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C802" w14:textId="77777777" w:rsidR="00AB51A7" w:rsidRPr="006D0920" w:rsidRDefault="00AB51A7" w:rsidP="006D0920">
      <w:pPr>
        <w:pStyle w:val="Heading1"/>
        <w:rPr>
          <w:color w:val="801619"/>
        </w:rPr>
      </w:pPr>
      <w:bookmarkStart w:id="0" w:name="_Toc22301609"/>
      <w:r w:rsidRPr="006D0920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1019"/>
        <w:gridCol w:w="1478"/>
        <w:gridCol w:w="1933"/>
        <w:gridCol w:w="1138"/>
        <w:gridCol w:w="1142"/>
        <w:gridCol w:w="1142"/>
        <w:gridCol w:w="1138"/>
      </w:tblGrid>
      <w:tr w:rsidR="00AB51A7" w:rsidRPr="00001E2E" w14:paraId="407B9623" w14:textId="77777777" w:rsidTr="0076210C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01DAC31B" w14:textId="544EE484" w:rsidR="00AB51A7" w:rsidRPr="0009675F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ISO/IEC 20000-1:2018</w:t>
            </w:r>
            <w:r w:rsidR="00AD1752">
              <w:rPr>
                <w:rFonts w:cs="Arial"/>
                <w:b/>
                <w:color w:val="FFFFFF" w:themeColor="background1"/>
                <w:sz w:val="32"/>
                <w:lang w:val="fr-CA"/>
              </w:rPr>
              <w:t xml:space="preserve"> and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 xml:space="preserve"> ISO 22301:2019</w:t>
            </w:r>
          </w:p>
        </w:tc>
      </w:tr>
      <w:tr w:rsidR="00AB51A7" w:rsidRPr="00801847" w14:paraId="1EA5CB6D" w14:textId="77777777" w:rsidTr="006D0C65">
        <w:trPr>
          <w:trHeight w:val="447"/>
        </w:trPr>
        <w:tc>
          <w:tcPr>
            <w:tcW w:w="2464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4" w:space="0" w:color="A11E29"/>
            </w:tcBorders>
          </w:tcPr>
          <w:p w14:paraId="603B8073" w14:textId="77777777" w:rsidR="00AB51A7" w:rsidRPr="0009675F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65BBB469" w14:textId="77777777" w:rsidR="00AB51A7" w:rsidRPr="0009675F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6D050AEA" w14:textId="77777777" w:rsidR="00AB51A7" w:rsidRPr="0009675F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7580ACFD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536" w:type="pct"/>
            <w:gridSpan w:val="4"/>
            <w:tcBorders>
              <w:top w:val="single" w:sz="2" w:space="0" w:color="CA2026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vAlign w:val="center"/>
          </w:tcPr>
          <w:p w14:paraId="64795B0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322138">
              <w:rPr>
                <w:rFonts w:cs="Arial"/>
                <w:b/>
                <w:color w:val="801619"/>
              </w:rPr>
              <w:t>Plan</w:t>
            </w:r>
          </w:p>
        </w:tc>
      </w:tr>
      <w:tr w:rsidR="00AB51A7" w:rsidRPr="00801847" w14:paraId="03BFF156" w14:textId="77777777" w:rsidTr="006D0C65">
        <w:trPr>
          <w:trHeight w:val="461"/>
        </w:trPr>
        <w:tc>
          <w:tcPr>
            <w:tcW w:w="2464" w:type="pct"/>
            <w:gridSpan w:val="3"/>
            <w:vMerge/>
            <w:tcBorders>
              <w:left w:val="single" w:sz="12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5979CAB2" w14:textId="77777777" w:rsidR="00AB51A7" w:rsidRPr="00801847" w:rsidRDefault="00AB51A7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3061EE0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37F624F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78F4F311" w14:textId="77777777" w:rsidR="00AB51A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681DBD1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57ED4878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4502074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79DCEC0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2B58ABB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AB51A7" w:rsidRPr="00801847" w14:paraId="33175583" w14:textId="77777777" w:rsidTr="0076210C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759A14A8" w14:textId="1BFD032F" w:rsidR="00AB51A7" w:rsidRPr="00754C55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Cs w:val="22"/>
              </w:rPr>
            </w:pPr>
            <w:r w:rsidRPr="00AB51A7">
              <w:rPr>
                <w:rFonts w:cs="Arial"/>
                <w:b/>
                <w:color w:val="FFFFFF" w:themeColor="background1"/>
                <w:szCs w:val="22"/>
              </w:rPr>
              <w:t>ISO/IEC 20000-1:2018</w:t>
            </w:r>
            <w:r w:rsidR="00B67486">
              <w:rPr>
                <w:rFonts w:cs="Arial"/>
                <w:b/>
                <w:color w:val="FFFFFF" w:themeColor="background1"/>
                <w:szCs w:val="22"/>
              </w:rPr>
              <w:t xml:space="preserve"> and </w:t>
            </w:r>
            <w:r w:rsidRPr="00AB51A7">
              <w:rPr>
                <w:rFonts w:cs="Arial"/>
                <w:b/>
                <w:color w:val="FFFFFF" w:themeColor="background1"/>
                <w:szCs w:val="22"/>
              </w:rPr>
              <w:t>ISO 22301:2019</w:t>
            </w:r>
          </w:p>
        </w:tc>
      </w:tr>
      <w:tr w:rsidR="00AB51A7" w:rsidRPr="00801847" w14:paraId="07D79550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1384C65" w14:textId="77777777" w:rsidR="00AB51A7" w:rsidRPr="006D0920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6D0920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6D0920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AB51A7" w:rsidRPr="00801847" w14:paraId="60DE1F63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487D0A3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5BEE5C" w14:textId="546FD9AC" w:rsidR="00AB51A7" w:rsidRPr="00F246C9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D3FDA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B8209B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C7A1D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4998709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343AF73B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466FEDE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4C65B0" w14:textId="61FE6CC8" w:rsidR="00AB51A7" w:rsidRPr="00F246C9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E5DF0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A95A4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F8DD4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94E19A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770DC24B" w14:textId="77777777" w:rsidTr="006D0C65">
        <w:trPr>
          <w:trHeight w:val="560"/>
        </w:trPr>
        <w:tc>
          <w:tcPr>
            <w:tcW w:w="567" w:type="pct"/>
            <w:vMerge w:val="restar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57057E6" w14:textId="132C06D5" w:rsidR="00AB51A7" w:rsidRPr="00801847" w:rsidRDefault="00B6748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E906FE" w14:textId="608D116D" w:rsidR="00AB51A7" w:rsidRPr="00306B36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Determining the scope of the business continuity management system </w:t>
            </w:r>
          </w:p>
        </w:tc>
        <w:tc>
          <w:tcPr>
            <w:tcW w:w="633" w:type="pct"/>
            <w:vMerge w:val="restart"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BE227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3C905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7AF98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EC4982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55D6FC66" w14:textId="77777777" w:rsidTr="006D0C65">
        <w:trPr>
          <w:trHeight w:val="56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5E3A4F0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3B8864" w14:textId="1EE26C40" w:rsidR="00AB51A7" w:rsidRPr="00306B36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Determining the scope of the service management </w:t>
            </w:r>
            <w:proofErr w:type="spellStart"/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systemy</w:t>
            </w:r>
            <w:proofErr w:type="spellEnd"/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EC522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1946C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BC8C7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464B09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67811F14" w14:textId="77777777" w:rsidTr="006D0C65">
        <w:trPr>
          <w:trHeight w:val="580"/>
        </w:trPr>
        <w:tc>
          <w:tcPr>
            <w:tcW w:w="567" w:type="pct"/>
            <w:vMerge w:val="restar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75924B5" w14:textId="3E1551C1" w:rsidR="00AB51A7" w:rsidRPr="00801847" w:rsidRDefault="00B6748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01E1FB3D" w14:textId="1569EA1D" w:rsidR="00AB51A7" w:rsidRPr="00306B36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Business continuity management system 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570119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5F1A0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7594E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7DDEAB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2F08C855" w14:textId="77777777" w:rsidTr="006D0C65">
        <w:trPr>
          <w:trHeight w:val="340"/>
        </w:trPr>
        <w:tc>
          <w:tcPr>
            <w:tcW w:w="567" w:type="pct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F92247F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048EFB00" w14:textId="1B472278" w:rsidR="00AB51A7" w:rsidRPr="00306B36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Service management system 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3FE0D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A0F6D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2A571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465B138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E07D15" w14:paraId="6039968B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EFA37BF" w14:textId="77777777" w:rsidR="00AB51A7" w:rsidRPr="006D0920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6D0920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6D0920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AB51A7" w:rsidRPr="00801847" w14:paraId="17377558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512B97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01F234" w14:textId="13021775" w:rsidR="00AB51A7" w:rsidRPr="00F246C9" w:rsidRDefault="00AB51A7" w:rsidP="006D0C6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Leadership and commitment 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B5B77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4D275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EA9129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CFD55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2C6DF160" w14:textId="77777777" w:rsidTr="006D0C65">
        <w:trPr>
          <w:trHeight w:val="601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9D808B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592A97" w14:textId="524AB061" w:rsidR="00AB51A7" w:rsidRPr="00024FED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Policy 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C3B16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78BDDE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18A92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B1DAC7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241E252B" w14:textId="77777777" w:rsidTr="006D0C65">
        <w:trPr>
          <w:trHeight w:val="46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D1C6CC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C42832" w14:textId="175F9FE3" w:rsidR="00AB51A7" w:rsidRPr="00024FED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Organizational roles, responsibilities and authorities 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46E6D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11EC4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A1CEB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983E61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0CDD8B4B" w14:textId="77777777" w:rsidTr="006D0C65">
        <w:trPr>
          <w:trHeight w:val="615"/>
        </w:trPr>
        <w:tc>
          <w:tcPr>
            <w:tcW w:w="567" w:type="pct"/>
            <w:vMerge/>
            <w:tcBorders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84BA4A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EB704B" w14:textId="4A857B3D" w:rsidR="00AB51A7" w:rsidRPr="00306B36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Roles, responsibilities and authorities 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3FA4B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9E040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0D3F5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44381F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6008D27F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A357651" w14:textId="77777777" w:rsidR="00AB51A7" w:rsidRPr="006D0920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6D0920">
              <w:rPr>
                <w:rFonts w:cs="Arial"/>
                <w:b/>
                <w:color w:val="801619"/>
                <w:sz w:val="18"/>
              </w:rPr>
              <w:t>6</w:t>
            </w:r>
            <w:r w:rsidRPr="006D0920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AB51A7" w:rsidRPr="00801847" w14:paraId="2E2CFDEE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804081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37840E" w14:textId="7DD5C0B4" w:rsidR="00AB51A7" w:rsidRPr="00306B36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Actions to address risks and opportunities 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D1FC3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C53F0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104EE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8AFDFE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436B587A" w14:textId="77777777" w:rsidTr="006D0C65">
        <w:trPr>
          <w:trHeight w:val="247"/>
        </w:trPr>
        <w:tc>
          <w:tcPr>
            <w:tcW w:w="567" w:type="pct"/>
            <w:vMerge w:val="restart"/>
            <w:tcBorders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1B2D3F" w14:textId="31E537A3" w:rsidR="00AB51A7" w:rsidRDefault="00B67486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A3C55E" w14:textId="77777777" w:rsidR="00AB51A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objectives and plans to achieve them</w:t>
            </w:r>
          </w:p>
        </w:tc>
        <w:tc>
          <w:tcPr>
            <w:tcW w:w="633" w:type="pct"/>
            <w:vMerge w:val="restart"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D78E2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7624D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6F696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92C4BF9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71CFE95E" w14:textId="77777777" w:rsidTr="006D0C65">
        <w:trPr>
          <w:trHeight w:val="247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2E075B" w14:textId="77777777" w:rsidR="00AB51A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DCE906" w14:textId="77777777" w:rsidR="00AB51A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Service management objectives and planning to achieve them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E4898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7C238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6AFFA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FDD8F5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19432703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38BE59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EB3845" w14:textId="77777777" w:rsidR="00AB51A7" w:rsidRPr="00306B36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  <w:r w:rsidRPr="00D26DC4" w:rsidDel="00B907D3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DA8408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08265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B4703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341AAD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684AF43B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03C6712" w14:textId="77777777" w:rsidR="00AB51A7" w:rsidRPr="006D0920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6D0920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6D0920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AB51A7" w:rsidRPr="00801847" w14:paraId="79F3A8FF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885B58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702505A0" w14:textId="41942A9A" w:rsidR="00AB51A7" w:rsidRPr="00F246C9" w:rsidRDefault="00AB51A7" w:rsidP="006D0C65">
            <w:pPr>
              <w:jc w:val="left"/>
              <w:rPr>
                <w:rFonts w:cs="Arial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Resources 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55AFF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4CF68B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9AFB7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0AE4E0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278FF69C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A72BA9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0F42B0F7" w14:textId="6C332D3C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Competence 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8B9A8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B4A3C8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FC0EF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ED6F55E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0534AE65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F481E2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37279252" w14:textId="02E96669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Awareness 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2517C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0CF0E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83753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B346C89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7BA14DB7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131E60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</w:tcPr>
          <w:p w14:paraId="65811FDD" w14:textId="629BAD3F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Communication 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5B05D1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EF31B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52F978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2394F3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32B7C992" w14:textId="77777777" w:rsidTr="006D0C65">
        <w:trPr>
          <w:trHeight w:val="247"/>
        </w:trPr>
        <w:tc>
          <w:tcPr>
            <w:tcW w:w="567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62F6A07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1897" w:type="pct"/>
            <w:gridSpan w:val="2"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140374D3" w14:textId="09523590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A573E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5B658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53411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2F3EC2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3DC2419A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FBCB65D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15ACDCD6" w14:textId="31DD8977" w:rsidR="00AB51A7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Knowledge 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A0C96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5BF93E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75A48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D35A32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33CE0859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05B90C7" w14:textId="77777777" w:rsidR="00AB51A7" w:rsidRPr="006D0920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6D0920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AB51A7" w:rsidRPr="00801847" w14:paraId="6D23A2E8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2300F3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3E809C0" w14:textId="368B895F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Operational planning and control</w:t>
            </w:r>
          </w:p>
        </w:tc>
        <w:tc>
          <w:tcPr>
            <w:tcW w:w="633" w:type="pct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CAC95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9A0C9B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5E26A8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A1D9D2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28C934ED" w14:textId="77777777" w:rsidTr="006D0C65">
        <w:trPr>
          <w:trHeight w:val="520"/>
        </w:trPr>
        <w:tc>
          <w:tcPr>
            <w:tcW w:w="567" w:type="pct"/>
            <w:vMerge w:val="restart"/>
            <w:tcBorders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91091E" w14:textId="548CAF41" w:rsidR="00AB51A7" w:rsidRPr="00801847" w:rsidRDefault="00B67486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8.2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51794F9" w14:textId="11877E06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Business impact analysis and risk assessment </w:t>
            </w:r>
          </w:p>
        </w:tc>
        <w:tc>
          <w:tcPr>
            <w:tcW w:w="633" w:type="pct"/>
            <w:vMerge w:val="restart"/>
            <w:tcBorders>
              <w:right w:val="single" w:sz="4" w:space="0" w:color="A11E29"/>
            </w:tcBorders>
            <w:shd w:val="clear" w:color="auto" w:fill="auto"/>
            <w:vAlign w:val="center"/>
          </w:tcPr>
          <w:p w14:paraId="14BADC7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A88A0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left w:val="single" w:sz="4" w:space="0" w:color="A11E29"/>
            </w:tcBorders>
            <w:shd w:val="clear" w:color="auto" w:fill="auto"/>
            <w:vAlign w:val="center"/>
          </w:tcPr>
          <w:p w14:paraId="5FC5509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FB0B2D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52250ED3" w14:textId="77777777" w:rsidTr="006D0C65">
        <w:trPr>
          <w:trHeight w:val="38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002DA1" w14:textId="77777777" w:rsidR="00AB51A7" w:rsidRPr="00801847" w:rsidRDefault="00AB51A7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3E368E9" w14:textId="331D991B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portfolio</w:t>
            </w: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3C69F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B91E5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6CDB6A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CE46C8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7E38E32C" w14:textId="77777777" w:rsidTr="006D0C65">
        <w:trPr>
          <w:trHeight w:val="340"/>
        </w:trPr>
        <w:tc>
          <w:tcPr>
            <w:tcW w:w="567" w:type="pct"/>
            <w:vMerge w:val="restart"/>
            <w:tcBorders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99DC0D" w14:textId="78E069F7" w:rsidR="00AB51A7" w:rsidRDefault="00B67486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49BCC31" w14:textId="52A82B79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Business continuity strategy </w:t>
            </w:r>
          </w:p>
        </w:tc>
        <w:tc>
          <w:tcPr>
            <w:tcW w:w="633" w:type="pct"/>
            <w:vMerge/>
            <w:tcBorders>
              <w:right w:val="single" w:sz="4" w:space="0" w:color="A11E29"/>
            </w:tcBorders>
            <w:shd w:val="clear" w:color="auto" w:fill="auto"/>
            <w:vAlign w:val="center"/>
          </w:tcPr>
          <w:p w14:paraId="47F55C2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DE052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</w:tcBorders>
            <w:shd w:val="clear" w:color="auto" w:fill="auto"/>
            <w:vAlign w:val="center"/>
          </w:tcPr>
          <w:p w14:paraId="2278D56E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0A0A72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6811615D" w14:textId="77777777" w:rsidTr="006D0C65">
        <w:trPr>
          <w:trHeight w:val="40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6FF9AE" w14:textId="77777777" w:rsidR="00AB51A7" w:rsidRDefault="00AB51A7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DCA7B3A" w14:textId="544E15D3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Relationship and agreement </w:t>
            </w: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E632F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3D1D5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89B920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3F223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716D8387" w14:textId="77777777" w:rsidTr="006D0C65">
        <w:trPr>
          <w:trHeight w:val="54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D11981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CC5935" w14:textId="1898A969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Business continuity plans and procedures 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871D19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740F9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85EC1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4BF13F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3086F9D5" w14:textId="77777777" w:rsidTr="006D0C65">
        <w:trPr>
          <w:trHeight w:val="28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5BD6F8" w14:textId="77777777" w:rsidR="00AB51A7" w:rsidRDefault="00AB51A7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52A490" w14:textId="33A7DC90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Supply and demand 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7FF23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7B1F6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6FEDD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204E30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66A17BE2" w14:textId="77777777" w:rsidTr="006D0C65">
        <w:trPr>
          <w:trHeight w:val="34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2B3C3E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B2E487" w14:textId="49C55BBA" w:rsidR="00AB51A7" w:rsidRPr="001D369A" w:rsidRDefault="00AB51A7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Exercise </w:t>
            </w:r>
            <w:proofErr w:type="spellStart"/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programme</w:t>
            </w:r>
            <w:proofErr w:type="spellEnd"/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F5C5E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B5942B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02156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1FB095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0C005B0F" w14:textId="77777777" w:rsidTr="006D0C65">
        <w:trPr>
          <w:trHeight w:val="48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1A78EC" w14:textId="77777777" w:rsidR="00AB51A7" w:rsidRDefault="00AB51A7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9DDE2E" w14:textId="335CB920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Service design, build and transition 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6192D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4BB70B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BA18E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C59618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6303AA44" w14:textId="77777777" w:rsidTr="006D0C65">
        <w:trPr>
          <w:trHeight w:val="239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B1F33E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CD4C1E" w14:textId="77777777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Evaluation of business continuity documentation and capabilities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EDF66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12057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6957D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D5C8FC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306600A6" w14:textId="77777777" w:rsidTr="006D0C65">
        <w:trPr>
          <w:trHeight w:val="247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A7D3BD" w14:textId="77777777" w:rsidR="00AB51A7" w:rsidRDefault="00AB51A7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72B5C1" w14:textId="5CDE0A9E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Resolution and fulfilment 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B37A8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6FE5C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CEFC9B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0BD7CB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1312B61B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33B280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53BC4E" w14:textId="4D4A4449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Service assurance 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6BD41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B3D1A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7E5A4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F59CCC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047B7E52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FE0F749" w14:textId="77777777" w:rsidR="00AB51A7" w:rsidRPr="006D0920" w:rsidRDefault="00AB51A7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6D0920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AB51A7" w:rsidRPr="00801847" w14:paraId="1EBE6D13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A9B841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0E4C62" w14:textId="3C4F494C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95435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451E2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A16A0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F6E1F9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193CD9C0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6B327E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7CD547" w14:textId="676738B4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0EE5E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9691F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6B137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8D6886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43D4F68A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7A62E8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31350C" w14:textId="7DF747B3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CCF43D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C28AB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4FB3E4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9B51AE1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26753C55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02ECF0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48A719" w14:textId="128696F7" w:rsidR="00AB51A7" w:rsidRPr="001D369A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Service reporting 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3F6A3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DA6478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4D3B0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EDEDA9A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43047F08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A98626A" w14:textId="77777777" w:rsidR="00AB51A7" w:rsidRPr="006D0920" w:rsidRDefault="00AB51A7" w:rsidP="006D0C6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6D0920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AD1752" w:rsidRPr="00801847" w14:paraId="49DCE335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8A3FEF" w14:textId="77777777" w:rsidR="00AD1752" w:rsidRPr="00801847" w:rsidRDefault="00AD1752" w:rsidP="00AD1752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C36820" w14:textId="15F44B71" w:rsidR="00AD1752" w:rsidRPr="001D369A" w:rsidRDefault="00AD1752" w:rsidP="00AD1752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7E6539" w14:textId="77777777" w:rsidR="00AD1752" w:rsidRPr="00801847" w:rsidRDefault="00AD1752" w:rsidP="00AD175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FE0E20" w14:textId="77777777" w:rsidR="00AD1752" w:rsidRPr="00801847" w:rsidRDefault="00AD1752" w:rsidP="00AD175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70DA55" w14:textId="77777777" w:rsidR="00AD1752" w:rsidRPr="00801847" w:rsidRDefault="00AD1752" w:rsidP="00AD175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774E0B2" w14:textId="77777777" w:rsidR="00AD1752" w:rsidRPr="00801847" w:rsidRDefault="00AD1752" w:rsidP="00AD175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16FF2C73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053A3A" w14:textId="77777777" w:rsidR="00AB51A7" w:rsidRPr="00801847" w:rsidRDefault="00AB51A7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9791F8" w14:textId="2F8643E7" w:rsidR="00AB51A7" w:rsidRPr="001D369A" w:rsidRDefault="00AD1752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C7BB32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6560C7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3E968B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22540C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4EDDA682" w14:textId="77777777" w:rsidTr="006D0C65">
        <w:trPr>
          <w:trHeight w:val="247"/>
        </w:trPr>
        <w:tc>
          <w:tcPr>
            <w:tcW w:w="5000" w:type="pct"/>
            <w:gridSpan w:val="7"/>
            <w:tcBorders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95B4E74" w14:textId="77777777" w:rsidR="00AB51A7" w:rsidRPr="006D0920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6D0920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6D0920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AB51A7" w:rsidRPr="00801847" w14:paraId="3970B0ED" w14:textId="77777777" w:rsidTr="006D0C65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49B86C" w14:textId="77777777" w:rsidR="00AB51A7" w:rsidRDefault="00AB51A7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34CFFE" w14:textId="77777777" w:rsidR="00AB51A7" w:rsidRDefault="00AB51A7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81C0510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5FAFCB9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BE0AB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DAEE413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206588E1" w14:textId="77777777" w:rsidTr="006D0C65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405009" w14:textId="77777777" w:rsidR="00AB51A7" w:rsidRDefault="00AB51A7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4B3E3D" w14:textId="77777777" w:rsidR="00AB51A7" w:rsidRDefault="00AB51A7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9F833F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C7B06F6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C70DF8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D6FADA5" w14:textId="77777777" w:rsidR="00AB51A7" w:rsidRPr="00801847" w:rsidRDefault="00AB51A7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51A7" w:rsidRPr="00801847" w14:paraId="12C6178C" w14:textId="77777777" w:rsidTr="006D0C65">
        <w:trPr>
          <w:trHeight w:val="961"/>
        </w:trPr>
        <w:tc>
          <w:tcPr>
            <w:tcW w:w="1389" w:type="pct"/>
            <w:gridSpan w:val="2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7240F5D4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1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4123BAE7" w14:textId="77777777" w:rsidR="00AB51A7" w:rsidRPr="00801847" w:rsidRDefault="00AB51A7" w:rsidP="006D0C6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5482115A" w14:textId="77777777" w:rsidR="00AB51A7" w:rsidRDefault="00AB51A7" w:rsidP="00AB51A7"/>
    <w:p w14:paraId="1CE08C14" w14:textId="77777777" w:rsidR="00AB51A7" w:rsidRPr="00805B45" w:rsidRDefault="00AB51A7" w:rsidP="00AB51A7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6D6AA1B2" w14:textId="77777777" w:rsidR="00AB51A7" w:rsidRDefault="00AB51A7" w:rsidP="00AB51A7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2ECA1FFA" w14:textId="77777777" w:rsidR="00AB51A7" w:rsidRPr="00F707D0" w:rsidRDefault="00AB51A7" w:rsidP="00AB51A7">
      <w:pPr>
        <w:tabs>
          <w:tab w:val="right" w:pos="10530"/>
        </w:tabs>
        <w:ind w:right="32"/>
        <w:rPr>
          <w:i/>
          <w:sz w:val="20"/>
        </w:rPr>
      </w:pPr>
      <w:r>
        <w:rPr>
          <w:i/>
          <w:sz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398C78" wp14:editId="09CE987C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D5CF7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3450A514" w:rsidR="00F707D0" w:rsidRPr="00AB51A7" w:rsidRDefault="00F707D0" w:rsidP="00AB51A7"/>
    <w:sectPr w:rsidR="00F707D0" w:rsidRPr="00AB51A7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1B40" w14:textId="77777777" w:rsidR="00540635" w:rsidRDefault="00540635" w:rsidP="005B21C4">
      <w:r>
        <w:separator/>
      </w:r>
    </w:p>
  </w:endnote>
  <w:endnote w:type="continuationSeparator" w:id="0">
    <w:p w14:paraId="1595B085" w14:textId="77777777" w:rsidR="00540635" w:rsidRDefault="00540635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74EC" w14:textId="77777777" w:rsidR="0006039A" w:rsidRDefault="00060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C4FA" w14:textId="77777777" w:rsidR="0006039A" w:rsidRDefault="000603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E5E62" w14:textId="77777777" w:rsidR="0006039A" w:rsidRDefault="00060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938F5" w14:textId="77777777" w:rsidR="00540635" w:rsidRDefault="00540635" w:rsidP="005B21C4">
      <w:r>
        <w:separator/>
      </w:r>
    </w:p>
  </w:footnote>
  <w:footnote w:type="continuationSeparator" w:id="0">
    <w:p w14:paraId="18F14029" w14:textId="77777777" w:rsidR="00540635" w:rsidRDefault="00540635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E337D" w14:textId="77777777" w:rsidR="0006039A" w:rsidRDefault="00060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6"/>
      <w:gridCol w:w="5375"/>
      <w:gridCol w:w="2660"/>
    </w:tblGrid>
    <w:tr w:rsidR="0006039A" w:rsidRPr="0062110C" w14:paraId="33680321" w14:textId="77777777" w:rsidTr="00966678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6631F1E3" w14:textId="77777777" w:rsidR="0006039A" w:rsidRPr="00DA2D7A" w:rsidRDefault="0006039A" w:rsidP="0006039A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0603036" wp14:editId="05264600">
                <wp:extent cx="1428750" cy="285750"/>
                <wp:effectExtent l="0" t="0" r="0" b="0"/>
                <wp:docPr id="1920118679" name="Graphic 1920118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25198C5A" w14:textId="77777777" w:rsidR="0006039A" w:rsidRPr="0062110C" w:rsidRDefault="0006039A" w:rsidP="0006039A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 _20000-1_22301_27001</w:t>
          </w:r>
        </w:p>
        <w:p w14:paraId="602A1EFA" w14:textId="77777777" w:rsidR="0006039A" w:rsidRPr="0062110C" w:rsidRDefault="0006039A" w:rsidP="000603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4AF34532" w14:textId="77777777" w:rsidR="0006039A" w:rsidRDefault="0006039A" w:rsidP="0006039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71B269F9" w14:textId="77777777" w:rsidR="0006039A" w:rsidRPr="00F201A4" w:rsidRDefault="0006039A" w:rsidP="0006039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64987B5A" w14:textId="77777777" w:rsidR="0006039A" w:rsidRPr="0062110C" w:rsidRDefault="0006039A" w:rsidP="000603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48C11C50" w14:textId="77777777" w:rsidR="0006039A" w:rsidRPr="0062110C" w:rsidRDefault="0006039A" w:rsidP="000603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06039A" w:rsidRPr="0062110C" w14:paraId="7DAC2477" w14:textId="77777777" w:rsidTr="00966678">
      <w:trPr>
        <w:trHeight w:val="181"/>
      </w:trPr>
      <w:tc>
        <w:tcPr>
          <w:tcW w:w="0" w:type="auto"/>
          <w:vMerge/>
          <w:shd w:val="clear" w:color="auto" w:fill="auto"/>
        </w:tcPr>
        <w:p w14:paraId="384CC934" w14:textId="77777777" w:rsidR="0006039A" w:rsidRPr="00DA2D7A" w:rsidRDefault="0006039A" w:rsidP="0006039A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74CF9CEA" w14:textId="77777777" w:rsidR="0006039A" w:rsidRPr="0062110C" w:rsidRDefault="0006039A" w:rsidP="000603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5BC3B2B8" w14:textId="77777777" w:rsidR="0006039A" w:rsidRPr="0062110C" w:rsidRDefault="0006039A" w:rsidP="000603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06039A" w:rsidRPr="0062110C" w14:paraId="2C7ADC3F" w14:textId="77777777" w:rsidTr="00966678">
      <w:trPr>
        <w:trHeight w:val="374"/>
      </w:trPr>
      <w:tc>
        <w:tcPr>
          <w:tcW w:w="0" w:type="auto"/>
          <w:vMerge/>
          <w:shd w:val="clear" w:color="auto" w:fill="auto"/>
        </w:tcPr>
        <w:p w14:paraId="4FFFF173" w14:textId="77777777" w:rsidR="0006039A" w:rsidRPr="00DA2D7A" w:rsidRDefault="0006039A" w:rsidP="0006039A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28DEAB4F" w14:textId="77777777" w:rsidR="0006039A" w:rsidRPr="0062110C" w:rsidRDefault="0006039A" w:rsidP="0006039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015ECA13" w14:textId="77777777" w:rsidR="0006039A" w:rsidRPr="0062110C" w:rsidRDefault="0006039A" w:rsidP="0006039A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43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99EAD71" w14:textId="77777777" w:rsidR="00AB51A7" w:rsidRPr="0006039A" w:rsidRDefault="00AB51A7" w:rsidP="000603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6"/>
      <w:gridCol w:w="5375"/>
      <w:gridCol w:w="2660"/>
    </w:tblGrid>
    <w:tr w:rsidR="00D05BB2" w:rsidRPr="0062110C" w14:paraId="6D97CFA9" w14:textId="77777777" w:rsidTr="006D0920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2177688E" w:rsidR="00D05BB2" w:rsidRPr="00DA2D7A" w:rsidRDefault="00D05BB2" w:rsidP="00D05BB2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7CF2C7A1" wp14:editId="08E16699">
                <wp:extent cx="1428750" cy="285750"/>
                <wp:effectExtent l="0" t="0" r="0" b="0"/>
                <wp:docPr id="12" name="Graphic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2C4E99CA" w14:textId="4020ED24" w:rsidR="00D05BB2" w:rsidRPr="0062110C" w:rsidRDefault="00D05BB2" w:rsidP="00D05BB2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6D0920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FD59DB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 w:rsidR="00AB51A7">
            <w:rPr>
              <w:rFonts w:ascii="Times New Roman" w:eastAsia="Calibri" w:hAnsi="Times New Roman"/>
              <w:b/>
              <w:sz w:val="20"/>
              <w:lang w:val="en-CA"/>
            </w:rPr>
            <w:t xml:space="preserve"> 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_20000-1_22301_27001</w:t>
          </w:r>
        </w:p>
        <w:p w14:paraId="5185DF62" w14:textId="3E3F0C47" w:rsidR="00D05BB2" w:rsidRPr="0062110C" w:rsidRDefault="00D05BB2" w:rsidP="00D05BB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AB51A7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09F7FDB9" w:rsidR="00D05BB2" w:rsidRDefault="00D05BB2" w:rsidP="00D05BB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D05BB2" w:rsidRPr="00F201A4" w:rsidRDefault="00D05BB2" w:rsidP="00D05BB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1BE0AC82" w14:textId="2332FB9B" w:rsidR="00D05BB2" w:rsidRPr="0062110C" w:rsidRDefault="00D05BB2" w:rsidP="00D05BB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FD59DB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2645E426" w:rsidR="00D05BB2" w:rsidRPr="0062110C" w:rsidRDefault="00D05BB2" w:rsidP="00D05BB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FD59DB">
            <w:rPr>
              <w:rFonts w:ascii="Times New Roman" w:eastAsia="Calibri" w:hAnsi="Times New Roman"/>
              <w:sz w:val="20"/>
              <w:lang w:val="en-CA"/>
            </w:rPr>
            <w:t>2024-0</w:t>
          </w:r>
          <w:r w:rsidR="006D0920">
            <w:rPr>
              <w:rFonts w:ascii="Times New Roman" w:eastAsia="Calibri" w:hAnsi="Times New Roman"/>
              <w:sz w:val="20"/>
              <w:lang w:val="en-CA"/>
            </w:rPr>
            <w:t>7-04</w:t>
          </w:r>
        </w:p>
      </w:tc>
    </w:tr>
    <w:tr w:rsidR="00D05BB2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D05BB2" w:rsidRPr="00DA2D7A" w:rsidRDefault="00D05BB2" w:rsidP="00D05BB2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D05BB2" w:rsidRPr="0062110C" w:rsidRDefault="00D05BB2" w:rsidP="00D05BB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18A97960" w:rsidR="00D05BB2" w:rsidRPr="0062110C" w:rsidRDefault="00D05BB2" w:rsidP="00D05BB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087A7A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087A7A" w:rsidRPr="00DA2D7A" w:rsidRDefault="00087A7A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087A7A" w:rsidRPr="0062110C" w:rsidRDefault="00087A7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087A7A" w:rsidRPr="0062110C" w:rsidRDefault="00087A7A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D26DC4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D26DC4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43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087A7A" w:rsidRPr="000132EF" w:rsidRDefault="00087A7A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087A7A" w:rsidRDefault="00087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B4B4D76C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A54CF020"/>
    <w:lvl w:ilvl="0" w:tplc="9EC20F9E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BB46E92"/>
    <w:multiLevelType w:val="hybridMultilevel"/>
    <w:tmpl w:val="81A2A2CC"/>
    <w:lvl w:ilvl="0" w:tplc="F146990E">
      <w:start w:val="1"/>
      <w:numFmt w:val="bullet"/>
      <w:pStyle w:val="Bullet1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10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210609">
    <w:abstractNumId w:val="7"/>
  </w:num>
  <w:num w:numId="2" w16cid:durableId="526719391">
    <w:abstractNumId w:val="18"/>
  </w:num>
  <w:num w:numId="3" w16cid:durableId="542408129">
    <w:abstractNumId w:val="14"/>
  </w:num>
  <w:num w:numId="4" w16cid:durableId="1036392140">
    <w:abstractNumId w:val="21"/>
  </w:num>
  <w:num w:numId="5" w16cid:durableId="973370401">
    <w:abstractNumId w:val="9"/>
  </w:num>
  <w:num w:numId="6" w16cid:durableId="759525117">
    <w:abstractNumId w:val="25"/>
  </w:num>
  <w:num w:numId="7" w16cid:durableId="1848397392">
    <w:abstractNumId w:val="28"/>
  </w:num>
  <w:num w:numId="8" w16cid:durableId="1929607087">
    <w:abstractNumId w:val="19"/>
  </w:num>
  <w:num w:numId="9" w16cid:durableId="1036004936">
    <w:abstractNumId w:val="20"/>
  </w:num>
  <w:num w:numId="10" w16cid:durableId="1742411503">
    <w:abstractNumId w:val="16"/>
  </w:num>
  <w:num w:numId="11" w16cid:durableId="639961991">
    <w:abstractNumId w:val="11"/>
  </w:num>
  <w:num w:numId="12" w16cid:durableId="1240794140">
    <w:abstractNumId w:val="24"/>
  </w:num>
  <w:num w:numId="13" w16cid:durableId="1331105444">
    <w:abstractNumId w:val="13"/>
  </w:num>
  <w:num w:numId="14" w16cid:durableId="1104573386">
    <w:abstractNumId w:val="8"/>
  </w:num>
  <w:num w:numId="15" w16cid:durableId="982008528">
    <w:abstractNumId w:val="9"/>
  </w:num>
  <w:num w:numId="16" w16cid:durableId="246960578">
    <w:abstractNumId w:val="27"/>
  </w:num>
  <w:num w:numId="17" w16cid:durableId="1328554857">
    <w:abstractNumId w:val="2"/>
  </w:num>
  <w:num w:numId="18" w16cid:durableId="1181160096">
    <w:abstractNumId w:val="10"/>
  </w:num>
  <w:num w:numId="19" w16cid:durableId="572590228">
    <w:abstractNumId w:val="22"/>
  </w:num>
  <w:num w:numId="20" w16cid:durableId="1366635216">
    <w:abstractNumId w:val="6"/>
  </w:num>
  <w:num w:numId="21" w16cid:durableId="1687367000">
    <w:abstractNumId w:val="4"/>
  </w:num>
  <w:num w:numId="22" w16cid:durableId="1430811948">
    <w:abstractNumId w:val="1"/>
  </w:num>
  <w:num w:numId="23" w16cid:durableId="113595605">
    <w:abstractNumId w:val="23"/>
  </w:num>
  <w:num w:numId="24" w16cid:durableId="198856570">
    <w:abstractNumId w:val="26"/>
  </w:num>
  <w:num w:numId="25" w16cid:durableId="46877326">
    <w:abstractNumId w:val="0"/>
  </w:num>
  <w:num w:numId="26" w16cid:durableId="407845211">
    <w:abstractNumId w:val="30"/>
  </w:num>
  <w:num w:numId="27" w16cid:durableId="1656956537">
    <w:abstractNumId w:val="17"/>
  </w:num>
  <w:num w:numId="28" w16cid:durableId="1814447760">
    <w:abstractNumId w:val="12"/>
  </w:num>
  <w:num w:numId="29" w16cid:durableId="1592004694">
    <w:abstractNumId w:val="15"/>
  </w:num>
  <w:num w:numId="30" w16cid:durableId="1989169285">
    <w:abstractNumId w:val="5"/>
  </w:num>
  <w:num w:numId="31" w16cid:durableId="274944457">
    <w:abstractNumId w:val="3"/>
  </w:num>
  <w:num w:numId="32" w16cid:durableId="1769808911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MDMyMzU3NTM0NDFT0lEKTi0uzszPAykwrgUA2hMkiCwAAAA="/>
  </w:docVars>
  <w:rsids>
    <w:rsidRoot w:val="005B21C4"/>
    <w:rsid w:val="00001937"/>
    <w:rsid w:val="000038A6"/>
    <w:rsid w:val="00003EC7"/>
    <w:rsid w:val="000056E3"/>
    <w:rsid w:val="00007D10"/>
    <w:rsid w:val="000132EF"/>
    <w:rsid w:val="0001478D"/>
    <w:rsid w:val="00016AB9"/>
    <w:rsid w:val="00020879"/>
    <w:rsid w:val="00022C3F"/>
    <w:rsid w:val="00024FED"/>
    <w:rsid w:val="000270F0"/>
    <w:rsid w:val="0003003A"/>
    <w:rsid w:val="00030D25"/>
    <w:rsid w:val="00036400"/>
    <w:rsid w:val="000400E0"/>
    <w:rsid w:val="00044774"/>
    <w:rsid w:val="00045380"/>
    <w:rsid w:val="000522D8"/>
    <w:rsid w:val="00054613"/>
    <w:rsid w:val="00054A86"/>
    <w:rsid w:val="00054D0A"/>
    <w:rsid w:val="00056F60"/>
    <w:rsid w:val="0006039A"/>
    <w:rsid w:val="00060C63"/>
    <w:rsid w:val="00060FDA"/>
    <w:rsid w:val="00064394"/>
    <w:rsid w:val="00067139"/>
    <w:rsid w:val="00077C3C"/>
    <w:rsid w:val="00085597"/>
    <w:rsid w:val="00087A7A"/>
    <w:rsid w:val="00090B7D"/>
    <w:rsid w:val="00090DB6"/>
    <w:rsid w:val="00094E74"/>
    <w:rsid w:val="0009655D"/>
    <w:rsid w:val="00097EA2"/>
    <w:rsid w:val="000A02EF"/>
    <w:rsid w:val="000A0E6C"/>
    <w:rsid w:val="000A1E7C"/>
    <w:rsid w:val="000A2DDF"/>
    <w:rsid w:val="000A3B97"/>
    <w:rsid w:val="000A5900"/>
    <w:rsid w:val="000B00F6"/>
    <w:rsid w:val="000B2D07"/>
    <w:rsid w:val="000B358B"/>
    <w:rsid w:val="000B3E43"/>
    <w:rsid w:val="000B4E41"/>
    <w:rsid w:val="000B4EA5"/>
    <w:rsid w:val="000B5551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107D20"/>
    <w:rsid w:val="001108AE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2B2F"/>
    <w:rsid w:val="0014655D"/>
    <w:rsid w:val="001476B9"/>
    <w:rsid w:val="00152E77"/>
    <w:rsid w:val="00153BF8"/>
    <w:rsid w:val="00155F32"/>
    <w:rsid w:val="00156946"/>
    <w:rsid w:val="00160860"/>
    <w:rsid w:val="001618F0"/>
    <w:rsid w:val="00170974"/>
    <w:rsid w:val="00171E1E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C92"/>
    <w:rsid w:val="001B3509"/>
    <w:rsid w:val="001D07A2"/>
    <w:rsid w:val="001D369A"/>
    <w:rsid w:val="001E1F21"/>
    <w:rsid w:val="001E3363"/>
    <w:rsid w:val="001E40D0"/>
    <w:rsid w:val="001F3051"/>
    <w:rsid w:val="001F3D99"/>
    <w:rsid w:val="001F7F9E"/>
    <w:rsid w:val="00204913"/>
    <w:rsid w:val="00206298"/>
    <w:rsid w:val="00213262"/>
    <w:rsid w:val="002143CE"/>
    <w:rsid w:val="002168D8"/>
    <w:rsid w:val="002174DA"/>
    <w:rsid w:val="0022081C"/>
    <w:rsid w:val="00221D16"/>
    <w:rsid w:val="002231EA"/>
    <w:rsid w:val="00234240"/>
    <w:rsid w:val="002354EE"/>
    <w:rsid w:val="002411AD"/>
    <w:rsid w:val="002456AE"/>
    <w:rsid w:val="002466DA"/>
    <w:rsid w:val="00246B90"/>
    <w:rsid w:val="00247217"/>
    <w:rsid w:val="00247BF4"/>
    <w:rsid w:val="00247C2A"/>
    <w:rsid w:val="00251996"/>
    <w:rsid w:val="00252688"/>
    <w:rsid w:val="00263C29"/>
    <w:rsid w:val="0026622A"/>
    <w:rsid w:val="002666CD"/>
    <w:rsid w:val="00270475"/>
    <w:rsid w:val="0027476F"/>
    <w:rsid w:val="00285653"/>
    <w:rsid w:val="00285CB6"/>
    <w:rsid w:val="002860E7"/>
    <w:rsid w:val="00286A34"/>
    <w:rsid w:val="002912F1"/>
    <w:rsid w:val="00294CE0"/>
    <w:rsid w:val="00297952"/>
    <w:rsid w:val="002A0E33"/>
    <w:rsid w:val="002A2CED"/>
    <w:rsid w:val="002A4537"/>
    <w:rsid w:val="002B1C92"/>
    <w:rsid w:val="002B3A09"/>
    <w:rsid w:val="002B4B7F"/>
    <w:rsid w:val="002B60A4"/>
    <w:rsid w:val="002B6392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827"/>
    <w:rsid w:val="002F64D0"/>
    <w:rsid w:val="00304CC0"/>
    <w:rsid w:val="00306B36"/>
    <w:rsid w:val="00307DF8"/>
    <w:rsid w:val="00312D55"/>
    <w:rsid w:val="003144CE"/>
    <w:rsid w:val="003162DE"/>
    <w:rsid w:val="0032195B"/>
    <w:rsid w:val="00322138"/>
    <w:rsid w:val="003221DD"/>
    <w:rsid w:val="00325C54"/>
    <w:rsid w:val="00330D4C"/>
    <w:rsid w:val="00334F9C"/>
    <w:rsid w:val="0034006D"/>
    <w:rsid w:val="003409BD"/>
    <w:rsid w:val="003457FF"/>
    <w:rsid w:val="00347632"/>
    <w:rsid w:val="0035120A"/>
    <w:rsid w:val="00362B88"/>
    <w:rsid w:val="00363B9F"/>
    <w:rsid w:val="003645D3"/>
    <w:rsid w:val="003675D8"/>
    <w:rsid w:val="00373927"/>
    <w:rsid w:val="00374E2C"/>
    <w:rsid w:val="00376B69"/>
    <w:rsid w:val="00377507"/>
    <w:rsid w:val="003848C0"/>
    <w:rsid w:val="00387DA7"/>
    <w:rsid w:val="00394D10"/>
    <w:rsid w:val="003967B7"/>
    <w:rsid w:val="003976BE"/>
    <w:rsid w:val="003B082A"/>
    <w:rsid w:val="003B0BD2"/>
    <w:rsid w:val="003B1B40"/>
    <w:rsid w:val="003B5624"/>
    <w:rsid w:val="003B744A"/>
    <w:rsid w:val="003B7874"/>
    <w:rsid w:val="003C30C4"/>
    <w:rsid w:val="003D0E20"/>
    <w:rsid w:val="003D4444"/>
    <w:rsid w:val="003D4787"/>
    <w:rsid w:val="003D4D65"/>
    <w:rsid w:val="003D6D9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E7E07"/>
    <w:rsid w:val="003F2D35"/>
    <w:rsid w:val="003F4943"/>
    <w:rsid w:val="003F7C40"/>
    <w:rsid w:val="00400C84"/>
    <w:rsid w:val="00401E22"/>
    <w:rsid w:val="00402341"/>
    <w:rsid w:val="00402EE7"/>
    <w:rsid w:val="0040390B"/>
    <w:rsid w:val="00404BF6"/>
    <w:rsid w:val="00405EEB"/>
    <w:rsid w:val="00406FFF"/>
    <w:rsid w:val="00410EC8"/>
    <w:rsid w:val="004110AF"/>
    <w:rsid w:val="00421422"/>
    <w:rsid w:val="0042430C"/>
    <w:rsid w:val="00431001"/>
    <w:rsid w:val="00433F79"/>
    <w:rsid w:val="004344C7"/>
    <w:rsid w:val="00436556"/>
    <w:rsid w:val="00443BDC"/>
    <w:rsid w:val="00445F3F"/>
    <w:rsid w:val="00453391"/>
    <w:rsid w:val="004550C2"/>
    <w:rsid w:val="00456590"/>
    <w:rsid w:val="00462B8E"/>
    <w:rsid w:val="00466049"/>
    <w:rsid w:val="004711D9"/>
    <w:rsid w:val="004745A7"/>
    <w:rsid w:val="00474E12"/>
    <w:rsid w:val="004772CD"/>
    <w:rsid w:val="004809D5"/>
    <w:rsid w:val="0048109D"/>
    <w:rsid w:val="0048178B"/>
    <w:rsid w:val="0048631B"/>
    <w:rsid w:val="00496085"/>
    <w:rsid w:val="004971C4"/>
    <w:rsid w:val="004A3325"/>
    <w:rsid w:val="004A5E14"/>
    <w:rsid w:val="004B2352"/>
    <w:rsid w:val="004B631D"/>
    <w:rsid w:val="004B691F"/>
    <w:rsid w:val="004C0AF0"/>
    <w:rsid w:val="004C3C62"/>
    <w:rsid w:val="004C4325"/>
    <w:rsid w:val="004C47DA"/>
    <w:rsid w:val="004C542E"/>
    <w:rsid w:val="004C6373"/>
    <w:rsid w:val="004D1C30"/>
    <w:rsid w:val="004D56FA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7398"/>
    <w:rsid w:val="00540635"/>
    <w:rsid w:val="005461A5"/>
    <w:rsid w:val="00552068"/>
    <w:rsid w:val="00562CA7"/>
    <w:rsid w:val="0056709A"/>
    <w:rsid w:val="005679D7"/>
    <w:rsid w:val="0057226E"/>
    <w:rsid w:val="00572547"/>
    <w:rsid w:val="0057602B"/>
    <w:rsid w:val="0058080C"/>
    <w:rsid w:val="005808DF"/>
    <w:rsid w:val="00581000"/>
    <w:rsid w:val="005826F2"/>
    <w:rsid w:val="005846EF"/>
    <w:rsid w:val="00584B30"/>
    <w:rsid w:val="005915E7"/>
    <w:rsid w:val="005925F3"/>
    <w:rsid w:val="005958C8"/>
    <w:rsid w:val="0059777D"/>
    <w:rsid w:val="005A3195"/>
    <w:rsid w:val="005A7C2F"/>
    <w:rsid w:val="005B21C4"/>
    <w:rsid w:val="005B5C4A"/>
    <w:rsid w:val="005B61C0"/>
    <w:rsid w:val="005B67A1"/>
    <w:rsid w:val="005C03EB"/>
    <w:rsid w:val="005C30DF"/>
    <w:rsid w:val="005D08AA"/>
    <w:rsid w:val="005D29BB"/>
    <w:rsid w:val="005E49CA"/>
    <w:rsid w:val="005F0DB9"/>
    <w:rsid w:val="005F342A"/>
    <w:rsid w:val="005F573B"/>
    <w:rsid w:val="005F590D"/>
    <w:rsid w:val="005F6C70"/>
    <w:rsid w:val="005F7CAE"/>
    <w:rsid w:val="005F7FA8"/>
    <w:rsid w:val="00601CEA"/>
    <w:rsid w:val="00604E66"/>
    <w:rsid w:val="00604E8A"/>
    <w:rsid w:val="00610EC7"/>
    <w:rsid w:val="00613C42"/>
    <w:rsid w:val="00614BE6"/>
    <w:rsid w:val="00620B18"/>
    <w:rsid w:val="00621A76"/>
    <w:rsid w:val="006234C3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4939"/>
    <w:rsid w:val="00665018"/>
    <w:rsid w:val="00665922"/>
    <w:rsid w:val="00667608"/>
    <w:rsid w:val="00670919"/>
    <w:rsid w:val="00670BEA"/>
    <w:rsid w:val="00672399"/>
    <w:rsid w:val="006732F1"/>
    <w:rsid w:val="00673360"/>
    <w:rsid w:val="00675007"/>
    <w:rsid w:val="00675BF6"/>
    <w:rsid w:val="00677224"/>
    <w:rsid w:val="00680C51"/>
    <w:rsid w:val="00682824"/>
    <w:rsid w:val="006841AE"/>
    <w:rsid w:val="00691534"/>
    <w:rsid w:val="00694549"/>
    <w:rsid w:val="00694D3F"/>
    <w:rsid w:val="00694F86"/>
    <w:rsid w:val="006958CF"/>
    <w:rsid w:val="00697637"/>
    <w:rsid w:val="006A0691"/>
    <w:rsid w:val="006A2737"/>
    <w:rsid w:val="006A2943"/>
    <w:rsid w:val="006B0564"/>
    <w:rsid w:val="006B16DC"/>
    <w:rsid w:val="006B323C"/>
    <w:rsid w:val="006B3D6A"/>
    <w:rsid w:val="006B5B93"/>
    <w:rsid w:val="006B74BE"/>
    <w:rsid w:val="006C008C"/>
    <w:rsid w:val="006C7A78"/>
    <w:rsid w:val="006D0920"/>
    <w:rsid w:val="006D1480"/>
    <w:rsid w:val="006D37DB"/>
    <w:rsid w:val="006D4570"/>
    <w:rsid w:val="006E4182"/>
    <w:rsid w:val="006E4A39"/>
    <w:rsid w:val="006E7B1A"/>
    <w:rsid w:val="006F3AFD"/>
    <w:rsid w:val="006F4C21"/>
    <w:rsid w:val="006F51EA"/>
    <w:rsid w:val="0070219A"/>
    <w:rsid w:val="00702C0E"/>
    <w:rsid w:val="007051F6"/>
    <w:rsid w:val="00707801"/>
    <w:rsid w:val="00715014"/>
    <w:rsid w:val="00717175"/>
    <w:rsid w:val="007235B2"/>
    <w:rsid w:val="007262BD"/>
    <w:rsid w:val="00731383"/>
    <w:rsid w:val="007320D1"/>
    <w:rsid w:val="00732516"/>
    <w:rsid w:val="007375B5"/>
    <w:rsid w:val="007401E6"/>
    <w:rsid w:val="0074176C"/>
    <w:rsid w:val="00750A1F"/>
    <w:rsid w:val="00751C64"/>
    <w:rsid w:val="00754C55"/>
    <w:rsid w:val="00754EFE"/>
    <w:rsid w:val="007556AC"/>
    <w:rsid w:val="00760C31"/>
    <w:rsid w:val="0076210C"/>
    <w:rsid w:val="0077633F"/>
    <w:rsid w:val="00777DE8"/>
    <w:rsid w:val="00782FA3"/>
    <w:rsid w:val="007831FE"/>
    <w:rsid w:val="00783C01"/>
    <w:rsid w:val="00785D78"/>
    <w:rsid w:val="00786D11"/>
    <w:rsid w:val="007875E7"/>
    <w:rsid w:val="0079506E"/>
    <w:rsid w:val="007956B0"/>
    <w:rsid w:val="00795B09"/>
    <w:rsid w:val="00795C52"/>
    <w:rsid w:val="00797406"/>
    <w:rsid w:val="007B2D00"/>
    <w:rsid w:val="007B36C9"/>
    <w:rsid w:val="007B7140"/>
    <w:rsid w:val="007C24F1"/>
    <w:rsid w:val="007C38E7"/>
    <w:rsid w:val="007C49D6"/>
    <w:rsid w:val="007D6E28"/>
    <w:rsid w:val="007E1EED"/>
    <w:rsid w:val="007E517A"/>
    <w:rsid w:val="007E5B26"/>
    <w:rsid w:val="007F4A2E"/>
    <w:rsid w:val="007F55CE"/>
    <w:rsid w:val="00800661"/>
    <w:rsid w:val="00801847"/>
    <w:rsid w:val="00805B45"/>
    <w:rsid w:val="00811985"/>
    <w:rsid w:val="00813897"/>
    <w:rsid w:val="0081425F"/>
    <w:rsid w:val="00821CA2"/>
    <w:rsid w:val="00822E4F"/>
    <w:rsid w:val="008236D0"/>
    <w:rsid w:val="008332CA"/>
    <w:rsid w:val="008362FE"/>
    <w:rsid w:val="00844BE1"/>
    <w:rsid w:val="00845171"/>
    <w:rsid w:val="00846732"/>
    <w:rsid w:val="00860B84"/>
    <w:rsid w:val="00863415"/>
    <w:rsid w:val="008639DD"/>
    <w:rsid w:val="00866999"/>
    <w:rsid w:val="00870194"/>
    <w:rsid w:val="008714C4"/>
    <w:rsid w:val="008734AE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7479"/>
    <w:rsid w:val="008C0037"/>
    <w:rsid w:val="008D166B"/>
    <w:rsid w:val="008D2C5F"/>
    <w:rsid w:val="008D417C"/>
    <w:rsid w:val="008E02C8"/>
    <w:rsid w:val="008E0CDB"/>
    <w:rsid w:val="008E401A"/>
    <w:rsid w:val="008E7D7E"/>
    <w:rsid w:val="008E7F88"/>
    <w:rsid w:val="008F1045"/>
    <w:rsid w:val="008F2B5C"/>
    <w:rsid w:val="008F3276"/>
    <w:rsid w:val="008F598F"/>
    <w:rsid w:val="008F5FF9"/>
    <w:rsid w:val="008F602F"/>
    <w:rsid w:val="008F78C4"/>
    <w:rsid w:val="00900C3B"/>
    <w:rsid w:val="0090285A"/>
    <w:rsid w:val="00910037"/>
    <w:rsid w:val="00910A00"/>
    <w:rsid w:val="009124F8"/>
    <w:rsid w:val="00913BB0"/>
    <w:rsid w:val="00914DD0"/>
    <w:rsid w:val="0093116C"/>
    <w:rsid w:val="00932412"/>
    <w:rsid w:val="00937E15"/>
    <w:rsid w:val="009405A5"/>
    <w:rsid w:val="009412D8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A04CD"/>
    <w:rsid w:val="009A1FF9"/>
    <w:rsid w:val="009A5BD6"/>
    <w:rsid w:val="009A79D8"/>
    <w:rsid w:val="009B1EFA"/>
    <w:rsid w:val="009B23A4"/>
    <w:rsid w:val="009B298D"/>
    <w:rsid w:val="009B44D6"/>
    <w:rsid w:val="009B6FF2"/>
    <w:rsid w:val="009B7F00"/>
    <w:rsid w:val="009C3221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124"/>
    <w:rsid w:val="009F4DE7"/>
    <w:rsid w:val="009F6387"/>
    <w:rsid w:val="009F6D00"/>
    <w:rsid w:val="009F765E"/>
    <w:rsid w:val="00A00168"/>
    <w:rsid w:val="00A00BE7"/>
    <w:rsid w:val="00A01ACD"/>
    <w:rsid w:val="00A03A04"/>
    <w:rsid w:val="00A04A22"/>
    <w:rsid w:val="00A0507B"/>
    <w:rsid w:val="00A257F1"/>
    <w:rsid w:val="00A30DD4"/>
    <w:rsid w:val="00A31504"/>
    <w:rsid w:val="00A35877"/>
    <w:rsid w:val="00A35F39"/>
    <w:rsid w:val="00A40B6A"/>
    <w:rsid w:val="00A458CA"/>
    <w:rsid w:val="00A47EB1"/>
    <w:rsid w:val="00A5079F"/>
    <w:rsid w:val="00A566A6"/>
    <w:rsid w:val="00A62268"/>
    <w:rsid w:val="00A7238B"/>
    <w:rsid w:val="00A73230"/>
    <w:rsid w:val="00A74E3C"/>
    <w:rsid w:val="00A81318"/>
    <w:rsid w:val="00A85351"/>
    <w:rsid w:val="00A91F9A"/>
    <w:rsid w:val="00A93890"/>
    <w:rsid w:val="00A978A8"/>
    <w:rsid w:val="00AA1583"/>
    <w:rsid w:val="00AA3025"/>
    <w:rsid w:val="00AA38B3"/>
    <w:rsid w:val="00AB04B3"/>
    <w:rsid w:val="00AB36FE"/>
    <w:rsid w:val="00AB51A7"/>
    <w:rsid w:val="00AC0A78"/>
    <w:rsid w:val="00AC249F"/>
    <w:rsid w:val="00AC31F4"/>
    <w:rsid w:val="00AC55CD"/>
    <w:rsid w:val="00AC725B"/>
    <w:rsid w:val="00AC74D7"/>
    <w:rsid w:val="00AC7746"/>
    <w:rsid w:val="00AD1752"/>
    <w:rsid w:val="00AD6AD8"/>
    <w:rsid w:val="00AE7631"/>
    <w:rsid w:val="00AF315F"/>
    <w:rsid w:val="00AF6B79"/>
    <w:rsid w:val="00B02DA0"/>
    <w:rsid w:val="00B11C26"/>
    <w:rsid w:val="00B13236"/>
    <w:rsid w:val="00B16665"/>
    <w:rsid w:val="00B20464"/>
    <w:rsid w:val="00B206FE"/>
    <w:rsid w:val="00B209A0"/>
    <w:rsid w:val="00B22C14"/>
    <w:rsid w:val="00B2685F"/>
    <w:rsid w:val="00B30970"/>
    <w:rsid w:val="00B32BA9"/>
    <w:rsid w:val="00B4128B"/>
    <w:rsid w:val="00B44F0B"/>
    <w:rsid w:val="00B465BF"/>
    <w:rsid w:val="00B4684E"/>
    <w:rsid w:val="00B47C26"/>
    <w:rsid w:val="00B47FF6"/>
    <w:rsid w:val="00B50727"/>
    <w:rsid w:val="00B539AE"/>
    <w:rsid w:val="00B61573"/>
    <w:rsid w:val="00B636CA"/>
    <w:rsid w:val="00B64027"/>
    <w:rsid w:val="00B657D8"/>
    <w:rsid w:val="00B66091"/>
    <w:rsid w:val="00B6735A"/>
    <w:rsid w:val="00B67486"/>
    <w:rsid w:val="00B67B9A"/>
    <w:rsid w:val="00B73298"/>
    <w:rsid w:val="00B73B48"/>
    <w:rsid w:val="00B801A0"/>
    <w:rsid w:val="00B820FB"/>
    <w:rsid w:val="00B83598"/>
    <w:rsid w:val="00B84B9F"/>
    <w:rsid w:val="00B8750F"/>
    <w:rsid w:val="00B907D3"/>
    <w:rsid w:val="00B90CA2"/>
    <w:rsid w:val="00B92B60"/>
    <w:rsid w:val="00BA462D"/>
    <w:rsid w:val="00BA7DEE"/>
    <w:rsid w:val="00BB4FC1"/>
    <w:rsid w:val="00BB7897"/>
    <w:rsid w:val="00BC0AAC"/>
    <w:rsid w:val="00BC178A"/>
    <w:rsid w:val="00BC4685"/>
    <w:rsid w:val="00BD0DB2"/>
    <w:rsid w:val="00BD2947"/>
    <w:rsid w:val="00BD7226"/>
    <w:rsid w:val="00BE2669"/>
    <w:rsid w:val="00BE2BE0"/>
    <w:rsid w:val="00BE30C6"/>
    <w:rsid w:val="00BE4C28"/>
    <w:rsid w:val="00BF0AEC"/>
    <w:rsid w:val="00BF287A"/>
    <w:rsid w:val="00BF2B5F"/>
    <w:rsid w:val="00BF66D4"/>
    <w:rsid w:val="00C01B63"/>
    <w:rsid w:val="00C02F4D"/>
    <w:rsid w:val="00C07565"/>
    <w:rsid w:val="00C138A3"/>
    <w:rsid w:val="00C17E8E"/>
    <w:rsid w:val="00C21B63"/>
    <w:rsid w:val="00C21EC3"/>
    <w:rsid w:val="00C3774F"/>
    <w:rsid w:val="00C37A5F"/>
    <w:rsid w:val="00C40B08"/>
    <w:rsid w:val="00C41C89"/>
    <w:rsid w:val="00C57D66"/>
    <w:rsid w:val="00C656F2"/>
    <w:rsid w:val="00C65913"/>
    <w:rsid w:val="00C67D3B"/>
    <w:rsid w:val="00C720D8"/>
    <w:rsid w:val="00C75386"/>
    <w:rsid w:val="00C765C4"/>
    <w:rsid w:val="00C859F6"/>
    <w:rsid w:val="00C93841"/>
    <w:rsid w:val="00C95A53"/>
    <w:rsid w:val="00C961A7"/>
    <w:rsid w:val="00CA574D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C7EB5"/>
    <w:rsid w:val="00CD4E21"/>
    <w:rsid w:val="00CD73FE"/>
    <w:rsid w:val="00CE61D6"/>
    <w:rsid w:val="00CF0690"/>
    <w:rsid w:val="00CF0DA3"/>
    <w:rsid w:val="00CF6D2C"/>
    <w:rsid w:val="00D012D1"/>
    <w:rsid w:val="00D01E83"/>
    <w:rsid w:val="00D05BB2"/>
    <w:rsid w:val="00D05CBC"/>
    <w:rsid w:val="00D07F17"/>
    <w:rsid w:val="00D12D31"/>
    <w:rsid w:val="00D20BF3"/>
    <w:rsid w:val="00D21230"/>
    <w:rsid w:val="00D24D3F"/>
    <w:rsid w:val="00D252F9"/>
    <w:rsid w:val="00D2552C"/>
    <w:rsid w:val="00D26DC4"/>
    <w:rsid w:val="00D3205D"/>
    <w:rsid w:val="00D340D3"/>
    <w:rsid w:val="00D36D03"/>
    <w:rsid w:val="00D43095"/>
    <w:rsid w:val="00D43B2E"/>
    <w:rsid w:val="00D476A8"/>
    <w:rsid w:val="00D50158"/>
    <w:rsid w:val="00D50BC3"/>
    <w:rsid w:val="00D51611"/>
    <w:rsid w:val="00D53B21"/>
    <w:rsid w:val="00D5661A"/>
    <w:rsid w:val="00D6013D"/>
    <w:rsid w:val="00D610B2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A7695"/>
    <w:rsid w:val="00DB3BF0"/>
    <w:rsid w:val="00DB44ED"/>
    <w:rsid w:val="00DB4EBF"/>
    <w:rsid w:val="00DB54D1"/>
    <w:rsid w:val="00DB7263"/>
    <w:rsid w:val="00DB7294"/>
    <w:rsid w:val="00DC0316"/>
    <w:rsid w:val="00DC3F8E"/>
    <w:rsid w:val="00DC458A"/>
    <w:rsid w:val="00DC4A5C"/>
    <w:rsid w:val="00DC5AF8"/>
    <w:rsid w:val="00DC6874"/>
    <w:rsid w:val="00DC728C"/>
    <w:rsid w:val="00DD04DA"/>
    <w:rsid w:val="00DD1D45"/>
    <w:rsid w:val="00DD6710"/>
    <w:rsid w:val="00DE0782"/>
    <w:rsid w:val="00DE168A"/>
    <w:rsid w:val="00DE3764"/>
    <w:rsid w:val="00DE378D"/>
    <w:rsid w:val="00DF6D87"/>
    <w:rsid w:val="00E03595"/>
    <w:rsid w:val="00E07D15"/>
    <w:rsid w:val="00E11F7B"/>
    <w:rsid w:val="00E1259A"/>
    <w:rsid w:val="00E14798"/>
    <w:rsid w:val="00E14F43"/>
    <w:rsid w:val="00E230DB"/>
    <w:rsid w:val="00E33018"/>
    <w:rsid w:val="00E33E87"/>
    <w:rsid w:val="00E40866"/>
    <w:rsid w:val="00E41977"/>
    <w:rsid w:val="00E45357"/>
    <w:rsid w:val="00E474F8"/>
    <w:rsid w:val="00E54CA8"/>
    <w:rsid w:val="00E56FE7"/>
    <w:rsid w:val="00E61428"/>
    <w:rsid w:val="00E627A1"/>
    <w:rsid w:val="00E62D7E"/>
    <w:rsid w:val="00E63272"/>
    <w:rsid w:val="00E63B27"/>
    <w:rsid w:val="00E645CF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B1EC3"/>
    <w:rsid w:val="00EB749C"/>
    <w:rsid w:val="00EC26F4"/>
    <w:rsid w:val="00EC2E6C"/>
    <w:rsid w:val="00EC5B36"/>
    <w:rsid w:val="00ED1905"/>
    <w:rsid w:val="00ED6AB4"/>
    <w:rsid w:val="00ED73BF"/>
    <w:rsid w:val="00EE370F"/>
    <w:rsid w:val="00EE3FC7"/>
    <w:rsid w:val="00EE6F9E"/>
    <w:rsid w:val="00EE7110"/>
    <w:rsid w:val="00EF0B34"/>
    <w:rsid w:val="00EF65B9"/>
    <w:rsid w:val="00F025EE"/>
    <w:rsid w:val="00F07DB0"/>
    <w:rsid w:val="00F153CA"/>
    <w:rsid w:val="00F16577"/>
    <w:rsid w:val="00F17A43"/>
    <w:rsid w:val="00F217CF"/>
    <w:rsid w:val="00F23CEE"/>
    <w:rsid w:val="00F24CA6"/>
    <w:rsid w:val="00F313F6"/>
    <w:rsid w:val="00F34D56"/>
    <w:rsid w:val="00F37E21"/>
    <w:rsid w:val="00F42EBE"/>
    <w:rsid w:val="00F45B45"/>
    <w:rsid w:val="00F51108"/>
    <w:rsid w:val="00F54786"/>
    <w:rsid w:val="00F56960"/>
    <w:rsid w:val="00F5715E"/>
    <w:rsid w:val="00F60464"/>
    <w:rsid w:val="00F613C6"/>
    <w:rsid w:val="00F625DF"/>
    <w:rsid w:val="00F62642"/>
    <w:rsid w:val="00F63E91"/>
    <w:rsid w:val="00F707D0"/>
    <w:rsid w:val="00F713E6"/>
    <w:rsid w:val="00F81A20"/>
    <w:rsid w:val="00F82281"/>
    <w:rsid w:val="00F84803"/>
    <w:rsid w:val="00F8771C"/>
    <w:rsid w:val="00F91397"/>
    <w:rsid w:val="00F94E63"/>
    <w:rsid w:val="00FA00CF"/>
    <w:rsid w:val="00FA2B85"/>
    <w:rsid w:val="00FA64AD"/>
    <w:rsid w:val="00FA7C64"/>
    <w:rsid w:val="00FA7E67"/>
    <w:rsid w:val="00FB12E6"/>
    <w:rsid w:val="00FB17CA"/>
    <w:rsid w:val="00FC14D6"/>
    <w:rsid w:val="00FC262E"/>
    <w:rsid w:val="00FC3B42"/>
    <w:rsid w:val="00FC3C13"/>
    <w:rsid w:val="00FD59DB"/>
    <w:rsid w:val="00FD5A91"/>
    <w:rsid w:val="00FD604B"/>
    <w:rsid w:val="00FE00E0"/>
    <w:rsid w:val="00FE022B"/>
    <w:rsid w:val="00FE0A0B"/>
    <w:rsid w:val="00FE0B3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7FA1AB09-CFE9-47A7-A6EE-B864CEF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0920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6D0920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8C0037"/>
    <w:pPr>
      <w:numPr>
        <w:numId w:val="32"/>
      </w:numPr>
    </w:pPr>
  </w:style>
  <w:style w:type="character" w:customStyle="1" w:styleId="Bullet1Car">
    <w:name w:val="Bullet 1 Car"/>
    <w:basedOn w:val="SubtitleChar"/>
    <w:link w:val="Bullet1"/>
    <w:rsid w:val="008C0037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A57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40D0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09ECD-6D9E-44AB-8215-DEB1265BE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4C049-F246-42F2-B210-163A604308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47E6EA-4968-47F4-8B3F-92A7DAC381C2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</ds:schemaRefs>
</ds:datastoreItem>
</file>

<file path=customXml/itemProps4.xml><?xml version="1.0" encoding="utf-8"?>
<ds:datastoreItem xmlns:ds="http://schemas.openxmlformats.org/officeDocument/2006/customXml" ds:itemID="{1257B394-5202-474C-8AA3-E1D415B1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74e4e-ca54-4422-bd50-6396c08059e9"/>
    <ds:schemaRef ds:uri="23638f78-b4ed-459e-b2ff-97322f233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274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Report_20000-1_22301_27001</vt:lpstr>
    </vt:vector>
  </TitlesOfParts>
  <Manager>René St Germain</Manager>
  <Company>PECB Europe</Company>
  <LinksUpToDate>false</LinksUpToDate>
  <CharactersWithSpaces>2226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Report_20000-1_22301_27001</dc:title>
  <dc:subject>Audit Report</dc:subject>
  <dc:creator>dren.krasniqi@msecb.com</dc:creator>
  <cp:keywords>20000-1, ITSMS, 22301, BCMS, 27001, ISMS</cp:keywords>
  <cp:lastModifiedBy>Meriton Rama</cp:lastModifiedBy>
  <cp:revision>65</cp:revision>
  <cp:lastPrinted>2018-05-07T14:51:00Z</cp:lastPrinted>
  <dcterms:created xsi:type="dcterms:W3CDTF">2020-12-01T13:53:00Z</dcterms:created>
  <dcterms:modified xsi:type="dcterms:W3CDTF">2025-05-12T15:00:00Z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d1d93c06232f276986042286ca7c399857afde0f80b3996919e11cebae02fc14</vt:lpwstr>
  </property>
</Properties>
</file>