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4AF7" w14:textId="77777777" w:rsidR="00DF4096" w:rsidRPr="00DF71E4" w:rsidRDefault="00DF4096" w:rsidP="00DF71E4">
      <w:pPr>
        <w:pStyle w:val="Heading1"/>
      </w:pPr>
      <w:bookmarkStart w:id="0" w:name="_Toc23321347"/>
      <w:r w:rsidRPr="00DF71E4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DF4096" w:rsidRPr="00001E2E" w14:paraId="34AF6ECD" w14:textId="77777777" w:rsidTr="00FD0F28">
        <w:trPr>
          <w:trHeight w:val="400"/>
        </w:trPr>
        <w:tc>
          <w:tcPr>
            <w:tcW w:w="5000" w:type="pct"/>
            <w:gridSpan w:val="7"/>
            <w:shd w:val="clear" w:color="auto" w:fill="7D1619"/>
          </w:tcPr>
          <w:p w14:paraId="73D7B108" w14:textId="77777777" w:rsidR="00DF4096" w:rsidRPr="00393B85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393B85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393B85">
              <w:rPr>
                <w:rFonts w:cs="Arial"/>
                <w:b/>
                <w:color w:val="FFFFFF" w:themeColor="background1"/>
                <w:sz w:val="32"/>
              </w:rPr>
              <w:br/>
              <w:t>ISO 9001:2015, ISO 14001:2015 and ISO 45001:2018</w:t>
            </w:r>
          </w:p>
        </w:tc>
      </w:tr>
      <w:tr w:rsidR="00DF4096" w:rsidRPr="00801847" w14:paraId="37DFE760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493A81B8" w14:textId="77777777" w:rsidR="00DF4096" w:rsidRPr="0009675F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48F421D" w14:textId="77777777" w:rsidR="00DF4096" w:rsidRPr="0009675F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6E83D4E" w14:textId="77777777" w:rsidR="00DF4096" w:rsidRPr="0009675F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684D351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60ABBF8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DF4096" w:rsidRPr="00801847" w14:paraId="7CBC55AB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23BC2A57" w14:textId="77777777" w:rsidR="00DF4096" w:rsidRPr="00801847" w:rsidRDefault="00DF4096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04B104A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160B50B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4B24F145" w14:textId="77777777" w:rsidR="00DF4096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348CE0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7B14432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360DE8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46458CB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534916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F4096" w:rsidRPr="00801847" w14:paraId="17AF73DA" w14:textId="77777777" w:rsidTr="00FD0F28">
        <w:trPr>
          <w:trHeight w:val="260"/>
        </w:trPr>
        <w:tc>
          <w:tcPr>
            <w:tcW w:w="5000" w:type="pct"/>
            <w:gridSpan w:val="7"/>
            <w:shd w:val="clear" w:color="auto" w:fill="7D1619"/>
          </w:tcPr>
          <w:p w14:paraId="602F752F" w14:textId="77777777" w:rsidR="00DF4096" w:rsidRPr="00BD0DB2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393B85">
              <w:rPr>
                <w:rFonts w:cs="Arial"/>
                <w:b/>
                <w:color w:val="FFFFFF" w:themeColor="background1"/>
              </w:rPr>
              <w:t>ISO 9001:2015, ISO 14001:2015 and ISO 45001:2018 Clauses</w:t>
            </w:r>
          </w:p>
        </w:tc>
      </w:tr>
      <w:tr w:rsidR="00DF4096" w:rsidRPr="00801847" w14:paraId="27884344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0FC3BA0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7D1619"/>
                <w:sz w:val="18"/>
              </w:rPr>
            </w:pPr>
            <w:r w:rsidRPr="00FD0F28">
              <w:rPr>
                <w:rFonts w:cs="Arial"/>
                <w:b/>
                <w:color w:val="7D1619"/>
                <w:sz w:val="18"/>
              </w:rPr>
              <w:t xml:space="preserve">4 </w:t>
            </w: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Context of the organization</w:t>
            </w:r>
          </w:p>
        </w:tc>
      </w:tr>
      <w:tr w:rsidR="00DF4096" w:rsidRPr="00801847" w14:paraId="5B86985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1894EE3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A4235E" w14:textId="77777777" w:rsidR="00DF4096" w:rsidRPr="007628E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2EDC33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67B8D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2A634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93042F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0FDED87" w14:textId="77777777" w:rsidTr="003B60AB">
        <w:trPr>
          <w:trHeight w:val="705"/>
        </w:trPr>
        <w:tc>
          <w:tcPr>
            <w:tcW w:w="334" w:type="pct"/>
            <w:shd w:val="clear" w:color="auto" w:fill="auto"/>
            <w:vAlign w:val="center"/>
          </w:tcPr>
          <w:p w14:paraId="558FE0F4" w14:textId="77777777" w:rsidR="00DF4096" w:rsidRPr="007628E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BB5E130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8C9B2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29AB5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9E357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17502E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0B82E19F" w14:textId="77777777" w:rsidTr="003B60AB">
        <w:trPr>
          <w:trHeight w:val="44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688E2D0E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1636A32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DEDE08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9CB3EC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534712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7E5874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9B40B4E" w14:textId="77777777" w:rsidTr="003B60AB">
        <w:trPr>
          <w:trHeight w:val="171"/>
        </w:trPr>
        <w:tc>
          <w:tcPr>
            <w:tcW w:w="334" w:type="pct"/>
            <w:vMerge/>
            <w:shd w:val="clear" w:color="auto" w:fill="auto"/>
            <w:vAlign w:val="center"/>
          </w:tcPr>
          <w:p w14:paraId="371640CB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6BC06FC7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 xml:space="preserve">Determining the scope of the </w:t>
            </w: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08D22C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17CCF8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C32BC6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17251A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3AA1EB88" w14:textId="77777777" w:rsidTr="003B60AB">
        <w:trPr>
          <w:trHeight w:val="662"/>
        </w:trPr>
        <w:tc>
          <w:tcPr>
            <w:tcW w:w="334" w:type="pct"/>
            <w:vMerge/>
            <w:shd w:val="clear" w:color="auto" w:fill="auto"/>
            <w:vAlign w:val="center"/>
          </w:tcPr>
          <w:p w14:paraId="2B225E52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0892A7E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Determining the scope of the 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9301CE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5D15BC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BB9B76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EBED94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6206AF4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70D59479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CADDE84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Quality management and its processes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53E51D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02D6371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F0C379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2BE35B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AEF88E3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74B3DD91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347F618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AB8B84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B82798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77CDB9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C0084B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C71400A" w14:textId="77777777" w:rsidTr="003B60AB">
        <w:trPr>
          <w:trHeight w:val="504"/>
        </w:trPr>
        <w:tc>
          <w:tcPr>
            <w:tcW w:w="334" w:type="pct"/>
            <w:vMerge/>
            <w:shd w:val="clear" w:color="auto" w:fill="auto"/>
            <w:vAlign w:val="center"/>
          </w:tcPr>
          <w:p w14:paraId="52635FB4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95B6451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5185E">
              <w:rPr>
                <w:rFonts w:cs="Arial"/>
                <w:bCs/>
                <w:color w:val="000000" w:themeColor="text1"/>
                <w:sz w:val="18"/>
                <w:szCs w:val="18"/>
              </w:rPr>
              <w:t>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2244EC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5EF93A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2FFE8D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E959B3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3E0D72CA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FB2810C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7D1619"/>
                <w:sz w:val="18"/>
              </w:rPr>
            </w:pPr>
            <w:r w:rsidRPr="00FD0F28">
              <w:rPr>
                <w:rFonts w:cs="Arial"/>
                <w:b/>
                <w:color w:val="7D1619"/>
                <w:sz w:val="18"/>
              </w:rPr>
              <w:t xml:space="preserve">5 </w:t>
            </w: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Leadership</w:t>
            </w:r>
          </w:p>
        </w:tc>
      </w:tr>
      <w:tr w:rsidR="00DF4096" w:rsidRPr="00801847" w14:paraId="2A9FBF9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4F98986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41DA0DD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FB1073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56DB28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66A2B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87CE66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26672A03" w14:textId="77777777" w:rsidTr="003B60AB">
        <w:trPr>
          <w:trHeight w:val="24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D857984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493943F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CAAFFD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724C0F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80C1EB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4045CC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09A6277" w14:textId="77777777" w:rsidTr="003B60AB">
        <w:trPr>
          <w:trHeight w:val="240"/>
        </w:trPr>
        <w:tc>
          <w:tcPr>
            <w:tcW w:w="334" w:type="pct"/>
            <w:vMerge/>
            <w:shd w:val="clear" w:color="auto" w:fill="auto"/>
            <w:vAlign w:val="center"/>
          </w:tcPr>
          <w:p w14:paraId="5EC37D05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CA0110C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3BA9FD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99415C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114AFE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1AC789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309C03D" w14:textId="77777777" w:rsidTr="003B60AB">
        <w:trPr>
          <w:trHeight w:val="457"/>
        </w:trPr>
        <w:tc>
          <w:tcPr>
            <w:tcW w:w="334" w:type="pct"/>
            <w:vMerge/>
            <w:shd w:val="clear" w:color="auto" w:fill="auto"/>
            <w:vAlign w:val="center"/>
          </w:tcPr>
          <w:p w14:paraId="7DC03882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244C5CB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OH&amp;S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364CC3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CFC5C0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862B1B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D49608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046D4340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820B4C8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9C44794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FADA5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79668A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39F24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A11B58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01E8C6E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EB9ADDD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44FD94A" w14:textId="77777777" w:rsidR="00DF4096" w:rsidRPr="00877178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Consultation and participation of workers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64FDC3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BF751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FB775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91D9D0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5BB1D5CC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EFE4534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7D1619"/>
                <w:sz w:val="18"/>
                <w:szCs w:val="18"/>
              </w:rPr>
            </w:pPr>
            <w:r w:rsidRPr="00FD0F28">
              <w:rPr>
                <w:rFonts w:cs="Arial"/>
                <w:b/>
                <w:color w:val="7D1619"/>
                <w:sz w:val="18"/>
              </w:rPr>
              <w:t>6</w:t>
            </w: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 xml:space="preserve"> Planning</w:t>
            </w:r>
          </w:p>
        </w:tc>
      </w:tr>
      <w:tr w:rsidR="00DF4096" w:rsidRPr="00801847" w14:paraId="054DE5D6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063E141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2C554E7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56F70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E4FFB4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D68631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8ADF99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260995A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18770881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98DF476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5E8242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5C03C2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AD1207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3D6CC1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0A400539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1EE7C313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C337E47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7071CE">
              <w:rPr>
                <w:sz w:val="18"/>
                <w:szCs w:val="18"/>
              </w:rPr>
              <w:t xml:space="preserve">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E80437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9A9AFC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DC96D4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3727D5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3CCD1D49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5515043E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250A2A1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02EF3">
              <w:rPr>
                <w:rFonts w:cs="Arial"/>
                <w:bCs/>
                <w:color w:val="000000" w:themeColor="text1"/>
                <w:sz w:val="18"/>
                <w:szCs w:val="18"/>
              </w:rPr>
              <w:t>OH&amp;S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A7BC7B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9AA81E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D46C93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FA15F2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FDE2DA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3E94E7E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874EA80" w14:textId="77777777" w:rsidR="00DF4096" w:rsidRDefault="00DF4096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55093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14F5F3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04B1D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826B443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3998C1B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98A4C2A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7D1619"/>
                <w:sz w:val="18"/>
                <w:szCs w:val="18"/>
              </w:rPr>
            </w:pP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 xml:space="preserve">7 </w:t>
            </w:r>
            <w:r w:rsidRPr="00FD0F28">
              <w:rPr>
                <w:rFonts w:cs="Arial"/>
                <w:b/>
                <w:iCs/>
                <w:color w:val="7D1619"/>
                <w:sz w:val="18"/>
                <w:szCs w:val="18"/>
              </w:rPr>
              <w:t>Support</w:t>
            </w:r>
          </w:p>
        </w:tc>
      </w:tr>
      <w:tr w:rsidR="00DF4096" w:rsidRPr="00801847" w14:paraId="1D0C22D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44BACB8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62DEDA1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020AB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861BE0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8C52C6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F4534E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B2301BF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5A17B87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F0CD9AF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08014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D26513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2079DC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93D98F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E478D6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906D315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5DC862D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14330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9F5923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F7348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2A7E6A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212B65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A094766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104D278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10B2B3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48502B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C51ED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E3DC09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B947720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2E97AF3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21E8C39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F65FA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EBFF6D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6E3F6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183E27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FB09617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9AAFCCA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7D1619"/>
                <w:sz w:val="18"/>
                <w:szCs w:val="18"/>
              </w:rPr>
            </w:pP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8 Operation</w:t>
            </w:r>
          </w:p>
        </w:tc>
      </w:tr>
      <w:tr w:rsidR="00DF4096" w:rsidRPr="00801847" w14:paraId="66806AC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47ADFDA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8EA6C75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44FC28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2E6C92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C0A12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AF3654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6BF4E9BA" w14:textId="77777777" w:rsidTr="003B60AB">
        <w:trPr>
          <w:trHeight w:val="2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678CE0A7" w14:textId="77777777" w:rsidR="00DF4096" w:rsidRPr="00801847" w:rsidRDefault="00DF4096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29365C0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BB32CA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3C3C09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7C0C2E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902654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5464EBD" w14:textId="77777777" w:rsidTr="003B60AB">
        <w:trPr>
          <w:trHeight w:val="129"/>
        </w:trPr>
        <w:tc>
          <w:tcPr>
            <w:tcW w:w="334" w:type="pct"/>
            <w:vMerge/>
            <w:shd w:val="clear" w:color="auto" w:fill="auto"/>
            <w:vAlign w:val="center"/>
          </w:tcPr>
          <w:p w14:paraId="2DB76B99" w14:textId="77777777" w:rsidR="00DF4096" w:rsidRPr="00801847" w:rsidRDefault="00DF4096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70A79D21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943DEF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BCCA96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58AC24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74D230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6D27316E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35477829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1D98C06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1DD6E7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6E38C1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83404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045B46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7D4D06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3A02A85" w14:textId="77777777" w:rsidR="00DF4096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28BF6FA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E8E934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B62A4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D80917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859CB3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665611E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A4C8CDC" w14:textId="77777777" w:rsidR="00DF4096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5C4B4A8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53579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654FFE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EACB1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B7D05D8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526BDFEA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0EFA7E80" w14:textId="77777777" w:rsidR="00DF4096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AD3C054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86297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DF170A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7AA56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62772C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7738E1D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0F79EBC1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355F320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5CEC5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EE2A32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79A3D87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3373186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57B04F8E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71FBD5C" w14:textId="77777777" w:rsidR="00DF4096" w:rsidRPr="00FD0F28" w:rsidRDefault="00DF4096" w:rsidP="003B60AB">
            <w:pPr>
              <w:jc w:val="left"/>
              <w:rPr>
                <w:rFonts w:cs="Arial"/>
                <w:color w:val="7D1619"/>
                <w:sz w:val="18"/>
              </w:rPr>
            </w:pP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9 Performance Evaluation</w:t>
            </w:r>
          </w:p>
        </w:tc>
      </w:tr>
      <w:tr w:rsidR="00DF4096" w:rsidRPr="00801847" w14:paraId="1E361DC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1E8F253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0A517AC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889D9D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B768AA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DB14E6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618BDCD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0290974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D21B0B1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08435C4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0F744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AEC739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C1CA4EE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1F0163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1709F33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007E566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9F8176E" w14:textId="77777777" w:rsidR="00DF4096" w:rsidRPr="00F246C9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A7A93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413EFE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E78F5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D71EFD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5FA77579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3C4CADD" w14:textId="77777777" w:rsidR="00DF4096" w:rsidRPr="00FD0F28" w:rsidRDefault="00DF4096" w:rsidP="003B60AB">
            <w:pPr>
              <w:jc w:val="left"/>
              <w:rPr>
                <w:rFonts w:cs="Arial"/>
                <w:b/>
                <w:color w:val="7D1619"/>
                <w:sz w:val="18"/>
                <w:szCs w:val="18"/>
              </w:rPr>
            </w:pP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10 Improvement</w:t>
            </w:r>
          </w:p>
        </w:tc>
      </w:tr>
      <w:tr w:rsidR="00DF4096" w:rsidRPr="00801847" w14:paraId="0CD3FF1E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36528018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608EA18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09583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48AD481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07497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B9ACDB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249B20F0" w14:textId="77777777" w:rsidTr="003B60AB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BEED680" w14:textId="77777777" w:rsidR="00DF4096" w:rsidRPr="00801847" w:rsidRDefault="00DF4096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4A7B39B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0A2299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231985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96C09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367EA79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2E7F4299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6E4B7020" w14:textId="77777777" w:rsidR="00DF4096" w:rsidRPr="00801847" w:rsidRDefault="00DF4096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F196CC4" w14:textId="77777777" w:rsidR="00DF4096" w:rsidRPr="007071CE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D6E7FD4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32AE60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C821E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BC9F9C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765A2B4C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32AA71F" w14:textId="77777777" w:rsidR="00DF4096" w:rsidRPr="00FD0F28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color w:val="7D1619"/>
                <w:sz w:val="18"/>
              </w:rPr>
            </w:pPr>
            <w:r w:rsidRPr="00FD0F28">
              <w:rPr>
                <w:rFonts w:cs="Arial"/>
                <w:b/>
                <w:color w:val="7D1619"/>
                <w:sz w:val="18"/>
                <w:szCs w:val="18"/>
              </w:rPr>
              <w:t>11. Additional requirements</w:t>
            </w:r>
            <w:r w:rsidRPr="00FD0F28">
              <w:rPr>
                <w:rFonts w:cs="Arial"/>
                <w:b/>
                <w:i/>
                <w:color w:val="7D1619"/>
                <w:sz w:val="18"/>
              </w:rPr>
              <w:t xml:space="preserve"> </w:t>
            </w:r>
          </w:p>
        </w:tc>
      </w:tr>
      <w:tr w:rsidR="00DF4096" w:rsidRPr="00801847" w14:paraId="61BBD37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C3BF70B" w14:textId="77777777" w:rsidR="00DF4096" w:rsidRDefault="00DF4096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3816BB1" w14:textId="77777777" w:rsidR="00DF4096" w:rsidRDefault="00DF4096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0D212B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DBE4D7C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AF3FDF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632463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4E59D06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DAD4EC1" w14:textId="77777777" w:rsidR="00DF4096" w:rsidRDefault="00DF4096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CB334FA" w14:textId="77777777" w:rsidR="00DF4096" w:rsidRDefault="00DF4096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2044632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905AAE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7954DA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EB91B50" w14:textId="77777777" w:rsidR="00DF4096" w:rsidRPr="00801847" w:rsidRDefault="00DF4096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F4096" w:rsidRPr="00801847" w14:paraId="238167DD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669C3769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1206A1FF" w14:textId="77777777" w:rsidR="00DF4096" w:rsidRPr="00801847" w:rsidRDefault="00DF4096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67A53EA" w14:textId="77777777" w:rsidR="00DF4096" w:rsidRDefault="00DF4096" w:rsidP="00DF4096"/>
    <w:p w14:paraId="0DF20E8E" w14:textId="77777777" w:rsidR="00DF4096" w:rsidRPr="00805B45" w:rsidRDefault="00DF4096" w:rsidP="00DF409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A250932" w14:textId="77777777" w:rsidR="00DF4096" w:rsidRPr="00F707D0" w:rsidRDefault="00DF4096" w:rsidP="00DF4096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DE9211" wp14:editId="0A9653EC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F87EF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26DE446" w:rsidR="00F707D0" w:rsidRPr="00DF4096" w:rsidRDefault="00F707D0" w:rsidP="00DF4096"/>
    <w:sectPr w:rsidR="00F707D0" w:rsidRPr="00DF4096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BBDF" w14:textId="77777777" w:rsidR="00611B6C" w:rsidRDefault="00611B6C" w:rsidP="005B21C4">
      <w:r>
        <w:separator/>
      </w:r>
    </w:p>
  </w:endnote>
  <w:endnote w:type="continuationSeparator" w:id="0">
    <w:p w14:paraId="54F1BE7E" w14:textId="77777777" w:rsidR="00611B6C" w:rsidRDefault="00611B6C" w:rsidP="005B21C4">
      <w:r>
        <w:continuationSeparator/>
      </w:r>
    </w:p>
  </w:endnote>
  <w:endnote w:type="continuationNotice" w:id="1">
    <w:p w14:paraId="182E1976" w14:textId="77777777" w:rsidR="00611B6C" w:rsidRDefault="00611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7BF2" w14:textId="77777777" w:rsidR="00D10697" w:rsidRDefault="00D10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88FA" w14:textId="77777777" w:rsidR="00D10697" w:rsidRDefault="00D10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BDBB" w14:textId="77777777" w:rsidR="00D10697" w:rsidRDefault="00D10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3F36" w14:textId="77777777" w:rsidR="00611B6C" w:rsidRDefault="00611B6C" w:rsidP="005B21C4">
      <w:r>
        <w:separator/>
      </w:r>
    </w:p>
  </w:footnote>
  <w:footnote w:type="continuationSeparator" w:id="0">
    <w:p w14:paraId="6696C2B3" w14:textId="77777777" w:rsidR="00611B6C" w:rsidRDefault="00611B6C" w:rsidP="005B21C4">
      <w:r>
        <w:continuationSeparator/>
      </w:r>
    </w:p>
  </w:footnote>
  <w:footnote w:type="continuationNotice" w:id="1">
    <w:p w14:paraId="7807B2A8" w14:textId="77777777" w:rsidR="00611B6C" w:rsidRDefault="00611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1424" w14:textId="77777777" w:rsidR="00D10697" w:rsidRDefault="00D10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34"/>
      <w:gridCol w:w="5222"/>
      <w:gridCol w:w="2735"/>
    </w:tblGrid>
    <w:tr w:rsidR="00D10697" w:rsidRPr="0062110C" w14:paraId="3E295FD4" w14:textId="77777777" w:rsidTr="00C16D7B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3415D556" w14:textId="77777777" w:rsidR="00D10697" w:rsidRPr="00DA2D7A" w:rsidRDefault="00D10697" w:rsidP="00D10697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DE36DA2" wp14:editId="28F1B366">
                <wp:extent cx="1428750" cy="285750"/>
                <wp:effectExtent l="0" t="0" r="0" b="0"/>
                <wp:docPr id="1424670146" name="Graphic 1424670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4A60A73" w14:textId="77777777" w:rsidR="00D10697" w:rsidRDefault="00D10697" w:rsidP="00D10697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06100-FO22-Surveillance Plan _9001_14001_45001</w:t>
          </w:r>
        </w:p>
        <w:p w14:paraId="30EBBF2F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F124D02" w14:textId="77777777" w:rsidR="00D10697" w:rsidRDefault="00D10697" w:rsidP="00D106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Internal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                </w:t>
          </w:r>
        </w:p>
        <w:p w14:paraId="5C2124E2" w14:textId="77777777" w:rsidR="00D10697" w:rsidRPr="00F201A4" w:rsidRDefault="00D10697" w:rsidP="00D106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0" w:type="auto"/>
          <w:shd w:val="clear" w:color="auto" w:fill="auto"/>
        </w:tcPr>
        <w:p w14:paraId="7E90E629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7DAC0F6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D10697" w:rsidRPr="0062110C" w14:paraId="743E78D6" w14:textId="77777777" w:rsidTr="00C16D7B">
      <w:trPr>
        <w:trHeight w:val="181"/>
      </w:trPr>
      <w:tc>
        <w:tcPr>
          <w:tcW w:w="0" w:type="auto"/>
          <w:vMerge/>
          <w:shd w:val="clear" w:color="auto" w:fill="auto"/>
        </w:tcPr>
        <w:p w14:paraId="544E2646" w14:textId="77777777" w:rsidR="00D10697" w:rsidRPr="00DA2D7A" w:rsidRDefault="00D10697" w:rsidP="00D1069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551F3899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9CB3860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D10697" w:rsidRPr="0062110C" w14:paraId="0A75379E" w14:textId="77777777" w:rsidTr="00C16D7B">
      <w:trPr>
        <w:trHeight w:val="374"/>
      </w:trPr>
      <w:tc>
        <w:tcPr>
          <w:tcW w:w="0" w:type="auto"/>
          <w:vMerge/>
          <w:shd w:val="clear" w:color="auto" w:fill="auto"/>
        </w:tcPr>
        <w:p w14:paraId="1BAEB244" w14:textId="77777777" w:rsidR="00D10697" w:rsidRPr="00DA2D7A" w:rsidRDefault="00D10697" w:rsidP="00D1069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17F98C62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5B8B4F7C" w14:textId="77777777" w:rsidR="00D10697" w:rsidRPr="0062110C" w:rsidRDefault="00D10697" w:rsidP="00D10697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67F37B4" w14:textId="77777777" w:rsidR="00885FD7" w:rsidRPr="00D10697" w:rsidRDefault="00885FD7" w:rsidP="00D10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34"/>
      <w:gridCol w:w="5222"/>
      <w:gridCol w:w="2735"/>
    </w:tblGrid>
    <w:tr w:rsidR="00192572" w:rsidRPr="0062110C" w14:paraId="6D97CFA9" w14:textId="77777777" w:rsidTr="00D10697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31C3A3C" w:rsidR="00192572" w:rsidRPr="00DA2D7A" w:rsidRDefault="001B253F" w:rsidP="0019257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CF2FE77" wp14:editId="2118FFF0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D89FEFF" w14:textId="21730C3E" w:rsidR="00192572" w:rsidRDefault="00192572" w:rsidP="0019257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C861AD">
            <w:rPr>
              <w:rFonts w:ascii="Times New Roman" w:eastAsia="Calibri" w:hAnsi="Times New Roman"/>
              <w:b/>
              <w:sz w:val="20"/>
              <w:lang w:val="en-CA"/>
            </w:rPr>
            <w:t>F</w:t>
          </w:r>
          <w:r w:rsidR="003A4B2E">
            <w:rPr>
              <w:rFonts w:ascii="Times New Roman" w:eastAsia="Calibri" w:hAnsi="Times New Roman"/>
              <w:b/>
              <w:sz w:val="20"/>
              <w:lang w:val="en-CA"/>
            </w:rPr>
            <w:t>O22</w:t>
          </w:r>
          <w:r w:rsidR="00EE38A1">
            <w:rPr>
              <w:rFonts w:ascii="Times New Roman" w:eastAsia="Calibri" w:hAnsi="Times New Roman"/>
              <w:b/>
              <w:sz w:val="20"/>
              <w:lang w:val="en-CA"/>
            </w:rPr>
            <w:t>-Surv</w:t>
          </w:r>
          <w:r w:rsidR="00885FD7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EE38A1">
            <w:rPr>
              <w:rFonts w:ascii="Times New Roman" w:eastAsia="Calibri" w:hAnsi="Times New Roman"/>
              <w:b/>
              <w:sz w:val="20"/>
              <w:lang w:val="en-CA"/>
            </w:rPr>
            <w:t xml:space="preserve">illance Plan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_9001_14001_45001</w:t>
          </w:r>
        </w:p>
        <w:p w14:paraId="02082A92" w14:textId="6E188035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1B253F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EE38A1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0E55E3C8" w14:textId="44B2C6C8" w:rsidR="00192572" w:rsidRDefault="00192572" w:rsidP="001925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 w:rsidR="009E3790">
            <w:rPr>
              <w:rFonts w:ascii="Times New Roman" w:eastAsia="Calibri" w:hAnsi="Times New Roman"/>
              <w:sz w:val="20"/>
              <w:lang w:val="en-CA"/>
            </w:rPr>
            <w:t xml:space="preserve"> Internal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C861AD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101020BD" w:rsidR="00192572" w:rsidRPr="00F201A4" w:rsidRDefault="00192572" w:rsidP="001925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0" w:type="auto"/>
          <w:shd w:val="clear" w:color="auto" w:fill="auto"/>
        </w:tcPr>
        <w:p w14:paraId="7FA93D38" w14:textId="79A7FC0B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4B465E">
            <w:rPr>
              <w:rFonts w:ascii="Times New Roman" w:eastAsia="Calibri" w:hAnsi="Times New Roman"/>
              <w:sz w:val="20"/>
              <w:lang w:val="en-CA"/>
            </w:rPr>
            <w:t>S</w:t>
          </w:r>
          <w:r w:rsidR="007F62D3">
            <w:rPr>
              <w:rFonts w:ascii="Times New Roman" w:eastAsia="Calibri" w:hAnsi="Times New Roman"/>
              <w:sz w:val="20"/>
              <w:lang w:val="en-CA"/>
            </w:rPr>
            <w:t>CM</w:t>
          </w:r>
        </w:p>
        <w:p w14:paraId="5E8D4B8A" w14:textId="2F19DD21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709C9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07252B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192572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192572" w:rsidRPr="00DA2D7A" w:rsidRDefault="00192572" w:rsidP="0019257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06E46CBE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07252B">
            <w:rPr>
              <w:rFonts w:ascii="Times New Roman" w:eastAsia="Calibri" w:hAnsi="Times New Roman"/>
              <w:sz w:val="20"/>
              <w:lang w:val="en-CA"/>
            </w:rPr>
            <w:t>1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B63A7C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B63A7C" w:rsidRPr="00DA2D7A" w:rsidRDefault="00B63A7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B63A7C" w:rsidRPr="0062110C" w:rsidRDefault="00B63A7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B63A7C" w:rsidRPr="0062110C" w:rsidRDefault="00B63A7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E379E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E379E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B63A7C" w:rsidRPr="000132EF" w:rsidRDefault="00B63A7C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B63A7C" w:rsidRDefault="00B63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8383">
    <w:abstractNumId w:val="8"/>
  </w:num>
  <w:num w:numId="2" w16cid:durableId="578059662">
    <w:abstractNumId w:val="20"/>
  </w:num>
  <w:num w:numId="3" w16cid:durableId="229969022">
    <w:abstractNumId w:val="16"/>
  </w:num>
  <w:num w:numId="4" w16cid:durableId="1437944536">
    <w:abstractNumId w:val="23"/>
  </w:num>
  <w:num w:numId="5" w16cid:durableId="1898591242">
    <w:abstractNumId w:val="10"/>
  </w:num>
  <w:num w:numId="6" w16cid:durableId="495609962">
    <w:abstractNumId w:val="27"/>
  </w:num>
  <w:num w:numId="7" w16cid:durableId="242690235">
    <w:abstractNumId w:val="30"/>
  </w:num>
  <w:num w:numId="8" w16cid:durableId="1632436723">
    <w:abstractNumId w:val="21"/>
  </w:num>
  <w:num w:numId="9" w16cid:durableId="62064382">
    <w:abstractNumId w:val="22"/>
  </w:num>
  <w:num w:numId="10" w16cid:durableId="1086264093">
    <w:abstractNumId w:val="18"/>
  </w:num>
  <w:num w:numId="11" w16cid:durableId="416446064">
    <w:abstractNumId w:val="12"/>
  </w:num>
  <w:num w:numId="12" w16cid:durableId="2019304418">
    <w:abstractNumId w:val="26"/>
  </w:num>
  <w:num w:numId="13" w16cid:durableId="327680999">
    <w:abstractNumId w:val="15"/>
  </w:num>
  <w:num w:numId="14" w16cid:durableId="514423037">
    <w:abstractNumId w:val="9"/>
  </w:num>
  <w:num w:numId="15" w16cid:durableId="1823351533">
    <w:abstractNumId w:val="10"/>
  </w:num>
  <w:num w:numId="16" w16cid:durableId="1418793377">
    <w:abstractNumId w:val="29"/>
  </w:num>
  <w:num w:numId="17" w16cid:durableId="71857126">
    <w:abstractNumId w:val="2"/>
  </w:num>
  <w:num w:numId="18" w16cid:durableId="943456755">
    <w:abstractNumId w:val="11"/>
  </w:num>
  <w:num w:numId="19" w16cid:durableId="1849321109">
    <w:abstractNumId w:val="24"/>
  </w:num>
  <w:num w:numId="20" w16cid:durableId="1832914334">
    <w:abstractNumId w:val="7"/>
  </w:num>
  <w:num w:numId="21" w16cid:durableId="2116709243">
    <w:abstractNumId w:val="5"/>
  </w:num>
  <w:num w:numId="22" w16cid:durableId="634287905">
    <w:abstractNumId w:val="1"/>
  </w:num>
  <w:num w:numId="23" w16cid:durableId="1558007778">
    <w:abstractNumId w:val="25"/>
  </w:num>
  <w:num w:numId="24" w16cid:durableId="1779061854">
    <w:abstractNumId w:val="28"/>
  </w:num>
  <w:num w:numId="25" w16cid:durableId="1512405488">
    <w:abstractNumId w:val="0"/>
  </w:num>
  <w:num w:numId="26" w16cid:durableId="821120618">
    <w:abstractNumId w:val="31"/>
  </w:num>
  <w:num w:numId="27" w16cid:durableId="1600872126">
    <w:abstractNumId w:val="19"/>
  </w:num>
  <w:num w:numId="28" w16cid:durableId="1492914865">
    <w:abstractNumId w:val="14"/>
  </w:num>
  <w:num w:numId="29" w16cid:durableId="2059473461">
    <w:abstractNumId w:val="17"/>
  </w:num>
  <w:num w:numId="30" w16cid:durableId="1709913284">
    <w:abstractNumId w:val="6"/>
  </w:num>
  <w:num w:numId="31" w16cid:durableId="1402364351">
    <w:abstractNumId w:val="4"/>
  </w:num>
  <w:num w:numId="32" w16cid:durableId="339502620">
    <w:abstractNumId w:val="13"/>
  </w:num>
  <w:num w:numId="33" w16cid:durableId="169661165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De0NLGwNDcwNDRT0lEKTi0uzszPAykwrwUAOkO5QywAAAA="/>
  </w:docVars>
  <w:rsids>
    <w:rsidRoot w:val="005B21C4"/>
    <w:rsid w:val="00001937"/>
    <w:rsid w:val="00002EF3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252B"/>
    <w:rsid w:val="00077C3C"/>
    <w:rsid w:val="00090B7D"/>
    <w:rsid w:val="00090DB6"/>
    <w:rsid w:val="00094E74"/>
    <w:rsid w:val="0009599C"/>
    <w:rsid w:val="0009655D"/>
    <w:rsid w:val="000977C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2643"/>
    <w:rsid w:val="000C32CD"/>
    <w:rsid w:val="000D1420"/>
    <w:rsid w:val="000D23E7"/>
    <w:rsid w:val="000D2CBC"/>
    <w:rsid w:val="000D60C6"/>
    <w:rsid w:val="000D665B"/>
    <w:rsid w:val="000E1467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548E2"/>
    <w:rsid w:val="00160860"/>
    <w:rsid w:val="00170974"/>
    <w:rsid w:val="001709C9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2572"/>
    <w:rsid w:val="00194A04"/>
    <w:rsid w:val="001977D5"/>
    <w:rsid w:val="001A01EC"/>
    <w:rsid w:val="001A0F83"/>
    <w:rsid w:val="001A6083"/>
    <w:rsid w:val="001A62B7"/>
    <w:rsid w:val="001B1767"/>
    <w:rsid w:val="001B253F"/>
    <w:rsid w:val="001B2C92"/>
    <w:rsid w:val="001B3509"/>
    <w:rsid w:val="001B3E84"/>
    <w:rsid w:val="001E1F21"/>
    <w:rsid w:val="001E3363"/>
    <w:rsid w:val="001E6C88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06E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67C66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373A"/>
    <w:rsid w:val="002A4537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2657E"/>
    <w:rsid w:val="00330D4C"/>
    <w:rsid w:val="00334F9C"/>
    <w:rsid w:val="00337C88"/>
    <w:rsid w:val="0034006D"/>
    <w:rsid w:val="00347632"/>
    <w:rsid w:val="0035120A"/>
    <w:rsid w:val="00362B88"/>
    <w:rsid w:val="00363B9F"/>
    <w:rsid w:val="003675D8"/>
    <w:rsid w:val="00373927"/>
    <w:rsid w:val="00374972"/>
    <w:rsid w:val="00374E2C"/>
    <w:rsid w:val="00377507"/>
    <w:rsid w:val="003848C0"/>
    <w:rsid w:val="00387DA7"/>
    <w:rsid w:val="0039054A"/>
    <w:rsid w:val="00393B85"/>
    <w:rsid w:val="00394D10"/>
    <w:rsid w:val="003967B7"/>
    <w:rsid w:val="003976BE"/>
    <w:rsid w:val="003A4B2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24113"/>
    <w:rsid w:val="004333E1"/>
    <w:rsid w:val="00433F79"/>
    <w:rsid w:val="004344C7"/>
    <w:rsid w:val="00436556"/>
    <w:rsid w:val="00443A55"/>
    <w:rsid w:val="00443BDC"/>
    <w:rsid w:val="00445F3F"/>
    <w:rsid w:val="004550C2"/>
    <w:rsid w:val="00456590"/>
    <w:rsid w:val="00461471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002A"/>
    <w:rsid w:val="004A3325"/>
    <w:rsid w:val="004A5E14"/>
    <w:rsid w:val="004B2352"/>
    <w:rsid w:val="004B2553"/>
    <w:rsid w:val="004B465E"/>
    <w:rsid w:val="004B631D"/>
    <w:rsid w:val="004C0AF0"/>
    <w:rsid w:val="004C3970"/>
    <w:rsid w:val="004C3C62"/>
    <w:rsid w:val="004C4325"/>
    <w:rsid w:val="004C47DA"/>
    <w:rsid w:val="004C6373"/>
    <w:rsid w:val="004D57E5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1013"/>
    <w:rsid w:val="005461A5"/>
    <w:rsid w:val="0054780B"/>
    <w:rsid w:val="00550EE1"/>
    <w:rsid w:val="00552068"/>
    <w:rsid w:val="00563AF5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6B4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19A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1B6C"/>
    <w:rsid w:val="00613C42"/>
    <w:rsid w:val="00614BE6"/>
    <w:rsid w:val="00621A76"/>
    <w:rsid w:val="006234C3"/>
    <w:rsid w:val="00626941"/>
    <w:rsid w:val="006316EF"/>
    <w:rsid w:val="00632486"/>
    <w:rsid w:val="00634B2A"/>
    <w:rsid w:val="00634D43"/>
    <w:rsid w:val="00636E99"/>
    <w:rsid w:val="00645F0B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2BC2"/>
    <w:rsid w:val="006841AE"/>
    <w:rsid w:val="00686364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17F9C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1D78"/>
    <w:rsid w:val="007556AC"/>
    <w:rsid w:val="007628EE"/>
    <w:rsid w:val="0077633F"/>
    <w:rsid w:val="00777DE8"/>
    <w:rsid w:val="00782FA3"/>
    <w:rsid w:val="007831FE"/>
    <w:rsid w:val="00783C01"/>
    <w:rsid w:val="00785805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C5E3F"/>
    <w:rsid w:val="007C6CAF"/>
    <w:rsid w:val="007D6E28"/>
    <w:rsid w:val="007E1EED"/>
    <w:rsid w:val="007E517A"/>
    <w:rsid w:val="007E5B26"/>
    <w:rsid w:val="007F4A2E"/>
    <w:rsid w:val="007F62D3"/>
    <w:rsid w:val="00800661"/>
    <w:rsid w:val="00801847"/>
    <w:rsid w:val="00805B45"/>
    <w:rsid w:val="00813897"/>
    <w:rsid w:val="008154F4"/>
    <w:rsid w:val="00821CA2"/>
    <w:rsid w:val="00822E4F"/>
    <w:rsid w:val="008329F6"/>
    <w:rsid w:val="008332CA"/>
    <w:rsid w:val="008362FE"/>
    <w:rsid w:val="00844BE1"/>
    <w:rsid w:val="00845171"/>
    <w:rsid w:val="00846732"/>
    <w:rsid w:val="008576E4"/>
    <w:rsid w:val="00860B84"/>
    <w:rsid w:val="00863415"/>
    <w:rsid w:val="008639DD"/>
    <w:rsid w:val="00867AD5"/>
    <w:rsid w:val="00870194"/>
    <w:rsid w:val="00870273"/>
    <w:rsid w:val="00876923"/>
    <w:rsid w:val="00876B3D"/>
    <w:rsid w:val="00876DC7"/>
    <w:rsid w:val="00877178"/>
    <w:rsid w:val="008819C0"/>
    <w:rsid w:val="00884FEA"/>
    <w:rsid w:val="00885547"/>
    <w:rsid w:val="00885FD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790B"/>
    <w:rsid w:val="00910037"/>
    <w:rsid w:val="00910A00"/>
    <w:rsid w:val="009124F8"/>
    <w:rsid w:val="00913BB0"/>
    <w:rsid w:val="00914DD0"/>
    <w:rsid w:val="00917010"/>
    <w:rsid w:val="00934E6B"/>
    <w:rsid w:val="00937E15"/>
    <w:rsid w:val="0094019A"/>
    <w:rsid w:val="009405A5"/>
    <w:rsid w:val="00942B66"/>
    <w:rsid w:val="0094401D"/>
    <w:rsid w:val="009443FD"/>
    <w:rsid w:val="00945A6F"/>
    <w:rsid w:val="009505CB"/>
    <w:rsid w:val="0095422E"/>
    <w:rsid w:val="00957D92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790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36470"/>
    <w:rsid w:val="00A40B6A"/>
    <w:rsid w:val="00A4144E"/>
    <w:rsid w:val="00A4749F"/>
    <w:rsid w:val="00A47EB1"/>
    <w:rsid w:val="00A5079F"/>
    <w:rsid w:val="00A566A6"/>
    <w:rsid w:val="00A62268"/>
    <w:rsid w:val="00A7238B"/>
    <w:rsid w:val="00A726F5"/>
    <w:rsid w:val="00A73230"/>
    <w:rsid w:val="00A74E3C"/>
    <w:rsid w:val="00A81318"/>
    <w:rsid w:val="00A849E3"/>
    <w:rsid w:val="00A84D5F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42C2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3A7C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43607"/>
    <w:rsid w:val="00C462CB"/>
    <w:rsid w:val="00C464C0"/>
    <w:rsid w:val="00C5185E"/>
    <w:rsid w:val="00C57D66"/>
    <w:rsid w:val="00C656F2"/>
    <w:rsid w:val="00C65913"/>
    <w:rsid w:val="00C67D3B"/>
    <w:rsid w:val="00C720D8"/>
    <w:rsid w:val="00C75386"/>
    <w:rsid w:val="00C765C4"/>
    <w:rsid w:val="00C859F6"/>
    <w:rsid w:val="00C861AD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5D69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0697"/>
    <w:rsid w:val="00D12D31"/>
    <w:rsid w:val="00D20BF3"/>
    <w:rsid w:val="00D21230"/>
    <w:rsid w:val="00D252F9"/>
    <w:rsid w:val="00D2552C"/>
    <w:rsid w:val="00D340D3"/>
    <w:rsid w:val="00D41B18"/>
    <w:rsid w:val="00D43095"/>
    <w:rsid w:val="00D431EA"/>
    <w:rsid w:val="00D447EF"/>
    <w:rsid w:val="00D458A8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A28F9"/>
    <w:rsid w:val="00DB3BF0"/>
    <w:rsid w:val="00DB44ED"/>
    <w:rsid w:val="00DB4EBF"/>
    <w:rsid w:val="00DB7263"/>
    <w:rsid w:val="00DB7294"/>
    <w:rsid w:val="00DB7437"/>
    <w:rsid w:val="00DC0316"/>
    <w:rsid w:val="00DC1F3A"/>
    <w:rsid w:val="00DC3D1C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4096"/>
    <w:rsid w:val="00DF6D87"/>
    <w:rsid w:val="00DF71E4"/>
    <w:rsid w:val="00E000FB"/>
    <w:rsid w:val="00E028B2"/>
    <w:rsid w:val="00E03595"/>
    <w:rsid w:val="00E04843"/>
    <w:rsid w:val="00E11F7B"/>
    <w:rsid w:val="00E1259A"/>
    <w:rsid w:val="00E14798"/>
    <w:rsid w:val="00E14F43"/>
    <w:rsid w:val="00E22F34"/>
    <w:rsid w:val="00E230DB"/>
    <w:rsid w:val="00E33E87"/>
    <w:rsid w:val="00E379E7"/>
    <w:rsid w:val="00E40866"/>
    <w:rsid w:val="00E416EE"/>
    <w:rsid w:val="00E41977"/>
    <w:rsid w:val="00E45357"/>
    <w:rsid w:val="00E474F8"/>
    <w:rsid w:val="00E52B7D"/>
    <w:rsid w:val="00E56FE7"/>
    <w:rsid w:val="00E577F4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8A1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3A29"/>
    <w:rsid w:val="00F8771C"/>
    <w:rsid w:val="00F91397"/>
    <w:rsid w:val="00F94E63"/>
    <w:rsid w:val="00F96E59"/>
    <w:rsid w:val="00F973D6"/>
    <w:rsid w:val="00FA00CF"/>
    <w:rsid w:val="00FA2B85"/>
    <w:rsid w:val="00FA64AD"/>
    <w:rsid w:val="00FA7C64"/>
    <w:rsid w:val="00FB12E6"/>
    <w:rsid w:val="00FC14D6"/>
    <w:rsid w:val="00FC3B42"/>
    <w:rsid w:val="00FC3C13"/>
    <w:rsid w:val="00FD0F28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71E4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F71E4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9ADC-5260-4F19-888A-C38BE1E2B2E6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B55AD389-2F16-40D7-9847-E53BFFEB3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4DD19-DC41-48A9-AE62-B38CAB409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142A1-CE38-4878-A795-51C59E5A2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1760</Characters>
  <Application>Microsoft Office Word</Application>
  <DocSecurity>0</DocSecurity>
  <Lines>276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Report_9001_14001_45001</vt:lpstr>
    </vt:vector>
  </TitlesOfParts>
  <Manager>René St Germain</Manager>
  <Company>PECB Europe</Company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Report_9001_14001_45001</dc:title>
  <dc:subject>Audit Report</dc:subject>
  <dc:creator>dren.krasniqi@pecb-ms.com</dc:creator>
  <cp:keywords>9001, QMS, 14001, EMS, 45001, OHSMS</cp:keywords>
  <cp:lastModifiedBy>Velsa Veliu</cp:lastModifiedBy>
  <cp:revision>43</cp:revision>
  <cp:lastPrinted>2018-05-07T14:51:00Z</cp:lastPrinted>
  <dcterms:created xsi:type="dcterms:W3CDTF">2020-06-05T19:11:00Z</dcterms:created>
  <dcterms:modified xsi:type="dcterms:W3CDTF">2024-07-05T09:10:00Z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0x010100B75BD879C2465541B8CAA3DB8A8000BD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d96fc5753401923a78bc1ca1b6cd960ad78fcb3938d575ef2670f7dbe3ca1e0c</vt:lpwstr>
  </property>
  <property fmtid="{D5CDD505-2E9C-101B-9397-08002B2CF9AE}" pid="16" name="MediaServiceImageTags">
    <vt:lpwstr/>
  </property>
</Properties>
</file>