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06099" w14:textId="77777777" w:rsidR="000C0B64" w:rsidRPr="004D419A" w:rsidRDefault="000C0B64" w:rsidP="004D419A">
      <w:pPr>
        <w:pStyle w:val="Heading1"/>
      </w:pPr>
      <w:bookmarkStart w:id="0" w:name="_Toc23321347"/>
      <w:r w:rsidRPr="004D419A">
        <w:t>Annex C: Surveillance Plan</w:t>
      </w:r>
      <w:bookmarkEnd w:id="0"/>
    </w:p>
    <w:tbl>
      <w:tblPr>
        <w:tblW w:w="5000" w:type="pct"/>
        <w:tblBorders>
          <w:top w:val="single" w:sz="4" w:space="0" w:color="A11D29"/>
          <w:left w:val="single" w:sz="4" w:space="0" w:color="A11D29"/>
          <w:bottom w:val="single" w:sz="4" w:space="0" w:color="A11D29"/>
          <w:right w:val="single" w:sz="4" w:space="0" w:color="A11D29"/>
          <w:insideH w:val="single" w:sz="4" w:space="0" w:color="A11D29"/>
          <w:insideV w:val="single" w:sz="4" w:space="0" w:color="A11D29"/>
        </w:tblBorders>
        <w:tblLook w:val="0000" w:firstRow="0" w:lastRow="0" w:firstColumn="0" w:lastColumn="0" w:noHBand="0" w:noVBand="0"/>
      </w:tblPr>
      <w:tblGrid>
        <w:gridCol w:w="601"/>
        <w:gridCol w:w="1788"/>
        <w:gridCol w:w="2957"/>
        <w:gridCol w:w="914"/>
        <w:gridCol w:w="917"/>
        <w:gridCol w:w="919"/>
        <w:gridCol w:w="914"/>
      </w:tblGrid>
      <w:tr w:rsidR="000C0B64" w:rsidRPr="00001E2E" w14:paraId="554371E9" w14:textId="77777777" w:rsidTr="004D419A">
        <w:trPr>
          <w:trHeight w:val="400"/>
        </w:trPr>
        <w:tc>
          <w:tcPr>
            <w:tcW w:w="5000" w:type="pct"/>
            <w:gridSpan w:val="7"/>
            <w:shd w:val="clear" w:color="auto" w:fill="801619"/>
          </w:tcPr>
          <w:p w14:paraId="3076B67C" w14:textId="77777777" w:rsidR="000C0B64" w:rsidRPr="0009675F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  <w:t>ISO</w:t>
            </w:r>
            <w:r>
              <w:rPr>
                <w:rFonts w:cs="Arial"/>
                <w:b/>
                <w:color w:val="FFFFFF" w:themeColor="background1"/>
                <w:sz w:val="32"/>
                <w:lang w:val="fr-CA"/>
              </w:rPr>
              <w:t xml:space="preserve"> 22000:2018</w:t>
            </w:r>
          </w:p>
        </w:tc>
      </w:tr>
      <w:tr w:rsidR="000C0B64" w:rsidRPr="00801847" w14:paraId="62A502F5" w14:textId="77777777" w:rsidTr="00EA2AC3">
        <w:trPr>
          <w:trHeight w:val="447"/>
        </w:trPr>
        <w:tc>
          <w:tcPr>
            <w:tcW w:w="2967" w:type="pct"/>
            <w:gridSpan w:val="3"/>
            <w:vMerge w:val="restart"/>
          </w:tcPr>
          <w:p w14:paraId="1775E0B2" w14:textId="77777777" w:rsidR="000C0B64" w:rsidRPr="0009675F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2039D978" w14:textId="77777777" w:rsidR="000C0B64" w:rsidRPr="0009675F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66588B09" w14:textId="77777777" w:rsidR="000C0B64" w:rsidRPr="0009675F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6DDACC2E" w14:textId="77777777" w:rsidR="000C0B64" w:rsidRPr="00801847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33" w:type="pct"/>
            <w:gridSpan w:val="4"/>
            <w:vAlign w:val="center"/>
          </w:tcPr>
          <w:p w14:paraId="7DD800D6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867AD5">
              <w:rPr>
                <w:rFonts w:cs="Arial"/>
                <w:b/>
                <w:color w:val="A11E29"/>
              </w:rPr>
              <w:t>Plan</w:t>
            </w:r>
          </w:p>
        </w:tc>
      </w:tr>
      <w:tr w:rsidR="000C0B64" w:rsidRPr="00801847" w14:paraId="41EE05B0" w14:textId="77777777" w:rsidTr="00EA2AC3">
        <w:trPr>
          <w:trHeight w:val="461"/>
        </w:trPr>
        <w:tc>
          <w:tcPr>
            <w:tcW w:w="2967" w:type="pct"/>
            <w:gridSpan w:val="3"/>
            <w:vMerge/>
            <w:shd w:val="clear" w:color="auto" w:fill="auto"/>
          </w:tcPr>
          <w:p w14:paraId="6F6F5C86" w14:textId="77777777" w:rsidR="000C0B64" w:rsidRPr="00801847" w:rsidRDefault="000C0B64" w:rsidP="00EA2AC3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</w:tcPr>
          <w:p w14:paraId="1E3D739F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368966D1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9" w:type="pct"/>
            <w:shd w:val="clear" w:color="auto" w:fill="auto"/>
          </w:tcPr>
          <w:p w14:paraId="503A216A" w14:textId="77777777" w:rsidR="000C0B64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6120AFE7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0" w:type="pct"/>
            <w:shd w:val="clear" w:color="auto" w:fill="auto"/>
          </w:tcPr>
          <w:p w14:paraId="3E092D4D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011BAA89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7" w:type="pct"/>
            <w:shd w:val="clear" w:color="auto" w:fill="auto"/>
          </w:tcPr>
          <w:p w14:paraId="1D69E8CB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03146EDF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0C0B64" w:rsidRPr="00801847" w14:paraId="05D35195" w14:textId="77777777" w:rsidTr="004D419A">
        <w:trPr>
          <w:trHeight w:val="260"/>
        </w:trPr>
        <w:tc>
          <w:tcPr>
            <w:tcW w:w="5000" w:type="pct"/>
            <w:gridSpan w:val="7"/>
            <w:shd w:val="clear" w:color="auto" w:fill="801619"/>
          </w:tcPr>
          <w:p w14:paraId="635D1AA0" w14:textId="77777777" w:rsidR="000C0B64" w:rsidRPr="00BD0DB2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 w:rsidRPr="00BD0DB2">
              <w:rPr>
                <w:rFonts w:cs="Arial"/>
                <w:b/>
                <w:color w:val="FFFFFF" w:themeColor="background1"/>
              </w:rPr>
              <w:t>ISO</w:t>
            </w:r>
            <w:r>
              <w:rPr>
                <w:rFonts w:cs="Arial"/>
                <w:b/>
                <w:color w:val="FFFFFF" w:themeColor="background1"/>
              </w:rPr>
              <w:t xml:space="preserve"> 22000:2018 Clauses</w:t>
            </w:r>
          </w:p>
        </w:tc>
      </w:tr>
      <w:tr w:rsidR="000C0B64" w:rsidRPr="00801847" w14:paraId="2E48F3DD" w14:textId="77777777" w:rsidTr="00EA2AC3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6ED725C" w14:textId="77777777" w:rsidR="000C0B64" w:rsidRPr="004D419A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4D419A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4D419A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0C0B64" w:rsidRPr="00801847" w14:paraId="27C3F3F9" w14:textId="77777777" w:rsidTr="00EA2AC3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3FC020DA" w14:textId="77777777" w:rsidR="000C0B64" w:rsidRPr="00801847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8B9348B" w14:textId="77777777" w:rsidR="000C0B64" w:rsidRPr="007628EE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7628EE">
              <w:rPr>
                <w:sz w:val="18"/>
                <w:szCs w:val="18"/>
              </w:rPr>
              <w:t>Understanding the organization and its context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421A12D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930E54F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3D9D6C1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7104F6D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C0B64" w:rsidRPr="00801847" w14:paraId="54366099" w14:textId="77777777" w:rsidTr="00EA2AC3">
        <w:trPr>
          <w:trHeight w:val="705"/>
        </w:trPr>
        <w:tc>
          <w:tcPr>
            <w:tcW w:w="334" w:type="pct"/>
            <w:shd w:val="clear" w:color="auto" w:fill="auto"/>
            <w:vAlign w:val="center"/>
          </w:tcPr>
          <w:p w14:paraId="23735619" w14:textId="77777777" w:rsidR="000C0B64" w:rsidRPr="007628EE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7628EE">
              <w:rPr>
                <w:rFonts w:cs="Arial"/>
                <w:b/>
                <w:sz w:val="18"/>
                <w:szCs w:val="18"/>
              </w:rPr>
              <w:t>4.2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ABAD13B" w14:textId="77777777" w:rsidR="000C0B64" w:rsidRPr="00877178" w:rsidRDefault="000C0B64" w:rsidP="00EA2AC3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BF9773D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C60187A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D97FECD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1B16C954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C0B64" w:rsidRPr="00801847" w14:paraId="75B87AD2" w14:textId="77777777" w:rsidTr="00EA2AC3">
        <w:trPr>
          <w:trHeight w:val="662"/>
        </w:trPr>
        <w:tc>
          <w:tcPr>
            <w:tcW w:w="334" w:type="pct"/>
            <w:shd w:val="clear" w:color="auto" w:fill="auto"/>
            <w:vAlign w:val="center"/>
          </w:tcPr>
          <w:p w14:paraId="4524B98E" w14:textId="77777777" w:rsidR="000C0B64" w:rsidRPr="00801847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CEF4C9C" w14:textId="77777777" w:rsidR="000C0B64" w:rsidRPr="00877178" w:rsidRDefault="000C0B64" w:rsidP="00EA2AC3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Deter</w:t>
            </w:r>
            <w:r>
              <w:rPr>
                <w:sz w:val="18"/>
                <w:szCs w:val="18"/>
              </w:rPr>
              <w:t xml:space="preserve">mining the scope of the food safety </w:t>
            </w:r>
            <w:r w:rsidRPr="00877178">
              <w:rPr>
                <w:sz w:val="18"/>
                <w:szCs w:val="18"/>
              </w:rPr>
              <w:t>management system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35AD635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ED8B1C7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A290951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3574329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C0B64" w:rsidRPr="00801847" w14:paraId="406359FB" w14:textId="77777777" w:rsidTr="00EA2AC3">
        <w:trPr>
          <w:trHeight w:val="504"/>
        </w:trPr>
        <w:tc>
          <w:tcPr>
            <w:tcW w:w="334" w:type="pct"/>
            <w:shd w:val="clear" w:color="auto" w:fill="auto"/>
            <w:vAlign w:val="center"/>
          </w:tcPr>
          <w:p w14:paraId="414CBF1A" w14:textId="77777777" w:rsidR="000C0B64" w:rsidRPr="00801847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84C292E" w14:textId="77777777" w:rsidR="000C0B64" w:rsidRPr="00877178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Food safety management system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CD4904B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1B06B21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80AC1AE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FB5113E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C0B64" w:rsidRPr="00801847" w14:paraId="45E5A952" w14:textId="77777777" w:rsidTr="00EA2AC3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E7FBF96" w14:textId="77777777" w:rsidR="000C0B64" w:rsidRPr="004D419A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4D419A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4D419A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0C0B64" w:rsidRPr="00801847" w14:paraId="6C6821C1" w14:textId="77777777" w:rsidTr="00EA2AC3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169D81BD" w14:textId="77777777" w:rsidR="000C0B64" w:rsidRPr="00801847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386E60F" w14:textId="77777777" w:rsidR="000C0B64" w:rsidRPr="00877178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Leadership and commitment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934A257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344DC17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3BC3B32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737A2AA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C0B64" w:rsidRPr="00801847" w14:paraId="65023F79" w14:textId="77777777" w:rsidTr="00EA2AC3">
        <w:trPr>
          <w:trHeight w:val="457"/>
        </w:trPr>
        <w:tc>
          <w:tcPr>
            <w:tcW w:w="334" w:type="pct"/>
            <w:shd w:val="clear" w:color="auto" w:fill="auto"/>
            <w:vAlign w:val="center"/>
          </w:tcPr>
          <w:p w14:paraId="71E3ECAF" w14:textId="77777777" w:rsidR="000C0B64" w:rsidRPr="00801847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FFBF447" w14:textId="77777777" w:rsidR="000C0B64" w:rsidRPr="00877178" w:rsidRDefault="000C0B64" w:rsidP="00EA2AC3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Policy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FD727A1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C180B2D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171A652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100683FD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C0B64" w:rsidRPr="00801847" w14:paraId="42D8FF25" w14:textId="77777777" w:rsidTr="00EA2AC3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2249F880" w14:textId="77777777" w:rsidR="000C0B64" w:rsidRPr="00801847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ACEFD6D" w14:textId="77777777" w:rsidR="000C0B64" w:rsidRPr="00877178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Organizational roles, responsibilities and authorities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1DCF78B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5116B22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847D6D0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1708ACC7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C0B64" w:rsidRPr="00801847" w14:paraId="1FDFE761" w14:textId="77777777" w:rsidTr="00EA2AC3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9C118C4" w14:textId="77777777" w:rsidR="000C0B64" w:rsidRPr="004D419A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4D419A">
              <w:rPr>
                <w:rFonts w:cs="Arial"/>
                <w:b/>
                <w:color w:val="801619"/>
                <w:sz w:val="18"/>
              </w:rPr>
              <w:t>6</w:t>
            </w:r>
            <w:r w:rsidRPr="004D419A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0C0B64" w:rsidRPr="00801847" w14:paraId="64D80928" w14:textId="77777777" w:rsidTr="00EA2AC3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6BBC3559" w14:textId="77777777" w:rsidR="000C0B64" w:rsidRPr="00801847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E57919E" w14:textId="77777777" w:rsidR="000C0B64" w:rsidRPr="00F246C9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and opportunities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07A1EA8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7F6FF15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9A47967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5D26E23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C0B64" w:rsidRPr="00801847" w14:paraId="34C44E68" w14:textId="77777777" w:rsidTr="00EA2AC3">
        <w:trPr>
          <w:trHeight w:val="671"/>
        </w:trPr>
        <w:tc>
          <w:tcPr>
            <w:tcW w:w="334" w:type="pct"/>
            <w:shd w:val="clear" w:color="auto" w:fill="auto"/>
            <w:vAlign w:val="center"/>
          </w:tcPr>
          <w:p w14:paraId="4EE43892" w14:textId="77777777" w:rsidR="000C0B64" w:rsidRPr="00801847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45B083E" w14:textId="77777777" w:rsidR="000C0B64" w:rsidRPr="007071CE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Objectives of the food safety management system and planning to achieve them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357E5C6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E16C00F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9D2E533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AAFC925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C0B64" w:rsidRPr="00801847" w14:paraId="52583FCF" w14:textId="77777777" w:rsidTr="00EA2AC3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6A00CDEF" w14:textId="77777777" w:rsidR="000C0B64" w:rsidRPr="00801847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BE94814" w14:textId="77777777" w:rsidR="000C0B64" w:rsidRPr="007071CE" w:rsidRDefault="000C0B64" w:rsidP="00EA2AC3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Planning of changes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F7F0393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6B91636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596008A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69F8FB1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C0B64" w:rsidRPr="00801847" w14:paraId="4B74B059" w14:textId="77777777" w:rsidTr="00EA2AC3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E94BF1E" w14:textId="77777777" w:rsidR="000C0B64" w:rsidRPr="004D419A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4D419A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4D419A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0C0B64" w:rsidRPr="00801847" w14:paraId="22A43A9A" w14:textId="77777777" w:rsidTr="00EA2AC3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569E26FD" w14:textId="77777777" w:rsidR="000C0B64" w:rsidRPr="00801847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C4A9DE4" w14:textId="77777777" w:rsidR="000C0B64" w:rsidRPr="00F246C9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Resources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597EF79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0CABEE9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D0AD534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3A1D639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C0B64" w:rsidRPr="00801847" w14:paraId="2C045B69" w14:textId="77777777" w:rsidTr="00EA2AC3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1168DD05" w14:textId="77777777" w:rsidR="000C0B64" w:rsidRPr="00801847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EF3CFB2" w14:textId="77777777" w:rsidR="000C0B64" w:rsidRPr="00F246C9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Competence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A73D96C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968E484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8138574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FF38364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C0B64" w:rsidRPr="00801847" w14:paraId="4EFD301A" w14:textId="77777777" w:rsidTr="00EA2AC3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3E339AF2" w14:textId="77777777" w:rsidR="000C0B64" w:rsidRPr="00801847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CCBFA8C" w14:textId="77777777" w:rsidR="000C0B64" w:rsidRPr="00F246C9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857B563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7D65959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52EA8FC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1A15BCEB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C0B64" w:rsidRPr="00801847" w14:paraId="30E64305" w14:textId="77777777" w:rsidTr="00EA2AC3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622B4024" w14:textId="77777777" w:rsidR="000C0B64" w:rsidRPr="00801847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0489818" w14:textId="77777777" w:rsidR="000C0B64" w:rsidRPr="00F246C9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BFFA396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933ADA6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E999265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4920568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C0B64" w:rsidRPr="00801847" w14:paraId="133A28FE" w14:textId="77777777" w:rsidTr="00EA2AC3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0CA5E14C" w14:textId="77777777" w:rsidR="000C0B64" w:rsidRPr="00801847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2C0E937" w14:textId="77777777" w:rsidR="000C0B64" w:rsidRPr="00F246C9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DBFBD32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FC9F550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1D4E937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0038CB8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C0B64" w:rsidRPr="00801847" w14:paraId="6578D986" w14:textId="77777777" w:rsidTr="00EA2AC3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94349F4" w14:textId="77777777" w:rsidR="000C0B64" w:rsidRPr="004D419A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4D419A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0C0B64" w:rsidRPr="00801847" w14:paraId="0651DD08" w14:textId="77777777" w:rsidTr="00EA2AC3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683DD93F" w14:textId="77777777" w:rsidR="000C0B64" w:rsidRPr="00801847" w:rsidRDefault="000C0B64" w:rsidP="00EA2AC3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7C4317C" w14:textId="77777777" w:rsidR="000C0B64" w:rsidRPr="007071CE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Operational planning and control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CAB3598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F33D000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1BF6A4A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75D6E00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C0B64" w:rsidRPr="00801847" w14:paraId="13107596" w14:textId="77777777" w:rsidTr="00EA2AC3">
        <w:trPr>
          <w:trHeight w:val="499"/>
        </w:trPr>
        <w:tc>
          <w:tcPr>
            <w:tcW w:w="334" w:type="pct"/>
            <w:shd w:val="clear" w:color="auto" w:fill="auto"/>
            <w:vAlign w:val="center"/>
          </w:tcPr>
          <w:p w14:paraId="0D992605" w14:textId="77777777" w:rsidR="000C0B64" w:rsidRPr="00801847" w:rsidRDefault="000C0B64" w:rsidP="00EA2AC3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7544470" w14:textId="77777777" w:rsidR="000C0B64" w:rsidRPr="007071CE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Prerequisite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programmes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(PRPs)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6D2667D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0B28F2B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D2B4294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FA61F6D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C0B64" w:rsidRPr="00801847" w14:paraId="7CD0369A" w14:textId="77777777" w:rsidTr="00EA2AC3">
        <w:trPr>
          <w:trHeight w:val="464"/>
        </w:trPr>
        <w:tc>
          <w:tcPr>
            <w:tcW w:w="334" w:type="pct"/>
            <w:shd w:val="clear" w:color="auto" w:fill="auto"/>
            <w:vAlign w:val="center"/>
          </w:tcPr>
          <w:p w14:paraId="797BBEED" w14:textId="77777777" w:rsidR="000C0B64" w:rsidRPr="00801847" w:rsidRDefault="000C0B64" w:rsidP="00EA2AC3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B587639" w14:textId="77777777" w:rsidR="000C0B64" w:rsidRPr="007071CE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Traceability system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BBC2061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B330180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ECD8AA8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E4D0BF3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C0B64" w:rsidRPr="00801847" w14:paraId="09E8659E" w14:textId="77777777" w:rsidTr="00EA2AC3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5ACB9D2B" w14:textId="77777777" w:rsidR="000C0B64" w:rsidRDefault="000C0B64" w:rsidP="00EA2AC3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05951C3" w14:textId="77777777" w:rsidR="000C0B64" w:rsidRPr="007071CE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Emergency preparedness and response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DA28933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F761776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06ECA9B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155F73C1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C0B64" w:rsidRPr="00801847" w14:paraId="0C5D68CC" w14:textId="77777777" w:rsidTr="00EA2AC3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338F2236" w14:textId="77777777" w:rsidR="000C0B64" w:rsidRDefault="000C0B64" w:rsidP="00EA2AC3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8.5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52033DB" w14:textId="77777777" w:rsidR="000C0B64" w:rsidRPr="007071CE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Hazard control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F7221EB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88BE12E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94A6D04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744FAFC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C0B64" w:rsidRPr="00801847" w14:paraId="78BA2388" w14:textId="77777777" w:rsidTr="00EA2AC3">
        <w:trPr>
          <w:trHeight w:val="69"/>
        </w:trPr>
        <w:tc>
          <w:tcPr>
            <w:tcW w:w="334" w:type="pct"/>
            <w:shd w:val="clear" w:color="auto" w:fill="auto"/>
            <w:vAlign w:val="center"/>
          </w:tcPr>
          <w:p w14:paraId="768A0604" w14:textId="77777777" w:rsidR="000C0B64" w:rsidRDefault="000C0B64" w:rsidP="00EA2AC3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8.6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815B23A" w14:textId="77777777" w:rsidR="000C0B64" w:rsidRPr="007071CE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Updating the information specifying the PRPs and the hazard control plan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3632EC3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F05EAEB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11231C8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20C9B99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C0B64" w:rsidRPr="00801847" w14:paraId="483CD0CA" w14:textId="77777777" w:rsidTr="00EA2AC3">
        <w:trPr>
          <w:trHeight w:val="69"/>
        </w:trPr>
        <w:tc>
          <w:tcPr>
            <w:tcW w:w="334" w:type="pct"/>
            <w:shd w:val="clear" w:color="auto" w:fill="auto"/>
            <w:vAlign w:val="center"/>
          </w:tcPr>
          <w:p w14:paraId="17F20847" w14:textId="77777777" w:rsidR="000C0B64" w:rsidRPr="00801847" w:rsidRDefault="000C0B64" w:rsidP="00EA2AC3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8.7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B34469D" w14:textId="77777777" w:rsidR="000C0B64" w:rsidRPr="007071CE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Control of monitoring and measuring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F85BF10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8FFB456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4B613D1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8232B32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C0B64" w:rsidRPr="00801847" w14:paraId="25B5AA99" w14:textId="77777777" w:rsidTr="00EA2AC3">
        <w:trPr>
          <w:trHeight w:val="69"/>
        </w:trPr>
        <w:tc>
          <w:tcPr>
            <w:tcW w:w="334" w:type="pct"/>
            <w:shd w:val="clear" w:color="auto" w:fill="auto"/>
            <w:vAlign w:val="center"/>
          </w:tcPr>
          <w:p w14:paraId="6022B4FD" w14:textId="77777777" w:rsidR="000C0B64" w:rsidRDefault="000C0B64" w:rsidP="00EA2AC3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8.8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E86456C" w14:textId="77777777" w:rsidR="000C0B64" w:rsidRPr="007071CE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Verification related to PRPs and the hazard control plan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0220F35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5AE4F53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B2612B8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EA90871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C0B64" w:rsidRPr="00801847" w14:paraId="468FB875" w14:textId="77777777" w:rsidTr="00EA2AC3">
        <w:trPr>
          <w:trHeight w:val="69"/>
        </w:trPr>
        <w:tc>
          <w:tcPr>
            <w:tcW w:w="334" w:type="pct"/>
            <w:shd w:val="clear" w:color="auto" w:fill="auto"/>
            <w:vAlign w:val="center"/>
          </w:tcPr>
          <w:p w14:paraId="455E775D" w14:textId="77777777" w:rsidR="000C0B64" w:rsidRDefault="000C0B64" w:rsidP="00EA2AC3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8.9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4160513" w14:textId="77777777" w:rsidR="000C0B64" w:rsidRPr="007071CE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Control of product and process nonconformities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BCD7F05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58EC9D8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1E23405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DF26169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C0B64" w:rsidRPr="00801847" w14:paraId="442AD370" w14:textId="77777777" w:rsidTr="00EA2AC3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2A44D01" w14:textId="77777777" w:rsidR="000C0B64" w:rsidRPr="004D419A" w:rsidRDefault="000C0B64" w:rsidP="00EA2AC3">
            <w:pPr>
              <w:jc w:val="left"/>
              <w:rPr>
                <w:rFonts w:cs="Arial"/>
                <w:color w:val="801619"/>
                <w:sz w:val="18"/>
              </w:rPr>
            </w:pPr>
            <w:r w:rsidRPr="004D419A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0C0B64" w:rsidRPr="00801847" w14:paraId="5B81396D" w14:textId="77777777" w:rsidTr="00EA2AC3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39FE52BE" w14:textId="77777777" w:rsidR="000C0B64" w:rsidRPr="00801847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lastRenderedPageBreak/>
              <w:t>9.1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6CB921CE" w14:textId="77777777" w:rsidR="000C0B64" w:rsidRPr="00F246C9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552D36D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585AC2E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42B214D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5A9507A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C0B64" w:rsidRPr="00801847" w14:paraId="5074774F" w14:textId="77777777" w:rsidTr="00EA2AC3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0784F407" w14:textId="77777777" w:rsidR="000C0B64" w:rsidRPr="00801847" w:rsidRDefault="000C0B64" w:rsidP="00EA2AC3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2925376" w14:textId="77777777" w:rsidR="000C0B64" w:rsidRPr="00F246C9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298A213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48E5BF8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46ADAE2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25C0D3B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C0B64" w:rsidRPr="00801847" w14:paraId="3904C7EC" w14:textId="77777777" w:rsidTr="00EA2AC3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1F11FAAD" w14:textId="77777777" w:rsidR="000C0B64" w:rsidRPr="00801847" w:rsidRDefault="000C0B64" w:rsidP="00EA2AC3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FCA84AF" w14:textId="77777777" w:rsidR="000C0B64" w:rsidRPr="00F246C9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750EC23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67FEE42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4E410E7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C6926DE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C0B64" w:rsidRPr="00801847" w14:paraId="6953A95F" w14:textId="77777777" w:rsidTr="00EA2AC3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7768832" w14:textId="77777777" w:rsidR="000C0B64" w:rsidRPr="004D419A" w:rsidRDefault="000C0B64" w:rsidP="00EA2AC3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4D419A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0C0B64" w:rsidRPr="00801847" w14:paraId="73113DB5" w14:textId="77777777" w:rsidTr="00EA2AC3">
        <w:trPr>
          <w:trHeight w:val="503"/>
        </w:trPr>
        <w:tc>
          <w:tcPr>
            <w:tcW w:w="334" w:type="pct"/>
            <w:shd w:val="clear" w:color="auto" w:fill="auto"/>
            <w:vAlign w:val="center"/>
          </w:tcPr>
          <w:p w14:paraId="49959F17" w14:textId="77777777" w:rsidR="000C0B64" w:rsidRPr="00801847" w:rsidRDefault="000C0B64" w:rsidP="00EA2AC3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C051FAF" w14:textId="77777777" w:rsidR="000C0B64" w:rsidRPr="007071CE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Nonconformity and corrective action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B9D2663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6D66515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9F08430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B0BE9B2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C0B64" w:rsidRPr="00801847" w14:paraId="3FDAA7A4" w14:textId="77777777" w:rsidTr="00EA2AC3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7779461B" w14:textId="77777777" w:rsidR="000C0B64" w:rsidRPr="00801847" w:rsidRDefault="000C0B64" w:rsidP="00EA2AC3">
            <w:pPr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28375AB" w14:textId="77777777" w:rsidR="000C0B64" w:rsidRPr="007071CE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Continual improvement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845DE57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B6F7271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D864AC7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3EFC163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C0B64" w:rsidRPr="00801847" w14:paraId="12B78273" w14:textId="77777777" w:rsidTr="00EA2AC3">
        <w:trPr>
          <w:trHeight w:val="513"/>
        </w:trPr>
        <w:tc>
          <w:tcPr>
            <w:tcW w:w="334" w:type="pct"/>
            <w:shd w:val="clear" w:color="auto" w:fill="auto"/>
            <w:vAlign w:val="center"/>
          </w:tcPr>
          <w:p w14:paraId="425E0CA7" w14:textId="77777777" w:rsidR="000C0B64" w:rsidRPr="00801847" w:rsidRDefault="000C0B64" w:rsidP="00EA2AC3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10.3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D1846D9" w14:textId="77777777" w:rsidR="000C0B64" w:rsidRPr="007071CE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Update of the food safety management system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762C70E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37B1DDB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535361E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56A1BC1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C0B64" w:rsidRPr="00801847" w14:paraId="110C7976" w14:textId="77777777" w:rsidTr="00EA2AC3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5142642" w14:textId="77777777" w:rsidR="000C0B64" w:rsidRPr="004D419A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4D419A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4D419A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="000C0B64" w:rsidRPr="00801847" w14:paraId="2A9CA664" w14:textId="77777777" w:rsidTr="00EA2AC3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269C6249" w14:textId="77777777" w:rsidR="000C0B64" w:rsidRDefault="000C0B64" w:rsidP="00EA2AC3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87349C2" w14:textId="77777777" w:rsidR="000C0B64" w:rsidRDefault="000C0B64" w:rsidP="00EA2AC3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9E17D01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A856DEC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BD6D96B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C5F99D0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C0B64" w:rsidRPr="00801847" w14:paraId="43CF74B5" w14:textId="77777777" w:rsidTr="00EA2AC3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56A81E79" w14:textId="77777777" w:rsidR="000C0B64" w:rsidRDefault="000C0B64" w:rsidP="00EA2AC3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AA5E120" w14:textId="77777777" w:rsidR="000C0B64" w:rsidRDefault="000C0B64" w:rsidP="00EA2AC3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8BA41F3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C80B908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14732C3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137327ED" w14:textId="77777777" w:rsidR="000C0B64" w:rsidRPr="00801847" w:rsidRDefault="000C0B64" w:rsidP="00EA2AC3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C0B64" w:rsidRPr="00801847" w14:paraId="6F89D18A" w14:textId="77777777" w:rsidTr="00EA2AC3">
        <w:trPr>
          <w:trHeight w:val="961"/>
        </w:trPr>
        <w:tc>
          <w:tcPr>
            <w:tcW w:w="1326" w:type="pct"/>
            <w:gridSpan w:val="2"/>
            <w:vAlign w:val="center"/>
          </w:tcPr>
          <w:p w14:paraId="08BD13C8" w14:textId="77777777" w:rsidR="000C0B64" w:rsidRPr="00801847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74" w:type="pct"/>
            <w:gridSpan w:val="5"/>
            <w:vAlign w:val="center"/>
          </w:tcPr>
          <w:p w14:paraId="58AC92D5" w14:textId="77777777" w:rsidR="000C0B64" w:rsidRPr="00801847" w:rsidRDefault="000C0B64" w:rsidP="00EA2AC3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15388502" w14:textId="77777777" w:rsidR="000C0B64" w:rsidRDefault="000C0B64" w:rsidP="000C0B64"/>
    <w:p w14:paraId="34536A87" w14:textId="77777777" w:rsidR="000C0B64" w:rsidRPr="00805B45" w:rsidRDefault="000C0B64" w:rsidP="000C0B64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7F2A9DD9" w14:textId="77777777" w:rsidR="000C0B64" w:rsidRPr="00F707D0" w:rsidRDefault="000C0B64" w:rsidP="000C0B64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F681C0" wp14:editId="2BDC563A">
                <wp:simplePos x="0" y="0"/>
                <wp:positionH relativeFrom="column">
                  <wp:posOffset>-553085</wp:posOffset>
                </wp:positionH>
                <wp:positionV relativeFrom="paragraph">
                  <wp:posOffset>8583295</wp:posOffset>
                </wp:positionV>
                <wp:extent cx="6527800" cy="765175"/>
                <wp:effectExtent l="0" t="0" r="25400" b="15875"/>
                <wp:wrapThrough wrapText="bothSides">
                  <wp:wrapPolygon edited="0">
                    <wp:start x="0" y="0"/>
                    <wp:lineTo x="0" y="21510"/>
                    <wp:lineTo x="21621" y="21510"/>
                    <wp:lineTo x="2162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0E3F1" id="Rectangle 18" o:spid="_x0000_s1026" style="position:absolute;margin-left:-43.55pt;margin-top:675.85pt;width:514pt;height:6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" fillcolor="white [3212]" strokecolor="white [3212]" strokeweight="1pt">
                <w10:wrap type="through"/>
              </v:rect>
            </w:pict>
          </mc:Fallback>
        </mc:AlternateContent>
      </w:r>
    </w:p>
    <w:p w14:paraId="7B4148C1" w14:textId="22EF0CBD" w:rsidR="00F707D0" w:rsidRPr="000C0B64" w:rsidRDefault="00F707D0" w:rsidP="000C0B64"/>
    <w:sectPr w:rsidR="00F707D0" w:rsidRPr="000C0B64" w:rsidSect="006D1480">
      <w:headerReference w:type="default" r:id="rId11"/>
      <w:headerReference w:type="first" r:id="rId12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B5280" w14:textId="77777777" w:rsidR="00A6216D" w:rsidRDefault="00A6216D" w:rsidP="005B21C4">
      <w:r>
        <w:separator/>
      </w:r>
    </w:p>
  </w:endnote>
  <w:endnote w:type="continuationSeparator" w:id="0">
    <w:p w14:paraId="6E7387BB" w14:textId="77777777" w:rsidR="00A6216D" w:rsidRDefault="00A6216D" w:rsidP="005B21C4">
      <w:r>
        <w:continuationSeparator/>
      </w:r>
    </w:p>
  </w:endnote>
  <w:endnote w:type="continuationNotice" w:id="1">
    <w:p w14:paraId="4C685B99" w14:textId="77777777" w:rsidR="00A6216D" w:rsidRDefault="00A621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9B5B5" w14:textId="77777777" w:rsidR="00A6216D" w:rsidRDefault="00A6216D" w:rsidP="005B21C4">
      <w:r>
        <w:separator/>
      </w:r>
    </w:p>
  </w:footnote>
  <w:footnote w:type="continuationSeparator" w:id="0">
    <w:p w14:paraId="27C6AA90" w14:textId="77777777" w:rsidR="00A6216D" w:rsidRDefault="00A6216D" w:rsidP="005B21C4">
      <w:r>
        <w:continuationSeparator/>
      </w:r>
    </w:p>
  </w:footnote>
  <w:footnote w:type="continuationNotice" w:id="1">
    <w:p w14:paraId="4D860F70" w14:textId="77777777" w:rsidR="00A6216D" w:rsidRDefault="00A621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4984"/>
      <w:gridCol w:w="2852"/>
    </w:tblGrid>
    <w:tr w:rsidR="004D419A" w:rsidRPr="0062110C" w14:paraId="21512E92" w14:textId="77777777" w:rsidTr="00FD6374">
      <w:trPr>
        <w:trHeight w:val="360"/>
      </w:trPr>
      <w:tc>
        <w:tcPr>
          <w:tcW w:w="0" w:type="auto"/>
          <w:vMerge w:val="restart"/>
          <w:shd w:val="clear" w:color="auto" w:fill="auto"/>
          <w:vAlign w:val="center"/>
        </w:tcPr>
        <w:p w14:paraId="7A3CD3F4" w14:textId="77777777" w:rsidR="004D419A" w:rsidRPr="00DA2D7A" w:rsidRDefault="004D419A" w:rsidP="004D419A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15B41570" wp14:editId="38A71E66">
                <wp:extent cx="1428750" cy="285750"/>
                <wp:effectExtent l="0" t="0" r="0" b="0"/>
                <wp:docPr id="709092664" name="Graphic 7090926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0A9C2FC1" w14:textId="77777777" w:rsidR="004D419A" w:rsidRPr="0062110C" w:rsidRDefault="004D419A" w:rsidP="004D419A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Plan_22000</w:t>
          </w:r>
        </w:p>
        <w:p w14:paraId="24E0B92F" w14:textId="77777777" w:rsidR="004D419A" w:rsidRPr="0062110C" w:rsidRDefault="004D419A" w:rsidP="004D419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5C2D1125" w14:textId="77777777" w:rsidR="004D419A" w:rsidRDefault="004D419A" w:rsidP="004D419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47F7A6D0" w14:textId="77777777" w:rsidR="004D419A" w:rsidRPr="00F201A4" w:rsidRDefault="004D419A" w:rsidP="004D419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02C74266" w14:textId="77777777" w:rsidR="004D419A" w:rsidRPr="0062110C" w:rsidRDefault="004D419A" w:rsidP="004D419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314AE573" w14:textId="77777777" w:rsidR="004D419A" w:rsidRPr="0062110C" w:rsidRDefault="004D419A" w:rsidP="004D419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4D419A" w:rsidRPr="0062110C" w14:paraId="1EAEA87F" w14:textId="77777777" w:rsidTr="00FD6374">
      <w:trPr>
        <w:trHeight w:val="181"/>
      </w:trPr>
      <w:tc>
        <w:tcPr>
          <w:tcW w:w="0" w:type="auto"/>
          <w:vMerge/>
          <w:shd w:val="clear" w:color="auto" w:fill="auto"/>
        </w:tcPr>
        <w:p w14:paraId="42744D96" w14:textId="77777777" w:rsidR="004D419A" w:rsidRPr="00DA2D7A" w:rsidRDefault="004D419A" w:rsidP="004D419A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02D15654" w14:textId="77777777" w:rsidR="004D419A" w:rsidRPr="0062110C" w:rsidRDefault="004D419A" w:rsidP="004D419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33E97808" w14:textId="77777777" w:rsidR="004D419A" w:rsidRPr="0062110C" w:rsidRDefault="004D419A" w:rsidP="004D419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2.0</w:t>
          </w:r>
        </w:p>
      </w:tc>
    </w:tr>
    <w:tr w:rsidR="004D419A" w:rsidRPr="0062110C" w14:paraId="107FE655" w14:textId="77777777" w:rsidTr="00FD6374">
      <w:trPr>
        <w:trHeight w:val="374"/>
      </w:trPr>
      <w:tc>
        <w:tcPr>
          <w:tcW w:w="0" w:type="auto"/>
          <w:vMerge/>
          <w:shd w:val="clear" w:color="auto" w:fill="auto"/>
        </w:tcPr>
        <w:p w14:paraId="2D82D599" w14:textId="77777777" w:rsidR="004D419A" w:rsidRPr="00DA2D7A" w:rsidRDefault="004D419A" w:rsidP="004D419A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0F4910AC" w14:textId="77777777" w:rsidR="004D419A" w:rsidRPr="0062110C" w:rsidRDefault="004D419A" w:rsidP="004D419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011151E8" w14:textId="77777777" w:rsidR="004D419A" w:rsidRPr="0062110C" w:rsidRDefault="004D419A" w:rsidP="004D419A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18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6A280A0C" w14:textId="77777777" w:rsidR="000C0B64" w:rsidRPr="004D419A" w:rsidRDefault="000C0B64" w:rsidP="004D41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4984"/>
      <w:gridCol w:w="2852"/>
    </w:tblGrid>
    <w:tr w:rsidR="00F4593F" w:rsidRPr="0062110C" w14:paraId="6D97CFA9" w14:textId="77777777" w:rsidTr="00AD1ED7">
      <w:trPr>
        <w:trHeight w:val="360"/>
      </w:trPr>
      <w:tc>
        <w:tcPr>
          <w:tcW w:w="0" w:type="auto"/>
          <w:vMerge w:val="restart"/>
          <w:shd w:val="clear" w:color="auto" w:fill="auto"/>
          <w:vAlign w:val="center"/>
        </w:tcPr>
        <w:p w14:paraId="797785CE" w14:textId="258A0E31" w:rsidR="00F4593F" w:rsidRPr="00DA2D7A" w:rsidRDefault="00631C8B" w:rsidP="00405EEB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3C4F4218" wp14:editId="47A779D2">
                <wp:extent cx="1428750" cy="285750"/>
                <wp:effectExtent l="0" t="0" r="0" b="0"/>
                <wp:docPr id="23" name="Graphic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79551EA7" w14:textId="2A02B723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C647F4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4D419A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0C0B64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</w:t>
          </w:r>
          <w:r w:rsidR="004C53CD">
            <w:rPr>
              <w:rFonts w:ascii="Times New Roman" w:eastAsia="Calibri" w:hAnsi="Times New Roman"/>
              <w:b/>
              <w:sz w:val="20"/>
              <w:lang w:val="en-CA"/>
            </w:rPr>
            <w:t>22000</w:t>
          </w:r>
        </w:p>
        <w:p w14:paraId="5185DF62" w14:textId="5EE13D31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631C8B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0C0B64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17D7900A" w14:textId="321E2841" w:rsidR="00F4593F" w:rsidRDefault="00F4593F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47064D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43BD9684" w14:textId="77777777" w:rsidR="00F4593F" w:rsidRPr="00F201A4" w:rsidRDefault="00F4593F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5B441959" w14:textId="36344272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</w:t>
          </w:r>
          <w:r w:rsidR="00833FAD"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="000C0B64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5E8D4B8A" w14:textId="0F62F280" w:rsidR="00F4593F" w:rsidRPr="0062110C" w:rsidRDefault="00F4593F" w:rsidP="00833FA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0C0B64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4D419A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F4593F" w:rsidRPr="0062110C" w14:paraId="5ED065A8" w14:textId="77777777" w:rsidTr="002143CE">
      <w:trPr>
        <w:trHeight w:val="181"/>
      </w:trPr>
      <w:tc>
        <w:tcPr>
          <w:tcW w:w="0" w:type="auto"/>
          <w:vMerge/>
          <w:shd w:val="clear" w:color="auto" w:fill="auto"/>
        </w:tcPr>
        <w:p w14:paraId="74068120" w14:textId="77777777" w:rsidR="00F4593F" w:rsidRPr="00DA2D7A" w:rsidRDefault="00F4593F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389496B2" w14:textId="77777777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3765FE0F" w14:textId="1DA224BF" w:rsidR="00F4593F" w:rsidRPr="0062110C" w:rsidRDefault="00F4593F" w:rsidP="00BF01C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631C8B">
            <w:rPr>
              <w:rFonts w:ascii="Times New Roman" w:eastAsia="Calibri" w:hAnsi="Times New Roman"/>
              <w:sz w:val="20"/>
              <w:lang w:val="en-CA"/>
            </w:rPr>
            <w:t>2</w:t>
          </w:r>
          <w:r w:rsidR="00833FAD">
            <w:rPr>
              <w:rFonts w:ascii="Times New Roman" w:eastAsia="Calibri" w:hAnsi="Times New Roman"/>
              <w:sz w:val="20"/>
              <w:lang w:val="en-CA"/>
            </w:rPr>
            <w:t>.0</w:t>
          </w:r>
        </w:p>
      </w:tc>
    </w:tr>
    <w:tr w:rsidR="00F4593F" w:rsidRPr="0062110C" w14:paraId="1070627B" w14:textId="77777777" w:rsidTr="002143CE">
      <w:trPr>
        <w:trHeight w:val="374"/>
      </w:trPr>
      <w:tc>
        <w:tcPr>
          <w:tcW w:w="0" w:type="auto"/>
          <w:vMerge/>
          <w:shd w:val="clear" w:color="auto" w:fill="auto"/>
        </w:tcPr>
        <w:p w14:paraId="7BD8C08F" w14:textId="77777777" w:rsidR="00F4593F" w:rsidRPr="00DA2D7A" w:rsidRDefault="00F4593F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456028AF" w14:textId="77777777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15058949" w14:textId="77777777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2E47FC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18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2E47FC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7EBB8F" w14:textId="77777777" w:rsidR="00F4593F" w:rsidRPr="000132EF" w:rsidRDefault="00F4593F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12EE439B" w14:textId="77777777" w:rsidR="00F4593F" w:rsidRDefault="00F459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785D"/>
    <w:multiLevelType w:val="hybridMultilevel"/>
    <w:tmpl w:val="A558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7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8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720991"/>
    <w:multiLevelType w:val="multilevel"/>
    <w:tmpl w:val="731A2BB6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1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174536"/>
    <w:multiLevelType w:val="hybridMultilevel"/>
    <w:tmpl w:val="570C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D923D0"/>
    <w:multiLevelType w:val="hybridMultilevel"/>
    <w:tmpl w:val="2C422F76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11C8626">
      <w:start w:val="2"/>
      <w:numFmt w:val="bullet"/>
      <w:lvlText w:val="-"/>
      <w:lvlJc w:val="left"/>
      <w:pPr>
        <w:ind w:left="284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5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835523">
    <w:abstractNumId w:val="8"/>
  </w:num>
  <w:num w:numId="2" w16cid:durableId="772628880">
    <w:abstractNumId w:val="20"/>
  </w:num>
  <w:num w:numId="3" w16cid:durableId="1830630276">
    <w:abstractNumId w:val="16"/>
  </w:num>
  <w:num w:numId="4" w16cid:durableId="233513515">
    <w:abstractNumId w:val="23"/>
  </w:num>
  <w:num w:numId="5" w16cid:durableId="960916925">
    <w:abstractNumId w:val="10"/>
  </w:num>
  <w:num w:numId="6" w16cid:durableId="978070774">
    <w:abstractNumId w:val="27"/>
  </w:num>
  <w:num w:numId="7" w16cid:durableId="763573335">
    <w:abstractNumId w:val="30"/>
  </w:num>
  <w:num w:numId="8" w16cid:durableId="408577252">
    <w:abstractNumId w:val="21"/>
  </w:num>
  <w:num w:numId="9" w16cid:durableId="1395157868">
    <w:abstractNumId w:val="22"/>
  </w:num>
  <w:num w:numId="10" w16cid:durableId="670572512">
    <w:abstractNumId w:val="18"/>
  </w:num>
  <w:num w:numId="11" w16cid:durableId="467476321">
    <w:abstractNumId w:val="12"/>
  </w:num>
  <w:num w:numId="12" w16cid:durableId="1052387130">
    <w:abstractNumId w:val="26"/>
  </w:num>
  <w:num w:numId="13" w16cid:durableId="954823759">
    <w:abstractNumId w:val="15"/>
  </w:num>
  <w:num w:numId="14" w16cid:durableId="145980362">
    <w:abstractNumId w:val="9"/>
  </w:num>
  <w:num w:numId="15" w16cid:durableId="458492426">
    <w:abstractNumId w:val="10"/>
  </w:num>
  <w:num w:numId="16" w16cid:durableId="1069231669">
    <w:abstractNumId w:val="29"/>
  </w:num>
  <w:num w:numId="17" w16cid:durableId="893077016">
    <w:abstractNumId w:val="2"/>
  </w:num>
  <w:num w:numId="18" w16cid:durableId="322977591">
    <w:abstractNumId w:val="11"/>
  </w:num>
  <w:num w:numId="19" w16cid:durableId="987975642">
    <w:abstractNumId w:val="24"/>
  </w:num>
  <w:num w:numId="20" w16cid:durableId="1333798353">
    <w:abstractNumId w:val="7"/>
  </w:num>
  <w:num w:numId="21" w16cid:durableId="523330842">
    <w:abstractNumId w:val="5"/>
  </w:num>
  <w:num w:numId="22" w16cid:durableId="1391273128">
    <w:abstractNumId w:val="1"/>
  </w:num>
  <w:num w:numId="23" w16cid:durableId="31657008">
    <w:abstractNumId w:val="25"/>
  </w:num>
  <w:num w:numId="24" w16cid:durableId="1884948085">
    <w:abstractNumId w:val="28"/>
  </w:num>
  <w:num w:numId="25" w16cid:durableId="302733061">
    <w:abstractNumId w:val="0"/>
  </w:num>
  <w:num w:numId="26" w16cid:durableId="1951475384">
    <w:abstractNumId w:val="31"/>
  </w:num>
  <w:num w:numId="27" w16cid:durableId="535435072">
    <w:abstractNumId w:val="19"/>
  </w:num>
  <w:num w:numId="28" w16cid:durableId="1702432527">
    <w:abstractNumId w:val="14"/>
  </w:num>
  <w:num w:numId="29" w16cid:durableId="1215966375">
    <w:abstractNumId w:val="17"/>
  </w:num>
  <w:num w:numId="30" w16cid:durableId="495194738">
    <w:abstractNumId w:val="6"/>
  </w:num>
  <w:num w:numId="31" w16cid:durableId="763495726">
    <w:abstractNumId w:val="4"/>
  </w:num>
  <w:num w:numId="32" w16cid:durableId="1753163014">
    <w:abstractNumId w:val="13"/>
  </w:num>
  <w:num w:numId="33" w16cid:durableId="7451645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wMTA3sjQzsjQ3NbBU0lEKTi0uzszPAykwrgUA4M7sBSwAAAA="/>
  </w:docVars>
  <w:rsids>
    <w:rsidRoot w:val="005B21C4"/>
    <w:rsid w:val="00001937"/>
    <w:rsid w:val="000038A6"/>
    <w:rsid w:val="00003EC7"/>
    <w:rsid w:val="00007D10"/>
    <w:rsid w:val="00011612"/>
    <w:rsid w:val="000132EF"/>
    <w:rsid w:val="0001478D"/>
    <w:rsid w:val="00016AB9"/>
    <w:rsid w:val="00020879"/>
    <w:rsid w:val="00022C3F"/>
    <w:rsid w:val="00026ECD"/>
    <w:rsid w:val="000270F0"/>
    <w:rsid w:val="0003003A"/>
    <w:rsid w:val="00030D25"/>
    <w:rsid w:val="000400E0"/>
    <w:rsid w:val="00041F22"/>
    <w:rsid w:val="00044774"/>
    <w:rsid w:val="00045380"/>
    <w:rsid w:val="00051882"/>
    <w:rsid w:val="000522D8"/>
    <w:rsid w:val="00054613"/>
    <w:rsid w:val="00054A86"/>
    <w:rsid w:val="00054D0A"/>
    <w:rsid w:val="00056F60"/>
    <w:rsid w:val="00060C63"/>
    <w:rsid w:val="00060FDA"/>
    <w:rsid w:val="000614A7"/>
    <w:rsid w:val="00064394"/>
    <w:rsid w:val="00067139"/>
    <w:rsid w:val="00077C3C"/>
    <w:rsid w:val="000828D7"/>
    <w:rsid w:val="00090B7D"/>
    <w:rsid w:val="00090DB6"/>
    <w:rsid w:val="00094E74"/>
    <w:rsid w:val="0009655D"/>
    <w:rsid w:val="00097EA2"/>
    <w:rsid w:val="000A02EF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C0B64"/>
    <w:rsid w:val="000C1BB4"/>
    <w:rsid w:val="000C32CD"/>
    <w:rsid w:val="000D1420"/>
    <w:rsid w:val="000D23E7"/>
    <w:rsid w:val="000D2CBC"/>
    <w:rsid w:val="000D60C6"/>
    <w:rsid w:val="000D665B"/>
    <w:rsid w:val="000E1C63"/>
    <w:rsid w:val="000E41D0"/>
    <w:rsid w:val="000E5C98"/>
    <w:rsid w:val="000F02D5"/>
    <w:rsid w:val="000F12DD"/>
    <w:rsid w:val="000F156B"/>
    <w:rsid w:val="000F38F3"/>
    <w:rsid w:val="000F4A89"/>
    <w:rsid w:val="000F4BA4"/>
    <w:rsid w:val="000F51DF"/>
    <w:rsid w:val="000F764A"/>
    <w:rsid w:val="001078F8"/>
    <w:rsid w:val="00107D20"/>
    <w:rsid w:val="00113AE3"/>
    <w:rsid w:val="00116396"/>
    <w:rsid w:val="00122B17"/>
    <w:rsid w:val="001252A4"/>
    <w:rsid w:val="0012650C"/>
    <w:rsid w:val="00134949"/>
    <w:rsid w:val="001354F8"/>
    <w:rsid w:val="00137DE3"/>
    <w:rsid w:val="001409C7"/>
    <w:rsid w:val="00140E1D"/>
    <w:rsid w:val="0014256B"/>
    <w:rsid w:val="00143A39"/>
    <w:rsid w:val="0014655D"/>
    <w:rsid w:val="001476B9"/>
    <w:rsid w:val="00151254"/>
    <w:rsid w:val="00152E77"/>
    <w:rsid w:val="00153BF8"/>
    <w:rsid w:val="00160860"/>
    <w:rsid w:val="00161D50"/>
    <w:rsid w:val="00170974"/>
    <w:rsid w:val="00171E1E"/>
    <w:rsid w:val="00181CB9"/>
    <w:rsid w:val="00182163"/>
    <w:rsid w:val="00184E79"/>
    <w:rsid w:val="00185B96"/>
    <w:rsid w:val="001868F4"/>
    <w:rsid w:val="001906EC"/>
    <w:rsid w:val="001911E6"/>
    <w:rsid w:val="0019139D"/>
    <w:rsid w:val="00191FDF"/>
    <w:rsid w:val="00194A04"/>
    <w:rsid w:val="001977D5"/>
    <w:rsid w:val="001A01EC"/>
    <w:rsid w:val="001A0F83"/>
    <w:rsid w:val="001A6083"/>
    <w:rsid w:val="001A62B7"/>
    <w:rsid w:val="001B1767"/>
    <w:rsid w:val="001B2709"/>
    <w:rsid w:val="001B2C92"/>
    <w:rsid w:val="001B3509"/>
    <w:rsid w:val="001B3E84"/>
    <w:rsid w:val="001C1F16"/>
    <w:rsid w:val="001E1F21"/>
    <w:rsid w:val="001E3363"/>
    <w:rsid w:val="001F0FE2"/>
    <w:rsid w:val="001F3D99"/>
    <w:rsid w:val="001F7F9E"/>
    <w:rsid w:val="00206298"/>
    <w:rsid w:val="00206EA7"/>
    <w:rsid w:val="00210ED4"/>
    <w:rsid w:val="00213262"/>
    <w:rsid w:val="002143CE"/>
    <w:rsid w:val="002168D8"/>
    <w:rsid w:val="002174DA"/>
    <w:rsid w:val="0022081C"/>
    <w:rsid w:val="00221D16"/>
    <w:rsid w:val="00234240"/>
    <w:rsid w:val="002354EE"/>
    <w:rsid w:val="002411AD"/>
    <w:rsid w:val="002456AE"/>
    <w:rsid w:val="002466DA"/>
    <w:rsid w:val="00246B90"/>
    <w:rsid w:val="00247BF4"/>
    <w:rsid w:val="00247C2A"/>
    <w:rsid w:val="00251996"/>
    <w:rsid w:val="00252688"/>
    <w:rsid w:val="00263C29"/>
    <w:rsid w:val="0026622A"/>
    <w:rsid w:val="00270475"/>
    <w:rsid w:val="0027416F"/>
    <w:rsid w:val="00285653"/>
    <w:rsid w:val="00285CB6"/>
    <w:rsid w:val="002860E7"/>
    <w:rsid w:val="002912F1"/>
    <w:rsid w:val="00293BD6"/>
    <w:rsid w:val="00294CE0"/>
    <w:rsid w:val="00297952"/>
    <w:rsid w:val="002A0E33"/>
    <w:rsid w:val="002A19CC"/>
    <w:rsid w:val="002A2CED"/>
    <w:rsid w:val="002A4537"/>
    <w:rsid w:val="002B1C92"/>
    <w:rsid w:val="002B3A09"/>
    <w:rsid w:val="002B60A4"/>
    <w:rsid w:val="002B6392"/>
    <w:rsid w:val="002C1602"/>
    <w:rsid w:val="002C22D1"/>
    <w:rsid w:val="002C2D26"/>
    <w:rsid w:val="002C32A6"/>
    <w:rsid w:val="002C5F71"/>
    <w:rsid w:val="002C607E"/>
    <w:rsid w:val="002C6D5B"/>
    <w:rsid w:val="002C708E"/>
    <w:rsid w:val="002E0CEF"/>
    <w:rsid w:val="002E47FC"/>
    <w:rsid w:val="002E4DEF"/>
    <w:rsid w:val="002E5E35"/>
    <w:rsid w:val="002E7A17"/>
    <w:rsid w:val="002F49EB"/>
    <w:rsid w:val="002F5338"/>
    <w:rsid w:val="002F5827"/>
    <w:rsid w:val="002F64D0"/>
    <w:rsid w:val="00304CC0"/>
    <w:rsid w:val="00307DF8"/>
    <w:rsid w:val="00312D55"/>
    <w:rsid w:val="003144CE"/>
    <w:rsid w:val="00315462"/>
    <w:rsid w:val="003162DE"/>
    <w:rsid w:val="0032195B"/>
    <w:rsid w:val="003221DD"/>
    <w:rsid w:val="0032742C"/>
    <w:rsid w:val="00330D4C"/>
    <w:rsid w:val="00334F9C"/>
    <w:rsid w:val="0034006D"/>
    <w:rsid w:val="00347632"/>
    <w:rsid w:val="0035120A"/>
    <w:rsid w:val="00362B88"/>
    <w:rsid w:val="00362EAC"/>
    <w:rsid w:val="00363B9F"/>
    <w:rsid w:val="003675D8"/>
    <w:rsid w:val="00373927"/>
    <w:rsid w:val="00374E2C"/>
    <w:rsid w:val="00377507"/>
    <w:rsid w:val="003848C0"/>
    <w:rsid w:val="00387DA7"/>
    <w:rsid w:val="0039054A"/>
    <w:rsid w:val="00394D10"/>
    <w:rsid w:val="003967B7"/>
    <w:rsid w:val="003976BE"/>
    <w:rsid w:val="003B082A"/>
    <w:rsid w:val="003B0BD2"/>
    <w:rsid w:val="003B5624"/>
    <w:rsid w:val="003B744A"/>
    <w:rsid w:val="003B7874"/>
    <w:rsid w:val="003C30C4"/>
    <w:rsid w:val="003D0E20"/>
    <w:rsid w:val="003D4444"/>
    <w:rsid w:val="003D4787"/>
    <w:rsid w:val="003D4D65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F2D35"/>
    <w:rsid w:val="003F4943"/>
    <w:rsid w:val="003F6E4C"/>
    <w:rsid w:val="00400C84"/>
    <w:rsid w:val="00401E22"/>
    <w:rsid w:val="00402341"/>
    <w:rsid w:val="00402EE7"/>
    <w:rsid w:val="0040390B"/>
    <w:rsid w:val="00404210"/>
    <w:rsid w:val="00405EEB"/>
    <w:rsid w:val="00406FFF"/>
    <w:rsid w:val="00410EC8"/>
    <w:rsid w:val="004110AF"/>
    <w:rsid w:val="0041264F"/>
    <w:rsid w:val="00421422"/>
    <w:rsid w:val="004333E1"/>
    <w:rsid w:val="00433F79"/>
    <w:rsid w:val="004344C7"/>
    <w:rsid w:val="00436556"/>
    <w:rsid w:val="00443BDC"/>
    <w:rsid w:val="00445F3F"/>
    <w:rsid w:val="004550C2"/>
    <w:rsid w:val="00456590"/>
    <w:rsid w:val="00457D88"/>
    <w:rsid w:val="00462B8E"/>
    <w:rsid w:val="00466049"/>
    <w:rsid w:val="0047064D"/>
    <w:rsid w:val="004745A7"/>
    <w:rsid w:val="00474E12"/>
    <w:rsid w:val="004772CD"/>
    <w:rsid w:val="004809D5"/>
    <w:rsid w:val="0048109D"/>
    <w:rsid w:val="0048178B"/>
    <w:rsid w:val="004829D9"/>
    <w:rsid w:val="0048631B"/>
    <w:rsid w:val="00496085"/>
    <w:rsid w:val="00497ECD"/>
    <w:rsid w:val="004A3325"/>
    <w:rsid w:val="004A5E14"/>
    <w:rsid w:val="004B2352"/>
    <w:rsid w:val="004B2553"/>
    <w:rsid w:val="004B3CD2"/>
    <w:rsid w:val="004B631D"/>
    <w:rsid w:val="004B7A5C"/>
    <w:rsid w:val="004C0AF0"/>
    <w:rsid w:val="004C3C62"/>
    <w:rsid w:val="004C4325"/>
    <w:rsid w:val="004C47DA"/>
    <w:rsid w:val="004C53CD"/>
    <w:rsid w:val="004C6373"/>
    <w:rsid w:val="004D419A"/>
    <w:rsid w:val="004E629A"/>
    <w:rsid w:val="004F3FF9"/>
    <w:rsid w:val="004F43CE"/>
    <w:rsid w:val="00502312"/>
    <w:rsid w:val="005039DB"/>
    <w:rsid w:val="0050403B"/>
    <w:rsid w:val="00504C9B"/>
    <w:rsid w:val="00505671"/>
    <w:rsid w:val="00507D38"/>
    <w:rsid w:val="00512470"/>
    <w:rsid w:val="00517CA5"/>
    <w:rsid w:val="00524287"/>
    <w:rsid w:val="00526452"/>
    <w:rsid w:val="005303C5"/>
    <w:rsid w:val="005306E2"/>
    <w:rsid w:val="00531556"/>
    <w:rsid w:val="00531D62"/>
    <w:rsid w:val="00537398"/>
    <w:rsid w:val="00540AD4"/>
    <w:rsid w:val="005458EB"/>
    <w:rsid w:val="005461A5"/>
    <w:rsid w:val="00550EE1"/>
    <w:rsid w:val="00552068"/>
    <w:rsid w:val="0056709A"/>
    <w:rsid w:val="005679D7"/>
    <w:rsid w:val="0057226E"/>
    <w:rsid w:val="00572547"/>
    <w:rsid w:val="00573DDD"/>
    <w:rsid w:val="0057636A"/>
    <w:rsid w:val="0058080C"/>
    <w:rsid w:val="005808DF"/>
    <w:rsid w:val="00581000"/>
    <w:rsid w:val="00581057"/>
    <w:rsid w:val="005826F2"/>
    <w:rsid w:val="005846EF"/>
    <w:rsid w:val="00584B30"/>
    <w:rsid w:val="005915E7"/>
    <w:rsid w:val="005925F3"/>
    <w:rsid w:val="005958C8"/>
    <w:rsid w:val="0059777D"/>
    <w:rsid w:val="005A3195"/>
    <w:rsid w:val="005A7C2F"/>
    <w:rsid w:val="005B21C4"/>
    <w:rsid w:val="005B5C4A"/>
    <w:rsid w:val="005B67A1"/>
    <w:rsid w:val="005C03EB"/>
    <w:rsid w:val="005C4336"/>
    <w:rsid w:val="005D08AA"/>
    <w:rsid w:val="005D29BB"/>
    <w:rsid w:val="005D7FAB"/>
    <w:rsid w:val="005E49CA"/>
    <w:rsid w:val="005F0DB9"/>
    <w:rsid w:val="005F342A"/>
    <w:rsid w:val="005F4422"/>
    <w:rsid w:val="005F573B"/>
    <w:rsid w:val="005F590D"/>
    <w:rsid w:val="005F6C70"/>
    <w:rsid w:val="005F7CAE"/>
    <w:rsid w:val="005F7FA8"/>
    <w:rsid w:val="00601CEA"/>
    <w:rsid w:val="00604E8A"/>
    <w:rsid w:val="00610EC7"/>
    <w:rsid w:val="00613C42"/>
    <w:rsid w:val="00614BE6"/>
    <w:rsid w:val="00621A76"/>
    <w:rsid w:val="006234C3"/>
    <w:rsid w:val="00625692"/>
    <w:rsid w:val="006316EF"/>
    <w:rsid w:val="00631C8B"/>
    <w:rsid w:val="00632486"/>
    <w:rsid w:val="00634B2A"/>
    <w:rsid w:val="00634D43"/>
    <w:rsid w:val="00636E99"/>
    <w:rsid w:val="00650708"/>
    <w:rsid w:val="0065122E"/>
    <w:rsid w:val="00651697"/>
    <w:rsid w:val="00651F13"/>
    <w:rsid w:val="00654C0C"/>
    <w:rsid w:val="0065573C"/>
    <w:rsid w:val="00660A21"/>
    <w:rsid w:val="00661268"/>
    <w:rsid w:val="00665922"/>
    <w:rsid w:val="00667608"/>
    <w:rsid w:val="00670919"/>
    <w:rsid w:val="00670BEA"/>
    <w:rsid w:val="00672399"/>
    <w:rsid w:val="006732F1"/>
    <w:rsid w:val="00675BF6"/>
    <w:rsid w:val="00677224"/>
    <w:rsid w:val="00680C51"/>
    <w:rsid w:val="00682824"/>
    <w:rsid w:val="006841AE"/>
    <w:rsid w:val="006940D3"/>
    <w:rsid w:val="00694549"/>
    <w:rsid w:val="00694D3F"/>
    <w:rsid w:val="00694F86"/>
    <w:rsid w:val="00697637"/>
    <w:rsid w:val="006A0691"/>
    <w:rsid w:val="006A2737"/>
    <w:rsid w:val="006B0564"/>
    <w:rsid w:val="006B3D6A"/>
    <w:rsid w:val="006B5B93"/>
    <w:rsid w:val="006B74BE"/>
    <w:rsid w:val="006C008C"/>
    <w:rsid w:val="006C7A78"/>
    <w:rsid w:val="006D1480"/>
    <w:rsid w:val="006D37DB"/>
    <w:rsid w:val="006D4570"/>
    <w:rsid w:val="006E0B99"/>
    <w:rsid w:val="006E4182"/>
    <w:rsid w:val="006E4A39"/>
    <w:rsid w:val="006E7B1A"/>
    <w:rsid w:val="006F3AFD"/>
    <w:rsid w:val="006F51EA"/>
    <w:rsid w:val="0070219A"/>
    <w:rsid w:val="00702C0E"/>
    <w:rsid w:val="007051F6"/>
    <w:rsid w:val="007071CE"/>
    <w:rsid w:val="00707801"/>
    <w:rsid w:val="00713680"/>
    <w:rsid w:val="00715014"/>
    <w:rsid w:val="00717DA0"/>
    <w:rsid w:val="007235B2"/>
    <w:rsid w:val="00731383"/>
    <w:rsid w:val="007320D1"/>
    <w:rsid w:val="00732516"/>
    <w:rsid w:val="007401E6"/>
    <w:rsid w:val="0074176C"/>
    <w:rsid w:val="0074270D"/>
    <w:rsid w:val="00750A1F"/>
    <w:rsid w:val="00751C64"/>
    <w:rsid w:val="007556AC"/>
    <w:rsid w:val="007628EE"/>
    <w:rsid w:val="0077633F"/>
    <w:rsid w:val="00777DE8"/>
    <w:rsid w:val="00782FA3"/>
    <w:rsid w:val="007831FE"/>
    <w:rsid w:val="00783C01"/>
    <w:rsid w:val="00785D78"/>
    <w:rsid w:val="00787416"/>
    <w:rsid w:val="007875E7"/>
    <w:rsid w:val="007956B0"/>
    <w:rsid w:val="00795B09"/>
    <w:rsid w:val="00795C52"/>
    <w:rsid w:val="00795CC3"/>
    <w:rsid w:val="007B2D00"/>
    <w:rsid w:val="007B36C9"/>
    <w:rsid w:val="007B7140"/>
    <w:rsid w:val="007C24F1"/>
    <w:rsid w:val="007C2AAC"/>
    <w:rsid w:val="007C38E7"/>
    <w:rsid w:val="007C49D6"/>
    <w:rsid w:val="007D6E28"/>
    <w:rsid w:val="007E1EED"/>
    <w:rsid w:val="007E517A"/>
    <w:rsid w:val="007E5B26"/>
    <w:rsid w:val="007F4A2E"/>
    <w:rsid w:val="00800661"/>
    <w:rsid w:val="00801847"/>
    <w:rsid w:val="00805B45"/>
    <w:rsid w:val="00813897"/>
    <w:rsid w:val="00820148"/>
    <w:rsid w:val="00821CA2"/>
    <w:rsid w:val="00822E4F"/>
    <w:rsid w:val="00832E74"/>
    <w:rsid w:val="008332CA"/>
    <w:rsid w:val="00833FAD"/>
    <w:rsid w:val="008362FE"/>
    <w:rsid w:val="00844BE1"/>
    <w:rsid w:val="00845171"/>
    <w:rsid w:val="00846732"/>
    <w:rsid w:val="00860B84"/>
    <w:rsid w:val="00863415"/>
    <w:rsid w:val="008639DD"/>
    <w:rsid w:val="00867AD5"/>
    <w:rsid w:val="00870194"/>
    <w:rsid w:val="00876923"/>
    <w:rsid w:val="00876B3D"/>
    <w:rsid w:val="00876DC7"/>
    <w:rsid w:val="00877178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7D65"/>
    <w:rsid w:val="008B1619"/>
    <w:rsid w:val="008B2B5C"/>
    <w:rsid w:val="008B6F48"/>
    <w:rsid w:val="008B7479"/>
    <w:rsid w:val="008D2C5F"/>
    <w:rsid w:val="008D417C"/>
    <w:rsid w:val="008E0979"/>
    <w:rsid w:val="008E0CDB"/>
    <w:rsid w:val="008E401A"/>
    <w:rsid w:val="008E7D7E"/>
    <w:rsid w:val="008E7F88"/>
    <w:rsid w:val="008F2B5C"/>
    <w:rsid w:val="008F3276"/>
    <w:rsid w:val="008F598F"/>
    <w:rsid w:val="008F5FF9"/>
    <w:rsid w:val="008F602F"/>
    <w:rsid w:val="00900C3B"/>
    <w:rsid w:val="00900D32"/>
    <w:rsid w:val="0090285A"/>
    <w:rsid w:val="00910037"/>
    <w:rsid w:val="00910A00"/>
    <w:rsid w:val="009124F8"/>
    <w:rsid w:val="00913BB0"/>
    <w:rsid w:val="00914DD0"/>
    <w:rsid w:val="00917010"/>
    <w:rsid w:val="00923811"/>
    <w:rsid w:val="00934E6B"/>
    <w:rsid w:val="00937E15"/>
    <w:rsid w:val="009405A5"/>
    <w:rsid w:val="0094401D"/>
    <w:rsid w:val="009443FD"/>
    <w:rsid w:val="00945A6F"/>
    <w:rsid w:val="009505CB"/>
    <w:rsid w:val="0095422E"/>
    <w:rsid w:val="00960104"/>
    <w:rsid w:val="009605F7"/>
    <w:rsid w:val="009611F2"/>
    <w:rsid w:val="00962367"/>
    <w:rsid w:val="00962728"/>
    <w:rsid w:val="00964F05"/>
    <w:rsid w:val="00966A97"/>
    <w:rsid w:val="00974E94"/>
    <w:rsid w:val="009756E3"/>
    <w:rsid w:val="00976EA7"/>
    <w:rsid w:val="00986A69"/>
    <w:rsid w:val="009901E7"/>
    <w:rsid w:val="009921CE"/>
    <w:rsid w:val="00995C69"/>
    <w:rsid w:val="00996F87"/>
    <w:rsid w:val="009A1FF9"/>
    <w:rsid w:val="009A5BD6"/>
    <w:rsid w:val="009A79D8"/>
    <w:rsid w:val="009B1EFA"/>
    <w:rsid w:val="009B23A4"/>
    <w:rsid w:val="009B298D"/>
    <w:rsid w:val="009B44D6"/>
    <w:rsid w:val="009B7F00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DE7"/>
    <w:rsid w:val="009F6387"/>
    <w:rsid w:val="009F765E"/>
    <w:rsid w:val="00A00BE7"/>
    <w:rsid w:val="00A01ACD"/>
    <w:rsid w:val="00A03A04"/>
    <w:rsid w:val="00A04A22"/>
    <w:rsid w:val="00A0507B"/>
    <w:rsid w:val="00A2727E"/>
    <w:rsid w:val="00A30DD4"/>
    <w:rsid w:val="00A31504"/>
    <w:rsid w:val="00A34C63"/>
    <w:rsid w:val="00A35877"/>
    <w:rsid w:val="00A35F39"/>
    <w:rsid w:val="00A40B6A"/>
    <w:rsid w:val="00A4749F"/>
    <w:rsid w:val="00A47EB1"/>
    <w:rsid w:val="00A5079F"/>
    <w:rsid w:val="00A566A6"/>
    <w:rsid w:val="00A6216D"/>
    <w:rsid w:val="00A62268"/>
    <w:rsid w:val="00A7238B"/>
    <w:rsid w:val="00A73230"/>
    <w:rsid w:val="00A74E3C"/>
    <w:rsid w:val="00A81318"/>
    <w:rsid w:val="00A849E3"/>
    <w:rsid w:val="00A9150B"/>
    <w:rsid w:val="00A91F9A"/>
    <w:rsid w:val="00A93890"/>
    <w:rsid w:val="00A978A8"/>
    <w:rsid w:val="00AA1583"/>
    <w:rsid w:val="00AA3025"/>
    <w:rsid w:val="00AA38B3"/>
    <w:rsid w:val="00AA5EE9"/>
    <w:rsid w:val="00AB04B3"/>
    <w:rsid w:val="00AB2C23"/>
    <w:rsid w:val="00AB36FE"/>
    <w:rsid w:val="00AB7CB4"/>
    <w:rsid w:val="00AC0A78"/>
    <w:rsid w:val="00AC249F"/>
    <w:rsid w:val="00AC31F4"/>
    <w:rsid w:val="00AC55CD"/>
    <w:rsid w:val="00AC725B"/>
    <w:rsid w:val="00AC7746"/>
    <w:rsid w:val="00AD1ED7"/>
    <w:rsid w:val="00AD6AD8"/>
    <w:rsid w:val="00AE7631"/>
    <w:rsid w:val="00AF315F"/>
    <w:rsid w:val="00AF6B79"/>
    <w:rsid w:val="00B02DA0"/>
    <w:rsid w:val="00B11C26"/>
    <w:rsid w:val="00B16665"/>
    <w:rsid w:val="00B20464"/>
    <w:rsid w:val="00B206FE"/>
    <w:rsid w:val="00B209A0"/>
    <w:rsid w:val="00B22C14"/>
    <w:rsid w:val="00B2306B"/>
    <w:rsid w:val="00B2493D"/>
    <w:rsid w:val="00B275CB"/>
    <w:rsid w:val="00B32BA9"/>
    <w:rsid w:val="00B4128B"/>
    <w:rsid w:val="00B44F0B"/>
    <w:rsid w:val="00B4684E"/>
    <w:rsid w:val="00B47C26"/>
    <w:rsid w:val="00B47FF6"/>
    <w:rsid w:val="00B50727"/>
    <w:rsid w:val="00B61573"/>
    <w:rsid w:val="00B657D8"/>
    <w:rsid w:val="00B66091"/>
    <w:rsid w:val="00B6735A"/>
    <w:rsid w:val="00B67B9A"/>
    <w:rsid w:val="00B73298"/>
    <w:rsid w:val="00B73B48"/>
    <w:rsid w:val="00B801A0"/>
    <w:rsid w:val="00B805B0"/>
    <w:rsid w:val="00B81FE9"/>
    <w:rsid w:val="00B84B9F"/>
    <w:rsid w:val="00B90CA2"/>
    <w:rsid w:val="00B92B60"/>
    <w:rsid w:val="00BA462D"/>
    <w:rsid w:val="00BA7DEE"/>
    <w:rsid w:val="00BB44CF"/>
    <w:rsid w:val="00BB4FC1"/>
    <w:rsid w:val="00BB7897"/>
    <w:rsid w:val="00BC0AAC"/>
    <w:rsid w:val="00BC178A"/>
    <w:rsid w:val="00BC4685"/>
    <w:rsid w:val="00BD0DB2"/>
    <w:rsid w:val="00BD2947"/>
    <w:rsid w:val="00BE2669"/>
    <w:rsid w:val="00BE2BE0"/>
    <w:rsid w:val="00BE30C6"/>
    <w:rsid w:val="00BF01CD"/>
    <w:rsid w:val="00BF0AEC"/>
    <w:rsid w:val="00BF0FB7"/>
    <w:rsid w:val="00BF2B5F"/>
    <w:rsid w:val="00BF66D4"/>
    <w:rsid w:val="00BF7B23"/>
    <w:rsid w:val="00C01B63"/>
    <w:rsid w:val="00C02F4D"/>
    <w:rsid w:val="00C07565"/>
    <w:rsid w:val="00C138A3"/>
    <w:rsid w:val="00C1529B"/>
    <w:rsid w:val="00C17E8E"/>
    <w:rsid w:val="00C21EC3"/>
    <w:rsid w:val="00C31821"/>
    <w:rsid w:val="00C3774F"/>
    <w:rsid w:val="00C37836"/>
    <w:rsid w:val="00C37A5F"/>
    <w:rsid w:val="00C40B08"/>
    <w:rsid w:val="00C41C89"/>
    <w:rsid w:val="00C433F2"/>
    <w:rsid w:val="00C57D66"/>
    <w:rsid w:val="00C647F4"/>
    <w:rsid w:val="00C656F2"/>
    <w:rsid w:val="00C65913"/>
    <w:rsid w:val="00C67D3B"/>
    <w:rsid w:val="00C720D8"/>
    <w:rsid w:val="00C75386"/>
    <w:rsid w:val="00C765C4"/>
    <w:rsid w:val="00C859F6"/>
    <w:rsid w:val="00C93841"/>
    <w:rsid w:val="00C93B81"/>
    <w:rsid w:val="00C95A53"/>
    <w:rsid w:val="00C961A7"/>
    <w:rsid w:val="00CA3A9B"/>
    <w:rsid w:val="00CA57C6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D73FE"/>
    <w:rsid w:val="00CE2E84"/>
    <w:rsid w:val="00CE61D6"/>
    <w:rsid w:val="00CF0690"/>
    <w:rsid w:val="00CF0DA3"/>
    <w:rsid w:val="00CF6D2C"/>
    <w:rsid w:val="00D012D1"/>
    <w:rsid w:val="00D01E83"/>
    <w:rsid w:val="00D05CBC"/>
    <w:rsid w:val="00D07F17"/>
    <w:rsid w:val="00D12D31"/>
    <w:rsid w:val="00D20BF3"/>
    <w:rsid w:val="00D21230"/>
    <w:rsid w:val="00D225B3"/>
    <w:rsid w:val="00D252F9"/>
    <w:rsid w:val="00D2552C"/>
    <w:rsid w:val="00D340D3"/>
    <w:rsid w:val="00D43095"/>
    <w:rsid w:val="00D431EA"/>
    <w:rsid w:val="00D447EF"/>
    <w:rsid w:val="00D458A8"/>
    <w:rsid w:val="00D476A8"/>
    <w:rsid w:val="00D478BD"/>
    <w:rsid w:val="00D50158"/>
    <w:rsid w:val="00D50BC3"/>
    <w:rsid w:val="00D51611"/>
    <w:rsid w:val="00D5661A"/>
    <w:rsid w:val="00D6013D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87FA4"/>
    <w:rsid w:val="00D90E6D"/>
    <w:rsid w:val="00D972E7"/>
    <w:rsid w:val="00DB3BF0"/>
    <w:rsid w:val="00DB44ED"/>
    <w:rsid w:val="00DB4EBF"/>
    <w:rsid w:val="00DB7263"/>
    <w:rsid w:val="00DB7294"/>
    <w:rsid w:val="00DC0316"/>
    <w:rsid w:val="00DC1F3A"/>
    <w:rsid w:val="00DC3F8E"/>
    <w:rsid w:val="00DC4A5C"/>
    <w:rsid w:val="00DC5AF8"/>
    <w:rsid w:val="00DC6874"/>
    <w:rsid w:val="00DC728C"/>
    <w:rsid w:val="00DD04DA"/>
    <w:rsid w:val="00DD1D45"/>
    <w:rsid w:val="00DD6710"/>
    <w:rsid w:val="00DE0782"/>
    <w:rsid w:val="00DE3764"/>
    <w:rsid w:val="00DE378D"/>
    <w:rsid w:val="00DE5CAF"/>
    <w:rsid w:val="00DF6D87"/>
    <w:rsid w:val="00E000FB"/>
    <w:rsid w:val="00E028B2"/>
    <w:rsid w:val="00E03595"/>
    <w:rsid w:val="00E11F7B"/>
    <w:rsid w:val="00E1259A"/>
    <w:rsid w:val="00E14798"/>
    <w:rsid w:val="00E14F43"/>
    <w:rsid w:val="00E22F34"/>
    <w:rsid w:val="00E230DB"/>
    <w:rsid w:val="00E33E87"/>
    <w:rsid w:val="00E40866"/>
    <w:rsid w:val="00E41977"/>
    <w:rsid w:val="00E45357"/>
    <w:rsid w:val="00E474F8"/>
    <w:rsid w:val="00E52B7D"/>
    <w:rsid w:val="00E56FE7"/>
    <w:rsid w:val="00E61428"/>
    <w:rsid w:val="00E627A1"/>
    <w:rsid w:val="00E62D7E"/>
    <w:rsid w:val="00E63272"/>
    <w:rsid w:val="00E67A2C"/>
    <w:rsid w:val="00E7162D"/>
    <w:rsid w:val="00E75422"/>
    <w:rsid w:val="00E763AF"/>
    <w:rsid w:val="00E80000"/>
    <w:rsid w:val="00E80388"/>
    <w:rsid w:val="00E86A6F"/>
    <w:rsid w:val="00E9006C"/>
    <w:rsid w:val="00E900D5"/>
    <w:rsid w:val="00E91392"/>
    <w:rsid w:val="00E92060"/>
    <w:rsid w:val="00E920F2"/>
    <w:rsid w:val="00E928DA"/>
    <w:rsid w:val="00E92B32"/>
    <w:rsid w:val="00E941E6"/>
    <w:rsid w:val="00E97F70"/>
    <w:rsid w:val="00EA123A"/>
    <w:rsid w:val="00EA34E9"/>
    <w:rsid w:val="00EA3F7D"/>
    <w:rsid w:val="00EB1EC3"/>
    <w:rsid w:val="00EB3830"/>
    <w:rsid w:val="00EB749C"/>
    <w:rsid w:val="00EC26F4"/>
    <w:rsid w:val="00EC2E6C"/>
    <w:rsid w:val="00EC4F81"/>
    <w:rsid w:val="00EC5B36"/>
    <w:rsid w:val="00ED05C7"/>
    <w:rsid w:val="00ED0CBE"/>
    <w:rsid w:val="00ED6AB4"/>
    <w:rsid w:val="00ED73BF"/>
    <w:rsid w:val="00EE370F"/>
    <w:rsid w:val="00EE3FC7"/>
    <w:rsid w:val="00EE6F9E"/>
    <w:rsid w:val="00EE7110"/>
    <w:rsid w:val="00EF0B34"/>
    <w:rsid w:val="00F025EE"/>
    <w:rsid w:val="00F07DB0"/>
    <w:rsid w:val="00F153CA"/>
    <w:rsid w:val="00F17A43"/>
    <w:rsid w:val="00F217CF"/>
    <w:rsid w:val="00F23CEE"/>
    <w:rsid w:val="00F24CA6"/>
    <w:rsid w:val="00F2516F"/>
    <w:rsid w:val="00F313F6"/>
    <w:rsid w:val="00F34D56"/>
    <w:rsid w:val="00F37E21"/>
    <w:rsid w:val="00F42EBE"/>
    <w:rsid w:val="00F4593F"/>
    <w:rsid w:val="00F45B45"/>
    <w:rsid w:val="00F53F9D"/>
    <w:rsid w:val="00F54786"/>
    <w:rsid w:val="00F5715E"/>
    <w:rsid w:val="00F60464"/>
    <w:rsid w:val="00F608CF"/>
    <w:rsid w:val="00F613C6"/>
    <w:rsid w:val="00F625DF"/>
    <w:rsid w:val="00F62642"/>
    <w:rsid w:val="00F707D0"/>
    <w:rsid w:val="00F81A20"/>
    <w:rsid w:val="00F82281"/>
    <w:rsid w:val="00F8771C"/>
    <w:rsid w:val="00F91397"/>
    <w:rsid w:val="00F94E63"/>
    <w:rsid w:val="00F973D6"/>
    <w:rsid w:val="00FA00CF"/>
    <w:rsid w:val="00FA2B85"/>
    <w:rsid w:val="00FA64AD"/>
    <w:rsid w:val="00FA7C64"/>
    <w:rsid w:val="00FB12E6"/>
    <w:rsid w:val="00FC14D6"/>
    <w:rsid w:val="00FC3B42"/>
    <w:rsid w:val="00FC3C13"/>
    <w:rsid w:val="00FD5A91"/>
    <w:rsid w:val="00FD604B"/>
    <w:rsid w:val="00FE00E0"/>
    <w:rsid w:val="00FE022B"/>
    <w:rsid w:val="00FE0A0B"/>
    <w:rsid w:val="00FE19E1"/>
    <w:rsid w:val="00FE1A71"/>
    <w:rsid w:val="00FE4E42"/>
    <w:rsid w:val="00FF171C"/>
    <w:rsid w:val="00FF2439"/>
    <w:rsid w:val="00FF46B1"/>
    <w:rsid w:val="00FF561D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CE5D69C1-1635-4D48-8290-06FA780C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419A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80161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5D7FAB"/>
    <w:pPr>
      <w:numPr>
        <w:ilvl w:val="1"/>
      </w:numPr>
      <w:pBdr>
        <w:bottom w:val="single" w:sz="18" w:space="1" w:color="C00000"/>
      </w:pBdr>
      <w:ind w:left="144" w:hanging="461"/>
      <w:jc w:val="both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4D419A"/>
    <w:rPr>
      <w:rFonts w:ascii="Arial" w:eastAsiaTheme="majorEastAsia" w:hAnsi="Arial" w:cs="Arial"/>
      <w:b/>
      <w:color w:val="80161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5D7FAB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35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5A237E-FB70-4C8B-BC8C-5DEE750F3038}">
  <ds:schemaRefs>
    <ds:schemaRef ds:uri="http://schemas.microsoft.com/office/2006/metadata/properties"/>
    <ds:schemaRef ds:uri="http://schemas.microsoft.com/office/infopath/2007/PartnerControls"/>
    <ds:schemaRef ds:uri="c1774e4e-ca54-4422-bd50-6396c08059e9"/>
    <ds:schemaRef ds:uri="23638f78-b4ed-459e-b2ff-97322f2333d3"/>
    <ds:schemaRef ds:uri="0fb1e0dd-454d-4d67-8c5d-42bd55c2ab75"/>
    <ds:schemaRef ds:uri="eeec9e67-ff71-47ac-b648-125e8e12fdf4"/>
  </ds:schemaRefs>
</ds:datastoreItem>
</file>

<file path=customXml/itemProps2.xml><?xml version="1.0" encoding="utf-8"?>
<ds:datastoreItem xmlns:ds="http://schemas.openxmlformats.org/officeDocument/2006/customXml" ds:itemID="{9F13EB23-62FB-46F4-9B98-AB2C1ADDB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2290F-40B4-43C2-AD50-2ED6177DF5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30B788-393C-45B8-9F56-50EAD88D12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283</Words>
  <Characters>1642</Characters>
  <Application>Microsoft Office Word</Application>
  <DocSecurity>0</DocSecurity>
  <Lines>273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06100-FO10-Audit Report_22000</vt:lpstr>
    </vt:vector>
  </TitlesOfParts>
  <Manager>René St Germain</Manager>
  <Company>PECB Europe</Company>
  <LinksUpToDate>false</LinksUpToDate>
  <CharactersWithSpaces>1812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Report_22000</dc:title>
  <dc:subject>Audit Report</dc:subject>
  <dc:creator>dren.krasniqi@pecb-ms.com</dc:creator>
  <cp:keywords>22000, FSMS</cp:keywords>
  <cp:lastModifiedBy>Velsa Veliu</cp:lastModifiedBy>
  <cp:revision>60</cp:revision>
  <cp:lastPrinted>2018-05-07T14:51:00Z</cp:lastPrinted>
  <dcterms:created xsi:type="dcterms:W3CDTF">2020-01-20T08:29:00Z</dcterms:created>
  <dcterms:modified xsi:type="dcterms:W3CDTF">2024-07-05T09:31:00Z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GrammarlyDocumentId">
    <vt:lpwstr>26933c2f446ea83e963a87e3f5d64129b18515d9c4edd13079b5922d638a804b</vt:lpwstr>
  </property>
</Properties>
</file>