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813E6" w14:textId="77777777" w:rsidR="0059167D" w:rsidRPr="0047249C" w:rsidRDefault="0059167D" w:rsidP="0047249C">
      <w:pPr>
        <w:pStyle w:val="Heading1"/>
        <w:rPr>
          <w:color w:val="801619"/>
        </w:rPr>
      </w:pPr>
      <w:bookmarkStart w:id="0" w:name="_Toc22301609"/>
      <w:r w:rsidRPr="0047249C">
        <w:rPr>
          <w:color w:val="801619"/>
        </w:rPr>
        <w:t>Annex C: 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1019"/>
        <w:gridCol w:w="1478"/>
        <w:gridCol w:w="1933"/>
        <w:gridCol w:w="1138"/>
        <w:gridCol w:w="1142"/>
        <w:gridCol w:w="1142"/>
        <w:gridCol w:w="1138"/>
      </w:tblGrid>
      <w:tr w:rsidR="0059167D" w:rsidRPr="00001E2E" w14:paraId="5F63BD91" w14:textId="77777777" w:rsidTr="0047249C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7A105397" w14:textId="77777777" w:rsidR="0059167D" w:rsidRPr="00C03239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 w:rsidRPr="00C03239">
              <w:rPr>
                <w:rFonts w:cs="Arial"/>
                <w:b/>
                <w:color w:val="FFFFFF" w:themeColor="background1"/>
                <w:sz w:val="32"/>
              </w:rPr>
              <w:t>Surveillance Plan</w:t>
            </w:r>
            <w:r w:rsidRPr="00C03239">
              <w:rPr>
                <w:rFonts w:cs="Arial"/>
                <w:b/>
                <w:color w:val="FFFFFF" w:themeColor="background1"/>
                <w:sz w:val="32"/>
              </w:rPr>
              <w:br/>
            </w:r>
            <w:r>
              <w:rPr>
                <w:rFonts w:cs="Arial"/>
                <w:b/>
                <w:color w:val="FFFFFF" w:themeColor="background1"/>
                <w:sz w:val="32"/>
              </w:rPr>
              <w:t>ISO/IEC 27001:2013 and</w:t>
            </w:r>
            <w:r w:rsidRPr="00C03239">
              <w:rPr>
                <w:rFonts w:cs="Arial"/>
                <w:b/>
                <w:color w:val="FFFFFF" w:themeColor="background1"/>
                <w:sz w:val="32"/>
              </w:rPr>
              <w:t xml:space="preserve"> ISO</w:t>
            </w:r>
            <w:r>
              <w:rPr>
                <w:rFonts w:cs="Arial"/>
                <w:b/>
                <w:color w:val="FFFFFF" w:themeColor="background1"/>
                <w:sz w:val="32"/>
              </w:rPr>
              <w:t>/IEC</w:t>
            </w:r>
            <w:r w:rsidRPr="00C03239">
              <w:rPr>
                <w:rFonts w:cs="Arial"/>
                <w:b/>
                <w:color w:val="FFFFFF" w:themeColor="background1"/>
                <w:sz w:val="32"/>
              </w:rPr>
              <w:t xml:space="preserve"> 20000-1:2018</w:t>
            </w:r>
          </w:p>
        </w:tc>
      </w:tr>
      <w:tr w:rsidR="0059167D" w:rsidRPr="00801847" w14:paraId="6BF5EF11" w14:textId="77777777" w:rsidTr="00F079EE">
        <w:trPr>
          <w:trHeight w:val="447"/>
        </w:trPr>
        <w:tc>
          <w:tcPr>
            <w:tcW w:w="2464" w:type="pct"/>
            <w:gridSpan w:val="3"/>
            <w:vMerge w:val="restart"/>
            <w:tcBorders>
              <w:top w:val="single" w:sz="12" w:space="0" w:color="CA2026"/>
              <w:left w:val="single" w:sz="12" w:space="0" w:color="A11E29"/>
              <w:right w:val="single" w:sz="4" w:space="0" w:color="A11E29"/>
            </w:tcBorders>
          </w:tcPr>
          <w:p w14:paraId="106C4B4E" w14:textId="77777777" w:rsidR="0059167D" w:rsidRPr="0009675F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2591AAD5" w14:textId="77777777" w:rsidR="0059167D" w:rsidRPr="0009675F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60536965" w14:textId="77777777" w:rsidR="0059167D" w:rsidRPr="0009675F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7AFF347C" w14:textId="77777777" w:rsidR="0059167D" w:rsidRPr="00801847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536" w:type="pct"/>
            <w:gridSpan w:val="4"/>
            <w:tcBorders>
              <w:top w:val="single" w:sz="2" w:space="0" w:color="CA2026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vAlign w:val="center"/>
          </w:tcPr>
          <w:p w14:paraId="2B8D6F5C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E07D15">
              <w:rPr>
                <w:rFonts w:cs="Arial"/>
                <w:b/>
                <w:color w:val="A11E29"/>
              </w:rPr>
              <w:t>Plan</w:t>
            </w:r>
          </w:p>
        </w:tc>
      </w:tr>
      <w:tr w:rsidR="0059167D" w:rsidRPr="00801847" w14:paraId="7FED934D" w14:textId="77777777" w:rsidTr="00F079EE">
        <w:trPr>
          <w:trHeight w:val="461"/>
        </w:trPr>
        <w:tc>
          <w:tcPr>
            <w:tcW w:w="2464" w:type="pct"/>
            <w:gridSpan w:val="3"/>
            <w:vMerge/>
            <w:tcBorders>
              <w:left w:val="single" w:sz="12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54E1466D" w14:textId="77777777" w:rsidR="0059167D" w:rsidRPr="00801847" w:rsidRDefault="0059167D" w:rsidP="00F079EE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6157A920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7B000F2E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4C5360C1" w14:textId="77777777" w:rsidR="0059167D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35B3AE7F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493A0492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51CE24FD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</w:tcPr>
          <w:p w14:paraId="6C6DD07B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4BE3DEF7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59167D" w:rsidRPr="00801847" w14:paraId="1B24818C" w14:textId="77777777" w:rsidTr="0047249C">
        <w:trPr>
          <w:trHeight w:val="260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CA2026"/>
              <w:right w:val="single" w:sz="12" w:space="0" w:color="A11E29"/>
            </w:tcBorders>
            <w:shd w:val="clear" w:color="auto" w:fill="801619"/>
          </w:tcPr>
          <w:p w14:paraId="5838EE8D" w14:textId="77777777" w:rsidR="0059167D" w:rsidRPr="00BD0DB2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>
              <w:rPr>
                <w:rFonts w:cs="Arial"/>
                <w:b/>
                <w:color w:val="FFFFFF" w:themeColor="background1"/>
              </w:rPr>
              <w:t>ISO/IEC 27001:2013 and ISO/IEC 20000-1:2018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Clauses</w:t>
            </w:r>
          </w:p>
        </w:tc>
      </w:tr>
      <w:tr w:rsidR="0059167D" w:rsidRPr="00801847" w14:paraId="7C5D2261" w14:textId="77777777" w:rsidTr="00F079EE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CA2026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28AA808" w14:textId="77777777" w:rsidR="0059167D" w:rsidRPr="0047249C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47249C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47249C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59167D" w:rsidRPr="00801847" w14:paraId="1A9EC228" w14:textId="77777777" w:rsidTr="00F079EE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BFCDD86" w14:textId="77777777" w:rsidR="0059167D" w:rsidRPr="00801847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ECB21F0" w14:textId="77777777" w:rsidR="0059167D" w:rsidRPr="00F246C9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ISMS &amp; SMS)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1E1E03B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16434CA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C49FECC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DC0DB02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41DB0C89" w14:textId="77777777" w:rsidTr="00F079EE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78B37B2" w14:textId="77777777" w:rsidR="0059167D" w:rsidRPr="00801847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2E4863A" w14:textId="77777777" w:rsidR="0059167D" w:rsidRPr="00F246C9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ISMS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3FE1B63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66D8746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2EB47E5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731F043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68E42105" w14:textId="77777777" w:rsidTr="00F079EE">
        <w:trPr>
          <w:trHeight w:val="476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0B7CC794" w14:textId="77777777" w:rsidR="0059167D" w:rsidRPr="00801847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D012A25" w14:textId="77777777" w:rsidR="0059167D" w:rsidRPr="00306B36" w:rsidRDefault="0059167D" w:rsidP="00F079EE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information security management system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(ISMS)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BA9BD1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1F87A9D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484C322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43ED0FC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0A11DF17" w14:textId="77777777" w:rsidTr="00F079EE">
        <w:trPr>
          <w:trHeight w:val="560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2D3B5FB" w14:textId="77777777" w:rsidR="0059167D" w:rsidRPr="00801847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EF906A5" w14:textId="77777777" w:rsidR="0059167D" w:rsidRPr="00306B36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Determining the scope of the service management </w:t>
            </w:r>
            <w:proofErr w:type="spellStart"/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systemy</w:t>
            </w:r>
            <w:proofErr w:type="spellEnd"/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(SMS)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280C515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11561A3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4F8E18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30B0D80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29DE0D04" w14:textId="77777777" w:rsidTr="00F079EE">
        <w:trPr>
          <w:trHeight w:val="510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6AA824EF" w14:textId="77777777" w:rsidR="0059167D" w:rsidRPr="00801847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F9DCBC6" w14:textId="77777777" w:rsidR="0059167D" w:rsidRPr="00E07D15" w:rsidRDefault="0059167D" w:rsidP="00F079EE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management system (ISMS)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39F5ACB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6B2537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07F9869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A069710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1B701DF0" w14:textId="77777777" w:rsidTr="00F079EE">
        <w:trPr>
          <w:trHeight w:val="340"/>
        </w:trPr>
        <w:tc>
          <w:tcPr>
            <w:tcW w:w="567" w:type="pct"/>
            <w:vMerge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6A62D57" w14:textId="77777777" w:rsidR="0059167D" w:rsidRPr="00801847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026491B" w14:textId="77777777" w:rsidR="0059167D" w:rsidRPr="00306B36" w:rsidRDefault="0059167D" w:rsidP="00F079EE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Service management system (SMS)</w:t>
            </w: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7CF7D3C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E0413FB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D7F4BF7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57921D05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E07D15" w14:paraId="2A79BBAC" w14:textId="77777777" w:rsidTr="00F079EE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73940DA" w14:textId="77777777" w:rsidR="0059167D" w:rsidRPr="0047249C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47249C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47249C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59167D" w:rsidRPr="00801847" w14:paraId="3F521B65" w14:textId="77777777" w:rsidTr="00F079EE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B216C1C" w14:textId="77777777" w:rsidR="0059167D" w:rsidRPr="00801847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C3D319B" w14:textId="77777777" w:rsidR="0059167D" w:rsidRPr="00F246C9" w:rsidRDefault="0059167D" w:rsidP="00F079EE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Leader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ship and commitment (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ISMS &amp; SMS)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A4F36F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D1BA100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7FC2EE7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0A043B4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69161A78" w14:textId="77777777" w:rsidTr="00F079EE">
        <w:trPr>
          <w:trHeight w:val="601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BF1C4B6" w14:textId="77777777" w:rsidR="0059167D" w:rsidRPr="00801847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5145DDA" w14:textId="77777777" w:rsidR="0059167D" w:rsidRPr="00024FED" w:rsidRDefault="0059167D" w:rsidP="00F079EE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Policy (ISMS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9611E9B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DDFF2CE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372A228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FC3796C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76DAE3D2" w14:textId="77777777" w:rsidTr="00F079EE">
        <w:trPr>
          <w:trHeight w:val="828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0025F90" w14:textId="77777777" w:rsidR="0059167D" w:rsidRPr="00801847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18D55A" w14:textId="77777777" w:rsidR="0059167D" w:rsidRPr="00024FED" w:rsidRDefault="0059167D" w:rsidP="00F079EE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responsibilities and authorities (ISMS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1BDC6D2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8813A10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09D2E24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8FFC2A4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58E8A052" w14:textId="77777777" w:rsidTr="00F079EE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662D741" w14:textId="77777777" w:rsidR="0059167D" w:rsidRPr="0047249C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47249C">
              <w:rPr>
                <w:rFonts w:cs="Arial"/>
                <w:b/>
                <w:color w:val="801619"/>
                <w:sz w:val="18"/>
              </w:rPr>
              <w:t>6</w:t>
            </w:r>
            <w:r w:rsidRPr="0047249C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59167D" w:rsidRPr="00801847" w14:paraId="53EADCC5" w14:textId="77777777" w:rsidTr="00F079EE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F5B3D1B" w14:textId="77777777" w:rsidR="0059167D" w:rsidRPr="00801847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A44346A" w14:textId="77777777" w:rsidR="0059167D" w:rsidRPr="00306B36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risks and opportunities (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ISMS &amp; SMS)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59B86DF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A91F3F9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C4984ED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B7D6079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25187FC0" w14:textId="77777777" w:rsidTr="00F079EE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4245119" w14:textId="77777777" w:rsidR="0059167D" w:rsidRPr="00801847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</w:rPr>
              <w:t>6.2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0481CA0" w14:textId="77777777" w:rsidR="0059167D" w:rsidRPr="00306B36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bjectives and 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planning to achieve them (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ISMS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97EF95E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73183C8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1997A6E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7FAA1A8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7BC6A8ED" w14:textId="77777777" w:rsidTr="00F079EE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7E9BACC" w14:textId="77777777" w:rsidR="0059167D" w:rsidRPr="00801847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CAFF9FB" w14:textId="77777777" w:rsidR="0059167D" w:rsidRPr="00306B36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Plan the service management system (SMS)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615CBCE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D386B77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87F6E99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7BC2D086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5E02125C" w14:textId="77777777" w:rsidTr="00F079EE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F4B7CDE" w14:textId="77777777" w:rsidR="0059167D" w:rsidRPr="0047249C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47249C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47249C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59167D" w:rsidRPr="00801847" w14:paraId="1502BB6C" w14:textId="77777777" w:rsidTr="00F079EE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08738BA" w14:textId="77777777" w:rsidR="0059167D" w:rsidRPr="00801847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2E98013A" w14:textId="77777777" w:rsidR="0059167D" w:rsidRPr="00F246C9" w:rsidRDefault="0059167D" w:rsidP="00F079EE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Resources (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ISMS &amp; SMS)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873D6C1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F0264EF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9E6EEDB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B660CB7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5DEB95AE" w14:textId="77777777" w:rsidTr="00F079EE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DCEA4A" w14:textId="77777777" w:rsidR="0059167D" w:rsidRPr="00801847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4A14DA5F" w14:textId="77777777" w:rsidR="0059167D" w:rsidRPr="001D369A" w:rsidRDefault="0059167D" w:rsidP="00F079EE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Competence (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ISMS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D0A3EEA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D1C46AA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0CFAF51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A857BD0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4656D062" w14:textId="77777777" w:rsidTr="00F079EE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1DA1A1D" w14:textId="77777777" w:rsidR="0059167D" w:rsidRPr="00801847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1728A593" w14:textId="77777777" w:rsidR="0059167D" w:rsidRPr="001D369A" w:rsidRDefault="0059167D" w:rsidP="00F079EE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Awareness (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ISMS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D64C67B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E1F1A7F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A4874B8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8B296FB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0CBDD181" w14:textId="77777777" w:rsidTr="00F079EE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B851818" w14:textId="77777777" w:rsidR="0059167D" w:rsidRPr="00801847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</w:tcPr>
          <w:p w14:paraId="0BFA180E" w14:textId="77777777" w:rsidR="0059167D" w:rsidRPr="001D369A" w:rsidRDefault="0059167D" w:rsidP="00F079EE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 (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ISMS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798191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6C5F29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C8B6650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AE0CA4E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6B19F778" w14:textId="77777777" w:rsidTr="00F079EE">
        <w:trPr>
          <w:trHeight w:val="247"/>
        </w:trPr>
        <w:tc>
          <w:tcPr>
            <w:tcW w:w="567" w:type="pct"/>
            <w:tcBorders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91AFA0F" w14:textId="77777777" w:rsidR="0059167D" w:rsidRPr="00801847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1897" w:type="pct"/>
            <w:gridSpan w:val="2"/>
            <w:tcBorders>
              <w:bottom w:val="single" w:sz="4" w:space="0" w:color="A11E29"/>
              <w:right w:val="single" w:sz="4" w:space="0" w:color="A11E29"/>
            </w:tcBorders>
            <w:shd w:val="clear" w:color="auto" w:fill="auto"/>
          </w:tcPr>
          <w:p w14:paraId="4AF7F421" w14:textId="77777777" w:rsidR="0059167D" w:rsidRPr="001D369A" w:rsidRDefault="0059167D" w:rsidP="00F079EE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 (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ISMS &amp; SMS)</w:t>
            </w:r>
          </w:p>
        </w:tc>
        <w:tc>
          <w:tcPr>
            <w:tcW w:w="633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55D784C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DDCBB14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8019BF8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0C971A8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7DE6EF22" w14:textId="77777777" w:rsidTr="00F079EE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E37B4B2" w14:textId="77777777" w:rsidR="0059167D" w:rsidRPr="00801847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7.6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</w:tcPr>
          <w:p w14:paraId="1A1C057B" w14:textId="77777777" w:rsidR="0059167D" w:rsidRDefault="0059167D" w:rsidP="00F079EE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Knowledge (SMS)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0AF9FA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024D1CD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F91611E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74785DB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47F2D063" w14:textId="77777777" w:rsidTr="00F079EE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F70DD9F" w14:textId="77777777" w:rsidR="0059167D" w:rsidRPr="0047249C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47249C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59167D" w:rsidRPr="00801847" w14:paraId="67314B8F" w14:textId="77777777" w:rsidTr="00F079EE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9314593" w14:textId="77777777" w:rsidR="0059167D" w:rsidRPr="00801847" w:rsidRDefault="0059167D" w:rsidP="00F079E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246E98E" w14:textId="77777777" w:rsidR="0059167D" w:rsidRPr="001D369A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Operational planning and control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ISMS &amp; SMS)</w:t>
            </w:r>
          </w:p>
        </w:tc>
        <w:tc>
          <w:tcPr>
            <w:tcW w:w="633" w:type="pct"/>
            <w:tcBorders>
              <w:top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7A9532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ABA8A3C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156264B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107E6E2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17FA025B" w14:textId="77777777" w:rsidTr="00F079EE">
        <w:trPr>
          <w:trHeight w:val="1060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92C9685" w14:textId="77777777" w:rsidR="0059167D" w:rsidRPr="00801847" w:rsidRDefault="0059167D" w:rsidP="00F079E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lastRenderedPageBreak/>
              <w:t>8.2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</w:tcBorders>
            <w:shd w:val="clear" w:color="auto" w:fill="auto"/>
            <w:vAlign w:val="center"/>
          </w:tcPr>
          <w:p w14:paraId="6E9769E5" w14:textId="77777777" w:rsidR="0059167D" w:rsidRPr="001D369A" w:rsidRDefault="0059167D" w:rsidP="00F079EE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risk assessment (ISMS)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1C66084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717833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</w:tcBorders>
            <w:shd w:val="clear" w:color="auto" w:fill="auto"/>
            <w:vAlign w:val="center"/>
          </w:tcPr>
          <w:p w14:paraId="061D2AFA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8066268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4FFA82E8" w14:textId="77777777" w:rsidTr="00F079EE">
        <w:trPr>
          <w:trHeight w:val="380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D3916FA" w14:textId="77777777" w:rsidR="0059167D" w:rsidRPr="00801847" w:rsidRDefault="0059167D" w:rsidP="00F079EE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42335E52" w14:textId="77777777" w:rsidR="0059167D" w:rsidRPr="001D369A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Service portfolio (SMS)</w:t>
            </w:r>
          </w:p>
        </w:tc>
        <w:tc>
          <w:tcPr>
            <w:tcW w:w="633" w:type="pct"/>
            <w:vMerge/>
            <w:tcBorders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7B6400A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5C387B7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93A4748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BCD59CB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68D9B202" w14:textId="77777777" w:rsidTr="00F079EE">
        <w:trPr>
          <w:trHeight w:val="832"/>
        </w:trPr>
        <w:tc>
          <w:tcPr>
            <w:tcW w:w="567" w:type="pct"/>
            <w:vMerge w:val="restar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7CE708" w14:textId="77777777" w:rsidR="0059167D" w:rsidRPr="00801847" w:rsidRDefault="0059167D" w:rsidP="00F079E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</w:tcBorders>
            <w:shd w:val="clear" w:color="auto" w:fill="auto"/>
            <w:vAlign w:val="center"/>
          </w:tcPr>
          <w:p w14:paraId="4AB7F533" w14:textId="77777777" w:rsidR="0059167D" w:rsidRPr="001D369A" w:rsidRDefault="0059167D" w:rsidP="00F079EE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risk treatment (ISMS)</w:t>
            </w:r>
          </w:p>
        </w:tc>
        <w:tc>
          <w:tcPr>
            <w:tcW w:w="633" w:type="pct"/>
            <w:vMerge w:val="restart"/>
            <w:tcBorders>
              <w:top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467076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F55048E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11E29"/>
              <w:left w:val="single" w:sz="4" w:space="0" w:color="A11E29"/>
            </w:tcBorders>
            <w:shd w:val="clear" w:color="auto" w:fill="auto"/>
            <w:vAlign w:val="center"/>
          </w:tcPr>
          <w:p w14:paraId="3B9CA370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336D017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7D6FCA53" w14:textId="77777777" w:rsidTr="00F079EE">
        <w:trPr>
          <w:trHeight w:val="400"/>
        </w:trPr>
        <w:tc>
          <w:tcPr>
            <w:tcW w:w="567" w:type="pct"/>
            <w:vMerge/>
            <w:tcBorders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8EE4A7" w14:textId="77777777" w:rsidR="0059167D" w:rsidRDefault="0059167D" w:rsidP="00F079EE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3EE690B1" w14:textId="77777777" w:rsidR="0059167D" w:rsidRPr="001D369A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Relationship and agreement (SMS)</w:t>
            </w:r>
          </w:p>
        </w:tc>
        <w:tc>
          <w:tcPr>
            <w:tcW w:w="633" w:type="pct"/>
            <w:vMerge/>
            <w:tcBorders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E49AEB8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BC0A035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tcBorders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7CF0984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tcBorders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CACD4E3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13C0CEA2" w14:textId="77777777" w:rsidTr="00F079EE">
        <w:trPr>
          <w:trHeight w:val="830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4B1C564" w14:textId="77777777" w:rsidR="0059167D" w:rsidRPr="00801847" w:rsidRDefault="0059167D" w:rsidP="00F079E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EE7540" w14:textId="77777777" w:rsidR="0059167D" w:rsidRPr="001D369A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Supply and demand (SMS)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11515FB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0F9103A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DF07D4D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E03D2F5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73C0AB17" w14:textId="77777777" w:rsidTr="00F079EE">
        <w:trPr>
          <w:trHeight w:val="830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6C3D738" w14:textId="77777777" w:rsidR="0059167D" w:rsidRPr="00801847" w:rsidRDefault="0059167D" w:rsidP="00F079E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8.5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246C4B" w14:textId="77777777" w:rsidR="0059167D" w:rsidRPr="001D369A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Service design, build and transition (SMS)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A5B30C5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76ABFE6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550AC3A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2EC0676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7E899513" w14:textId="77777777" w:rsidTr="00F079EE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1708379" w14:textId="77777777" w:rsidR="0059167D" w:rsidRPr="00801847" w:rsidRDefault="0059167D" w:rsidP="00F079E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8.6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708503" w14:textId="77777777" w:rsidR="0059167D" w:rsidRPr="001D369A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Resolution and fulfilment (SMS)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BAB8594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E304F2A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E59D446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7316F5A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2F5EEEC9" w14:textId="77777777" w:rsidTr="00F079EE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F2901BE" w14:textId="77777777" w:rsidR="0059167D" w:rsidRPr="00801847" w:rsidRDefault="0059167D" w:rsidP="00F079E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8.7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334E25D" w14:textId="77777777" w:rsidR="0059167D" w:rsidRPr="001D369A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Service assurance (SMS)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EDCEBDD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C517491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BF1E578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9FD241A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30AE2411" w14:textId="77777777" w:rsidTr="00F079EE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7FB59BA" w14:textId="77777777" w:rsidR="0059167D" w:rsidRPr="0047249C" w:rsidRDefault="0059167D" w:rsidP="00F079EE">
            <w:pPr>
              <w:jc w:val="left"/>
              <w:rPr>
                <w:rFonts w:cs="Arial"/>
                <w:color w:val="801619"/>
                <w:sz w:val="18"/>
              </w:rPr>
            </w:pPr>
            <w:r w:rsidRPr="0047249C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59167D" w:rsidRPr="00801847" w14:paraId="50DBF9F2" w14:textId="77777777" w:rsidTr="00F079EE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AA5E71" w14:textId="77777777" w:rsidR="0059167D" w:rsidRPr="00801847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9F5ECB7" w14:textId="77777777" w:rsidR="0059167D" w:rsidRPr="001D369A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ISMS &amp; SMS)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A871640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B6D7310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0E3F02C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381AD22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35C287CD" w14:textId="77777777" w:rsidTr="00F079EE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21097DA" w14:textId="77777777" w:rsidR="0059167D" w:rsidRPr="00801847" w:rsidRDefault="0059167D" w:rsidP="00F079E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19E3EFD" w14:textId="77777777" w:rsidR="0059167D" w:rsidRPr="001D369A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(ISMS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EE363F9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47F2F3B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E43DA3A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C17BD35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307F70B6" w14:textId="77777777" w:rsidTr="00F079EE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E08C88" w14:textId="77777777" w:rsidR="0059167D" w:rsidRPr="00801847" w:rsidRDefault="0059167D" w:rsidP="00F079E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B7BF4B3" w14:textId="77777777" w:rsidR="0059167D" w:rsidRPr="001D369A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ISMS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D67792E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A0B7BE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1B5F2A7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C2AC976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0FEF3F04" w14:textId="77777777" w:rsidTr="00F079EE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13BC7A" w14:textId="77777777" w:rsidR="0059167D" w:rsidRPr="00801847" w:rsidRDefault="0059167D" w:rsidP="00F079E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9.4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325D4D" w14:textId="77777777" w:rsidR="0059167D" w:rsidRPr="001D369A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Service reporting (SMS)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B3229AA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E753EAB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2F1ECC7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6157325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0ECAE213" w14:textId="77777777" w:rsidTr="00F079EE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851377F" w14:textId="77777777" w:rsidR="0059167D" w:rsidRPr="0047249C" w:rsidRDefault="0059167D" w:rsidP="00F079EE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47249C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59167D" w:rsidRPr="00801847" w14:paraId="21EF62C3" w14:textId="77777777" w:rsidTr="00F079EE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84FABB3" w14:textId="77777777" w:rsidR="0059167D" w:rsidRPr="00801847" w:rsidRDefault="0059167D" w:rsidP="00F079E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7ABFBA" w14:textId="77777777" w:rsidR="0059167D" w:rsidRPr="001D369A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(ISMS &amp; SMS)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71A2A45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1D481E5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087E616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892C72A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69699162" w14:textId="77777777" w:rsidTr="00F079EE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7AC97C5" w14:textId="77777777" w:rsidR="0059167D" w:rsidRPr="00801847" w:rsidRDefault="0059167D" w:rsidP="00F079EE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4764F7" w14:textId="77777777" w:rsidR="0059167D" w:rsidRPr="001D369A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(ISMS &amp; SMS)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4F93012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B6024B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F82FCB2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F24FF79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6EF6CC9D" w14:textId="77777777" w:rsidTr="00F079EE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1FB40EF" w14:textId="77777777" w:rsidR="0059167D" w:rsidRPr="0047249C" w:rsidRDefault="0059167D" w:rsidP="00F079EE">
            <w:pPr>
              <w:jc w:val="left"/>
              <w:rPr>
                <w:rFonts w:cs="Arial"/>
                <w:color w:val="801619"/>
                <w:sz w:val="18"/>
              </w:rPr>
            </w:pPr>
            <w:r w:rsidRPr="0047249C">
              <w:rPr>
                <w:rFonts w:cs="Arial"/>
                <w:b/>
                <w:color w:val="801619"/>
                <w:sz w:val="18"/>
                <w:szCs w:val="18"/>
              </w:rPr>
              <w:t>Control objectives and controls</w:t>
            </w:r>
          </w:p>
        </w:tc>
      </w:tr>
      <w:tr w:rsidR="0059167D" w:rsidRPr="00801847" w14:paraId="6A744817" w14:textId="77777777" w:rsidTr="00F079EE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D14A14B" w14:textId="77777777" w:rsidR="0059167D" w:rsidRPr="00801847" w:rsidRDefault="0059167D" w:rsidP="00F079EE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A.5</w:t>
            </w:r>
          </w:p>
        </w:tc>
        <w:tc>
          <w:tcPr>
            <w:tcW w:w="1897" w:type="pct"/>
            <w:gridSpan w:val="2"/>
            <w:tcBorders>
              <w:top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7C7044" w14:textId="77777777" w:rsidR="0059167D" w:rsidRPr="00F246C9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policies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FEBDF7C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6E95869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0F18F1C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E0BEC47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4D134F5B" w14:textId="77777777" w:rsidTr="00F079EE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9FE9491" w14:textId="77777777" w:rsidR="0059167D" w:rsidRPr="00801847" w:rsidRDefault="0059167D" w:rsidP="00F079EE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A.6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6963BF9" w14:textId="77777777" w:rsidR="0059167D" w:rsidRPr="00F246C9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 of information security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C8762E6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0E9E82D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87CB8ED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3CF26E0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2E6F2A24" w14:textId="77777777" w:rsidTr="00F079EE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8D82E79" w14:textId="77777777" w:rsidR="0059167D" w:rsidRPr="00801847" w:rsidRDefault="0059167D" w:rsidP="00F079EE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A.7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87BBEB0" w14:textId="77777777" w:rsidR="0059167D" w:rsidRPr="00F246C9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Human resource security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E4F1A9C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BBCC71D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42F615A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8B68DEB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4A63AA1E" w14:textId="77777777" w:rsidTr="00F079EE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79B082A3" w14:textId="77777777" w:rsidR="0059167D" w:rsidRPr="00801847" w:rsidRDefault="0059167D" w:rsidP="00F079EE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A.8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390A613" w14:textId="77777777" w:rsidR="0059167D" w:rsidRPr="00F246C9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Asset management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F3FC7F2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CE66CBA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EE5DEEF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3A6359C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3EE4826C" w14:textId="77777777" w:rsidTr="00F079EE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C8211E5" w14:textId="77777777" w:rsidR="0059167D" w:rsidRPr="00801847" w:rsidRDefault="0059167D" w:rsidP="00F079EE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A.9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4F56597" w14:textId="77777777" w:rsidR="0059167D" w:rsidRPr="00F246C9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Access control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547452B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A35715D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F4AE874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7C4AB18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7FBCCCAA" w14:textId="77777777" w:rsidTr="00F079EE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5F6C46BE" w14:textId="77777777" w:rsidR="0059167D" w:rsidRPr="00801847" w:rsidRDefault="0059167D" w:rsidP="00F079EE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A.10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7E2DB3C" w14:textId="77777777" w:rsidR="0059167D" w:rsidRPr="00F246C9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Cryptography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501826F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5F5BCE9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5CEF4B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B54D002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4FE1EDD5" w14:textId="77777777" w:rsidTr="00F079EE">
        <w:trPr>
          <w:trHeight w:val="247"/>
        </w:trPr>
        <w:tc>
          <w:tcPr>
            <w:tcW w:w="567" w:type="pct"/>
            <w:tcBorders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904A45A" w14:textId="77777777" w:rsidR="0059167D" w:rsidRPr="00801847" w:rsidRDefault="0059167D" w:rsidP="00F079EE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A.11</w:t>
            </w:r>
          </w:p>
        </w:tc>
        <w:tc>
          <w:tcPr>
            <w:tcW w:w="1897" w:type="pct"/>
            <w:gridSpan w:val="2"/>
            <w:tcBorders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221B749" w14:textId="77777777" w:rsidR="0059167D" w:rsidRPr="00F246C9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Physical and environmental security</w:t>
            </w:r>
          </w:p>
        </w:tc>
        <w:tc>
          <w:tcPr>
            <w:tcW w:w="633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28133E7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1B0EA3B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B168D96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B427727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1DDB64F8" w14:textId="77777777" w:rsidTr="00F079EE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296DD5FA" w14:textId="77777777" w:rsidR="0059167D" w:rsidRPr="00801847" w:rsidRDefault="0059167D" w:rsidP="00F079EE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A.12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B6AA3D" w14:textId="77777777" w:rsidR="0059167D" w:rsidRPr="00F246C9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Operations security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BADDEDE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4BDC77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15597C5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BAC58E6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3CFD01C0" w14:textId="77777777" w:rsidTr="00F079EE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4BD49DA" w14:textId="77777777" w:rsidR="0059167D" w:rsidRPr="00801847" w:rsidRDefault="0059167D" w:rsidP="00F079EE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A.13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CC6D5CF" w14:textId="77777777" w:rsidR="0059167D" w:rsidRPr="00F246C9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Communications security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054715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C84C53A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C8EF852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3D928C0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65F25FEC" w14:textId="77777777" w:rsidTr="00F079EE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5138FED6" w14:textId="77777777" w:rsidR="0059167D" w:rsidRPr="00801847" w:rsidRDefault="0059167D" w:rsidP="00F079EE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A.14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2953AA7" w14:textId="77777777" w:rsidR="0059167D" w:rsidRPr="00F246C9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System acquisition, development and maintenance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1F7C328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90688A3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AB4840D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A3A9EFE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770A82D4" w14:textId="77777777" w:rsidTr="00F079EE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E56BEEC" w14:textId="77777777" w:rsidR="0059167D" w:rsidRPr="00801847" w:rsidRDefault="0059167D" w:rsidP="00F079EE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A.15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0E72394" w14:textId="77777777" w:rsidR="0059167D" w:rsidRPr="00F246C9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Supplier relationships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E4C8EF3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A14E43C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E849C94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07797E2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30E2A29E" w14:textId="77777777" w:rsidTr="00F079EE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949F507" w14:textId="77777777" w:rsidR="0059167D" w:rsidRDefault="0059167D" w:rsidP="00F079EE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A.16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549EAAE" w14:textId="77777777" w:rsidR="0059167D" w:rsidRPr="00F246C9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incident management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BCE696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E6C602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C471970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EA7A7F0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5931721D" w14:textId="77777777" w:rsidTr="00F079EE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18547C4" w14:textId="77777777" w:rsidR="0059167D" w:rsidRDefault="0059167D" w:rsidP="00F079EE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A.17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11EDECD" w14:textId="77777777" w:rsidR="0059167D" w:rsidRPr="00F246C9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aspects of business continuity management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8564BF2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1AC5077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A97BEFF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A870757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451383FD" w14:textId="77777777" w:rsidTr="00F079EE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58F3B6BF" w14:textId="77777777" w:rsidR="0059167D" w:rsidRDefault="0059167D" w:rsidP="00F079EE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A.18</w:t>
            </w:r>
          </w:p>
        </w:tc>
        <w:tc>
          <w:tcPr>
            <w:tcW w:w="1897" w:type="pct"/>
            <w:gridSpan w:val="2"/>
            <w:tcBorders>
              <w:top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8B6B307" w14:textId="77777777" w:rsidR="0059167D" w:rsidRPr="00F246C9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Compliance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3FECDC3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12890D9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C49BAF6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39638F2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684D15A2" w14:textId="77777777" w:rsidTr="00F079EE">
        <w:trPr>
          <w:trHeight w:val="247"/>
        </w:trPr>
        <w:tc>
          <w:tcPr>
            <w:tcW w:w="5000" w:type="pct"/>
            <w:gridSpan w:val="7"/>
            <w:tcBorders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8BB6637" w14:textId="77777777" w:rsidR="0059167D" w:rsidRPr="0047249C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47249C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47249C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</w:tr>
      <w:tr w:rsidR="0059167D" w:rsidRPr="00801847" w14:paraId="76A355E3" w14:textId="77777777" w:rsidTr="00F079EE">
        <w:trPr>
          <w:trHeight w:val="247"/>
        </w:trPr>
        <w:tc>
          <w:tcPr>
            <w:tcW w:w="567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043D6E5" w14:textId="77777777" w:rsidR="0059167D" w:rsidRDefault="0059167D" w:rsidP="00F079EE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97F05F" w14:textId="77777777" w:rsidR="0059167D" w:rsidRDefault="0059167D" w:rsidP="00F079EE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0ED5CFA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0D14D564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12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34B0663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12" w:space="0" w:color="A11E29"/>
              <w:left w:val="single" w:sz="4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040F27D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273EDD49" w14:textId="77777777" w:rsidTr="00F079EE">
        <w:trPr>
          <w:trHeight w:val="247"/>
        </w:trPr>
        <w:tc>
          <w:tcPr>
            <w:tcW w:w="567" w:type="pct"/>
            <w:tcBorders>
              <w:top w:val="single" w:sz="4" w:space="0" w:color="A11E29"/>
              <w:left w:val="single" w:sz="12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322D34F" w14:textId="77777777" w:rsidR="0059167D" w:rsidRDefault="0059167D" w:rsidP="00F079EE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1897" w:type="pct"/>
            <w:gridSpan w:val="2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A1162A1" w14:textId="77777777" w:rsidR="0059167D" w:rsidRDefault="0059167D" w:rsidP="00F079EE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80187BE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left w:val="single" w:sz="4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5DC141EA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tcBorders>
              <w:top w:val="single" w:sz="4" w:space="0" w:color="A11E29"/>
              <w:bottom w:val="single" w:sz="12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0A8932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tcBorders>
              <w:top w:val="single" w:sz="4" w:space="0" w:color="A11E29"/>
              <w:left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613E1F2D" w14:textId="77777777" w:rsidR="0059167D" w:rsidRPr="00801847" w:rsidRDefault="0059167D" w:rsidP="00F079EE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59167D" w:rsidRPr="00801847" w14:paraId="7A8DC936" w14:textId="77777777" w:rsidTr="00F079EE">
        <w:trPr>
          <w:trHeight w:val="961"/>
        </w:trPr>
        <w:tc>
          <w:tcPr>
            <w:tcW w:w="1389" w:type="pct"/>
            <w:gridSpan w:val="2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31BC0E7D" w14:textId="77777777" w:rsidR="0059167D" w:rsidRPr="00801847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11" w:type="pct"/>
            <w:gridSpan w:val="5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1684AA81" w14:textId="77777777" w:rsidR="0059167D" w:rsidRPr="00801847" w:rsidRDefault="0059167D" w:rsidP="00F079EE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2C6D1F38" w14:textId="77777777" w:rsidR="0059167D" w:rsidRDefault="0059167D" w:rsidP="0059167D"/>
    <w:p w14:paraId="715371E5" w14:textId="77777777" w:rsidR="0059167D" w:rsidRPr="00805B45" w:rsidRDefault="0059167D" w:rsidP="0059167D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29455421" w14:textId="77777777" w:rsidR="0059167D" w:rsidRDefault="0059167D" w:rsidP="0059167D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63B94C3B" w14:textId="77777777" w:rsidR="0059167D" w:rsidRPr="00F707D0" w:rsidRDefault="0059167D" w:rsidP="0059167D">
      <w:pPr>
        <w:tabs>
          <w:tab w:val="right" w:pos="10530"/>
        </w:tabs>
        <w:ind w:right="32"/>
        <w:rPr>
          <w:i/>
          <w:sz w:val="20"/>
        </w:rPr>
      </w:pP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AE4FE5" wp14:editId="783BE392">
                <wp:simplePos x="0" y="0"/>
                <wp:positionH relativeFrom="column">
                  <wp:posOffset>-553085</wp:posOffset>
                </wp:positionH>
                <wp:positionV relativeFrom="paragraph">
                  <wp:posOffset>8583295</wp:posOffset>
                </wp:positionV>
                <wp:extent cx="6527800" cy="765175"/>
                <wp:effectExtent l="0" t="0" r="25400" b="15875"/>
                <wp:wrapThrough wrapText="bothSides">
                  <wp:wrapPolygon edited="0">
                    <wp:start x="0" y="0"/>
                    <wp:lineTo x="0" y="21510"/>
                    <wp:lineTo x="21621" y="21510"/>
                    <wp:lineTo x="2162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9DC39" id="Rectangle 18" o:spid="_x0000_s1026" style="position:absolute;margin-left:-43.55pt;margin-top:675.85pt;width:514pt;height:6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" fillcolor="white [3212]" strokecolor="white [3212]" strokeweight="1pt">
                <w10:wrap type="through"/>
              </v:rect>
            </w:pict>
          </mc:Fallback>
        </mc:AlternateContent>
      </w:r>
    </w:p>
    <w:p w14:paraId="7B4148C1" w14:textId="2F30BBF9" w:rsidR="00F707D0" w:rsidRPr="0059167D" w:rsidRDefault="00F707D0" w:rsidP="0059167D"/>
    <w:sectPr w:rsidR="00F707D0" w:rsidRPr="0059167D" w:rsidSect="006D1480">
      <w:headerReference w:type="default" r:id="rId11"/>
      <w:headerReference w:type="first" r:id="rId12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0FF73" w14:textId="77777777" w:rsidR="009B72BB" w:rsidRDefault="009B72BB" w:rsidP="005B21C4">
      <w:r>
        <w:separator/>
      </w:r>
    </w:p>
  </w:endnote>
  <w:endnote w:type="continuationSeparator" w:id="0">
    <w:p w14:paraId="1BFF3A1B" w14:textId="77777777" w:rsidR="009B72BB" w:rsidRDefault="009B72BB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9BB1C" w14:textId="77777777" w:rsidR="009B72BB" w:rsidRDefault="009B72BB" w:rsidP="005B21C4">
      <w:r>
        <w:separator/>
      </w:r>
    </w:p>
  </w:footnote>
  <w:footnote w:type="continuationSeparator" w:id="0">
    <w:p w14:paraId="37321987" w14:textId="77777777" w:rsidR="009B72BB" w:rsidRDefault="009B72BB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4"/>
      <w:gridCol w:w="4987"/>
      <w:gridCol w:w="2850"/>
    </w:tblGrid>
    <w:tr w:rsidR="0047249C" w:rsidRPr="0062110C" w14:paraId="7359FFAC" w14:textId="77777777" w:rsidTr="000C37FC">
      <w:trPr>
        <w:trHeight w:val="360"/>
      </w:trPr>
      <w:tc>
        <w:tcPr>
          <w:tcW w:w="0" w:type="auto"/>
          <w:vMerge w:val="restart"/>
          <w:shd w:val="clear" w:color="auto" w:fill="auto"/>
          <w:vAlign w:val="center"/>
        </w:tcPr>
        <w:p w14:paraId="1986C378" w14:textId="77777777" w:rsidR="0047249C" w:rsidRPr="00DA2D7A" w:rsidRDefault="0047249C" w:rsidP="0047249C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49DC9775" wp14:editId="2EAB309B">
                <wp:extent cx="1428750" cy="285750"/>
                <wp:effectExtent l="0" t="0" r="0" b="0"/>
                <wp:docPr id="1402174422" name="Graphic 14021744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620590A2" w14:textId="77777777" w:rsidR="0047249C" w:rsidRPr="0062110C" w:rsidRDefault="0047249C" w:rsidP="0047249C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Plan_27001_20000-1</w:t>
          </w:r>
        </w:p>
        <w:p w14:paraId="0A8A7FFB" w14:textId="77777777" w:rsidR="0047249C" w:rsidRPr="0062110C" w:rsidRDefault="0047249C" w:rsidP="0047249C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7E5C6D96" w14:textId="77777777" w:rsidR="0047249C" w:rsidRDefault="0047249C" w:rsidP="0047249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3AE5168B" w14:textId="77777777" w:rsidR="0047249C" w:rsidRPr="00F201A4" w:rsidRDefault="0047249C" w:rsidP="0047249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019EA080" w14:textId="77777777" w:rsidR="0047249C" w:rsidRPr="0062110C" w:rsidRDefault="0047249C" w:rsidP="0047249C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3D800559" w14:textId="77777777" w:rsidR="0047249C" w:rsidRPr="0062110C" w:rsidRDefault="0047249C" w:rsidP="0047249C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47249C" w:rsidRPr="0062110C" w14:paraId="41197D4E" w14:textId="77777777" w:rsidTr="000C37FC">
      <w:trPr>
        <w:trHeight w:val="181"/>
      </w:trPr>
      <w:tc>
        <w:tcPr>
          <w:tcW w:w="0" w:type="auto"/>
          <w:vMerge/>
          <w:shd w:val="clear" w:color="auto" w:fill="auto"/>
        </w:tcPr>
        <w:p w14:paraId="5EB254B5" w14:textId="77777777" w:rsidR="0047249C" w:rsidRPr="00DA2D7A" w:rsidRDefault="0047249C" w:rsidP="0047249C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7A687AE4" w14:textId="77777777" w:rsidR="0047249C" w:rsidRPr="0062110C" w:rsidRDefault="0047249C" w:rsidP="0047249C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153F868D" w14:textId="77777777" w:rsidR="0047249C" w:rsidRPr="0062110C" w:rsidRDefault="0047249C" w:rsidP="0047249C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2.0</w:t>
          </w:r>
        </w:p>
      </w:tc>
    </w:tr>
    <w:tr w:rsidR="0047249C" w:rsidRPr="0062110C" w14:paraId="24617545" w14:textId="77777777" w:rsidTr="000C37FC">
      <w:trPr>
        <w:trHeight w:val="374"/>
      </w:trPr>
      <w:tc>
        <w:tcPr>
          <w:tcW w:w="0" w:type="auto"/>
          <w:vMerge/>
          <w:shd w:val="clear" w:color="auto" w:fill="auto"/>
        </w:tcPr>
        <w:p w14:paraId="09E8E804" w14:textId="77777777" w:rsidR="0047249C" w:rsidRPr="00DA2D7A" w:rsidRDefault="0047249C" w:rsidP="0047249C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47198A4A" w14:textId="77777777" w:rsidR="0047249C" w:rsidRPr="0062110C" w:rsidRDefault="0047249C" w:rsidP="0047249C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39DB127F" w14:textId="77777777" w:rsidR="0047249C" w:rsidRPr="0062110C" w:rsidRDefault="0047249C" w:rsidP="0047249C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F080C89" w14:textId="77777777" w:rsidR="0059167D" w:rsidRPr="0047249C" w:rsidRDefault="0059167D" w:rsidP="004724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4"/>
      <w:gridCol w:w="4987"/>
      <w:gridCol w:w="2850"/>
    </w:tblGrid>
    <w:tr w:rsidR="0022377A" w:rsidRPr="0062110C" w14:paraId="6D97CFA9" w14:textId="77777777" w:rsidTr="002B31DE">
      <w:trPr>
        <w:trHeight w:val="360"/>
      </w:trPr>
      <w:tc>
        <w:tcPr>
          <w:tcW w:w="0" w:type="auto"/>
          <w:vMerge w:val="restart"/>
          <w:shd w:val="clear" w:color="auto" w:fill="auto"/>
          <w:vAlign w:val="center"/>
        </w:tcPr>
        <w:p w14:paraId="797785CE" w14:textId="567B1AEC" w:rsidR="0022377A" w:rsidRPr="00DA2D7A" w:rsidRDefault="00671D26" w:rsidP="00405EEB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4BC4BFAD" wp14:editId="55FA37EC">
                <wp:extent cx="1428750" cy="285750"/>
                <wp:effectExtent l="0" t="0" r="0" b="0"/>
                <wp:docPr id="12" name="Graphic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79551EA7" w14:textId="3FEFCED8" w:rsidR="0022377A" w:rsidRPr="0062110C" w:rsidRDefault="0022377A" w:rsidP="00405EEB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157EBA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47249C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59167D">
            <w:rPr>
              <w:rFonts w:ascii="Times New Roman" w:eastAsia="Calibri" w:hAnsi="Times New Roman"/>
              <w:b/>
              <w:sz w:val="20"/>
              <w:lang w:val="en-CA"/>
            </w:rPr>
            <w:t>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</w:t>
          </w:r>
          <w:r w:rsidR="0065535A">
            <w:rPr>
              <w:rFonts w:ascii="Times New Roman" w:eastAsia="Calibri" w:hAnsi="Times New Roman"/>
              <w:b/>
              <w:sz w:val="20"/>
              <w:lang w:val="en-CA"/>
            </w:rPr>
            <w:t>27001_20000-1</w:t>
          </w:r>
        </w:p>
        <w:p w14:paraId="5185DF62" w14:textId="703080F0" w:rsidR="0022377A" w:rsidRPr="0062110C" w:rsidRDefault="0022377A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671D26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59167D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17D7900A" w14:textId="600D61B7" w:rsidR="0022377A" w:rsidRDefault="0022377A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157EBA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43BD9684" w14:textId="77777777" w:rsidR="0022377A" w:rsidRPr="00F201A4" w:rsidRDefault="0022377A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5B441959" w14:textId="24366037" w:rsidR="0022377A" w:rsidRPr="0062110C" w:rsidRDefault="0022377A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</w:t>
          </w:r>
          <w:r w:rsidR="00671D26"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="0059167D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5E8D4B8A" w14:textId="379541E1" w:rsidR="0022377A" w:rsidRPr="0062110C" w:rsidRDefault="0022377A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59167D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47249C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22377A" w:rsidRPr="0062110C" w14:paraId="5ED065A8" w14:textId="77777777" w:rsidTr="002143CE">
      <w:trPr>
        <w:trHeight w:val="181"/>
      </w:trPr>
      <w:tc>
        <w:tcPr>
          <w:tcW w:w="0" w:type="auto"/>
          <w:vMerge/>
          <w:shd w:val="clear" w:color="auto" w:fill="auto"/>
        </w:tcPr>
        <w:p w14:paraId="74068120" w14:textId="77777777" w:rsidR="0022377A" w:rsidRPr="00DA2D7A" w:rsidRDefault="0022377A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389496B2" w14:textId="77777777" w:rsidR="0022377A" w:rsidRPr="0062110C" w:rsidRDefault="0022377A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3765FE0F" w14:textId="418A2C5E" w:rsidR="0022377A" w:rsidRPr="0062110C" w:rsidRDefault="0022377A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2.</w:t>
          </w:r>
          <w:r w:rsidR="00671D26">
            <w:rPr>
              <w:rFonts w:ascii="Times New Roman" w:eastAsia="Calibri" w:hAnsi="Times New Roman"/>
              <w:sz w:val="20"/>
              <w:lang w:val="en-CA"/>
            </w:rPr>
            <w:t>0</w:t>
          </w:r>
        </w:p>
      </w:tc>
    </w:tr>
    <w:tr w:rsidR="0022377A" w:rsidRPr="0062110C" w14:paraId="1070627B" w14:textId="77777777" w:rsidTr="002143CE">
      <w:trPr>
        <w:trHeight w:val="374"/>
      </w:trPr>
      <w:tc>
        <w:tcPr>
          <w:tcW w:w="0" w:type="auto"/>
          <w:vMerge/>
          <w:shd w:val="clear" w:color="auto" w:fill="auto"/>
        </w:tcPr>
        <w:p w14:paraId="7BD8C08F" w14:textId="77777777" w:rsidR="0022377A" w:rsidRPr="00DA2D7A" w:rsidRDefault="0022377A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456028AF" w14:textId="77777777" w:rsidR="0022377A" w:rsidRPr="0062110C" w:rsidRDefault="0022377A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15058949" w14:textId="77777777" w:rsidR="0022377A" w:rsidRPr="0062110C" w:rsidRDefault="0022377A" w:rsidP="00405EEB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D218EB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D218EB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27EBB8F" w14:textId="77777777" w:rsidR="0022377A" w:rsidRPr="000132EF" w:rsidRDefault="0022377A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12EE439B" w14:textId="77777777" w:rsidR="0022377A" w:rsidRDefault="002237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B4B4D76C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3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310699">
    <w:abstractNumId w:val="7"/>
  </w:num>
  <w:num w:numId="2" w16cid:durableId="116877436">
    <w:abstractNumId w:val="18"/>
  </w:num>
  <w:num w:numId="3" w16cid:durableId="966617732">
    <w:abstractNumId w:val="14"/>
  </w:num>
  <w:num w:numId="4" w16cid:durableId="1138645756">
    <w:abstractNumId w:val="21"/>
  </w:num>
  <w:num w:numId="5" w16cid:durableId="377516955">
    <w:abstractNumId w:val="9"/>
  </w:num>
  <w:num w:numId="6" w16cid:durableId="1120415699">
    <w:abstractNumId w:val="25"/>
  </w:num>
  <w:num w:numId="7" w16cid:durableId="685207397">
    <w:abstractNumId w:val="28"/>
  </w:num>
  <w:num w:numId="8" w16cid:durableId="1178303689">
    <w:abstractNumId w:val="19"/>
  </w:num>
  <w:num w:numId="9" w16cid:durableId="1590120362">
    <w:abstractNumId w:val="20"/>
  </w:num>
  <w:num w:numId="10" w16cid:durableId="1343124281">
    <w:abstractNumId w:val="16"/>
  </w:num>
  <w:num w:numId="11" w16cid:durableId="1587838243">
    <w:abstractNumId w:val="11"/>
  </w:num>
  <w:num w:numId="12" w16cid:durableId="426585541">
    <w:abstractNumId w:val="24"/>
  </w:num>
  <w:num w:numId="13" w16cid:durableId="921988529">
    <w:abstractNumId w:val="13"/>
  </w:num>
  <w:num w:numId="14" w16cid:durableId="666072">
    <w:abstractNumId w:val="8"/>
  </w:num>
  <w:num w:numId="15" w16cid:durableId="1119762730">
    <w:abstractNumId w:val="9"/>
  </w:num>
  <w:num w:numId="16" w16cid:durableId="1312175172">
    <w:abstractNumId w:val="27"/>
  </w:num>
  <w:num w:numId="17" w16cid:durableId="225456766">
    <w:abstractNumId w:val="2"/>
  </w:num>
  <w:num w:numId="18" w16cid:durableId="428310411">
    <w:abstractNumId w:val="10"/>
  </w:num>
  <w:num w:numId="19" w16cid:durableId="13847677">
    <w:abstractNumId w:val="22"/>
  </w:num>
  <w:num w:numId="20" w16cid:durableId="411508581">
    <w:abstractNumId w:val="6"/>
  </w:num>
  <w:num w:numId="21" w16cid:durableId="1867330032">
    <w:abstractNumId w:val="4"/>
  </w:num>
  <w:num w:numId="22" w16cid:durableId="330109072">
    <w:abstractNumId w:val="1"/>
  </w:num>
  <w:num w:numId="23" w16cid:durableId="741678202">
    <w:abstractNumId w:val="23"/>
  </w:num>
  <w:num w:numId="24" w16cid:durableId="1292173628">
    <w:abstractNumId w:val="26"/>
  </w:num>
  <w:num w:numId="25" w16cid:durableId="1154834825">
    <w:abstractNumId w:val="0"/>
  </w:num>
  <w:num w:numId="26" w16cid:durableId="1722899714">
    <w:abstractNumId w:val="29"/>
  </w:num>
  <w:num w:numId="27" w16cid:durableId="2006741114">
    <w:abstractNumId w:val="17"/>
  </w:num>
  <w:num w:numId="28" w16cid:durableId="1874421143">
    <w:abstractNumId w:val="12"/>
  </w:num>
  <w:num w:numId="29" w16cid:durableId="1188955760">
    <w:abstractNumId w:val="15"/>
  </w:num>
  <w:num w:numId="30" w16cid:durableId="1537427789">
    <w:abstractNumId w:val="5"/>
  </w:num>
  <w:num w:numId="31" w16cid:durableId="25081581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wtjCwMDU1NzIwMzVX0lEKTi0uzszPAykwrgUAN3uOmCwAAAA="/>
  </w:docVars>
  <w:rsids>
    <w:rsidRoot w:val="005B21C4"/>
    <w:rsid w:val="00001937"/>
    <w:rsid w:val="000038A6"/>
    <w:rsid w:val="00003EC7"/>
    <w:rsid w:val="00007D10"/>
    <w:rsid w:val="000132EF"/>
    <w:rsid w:val="0001478D"/>
    <w:rsid w:val="00016AB9"/>
    <w:rsid w:val="00020879"/>
    <w:rsid w:val="00022C3F"/>
    <w:rsid w:val="00024FED"/>
    <w:rsid w:val="000270F0"/>
    <w:rsid w:val="0003003A"/>
    <w:rsid w:val="00030D25"/>
    <w:rsid w:val="00036400"/>
    <w:rsid w:val="000400E0"/>
    <w:rsid w:val="00044774"/>
    <w:rsid w:val="00045380"/>
    <w:rsid w:val="000522D8"/>
    <w:rsid w:val="00054613"/>
    <w:rsid w:val="00054A86"/>
    <w:rsid w:val="00054D0A"/>
    <w:rsid w:val="00056F60"/>
    <w:rsid w:val="00060C63"/>
    <w:rsid w:val="00060FDA"/>
    <w:rsid w:val="00064394"/>
    <w:rsid w:val="00065CF2"/>
    <w:rsid w:val="00067139"/>
    <w:rsid w:val="00077C3C"/>
    <w:rsid w:val="00085597"/>
    <w:rsid w:val="00090B7D"/>
    <w:rsid w:val="00090DB6"/>
    <w:rsid w:val="00094E74"/>
    <w:rsid w:val="0009655D"/>
    <w:rsid w:val="00097EA2"/>
    <w:rsid w:val="000A02EF"/>
    <w:rsid w:val="000A0E6C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C1BB4"/>
    <w:rsid w:val="000C32CD"/>
    <w:rsid w:val="000D1420"/>
    <w:rsid w:val="000D23E7"/>
    <w:rsid w:val="000D2CBC"/>
    <w:rsid w:val="000D60C6"/>
    <w:rsid w:val="000D665B"/>
    <w:rsid w:val="000E1C63"/>
    <w:rsid w:val="000E41D0"/>
    <w:rsid w:val="000E5C98"/>
    <w:rsid w:val="000F02D5"/>
    <w:rsid w:val="000F156B"/>
    <w:rsid w:val="000F38F3"/>
    <w:rsid w:val="000F4A89"/>
    <w:rsid w:val="000F4BA4"/>
    <w:rsid w:val="000F764A"/>
    <w:rsid w:val="00107D20"/>
    <w:rsid w:val="001108AE"/>
    <w:rsid w:val="00116396"/>
    <w:rsid w:val="00122B17"/>
    <w:rsid w:val="001252A4"/>
    <w:rsid w:val="0012650C"/>
    <w:rsid w:val="00134949"/>
    <w:rsid w:val="00137DE3"/>
    <w:rsid w:val="001409C7"/>
    <w:rsid w:val="00140E1D"/>
    <w:rsid w:val="0014256B"/>
    <w:rsid w:val="00142B2F"/>
    <w:rsid w:val="0014655D"/>
    <w:rsid w:val="001476B9"/>
    <w:rsid w:val="00152E77"/>
    <w:rsid w:val="00153BF8"/>
    <w:rsid w:val="00155F32"/>
    <w:rsid w:val="00157EBA"/>
    <w:rsid w:val="00160860"/>
    <w:rsid w:val="001618F0"/>
    <w:rsid w:val="00170974"/>
    <w:rsid w:val="00171E1E"/>
    <w:rsid w:val="00181CB9"/>
    <w:rsid w:val="00182163"/>
    <w:rsid w:val="00184E79"/>
    <w:rsid w:val="00185B96"/>
    <w:rsid w:val="001868F4"/>
    <w:rsid w:val="001906EC"/>
    <w:rsid w:val="001911E6"/>
    <w:rsid w:val="0019139D"/>
    <w:rsid w:val="00191FDF"/>
    <w:rsid w:val="00194A04"/>
    <w:rsid w:val="001977D5"/>
    <w:rsid w:val="001A01EC"/>
    <w:rsid w:val="001A0F83"/>
    <w:rsid w:val="001A6083"/>
    <w:rsid w:val="001A62B7"/>
    <w:rsid w:val="001B1767"/>
    <w:rsid w:val="001B2C92"/>
    <w:rsid w:val="001B3509"/>
    <w:rsid w:val="001D07A2"/>
    <w:rsid w:val="001D369A"/>
    <w:rsid w:val="001E1F21"/>
    <w:rsid w:val="001E3363"/>
    <w:rsid w:val="001F3D99"/>
    <w:rsid w:val="001F7F9E"/>
    <w:rsid w:val="00206298"/>
    <w:rsid w:val="00213262"/>
    <w:rsid w:val="002143CE"/>
    <w:rsid w:val="002168D8"/>
    <w:rsid w:val="002174DA"/>
    <w:rsid w:val="0022081C"/>
    <w:rsid w:val="00221D16"/>
    <w:rsid w:val="00223736"/>
    <w:rsid w:val="0022377A"/>
    <w:rsid w:val="00234240"/>
    <w:rsid w:val="002354EE"/>
    <w:rsid w:val="002411AD"/>
    <w:rsid w:val="002456AE"/>
    <w:rsid w:val="002466DA"/>
    <w:rsid w:val="00246B90"/>
    <w:rsid w:val="00247217"/>
    <w:rsid w:val="00247BF4"/>
    <w:rsid w:val="00247C2A"/>
    <w:rsid w:val="00251996"/>
    <w:rsid w:val="00252688"/>
    <w:rsid w:val="00263C29"/>
    <w:rsid w:val="0026622A"/>
    <w:rsid w:val="00270475"/>
    <w:rsid w:val="00285653"/>
    <w:rsid w:val="00285CB6"/>
    <w:rsid w:val="002860E7"/>
    <w:rsid w:val="002912F1"/>
    <w:rsid w:val="00294CE0"/>
    <w:rsid w:val="00297952"/>
    <w:rsid w:val="002A0E33"/>
    <w:rsid w:val="002A2CED"/>
    <w:rsid w:val="002A4537"/>
    <w:rsid w:val="002B1C92"/>
    <w:rsid w:val="002B31DE"/>
    <w:rsid w:val="002B3A09"/>
    <w:rsid w:val="002B3AAF"/>
    <w:rsid w:val="002B4B7F"/>
    <w:rsid w:val="002B60A4"/>
    <w:rsid w:val="002B6392"/>
    <w:rsid w:val="002C32A6"/>
    <w:rsid w:val="002C5F71"/>
    <w:rsid w:val="002C607E"/>
    <w:rsid w:val="002C6D5B"/>
    <w:rsid w:val="002C708E"/>
    <w:rsid w:val="002E0CEF"/>
    <w:rsid w:val="002E5E35"/>
    <w:rsid w:val="002E7A17"/>
    <w:rsid w:val="002F4579"/>
    <w:rsid w:val="002F49EB"/>
    <w:rsid w:val="002F5338"/>
    <w:rsid w:val="002F5827"/>
    <w:rsid w:val="002F64D0"/>
    <w:rsid w:val="00304CC0"/>
    <w:rsid w:val="00306B36"/>
    <w:rsid w:val="00307DF8"/>
    <w:rsid w:val="00312D55"/>
    <w:rsid w:val="003144CE"/>
    <w:rsid w:val="003162DE"/>
    <w:rsid w:val="0032195B"/>
    <w:rsid w:val="003221DD"/>
    <w:rsid w:val="00325C54"/>
    <w:rsid w:val="00330D4C"/>
    <w:rsid w:val="00334F9C"/>
    <w:rsid w:val="0034006D"/>
    <w:rsid w:val="003409BD"/>
    <w:rsid w:val="00347632"/>
    <w:rsid w:val="0035120A"/>
    <w:rsid w:val="00362B88"/>
    <w:rsid w:val="00363B9F"/>
    <w:rsid w:val="003675D8"/>
    <w:rsid w:val="00373927"/>
    <w:rsid w:val="00374E2C"/>
    <w:rsid w:val="00376B69"/>
    <w:rsid w:val="00377398"/>
    <w:rsid w:val="00377507"/>
    <w:rsid w:val="003848C0"/>
    <w:rsid w:val="00387DA7"/>
    <w:rsid w:val="00394D10"/>
    <w:rsid w:val="003967B7"/>
    <w:rsid w:val="003976BE"/>
    <w:rsid w:val="003B082A"/>
    <w:rsid w:val="003B0BD2"/>
    <w:rsid w:val="003B1B40"/>
    <w:rsid w:val="003B5624"/>
    <w:rsid w:val="003B7186"/>
    <w:rsid w:val="003B744A"/>
    <w:rsid w:val="003B7874"/>
    <w:rsid w:val="003C30C4"/>
    <w:rsid w:val="003D0E20"/>
    <w:rsid w:val="003D4444"/>
    <w:rsid w:val="003D4787"/>
    <w:rsid w:val="003D4D65"/>
    <w:rsid w:val="003D6D95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E7E07"/>
    <w:rsid w:val="003F2D35"/>
    <w:rsid w:val="003F4943"/>
    <w:rsid w:val="00400C84"/>
    <w:rsid w:val="00401E22"/>
    <w:rsid w:val="00402341"/>
    <w:rsid w:val="00402EE7"/>
    <w:rsid w:val="0040390B"/>
    <w:rsid w:val="00404BF6"/>
    <w:rsid w:val="00405EEB"/>
    <w:rsid w:val="00406FFF"/>
    <w:rsid w:val="00410EC8"/>
    <w:rsid w:val="004110AF"/>
    <w:rsid w:val="00421422"/>
    <w:rsid w:val="00433F79"/>
    <w:rsid w:val="004344C7"/>
    <w:rsid w:val="00436556"/>
    <w:rsid w:val="00443BDC"/>
    <w:rsid w:val="00445F3F"/>
    <w:rsid w:val="00453391"/>
    <w:rsid w:val="004550C2"/>
    <w:rsid w:val="00456590"/>
    <w:rsid w:val="00462B8E"/>
    <w:rsid w:val="00466049"/>
    <w:rsid w:val="004711D9"/>
    <w:rsid w:val="0047249C"/>
    <w:rsid w:val="004745A7"/>
    <w:rsid w:val="00474E12"/>
    <w:rsid w:val="004772CD"/>
    <w:rsid w:val="004809D5"/>
    <w:rsid w:val="0048109D"/>
    <w:rsid w:val="0048178B"/>
    <w:rsid w:val="0048631B"/>
    <w:rsid w:val="00496085"/>
    <w:rsid w:val="004971C4"/>
    <w:rsid w:val="004A3325"/>
    <w:rsid w:val="004A5E14"/>
    <w:rsid w:val="004B2023"/>
    <w:rsid w:val="004B2352"/>
    <w:rsid w:val="004B631D"/>
    <w:rsid w:val="004C0A28"/>
    <w:rsid w:val="004C0AF0"/>
    <w:rsid w:val="004C3C62"/>
    <w:rsid w:val="004C4325"/>
    <w:rsid w:val="004C47DA"/>
    <w:rsid w:val="004C6373"/>
    <w:rsid w:val="004D1C30"/>
    <w:rsid w:val="004D56FA"/>
    <w:rsid w:val="004E629A"/>
    <w:rsid w:val="004F3FF9"/>
    <w:rsid w:val="004F43CE"/>
    <w:rsid w:val="00502312"/>
    <w:rsid w:val="0050403B"/>
    <w:rsid w:val="00504C9B"/>
    <w:rsid w:val="00505671"/>
    <w:rsid w:val="00507D38"/>
    <w:rsid w:val="00512470"/>
    <w:rsid w:val="00524287"/>
    <w:rsid w:val="00526452"/>
    <w:rsid w:val="005303C5"/>
    <w:rsid w:val="005306E2"/>
    <w:rsid w:val="00531556"/>
    <w:rsid w:val="00537398"/>
    <w:rsid w:val="005461A5"/>
    <w:rsid w:val="00552068"/>
    <w:rsid w:val="0056709A"/>
    <w:rsid w:val="005679D7"/>
    <w:rsid w:val="0057226E"/>
    <w:rsid w:val="00572547"/>
    <w:rsid w:val="0058080C"/>
    <w:rsid w:val="005808DF"/>
    <w:rsid w:val="00581000"/>
    <w:rsid w:val="005826F2"/>
    <w:rsid w:val="005846EF"/>
    <w:rsid w:val="00584B30"/>
    <w:rsid w:val="005915E7"/>
    <w:rsid w:val="0059167D"/>
    <w:rsid w:val="005925F3"/>
    <w:rsid w:val="005958C8"/>
    <w:rsid w:val="0059777D"/>
    <w:rsid w:val="005A3195"/>
    <w:rsid w:val="005A7C2F"/>
    <w:rsid w:val="005B21C4"/>
    <w:rsid w:val="005B5C4A"/>
    <w:rsid w:val="005B61C0"/>
    <w:rsid w:val="005B67A1"/>
    <w:rsid w:val="005C03EB"/>
    <w:rsid w:val="005C30DF"/>
    <w:rsid w:val="005D08AA"/>
    <w:rsid w:val="005D29BB"/>
    <w:rsid w:val="005E49CA"/>
    <w:rsid w:val="005F0DB9"/>
    <w:rsid w:val="005F221F"/>
    <w:rsid w:val="005F342A"/>
    <w:rsid w:val="005F573B"/>
    <w:rsid w:val="005F590D"/>
    <w:rsid w:val="005F6C70"/>
    <w:rsid w:val="005F7CAE"/>
    <w:rsid w:val="005F7FA8"/>
    <w:rsid w:val="00601CEA"/>
    <w:rsid w:val="006028AF"/>
    <w:rsid w:val="00604E8A"/>
    <w:rsid w:val="00610EC7"/>
    <w:rsid w:val="00613C42"/>
    <w:rsid w:val="00614BE6"/>
    <w:rsid w:val="00620B18"/>
    <w:rsid w:val="00621A76"/>
    <w:rsid w:val="006234C3"/>
    <w:rsid w:val="006316EF"/>
    <w:rsid w:val="00632486"/>
    <w:rsid w:val="00634B2A"/>
    <w:rsid w:val="00634D43"/>
    <w:rsid w:val="00636E99"/>
    <w:rsid w:val="00650708"/>
    <w:rsid w:val="0065122E"/>
    <w:rsid w:val="00651697"/>
    <w:rsid w:val="00651F13"/>
    <w:rsid w:val="00654C0C"/>
    <w:rsid w:val="0065535A"/>
    <w:rsid w:val="0065573C"/>
    <w:rsid w:val="00660A21"/>
    <w:rsid w:val="00661268"/>
    <w:rsid w:val="00665018"/>
    <w:rsid w:val="00665922"/>
    <w:rsid w:val="00667608"/>
    <w:rsid w:val="00670919"/>
    <w:rsid w:val="00670BEA"/>
    <w:rsid w:val="00671D26"/>
    <w:rsid w:val="00672399"/>
    <w:rsid w:val="006732F1"/>
    <w:rsid w:val="00673360"/>
    <w:rsid w:val="00675007"/>
    <w:rsid w:val="00675BF6"/>
    <w:rsid w:val="00677224"/>
    <w:rsid w:val="00680C51"/>
    <w:rsid w:val="00682824"/>
    <w:rsid w:val="006841AE"/>
    <w:rsid w:val="00694549"/>
    <w:rsid w:val="00694D3F"/>
    <w:rsid w:val="00694F86"/>
    <w:rsid w:val="00697637"/>
    <w:rsid w:val="006A0691"/>
    <w:rsid w:val="006A2737"/>
    <w:rsid w:val="006B0564"/>
    <w:rsid w:val="006B323C"/>
    <w:rsid w:val="006B3D6A"/>
    <w:rsid w:val="006B5B93"/>
    <w:rsid w:val="006B74BE"/>
    <w:rsid w:val="006C008C"/>
    <w:rsid w:val="006C7A78"/>
    <w:rsid w:val="006D1480"/>
    <w:rsid w:val="006D37DB"/>
    <w:rsid w:val="006D4570"/>
    <w:rsid w:val="006E4182"/>
    <w:rsid w:val="006E4A39"/>
    <w:rsid w:val="006E7B1A"/>
    <w:rsid w:val="006F3AFD"/>
    <w:rsid w:val="006F51EA"/>
    <w:rsid w:val="0070219A"/>
    <w:rsid w:val="00702C0E"/>
    <w:rsid w:val="007051F6"/>
    <w:rsid w:val="00707801"/>
    <w:rsid w:val="00715014"/>
    <w:rsid w:val="007235B2"/>
    <w:rsid w:val="007262BD"/>
    <w:rsid w:val="00731383"/>
    <w:rsid w:val="007320D1"/>
    <w:rsid w:val="00732516"/>
    <w:rsid w:val="007375B5"/>
    <w:rsid w:val="007401E6"/>
    <w:rsid w:val="0074176C"/>
    <w:rsid w:val="00750A1F"/>
    <w:rsid w:val="00751C64"/>
    <w:rsid w:val="00754EFE"/>
    <w:rsid w:val="007556AC"/>
    <w:rsid w:val="00756CCE"/>
    <w:rsid w:val="00760C31"/>
    <w:rsid w:val="0077633F"/>
    <w:rsid w:val="00777DE8"/>
    <w:rsid w:val="00782FA3"/>
    <w:rsid w:val="007831FE"/>
    <w:rsid w:val="00783C01"/>
    <w:rsid w:val="00785D78"/>
    <w:rsid w:val="007875E7"/>
    <w:rsid w:val="0079506E"/>
    <w:rsid w:val="007956B0"/>
    <w:rsid w:val="00795B09"/>
    <w:rsid w:val="00795C52"/>
    <w:rsid w:val="007A64A8"/>
    <w:rsid w:val="007B2D00"/>
    <w:rsid w:val="007B36C9"/>
    <w:rsid w:val="007B6309"/>
    <w:rsid w:val="007B7140"/>
    <w:rsid w:val="007C24F1"/>
    <w:rsid w:val="007C38E7"/>
    <w:rsid w:val="007C49D6"/>
    <w:rsid w:val="007D6E28"/>
    <w:rsid w:val="007E1EED"/>
    <w:rsid w:val="007E517A"/>
    <w:rsid w:val="007E5B26"/>
    <w:rsid w:val="007F4A2E"/>
    <w:rsid w:val="00800661"/>
    <w:rsid w:val="00801847"/>
    <w:rsid w:val="00803B8E"/>
    <w:rsid w:val="00805B45"/>
    <w:rsid w:val="008137D2"/>
    <w:rsid w:val="00813897"/>
    <w:rsid w:val="00817ED8"/>
    <w:rsid w:val="00821CA2"/>
    <w:rsid w:val="00822E4F"/>
    <w:rsid w:val="008236D0"/>
    <w:rsid w:val="008332CA"/>
    <w:rsid w:val="008362FE"/>
    <w:rsid w:val="00844BE1"/>
    <w:rsid w:val="00845171"/>
    <w:rsid w:val="00846732"/>
    <w:rsid w:val="0085008C"/>
    <w:rsid w:val="00860B84"/>
    <w:rsid w:val="00863415"/>
    <w:rsid w:val="008639DD"/>
    <w:rsid w:val="00866999"/>
    <w:rsid w:val="00870194"/>
    <w:rsid w:val="00876923"/>
    <w:rsid w:val="00876B3D"/>
    <w:rsid w:val="00876DC7"/>
    <w:rsid w:val="008819C0"/>
    <w:rsid w:val="00884FEA"/>
    <w:rsid w:val="00885547"/>
    <w:rsid w:val="00887DE3"/>
    <w:rsid w:val="00893897"/>
    <w:rsid w:val="00895E9F"/>
    <w:rsid w:val="00897DE8"/>
    <w:rsid w:val="008A0D2C"/>
    <w:rsid w:val="008A6210"/>
    <w:rsid w:val="008A6805"/>
    <w:rsid w:val="008A7D65"/>
    <w:rsid w:val="008B1619"/>
    <w:rsid w:val="008B2B5C"/>
    <w:rsid w:val="008B7479"/>
    <w:rsid w:val="008D166B"/>
    <w:rsid w:val="008D2C5F"/>
    <w:rsid w:val="008D417C"/>
    <w:rsid w:val="008E0CDB"/>
    <w:rsid w:val="008E401A"/>
    <w:rsid w:val="008E7D7E"/>
    <w:rsid w:val="008E7F88"/>
    <w:rsid w:val="008F2B5C"/>
    <w:rsid w:val="008F3276"/>
    <w:rsid w:val="008F598F"/>
    <w:rsid w:val="008F5FF9"/>
    <w:rsid w:val="008F602F"/>
    <w:rsid w:val="008F78C4"/>
    <w:rsid w:val="00900C3B"/>
    <w:rsid w:val="0090285A"/>
    <w:rsid w:val="00910037"/>
    <w:rsid w:val="00910A00"/>
    <w:rsid w:val="009124F8"/>
    <w:rsid w:val="00913BB0"/>
    <w:rsid w:val="00914DD0"/>
    <w:rsid w:val="0093116C"/>
    <w:rsid w:val="00937E15"/>
    <w:rsid w:val="009405A5"/>
    <w:rsid w:val="009412D8"/>
    <w:rsid w:val="0094401D"/>
    <w:rsid w:val="009443FD"/>
    <w:rsid w:val="00945A6F"/>
    <w:rsid w:val="009505CB"/>
    <w:rsid w:val="0095422E"/>
    <w:rsid w:val="00960104"/>
    <w:rsid w:val="009605F7"/>
    <w:rsid w:val="009611F2"/>
    <w:rsid w:val="00962728"/>
    <w:rsid w:val="00964F05"/>
    <w:rsid w:val="00966A97"/>
    <w:rsid w:val="00974E94"/>
    <w:rsid w:val="009756E3"/>
    <w:rsid w:val="00976EA7"/>
    <w:rsid w:val="00986A69"/>
    <w:rsid w:val="009901E7"/>
    <w:rsid w:val="009921CE"/>
    <w:rsid w:val="009A04CD"/>
    <w:rsid w:val="009A1FF9"/>
    <w:rsid w:val="009A44AD"/>
    <w:rsid w:val="009A5BD6"/>
    <w:rsid w:val="009A79D8"/>
    <w:rsid w:val="009B1EFA"/>
    <w:rsid w:val="009B23A4"/>
    <w:rsid w:val="009B298D"/>
    <w:rsid w:val="009B44D6"/>
    <w:rsid w:val="009B6FF2"/>
    <w:rsid w:val="009B72BB"/>
    <w:rsid w:val="009B7BD9"/>
    <w:rsid w:val="009B7F00"/>
    <w:rsid w:val="009D6428"/>
    <w:rsid w:val="009E25F4"/>
    <w:rsid w:val="009E2FE5"/>
    <w:rsid w:val="009E39B7"/>
    <w:rsid w:val="009E6F39"/>
    <w:rsid w:val="009E7BA3"/>
    <w:rsid w:val="009F135E"/>
    <w:rsid w:val="009F1E64"/>
    <w:rsid w:val="009F3E10"/>
    <w:rsid w:val="009F4124"/>
    <w:rsid w:val="009F4DE7"/>
    <w:rsid w:val="009F6387"/>
    <w:rsid w:val="009F6D00"/>
    <w:rsid w:val="009F765E"/>
    <w:rsid w:val="00A00168"/>
    <w:rsid w:val="00A00BE7"/>
    <w:rsid w:val="00A01ACD"/>
    <w:rsid w:val="00A03A04"/>
    <w:rsid w:val="00A04A22"/>
    <w:rsid w:val="00A0507B"/>
    <w:rsid w:val="00A257F1"/>
    <w:rsid w:val="00A30DD4"/>
    <w:rsid w:val="00A31504"/>
    <w:rsid w:val="00A35877"/>
    <w:rsid w:val="00A35F39"/>
    <w:rsid w:val="00A40B6A"/>
    <w:rsid w:val="00A47EB1"/>
    <w:rsid w:val="00A5079F"/>
    <w:rsid w:val="00A566A6"/>
    <w:rsid w:val="00A62268"/>
    <w:rsid w:val="00A7238B"/>
    <w:rsid w:val="00A73230"/>
    <w:rsid w:val="00A74E3C"/>
    <w:rsid w:val="00A81318"/>
    <w:rsid w:val="00A91F9A"/>
    <w:rsid w:val="00A93890"/>
    <w:rsid w:val="00A978A8"/>
    <w:rsid w:val="00AA1583"/>
    <w:rsid w:val="00AA3025"/>
    <w:rsid w:val="00AA38B3"/>
    <w:rsid w:val="00AB04B3"/>
    <w:rsid w:val="00AB36FE"/>
    <w:rsid w:val="00AC0A78"/>
    <w:rsid w:val="00AC249F"/>
    <w:rsid w:val="00AC31F4"/>
    <w:rsid w:val="00AC55CD"/>
    <w:rsid w:val="00AC725B"/>
    <w:rsid w:val="00AC7746"/>
    <w:rsid w:val="00AD6AD8"/>
    <w:rsid w:val="00AE7631"/>
    <w:rsid w:val="00AF315F"/>
    <w:rsid w:val="00AF6B79"/>
    <w:rsid w:val="00B02DA0"/>
    <w:rsid w:val="00B11C26"/>
    <w:rsid w:val="00B16665"/>
    <w:rsid w:val="00B20464"/>
    <w:rsid w:val="00B206FE"/>
    <w:rsid w:val="00B209A0"/>
    <w:rsid w:val="00B22C14"/>
    <w:rsid w:val="00B30970"/>
    <w:rsid w:val="00B32BA9"/>
    <w:rsid w:val="00B4128B"/>
    <w:rsid w:val="00B44F0B"/>
    <w:rsid w:val="00B4684E"/>
    <w:rsid w:val="00B47C26"/>
    <w:rsid w:val="00B47FF6"/>
    <w:rsid w:val="00B50727"/>
    <w:rsid w:val="00B61573"/>
    <w:rsid w:val="00B657D8"/>
    <w:rsid w:val="00B66091"/>
    <w:rsid w:val="00B6735A"/>
    <w:rsid w:val="00B67B9A"/>
    <w:rsid w:val="00B73298"/>
    <w:rsid w:val="00B73B48"/>
    <w:rsid w:val="00B801A0"/>
    <w:rsid w:val="00B84B9F"/>
    <w:rsid w:val="00B8750F"/>
    <w:rsid w:val="00B90CA2"/>
    <w:rsid w:val="00B92B60"/>
    <w:rsid w:val="00BA30A5"/>
    <w:rsid w:val="00BA462D"/>
    <w:rsid w:val="00BA7DEE"/>
    <w:rsid w:val="00BB4FC1"/>
    <w:rsid w:val="00BB7897"/>
    <w:rsid w:val="00BC0AAC"/>
    <w:rsid w:val="00BC178A"/>
    <w:rsid w:val="00BC4685"/>
    <w:rsid w:val="00BD0DB2"/>
    <w:rsid w:val="00BD2947"/>
    <w:rsid w:val="00BE2669"/>
    <w:rsid w:val="00BE2BE0"/>
    <w:rsid w:val="00BE30C6"/>
    <w:rsid w:val="00BE4C28"/>
    <w:rsid w:val="00BF0AEC"/>
    <w:rsid w:val="00BF2B5F"/>
    <w:rsid w:val="00BF66D4"/>
    <w:rsid w:val="00C01B63"/>
    <w:rsid w:val="00C02F4D"/>
    <w:rsid w:val="00C03239"/>
    <w:rsid w:val="00C07565"/>
    <w:rsid w:val="00C138A3"/>
    <w:rsid w:val="00C17E8E"/>
    <w:rsid w:val="00C21EC3"/>
    <w:rsid w:val="00C3774F"/>
    <w:rsid w:val="00C37A5F"/>
    <w:rsid w:val="00C40B08"/>
    <w:rsid w:val="00C41C89"/>
    <w:rsid w:val="00C57D66"/>
    <w:rsid w:val="00C656F2"/>
    <w:rsid w:val="00C65913"/>
    <w:rsid w:val="00C67D3B"/>
    <w:rsid w:val="00C720D8"/>
    <w:rsid w:val="00C75386"/>
    <w:rsid w:val="00C765C4"/>
    <w:rsid w:val="00C859F6"/>
    <w:rsid w:val="00C93841"/>
    <w:rsid w:val="00C95A53"/>
    <w:rsid w:val="00C961A7"/>
    <w:rsid w:val="00CA57C6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D73FE"/>
    <w:rsid w:val="00CE61D6"/>
    <w:rsid w:val="00CF0690"/>
    <w:rsid w:val="00CF0DA3"/>
    <w:rsid w:val="00CF6D2C"/>
    <w:rsid w:val="00D012D1"/>
    <w:rsid w:val="00D01E83"/>
    <w:rsid w:val="00D05CBC"/>
    <w:rsid w:val="00D07F17"/>
    <w:rsid w:val="00D12D31"/>
    <w:rsid w:val="00D20BF3"/>
    <w:rsid w:val="00D21230"/>
    <w:rsid w:val="00D218EB"/>
    <w:rsid w:val="00D252F9"/>
    <w:rsid w:val="00D2552C"/>
    <w:rsid w:val="00D340D3"/>
    <w:rsid w:val="00D43095"/>
    <w:rsid w:val="00D43B2E"/>
    <w:rsid w:val="00D476A8"/>
    <w:rsid w:val="00D50158"/>
    <w:rsid w:val="00D50BC3"/>
    <w:rsid w:val="00D51611"/>
    <w:rsid w:val="00D53B21"/>
    <w:rsid w:val="00D5661A"/>
    <w:rsid w:val="00D569FF"/>
    <w:rsid w:val="00D6013D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87FA4"/>
    <w:rsid w:val="00DB3BF0"/>
    <w:rsid w:val="00DB44ED"/>
    <w:rsid w:val="00DB4EBF"/>
    <w:rsid w:val="00DB7263"/>
    <w:rsid w:val="00DB7294"/>
    <w:rsid w:val="00DC0316"/>
    <w:rsid w:val="00DC3F8E"/>
    <w:rsid w:val="00DC4A5C"/>
    <w:rsid w:val="00DC5AF8"/>
    <w:rsid w:val="00DC6874"/>
    <w:rsid w:val="00DC728C"/>
    <w:rsid w:val="00DD04DA"/>
    <w:rsid w:val="00DD1D45"/>
    <w:rsid w:val="00DD6710"/>
    <w:rsid w:val="00DE0782"/>
    <w:rsid w:val="00DE168A"/>
    <w:rsid w:val="00DE3764"/>
    <w:rsid w:val="00DE378D"/>
    <w:rsid w:val="00DE7C5A"/>
    <w:rsid w:val="00DF6D87"/>
    <w:rsid w:val="00E03595"/>
    <w:rsid w:val="00E07D15"/>
    <w:rsid w:val="00E11F7B"/>
    <w:rsid w:val="00E1259A"/>
    <w:rsid w:val="00E14798"/>
    <w:rsid w:val="00E14F43"/>
    <w:rsid w:val="00E230DB"/>
    <w:rsid w:val="00E33E87"/>
    <w:rsid w:val="00E40866"/>
    <w:rsid w:val="00E41977"/>
    <w:rsid w:val="00E45357"/>
    <w:rsid w:val="00E474F8"/>
    <w:rsid w:val="00E54CA8"/>
    <w:rsid w:val="00E56FE7"/>
    <w:rsid w:val="00E61428"/>
    <w:rsid w:val="00E627A1"/>
    <w:rsid w:val="00E62D7E"/>
    <w:rsid w:val="00E63272"/>
    <w:rsid w:val="00E63B27"/>
    <w:rsid w:val="00E67A2C"/>
    <w:rsid w:val="00E7162D"/>
    <w:rsid w:val="00E72643"/>
    <w:rsid w:val="00E75422"/>
    <w:rsid w:val="00E763AF"/>
    <w:rsid w:val="00E80000"/>
    <w:rsid w:val="00E80388"/>
    <w:rsid w:val="00E86A6F"/>
    <w:rsid w:val="00E9006C"/>
    <w:rsid w:val="00E900D5"/>
    <w:rsid w:val="00E91392"/>
    <w:rsid w:val="00E92060"/>
    <w:rsid w:val="00E920F2"/>
    <w:rsid w:val="00E92B32"/>
    <w:rsid w:val="00E941E6"/>
    <w:rsid w:val="00E946B5"/>
    <w:rsid w:val="00EA123A"/>
    <w:rsid w:val="00EA34E9"/>
    <w:rsid w:val="00EA3F7D"/>
    <w:rsid w:val="00EB1EC3"/>
    <w:rsid w:val="00EB749C"/>
    <w:rsid w:val="00EC26F4"/>
    <w:rsid w:val="00EC2E6C"/>
    <w:rsid w:val="00EC5B36"/>
    <w:rsid w:val="00ED1905"/>
    <w:rsid w:val="00ED6AB4"/>
    <w:rsid w:val="00ED73BF"/>
    <w:rsid w:val="00EE370F"/>
    <w:rsid w:val="00EE3FC7"/>
    <w:rsid w:val="00EE6F9E"/>
    <w:rsid w:val="00EE7110"/>
    <w:rsid w:val="00EF0B34"/>
    <w:rsid w:val="00EF65B9"/>
    <w:rsid w:val="00F025EE"/>
    <w:rsid w:val="00F03D1D"/>
    <w:rsid w:val="00F07DB0"/>
    <w:rsid w:val="00F153CA"/>
    <w:rsid w:val="00F17A43"/>
    <w:rsid w:val="00F217CF"/>
    <w:rsid w:val="00F23CEE"/>
    <w:rsid w:val="00F24CA6"/>
    <w:rsid w:val="00F313F6"/>
    <w:rsid w:val="00F34D56"/>
    <w:rsid w:val="00F37E21"/>
    <w:rsid w:val="00F42EBE"/>
    <w:rsid w:val="00F45B45"/>
    <w:rsid w:val="00F51108"/>
    <w:rsid w:val="00F54786"/>
    <w:rsid w:val="00F56960"/>
    <w:rsid w:val="00F5715E"/>
    <w:rsid w:val="00F60464"/>
    <w:rsid w:val="00F613C6"/>
    <w:rsid w:val="00F625DF"/>
    <w:rsid w:val="00F62642"/>
    <w:rsid w:val="00F63E91"/>
    <w:rsid w:val="00F707D0"/>
    <w:rsid w:val="00F713E6"/>
    <w:rsid w:val="00F81A20"/>
    <w:rsid w:val="00F82281"/>
    <w:rsid w:val="00F84803"/>
    <w:rsid w:val="00F8771C"/>
    <w:rsid w:val="00F91397"/>
    <w:rsid w:val="00F94E63"/>
    <w:rsid w:val="00FA00CF"/>
    <w:rsid w:val="00FA2B85"/>
    <w:rsid w:val="00FA64AD"/>
    <w:rsid w:val="00FA7C64"/>
    <w:rsid w:val="00FA7E67"/>
    <w:rsid w:val="00FB12E6"/>
    <w:rsid w:val="00FC14D6"/>
    <w:rsid w:val="00FC262E"/>
    <w:rsid w:val="00FC3B42"/>
    <w:rsid w:val="00FC3C13"/>
    <w:rsid w:val="00FD5A91"/>
    <w:rsid w:val="00FD604B"/>
    <w:rsid w:val="00FE00E0"/>
    <w:rsid w:val="00FE022B"/>
    <w:rsid w:val="00FE0A0B"/>
    <w:rsid w:val="00FE0B3B"/>
    <w:rsid w:val="00FE19E1"/>
    <w:rsid w:val="00FE1A71"/>
    <w:rsid w:val="00FE4E42"/>
    <w:rsid w:val="00FF2439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7FA1AB09-CFE9-47A7-A6EE-B864CEFF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249C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 w:hanging="461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47249C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71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1A1B4-FFB5-4D17-AB1A-1EF45DD5EDFD}">
  <ds:schemaRefs>
    <ds:schemaRef ds:uri="http://schemas.microsoft.com/office/2006/metadata/properties"/>
    <ds:schemaRef ds:uri="http://schemas.microsoft.com/office/infopath/2007/PartnerControls"/>
    <ds:schemaRef ds:uri="0fb1e0dd-454d-4d67-8c5d-42bd55c2ab75"/>
    <ds:schemaRef ds:uri="eeec9e67-ff71-47ac-b648-125e8e12fdf4"/>
  </ds:schemaRefs>
</ds:datastoreItem>
</file>

<file path=customXml/itemProps2.xml><?xml version="1.0" encoding="utf-8"?>
<ds:datastoreItem xmlns:ds="http://schemas.openxmlformats.org/officeDocument/2006/customXml" ds:itemID="{6E0642ED-FA03-4B72-8A78-0478F97F5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FDB97-843F-486F-9ADD-B8392757AB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F14701-3F7C-4EB6-B83A-CDAD0C75E4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417</Words>
  <Characters>2441</Characters>
  <Application>Microsoft Office Word</Application>
  <DocSecurity>0</DocSecurity>
  <Lines>406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Report Stage 2 - ISO 22301:2012 - Arendt Services</vt:lpstr>
    </vt:vector>
  </TitlesOfParts>
  <Manager>René St Germain</Manager>
  <Company>PECB Europe</Company>
  <LinksUpToDate>false</LinksUpToDate>
  <CharactersWithSpaces>2708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Report_27001_20000-1</dc:title>
  <dc:subject>Audit Report</dc:subject>
  <dc:creator>dren.krasniqi@msecb.com</dc:creator>
  <cp:keywords>27001, ISMS, 20000-1, ITSMS</cp:keywords>
  <cp:lastModifiedBy>Velsa Veliu</cp:lastModifiedBy>
  <cp:revision>27</cp:revision>
  <cp:lastPrinted>2018-05-07T14:51:00Z</cp:lastPrinted>
  <dcterms:created xsi:type="dcterms:W3CDTF">2020-01-24T12:52:00Z</dcterms:created>
  <dcterms:modified xsi:type="dcterms:W3CDTF">2024-07-05T09:41:00Z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GrammarlyDocumentId">
    <vt:lpwstr>4a25d64a1ca19f8502bb86e3164c92497c807549b0b510b531cd218828fc79f8</vt:lpwstr>
  </property>
</Properties>
</file>