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590" w:rsidP="00351590" w:rsidRDefault="00351590" w14:paraId="4D1C619F" w14:textId="77777777">
      <w:pPr>
        <w:pStyle w:val="Heading1"/>
        <w:numPr>
          <w:ilvl w:val="0"/>
          <w:numId w:val="0"/>
        </w:numPr>
        <w:ind w:left="461" w:hanging="461"/>
      </w:pPr>
      <w:bookmarkStart w:name="_Toc23321347" w:id="0"/>
      <w:r>
        <w:t xml:space="preserve">Annex C: </w:t>
      </w:r>
      <w:r w:rsidRPr="00801847">
        <w:t>Surveillance Plan</w:t>
      </w:r>
      <w:bookmarkEnd w:id="0"/>
    </w:p>
    <w:tbl>
      <w:tblPr>
        <w:tblW w:w="5000" w:type="pct"/>
        <w:tblBorders>
          <w:top w:val="single" w:color="801619" w:sz="12" w:space="0"/>
          <w:left w:val="single" w:color="801619" w:sz="12" w:space="0"/>
          <w:bottom w:val="single" w:color="801619" w:sz="12" w:space="0"/>
          <w:right w:val="single" w:color="801619" w:sz="12" w:space="0"/>
          <w:insideH w:val="single" w:color="801619" w:sz="12" w:space="0"/>
          <w:insideV w:val="single" w:color="801619" w:sz="12" w:space="0"/>
        </w:tblBorders>
        <w:tblLook w:val="0000" w:firstRow="0" w:lastRow="0" w:firstColumn="0" w:lastColumn="0" w:noHBand="0" w:noVBand="0"/>
      </w:tblPr>
      <w:tblGrid>
        <w:gridCol w:w="1425"/>
        <w:gridCol w:w="1570"/>
        <w:gridCol w:w="2828"/>
        <w:gridCol w:w="791"/>
        <w:gridCol w:w="793"/>
        <w:gridCol w:w="795"/>
        <w:gridCol w:w="788"/>
      </w:tblGrid>
      <w:tr w:rsidRPr="00001E2E" w:rsidR="00351590" w:rsidTr="53F33A62" w14:paraId="44EAB710" w14:textId="77777777">
        <w:trPr>
          <w:trHeight w:val="400"/>
        </w:trPr>
        <w:tc>
          <w:tcPr>
            <w:tcW w:w="5000" w:type="pct"/>
            <w:gridSpan w:val="7"/>
            <w:tcBorders/>
            <w:shd w:val="clear" w:color="auto" w:fill="801619"/>
            <w:tcMar/>
          </w:tcPr>
          <w:p w:rsidRPr="0009675F" w:rsidR="00351590" w:rsidP="00440881" w:rsidRDefault="00351590" w14:paraId="54D9DC71" w14:textId="77777777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 w:rsidRPr="007939B0"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ISO/IEC 27001:20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22, ISO/IEC 27701:2019 and</w:t>
            </w:r>
            <w:r w:rsidRPr="007939B0"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 xml:space="preserve"> ISO/IEC 27017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:2015</w:t>
            </w:r>
          </w:p>
        </w:tc>
      </w:tr>
      <w:tr w:rsidRPr="00801847" w:rsidR="00351590" w:rsidTr="53F33A62" w14:paraId="3C1E5766" w14:textId="77777777">
        <w:trPr>
          <w:trHeight w:val="447"/>
        </w:trPr>
        <w:tc>
          <w:tcPr>
            <w:tcW w:w="3239" w:type="pct"/>
            <w:gridSpan w:val="3"/>
            <w:vMerge w:val="restart"/>
            <w:tcBorders/>
            <w:tcMar/>
          </w:tcPr>
          <w:p w:rsidRPr="0009675F" w:rsidR="00351590" w:rsidP="00440881" w:rsidRDefault="00351590" w14:paraId="7B7DBCBF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:rsidRPr="0009675F" w:rsidR="00351590" w:rsidP="00440881" w:rsidRDefault="00351590" w14:paraId="21BEE6B9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:rsidRPr="0009675F" w:rsidR="00351590" w:rsidP="00440881" w:rsidRDefault="00351590" w14:paraId="33A5FA16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:rsidRPr="00801847" w:rsidR="00351590" w:rsidP="00440881" w:rsidRDefault="00351590" w14:paraId="0177DE49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1761" w:type="pct"/>
            <w:gridSpan w:val="4"/>
            <w:tcBorders/>
            <w:tcMar/>
            <w:vAlign w:val="center"/>
          </w:tcPr>
          <w:p w:rsidRPr="00801847" w:rsidR="00351590" w:rsidP="00440881" w:rsidRDefault="00351590" w14:paraId="6E974426" w14:textId="77777777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Pr="00801847" w:rsidR="006C4AF1" w:rsidTr="53F33A62" w14:paraId="153B3CAD" w14:textId="77777777">
        <w:trPr>
          <w:trHeight w:val="461"/>
        </w:trPr>
        <w:tc>
          <w:tcPr>
            <w:tcW w:w="3239" w:type="pct"/>
            <w:gridSpan w:val="3"/>
            <w:vMerge/>
            <w:tcBorders/>
            <w:tcMar/>
          </w:tcPr>
          <w:p w:rsidRPr="00801847" w:rsidR="00351590" w:rsidP="00440881" w:rsidRDefault="00351590" w14:paraId="730BB127" w14:textId="77777777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40" w:type="pct"/>
            <w:tcBorders/>
            <w:shd w:val="clear" w:color="auto" w:fill="auto"/>
            <w:tcMar/>
          </w:tcPr>
          <w:p w:rsidRPr="00801847" w:rsidR="00351590" w:rsidP="00440881" w:rsidRDefault="00351590" w14:paraId="229821DA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:rsidRPr="00801847" w:rsidR="00351590" w:rsidP="00440881" w:rsidRDefault="00351590" w14:paraId="41576543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41" w:type="pct"/>
            <w:tcBorders/>
            <w:shd w:val="clear" w:color="auto" w:fill="auto"/>
            <w:tcMar/>
          </w:tcPr>
          <w:p w:rsidR="00351590" w:rsidP="00440881" w:rsidRDefault="00351590" w14:paraId="50D4969A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:rsidRPr="00801847" w:rsidR="00351590" w:rsidP="00440881" w:rsidRDefault="00351590" w14:paraId="06A274EE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42" w:type="pct"/>
            <w:tcBorders/>
            <w:shd w:val="clear" w:color="auto" w:fill="auto"/>
            <w:tcMar/>
          </w:tcPr>
          <w:p w:rsidRPr="00801847" w:rsidR="00351590" w:rsidP="00440881" w:rsidRDefault="00351590" w14:paraId="216C7FEA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:rsidRPr="00801847" w:rsidR="00351590" w:rsidP="00440881" w:rsidRDefault="00351590" w14:paraId="5A74095A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38" w:type="pct"/>
            <w:tcBorders/>
            <w:shd w:val="clear" w:color="auto" w:fill="auto"/>
            <w:tcMar/>
          </w:tcPr>
          <w:p w:rsidRPr="00801847" w:rsidR="00351590" w:rsidP="00440881" w:rsidRDefault="00351590" w14:paraId="30979744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:rsidRPr="00801847" w:rsidR="00351590" w:rsidP="00440881" w:rsidRDefault="00351590" w14:paraId="4292CFD0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Pr="00801847" w:rsidR="00351590" w:rsidTr="53F33A62" w14:paraId="5F7E7483" w14:textId="77777777">
        <w:trPr>
          <w:trHeight w:val="260"/>
        </w:trPr>
        <w:tc>
          <w:tcPr>
            <w:tcW w:w="5000" w:type="pct"/>
            <w:gridSpan w:val="7"/>
            <w:tcBorders>
              <w:top w:val="single" w:color="CA2026" w:sz="12" w:space="0"/>
            </w:tcBorders>
            <w:shd w:val="clear" w:color="auto" w:fill="801619"/>
            <w:tcMar/>
          </w:tcPr>
          <w:p w:rsidRPr="00BD0DB2" w:rsidR="00351590" w:rsidP="00440881" w:rsidRDefault="00351590" w14:paraId="1C9371B9" w14:textId="77777777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  <w:r>
              <w:rPr>
                <w:rFonts w:cs="Arial"/>
                <w:b/>
                <w:color w:val="FFFFFF" w:themeColor="background1"/>
              </w:rPr>
              <w:t xml:space="preserve"> and Controls</w:t>
            </w:r>
          </w:p>
        </w:tc>
      </w:tr>
      <w:tr w:rsidRPr="00801847" w:rsidR="00351590" w:rsidTr="53F33A62" w14:paraId="2B8EBFD2" w14:textId="77777777">
        <w:trPr>
          <w:trHeight w:val="247"/>
        </w:trPr>
        <w:tc>
          <w:tcPr>
            <w:tcW w:w="5000" w:type="pct"/>
            <w:gridSpan w:val="7"/>
            <w:tcBorders/>
            <w:shd w:val="clear" w:color="auto" w:fill="auto"/>
            <w:tcMar/>
            <w:vAlign w:val="center"/>
          </w:tcPr>
          <w:p w:rsidRPr="00AF7B0E" w:rsidR="00351590" w:rsidP="00440881" w:rsidRDefault="002C7389" w14:paraId="1148A92C" w14:textId="5751A01A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2C7389">
              <w:rPr>
                <w:rFonts w:cs="Arial"/>
                <w:b/>
                <w:color w:val="801619"/>
                <w:sz w:val="18"/>
              </w:rPr>
              <w:t>4/5.2 Context of the organization</w:t>
            </w:r>
          </w:p>
        </w:tc>
      </w:tr>
      <w:tr w:rsidRPr="00801847" w:rsidR="0038638C" w:rsidTr="53F33A62" w14:paraId="31A68A5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3F3F" w:rsidR="00D43F3F" w:rsidP="00D43F3F" w:rsidRDefault="00D43F3F" w14:paraId="1E61B608" w14:textId="4B3CD66D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D43F3F">
              <w:rPr>
                <w:b/>
                <w:bCs/>
                <w:sz w:val="18"/>
                <w:szCs w:val="18"/>
              </w:rPr>
              <w:t>4.1/5.2.1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D43F3F" w:rsidP="00D43F3F" w:rsidRDefault="00D43F3F" w14:paraId="2591031C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D43F3F" w:rsidP="00D43F3F" w:rsidRDefault="00D43F3F" w14:paraId="4731177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D43F3F" w:rsidP="00D43F3F" w:rsidRDefault="00D43F3F" w14:paraId="415E4FA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D43F3F" w:rsidP="00D43F3F" w:rsidRDefault="00D43F3F" w14:paraId="5A238E1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D43F3F" w:rsidP="00D43F3F" w:rsidRDefault="00D43F3F" w14:paraId="210E036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09CA810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3F3F" w:rsidR="00D43F3F" w:rsidP="00D43F3F" w:rsidRDefault="00D43F3F" w14:paraId="5D155330" w14:textId="7350B261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D43F3F">
              <w:rPr>
                <w:b/>
                <w:bCs/>
                <w:sz w:val="18"/>
                <w:szCs w:val="18"/>
              </w:rPr>
              <w:t>4.2/5.2.2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D43F3F" w:rsidP="00D43F3F" w:rsidRDefault="00D43F3F" w14:paraId="16254BC1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D43F3F" w:rsidP="00D43F3F" w:rsidRDefault="00D43F3F" w14:paraId="2FD7F37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D43F3F" w:rsidP="00D43F3F" w:rsidRDefault="00D43F3F" w14:paraId="0AA5147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D43F3F" w:rsidP="00D43F3F" w:rsidRDefault="00D43F3F" w14:paraId="7A0E33E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D43F3F" w:rsidP="00D43F3F" w:rsidRDefault="00D43F3F" w14:paraId="0DEAF52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60D0D09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3F3F" w:rsidR="00D43F3F" w:rsidP="00D43F3F" w:rsidRDefault="00D43F3F" w14:paraId="38C3B591" w14:textId="73EA2270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D43F3F">
              <w:rPr>
                <w:b/>
                <w:bCs/>
                <w:sz w:val="18"/>
                <w:szCs w:val="18"/>
              </w:rPr>
              <w:t>4.3/5.2.3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D43F3F" w:rsidP="00D43F3F" w:rsidRDefault="00D43F3F" w14:paraId="471949FA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D43F3F" w:rsidP="00D43F3F" w:rsidRDefault="00D43F3F" w14:paraId="3037CE8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D43F3F" w:rsidP="00D43F3F" w:rsidRDefault="00D43F3F" w14:paraId="67FB725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D43F3F" w:rsidP="00D43F3F" w:rsidRDefault="00D43F3F" w14:paraId="345EC7F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D43F3F" w:rsidP="00D43F3F" w:rsidRDefault="00D43F3F" w14:paraId="3329ACA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0E56C2A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3F3F" w:rsidR="00D43F3F" w:rsidP="00D43F3F" w:rsidRDefault="00D43F3F" w14:paraId="45E00A5A" w14:textId="189A44E0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D43F3F">
              <w:rPr>
                <w:b/>
                <w:bCs/>
                <w:sz w:val="18"/>
                <w:szCs w:val="18"/>
              </w:rPr>
              <w:t>4.4/5.2.4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D43F3F" w:rsidP="00D43F3F" w:rsidRDefault="00D43F3F" w14:paraId="3EF9E714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D43F3F" w:rsidP="00D43F3F" w:rsidRDefault="00D43F3F" w14:paraId="1422AF9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D43F3F" w:rsidP="00D43F3F" w:rsidRDefault="00D43F3F" w14:paraId="11B674E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D43F3F" w:rsidP="00D43F3F" w:rsidRDefault="00D43F3F" w14:paraId="1FB01F0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D43F3F" w:rsidP="00D43F3F" w:rsidRDefault="00D43F3F" w14:paraId="42A3509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51590" w:rsidTr="53F33A62" w14:paraId="0C5F7491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</w:tcBorders>
            <w:shd w:val="clear" w:color="auto" w:fill="auto"/>
            <w:tcMar/>
            <w:vAlign w:val="center"/>
          </w:tcPr>
          <w:p w:rsidRPr="00AF7B0E" w:rsidR="00351590" w:rsidP="00440881" w:rsidRDefault="00351590" w14:paraId="3175B9A3" w14:textId="7A1EA11F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AF7B0E">
              <w:rPr>
                <w:rFonts w:cs="Arial"/>
                <w:b/>
                <w:color w:val="801619"/>
                <w:sz w:val="18"/>
              </w:rPr>
              <w:t>5</w:t>
            </w:r>
            <w:r w:rsidR="002C7389">
              <w:rPr>
                <w:rFonts w:cs="Arial"/>
                <w:b/>
                <w:color w:val="801619"/>
                <w:sz w:val="18"/>
              </w:rPr>
              <w:t>/5.3</w:t>
            </w:r>
            <w:r w:rsidRPr="00AF7B0E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Pr="00801847" w:rsidR="0038638C" w:rsidTr="53F33A62" w14:paraId="47EE203E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AE646B" w:rsidR="00AE646B" w:rsidP="00AE646B" w:rsidRDefault="00AE646B" w14:paraId="450783B1" w14:textId="1483FEF8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AE646B">
              <w:rPr>
                <w:b/>
                <w:bCs/>
                <w:sz w:val="18"/>
                <w:szCs w:val="18"/>
              </w:rPr>
              <w:t>5.1/5.3.1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AE646B" w:rsidP="00AE646B" w:rsidRDefault="00AE646B" w14:paraId="4C53ECCD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E646B" w:rsidP="00AE646B" w:rsidRDefault="00AE646B" w14:paraId="4AB0439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E646B" w:rsidP="00AE646B" w:rsidRDefault="00AE646B" w14:paraId="671E173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E646B" w:rsidP="00AE646B" w:rsidRDefault="00AE646B" w14:paraId="086DF35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E646B" w:rsidP="00AE646B" w:rsidRDefault="00AE646B" w14:paraId="7D1C762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4FBFC86A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AE646B" w:rsidR="00AE646B" w:rsidP="00AE646B" w:rsidRDefault="00AE646B" w14:paraId="1557D573" w14:textId="71D4D99E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AE646B">
              <w:rPr>
                <w:b/>
                <w:bCs/>
                <w:sz w:val="18"/>
                <w:szCs w:val="18"/>
              </w:rPr>
              <w:t>5.2/5.3.2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AE646B" w:rsidP="00AE646B" w:rsidRDefault="00AE646B" w14:paraId="65A457F8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AE646B" w:rsidP="00AE646B" w:rsidRDefault="00AE646B" w14:paraId="6CCFB1F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AE646B" w:rsidP="00AE646B" w:rsidRDefault="00AE646B" w14:paraId="76EB27A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AE646B" w:rsidP="00AE646B" w:rsidRDefault="00AE646B" w14:paraId="365CD9C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E646B" w:rsidP="00AE646B" w:rsidRDefault="00AE646B" w14:paraId="231AA1D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20BAAD48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AE646B" w:rsidR="00AE646B" w:rsidP="00AE646B" w:rsidRDefault="00AE646B" w14:paraId="0B786866" w14:textId="4FE074A9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AE646B">
              <w:rPr>
                <w:b/>
                <w:bCs/>
                <w:sz w:val="18"/>
                <w:szCs w:val="18"/>
              </w:rPr>
              <w:t>5.3/5.3.3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AE646B" w:rsidP="00AE646B" w:rsidRDefault="00AE646B" w14:paraId="2549B506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E646B" w:rsidP="00AE646B" w:rsidRDefault="00AE646B" w14:paraId="17B261D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E646B" w:rsidP="00AE646B" w:rsidRDefault="00AE646B" w14:paraId="3160A44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E646B" w:rsidP="00AE646B" w:rsidRDefault="00AE646B" w14:paraId="638B784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E646B" w:rsidP="53F33A62" w:rsidRDefault="00AE646B" w14:paraId="78925458" w14:textId="77777777" w14:noSpellErr="1">
            <w:pPr>
              <w:pStyle w:val="Normal"/>
              <w:suppressLineNumbers w:val="0"/>
              <w:tabs>
                <w:tab w:val="left" w:leader="none" w:pos="342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18"/>
                <w:szCs w:val="18"/>
              </w:rPr>
            </w:pPr>
          </w:p>
        </w:tc>
      </w:tr>
      <w:tr w:rsidRPr="00801847" w:rsidR="00351590" w:rsidTr="53F33A62" w14:paraId="06F9515B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</w:tcBorders>
            <w:shd w:val="clear" w:color="auto" w:fill="auto"/>
            <w:tcMar/>
            <w:vAlign w:val="center"/>
          </w:tcPr>
          <w:p w:rsidRPr="00AF7B0E" w:rsidR="00351590" w:rsidP="00440881" w:rsidRDefault="00351590" w14:paraId="349659A1" w14:textId="5A5FDD57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7B0E">
              <w:rPr>
                <w:rFonts w:cs="Arial"/>
                <w:b/>
                <w:color w:val="801619"/>
                <w:sz w:val="18"/>
              </w:rPr>
              <w:t>6</w:t>
            </w:r>
            <w:r w:rsidR="00256378">
              <w:rPr>
                <w:rFonts w:cs="Arial"/>
                <w:b/>
                <w:color w:val="801619"/>
                <w:sz w:val="18"/>
              </w:rPr>
              <w:t>/5.4</w:t>
            </w:r>
            <w:r w:rsidRPr="00AF7B0E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Pr="00801847" w:rsidR="0038638C" w:rsidTr="53F33A62" w14:paraId="6485D838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A47D63" w:rsidR="004303B2" w:rsidP="004303B2" w:rsidRDefault="004303B2" w14:paraId="25B2B7B3" w14:textId="0C5AD654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A47D63">
              <w:rPr>
                <w:b/>
                <w:bCs/>
                <w:sz w:val="18"/>
                <w:szCs w:val="16"/>
              </w:rPr>
              <w:t>6.1/5.4.1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303B2" w:rsidR="004303B2" w:rsidP="004303B2" w:rsidRDefault="004303B2" w14:paraId="543E04E0" w14:textId="36EE203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6"/>
              </w:rPr>
            </w:pPr>
            <w:r w:rsidRPr="004303B2">
              <w:rPr>
                <w:sz w:val="18"/>
                <w:szCs w:val="16"/>
              </w:rPr>
              <w:t>Actions to address risks and opportunities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6A4DDDB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483F953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4A4D243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0C744B9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4923267A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A47D63" w:rsidR="004303B2" w:rsidP="004303B2" w:rsidRDefault="004303B2" w14:paraId="7DC4C4CA" w14:textId="215D4EE3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6"/>
              </w:rPr>
            </w:pPr>
            <w:r w:rsidRPr="00A47D63">
              <w:rPr>
                <w:b/>
                <w:bCs/>
                <w:sz w:val="18"/>
                <w:szCs w:val="16"/>
              </w:rPr>
              <w:t>6.1.1/5.4.1.1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303B2" w:rsidR="004303B2" w:rsidP="004303B2" w:rsidRDefault="004303B2" w14:paraId="00BE8188" w14:textId="523578F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6"/>
              </w:rPr>
            </w:pPr>
            <w:r w:rsidRPr="004303B2">
              <w:rPr>
                <w:sz w:val="18"/>
                <w:szCs w:val="16"/>
              </w:rPr>
              <w:t>General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277BF38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593A79E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3364766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301FA5A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2AE279DF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A47D63" w:rsidR="004303B2" w:rsidP="004303B2" w:rsidRDefault="004303B2" w14:paraId="6487E73E" w14:textId="349E2085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A47D63">
              <w:rPr>
                <w:b/>
                <w:bCs/>
                <w:sz w:val="18"/>
                <w:szCs w:val="16"/>
              </w:rPr>
              <w:t>6.1.2/5.4.1.2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303B2" w:rsidR="004303B2" w:rsidP="004303B2" w:rsidRDefault="004303B2" w14:paraId="4CBF15F5" w14:textId="0A9CC874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4303B2">
              <w:rPr>
                <w:sz w:val="18"/>
                <w:szCs w:val="16"/>
              </w:rPr>
              <w:t>Information security risk assessment**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59BA291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55C6AC4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41CBC24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40E84D1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303B2" w:rsidTr="53F33A62" w14:paraId="4FE22D5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A47D63" w:rsidR="004303B2" w:rsidP="004303B2" w:rsidRDefault="004303B2" w14:paraId="6FB7981F" w14:textId="31526888">
            <w:pPr>
              <w:tabs>
                <w:tab w:val="left" w:pos="3420"/>
              </w:tabs>
              <w:jc w:val="left"/>
              <w:rPr>
                <w:b/>
                <w:bCs/>
                <w:sz w:val="18"/>
                <w:szCs w:val="16"/>
              </w:rPr>
            </w:pPr>
            <w:r w:rsidRPr="00A47D63">
              <w:rPr>
                <w:b/>
                <w:bCs/>
                <w:sz w:val="18"/>
                <w:szCs w:val="16"/>
              </w:rPr>
              <w:t>6.1.3/5.4.1.3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303B2" w:rsidR="004303B2" w:rsidP="004303B2" w:rsidRDefault="004303B2" w14:paraId="7153DF7C" w14:textId="3BC2CD80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4303B2">
              <w:rPr>
                <w:sz w:val="18"/>
                <w:szCs w:val="16"/>
              </w:rPr>
              <w:t>Information security risk treatment**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39B18C9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6B6A352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6486B00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1E1CBF4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303B2" w:rsidTr="53F33A62" w14:paraId="205893CA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A47D63" w:rsidR="004303B2" w:rsidP="004303B2" w:rsidRDefault="004303B2" w14:paraId="279119DD" w14:textId="4180F78F">
            <w:pPr>
              <w:tabs>
                <w:tab w:val="left" w:pos="3420"/>
              </w:tabs>
              <w:jc w:val="left"/>
              <w:rPr>
                <w:b/>
                <w:bCs/>
                <w:sz w:val="18"/>
                <w:szCs w:val="16"/>
              </w:rPr>
            </w:pPr>
            <w:r w:rsidRPr="00A47D63">
              <w:rPr>
                <w:b/>
                <w:bCs/>
                <w:sz w:val="18"/>
                <w:szCs w:val="16"/>
              </w:rPr>
              <w:t>6.2/5.4.2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303B2" w:rsidR="004303B2" w:rsidP="004303B2" w:rsidRDefault="004303B2" w14:paraId="0499F42D" w14:textId="3B528CA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4303B2">
              <w:rPr>
                <w:sz w:val="18"/>
                <w:szCs w:val="16"/>
              </w:rPr>
              <w:t>Information security objectives and planning to achieve them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2139215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27C1BD6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4E8C29B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303B2" w:rsidP="004303B2" w:rsidRDefault="004303B2" w14:paraId="7228BFF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887FEB" w:rsidTr="53F33A62" w14:paraId="0489894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887FEB" w:rsidR="00887FEB" w:rsidP="00887FEB" w:rsidRDefault="00887FEB" w14:paraId="267C2B93" w14:textId="11C68E9D">
            <w:pPr>
              <w:tabs>
                <w:tab w:val="left" w:pos="3420"/>
              </w:tabs>
              <w:jc w:val="left"/>
              <w:rPr>
                <w:b/>
                <w:bCs/>
                <w:sz w:val="18"/>
                <w:szCs w:val="16"/>
              </w:rPr>
            </w:pPr>
            <w:r w:rsidRPr="00887FEB">
              <w:rPr>
                <w:b/>
                <w:bCs/>
                <w:sz w:val="18"/>
                <w:szCs w:val="16"/>
              </w:rPr>
              <w:t>6.3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887FEB" w:rsidR="00887FEB" w:rsidP="00887FEB" w:rsidRDefault="00887FEB" w14:paraId="04A05AC8" w14:textId="0959E9D7">
            <w:pPr>
              <w:tabs>
                <w:tab w:val="left" w:pos="3420"/>
              </w:tabs>
              <w:jc w:val="left"/>
              <w:rPr>
                <w:sz w:val="18"/>
                <w:szCs w:val="16"/>
              </w:rPr>
            </w:pPr>
            <w:r w:rsidRPr="00887FEB">
              <w:rPr>
                <w:sz w:val="18"/>
                <w:szCs w:val="16"/>
              </w:rPr>
              <w:t>Planning of changes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887FEB" w:rsidP="00887FEB" w:rsidRDefault="00887FEB" w14:paraId="16C75CD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887FEB" w:rsidP="00887FEB" w:rsidRDefault="00887FEB" w14:paraId="7942323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887FEB" w:rsidP="00887FEB" w:rsidRDefault="00887FEB" w14:paraId="7B8D876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887FEB" w:rsidP="00887FEB" w:rsidRDefault="00887FEB" w14:paraId="7F914ED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51590" w:rsidTr="53F33A62" w14:paraId="7C3D9444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</w:tcBorders>
            <w:shd w:val="clear" w:color="auto" w:fill="auto"/>
            <w:tcMar/>
            <w:vAlign w:val="center"/>
          </w:tcPr>
          <w:p w:rsidRPr="00AF7B0E" w:rsidR="00351590" w:rsidP="00440881" w:rsidRDefault="00351590" w14:paraId="4D6A25EB" w14:textId="6B092C5C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7B0E">
              <w:rPr>
                <w:rFonts w:cs="Arial"/>
                <w:b/>
                <w:color w:val="801619"/>
                <w:sz w:val="18"/>
                <w:szCs w:val="18"/>
              </w:rPr>
              <w:t>7</w:t>
            </w:r>
            <w:r w:rsidR="00114ECE">
              <w:rPr>
                <w:rFonts w:cs="Arial"/>
                <w:b/>
                <w:color w:val="801619"/>
                <w:sz w:val="18"/>
                <w:szCs w:val="18"/>
              </w:rPr>
              <w:t>/5.5</w:t>
            </w:r>
            <w:r w:rsidRPr="00AF7B0E">
              <w:rPr>
                <w:rFonts w:cs="Arial"/>
                <w:b/>
                <w:color w:val="801619"/>
                <w:sz w:val="18"/>
                <w:szCs w:val="18"/>
              </w:rPr>
              <w:t xml:space="preserve"> </w:t>
            </w:r>
            <w:r w:rsidRPr="00AF7B0E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Pr="00801847" w:rsidR="0038638C" w:rsidTr="53F33A62" w14:paraId="39529349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114ECE" w:rsidR="00114ECE" w:rsidP="00114ECE" w:rsidRDefault="00114ECE" w14:paraId="616DE41F" w14:textId="6240D982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14ECE">
              <w:rPr>
                <w:b/>
                <w:bCs/>
                <w:sz w:val="18"/>
                <w:szCs w:val="18"/>
              </w:rPr>
              <w:t>7.1/5.5.1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114ECE" w:rsidP="00114ECE" w:rsidRDefault="00114ECE" w14:paraId="4FD556FF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114ECE" w:rsidP="00114ECE" w:rsidRDefault="00114ECE" w14:paraId="4677576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114ECE" w:rsidP="00114ECE" w:rsidRDefault="00114ECE" w14:paraId="6B60809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114ECE" w:rsidP="00114ECE" w:rsidRDefault="00114ECE" w14:paraId="703275A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114ECE" w:rsidP="00114ECE" w:rsidRDefault="00114ECE" w14:paraId="5AD85C1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3786D2AA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114ECE" w:rsidR="00114ECE" w:rsidP="00114ECE" w:rsidRDefault="00114ECE" w14:paraId="2FE92DB0" w14:textId="2E88BFFA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14ECE">
              <w:rPr>
                <w:b/>
                <w:bCs/>
                <w:sz w:val="18"/>
                <w:szCs w:val="18"/>
              </w:rPr>
              <w:t>7.2/5.5.2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114ECE" w:rsidP="00114ECE" w:rsidRDefault="00114ECE" w14:paraId="1F8A8E6F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114ECE" w:rsidP="00114ECE" w:rsidRDefault="00114ECE" w14:paraId="2186F57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114ECE" w:rsidP="00114ECE" w:rsidRDefault="00114ECE" w14:paraId="5183B87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114ECE" w:rsidP="00114ECE" w:rsidRDefault="00114ECE" w14:paraId="454865B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114ECE" w:rsidP="00114ECE" w:rsidRDefault="00114ECE" w14:paraId="057368C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5E3AD91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114ECE" w:rsidR="00114ECE" w:rsidP="00114ECE" w:rsidRDefault="00114ECE" w14:paraId="4A4C84B8" w14:textId="743DE599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14ECE">
              <w:rPr>
                <w:b/>
                <w:bCs/>
                <w:sz w:val="18"/>
                <w:szCs w:val="18"/>
              </w:rPr>
              <w:t>7.3/5.5.3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114ECE" w:rsidP="00114ECE" w:rsidRDefault="00114ECE" w14:paraId="748C7330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114ECE" w:rsidP="00114ECE" w:rsidRDefault="00114ECE" w14:paraId="4B2BEB4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114ECE" w:rsidP="00114ECE" w:rsidRDefault="00114ECE" w14:paraId="6EEED45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114ECE" w:rsidP="00114ECE" w:rsidRDefault="00114ECE" w14:paraId="5B5518F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114ECE" w:rsidP="00114ECE" w:rsidRDefault="00114ECE" w14:paraId="6AABDC9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0C7BB13E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114ECE" w:rsidR="00114ECE" w:rsidP="00114ECE" w:rsidRDefault="00114ECE" w14:paraId="12A7E6DC" w14:textId="1BDC701E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14ECE">
              <w:rPr>
                <w:b/>
                <w:bCs/>
                <w:sz w:val="18"/>
                <w:szCs w:val="18"/>
              </w:rPr>
              <w:t>7.4/5.5.4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114ECE" w:rsidP="00114ECE" w:rsidRDefault="00114ECE" w14:paraId="4E5037AC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114ECE" w:rsidP="00114ECE" w:rsidRDefault="00114ECE" w14:paraId="7674B2B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114ECE" w:rsidP="00114ECE" w:rsidRDefault="00114ECE" w14:paraId="75F8687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114ECE" w:rsidP="00114ECE" w:rsidRDefault="00114ECE" w14:paraId="55CCD61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114ECE" w:rsidP="00114ECE" w:rsidRDefault="00114ECE" w14:paraId="2E3D9B4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1537000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114ECE" w:rsidR="00114ECE" w:rsidP="00114ECE" w:rsidRDefault="00114ECE" w14:paraId="004B49F4" w14:textId="2DD4DFAD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14ECE">
              <w:rPr>
                <w:b/>
                <w:bCs/>
                <w:sz w:val="18"/>
                <w:szCs w:val="18"/>
              </w:rPr>
              <w:t>7.5/5.5.5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114ECE" w:rsidP="00114ECE" w:rsidRDefault="00114ECE" w14:paraId="6360D27B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114ECE" w:rsidP="00114ECE" w:rsidRDefault="00114ECE" w14:paraId="1477A56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114ECE" w:rsidP="00114ECE" w:rsidRDefault="00114ECE" w14:paraId="4D115E2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114ECE" w:rsidP="00114ECE" w:rsidRDefault="00114ECE" w14:paraId="2E55A9B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114ECE" w:rsidP="00114ECE" w:rsidRDefault="00114ECE" w14:paraId="275C265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EC1F43" w:rsidTr="53F33A62" w14:paraId="2973C9D9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114ECE" w:rsidR="00EC1F43" w:rsidP="00EC1F43" w:rsidRDefault="00EC1F43" w14:paraId="7C53C078" w14:textId="5A95BBC0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114ECE">
              <w:rPr>
                <w:b/>
                <w:bCs/>
                <w:sz w:val="18"/>
                <w:szCs w:val="18"/>
              </w:rPr>
              <w:t>7.5.1/5.5.5.1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EC1F43" w:rsidR="00EC1F43" w:rsidP="00EC1F43" w:rsidRDefault="00EC1F43" w14:paraId="340BB74D" w14:textId="6E1E773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C1F43">
              <w:rPr>
                <w:sz w:val="18"/>
                <w:szCs w:val="18"/>
              </w:rPr>
              <w:t>General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4083DA9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1D66AA7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06A6E45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4B918A4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EC1F43" w:rsidTr="53F33A62" w14:paraId="658AF25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114ECE" w:rsidR="00EC1F43" w:rsidP="00EC1F43" w:rsidRDefault="00EC1F43" w14:paraId="5A4EADA5" w14:textId="3D508EAA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114ECE">
              <w:rPr>
                <w:b/>
                <w:bCs/>
                <w:sz w:val="18"/>
                <w:szCs w:val="18"/>
              </w:rPr>
              <w:t>7.5.2/5.5.5.2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EC1F43" w:rsidR="00EC1F43" w:rsidP="00EC1F43" w:rsidRDefault="00EC1F43" w14:paraId="17687CAB" w14:textId="21D0DED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C1F43">
              <w:rPr>
                <w:sz w:val="18"/>
                <w:szCs w:val="18"/>
              </w:rPr>
              <w:t>Creating and updating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1E836AE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32A94EB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243E067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7A8BF03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EC1F43" w:rsidTr="53F33A62" w14:paraId="1DE97A5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114ECE" w:rsidR="00EC1F43" w:rsidP="00EC1F43" w:rsidRDefault="00EC1F43" w14:paraId="1DD2A6AF" w14:textId="567DE866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114ECE">
              <w:rPr>
                <w:b/>
                <w:bCs/>
                <w:sz w:val="18"/>
                <w:szCs w:val="18"/>
              </w:rPr>
              <w:t>7.5.3/5.5.5.3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EC1F43" w:rsidR="00EC1F43" w:rsidP="00EC1F43" w:rsidRDefault="00EC1F43" w14:paraId="35514205" w14:textId="65028240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EC1F43">
              <w:rPr>
                <w:sz w:val="18"/>
                <w:szCs w:val="18"/>
              </w:rPr>
              <w:t>Control of documented information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095E875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0A7BFAE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5155ADB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5EF5FCA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EC1F43" w:rsidTr="53F33A62" w14:paraId="2F4A8C4B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</w:tcBorders>
            <w:shd w:val="clear" w:color="auto" w:fill="auto"/>
            <w:tcMar/>
            <w:vAlign w:val="center"/>
          </w:tcPr>
          <w:p w:rsidRPr="00AF7B0E" w:rsidR="00EC1F43" w:rsidP="00EC1F43" w:rsidRDefault="00EC1F43" w14:paraId="7A086654" w14:textId="2579240F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F7B0E">
              <w:rPr>
                <w:rFonts w:cs="Arial"/>
                <w:b/>
                <w:color w:val="801619"/>
                <w:sz w:val="18"/>
                <w:szCs w:val="18"/>
              </w:rPr>
              <w:t>8</w:t>
            </w:r>
            <w:r>
              <w:rPr>
                <w:rFonts w:cs="Arial"/>
                <w:b/>
                <w:color w:val="801619"/>
                <w:sz w:val="18"/>
                <w:szCs w:val="18"/>
              </w:rPr>
              <w:t>/5.6</w:t>
            </w:r>
            <w:r w:rsidRPr="00AF7B0E">
              <w:rPr>
                <w:rFonts w:cs="Arial"/>
                <w:b/>
                <w:color w:val="801619"/>
                <w:sz w:val="18"/>
                <w:szCs w:val="18"/>
              </w:rPr>
              <w:t xml:space="preserve"> Operation</w:t>
            </w:r>
          </w:p>
        </w:tc>
      </w:tr>
      <w:tr w:rsidRPr="00801847" w:rsidR="0038638C" w:rsidTr="53F33A62" w14:paraId="7D0303B8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06F4A" w:rsidR="00206F4A" w:rsidP="00206F4A" w:rsidRDefault="00206F4A" w14:paraId="59F4E2C0" w14:textId="39B13C83">
            <w:pPr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206F4A">
              <w:rPr>
                <w:b/>
                <w:bCs/>
                <w:sz w:val="18"/>
                <w:szCs w:val="18"/>
              </w:rPr>
              <w:t>8.1/5.6.1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206F4A" w:rsidP="00206F4A" w:rsidRDefault="00206F4A" w14:paraId="22ABC0DC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206F4A" w:rsidP="00206F4A" w:rsidRDefault="00206F4A" w14:paraId="32127AF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206F4A" w:rsidP="00206F4A" w:rsidRDefault="00206F4A" w14:paraId="0A04DED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206F4A" w:rsidP="00206F4A" w:rsidRDefault="00206F4A" w14:paraId="77E5373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206F4A" w:rsidP="00206F4A" w:rsidRDefault="00206F4A" w14:paraId="2F842EC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4FC5FA4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06F4A" w:rsidR="00206F4A" w:rsidP="00206F4A" w:rsidRDefault="00206F4A" w14:paraId="77B2A6F9" w14:textId="2FF3CBE7">
            <w:pPr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206F4A">
              <w:rPr>
                <w:b/>
                <w:bCs/>
                <w:sz w:val="18"/>
                <w:szCs w:val="18"/>
              </w:rPr>
              <w:t>8.2/5.6.2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206F4A" w:rsidP="00206F4A" w:rsidRDefault="00206F4A" w14:paraId="1BBC857C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206F4A" w:rsidP="00206F4A" w:rsidRDefault="00206F4A" w14:paraId="2A59B69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206F4A" w:rsidP="00206F4A" w:rsidRDefault="00206F4A" w14:paraId="4EBEC92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206F4A" w:rsidP="00206F4A" w:rsidRDefault="00206F4A" w14:paraId="083882A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206F4A" w:rsidP="00206F4A" w:rsidRDefault="00206F4A" w14:paraId="7AF979E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168D43B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06F4A" w:rsidR="00206F4A" w:rsidP="00206F4A" w:rsidRDefault="00206F4A" w14:paraId="791EE5D5" w14:textId="1F52E28A">
            <w:pPr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206F4A">
              <w:rPr>
                <w:b/>
                <w:bCs/>
                <w:sz w:val="18"/>
                <w:szCs w:val="18"/>
              </w:rPr>
              <w:t>8.3/5.6.3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206F4A" w:rsidP="00206F4A" w:rsidRDefault="00206F4A" w14:paraId="31640222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206F4A" w:rsidP="00206F4A" w:rsidRDefault="00206F4A" w14:paraId="64B29F9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206F4A" w:rsidP="00206F4A" w:rsidRDefault="00206F4A" w14:paraId="33A1BB3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206F4A" w:rsidP="00206F4A" w:rsidRDefault="00206F4A" w14:paraId="5E976EB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206F4A" w:rsidP="00206F4A" w:rsidRDefault="00206F4A" w14:paraId="727F3E7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EC1F43" w:rsidTr="53F33A62" w14:paraId="69076EF3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</w:tcBorders>
            <w:shd w:val="clear" w:color="auto" w:fill="auto"/>
            <w:tcMar/>
            <w:vAlign w:val="center"/>
          </w:tcPr>
          <w:p w:rsidRPr="00801847" w:rsidR="00EC1F43" w:rsidP="00EC1F43" w:rsidRDefault="00EC1F43" w14:paraId="446B7229" w14:textId="310D7044">
            <w:pPr>
              <w:jc w:val="left"/>
              <w:rPr>
                <w:rFonts w:cs="Arial"/>
                <w:sz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9</w:t>
            </w:r>
            <w:r w:rsidR="00206F4A">
              <w:rPr>
                <w:rFonts w:cs="Arial"/>
                <w:b/>
                <w:color w:val="A11E29"/>
                <w:sz w:val="18"/>
                <w:szCs w:val="18"/>
              </w:rPr>
              <w:t>/5.7</w:t>
            </w: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 xml:space="preserve"> Performance Evaluation</w:t>
            </w:r>
          </w:p>
        </w:tc>
      </w:tr>
      <w:tr w:rsidRPr="00801847" w:rsidR="0038638C" w:rsidTr="53F33A62" w14:paraId="10F2D97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C645A4" w:rsidR="00C645A4" w:rsidP="00C645A4" w:rsidRDefault="00C645A4" w14:paraId="5D385B3C" w14:textId="3862214C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C645A4">
              <w:rPr>
                <w:b/>
                <w:bCs/>
                <w:sz w:val="18"/>
                <w:szCs w:val="18"/>
              </w:rPr>
              <w:t>9.1/5.7.1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C645A4" w:rsidP="00C645A4" w:rsidRDefault="00C645A4" w14:paraId="5610E968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C645A4" w:rsidP="00C645A4" w:rsidRDefault="00C645A4" w14:paraId="61D7281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C645A4" w:rsidP="00C645A4" w:rsidRDefault="00C645A4" w14:paraId="162A47D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C645A4" w:rsidP="00C645A4" w:rsidRDefault="00C645A4" w14:paraId="6F11AC4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645A4" w:rsidP="00C645A4" w:rsidRDefault="00C645A4" w14:paraId="140B4F6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2A6441D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C645A4" w:rsidR="00C645A4" w:rsidP="00C645A4" w:rsidRDefault="00C645A4" w14:paraId="4F8CC3E1" w14:textId="62CA9ACB">
            <w:pPr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C645A4">
              <w:rPr>
                <w:b/>
                <w:bCs/>
                <w:sz w:val="18"/>
                <w:szCs w:val="18"/>
              </w:rPr>
              <w:t>9.2/5.7.2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C645A4" w:rsidP="00C645A4" w:rsidRDefault="00C645A4" w14:paraId="664363EE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645A4" w:rsidP="00C645A4" w:rsidRDefault="00C645A4" w14:paraId="425D8F7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645A4" w:rsidP="00C645A4" w:rsidRDefault="00C645A4" w14:paraId="1A5547D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645A4" w:rsidP="00C645A4" w:rsidRDefault="00C645A4" w14:paraId="54B279EB" w14:textId="77777777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645A4" w:rsidP="00C645A4" w:rsidRDefault="00C645A4" w14:paraId="5DFC12A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2DCB3ED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C645A4" w:rsidR="00C645A4" w:rsidP="00C645A4" w:rsidRDefault="00C645A4" w14:paraId="633DF51F" w14:textId="71907F25">
            <w:pPr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C645A4">
              <w:rPr>
                <w:b/>
                <w:bCs/>
                <w:sz w:val="18"/>
                <w:szCs w:val="18"/>
              </w:rPr>
              <w:t>9.2.1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C645A4" w:rsidP="00C645A4" w:rsidRDefault="00227E98" w14:paraId="5AF18C50" w14:textId="609010F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27E98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C645A4" w:rsidP="00C645A4" w:rsidRDefault="00C645A4" w14:paraId="7FA0C20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C645A4" w:rsidP="00C645A4" w:rsidRDefault="00C645A4" w14:paraId="5540BF7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C645A4" w:rsidP="00C645A4" w:rsidRDefault="00C645A4" w14:paraId="2FFE1D2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645A4" w:rsidP="00C645A4" w:rsidRDefault="00C645A4" w14:paraId="42B17B1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31F34DB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F929D9" w:rsidR="00504D1C" w:rsidP="00504D1C" w:rsidRDefault="00504D1C" w14:paraId="3126AEF5" w14:textId="7266AF09">
            <w:pPr>
              <w:jc w:val="left"/>
              <w:rPr>
                <w:b/>
                <w:bCs/>
                <w:sz w:val="18"/>
                <w:szCs w:val="18"/>
              </w:rPr>
            </w:pPr>
            <w:r w:rsidRPr="00F929D9">
              <w:rPr>
                <w:b/>
                <w:bCs/>
                <w:sz w:val="18"/>
                <w:szCs w:val="18"/>
              </w:rPr>
              <w:t>9.2.2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504D1C" w:rsidR="00504D1C" w:rsidP="00504D1C" w:rsidRDefault="00504D1C" w14:paraId="3412CB0A" w14:textId="293E793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504D1C">
              <w:rPr>
                <w:sz w:val="18"/>
                <w:szCs w:val="18"/>
              </w:rPr>
              <w:t>Internal audit program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500416E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47EF4E5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429D692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2BD8A9B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04D1C" w:rsidTr="53F33A62" w14:paraId="3850DC2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F929D9" w:rsidR="00504D1C" w:rsidP="00504D1C" w:rsidRDefault="00504D1C" w14:paraId="5DF9FBFD" w14:textId="6855CE33">
            <w:pPr>
              <w:jc w:val="left"/>
              <w:rPr>
                <w:b/>
                <w:bCs/>
                <w:sz w:val="18"/>
                <w:szCs w:val="18"/>
              </w:rPr>
            </w:pPr>
            <w:r w:rsidRPr="00F929D9">
              <w:rPr>
                <w:b/>
                <w:bCs/>
                <w:sz w:val="18"/>
                <w:szCs w:val="18"/>
              </w:rPr>
              <w:t>9.3/5.7.3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504D1C" w:rsidR="00504D1C" w:rsidP="00504D1C" w:rsidRDefault="00504D1C" w14:paraId="5A44F8D1" w14:textId="5CBD6A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504D1C">
              <w:rPr>
                <w:sz w:val="18"/>
                <w:szCs w:val="18"/>
              </w:rPr>
              <w:t>Management review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230A56F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5EB666C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169159C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612DE25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04D1C" w:rsidTr="53F33A62" w14:paraId="31F816EF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F929D9" w:rsidR="00504D1C" w:rsidP="00504D1C" w:rsidRDefault="00504D1C" w14:paraId="25831795" w14:textId="3ED463F4">
            <w:pPr>
              <w:jc w:val="left"/>
              <w:rPr>
                <w:b/>
                <w:bCs/>
                <w:sz w:val="18"/>
                <w:szCs w:val="18"/>
              </w:rPr>
            </w:pPr>
            <w:r w:rsidRPr="00F929D9">
              <w:rPr>
                <w:b/>
                <w:bCs/>
                <w:sz w:val="18"/>
                <w:szCs w:val="18"/>
              </w:rPr>
              <w:lastRenderedPageBreak/>
              <w:t>9.3.1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504D1C" w:rsidR="00504D1C" w:rsidP="00504D1C" w:rsidRDefault="00504D1C" w14:paraId="312C8632" w14:textId="69BC038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504D1C">
              <w:rPr>
                <w:sz w:val="18"/>
                <w:szCs w:val="18"/>
              </w:rPr>
              <w:t>General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1425088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6BC5E1A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216E10F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168CC89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04D1C" w:rsidTr="53F33A62" w14:paraId="7B5FD9D5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F929D9" w:rsidR="00504D1C" w:rsidP="00504D1C" w:rsidRDefault="00504D1C" w14:paraId="32C1CC2F" w14:textId="750B50EB">
            <w:pPr>
              <w:jc w:val="left"/>
              <w:rPr>
                <w:b/>
                <w:bCs/>
                <w:sz w:val="18"/>
                <w:szCs w:val="18"/>
              </w:rPr>
            </w:pPr>
            <w:r w:rsidRPr="00F929D9">
              <w:rPr>
                <w:b/>
                <w:bCs/>
                <w:sz w:val="18"/>
                <w:szCs w:val="18"/>
              </w:rPr>
              <w:t>9.3.2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504D1C" w:rsidR="00504D1C" w:rsidP="00504D1C" w:rsidRDefault="00504D1C" w14:paraId="4FC3058F" w14:textId="6CE02E6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504D1C">
              <w:rPr>
                <w:sz w:val="18"/>
                <w:szCs w:val="18"/>
              </w:rPr>
              <w:t>Management review inputs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07B91AA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6340ABD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430C7CB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511A5C9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04D1C" w:rsidTr="53F33A62" w14:paraId="52F9430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F929D9" w:rsidR="00504D1C" w:rsidP="00504D1C" w:rsidRDefault="00504D1C" w14:paraId="63934980" w14:textId="4E2C39F0">
            <w:pPr>
              <w:jc w:val="left"/>
              <w:rPr>
                <w:b/>
                <w:bCs/>
                <w:sz w:val="18"/>
                <w:szCs w:val="18"/>
              </w:rPr>
            </w:pPr>
            <w:r w:rsidRPr="00F929D9">
              <w:rPr>
                <w:b/>
                <w:bCs/>
                <w:sz w:val="18"/>
                <w:szCs w:val="18"/>
              </w:rPr>
              <w:t>9.3.3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504D1C" w:rsidR="00504D1C" w:rsidP="00504D1C" w:rsidRDefault="00504D1C" w14:paraId="2477A82A" w14:textId="6F620A60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504D1C">
              <w:rPr>
                <w:sz w:val="18"/>
                <w:szCs w:val="18"/>
              </w:rPr>
              <w:t>Management review results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1D7B25F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186CD60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225C1EE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04D1C" w:rsidP="00504D1C" w:rsidRDefault="00504D1C" w14:paraId="4319E1D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EC1F43" w:rsidTr="53F33A62" w14:paraId="5842D001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</w:tcBorders>
            <w:shd w:val="clear" w:color="auto" w:fill="auto"/>
            <w:tcMar/>
            <w:vAlign w:val="center"/>
          </w:tcPr>
          <w:p w:rsidRPr="00893897" w:rsidR="00EC1F43" w:rsidP="00EC1F43" w:rsidRDefault="00EC1F43" w14:paraId="693603F5" w14:textId="4F45E539">
            <w:pPr>
              <w:jc w:val="left"/>
              <w:rPr>
                <w:rFonts w:cs="Arial"/>
                <w:b/>
                <w:color w:val="C00000"/>
                <w:sz w:val="18"/>
                <w:szCs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10</w:t>
            </w:r>
            <w:r w:rsidR="00875E71">
              <w:rPr>
                <w:rFonts w:cs="Arial"/>
                <w:b/>
                <w:color w:val="A11E29"/>
                <w:sz w:val="18"/>
                <w:szCs w:val="18"/>
              </w:rPr>
              <w:t>/5.8</w:t>
            </w: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 xml:space="preserve"> Improvement</w:t>
            </w:r>
          </w:p>
        </w:tc>
      </w:tr>
      <w:tr w:rsidRPr="00801847" w:rsidR="001B1E97" w:rsidTr="53F33A62" w14:paraId="57BEE50E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1B1E97" w:rsidR="001B1E97" w:rsidP="001B1E97" w:rsidRDefault="001B1E97" w14:paraId="163295D3" w14:textId="5FA28207">
            <w:pPr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B1E97">
              <w:rPr>
                <w:b/>
                <w:bCs/>
                <w:sz w:val="18"/>
                <w:szCs w:val="18"/>
              </w:rPr>
              <w:t>10.1/5.8.2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CA5D5D" w:rsidR="001B1E97" w:rsidP="001B1E97" w:rsidRDefault="001B1E97" w14:paraId="2DAA82DD" w14:textId="38FC5E10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1B1E97" w:rsidP="001B1E97" w:rsidRDefault="001B1E97" w14:paraId="016B2F8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1B1E97" w:rsidP="001B1E97" w:rsidRDefault="001B1E97" w14:paraId="080A2BD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1B1E97" w:rsidP="001B1E97" w:rsidRDefault="001B1E97" w14:paraId="09400DD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1B1E97" w:rsidP="001B1E97" w:rsidRDefault="001B1E97" w14:paraId="795F4AA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1B1E97" w:rsidTr="53F33A62" w14:paraId="36C2BDEB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1B1E97" w:rsidR="001B1E97" w:rsidP="001B1E97" w:rsidRDefault="001B1E97" w14:paraId="51663528" w14:textId="116A7869">
            <w:pPr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B1E97">
              <w:rPr>
                <w:b/>
                <w:bCs/>
                <w:sz w:val="18"/>
                <w:szCs w:val="18"/>
              </w:rPr>
              <w:t>10.2/5.8.1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1B1E97" w:rsidP="001B1E97" w:rsidRDefault="001B1E97" w14:paraId="59122F06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Nonconformity and corrective action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1B1E97" w:rsidP="001B1E97" w:rsidRDefault="001B1E97" w14:paraId="29A2DDC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1B1E97" w:rsidP="001B1E97" w:rsidRDefault="001B1E97" w14:paraId="682425D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1B1E97" w:rsidP="001B1E97" w:rsidRDefault="001B1E97" w14:paraId="4DCD7D0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1B1E97" w:rsidP="001B1E97" w:rsidRDefault="001B1E97" w14:paraId="5F435FE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EC1F43" w:rsidTr="53F33A62" w14:paraId="6172C9F9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</w:tcBorders>
            <w:shd w:val="clear" w:color="auto" w:fill="auto"/>
            <w:tcMar/>
            <w:vAlign w:val="center"/>
          </w:tcPr>
          <w:p w:rsidRPr="00801847" w:rsidR="00EC1F43" w:rsidP="00EC1F43" w:rsidRDefault="00EC1F43" w14:paraId="67FC9F29" w14:textId="77777777">
            <w:pPr>
              <w:jc w:val="left"/>
              <w:rPr>
                <w:rFonts w:cs="Arial"/>
                <w:sz w:val="18"/>
              </w:rPr>
            </w:pPr>
            <w:r w:rsidRPr="002143CE">
              <w:rPr>
                <w:rFonts w:cs="Arial"/>
                <w:b/>
                <w:color w:val="A11E29"/>
                <w:sz w:val="18"/>
                <w:szCs w:val="18"/>
              </w:rPr>
              <w:t>Control objectives and controls</w:t>
            </w:r>
          </w:p>
        </w:tc>
      </w:tr>
      <w:tr w:rsidRPr="00801847" w:rsidR="0038638C" w:rsidTr="53F33A62" w14:paraId="7CDF635E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0BBB4CBF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F246C9" w:rsidR="00EC1F43" w:rsidP="00EC1F43" w:rsidRDefault="00EC1F43" w14:paraId="2B7BF575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4D845A9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6993A7C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60981FC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4707449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8638C" w:rsidTr="53F33A62" w14:paraId="20F7E32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="00EC1F43" w:rsidP="00EC1F43" w:rsidRDefault="00810D33" w14:paraId="2361494C" w14:textId="5948B3CC">
            <w:pPr>
              <w:jc w:val="left"/>
              <w:rPr>
                <w:rFonts w:cs="Arial"/>
                <w:b/>
                <w:sz w:val="18"/>
              </w:rPr>
            </w:pPr>
            <w:r w:rsidRPr="00810D33">
              <w:rPr>
                <w:rFonts w:cs="Arial"/>
                <w:b/>
                <w:sz w:val="18"/>
              </w:rPr>
              <w:t>A 5.1/6 2.1.1/6.3.2.1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="00EC1F43" w:rsidP="00EC1F43" w:rsidRDefault="006F6176" w14:paraId="66459DE2" w14:textId="68276C7A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F6176">
              <w:rPr>
                <w:rFonts w:cs="Arial"/>
                <w:bCs/>
                <w:color w:val="000000" w:themeColor="text1"/>
                <w:sz w:val="18"/>
                <w:szCs w:val="18"/>
              </w:rPr>
              <w:t>Policies for information security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17C6C69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3FBC458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34C3FCE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EC1F43" w:rsidP="00EC1F43" w:rsidRDefault="00EC1F43" w14:paraId="5DC9C78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D72FA4" w:rsidTr="53F33A62" w14:paraId="285EB2A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72FA4" w:rsidR="00D72FA4" w:rsidP="00D72FA4" w:rsidRDefault="00D72FA4" w14:paraId="29C77589" w14:textId="20C71826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72FA4">
              <w:rPr>
                <w:rFonts w:cs="Arial"/>
                <w:b/>
                <w:bCs/>
                <w:sz w:val="18"/>
                <w:szCs w:val="18"/>
              </w:rPr>
              <w:t>A 5.2/6.3.1.1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6F6176" w:rsidR="00D72FA4" w:rsidP="00D72FA4" w:rsidRDefault="00B53100" w14:paraId="63F4DB44" w14:textId="11E54F1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B53100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roles and responsibilities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D72FA4" w:rsidP="00D72FA4" w:rsidRDefault="00D72FA4" w14:paraId="438C990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D72FA4" w:rsidP="00D72FA4" w:rsidRDefault="00D72FA4" w14:paraId="03D71C1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D72FA4" w:rsidP="00D72FA4" w:rsidRDefault="00D72FA4" w14:paraId="6E5CD4C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D72FA4" w:rsidP="00D72FA4" w:rsidRDefault="00D72FA4" w14:paraId="7A5BA1E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B53100" w:rsidTr="53F33A62" w14:paraId="6FB2CDC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72FA4" w:rsidR="00B53100" w:rsidP="00D72FA4" w:rsidRDefault="003E6AEA" w14:paraId="4ACB08B1" w14:textId="12A78AB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E6AEA">
              <w:rPr>
                <w:rFonts w:cs="Arial"/>
                <w:b/>
                <w:bCs/>
                <w:sz w:val="18"/>
                <w:szCs w:val="18"/>
              </w:rPr>
              <w:t>A 5.3/6.3.1.2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B53100" w:rsidR="00B53100" w:rsidP="00D72FA4" w:rsidRDefault="00D46CC9" w14:paraId="6A1957CC" w14:textId="593086B0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D46CC9">
              <w:rPr>
                <w:rFonts w:cs="Arial"/>
                <w:bCs/>
                <w:color w:val="000000" w:themeColor="text1"/>
                <w:sz w:val="18"/>
                <w:szCs w:val="18"/>
              </w:rPr>
              <w:t>Segregation of duties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B53100" w:rsidP="00D72FA4" w:rsidRDefault="00B53100" w14:paraId="694A23B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B53100" w:rsidP="00D72FA4" w:rsidRDefault="00B53100" w14:paraId="5C49384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B53100" w:rsidP="00D72FA4" w:rsidRDefault="00B53100" w14:paraId="00013EB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B53100" w:rsidP="00D72FA4" w:rsidRDefault="00B53100" w14:paraId="4ACE843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B96CEA" w:rsidTr="53F33A62" w14:paraId="0182BAC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E67D8E" w:rsidR="00B96CEA" w:rsidP="00B96CEA" w:rsidRDefault="00B96CEA" w14:paraId="697CDF35" w14:textId="79EAB9A1">
            <w:pPr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E67D8E">
              <w:rPr>
                <w:b/>
                <w:bCs/>
                <w:sz w:val="18"/>
                <w:szCs w:val="16"/>
              </w:rPr>
              <w:t>A 5.4/6.3.2.1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96CEA" w:rsidR="00B96CEA" w:rsidP="00B96CEA" w:rsidRDefault="00B96CEA" w14:paraId="768BDDC0" w14:textId="49D43C00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B96CEA">
              <w:rPr>
                <w:sz w:val="18"/>
                <w:szCs w:val="16"/>
              </w:rPr>
              <w:t>Management responsibilities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6EC7055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642588F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0F035C6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0EFC562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B96CEA" w:rsidTr="53F33A62" w14:paraId="6B81415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E67D8E" w:rsidR="00B96CEA" w:rsidP="00B96CEA" w:rsidRDefault="00B96CEA" w14:paraId="73DB1973" w14:textId="3CE03DA4">
            <w:pPr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E67D8E">
              <w:rPr>
                <w:b/>
                <w:bCs/>
                <w:sz w:val="18"/>
                <w:szCs w:val="16"/>
              </w:rPr>
              <w:t>A 5.5 /6.3.1.3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96CEA" w:rsidR="00B96CEA" w:rsidP="00B96CEA" w:rsidRDefault="00B96CEA" w14:paraId="376C5554" w14:textId="6E0E9C19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B96CEA">
              <w:rPr>
                <w:sz w:val="18"/>
                <w:szCs w:val="16"/>
              </w:rPr>
              <w:t>Contact with authorities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5212376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1FE54E7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3B007E2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1CF4843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B96CEA" w:rsidTr="53F33A62" w14:paraId="1D117729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E67D8E" w:rsidR="00B96CEA" w:rsidP="00B96CEA" w:rsidRDefault="00B96CEA" w14:paraId="0CD8F782" w14:textId="17289EB3">
            <w:pPr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E67D8E">
              <w:rPr>
                <w:b/>
                <w:bCs/>
                <w:sz w:val="18"/>
                <w:szCs w:val="16"/>
              </w:rPr>
              <w:t>A 5.6/6.3.1.4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96CEA" w:rsidR="00B96CEA" w:rsidP="00B96CEA" w:rsidRDefault="00B96CEA" w14:paraId="7A9BDBD6" w14:textId="41874B9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B96CEA">
              <w:rPr>
                <w:sz w:val="18"/>
                <w:szCs w:val="16"/>
              </w:rPr>
              <w:t>Contact with special interest groups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484DA7F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6632698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3706567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09304D4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B96CEA" w:rsidTr="53F33A62" w14:paraId="26AA3AA0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E67D8E" w:rsidR="00B96CEA" w:rsidP="00B96CEA" w:rsidRDefault="00B96CEA" w14:paraId="4FC08152" w14:textId="0C5CF546">
            <w:pPr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E67D8E">
              <w:rPr>
                <w:b/>
                <w:bCs/>
                <w:sz w:val="18"/>
                <w:szCs w:val="16"/>
              </w:rPr>
              <w:t>A 5.7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96CEA" w:rsidR="00B96CEA" w:rsidP="00B96CEA" w:rsidRDefault="00B96CEA" w14:paraId="272DFD09" w14:textId="7E6BB7E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B96CEA">
              <w:rPr>
                <w:sz w:val="18"/>
                <w:szCs w:val="16"/>
              </w:rPr>
              <w:t>Threat intelligence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2A50F85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7F550D8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7CF4FD0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5D9B376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B96CEA" w:rsidTr="53F33A62" w14:paraId="13D958E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E67D8E" w:rsidR="00B96CEA" w:rsidP="00B96CEA" w:rsidRDefault="00B96CEA" w14:paraId="211F6D4B" w14:textId="653A3367">
            <w:pPr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E67D8E">
              <w:rPr>
                <w:b/>
                <w:bCs/>
                <w:sz w:val="18"/>
                <w:szCs w:val="16"/>
              </w:rPr>
              <w:t>A 5.8/6.3.1.5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96CEA" w:rsidR="00B96CEA" w:rsidP="00B96CEA" w:rsidRDefault="00B96CEA" w14:paraId="4DB0A944" w14:textId="057AB672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B96CEA">
              <w:rPr>
                <w:sz w:val="18"/>
                <w:szCs w:val="16"/>
              </w:rPr>
              <w:t>Information security in project management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0D5A797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62F1681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6233599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67005C1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B96CEA" w:rsidTr="53F33A62" w14:paraId="40E7C4C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E67D8E" w:rsidR="00B96CEA" w:rsidP="00B96CEA" w:rsidRDefault="00B96CEA" w14:paraId="12828591" w14:textId="16999B5A">
            <w:pPr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F83EFC">
              <w:rPr>
                <w:rFonts w:cs="Arial"/>
                <w:b/>
                <w:bCs/>
                <w:sz w:val="18"/>
                <w:szCs w:val="16"/>
              </w:rPr>
              <w:t>A 5.9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96CEA" w:rsidR="00B96CEA" w:rsidP="00B96CEA" w:rsidRDefault="00B96CEA" w14:paraId="344AB69C" w14:textId="4FB5D668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B96CEA">
              <w:rPr>
                <w:sz w:val="18"/>
                <w:szCs w:val="16"/>
              </w:rPr>
              <w:t>Inventory of information and other associated assets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314C5B9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596245F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2A22B84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B96CEA" w:rsidP="00B96CEA" w:rsidRDefault="00B96CEA" w14:paraId="1103267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E63C43" w:rsidTr="53F33A62" w14:paraId="6D5C826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5C177C" w:rsidR="00E63C43" w:rsidP="00E63C43" w:rsidRDefault="00E63C43" w14:paraId="0D57C17C" w14:textId="53FB87FC">
            <w:pPr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5C177C">
              <w:rPr>
                <w:b/>
                <w:bCs/>
                <w:sz w:val="18"/>
                <w:szCs w:val="16"/>
              </w:rPr>
              <w:t>A 5.10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E63C43" w:rsidR="00E63C43" w:rsidP="00E63C43" w:rsidRDefault="00E63C43" w14:paraId="7AA67075" w14:textId="3B23853D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E63C43">
              <w:rPr>
                <w:sz w:val="18"/>
                <w:szCs w:val="16"/>
              </w:rPr>
              <w:t>Acceptable use of information and other associated assets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5E35447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3C90951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11B5A4D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0080EEF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E63C43" w:rsidTr="53F33A62" w14:paraId="4CD7A04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5C177C" w:rsidR="00E63C43" w:rsidP="00E63C43" w:rsidRDefault="00E63C43" w14:paraId="6465AE6A" w14:textId="739CA11D">
            <w:pPr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5C177C">
              <w:rPr>
                <w:b/>
                <w:bCs/>
                <w:sz w:val="18"/>
                <w:szCs w:val="16"/>
              </w:rPr>
              <w:t>A 5.11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E63C43" w:rsidR="00E63C43" w:rsidP="00E63C43" w:rsidRDefault="00E63C43" w14:paraId="2BE10BE6" w14:textId="5CBB54E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E63C43">
              <w:rPr>
                <w:sz w:val="18"/>
                <w:szCs w:val="16"/>
              </w:rPr>
              <w:t>Return of assets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739245E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4D90967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3EE954A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186098E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E63C43" w:rsidTr="53F33A62" w14:paraId="24B618C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5C177C" w:rsidR="00E63C43" w:rsidP="00E63C43" w:rsidRDefault="00E63C43" w14:paraId="46E8F760" w14:textId="5ADDDC2E">
            <w:pPr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5C177C">
              <w:rPr>
                <w:b/>
                <w:bCs/>
                <w:sz w:val="18"/>
                <w:szCs w:val="16"/>
              </w:rPr>
              <w:t>A 5.12/6.5.2.1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E63C43" w:rsidR="00E63C43" w:rsidP="00E63C43" w:rsidRDefault="00E63C43" w14:paraId="7266FDEE" w14:textId="19B59A7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E63C43">
              <w:rPr>
                <w:sz w:val="18"/>
                <w:szCs w:val="16"/>
              </w:rPr>
              <w:t>Classification of information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74288E6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52EC7B8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554CEAF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02DE497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E63C43" w:rsidTr="53F33A62" w14:paraId="053E7015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5C177C" w:rsidR="00E63C43" w:rsidP="00E63C43" w:rsidRDefault="00E63C43" w14:paraId="1B548347" w14:textId="4496099B">
            <w:pPr>
              <w:jc w:val="left"/>
              <w:rPr>
                <w:rFonts w:cs="Arial"/>
                <w:b/>
                <w:bCs/>
                <w:sz w:val="18"/>
                <w:szCs w:val="16"/>
              </w:rPr>
            </w:pPr>
            <w:r w:rsidRPr="005C177C">
              <w:rPr>
                <w:b/>
                <w:bCs/>
                <w:sz w:val="18"/>
                <w:szCs w:val="16"/>
              </w:rPr>
              <w:t>A</w:t>
            </w:r>
            <w:r>
              <w:rPr>
                <w:b/>
                <w:bCs/>
                <w:sz w:val="18"/>
                <w:szCs w:val="16"/>
              </w:rPr>
              <w:t xml:space="preserve"> </w:t>
            </w:r>
            <w:r w:rsidRPr="005C177C">
              <w:rPr>
                <w:b/>
                <w:bCs/>
                <w:sz w:val="18"/>
                <w:szCs w:val="16"/>
              </w:rPr>
              <w:t>5.13/6.5.2.2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E63C43" w:rsidR="00E63C43" w:rsidP="00E63C43" w:rsidRDefault="00E63C43" w14:paraId="143D0A25" w14:textId="66F3413C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6"/>
              </w:rPr>
            </w:pPr>
            <w:r w:rsidRPr="00E63C43">
              <w:rPr>
                <w:sz w:val="18"/>
                <w:szCs w:val="16"/>
              </w:rPr>
              <w:t>Labelling of information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04BAEEA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1261716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3F47566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E63C43" w:rsidP="00E63C43" w:rsidRDefault="00E63C43" w14:paraId="2EC98D4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08233C" w:rsidTr="53F33A62" w14:paraId="5114E68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08233C" w:rsidP="0008233C" w:rsidRDefault="0008233C" w14:paraId="200FEBF9" w14:textId="33219EBC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5.14/6.5.3.3/ 6.10.2.1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08233C" w:rsidR="0008233C" w:rsidP="0008233C" w:rsidRDefault="0008233C" w14:paraId="1DDC7F8F" w14:textId="31FF048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08233C">
              <w:rPr>
                <w:rFonts w:cs="Arial"/>
                <w:sz w:val="18"/>
                <w:szCs w:val="18"/>
              </w:rPr>
              <w:t>Information transfer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2F164B1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054BAFC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43A28FB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4E709BC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08233C" w:rsidTr="53F33A62" w14:paraId="4D78B1F9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08233C" w:rsidP="0008233C" w:rsidRDefault="0008233C" w14:paraId="3DE3B029" w14:textId="2BD36ACA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5.15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08233C" w:rsidR="0008233C" w:rsidP="0008233C" w:rsidRDefault="0008233C" w14:paraId="62E9E930" w14:textId="1F5E403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08233C">
              <w:rPr>
                <w:rFonts w:cs="Arial"/>
                <w:sz w:val="18"/>
                <w:szCs w:val="18"/>
              </w:rPr>
              <w:t>Access control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42A3BD8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1EAB2E9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2826964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6B5F98E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08233C" w:rsidTr="53F33A62" w14:paraId="2D1805A9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08233C" w:rsidP="0008233C" w:rsidRDefault="0008233C" w14:paraId="2D59D90C" w14:textId="4CFE1370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5.16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08233C" w:rsidR="0008233C" w:rsidP="0008233C" w:rsidRDefault="0008233C" w14:paraId="6AE87BB8" w14:textId="7DD2FB4F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08233C">
              <w:rPr>
                <w:rFonts w:cs="Arial"/>
                <w:sz w:val="18"/>
                <w:szCs w:val="18"/>
              </w:rPr>
              <w:t>Identity management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73DF444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574BD43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13198CF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564195A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08233C" w:rsidTr="53F33A62" w14:paraId="5F20286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08233C" w:rsidP="0008233C" w:rsidRDefault="0008233C" w14:paraId="6EAC6FE2" w14:textId="4A3C90DF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5.17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08233C" w:rsidR="0008233C" w:rsidP="0008233C" w:rsidRDefault="0008233C" w14:paraId="684D2A42" w14:textId="22000AC6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08233C">
              <w:rPr>
                <w:rFonts w:cs="Arial"/>
                <w:sz w:val="18"/>
                <w:szCs w:val="18"/>
              </w:rPr>
              <w:t>Authentication information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735B1B3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0930D74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31BF18F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0B2D2CE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08233C" w:rsidTr="53F33A62" w14:paraId="2DEB9DEF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08233C" w:rsidP="0008233C" w:rsidRDefault="0008233C" w14:paraId="7A7EC3C6" w14:textId="271E0A8C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5.18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08233C" w:rsidR="0008233C" w:rsidP="0008233C" w:rsidRDefault="0008233C" w14:paraId="6C298407" w14:textId="76AA182E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08233C">
              <w:rPr>
                <w:rFonts w:cs="Arial"/>
                <w:sz w:val="18"/>
                <w:szCs w:val="18"/>
              </w:rPr>
              <w:t>Access rights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0FBAFF8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13EA733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2452677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08233C" w:rsidP="0008233C" w:rsidRDefault="0008233C" w14:paraId="0857DDF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65613" w:rsidTr="53F33A62" w14:paraId="475EF83A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B5070C" w:rsidR="00C65613" w:rsidP="00C65613" w:rsidRDefault="00624874" w14:paraId="12EAB359" w14:textId="01D7CFB1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5.19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E63C43" w:rsidR="00C65613" w:rsidP="00C65613" w:rsidRDefault="00137DA0" w14:paraId="50EF1441" w14:textId="2E25B616">
            <w:pPr>
              <w:tabs>
                <w:tab w:val="left" w:pos="3420"/>
              </w:tabs>
              <w:jc w:val="left"/>
              <w:rPr>
                <w:sz w:val="18"/>
                <w:szCs w:val="16"/>
              </w:rPr>
            </w:pPr>
            <w:r w:rsidRPr="00137DA0">
              <w:rPr>
                <w:sz w:val="18"/>
                <w:szCs w:val="16"/>
              </w:rPr>
              <w:t>Information security in supplier relationships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C65613" w:rsidP="00C65613" w:rsidRDefault="00C65613" w14:paraId="7EE8E0E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C65613" w:rsidP="00C65613" w:rsidRDefault="00C65613" w14:paraId="4709995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C65613" w:rsidP="00C65613" w:rsidRDefault="00C65613" w14:paraId="564DB10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65613" w:rsidP="00C65613" w:rsidRDefault="00C65613" w14:paraId="7D8DE38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993016" w:rsidTr="53F33A62" w14:paraId="218B87AE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993016" w:rsidP="00993016" w:rsidRDefault="00993016" w14:paraId="1C0DB2C9" w14:textId="305FD8ED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5.20/6.12.1.2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993016" w:rsidR="00993016" w:rsidP="00993016" w:rsidRDefault="00993016" w14:paraId="54909A3E" w14:textId="4B781999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993016">
              <w:rPr>
                <w:sz w:val="18"/>
                <w:szCs w:val="18"/>
              </w:rPr>
              <w:t>Addressing information security within supplier agreements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4A7A1DF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49DC825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2B8230B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3C9454F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993016" w:rsidTr="53F33A62" w14:paraId="641D269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993016" w:rsidP="00993016" w:rsidRDefault="00993016" w14:paraId="16736FC8" w14:textId="02BA51B3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5.21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993016" w:rsidR="00993016" w:rsidP="00993016" w:rsidRDefault="00993016" w14:paraId="6593FFE1" w14:textId="597AE3C3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993016">
              <w:rPr>
                <w:sz w:val="18"/>
                <w:szCs w:val="18"/>
              </w:rPr>
              <w:t>Managing information security in the information and communication technology (ICT) supply chain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79CC4BB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2D821B7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7364E95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0159910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993016" w:rsidTr="53F33A62" w14:paraId="0CF93AEF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993016" w:rsidP="00993016" w:rsidRDefault="00993016" w14:paraId="3859ADEC" w14:textId="1CFA80EC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5.22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993016" w:rsidR="00993016" w:rsidP="00993016" w:rsidRDefault="00993016" w14:paraId="63721A50" w14:textId="5A80A03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993016">
              <w:rPr>
                <w:sz w:val="18"/>
                <w:szCs w:val="18"/>
              </w:rPr>
              <w:t>Monitoring, review and change management of supplier services.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2B68584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5D0EDD1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1E4420D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36AC59A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993016" w:rsidTr="53F33A62" w14:paraId="28E6C072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993016" w:rsidP="00993016" w:rsidRDefault="00993016" w14:paraId="111EB2C0" w14:textId="51309D6C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5.23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993016" w:rsidR="00993016" w:rsidP="00993016" w:rsidRDefault="00993016" w14:paraId="61BC344F" w14:textId="138FE2F5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993016">
              <w:rPr>
                <w:sz w:val="18"/>
                <w:szCs w:val="18"/>
              </w:rPr>
              <w:t>Information security for use of cloud services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0C2F9C4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198A567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6B24A9F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993016" w:rsidP="00993016" w:rsidRDefault="00993016" w14:paraId="7899372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34B77" w:rsidTr="53F33A62" w14:paraId="74FD409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434B77" w:rsidP="00434B77" w:rsidRDefault="00434B77" w14:paraId="7993276B" w14:textId="1AEA8FE3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5.24/6.13.1.1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34B77" w:rsidR="00434B77" w:rsidP="00434B77" w:rsidRDefault="00434B77" w14:paraId="1D5C3E91" w14:textId="4589CCFD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434B77">
              <w:rPr>
                <w:sz w:val="18"/>
                <w:szCs w:val="18"/>
              </w:rPr>
              <w:t>Information security incident management planning and preparation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76D8FC8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7D5D3F5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7D545E6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28B64EE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34B77" w:rsidTr="53F33A62" w14:paraId="7E21FC60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434B77" w:rsidP="00434B77" w:rsidRDefault="00434B77" w14:paraId="0C0DB59D" w14:textId="724BE7DA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5.25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34B77" w:rsidR="00434B77" w:rsidP="00434B77" w:rsidRDefault="00434B77" w14:paraId="04FD028F" w14:textId="5289E5BE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434B77">
              <w:rPr>
                <w:sz w:val="18"/>
                <w:szCs w:val="18"/>
              </w:rPr>
              <w:t xml:space="preserve">Assessment and decision on information security events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7957D61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39BD9F7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3A9AF04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65014E3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34B77" w:rsidTr="53F33A62" w14:paraId="6E8506A2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434B77" w:rsidP="00434B77" w:rsidRDefault="00434B77" w14:paraId="38CB38EE" w14:textId="650A8AB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5.26/6.13.1.5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34B77" w:rsidR="00434B77" w:rsidP="00434B77" w:rsidRDefault="00434B77" w14:paraId="6753C18C" w14:textId="0F3F9014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434B77">
              <w:rPr>
                <w:sz w:val="18"/>
                <w:szCs w:val="18"/>
              </w:rPr>
              <w:t>Response to information security incidents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133515D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7692B35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74F7D8B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6341CDE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34B77" w:rsidTr="53F33A62" w14:paraId="2F0A51D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434B77" w:rsidP="00434B77" w:rsidRDefault="00434B77" w14:paraId="57FB5837" w14:textId="3F34E063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5.27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34B77" w:rsidR="00434B77" w:rsidP="00434B77" w:rsidRDefault="00434B77" w14:paraId="6074204D" w14:textId="148711E1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434B77">
              <w:rPr>
                <w:sz w:val="18"/>
                <w:szCs w:val="18"/>
              </w:rPr>
              <w:t>Learning from information security incidents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6208208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6CD402B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1C78875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34B77" w:rsidP="00434B77" w:rsidRDefault="00434B77" w14:paraId="56EBCC5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C7AE2" w:rsidTr="53F33A62" w14:paraId="2ED64C9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4C7AE2" w:rsidP="004C7AE2" w:rsidRDefault="004C7AE2" w14:paraId="68A22DD6" w14:textId="70357B60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5.28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C7AE2" w:rsidR="004C7AE2" w:rsidP="004C7AE2" w:rsidRDefault="004C7AE2" w14:paraId="30C55E82" w14:textId="57DF7892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4C7AE2">
              <w:rPr>
                <w:rFonts w:cs="Arial"/>
                <w:sz w:val="18"/>
                <w:szCs w:val="18"/>
              </w:rPr>
              <w:t>Collection of evidence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1EC76D0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63AF850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5F8F60A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1A7C550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C7AE2" w:rsidTr="53F33A62" w14:paraId="3013627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4C7AE2" w:rsidP="004C7AE2" w:rsidRDefault="004C7AE2" w14:paraId="39708B5F" w14:textId="3D375B88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 xml:space="preserve">A 5.29 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C7AE2" w:rsidR="004C7AE2" w:rsidP="004C7AE2" w:rsidRDefault="004C7AE2" w14:paraId="2D9F9FB1" w14:textId="33214EAF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4C7AE2">
              <w:rPr>
                <w:rFonts w:cs="Arial"/>
                <w:sz w:val="18"/>
                <w:szCs w:val="18"/>
              </w:rPr>
              <w:t>Information security during disruption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5FBE1D8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1B7F577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7F4AB25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6FA88C1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C7AE2" w:rsidTr="53F33A62" w14:paraId="7B51E08A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4C7AE2" w:rsidP="004C7AE2" w:rsidRDefault="004C7AE2" w14:paraId="0CE2281E" w14:textId="0FBF582F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5.30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C7AE2" w:rsidR="004C7AE2" w:rsidP="004C7AE2" w:rsidRDefault="004C7AE2" w14:paraId="5B29C4DD" w14:textId="1FD45AA8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4C7AE2">
              <w:rPr>
                <w:rFonts w:cs="Arial"/>
                <w:sz w:val="18"/>
                <w:szCs w:val="18"/>
              </w:rPr>
              <w:t>ICT refines for business continuity.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6C72347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7452AAF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2274BBF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735ABEA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C7AE2" w:rsidTr="53F33A62" w14:paraId="285E367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4C7AE2" w:rsidP="004C7AE2" w:rsidRDefault="004C7AE2" w14:paraId="2D298178" w14:textId="3AA6CC81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5.31/6.15.1.1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C7AE2" w:rsidR="004C7AE2" w:rsidP="004C7AE2" w:rsidRDefault="004C7AE2" w14:paraId="2C589510" w14:textId="30A692A8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4C7AE2">
              <w:rPr>
                <w:rFonts w:cs="Arial"/>
                <w:sz w:val="18"/>
                <w:szCs w:val="18"/>
              </w:rPr>
              <w:t>Legal, statutory, regulatory and contractual requirements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5D5B50B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133373E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37F1A04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C7AE2" w:rsidP="004C7AE2" w:rsidRDefault="004C7AE2" w14:paraId="4B9EDBA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142A0C" w:rsidTr="53F33A62" w14:paraId="20961B4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142A0C" w:rsidP="00142A0C" w:rsidRDefault="00142A0C" w14:paraId="4C040E64" w14:textId="5C46E2B1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5.32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142A0C" w:rsidR="00142A0C" w:rsidP="00142A0C" w:rsidRDefault="00142A0C" w14:paraId="52A8EF03" w14:textId="35216294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142A0C">
              <w:rPr>
                <w:rFonts w:cs="Arial"/>
                <w:sz w:val="18"/>
                <w:szCs w:val="18"/>
              </w:rPr>
              <w:t>Intellectual property rights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35E63A6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5C5A717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14C0582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320262D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142A0C" w:rsidTr="53F33A62" w14:paraId="7C8A9E2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142A0C" w:rsidP="00142A0C" w:rsidRDefault="00142A0C" w14:paraId="32357CEE" w14:textId="3E99EE75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5.33/6.15.1.3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142A0C" w:rsidR="00142A0C" w:rsidP="00142A0C" w:rsidRDefault="00142A0C" w14:paraId="49069073" w14:textId="5CCF8A27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142A0C">
              <w:rPr>
                <w:rFonts w:cs="Arial"/>
                <w:sz w:val="18"/>
                <w:szCs w:val="18"/>
              </w:rPr>
              <w:t>Protection of records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1BE06B6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0B84861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7619D58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5820C74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142A0C" w:rsidTr="53F33A62" w14:paraId="6F5372F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142A0C" w:rsidP="00142A0C" w:rsidRDefault="00142A0C" w14:paraId="2152C275" w14:textId="71243FED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lastRenderedPageBreak/>
              <w:t>A 5.34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142A0C" w:rsidR="00142A0C" w:rsidP="00142A0C" w:rsidRDefault="00142A0C" w14:paraId="7EFACB2E" w14:textId="20F3D176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142A0C">
              <w:rPr>
                <w:rFonts w:cs="Arial"/>
                <w:sz w:val="18"/>
                <w:szCs w:val="18"/>
              </w:rPr>
              <w:t>Privacy protection of personal identifiable information (PII)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7651AB4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3623CD1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167F6AD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31323CC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142A0C" w:rsidTr="53F33A62" w14:paraId="57047110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142A0C" w:rsidP="00142A0C" w:rsidRDefault="00142A0C" w14:paraId="389F338C" w14:textId="16B54D9A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5.35/6.15.2.1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142A0C" w:rsidR="00142A0C" w:rsidP="00142A0C" w:rsidRDefault="00142A0C" w14:paraId="4E894F69" w14:textId="44B766C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142A0C">
              <w:rPr>
                <w:rFonts w:cs="Arial"/>
                <w:sz w:val="18"/>
                <w:szCs w:val="18"/>
              </w:rPr>
              <w:t>Independent review of information security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04B848E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2CD1DD5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0A257CD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142A0C" w:rsidP="00142A0C" w:rsidRDefault="00142A0C" w14:paraId="5B33385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46317" w:rsidTr="53F33A62" w14:paraId="77059CE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346317" w:rsidP="00346317" w:rsidRDefault="00346317" w14:paraId="7A38FCAB" w14:textId="11863BE5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5.36/6.15.2.3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346317" w:rsidR="00346317" w:rsidP="00346317" w:rsidRDefault="00346317" w14:paraId="77421937" w14:textId="2F34E5A6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346317">
              <w:rPr>
                <w:rFonts w:cs="Arial"/>
                <w:sz w:val="18"/>
                <w:szCs w:val="18"/>
              </w:rPr>
              <w:t>Compliance with policies, rules and standards for information security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3DCE3EC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2C4C270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0080ED6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6D1FC64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46317" w:rsidTr="53F33A62" w14:paraId="3A012740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346317" w:rsidP="00346317" w:rsidRDefault="00346317" w14:paraId="753E7DFD" w14:textId="65B46880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5.37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346317" w:rsidR="00346317" w:rsidP="00346317" w:rsidRDefault="00346317" w14:paraId="7974525C" w14:textId="1B5AE0CE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346317">
              <w:rPr>
                <w:rFonts w:cs="Arial"/>
                <w:sz w:val="18"/>
                <w:szCs w:val="18"/>
              </w:rPr>
              <w:t>Documented operating procedures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7E88929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586BF4A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4096AAF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6F2A04A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46317" w:rsidTr="53F33A62" w14:paraId="08A015CB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346317" w:rsidP="00346317" w:rsidRDefault="00346317" w14:paraId="6FBAFEC6" w14:textId="5519EC10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color w:val="000000"/>
                <w:sz w:val="18"/>
                <w:szCs w:val="18"/>
              </w:rPr>
              <w:t>CLD 8.1.5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346317" w:rsidR="00346317" w:rsidP="00346317" w:rsidRDefault="00346317" w14:paraId="73CCE731" w14:textId="086F0DF7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346317">
              <w:rPr>
                <w:rFonts w:cs="Arial"/>
                <w:color w:val="000000"/>
                <w:sz w:val="18"/>
                <w:szCs w:val="18"/>
              </w:rPr>
              <w:t>Removal of cloud service customer assets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16CE26F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7DBA3F7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6D22126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346317" w:rsidP="00346317" w:rsidRDefault="00346317" w14:paraId="4F2990A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24BC2" w:rsidTr="53F33A62" w14:paraId="23A9A9B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C24BC2" w:rsidP="00C24BC2" w:rsidRDefault="00A870A9" w14:paraId="7D88835A" w14:textId="6C15F88A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b/>
                <w:bCs/>
                <w:sz w:val="18"/>
                <w:szCs w:val="18"/>
              </w:rPr>
              <w:t>A.6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E63C43" w:rsidR="00C24BC2" w:rsidP="00C24BC2" w:rsidRDefault="00DD4A76" w14:paraId="79240189" w14:textId="4038A92D">
            <w:pPr>
              <w:tabs>
                <w:tab w:val="left" w:pos="3420"/>
              </w:tabs>
              <w:jc w:val="left"/>
              <w:rPr>
                <w:sz w:val="18"/>
                <w:szCs w:val="16"/>
              </w:rPr>
            </w:pPr>
            <w:r w:rsidRPr="00DD4A76">
              <w:rPr>
                <w:sz w:val="18"/>
                <w:szCs w:val="16"/>
              </w:rPr>
              <w:t xml:space="preserve">People </w:t>
            </w:r>
            <w:proofErr w:type="gramStart"/>
            <w:r w:rsidRPr="00DD4A76">
              <w:rPr>
                <w:sz w:val="18"/>
                <w:szCs w:val="16"/>
              </w:rPr>
              <w:t>controls</w:t>
            </w:r>
            <w:proofErr w:type="gramEnd"/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C24BC2" w:rsidP="00C24BC2" w:rsidRDefault="00C24BC2" w14:paraId="755BF00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C24BC2" w:rsidP="00C24BC2" w:rsidRDefault="00C24BC2" w14:paraId="6315631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C24BC2" w:rsidP="00C24BC2" w:rsidRDefault="00C24BC2" w14:paraId="4686412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24BC2" w:rsidP="00C24BC2" w:rsidRDefault="00C24BC2" w14:paraId="277DE43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13114" w:rsidTr="53F33A62" w14:paraId="17B42B6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213114" w:rsidP="00213114" w:rsidRDefault="00213114" w14:paraId="5F061B2A" w14:textId="797A78BB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6.1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5070C" w:rsidR="00213114" w:rsidP="00213114" w:rsidRDefault="00213114" w14:paraId="084D08B5" w14:textId="55631D58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B5070C">
              <w:rPr>
                <w:rFonts w:cs="Arial"/>
                <w:sz w:val="18"/>
                <w:szCs w:val="18"/>
              </w:rPr>
              <w:t>Screening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0E53B13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3BC1697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05F6AFD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63C5009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13114" w:rsidTr="53F33A62" w14:paraId="5E803A4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213114" w:rsidP="00213114" w:rsidRDefault="00213114" w14:paraId="0ACC80E4" w14:textId="6A76A2A1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6.2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5070C" w:rsidR="00213114" w:rsidP="00213114" w:rsidRDefault="00213114" w14:paraId="62794F04" w14:textId="56699CB2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B5070C">
              <w:rPr>
                <w:rFonts w:cs="Arial"/>
                <w:sz w:val="18"/>
                <w:szCs w:val="18"/>
              </w:rPr>
              <w:t>Terms and conditions of employment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62D9426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43D4CC6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55B319C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52F00F1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13114" w:rsidTr="53F33A62" w14:paraId="34AD44B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213114" w:rsidP="00213114" w:rsidRDefault="00213114" w14:paraId="32BC1A49" w14:textId="6449EEB3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6.3/6.4.2.2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5070C" w:rsidR="00213114" w:rsidP="00213114" w:rsidRDefault="00213114" w14:paraId="754941AD" w14:textId="2CAD4FCD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B5070C">
              <w:rPr>
                <w:rFonts w:cs="Arial"/>
                <w:sz w:val="18"/>
                <w:szCs w:val="18"/>
              </w:rPr>
              <w:t>Information security awareness education and training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16697DE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68103B6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51C467A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76C9BEE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13114" w:rsidTr="53F33A62" w14:paraId="3CF0DF7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213114" w:rsidP="00213114" w:rsidRDefault="00213114" w14:paraId="021B4E36" w14:textId="1C0CACAB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6.4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5070C" w:rsidR="00213114" w:rsidP="00213114" w:rsidRDefault="00213114" w14:paraId="6C941ED8" w14:textId="0FDB3DF9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B5070C">
              <w:rPr>
                <w:rFonts w:cs="Arial"/>
                <w:sz w:val="18"/>
                <w:szCs w:val="18"/>
              </w:rPr>
              <w:t xml:space="preserve">Disciplinary process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09702B4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2F38EF1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3638932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3372248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13114" w:rsidTr="53F33A62" w14:paraId="48337585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213114" w:rsidP="00213114" w:rsidRDefault="00213114" w14:paraId="6865403A" w14:textId="2D48E195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6.5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5070C" w:rsidR="00213114" w:rsidP="00213114" w:rsidRDefault="00213114" w14:paraId="0F5DE24A" w14:textId="68E52C68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B5070C">
              <w:rPr>
                <w:rFonts w:cs="Arial"/>
                <w:sz w:val="18"/>
                <w:szCs w:val="18"/>
              </w:rPr>
              <w:t>Responsibilities after termination or change of employment.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1FBEF5F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7BEEF0B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1894F96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213114" w:rsidP="00213114" w:rsidRDefault="00213114" w14:paraId="2631310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34F4F" w:rsidTr="53F33A62" w14:paraId="77B0BA52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634F4F" w:rsidP="00634F4F" w:rsidRDefault="00634F4F" w14:paraId="4B52A2D8" w14:textId="6002D337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6.6/6.10.2.4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5070C" w:rsidR="00634F4F" w:rsidP="00634F4F" w:rsidRDefault="00634F4F" w14:paraId="3C3E1C93" w14:textId="737E7686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B5070C">
              <w:rPr>
                <w:rFonts w:cs="Arial"/>
                <w:sz w:val="18"/>
                <w:szCs w:val="18"/>
              </w:rPr>
              <w:t>Confidentiality or non-disclosure agreements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35DB00A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2DB4EAE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10A53AE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2DD24BB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34F4F" w:rsidTr="53F33A62" w14:paraId="5B9E3CE2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634F4F" w:rsidP="00634F4F" w:rsidRDefault="00634F4F" w14:paraId="18AC41B4" w14:textId="676DC6C3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6.7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5070C" w:rsidR="00634F4F" w:rsidP="00634F4F" w:rsidRDefault="00634F4F" w14:paraId="23614260" w14:textId="5595E552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B5070C">
              <w:rPr>
                <w:rFonts w:cs="Arial"/>
                <w:sz w:val="18"/>
                <w:szCs w:val="18"/>
              </w:rPr>
              <w:t>Remote working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653C284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4FE1151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08F3C8A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0B65CE0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34F4F" w:rsidTr="53F33A62" w14:paraId="771D053A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634F4F" w:rsidP="00634F4F" w:rsidRDefault="00634F4F" w14:paraId="35517AC0" w14:textId="796F0240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sz w:val="18"/>
                <w:szCs w:val="18"/>
              </w:rPr>
              <w:t>A 6.8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5070C" w:rsidR="00634F4F" w:rsidP="00634F4F" w:rsidRDefault="00634F4F" w14:paraId="11DEE2D5" w14:textId="728B5154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B5070C">
              <w:rPr>
                <w:rFonts w:cs="Arial"/>
                <w:sz w:val="18"/>
                <w:szCs w:val="18"/>
              </w:rPr>
              <w:t>Information security event reporting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2EB0B90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4CB63AF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0601339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7725904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34F4F" w:rsidTr="53F33A62" w14:paraId="061F1BC0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B5070C" w:rsidR="00634F4F" w:rsidP="00634F4F" w:rsidRDefault="00634F4F" w14:paraId="37005170" w14:textId="66D468CB">
            <w:pPr>
              <w:jc w:val="left"/>
              <w:rPr>
                <w:b/>
                <w:bCs/>
                <w:sz w:val="18"/>
                <w:szCs w:val="18"/>
              </w:rPr>
            </w:pPr>
            <w:r w:rsidRPr="00B5070C">
              <w:rPr>
                <w:rFonts w:cs="Arial"/>
                <w:b/>
                <w:bCs/>
                <w:color w:val="000000"/>
                <w:sz w:val="18"/>
                <w:szCs w:val="18"/>
              </w:rPr>
              <w:t>CLD 6.3.1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B5070C" w:rsidR="00634F4F" w:rsidP="00634F4F" w:rsidRDefault="00634F4F" w14:paraId="224113BA" w14:textId="32518F24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B5070C">
              <w:rPr>
                <w:rFonts w:cs="Arial"/>
                <w:color w:val="000000"/>
                <w:sz w:val="18"/>
                <w:szCs w:val="18"/>
              </w:rPr>
              <w:t>Cloud service customer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359E787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1B8092C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2E8A8C9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34F4F" w:rsidP="00634F4F" w:rsidRDefault="00634F4F" w14:paraId="1440699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B5070C" w:rsidTr="53F33A62" w14:paraId="377EDF4F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="00B5070C" w:rsidP="00B5070C" w:rsidRDefault="00B5070C" w14:paraId="175FE592" w14:textId="58D49C3D">
            <w:pPr>
              <w:jc w:val="lef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3F5AA8" w:rsidR="00B5070C" w:rsidP="00B5070C" w:rsidRDefault="00B5070C" w14:paraId="54F6CC8D" w14:textId="53A14817">
            <w:pPr>
              <w:tabs>
                <w:tab w:val="left" w:pos="3420"/>
              </w:tabs>
              <w:jc w:val="lef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Physical Controls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B5070C" w:rsidP="00B5070C" w:rsidRDefault="00B5070C" w14:paraId="1B12272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B5070C" w:rsidP="00B5070C" w:rsidRDefault="00B5070C" w14:paraId="227426B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B5070C" w:rsidP="00B5070C" w:rsidRDefault="00B5070C" w14:paraId="5CFDC20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B5070C" w:rsidP="00B5070C" w:rsidRDefault="00B5070C" w14:paraId="0E0A2D7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16531" w:rsidTr="53F33A62" w14:paraId="0BD7A81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516531" w:rsidP="00516531" w:rsidRDefault="00516531" w14:paraId="19C8277B" w14:textId="06AC53B8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516531" w:rsidR="00516531" w:rsidP="00516531" w:rsidRDefault="00516531" w14:paraId="2E9F5EB2" w14:textId="0D20EAD1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6531">
              <w:rPr>
                <w:rFonts w:cs="Arial"/>
                <w:sz w:val="18"/>
                <w:szCs w:val="18"/>
              </w:rPr>
              <w:t>Physical security perimeters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3300914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37D3317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3C1E14D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6912A88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16531" w:rsidTr="53F33A62" w14:paraId="316E625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516531" w:rsidP="00516531" w:rsidRDefault="00516531" w14:paraId="35C4C30F" w14:textId="2CD9D959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516531" w:rsidR="00516531" w:rsidP="00516531" w:rsidRDefault="00516531" w14:paraId="587BD863" w14:textId="42DD1C3B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6531">
              <w:rPr>
                <w:rFonts w:cs="Arial"/>
                <w:sz w:val="18"/>
                <w:szCs w:val="18"/>
              </w:rPr>
              <w:t>Physical entry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222921D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1F02E5D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4D38CC5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1704E26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16531" w:rsidTr="53F33A62" w14:paraId="7827413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516531" w:rsidP="00516531" w:rsidRDefault="00516531" w14:paraId="12569058" w14:textId="3C73F06B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516531" w:rsidR="00516531" w:rsidP="00516531" w:rsidRDefault="00516531" w14:paraId="1DEC46EE" w14:textId="3790E823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6531">
              <w:rPr>
                <w:rFonts w:cs="Arial"/>
                <w:sz w:val="18"/>
                <w:szCs w:val="18"/>
              </w:rPr>
              <w:t>Securing offices, rooms and facilities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0C69CC7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51D5A6F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0C72C18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2977E8B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16531" w:rsidTr="53F33A62" w14:paraId="57877A2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516531" w:rsidP="00516531" w:rsidRDefault="00516531" w14:paraId="095DFEE7" w14:textId="46DAFE7B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7.4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516531" w:rsidR="00516531" w:rsidP="00516531" w:rsidRDefault="00516531" w14:paraId="76088B07" w14:textId="4D266559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6531">
              <w:rPr>
                <w:rFonts w:cs="Arial"/>
                <w:sz w:val="18"/>
                <w:szCs w:val="18"/>
              </w:rPr>
              <w:t>Physical security monitoring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40CA84B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3451BC4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3EB146F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31FD252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16531" w:rsidTr="53F33A62" w14:paraId="03911619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516531" w:rsidP="00516531" w:rsidRDefault="00516531" w14:paraId="2B8E532E" w14:textId="5A6184B5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7.5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516531" w:rsidR="00516531" w:rsidP="00516531" w:rsidRDefault="00516531" w14:paraId="0E19E2B5" w14:textId="550AF0FB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6531">
              <w:rPr>
                <w:rFonts w:cs="Arial"/>
                <w:sz w:val="18"/>
                <w:szCs w:val="18"/>
              </w:rPr>
              <w:t>Protecting against physical and environmental threats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121AE8D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2D6229B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29E7F7A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431479C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16531" w:rsidTr="53F33A62" w14:paraId="6AAC093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516531" w:rsidP="00516531" w:rsidRDefault="00516531" w14:paraId="4FBAEB45" w14:textId="6A2CED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7.6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516531" w:rsidR="00516531" w:rsidP="00516531" w:rsidRDefault="00516531" w14:paraId="50E08929" w14:textId="1FCBAB5F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6531">
              <w:rPr>
                <w:rFonts w:cs="Arial"/>
                <w:sz w:val="18"/>
                <w:szCs w:val="18"/>
              </w:rPr>
              <w:t>Working in secure areas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50FAD49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41BA97D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2E6118E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5E046BE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16531" w:rsidTr="53F33A62" w14:paraId="633992E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516531" w:rsidP="00516531" w:rsidRDefault="00516531" w14:paraId="4F665A84" w14:textId="58983268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7.7/6.5.3.1/ 6.8.2.9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516531" w:rsidR="00516531" w:rsidP="00516531" w:rsidRDefault="00516531" w14:paraId="24AB5BD0" w14:textId="637A1B59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6531">
              <w:rPr>
                <w:rFonts w:cs="Arial"/>
                <w:sz w:val="18"/>
                <w:szCs w:val="18"/>
              </w:rPr>
              <w:t>Clear desk and clear screen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5CEDF69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3019789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5C32FC4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2B0468E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16531" w:rsidTr="53F33A62" w14:paraId="24EC3EAF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516531" w:rsidP="00516531" w:rsidRDefault="00516531" w14:paraId="29B0F947" w14:textId="61D2A9A7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7.8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516531" w:rsidR="00516531" w:rsidP="00516531" w:rsidRDefault="00516531" w14:paraId="0557EBAB" w14:textId="5E781C3E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6531">
              <w:rPr>
                <w:rFonts w:cs="Arial"/>
                <w:sz w:val="18"/>
                <w:szCs w:val="18"/>
              </w:rPr>
              <w:t xml:space="preserve">Equipment </w:t>
            </w:r>
            <w:proofErr w:type="gramStart"/>
            <w:r w:rsidRPr="00516531">
              <w:rPr>
                <w:rFonts w:cs="Arial"/>
                <w:sz w:val="18"/>
                <w:szCs w:val="18"/>
              </w:rPr>
              <w:t>siting</w:t>
            </w:r>
            <w:proofErr w:type="gramEnd"/>
            <w:r w:rsidRPr="00516531">
              <w:rPr>
                <w:rFonts w:cs="Arial"/>
                <w:sz w:val="18"/>
                <w:szCs w:val="18"/>
              </w:rPr>
              <w:t xml:space="preserve"> and protection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18F8AE8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174D303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074065E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4C9255A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516531" w:rsidTr="53F33A62" w14:paraId="33D8BD4B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516531" w:rsidP="00516531" w:rsidRDefault="00516531" w14:paraId="3467DB08" w14:textId="69C35EC1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7.9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516531" w:rsidR="00516531" w:rsidP="00516531" w:rsidRDefault="00516531" w14:paraId="0F4A98FA" w14:textId="40E05A7A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6531">
              <w:rPr>
                <w:rFonts w:cs="Arial"/>
                <w:sz w:val="18"/>
                <w:szCs w:val="18"/>
              </w:rPr>
              <w:t>Security of assets off-premises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3BDB64D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6AB88AE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44B4E6D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516531" w:rsidP="00516531" w:rsidRDefault="00516531" w14:paraId="6B082DF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F467BE" w:rsidTr="53F33A62" w14:paraId="3E38572E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F467BE" w:rsidP="00F467BE" w:rsidRDefault="00F467BE" w14:paraId="2B92E4D5" w14:textId="0717125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7.10/6.5.3.2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F467BE" w:rsidR="00F467BE" w:rsidP="00F467BE" w:rsidRDefault="00F467BE" w14:paraId="3D618822" w14:textId="029FD827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467BE">
              <w:rPr>
                <w:rFonts w:cs="Arial"/>
                <w:sz w:val="18"/>
                <w:szCs w:val="18"/>
              </w:rPr>
              <w:t>Storage media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61B0688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47A5E2C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41F98B7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1D681D4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F467BE" w:rsidTr="53F33A62" w14:paraId="0BB1ABA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F467BE" w:rsidP="00F467BE" w:rsidRDefault="00F467BE" w14:paraId="50687A74" w14:textId="1B267F1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7.11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F467BE" w:rsidR="00F467BE" w:rsidP="00F467BE" w:rsidRDefault="00F467BE" w14:paraId="532E928D" w14:textId="49341208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467BE">
              <w:rPr>
                <w:rFonts w:cs="Arial"/>
                <w:sz w:val="18"/>
                <w:szCs w:val="18"/>
              </w:rPr>
              <w:t>Supporting utilities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3CB8FFF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2040914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681235D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1DA9872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F467BE" w:rsidTr="53F33A62" w14:paraId="05976FFF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F467BE" w:rsidP="00F467BE" w:rsidRDefault="00F467BE" w14:paraId="6EB1830A" w14:textId="2EE6BB79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7.12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F467BE" w:rsidR="00F467BE" w:rsidP="00F467BE" w:rsidRDefault="00F467BE" w14:paraId="2AFD0A06" w14:textId="6DA489C8">
            <w:pPr>
              <w:tabs>
                <w:tab w:val="left" w:pos="3420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467BE">
              <w:rPr>
                <w:rFonts w:cs="Arial"/>
                <w:sz w:val="18"/>
                <w:szCs w:val="18"/>
              </w:rPr>
              <w:t>Cabling security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4876578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7F08BD9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0D5E4B1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7574316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F467BE" w:rsidTr="53F33A62" w14:paraId="72E4D5A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F467BE" w:rsidP="00F467BE" w:rsidRDefault="00F467BE" w14:paraId="39C4B48E" w14:textId="64B2DF2E">
            <w:pPr>
              <w:jc w:val="left"/>
              <w:rPr>
                <w:b/>
                <w:bCs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sz w:val="18"/>
                <w:szCs w:val="18"/>
              </w:rPr>
              <w:t>A 7.13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F467BE" w:rsidR="00F467BE" w:rsidP="00F467BE" w:rsidRDefault="00F467BE" w14:paraId="4A4F7F35" w14:textId="5C46BC6F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F467BE">
              <w:rPr>
                <w:rFonts w:cs="Arial"/>
                <w:sz w:val="18"/>
                <w:szCs w:val="18"/>
              </w:rPr>
              <w:t>Equipment maintenance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66CFE30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5044738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6D10FDE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3FE9440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F467BE" w:rsidTr="53F33A62" w14:paraId="10F043A2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839DD" w:rsidR="00F467BE" w:rsidP="00F467BE" w:rsidRDefault="00F467BE" w14:paraId="7C41AFA9" w14:textId="3D28D9D4">
            <w:pPr>
              <w:jc w:val="left"/>
              <w:rPr>
                <w:b/>
                <w:bCs/>
                <w:sz w:val="18"/>
                <w:szCs w:val="18"/>
              </w:rPr>
            </w:pPr>
            <w:r w:rsidRPr="004839DD">
              <w:rPr>
                <w:rFonts w:cs="Arial"/>
                <w:b/>
                <w:bCs/>
                <w:color w:val="000000"/>
                <w:sz w:val="18"/>
                <w:szCs w:val="18"/>
              </w:rPr>
              <w:t>A 7.14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F467BE" w:rsidR="00F467BE" w:rsidP="00F467BE" w:rsidRDefault="00F467BE" w14:paraId="7EFCD0F0" w14:textId="20B7D50E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F467BE">
              <w:rPr>
                <w:rFonts w:cs="Arial"/>
                <w:sz w:val="18"/>
                <w:szCs w:val="18"/>
              </w:rPr>
              <w:t>Secure disposal or re-use of equipment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43E892C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4C53C56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44C96DA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F467BE" w:rsidP="00F467BE" w:rsidRDefault="00F467BE" w14:paraId="7E80094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3F4409" w:rsidTr="53F33A62" w14:paraId="761BBE95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5C177C" w:rsidR="003F4409" w:rsidP="003F4409" w:rsidRDefault="003F4409" w14:paraId="77E6780F" w14:textId="6BEA90B0">
            <w:pPr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Pr="00E63C43" w:rsidR="003F4409" w:rsidP="003F4409" w:rsidRDefault="003F4409" w14:paraId="5F98DF4B" w14:textId="20BD9E16">
            <w:pPr>
              <w:tabs>
                <w:tab w:val="left" w:pos="3420"/>
              </w:tabs>
              <w:jc w:val="left"/>
              <w:rPr>
                <w:sz w:val="18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3F4409" w:rsidP="003F4409" w:rsidRDefault="003F4409" w14:paraId="06BB263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3F4409" w:rsidP="003F4409" w:rsidRDefault="003F4409" w14:paraId="54B63AB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3F4409" w:rsidP="003F4409" w:rsidRDefault="003F4409" w14:paraId="6DF7486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3F4409" w:rsidP="003F4409" w:rsidRDefault="003F4409" w14:paraId="42A2AEE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C1F68" w:rsidTr="53F33A62" w14:paraId="27A52F25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C1F68" w:rsidP="00AC1F68" w:rsidRDefault="00AC1F68" w14:paraId="7A93165A" w14:textId="2279B2BD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C1F68" w:rsidR="00AC1F68" w:rsidP="00AC1F68" w:rsidRDefault="00AC1F68" w14:paraId="77CD665D" w14:textId="2FD71C5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C1F68">
              <w:rPr>
                <w:rFonts w:cs="Arial"/>
                <w:sz w:val="18"/>
                <w:szCs w:val="18"/>
              </w:rPr>
              <w:t>User end point devices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1DDCFEB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4225635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2F61C44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54B4657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C1F68" w:rsidTr="53F33A62" w14:paraId="367BA4A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C1F68" w:rsidP="00AC1F68" w:rsidRDefault="00AC1F68" w14:paraId="51D4E4F7" w14:textId="31CAB322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C1F68" w:rsidR="00AC1F68" w:rsidP="00AC1F68" w:rsidRDefault="00AC1F68" w14:paraId="6F60A7C0" w14:textId="6A66732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C1F68">
              <w:rPr>
                <w:rFonts w:cs="Arial"/>
                <w:sz w:val="18"/>
                <w:szCs w:val="18"/>
              </w:rPr>
              <w:t>Privileged access rights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6A1070A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13BE92E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111698C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2AEF397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C1F68" w:rsidTr="53F33A62" w14:paraId="500EF475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C1F68" w:rsidP="00AC1F68" w:rsidRDefault="00AC1F68" w14:paraId="57ECB2F1" w14:textId="534FDCA0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C1F68" w:rsidR="00AC1F68" w:rsidP="00AC1F68" w:rsidRDefault="00AC1F68" w14:paraId="2E99A404" w14:textId="775C27D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C1F68">
              <w:rPr>
                <w:rFonts w:cs="Arial"/>
                <w:sz w:val="18"/>
                <w:szCs w:val="18"/>
              </w:rPr>
              <w:t xml:space="preserve">Information access restriction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5735E67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49D7929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6E1E79A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222DBF4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C1F68" w:rsidTr="53F33A62" w14:paraId="335AECD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C1F68" w:rsidP="00AC1F68" w:rsidRDefault="00AC1F68" w14:paraId="274E0D1B" w14:textId="0B1866BA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8.4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C1F68" w:rsidR="00AC1F68" w:rsidP="00AC1F68" w:rsidRDefault="00AC1F68" w14:paraId="78599F78" w14:textId="2571FF7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C1F68">
              <w:rPr>
                <w:rFonts w:cs="Arial"/>
                <w:sz w:val="18"/>
                <w:szCs w:val="18"/>
              </w:rPr>
              <w:t xml:space="preserve">Access to source code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2147B68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5733381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62FB56F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5F43492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C1F68" w:rsidTr="53F33A62" w14:paraId="48E018D2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C1F68" w:rsidP="00AC1F68" w:rsidRDefault="00AC1F68" w14:paraId="0A755676" w14:textId="4229AA7D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8.5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C1F68" w:rsidR="00AC1F68" w:rsidP="00AC1F68" w:rsidRDefault="00AC1F68" w14:paraId="5282A7FC" w14:textId="216211E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C1F68">
              <w:rPr>
                <w:rFonts w:cs="Arial"/>
                <w:sz w:val="18"/>
                <w:szCs w:val="18"/>
              </w:rPr>
              <w:t>Secure authentication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7973547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587B9AD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18EF121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C1F68" w:rsidP="00AC1F68" w:rsidRDefault="00AC1F68" w14:paraId="26954E0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E6EB0" w:rsidTr="53F33A62" w14:paraId="74815645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E6EB0" w:rsidP="00AE6EB0" w:rsidRDefault="00AE6EB0" w14:paraId="79E8912B" w14:textId="537E4ABC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8.6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E6EB0" w:rsidR="00AE6EB0" w:rsidP="00AE6EB0" w:rsidRDefault="00AE6EB0" w14:paraId="6A1604BF" w14:textId="198E030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E6EB0">
              <w:rPr>
                <w:rFonts w:cs="Arial"/>
                <w:sz w:val="18"/>
                <w:szCs w:val="18"/>
              </w:rPr>
              <w:t>Capacity management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69C1036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2CAC757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6F23110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2F51E9C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E6EB0" w:rsidTr="53F33A62" w14:paraId="6F92031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E6EB0" w:rsidP="00AE6EB0" w:rsidRDefault="00AE6EB0" w14:paraId="2D1545B2" w14:textId="25C51122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8.7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E6EB0" w:rsidR="00AE6EB0" w:rsidP="00AE6EB0" w:rsidRDefault="00AE6EB0" w14:paraId="241F788F" w14:textId="7816D09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E6EB0">
              <w:rPr>
                <w:rFonts w:cs="Arial"/>
                <w:sz w:val="18"/>
                <w:szCs w:val="18"/>
              </w:rPr>
              <w:t>Protection against malware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6660D6F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2C22E95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525D956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6B38729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E6EB0" w:rsidTr="53F33A62" w14:paraId="41716B99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E6EB0" w:rsidP="00AE6EB0" w:rsidRDefault="00AE6EB0" w14:paraId="6C18E295" w14:textId="142F0AAA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8.8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E6EB0" w:rsidR="00AE6EB0" w:rsidP="00AE6EB0" w:rsidRDefault="00AE6EB0" w14:paraId="11B96C03" w14:textId="1E4C779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E6EB0">
              <w:rPr>
                <w:rFonts w:cs="Arial"/>
                <w:sz w:val="18"/>
                <w:szCs w:val="18"/>
              </w:rPr>
              <w:t>Management of technical vulnerabilities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1171689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46C51C0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12D014F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E6EB0" w:rsidP="00AE6EB0" w:rsidRDefault="00AE6EB0" w14:paraId="53C180A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13283" w:rsidTr="53F33A62" w14:paraId="2B405B9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13283" w:rsidP="00A13283" w:rsidRDefault="00A13283" w14:paraId="12113E19" w14:textId="32DAD8E6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8.9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13283" w:rsidR="00A13283" w:rsidP="00A13283" w:rsidRDefault="00A13283" w14:paraId="3A87ED2B" w14:textId="4ADB83D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13283">
              <w:rPr>
                <w:rFonts w:cs="Arial"/>
                <w:sz w:val="18"/>
                <w:szCs w:val="18"/>
              </w:rPr>
              <w:t>Configuration management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0BA26B4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70FA68C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51922F9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7037E45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13283" w:rsidTr="53F33A62" w14:paraId="5C93DF82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13283" w:rsidP="00A13283" w:rsidRDefault="00A13283" w14:paraId="5EE9740C" w14:textId="77C470BD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8.10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13283" w:rsidR="00A13283" w:rsidP="00A13283" w:rsidRDefault="00A13283" w14:paraId="3D15D92F" w14:textId="625E856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13283">
              <w:rPr>
                <w:rFonts w:cs="Arial"/>
                <w:sz w:val="18"/>
                <w:szCs w:val="18"/>
              </w:rPr>
              <w:t>Information deletion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0A39BE5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6447B00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2D39AF2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1901292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13283" w:rsidTr="53F33A62" w14:paraId="08D6393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13283" w:rsidP="00A13283" w:rsidRDefault="00A13283" w14:paraId="386369B6" w14:textId="462600D7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8.11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13283" w:rsidR="00A13283" w:rsidP="00A13283" w:rsidRDefault="00A13283" w14:paraId="58DB3EF6" w14:textId="5F2FE11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13283">
              <w:rPr>
                <w:rFonts w:cs="Arial"/>
                <w:sz w:val="18"/>
                <w:szCs w:val="18"/>
              </w:rPr>
              <w:t>Data masking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6E0B470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41B07AF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2A6AEC3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62F5C01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A13283" w:rsidTr="53F33A62" w14:paraId="6F89BF4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A13283" w:rsidP="00A13283" w:rsidRDefault="00A13283" w14:paraId="3280AFD9" w14:textId="3AFB2487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8.12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13283" w:rsidR="00A13283" w:rsidP="00A13283" w:rsidRDefault="00A13283" w14:paraId="0DE6D73A" w14:textId="4ADBC73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13283">
              <w:rPr>
                <w:rFonts w:cs="Arial"/>
                <w:sz w:val="18"/>
                <w:szCs w:val="18"/>
              </w:rPr>
              <w:t xml:space="preserve">Data leakage prevention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6BDB72C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5CD0458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3D07BC6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A13283" w:rsidP="00A13283" w:rsidRDefault="00A13283" w14:paraId="6CD2D6D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2FC2625B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4A637CB3" w14:textId="4FB52283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8.13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A13283" w:rsidR="006C4AF1" w:rsidP="006C4AF1" w:rsidRDefault="006C4AF1" w14:paraId="65B3BDCF" w14:textId="6C764CD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13283">
              <w:rPr>
                <w:rFonts w:cs="Arial"/>
                <w:sz w:val="18"/>
                <w:szCs w:val="18"/>
              </w:rPr>
              <w:t>Information backup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B85A5C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135E5F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BC3F55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7A7144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1CFC6CD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1C65767B" w14:textId="48AAED7C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8.14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6A2778" w:rsidR="006C4AF1" w:rsidP="006C4AF1" w:rsidRDefault="006C4AF1" w14:paraId="7B7F046D" w14:textId="4DFD8DD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A2778">
              <w:rPr>
                <w:rFonts w:cs="Arial"/>
                <w:sz w:val="18"/>
                <w:szCs w:val="18"/>
              </w:rPr>
              <w:t>Redundancy of information processing facilities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2D9CF3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8EE85E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193FFD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5CA4D1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0828285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7BE78A90" w14:textId="606576CD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8.15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6A2778" w:rsidR="006C4AF1" w:rsidP="006C4AF1" w:rsidRDefault="006C4AF1" w14:paraId="7CBBA3A1" w14:textId="1336E04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A2778">
              <w:rPr>
                <w:rFonts w:cs="Arial"/>
                <w:sz w:val="18"/>
                <w:szCs w:val="18"/>
              </w:rPr>
              <w:t>Logging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581584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E24F20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A6542D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9C2259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41B361BB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66A31F38" w14:textId="714B17DF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8.16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D97330" w:rsidR="006C4AF1" w:rsidP="006C4AF1" w:rsidRDefault="006C4AF1" w14:paraId="1AF1A440" w14:textId="590C5F7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D97330">
              <w:rPr>
                <w:rFonts w:cs="Arial"/>
                <w:sz w:val="18"/>
                <w:szCs w:val="18"/>
              </w:rPr>
              <w:t xml:space="preserve">Monitoring activities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336FD3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F9D429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F11186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DE267C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4A489E75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62CFF9DA" w14:textId="1A03500E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8.17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D97330" w:rsidR="006C4AF1" w:rsidP="006C4AF1" w:rsidRDefault="006C4AF1" w14:paraId="5FB11D2D" w14:textId="4AB6400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D97330">
              <w:rPr>
                <w:rFonts w:cs="Arial"/>
                <w:sz w:val="18"/>
                <w:szCs w:val="18"/>
              </w:rPr>
              <w:t>Clock synchronization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8B9204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11881A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43314E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6B49F1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4092FC8B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2C5D0753" w14:textId="7F7A5258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8.18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D97330" w:rsidR="006C4AF1" w:rsidP="006C4AF1" w:rsidRDefault="006C4AF1" w14:paraId="07EEBE11" w14:textId="4CC40FE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D97330">
              <w:rPr>
                <w:rFonts w:cs="Arial"/>
                <w:sz w:val="18"/>
                <w:szCs w:val="18"/>
              </w:rPr>
              <w:t>Use of privileged utility programs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CFE4D8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2F0BBC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85FF69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483D51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2CE34879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31C178D7" w14:textId="6F01CFC7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8.19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072DB" w:rsidR="006C4AF1" w:rsidP="006C4AF1" w:rsidRDefault="006C4AF1" w14:paraId="66459723" w14:textId="146E94D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4072DB">
              <w:rPr>
                <w:rFonts w:cs="Arial"/>
                <w:sz w:val="18"/>
                <w:szCs w:val="18"/>
              </w:rPr>
              <w:t>Installation of software on operational systems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6C3FB0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782D35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0F1FA6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E2141B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15BA1A90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7AFF7366" w14:textId="338CE74D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8.20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072DB" w:rsidR="006C4AF1" w:rsidP="006C4AF1" w:rsidRDefault="006C4AF1" w14:paraId="34FB0279" w14:textId="71507F5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4072DB">
              <w:rPr>
                <w:rFonts w:cs="Arial"/>
                <w:sz w:val="18"/>
                <w:szCs w:val="18"/>
              </w:rPr>
              <w:t xml:space="preserve">Networks security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C9A9D8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299CEA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19AE17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DC8A6F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2D2F143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170CCC34" w14:textId="3F923EED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8.21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072DB" w:rsidR="006C4AF1" w:rsidP="006C4AF1" w:rsidRDefault="006C4AF1" w14:paraId="6102A155" w14:textId="38318C1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4072DB">
              <w:rPr>
                <w:rFonts w:cs="Arial"/>
                <w:sz w:val="18"/>
                <w:szCs w:val="18"/>
              </w:rPr>
              <w:t xml:space="preserve">Security of network services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CF42DC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E8D9E8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A06D24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2BE64D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1939888F" w14:textId="77777777">
        <w:trPr>
          <w:trHeight w:val="2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4168B35F" w14:textId="6884EEA6">
            <w:pPr>
              <w:jc w:val="left"/>
              <w:rPr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8.22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4072DB" w:rsidR="006C4AF1" w:rsidP="006C4AF1" w:rsidRDefault="006C4AF1" w14:paraId="68B609F1" w14:textId="5FD8086C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4072DB">
              <w:rPr>
                <w:rFonts w:cs="Arial"/>
                <w:sz w:val="18"/>
                <w:szCs w:val="18"/>
              </w:rPr>
              <w:t>Segregation of networks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AA858D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765E8D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BA2F9D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657969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197A3F2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3AE01431" w14:textId="26BEA0FD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8.23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003084" w:rsidR="006C4AF1" w:rsidP="006C4AF1" w:rsidRDefault="006C4AF1" w14:paraId="41737A36" w14:textId="4CD530E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03084">
              <w:rPr>
                <w:rFonts w:cs="Arial"/>
                <w:sz w:val="18"/>
                <w:szCs w:val="18"/>
              </w:rPr>
              <w:t>Web filtering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6243E5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77939F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0B1C42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EBFA71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CE7C88" w:rsidR="006C4AF1" w:rsidTr="53F33A62" w14:paraId="177D7A0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403BAE" w:rsidR="006C4AF1" w:rsidP="006C4AF1" w:rsidRDefault="006C4AF1" w14:paraId="490A8C24" w14:textId="7A32C27B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8.24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003084" w:rsidR="006C4AF1" w:rsidP="006C4AF1" w:rsidRDefault="006C4AF1" w14:paraId="34AF24F5" w14:textId="29C22FB1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03084">
              <w:rPr>
                <w:rFonts w:cs="Arial"/>
                <w:sz w:val="18"/>
                <w:szCs w:val="18"/>
              </w:rPr>
              <w:t>Use of cryptography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3E29A9B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5F609BB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1843555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6A2E90F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CE7C88" w:rsidR="006C4AF1" w:rsidTr="53F33A62" w14:paraId="3B1A0FDB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403BAE" w:rsidR="006C4AF1" w:rsidP="006C4AF1" w:rsidRDefault="006C4AF1" w14:paraId="20F3F96C" w14:textId="68E79AB6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8.25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745AA0" w:rsidR="006C4AF1" w:rsidP="006C4AF1" w:rsidRDefault="006C4AF1" w14:paraId="4AB469D8" w14:textId="5410A16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45AA0">
              <w:rPr>
                <w:rFonts w:cs="Arial"/>
                <w:sz w:val="18"/>
                <w:szCs w:val="18"/>
              </w:rPr>
              <w:t>Web filtering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064D537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5F88E25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215EF33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52A5BB9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CE7C88" w:rsidR="006C4AF1" w:rsidTr="53F33A62" w14:paraId="104C0279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403BAE" w:rsidR="006C4AF1" w:rsidP="006C4AF1" w:rsidRDefault="006C4AF1" w14:paraId="5252A74D" w14:textId="1827188D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8.26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745AA0" w:rsidR="006C4AF1" w:rsidP="006C4AF1" w:rsidRDefault="006C4AF1" w14:paraId="47E9194D" w14:textId="1D0C295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45AA0">
              <w:rPr>
                <w:rFonts w:cs="Arial"/>
                <w:sz w:val="18"/>
                <w:szCs w:val="18"/>
              </w:rPr>
              <w:t>Use of cryptography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547C812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4772A6E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1478E20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7C84DE2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CE7C88" w:rsidR="006C4AF1" w:rsidTr="53F33A62" w14:paraId="338F8EF2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403BAE" w:rsidR="006C4AF1" w:rsidP="006C4AF1" w:rsidRDefault="006C4AF1" w14:paraId="71DF1E65" w14:textId="2EE5AA4C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8.27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745AA0" w:rsidR="006C4AF1" w:rsidP="006C4AF1" w:rsidRDefault="006C4AF1" w14:paraId="179E00BB" w14:textId="769B727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45AA0">
              <w:rPr>
                <w:rFonts w:cs="Arial"/>
                <w:sz w:val="18"/>
                <w:szCs w:val="18"/>
              </w:rPr>
              <w:t>Secure development life cycle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238EB91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3560435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4903FDC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CE7C88" w:rsidR="006C4AF1" w:rsidP="006C4AF1" w:rsidRDefault="006C4AF1" w14:paraId="392AA1D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2546F4F0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403BAE" w:rsidR="006C4AF1" w:rsidP="006C4AF1" w:rsidRDefault="006C4AF1" w14:paraId="6BDA4FAD" w14:textId="3BC2ED9E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8.28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745AA0" w:rsidR="006C4AF1" w:rsidP="006C4AF1" w:rsidRDefault="006C4AF1" w14:paraId="312F8514" w14:textId="4482C9A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45AA0">
              <w:rPr>
                <w:rFonts w:cs="Arial"/>
                <w:sz w:val="18"/>
                <w:szCs w:val="18"/>
              </w:rPr>
              <w:t>Application security requirements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711216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73BAE7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7A18FC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C14CE9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2CD46187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403BAE" w:rsidR="006C4AF1" w:rsidP="006C4AF1" w:rsidRDefault="006C4AF1" w14:paraId="2E2F72DB" w14:textId="40228F3B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8.29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A82BD6" w:rsidR="006C4AF1" w:rsidP="006C4AF1" w:rsidRDefault="006C4AF1" w14:paraId="6D5602F6" w14:textId="4B24C21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82BD6">
              <w:rPr>
                <w:rFonts w:cs="Arial"/>
                <w:sz w:val="18"/>
                <w:szCs w:val="18"/>
              </w:rPr>
              <w:t xml:space="preserve">Security testing in development and acceptance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7BC9B8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9A7E6D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95044B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768DC3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37F63431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403BAE" w:rsidR="006C4AF1" w:rsidP="006C4AF1" w:rsidRDefault="006C4AF1" w14:paraId="6AAE3914" w14:textId="08DD9331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8.30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A82BD6" w:rsidR="006C4AF1" w:rsidP="006C4AF1" w:rsidRDefault="006C4AF1" w14:paraId="38D0A795" w14:textId="5C369BA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82BD6">
              <w:rPr>
                <w:rFonts w:cs="Arial"/>
                <w:sz w:val="18"/>
                <w:szCs w:val="18"/>
              </w:rPr>
              <w:t xml:space="preserve">Outsourced development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7B9C78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D27B1E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6E09F1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243393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64F52479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403BAE" w:rsidR="006C4AF1" w:rsidP="006C4AF1" w:rsidRDefault="006C4AF1" w14:paraId="7B3D0D65" w14:textId="37648097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8.31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A82BD6" w:rsidR="006C4AF1" w:rsidP="006C4AF1" w:rsidRDefault="006C4AF1" w14:paraId="7037D479" w14:textId="35FD874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82BD6">
              <w:rPr>
                <w:rFonts w:cs="Arial"/>
                <w:sz w:val="18"/>
                <w:szCs w:val="18"/>
              </w:rPr>
              <w:t xml:space="preserve">Separation of development, test and production environments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8DF1EA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2A8519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E4E4AD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C9B180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4459476D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403BAE" w:rsidR="006C4AF1" w:rsidP="006C4AF1" w:rsidRDefault="006C4AF1" w14:paraId="2B8519B0" w14:textId="25A5E6C4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8.32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A82BD6" w:rsidR="006C4AF1" w:rsidP="006C4AF1" w:rsidRDefault="006C4AF1" w14:paraId="2C3745B6" w14:textId="5A3C223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82BD6">
              <w:rPr>
                <w:rFonts w:cs="Arial"/>
                <w:sz w:val="18"/>
                <w:szCs w:val="18"/>
              </w:rPr>
              <w:t>Change management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F7A299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C9B455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BC054F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C87E49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038FE00C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403BAE" w:rsidR="006C4AF1" w:rsidP="006C4AF1" w:rsidRDefault="006C4AF1" w14:paraId="734A5FFB" w14:textId="6892B2BC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403B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8.33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A82BD6" w:rsidR="006C4AF1" w:rsidP="006C4AF1" w:rsidRDefault="006C4AF1" w14:paraId="07510544" w14:textId="4FFA376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82BD6">
              <w:rPr>
                <w:rFonts w:cs="Arial"/>
                <w:sz w:val="18"/>
                <w:szCs w:val="18"/>
              </w:rPr>
              <w:t>Test information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A43B68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2BE350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606360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753592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72131E8E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833620" w:rsidR="006C4AF1" w:rsidP="006C4AF1" w:rsidRDefault="006C4AF1" w14:paraId="4192ECA6" w14:textId="5EDFC5B7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833620">
              <w:rPr>
                <w:rFonts w:cs="Arial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83362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8.34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A82BD6" w:rsidR="006C4AF1" w:rsidP="006C4AF1" w:rsidRDefault="006C4AF1" w14:paraId="3C8D704D" w14:textId="4D2C61E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82BD6">
              <w:rPr>
                <w:rFonts w:cs="Arial"/>
                <w:sz w:val="18"/>
                <w:szCs w:val="18"/>
              </w:rPr>
              <w:t>Protection of information systems during audit testing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91A053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6465D7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47C028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479072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22E399A0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833620" w:rsidR="006C4AF1" w:rsidP="006C4AF1" w:rsidRDefault="006C4AF1" w14:paraId="628815CF" w14:textId="49B0DB24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833620">
              <w:rPr>
                <w:rFonts w:cs="Arial"/>
                <w:b/>
                <w:bCs/>
                <w:color w:val="000000"/>
                <w:sz w:val="18"/>
                <w:szCs w:val="18"/>
              </w:rPr>
              <w:t>CLD 9.5.2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833620" w:rsidR="006C4AF1" w:rsidP="006C4AF1" w:rsidRDefault="006C4AF1" w14:paraId="19B99984" w14:textId="09FCF84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33620">
              <w:rPr>
                <w:rFonts w:cs="Arial"/>
                <w:color w:val="000000"/>
                <w:sz w:val="18"/>
                <w:szCs w:val="18"/>
              </w:rPr>
              <w:t>Virtual machine hardening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043255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AFC198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46D10B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727F4B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114B8628" w14:textId="77777777">
        <w:trPr>
          <w:trHeight w:val="247"/>
        </w:trPr>
        <w:tc>
          <w:tcPr>
            <w:tcW w:w="793" w:type="pct"/>
            <w:tcBorders/>
            <w:tcMar/>
            <w:vAlign w:val="center"/>
          </w:tcPr>
          <w:p w:rsidRPr="00833620" w:rsidR="006C4AF1" w:rsidP="006C4AF1" w:rsidRDefault="006C4AF1" w14:paraId="108948C0" w14:textId="20D3CFDE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833620">
              <w:rPr>
                <w:rFonts w:cs="Arial"/>
                <w:b/>
                <w:bCs/>
                <w:color w:val="000000"/>
                <w:sz w:val="18"/>
                <w:szCs w:val="18"/>
              </w:rPr>
              <w:t>CLD 12.1.5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244EFB" w:rsidR="006C4AF1" w:rsidP="006C4AF1" w:rsidRDefault="006C4AF1" w14:paraId="7DB89502" w14:textId="48E2304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44EFB">
              <w:rPr>
                <w:rFonts w:cs="Arial"/>
                <w:color w:val="000000"/>
                <w:sz w:val="18"/>
                <w:szCs w:val="18"/>
              </w:rPr>
              <w:t>Administrator’s operation security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D3974D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043895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9F7808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70B8DC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7F6112F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1966651B" w14:textId="727043E8">
            <w:pPr>
              <w:jc w:val="left"/>
              <w:rPr>
                <w:rFonts w:cs="Arial"/>
                <w:b/>
                <w:sz w:val="18"/>
              </w:rPr>
            </w:pPr>
            <w:r w:rsidRPr="002900CA">
              <w:rPr>
                <w:rFonts w:cs="Arial"/>
                <w:b/>
                <w:sz w:val="18"/>
              </w:rPr>
              <w:t>A.7.2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CC0BC0" w:rsidR="006C4AF1" w:rsidP="006C4AF1" w:rsidRDefault="006C4AF1" w14:paraId="0841759C" w14:textId="29A94C70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CC0BC0">
              <w:rPr>
                <w:bCs/>
                <w:color w:val="000000" w:themeColor="text1"/>
                <w:sz w:val="18"/>
                <w:szCs w:val="18"/>
              </w:rPr>
              <w:t>Conditions for collection and processing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249890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A19F96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182B36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E2A147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4637379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4A20A5D8" w14:textId="01AB5273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7.2.1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220E79" w:rsidR="006C4AF1" w:rsidP="006C4AF1" w:rsidRDefault="006C4AF1" w14:paraId="61871C1E" w14:textId="6615368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20E79">
              <w:rPr>
                <w:rFonts w:cs="Arial"/>
                <w:sz w:val="18"/>
                <w:szCs w:val="18"/>
              </w:rPr>
              <w:t xml:space="preserve">Identify and document purpose 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74EA42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EFB822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1BC9E7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C17C04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3DFDE562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4F5D25C6" w14:textId="2486B057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7.2.2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220E79" w:rsidR="006C4AF1" w:rsidP="006C4AF1" w:rsidRDefault="006C4AF1" w14:paraId="437F0F6C" w14:textId="56D94C1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20E79">
              <w:rPr>
                <w:rFonts w:cs="Arial"/>
                <w:sz w:val="18"/>
                <w:szCs w:val="18"/>
              </w:rPr>
              <w:t>Identify lawful basis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C7F6AB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F2CD49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5E4084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81F90A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727DE270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5055C4B5" w14:textId="5E27B3AD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7.2.3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220E79" w:rsidR="006C4AF1" w:rsidP="006C4AF1" w:rsidRDefault="006C4AF1" w14:paraId="05682102" w14:textId="69488B3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20E79">
              <w:rPr>
                <w:rFonts w:cs="Arial"/>
                <w:sz w:val="18"/>
                <w:szCs w:val="18"/>
              </w:rPr>
              <w:t>Determine when and how consent is to be obtained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6C7079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C7C139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F083D8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A2C59C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38579BEA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6264E224" w14:textId="3424DBED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7.2.4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220E79" w:rsidR="006C4AF1" w:rsidP="006C4AF1" w:rsidRDefault="006C4AF1" w14:paraId="534457DE" w14:textId="1F11585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20E79">
              <w:rPr>
                <w:rFonts w:cs="Arial"/>
                <w:sz w:val="18"/>
                <w:szCs w:val="18"/>
              </w:rPr>
              <w:t>Obtain and record consent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FEBC2D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29F11E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B7F2D6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8FE8C4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18CE346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140534FB" w14:textId="0515D20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7.2.5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220E79" w:rsidR="006C4AF1" w:rsidP="006C4AF1" w:rsidRDefault="006C4AF1" w14:paraId="26CE33E9" w14:textId="777673D1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20E79">
              <w:rPr>
                <w:rFonts w:cs="Arial"/>
                <w:sz w:val="18"/>
                <w:szCs w:val="18"/>
              </w:rPr>
              <w:t>Privacy impact assessment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FAA4A5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2F387A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3A828D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534E1F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7536AC8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39BCFB35" w14:textId="3127934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7.2.6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220E79" w:rsidR="006C4AF1" w:rsidP="006C4AF1" w:rsidRDefault="006C4AF1" w14:paraId="21FDE50A" w14:textId="164608F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20E79">
              <w:rPr>
                <w:rFonts w:cs="Arial"/>
                <w:sz w:val="18"/>
                <w:szCs w:val="18"/>
              </w:rPr>
              <w:t>Contract with PII processors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44880B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C7F667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E89D51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8C0BD9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6D347698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4D850930" w14:textId="564A469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7.2.7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220E79" w:rsidR="006C4AF1" w:rsidP="006C4AF1" w:rsidRDefault="006C4AF1" w14:paraId="03BE49FD" w14:textId="17D1F4A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20E79">
              <w:rPr>
                <w:rFonts w:cs="Arial"/>
                <w:sz w:val="18"/>
                <w:szCs w:val="18"/>
              </w:rPr>
              <w:t>Joint PII controller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629105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06440C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116F3F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899BEA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5D4784A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10B68DAC" w14:textId="7A81E37E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7.2.87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220E79" w:rsidR="006C4AF1" w:rsidP="006C4AF1" w:rsidRDefault="006C4AF1" w14:paraId="4665BB0D" w14:textId="6CA42C4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20E79">
              <w:rPr>
                <w:rFonts w:cs="Arial"/>
                <w:sz w:val="18"/>
                <w:szCs w:val="18"/>
              </w:rPr>
              <w:t>Records related to processing PII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7C5CB1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A0C5A3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6EDC04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9F73F6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118A1FD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1BB872F4" w14:textId="5EAEBF5A">
            <w:pPr>
              <w:jc w:val="left"/>
              <w:rPr>
                <w:rFonts w:cs="Arial"/>
                <w:b/>
                <w:sz w:val="18"/>
              </w:rPr>
            </w:pPr>
            <w:r w:rsidRPr="002900CA">
              <w:rPr>
                <w:b/>
                <w:color w:val="000000" w:themeColor="text1"/>
                <w:sz w:val="18"/>
                <w:szCs w:val="18"/>
              </w:rPr>
              <w:t>A.7.3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6C4AF1" w:rsidP="006C4AF1" w:rsidRDefault="006C4AF1" w14:paraId="0E1EB949" w14:textId="158E236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3672D">
              <w:rPr>
                <w:rFonts w:cs="Arial"/>
                <w:color w:val="000000" w:themeColor="text1"/>
                <w:sz w:val="18"/>
                <w:szCs w:val="18"/>
              </w:rPr>
              <w:t>Obligations to PII principals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BB6D34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FD50A2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AF2C06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DCBE12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63E02BA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7AF44043" w14:textId="0F15ABE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7.3.1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E7C88" w:rsidR="006C4AF1" w:rsidP="006C4AF1" w:rsidRDefault="006C4AF1" w14:paraId="07523D49" w14:textId="59CE0E41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E7C88">
              <w:rPr>
                <w:rFonts w:cs="Arial"/>
                <w:sz w:val="18"/>
                <w:szCs w:val="18"/>
              </w:rPr>
              <w:t>Determining and fulfilling obligations to PII principals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905BF3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C853C1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E5FA85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6CA8F1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038198D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29F6F497" w14:textId="4D70F2C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7.3.2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E7C88" w:rsidR="006C4AF1" w:rsidP="006C4AF1" w:rsidRDefault="006C4AF1" w14:paraId="02121FAC" w14:textId="5105B9B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E7C88">
              <w:rPr>
                <w:rFonts w:cs="Arial"/>
                <w:sz w:val="18"/>
                <w:szCs w:val="18"/>
              </w:rPr>
              <w:t>Determining information for PII principals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C55C2A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119713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8190EB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456081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6853879B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1DD0A627" w14:textId="011E4357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7.3.3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E7C88" w:rsidR="006C4AF1" w:rsidP="006C4AF1" w:rsidRDefault="006C4AF1" w14:paraId="6882F54A" w14:textId="63B3779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E7C88">
              <w:rPr>
                <w:rFonts w:cs="Arial"/>
                <w:sz w:val="18"/>
                <w:szCs w:val="18"/>
              </w:rPr>
              <w:t>Providing information to PII principals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30910E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DD9E21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AC2FEA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5AFE79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3DC0530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67862EA8" w14:textId="010A16EF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7.3.4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E7C88" w:rsidR="006C4AF1" w:rsidP="006C4AF1" w:rsidRDefault="006C4AF1" w14:paraId="21B8CBB5" w14:textId="7700370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E7C88">
              <w:rPr>
                <w:rFonts w:cs="Arial"/>
                <w:sz w:val="18"/>
                <w:szCs w:val="18"/>
              </w:rPr>
              <w:t>Providing mechanism to modify or withdraw consent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96BAF1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328615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F2A2C1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FEACCD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020ADEF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163D287B" w14:textId="7B1E7662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7.3.5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E7C88" w:rsidR="006C4AF1" w:rsidP="006C4AF1" w:rsidRDefault="006C4AF1" w14:paraId="4346A55D" w14:textId="5E4BA01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E7C88">
              <w:rPr>
                <w:rFonts w:cs="Arial"/>
                <w:sz w:val="18"/>
                <w:szCs w:val="18"/>
              </w:rPr>
              <w:t>Providing mechanism to object to PII processing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842C0D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3ECF31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435896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4E5E18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11E8E77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7617EC5C" w14:textId="5AB095B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7.3.6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E7C88" w:rsidR="006C4AF1" w:rsidP="006C4AF1" w:rsidRDefault="006C4AF1" w14:paraId="0ED38EB2" w14:textId="164A8EE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E7C88">
              <w:rPr>
                <w:rFonts w:cs="Arial"/>
                <w:sz w:val="18"/>
                <w:szCs w:val="18"/>
              </w:rPr>
              <w:t>Access, correction and/or erasure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516043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8ACFC7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F5D269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39E106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085D4A5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2F0466D2" w14:textId="436C14E6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7.3.7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E7C88" w:rsidR="006C4AF1" w:rsidP="006C4AF1" w:rsidRDefault="006C4AF1" w14:paraId="56E94EAB" w14:textId="4559960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E7C88">
              <w:rPr>
                <w:rFonts w:cs="Arial"/>
                <w:sz w:val="18"/>
                <w:szCs w:val="18"/>
              </w:rPr>
              <w:t>PII controllers’ obligations to inform third parties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F7BE1C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E92034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293E50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EC50BA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6979B4C8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7DFA577A" w14:textId="246A94B9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7.3.8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E7C88" w:rsidR="006C4AF1" w:rsidP="006C4AF1" w:rsidRDefault="006C4AF1" w14:paraId="07FADC09" w14:textId="18DE51E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E7C88">
              <w:rPr>
                <w:rFonts w:cs="Arial"/>
                <w:sz w:val="18"/>
                <w:szCs w:val="18"/>
              </w:rPr>
              <w:t>Providing copy of PII processed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DD7EA5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F46A1E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3BD72D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5EB286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66DDDE8F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7D1953CA" w14:textId="27D83687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7.3.9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E7C88" w:rsidR="006C4AF1" w:rsidP="006C4AF1" w:rsidRDefault="006C4AF1" w14:paraId="4FB0653E" w14:textId="23F8FB5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E7C88">
              <w:rPr>
                <w:rFonts w:cs="Arial"/>
                <w:sz w:val="18"/>
                <w:szCs w:val="18"/>
              </w:rPr>
              <w:t>Handling requests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D28D4E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27CE33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C26408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2872D3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4962898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0F6538B6" w14:textId="2CB0B129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7.3.10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E7C88" w:rsidR="006C4AF1" w:rsidP="006C4AF1" w:rsidRDefault="006C4AF1" w14:paraId="393D69CC" w14:textId="21CDF13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E7C88">
              <w:rPr>
                <w:rFonts w:cs="Arial"/>
                <w:sz w:val="18"/>
                <w:szCs w:val="18"/>
              </w:rPr>
              <w:t>Automated decision making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4107C1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07766FE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5AFC50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327CFF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09ECD14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6441F1FA" w14:textId="3C6FCD3D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A.7.4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8B18FC" w:rsidR="006C4AF1" w:rsidP="006C4AF1" w:rsidRDefault="006C4AF1" w14:paraId="50ECF509" w14:textId="2677C1E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8B18FC">
              <w:rPr>
                <w:rFonts w:cs="Arial"/>
                <w:color w:val="000000" w:themeColor="text1"/>
                <w:sz w:val="18"/>
                <w:szCs w:val="18"/>
              </w:rPr>
              <w:t>Privacy by Design and privacy by default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D8145B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535C697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B46572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48ABFC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3315E578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5D252E17" w14:textId="7254BBF3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7.4.1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824F3" w:rsidR="006C4AF1" w:rsidP="006C4AF1" w:rsidRDefault="006C4AF1" w14:paraId="76660304" w14:textId="712C41C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824F3">
              <w:rPr>
                <w:rFonts w:cs="Arial"/>
                <w:sz w:val="18"/>
                <w:szCs w:val="18"/>
              </w:rPr>
              <w:t>Limit collection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28EA86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5DFBD0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2362A8A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AEDE27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4EFB3BBD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6A10F832" w14:textId="37BB439A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lastRenderedPageBreak/>
              <w:t>A 7.4.2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824F3" w:rsidR="006C4AF1" w:rsidP="006C4AF1" w:rsidRDefault="006C4AF1" w14:paraId="280E7A92" w14:textId="49E3614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824F3">
              <w:rPr>
                <w:rFonts w:cs="Arial"/>
                <w:sz w:val="18"/>
                <w:szCs w:val="18"/>
              </w:rPr>
              <w:t>Limit processing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E80F5C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4628D3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3D1603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264C58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3B277D2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172F9E20" w14:textId="261D3B32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7.4.3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824F3" w:rsidR="006C4AF1" w:rsidP="006C4AF1" w:rsidRDefault="006C4AF1" w14:paraId="18D1EAA6" w14:textId="3318BF3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824F3">
              <w:rPr>
                <w:rFonts w:cs="Arial"/>
                <w:sz w:val="18"/>
                <w:szCs w:val="18"/>
              </w:rPr>
              <w:t>Accuracy and quality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8239E8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9863C3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4DC0341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619C103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6C4AF1" w:rsidTr="53F33A62" w14:paraId="0782BDE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6C4AF1" w:rsidP="006C4AF1" w:rsidRDefault="006C4AF1" w14:paraId="74F91336" w14:textId="4A74B53F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7.4.4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824F3" w:rsidR="006C4AF1" w:rsidP="006C4AF1" w:rsidRDefault="006C4AF1" w14:paraId="1262FADA" w14:textId="576D28B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824F3">
              <w:rPr>
                <w:rFonts w:cs="Arial"/>
                <w:sz w:val="18"/>
                <w:szCs w:val="18"/>
              </w:rPr>
              <w:t>PII minimization objectives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7A3E36F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3FCF7D4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6067EE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6C4AF1" w:rsidP="006C4AF1" w:rsidRDefault="006C4AF1" w14:paraId="123E9FB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824F3" w:rsidTr="53F33A62" w14:paraId="16C67E4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C824F3" w:rsidP="00C824F3" w:rsidRDefault="00C824F3" w14:paraId="071E5827" w14:textId="7A5A01AF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7.4.5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824F3" w:rsidR="00C824F3" w:rsidP="00C824F3" w:rsidRDefault="00C824F3" w14:paraId="32287808" w14:textId="11C04FCC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824F3">
              <w:rPr>
                <w:rFonts w:cs="Arial"/>
                <w:sz w:val="18"/>
                <w:szCs w:val="18"/>
              </w:rPr>
              <w:t>PII de-identification and deletion at the end of processing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824F3" w:rsidP="00C824F3" w:rsidRDefault="00C824F3" w14:paraId="559196A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824F3" w:rsidP="00C824F3" w:rsidRDefault="00C824F3" w14:paraId="4D4D9D5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>
              <w:right w:val="single" w:color="801619" w:sz="12"/>
            </w:tcBorders>
            <w:shd w:val="clear" w:color="auto" w:fill="auto"/>
            <w:tcMar/>
            <w:vAlign w:val="center"/>
          </w:tcPr>
          <w:p w:rsidRPr="00801847" w:rsidR="00C824F3" w:rsidP="00C824F3" w:rsidRDefault="00C824F3" w14:paraId="359B266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>
              <w:left w:val="single" w:color="801619" w:sz="12"/>
            </w:tcBorders>
            <w:shd w:val="clear" w:color="auto" w:fill="auto"/>
            <w:tcMar/>
            <w:vAlign w:val="center"/>
          </w:tcPr>
          <w:p w:rsidRPr="00801847" w:rsidR="00C824F3" w:rsidP="00C824F3" w:rsidRDefault="00C824F3" w14:paraId="1C1CC53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824F3" w:rsidTr="53F33A62" w14:paraId="068D2850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C824F3" w:rsidP="00C824F3" w:rsidRDefault="00C824F3" w14:paraId="57E69B6B" w14:textId="69FF8192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7.4.6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824F3" w:rsidR="00C824F3" w:rsidP="00C824F3" w:rsidRDefault="00C824F3" w14:paraId="44E531DC" w14:textId="19C211F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824F3">
              <w:rPr>
                <w:rFonts w:cs="Arial"/>
                <w:sz w:val="18"/>
                <w:szCs w:val="18"/>
              </w:rPr>
              <w:t>Temporary files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824F3" w:rsidP="00C824F3" w:rsidRDefault="00C824F3" w14:paraId="27B6A48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824F3" w:rsidP="00C824F3" w:rsidRDefault="00C824F3" w14:paraId="24D2C68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824F3" w:rsidP="00C824F3" w:rsidRDefault="00C824F3" w14:paraId="4518048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824F3" w:rsidP="00C824F3" w:rsidRDefault="00C824F3" w14:paraId="4573CD0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824F3" w:rsidTr="53F33A62" w14:paraId="723872B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C824F3" w:rsidP="00C824F3" w:rsidRDefault="00C824F3" w14:paraId="70504353" w14:textId="0A1AA691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7.4.7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824F3" w:rsidR="00C824F3" w:rsidP="00C824F3" w:rsidRDefault="00C824F3" w14:paraId="5233C52E" w14:textId="4538D853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824F3">
              <w:rPr>
                <w:rFonts w:cs="Arial"/>
                <w:sz w:val="18"/>
                <w:szCs w:val="18"/>
              </w:rPr>
              <w:t>Retention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824F3" w:rsidP="00C824F3" w:rsidRDefault="00C824F3" w14:paraId="272063A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824F3" w:rsidP="00C824F3" w:rsidRDefault="00C824F3" w14:paraId="209B033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824F3" w:rsidP="00C824F3" w:rsidRDefault="00C824F3" w14:paraId="75D7F64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824F3" w:rsidP="00C824F3" w:rsidRDefault="00C824F3" w14:paraId="790FE7B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824F3" w:rsidTr="53F33A62" w14:paraId="0831D52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C824F3" w:rsidP="00C824F3" w:rsidRDefault="00C824F3" w14:paraId="7A95318A" w14:textId="3B74C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7.4.8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824F3" w:rsidR="00C824F3" w:rsidP="00C824F3" w:rsidRDefault="00C824F3" w14:paraId="489A665B" w14:textId="30CFB19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824F3">
              <w:rPr>
                <w:rFonts w:cs="Arial"/>
                <w:sz w:val="18"/>
                <w:szCs w:val="18"/>
              </w:rPr>
              <w:t>Disposal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824F3" w:rsidP="00C824F3" w:rsidRDefault="00C824F3" w14:paraId="6655883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824F3" w:rsidP="00C824F3" w:rsidRDefault="00C824F3" w14:paraId="7A56EFE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824F3" w:rsidP="00C824F3" w:rsidRDefault="00C824F3" w14:paraId="743D856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824F3" w:rsidP="00C824F3" w:rsidRDefault="00C824F3" w14:paraId="77335AD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824F3" w:rsidTr="53F33A62" w14:paraId="0BAB87F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C824F3" w:rsidP="00C824F3" w:rsidRDefault="00C824F3" w14:paraId="3DBBE8C9" w14:textId="0A9EFC1C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900CA">
              <w:rPr>
                <w:rFonts w:cs="Arial"/>
                <w:b/>
                <w:sz w:val="18"/>
                <w:szCs w:val="18"/>
              </w:rPr>
              <w:t>A 7.4.9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824F3" w:rsidR="00C824F3" w:rsidP="00C824F3" w:rsidRDefault="00C824F3" w14:paraId="6CDE44C1" w14:textId="2ADC7B4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824F3">
              <w:rPr>
                <w:rFonts w:cs="Arial"/>
                <w:sz w:val="18"/>
                <w:szCs w:val="18"/>
              </w:rPr>
              <w:t>PII transmission controls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824F3" w:rsidP="00C824F3" w:rsidRDefault="00C824F3" w14:paraId="260082D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824F3" w:rsidP="00C824F3" w:rsidRDefault="00C824F3" w14:paraId="7CA9681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824F3" w:rsidP="00C824F3" w:rsidRDefault="00C824F3" w14:paraId="0A0A6A3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824F3" w:rsidP="00C824F3" w:rsidRDefault="00C824F3" w14:paraId="4C98596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824F3" w:rsidTr="53F33A62" w14:paraId="7203C64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2900CA" w:rsidR="00C824F3" w:rsidP="00403BAE" w:rsidRDefault="008D53E0" w14:paraId="0CA6287C" w14:textId="42F3B961">
            <w:pPr>
              <w:jc w:val="left"/>
              <w:rPr>
                <w:rFonts w:cs="Arial"/>
                <w:b/>
                <w:sz w:val="18"/>
              </w:rPr>
            </w:pPr>
            <w:r w:rsidRPr="002900CA">
              <w:rPr>
                <w:rFonts w:cs="Arial"/>
                <w:b/>
                <w:sz w:val="18"/>
              </w:rPr>
              <w:t>A.7.5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C824F3" w:rsidP="00403BAE" w:rsidRDefault="00AA240B" w14:paraId="5D6BCC53" w14:textId="2D890C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AA240B">
              <w:rPr>
                <w:rFonts w:cs="Arial"/>
                <w:color w:val="000000" w:themeColor="text1"/>
                <w:sz w:val="18"/>
                <w:szCs w:val="18"/>
              </w:rPr>
              <w:t>PII sharing, transfer and disclosure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824F3" w:rsidP="00403BAE" w:rsidRDefault="00C824F3" w14:paraId="0B8A7D9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824F3" w:rsidP="00403BAE" w:rsidRDefault="00C824F3" w14:paraId="5B010A3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824F3" w:rsidP="00403BAE" w:rsidRDefault="00C824F3" w14:paraId="51F172D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824F3" w:rsidP="00403BAE" w:rsidRDefault="00C824F3" w14:paraId="36D0596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9F4718" w:rsidTr="53F33A62" w14:paraId="75519CE8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2900CA" w:rsidR="009F4718" w:rsidP="009F4718" w:rsidRDefault="009F4718" w14:paraId="15DB3CAF" w14:textId="002F7465">
            <w:pPr>
              <w:jc w:val="left"/>
              <w:rPr>
                <w:rFonts w:cs="Arial"/>
                <w:b/>
                <w:sz w:val="18"/>
                <w:szCs w:val="16"/>
              </w:rPr>
            </w:pPr>
            <w:r w:rsidRPr="002900CA">
              <w:rPr>
                <w:b/>
                <w:sz w:val="18"/>
                <w:szCs w:val="16"/>
              </w:rPr>
              <w:t>A 7.5.1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9F4718" w:rsidR="009F4718" w:rsidP="009F4718" w:rsidRDefault="009F4718" w14:paraId="16B3CEC8" w14:textId="15470DE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F4718">
              <w:rPr>
                <w:rFonts w:cs="Arial"/>
                <w:sz w:val="18"/>
                <w:szCs w:val="18"/>
              </w:rPr>
              <w:t>Identify basis for PII transfer between jurisdictions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9F4718" w:rsidP="009F4718" w:rsidRDefault="009F4718" w14:paraId="0B1093E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9F4718" w:rsidP="009F4718" w:rsidRDefault="009F4718" w14:paraId="1606656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9F4718" w:rsidP="009F4718" w:rsidRDefault="009F4718" w14:paraId="0E6BDBA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9F4718" w:rsidP="009F4718" w:rsidRDefault="009F4718" w14:paraId="5AD6965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9F4718" w:rsidTr="53F33A62" w14:paraId="138DD35E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2900CA" w:rsidR="009F4718" w:rsidP="009F4718" w:rsidRDefault="009F4718" w14:paraId="56FD574E" w14:textId="379106C2">
            <w:pPr>
              <w:jc w:val="left"/>
              <w:rPr>
                <w:rFonts w:cs="Arial"/>
                <w:b/>
                <w:sz w:val="18"/>
                <w:szCs w:val="16"/>
              </w:rPr>
            </w:pPr>
            <w:r w:rsidRPr="002900CA">
              <w:rPr>
                <w:b/>
                <w:sz w:val="18"/>
                <w:szCs w:val="16"/>
              </w:rPr>
              <w:t>A 7.5.2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9F4718" w:rsidR="009F4718" w:rsidP="009F4718" w:rsidRDefault="009F4718" w14:paraId="500B423F" w14:textId="61EC45C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F4718">
              <w:rPr>
                <w:rFonts w:cs="Arial"/>
                <w:sz w:val="18"/>
                <w:szCs w:val="18"/>
              </w:rPr>
              <w:t>Countries and international organizations to which PII can be transferred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9F4718" w:rsidP="009F4718" w:rsidRDefault="009F4718" w14:paraId="5AF94ED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9F4718" w:rsidP="009F4718" w:rsidRDefault="009F4718" w14:paraId="295273C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9F4718" w:rsidP="009F4718" w:rsidRDefault="009F4718" w14:paraId="5B30AC2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9F4718" w:rsidP="009F4718" w:rsidRDefault="009F4718" w14:paraId="75492E9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9F4718" w:rsidTr="53F33A62" w14:paraId="65A5128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2900CA" w:rsidR="009F4718" w:rsidP="009F4718" w:rsidRDefault="009F4718" w14:paraId="42F275B8" w14:textId="51BCFF91">
            <w:pPr>
              <w:jc w:val="left"/>
              <w:rPr>
                <w:rFonts w:cs="Arial"/>
                <w:b/>
                <w:sz w:val="18"/>
                <w:szCs w:val="16"/>
              </w:rPr>
            </w:pPr>
            <w:r w:rsidRPr="002900CA">
              <w:rPr>
                <w:b/>
                <w:sz w:val="18"/>
                <w:szCs w:val="16"/>
              </w:rPr>
              <w:t>A 7.5.3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9F4718" w:rsidR="009F4718" w:rsidP="009F4718" w:rsidRDefault="009F4718" w14:paraId="6A9AF300" w14:textId="403DE9B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F4718">
              <w:rPr>
                <w:rFonts w:cs="Arial"/>
                <w:sz w:val="18"/>
                <w:szCs w:val="18"/>
              </w:rPr>
              <w:t>Records of transfer of PII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9F4718" w:rsidP="009F4718" w:rsidRDefault="009F4718" w14:paraId="55693B1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9F4718" w:rsidP="009F4718" w:rsidRDefault="009F4718" w14:paraId="410BBC8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9F4718" w:rsidP="009F4718" w:rsidRDefault="009F4718" w14:paraId="7A4BD66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9F4718" w:rsidP="009F4718" w:rsidRDefault="009F4718" w14:paraId="4A6D7EC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9F4718" w:rsidTr="53F33A62" w14:paraId="1F991E5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</w:tcPr>
          <w:p w:rsidRPr="002900CA" w:rsidR="009F4718" w:rsidP="009F4718" w:rsidRDefault="009F4718" w14:paraId="08C4790C" w14:textId="5AA543A7">
            <w:pPr>
              <w:jc w:val="left"/>
              <w:rPr>
                <w:rFonts w:cs="Arial"/>
                <w:b/>
                <w:sz w:val="18"/>
                <w:szCs w:val="16"/>
              </w:rPr>
            </w:pPr>
            <w:r w:rsidRPr="002900CA">
              <w:rPr>
                <w:b/>
                <w:sz w:val="18"/>
                <w:szCs w:val="16"/>
              </w:rPr>
              <w:t>A 7.5.4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9F4718" w:rsidR="009F4718" w:rsidP="009F4718" w:rsidRDefault="009F4718" w14:paraId="74647715" w14:textId="223BE61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F4718">
              <w:rPr>
                <w:rFonts w:cs="Arial"/>
                <w:sz w:val="18"/>
                <w:szCs w:val="18"/>
              </w:rPr>
              <w:t>Records of PII disclosure to third parties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9F4718" w:rsidP="009F4718" w:rsidRDefault="009F4718" w14:paraId="4D39438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9F4718" w:rsidP="009F4718" w:rsidRDefault="009F4718" w14:paraId="28E0AF9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9F4718" w:rsidP="009F4718" w:rsidRDefault="009F4718" w14:paraId="4EBE19D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9F4718" w:rsidP="009F4718" w:rsidRDefault="009F4718" w14:paraId="6DF3087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824F3" w:rsidTr="53F33A62" w14:paraId="30995E1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801847" w:rsidR="00C824F3" w:rsidP="00403BAE" w:rsidRDefault="002900CA" w14:paraId="502CD5C7" w14:textId="68CE6A2E">
            <w:pPr>
              <w:jc w:val="left"/>
              <w:rPr>
                <w:rFonts w:cs="Arial"/>
                <w:b/>
                <w:sz w:val="18"/>
              </w:rPr>
            </w:pPr>
            <w:r w:rsidRPr="002900CA">
              <w:rPr>
                <w:rFonts w:cs="Arial"/>
                <w:b/>
                <w:sz w:val="18"/>
              </w:rPr>
              <w:t>B.8.2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C824F3" w:rsidP="00403BAE" w:rsidRDefault="00B10B5B" w14:paraId="631210A7" w14:textId="675FA78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10B5B">
              <w:rPr>
                <w:rFonts w:cs="Arial"/>
                <w:color w:val="000000" w:themeColor="text1"/>
                <w:sz w:val="18"/>
                <w:szCs w:val="18"/>
              </w:rPr>
              <w:t>Conditions for collection and processing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824F3" w:rsidP="00403BAE" w:rsidRDefault="00C824F3" w14:paraId="4715BCF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824F3" w:rsidP="00403BAE" w:rsidRDefault="00C824F3" w14:paraId="27FE676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824F3" w:rsidP="00403BAE" w:rsidRDefault="00C824F3" w14:paraId="65D2C6C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824F3" w:rsidP="00403BAE" w:rsidRDefault="00C824F3" w14:paraId="62213FC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0A10B9" w:rsidTr="53F33A62" w14:paraId="44BF16E2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013BA" w:rsidR="000A10B9" w:rsidP="000A10B9" w:rsidRDefault="000A10B9" w14:paraId="06BB37D4" w14:textId="68BFB2AB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013BA">
              <w:rPr>
                <w:rFonts w:cs="Arial"/>
                <w:b/>
                <w:bCs/>
                <w:sz w:val="18"/>
                <w:szCs w:val="18"/>
              </w:rPr>
              <w:t>B 8.2.1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0A10B9" w:rsidR="000A10B9" w:rsidP="000A10B9" w:rsidRDefault="000A10B9" w14:paraId="57597E94" w14:textId="5929EC7A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A10B9">
              <w:rPr>
                <w:rFonts w:cs="Arial"/>
                <w:sz w:val="18"/>
                <w:szCs w:val="18"/>
              </w:rPr>
              <w:t xml:space="preserve">Customer agreement 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0A10B9" w:rsidP="000A10B9" w:rsidRDefault="000A10B9" w14:paraId="1F59E74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0A10B9" w:rsidP="000A10B9" w:rsidRDefault="000A10B9" w14:paraId="570B789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0A10B9" w:rsidP="000A10B9" w:rsidRDefault="000A10B9" w14:paraId="6E1F4B1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0A10B9" w:rsidP="000A10B9" w:rsidRDefault="000A10B9" w14:paraId="418FCD2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0A10B9" w:rsidTr="53F33A62" w14:paraId="0B3293DF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013BA" w:rsidR="000A10B9" w:rsidP="000A10B9" w:rsidRDefault="000A10B9" w14:paraId="71DDA647" w14:textId="1D3631AD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013BA">
              <w:rPr>
                <w:rFonts w:cs="Arial"/>
                <w:b/>
                <w:bCs/>
                <w:sz w:val="18"/>
                <w:szCs w:val="18"/>
              </w:rPr>
              <w:t>B 8.2.2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0A10B9" w:rsidR="000A10B9" w:rsidP="000A10B9" w:rsidRDefault="000A10B9" w14:paraId="5F40EB40" w14:textId="3861F63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A10B9">
              <w:rPr>
                <w:rFonts w:cs="Arial"/>
                <w:sz w:val="18"/>
                <w:szCs w:val="18"/>
              </w:rPr>
              <w:t>Organization’s purposes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0A10B9" w:rsidP="000A10B9" w:rsidRDefault="000A10B9" w14:paraId="588DE10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0A10B9" w:rsidP="000A10B9" w:rsidRDefault="000A10B9" w14:paraId="55FE76C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0A10B9" w:rsidP="000A10B9" w:rsidRDefault="000A10B9" w14:paraId="1E20653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0A10B9" w:rsidP="000A10B9" w:rsidRDefault="000A10B9" w14:paraId="5BD811E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0A10B9" w:rsidTr="53F33A62" w14:paraId="4B02756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013BA" w:rsidR="000A10B9" w:rsidP="000A10B9" w:rsidRDefault="000A10B9" w14:paraId="2E5F8F28" w14:textId="431C6E5F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013BA">
              <w:rPr>
                <w:rFonts w:cs="Arial"/>
                <w:b/>
                <w:bCs/>
                <w:sz w:val="18"/>
                <w:szCs w:val="18"/>
              </w:rPr>
              <w:t>B 8.2.3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0A10B9" w:rsidR="000A10B9" w:rsidP="000A10B9" w:rsidRDefault="000A10B9" w14:paraId="2303AD67" w14:textId="212F530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A10B9">
              <w:rPr>
                <w:rFonts w:cs="Arial"/>
                <w:sz w:val="18"/>
                <w:szCs w:val="18"/>
              </w:rPr>
              <w:t>Marketing and advertising use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0A10B9" w:rsidP="000A10B9" w:rsidRDefault="000A10B9" w14:paraId="5F2000E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0A10B9" w:rsidP="000A10B9" w:rsidRDefault="000A10B9" w14:paraId="69CFE93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0A10B9" w:rsidP="000A10B9" w:rsidRDefault="000A10B9" w14:paraId="68321B5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0A10B9" w:rsidP="000A10B9" w:rsidRDefault="000A10B9" w14:paraId="65500CA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0A10B9" w:rsidTr="53F33A62" w14:paraId="0EB5EF2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013BA" w:rsidR="000A10B9" w:rsidP="000A10B9" w:rsidRDefault="000A10B9" w14:paraId="385DD6BE" w14:textId="34C31904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013BA">
              <w:rPr>
                <w:rFonts w:cs="Arial"/>
                <w:b/>
                <w:bCs/>
                <w:sz w:val="18"/>
                <w:szCs w:val="18"/>
              </w:rPr>
              <w:t>B 8.2.4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0A10B9" w:rsidR="000A10B9" w:rsidP="000A10B9" w:rsidRDefault="000A10B9" w14:paraId="0303FBF6" w14:textId="2F9206F8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A10B9">
              <w:rPr>
                <w:rFonts w:cs="Arial"/>
                <w:sz w:val="18"/>
                <w:szCs w:val="18"/>
              </w:rPr>
              <w:t>Infringing instruction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0A10B9" w:rsidP="000A10B9" w:rsidRDefault="000A10B9" w14:paraId="4AE5C40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0A10B9" w:rsidP="000A10B9" w:rsidRDefault="000A10B9" w14:paraId="6B9E8BE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0A10B9" w:rsidP="000A10B9" w:rsidRDefault="000A10B9" w14:paraId="3C69E65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0A10B9" w:rsidP="000A10B9" w:rsidRDefault="000A10B9" w14:paraId="45B6BE7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0A10B9" w:rsidTr="53F33A62" w14:paraId="492D154A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013BA" w:rsidR="000A10B9" w:rsidP="000A10B9" w:rsidRDefault="000A10B9" w14:paraId="74A400FB" w14:textId="3BA37483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013BA">
              <w:rPr>
                <w:rFonts w:cs="Arial"/>
                <w:b/>
                <w:bCs/>
                <w:sz w:val="18"/>
                <w:szCs w:val="18"/>
              </w:rPr>
              <w:t>B 8.2.5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0A10B9" w:rsidR="000A10B9" w:rsidP="000A10B9" w:rsidRDefault="000A10B9" w14:paraId="52C69345" w14:textId="10222B7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A10B9">
              <w:rPr>
                <w:rFonts w:cs="Arial"/>
                <w:sz w:val="18"/>
                <w:szCs w:val="18"/>
              </w:rPr>
              <w:t>Customer obligations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0A10B9" w:rsidP="000A10B9" w:rsidRDefault="000A10B9" w14:paraId="270CA21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0A10B9" w:rsidP="000A10B9" w:rsidRDefault="000A10B9" w14:paraId="2AB35F5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0A10B9" w:rsidP="000A10B9" w:rsidRDefault="000A10B9" w14:paraId="3E5E5B2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0A10B9" w:rsidP="000A10B9" w:rsidRDefault="000A10B9" w14:paraId="44DC0EB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0A10B9" w:rsidTr="53F33A62" w14:paraId="1D62FCCB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013BA" w:rsidR="000A10B9" w:rsidP="000A10B9" w:rsidRDefault="000A10B9" w14:paraId="6196820F" w14:textId="08B99910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013BA">
              <w:rPr>
                <w:rFonts w:cs="Arial"/>
                <w:b/>
                <w:bCs/>
                <w:sz w:val="18"/>
                <w:szCs w:val="18"/>
              </w:rPr>
              <w:t>B 8.2.6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0A10B9" w:rsidR="000A10B9" w:rsidP="000A10B9" w:rsidRDefault="000A10B9" w14:paraId="660872E8" w14:textId="09EB3A9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A10B9">
              <w:rPr>
                <w:rFonts w:cs="Arial"/>
                <w:sz w:val="18"/>
                <w:szCs w:val="18"/>
              </w:rPr>
              <w:t>Records related to processing PII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0A10B9" w:rsidP="000A10B9" w:rsidRDefault="000A10B9" w14:paraId="6D2D18F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0A10B9" w:rsidP="000A10B9" w:rsidRDefault="000A10B9" w14:paraId="762421D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0A10B9" w:rsidP="000A10B9" w:rsidRDefault="000A10B9" w14:paraId="6332E1B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0A10B9" w:rsidP="000A10B9" w:rsidRDefault="000A10B9" w14:paraId="3208F9C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D013BA" w:rsidTr="53F33A62" w14:paraId="2C0B3FCA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801847" w:rsidR="00D013BA" w:rsidP="00D013BA" w:rsidRDefault="00F3079B" w14:paraId="7988C5BE" w14:textId="16E1C9BC">
            <w:pPr>
              <w:jc w:val="left"/>
              <w:rPr>
                <w:rFonts w:cs="Arial"/>
                <w:b/>
                <w:sz w:val="18"/>
              </w:rPr>
            </w:pPr>
            <w:r w:rsidRPr="002900CA">
              <w:rPr>
                <w:rFonts w:cs="Arial"/>
                <w:b/>
                <w:sz w:val="18"/>
              </w:rPr>
              <w:t>B.8.</w:t>
            </w:r>
            <w:r>
              <w:rPr>
                <w:rFonts w:cs="Arial"/>
                <w:b/>
                <w:sz w:val="18"/>
              </w:rPr>
              <w:t>3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D013BA" w:rsidP="00D013BA" w:rsidRDefault="00F3079B" w14:paraId="0F170D9A" w14:textId="18C1725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3079B">
              <w:rPr>
                <w:rFonts w:cs="Arial"/>
                <w:color w:val="000000" w:themeColor="text1"/>
                <w:sz w:val="18"/>
                <w:szCs w:val="18"/>
              </w:rPr>
              <w:t>Obligations to PII principals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D013BA" w:rsidP="00D013BA" w:rsidRDefault="00D013BA" w14:paraId="02717EE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D013BA" w:rsidP="00D013BA" w:rsidRDefault="00D013BA" w14:paraId="571F037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D013BA" w:rsidP="00D013BA" w:rsidRDefault="00D013BA" w14:paraId="5BD5D7D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D013BA" w:rsidP="00D013BA" w:rsidRDefault="00D013BA" w14:paraId="35C6F0A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824F3" w:rsidTr="53F33A62" w14:paraId="7793E08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0B48BF" w:rsidR="00C824F3" w:rsidP="00403BAE" w:rsidRDefault="000B48BF" w14:paraId="469AEB4B" w14:textId="0F2E3134">
            <w:pPr>
              <w:jc w:val="left"/>
              <w:rPr>
                <w:rFonts w:cs="Arial"/>
                <w:b/>
                <w:bCs/>
                <w:sz w:val="18"/>
              </w:rPr>
            </w:pPr>
            <w:r w:rsidRPr="000B48BF">
              <w:rPr>
                <w:rFonts w:cs="Arial"/>
                <w:b/>
                <w:bCs/>
                <w:sz w:val="18"/>
                <w:szCs w:val="18"/>
              </w:rPr>
              <w:t>B 8.3.1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C824F3" w:rsidP="00403BAE" w:rsidRDefault="00BE5E70" w14:paraId="40417DF4" w14:textId="43350F1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E5E70">
              <w:rPr>
                <w:rFonts w:cs="Arial"/>
                <w:color w:val="000000" w:themeColor="text1"/>
                <w:sz w:val="18"/>
                <w:szCs w:val="18"/>
              </w:rPr>
              <w:t>Obligations to PII principals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824F3" w:rsidP="00403BAE" w:rsidRDefault="00C824F3" w14:paraId="2B89CE1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824F3" w:rsidP="00403BAE" w:rsidRDefault="00C824F3" w14:paraId="60B3F0A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824F3" w:rsidP="00403BAE" w:rsidRDefault="00C824F3" w14:paraId="72249F5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824F3" w:rsidP="00403BAE" w:rsidRDefault="00C824F3" w14:paraId="0200E66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824F3" w:rsidTr="53F33A62" w14:paraId="78BF4CD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145C1E" w:rsidR="00C824F3" w:rsidP="00403BAE" w:rsidRDefault="00145C1E" w14:paraId="7F1A409C" w14:textId="31F07BF7">
            <w:pPr>
              <w:jc w:val="left"/>
              <w:rPr>
                <w:rFonts w:cs="Arial"/>
                <w:b/>
                <w:bCs/>
                <w:sz w:val="18"/>
              </w:rPr>
            </w:pPr>
            <w:r w:rsidRPr="00145C1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B.8.4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C824F3" w:rsidP="00403BAE" w:rsidRDefault="00145C1E" w14:paraId="2D2DAB37" w14:textId="191E13F6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145C1E">
              <w:rPr>
                <w:rFonts w:cs="Arial"/>
                <w:color w:val="000000" w:themeColor="text1"/>
                <w:sz w:val="18"/>
                <w:szCs w:val="18"/>
              </w:rPr>
              <w:t>Privacy by Design and privacy by default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824F3" w:rsidP="00403BAE" w:rsidRDefault="00C824F3" w14:paraId="4C0E314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824F3" w:rsidP="00403BAE" w:rsidRDefault="00C824F3" w14:paraId="5785318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824F3" w:rsidP="00403BAE" w:rsidRDefault="00C824F3" w14:paraId="2BCA05D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824F3" w:rsidP="00403BAE" w:rsidRDefault="00C824F3" w14:paraId="004F2EB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D70585" w:rsidTr="53F33A62" w14:paraId="66D76242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625CD9" w:rsidR="00D70585" w:rsidP="00D70585" w:rsidRDefault="00D70585" w14:paraId="5DF39658" w14:textId="5E044766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25CD9">
              <w:rPr>
                <w:rFonts w:cs="Arial"/>
                <w:b/>
                <w:bCs/>
                <w:sz w:val="18"/>
                <w:szCs w:val="18"/>
              </w:rPr>
              <w:t>B 8.4.1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D70585" w:rsidR="00D70585" w:rsidP="00D70585" w:rsidRDefault="00D70585" w14:paraId="64DB85B5" w14:textId="3456C3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D70585">
              <w:rPr>
                <w:rFonts w:cs="Arial"/>
                <w:sz w:val="18"/>
                <w:szCs w:val="18"/>
              </w:rPr>
              <w:t>Temporary files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D70585" w:rsidP="00D70585" w:rsidRDefault="00D70585" w14:paraId="54A5657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D70585" w:rsidP="00D70585" w:rsidRDefault="00D70585" w14:paraId="68336C7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D70585" w:rsidP="00D70585" w:rsidRDefault="00D70585" w14:paraId="17D4D4F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D70585" w:rsidP="00D70585" w:rsidRDefault="00D70585" w14:paraId="5AFAE95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D70585" w:rsidTr="53F33A62" w14:paraId="53A52C38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625CD9" w:rsidR="00D70585" w:rsidP="00D70585" w:rsidRDefault="00D70585" w14:paraId="6FE17722" w14:textId="6533F72F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25CD9">
              <w:rPr>
                <w:rFonts w:cs="Arial"/>
                <w:b/>
                <w:bCs/>
                <w:sz w:val="18"/>
                <w:szCs w:val="18"/>
              </w:rPr>
              <w:t>B 8.4.2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D70585" w:rsidR="00D70585" w:rsidP="00D70585" w:rsidRDefault="00D70585" w14:paraId="37A4488A" w14:textId="7F958AF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D70585">
              <w:rPr>
                <w:rFonts w:cs="Arial"/>
                <w:sz w:val="18"/>
                <w:szCs w:val="18"/>
              </w:rPr>
              <w:t>Return, transfer or disposal of PII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D70585" w:rsidP="00D70585" w:rsidRDefault="00D70585" w14:paraId="347FB34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D70585" w:rsidP="00D70585" w:rsidRDefault="00D70585" w14:paraId="220D2F7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D70585" w:rsidP="00D70585" w:rsidRDefault="00D70585" w14:paraId="6EE1BF9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D70585" w:rsidP="00D70585" w:rsidRDefault="00D70585" w14:paraId="657EFC6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D70585" w:rsidTr="53F33A62" w14:paraId="16F663D1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625CD9" w:rsidR="00D70585" w:rsidP="00D70585" w:rsidRDefault="00D70585" w14:paraId="029E3A69" w14:textId="159EABD4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25CD9">
              <w:rPr>
                <w:rFonts w:cs="Arial"/>
                <w:b/>
                <w:bCs/>
                <w:sz w:val="18"/>
                <w:szCs w:val="18"/>
              </w:rPr>
              <w:t>B 8.4.3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D70585" w:rsidR="00D70585" w:rsidP="00D70585" w:rsidRDefault="00D70585" w14:paraId="0B338E5D" w14:textId="270009C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D70585">
              <w:rPr>
                <w:rFonts w:cs="Arial"/>
                <w:sz w:val="18"/>
                <w:szCs w:val="18"/>
              </w:rPr>
              <w:t>PII transmission controls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D70585" w:rsidP="00D70585" w:rsidRDefault="00D70585" w14:paraId="53E92C7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D70585" w:rsidP="00D70585" w:rsidRDefault="00D70585" w14:paraId="335B1E1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D70585" w:rsidP="00D70585" w:rsidRDefault="00D70585" w14:paraId="499F5A7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D70585" w:rsidP="00D70585" w:rsidRDefault="00D70585" w14:paraId="015E3A7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D70585" w:rsidTr="53F33A62" w14:paraId="7E5A8CC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801847" w:rsidR="00D70585" w:rsidP="00D70585" w:rsidRDefault="00D70585" w14:paraId="05600852" w14:textId="3EEA3FC7">
            <w:pPr>
              <w:jc w:val="left"/>
              <w:rPr>
                <w:rFonts w:cs="Arial"/>
                <w:b/>
                <w:sz w:val="18"/>
              </w:rPr>
            </w:pPr>
            <w:r w:rsidRPr="00145C1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B.8.</w:t>
            </w: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46" w:type="pct"/>
            <w:gridSpan w:val="2"/>
            <w:shd w:val="clear" w:color="auto" w:fill="auto"/>
            <w:tcMar/>
            <w:vAlign w:val="center"/>
          </w:tcPr>
          <w:p w:rsidRPr="00F246C9" w:rsidR="00D70585" w:rsidP="00D70585" w:rsidRDefault="00695C87" w14:paraId="502BE407" w14:textId="687EAAC4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695C87">
              <w:rPr>
                <w:rFonts w:cs="Arial"/>
                <w:color w:val="000000" w:themeColor="text1"/>
                <w:sz w:val="18"/>
                <w:szCs w:val="18"/>
              </w:rPr>
              <w:t>PII sharing, transfer and disclosure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D70585" w:rsidP="00D70585" w:rsidRDefault="00D70585" w14:paraId="3ED7C58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D70585" w:rsidP="00D70585" w:rsidRDefault="00D70585" w14:paraId="76C0F00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D70585" w:rsidP="00D70585" w:rsidRDefault="00D70585" w14:paraId="62C53AA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D70585" w:rsidP="00D70585" w:rsidRDefault="00D70585" w14:paraId="4367C0C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03F73" w:rsidTr="53F33A62" w14:paraId="324D08DA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24C5" w:rsidR="00C03F73" w:rsidP="00C03F73" w:rsidRDefault="00C03F73" w14:paraId="72D7478B" w14:textId="0FA926E2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424C5">
              <w:rPr>
                <w:rFonts w:cs="Arial"/>
                <w:b/>
                <w:bCs/>
                <w:sz w:val="18"/>
                <w:szCs w:val="18"/>
              </w:rPr>
              <w:t>B 8.5.1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03F73" w:rsidR="00C03F73" w:rsidP="00C03F73" w:rsidRDefault="00C03F73" w14:paraId="47E08194" w14:textId="69C72EB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03F73">
              <w:rPr>
                <w:rFonts w:cs="Arial"/>
                <w:sz w:val="18"/>
                <w:szCs w:val="18"/>
              </w:rPr>
              <w:t>Basis for PII transfer between jurisdictions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03F73" w:rsidP="00C03F73" w:rsidRDefault="00C03F73" w14:paraId="0AD7DBC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03F73" w:rsidP="00C03F73" w:rsidRDefault="00C03F73" w14:paraId="1616AF3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03F73" w:rsidP="00C03F73" w:rsidRDefault="00C03F73" w14:paraId="7F4DAA7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03F73" w:rsidP="00C03F73" w:rsidRDefault="00C03F73" w14:paraId="6191D2B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03F73" w:rsidTr="53F33A62" w14:paraId="046A5700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24C5" w:rsidR="00C03F73" w:rsidP="00C03F73" w:rsidRDefault="00C03F73" w14:paraId="50595548" w14:textId="67455636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424C5">
              <w:rPr>
                <w:rFonts w:cs="Arial"/>
                <w:b/>
                <w:bCs/>
                <w:sz w:val="18"/>
                <w:szCs w:val="18"/>
              </w:rPr>
              <w:t>B 8.5.2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03F73" w:rsidR="00C03F73" w:rsidP="00C03F73" w:rsidRDefault="00C03F73" w14:paraId="0E298CF1" w14:textId="1958102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03F73">
              <w:rPr>
                <w:rFonts w:cs="Arial"/>
                <w:sz w:val="18"/>
                <w:szCs w:val="18"/>
              </w:rPr>
              <w:t>Countries and international organizations to which PII can be transferred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03F73" w:rsidP="00C03F73" w:rsidRDefault="00C03F73" w14:paraId="6B10AE9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03F73" w:rsidP="00C03F73" w:rsidRDefault="00C03F73" w14:paraId="7A07147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03F73" w:rsidP="00C03F73" w:rsidRDefault="00C03F73" w14:paraId="7CAA422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03F73" w:rsidP="00C03F73" w:rsidRDefault="00C03F73" w14:paraId="2AB888F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03F73" w:rsidTr="53F33A62" w14:paraId="6FDF0C9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24C5" w:rsidR="00C03F73" w:rsidP="00C03F73" w:rsidRDefault="00C03F73" w14:paraId="7E985F7B" w14:textId="6A09329A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424C5">
              <w:rPr>
                <w:rFonts w:cs="Arial"/>
                <w:b/>
                <w:bCs/>
                <w:sz w:val="18"/>
                <w:szCs w:val="18"/>
              </w:rPr>
              <w:t>B 8.5.3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03F73" w:rsidR="00C03F73" w:rsidP="00C03F73" w:rsidRDefault="00C03F73" w14:paraId="3693F2A3" w14:textId="6271653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03F73">
              <w:rPr>
                <w:rFonts w:cs="Arial"/>
                <w:sz w:val="18"/>
                <w:szCs w:val="18"/>
              </w:rPr>
              <w:t>Records of PII disclosure to third parties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03F73" w:rsidP="00C03F73" w:rsidRDefault="00C03F73" w14:paraId="64D021E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03F73" w:rsidP="00C03F73" w:rsidRDefault="00C03F73" w14:paraId="1FB211E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03F73" w:rsidP="00C03F73" w:rsidRDefault="00C03F73" w14:paraId="0D64D8F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03F73" w:rsidP="00C03F73" w:rsidRDefault="00C03F73" w14:paraId="70E3D7E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03F73" w:rsidTr="53F33A62" w14:paraId="2E8D2D1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24C5" w:rsidR="00C03F73" w:rsidP="00C03F73" w:rsidRDefault="00C03F73" w14:paraId="5AF2DBF0" w14:textId="7DE727BE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424C5">
              <w:rPr>
                <w:rFonts w:cs="Arial"/>
                <w:b/>
                <w:bCs/>
                <w:sz w:val="18"/>
                <w:szCs w:val="18"/>
              </w:rPr>
              <w:t>B 8.5.4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03F73" w:rsidR="00C03F73" w:rsidP="00C03F73" w:rsidRDefault="00C03F73" w14:paraId="31EC735C" w14:textId="3343D049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03F73">
              <w:rPr>
                <w:rFonts w:cs="Arial"/>
                <w:sz w:val="18"/>
                <w:szCs w:val="18"/>
              </w:rPr>
              <w:t>Notification of PII disclosure requests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03F73" w:rsidP="00C03F73" w:rsidRDefault="00C03F73" w14:paraId="57125CD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03F73" w:rsidP="00C03F73" w:rsidRDefault="00C03F73" w14:paraId="7680D52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03F73" w:rsidP="00C03F73" w:rsidRDefault="00C03F73" w14:paraId="477E680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03F73" w:rsidP="00C03F73" w:rsidRDefault="00C03F73" w14:paraId="576A92C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03F73" w:rsidTr="53F33A62" w14:paraId="22C627D7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24C5" w:rsidR="00C03F73" w:rsidP="00C03F73" w:rsidRDefault="00C03F73" w14:paraId="7907948F" w14:textId="27EC9026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424C5">
              <w:rPr>
                <w:rFonts w:cs="Arial"/>
                <w:b/>
                <w:bCs/>
                <w:sz w:val="18"/>
                <w:szCs w:val="18"/>
              </w:rPr>
              <w:t>B 8.5.5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03F73" w:rsidR="00C03F73" w:rsidP="00C03F73" w:rsidRDefault="00C03F73" w14:paraId="32DB1D8C" w14:textId="4B9A3EEF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03F73">
              <w:rPr>
                <w:rFonts w:cs="Arial"/>
                <w:sz w:val="18"/>
                <w:szCs w:val="18"/>
              </w:rPr>
              <w:t>Legally binding PII disclosures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03F73" w:rsidP="00C03F73" w:rsidRDefault="00C03F73" w14:paraId="1B09576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03F73" w:rsidP="00C03F73" w:rsidRDefault="00C03F73" w14:paraId="506AF89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03F73" w:rsidP="00C03F73" w:rsidRDefault="00C03F73" w14:paraId="32CE869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03F73" w:rsidP="00C03F73" w:rsidRDefault="00C03F73" w14:paraId="380E971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03F73" w:rsidTr="53F33A62" w14:paraId="03B0C893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24C5" w:rsidR="00C03F73" w:rsidP="00C03F73" w:rsidRDefault="00C03F73" w14:paraId="26F33395" w14:textId="3962B97A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424C5">
              <w:rPr>
                <w:rFonts w:cs="Arial"/>
                <w:b/>
                <w:bCs/>
                <w:sz w:val="18"/>
                <w:szCs w:val="18"/>
              </w:rPr>
              <w:t>B 8.5.6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03F73" w:rsidR="00C03F73" w:rsidP="00C03F73" w:rsidRDefault="00C03F73" w14:paraId="5B0E91C0" w14:textId="776D3C6D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03F73">
              <w:rPr>
                <w:rFonts w:cs="Arial"/>
                <w:sz w:val="18"/>
                <w:szCs w:val="18"/>
              </w:rPr>
              <w:t>Disclosure of subcontractors used to process PII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03F73" w:rsidP="00C03F73" w:rsidRDefault="00C03F73" w14:paraId="58FA5C8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03F73" w:rsidP="00C03F73" w:rsidRDefault="00C03F73" w14:paraId="17BD52F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03F73" w:rsidP="00C03F73" w:rsidRDefault="00C03F73" w14:paraId="5525452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03F73" w:rsidP="00C03F73" w:rsidRDefault="00C03F73" w14:paraId="11DA6DB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03F73" w:rsidTr="53F33A62" w14:paraId="79E592E6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24C5" w:rsidR="00C03F73" w:rsidP="00C03F73" w:rsidRDefault="00C03F73" w14:paraId="300B6BDF" w14:textId="1B725597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424C5">
              <w:rPr>
                <w:rFonts w:cs="Arial"/>
                <w:b/>
                <w:bCs/>
                <w:sz w:val="18"/>
                <w:szCs w:val="18"/>
              </w:rPr>
              <w:t>B 8.5.7</w:t>
            </w:r>
          </w:p>
        </w:tc>
        <w:tc>
          <w:tcPr>
            <w:tcW w:w="2446" w:type="pct"/>
            <w:gridSpan w:val="2"/>
            <w:shd w:val="clear" w:color="auto" w:fill="auto"/>
            <w:tcMar/>
          </w:tcPr>
          <w:p w:rsidRPr="00C03F73" w:rsidR="00C03F73" w:rsidP="00C03F73" w:rsidRDefault="00C03F73" w14:paraId="413613E4" w14:textId="34B4072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03F73">
              <w:rPr>
                <w:rFonts w:cs="Arial"/>
                <w:sz w:val="18"/>
                <w:szCs w:val="18"/>
              </w:rPr>
              <w:t>Engagement of a subcontractor to process PII</w:t>
            </w:r>
          </w:p>
        </w:tc>
        <w:tc>
          <w:tcPr>
            <w:tcW w:w="440" w:type="pct"/>
            <w:shd w:val="clear" w:color="auto" w:fill="auto"/>
            <w:tcMar/>
            <w:vAlign w:val="center"/>
          </w:tcPr>
          <w:p w:rsidRPr="00801847" w:rsidR="00C03F73" w:rsidP="00C03F73" w:rsidRDefault="00C03F73" w14:paraId="52A5EF6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shd w:val="clear" w:color="auto" w:fill="auto"/>
            <w:tcMar/>
            <w:vAlign w:val="center"/>
          </w:tcPr>
          <w:p w:rsidRPr="00801847" w:rsidR="00C03F73" w:rsidP="00C03F73" w:rsidRDefault="00C03F73" w14:paraId="42DE8A5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shd w:val="clear" w:color="auto" w:fill="auto"/>
            <w:tcMar/>
            <w:vAlign w:val="center"/>
          </w:tcPr>
          <w:p w:rsidRPr="00801847" w:rsidR="00C03F73" w:rsidP="00C03F73" w:rsidRDefault="00C03F73" w14:paraId="6E6D83A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03F73" w:rsidP="00C03F73" w:rsidRDefault="00C03F73" w14:paraId="7A61181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C03F73" w:rsidTr="53F33A62" w14:paraId="65A07A34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Pr="00D424C5" w:rsidR="00C03F73" w:rsidP="00C03F73" w:rsidRDefault="00C03F73" w14:paraId="77418773" w14:textId="0C4A3449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424C5">
              <w:rPr>
                <w:rFonts w:cs="Arial"/>
                <w:b/>
                <w:bCs/>
                <w:sz w:val="18"/>
                <w:szCs w:val="18"/>
              </w:rPr>
              <w:t>B 8.5.8</w:t>
            </w:r>
          </w:p>
        </w:tc>
        <w:tc>
          <w:tcPr>
            <w:tcW w:w="2446" w:type="pct"/>
            <w:gridSpan w:val="2"/>
            <w:tcBorders/>
            <w:shd w:val="clear" w:color="auto" w:fill="auto"/>
            <w:tcMar/>
          </w:tcPr>
          <w:p w:rsidRPr="00C03F73" w:rsidR="00C03F73" w:rsidP="00C03F73" w:rsidRDefault="00C03F73" w14:paraId="27F63765" w14:textId="79823542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03F73">
              <w:rPr>
                <w:rFonts w:cs="Arial"/>
                <w:sz w:val="18"/>
                <w:szCs w:val="18"/>
              </w:rPr>
              <w:t>Change of subcontractor to process PII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C03F73" w:rsidP="00C03F73" w:rsidRDefault="00C03F73" w14:paraId="2BB7F7D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C03F73" w:rsidP="00C03F73" w:rsidRDefault="00C03F73" w14:paraId="4BAB6D8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C03F73" w:rsidP="00C03F73" w:rsidRDefault="00C03F73" w14:paraId="0A96F63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C03F73" w:rsidP="00C03F73" w:rsidRDefault="00C03F73" w14:paraId="5C70921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03BAE" w:rsidTr="53F33A62" w14:paraId="1270AD26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801847" w:rsidR="00403BAE" w:rsidP="00403BAE" w:rsidRDefault="00403BAE" w14:paraId="7F8452FD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B2493D">
              <w:rPr>
                <w:rFonts w:cs="Arial"/>
                <w:b/>
                <w:color w:val="A11E29"/>
                <w:sz w:val="18"/>
                <w:szCs w:val="18"/>
              </w:rPr>
              <w:t>11. Additional requirements</w:t>
            </w:r>
            <w:r w:rsidRPr="00B2493D">
              <w:rPr>
                <w:rFonts w:cs="Arial"/>
                <w:b/>
                <w:i/>
                <w:color w:val="A11E29"/>
                <w:sz w:val="18"/>
              </w:rPr>
              <w:t xml:space="preserve"> </w:t>
            </w:r>
          </w:p>
        </w:tc>
      </w:tr>
      <w:tr w:rsidRPr="00801847" w:rsidR="00403BAE" w:rsidTr="53F33A62" w14:paraId="09BE751F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="00403BAE" w:rsidP="00403BAE" w:rsidRDefault="00403BAE" w14:paraId="07AF3A63" w14:textId="7777777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="00403BAE" w:rsidP="00403BAE" w:rsidRDefault="00403BAE" w14:paraId="685FA88D" w14:textId="7777777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03BAE" w:rsidP="00403BAE" w:rsidRDefault="00403BAE" w14:paraId="38D2191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03BAE" w:rsidP="00403BAE" w:rsidRDefault="00403BAE" w14:paraId="6F19687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03BAE" w:rsidP="00403BAE" w:rsidRDefault="00403BAE" w14:paraId="3CC9604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03BAE" w:rsidP="00403BAE" w:rsidRDefault="00403BAE" w14:paraId="147FE69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03BAE" w:rsidTr="53F33A62" w14:paraId="6BD03DBC" w14:textId="77777777">
        <w:trPr>
          <w:trHeight w:val="247"/>
        </w:trPr>
        <w:tc>
          <w:tcPr>
            <w:tcW w:w="793" w:type="pct"/>
            <w:tcBorders/>
            <w:shd w:val="clear" w:color="auto" w:fill="auto"/>
            <w:tcMar/>
            <w:vAlign w:val="center"/>
          </w:tcPr>
          <w:p w:rsidR="00403BAE" w:rsidP="00403BAE" w:rsidRDefault="00403BAE" w14:paraId="6A9FCB33" w14:textId="7777777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446" w:type="pct"/>
            <w:gridSpan w:val="2"/>
            <w:tcBorders/>
            <w:shd w:val="clear" w:color="auto" w:fill="auto"/>
            <w:tcMar/>
            <w:vAlign w:val="center"/>
          </w:tcPr>
          <w:p w:rsidR="00403BAE" w:rsidP="00403BAE" w:rsidRDefault="00403BAE" w14:paraId="0F43526D" w14:textId="7777777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440" w:type="pct"/>
            <w:tcBorders/>
            <w:shd w:val="clear" w:color="auto" w:fill="auto"/>
            <w:tcMar/>
            <w:vAlign w:val="center"/>
          </w:tcPr>
          <w:p w:rsidRPr="00801847" w:rsidR="00403BAE" w:rsidP="00403BAE" w:rsidRDefault="00403BAE" w14:paraId="24BDCC7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1" w:type="pct"/>
            <w:tcBorders/>
            <w:shd w:val="clear" w:color="auto" w:fill="auto"/>
            <w:tcMar/>
            <w:vAlign w:val="center"/>
          </w:tcPr>
          <w:p w:rsidRPr="00801847" w:rsidR="00403BAE" w:rsidP="00403BAE" w:rsidRDefault="00403BAE" w14:paraId="205A5CF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42" w:type="pct"/>
            <w:tcBorders/>
            <w:shd w:val="clear" w:color="auto" w:fill="auto"/>
            <w:tcMar/>
            <w:vAlign w:val="center"/>
          </w:tcPr>
          <w:p w:rsidRPr="00801847" w:rsidR="00403BAE" w:rsidP="00403BAE" w:rsidRDefault="00403BAE" w14:paraId="45ACE76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38" w:type="pct"/>
            <w:tcBorders/>
            <w:shd w:val="clear" w:color="auto" w:fill="auto"/>
            <w:tcMar/>
            <w:vAlign w:val="center"/>
          </w:tcPr>
          <w:p w:rsidRPr="00801847" w:rsidR="00403BAE" w:rsidP="00403BAE" w:rsidRDefault="00403BAE" w14:paraId="1536A12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403BAE" w:rsidTr="53F33A62" w14:paraId="38C7A979" w14:textId="77777777">
        <w:trPr>
          <w:trHeight w:val="961"/>
        </w:trPr>
        <w:tc>
          <w:tcPr>
            <w:tcW w:w="1666" w:type="pct"/>
            <w:gridSpan w:val="2"/>
            <w:tcBorders>
              <w:top w:val="single" w:color="CA2026" w:sz="12" w:space="0"/>
            </w:tcBorders>
            <w:tcMar/>
            <w:vAlign w:val="center"/>
          </w:tcPr>
          <w:p w:rsidRPr="00801847" w:rsidR="00403BAE" w:rsidP="00403BAE" w:rsidRDefault="00403BAE" w14:paraId="2EDD51D4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334" w:type="pct"/>
            <w:gridSpan w:val="5"/>
            <w:tcBorders>
              <w:top w:val="single" w:color="A11E29" w:sz="12" w:space="0"/>
            </w:tcBorders>
            <w:tcMar/>
            <w:vAlign w:val="center"/>
          </w:tcPr>
          <w:p w:rsidRPr="00801847" w:rsidR="00403BAE" w:rsidP="00403BAE" w:rsidRDefault="00403BAE" w14:paraId="7B9907A8" w14:textId="77777777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:rsidR="00351590" w:rsidP="00351590" w:rsidRDefault="00351590" w14:paraId="5EBD6118" w14:textId="77777777"/>
    <w:p w:rsidRPr="00805B45" w:rsidR="00351590" w:rsidP="00351590" w:rsidRDefault="00351590" w14:paraId="2242C344" w14:textId="77777777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:rsidRPr="00351590" w:rsidR="00F707D0" w:rsidP="00351590" w:rsidRDefault="00351590" w14:paraId="7B4148C1" w14:textId="6AB22774">
      <w:r w:rsidRPr="00805B45">
        <w:rPr>
          <w:i/>
          <w:sz w:val="20"/>
        </w:rPr>
        <w:t xml:space="preserve">For planned visits, mark “O” in the box for </w:t>
      </w:r>
      <w:r w:rsidR="00837261">
        <w:rPr>
          <w:i/>
          <w:sz w:val="20"/>
        </w:rPr>
        <w:t>each</w:t>
      </w:r>
      <w:r>
        <w:rPr>
          <w:i/>
          <w:sz w:val="20"/>
        </w:rPr>
        <w:t xml:space="preserve"> clause/process to be covered.</w:t>
      </w:r>
    </w:p>
    <w:sectPr w:rsidRPr="00351590" w:rsidR="00F707D0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6E8A" w:rsidP="005B21C4" w:rsidRDefault="00C76E8A" w14:paraId="73921167" w14:textId="77777777">
      <w:r>
        <w:separator/>
      </w:r>
    </w:p>
  </w:endnote>
  <w:endnote w:type="continuationSeparator" w:id="0">
    <w:p w:rsidR="00C76E8A" w:rsidP="005B21C4" w:rsidRDefault="00C76E8A" w14:paraId="6F467C0E" w14:textId="77777777">
      <w:r>
        <w:continuationSeparator/>
      </w:r>
    </w:p>
  </w:endnote>
  <w:endnote w:type="continuationNotice" w:id="1">
    <w:p w:rsidR="00C76E8A" w:rsidRDefault="00C76E8A" w14:paraId="197AF63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590" w:rsidRDefault="00351590" w14:paraId="09305B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590" w:rsidRDefault="00351590" w14:paraId="651F068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590" w:rsidRDefault="00351590" w14:paraId="2E3B2A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6E8A" w:rsidP="005B21C4" w:rsidRDefault="00C76E8A" w14:paraId="6B17FBE4" w14:textId="77777777">
      <w:r>
        <w:separator/>
      </w:r>
    </w:p>
  </w:footnote>
  <w:footnote w:type="continuationSeparator" w:id="0">
    <w:p w:rsidR="00C76E8A" w:rsidP="005B21C4" w:rsidRDefault="00C76E8A" w14:paraId="0AC13624" w14:textId="77777777">
      <w:r>
        <w:continuationSeparator/>
      </w:r>
    </w:p>
  </w:footnote>
  <w:footnote w:type="continuationNotice" w:id="1">
    <w:p w:rsidR="00C76E8A" w:rsidRDefault="00C76E8A" w14:paraId="7F57E8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590" w:rsidRDefault="00351590" w14:paraId="64E5C6B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tbl>
    <w:tblPr>
      <w:tblW w:w="10791" w:type="dxa"/>
      <w:tblInd w:w="-878" w:type="dxa"/>
      <w:tblBorders>
        <w:insideV w:val="single" w:color="auto" w:sz="4" w:space="0"/>
      </w:tblBorders>
      <w:tblLook w:val="04A0" w:firstRow="1" w:lastRow="0" w:firstColumn="1" w:lastColumn="0" w:noHBand="0" w:noVBand="1"/>
    </w:tblPr>
    <w:tblGrid>
      <w:gridCol w:w="2955"/>
      <w:gridCol w:w="4853"/>
      <w:gridCol w:w="2983"/>
    </w:tblGrid>
    <w:tr w:rsidRPr="0062110C" w:rsidR="00C45041" w:rsidTr="00440881" w14:paraId="49EE0338" w14:textId="77777777">
      <w:trPr>
        <w:trHeight w:val="564"/>
      </w:trPr>
      <w:tc>
        <w:tcPr>
          <w:tcW w:w="0" w:type="auto"/>
          <w:vMerge w:val="restart"/>
          <w:shd w:val="clear" w:color="auto" w:fill="auto"/>
          <w:vAlign w:val="center"/>
        </w:tcPr>
        <w:p w:rsidRPr="00DA2D7A" w:rsidR="00C45041" w:rsidP="00C45041" w:rsidRDefault="00C45041" w14:paraId="62713B47" w14:textId="77777777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30B3D69" wp14:editId="313FB026">
                <wp:extent cx="1428750" cy="285750"/>
                <wp:effectExtent l="0" t="0" r="0" b="0"/>
                <wp:docPr id="1525619898" name="Graphic 1525619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Merge w:val="restart"/>
          <w:shd w:val="clear" w:color="auto" w:fill="auto"/>
        </w:tcPr>
        <w:p w:rsidRPr="0062110C" w:rsidR="00C45041" w:rsidP="00C45041" w:rsidRDefault="00C45041" w14:paraId="2CFC001D" w14:textId="77777777">
          <w:pPr>
            <w:pStyle w:val="Header"/>
            <w:rPr>
              <w:rFonts w:ascii="Times New Roman" w:hAnsi="Times New Roman" w:eastAsia="Calibri"/>
              <w:b/>
              <w:sz w:val="20"/>
              <w:lang w:val="en-CA"/>
            </w:rPr>
          </w:pPr>
          <w:r>
            <w:rPr>
              <w:rFonts w:ascii="Times New Roman" w:hAnsi="Times New Roman" w:eastAsia="Calibri"/>
              <w:b/>
              <w:sz w:val="20"/>
              <w:lang w:val="en-CA"/>
            </w:rPr>
            <w:t>06100-FOX</w:t>
          </w:r>
          <w:r w:rsidRPr="0062110C">
            <w:rPr>
              <w:rFonts w:ascii="Times New Roman" w:hAnsi="Times New Roman" w:eastAsia="Calibri"/>
              <w:b/>
              <w:sz w:val="20"/>
              <w:lang w:val="en-CA"/>
            </w:rPr>
            <w:t>-</w:t>
          </w:r>
          <w:r>
            <w:rPr>
              <w:rFonts w:ascii="Times New Roman" w:hAnsi="Times New Roman" w:eastAsia="Calibri"/>
              <w:b/>
              <w:sz w:val="20"/>
              <w:lang w:val="en-CA"/>
            </w:rPr>
            <w:t>Surveillance Plan_27001_27701_27017</w:t>
          </w:r>
        </w:p>
        <w:p w:rsidRPr="0062110C" w:rsidR="00C45041" w:rsidP="00C45041" w:rsidRDefault="00C45041" w14:paraId="5A9D32E6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Owner: </w:t>
          </w:r>
          <w:r>
            <w:rPr>
              <w:rFonts w:ascii="Times New Roman" w:hAnsi="Times New Roman" w:eastAsia="Calibri"/>
              <w:sz w:val="20"/>
              <w:lang w:val="en-CA"/>
            </w:rPr>
            <w:t>CC</w:t>
          </w:r>
        </w:p>
        <w:p w:rsidR="00C45041" w:rsidP="00C45041" w:rsidRDefault="00C45041" w14:paraId="5BB67DA4" w14:textId="777777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Classification: 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| ACL: 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MSECB </w:t>
          </w:r>
          <w:r w:rsidRPr="0062110C">
            <w:rPr>
              <w:rFonts w:ascii="Times New Roman" w:hAnsi="Times New Roman" w:eastAsia="Calibri"/>
              <w:sz w:val="20"/>
              <w:lang w:val="en-CA"/>
            </w:rPr>
            <w:t>Staff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                 </w:t>
          </w:r>
        </w:p>
        <w:p w:rsidRPr="00F201A4" w:rsidR="00C45041" w:rsidP="00C45041" w:rsidRDefault="00C45041" w14:paraId="02FEDF7D" w14:textId="777777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Status: Released </w:t>
          </w:r>
        </w:p>
      </w:tc>
      <w:tc>
        <w:tcPr>
          <w:tcW w:w="2983" w:type="dxa"/>
          <w:shd w:val="clear" w:color="auto" w:fill="auto"/>
        </w:tcPr>
        <w:p w:rsidRPr="0062110C" w:rsidR="00C45041" w:rsidP="00C45041" w:rsidRDefault="00C45041" w14:paraId="06D068E6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>Approver: SCM</w:t>
          </w:r>
        </w:p>
        <w:p w:rsidRPr="0062110C" w:rsidR="00C45041" w:rsidP="00C45041" w:rsidRDefault="00C45041" w14:paraId="0454F2A9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>Approval date: 2024-06-26</w:t>
          </w:r>
        </w:p>
      </w:tc>
    </w:tr>
    <w:tr w:rsidRPr="0062110C" w:rsidR="00C45041" w:rsidTr="00440881" w14:paraId="2FC27D7A" w14:textId="77777777">
      <w:trPr>
        <w:trHeight w:val="181"/>
      </w:trPr>
      <w:tc>
        <w:tcPr>
          <w:tcW w:w="0" w:type="auto"/>
          <w:vMerge/>
          <w:shd w:val="clear" w:color="auto" w:fill="auto"/>
        </w:tcPr>
        <w:p w:rsidRPr="00DA2D7A" w:rsidR="00C45041" w:rsidP="00C45041" w:rsidRDefault="00C45041" w14:paraId="4AFE5104" w14:textId="7777777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53" w:type="dxa"/>
          <w:vMerge/>
          <w:shd w:val="clear" w:color="auto" w:fill="auto"/>
        </w:tcPr>
        <w:p w:rsidRPr="0062110C" w:rsidR="00C45041" w:rsidP="00C45041" w:rsidRDefault="00C45041" w14:paraId="1976D8F4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</w:p>
      </w:tc>
      <w:tc>
        <w:tcPr>
          <w:tcW w:w="2983" w:type="dxa"/>
          <w:shd w:val="clear" w:color="auto" w:fill="auto"/>
        </w:tcPr>
        <w:p w:rsidRPr="0062110C" w:rsidR="00C45041" w:rsidP="00C45041" w:rsidRDefault="00C45041" w14:paraId="7F6DBB97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>Version: 1.0</w:t>
          </w:r>
        </w:p>
      </w:tc>
    </w:tr>
    <w:tr w:rsidRPr="0062110C" w:rsidR="00C45041" w:rsidTr="00440881" w14:paraId="6EFDA0B5" w14:textId="77777777">
      <w:trPr>
        <w:trHeight w:val="374"/>
      </w:trPr>
      <w:tc>
        <w:tcPr>
          <w:tcW w:w="0" w:type="auto"/>
          <w:vMerge/>
          <w:shd w:val="clear" w:color="auto" w:fill="auto"/>
        </w:tcPr>
        <w:p w:rsidRPr="00DA2D7A" w:rsidR="00C45041" w:rsidP="00C45041" w:rsidRDefault="00C45041" w14:paraId="53548145" w14:textId="7777777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53" w:type="dxa"/>
          <w:vMerge/>
          <w:shd w:val="clear" w:color="auto" w:fill="auto"/>
        </w:tcPr>
        <w:p w:rsidRPr="0062110C" w:rsidR="00C45041" w:rsidP="00C45041" w:rsidRDefault="00C45041" w14:paraId="6BF006A3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</w:p>
      </w:tc>
      <w:tc>
        <w:tcPr>
          <w:tcW w:w="2983" w:type="dxa"/>
          <w:shd w:val="clear" w:color="auto" w:fill="auto"/>
        </w:tcPr>
        <w:p w:rsidRPr="0062110C" w:rsidR="00C45041" w:rsidP="00C45041" w:rsidRDefault="00C45041" w14:paraId="723B7B7F" w14:textId="77777777">
          <w:pPr>
            <w:pStyle w:val="Header"/>
            <w:rPr>
              <w:rFonts w:ascii="Times New Roman" w:hAnsi="Times New Roman" w:eastAsia="Calibri"/>
              <w:i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hAnsi="Times New Roman" w:eastAsia="Calibri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hAnsi="Times New Roman" w:eastAsia="Calibri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hAnsi="Times New Roman" w:eastAsia="Calibri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:rsidR="00351590" w:rsidRDefault="00351590" w14:paraId="11463CC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tbl>
    <w:tblPr>
      <w:tblW w:w="10791" w:type="dxa"/>
      <w:tblInd w:w="-878" w:type="dxa"/>
      <w:tblBorders>
        <w:insideV w:val="single" w:color="auto" w:sz="4" w:space="0"/>
      </w:tblBorders>
      <w:tblLook w:val="04A0" w:firstRow="1" w:lastRow="0" w:firstColumn="1" w:lastColumn="0" w:noHBand="0" w:noVBand="1"/>
    </w:tblPr>
    <w:tblGrid>
      <w:gridCol w:w="2955"/>
      <w:gridCol w:w="4853"/>
      <w:gridCol w:w="2983"/>
    </w:tblGrid>
    <w:tr w:rsidRPr="0062110C" w:rsidR="00D05CBC" w:rsidTr="00137BE5" w14:paraId="6D97CFA9" w14:textId="77777777">
      <w:trPr>
        <w:trHeight w:val="564"/>
      </w:trPr>
      <w:tc>
        <w:tcPr>
          <w:tcW w:w="0" w:type="auto"/>
          <w:vMerge w:val="restart"/>
          <w:shd w:val="clear" w:color="auto" w:fill="auto"/>
          <w:vAlign w:val="center"/>
        </w:tcPr>
        <w:p w:rsidRPr="00DA2D7A" w:rsidR="00D05CBC" w:rsidP="00405EEB" w:rsidRDefault="006A3E23" w14:paraId="797785CE" w14:textId="6CB920A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5273D54" wp14:editId="1D688713">
                <wp:extent cx="1428750" cy="285750"/>
                <wp:effectExtent l="0" t="0" r="0" b="0"/>
                <wp:docPr id="27" name="Graphic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Merge w:val="restart"/>
          <w:shd w:val="clear" w:color="auto" w:fill="auto"/>
        </w:tcPr>
        <w:p w:rsidRPr="0062110C" w:rsidR="00D05CBC" w:rsidP="00405EEB" w:rsidRDefault="00D05CBC" w14:paraId="79551EA7" w14:textId="3E02FA0B">
          <w:pPr>
            <w:pStyle w:val="Header"/>
            <w:rPr>
              <w:rFonts w:ascii="Times New Roman" w:hAnsi="Times New Roman" w:eastAsia="Calibri"/>
              <w:b/>
              <w:sz w:val="20"/>
              <w:lang w:val="en-CA"/>
            </w:rPr>
          </w:pPr>
          <w:r>
            <w:rPr>
              <w:rFonts w:ascii="Times New Roman" w:hAnsi="Times New Roman" w:eastAsia="Calibri"/>
              <w:b/>
              <w:sz w:val="20"/>
              <w:lang w:val="en-CA"/>
            </w:rPr>
            <w:t>06100-</w:t>
          </w:r>
          <w:r w:rsidR="00370819">
            <w:rPr>
              <w:rFonts w:ascii="Times New Roman" w:hAnsi="Times New Roman" w:eastAsia="Calibri"/>
              <w:b/>
              <w:sz w:val="20"/>
              <w:lang w:val="en-CA"/>
            </w:rPr>
            <w:t>FO</w:t>
          </w:r>
          <w:r w:rsidR="00351590">
            <w:rPr>
              <w:rFonts w:ascii="Times New Roman" w:hAnsi="Times New Roman" w:eastAsia="Calibri"/>
              <w:b/>
              <w:sz w:val="20"/>
              <w:lang w:val="en-CA"/>
            </w:rPr>
            <w:t>X</w:t>
          </w:r>
          <w:r w:rsidRPr="0062110C">
            <w:rPr>
              <w:rFonts w:ascii="Times New Roman" w:hAnsi="Times New Roman" w:eastAsia="Calibri"/>
              <w:b/>
              <w:sz w:val="20"/>
              <w:lang w:val="en-CA"/>
            </w:rPr>
            <w:t>-</w:t>
          </w:r>
          <w:r w:rsidR="00351590">
            <w:rPr>
              <w:rFonts w:ascii="Times New Roman" w:hAnsi="Times New Roman" w:eastAsia="Calibri"/>
              <w:b/>
              <w:sz w:val="20"/>
              <w:lang w:val="en-CA"/>
            </w:rPr>
            <w:t>Surveillance Plan</w:t>
          </w:r>
          <w:r>
            <w:rPr>
              <w:rFonts w:ascii="Times New Roman" w:hAnsi="Times New Roman" w:eastAsia="Calibri"/>
              <w:b/>
              <w:sz w:val="20"/>
              <w:lang w:val="en-CA"/>
            </w:rPr>
            <w:t>_27001</w:t>
          </w:r>
          <w:r w:rsidR="00137BE5">
            <w:rPr>
              <w:rFonts w:ascii="Times New Roman" w:hAnsi="Times New Roman" w:eastAsia="Calibri"/>
              <w:b/>
              <w:sz w:val="20"/>
              <w:lang w:val="en-CA"/>
            </w:rPr>
            <w:t>_27701_27017</w:t>
          </w:r>
        </w:p>
        <w:p w:rsidRPr="0062110C" w:rsidR="00D05CBC" w:rsidP="00405EEB" w:rsidRDefault="00D05CBC" w14:paraId="5185DF62" w14:textId="3F8BB6BE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Owner: </w:t>
          </w:r>
          <w:r w:rsidR="006A3E23">
            <w:rPr>
              <w:rFonts w:ascii="Times New Roman" w:hAnsi="Times New Roman" w:eastAsia="Calibri"/>
              <w:sz w:val="20"/>
              <w:lang w:val="en-CA"/>
            </w:rPr>
            <w:t>C</w:t>
          </w:r>
          <w:r w:rsidR="00137BE5">
            <w:rPr>
              <w:rFonts w:ascii="Times New Roman" w:hAnsi="Times New Roman" w:eastAsia="Calibri"/>
              <w:sz w:val="20"/>
              <w:lang w:val="en-CA"/>
            </w:rPr>
            <w:t>C</w:t>
          </w:r>
        </w:p>
        <w:p w:rsidR="00D05CBC" w:rsidP="00405EEB" w:rsidRDefault="00D05CBC" w14:paraId="17D7900A" w14:textId="3DFE238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Classification: 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| ACL: </w:t>
          </w:r>
          <w:r w:rsidR="00370819">
            <w:rPr>
              <w:rFonts w:ascii="Times New Roman" w:hAnsi="Times New Roman" w:eastAsia="Calibri"/>
              <w:sz w:val="20"/>
              <w:lang w:val="en-CA"/>
            </w:rPr>
            <w:t>MSECB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 </w:t>
          </w:r>
          <w:r w:rsidRPr="0062110C">
            <w:rPr>
              <w:rFonts w:ascii="Times New Roman" w:hAnsi="Times New Roman" w:eastAsia="Calibri"/>
              <w:sz w:val="20"/>
              <w:lang w:val="en-CA"/>
            </w:rPr>
            <w:t>Staff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                 </w:t>
          </w:r>
        </w:p>
        <w:p w:rsidRPr="00F201A4" w:rsidR="00D05CBC" w:rsidP="00405EEB" w:rsidRDefault="00D05CBC" w14:paraId="43BD9684" w14:textId="777777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Status: Released </w:t>
          </w:r>
        </w:p>
      </w:tc>
      <w:tc>
        <w:tcPr>
          <w:tcW w:w="2983" w:type="dxa"/>
          <w:shd w:val="clear" w:color="auto" w:fill="auto"/>
        </w:tcPr>
        <w:p w:rsidRPr="0062110C" w:rsidR="00D05CBC" w:rsidP="00405EEB" w:rsidRDefault="00D05CBC" w14:paraId="5B441959" w14:textId="2A40D8C4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>Approver:</w:t>
          </w:r>
          <w:r w:rsidR="006A3E23">
            <w:rPr>
              <w:rFonts w:ascii="Times New Roman" w:hAnsi="Times New Roman" w:eastAsia="Calibri"/>
              <w:sz w:val="20"/>
              <w:lang w:val="en-CA"/>
            </w:rPr>
            <w:t xml:space="preserve"> </w:t>
          </w:r>
          <w:r w:rsidR="00137BE5">
            <w:rPr>
              <w:rFonts w:ascii="Times New Roman" w:hAnsi="Times New Roman" w:eastAsia="Calibri"/>
              <w:sz w:val="20"/>
              <w:lang w:val="en-CA"/>
            </w:rPr>
            <w:t>SCM</w:t>
          </w:r>
        </w:p>
        <w:p w:rsidRPr="0062110C" w:rsidR="00D05CBC" w:rsidP="00A628A8" w:rsidRDefault="00D05CBC" w14:paraId="5E8D4B8A" w14:textId="78CEF1F4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 xml:space="preserve">Approval date: </w:t>
          </w:r>
          <w:r w:rsidR="00137BE5">
            <w:rPr>
              <w:rFonts w:ascii="Times New Roman" w:hAnsi="Times New Roman" w:eastAsia="Calibri"/>
              <w:sz w:val="20"/>
              <w:lang w:val="en-CA"/>
            </w:rPr>
            <w:t>2024-06-26</w:t>
          </w:r>
        </w:p>
      </w:tc>
    </w:tr>
    <w:tr w:rsidRPr="0062110C" w:rsidR="00D05CBC" w:rsidTr="00137BE5" w14:paraId="5ED065A8" w14:textId="77777777">
      <w:trPr>
        <w:trHeight w:val="181"/>
      </w:trPr>
      <w:tc>
        <w:tcPr>
          <w:tcW w:w="0" w:type="auto"/>
          <w:vMerge/>
          <w:shd w:val="clear" w:color="auto" w:fill="auto"/>
        </w:tcPr>
        <w:p w:rsidRPr="00DA2D7A" w:rsidR="00D05CBC" w:rsidP="00405EEB" w:rsidRDefault="00D05CBC" w14:paraId="74068120" w14:textId="7777777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53" w:type="dxa"/>
          <w:vMerge/>
          <w:shd w:val="clear" w:color="auto" w:fill="auto"/>
        </w:tcPr>
        <w:p w:rsidRPr="0062110C" w:rsidR="00D05CBC" w:rsidP="00405EEB" w:rsidRDefault="00D05CBC" w14:paraId="389496B2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</w:p>
      </w:tc>
      <w:tc>
        <w:tcPr>
          <w:tcW w:w="2983" w:type="dxa"/>
          <w:shd w:val="clear" w:color="auto" w:fill="auto"/>
        </w:tcPr>
        <w:p w:rsidRPr="0062110C" w:rsidR="00D05CBC" w:rsidP="00405EEB" w:rsidRDefault="00A628A8" w14:paraId="3765FE0F" w14:textId="479EECA9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 xml:space="preserve">Version: </w:t>
          </w:r>
          <w:r w:rsidR="00463B55">
            <w:rPr>
              <w:rFonts w:ascii="Times New Roman" w:hAnsi="Times New Roman" w:eastAsia="Calibri"/>
              <w:sz w:val="20"/>
              <w:lang w:val="en-CA"/>
            </w:rPr>
            <w:t>1</w:t>
          </w:r>
          <w:r w:rsidR="006A3E23">
            <w:rPr>
              <w:rFonts w:ascii="Times New Roman" w:hAnsi="Times New Roman" w:eastAsia="Calibri"/>
              <w:sz w:val="20"/>
              <w:lang w:val="en-CA"/>
            </w:rPr>
            <w:t>.0</w:t>
          </w:r>
        </w:p>
      </w:tc>
    </w:tr>
    <w:tr w:rsidRPr="0062110C" w:rsidR="00D05CBC" w:rsidTr="00137BE5" w14:paraId="1070627B" w14:textId="77777777">
      <w:trPr>
        <w:trHeight w:val="374"/>
      </w:trPr>
      <w:tc>
        <w:tcPr>
          <w:tcW w:w="0" w:type="auto"/>
          <w:vMerge/>
          <w:shd w:val="clear" w:color="auto" w:fill="auto"/>
        </w:tcPr>
        <w:p w:rsidRPr="00DA2D7A" w:rsidR="00D05CBC" w:rsidP="00405EEB" w:rsidRDefault="00D05CBC" w14:paraId="7BD8C08F" w14:textId="7777777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53" w:type="dxa"/>
          <w:vMerge/>
          <w:shd w:val="clear" w:color="auto" w:fill="auto"/>
        </w:tcPr>
        <w:p w:rsidRPr="0062110C" w:rsidR="00D05CBC" w:rsidP="00405EEB" w:rsidRDefault="00D05CBC" w14:paraId="456028AF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</w:p>
      </w:tc>
      <w:tc>
        <w:tcPr>
          <w:tcW w:w="2983" w:type="dxa"/>
          <w:shd w:val="clear" w:color="auto" w:fill="auto"/>
        </w:tcPr>
        <w:p w:rsidRPr="0062110C" w:rsidR="00D05CBC" w:rsidP="00405EEB" w:rsidRDefault="00D05CBC" w14:paraId="15058949" w14:textId="77777777">
          <w:pPr>
            <w:pStyle w:val="Header"/>
            <w:rPr>
              <w:rFonts w:ascii="Times New Roman" w:hAnsi="Times New Roman" w:eastAsia="Calibri"/>
              <w:i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hAnsi="Times New Roman" w:eastAsia="Calibri"/>
              <w:b/>
              <w:bCs/>
              <w:i/>
              <w:noProof/>
              <w:sz w:val="20"/>
              <w:lang w:val="en-CA"/>
            </w:rPr>
            <w:t>28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hAnsi="Times New Roman" w:eastAsia="Calibri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separate"/>
          </w:r>
          <w:r w:rsidR="00A628A8">
            <w:rPr>
              <w:rFonts w:ascii="Times New Roman" w:hAnsi="Times New Roman" w:eastAsia="Calibri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:rsidR="00D05CBC" w:rsidP="00957C7B" w:rsidRDefault="00D05CBC" w14:paraId="12EE439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hint="default" w:ascii="Wingdings" w:hAnsi="Wingdings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hint="default" w:ascii="Verdana" w:hAnsi="Verdana" w:eastAsiaTheme="majorEastAsia" w:cstheme="majorBidi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hint="default" w:ascii="Wingdings" w:hAnsi="Wingdings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731A2BB6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DD923D0"/>
    <w:multiLevelType w:val="hybridMultilevel"/>
    <w:tmpl w:val="F37A2A72"/>
    <w:lvl w:ilvl="0" w:tplc="B6AEE168">
      <w:start w:val="1"/>
      <w:numFmt w:val="bullet"/>
      <w:lvlText w:val=""/>
      <w:lvlJc w:val="left"/>
      <w:pPr>
        <w:ind w:left="1636" w:hanging="360"/>
      </w:pPr>
      <w:rPr>
        <w:rFonts w:hint="default" w:ascii="Wingdings" w:hAnsi="Wingdings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hint="default" w:ascii="Wingdings" w:hAnsi="Wingdings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hint="default" w:ascii="Wingdings" w:hAnsi="Wingdings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hint="default" w:ascii="Verdana" w:hAnsi="Verdana" w:eastAsiaTheme="majorEastAsia" w:cstheme="majorBidi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hint="default" w:ascii="Wingdings" w:hAnsi="Wingdings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hint="default" w:ascii="Wingdings" w:hAnsi="Wingdings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hint="default" w:ascii="Symbol" w:hAnsi="Symbol" w:eastAsiaTheme="majorEastAsia" w:cstheme="majorBidi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hint="default" w:ascii="Wingdings" w:hAnsi="Wingdings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hint="default" w:ascii="Courier New" w:hAnsi="Courier New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133199">
    <w:abstractNumId w:val="7"/>
  </w:num>
  <w:num w:numId="2" w16cid:durableId="1551578909">
    <w:abstractNumId w:val="18"/>
  </w:num>
  <w:num w:numId="3" w16cid:durableId="1979258579">
    <w:abstractNumId w:val="14"/>
  </w:num>
  <w:num w:numId="4" w16cid:durableId="757755677">
    <w:abstractNumId w:val="21"/>
  </w:num>
  <w:num w:numId="5" w16cid:durableId="1413045248">
    <w:abstractNumId w:val="9"/>
  </w:num>
  <w:num w:numId="6" w16cid:durableId="1050835939">
    <w:abstractNumId w:val="25"/>
  </w:num>
  <w:num w:numId="7" w16cid:durableId="1832678128">
    <w:abstractNumId w:val="28"/>
  </w:num>
  <w:num w:numId="8" w16cid:durableId="58790959">
    <w:abstractNumId w:val="19"/>
  </w:num>
  <w:num w:numId="9" w16cid:durableId="675112278">
    <w:abstractNumId w:val="20"/>
  </w:num>
  <w:num w:numId="10" w16cid:durableId="721172734">
    <w:abstractNumId w:val="16"/>
  </w:num>
  <w:num w:numId="11" w16cid:durableId="783500240">
    <w:abstractNumId w:val="11"/>
  </w:num>
  <w:num w:numId="12" w16cid:durableId="331378287">
    <w:abstractNumId w:val="24"/>
  </w:num>
  <w:num w:numId="13" w16cid:durableId="1833451827">
    <w:abstractNumId w:val="13"/>
  </w:num>
  <w:num w:numId="14" w16cid:durableId="1770924352">
    <w:abstractNumId w:val="8"/>
  </w:num>
  <w:num w:numId="15" w16cid:durableId="985470421">
    <w:abstractNumId w:val="9"/>
  </w:num>
  <w:num w:numId="16" w16cid:durableId="14236580">
    <w:abstractNumId w:val="27"/>
  </w:num>
  <w:num w:numId="17" w16cid:durableId="956063660">
    <w:abstractNumId w:val="2"/>
  </w:num>
  <w:num w:numId="18" w16cid:durableId="566720506">
    <w:abstractNumId w:val="10"/>
  </w:num>
  <w:num w:numId="19" w16cid:durableId="1133256129">
    <w:abstractNumId w:val="22"/>
  </w:num>
  <w:num w:numId="20" w16cid:durableId="1350138707">
    <w:abstractNumId w:val="6"/>
  </w:num>
  <w:num w:numId="21" w16cid:durableId="738819513">
    <w:abstractNumId w:val="4"/>
  </w:num>
  <w:num w:numId="22" w16cid:durableId="116608604">
    <w:abstractNumId w:val="1"/>
  </w:num>
  <w:num w:numId="23" w16cid:durableId="520777669">
    <w:abstractNumId w:val="23"/>
  </w:num>
  <w:num w:numId="24" w16cid:durableId="1889221775">
    <w:abstractNumId w:val="26"/>
  </w:num>
  <w:num w:numId="25" w16cid:durableId="360084360">
    <w:abstractNumId w:val="0"/>
  </w:num>
  <w:num w:numId="26" w16cid:durableId="374041114">
    <w:abstractNumId w:val="29"/>
  </w:num>
  <w:num w:numId="27" w16cid:durableId="71052172">
    <w:abstractNumId w:val="17"/>
  </w:num>
  <w:num w:numId="28" w16cid:durableId="1536891372">
    <w:abstractNumId w:val="12"/>
  </w:num>
  <w:num w:numId="29" w16cid:durableId="2119174468">
    <w:abstractNumId w:val="15"/>
  </w:num>
  <w:num w:numId="30" w16cid:durableId="443427308">
    <w:abstractNumId w:val="5"/>
  </w:num>
  <w:num w:numId="31" w16cid:durableId="1972011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dirty"/>
  <w:trackRevisions w:val="false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NDEzNbW0MAdCMyUdpeDU4uLM/DyQAsNaAKVmPIAsAAAA"/>
  </w:docVars>
  <w:rsids>
    <w:rsidRoot w:val="005B21C4"/>
    <w:rsid w:val="00001937"/>
    <w:rsid w:val="00003084"/>
    <w:rsid w:val="000038A6"/>
    <w:rsid w:val="00003EC7"/>
    <w:rsid w:val="00007D10"/>
    <w:rsid w:val="0001176B"/>
    <w:rsid w:val="000132EF"/>
    <w:rsid w:val="0001471D"/>
    <w:rsid w:val="0001478D"/>
    <w:rsid w:val="000158EC"/>
    <w:rsid w:val="00016AB9"/>
    <w:rsid w:val="00020879"/>
    <w:rsid w:val="00022C3F"/>
    <w:rsid w:val="0002379E"/>
    <w:rsid w:val="000243A4"/>
    <w:rsid w:val="00025DEC"/>
    <w:rsid w:val="00026ECD"/>
    <w:rsid w:val="000270F0"/>
    <w:rsid w:val="0003003A"/>
    <w:rsid w:val="00030D25"/>
    <w:rsid w:val="000317CC"/>
    <w:rsid w:val="000400E0"/>
    <w:rsid w:val="00042974"/>
    <w:rsid w:val="00044774"/>
    <w:rsid w:val="00045380"/>
    <w:rsid w:val="00047C5C"/>
    <w:rsid w:val="0005188A"/>
    <w:rsid w:val="000522D8"/>
    <w:rsid w:val="000522DD"/>
    <w:rsid w:val="00054613"/>
    <w:rsid w:val="00054A86"/>
    <w:rsid w:val="00054D0A"/>
    <w:rsid w:val="00056F60"/>
    <w:rsid w:val="00060C63"/>
    <w:rsid w:val="00060FDA"/>
    <w:rsid w:val="00061E03"/>
    <w:rsid w:val="00062C6F"/>
    <w:rsid w:val="00064394"/>
    <w:rsid w:val="00066949"/>
    <w:rsid w:val="00067139"/>
    <w:rsid w:val="00070DED"/>
    <w:rsid w:val="00073391"/>
    <w:rsid w:val="00075E61"/>
    <w:rsid w:val="00077C3C"/>
    <w:rsid w:val="00080AE9"/>
    <w:rsid w:val="0008233C"/>
    <w:rsid w:val="000906BA"/>
    <w:rsid w:val="00090B7D"/>
    <w:rsid w:val="00090DB6"/>
    <w:rsid w:val="00094E74"/>
    <w:rsid w:val="00095CB0"/>
    <w:rsid w:val="0009655D"/>
    <w:rsid w:val="00097EA2"/>
    <w:rsid w:val="000A02EF"/>
    <w:rsid w:val="000A06E7"/>
    <w:rsid w:val="000A10B9"/>
    <w:rsid w:val="000A2DDF"/>
    <w:rsid w:val="000A3009"/>
    <w:rsid w:val="000A3B97"/>
    <w:rsid w:val="000A5900"/>
    <w:rsid w:val="000B00F6"/>
    <w:rsid w:val="000B0F68"/>
    <w:rsid w:val="000B2D07"/>
    <w:rsid w:val="000B358B"/>
    <w:rsid w:val="000B48BF"/>
    <w:rsid w:val="000B4E41"/>
    <w:rsid w:val="000B4EA5"/>
    <w:rsid w:val="000B5551"/>
    <w:rsid w:val="000C1BB4"/>
    <w:rsid w:val="000C32CD"/>
    <w:rsid w:val="000C37AE"/>
    <w:rsid w:val="000D1420"/>
    <w:rsid w:val="000D23E7"/>
    <w:rsid w:val="000D2CBC"/>
    <w:rsid w:val="000D497A"/>
    <w:rsid w:val="000D60C6"/>
    <w:rsid w:val="000D665B"/>
    <w:rsid w:val="000E1C63"/>
    <w:rsid w:val="000E1F56"/>
    <w:rsid w:val="000E41D0"/>
    <w:rsid w:val="000E4D75"/>
    <w:rsid w:val="000E5C98"/>
    <w:rsid w:val="000E72E1"/>
    <w:rsid w:val="000F02D5"/>
    <w:rsid w:val="000F0EBE"/>
    <w:rsid w:val="000F12DD"/>
    <w:rsid w:val="000F156B"/>
    <w:rsid w:val="000F38F3"/>
    <w:rsid w:val="000F4A89"/>
    <w:rsid w:val="000F4BA4"/>
    <w:rsid w:val="000F5ED0"/>
    <w:rsid w:val="000F6159"/>
    <w:rsid w:val="000F764A"/>
    <w:rsid w:val="000F7DE7"/>
    <w:rsid w:val="00103FEF"/>
    <w:rsid w:val="0010601A"/>
    <w:rsid w:val="001078F8"/>
    <w:rsid w:val="00107D20"/>
    <w:rsid w:val="00110BE2"/>
    <w:rsid w:val="00112790"/>
    <w:rsid w:val="00112D20"/>
    <w:rsid w:val="001134F5"/>
    <w:rsid w:val="00114ECE"/>
    <w:rsid w:val="00116396"/>
    <w:rsid w:val="00122B17"/>
    <w:rsid w:val="00122CB8"/>
    <w:rsid w:val="001252A4"/>
    <w:rsid w:val="001253B7"/>
    <w:rsid w:val="001259F5"/>
    <w:rsid w:val="0012650C"/>
    <w:rsid w:val="001268E8"/>
    <w:rsid w:val="00134949"/>
    <w:rsid w:val="00135A62"/>
    <w:rsid w:val="00136EF4"/>
    <w:rsid w:val="00137011"/>
    <w:rsid w:val="00137BE5"/>
    <w:rsid w:val="00137DA0"/>
    <w:rsid w:val="00137DE3"/>
    <w:rsid w:val="001409C7"/>
    <w:rsid w:val="00140E1D"/>
    <w:rsid w:val="0014256B"/>
    <w:rsid w:val="00142A0C"/>
    <w:rsid w:val="00145C1E"/>
    <w:rsid w:val="0014655D"/>
    <w:rsid w:val="001474BE"/>
    <w:rsid w:val="001476B9"/>
    <w:rsid w:val="00147857"/>
    <w:rsid w:val="0015124B"/>
    <w:rsid w:val="00151254"/>
    <w:rsid w:val="00152E77"/>
    <w:rsid w:val="00153BF8"/>
    <w:rsid w:val="00160860"/>
    <w:rsid w:val="00160C7F"/>
    <w:rsid w:val="001628B8"/>
    <w:rsid w:val="00164CA2"/>
    <w:rsid w:val="0016787C"/>
    <w:rsid w:val="00170974"/>
    <w:rsid w:val="00171E1E"/>
    <w:rsid w:val="00175E01"/>
    <w:rsid w:val="00177583"/>
    <w:rsid w:val="00181481"/>
    <w:rsid w:val="00181CB9"/>
    <w:rsid w:val="00182163"/>
    <w:rsid w:val="00183E25"/>
    <w:rsid w:val="00184E79"/>
    <w:rsid w:val="00185B96"/>
    <w:rsid w:val="00185F0F"/>
    <w:rsid w:val="001868F4"/>
    <w:rsid w:val="001906EC"/>
    <w:rsid w:val="001911E6"/>
    <w:rsid w:val="0019139D"/>
    <w:rsid w:val="00191FDF"/>
    <w:rsid w:val="0019426B"/>
    <w:rsid w:val="00194A04"/>
    <w:rsid w:val="001977D5"/>
    <w:rsid w:val="001A01EC"/>
    <w:rsid w:val="001A0F83"/>
    <w:rsid w:val="001A6083"/>
    <w:rsid w:val="001A62B7"/>
    <w:rsid w:val="001B1767"/>
    <w:rsid w:val="001B1E97"/>
    <w:rsid w:val="001B21CE"/>
    <w:rsid w:val="001B2C92"/>
    <w:rsid w:val="001B3509"/>
    <w:rsid w:val="001C790B"/>
    <w:rsid w:val="001E1F21"/>
    <w:rsid w:val="001E2474"/>
    <w:rsid w:val="001E3363"/>
    <w:rsid w:val="001F3D99"/>
    <w:rsid w:val="001F7F9E"/>
    <w:rsid w:val="002004E8"/>
    <w:rsid w:val="002014F0"/>
    <w:rsid w:val="00202E34"/>
    <w:rsid w:val="00205011"/>
    <w:rsid w:val="00205041"/>
    <w:rsid w:val="00206298"/>
    <w:rsid w:val="00206EA7"/>
    <w:rsid w:val="00206F4A"/>
    <w:rsid w:val="00213114"/>
    <w:rsid w:val="00213262"/>
    <w:rsid w:val="00213BB8"/>
    <w:rsid w:val="00214011"/>
    <w:rsid w:val="002143CE"/>
    <w:rsid w:val="002168D8"/>
    <w:rsid w:val="00216F6F"/>
    <w:rsid w:val="002174DA"/>
    <w:rsid w:val="00217BCF"/>
    <w:rsid w:val="0022081C"/>
    <w:rsid w:val="00220E79"/>
    <w:rsid w:val="00221D16"/>
    <w:rsid w:val="00222B6C"/>
    <w:rsid w:val="002235B1"/>
    <w:rsid w:val="002236A1"/>
    <w:rsid w:val="00227E98"/>
    <w:rsid w:val="00232D3F"/>
    <w:rsid w:val="00234240"/>
    <w:rsid w:val="002354EE"/>
    <w:rsid w:val="002411AD"/>
    <w:rsid w:val="002433D9"/>
    <w:rsid w:val="00244EFB"/>
    <w:rsid w:val="002456AE"/>
    <w:rsid w:val="002466DA"/>
    <w:rsid w:val="00246B90"/>
    <w:rsid w:val="00247BF4"/>
    <w:rsid w:val="00247C2A"/>
    <w:rsid w:val="00250057"/>
    <w:rsid w:val="00251996"/>
    <w:rsid w:val="00252688"/>
    <w:rsid w:val="00256378"/>
    <w:rsid w:val="00262E6E"/>
    <w:rsid w:val="00263C29"/>
    <w:rsid w:val="00264AA9"/>
    <w:rsid w:val="0026622A"/>
    <w:rsid w:val="00270475"/>
    <w:rsid w:val="002712AA"/>
    <w:rsid w:val="00280530"/>
    <w:rsid w:val="002810CE"/>
    <w:rsid w:val="002823CB"/>
    <w:rsid w:val="002851CA"/>
    <w:rsid w:val="00285203"/>
    <w:rsid w:val="00285653"/>
    <w:rsid w:val="00285CB6"/>
    <w:rsid w:val="002860E7"/>
    <w:rsid w:val="002900CA"/>
    <w:rsid w:val="00291062"/>
    <w:rsid w:val="002912F1"/>
    <w:rsid w:val="002935BE"/>
    <w:rsid w:val="0029407D"/>
    <w:rsid w:val="00294CE0"/>
    <w:rsid w:val="00297952"/>
    <w:rsid w:val="002A0A50"/>
    <w:rsid w:val="002A0E33"/>
    <w:rsid w:val="002A19CC"/>
    <w:rsid w:val="002A2CED"/>
    <w:rsid w:val="002A2F74"/>
    <w:rsid w:val="002A3C66"/>
    <w:rsid w:val="002A4537"/>
    <w:rsid w:val="002A5F0D"/>
    <w:rsid w:val="002B1C92"/>
    <w:rsid w:val="002B2F92"/>
    <w:rsid w:val="002B35F3"/>
    <w:rsid w:val="002B3A09"/>
    <w:rsid w:val="002B3D2D"/>
    <w:rsid w:val="002B60A4"/>
    <w:rsid w:val="002B6392"/>
    <w:rsid w:val="002C32A6"/>
    <w:rsid w:val="002C37A8"/>
    <w:rsid w:val="002C4419"/>
    <w:rsid w:val="002C5F71"/>
    <w:rsid w:val="002C607E"/>
    <w:rsid w:val="002C6D5B"/>
    <w:rsid w:val="002C708E"/>
    <w:rsid w:val="002C7389"/>
    <w:rsid w:val="002D0BEE"/>
    <w:rsid w:val="002E0CEF"/>
    <w:rsid w:val="002E5E35"/>
    <w:rsid w:val="002E7A17"/>
    <w:rsid w:val="002F49EB"/>
    <w:rsid w:val="002F5338"/>
    <w:rsid w:val="002F5827"/>
    <w:rsid w:val="002F64D0"/>
    <w:rsid w:val="00304CC0"/>
    <w:rsid w:val="00305D41"/>
    <w:rsid w:val="00307DF8"/>
    <w:rsid w:val="00311508"/>
    <w:rsid w:val="00311BCC"/>
    <w:rsid w:val="00312D55"/>
    <w:rsid w:val="003144CE"/>
    <w:rsid w:val="00314FA1"/>
    <w:rsid w:val="00315CC5"/>
    <w:rsid w:val="003162DE"/>
    <w:rsid w:val="00316B8A"/>
    <w:rsid w:val="0032195B"/>
    <w:rsid w:val="003221DD"/>
    <w:rsid w:val="00330D4C"/>
    <w:rsid w:val="00334F9C"/>
    <w:rsid w:val="00335201"/>
    <w:rsid w:val="0034006D"/>
    <w:rsid w:val="00341B5E"/>
    <w:rsid w:val="00343222"/>
    <w:rsid w:val="00343927"/>
    <w:rsid w:val="00346317"/>
    <w:rsid w:val="00347632"/>
    <w:rsid w:val="0035120A"/>
    <w:rsid w:val="00351590"/>
    <w:rsid w:val="00357510"/>
    <w:rsid w:val="00362B88"/>
    <w:rsid w:val="00363B9F"/>
    <w:rsid w:val="003675D8"/>
    <w:rsid w:val="00370819"/>
    <w:rsid w:val="003719BB"/>
    <w:rsid w:val="00373927"/>
    <w:rsid w:val="00374E2C"/>
    <w:rsid w:val="00374F52"/>
    <w:rsid w:val="00377507"/>
    <w:rsid w:val="00377858"/>
    <w:rsid w:val="0038106C"/>
    <w:rsid w:val="00382E59"/>
    <w:rsid w:val="00382E6A"/>
    <w:rsid w:val="003848C0"/>
    <w:rsid w:val="0038638C"/>
    <w:rsid w:val="00387DA7"/>
    <w:rsid w:val="0039217F"/>
    <w:rsid w:val="00392EA3"/>
    <w:rsid w:val="0039472F"/>
    <w:rsid w:val="00394D10"/>
    <w:rsid w:val="00395B15"/>
    <w:rsid w:val="003967B7"/>
    <w:rsid w:val="00396D82"/>
    <w:rsid w:val="003976BE"/>
    <w:rsid w:val="003A0ADA"/>
    <w:rsid w:val="003A3B94"/>
    <w:rsid w:val="003A4CD3"/>
    <w:rsid w:val="003B082A"/>
    <w:rsid w:val="003B0BD2"/>
    <w:rsid w:val="003B5624"/>
    <w:rsid w:val="003B744A"/>
    <w:rsid w:val="003B7874"/>
    <w:rsid w:val="003C0852"/>
    <w:rsid w:val="003C1970"/>
    <w:rsid w:val="003C30C4"/>
    <w:rsid w:val="003D0E20"/>
    <w:rsid w:val="003D4444"/>
    <w:rsid w:val="003D4787"/>
    <w:rsid w:val="003D4D65"/>
    <w:rsid w:val="003D6EBD"/>
    <w:rsid w:val="003E2388"/>
    <w:rsid w:val="003E244E"/>
    <w:rsid w:val="003E40D2"/>
    <w:rsid w:val="003E452C"/>
    <w:rsid w:val="003E4542"/>
    <w:rsid w:val="003E4860"/>
    <w:rsid w:val="003E4AEA"/>
    <w:rsid w:val="003E5804"/>
    <w:rsid w:val="003E6AEA"/>
    <w:rsid w:val="003E6C20"/>
    <w:rsid w:val="003E76B7"/>
    <w:rsid w:val="003F2A1C"/>
    <w:rsid w:val="003F2D35"/>
    <w:rsid w:val="003F3AE5"/>
    <w:rsid w:val="003F4409"/>
    <w:rsid w:val="003F4943"/>
    <w:rsid w:val="00400C84"/>
    <w:rsid w:val="00401E22"/>
    <w:rsid w:val="00402341"/>
    <w:rsid w:val="00402EE7"/>
    <w:rsid w:val="0040390B"/>
    <w:rsid w:val="00403BAE"/>
    <w:rsid w:val="00405EEB"/>
    <w:rsid w:val="00406C0F"/>
    <w:rsid w:val="00406FFF"/>
    <w:rsid w:val="004072DB"/>
    <w:rsid w:val="004074C8"/>
    <w:rsid w:val="00410EC8"/>
    <w:rsid w:val="004110AF"/>
    <w:rsid w:val="00411B7A"/>
    <w:rsid w:val="00415427"/>
    <w:rsid w:val="00421422"/>
    <w:rsid w:val="004303B2"/>
    <w:rsid w:val="00431C4C"/>
    <w:rsid w:val="004333E1"/>
    <w:rsid w:val="00433F79"/>
    <w:rsid w:val="004344C7"/>
    <w:rsid w:val="00434B77"/>
    <w:rsid w:val="00435EEF"/>
    <w:rsid w:val="00436556"/>
    <w:rsid w:val="0044076C"/>
    <w:rsid w:val="00440E9F"/>
    <w:rsid w:val="00443BDC"/>
    <w:rsid w:val="00445F3F"/>
    <w:rsid w:val="00445FE5"/>
    <w:rsid w:val="004550C2"/>
    <w:rsid w:val="00456590"/>
    <w:rsid w:val="00462B8E"/>
    <w:rsid w:val="004636CB"/>
    <w:rsid w:val="00463B55"/>
    <w:rsid w:val="00466049"/>
    <w:rsid w:val="00466E54"/>
    <w:rsid w:val="004745A7"/>
    <w:rsid w:val="00474E12"/>
    <w:rsid w:val="00477183"/>
    <w:rsid w:val="004772CD"/>
    <w:rsid w:val="0047791F"/>
    <w:rsid w:val="004809D5"/>
    <w:rsid w:val="0048109D"/>
    <w:rsid w:val="0048178B"/>
    <w:rsid w:val="004829D9"/>
    <w:rsid w:val="004839DD"/>
    <w:rsid w:val="004846A2"/>
    <w:rsid w:val="004851F0"/>
    <w:rsid w:val="0048546D"/>
    <w:rsid w:val="00485751"/>
    <w:rsid w:val="0048631B"/>
    <w:rsid w:val="0049071F"/>
    <w:rsid w:val="00490BD0"/>
    <w:rsid w:val="00496085"/>
    <w:rsid w:val="004A0D11"/>
    <w:rsid w:val="004A3325"/>
    <w:rsid w:val="004A3528"/>
    <w:rsid w:val="004A5D4F"/>
    <w:rsid w:val="004A5E14"/>
    <w:rsid w:val="004A7E46"/>
    <w:rsid w:val="004B0DEA"/>
    <w:rsid w:val="004B1003"/>
    <w:rsid w:val="004B2352"/>
    <w:rsid w:val="004B2553"/>
    <w:rsid w:val="004B461F"/>
    <w:rsid w:val="004B46C2"/>
    <w:rsid w:val="004B631D"/>
    <w:rsid w:val="004B67F2"/>
    <w:rsid w:val="004C0AF0"/>
    <w:rsid w:val="004C3C62"/>
    <w:rsid w:val="004C4325"/>
    <w:rsid w:val="004C47DA"/>
    <w:rsid w:val="004C6373"/>
    <w:rsid w:val="004C7AE2"/>
    <w:rsid w:val="004D103C"/>
    <w:rsid w:val="004D1A26"/>
    <w:rsid w:val="004E1802"/>
    <w:rsid w:val="004E629A"/>
    <w:rsid w:val="004F3718"/>
    <w:rsid w:val="004F3FF9"/>
    <w:rsid w:val="004F43CE"/>
    <w:rsid w:val="0050037C"/>
    <w:rsid w:val="00502312"/>
    <w:rsid w:val="00502F1E"/>
    <w:rsid w:val="00503DCA"/>
    <w:rsid w:val="0050403B"/>
    <w:rsid w:val="00504C9B"/>
    <w:rsid w:val="00504D1C"/>
    <w:rsid w:val="0050553F"/>
    <w:rsid w:val="00505671"/>
    <w:rsid w:val="00507D38"/>
    <w:rsid w:val="00512470"/>
    <w:rsid w:val="00516531"/>
    <w:rsid w:val="00521AE6"/>
    <w:rsid w:val="00522A08"/>
    <w:rsid w:val="00524287"/>
    <w:rsid w:val="00526452"/>
    <w:rsid w:val="005303C5"/>
    <w:rsid w:val="005306E2"/>
    <w:rsid w:val="00530E3A"/>
    <w:rsid w:val="00531556"/>
    <w:rsid w:val="005336FE"/>
    <w:rsid w:val="00537398"/>
    <w:rsid w:val="00541D51"/>
    <w:rsid w:val="005427DB"/>
    <w:rsid w:val="00544CF4"/>
    <w:rsid w:val="005461A5"/>
    <w:rsid w:val="00550EE1"/>
    <w:rsid w:val="00550F47"/>
    <w:rsid w:val="00552068"/>
    <w:rsid w:val="00560C00"/>
    <w:rsid w:val="00560D9D"/>
    <w:rsid w:val="00564B30"/>
    <w:rsid w:val="0056709A"/>
    <w:rsid w:val="005679D7"/>
    <w:rsid w:val="0057226E"/>
    <w:rsid w:val="00572547"/>
    <w:rsid w:val="00574407"/>
    <w:rsid w:val="0057636A"/>
    <w:rsid w:val="005763FE"/>
    <w:rsid w:val="005778F7"/>
    <w:rsid w:val="00577B69"/>
    <w:rsid w:val="00577CEE"/>
    <w:rsid w:val="0058008D"/>
    <w:rsid w:val="0058080C"/>
    <w:rsid w:val="005808DF"/>
    <w:rsid w:val="0058098C"/>
    <w:rsid w:val="00581000"/>
    <w:rsid w:val="00581057"/>
    <w:rsid w:val="0058191D"/>
    <w:rsid w:val="005826F2"/>
    <w:rsid w:val="00582B27"/>
    <w:rsid w:val="005846EF"/>
    <w:rsid w:val="00584B30"/>
    <w:rsid w:val="00584E01"/>
    <w:rsid w:val="00585FFE"/>
    <w:rsid w:val="00587659"/>
    <w:rsid w:val="005915E7"/>
    <w:rsid w:val="005925F3"/>
    <w:rsid w:val="005958C8"/>
    <w:rsid w:val="005963B3"/>
    <w:rsid w:val="0059777D"/>
    <w:rsid w:val="00597F86"/>
    <w:rsid w:val="005A219B"/>
    <w:rsid w:val="005A3195"/>
    <w:rsid w:val="005A714E"/>
    <w:rsid w:val="005A7C2F"/>
    <w:rsid w:val="005B09A3"/>
    <w:rsid w:val="005B21C4"/>
    <w:rsid w:val="005B5C4A"/>
    <w:rsid w:val="005B67A1"/>
    <w:rsid w:val="005C03EB"/>
    <w:rsid w:val="005C0FF3"/>
    <w:rsid w:val="005C177C"/>
    <w:rsid w:val="005C21A8"/>
    <w:rsid w:val="005C40C9"/>
    <w:rsid w:val="005C496A"/>
    <w:rsid w:val="005C63A7"/>
    <w:rsid w:val="005D08AA"/>
    <w:rsid w:val="005D0E92"/>
    <w:rsid w:val="005D0F92"/>
    <w:rsid w:val="005D2122"/>
    <w:rsid w:val="005D29BB"/>
    <w:rsid w:val="005D4FE2"/>
    <w:rsid w:val="005D7FAB"/>
    <w:rsid w:val="005E4268"/>
    <w:rsid w:val="005E49CA"/>
    <w:rsid w:val="005E6F90"/>
    <w:rsid w:val="005F0DB9"/>
    <w:rsid w:val="005F1CAC"/>
    <w:rsid w:val="005F2C49"/>
    <w:rsid w:val="005F342A"/>
    <w:rsid w:val="005F4422"/>
    <w:rsid w:val="005F573B"/>
    <w:rsid w:val="005F590D"/>
    <w:rsid w:val="005F6C70"/>
    <w:rsid w:val="005F7CAE"/>
    <w:rsid w:val="005F7FA8"/>
    <w:rsid w:val="00601CEA"/>
    <w:rsid w:val="00603AD6"/>
    <w:rsid w:val="00603FC5"/>
    <w:rsid w:val="00604E8A"/>
    <w:rsid w:val="00610597"/>
    <w:rsid w:val="00610EC7"/>
    <w:rsid w:val="00613C42"/>
    <w:rsid w:val="00614BE6"/>
    <w:rsid w:val="006167D5"/>
    <w:rsid w:val="00621A76"/>
    <w:rsid w:val="00621DB0"/>
    <w:rsid w:val="00622BBA"/>
    <w:rsid w:val="006234C3"/>
    <w:rsid w:val="00623C0D"/>
    <w:rsid w:val="00624874"/>
    <w:rsid w:val="00625CD9"/>
    <w:rsid w:val="006316EF"/>
    <w:rsid w:val="00632486"/>
    <w:rsid w:val="00634B2A"/>
    <w:rsid w:val="00634D43"/>
    <w:rsid w:val="00634F4F"/>
    <w:rsid w:val="00636E99"/>
    <w:rsid w:val="00640249"/>
    <w:rsid w:val="006417F5"/>
    <w:rsid w:val="00642C1F"/>
    <w:rsid w:val="0064386A"/>
    <w:rsid w:val="00646A7C"/>
    <w:rsid w:val="00650708"/>
    <w:rsid w:val="0065122E"/>
    <w:rsid w:val="00651697"/>
    <w:rsid w:val="00651F13"/>
    <w:rsid w:val="00652B59"/>
    <w:rsid w:val="00654C0C"/>
    <w:rsid w:val="0065501B"/>
    <w:rsid w:val="0065573C"/>
    <w:rsid w:val="00657EE0"/>
    <w:rsid w:val="00660A21"/>
    <w:rsid w:val="00660DB8"/>
    <w:rsid w:val="00661268"/>
    <w:rsid w:val="00662232"/>
    <w:rsid w:val="00665922"/>
    <w:rsid w:val="00667608"/>
    <w:rsid w:val="00670919"/>
    <w:rsid w:val="00670BEA"/>
    <w:rsid w:val="00672399"/>
    <w:rsid w:val="00672C91"/>
    <w:rsid w:val="006732F1"/>
    <w:rsid w:val="00673C58"/>
    <w:rsid w:val="00674CD8"/>
    <w:rsid w:val="00675BF6"/>
    <w:rsid w:val="00676060"/>
    <w:rsid w:val="00677224"/>
    <w:rsid w:val="00677558"/>
    <w:rsid w:val="00680C51"/>
    <w:rsid w:val="00681A71"/>
    <w:rsid w:val="00681BC0"/>
    <w:rsid w:val="00682824"/>
    <w:rsid w:val="006841AE"/>
    <w:rsid w:val="00687207"/>
    <w:rsid w:val="00694549"/>
    <w:rsid w:val="00694D3F"/>
    <w:rsid w:val="00694F86"/>
    <w:rsid w:val="00695C87"/>
    <w:rsid w:val="00697637"/>
    <w:rsid w:val="006A0691"/>
    <w:rsid w:val="006A2737"/>
    <w:rsid w:val="006A2778"/>
    <w:rsid w:val="006A3E23"/>
    <w:rsid w:val="006A76CB"/>
    <w:rsid w:val="006B0564"/>
    <w:rsid w:val="006B3D6A"/>
    <w:rsid w:val="006B5B93"/>
    <w:rsid w:val="006B74BE"/>
    <w:rsid w:val="006C008C"/>
    <w:rsid w:val="006C17DF"/>
    <w:rsid w:val="006C2E0C"/>
    <w:rsid w:val="006C4AF1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6F6176"/>
    <w:rsid w:val="007002A4"/>
    <w:rsid w:val="0070219A"/>
    <w:rsid w:val="00702C0E"/>
    <w:rsid w:val="007037CA"/>
    <w:rsid w:val="00704CED"/>
    <w:rsid w:val="007051F6"/>
    <w:rsid w:val="00707801"/>
    <w:rsid w:val="00710040"/>
    <w:rsid w:val="00710A18"/>
    <w:rsid w:val="00712D87"/>
    <w:rsid w:val="007134C1"/>
    <w:rsid w:val="00715014"/>
    <w:rsid w:val="00715BE6"/>
    <w:rsid w:val="0072145A"/>
    <w:rsid w:val="007229B2"/>
    <w:rsid w:val="007235B2"/>
    <w:rsid w:val="00731383"/>
    <w:rsid w:val="007320D1"/>
    <w:rsid w:val="00732516"/>
    <w:rsid w:val="007401E6"/>
    <w:rsid w:val="0074176C"/>
    <w:rsid w:val="0074270D"/>
    <w:rsid w:val="007449B3"/>
    <w:rsid w:val="00745AA0"/>
    <w:rsid w:val="00750A1F"/>
    <w:rsid w:val="00751C64"/>
    <w:rsid w:val="00753C19"/>
    <w:rsid w:val="00754580"/>
    <w:rsid w:val="007556AC"/>
    <w:rsid w:val="00762023"/>
    <w:rsid w:val="007641B5"/>
    <w:rsid w:val="007666EE"/>
    <w:rsid w:val="00770B1F"/>
    <w:rsid w:val="00775357"/>
    <w:rsid w:val="0077633F"/>
    <w:rsid w:val="00777DE8"/>
    <w:rsid w:val="00782CA4"/>
    <w:rsid w:val="00782FA3"/>
    <w:rsid w:val="007831FE"/>
    <w:rsid w:val="00783C01"/>
    <w:rsid w:val="00785D78"/>
    <w:rsid w:val="007875E7"/>
    <w:rsid w:val="007909CD"/>
    <w:rsid w:val="00792385"/>
    <w:rsid w:val="0079279D"/>
    <w:rsid w:val="00793E94"/>
    <w:rsid w:val="007956B0"/>
    <w:rsid w:val="00795B09"/>
    <w:rsid w:val="00795C52"/>
    <w:rsid w:val="007A2BB1"/>
    <w:rsid w:val="007A4A9C"/>
    <w:rsid w:val="007B2D00"/>
    <w:rsid w:val="007B36C9"/>
    <w:rsid w:val="007B7140"/>
    <w:rsid w:val="007C24F1"/>
    <w:rsid w:val="007C2AAC"/>
    <w:rsid w:val="007C38E7"/>
    <w:rsid w:val="007C49D6"/>
    <w:rsid w:val="007C6CC2"/>
    <w:rsid w:val="007D16B0"/>
    <w:rsid w:val="007D6E28"/>
    <w:rsid w:val="007E1EED"/>
    <w:rsid w:val="007E302B"/>
    <w:rsid w:val="007E517A"/>
    <w:rsid w:val="007E5B26"/>
    <w:rsid w:val="007E5F15"/>
    <w:rsid w:val="007F4A2E"/>
    <w:rsid w:val="007F6281"/>
    <w:rsid w:val="007F7824"/>
    <w:rsid w:val="00800661"/>
    <w:rsid w:val="00800B80"/>
    <w:rsid w:val="00801847"/>
    <w:rsid w:val="0080492F"/>
    <w:rsid w:val="00805B45"/>
    <w:rsid w:val="00807361"/>
    <w:rsid w:val="00810D33"/>
    <w:rsid w:val="00812493"/>
    <w:rsid w:val="00813897"/>
    <w:rsid w:val="00816F6C"/>
    <w:rsid w:val="008213B0"/>
    <w:rsid w:val="00821CA2"/>
    <w:rsid w:val="00822E4F"/>
    <w:rsid w:val="00825FF9"/>
    <w:rsid w:val="008332CA"/>
    <w:rsid w:val="00833620"/>
    <w:rsid w:val="00833E14"/>
    <w:rsid w:val="008362FE"/>
    <w:rsid w:val="008367CB"/>
    <w:rsid w:val="00837261"/>
    <w:rsid w:val="00842E35"/>
    <w:rsid w:val="00844BE1"/>
    <w:rsid w:val="00845171"/>
    <w:rsid w:val="00846732"/>
    <w:rsid w:val="00846DBE"/>
    <w:rsid w:val="0085190C"/>
    <w:rsid w:val="00860B84"/>
    <w:rsid w:val="00863415"/>
    <w:rsid w:val="008639DD"/>
    <w:rsid w:val="00863C88"/>
    <w:rsid w:val="008650B2"/>
    <w:rsid w:val="00867AD5"/>
    <w:rsid w:val="00870194"/>
    <w:rsid w:val="00871891"/>
    <w:rsid w:val="0087193D"/>
    <w:rsid w:val="00874F43"/>
    <w:rsid w:val="00875E71"/>
    <w:rsid w:val="00875F7A"/>
    <w:rsid w:val="00876923"/>
    <w:rsid w:val="00876B3D"/>
    <w:rsid w:val="00876DC7"/>
    <w:rsid w:val="008773A9"/>
    <w:rsid w:val="00880648"/>
    <w:rsid w:val="008819C0"/>
    <w:rsid w:val="00882DAD"/>
    <w:rsid w:val="00884FEA"/>
    <w:rsid w:val="00885547"/>
    <w:rsid w:val="0088588B"/>
    <w:rsid w:val="00887DE3"/>
    <w:rsid w:val="00887FEB"/>
    <w:rsid w:val="00890402"/>
    <w:rsid w:val="0089041E"/>
    <w:rsid w:val="00892046"/>
    <w:rsid w:val="00893897"/>
    <w:rsid w:val="00895E9F"/>
    <w:rsid w:val="00896466"/>
    <w:rsid w:val="0089750F"/>
    <w:rsid w:val="00897DE8"/>
    <w:rsid w:val="008A0D2C"/>
    <w:rsid w:val="008A6210"/>
    <w:rsid w:val="008A6805"/>
    <w:rsid w:val="008A7D65"/>
    <w:rsid w:val="008B1619"/>
    <w:rsid w:val="008B18FC"/>
    <w:rsid w:val="008B2B5C"/>
    <w:rsid w:val="008B373E"/>
    <w:rsid w:val="008B7479"/>
    <w:rsid w:val="008C4744"/>
    <w:rsid w:val="008C6B6B"/>
    <w:rsid w:val="008D0DD4"/>
    <w:rsid w:val="008D2C5F"/>
    <w:rsid w:val="008D379A"/>
    <w:rsid w:val="008D417C"/>
    <w:rsid w:val="008D53E0"/>
    <w:rsid w:val="008D58DA"/>
    <w:rsid w:val="008E0CDB"/>
    <w:rsid w:val="008E401A"/>
    <w:rsid w:val="008E5FA4"/>
    <w:rsid w:val="008E6A67"/>
    <w:rsid w:val="008E7D7E"/>
    <w:rsid w:val="008E7F88"/>
    <w:rsid w:val="008F1816"/>
    <w:rsid w:val="008F221A"/>
    <w:rsid w:val="008F2B5C"/>
    <w:rsid w:val="008F2F70"/>
    <w:rsid w:val="008F3276"/>
    <w:rsid w:val="008F35C5"/>
    <w:rsid w:val="008F598F"/>
    <w:rsid w:val="008F5FF9"/>
    <w:rsid w:val="008F602F"/>
    <w:rsid w:val="00900B4F"/>
    <w:rsid w:val="00900C3B"/>
    <w:rsid w:val="00900D32"/>
    <w:rsid w:val="00901456"/>
    <w:rsid w:val="0090285A"/>
    <w:rsid w:val="00910037"/>
    <w:rsid w:val="00910A00"/>
    <w:rsid w:val="00911004"/>
    <w:rsid w:val="009124F8"/>
    <w:rsid w:val="00913BB0"/>
    <w:rsid w:val="00914DD0"/>
    <w:rsid w:val="00915431"/>
    <w:rsid w:val="00917E2F"/>
    <w:rsid w:val="00920327"/>
    <w:rsid w:val="00921D2E"/>
    <w:rsid w:val="00930505"/>
    <w:rsid w:val="009305A8"/>
    <w:rsid w:val="00932283"/>
    <w:rsid w:val="00933114"/>
    <w:rsid w:val="00934E6B"/>
    <w:rsid w:val="00935D87"/>
    <w:rsid w:val="00937E15"/>
    <w:rsid w:val="009405A5"/>
    <w:rsid w:val="0094073D"/>
    <w:rsid w:val="0094401D"/>
    <w:rsid w:val="009443FD"/>
    <w:rsid w:val="00945A6F"/>
    <w:rsid w:val="00945C8D"/>
    <w:rsid w:val="0094637F"/>
    <w:rsid w:val="00946849"/>
    <w:rsid w:val="009505CB"/>
    <w:rsid w:val="0095422E"/>
    <w:rsid w:val="009543D8"/>
    <w:rsid w:val="00957C7B"/>
    <w:rsid w:val="00960104"/>
    <w:rsid w:val="009605F7"/>
    <w:rsid w:val="009611F2"/>
    <w:rsid w:val="00962367"/>
    <w:rsid w:val="00962728"/>
    <w:rsid w:val="00964F05"/>
    <w:rsid w:val="00965BEA"/>
    <w:rsid w:val="00966A97"/>
    <w:rsid w:val="00974E94"/>
    <w:rsid w:val="009756E3"/>
    <w:rsid w:val="0097598E"/>
    <w:rsid w:val="00976EA7"/>
    <w:rsid w:val="009833E0"/>
    <w:rsid w:val="00984E0B"/>
    <w:rsid w:val="0098656C"/>
    <w:rsid w:val="00986A69"/>
    <w:rsid w:val="009901BD"/>
    <w:rsid w:val="009901E7"/>
    <w:rsid w:val="0099033B"/>
    <w:rsid w:val="009921CE"/>
    <w:rsid w:val="00993016"/>
    <w:rsid w:val="0099571E"/>
    <w:rsid w:val="009962DD"/>
    <w:rsid w:val="009A0C9B"/>
    <w:rsid w:val="009A1FF9"/>
    <w:rsid w:val="009A5266"/>
    <w:rsid w:val="009A5BD6"/>
    <w:rsid w:val="009A79D8"/>
    <w:rsid w:val="009B1C6D"/>
    <w:rsid w:val="009B1EFA"/>
    <w:rsid w:val="009B23A4"/>
    <w:rsid w:val="009B270C"/>
    <w:rsid w:val="009B298D"/>
    <w:rsid w:val="009B2E6D"/>
    <w:rsid w:val="009B44D6"/>
    <w:rsid w:val="009B74E4"/>
    <w:rsid w:val="009B7F00"/>
    <w:rsid w:val="009C087B"/>
    <w:rsid w:val="009C1341"/>
    <w:rsid w:val="009C2228"/>
    <w:rsid w:val="009D33E0"/>
    <w:rsid w:val="009D4D16"/>
    <w:rsid w:val="009D6428"/>
    <w:rsid w:val="009D64FA"/>
    <w:rsid w:val="009D6AD4"/>
    <w:rsid w:val="009E253A"/>
    <w:rsid w:val="009E25F4"/>
    <w:rsid w:val="009E2FE5"/>
    <w:rsid w:val="009E3310"/>
    <w:rsid w:val="009E39B7"/>
    <w:rsid w:val="009E3E09"/>
    <w:rsid w:val="009E5682"/>
    <w:rsid w:val="009E67D1"/>
    <w:rsid w:val="009E6F39"/>
    <w:rsid w:val="009E7BA3"/>
    <w:rsid w:val="009F135E"/>
    <w:rsid w:val="009F1E64"/>
    <w:rsid w:val="009F3E10"/>
    <w:rsid w:val="009F41B7"/>
    <w:rsid w:val="009F4718"/>
    <w:rsid w:val="009F4DE7"/>
    <w:rsid w:val="009F6387"/>
    <w:rsid w:val="009F765E"/>
    <w:rsid w:val="00A00BE7"/>
    <w:rsid w:val="00A01ACD"/>
    <w:rsid w:val="00A01BEA"/>
    <w:rsid w:val="00A01D38"/>
    <w:rsid w:val="00A01D45"/>
    <w:rsid w:val="00A02A74"/>
    <w:rsid w:val="00A03A04"/>
    <w:rsid w:val="00A04A22"/>
    <w:rsid w:val="00A0507B"/>
    <w:rsid w:val="00A056A0"/>
    <w:rsid w:val="00A12CC2"/>
    <w:rsid w:val="00A12D16"/>
    <w:rsid w:val="00A13283"/>
    <w:rsid w:val="00A223AA"/>
    <w:rsid w:val="00A30DD4"/>
    <w:rsid w:val="00A31504"/>
    <w:rsid w:val="00A334D6"/>
    <w:rsid w:val="00A35877"/>
    <w:rsid w:val="00A35F39"/>
    <w:rsid w:val="00A40B6A"/>
    <w:rsid w:val="00A4749F"/>
    <w:rsid w:val="00A47ABE"/>
    <w:rsid w:val="00A47D63"/>
    <w:rsid w:val="00A47EB1"/>
    <w:rsid w:val="00A5079F"/>
    <w:rsid w:val="00A511CB"/>
    <w:rsid w:val="00A543FB"/>
    <w:rsid w:val="00A566A6"/>
    <w:rsid w:val="00A6188B"/>
    <w:rsid w:val="00A62268"/>
    <w:rsid w:val="00A628A8"/>
    <w:rsid w:val="00A66074"/>
    <w:rsid w:val="00A71360"/>
    <w:rsid w:val="00A71745"/>
    <w:rsid w:val="00A7238B"/>
    <w:rsid w:val="00A73230"/>
    <w:rsid w:val="00A74E3C"/>
    <w:rsid w:val="00A75229"/>
    <w:rsid w:val="00A75CF3"/>
    <w:rsid w:val="00A81318"/>
    <w:rsid w:val="00A82BD6"/>
    <w:rsid w:val="00A8420A"/>
    <w:rsid w:val="00A849E3"/>
    <w:rsid w:val="00A86F99"/>
    <w:rsid w:val="00A870A9"/>
    <w:rsid w:val="00A9150B"/>
    <w:rsid w:val="00A91F9A"/>
    <w:rsid w:val="00A92468"/>
    <w:rsid w:val="00A92639"/>
    <w:rsid w:val="00A93890"/>
    <w:rsid w:val="00A96AFE"/>
    <w:rsid w:val="00A978A8"/>
    <w:rsid w:val="00AA1583"/>
    <w:rsid w:val="00AA240B"/>
    <w:rsid w:val="00AA3025"/>
    <w:rsid w:val="00AA38B3"/>
    <w:rsid w:val="00AB04B3"/>
    <w:rsid w:val="00AB0B89"/>
    <w:rsid w:val="00AB21A5"/>
    <w:rsid w:val="00AB24CD"/>
    <w:rsid w:val="00AB2C23"/>
    <w:rsid w:val="00AB36FE"/>
    <w:rsid w:val="00AB6353"/>
    <w:rsid w:val="00AC0A78"/>
    <w:rsid w:val="00AC0FAA"/>
    <w:rsid w:val="00AC1F68"/>
    <w:rsid w:val="00AC249F"/>
    <w:rsid w:val="00AC31F4"/>
    <w:rsid w:val="00AC4FDD"/>
    <w:rsid w:val="00AC5554"/>
    <w:rsid w:val="00AC55CD"/>
    <w:rsid w:val="00AC6089"/>
    <w:rsid w:val="00AC6C52"/>
    <w:rsid w:val="00AC725B"/>
    <w:rsid w:val="00AC7746"/>
    <w:rsid w:val="00AD0DAF"/>
    <w:rsid w:val="00AD4A41"/>
    <w:rsid w:val="00AD6A55"/>
    <w:rsid w:val="00AD6AD8"/>
    <w:rsid w:val="00AE3BF0"/>
    <w:rsid w:val="00AE3BFD"/>
    <w:rsid w:val="00AE646B"/>
    <w:rsid w:val="00AE6EB0"/>
    <w:rsid w:val="00AE7631"/>
    <w:rsid w:val="00AF315F"/>
    <w:rsid w:val="00AF6B79"/>
    <w:rsid w:val="00AF722C"/>
    <w:rsid w:val="00AF7B0E"/>
    <w:rsid w:val="00B00837"/>
    <w:rsid w:val="00B01146"/>
    <w:rsid w:val="00B02DA0"/>
    <w:rsid w:val="00B10B5B"/>
    <w:rsid w:val="00B11C26"/>
    <w:rsid w:val="00B16665"/>
    <w:rsid w:val="00B20464"/>
    <w:rsid w:val="00B206FE"/>
    <w:rsid w:val="00B209A0"/>
    <w:rsid w:val="00B22C14"/>
    <w:rsid w:val="00B2306B"/>
    <w:rsid w:val="00B23567"/>
    <w:rsid w:val="00B23D12"/>
    <w:rsid w:val="00B2493D"/>
    <w:rsid w:val="00B26F4D"/>
    <w:rsid w:val="00B275CB"/>
    <w:rsid w:val="00B32BA9"/>
    <w:rsid w:val="00B3672D"/>
    <w:rsid w:val="00B4128B"/>
    <w:rsid w:val="00B44F0B"/>
    <w:rsid w:val="00B4684E"/>
    <w:rsid w:val="00B47C26"/>
    <w:rsid w:val="00B47E64"/>
    <w:rsid w:val="00B47FF6"/>
    <w:rsid w:val="00B5070C"/>
    <w:rsid w:val="00B50727"/>
    <w:rsid w:val="00B51272"/>
    <w:rsid w:val="00B53100"/>
    <w:rsid w:val="00B61573"/>
    <w:rsid w:val="00B616A4"/>
    <w:rsid w:val="00B657D8"/>
    <w:rsid w:val="00B66091"/>
    <w:rsid w:val="00B6735A"/>
    <w:rsid w:val="00B679C5"/>
    <w:rsid w:val="00B67B9A"/>
    <w:rsid w:val="00B72323"/>
    <w:rsid w:val="00B73298"/>
    <w:rsid w:val="00B73B48"/>
    <w:rsid w:val="00B80140"/>
    <w:rsid w:val="00B801A0"/>
    <w:rsid w:val="00B805B0"/>
    <w:rsid w:val="00B84B9F"/>
    <w:rsid w:val="00B868A4"/>
    <w:rsid w:val="00B90496"/>
    <w:rsid w:val="00B90CA2"/>
    <w:rsid w:val="00B9281E"/>
    <w:rsid w:val="00B92B60"/>
    <w:rsid w:val="00B94DE5"/>
    <w:rsid w:val="00B95CFE"/>
    <w:rsid w:val="00B96CEA"/>
    <w:rsid w:val="00BA0AD3"/>
    <w:rsid w:val="00BA2DB3"/>
    <w:rsid w:val="00BA462D"/>
    <w:rsid w:val="00BA4F80"/>
    <w:rsid w:val="00BA64D2"/>
    <w:rsid w:val="00BA7DEE"/>
    <w:rsid w:val="00BB44CF"/>
    <w:rsid w:val="00BB4FC1"/>
    <w:rsid w:val="00BB7897"/>
    <w:rsid w:val="00BC0AAC"/>
    <w:rsid w:val="00BC178A"/>
    <w:rsid w:val="00BC17C7"/>
    <w:rsid w:val="00BC27E6"/>
    <w:rsid w:val="00BC2BD4"/>
    <w:rsid w:val="00BC3CAE"/>
    <w:rsid w:val="00BC4685"/>
    <w:rsid w:val="00BD0DB2"/>
    <w:rsid w:val="00BD21F5"/>
    <w:rsid w:val="00BD2947"/>
    <w:rsid w:val="00BD359F"/>
    <w:rsid w:val="00BD6309"/>
    <w:rsid w:val="00BE1C41"/>
    <w:rsid w:val="00BE2669"/>
    <w:rsid w:val="00BE2BE0"/>
    <w:rsid w:val="00BE30C6"/>
    <w:rsid w:val="00BE5E70"/>
    <w:rsid w:val="00BF0AEC"/>
    <w:rsid w:val="00BF2B5F"/>
    <w:rsid w:val="00BF54CA"/>
    <w:rsid w:val="00BF66D4"/>
    <w:rsid w:val="00BF7B23"/>
    <w:rsid w:val="00C00F9C"/>
    <w:rsid w:val="00C01789"/>
    <w:rsid w:val="00C01B63"/>
    <w:rsid w:val="00C0220C"/>
    <w:rsid w:val="00C02F4D"/>
    <w:rsid w:val="00C03F73"/>
    <w:rsid w:val="00C07565"/>
    <w:rsid w:val="00C10136"/>
    <w:rsid w:val="00C104C0"/>
    <w:rsid w:val="00C10542"/>
    <w:rsid w:val="00C138A3"/>
    <w:rsid w:val="00C17E8E"/>
    <w:rsid w:val="00C21EC3"/>
    <w:rsid w:val="00C24BC2"/>
    <w:rsid w:val="00C259A9"/>
    <w:rsid w:val="00C26D12"/>
    <w:rsid w:val="00C30157"/>
    <w:rsid w:val="00C30F01"/>
    <w:rsid w:val="00C354D3"/>
    <w:rsid w:val="00C3714F"/>
    <w:rsid w:val="00C3774F"/>
    <w:rsid w:val="00C37836"/>
    <w:rsid w:val="00C37A5F"/>
    <w:rsid w:val="00C409BE"/>
    <w:rsid w:val="00C40B08"/>
    <w:rsid w:val="00C41C89"/>
    <w:rsid w:val="00C4231A"/>
    <w:rsid w:val="00C433F2"/>
    <w:rsid w:val="00C45041"/>
    <w:rsid w:val="00C47119"/>
    <w:rsid w:val="00C47A48"/>
    <w:rsid w:val="00C5632D"/>
    <w:rsid w:val="00C57144"/>
    <w:rsid w:val="00C573C5"/>
    <w:rsid w:val="00C57D66"/>
    <w:rsid w:val="00C645A4"/>
    <w:rsid w:val="00C65613"/>
    <w:rsid w:val="00C656F2"/>
    <w:rsid w:val="00C65913"/>
    <w:rsid w:val="00C67D3B"/>
    <w:rsid w:val="00C720D8"/>
    <w:rsid w:val="00C75386"/>
    <w:rsid w:val="00C765C4"/>
    <w:rsid w:val="00C76E8A"/>
    <w:rsid w:val="00C824F3"/>
    <w:rsid w:val="00C84106"/>
    <w:rsid w:val="00C8489E"/>
    <w:rsid w:val="00C859F6"/>
    <w:rsid w:val="00C86D01"/>
    <w:rsid w:val="00C9047E"/>
    <w:rsid w:val="00C93841"/>
    <w:rsid w:val="00C93B81"/>
    <w:rsid w:val="00C95A53"/>
    <w:rsid w:val="00C961A7"/>
    <w:rsid w:val="00CA3FB5"/>
    <w:rsid w:val="00CA4DF0"/>
    <w:rsid w:val="00CA57C6"/>
    <w:rsid w:val="00CA5D5D"/>
    <w:rsid w:val="00CA5E66"/>
    <w:rsid w:val="00CB12B7"/>
    <w:rsid w:val="00CB29F3"/>
    <w:rsid w:val="00CB2A98"/>
    <w:rsid w:val="00CB3DEF"/>
    <w:rsid w:val="00CB55E5"/>
    <w:rsid w:val="00CB6C6C"/>
    <w:rsid w:val="00CB7DAD"/>
    <w:rsid w:val="00CC037D"/>
    <w:rsid w:val="00CC0BC0"/>
    <w:rsid w:val="00CC1157"/>
    <w:rsid w:val="00CC1AF7"/>
    <w:rsid w:val="00CC2A84"/>
    <w:rsid w:val="00CC3003"/>
    <w:rsid w:val="00CC459C"/>
    <w:rsid w:val="00CC4A60"/>
    <w:rsid w:val="00CC56CF"/>
    <w:rsid w:val="00CC5A47"/>
    <w:rsid w:val="00CC5B8B"/>
    <w:rsid w:val="00CD179E"/>
    <w:rsid w:val="00CD4D83"/>
    <w:rsid w:val="00CD56B5"/>
    <w:rsid w:val="00CD5F83"/>
    <w:rsid w:val="00CD73FE"/>
    <w:rsid w:val="00CE1FAA"/>
    <w:rsid w:val="00CE2B28"/>
    <w:rsid w:val="00CE2E84"/>
    <w:rsid w:val="00CE61D6"/>
    <w:rsid w:val="00CE707C"/>
    <w:rsid w:val="00CE7C88"/>
    <w:rsid w:val="00CF0690"/>
    <w:rsid w:val="00CF0DA3"/>
    <w:rsid w:val="00CF15BE"/>
    <w:rsid w:val="00CF478D"/>
    <w:rsid w:val="00CF4FEE"/>
    <w:rsid w:val="00CF6D2C"/>
    <w:rsid w:val="00CF7554"/>
    <w:rsid w:val="00D012D1"/>
    <w:rsid w:val="00D013BA"/>
    <w:rsid w:val="00D01E83"/>
    <w:rsid w:val="00D05CBC"/>
    <w:rsid w:val="00D07F17"/>
    <w:rsid w:val="00D125DF"/>
    <w:rsid w:val="00D12D31"/>
    <w:rsid w:val="00D16FAF"/>
    <w:rsid w:val="00D17A8C"/>
    <w:rsid w:val="00D20BF3"/>
    <w:rsid w:val="00D21230"/>
    <w:rsid w:val="00D21EEF"/>
    <w:rsid w:val="00D23371"/>
    <w:rsid w:val="00D252F9"/>
    <w:rsid w:val="00D2552C"/>
    <w:rsid w:val="00D340D3"/>
    <w:rsid w:val="00D354DA"/>
    <w:rsid w:val="00D424C5"/>
    <w:rsid w:val="00D43095"/>
    <w:rsid w:val="00D438F1"/>
    <w:rsid w:val="00D43F3F"/>
    <w:rsid w:val="00D45D1C"/>
    <w:rsid w:val="00D46CC9"/>
    <w:rsid w:val="00D476A8"/>
    <w:rsid w:val="00D47EDF"/>
    <w:rsid w:val="00D50158"/>
    <w:rsid w:val="00D50A40"/>
    <w:rsid w:val="00D50BC3"/>
    <w:rsid w:val="00D51611"/>
    <w:rsid w:val="00D5661A"/>
    <w:rsid w:val="00D6013D"/>
    <w:rsid w:val="00D60B54"/>
    <w:rsid w:val="00D63C07"/>
    <w:rsid w:val="00D66BB5"/>
    <w:rsid w:val="00D6725B"/>
    <w:rsid w:val="00D67C18"/>
    <w:rsid w:val="00D70585"/>
    <w:rsid w:val="00D70826"/>
    <w:rsid w:val="00D70F49"/>
    <w:rsid w:val="00D71595"/>
    <w:rsid w:val="00D727E8"/>
    <w:rsid w:val="00D72F2D"/>
    <w:rsid w:val="00D72FA4"/>
    <w:rsid w:val="00D77B20"/>
    <w:rsid w:val="00D812F1"/>
    <w:rsid w:val="00D83084"/>
    <w:rsid w:val="00D837A6"/>
    <w:rsid w:val="00D83A7C"/>
    <w:rsid w:val="00D8602A"/>
    <w:rsid w:val="00D87FA4"/>
    <w:rsid w:val="00D9214A"/>
    <w:rsid w:val="00D95BC8"/>
    <w:rsid w:val="00D972E7"/>
    <w:rsid w:val="00D97330"/>
    <w:rsid w:val="00DA03CA"/>
    <w:rsid w:val="00DB0E9A"/>
    <w:rsid w:val="00DB3BF0"/>
    <w:rsid w:val="00DB44ED"/>
    <w:rsid w:val="00DB4B10"/>
    <w:rsid w:val="00DB4EBF"/>
    <w:rsid w:val="00DB6BE6"/>
    <w:rsid w:val="00DB7263"/>
    <w:rsid w:val="00DB7294"/>
    <w:rsid w:val="00DC0316"/>
    <w:rsid w:val="00DC0393"/>
    <w:rsid w:val="00DC07F7"/>
    <w:rsid w:val="00DC12C8"/>
    <w:rsid w:val="00DC216A"/>
    <w:rsid w:val="00DC3F8E"/>
    <w:rsid w:val="00DC4066"/>
    <w:rsid w:val="00DC4A5C"/>
    <w:rsid w:val="00DC500E"/>
    <w:rsid w:val="00DC57BB"/>
    <w:rsid w:val="00DC5AF8"/>
    <w:rsid w:val="00DC6874"/>
    <w:rsid w:val="00DC728C"/>
    <w:rsid w:val="00DD04DA"/>
    <w:rsid w:val="00DD1D45"/>
    <w:rsid w:val="00DD4538"/>
    <w:rsid w:val="00DD4A76"/>
    <w:rsid w:val="00DD566C"/>
    <w:rsid w:val="00DD5CD6"/>
    <w:rsid w:val="00DD6710"/>
    <w:rsid w:val="00DD776E"/>
    <w:rsid w:val="00DE0782"/>
    <w:rsid w:val="00DE3764"/>
    <w:rsid w:val="00DE378D"/>
    <w:rsid w:val="00DE5157"/>
    <w:rsid w:val="00DE5CAF"/>
    <w:rsid w:val="00DE7221"/>
    <w:rsid w:val="00DF467C"/>
    <w:rsid w:val="00DF6D87"/>
    <w:rsid w:val="00DF726E"/>
    <w:rsid w:val="00E028B2"/>
    <w:rsid w:val="00E02DD4"/>
    <w:rsid w:val="00E03595"/>
    <w:rsid w:val="00E05C89"/>
    <w:rsid w:val="00E10DE2"/>
    <w:rsid w:val="00E11F7B"/>
    <w:rsid w:val="00E1259A"/>
    <w:rsid w:val="00E14798"/>
    <w:rsid w:val="00E14F43"/>
    <w:rsid w:val="00E230DB"/>
    <w:rsid w:val="00E3010C"/>
    <w:rsid w:val="00E33E87"/>
    <w:rsid w:val="00E40866"/>
    <w:rsid w:val="00E41977"/>
    <w:rsid w:val="00E42E6E"/>
    <w:rsid w:val="00E45357"/>
    <w:rsid w:val="00E474F8"/>
    <w:rsid w:val="00E56FE7"/>
    <w:rsid w:val="00E61428"/>
    <w:rsid w:val="00E627A1"/>
    <w:rsid w:val="00E62D7E"/>
    <w:rsid w:val="00E63272"/>
    <w:rsid w:val="00E63C43"/>
    <w:rsid w:val="00E67A2C"/>
    <w:rsid w:val="00E67D8E"/>
    <w:rsid w:val="00E709AC"/>
    <w:rsid w:val="00E70DEC"/>
    <w:rsid w:val="00E7162D"/>
    <w:rsid w:val="00E73FAC"/>
    <w:rsid w:val="00E752DE"/>
    <w:rsid w:val="00E75422"/>
    <w:rsid w:val="00E763AF"/>
    <w:rsid w:val="00E7760E"/>
    <w:rsid w:val="00E80000"/>
    <w:rsid w:val="00E80388"/>
    <w:rsid w:val="00E85BEE"/>
    <w:rsid w:val="00E86A6F"/>
    <w:rsid w:val="00E86B1D"/>
    <w:rsid w:val="00E9006C"/>
    <w:rsid w:val="00E900D5"/>
    <w:rsid w:val="00E91392"/>
    <w:rsid w:val="00E9169A"/>
    <w:rsid w:val="00E92060"/>
    <w:rsid w:val="00E920F2"/>
    <w:rsid w:val="00E92B32"/>
    <w:rsid w:val="00E941E6"/>
    <w:rsid w:val="00E96A2D"/>
    <w:rsid w:val="00EA0320"/>
    <w:rsid w:val="00EA123A"/>
    <w:rsid w:val="00EA34E9"/>
    <w:rsid w:val="00EA3F7D"/>
    <w:rsid w:val="00EA5FBD"/>
    <w:rsid w:val="00EA77BD"/>
    <w:rsid w:val="00EB1EC3"/>
    <w:rsid w:val="00EB4A25"/>
    <w:rsid w:val="00EB749C"/>
    <w:rsid w:val="00EB752F"/>
    <w:rsid w:val="00EC04F7"/>
    <w:rsid w:val="00EC1F43"/>
    <w:rsid w:val="00EC26F4"/>
    <w:rsid w:val="00EC2E6C"/>
    <w:rsid w:val="00EC42EE"/>
    <w:rsid w:val="00EC5B36"/>
    <w:rsid w:val="00ED1DFC"/>
    <w:rsid w:val="00ED3553"/>
    <w:rsid w:val="00ED4047"/>
    <w:rsid w:val="00ED5AED"/>
    <w:rsid w:val="00ED6AB4"/>
    <w:rsid w:val="00ED73BF"/>
    <w:rsid w:val="00EE370F"/>
    <w:rsid w:val="00EE3FC7"/>
    <w:rsid w:val="00EE69A4"/>
    <w:rsid w:val="00EE6F9E"/>
    <w:rsid w:val="00EE7110"/>
    <w:rsid w:val="00EF0B34"/>
    <w:rsid w:val="00F025EE"/>
    <w:rsid w:val="00F07DB0"/>
    <w:rsid w:val="00F1016B"/>
    <w:rsid w:val="00F109A1"/>
    <w:rsid w:val="00F153CA"/>
    <w:rsid w:val="00F17A43"/>
    <w:rsid w:val="00F217CF"/>
    <w:rsid w:val="00F22363"/>
    <w:rsid w:val="00F23CEE"/>
    <w:rsid w:val="00F249B6"/>
    <w:rsid w:val="00F24CA6"/>
    <w:rsid w:val="00F3079B"/>
    <w:rsid w:val="00F310F3"/>
    <w:rsid w:val="00F313F6"/>
    <w:rsid w:val="00F32F20"/>
    <w:rsid w:val="00F33B25"/>
    <w:rsid w:val="00F34D56"/>
    <w:rsid w:val="00F37C15"/>
    <w:rsid w:val="00F37E21"/>
    <w:rsid w:val="00F41C94"/>
    <w:rsid w:val="00F424AF"/>
    <w:rsid w:val="00F42EBE"/>
    <w:rsid w:val="00F45B45"/>
    <w:rsid w:val="00F467BE"/>
    <w:rsid w:val="00F53F9D"/>
    <w:rsid w:val="00F54786"/>
    <w:rsid w:val="00F5715E"/>
    <w:rsid w:val="00F601F5"/>
    <w:rsid w:val="00F60464"/>
    <w:rsid w:val="00F60D48"/>
    <w:rsid w:val="00F61096"/>
    <w:rsid w:val="00F613C6"/>
    <w:rsid w:val="00F625DF"/>
    <w:rsid w:val="00F62642"/>
    <w:rsid w:val="00F63FFE"/>
    <w:rsid w:val="00F707D0"/>
    <w:rsid w:val="00F8106B"/>
    <w:rsid w:val="00F816E7"/>
    <w:rsid w:val="00F81A20"/>
    <w:rsid w:val="00F82281"/>
    <w:rsid w:val="00F828B6"/>
    <w:rsid w:val="00F83EFC"/>
    <w:rsid w:val="00F8679A"/>
    <w:rsid w:val="00F86AEF"/>
    <w:rsid w:val="00F8771C"/>
    <w:rsid w:val="00F87909"/>
    <w:rsid w:val="00F91397"/>
    <w:rsid w:val="00F91FD9"/>
    <w:rsid w:val="00F929D9"/>
    <w:rsid w:val="00F94E63"/>
    <w:rsid w:val="00F95C17"/>
    <w:rsid w:val="00FA00CF"/>
    <w:rsid w:val="00FA1F7B"/>
    <w:rsid w:val="00FA2456"/>
    <w:rsid w:val="00FA2B85"/>
    <w:rsid w:val="00FA4CF0"/>
    <w:rsid w:val="00FA64AD"/>
    <w:rsid w:val="00FA7C64"/>
    <w:rsid w:val="00FB12E6"/>
    <w:rsid w:val="00FB27ED"/>
    <w:rsid w:val="00FB342A"/>
    <w:rsid w:val="00FB6104"/>
    <w:rsid w:val="00FC026A"/>
    <w:rsid w:val="00FC0623"/>
    <w:rsid w:val="00FC06A8"/>
    <w:rsid w:val="00FC0F0D"/>
    <w:rsid w:val="00FC14D6"/>
    <w:rsid w:val="00FC3B42"/>
    <w:rsid w:val="00FC3C13"/>
    <w:rsid w:val="00FC401A"/>
    <w:rsid w:val="00FC56CE"/>
    <w:rsid w:val="00FC7111"/>
    <w:rsid w:val="00FD3182"/>
    <w:rsid w:val="00FD3A15"/>
    <w:rsid w:val="00FD5A91"/>
    <w:rsid w:val="00FD604B"/>
    <w:rsid w:val="00FE00E0"/>
    <w:rsid w:val="00FE022B"/>
    <w:rsid w:val="00FE0A0B"/>
    <w:rsid w:val="00FE0D96"/>
    <w:rsid w:val="00FE19E1"/>
    <w:rsid w:val="00FE1A71"/>
    <w:rsid w:val="00FE47FE"/>
    <w:rsid w:val="00FE4E42"/>
    <w:rsid w:val="00FE6A50"/>
    <w:rsid w:val="00FF2439"/>
    <w:rsid w:val="00FF39C6"/>
    <w:rsid w:val="00FF46B1"/>
    <w:rsid w:val="00FF4E4D"/>
    <w:rsid w:val="00FF561D"/>
    <w:rsid w:val="00FF6608"/>
    <w:rsid w:val="00FF7EF7"/>
    <w:rsid w:val="07150D75"/>
    <w:rsid w:val="1E55E3DE"/>
    <w:rsid w:val="44F08574"/>
    <w:rsid w:val="4541CE12"/>
    <w:rsid w:val="53F3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7C26"/>
    <w:pPr>
      <w:ind w:left="0"/>
    </w:pPr>
    <w:rPr>
      <w:rFonts w:ascii="Arial" w:hAnsi="Arial" w:eastAsia="Times New Roman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0D32"/>
    <w:pPr>
      <w:keepNext/>
      <w:keepLines/>
      <w:numPr>
        <w:numId w:val="5"/>
      </w:numPr>
      <w:shd w:val="clear" w:color="C00000" w:fill="FFFFFF" w:themeFill="background1"/>
      <w:spacing w:before="240" w:after="240"/>
      <w:ind w:left="461" w:hanging="461"/>
      <w:jc w:val="left"/>
      <w:outlineLvl w:val="0"/>
    </w:pPr>
    <w:rPr>
      <w:rFonts w:cs="Arial" w:eastAsiaTheme="majorEastAsia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color="C00000" w:sz="18" w:space="1"/>
      </w:pBdr>
      <w:ind w:left="144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styleId="Heading1Char" w:customStyle="1">
    <w:name w:val="Heading 1 Char"/>
    <w:basedOn w:val="DefaultParagraphFont"/>
    <w:link w:val="Heading1"/>
    <w:uiPriority w:val="9"/>
    <w:rsid w:val="00900D32"/>
    <w:rPr>
      <w:rFonts w:ascii="Arial" w:hAnsi="Arial" w:cs="Arial" w:eastAsiaTheme="majorEastAsia"/>
      <w:b/>
      <w:color w:val="A11E29"/>
      <w:spacing w:val="20"/>
      <w:sz w:val="32"/>
      <w:szCs w:val="32"/>
      <w:shd w:val="clear" w:color="C00000" w:fill="FFFFFF" w:themeFill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5D7FAB"/>
    <w:rPr>
      <w:rFonts w:ascii="Arial" w:hAnsi="Arial" w:cs="Arial" w:eastAsiaTheme="majorEastAsia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AA1583"/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0316"/>
    <w:rPr>
      <w:rFonts w:ascii="Tahoma" w:hAnsi="Tahoma" w:eastAsia="Times New Roman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7D3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steclaire1" w:customStyle="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76060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styleId="SubtitleChar" w:customStyle="1">
    <w:name w:val="Subtitle Char"/>
    <w:aliases w:val="Normal 2 Char"/>
    <w:basedOn w:val="DefaultParagraphFont"/>
    <w:link w:val="Subtitle"/>
    <w:uiPriority w:val="11"/>
    <w:rsid w:val="00676060"/>
    <w:rPr>
      <w:rFonts w:ascii="Arial" w:hAnsi="Arial" w:eastAsiaTheme="majorEastAsia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13C42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styleId="Bullet1" w:customStyle="1">
    <w:name w:val="Bullet 1"/>
    <w:basedOn w:val="Subtitle"/>
    <w:link w:val="Bullet1Car"/>
    <w:autoRedefine/>
    <w:qFormat/>
    <w:rsid w:val="00E05C89"/>
    <w:pPr>
      <w:ind w:left="1636"/>
    </w:pPr>
  </w:style>
  <w:style w:type="character" w:styleId="Bullet1Car" w:customStyle="1">
    <w:name w:val="Bullet 1 Car"/>
    <w:basedOn w:val="SubtitleChar"/>
    <w:link w:val="Bullet1"/>
    <w:rsid w:val="00E05C89"/>
    <w:rPr>
      <w:rFonts w:ascii="Arial" w:hAnsi="Arial" w:eastAsiaTheme="majorEastAsia" w:cstheme="majorBidi"/>
      <w:i/>
      <w:iCs/>
      <w:sz w:val="20"/>
      <w:szCs w:val="20"/>
    </w:rPr>
  </w:style>
  <w:style w:type="paragraph" w:styleId="Default" w:customStyle="1">
    <w:name w:val="Default"/>
    <w:rsid w:val="001252A4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hAnsi="Verdana" w:eastAsia="Times New Roman" w:cs="Times New Roman"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4110AF"/>
    <w:rPr>
      <w:rFonts w:asciiTheme="majorHAnsi" w:hAnsiTheme="majorHAnsi" w:eastAsiaTheme="majorEastAsia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6083"/>
    <w:rPr>
      <w:rFonts w:ascii="Verdana" w:hAnsi="Verdana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6083"/>
    <w:rPr>
      <w:rFonts w:ascii="Verdana" w:hAnsi="Verdana" w:eastAsia="Times New Roman" w:cs="Times New Roman"/>
      <w:b/>
      <w:bCs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rsid w:val="002C607E"/>
    <w:rPr>
      <w:rFonts w:asciiTheme="majorHAnsi" w:hAnsiTheme="majorHAnsi" w:eastAsiaTheme="majorEastAsia" w:cstheme="majorBidi"/>
      <w:i/>
      <w:iCs/>
      <w:color w:val="2E74B5" w:themeColor="accent1" w:themeShade="BF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A0E33"/>
    <w:rPr>
      <w:rFonts w:asciiTheme="majorHAnsi" w:hAnsiTheme="majorHAnsi" w:eastAsiaTheme="majorEastAsia" w:cstheme="majorBidi"/>
      <w:color w:val="2E74B5" w:themeColor="accent1" w:themeShade="BF"/>
      <w:sz w:val="20"/>
      <w:szCs w:val="20"/>
    </w:rPr>
  </w:style>
  <w:style w:type="paragraph" w:styleId="listBullet1" w:customStyle="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styleId="ListBullet21" w:customStyle="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styleId="listBullet1Char" w:customStyle="1">
    <w:name w:val="list Bullet 1 Char"/>
    <w:basedOn w:val="Heading4Char"/>
    <w:link w:val="listBullet1"/>
    <w:rsid w:val="00E80000"/>
    <w:rPr>
      <w:rFonts w:ascii="Arial" w:hAnsi="Arial" w:eastAsiaTheme="majorEastAsia" w:cstheme="majorBidi"/>
      <w:i w:val="0"/>
      <w:iCs w:val="0"/>
      <w:color w:val="000000" w:themeColor="text1"/>
      <w:sz w:val="22"/>
      <w:szCs w:val="26"/>
      <w:lang w:val="en-GB"/>
    </w:rPr>
  </w:style>
  <w:style w:type="paragraph" w:styleId="ListBullet31" w:customStyle="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styleId="listbullet2Char" w:customStyle="1">
    <w:name w:val="list bullet 2 Char"/>
    <w:basedOn w:val="listBullet1Char"/>
    <w:link w:val="ListBullet21"/>
    <w:rsid w:val="00E80000"/>
    <w:rPr>
      <w:rFonts w:ascii="Arial" w:hAnsi="Arial" w:eastAsiaTheme="majorEastAsia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3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3A7C"/>
    <w:pPr>
      <w:ind w:left="0"/>
      <w:jc w:val="left"/>
    </w:pPr>
    <w:rPr>
      <w:rFonts w:ascii="Arial" w:hAnsi="Arial" w:eastAsia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3CB32E6F-193D-4F0A-8FE3-5E2B3049D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BEE7F-071D-43AD-BE3A-EF0EA4270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4e4e-ca54-4422-bd50-6396c08059e9"/>
    <ds:schemaRef ds:uri="23638f78-b4ed-459e-b2ff-97322f233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5037F-0015-49F4-853A-4E2EBEBD9C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7B014-C167-423D-81E4-4E65762ECDEE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René St Germain</ap:Manager>
  <ap:Company>PECB Europe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06100-FO8-Audit Report_27001_27701_27017</dc:title>
  <dc:subject>Audit Report</dc:subject>
  <dc:creator>dren.krasniqi@msecb.com</dc:creator>
  <keywords>27001, ISMS, 27701, PIMS, 27017</keywords>
  <lastModifiedBy>MSECB Admin</lastModifiedBy>
  <revision>746</revision>
  <lastPrinted>2018-05-07T14:51:00.0000000Z</lastPrinted>
  <dcterms:created xsi:type="dcterms:W3CDTF">2019-10-10T13:56:00.0000000Z</dcterms:created>
  <dcterms:modified xsi:type="dcterms:W3CDTF">2025-04-10T08:51:57.4070592Z</dcterms:modified>
  <category>Audit Report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Order">
    <vt:r8>856600</vt:r8>
  </property>
  <property fmtid="{D5CDD505-2E9C-101B-9397-08002B2CF9AE}" pid="9" name="Service">
    <vt:lpwstr>Certification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GrammarlyDocumentId">
    <vt:lpwstr>921737e5452ebf6634a9dce591e622b4d1a67a119653cd98e2a506a693fc3346</vt:lpwstr>
  </property>
</Properties>
</file>