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23600" w14:textId="77777777" w:rsidR="008746EB" w:rsidRPr="000338E1" w:rsidRDefault="008746EB" w:rsidP="00743AC8">
      <w:pPr>
        <w:pStyle w:val="Heading1"/>
        <w:rPr>
          <w:color w:val="801619"/>
        </w:rPr>
      </w:pPr>
      <w:bookmarkStart w:id="0" w:name="_Toc23321377"/>
      <w:r w:rsidRPr="000338E1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69"/>
        <w:gridCol w:w="1791"/>
        <w:gridCol w:w="2949"/>
        <w:gridCol w:w="919"/>
        <w:gridCol w:w="920"/>
        <w:gridCol w:w="920"/>
        <w:gridCol w:w="922"/>
      </w:tblGrid>
      <w:tr w:rsidR="008746EB" w:rsidRPr="00801847" w14:paraId="3484E887" w14:textId="77777777" w:rsidTr="000338E1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801619"/>
          </w:tcPr>
          <w:p w14:paraId="3DCE75AB" w14:textId="77777777" w:rsidR="008746EB" w:rsidRPr="00801847" w:rsidRDefault="008746EB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BD0DB2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br/>
              <w:t xml:space="preserve">ISO </w:t>
            </w:r>
            <w:r>
              <w:rPr>
                <w:rFonts w:cs="Arial"/>
                <w:b/>
                <w:color w:val="FFFFFF" w:themeColor="background1"/>
                <w:sz w:val="32"/>
              </w:rPr>
              <w:t>37001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t>:201</w:t>
            </w:r>
            <w:r>
              <w:rPr>
                <w:rFonts w:cs="Arial"/>
                <w:b/>
                <w:color w:val="FFFFFF" w:themeColor="background1"/>
                <w:sz w:val="32"/>
              </w:rPr>
              <w:t>6</w:t>
            </w:r>
          </w:p>
        </w:tc>
      </w:tr>
      <w:tr w:rsidR="008746EB" w:rsidRPr="00801847" w14:paraId="7C97A424" w14:textId="77777777" w:rsidTr="003431A5">
        <w:trPr>
          <w:trHeight w:val="447"/>
        </w:trPr>
        <w:tc>
          <w:tcPr>
            <w:tcW w:w="2948" w:type="pct"/>
            <w:gridSpan w:val="3"/>
            <w:vMerge w:val="restart"/>
            <w:tcBorders>
              <w:top w:val="single" w:sz="12" w:space="0" w:color="A11E29"/>
              <w:left w:val="single" w:sz="12" w:space="0" w:color="A11E29"/>
              <w:right w:val="single" w:sz="2" w:space="0" w:color="CA2026"/>
            </w:tcBorders>
            <w:vAlign w:val="center"/>
          </w:tcPr>
          <w:p w14:paraId="69D960DA" w14:textId="77777777" w:rsidR="008746EB" w:rsidRPr="008746EB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8746EB">
              <w:rPr>
                <w:rFonts w:cs="Arial"/>
                <w:b/>
                <w:sz w:val="18"/>
                <w:lang w:val="fr-FR"/>
              </w:rPr>
              <w:t>1</w:t>
            </w:r>
            <w:r w:rsidRPr="008746EB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8746EB">
              <w:rPr>
                <w:rFonts w:cs="Arial"/>
                <w:sz w:val="18"/>
                <w:lang w:val="fr-FR"/>
              </w:rPr>
              <w:t xml:space="preserve"> Initial Audit</w:t>
            </w:r>
          </w:p>
          <w:p w14:paraId="536574EB" w14:textId="77777777" w:rsidR="008746EB" w:rsidRPr="008746EB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8746EB">
              <w:rPr>
                <w:rFonts w:cs="Arial"/>
                <w:b/>
                <w:sz w:val="18"/>
                <w:lang w:val="fr-FR"/>
              </w:rPr>
              <w:t>2:</w:t>
            </w:r>
            <w:proofErr w:type="gramEnd"/>
            <w:r w:rsidRPr="008746EB">
              <w:rPr>
                <w:rFonts w:cs="Arial"/>
                <w:sz w:val="18"/>
                <w:lang w:val="fr-FR"/>
              </w:rPr>
              <w:t xml:space="preserve"> Surveillance 1 Audit</w:t>
            </w:r>
          </w:p>
          <w:p w14:paraId="76434085" w14:textId="77777777" w:rsidR="008746EB" w:rsidRPr="008746EB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8746EB">
              <w:rPr>
                <w:rFonts w:cs="Arial"/>
                <w:b/>
                <w:sz w:val="18"/>
                <w:lang w:val="fr-FR"/>
              </w:rPr>
              <w:t>3</w:t>
            </w:r>
            <w:r w:rsidRPr="008746EB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8746EB">
              <w:rPr>
                <w:rFonts w:cs="Arial"/>
                <w:sz w:val="18"/>
                <w:lang w:val="fr-FR"/>
              </w:rPr>
              <w:t xml:space="preserve"> Surveillance 2 Audit</w:t>
            </w:r>
          </w:p>
          <w:p w14:paraId="0D0F36C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52" w:type="pct"/>
            <w:gridSpan w:val="4"/>
            <w:tcBorders>
              <w:top w:val="single" w:sz="12" w:space="0" w:color="A11E29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1BB4A7D7" w14:textId="77777777" w:rsidR="008746EB" w:rsidRPr="00801847" w:rsidRDefault="008746EB" w:rsidP="003431A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0338E1">
              <w:rPr>
                <w:rFonts w:cs="Arial"/>
                <w:b/>
                <w:color w:val="801619"/>
              </w:rPr>
              <w:t>Plan</w:t>
            </w:r>
          </w:p>
        </w:tc>
      </w:tr>
      <w:tr w:rsidR="008746EB" w:rsidRPr="00801847" w14:paraId="15E250DD" w14:textId="77777777" w:rsidTr="003431A5">
        <w:trPr>
          <w:trHeight w:val="461"/>
        </w:trPr>
        <w:tc>
          <w:tcPr>
            <w:tcW w:w="2948" w:type="pct"/>
            <w:gridSpan w:val="3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080EC6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CF9A726" w14:textId="77777777" w:rsidR="008746EB" w:rsidRPr="00801847" w:rsidRDefault="008746E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208E2915" w14:textId="77777777" w:rsidR="008746EB" w:rsidRPr="00801847" w:rsidRDefault="008746E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8CAE106" w14:textId="77777777" w:rsidR="008746EB" w:rsidRDefault="008746E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2</w:t>
            </w:r>
          </w:p>
          <w:p w14:paraId="6A276736" w14:textId="77777777" w:rsidR="008746EB" w:rsidRPr="00801847" w:rsidRDefault="008746E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4AF8020" w14:textId="77777777" w:rsidR="008746EB" w:rsidRPr="00801847" w:rsidRDefault="008746E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5BD3089E" w14:textId="77777777" w:rsidR="008746EB" w:rsidRPr="00801847" w:rsidRDefault="008746E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4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9FE69B1" w14:textId="77777777" w:rsidR="008746EB" w:rsidRPr="00801847" w:rsidRDefault="008746E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40299267" w14:textId="77777777" w:rsidR="008746EB" w:rsidRPr="00801847" w:rsidRDefault="008746EB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8746EB" w:rsidRPr="00801847" w14:paraId="3B706932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44E0CA" w14:textId="77777777" w:rsidR="008746EB" w:rsidRPr="000338E1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338E1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0338E1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8746EB" w:rsidRPr="00801847" w14:paraId="01853D19" w14:textId="77777777" w:rsidTr="003431A5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2806566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</w:tcPr>
          <w:p w14:paraId="72BEE9C5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>Understanding the organization and its context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11B241A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44C4E6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E428205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882EB2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5A4F5CA0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F85A572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7528FD8C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>Understanding the needs and expectations of stakeholders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093E842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5420452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0AC772F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365252A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7B521C6F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1A151F3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14D1995E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>Determining the scope of the anti-bribery management system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7F56691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C6CA417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EDFD0E8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B5E4A38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3351F600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819C337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2F62D63F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6C3B39">
              <w:rPr>
                <w:sz w:val="18"/>
              </w:rPr>
              <w:t>Anti-bribery management system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C1EA60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3496D9F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2FF3346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35EB4FC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4FB86E6A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A572F4C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4.5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</w:tcPr>
          <w:p w14:paraId="2DBE5386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>Bribery risk assessment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996F825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FBA93AF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3C07E50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BA7F75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0CA4A46E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170BA36" w14:textId="77777777" w:rsidR="008746EB" w:rsidRPr="000338E1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338E1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0338E1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8746EB" w:rsidRPr="00801847" w14:paraId="1D860753" w14:textId="77777777" w:rsidTr="003431A5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344B85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40" w:type="pct"/>
            <w:gridSpan w:val="2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1E610480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Leadership and commitment</w:t>
            </w:r>
          </w:p>
        </w:tc>
        <w:tc>
          <w:tcPr>
            <w:tcW w:w="512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0AF677FF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2C662EC8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671D6A86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E8C758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07EFA4AE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9D3CD0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0D6E33A8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Anti-bribery</w:t>
            </w:r>
            <w:r w:rsidRPr="00805B45">
              <w:rPr>
                <w:sz w:val="18"/>
              </w:rPr>
              <w:t xml:space="preserve"> policy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7C075E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D779F12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11E36F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F2EF812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5A170BCC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F8D6E65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FD0E199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Organizational roles, responsibilities and authorities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B6B7A4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53FE65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F756A6F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80E67C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5FAE0258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12C6867" w14:textId="77777777" w:rsidR="008746EB" w:rsidRPr="000338E1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338E1">
              <w:rPr>
                <w:rFonts w:cs="Arial"/>
                <w:b/>
                <w:color w:val="801619"/>
                <w:sz w:val="18"/>
              </w:rPr>
              <w:t>6</w:t>
            </w:r>
            <w:r w:rsidRPr="000338E1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8746EB" w:rsidRPr="00801847" w14:paraId="445B8A46" w14:textId="77777777" w:rsidTr="003431A5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19CDC63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  <w:bottom w:val="single" w:sz="4" w:space="0" w:color="CA2026"/>
            </w:tcBorders>
            <w:shd w:val="clear" w:color="auto" w:fill="auto"/>
            <w:vAlign w:val="center"/>
          </w:tcPr>
          <w:p w14:paraId="69BF8373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Actions to address risks and opportunities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322C98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89A8927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B8C64B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00F8F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21941680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6D46CE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40" w:type="pct"/>
            <w:gridSpan w:val="2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1E62D314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Anti-bribery</w:t>
            </w:r>
            <w:r w:rsidRPr="00805B45">
              <w:rPr>
                <w:sz w:val="18"/>
              </w:rPr>
              <w:t xml:space="preserve"> objectives and planning to achieve them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0487517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6C0D07F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E0B4326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1BC653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501A2FAE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2FF6C1" w14:textId="77777777" w:rsidR="008746EB" w:rsidRPr="000338E1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338E1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0338E1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8746EB" w:rsidRPr="00801847" w14:paraId="5EFEACB3" w14:textId="77777777" w:rsidTr="003431A5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7A3F50A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7FC3769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Resources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1E66227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E50560C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B01E92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5A01A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53FB2FD9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B34360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4D0A878F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Competence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7FF5616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9965B5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83BE2AA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C737277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47E8E23F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66771E5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298944C5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Awareness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20069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1A9C491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8E6D63B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AB54A1B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18D3B00D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C3C6F11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457DB365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Communication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25809D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67DBF38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11D797A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2C9F54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24BE90D1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C15993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A475F7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Documented information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74E5AC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3FDAF3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638B3F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85DE247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7E429104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DC65F4B" w14:textId="77777777" w:rsidR="008746EB" w:rsidRPr="000338E1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338E1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8746EB" w:rsidRPr="00801847" w14:paraId="21F1226C" w14:textId="77777777" w:rsidTr="003431A5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5AC23F50" w14:textId="77777777" w:rsidR="008746EB" w:rsidRPr="006C3B39" w:rsidRDefault="008746EB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</w:tcPr>
          <w:p w14:paraId="6903B973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sz w:val="18"/>
              </w:rPr>
              <w:t>Operational planning and control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EEE655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AB392E7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61773E5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CC5F91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09A31C74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</w:tcPr>
          <w:p w14:paraId="3AC25EE1" w14:textId="77777777" w:rsidR="008746EB" w:rsidRPr="006C3B39" w:rsidRDefault="008746EB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8.2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4DBEA8D1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sz w:val="18"/>
              </w:rPr>
              <w:t>Due diligence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65F33EB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D57779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F94B98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79EFED5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78DBBD4F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</w:tcPr>
          <w:p w14:paraId="51875745" w14:textId="77777777" w:rsidR="008746EB" w:rsidRPr="006C3B39" w:rsidRDefault="008746EB" w:rsidP="003431A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8.3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502BD6B2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sz w:val="18"/>
              </w:rPr>
              <w:t>Financial controls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D84255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F757E4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97A945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E99443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0CCF7398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</w:tcPr>
          <w:p w14:paraId="20FA8825" w14:textId="77777777" w:rsidR="008746EB" w:rsidRPr="006C3B39" w:rsidRDefault="008746EB" w:rsidP="003431A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8.4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4645C470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sz w:val="18"/>
              </w:rPr>
              <w:t>Non-financial controls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8DE416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774134F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B158628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3C878D0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0EDFF4C4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</w:tcPr>
          <w:p w14:paraId="0D925242" w14:textId="77777777" w:rsidR="008746EB" w:rsidRPr="006C3B39" w:rsidRDefault="008746EB" w:rsidP="003431A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8.5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416A5EC1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sz w:val="18"/>
              </w:rPr>
              <w:t>Implementation of anti-bribery controls by controlled organizations and by business associates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8C1F578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3F2D0E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5447B92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45411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02D8E0EA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</w:tcPr>
          <w:p w14:paraId="40BDC703" w14:textId="77777777" w:rsidR="008746EB" w:rsidRPr="006C3B39" w:rsidRDefault="008746EB" w:rsidP="003431A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8.6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4B88A6B0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sz w:val="18"/>
              </w:rPr>
              <w:t>Anti-bribery commitments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46F9DA8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9000933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16DDB31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E7ED5B2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142ACF0A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</w:tcPr>
          <w:p w14:paraId="55391CEA" w14:textId="77777777" w:rsidR="008746EB" w:rsidRPr="006C3B39" w:rsidRDefault="008746EB" w:rsidP="003431A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8.7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0B1727C9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6C3B39">
              <w:rPr>
                <w:sz w:val="18"/>
              </w:rPr>
              <w:t>Gifts, hospitality, donations and similar benefits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5E0E48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D56A5D7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025001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6819480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5F361AC6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</w:tcPr>
          <w:p w14:paraId="4955729F" w14:textId="77777777" w:rsidR="008746EB" w:rsidRPr="006C3B39" w:rsidRDefault="008746EB" w:rsidP="003431A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8.8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6E1B1C3E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6C3B39">
              <w:rPr>
                <w:sz w:val="18"/>
              </w:rPr>
              <w:t>Managing inadequacy of anti-bribery controls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117789A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C7A6C03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F8E6E2F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625B24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493A5B2A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</w:tcPr>
          <w:p w14:paraId="39ADFFDD" w14:textId="77777777" w:rsidR="008746EB" w:rsidRPr="006C3B39" w:rsidRDefault="008746EB" w:rsidP="003431A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8.9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633D8445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6C3B39">
              <w:rPr>
                <w:sz w:val="18"/>
              </w:rPr>
              <w:t>Raising concerns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A0833B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7B5D05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506B561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D693C47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32DA05DB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</w:tcPr>
          <w:p w14:paraId="5EC83F56" w14:textId="77777777" w:rsidR="008746EB" w:rsidRPr="006C3B39" w:rsidRDefault="008746EB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C3B39">
              <w:rPr>
                <w:b/>
                <w:sz w:val="18"/>
              </w:rPr>
              <w:t>8.10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</w:tcPr>
          <w:p w14:paraId="4332A15B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6C3B39">
              <w:rPr>
                <w:sz w:val="18"/>
              </w:rPr>
              <w:t>Investigating and dealing with bribery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864F51B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41BC681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89B1775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0DFC01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600845D2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11F7CEB" w14:textId="77777777" w:rsidR="008746EB" w:rsidRPr="000338E1" w:rsidRDefault="008746EB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0338E1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8746EB" w:rsidRPr="00801847" w14:paraId="62E3194F" w14:textId="77777777" w:rsidTr="003431A5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86B6C45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40" w:type="pct"/>
            <w:gridSpan w:val="2"/>
            <w:tcBorders>
              <w:top w:val="single" w:sz="12" w:space="0" w:color="CA2026"/>
            </w:tcBorders>
            <w:shd w:val="clear" w:color="auto" w:fill="auto"/>
          </w:tcPr>
          <w:p w14:paraId="0C256AE3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>Monitoring, measurement, analysis and evaluation</w:t>
            </w:r>
          </w:p>
        </w:tc>
        <w:tc>
          <w:tcPr>
            <w:tcW w:w="512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12823573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28492BFC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CA2026"/>
            </w:tcBorders>
            <w:shd w:val="clear" w:color="auto" w:fill="auto"/>
            <w:vAlign w:val="center"/>
          </w:tcPr>
          <w:p w14:paraId="1A2926A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7BCD92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3E9EF726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D4EE6BB" w14:textId="77777777" w:rsidR="008746EB" w:rsidRPr="00801847" w:rsidRDefault="008746EB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16F67784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>Internal audit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853C5CB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0D7B120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DB2CAD4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F1BF552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492ED83B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37C34A8" w14:textId="77777777" w:rsidR="008746EB" w:rsidRPr="00801847" w:rsidRDefault="008746EB" w:rsidP="003431A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40" w:type="pct"/>
            <w:gridSpan w:val="2"/>
            <w:shd w:val="clear" w:color="auto" w:fill="auto"/>
          </w:tcPr>
          <w:p w14:paraId="7EFD18A6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6C3B39">
              <w:rPr>
                <w:sz w:val="18"/>
              </w:rPr>
              <w:t>Management review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EA78FD1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D4513FB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E1C2980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970D883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3DAEE458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52A2394" w14:textId="77777777" w:rsidR="008746EB" w:rsidRPr="00801847" w:rsidRDefault="008746EB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9.4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</w:tcPr>
          <w:p w14:paraId="5CA3BDEE" w14:textId="77777777" w:rsidR="008746EB" w:rsidRPr="006C3B39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C3B39">
              <w:rPr>
                <w:sz w:val="18"/>
              </w:rPr>
              <w:t>Review by anti-bribery compliance function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0BA3326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248EA8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25B3AC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0EBB5EC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782390CF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97AD3FD" w14:textId="77777777" w:rsidR="008746EB" w:rsidRPr="000338E1" w:rsidRDefault="008746EB" w:rsidP="003431A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338E1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8746EB" w:rsidRPr="00801847" w14:paraId="795F5726" w14:textId="77777777" w:rsidTr="003431A5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77757CE" w14:textId="77777777" w:rsidR="008746EB" w:rsidRPr="00801847" w:rsidRDefault="008746EB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8701E08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Nonconformity and corrective action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03CC21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5EFCEF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BE4B4C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F8DDB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0CA10D76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99F558C" w14:textId="77777777" w:rsidR="008746EB" w:rsidRPr="00801847" w:rsidRDefault="008746EB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0A1C8BB" w14:textId="77777777" w:rsidR="008746EB" w:rsidRPr="00805B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Continual improvement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99E84D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15B6DA6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B8A339A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EA5A8F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7B8DD2B5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98E1A26" w14:textId="77777777" w:rsidR="008746EB" w:rsidRPr="000338E1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338E1">
              <w:rPr>
                <w:rFonts w:cs="Arial"/>
                <w:b/>
                <w:color w:val="801619"/>
                <w:sz w:val="18"/>
                <w:szCs w:val="18"/>
              </w:rPr>
              <w:t xml:space="preserve">11 Additional requirements </w:t>
            </w:r>
          </w:p>
        </w:tc>
      </w:tr>
      <w:tr w:rsidR="008746EB" w:rsidRPr="00801847" w14:paraId="53AC1CE9" w14:textId="77777777" w:rsidTr="003431A5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0AD95EB8" w14:textId="77777777" w:rsidR="008746EB" w:rsidRPr="00F10D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0" w:type="pct"/>
            <w:gridSpan w:val="2"/>
            <w:tcBorders>
              <w:top w:val="single" w:sz="12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50138126" w14:textId="77777777" w:rsidR="008746EB" w:rsidRPr="00F10D45" w:rsidRDefault="008746EB" w:rsidP="003431A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12" w:type="pct"/>
            <w:tcBorders>
              <w:top w:val="single" w:sz="12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174E7383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37B220DD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47A38192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6AE9C39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63433133" w14:textId="77777777" w:rsidTr="003431A5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0CDDE732" w14:textId="77777777" w:rsidR="008746EB" w:rsidRPr="00F10D45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0" w:type="pct"/>
            <w:gridSpan w:val="2"/>
            <w:tcBorders>
              <w:bottom w:val="single" w:sz="12" w:space="0" w:color="CA2026"/>
            </w:tcBorders>
            <w:shd w:val="clear" w:color="auto" w:fill="auto"/>
            <w:vAlign w:val="center"/>
          </w:tcPr>
          <w:p w14:paraId="37FB26C2" w14:textId="77777777" w:rsidR="008746EB" w:rsidRPr="00F10D45" w:rsidRDefault="008746EB" w:rsidP="003431A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12" w:type="pct"/>
            <w:tcBorders>
              <w:bottom w:val="single" w:sz="12" w:space="0" w:color="CA2026"/>
            </w:tcBorders>
            <w:shd w:val="clear" w:color="auto" w:fill="auto"/>
            <w:vAlign w:val="center"/>
          </w:tcPr>
          <w:p w14:paraId="390A9FCB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CA2026"/>
            </w:tcBorders>
            <w:shd w:val="clear" w:color="auto" w:fill="auto"/>
            <w:vAlign w:val="center"/>
          </w:tcPr>
          <w:p w14:paraId="67A0F4E0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CA2026"/>
            </w:tcBorders>
            <w:shd w:val="clear" w:color="auto" w:fill="auto"/>
            <w:vAlign w:val="center"/>
          </w:tcPr>
          <w:p w14:paraId="24DF362E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22E3F68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8746EB" w:rsidRPr="00801847" w14:paraId="42FB84E3" w14:textId="77777777" w:rsidTr="003431A5">
        <w:trPr>
          <w:trHeight w:val="961"/>
        </w:trPr>
        <w:tc>
          <w:tcPr>
            <w:tcW w:w="1306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23C3691D" w14:textId="77777777" w:rsidR="008746EB" w:rsidRPr="00801847" w:rsidRDefault="008746EB" w:rsidP="003431A5">
            <w:pPr>
              <w:jc w:val="left"/>
              <w:rPr>
                <w:sz w:val="16"/>
              </w:rPr>
            </w:pPr>
            <w:r w:rsidRPr="00801847">
              <w:t>Notes and comments:</w:t>
            </w:r>
          </w:p>
        </w:tc>
        <w:tc>
          <w:tcPr>
            <w:tcW w:w="3694" w:type="pct"/>
            <w:gridSpan w:val="5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1AA4537B" w14:textId="77777777" w:rsidR="008746EB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2D235646" w14:textId="77777777" w:rsidR="008746EB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3FB184EF" w14:textId="77777777" w:rsidR="008746EB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1845A5EF" w14:textId="77777777" w:rsidR="008746EB" w:rsidRPr="00801847" w:rsidRDefault="008746EB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</w:t>
            </w:r>
          </w:p>
        </w:tc>
      </w:tr>
    </w:tbl>
    <w:p w14:paraId="4625C1BF" w14:textId="77777777" w:rsidR="008746EB" w:rsidRDefault="008746EB" w:rsidP="008746EB"/>
    <w:p w14:paraId="31868897" w14:textId="77777777" w:rsidR="008746EB" w:rsidRPr="00805B45" w:rsidRDefault="008746EB" w:rsidP="008746EB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1132D848" w14:textId="77777777" w:rsidR="008746EB" w:rsidRDefault="008746EB" w:rsidP="008746EB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66A00A4F" w14:textId="77777777" w:rsidR="008746EB" w:rsidRDefault="008746EB" w:rsidP="008746EB">
      <w:pPr>
        <w:rPr>
          <w:i/>
          <w:sz w:val="20"/>
        </w:rPr>
      </w:pPr>
    </w:p>
    <w:p w14:paraId="771DAE32" w14:textId="7047121E" w:rsidR="00923408" w:rsidRPr="008746EB" w:rsidRDefault="00923408" w:rsidP="008746EB"/>
    <w:sectPr w:rsidR="00923408" w:rsidRPr="008746EB" w:rsidSect="006D14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9B9B" w14:textId="77777777" w:rsidR="00A260EE" w:rsidRDefault="00A260EE" w:rsidP="005B21C4">
      <w:r>
        <w:separator/>
      </w:r>
    </w:p>
  </w:endnote>
  <w:endnote w:type="continuationSeparator" w:id="0">
    <w:p w14:paraId="27D53F56" w14:textId="77777777" w:rsidR="00A260EE" w:rsidRDefault="00A260EE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AE73" w14:textId="77777777" w:rsidR="00F75994" w:rsidRDefault="00F75994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71DAE74" w14:textId="77777777" w:rsidR="00F75994" w:rsidRDefault="00F75994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AE75" w14:textId="77777777" w:rsidR="00F75994" w:rsidRDefault="00F330F8" w:rsidP="00F330F8">
    <w:pPr>
      <w:pStyle w:val="Footer"/>
      <w:tabs>
        <w:tab w:val="clear" w:pos="4680"/>
        <w:tab w:val="clear" w:pos="9360"/>
        <w:tab w:val="left" w:pos="5623"/>
      </w:tabs>
      <w:rPr>
        <w:noProof/>
      </w:rPr>
    </w:pPr>
    <w:r>
      <w:rPr>
        <w:noProof/>
      </w:rPr>
      <w:tab/>
    </w:r>
  </w:p>
  <w:p w14:paraId="771DAE76" w14:textId="77777777" w:rsidR="00F75994" w:rsidRDefault="00F75994">
    <w:pPr>
      <w:pStyle w:val="Footer"/>
      <w:rPr>
        <w:noProof/>
      </w:rPr>
    </w:pPr>
  </w:p>
  <w:p w14:paraId="771DAE77" w14:textId="28ADD61B" w:rsidR="00F75994" w:rsidRDefault="00F75994" w:rsidP="00C9324C">
    <w:pPr>
      <w:pStyle w:val="Footer"/>
      <w:jc w:val="center"/>
    </w:pPr>
  </w:p>
  <w:p w14:paraId="771DAE78" w14:textId="77777777" w:rsidR="00F75994" w:rsidRDefault="00F75994" w:rsidP="00A5079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AE89" w14:textId="603C425E" w:rsidR="00F75994" w:rsidRDefault="00F75994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771DAE92" wp14:editId="02CB0531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27" name="Picture 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771DAE94" wp14:editId="771DAE95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29" name="Picture 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771DAE96" wp14:editId="771DAE97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1" name="Picture 31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771DAE98" wp14:editId="771DAE9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2" name="Picture 32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771DAE9A" wp14:editId="771DAE9B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33" name="Picture 3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771DAE9C" wp14:editId="771DAE9D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34" name="Picture 3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59A9" w14:textId="77777777" w:rsidR="00A260EE" w:rsidRDefault="00A260EE" w:rsidP="005B21C4">
      <w:r>
        <w:separator/>
      </w:r>
    </w:p>
  </w:footnote>
  <w:footnote w:type="continuationSeparator" w:id="0">
    <w:p w14:paraId="6C879368" w14:textId="77777777" w:rsidR="00A260EE" w:rsidRDefault="00A260EE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0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4410"/>
      <w:gridCol w:w="5080"/>
    </w:tblGrid>
    <w:tr w:rsidR="00743AC8" w:rsidRPr="0062110C" w14:paraId="5A2BF73D" w14:textId="77777777" w:rsidTr="00743AC8">
      <w:trPr>
        <w:trHeight w:val="360"/>
      </w:trPr>
      <w:tc>
        <w:tcPr>
          <w:tcW w:w="2610" w:type="dxa"/>
          <w:vMerge w:val="restart"/>
          <w:shd w:val="clear" w:color="auto" w:fill="auto"/>
          <w:vAlign w:val="center"/>
        </w:tcPr>
        <w:p w14:paraId="153F676E" w14:textId="77777777" w:rsidR="00743AC8" w:rsidRPr="00DA2D7A" w:rsidRDefault="00743AC8" w:rsidP="00743AC8">
          <w:pPr>
            <w:pStyle w:val="Header"/>
            <w:ind w:left="-108"/>
            <w:jc w:val="left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F56ED3F" wp14:editId="74D88FC8">
                <wp:extent cx="1428750" cy="285750"/>
                <wp:effectExtent l="0" t="0" r="0" b="0"/>
                <wp:docPr id="1894268725" name="Graphic 189426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Merge w:val="restart"/>
          <w:shd w:val="clear" w:color="auto" w:fill="auto"/>
        </w:tcPr>
        <w:p w14:paraId="3C6FACA6" w14:textId="77777777" w:rsidR="00743AC8" w:rsidRPr="0062110C" w:rsidRDefault="00743AC8" w:rsidP="00743AC8">
          <w:pPr>
            <w:pStyle w:val="Header"/>
            <w:jc w:val="left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Plan_37001</w:t>
          </w:r>
        </w:p>
        <w:p w14:paraId="233F23F0" w14:textId="77777777" w:rsidR="00743AC8" w:rsidRPr="0062110C" w:rsidRDefault="00743AC8" w:rsidP="00743AC8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48527A8A" w14:textId="77777777" w:rsidR="00743AC8" w:rsidRPr="00F201A4" w:rsidRDefault="00743AC8" w:rsidP="00743AC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5080" w:type="dxa"/>
          <w:shd w:val="clear" w:color="auto" w:fill="auto"/>
        </w:tcPr>
        <w:p w14:paraId="1F33DD7F" w14:textId="77777777" w:rsidR="00743AC8" w:rsidRPr="0062110C" w:rsidRDefault="00743AC8" w:rsidP="00743AC8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23C5110D" w14:textId="77777777" w:rsidR="00743AC8" w:rsidRPr="0062110C" w:rsidRDefault="00743AC8" w:rsidP="00743AC8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743AC8" w:rsidRPr="0062110C" w14:paraId="1C29E8D3" w14:textId="77777777" w:rsidTr="00743AC8">
      <w:trPr>
        <w:trHeight w:val="156"/>
      </w:trPr>
      <w:tc>
        <w:tcPr>
          <w:tcW w:w="2610" w:type="dxa"/>
          <w:vMerge/>
          <w:shd w:val="clear" w:color="auto" w:fill="auto"/>
        </w:tcPr>
        <w:p w14:paraId="63B8BEFE" w14:textId="77777777" w:rsidR="00743AC8" w:rsidRPr="00DA2D7A" w:rsidRDefault="00743AC8" w:rsidP="00743AC8">
          <w:pPr>
            <w:pStyle w:val="Header"/>
            <w:jc w:val="left"/>
            <w:rPr>
              <w:rFonts w:eastAsia="Calibri"/>
              <w:lang w:val="en-CA"/>
            </w:rPr>
          </w:pPr>
        </w:p>
      </w:tc>
      <w:tc>
        <w:tcPr>
          <w:tcW w:w="4410" w:type="dxa"/>
          <w:vMerge/>
          <w:shd w:val="clear" w:color="auto" w:fill="auto"/>
        </w:tcPr>
        <w:p w14:paraId="4183FC53" w14:textId="77777777" w:rsidR="00743AC8" w:rsidRPr="0062110C" w:rsidRDefault="00743AC8" w:rsidP="00743AC8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5080" w:type="dxa"/>
          <w:shd w:val="clear" w:color="auto" w:fill="auto"/>
        </w:tcPr>
        <w:p w14:paraId="7F73E520" w14:textId="77777777" w:rsidR="00743AC8" w:rsidRPr="0062110C" w:rsidRDefault="00743AC8" w:rsidP="00743AC8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743AC8" w:rsidRPr="0062110C" w14:paraId="7E146440" w14:textId="77777777" w:rsidTr="00743AC8">
      <w:trPr>
        <w:trHeight w:val="326"/>
      </w:trPr>
      <w:tc>
        <w:tcPr>
          <w:tcW w:w="2610" w:type="dxa"/>
          <w:vMerge/>
          <w:shd w:val="clear" w:color="auto" w:fill="auto"/>
        </w:tcPr>
        <w:p w14:paraId="0ED5A539" w14:textId="77777777" w:rsidR="00743AC8" w:rsidRPr="00DA2D7A" w:rsidRDefault="00743AC8" w:rsidP="00743AC8">
          <w:pPr>
            <w:pStyle w:val="Header"/>
            <w:jc w:val="left"/>
            <w:rPr>
              <w:rFonts w:eastAsia="Calibri"/>
              <w:lang w:val="en-CA"/>
            </w:rPr>
          </w:pPr>
        </w:p>
      </w:tc>
      <w:tc>
        <w:tcPr>
          <w:tcW w:w="4410" w:type="dxa"/>
          <w:vMerge/>
          <w:shd w:val="clear" w:color="auto" w:fill="auto"/>
        </w:tcPr>
        <w:p w14:paraId="35302285" w14:textId="77777777" w:rsidR="00743AC8" w:rsidRPr="0062110C" w:rsidRDefault="00743AC8" w:rsidP="00743AC8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5080" w:type="dxa"/>
          <w:shd w:val="clear" w:color="auto" w:fill="auto"/>
        </w:tcPr>
        <w:p w14:paraId="12A9259B" w14:textId="77777777" w:rsidR="00743AC8" w:rsidRPr="0062110C" w:rsidRDefault="00743AC8" w:rsidP="00743AC8">
          <w:pPr>
            <w:pStyle w:val="Header"/>
            <w:jc w:val="left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71DAE72" w14:textId="77777777" w:rsidR="00F75994" w:rsidRPr="00743AC8" w:rsidRDefault="00F75994" w:rsidP="00743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0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520"/>
      <w:gridCol w:w="4590"/>
      <w:gridCol w:w="4990"/>
    </w:tblGrid>
    <w:tr w:rsidR="00F75994" w:rsidRPr="0062110C" w14:paraId="771DAE7F" w14:textId="77777777" w:rsidTr="00743AC8">
      <w:trPr>
        <w:trHeight w:val="360"/>
      </w:trPr>
      <w:tc>
        <w:tcPr>
          <w:tcW w:w="2520" w:type="dxa"/>
          <w:vMerge w:val="restart"/>
          <w:shd w:val="clear" w:color="auto" w:fill="auto"/>
          <w:vAlign w:val="center"/>
        </w:tcPr>
        <w:p w14:paraId="771DAE79" w14:textId="486E91BA" w:rsidR="00F75994" w:rsidRPr="00DA2D7A" w:rsidRDefault="00AA67B1" w:rsidP="00C9324C">
          <w:pPr>
            <w:pStyle w:val="Header"/>
            <w:ind w:left="-108"/>
            <w:jc w:val="left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4D979E4" wp14:editId="3625FA31">
                <wp:extent cx="1428750" cy="285750"/>
                <wp:effectExtent l="0" t="0" r="0" b="0"/>
                <wp:docPr id="19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shd w:val="clear" w:color="auto" w:fill="auto"/>
        </w:tcPr>
        <w:p w14:paraId="771DAE7A" w14:textId="0FC3021A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7A5023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743AC8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8746EB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_37001</w:t>
          </w:r>
        </w:p>
        <w:p w14:paraId="771DAE7B" w14:textId="1F6837CD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AA67B1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8746EB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771DAE7C" w14:textId="23A2C7A6" w:rsidR="00F75994" w:rsidRPr="00F201A4" w:rsidRDefault="00F75994" w:rsidP="00C9324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7A5023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990" w:type="dxa"/>
          <w:shd w:val="clear" w:color="auto" w:fill="auto"/>
        </w:tcPr>
        <w:p w14:paraId="771DAE7D" w14:textId="354B09F2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8746EB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71DAE7E" w14:textId="047E37FF" w:rsidR="00F75994" w:rsidRPr="0062110C" w:rsidRDefault="00F75994" w:rsidP="00A40852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8746EB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743AC8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75994" w:rsidRPr="0062110C" w14:paraId="771DAE83" w14:textId="77777777" w:rsidTr="00743AC8">
      <w:trPr>
        <w:trHeight w:val="156"/>
      </w:trPr>
      <w:tc>
        <w:tcPr>
          <w:tcW w:w="2520" w:type="dxa"/>
          <w:vMerge/>
          <w:shd w:val="clear" w:color="auto" w:fill="auto"/>
        </w:tcPr>
        <w:p w14:paraId="771DAE80" w14:textId="77777777" w:rsidR="00F75994" w:rsidRPr="00DA2D7A" w:rsidRDefault="00F75994" w:rsidP="00C9324C">
          <w:pPr>
            <w:pStyle w:val="Header"/>
            <w:jc w:val="left"/>
            <w:rPr>
              <w:rFonts w:eastAsia="Calibri"/>
              <w:lang w:val="en-CA"/>
            </w:rPr>
          </w:pPr>
        </w:p>
      </w:tc>
      <w:tc>
        <w:tcPr>
          <w:tcW w:w="4590" w:type="dxa"/>
          <w:vMerge/>
          <w:shd w:val="clear" w:color="auto" w:fill="auto"/>
        </w:tcPr>
        <w:p w14:paraId="771DAE81" w14:textId="77777777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990" w:type="dxa"/>
          <w:shd w:val="clear" w:color="auto" w:fill="auto"/>
        </w:tcPr>
        <w:p w14:paraId="771DAE82" w14:textId="1913DA20" w:rsidR="00F75994" w:rsidRPr="0062110C" w:rsidRDefault="00A40852" w:rsidP="00C9324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AA67B1">
            <w:rPr>
              <w:rFonts w:ascii="Times New Roman" w:eastAsia="Calibri" w:hAnsi="Times New Roman"/>
              <w:sz w:val="20"/>
              <w:lang w:val="en-CA"/>
            </w:rPr>
            <w:t>3.0</w:t>
          </w:r>
        </w:p>
      </w:tc>
    </w:tr>
    <w:tr w:rsidR="00F75994" w:rsidRPr="0062110C" w14:paraId="771DAE87" w14:textId="77777777" w:rsidTr="00743AC8">
      <w:trPr>
        <w:trHeight w:val="326"/>
      </w:trPr>
      <w:tc>
        <w:tcPr>
          <w:tcW w:w="2520" w:type="dxa"/>
          <w:vMerge/>
          <w:shd w:val="clear" w:color="auto" w:fill="auto"/>
        </w:tcPr>
        <w:p w14:paraId="771DAE84" w14:textId="77777777" w:rsidR="00F75994" w:rsidRPr="00DA2D7A" w:rsidRDefault="00F75994" w:rsidP="00C9324C">
          <w:pPr>
            <w:pStyle w:val="Header"/>
            <w:jc w:val="left"/>
            <w:rPr>
              <w:rFonts w:eastAsia="Calibri"/>
              <w:lang w:val="en-CA"/>
            </w:rPr>
          </w:pPr>
        </w:p>
      </w:tc>
      <w:tc>
        <w:tcPr>
          <w:tcW w:w="4590" w:type="dxa"/>
          <w:vMerge/>
          <w:shd w:val="clear" w:color="auto" w:fill="auto"/>
        </w:tcPr>
        <w:p w14:paraId="771DAE85" w14:textId="77777777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990" w:type="dxa"/>
          <w:shd w:val="clear" w:color="auto" w:fill="auto"/>
        </w:tcPr>
        <w:p w14:paraId="771DAE86" w14:textId="77777777" w:rsidR="00F75994" w:rsidRPr="0062110C" w:rsidRDefault="00F75994" w:rsidP="00C9324C">
          <w:pPr>
            <w:pStyle w:val="Header"/>
            <w:jc w:val="left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B111D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B111D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71DAE88" w14:textId="77777777" w:rsidR="00F75994" w:rsidRDefault="00F75994" w:rsidP="000F7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D00"/>
    <w:multiLevelType w:val="hybridMultilevel"/>
    <w:tmpl w:val="0B54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20991"/>
    <w:multiLevelType w:val="multilevel"/>
    <w:tmpl w:val="5D6EB38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6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7108B"/>
    <w:multiLevelType w:val="hybridMultilevel"/>
    <w:tmpl w:val="94AE5114"/>
    <w:lvl w:ilvl="0" w:tplc="B4D4C542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C0C12E0"/>
    <w:multiLevelType w:val="hybridMultilevel"/>
    <w:tmpl w:val="A762F472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82911101">
    <w:abstractNumId w:val="3"/>
  </w:num>
  <w:num w:numId="2" w16cid:durableId="1793088297">
    <w:abstractNumId w:val="12"/>
  </w:num>
  <w:num w:numId="3" w16cid:durableId="646596626">
    <w:abstractNumId w:val="10"/>
  </w:num>
  <w:num w:numId="4" w16cid:durableId="986782913">
    <w:abstractNumId w:val="15"/>
  </w:num>
  <w:num w:numId="5" w16cid:durableId="1244267591">
    <w:abstractNumId w:val="5"/>
  </w:num>
  <w:num w:numId="6" w16cid:durableId="739474771">
    <w:abstractNumId w:val="18"/>
  </w:num>
  <w:num w:numId="7" w16cid:durableId="1165517435">
    <w:abstractNumId w:val="20"/>
  </w:num>
  <w:num w:numId="8" w16cid:durableId="69347885">
    <w:abstractNumId w:val="13"/>
  </w:num>
  <w:num w:numId="9" w16cid:durableId="1746076001">
    <w:abstractNumId w:val="14"/>
  </w:num>
  <w:num w:numId="10" w16cid:durableId="802776688">
    <w:abstractNumId w:val="11"/>
  </w:num>
  <w:num w:numId="11" w16cid:durableId="2123529723">
    <w:abstractNumId w:val="7"/>
  </w:num>
  <w:num w:numId="12" w16cid:durableId="1109201690">
    <w:abstractNumId w:val="17"/>
  </w:num>
  <w:num w:numId="13" w16cid:durableId="417530195">
    <w:abstractNumId w:val="9"/>
  </w:num>
  <w:num w:numId="14" w16cid:durableId="2080514370">
    <w:abstractNumId w:val="4"/>
  </w:num>
  <w:num w:numId="15" w16cid:durableId="1412509298">
    <w:abstractNumId w:val="5"/>
  </w:num>
  <w:num w:numId="16" w16cid:durableId="424620269">
    <w:abstractNumId w:val="19"/>
  </w:num>
  <w:num w:numId="17" w16cid:durableId="1941641709">
    <w:abstractNumId w:val="0"/>
  </w:num>
  <w:num w:numId="18" w16cid:durableId="441730033">
    <w:abstractNumId w:val="6"/>
  </w:num>
  <w:num w:numId="19" w16cid:durableId="1766531666">
    <w:abstractNumId w:val="16"/>
  </w:num>
  <w:num w:numId="20" w16cid:durableId="575164593">
    <w:abstractNumId w:val="8"/>
  </w:num>
  <w:num w:numId="21" w16cid:durableId="393240702">
    <w:abstractNumId w:val="1"/>
  </w:num>
  <w:num w:numId="22" w16cid:durableId="106544710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TE2sTQ2MjEyMzNW0lEKTi0uzszPAykwrgUAo6+QoiwAAAA="/>
  </w:docVars>
  <w:rsids>
    <w:rsidRoot w:val="005B21C4"/>
    <w:rsid w:val="00001333"/>
    <w:rsid w:val="00001937"/>
    <w:rsid w:val="000038A6"/>
    <w:rsid w:val="00003EC7"/>
    <w:rsid w:val="00007D10"/>
    <w:rsid w:val="00011AF5"/>
    <w:rsid w:val="000132EF"/>
    <w:rsid w:val="00013514"/>
    <w:rsid w:val="0001478D"/>
    <w:rsid w:val="00016AB9"/>
    <w:rsid w:val="00022C3F"/>
    <w:rsid w:val="000270F0"/>
    <w:rsid w:val="0003003A"/>
    <w:rsid w:val="000338E1"/>
    <w:rsid w:val="000400E0"/>
    <w:rsid w:val="00045380"/>
    <w:rsid w:val="00051C3E"/>
    <w:rsid w:val="000522D8"/>
    <w:rsid w:val="00054613"/>
    <w:rsid w:val="00054A86"/>
    <w:rsid w:val="00054D0A"/>
    <w:rsid w:val="00056F60"/>
    <w:rsid w:val="00057FC3"/>
    <w:rsid w:val="00060C63"/>
    <w:rsid w:val="00060FDA"/>
    <w:rsid w:val="00062049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4A89"/>
    <w:rsid w:val="000F4BA4"/>
    <w:rsid w:val="000F764A"/>
    <w:rsid w:val="000F779C"/>
    <w:rsid w:val="00100E50"/>
    <w:rsid w:val="00107D20"/>
    <w:rsid w:val="00116396"/>
    <w:rsid w:val="00122B17"/>
    <w:rsid w:val="001252A4"/>
    <w:rsid w:val="0012650C"/>
    <w:rsid w:val="00134949"/>
    <w:rsid w:val="00137DE3"/>
    <w:rsid w:val="001409C7"/>
    <w:rsid w:val="0014256B"/>
    <w:rsid w:val="0014655D"/>
    <w:rsid w:val="001476B9"/>
    <w:rsid w:val="00152E77"/>
    <w:rsid w:val="00153BF8"/>
    <w:rsid w:val="0015523D"/>
    <w:rsid w:val="00160860"/>
    <w:rsid w:val="00170974"/>
    <w:rsid w:val="00171E1E"/>
    <w:rsid w:val="00181CB9"/>
    <w:rsid w:val="00182163"/>
    <w:rsid w:val="00185B96"/>
    <w:rsid w:val="001868F4"/>
    <w:rsid w:val="001906EC"/>
    <w:rsid w:val="001911E6"/>
    <w:rsid w:val="0019139D"/>
    <w:rsid w:val="00191FDF"/>
    <w:rsid w:val="001933EF"/>
    <w:rsid w:val="00194A04"/>
    <w:rsid w:val="001977D5"/>
    <w:rsid w:val="001A0F83"/>
    <w:rsid w:val="001A5BE4"/>
    <w:rsid w:val="001A6083"/>
    <w:rsid w:val="001A62B7"/>
    <w:rsid w:val="001B2C92"/>
    <w:rsid w:val="001B3509"/>
    <w:rsid w:val="001C6F0C"/>
    <w:rsid w:val="001E1F21"/>
    <w:rsid w:val="001E3363"/>
    <w:rsid w:val="001E499C"/>
    <w:rsid w:val="001F3D99"/>
    <w:rsid w:val="001F7F9E"/>
    <w:rsid w:val="00206298"/>
    <w:rsid w:val="00213262"/>
    <w:rsid w:val="002168D8"/>
    <w:rsid w:val="002174DA"/>
    <w:rsid w:val="0022081C"/>
    <w:rsid w:val="00221D16"/>
    <w:rsid w:val="00234240"/>
    <w:rsid w:val="002354EE"/>
    <w:rsid w:val="002411AD"/>
    <w:rsid w:val="0024512A"/>
    <w:rsid w:val="002456AE"/>
    <w:rsid w:val="002466DA"/>
    <w:rsid w:val="00247BF4"/>
    <w:rsid w:val="00252688"/>
    <w:rsid w:val="00260DF2"/>
    <w:rsid w:val="00263C29"/>
    <w:rsid w:val="0026622A"/>
    <w:rsid w:val="00270475"/>
    <w:rsid w:val="002736E8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60A4"/>
    <w:rsid w:val="002B6392"/>
    <w:rsid w:val="002C32A6"/>
    <w:rsid w:val="002C5714"/>
    <w:rsid w:val="002C607E"/>
    <w:rsid w:val="002C708E"/>
    <w:rsid w:val="002E0CEF"/>
    <w:rsid w:val="002E7A17"/>
    <w:rsid w:val="002F1ED5"/>
    <w:rsid w:val="002F49EB"/>
    <w:rsid w:val="002F5338"/>
    <w:rsid w:val="002F5827"/>
    <w:rsid w:val="002F64D0"/>
    <w:rsid w:val="003034D0"/>
    <w:rsid w:val="00303C31"/>
    <w:rsid w:val="00304CC0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7632"/>
    <w:rsid w:val="0035120A"/>
    <w:rsid w:val="00362B88"/>
    <w:rsid w:val="00363B9F"/>
    <w:rsid w:val="00373927"/>
    <w:rsid w:val="00374E2C"/>
    <w:rsid w:val="00377507"/>
    <w:rsid w:val="00385441"/>
    <w:rsid w:val="00387DA7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2EB4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4CA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21422"/>
    <w:rsid w:val="00433F79"/>
    <w:rsid w:val="004344C7"/>
    <w:rsid w:val="00436556"/>
    <w:rsid w:val="004428FF"/>
    <w:rsid w:val="00443BDC"/>
    <w:rsid w:val="00445F3F"/>
    <w:rsid w:val="004550C2"/>
    <w:rsid w:val="00456590"/>
    <w:rsid w:val="00462B8E"/>
    <w:rsid w:val="00466049"/>
    <w:rsid w:val="004745A7"/>
    <w:rsid w:val="004772CD"/>
    <w:rsid w:val="004809D5"/>
    <w:rsid w:val="0048109D"/>
    <w:rsid w:val="0048178B"/>
    <w:rsid w:val="0048631B"/>
    <w:rsid w:val="00496085"/>
    <w:rsid w:val="004A3325"/>
    <w:rsid w:val="004A5E14"/>
    <w:rsid w:val="004B2DF8"/>
    <w:rsid w:val="004B631D"/>
    <w:rsid w:val="004C0AF0"/>
    <w:rsid w:val="004C10E1"/>
    <w:rsid w:val="004C260A"/>
    <w:rsid w:val="004C3C3E"/>
    <w:rsid w:val="004C3C62"/>
    <w:rsid w:val="004C4325"/>
    <w:rsid w:val="004C47DA"/>
    <w:rsid w:val="004C6373"/>
    <w:rsid w:val="004D5729"/>
    <w:rsid w:val="004E629A"/>
    <w:rsid w:val="004F3FF9"/>
    <w:rsid w:val="00502312"/>
    <w:rsid w:val="0050403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0968"/>
    <w:rsid w:val="00552068"/>
    <w:rsid w:val="00555729"/>
    <w:rsid w:val="00564E11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5F6D"/>
    <w:rsid w:val="005A7C2F"/>
    <w:rsid w:val="005B21C4"/>
    <w:rsid w:val="005B5338"/>
    <w:rsid w:val="005B5C4A"/>
    <w:rsid w:val="005C03EB"/>
    <w:rsid w:val="005D08AA"/>
    <w:rsid w:val="005D29BB"/>
    <w:rsid w:val="005E49CA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152EE"/>
    <w:rsid w:val="00620AD9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1D9D"/>
    <w:rsid w:val="00665922"/>
    <w:rsid w:val="00667608"/>
    <w:rsid w:val="00670919"/>
    <w:rsid w:val="00670BEA"/>
    <w:rsid w:val="00671E98"/>
    <w:rsid w:val="00672399"/>
    <w:rsid w:val="006732F1"/>
    <w:rsid w:val="00675BF6"/>
    <w:rsid w:val="00677224"/>
    <w:rsid w:val="00680C51"/>
    <w:rsid w:val="00682824"/>
    <w:rsid w:val="00682BE5"/>
    <w:rsid w:val="006841AE"/>
    <w:rsid w:val="00694549"/>
    <w:rsid w:val="00694D3F"/>
    <w:rsid w:val="00697637"/>
    <w:rsid w:val="006A0691"/>
    <w:rsid w:val="006A2737"/>
    <w:rsid w:val="006B0564"/>
    <w:rsid w:val="006B1011"/>
    <w:rsid w:val="006B3D6A"/>
    <w:rsid w:val="006B5B93"/>
    <w:rsid w:val="006B74BE"/>
    <w:rsid w:val="006C008C"/>
    <w:rsid w:val="006C3B39"/>
    <w:rsid w:val="006C7A78"/>
    <w:rsid w:val="006D1480"/>
    <w:rsid w:val="006D37DB"/>
    <w:rsid w:val="006D4570"/>
    <w:rsid w:val="006E4182"/>
    <w:rsid w:val="006E4A39"/>
    <w:rsid w:val="006E7B1A"/>
    <w:rsid w:val="006F3AFD"/>
    <w:rsid w:val="006F7BBF"/>
    <w:rsid w:val="0070219A"/>
    <w:rsid w:val="00702C0E"/>
    <w:rsid w:val="007051F6"/>
    <w:rsid w:val="00707801"/>
    <w:rsid w:val="00715014"/>
    <w:rsid w:val="007235B2"/>
    <w:rsid w:val="00726C7A"/>
    <w:rsid w:val="00731383"/>
    <w:rsid w:val="007320D1"/>
    <w:rsid w:val="00732516"/>
    <w:rsid w:val="0074176C"/>
    <w:rsid w:val="00743AC8"/>
    <w:rsid w:val="00750A1F"/>
    <w:rsid w:val="00751C64"/>
    <w:rsid w:val="007556AC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A5023"/>
    <w:rsid w:val="007B2D00"/>
    <w:rsid w:val="007B36C9"/>
    <w:rsid w:val="007B7140"/>
    <w:rsid w:val="007C24F1"/>
    <w:rsid w:val="007C38E7"/>
    <w:rsid w:val="007C49D6"/>
    <w:rsid w:val="007D0217"/>
    <w:rsid w:val="007D6E28"/>
    <w:rsid w:val="007E1EED"/>
    <w:rsid w:val="007E517A"/>
    <w:rsid w:val="007E5B26"/>
    <w:rsid w:val="007F4A2E"/>
    <w:rsid w:val="00800661"/>
    <w:rsid w:val="00801847"/>
    <w:rsid w:val="00803A95"/>
    <w:rsid w:val="00805B45"/>
    <w:rsid w:val="00813897"/>
    <w:rsid w:val="008153B3"/>
    <w:rsid w:val="00821CA2"/>
    <w:rsid w:val="00822E4F"/>
    <w:rsid w:val="008332CA"/>
    <w:rsid w:val="008362FE"/>
    <w:rsid w:val="00846732"/>
    <w:rsid w:val="00860B84"/>
    <w:rsid w:val="00863415"/>
    <w:rsid w:val="008639DD"/>
    <w:rsid w:val="00870194"/>
    <w:rsid w:val="008746EB"/>
    <w:rsid w:val="00876923"/>
    <w:rsid w:val="00876B3D"/>
    <w:rsid w:val="00876DC7"/>
    <w:rsid w:val="008819C0"/>
    <w:rsid w:val="00884FEA"/>
    <w:rsid w:val="00885547"/>
    <w:rsid w:val="00886AF4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34D1"/>
    <w:rsid w:val="008B7479"/>
    <w:rsid w:val="008D2C5F"/>
    <w:rsid w:val="008D417C"/>
    <w:rsid w:val="008E0CDB"/>
    <w:rsid w:val="008E401A"/>
    <w:rsid w:val="008E7D7E"/>
    <w:rsid w:val="008E7F88"/>
    <w:rsid w:val="008F06C1"/>
    <w:rsid w:val="008F2B5C"/>
    <w:rsid w:val="008F3276"/>
    <w:rsid w:val="008F598F"/>
    <w:rsid w:val="008F5FF9"/>
    <w:rsid w:val="008F602F"/>
    <w:rsid w:val="00900C3B"/>
    <w:rsid w:val="00901C96"/>
    <w:rsid w:val="0090285A"/>
    <w:rsid w:val="00902AD7"/>
    <w:rsid w:val="00910037"/>
    <w:rsid w:val="00910A00"/>
    <w:rsid w:val="009124F8"/>
    <w:rsid w:val="00913BB0"/>
    <w:rsid w:val="00914DD0"/>
    <w:rsid w:val="00923408"/>
    <w:rsid w:val="00934CB4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03"/>
    <w:rsid w:val="00986A69"/>
    <w:rsid w:val="009901E7"/>
    <w:rsid w:val="009A5BD6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260EE"/>
    <w:rsid w:val="00A30DD4"/>
    <w:rsid w:val="00A31504"/>
    <w:rsid w:val="00A35877"/>
    <w:rsid w:val="00A35F39"/>
    <w:rsid w:val="00A40852"/>
    <w:rsid w:val="00A43441"/>
    <w:rsid w:val="00A47EB1"/>
    <w:rsid w:val="00A5079F"/>
    <w:rsid w:val="00A52965"/>
    <w:rsid w:val="00A566A6"/>
    <w:rsid w:val="00A62268"/>
    <w:rsid w:val="00A7238B"/>
    <w:rsid w:val="00A73230"/>
    <w:rsid w:val="00A74E3C"/>
    <w:rsid w:val="00A843DB"/>
    <w:rsid w:val="00A91F9A"/>
    <w:rsid w:val="00A93890"/>
    <w:rsid w:val="00A978A8"/>
    <w:rsid w:val="00AA1583"/>
    <w:rsid w:val="00AA1CFD"/>
    <w:rsid w:val="00AA3025"/>
    <w:rsid w:val="00AA38B3"/>
    <w:rsid w:val="00AA67B1"/>
    <w:rsid w:val="00AB04B3"/>
    <w:rsid w:val="00AB111D"/>
    <w:rsid w:val="00AB36FE"/>
    <w:rsid w:val="00AC0A78"/>
    <w:rsid w:val="00AC1BC1"/>
    <w:rsid w:val="00AC249F"/>
    <w:rsid w:val="00AC31F4"/>
    <w:rsid w:val="00AC55CD"/>
    <w:rsid w:val="00AC725B"/>
    <w:rsid w:val="00AC7746"/>
    <w:rsid w:val="00AD471B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102D"/>
    <w:rsid w:val="00B73298"/>
    <w:rsid w:val="00B73B48"/>
    <w:rsid w:val="00B801A0"/>
    <w:rsid w:val="00B84B9F"/>
    <w:rsid w:val="00B90CA2"/>
    <w:rsid w:val="00B919B2"/>
    <w:rsid w:val="00B92B60"/>
    <w:rsid w:val="00BA462D"/>
    <w:rsid w:val="00BA7DEE"/>
    <w:rsid w:val="00BB45E1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AEC"/>
    <w:rsid w:val="00BF2B5F"/>
    <w:rsid w:val="00BF66D4"/>
    <w:rsid w:val="00C01B63"/>
    <w:rsid w:val="00C07565"/>
    <w:rsid w:val="00C138A3"/>
    <w:rsid w:val="00C17E8E"/>
    <w:rsid w:val="00C21EC3"/>
    <w:rsid w:val="00C3774F"/>
    <w:rsid w:val="00C37A5F"/>
    <w:rsid w:val="00C40B08"/>
    <w:rsid w:val="00C41C89"/>
    <w:rsid w:val="00C5711A"/>
    <w:rsid w:val="00C57D66"/>
    <w:rsid w:val="00C6021A"/>
    <w:rsid w:val="00C656F2"/>
    <w:rsid w:val="00C65913"/>
    <w:rsid w:val="00C67D3B"/>
    <w:rsid w:val="00C720D8"/>
    <w:rsid w:val="00C75386"/>
    <w:rsid w:val="00C77CAB"/>
    <w:rsid w:val="00C859F6"/>
    <w:rsid w:val="00C9324C"/>
    <w:rsid w:val="00C9384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20CA"/>
    <w:rsid w:val="00CC3003"/>
    <w:rsid w:val="00CC56CF"/>
    <w:rsid w:val="00CC5A47"/>
    <w:rsid w:val="00CC5B8B"/>
    <w:rsid w:val="00CD73FE"/>
    <w:rsid w:val="00CE0A66"/>
    <w:rsid w:val="00CE61D6"/>
    <w:rsid w:val="00CF0690"/>
    <w:rsid w:val="00CF0DA3"/>
    <w:rsid w:val="00CF4706"/>
    <w:rsid w:val="00CF6D2C"/>
    <w:rsid w:val="00D012D1"/>
    <w:rsid w:val="00D01E83"/>
    <w:rsid w:val="00D03084"/>
    <w:rsid w:val="00D07F17"/>
    <w:rsid w:val="00D12D31"/>
    <w:rsid w:val="00D1710F"/>
    <w:rsid w:val="00D20BF3"/>
    <w:rsid w:val="00D252F9"/>
    <w:rsid w:val="00D2552C"/>
    <w:rsid w:val="00D340D3"/>
    <w:rsid w:val="00D41DC0"/>
    <w:rsid w:val="00D43095"/>
    <w:rsid w:val="00D461B4"/>
    <w:rsid w:val="00D476A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96672"/>
    <w:rsid w:val="00DA1C9C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1224"/>
    <w:rsid w:val="00DE3764"/>
    <w:rsid w:val="00DE378D"/>
    <w:rsid w:val="00DF6D87"/>
    <w:rsid w:val="00E11F7B"/>
    <w:rsid w:val="00E1259A"/>
    <w:rsid w:val="00E14798"/>
    <w:rsid w:val="00E14F43"/>
    <w:rsid w:val="00E230DB"/>
    <w:rsid w:val="00E276FF"/>
    <w:rsid w:val="00E33E87"/>
    <w:rsid w:val="00E40866"/>
    <w:rsid w:val="00E41977"/>
    <w:rsid w:val="00E42943"/>
    <w:rsid w:val="00E45357"/>
    <w:rsid w:val="00E474F8"/>
    <w:rsid w:val="00E56FE7"/>
    <w:rsid w:val="00E61428"/>
    <w:rsid w:val="00E62624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86ACD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A5CCC"/>
    <w:rsid w:val="00EB1EC3"/>
    <w:rsid w:val="00EB633B"/>
    <w:rsid w:val="00EB749C"/>
    <w:rsid w:val="00EC26F4"/>
    <w:rsid w:val="00EC2E6C"/>
    <w:rsid w:val="00EC5B36"/>
    <w:rsid w:val="00ED6AB4"/>
    <w:rsid w:val="00ED73BF"/>
    <w:rsid w:val="00EE3FC7"/>
    <w:rsid w:val="00EE6F9E"/>
    <w:rsid w:val="00EE7110"/>
    <w:rsid w:val="00EF0B34"/>
    <w:rsid w:val="00F025EE"/>
    <w:rsid w:val="00F07DB0"/>
    <w:rsid w:val="00F10D45"/>
    <w:rsid w:val="00F153CA"/>
    <w:rsid w:val="00F17A43"/>
    <w:rsid w:val="00F217CF"/>
    <w:rsid w:val="00F23CEE"/>
    <w:rsid w:val="00F24CA6"/>
    <w:rsid w:val="00F313F6"/>
    <w:rsid w:val="00F330F8"/>
    <w:rsid w:val="00F42EBE"/>
    <w:rsid w:val="00F45B45"/>
    <w:rsid w:val="00F54786"/>
    <w:rsid w:val="00F5715E"/>
    <w:rsid w:val="00F613C6"/>
    <w:rsid w:val="00F625DF"/>
    <w:rsid w:val="00F62642"/>
    <w:rsid w:val="00F707D0"/>
    <w:rsid w:val="00F74D95"/>
    <w:rsid w:val="00F75994"/>
    <w:rsid w:val="00F81A20"/>
    <w:rsid w:val="00F82281"/>
    <w:rsid w:val="00F8771C"/>
    <w:rsid w:val="00F91397"/>
    <w:rsid w:val="00F97D88"/>
    <w:rsid w:val="00FA00CF"/>
    <w:rsid w:val="00FA2B85"/>
    <w:rsid w:val="00FA64AD"/>
    <w:rsid w:val="00FB12E6"/>
    <w:rsid w:val="00FC14D6"/>
    <w:rsid w:val="00FC3C13"/>
    <w:rsid w:val="00FD38D0"/>
    <w:rsid w:val="00FD5A91"/>
    <w:rsid w:val="00FD604B"/>
    <w:rsid w:val="00FD74DB"/>
    <w:rsid w:val="00FE00E0"/>
    <w:rsid w:val="00FE022B"/>
    <w:rsid w:val="00FE1983"/>
    <w:rsid w:val="00FE19E1"/>
    <w:rsid w:val="00FE1A71"/>
    <w:rsid w:val="00FE4E42"/>
    <w:rsid w:val="00FF2439"/>
    <w:rsid w:val="00FF46B1"/>
    <w:rsid w:val="00FF4C23"/>
    <w:rsid w:val="00FF7623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71DA997"/>
  <w15:docId w15:val="{4EAFFD33-32DE-401C-8E5C-3AC5DB33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AC8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4C3C3E"/>
    <w:pPr>
      <w:numPr>
        <w:ilvl w:val="1"/>
      </w:numPr>
      <w:pBdr>
        <w:bottom w:val="single" w:sz="18" w:space="1" w:color="C00000"/>
      </w:pBdr>
      <w:shd w:val="clear" w:color="auto" w:fill="auto"/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743AC8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C3C3E"/>
    <w:rPr>
      <w:rFonts w:ascii="Arial" w:eastAsiaTheme="majorEastAsia" w:hAnsi="Arial" w:cs="Arial"/>
      <w:szCs w:val="26"/>
      <w:u w:color="C00000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919B2"/>
    <w:pPr>
      <w:tabs>
        <w:tab w:val="left" w:pos="600"/>
        <w:tab w:val="right" w:pos="9010"/>
      </w:tabs>
      <w:spacing w:before="120"/>
      <w:jc w:val="left"/>
    </w:pPr>
    <w:rPr>
      <w:rFonts w:cs="Arial"/>
      <w:b/>
      <w:bCs/>
      <w:noProof/>
      <w:color w:val="A11E29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6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DEB84-ABD5-45D3-9622-7FE016855C6C}"/>
</file>

<file path=customXml/itemProps2.xml><?xml version="1.0" encoding="utf-8"?>
<ds:datastoreItem xmlns:ds="http://schemas.openxmlformats.org/officeDocument/2006/customXml" ds:itemID="{389B5D94-CF59-48EE-8A03-D1FF58C6F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BD05E-F23D-4D0D-A19B-124CA9485FA7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7B6F4892-B3F5-48DC-B408-40C57C52B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266</Words>
  <Characters>1644</Characters>
  <Application>Microsoft Office Word</Application>
  <DocSecurity>0</DocSecurity>
  <Lines>274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22301:2012 - Arendt Services</vt:lpstr>
    </vt:vector>
  </TitlesOfParts>
  <Manager>René St Germain</Manager>
  <Company>PECB Europe</Company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Report_37001</dc:title>
  <dc:subject>Audit Report</dc:subject>
  <dc:creator>dren.krasniqi@msecb.com</dc:creator>
  <cp:keywords>37001, ABMS</cp:keywords>
  <cp:lastModifiedBy>Velsa Veliu</cp:lastModifiedBy>
  <cp:revision>50</cp:revision>
  <dcterms:created xsi:type="dcterms:W3CDTF">2019-10-10T13:58:00Z</dcterms:created>
  <dcterms:modified xsi:type="dcterms:W3CDTF">2024-07-05T10:24:00Z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Order">
    <vt:r8>23211700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GrammarlyDocumentId">
    <vt:lpwstr>03b938f4a388417e78e9d338a91274eed88da9ace6fbb3a6dd0559b1d7a0ad4c</vt:lpwstr>
  </property>
  <property fmtid="{D5CDD505-2E9C-101B-9397-08002B2CF9AE}" pid="17" name="MediaServiceImageTags">
    <vt:lpwstr/>
  </property>
</Properties>
</file>