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21FE" w14:textId="77777777" w:rsidR="00CB5E72" w:rsidRDefault="00CB5E72" w:rsidP="00D50505">
      <w:pPr>
        <w:pStyle w:val="Heading1"/>
      </w:pPr>
      <w:bookmarkStart w:id="0" w:name="_Toc23327441"/>
      <w:r w:rsidRPr="00B05A23">
        <w:rPr>
          <w:color w:val="801619"/>
        </w:rPr>
        <w:t>Annex C:</w:t>
      </w:r>
      <w:r>
        <w:t xml:space="preserve"> </w:t>
      </w:r>
      <w:r w:rsidRPr="00B05A23">
        <w:rPr>
          <w:color w:val="801619"/>
        </w:rPr>
        <w:t>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69"/>
        <w:gridCol w:w="1791"/>
        <w:gridCol w:w="2949"/>
        <w:gridCol w:w="919"/>
        <w:gridCol w:w="920"/>
        <w:gridCol w:w="920"/>
        <w:gridCol w:w="922"/>
      </w:tblGrid>
      <w:tr w:rsidR="00CB5E72" w:rsidRPr="00801847" w14:paraId="0A474C28" w14:textId="77777777" w:rsidTr="00F72D28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801619"/>
          </w:tcPr>
          <w:p w14:paraId="401BEC5C" w14:textId="77777777" w:rsidR="00CB5E72" w:rsidRPr="00801847" w:rsidRDefault="00CB5E72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BD0DB2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br/>
              <w:t xml:space="preserve">ISO </w:t>
            </w:r>
            <w:r>
              <w:rPr>
                <w:rFonts w:cs="Arial"/>
                <w:b/>
                <w:color w:val="FFFFFF" w:themeColor="background1"/>
                <w:sz w:val="32"/>
              </w:rPr>
              <w:t>9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t>001:201</w:t>
            </w:r>
            <w:r>
              <w:rPr>
                <w:rFonts w:cs="Arial"/>
                <w:b/>
                <w:color w:val="FFFFFF" w:themeColor="background1"/>
                <w:sz w:val="32"/>
              </w:rPr>
              <w:t>5</w:t>
            </w:r>
          </w:p>
        </w:tc>
      </w:tr>
      <w:tr w:rsidR="00CB5E72" w:rsidRPr="00801847" w14:paraId="78EDFEE1" w14:textId="77777777" w:rsidTr="003B60AB">
        <w:trPr>
          <w:trHeight w:val="447"/>
        </w:trPr>
        <w:tc>
          <w:tcPr>
            <w:tcW w:w="2948" w:type="pct"/>
            <w:gridSpan w:val="3"/>
            <w:vMerge w:val="restart"/>
            <w:tcBorders>
              <w:top w:val="single" w:sz="12" w:space="0" w:color="A11E29"/>
              <w:left w:val="single" w:sz="12" w:space="0" w:color="A11E29"/>
              <w:right w:val="single" w:sz="2" w:space="0" w:color="CA2026"/>
            </w:tcBorders>
            <w:vAlign w:val="center"/>
          </w:tcPr>
          <w:p w14:paraId="6C415FFD" w14:textId="77777777" w:rsidR="00CB5E72" w:rsidRPr="00D0476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r w:rsidRPr="00D04765">
              <w:rPr>
                <w:rFonts w:cs="Arial"/>
                <w:b/>
                <w:sz w:val="18"/>
                <w:lang w:val="fr-FR"/>
              </w:rPr>
              <w:t>1</w:t>
            </w:r>
            <w:r w:rsidRPr="00D04765">
              <w:rPr>
                <w:rFonts w:cs="Arial"/>
                <w:sz w:val="18"/>
                <w:lang w:val="fr-FR"/>
              </w:rPr>
              <w:t>: Initial Audit</w:t>
            </w:r>
          </w:p>
          <w:p w14:paraId="230C555D" w14:textId="77777777" w:rsidR="00CB5E72" w:rsidRPr="00D0476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r w:rsidRPr="00D04765">
              <w:rPr>
                <w:rFonts w:cs="Arial"/>
                <w:b/>
                <w:sz w:val="18"/>
                <w:lang w:val="fr-FR"/>
              </w:rPr>
              <w:t>2:</w:t>
            </w:r>
            <w:r w:rsidRPr="00D04765">
              <w:rPr>
                <w:rFonts w:cs="Arial"/>
                <w:sz w:val="18"/>
                <w:lang w:val="fr-FR"/>
              </w:rPr>
              <w:t xml:space="preserve"> Surveillance 1 Audit</w:t>
            </w:r>
          </w:p>
          <w:p w14:paraId="2B338C5B" w14:textId="77777777" w:rsidR="00CB5E72" w:rsidRPr="00D0476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r w:rsidRPr="00D04765">
              <w:rPr>
                <w:rFonts w:cs="Arial"/>
                <w:b/>
                <w:sz w:val="18"/>
                <w:lang w:val="fr-FR"/>
              </w:rPr>
              <w:t>3</w:t>
            </w:r>
            <w:r w:rsidRPr="00D04765">
              <w:rPr>
                <w:rFonts w:cs="Arial"/>
                <w:sz w:val="18"/>
                <w:lang w:val="fr-FR"/>
              </w:rPr>
              <w:t>: Surveillance 2 Audit</w:t>
            </w:r>
          </w:p>
          <w:p w14:paraId="739C420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52" w:type="pct"/>
            <w:gridSpan w:val="4"/>
            <w:tcBorders>
              <w:top w:val="single" w:sz="12" w:space="0" w:color="A11E29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4C9E88AC" w14:textId="77777777" w:rsidR="00CB5E72" w:rsidRPr="00801847" w:rsidRDefault="00CB5E72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AA16C4">
              <w:rPr>
                <w:rFonts w:cs="Arial"/>
                <w:b/>
                <w:color w:val="A11E29"/>
              </w:rPr>
              <w:t>Plan</w:t>
            </w:r>
          </w:p>
        </w:tc>
      </w:tr>
      <w:tr w:rsidR="00CB5E72" w:rsidRPr="00801847" w14:paraId="632DAF1B" w14:textId="77777777" w:rsidTr="003B60AB">
        <w:trPr>
          <w:trHeight w:val="461"/>
        </w:trPr>
        <w:tc>
          <w:tcPr>
            <w:tcW w:w="2948" w:type="pct"/>
            <w:gridSpan w:val="3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D57FA1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3233ED2" w14:textId="77777777" w:rsidR="00CB5E72" w:rsidRPr="00801847" w:rsidRDefault="00CB5E7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4A2DC3AC" w14:textId="77777777" w:rsidR="00CB5E72" w:rsidRPr="00801847" w:rsidRDefault="00CB5E7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8B87EF7" w14:textId="77777777" w:rsidR="00CB5E72" w:rsidRDefault="00CB5E7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2</w:t>
            </w:r>
          </w:p>
          <w:p w14:paraId="38EBAFA2" w14:textId="77777777" w:rsidR="00CB5E72" w:rsidRPr="00801847" w:rsidRDefault="00CB5E7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4BDB4E4" w14:textId="77777777" w:rsidR="00CB5E72" w:rsidRPr="00801847" w:rsidRDefault="00CB5E7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3CD15CE7" w14:textId="77777777" w:rsidR="00CB5E72" w:rsidRPr="00801847" w:rsidRDefault="00CB5E7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E5EE19" w14:textId="77777777" w:rsidR="00CB5E72" w:rsidRPr="00801847" w:rsidRDefault="00CB5E7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DEC094C" w14:textId="77777777" w:rsidR="00CB5E72" w:rsidRPr="00801847" w:rsidRDefault="00CB5E72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CB5E72" w:rsidRPr="00801847" w14:paraId="1C9D46E0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AA37A72" w14:textId="77777777" w:rsidR="00CB5E72" w:rsidRPr="00F72D28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F72D28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F72D28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CB5E72" w:rsidRPr="00801847" w14:paraId="41113FF9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8B4C296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99CBB6" w14:textId="77777777" w:rsidR="00CB5E72" w:rsidRPr="00263C29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rFonts w:cs="Arial"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C28C915" w14:textId="06DE232B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3B6D471" w14:textId="55465956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800B429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E0C832D" w14:textId="6379CF38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6EB7CB24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DCFF93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3E9890F1" w14:textId="77777777" w:rsidR="00CB5E72" w:rsidRPr="00263C29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rFonts w:cs="Arial"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FD3ED8" w14:textId="12F7E3D1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760E7BD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BA746DA" w14:textId="0DFE1960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B560983" w14:textId="797EBBF8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2E8CC36A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BF91B24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3E92FFAE" w14:textId="77777777" w:rsidR="00CB5E72" w:rsidRPr="00263C29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sz w:val="18"/>
                <w:szCs w:val="18"/>
              </w:rPr>
              <w:t>Determining the scope of the QMS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8679A9E" w14:textId="49EA6C3E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9A36229" w14:textId="4AEB8F6F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BF992A9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07C6072" w14:textId="34FDEF70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554582E3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93196B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E6FE930" w14:textId="77777777" w:rsidR="00CB5E72" w:rsidRPr="00263C29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63C29">
              <w:rPr>
                <w:sz w:val="18"/>
                <w:szCs w:val="18"/>
              </w:rPr>
              <w:t>QMS and its processes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6518FD6" w14:textId="414754F9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207BD76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DFC44F7" w14:textId="2DC200D3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1EE7D31" w14:textId="323B7346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33D0EC4D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6BB203F" w14:textId="77777777" w:rsidR="00CB5E72" w:rsidRPr="00F72D28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</w:rPr>
            </w:pPr>
            <w:r w:rsidRPr="00F72D28">
              <w:rPr>
                <w:rFonts w:cs="Arial"/>
                <w:b/>
                <w:color w:val="801619"/>
                <w:sz w:val="18"/>
              </w:rPr>
              <w:t>5 Leadership</w:t>
            </w:r>
          </w:p>
        </w:tc>
      </w:tr>
      <w:tr w:rsidR="00CB5E72" w:rsidRPr="00801847" w14:paraId="6F0DB2C9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1061086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0B4DA9F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Leadership and commitment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533B5A5" w14:textId="0597FF84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BCC310B" w14:textId="6893B51D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3822C04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DF780F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26BE7E11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B90B2F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792EA7EF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Quality policy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DED85EC" w14:textId="33322699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C37593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26692CF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41AE48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0C4EC7CB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4F7164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61ECCA1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Organizational roles, responsibilities and authorities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69D1BB9" w14:textId="25FF858A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43D5CE0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120E0F4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562D9E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2C5B3BAA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5536BCC" w14:textId="77777777" w:rsidR="00CB5E72" w:rsidRPr="00F72D28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</w:rPr>
            </w:pPr>
            <w:r w:rsidRPr="00F72D28">
              <w:rPr>
                <w:rFonts w:cs="Arial"/>
                <w:b/>
                <w:color w:val="801619"/>
                <w:sz w:val="18"/>
              </w:rPr>
              <w:t>6 Planning</w:t>
            </w:r>
          </w:p>
        </w:tc>
      </w:tr>
      <w:tr w:rsidR="00CB5E72" w:rsidRPr="00801847" w14:paraId="3D90841A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30CB855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  <w:bottom w:val="single" w:sz="4" w:space="0" w:color="CA2026"/>
            </w:tcBorders>
            <w:shd w:val="clear" w:color="auto" w:fill="auto"/>
            <w:vAlign w:val="center"/>
          </w:tcPr>
          <w:p w14:paraId="5A086AF8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Actions to address risks and opportunities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FFCA0FC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9B8A4CF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B977B0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D58AA7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682E7BA9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4" w:space="0" w:color="CA2026"/>
            </w:tcBorders>
            <w:shd w:val="clear" w:color="auto" w:fill="auto"/>
            <w:vAlign w:val="center"/>
          </w:tcPr>
          <w:p w14:paraId="6C28B05C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40" w:type="pct"/>
            <w:gridSpan w:val="2"/>
            <w:tcBorders>
              <w:top w:val="single" w:sz="4" w:space="0" w:color="CA2026"/>
              <w:bottom w:val="single" w:sz="4" w:space="0" w:color="CA2026"/>
            </w:tcBorders>
            <w:shd w:val="clear" w:color="auto" w:fill="auto"/>
            <w:vAlign w:val="center"/>
          </w:tcPr>
          <w:p w14:paraId="7002AE3C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Quality objectives and planning to achieve them</w:t>
            </w:r>
          </w:p>
        </w:tc>
        <w:tc>
          <w:tcPr>
            <w:tcW w:w="512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31E3148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6F976C10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1F1986A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4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150147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5FE7C65A" w14:textId="77777777" w:rsidTr="003B60AB">
        <w:trPr>
          <w:trHeight w:val="247"/>
        </w:trPr>
        <w:tc>
          <w:tcPr>
            <w:tcW w:w="308" w:type="pct"/>
            <w:tcBorders>
              <w:top w:val="single" w:sz="2" w:space="0" w:color="CA2026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A4AFF73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40" w:type="pct"/>
            <w:gridSpan w:val="2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0A36BEB0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Planning of changes</w:t>
            </w:r>
          </w:p>
        </w:tc>
        <w:tc>
          <w:tcPr>
            <w:tcW w:w="512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713E2C9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7941A812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66D9A742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4" w:space="0" w:color="CA2026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F27E65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00E9CA15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9B1467B" w14:textId="77777777" w:rsidR="00CB5E72" w:rsidRPr="00F72D28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</w:rPr>
            </w:pPr>
            <w:r w:rsidRPr="00F72D28">
              <w:rPr>
                <w:rFonts w:cs="Arial"/>
                <w:b/>
                <w:color w:val="801619"/>
                <w:sz w:val="18"/>
              </w:rPr>
              <w:t>7 Support</w:t>
            </w:r>
          </w:p>
        </w:tc>
      </w:tr>
      <w:tr w:rsidR="00CB5E72" w:rsidRPr="00801847" w14:paraId="07821893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3FA4299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2D9BF8C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Resources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6964CA5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F070B9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C547BC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01DEFB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00686E50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4F571C2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7719D559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Competence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51AA82D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AB28F1A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F28C099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971737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195ACFF9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15C95C1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17E9EAC7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Awareness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3E0981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A38060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24CC3B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5FD16A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2A2D8110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BE94BFD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5014FC28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Communication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01A5CCD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E670F3F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2C0B781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64CC4F9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2E2BC9F6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EBD1F4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8659FD1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Documented information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DB0D12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35539F5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79D55F4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F74556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66E91C60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EFB469" w14:textId="77777777" w:rsidR="00CB5E72" w:rsidRPr="00F72D28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</w:rPr>
            </w:pPr>
            <w:r w:rsidRPr="00F72D28">
              <w:rPr>
                <w:rFonts w:cs="Arial"/>
                <w:b/>
                <w:color w:val="801619"/>
                <w:sz w:val="18"/>
              </w:rPr>
              <w:t>8 Operation</w:t>
            </w:r>
          </w:p>
        </w:tc>
      </w:tr>
      <w:tr w:rsidR="00CB5E72" w:rsidRPr="00801847" w14:paraId="1F4C7EC9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7F26EDC" w14:textId="77777777" w:rsidR="00CB5E72" w:rsidRPr="00801847" w:rsidRDefault="00CB5E7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A93BB8C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Operational planning and control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08ECA9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0FEEFC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F42695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D0B8C0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247E6E6A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4A8A11C" w14:textId="77777777" w:rsidR="00CB5E72" w:rsidRPr="00801847" w:rsidRDefault="00CB5E7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6439A2EF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94E63">
              <w:rPr>
                <w:sz w:val="18"/>
              </w:rPr>
              <w:t>Requirements for products and services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2C9D05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4907566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4F4A6D1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8B074D1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04F57A0A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15E8EFC" w14:textId="77777777" w:rsidR="00CB5E72" w:rsidRPr="00801847" w:rsidRDefault="00CB5E7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43A00F0C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Design and development of products and services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E6E0D5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F035FA3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F78A232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1F31190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46666098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8577200" w14:textId="77777777" w:rsidR="00CB5E72" w:rsidRPr="00801847" w:rsidRDefault="00CB5E7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2DBD55D3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Control of externally provided products and services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39241BD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CF0D171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D9FB77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34E1AC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39ED4AFD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0947D4F" w14:textId="77777777" w:rsidR="00CB5E72" w:rsidRPr="00801847" w:rsidRDefault="00CB5E7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3B983497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Production and service provision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926461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C5CCEC2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F74A47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8D76292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1D046904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F629E7B" w14:textId="77777777" w:rsidR="00CB5E72" w:rsidRPr="00801847" w:rsidRDefault="00CB5E72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6566B4F7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Release of products and services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039513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1EE14AF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59C45A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7290DD5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37F086A2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D3D809D" w14:textId="77777777" w:rsidR="00CB5E72" w:rsidRPr="00801847" w:rsidRDefault="00CB5E7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B7BEFC9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5B45">
              <w:rPr>
                <w:sz w:val="18"/>
              </w:rPr>
              <w:t>Control of nonconforming process outputs, products and services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CAAC94F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EF9CCFD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039F854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AF87014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742262D9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169D523" w14:textId="77777777" w:rsidR="00CB5E72" w:rsidRPr="00F72D28" w:rsidRDefault="00CB5E72" w:rsidP="00F72D28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</w:rPr>
            </w:pPr>
            <w:r w:rsidRPr="00F72D28">
              <w:rPr>
                <w:rFonts w:cs="Arial"/>
                <w:b/>
                <w:color w:val="801619"/>
                <w:sz w:val="18"/>
              </w:rPr>
              <w:t>9 Performance evaluation</w:t>
            </w:r>
          </w:p>
        </w:tc>
      </w:tr>
      <w:tr w:rsidR="00CB5E72" w:rsidRPr="00801847" w14:paraId="6865F926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6371571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A3E7E91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Monitoring, measurement, analysis and evaluation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A8A7DC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E092EB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151E51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DCE8F8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5BD95D14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B141A59" w14:textId="77777777" w:rsidR="00CB5E72" w:rsidRPr="00801847" w:rsidRDefault="00CB5E7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3D437F41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Internal audit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175BFEC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D509C5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88BC7F9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5835ED1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5BCE1186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CD4AA59" w14:textId="77777777" w:rsidR="00CB5E72" w:rsidRPr="00801847" w:rsidRDefault="00CB5E7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597E941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Management review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FDC430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004F46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9220E7C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A925B86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416CFBD9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B83269D" w14:textId="77777777" w:rsidR="00CB5E72" w:rsidRPr="00F72D28" w:rsidRDefault="00CB5E72" w:rsidP="00F72D28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</w:rPr>
            </w:pPr>
            <w:r w:rsidRPr="00F72D28">
              <w:rPr>
                <w:rFonts w:cs="Arial"/>
                <w:b/>
                <w:color w:val="801619"/>
                <w:sz w:val="18"/>
              </w:rPr>
              <w:t>10 Improvement</w:t>
            </w:r>
          </w:p>
        </w:tc>
      </w:tr>
      <w:tr w:rsidR="00CB5E72" w:rsidRPr="00801847" w14:paraId="0CA92527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D06911F" w14:textId="77777777" w:rsidR="00CB5E72" w:rsidRPr="00801847" w:rsidRDefault="00CB5E7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40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FFA0B35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General</w:t>
            </w:r>
          </w:p>
        </w:tc>
        <w:tc>
          <w:tcPr>
            <w:tcW w:w="51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68CCBE4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276C94A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214DF1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5BF72F0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251A0CC2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002F2FA" w14:textId="77777777" w:rsidR="00CB5E72" w:rsidRPr="00801847" w:rsidRDefault="00CB5E72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40" w:type="pct"/>
            <w:gridSpan w:val="2"/>
            <w:shd w:val="clear" w:color="auto" w:fill="auto"/>
            <w:vAlign w:val="center"/>
          </w:tcPr>
          <w:p w14:paraId="1C30484C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Nonconformity and corrective action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3525F8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A27A8AB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E7E6DCF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34765D2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1B36EBBF" w14:textId="77777777" w:rsidTr="003B60AB">
        <w:trPr>
          <w:trHeight w:val="247"/>
        </w:trPr>
        <w:tc>
          <w:tcPr>
            <w:tcW w:w="3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3683A00" w14:textId="77777777" w:rsidR="00CB5E72" w:rsidRPr="00801847" w:rsidRDefault="00CB5E72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2640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08615CE" w14:textId="77777777" w:rsidR="00CB5E72" w:rsidRPr="00805B45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5B45">
              <w:rPr>
                <w:sz w:val="18"/>
              </w:rPr>
              <w:t>Continual improvement</w:t>
            </w:r>
          </w:p>
        </w:tc>
        <w:tc>
          <w:tcPr>
            <w:tcW w:w="51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2FF206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08BF654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475B5B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2CA0538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593C9C7F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FEACEC" w14:textId="77777777" w:rsidR="00CB5E72" w:rsidRPr="00F72D28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</w:rPr>
            </w:pPr>
            <w:r w:rsidRPr="00F72D28">
              <w:rPr>
                <w:rFonts w:cs="Arial"/>
                <w:b/>
                <w:color w:val="801619"/>
                <w:sz w:val="18"/>
              </w:rPr>
              <w:t xml:space="preserve"> Additional requirements</w:t>
            </w:r>
          </w:p>
        </w:tc>
      </w:tr>
      <w:tr w:rsidR="00CB5E72" w:rsidRPr="00801847" w14:paraId="5B4282E9" w14:textId="77777777" w:rsidTr="003B60AB">
        <w:trPr>
          <w:trHeight w:val="247"/>
        </w:trPr>
        <w:tc>
          <w:tcPr>
            <w:tcW w:w="308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54C87E9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0" w:type="pct"/>
            <w:gridSpan w:val="2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406ABF7" w14:textId="77777777" w:rsidR="00CB5E72" w:rsidRPr="000436FE" w:rsidRDefault="00CB5E72" w:rsidP="003B60AB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0436FE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12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F001704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17FF10E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44FA8FC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12B1FA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7A3EF180" w14:textId="77777777" w:rsidTr="003B60AB">
        <w:trPr>
          <w:trHeight w:val="247"/>
        </w:trPr>
        <w:tc>
          <w:tcPr>
            <w:tcW w:w="308" w:type="pct"/>
            <w:tcBorders>
              <w:top w:val="single" w:sz="4" w:space="0" w:color="A11E29"/>
              <w:left w:val="single" w:sz="12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21A4FC3D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0" w:type="pct"/>
            <w:gridSpan w:val="2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516D7099" w14:textId="77777777" w:rsidR="00CB5E72" w:rsidRPr="00801847" w:rsidRDefault="00CB5E72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12" w:type="pct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6E857F83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1279ADF1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6112B903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650865A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B5E72" w:rsidRPr="00801847" w14:paraId="14CCF62D" w14:textId="77777777" w:rsidTr="003B60AB">
        <w:trPr>
          <w:trHeight w:val="961"/>
        </w:trPr>
        <w:tc>
          <w:tcPr>
            <w:tcW w:w="1306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5BC3AE4A" w14:textId="77777777" w:rsidR="00CB5E72" w:rsidRPr="00801847" w:rsidRDefault="00CB5E72" w:rsidP="003B60AB">
            <w:pPr>
              <w:jc w:val="left"/>
              <w:rPr>
                <w:sz w:val="16"/>
              </w:rPr>
            </w:pPr>
            <w:r w:rsidRPr="00801847">
              <w:lastRenderedPageBreak/>
              <w:t>Notes and comments:</w:t>
            </w:r>
          </w:p>
        </w:tc>
        <w:tc>
          <w:tcPr>
            <w:tcW w:w="3694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D023135" w14:textId="77777777" w:rsidR="00CB5E72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5826C6C6" w14:textId="77777777" w:rsidR="00CB5E72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62A471F8" w14:textId="77777777" w:rsidR="00CB5E72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59B52157" w14:textId="77777777" w:rsidR="00CB5E72" w:rsidRPr="00801847" w:rsidRDefault="00CB5E72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</w:t>
            </w:r>
          </w:p>
        </w:tc>
      </w:tr>
    </w:tbl>
    <w:p w14:paraId="160CE196" w14:textId="77777777" w:rsidR="00CB5E72" w:rsidRDefault="00CB5E72" w:rsidP="00CB5E72"/>
    <w:p w14:paraId="0736E4AE" w14:textId="77777777" w:rsidR="00CB5E72" w:rsidRPr="00805B45" w:rsidRDefault="00CB5E72" w:rsidP="00CB5E72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5FEF88A1" w14:textId="77777777" w:rsidR="00CB5E72" w:rsidRDefault="00CB5E72" w:rsidP="00CB5E72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035962C8" w14:textId="77777777" w:rsidR="00CB5E72" w:rsidRPr="00F707D0" w:rsidRDefault="00CB5E72" w:rsidP="00CB5E72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2F416A" wp14:editId="0AED402D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E5DD4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744D3E7C" w:rsidR="00F707D0" w:rsidRPr="00CB5E72" w:rsidRDefault="00F707D0" w:rsidP="00CB5E72"/>
    <w:sectPr w:rsidR="00F707D0" w:rsidRPr="00CB5E72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80DE" w14:textId="77777777" w:rsidR="00EE6176" w:rsidRDefault="00EE6176" w:rsidP="005B21C4">
      <w:r>
        <w:separator/>
      </w:r>
    </w:p>
  </w:endnote>
  <w:endnote w:type="continuationSeparator" w:id="0">
    <w:p w14:paraId="3292A409" w14:textId="77777777" w:rsidR="00EE6176" w:rsidRDefault="00EE6176" w:rsidP="005B21C4">
      <w:r>
        <w:continuationSeparator/>
      </w:r>
    </w:p>
  </w:endnote>
  <w:endnote w:type="continuationNotice" w:id="1">
    <w:p w14:paraId="5DC61D11" w14:textId="77777777" w:rsidR="00EE6176" w:rsidRDefault="00EE6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AFDA" w14:textId="77777777" w:rsidR="00D04B63" w:rsidRDefault="00D04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6BBD" w14:textId="77777777" w:rsidR="00D04B63" w:rsidRDefault="00D04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6DFD" w14:textId="77777777" w:rsidR="00D04B63" w:rsidRDefault="00D04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8B4F" w14:textId="77777777" w:rsidR="00EE6176" w:rsidRDefault="00EE6176" w:rsidP="005B21C4">
      <w:r>
        <w:separator/>
      </w:r>
    </w:p>
  </w:footnote>
  <w:footnote w:type="continuationSeparator" w:id="0">
    <w:p w14:paraId="33555EE8" w14:textId="77777777" w:rsidR="00EE6176" w:rsidRDefault="00EE6176" w:rsidP="005B21C4">
      <w:r>
        <w:continuationSeparator/>
      </w:r>
    </w:p>
  </w:footnote>
  <w:footnote w:type="continuationNotice" w:id="1">
    <w:p w14:paraId="01110407" w14:textId="77777777" w:rsidR="00EE6176" w:rsidRDefault="00EE6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1359" w14:textId="77777777" w:rsidR="00D04B63" w:rsidRDefault="00D04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98" w:type="dxa"/>
      <w:tblInd w:w="-83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711"/>
      <w:gridCol w:w="4305"/>
      <w:gridCol w:w="3282"/>
    </w:tblGrid>
    <w:tr w:rsidR="0080613A" w:rsidRPr="0062110C" w14:paraId="68C022CC" w14:textId="77777777" w:rsidTr="006A10A6">
      <w:trPr>
        <w:trHeight w:val="360"/>
      </w:trPr>
      <w:tc>
        <w:tcPr>
          <w:tcW w:w="3711" w:type="dxa"/>
          <w:vMerge w:val="restart"/>
          <w:shd w:val="clear" w:color="auto" w:fill="auto"/>
          <w:vAlign w:val="center"/>
        </w:tcPr>
        <w:p w14:paraId="14CADB30" w14:textId="77777777" w:rsidR="0080613A" w:rsidRPr="00DA2D7A" w:rsidRDefault="0080613A" w:rsidP="0080613A">
          <w:pPr>
            <w:pStyle w:val="Header"/>
            <w:ind w:left="689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73A7BB9" wp14:editId="69A91FCD">
                <wp:extent cx="1428750" cy="285750"/>
                <wp:effectExtent l="0" t="0" r="0" b="0"/>
                <wp:docPr id="932952556" name="Graphic 932952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vMerge w:val="restart"/>
          <w:shd w:val="clear" w:color="auto" w:fill="auto"/>
        </w:tcPr>
        <w:p w14:paraId="45476A2C" w14:textId="77777777" w:rsidR="0080613A" w:rsidRPr="0062110C" w:rsidRDefault="0080613A" w:rsidP="0080613A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Plan_9001</w:t>
          </w:r>
        </w:p>
        <w:p w14:paraId="5FC0FA7E" w14:textId="77777777" w:rsidR="0080613A" w:rsidRPr="0062110C" w:rsidRDefault="0080613A" w:rsidP="0080613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09568BD1" w14:textId="77777777" w:rsidR="0080613A" w:rsidRPr="00F201A4" w:rsidRDefault="0080613A" w:rsidP="0080613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>Confidential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282" w:type="dxa"/>
          <w:shd w:val="clear" w:color="auto" w:fill="auto"/>
        </w:tcPr>
        <w:p w14:paraId="583E94CF" w14:textId="77777777" w:rsidR="0080613A" w:rsidRPr="0062110C" w:rsidRDefault="0080613A" w:rsidP="0080613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73DFB8C4" w14:textId="77777777" w:rsidR="0080613A" w:rsidRPr="0062110C" w:rsidRDefault="0080613A" w:rsidP="0080613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80613A" w:rsidRPr="0062110C" w14:paraId="3DC50821" w14:textId="77777777" w:rsidTr="006A10A6">
      <w:trPr>
        <w:trHeight w:val="128"/>
      </w:trPr>
      <w:tc>
        <w:tcPr>
          <w:tcW w:w="3711" w:type="dxa"/>
          <w:vMerge/>
          <w:shd w:val="clear" w:color="auto" w:fill="auto"/>
        </w:tcPr>
        <w:p w14:paraId="2E03E605" w14:textId="77777777" w:rsidR="0080613A" w:rsidRPr="00DA2D7A" w:rsidRDefault="0080613A" w:rsidP="0080613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669C1598" w14:textId="77777777" w:rsidR="0080613A" w:rsidRPr="0062110C" w:rsidRDefault="0080613A" w:rsidP="0080613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0CF568E0" w14:textId="77777777" w:rsidR="0080613A" w:rsidRPr="0062110C" w:rsidRDefault="0080613A" w:rsidP="0080613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80613A" w:rsidRPr="0062110C" w14:paraId="2D0A826E" w14:textId="77777777" w:rsidTr="006A10A6">
      <w:trPr>
        <w:trHeight w:val="269"/>
      </w:trPr>
      <w:tc>
        <w:tcPr>
          <w:tcW w:w="3711" w:type="dxa"/>
          <w:vMerge/>
          <w:shd w:val="clear" w:color="auto" w:fill="auto"/>
        </w:tcPr>
        <w:p w14:paraId="4AD5C104" w14:textId="77777777" w:rsidR="0080613A" w:rsidRPr="00DA2D7A" w:rsidRDefault="0080613A" w:rsidP="0080613A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055A86EE" w14:textId="77777777" w:rsidR="0080613A" w:rsidRPr="0062110C" w:rsidRDefault="0080613A" w:rsidP="0080613A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7CF70F15" w14:textId="77777777" w:rsidR="0080613A" w:rsidRPr="0062110C" w:rsidRDefault="0080613A" w:rsidP="0080613A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07926361" w14:textId="77777777" w:rsidR="00CB5E72" w:rsidRPr="0080613A" w:rsidRDefault="00CB5E72" w:rsidP="00806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98" w:type="dxa"/>
      <w:tblInd w:w="-83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711"/>
      <w:gridCol w:w="4305"/>
      <w:gridCol w:w="3282"/>
    </w:tblGrid>
    <w:tr w:rsidR="00BC46E6" w:rsidRPr="0062110C" w14:paraId="119643F3" w14:textId="77777777" w:rsidTr="0080613A">
      <w:trPr>
        <w:trHeight w:val="360"/>
      </w:trPr>
      <w:tc>
        <w:tcPr>
          <w:tcW w:w="3711" w:type="dxa"/>
          <w:vMerge w:val="restart"/>
          <w:shd w:val="clear" w:color="auto" w:fill="auto"/>
          <w:vAlign w:val="center"/>
        </w:tcPr>
        <w:p w14:paraId="5E838926" w14:textId="5B0CA25F" w:rsidR="00BC46E6" w:rsidRPr="00DA2D7A" w:rsidRDefault="009C3B79" w:rsidP="00AA16C4">
          <w:pPr>
            <w:pStyle w:val="Header"/>
            <w:ind w:left="689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EBE07E2" wp14:editId="2B4115C3">
                <wp:extent cx="1428750" cy="285750"/>
                <wp:effectExtent l="0" t="0" r="0" b="0"/>
                <wp:docPr id="19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vMerge w:val="restart"/>
          <w:shd w:val="clear" w:color="auto" w:fill="auto"/>
        </w:tcPr>
        <w:p w14:paraId="7731507E" w14:textId="78E4B991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685455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80613A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CB5E72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C67180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CB5E72">
            <w:rPr>
              <w:rFonts w:ascii="Times New Roman" w:eastAsia="Calibri" w:hAnsi="Times New Roman"/>
              <w:b/>
              <w:sz w:val="20"/>
              <w:lang w:val="en-CA"/>
            </w:rPr>
            <w:t>illance Plan_9001</w:t>
          </w:r>
        </w:p>
        <w:p w14:paraId="39E9DBDF" w14:textId="71905570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9C3B79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CB5E72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5BA4DBA4" w14:textId="70F11B39" w:rsidR="00BC46E6" w:rsidRPr="00F201A4" w:rsidRDefault="00BC46E6" w:rsidP="00035F4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 w:rsidR="002E09F2">
            <w:rPr>
              <w:rFonts w:ascii="Times New Roman" w:eastAsia="Calibri" w:hAnsi="Times New Roman"/>
              <w:sz w:val="20"/>
              <w:lang w:val="en-CA"/>
            </w:rPr>
            <w:t>Confidential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E84C31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282" w:type="dxa"/>
          <w:shd w:val="clear" w:color="auto" w:fill="auto"/>
        </w:tcPr>
        <w:p w14:paraId="5E8B166A" w14:textId="3F85F816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CB5E72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18E7D9AB" w14:textId="01AC6350" w:rsidR="00BC46E6" w:rsidRPr="0062110C" w:rsidRDefault="00BC46E6" w:rsidP="002235C0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80613A">
            <w:rPr>
              <w:rFonts w:ascii="Times New Roman" w:eastAsia="Calibri" w:hAnsi="Times New Roman"/>
              <w:sz w:val="20"/>
              <w:lang w:val="en-CA"/>
            </w:rPr>
            <w:t>2024-07-04</w:t>
          </w:r>
        </w:p>
      </w:tc>
    </w:tr>
    <w:tr w:rsidR="00BC46E6" w:rsidRPr="0062110C" w14:paraId="1134144C" w14:textId="77777777" w:rsidTr="006A4D55">
      <w:trPr>
        <w:trHeight w:val="128"/>
      </w:trPr>
      <w:tc>
        <w:tcPr>
          <w:tcW w:w="3711" w:type="dxa"/>
          <w:vMerge/>
          <w:shd w:val="clear" w:color="auto" w:fill="auto"/>
        </w:tcPr>
        <w:p w14:paraId="4CB9780D" w14:textId="77777777" w:rsidR="00BC46E6" w:rsidRPr="00DA2D7A" w:rsidRDefault="00BC46E6" w:rsidP="00035F4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023F5C19" w14:textId="77777777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53BCE899" w14:textId="17156FD6" w:rsidR="00BC46E6" w:rsidRPr="0062110C" w:rsidRDefault="002235C0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D04B63">
            <w:rPr>
              <w:rFonts w:ascii="Times New Roman" w:eastAsia="Calibri" w:hAnsi="Times New Roman"/>
              <w:sz w:val="20"/>
              <w:lang w:val="en-CA"/>
            </w:rPr>
            <w:t>1</w:t>
          </w:r>
          <w:r w:rsidR="009C3B79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BC46E6" w:rsidRPr="0062110C" w14:paraId="04E4371C" w14:textId="77777777" w:rsidTr="006A4D55">
      <w:trPr>
        <w:trHeight w:val="269"/>
      </w:trPr>
      <w:tc>
        <w:tcPr>
          <w:tcW w:w="3711" w:type="dxa"/>
          <w:vMerge/>
          <w:shd w:val="clear" w:color="auto" w:fill="auto"/>
        </w:tcPr>
        <w:p w14:paraId="15FB6282" w14:textId="77777777" w:rsidR="00BC46E6" w:rsidRPr="00DA2D7A" w:rsidRDefault="00BC46E6" w:rsidP="00035F4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67FEBFDC" w14:textId="77777777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33134253" w14:textId="77777777" w:rsidR="00BC46E6" w:rsidRPr="0062110C" w:rsidRDefault="00BC46E6" w:rsidP="00035F4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2235C0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2235C0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22CF31" w14:textId="77777777" w:rsidR="00BC46E6" w:rsidRDefault="00BC46E6" w:rsidP="009A2819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D00"/>
    <w:multiLevelType w:val="hybridMultilevel"/>
    <w:tmpl w:val="13A0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3B37"/>
    <w:multiLevelType w:val="hybridMultilevel"/>
    <w:tmpl w:val="BAA83A6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20991"/>
    <w:multiLevelType w:val="multilevel"/>
    <w:tmpl w:val="7B76EA44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6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C0C12E0"/>
    <w:multiLevelType w:val="hybridMultilevel"/>
    <w:tmpl w:val="A762F472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9476F"/>
    <w:multiLevelType w:val="hybridMultilevel"/>
    <w:tmpl w:val="4E0A62F8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133816855">
    <w:abstractNumId w:val="3"/>
  </w:num>
  <w:num w:numId="2" w16cid:durableId="186450659">
    <w:abstractNumId w:val="11"/>
  </w:num>
  <w:num w:numId="3" w16cid:durableId="917638130">
    <w:abstractNumId w:val="9"/>
  </w:num>
  <w:num w:numId="4" w16cid:durableId="1403676470">
    <w:abstractNumId w:val="14"/>
  </w:num>
  <w:num w:numId="5" w16cid:durableId="749547120">
    <w:abstractNumId w:val="5"/>
  </w:num>
  <w:num w:numId="6" w16cid:durableId="567303380">
    <w:abstractNumId w:val="17"/>
  </w:num>
  <w:num w:numId="7" w16cid:durableId="294407604">
    <w:abstractNumId w:val="20"/>
  </w:num>
  <w:num w:numId="8" w16cid:durableId="1674651468">
    <w:abstractNumId w:val="12"/>
  </w:num>
  <w:num w:numId="9" w16cid:durableId="649208587">
    <w:abstractNumId w:val="13"/>
  </w:num>
  <w:num w:numId="10" w16cid:durableId="1343126160">
    <w:abstractNumId w:val="10"/>
  </w:num>
  <w:num w:numId="11" w16cid:durableId="1990397168">
    <w:abstractNumId w:val="7"/>
  </w:num>
  <w:num w:numId="12" w16cid:durableId="1490250444">
    <w:abstractNumId w:val="16"/>
  </w:num>
  <w:num w:numId="13" w16cid:durableId="83191332">
    <w:abstractNumId w:val="8"/>
  </w:num>
  <w:num w:numId="14" w16cid:durableId="1759059793">
    <w:abstractNumId w:val="4"/>
  </w:num>
  <w:num w:numId="15" w16cid:durableId="1548642483">
    <w:abstractNumId w:val="5"/>
  </w:num>
  <w:num w:numId="16" w16cid:durableId="1204488840">
    <w:abstractNumId w:val="18"/>
  </w:num>
  <w:num w:numId="17" w16cid:durableId="1303386794">
    <w:abstractNumId w:val="0"/>
  </w:num>
  <w:num w:numId="18" w16cid:durableId="446892031">
    <w:abstractNumId w:val="6"/>
  </w:num>
  <w:num w:numId="19" w16cid:durableId="1779635889">
    <w:abstractNumId w:val="2"/>
  </w:num>
  <w:num w:numId="20" w16cid:durableId="1975793621">
    <w:abstractNumId w:val="19"/>
  </w:num>
  <w:num w:numId="21" w16cid:durableId="2144153645">
    <w:abstractNumId w:val="15"/>
  </w:num>
  <w:num w:numId="22" w16cid:durableId="757100040">
    <w:abstractNumId w:val="9"/>
  </w:num>
  <w:num w:numId="23" w16cid:durableId="36512891">
    <w:abstractNumId w:val="2"/>
  </w:num>
  <w:num w:numId="24" w16cid:durableId="1420298519">
    <w:abstractNumId w:val="19"/>
  </w:num>
  <w:num w:numId="25" w16cid:durableId="2077434253">
    <w:abstractNumId w:val="17"/>
  </w:num>
  <w:num w:numId="26" w16cid:durableId="137481472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tDAxNzY0AtIWZko6SsGpxcWZ+XkgBaa1AEDy7s0sAAAA"/>
  </w:docVars>
  <w:rsids>
    <w:rsidRoot w:val="005B21C4"/>
    <w:rsid w:val="000011AF"/>
    <w:rsid w:val="00001937"/>
    <w:rsid w:val="000038A6"/>
    <w:rsid w:val="00003EC7"/>
    <w:rsid w:val="00005395"/>
    <w:rsid w:val="00007D10"/>
    <w:rsid w:val="000132EF"/>
    <w:rsid w:val="0001478D"/>
    <w:rsid w:val="00016AB9"/>
    <w:rsid w:val="00022C3F"/>
    <w:rsid w:val="000270F0"/>
    <w:rsid w:val="0003003A"/>
    <w:rsid w:val="00035F4B"/>
    <w:rsid w:val="000400E0"/>
    <w:rsid w:val="000436FE"/>
    <w:rsid w:val="00043F64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1962"/>
    <w:rsid w:val="00067139"/>
    <w:rsid w:val="00077C3C"/>
    <w:rsid w:val="0008633C"/>
    <w:rsid w:val="00090B7D"/>
    <w:rsid w:val="00090DB6"/>
    <w:rsid w:val="00094E74"/>
    <w:rsid w:val="0009655D"/>
    <w:rsid w:val="00097EA2"/>
    <w:rsid w:val="000A02EF"/>
    <w:rsid w:val="000A2DDF"/>
    <w:rsid w:val="000A3B97"/>
    <w:rsid w:val="000A4D5F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C7810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3FC7"/>
    <w:rsid w:val="00107D20"/>
    <w:rsid w:val="00115FF7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655D"/>
    <w:rsid w:val="001476B9"/>
    <w:rsid w:val="00152E77"/>
    <w:rsid w:val="0015333A"/>
    <w:rsid w:val="00153859"/>
    <w:rsid w:val="00153BF8"/>
    <w:rsid w:val="00160860"/>
    <w:rsid w:val="00170974"/>
    <w:rsid w:val="00171E1E"/>
    <w:rsid w:val="00172B58"/>
    <w:rsid w:val="00181CB9"/>
    <w:rsid w:val="00182163"/>
    <w:rsid w:val="00185B96"/>
    <w:rsid w:val="001868F4"/>
    <w:rsid w:val="0019050B"/>
    <w:rsid w:val="001906EC"/>
    <w:rsid w:val="001911E6"/>
    <w:rsid w:val="0019139D"/>
    <w:rsid w:val="00191FDF"/>
    <w:rsid w:val="00194A04"/>
    <w:rsid w:val="001976DC"/>
    <w:rsid w:val="001977D5"/>
    <w:rsid w:val="001A01EC"/>
    <w:rsid w:val="001A0F83"/>
    <w:rsid w:val="001A6083"/>
    <w:rsid w:val="001A62B7"/>
    <w:rsid w:val="001B2C92"/>
    <w:rsid w:val="001B3509"/>
    <w:rsid w:val="001D1711"/>
    <w:rsid w:val="001E1F21"/>
    <w:rsid w:val="001E3363"/>
    <w:rsid w:val="001F3D99"/>
    <w:rsid w:val="001F7F9E"/>
    <w:rsid w:val="00203BC8"/>
    <w:rsid w:val="00206298"/>
    <w:rsid w:val="00213262"/>
    <w:rsid w:val="002168D8"/>
    <w:rsid w:val="002174DA"/>
    <w:rsid w:val="0022081C"/>
    <w:rsid w:val="00221D16"/>
    <w:rsid w:val="002235C0"/>
    <w:rsid w:val="00234240"/>
    <w:rsid w:val="002354EE"/>
    <w:rsid w:val="002411AD"/>
    <w:rsid w:val="002456AE"/>
    <w:rsid w:val="002466DA"/>
    <w:rsid w:val="00246B90"/>
    <w:rsid w:val="00247BF4"/>
    <w:rsid w:val="00247C2A"/>
    <w:rsid w:val="00252688"/>
    <w:rsid w:val="00263C29"/>
    <w:rsid w:val="0026622A"/>
    <w:rsid w:val="00270475"/>
    <w:rsid w:val="002721FA"/>
    <w:rsid w:val="002827D3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60A4"/>
    <w:rsid w:val="002B6392"/>
    <w:rsid w:val="002C32A6"/>
    <w:rsid w:val="002C5F71"/>
    <w:rsid w:val="002C607E"/>
    <w:rsid w:val="002C6D5B"/>
    <w:rsid w:val="002C708E"/>
    <w:rsid w:val="002E09F2"/>
    <w:rsid w:val="002E0CEF"/>
    <w:rsid w:val="002E1967"/>
    <w:rsid w:val="002E5E35"/>
    <w:rsid w:val="002E7A17"/>
    <w:rsid w:val="002F49EB"/>
    <w:rsid w:val="002F5338"/>
    <w:rsid w:val="002F5827"/>
    <w:rsid w:val="002F64D0"/>
    <w:rsid w:val="00303603"/>
    <w:rsid w:val="00303CFA"/>
    <w:rsid w:val="00304CC0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7632"/>
    <w:rsid w:val="0035120A"/>
    <w:rsid w:val="00351F1A"/>
    <w:rsid w:val="003620A2"/>
    <w:rsid w:val="00362B88"/>
    <w:rsid w:val="00363B9F"/>
    <w:rsid w:val="00373927"/>
    <w:rsid w:val="00374E2C"/>
    <w:rsid w:val="00377507"/>
    <w:rsid w:val="00380504"/>
    <w:rsid w:val="00387DA7"/>
    <w:rsid w:val="00394D10"/>
    <w:rsid w:val="003967B7"/>
    <w:rsid w:val="003976BE"/>
    <w:rsid w:val="003B082A"/>
    <w:rsid w:val="003B0BD2"/>
    <w:rsid w:val="003B5624"/>
    <w:rsid w:val="003B744A"/>
    <w:rsid w:val="003B7874"/>
    <w:rsid w:val="003C0012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997"/>
    <w:rsid w:val="00400C84"/>
    <w:rsid w:val="00401E22"/>
    <w:rsid w:val="00402341"/>
    <w:rsid w:val="00402EE7"/>
    <w:rsid w:val="00402F9A"/>
    <w:rsid w:val="00406FFF"/>
    <w:rsid w:val="00410EC8"/>
    <w:rsid w:val="004110AF"/>
    <w:rsid w:val="00421422"/>
    <w:rsid w:val="004245CD"/>
    <w:rsid w:val="004260E1"/>
    <w:rsid w:val="00433F79"/>
    <w:rsid w:val="004344C7"/>
    <w:rsid w:val="00436556"/>
    <w:rsid w:val="00436EBC"/>
    <w:rsid w:val="004379DF"/>
    <w:rsid w:val="00443BDC"/>
    <w:rsid w:val="00445F3F"/>
    <w:rsid w:val="004550C2"/>
    <w:rsid w:val="00456590"/>
    <w:rsid w:val="00456DC0"/>
    <w:rsid w:val="00462B8E"/>
    <w:rsid w:val="00466049"/>
    <w:rsid w:val="004743C6"/>
    <w:rsid w:val="004745A7"/>
    <w:rsid w:val="00477067"/>
    <w:rsid w:val="004772CD"/>
    <w:rsid w:val="004809D5"/>
    <w:rsid w:val="0048109D"/>
    <w:rsid w:val="0048178B"/>
    <w:rsid w:val="0048631B"/>
    <w:rsid w:val="00496085"/>
    <w:rsid w:val="004A3325"/>
    <w:rsid w:val="004A5E14"/>
    <w:rsid w:val="004B4589"/>
    <w:rsid w:val="004B631D"/>
    <w:rsid w:val="004C0AF0"/>
    <w:rsid w:val="004C3C62"/>
    <w:rsid w:val="004C4325"/>
    <w:rsid w:val="004C47C1"/>
    <w:rsid w:val="004C47DA"/>
    <w:rsid w:val="004C6373"/>
    <w:rsid w:val="004D582A"/>
    <w:rsid w:val="004E629A"/>
    <w:rsid w:val="004F3FF9"/>
    <w:rsid w:val="00502312"/>
    <w:rsid w:val="0050403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14C8"/>
    <w:rsid w:val="005461A5"/>
    <w:rsid w:val="00552068"/>
    <w:rsid w:val="00554DD1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038"/>
    <w:rsid w:val="005A3195"/>
    <w:rsid w:val="005A7C2F"/>
    <w:rsid w:val="005B0EA1"/>
    <w:rsid w:val="005B21C4"/>
    <w:rsid w:val="005B5C4A"/>
    <w:rsid w:val="005B67A1"/>
    <w:rsid w:val="005C03EB"/>
    <w:rsid w:val="005D08AA"/>
    <w:rsid w:val="005D29BB"/>
    <w:rsid w:val="005E49CA"/>
    <w:rsid w:val="005E6C4B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2633"/>
    <w:rsid w:val="00654C0C"/>
    <w:rsid w:val="0065573C"/>
    <w:rsid w:val="00660A21"/>
    <w:rsid w:val="00661268"/>
    <w:rsid w:val="006615B3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85455"/>
    <w:rsid w:val="006862F8"/>
    <w:rsid w:val="00694549"/>
    <w:rsid w:val="00694D3F"/>
    <w:rsid w:val="00694F86"/>
    <w:rsid w:val="00697637"/>
    <w:rsid w:val="006A0691"/>
    <w:rsid w:val="006A2737"/>
    <w:rsid w:val="006A4D55"/>
    <w:rsid w:val="006B0564"/>
    <w:rsid w:val="006B3D6A"/>
    <w:rsid w:val="006B5B93"/>
    <w:rsid w:val="006B74BE"/>
    <w:rsid w:val="006C008C"/>
    <w:rsid w:val="006C2D95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31383"/>
    <w:rsid w:val="007320D1"/>
    <w:rsid w:val="00732516"/>
    <w:rsid w:val="007401E6"/>
    <w:rsid w:val="0074176C"/>
    <w:rsid w:val="00750A1F"/>
    <w:rsid w:val="00751C64"/>
    <w:rsid w:val="00752D29"/>
    <w:rsid w:val="00753486"/>
    <w:rsid w:val="007556AC"/>
    <w:rsid w:val="007645CC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B2D00"/>
    <w:rsid w:val="007B36C9"/>
    <w:rsid w:val="007B7140"/>
    <w:rsid w:val="007C24F1"/>
    <w:rsid w:val="007C38E7"/>
    <w:rsid w:val="007C49D6"/>
    <w:rsid w:val="007C5762"/>
    <w:rsid w:val="007D6E28"/>
    <w:rsid w:val="007E1EED"/>
    <w:rsid w:val="007E517A"/>
    <w:rsid w:val="007E5B26"/>
    <w:rsid w:val="007F38DC"/>
    <w:rsid w:val="007F4A2E"/>
    <w:rsid w:val="00800661"/>
    <w:rsid w:val="00801847"/>
    <w:rsid w:val="00805B45"/>
    <w:rsid w:val="0080613A"/>
    <w:rsid w:val="00813897"/>
    <w:rsid w:val="00814E09"/>
    <w:rsid w:val="00821CA2"/>
    <w:rsid w:val="00822E4F"/>
    <w:rsid w:val="008332CA"/>
    <w:rsid w:val="008362FE"/>
    <w:rsid w:val="00846732"/>
    <w:rsid w:val="00847FF7"/>
    <w:rsid w:val="00851284"/>
    <w:rsid w:val="00860B84"/>
    <w:rsid w:val="00863415"/>
    <w:rsid w:val="008639DD"/>
    <w:rsid w:val="00867A24"/>
    <w:rsid w:val="00870194"/>
    <w:rsid w:val="00876923"/>
    <w:rsid w:val="00876B3D"/>
    <w:rsid w:val="00876DC7"/>
    <w:rsid w:val="00881175"/>
    <w:rsid w:val="008819C0"/>
    <w:rsid w:val="00884FEA"/>
    <w:rsid w:val="00885547"/>
    <w:rsid w:val="00887DE3"/>
    <w:rsid w:val="00893897"/>
    <w:rsid w:val="00893CC7"/>
    <w:rsid w:val="00895E9F"/>
    <w:rsid w:val="00897DE8"/>
    <w:rsid w:val="008A0D2C"/>
    <w:rsid w:val="008A6210"/>
    <w:rsid w:val="008A6805"/>
    <w:rsid w:val="008A7D65"/>
    <w:rsid w:val="008B1619"/>
    <w:rsid w:val="008B2B5C"/>
    <w:rsid w:val="008B4873"/>
    <w:rsid w:val="008B7479"/>
    <w:rsid w:val="008C3664"/>
    <w:rsid w:val="008D2C5F"/>
    <w:rsid w:val="008D417C"/>
    <w:rsid w:val="008E0CDB"/>
    <w:rsid w:val="008E401A"/>
    <w:rsid w:val="008E7D7E"/>
    <w:rsid w:val="008E7F88"/>
    <w:rsid w:val="008F1826"/>
    <w:rsid w:val="008F2B5C"/>
    <w:rsid w:val="008F3276"/>
    <w:rsid w:val="008F598F"/>
    <w:rsid w:val="008F5FF9"/>
    <w:rsid w:val="008F602F"/>
    <w:rsid w:val="00900C3B"/>
    <w:rsid w:val="0090285A"/>
    <w:rsid w:val="00903EBD"/>
    <w:rsid w:val="00910037"/>
    <w:rsid w:val="00910A00"/>
    <w:rsid w:val="009124F8"/>
    <w:rsid w:val="00913BB0"/>
    <w:rsid w:val="00914DD0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2FBE"/>
    <w:rsid w:val="00986A69"/>
    <w:rsid w:val="009901E7"/>
    <w:rsid w:val="009A1FF9"/>
    <w:rsid w:val="009A2819"/>
    <w:rsid w:val="009A5BD6"/>
    <w:rsid w:val="009A79D8"/>
    <w:rsid w:val="009B1EFA"/>
    <w:rsid w:val="009B23A4"/>
    <w:rsid w:val="009B298D"/>
    <w:rsid w:val="009B44D6"/>
    <w:rsid w:val="009B7F00"/>
    <w:rsid w:val="009C1285"/>
    <w:rsid w:val="009C3B79"/>
    <w:rsid w:val="009C44DC"/>
    <w:rsid w:val="009D6428"/>
    <w:rsid w:val="009E25F4"/>
    <w:rsid w:val="009E2FE5"/>
    <w:rsid w:val="009E3335"/>
    <w:rsid w:val="009E39B7"/>
    <w:rsid w:val="009E6F39"/>
    <w:rsid w:val="009E7BA3"/>
    <w:rsid w:val="009F135E"/>
    <w:rsid w:val="009F1E64"/>
    <w:rsid w:val="009F3E10"/>
    <w:rsid w:val="009F4DE7"/>
    <w:rsid w:val="009F6387"/>
    <w:rsid w:val="009F6E3D"/>
    <w:rsid w:val="009F765E"/>
    <w:rsid w:val="00A00BE7"/>
    <w:rsid w:val="00A01ACD"/>
    <w:rsid w:val="00A03A04"/>
    <w:rsid w:val="00A04A22"/>
    <w:rsid w:val="00A0507B"/>
    <w:rsid w:val="00A30DD4"/>
    <w:rsid w:val="00A31504"/>
    <w:rsid w:val="00A35877"/>
    <w:rsid w:val="00A35F39"/>
    <w:rsid w:val="00A47EB1"/>
    <w:rsid w:val="00A5079F"/>
    <w:rsid w:val="00A566A6"/>
    <w:rsid w:val="00A62268"/>
    <w:rsid w:val="00A7238B"/>
    <w:rsid w:val="00A73230"/>
    <w:rsid w:val="00A74E3C"/>
    <w:rsid w:val="00A91F9A"/>
    <w:rsid w:val="00A93890"/>
    <w:rsid w:val="00A978A8"/>
    <w:rsid w:val="00AA1583"/>
    <w:rsid w:val="00AA16C4"/>
    <w:rsid w:val="00AA3025"/>
    <w:rsid w:val="00AA38B3"/>
    <w:rsid w:val="00AA4888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0082"/>
    <w:rsid w:val="00B02DA0"/>
    <w:rsid w:val="00B05A23"/>
    <w:rsid w:val="00B11C26"/>
    <w:rsid w:val="00B16665"/>
    <w:rsid w:val="00B20464"/>
    <w:rsid w:val="00B206FE"/>
    <w:rsid w:val="00B209A0"/>
    <w:rsid w:val="00B22C14"/>
    <w:rsid w:val="00B24D7A"/>
    <w:rsid w:val="00B32BA9"/>
    <w:rsid w:val="00B4128B"/>
    <w:rsid w:val="00B44F0B"/>
    <w:rsid w:val="00B4684E"/>
    <w:rsid w:val="00B47C26"/>
    <w:rsid w:val="00B47FF6"/>
    <w:rsid w:val="00B50371"/>
    <w:rsid w:val="00B50727"/>
    <w:rsid w:val="00B61573"/>
    <w:rsid w:val="00B657D8"/>
    <w:rsid w:val="00B66091"/>
    <w:rsid w:val="00B6735A"/>
    <w:rsid w:val="00B67B9A"/>
    <w:rsid w:val="00B73298"/>
    <w:rsid w:val="00B73B48"/>
    <w:rsid w:val="00B77BDD"/>
    <w:rsid w:val="00B801A0"/>
    <w:rsid w:val="00B84B9F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C46E6"/>
    <w:rsid w:val="00BD0DB2"/>
    <w:rsid w:val="00BD2947"/>
    <w:rsid w:val="00BE2669"/>
    <w:rsid w:val="00BE2BE0"/>
    <w:rsid w:val="00BE30C6"/>
    <w:rsid w:val="00BF0AEC"/>
    <w:rsid w:val="00BF2B5F"/>
    <w:rsid w:val="00BF5C7F"/>
    <w:rsid w:val="00BF66D4"/>
    <w:rsid w:val="00C01B63"/>
    <w:rsid w:val="00C07565"/>
    <w:rsid w:val="00C138A3"/>
    <w:rsid w:val="00C17E8E"/>
    <w:rsid w:val="00C21991"/>
    <w:rsid w:val="00C21EC3"/>
    <w:rsid w:val="00C2590C"/>
    <w:rsid w:val="00C3774F"/>
    <w:rsid w:val="00C37A5F"/>
    <w:rsid w:val="00C40B08"/>
    <w:rsid w:val="00C41C89"/>
    <w:rsid w:val="00C57D66"/>
    <w:rsid w:val="00C656F2"/>
    <w:rsid w:val="00C65913"/>
    <w:rsid w:val="00C67180"/>
    <w:rsid w:val="00C67D3B"/>
    <w:rsid w:val="00C720D8"/>
    <w:rsid w:val="00C75386"/>
    <w:rsid w:val="00C859F6"/>
    <w:rsid w:val="00C93841"/>
    <w:rsid w:val="00C95A53"/>
    <w:rsid w:val="00C961A7"/>
    <w:rsid w:val="00CA2FE0"/>
    <w:rsid w:val="00CA57C6"/>
    <w:rsid w:val="00CB29F3"/>
    <w:rsid w:val="00CB3DEF"/>
    <w:rsid w:val="00CB55E5"/>
    <w:rsid w:val="00CB5E72"/>
    <w:rsid w:val="00CB6C6C"/>
    <w:rsid w:val="00CB7DAD"/>
    <w:rsid w:val="00CC1157"/>
    <w:rsid w:val="00CC3003"/>
    <w:rsid w:val="00CC459C"/>
    <w:rsid w:val="00CC56CF"/>
    <w:rsid w:val="00CC5A47"/>
    <w:rsid w:val="00CC5B8B"/>
    <w:rsid w:val="00CD46EC"/>
    <w:rsid w:val="00CD73FE"/>
    <w:rsid w:val="00CE61D6"/>
    <w:rsid w:val="00CF0690"/>
    <w:rsid w:val="00CF0DA3"/>
    <w:rsid w:val="00CF6D2C"/>
    <w:rsid w:val="00D012D1"/>
    <w:rsid w:val="00D01E83"/>
    <w:rsid w:val="00D04765"/>
    <w:rsid w:val="00D04B63"/>
    <w:rsid w:val="00D07843"/>
    <w:rsid w:val="00D07F17"/>
    <w:rsid w:val="00D12D31"/>
    <w:rsid w:val="00D20BF3"/>
    <w:rsid w:val="00D21230"/>
    <w:rsid w:val="00D252F9"/>
    <w:rsid w:val="00D2552C"/>
    <w:rsid w:val="00D340D3"/>
    <w:rsid w:val="00D43095"/>
    <w:rsid w:val="00D476A8"/>
    <w:rsid w:val="00D50505"/>
    <w:rsid w:val="00D50BC3"/>
    <w:rsid w:val="00D51611"/>
    <w:rsid w:val="00D5661A"/>
    <w:rsid w:val="00D6013D"/>
    <w:rsid w:val="00D63B89"/>
    <w:rsid w:val="00D63C07"/>
    <w:rsid w:val="00D6725B"/>
    <w:rsid w:val="00D67C18"/>
    <w:rsid w:val="00D70F49"/>
    <w:rsid w:val="00D71595"/>
    <w:rsid w:val="00D727E8"/>
    <w:rsid w:val="00D72F2D"/>
    <w:rsid w:val="00D73A7F"/>
    <w:rsid w:val="00D77B20"/>
    <w:rsid w:val="00D83084"/>
    <w:rsid w:val="00D837A6"/>
    <w:rsid w:val="00DA1997"/>
    <w:rsid w:val="00DA685A"/>
    <w:rsid w:val="00DB3BF0"/>
    <w:rsid w:val="00DB44ED"/>
    <w:rsid w:val="00DB4912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738"/>
    <w:rsid w:val="00DD1D45"/>
    <w:rsid w:val="00DD6710"/>
    <w:rsid w:val="00DE0782"/>
    <w:rsid w:val="00DE3764"/>
    <w:rsid w:val="00DE378D"/>
    <w:rsid w:val="00DF3E3C"/>
    <w:rsid w:val="00DF410E"/>
    <w:rsid w:val="00DF5D17"/>
    <w:rsid w:val="00DF6D87"/>
    <w:rsid w:val="00E01D2A"/>
    <w:rsid w:val="00E03595"/>
    <w:rsid w:val="00E0777D"/>
    <w:rsid w:val="00E11F7B"/>
    <w:rsid w:val="00E1259A"/>
    <w:rsid w:val="00E14798"/>
    <w:rsid w:val="00E14F43"/>
    <w:rsid w:val="00E230DB"/>
    <w:rsid w:val="00E2694C"/>
    <w:rsid w:val="00E27137"/>
    <w:rsid w:val="00E33E87"/>
    <w:rsid w:val="00E40866"/>
    <w:rsid w:val="00E41977"/>
    <w:rsid w:val="00E45357"/>
    <w:rsid w:val="00E474F8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4C31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0D29"/>
    <w:rsid w:val="00EB1EC3"/>
    <w:rsid w:val="00EB749C"/>
    <w:rsid w:val="00EC26F4"/>
    <w:rsid w:val="00EC2E6C"/>
    <w:rsid w:val="00EC5B36"/>
    <w:rsid w:val="00EC5D48"/>
    <w:rsid w:val="00ED6AB4"/>
    <w:rsid w:val="00ED73BF"/>
    <w:rsid w:val="00EE370F"/>
    <w:rsid w:val="00EE3FC7"/>
    <w:rsid w:val="00EE6176"/>
    <w:rsid w:val="00EE6F9E"/>
    <w:rsid w:val="00EE7110"/>
    <w:rsid w:val="00EF0B34"/>
    <w:rsid w:val="00EF3FF9"/>
    <w:rsid w:val="00F025EE"/>
    <w:rsid w:val="00F07DB0"/>
    <w:rsid w:val="00F153CA"/>
    <w:rsid w:val="00F154B9"/>
    <w:rsid w:val="00F17A43"/>
    <w:rsid w:val="00F217CF"/>
    <w:rsid w:val="00F23CEE"/>
    <w:rsid w:val="00F24CA6"/>
    <w:rsid w:val="00F25E2C"/>
    <w:rsid w:val="00F313F6"/>
    <w:rsid w:val="00F34D56"/>
    <w:rsid w:val="00F350A7"/>
    <w:rsid w:val="00F37E21"/>
    <w:rsid w:val="00F4036C"/>
    <w:rsid w:val="00F42EBE"/>
    <w:rsid w:val="00F45B45"/>
    <w:rsid w:val="00F51577"/>
    <w:rsid w:val="00F53C4A"/>
    <w:rsid w:val="00F54786"/>
    <w:rsid w:val="00F5715E"/>
    <w:rsid w:val="00F613C6"/>
    <w:rsid w:val="00F625DF"/>
    <w:rsid w:val="00F62642"/>
    <w:rsid w:val="00F67BFD"/>
    <w:rsid w:val="00F707D0"/>
    <w:rsid w:val="00F72D28"/>
    <w:rsid w:val="00F81A20"/>
    <w:rsid w:val="00F82281"/>
    <w:rsid w:val="00F850DF"/>
    <w:rsid w:val="00F8771C"/>
    <w:rsid w:val="00F90421"/>
    <w:rsid w:val="00F91397"/>
    <w:rsid w:val="00F94E63"/>
    <w:rsid w:val="00FA00CF"/>
    <w:rsid w:val="00FA2B85"/>
    <w:rsid w:val="00FA64AD"/>
    <w:rsid w:val="00FB12E6"/>
    <w:rsid w:val="00FC14D6"/>
    <w:rsid w:val="00FC3C13"/>
    <w:rsid w:val="00FD5A91"/>
    <w:rsid w:val="00FD604B"/>
    <w:rsid w:val="00FE00E0"/>
    <w:rsid w:val="00FE022B"/>
    <w:rsid w:val="00FE19E1"/>
    <w:rsid w:val="00FE1A71"/>
    <w:rsid w:val="00FE4E42"/>
    <w:rsid w:val="00FF0504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E3A0911E-900A-4F82-A535-659BBB6F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0505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D50505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80504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0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6CE28-119B-45EE-B785-032F2085C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4e4e-ca54-4422-bd50-6396c08059e9"/>
    <ds:schemaRef ds:uri="23638f78-b4ed-459e-b2ff-97322f233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B543A-F3BD-45E7-8CDC-43F8CBDD8968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</ds:schemaRefs>
</ds:datastoreItem>
</file>

<file path=customXml/itemProps3.xml><?xml version="1.0" encoding="utf-8"?>
<ds:datastoreItem xmlns:ds="http://schemas.openxmlformats.org/officeDocument/2006/customXml" ds:itemID="{FC2B2418-2926-46CA-90EA-1964A2ED5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3F2E7-496A-4D0E-99C2-D49B00C03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06100-FO10-Audit Report_9001</vt:lpstr>
    </vt:vector>
  </TitlesOfParts>
  <Manager>René St Germain</Manager>
  <Company>PECB Europe</Company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</dc:title>
  <dc:subject>Audit Report</dc:subject>
  <dc:creator>ms@pecb-ms.com</dc:creator>
  <cp:keywords>9001, QMS</cp:keywords>
  <cp:lastModifiedBy>Veton Beqaj</cp:lastModifiedBy>
  <cp:revision>64</cp:revision>
  <cp:lastPrinted>2018-05-07T14:51:00Z</cp:lastPrinted>
  <dcterms:created xsi:type="dcterms:W3CDTF">2019-10-29T08:47:00Z</dcterms:created>
  <dcterms:modified xsi:type="dcterms:W3CDTF">2025-03-10T14:32:00Z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acd8b32d87aee241ab7aaf7973739e95d8583de734233735ebeb4fa397736e35</vt:lpwstr>
  </property>
</Properties>
</file>