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4E92" w14:textId="77777777" w:rsidR="00363ACA" w:rsidRPr="008202CC" w:rsidRDefault="00363ACA" w:rsidP="008202CC">
      <w:pPr>
        <w:pStyle w:val="Heading1"/>
      </w:pPr>
      <w:bookmarkStart w:id="0" w:name="_Toc23321347"/>
      <w:r w:rsidRPr="008202CC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363ACA" w:rsidRPr="00001E2E" w14:paraId="24B4B59B" w14:textId="77777777" w:rsidTr="00466A39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10AF008C" w14:textId="77777777" w:rsidR="00363ACA" w:rsidRPr="0009675F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9001:2015 and ISO 45001:2018</w:t>
            </w:r>
          </w:p>
        </w:tc>
      </w:tr>
      <w:tr w:rsidR="00363ACA" w:rsidRPr="00801847" w14:paraId="4CA8BDA0" w14:textId="77777777" w:rsidTr="003B60AB">
        <w:trPr>
          <w:trHeight w:val="447"/>
        </w:trPr>
        <w:tc>
          <w:tcPr>
            <w:tcW w:w="2967" w:type="pct"/>
            <w:gridSpan w:val="3"/>
            <w:vMerge w:val="restart"/>
          </w:tcPr>
          <w:p w14:paraId="43A7BE5F" w14:textId="77777777" w:rsidR="00363ACA" w:rsidRPr="0009675F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53F0BCB" w14:textId="77777777" w:rsidR="00363ACA" w:rsidRPr="0009675F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2EB436F3" w14:textId="77777777" w:rsidR="00363ACA" w:rsidRPr="0009675F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2ACD7B3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4BDBDC8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363ACA" w:rsidRPr="00801847" w14:paraId="2439D3A3" w14:textId="77777777" w:rsidTr="003B60AB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007F8A01" w14:textId="77777777" w:rsidR="00363ACA" w:rsidRPr="00801847" w:rsidRDefault="00363ACA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37DE0AE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C54FEC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43BF332B" w14:textId="77777777" w:rsidR="00363ACA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191AE3C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37A0CCA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2ED87644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413DE6B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EC9F14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363ACA" w:rsidRPr="00801847" w14:paraId="0C3DC432" w14:textId="77777777" w:rsidTr="00466A39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5978D986" w14:textId="77777777" w:rsidR="00363ACA" w:rsidRPr="00BD0DB2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0B5988">
              <w:rPr>
                <w:rFonts w:cs="Arial"/>
                <w:b/>
                <w:color w:val="FFFFFF" w:themeColor="background1"/>
              </w:rPr>
              <w:t xml:space="preserve">ISO 9001:2015 and ISO 45001:2018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363ACA" w:rsidRPr="00801847" w14:paraId="6560FA50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89C75D3" w14:textId="77777777" w:rsidR="00363ACA" w:rsidRPr="00466A3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66A39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63ACA" w:rsidRPr="00801847" w14:paraId="3E91D4C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46FC706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F330399" w14:textId="77777777" w:rsidR="00363ACA" w:rsidRPr="007628E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31DFD4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08AF19F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6456A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D5C075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5B3B036" w14:textId="77777777" w:rsidTr="003B60AB">
        <w:trPr>
          <w:trHeight w:val="488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7B9C4654" w14:textId="77777777" w:rsidR="00363ACA" w:rsidRPr="007628E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54310A2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8E1E41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CF89DB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8C6B73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A6F94F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D9F52A2" w14:textId="77777777" w:rsidTr="003B60AB">
        <w:trPr>
          <w:trHeight w:val="124"/>
        </w:trPr>
        <w:tc>
          <w:tcPr>
            <w:tcW w:w="334" w:type="pct"/>
            <w:vMerge/>
            <w:shd w:val="clear" w:color="auto" w:fill="auto"/>
            <w:vAlign w:val="center"/>
          </w:tcPr>
          <w:p w14:paraId="697BDC95" w14:textId="77777777" w:rsidR="00363ACA" w:rsidRPr="007628E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4FCA3F95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 of workers and other interested parties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CF60FD9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6CAADB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4876C33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F2C9D6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CB2AB96" w14:textId="77777777" w:rsidTr="003B60AB">
        <w:trPr>
          <w:trHeight w:val="445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431DF01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844EE26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770F7E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3E3396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F1EE2A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EE9717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662A8DDF" w14:textId="77777777" w:rsidTr="003B60AB">
        <w:trPr>
          <w:trHeight w:val="171"/>
        </w:trPr>
        <w:tc>
          <w:tcPr>
            <w:tcW w:w="334" w:type="pct"/>
            <w:vMerge/>
            <w:shd w:val="clear" w:color="auto" w:fill="auto"/>
            <w:vAlign w:val="center"/>
          </w:tcPr>
          <w:p w14:paraId="2D6D6CAA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59EE810F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OH&amp;S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DDA0B5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0F2023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7F4BCA4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99AE40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23967920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0991A019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2B78AC4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Quality management and its processes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653571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06402D8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71F3B4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433001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1961E700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5EB17825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95B1422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OH&amp;S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6203D6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DDFBB0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B17FBD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225A61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F89820F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BE79D47" w14:textId="77777777" w:rsidR="00363ACA" w:rsidRPr="00466A3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66A39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63ACA" w:rsidRPr="00801847" w14:paraId="5D94D62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94F6E6A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74BA0BD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B62506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5B3157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4A9FD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3E2C46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8F2F31B" w14:textId="77777777" w:rsidTr="003B60AB">
        <w:trPr>
          <w:trHeight w:val="24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1E8FF1F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2901763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CDE039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C3D5EE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96F6944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12260DF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B7F8782" w14:textId="77777777" w:rsidTr="003B60AB">
        <w:trPr>
          <w:trHeight w:val="165"/>
        </w:trPr>
        <w:tc>
          <w:tcPr>
            <w:tcW w:w="334" w:type="pct"/>
            <w:vMerge/>
            <w:shd w:val="clear" w:color="auto" w:fill="auto"/>
            <w:vAlign w:val="center"/>
          </w:tcPr>
          <w:p w14:paraId="7B6530FD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74156679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OH&amp;S policy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40926D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E24F6A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B18379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B18A50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029E066C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67E6623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A21135F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F1085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6DAC45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1ABB87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3D08C2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9801EB0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3690493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EE13CBD" w14:textId="77777777" w:rsidR="00363ACA" w:rsidRPr="00877178" w:rsidRDefault="00363AC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Consultation and participation of workers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1E41E7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7721AB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F78BE7F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630CEF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07DA6FC3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3261AAF" w14:textId="77777777" w:rsidR="00363ACA" w:rsidRPr="00466A3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66A39">
              <w:rPr>
                <w:rFonts w:cs="Arial"/>
                <w:b/>
                <w:color w:val="801619"/>
                <w:sz w:val="18"/>
              </w:rPr>
              <w:t>6</w:t>
            </w: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63ACA" w:rsidRPr="00801847" w14:paraId="51E95891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1FE4A8E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37F04B2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E41C1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C15BEA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40A81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07E8CB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1D9D2FD5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7FF797D3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8888218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7F3CA1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2E9C48A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C9C951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E0FC24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69C0B86D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3240B288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70DCF10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OH&amp;S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7CD99D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5939ED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B41F18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BDC9EB1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64FF0125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1701C6B" w14:textId="77777777" w:rsidR="00363ACA" w:rsidRPr="00466A3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466A39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63ACA" w:rsidRPr="00801847" w14:paraId="4A9D9975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5DBE533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FF4998F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B40074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82459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B3CD4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9D7E5F4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21B48685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B14F2DA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DB54467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0DE78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678042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442B6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341E329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75CA289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5996200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85170FF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6895B1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24383D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3258F1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2EF6A34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2E735B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784825F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18A5C0A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3F9CA3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0CE9C7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55FCF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D75BB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2E8D8BD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B051922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DA1EACB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B9457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9AB9AC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75DEAB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9020BD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9BDE191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73A117F" w14:textId="77777777" w:rsidR="00363ACA" w:rsidRPr="00466A3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63ACA" w:rsidRPr="00801847" w14:paraId="350B368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4836CDD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0F4376C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FEFB9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8074D2F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29092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050C11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E92F58E" w14:textId="77777777" w:rsidTr="003B60AB">
        <w:trPr>
          <w:trHeight w:val="282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0A37262C" w14:textId="77777777" w:rsidR="00363ACA" w:rsidRPr="00801847" w:rsidRDefault="00363ACA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0C01B0A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4D9F2D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1845583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7568AA1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E11090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1952D9E" w14:textId="77777777" w:rsidTr="003B60AB">
        <w:trPr>
          <w:trHeight w:val="129"/>
        </w:trPr>
        <w:tc>
          <w:tcPr>
            <w:tcW w:w="334" w:type="pct"/>
            <w:vMerge/>
            <w:shd w:val="clear" w:color="auto" w:fill="auto"/>
            <w:vAlign w:val="center"/>
          </w:tcPr>
          <w:p w14:paraId="26E3170A" w14:textId="77777777" w:rsidR="00363ACA" w:rsidRPr="00801847" w:rsidRDefault="00363ACA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70F794ED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Emergency preparedness and response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5192E1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20970F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F404479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F8F900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0BCBD972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4303CE68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412349E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97933C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9C4B48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A4EB1A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80325B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783AFB6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661A1B7" w14:textId="77777777" w:rsidR="00363ACA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A859EE8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32DF15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48F6B6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17D9A9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705E55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202AFAFF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9CAF031" w14:textId="77777777" w:rsidR="00363ACA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96D3894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20691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C6D9E8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6894C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B1FDB4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0CD45986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2BEBCCD3" w14:textId="77777777" w:rsidR="00363ACA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1D795F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5C5E64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41F6D6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B428A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E88AFF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6764894F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497B30A3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605B795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46084D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5D5821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ECF04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ECB46B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E533E04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6F489B2" w14:textId="77777777" w:rsidR="00363ACA" w:rsidRPr="00466A39" w:rsidRDefault="00363ACA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63ACA" w:rsidRPr="00801847" w14:paraId="4D8C97D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A7EFCD1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4B59DD8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67518A0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53E6B99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6B28C4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ABC1C0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78BAAF95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5A984F2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35E0516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F620A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54F12F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974A0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80090AA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21D4697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CEEE190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35023A8" w14:textId="77777777" w:rsidR="00363ACA" w:rsidRPr="00F246C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474D5C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139DC6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CA3717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FB019A2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3D3AF409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CDEDFC2" w14:textId="77777777" w:rsidR="00363ACA" w:rsidRPr="00466A39" w:rsidRDefault="00363ACA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63ACA" w:rsidRPr="00801847" w14:paraId="2024DCAB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19B0E01A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1920F53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B62C0B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88E77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2524D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50306B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62FE9983" w14:textId="77777777" w:rsidTr="003B60AB">
        <w:trPr>
          <w:trHeight w:val="4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1324537" w14:textId="77777777" w:rsidR="00363ACA" w:rsidRPr="00801847" w:rsidRDefault="00363ACA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096388E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E0476C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C4E80CB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AAFE249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888CBC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7DC87477" w14:textId="77777777" w:rsidTr="003B60AB">
        <w:trPr>
          <w:trHeight w:val="44"/>
        </w:trPr>
        <w:tc>
          <w:tcPr>
            <w:tcW w:w="334" w:type="pct"/>
            <w:vMerge/>
            <w:shd w:val="clear" w:color="auto" w:fill="auto"/>
            <w:vAlign w:val="center"/>
          </w:tcPr>
          <w:p w14:paraId="5C5418F8" w14:textId="77777777" w:rsidR="00363ACA" w:rsidRPr="00801847" w:rsidRDefault="00363ACA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14ECEE4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Incident, nonconformity and corrective action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763D0C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B4D34D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BF1E291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98DBE3F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47E3A9F7" w14:textId="77777777" w:rsidTr="003B60AB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0E28E38F" w14:textId="77777777" w:rsidR="00363ACA" w:rsidRPr="00801847" w:rsidRDefault="00363AC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1AE8ED5" w14:textId="77777777" w:rsidR="00363ACA" w:rsidRPr="007071CE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AA6FD3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590C174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5A43C6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AE6EB75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003C4516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C46FF" w14:textId="77777777" w:rsidR="00363ACA" w:rsidRPr="00466A39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66A39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466A39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363ACA" w:rsidRPr="00801847" w14:paraId="3740EF9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333030F" w14:textId="77777777" w:rsidR="00363ACA" w:rsidRDefault="00363AC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709146A" w14:textId="77777777" w:rsidR="00363ACA" w:rsidRDefault="00363AC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61170D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1BE20F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039C5E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392868F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57089C5C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13382CA" w14:textId="77777777" w:rsidR="00363ACA" w:rsidRDefault="00363AC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02D558D" w14:textId="77777777" w:rsidR="00363ACA" w:rsidRDefault="00363AC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37D7B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75B6AFC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92427C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B16DC28" w14:textId="77777777" w:rsidR="00363ACA" w:rsidRPr="00801847" w:rsidRDefault="00363AC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63ACA" w:rsidRPr="00801847" w14:paraId="4FE0FD2E" w14:textId="77777777" w:rsidTr="003B60AB">
        <w:trPr>
          <w:trHeight w:val="961"/>
        </w:trPr>
        <w:tc>
          <w:tcPr>
            <w:tcW w:w="1326" w:type="pct"/>
            <w:gridSpan w:val="2"/>
            <w:vAlign w:val="center"/>
          </w:tcPr>
          <w:p w14:paraId="0063473F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7BB0FCD9" w14:textId="77777777" w:rsidR="00363ACA" w:rsidRPr="00801847" w:rsidRDefault="00363ACA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055DA89A" w14:textId="77777777" w:rsidR="00363ACA" w:rsidRDefault="00363ACA" w:rsidP="00363ACA"/>
    <w:p w14:paraId="7519DC15" w14:textId="77777777" w:rsidR="00363ACA" w:rsidRPr="00805B45" w:rsidRDefault="00363ACA" w:rsidP="00363ACA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7B4148C1" w14:textId="7C1CFE0C" w:rsidR="00F707D0" w:rsidRPr="00363ACA" w:rsidRDefault="00363ACA" w:rsidP="00363ACA"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sectPr w:rsidR="00F707D0" w:rsidRPr="00363ACA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1958" w14:textId="77777777" w:rsidR="00B81FE9" w:rsidRDefault="00B81FE9" w:rsidP="005B21C4">
      <w:r>
        <w:separator/>
      </w:r>
    </w:p>
  </w:endnote>
  <w:endnote w:type="continuationSeparator" w:id="0">
    <w:p w14:paraId="1D790AA3" w14:textId="77777777" w:rsidR="00B81FE9" w:rsidRDefault="00B81FE9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B47" w14:textId="77777777" w:rsidR="00B81FE9" w:rsidRDefault="00B81FE9" w:rsidP="005B21C4">
      <w:r>
        <w:separator/>
      </w:r>
    </w:p>
  </w:footnote>
  <w:footnote w:type="continuationSeparator" w:id="0">
    <w:p w14:paraId="4B83956E" w14:textId="77777777" w:rsidR="00B81FE9" w:rsidRDefault="00B81FE9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C949BA" w:rsidRPr="0062110C" w14:paraId="5EB241BE" w14:textId="77777777" w:rsidTr="00A140EF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00792BE6" w14:textId="77777777" w:rsidR="00C949BA" w:rsidRPr="00DA2D7A" w:rsidRDefault="00C949BA" w:rsidP="00C949BA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92D010A" wp14:editId="4E8DDF9B">
                <wp:extent cx="1428750" cy="285750"/>
                <wp:effectExtent l="0" t="0" r="0" b="0"/>
                <wp:docPr id="1033829568" name="Graphic 1033829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4395CD8D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Plan_9001_45001</w:t>
          </w:r>
        </w:p>
        <w:p w14:paraId="64FB8080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1F7D917C" w14:textId="77777777" w:rsidR="00C949BA" w:rsidRDefault="00C949BA" w:rsidP="00C949B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2F42F380" w14:textId="77777777" w:rsidR="00C949BA" w:rsidRPr="00F201A4" w:rsidRDefault="00C949BA" w:rsidP="00C949B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36844AD8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0C38160A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C949BA" w:rsidRPr="0062110C" w14:paraId="328E4E59" w14:textId="77777777" w:rsidTr="00A140EF">
      <w:trPr>
        <w:trHeight w:val="181"/>
      </w:trPr>
      <w:tc>
        <w:tcPr>
          <w:tcW w:w="0" w:type="auto"/>
          <w:vMerge/>
          <w:shd w:val="clear" w:color="auto" w:fill="auto"/>
        </w:tcPr>
        <w:p w14:paraId="7790F421" w14:textId="77777777" w:rsidR="00C949BA" w:rsidRPr="00DA2D7A" w:rsidRDefault="00C949BA" w:rsidP="00C949B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0EF29B97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0C479E3D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C949BA" w:rsidRPr="0062110C" w14:paraId="353CD10F" w14:textId="77777777" w:rsidTr="00A140EF">
      <w:trPr>
        <w:trHeight w:val="374"/>
      </w:trPr>
      <w:tc>
        <w:tcPr>
          <w:tcW w:w="0" w:type="auto"/>
          <w:vMerge/>
          <w:shd w:val="clear" w:color="auto" w:fill="auto"/>
        </w:tcPr>
        <w:p w14:paraId="18606B0D" w14:textId="77777777" w:rsidR="00C949BA" w:rsidRPr="00DA2D7A" w:rsidRDefault="00C949BA" w:rsidP="00C949B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F78679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43EEA500" w14:textId="77777777" w:rsidR="00C949BA" w:rsidRPr="0062110C" w:rsidRDefault="00C949BA" w:rsidP="00C949B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25D2521B" w14:textId="77777777" w:rsidR="001012C3" w:rsidRPr="00C949BA" w:rsidRDefault="001012C3" w:rsidP="00C94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1B09DF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0EE284D3" w:rsidR="00F4593F" w:rsidRPr="00DA2D7A" w:rsidRDefault="000B5988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30E3E90" wp14:editId="7482DEB8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2BA25865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D65DA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C949BA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1012C3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41044A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1012C3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1012C3">
            <w:rPr>
              <w:rFonts w:ascii="Times New Roman" w:eastAsia="Calibri" w:hAnsi="Times New Roman"/>
              <w:b/>
              <w:sz w:val="20"/>
              <w:lang w:val="en-CA"/>
            </w:rPr>
            <w:t>9001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1012C3">
            <w:rPr>
              <w:rFonts w:ascii="Times New Roman" w:eastAsia="Calibri" w:hAnsi="Times New Roman"/>
              <w:b/>
              <w:sz w:val="20"/>
              <w:lang w:val="en-CA"/>
            </w:rPr>
            <w:t>45001</w:t>
          </w:r>
        </w:p>
        <w:p w14:paraId="5185DF62" w14:textId="77C4D9C8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0B5988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1012C3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65C68DD9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D65D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2E616A28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0B5988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1012C3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0C4B665A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1012C3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C949BA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041E2DD6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0B5988">
            <w:rPr>
              <w:rFonts w:ascii="Times New Roman" w:eastAsia="Calibri" w:hAnsi="Times New Roman"/>
              <w:sz w:val="20"/>
              <w:lang w:val="en-CA"/>
            </w:rPr>
            <w:t>3.0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1701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1701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3524">
    <w:abstractNumId w:val="8"/>
  </w:num>
  <w:num w:numId="2" w16cid:durableId="1698652246">
    <w:abstractNumId w:val="20"/>
  </w:num>
  <w:num w:numId="3" w16cid:durableId="2056848671">
    <w:abstractNumId w:val="16"/>
  </w:num>
  <w:num w:numId="4" w16cid:durableId="851187665">
    <w:abstractNumId w:val="23"/>
  </w:num>
  <w:num w:numId="5" w16cid:durableId="207646246">
    <w:abstractNumId w:val="10"/>
  </w:num>
  <w:num w:numId="6" w16cid:durableId="1515876217">
    <w:abstractNumId w:val="27"/>
  </w:num>
  <w:num w:numId="7" w16cid:durableId="1450009797">
    <w:abstractNumId w:val="30"/>
  </w:num>
  <w:num w:numId="8" w16cid:durableId="174541217">
    <w:abstractNumId w:val="21"/>
  </w:num>
  <w:num w:numId="9" w16cid:durableId="1853951332">
    <w:abstractNumId w:val="22"/>
  </w:num>
  <w:num w:numId="10" w16cid:durableId="547886359">
    <w:abstractNumId w:val="18"/>
  </w:num>
  <w:num w:numId="11" w16cid:durableId="994646642">
    <w:abstractNumId w:val="12"/>
  </w:num>
  <w:num w:numId="12" w16cid:durableId="1237781564">
    <w:abstractNumId w:val="26"/>
  </w:num>
  <w:num w:numId="13" w16cid:durableId="998194797">
    <w:abstractNumId w:val="15"/>
  </w:num>
  <w:num w:numId="14" w16cid:durableId="790561866">
    <w:abstractNumId w:val="9"/>
  </w:num>
  <w:num w:numId="15" w16cid:durableId="2051342678">
    <w:abstractNumId w:val="10"/>
  </w:num>
  <w:num w:numId="16" w16cid:durableId="753017396">
    <w:abstractNumId w:val="29"/>
  </w:num>
  <w:num w:numId="17" w16cid:durableId="1627465584">
    <w:abstractNumId w:val="2"/>
  </w:num>
  <w:num w:numId="18" w16cid:durableId="119956139">
    <w:abstractNumId w:val="11"/>
  </w:num>
  <w:num w:numId="19" w16cid:durableId="1983540028">
    <w:abstractNumId w:val="24"/>
  </w:num>
  <w:num w:numId="20" w16cid:durableId="1462116068">
    <w:abstractNumId w:val="7"/>
  </w:num>
  <w:num w:numId="21" w16cid:durableId="1052852276">
    <w:abstractNumId w:val="5"/>
  </w:num>
  <w:num w:numId="22" w16cid:durableId="2127499981">
    <w:abstractNumId w:val="1"/>
  </w:num>
  <w:num w:numId="23" w16cid:durableId="1271813378">
    <w:abstractNumId w:val="25"/>
  </w:num>
  <w:num w:numId="24" w16cid:durableId="1255748903">
    <w:abstractNumId w:val="28"/>
  </w:num>
  <w:num w:numId="25" w16cid:durableId="1755279425">
    <w:abstractNumId w:val="0"/>
  </w:num>
  <w:num w:numId="26" w16cid:durableId="513423924">
    <w:abstractNumId w:val="31"/>
  </w:num>
  <w:num w:numId="27" w16cid:durableId="1577859127">
    <w:abstractNumId w:val="19"/>
  </w:num>
  <w:num w:numId="28" w16cid:durableId="16856605">
    <w:abstractNumId w:val="14"/>
  </w:num>
  <w:num w:numId="29" w16cid:durableId="1682511848">
    <w:abstractNumId w:val="17"/>
  </w:num>
  <w:num w:numId="30" w16cid:durableId="429468971">
    <w:abstractNumId w:val="6"/>
  </w:num>
  <w:num w:numId="31" w16cid:durableId="1495562907">
    <w:abstractNumId w:val="4"/>
  </w:num>
  <w:num w:numId="32" w16cid:durableId="406655787">
    <w:abstractNumId w:val="13"/>
  </w:num>
  <w:num w:numId="33" w16cid:durableId="34251100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6385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DA2NLMwszQ0sTRR0lEKTi0uzszPAykwqwUAepfvP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B5988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5255"/>
    <w:rsid w:val="000F764A"/>
    <w:rsid w:val="001012C3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45A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09DF"/>
    <w:rsid w:val="001B1767"/>
    <w:rsid w:val="001B2C92"/>
    <w:rsid w:val="001B3509"/>
    <w:rsid w:val="001B3E84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4006D"/>
    <w:rsid w:val="00347632"/>
    <w:rsid w:val="0035120A"/>
    <w:rsid w:val="00362B88"/>
    <w:rsid w:val="00363ACA"/>
    <w:rsid w:val="00363B9F"/>
    <w:rsid w:val="003675D8"/>
    <w:rsid w:val="00373927"/>
    <w:rsid w:val="00374E2C"/>
    <w:rsid w:val="00377507"/>
    <w:rsid w:val="003848C0"/>
    <w:rsid w:val="00387DA7"/>
    <w:rsid w:val="0039054A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5DA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44A"/>
    <w:rsid w:val="00410EC8"/>
    <w:rsid w:val="004110AF"/>
    <w:rsid w:val="00421422"/>
    <w:rsid w:val="00431AF0"/>
    <w:rsid w:val="004333E1"/>
    <w:rsid w:val="00433F79"/>
    <w:rsid w:val="004344C7"/>
    <w:rsid w:val="00436556"/>
    <w:rsid w:val="00443BDC"/>
    <w:rsid w:val="00445F3F"/>
    <w:rsid w:val="004550C2"/>
    <w:rsid w:val="00456590"/>
    <w:rsid w:val="00462B8E"/>
    <w:rsid w:val="00466049"/>
    <w:rsid w:val="00466A3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0AD4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43AF1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4CB6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5014"/>
    <w:rsid w:val="007235B2"/>
    <w:rsid w:val="00731383"/>
    <w:rsid w:val="007320D1"/>
    <w:rsid w:val="00732516"/>
    <w:rsid w:val="007401E6"/>
    <w:rsid w:val="0074176C"/>
    <w:rsid w:val="0074270D"/>
    <w:rsid w:val="00750A1F"/>
    <w:rsid w:val="00751C64"/>
    <w:rsid w:val="007556AC"/>
    <w:rsid w:val="007628EE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02CC"/>
    <w:rsid w:val="00821CA2"/>
    <w:rsid w:val="00822E4F"/>
    <w:rsid w:val="008332CA"/>
    <w:rsid w:val="00834240"/>
    <w:rsid w:val="00835C31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010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0AB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264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40B6A"/>
    <w:rsid w:val="00A4749F"/>
    <w:rsid w:val="00A47EB1"/>
    <w:rsid w:val="00A5079F"/>
    <w:rsid w:val="00A566A6"/>
    <w:rsid w:val="00A61299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1A7C"/>
    <w:rsid w:val="00BA462D"/>
    <w:rsid w:val="00BA4F9F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8786D"/>
    <w:rsid w:val="00C93538"/>
    <w:rsid w:val="00C93841"/>
    <w:rsid w:val="00C93B81"/>
    <w:rsid w:val="00C949BA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31EA"/>
    <w:rsid w:val="00D447EF"/>
    <w:rsid w:val="00D458A8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0617F"/>
    <w:rsid w:val="00E11F7B"/>
    <w:rsid w:val="00E1259A"/>
    <w:rsid w:val="00E14798"/>
    <w:rsid w:val="00E14F43"/>
    <w:rsid w:val="00E22F34"/>
    <w:rsid w:val="00E230DB"/>
    <w:rsid w:val="00E33E87"/>
    <w:rsid w:val="00E40866"/>
    <w:rsid w:val="00E41977"/>
    <w:rsid w:val="00E45357"/>
    <w:rsid w:val="00E474F8"/>
    <w:rsid w:val="00E52B7D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32E4"/>
    <w:rsid w:val="00F153CA"/>
    <w:rsid w:val="00F17A43"/>
    <w:rsid w:val="00F217CF"/>
    <w:rsid w:val="00F23CEE"/>
    <w:rsid w:val="00F24CA6"/>
    <w:rsid w:val="00F2516F"/>
    <w:rsid w:val="00F313F6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973D6"/>
    <w:rsid w:val="00FA00CF"/>
    <w:rsid w:val="00FA2B85"/>
    <w:rsid w:val="00FA64AD"/>
    <w:rsid w:val="00FA6A88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02CC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8202CC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FD365F-5ECC-4724-9E8D-24B7D12AFDA2}"/>
</file>

<file path=customXml/itemProps2.xml><?xml version="1.0" encoding="utf-8"?>
<ds:datastoreItem xmlns:ds="http://schemas.openxmlformats.org/officeDocument/2006/customXml" ds:itemID="{25B1802A-EA3F-4E89-BE75-03D923445DDF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2b4b8d41-e6b1-43c4-8402-d7377651e6c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1FAFCAC9-01DD-4E4A-8F32-5A5026A9D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AB14A-3531-4339-9073-815DA6C9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1673</Characters>
  <Application>Microsoft Office Word</Application>
  <DocSecurity>0</DocSecurity>
  <Lines>258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Report_9001_45001</dc:title>
  <dc:subject>Audit Report</dc:subject>
  <dc:creator>dren.krasniqi@msecb.com</dc:creator>
  <cp:keywords>9001, QMS, 45001, OHSMS</cp:keywords>
  <cp:lastModifiedBy>Velsa Veliu</cp:lastModifiedBy>
  <cp:revision>31</cp:revision>
  <cp:lastPrinted>2018-05-07T14:51:00Z</cp:lastPrinted>
  <dcterms:created xsi:type="dcterms:W3CDTF">2020-01-20T08:29:00Z</dcterms:created>
  <dcterms:modified xsi:type="dcterms:W3CDTF">2024-07-05T09:15:00Z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eafac9a7deebaf1844862a7f8f094bd5fe6bf1eee8d8f39bcd59a0624fa2762a</vt:lpwstr>
  </property>
  <property fmtid="{D5CDD505-2E9C-101B-9397-08002B2CF9AE}" pid="16" name="MediaServiceImageTags">
    <vt:lpwstr/>
  </property>
</Properties>
</file>