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2AFE21E7" w:rsidR="003F2D35" w:rsidRPr="00801847" w:rsidRDefault="00146939" w:rsidP="00962728">
      <w:pPr>
        <w:rPr>
          <w:specVanish/>
        </w:rPr>
      </w:pPr>
      <w:r>
        <w:rPr>
          <w:noProof/>
        </w:rPr>
        <mc:AlternateContent>
          <mc:Choice Requires="wpg">
            <w:drawing>
              <wp:anchor distT="0" distB="0" distL="114300" distR="114300" simplePos="0" relativeHeight="251658258" behindDoc="0" locked="0" layoutInCell="1" allowOverlap="1" wp14:anchorId="3B5C55C9" wp14:editId="06308591">
                <wp:simplePos x="0" y="0"/>
                <wp:positionH relativeFrom="margin">
                  <wp:posOffset>-1066800</wp:posOffset>
                </wp:positionH>
                <wp:positionV relativeFrom="page">
                  <wp:posOffset>-449580</wp:posOffset>
                </wp:positionV>
                <wp:extent cx="7839710" cy="11760200"/>
                <wp:effectExtent l="0" t="0" r="8890" b="0"/>
                <wp:wrapNone/>
                <wp:docPr id="1" name="Group 1"/>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26" name="Group 26"/>
                        <wpg:cNvGrpSpPr/>
                        <wpg:grpSpPr>
                          <a:xfrm>
                            <a:off x="1119117" y="3398293"/>
                            <a:ext cx="5584825" cy="1726536"/>
                            <a:chOff x="573206" y="0"/>
                            <a:chExt cx="5584825" cy="1726536"/>
                          </a:xfrm>
                        </wpg:grpSpPr>
                        <wps:wsp>
                          <wps:cNvPr id="28" name="Rectangle 28"/>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
                          <wps:cNvSpPr txBox="1">
                            <a:spLocks/>
                          </wps:cNvSpPr>
                          <wps:spPr>
                            <a:xfrm>
                              <a:off x="668728" y="223538"/>
                              <a:ext cx="5406880" cy="1448406"/>
                            </a:xfrm>
                            <a:prstGeom prst="rect">
                              <a:avLst/>
                            </a:prstGeom>
                            <a:noFill/>
                            <a:ln>
                              <a:noFill/>
                            </a:ln>
                            <a:effectLst/>
                          </wps:spPr>
                          <wps:txbx>
                            <w:txbxContent>
                              <w:p w14:paraId="251070F3" w14:textId="29B85AD9" w:rsidR="00AF305C" w:rsidRDefault="00F55D8B" w:rsidP="00F02E9A">
                                <w:pPr>
                                  <w:spacing w:after="120"/>
                                  <w:jc w:val="center"/>
                                  <w:rPr>
                                    <w:rFonts w:cs="Arial"/>
                                    <w:b/>
                                    <w:color w:val="A11E29"/>
                                    <w:sz w:val="36"/>
                                  </w:rPr>
                                </w:pPr>
                                <w:r>
                                  <w:rPr>
                                    <w:rFonts w:cs="Arial"/>
                                    <w:b/>
                                    <w:color w:val="A11E29"/>
                                    <w:sz w:val="36"/>
                                  </w:rPr>
                                  <w:t>MSECB</w:t>
                                </w:r>
                                <w:r w:rsidR="00AF305C" w:rsidRPr="00405EEB">
                                  <w:rPr>
                                    <w:rFonts w:cs="Arial"/>
                                    <w:b/>
                                    <w:color w:val="A11E29"/>
                                    <w:sz w:val="36"/>
                                  </w:rPr>
                                  <w:t xml:space="preserve"> Certification </w:t>
                                </w:r>
                                <w:r w:rsidR="00AF305C">
                                  <w:rPr>
                                    <w:rFonts w:cs="Arial"/>
                                    <w:b/>
                                    <w:color w:val="A11E29"/>
                                    <w:sz w:val="36"/>
                                  </w:rPr>
                                  <w:t>–</w:t>
                                </w:r>
                                <w:r w:rsidR="00AF305C" w:rsidRPr="00405EEB">
                                  <w:rPr>
                                    <w:rFonts w:cs="Arial"/>
                                    <w:b/>
                                    <w:color w:val="A11E29"/>
                                    <w:sz w:val="36"/>
                                  </w:rPr>
                                  <w:t xml:space="preserve"> </w:t>
                                </w:r>
                                <w:r w:rsidR="00D015C5">
                                  <w:rPr>
                                    <w:rFonts w:cs="Arial"/>
                                    <w:b/>
                                    <w:color w:val="A11E29"/>
                                    <w:sz w:val="36"/>
                                  </w:rPr>
                                  <w:t>ISO 9001:2015</w:t>
                                </w:r>
                                <w:r w:rsidR="00F02E9A">
                                  <w:rPr>
                                    <w:rFonts w:cs="Arial"/>
                                    <w:b/>
                                    <w:color w:val="A11E29"/>
                                    <w:sz w:val="36"/>
                                  </w:rPr>
                                  <w:t xml:space="preserve">, </w:t>
                                </w:r>
                                <w:r w:rsidR="00D015C5">
                                  <w:rPr>
                                    <w:rFonts w:cs="Arial"/>
                                    <w:b/>
                                    <w:color w:val="A11E29"/>
                                    <w:sz w:val="36"/>
                                  </w:rPr>
                                  <w:t xml:space="preserve">ISO 22301:2019 </w:t>
                                </w:r>
                                <w:r w:rsidR="000A29B2">
                                  <w:rPr>
                                    <w:rFonts w:cs="Arial"/>
                                    <w:b/>
                                    <w:color w:val="A11E29"/>
                                    <w:sz w:val="36"/>
                                  </w:rPr>
                                  <w:t>and</w:t>
                                </w:r>
                                <w:r w:rsidR="00D015C5">
                                  <w:rPr>
                                    <w:rFonts w:cs="Arial"/>
                                    <w:b/>
                                    <w:color w:val="A11E29"/>
                                    <w:sz w:val="36"/>
                                  </w:rPr>
                                  <w:t xml:space="preserve"> </w:t>
                                </w:r>
                                <w:r w:rsidR="00D015C5" w:rsidRPr="00405EEB">
                                  <w:rPr>
                                    <w:rFonts w:cs="Arial"/>
                                    <w:b/>
                                    <w:color w:val="A11E29"/>
                                    <w:sz w:val="36"/>
                                  </w:rPr>
                                  <w:t>ISO</w:t>
                                </w:r>
                                <w:r w:rsidR="00D015C5">
                                  <w:rPr>
                                    <w:rFonts w:cs="Arial"/>
                                    <w:b/>
                                    <w:color w:val="A11E29"/>
                                    <w:sz w:val="36"/>
                                  </w:rPr>
                                  <w:t xml:space="preserve">/IEC </w:t>
                                </w:r>
                                <w:r w:rsidR="00AF305C" w:rsidRPr="00405EEB">
                                  <w:rPr>
                                    <w:rFonts w:cs="Arial"/>
                                    <w:b/>
                                    <w:color w:val="A11E29"/>
                                    <w:sz w:val="36"/>
                                  </w:rPr>
                                  <w:t>27001:20</w:t>
                                </w:r>
                                <w:r w:rsidR="009B78CA">
                                  <w:rPr>
                                    <w:rFonts w:cs="Arial"/>
                                    <w:b/>
                                    <w:color w:val="A11E29"/>
                                    <w:sz w:val="36"/>
                                  </w:rPr>
                                  <w:t>22</w:t>
                                </w:r>
                              </w:p>
                              <w:p w14:paraId="098D91B8" w14:textId="77777777" w:rsidR="00AF305C" w:rsidRPr="00060FDA" w:rsidRDefault="00AF305C" w:rsidP="00146939">
                                <w:pPr>
                                  <w:spacing w:after="120"/>
                                  <w:jc w:val="center"/>
                                  <w:rPr>
                                    <w:rFonts w:cs="Arial"/>
                                    <w:i/>
                                    <w:sz w:val="36"/>
                                  </w:rPr>
                                </w:pPr>
                                <w:r w:rsidRPr="00060FDA">
                                  <w:rPr>
                                    <w:rFonts w:cs="Arial"/>
                                    <w:i/>
                                    <w:sz w:val="36"/>
                                  </w:rPr>
                                  <w:t xml:space="preserve">Management System Audit Report </w:t>
                                </w:r>
                              </w:p>
                              <w:p w14:paraId="171BEAEE" w14:textId="77777777" w:rsidR="00AF305C" w:rsidRPr="00060FDA" w:rsidRDefault="00AF305C" w:rsidP="001469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3A3D80DD" w14:textId="77777777" w:rsidR="00AF305C" w:rsidRPr="00060FDA" w:rsidRDefault="00AF305C" w:rsidP="00146939">
                                <w:pPr>
                                  <w:spacing w:after="120"/>
                                  <w:jc w:val="center"/>
                                  <w:rPr>
                                    <w:rFonts w:cs="Arial"/>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ectangle 37"/>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 name="Group 38"/>
                        <wpg:cNvGrpSpPr/>
                        <wpg:grpSpPr>
                          <a:xfrm>
                            <a:off x="122830" y="9130352"/>
                            <a:ext cx="7544435" cy="1774190"/>
                            <a:chOff x="0" y="0"/>
                            <a:chExt cx="7544435" cy="1774190"/>
                          </a:xfrm>
                        </wpg:grpSpPr>
                        <wps:wsp>
                          <wps:cNvPr id="39" name="Rectangle 39"/>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apezoid 40"/>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Zone de texte 8"/>
                          <wps:cNvSpPr txBox="1">
                            <a:spLocks/>
                          </wps:cNvSpPr>
                          <wps:spPr>
                            <a:xfrm>
                              <a:off x="3871356" y="734201"/>
                              <a:ext cx="3672840" cy="459740"/>
                            </a:xfrm>
                            <a:prstGeom prst="rect">
                              <a:avLst/>
                            </a:prstGeom>
                            <a:noFill/>
                            <a:ln>
                              <a:noFill/>
                            </a:ln>
                            <a:effectLst/>
                          </wps:spPr>
                          <wps:txbx>
                            <w:txbxContent>
                              <w:p w14:paraId="7021AC80" w14:textId="0BF35B42" w:rsidR="00AF305C" w:rsidRPr="00B90CA2" w:rsidRDefault="00AF305C" w:rsidP="00146939">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B5C55C9" id="Group 1" o:spid="_x0000_s1026" style="position:absolute;left:0;text-align:left;margin-left:-84pt;margin-top:-35.4pt;width:617.3pt;height:926pt;z-index:251658258;mso-position-horizontal-relative:margin;mso-position-vertical-relative:page"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H5wPuBQAAqBoAAA4AAABkcnMvZTJvRG9jLnhtbOxZbW/bNhD+PmD/&#10;gdD31ta7bNQpvKQpCmRtsHYosG+0TFlCJZEj6djpr99DUpJfkqx1ggJDFwNxSPHt7njPPXfyq9fb&#10;piY3TKqKtzPPfzn2CGtzvqza1cz789Pli8wjStN2SWvespl3y5T3+uzXX15txJQFvOT1kkmCTVo1&#10;3YiZV2otpqORykvWUPWSC9ZisOCyoRpduRotJd1g96YeBeNxMtpwuRSS50wpPL1wg96Z3b8oWK4/&#10;FIVimtQzD7Jp+y3t98J8j85e0elKUlFWeScGfYQUDa1aHDpsdUE1JWtZ3dmqqXLJFS/0y5w3I14U&#10;Vc6sDtDGHx9p81bytbC6rKablRjMBNMe2enR2+bvb95K8VFcS1hiI1awhe0ZXbaFbMx/SEm21mS3&#10;g8nYVpMcD9MsnKQ+LJtjzPfTZIxbcVbNS5j+zsK8fPOtpaP+6NGBQKLKp/jrrIDWHSt821uwSq8l&#10;87pNmu/ao6Hyy1q8wIUJqqtFVVf61jofrsYI1d5cV/m1dB0Y9FqSaglrTDzS0gZOj2FzKsETWNks&#10;MbPcGmp0uuL5F0Vafl7SdsXmSsBvsYGZPTqcbrsHBy7qSlxWdW1uyrQ71eDjRz5yj3Wc/13wfN2w&#10;VjtASVZDS96qshLKI3LKmgWDOvLd0sc1A8waKglZtdrds9KS6bw05xeQ4w/IbuSm02HACr2T02ik&#10;4HFksfmdL7EZXWtu0fMkjxvcBiaVSr9lvCGmAdEhkt2f3lypTrh+ihG75caAvbGNaJ3dIekeKlxz&#10;d8FB0l+wBSpBH3sYnz0BVb7vT4AbjwA/YTjJgknozNojLI6zKAviDmFpkMShPYdOB4DFaRiMIcwO&#10;njuUPbR8sNYhyDYCcVj1ToTeHTc6KdR8LKlgML3Zds9wIAWHDOMscPmakSBzxrPzhnikrKOYOzpy&#10;jThLsjiyKmd+lnUW2dksidO0t1kSRUlsg9Kg9MkuonhdLXuYqVt1XktyQ0Eq4KIl33ikpkrj4cy7&#10;tB/nbrUoqZuWjfExGhpc2OWuub9t3ZINUB+kmElyCjYsAEU0GwH8qXblEVqvQLO5lnb/wW+dOhdU&#10;le40K61zo6bSINi6amaelaEXom6NVZmlyA4U5pKc85vWgi9vgVHJASDIo0R+WQFNV9DzmkqQJB6C&#10;+PUHfBU1h+S8a3mk5PLrfc/NfDgURj2yAelCq7/X1MTj+l0LV5v4UYRtte1EcRqgI/dHFvsj7bo5&#10;57gChCVIZ5tmvq77ZiF58xn5wdyciiHa5jjb2a/rnGv0MYQMI2fzuW27QH/VfhSgB99a2kSLT9vP&#10;VIoupGi42nveuzedHkUWN9fFljmiW1HZsLOzK27fdAA1B44fjjkEjQ5zfyERI0tGjAqM2GhjRAE8&#10;DeyI3v7GQexObyUsNRm/3ZvjRHaucgeZSZKlALMJRkEQxqHFNTytY/04GidZBovbhCGKMvQ7XPQQ&#10;70PzqdGbTp1TD7AA1r7p5nq72Nqo/VN7PKKIc/7/j7+DUo85JkxP45g7tDo48T4np1mKoOVC+yNd&#10;2MbrgV3kajHQy/k8GCOvMJGEPsAmbvoznTzTiaOTXULnklFb0bnmLgVDWO7g4XJXF6ZPzV2DIAsR&#10;yhHqJ344DuPA5Rw9TNI4iqKwT8PSNPInFih7qatbPTx909eGD6wcEridkiZZ76h0KJB/SNYaDvXc&#10;LmvFs448Ovrseg9wo9M2gaXSfzNVnCYxKPIHhZS5778JrNwmF31SAnqwWu3HrYcPMez+nKmanPM5&#10;U723OjQVgGPuTygR2FdeLYkj2L0U9B6cuVIF+aUttQxjdi+uUDH7UWjD1IswxQuq+DBM+V1ksilp&#10;EPtRMpRqD/C57gVzxHz/W4XHgOPkEvAxhzwj8NyUjc8IbFd9Adshq3tzGaGidgg8rBWPX9E8uVYM&#10;s9QPY/fmKg0jvAI/RGaYoJQ08cAUi1E8eXKiPZSGfWU4PPjeWtG92u1Z/yd+SfKfKhl36Z59E2F/&#10;DrEVT/fTjfm9Zb9vZ+1+YDr7BwAA//8DAFBLAwQKAAAAAAAAACEAgysCTUfLIQBHyyEAFQAAAGRy&#10;cy9tZWRpYS9pbWFnZTEuanBlZ//Y/+AAEEpGSUYAAQEBANwA3AAA/9sAQwACAQEBAQECAQEBAgIC&#10;AgIEAwICAgIFBAQDBAYFBgYGBQYGBgcJCAYHCQcGBggLCAkKCgoKCgYICwwLCgwJCgoK/9sAQwEC&#10;AgICAgIFAwMFCgcGBwoKCgoKCgoKCgoKCgoKCgoKCgoKCgoKCgoKCgoKCgoKCgoKCgoKCgoKCgoK&#10;CgoKCgoK/8AAEQgLCwd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NjVd2TE24KNo2+2e3H9c1NEZXiW2MjsuDtUd+f8P09OtVY5rEXTK3mb&#10;tmfXv9Bnp78CpVvHvLrbFG3y9e20+mM9f5Zr65+R8EnzKxogQWsmxJO/rjnH0/HjjtTnsLdZftEU&#10;7/eHRQccj+9+Hbt+Iy4rYXb+aJWLRH5GZPQ/rVyOLy4MT3Mm08sxz347ev5/rS96UkXGUVuODXVy&#10;rNEytu/ixyFxjGDn/I5qxaFVgZblZF3KNp2nn8v8/nUaxvhpY3kO05bcpVSPTk8dv/r1alFr9n86&#10;IyKrMC5YcAY4Bx0Ht/8AWxryy6GN/eZPZQRFdjRrleMFhwvcdD7f55plzZW0T5LHqFRgdp3cEj65&#10;FKtz5tp+7DZPVmB+bBH9c+nB6DFPS5hleSC7G0g5VuW29eeR0+v/ANaj3rlcytchfSPOh+2W4Zeu&#10;49Mc9fz5/L3pkdkvltFLCfn+VWXGOmeTznp9P62ku7ONmbzpF3Kdw2nAGepIH+faql9qqQySTqH4&#10;Hztxzx2p67oztFois400mSWIvIwA+XzOc84PIx6evQ1W1fVLWzCBJY2ClW/dsR+Ax16Y9+aqzzXO&#10;tCRbacqyj5tq9QOPbv8A59b1j4csoYmkvV8xztLIey+nToOvbheTTjFyd2GmyM94NZ8SJ5lnatCu&#10;4KzbCME8Z9M4x1759ar2ngmVkjS5uXa62qXLNkMSOeOvf6DpmuyggkspsGLckjfKq9DyOMDAI7eh&#10;/Amo9f0vZCl5AzeYoB8nac/d4wexOMdc/Xmjl5djojK225hwacbaRbKeMtGx4byQT+GT6dTwPpT5&#10;9Nk8P3E1xGVKrlVYg5k57cYzyB25qV4riaX7TZyt5kfzsEX1BOR+QPp69wI7G8LxG11ZZsN9zcuO&#10;g9fXOPfij3jXn63KtxbQXkX9qJxJtwuxOnoOvTvT9Du/tNh9muJtrK/yFlHr/LH5VN9oi0iV0kif&#10;aFwSyBeM9Rj+vt25GVqV9pkd0WsRP94YJVvlwTzn8v1zVWui43lodJpeqqu21mOI2UBWZgB1+nHH&#10;86mkFvYsJo7kct/C2cYz2688D/Irj11K8ursjaqiJsMq+nbv7Y/wrT0iRdU3RX1y/ZlkWT7xyfz/&#10;AJfyrO0paGcqdpXZoHVFW632ltIu5dztjO49egH+efoK10JdWcWMtywyygK3GRnoP846dc1Z0qzG&#10;nTfZ2ufl3YO1RwD/ADHH+elSz6RJbFtQjZfLK/fxt6/5P41UY/MmclGKSML7BFboEmzkthW25xgH&#10;8evr6n6jI1O1msJxdgl1KleVAH4/l79e1dy2k2N/GZkk/eRx7mXuTk5+uMD25H45tzY2t8kmnXKM&#10;GVTgldvQ8Y54P+H1FX1Lpy93cwbeQXCZW4/dvnC4HUngD3xj9PYVY0WC6v76KGwuz8o568jd/jWT&#10;qlgfD2pfZYRJtPzbuDxz82f8n26EWYZjbXKTWwbcrAMyqT3/AD/DPb8auK7DnaUWmejeFIo7KZbX&#10;WFHDEHP8IP4+pzn1HHY11T6Iunyfa4Z90K8ruX16gkD+XpXK6DqOmazpsbyx7LiFRuRgvPqfYnH+&#10;etdJo+vK1kdGuQJFZSYzn7vGB27cf/WzT9DgfNHSSNC70uC6sv7Y0/Z5kKEsQ3II6n65yf8AHtY0&#10;69h1ex+w6hujmU5hkbo3H3en0/8Ar9KxbXVrjRZ3EbN5ePLZuMNxyQB/nP50x9Wtrm4+2WrSCSTb&#10;tbaRjHX274x9afJdkc2prwanNYCTT7iNWgZtrxo33RkDP8z3/qMXVdQltrtpbK5MaHG0KuMAkdf1&#10;+uckU1LrVNUuMyLJKzD5Vjxuznnnjvnn24qCy0yLUJ2t7ueSMSRgwsy8g444xnHXkjIJ96NhyjzR&#10;EbWri5ka6hU/eyy5645Hv/hUllDqety4icqd2WZuCuB64BPQenH51NpWir4c1H/iYIs0e7gMuQRy&#10;Mn2wOvH4dtXUdKhsY49T0gqSW3gKdwD9+ccd+Dk9fxTUZPUSlyrQxtN0q0jvmt9ajkWIrt+XG45O&#10;Ac++R37+9WLrRU8Oz+fbzblC5V8HOOe578n8/wAKvvLbeI7VpkK+dCvzZyu5evI9MZH+NQ6frNrJ&#10;btoGoFmLL8qt1RvYn0P+emU0t0T7TmjqeDfFnwvN420fX/7JstrRtmRBjgFT+fTt061J8HLOz1Tw&#10;7parP++tIolbcBlgAVb9Rj6NW54x1278AeLb94R5iT27+bGeQVHHHrxnp14rz/4J+KftqR2aqyEy&#10;TQ854COW7D0P6VpT5jycRCKrdm2tV6dfmfQWh+IbvR43sbm5LQ7W3Qnng5HH+e9U5tSSx1VZrCY/&#10;NzIy9+ABkHkjHT+dZ2nQ6rrF41vatuZVJVX6k46c/h0/Cn6VFBbXr2OpJnGFZe+7pn/PrT+LU9BR&#10;VrEl9qMd9qLXKWaozcK8f14+nb0/Coby5mkkNndblV8eYuPvdc/pin3VlPZztcgnyW5JC8Yx61Om&#10;mzayiyG6X723bIQNo7Enp+A9RREepl6npFpawq1vIsityV6kdqjhsYZ4vIj0752+ZAh5Hrx1rSS0&#10;m0jV10/W4tyk/vNoOSSSfUe/5YzVzWtBbRLmPVtIYfZpG+8Bv8rA9+2e/wCH0Ynaxi2yGwDJJEVV&#10;s7jj73T/AOv+lW7zwzNBp/8Aa1kBJEzfvFXqlbenR2HiaKTRbpgrqxaFtvuOPz96h0u7l8K339m3&#10;8Qa3I2tuwRtI6jn0FHUX2SHTU0rULaCK5tvL8xcCTpjjhv6UW0eo+ENSeK92+S3AVsc5yAP5fiPS&#10;ovEtnZ2C/wBo6Q2+3+8oH8HtVa58Wrrdg1nOiqyf6uRuvH/66BRkXte06xth/b+jSL5My/Mv9wjP&#10;Oe1Q2+ox3+hGyuXiZlYmNm+8B2H0rFtpdS/49EkSQSH/AFbfl9B+NTS2V7bwefJZtGmW3MOinb0/&#10;M0DUShbziG9aO4tt2HKuNnJ5xQljZrN5luGjH91v4eK24PDsWsaOb7Tpv9IQDMK4xt9unOB+YNSa&#10;ddWqpDb6jZRgI2wBsfdJOePw4z39KA92JRh8OSX7mO3ljkk8vKjoTnGePb+tO0mLTppJrDUoPLYk&#10;iPr8rZ/xNa19o9zoVwuuabKWt2bOFU/KO2f6/XBo+0aP4gv9rN9nuFj+VlXhj6UC5raGXJpOpaba&#10;edaS+ZDn5tox09T16+9XJtG07xTYrMrLHexr8u443H/H/H3psOuXHhe7ewvdrwtw3Q5Ht9P61ial&#10;r1idTJ8PNIS5yvtntQEYSlokaL6z/Zckdtf24aNThl74z0FZ+si1e4W70MDbIw/drkkH0FQ65H4j&#10;W6T+2rUCFxnzI2DB1zjOfz+n5VrTeC0udJHijww0jQrzLb7vnTj/AD+Weey1NY0IX99mDNp93fXC&#10;2t+PKb/ls0jMuPrxwOc1o2/hKTwtqFvq1zEZrSZt0Vwo+WQ4zgjBxj09fxrpbC1s/Gnh9bGVBHqS&#10;/NbzzceaPRsHqTgdOe+ec3PAjtFA/hTxDZsYfOkV42XLL0+bOPY5x9RnPNKLNZVoU/dirWGTeDbf&#10;xHpK654cto1mhx9rt41Axx1z9Ooz2z3rR0FNN8T2K+FtdQC4hyLWcDqfTPr/AD+vNSxaJqHgzWmu&#10;dPuRNE0uYW/hdN3KnH8uMY7cY09Z8P6fO0fijRsKzjdcQhed3t74+vfpU6xephKtzaIzPDEN54Zv&#10;5PD+t2fnW7LtaGUhgy+uD3IH45+hrSuNFh8M61Hq+gSjyCwePafm6cgjHoT/AJFLd6lHq1nDHcf6&#10;5eFk2jJJ6g/hVGW/uEgNqH24zlW+XHTp6/iOaespHPKpy6mtr7aZqarrdhaiOSRcN907vQ8Cs+a+&#10;+3L9nvdxeNcxuAMng5yfpz1/+vRihuYGSOZ5l37Wfd0ORwR7Z5/zxqR6K/2ddStpFuLfd82cDyzn&#10;P4nI6+1HLykc/tNyrC99NN9nSZlV/wCGMfeb6YwO/wCnvUul6KdO1Pfq8EbR7d27b2wMY9eDjr+P&#10;etO0srbxFZNHaRLDeLy20bRJ0/r/AC7ZqGymttQgXRNRlkhTbgzBdvlqDn8+o5yPbpiuUmUrF7W9&#10;P0+WH+2tAUOqbd8aqPlbPX8OR7nvxio1KeLh9hu5B9ojwqzEZL57n+Z+v4jL03+0fC18ttIyvbj7&#10;24HbInY9OoGf/r4qbxAtsL0azpMkgRhny425QjOCQf8A9fTHSpcbaFRnzRv5ljS742ZbQdUUSQyc&#10;epUjvjPr6elVbs3Ph+98q2ui8G1irYwNvPX0Hbj0rQ03wjr3xHnjt/DPh6+vLzKq32eBmXGfvM3Q&#10;decnj6V7P8OP2DfG+u2yy/ETXYdNt8fLa2q+ZLjryx4U/QEdfWj3YbuxUaM6nQ8B1BQ1yuo2CFWk&#10;4kjjzuDH2H4f54rvvCH7Onxk+LgiMHhWext2XC6hqS+UpXucH5j14yMfSvrn4dfs0/CL4ZolzpPh&#10;yKe6jXC312okkP0J6Z56YFdsHhhX9wgXbwu0Vi8RFbK51RwcYrVng/w4/YV8C+HbWOXx/qtxrlwm&#10;GMMjGOEH02g5P4kj2r2jRvDvhnwlp0emeHNDt7OCNcJFbwqoH4CrckxB/H8qgIyOH+tYSqSluzoj&#10;GMPhQ6S7kKYUY/CqzSMx5bj021K6oQTjntio8gZUDocetKJMiNthXc+eOnHXmo55FKYij59exoa7&#10;jiX94+0L/E2P8561zniT4neGPDtu0892rBOrM4VRj3PFUosxnUj1ZuuAykE4PTpVS813TtOg3Xl4&#10;iNyQo+83PpXgHxM/bM8O6GWt9MvvtEjbvLhs1+Xj1b/DH+PhfjL9pn4h+MJpYLW6axhdjtWPJZuv&#10;Bbr/AJ9K2VMx5q03aEfv0Prfx3+0d4L8GwyC4vo43Vc7W+ZiPZV/rXhHxH/bT1K+EsXhi2aRf+el&#10;yw2rx1x06/WvBJLq+1G7MmpXMk2WP+tJbbxn09fzPFQXLxwyOiI0jsp684/TA/zijltsjWOFvrUl&#10;f8jc8Y/Ezxt4tO/WNduGbfllVyFXkcADgfT61yEl/euW8qNShZQ0jL/if84PHpdWKW4kWW4VlLE7&#10;UXsODjp19+vFEFrEUxAmG3KNuevT+o/zmq5bm8YxjogisIoAswXzGXqztznBJ/mfzJ5p3meYwURN&#10;jcFP065zj/P40+QPDBl3+7x8uP8AOO9MjdjLiGMbegLEc9T/AC/WqUbDvbYoatptpqMu7yfLYrgM&#10;GwR79uM1nSSapZXKrfBpIgygt3Xp/P8AD0rop9NeRlMSttI+82OmP89D2qm8M5DxzxlwTn5Pmz7k&#10;f4GpQS7jrKeG+t2aMrLGzYZm/HjHUH/631qZZowDGm7YF4THQZP+HTj696x5tJmUFtNnaOQM3WP5&#10;SvcEc5/n3ot9ZlUNa6hE0cnT5sbSc43f4/lzmnETkbIlEfzsVcbm2qynr7H9ailkKx4dGyQAFzyp&#10;OeM/h/k0xbmCOz84MxeMEDdGVAOCAOR3574pYwpCwu+0gAKpXack9Px9/T83uw5roazbUaOaMblb&#10;92MAj3OR26Dn1x3zUN3C29mdGbHy7SvIGT7gnjj/ABq1sAb92rZQgrtjz0GRjjv+H5Yy24tyIfNd&#10;9u7C7Qp4ABGc/gfwo5RcpVMrfaiVlHzHao8s9OnbrwP85FT29y/zRKzJvUBvlU4PUj65/LpUBheD&#10;G13O1vvLkgrjr/nGeOvdySO5MS7tpbnb8zZOPr9c+9SNbWLcMhJVS7KQg2sVzlemOv8AhVTUsw2g&#10;SPc3AO3qeuMc/wCffirRRfLYAtt/2Fyec89sZx19euarvHuQ4Rvm2k7lxyBnHPQf1/GqjuJ3JIEn&#10;MCffbaD6/L0wM9+cd/U9+SKPzFJkxjYPlYjjvjA9uvTpU0to6RLutf8AV8N0wM8cZPFVVJAUxR+Y&#10;nXDLg5Jz0x07fh6UrD23JHzDF548wBVO0BfmH4Zzgg49/wBKmspHDLu3LGqkqo7fh1HP4c46Ekxp&#10;EoKubdmVFDN8u7OOfwH6596fDCsgXy5X3bSR0Geh49c7uvfr71dieosjZEkEkCCFfl+ZuhJI7+34&#10;dfrWZp9tPAsnnxc5z5hVjnPJ7e351pxo7zYZvu/6xTk5GBjp169fcduabdWoaKN50f8A1mN3cZ6A&#10;gnHr+XXrQD7lM4uJ42b727DYb5lY84PHA6fX+QxxEqRK+wHktJ1HTPX+tO8lJWjMT4baq7k3fPxn&#10;tjOPw70FS9t5l1zyQ3TAbj/Hk1PkSLGWb5ycbPmHGBnOfTsf8+sItWkl4deMFm3EN+nvQq7INgRm&#10;KsuAo5PPr/kYpqTl5GUSyfMxx6j/ADkdf60WC62FjlELjdH9wfw/dH6ccYx6U9w0rFlf7pZPmjHT&#10;A5yenc/X0pEUTS7vlOfl+XHB7jOP5VDcrcCZdibWZtucZ5xj04zz/k07dibvlGW1u4May/Kqufn4&#10;I/D8fT0zgUy6juELK7SBUj+eSPHJzz0wO/8AiKmtvtCW5mcSBmXO5sngg8Z989M0rQJMXLsz/NhV&#10;HOOTkdOp6e+DTcmSo3KgaYSEINrbcbeueR/QD16jnoAFre2t83ciryApHp0zjv1HXpTZppS8kyxN&#10;t/j3Djtx064Ht/QwmYTAIImkZBn7v3uOvPTnvjr+dBLstBss5eTyo2LIVIVlXnpkj/OODStJLwm5&#10;d2Cfmzn6c+5P5/jTHd84laUNjChRypz/AJP5ehxYsLPpJKhkLN93rt/DGKHpsTboNi08EedKMvvx&#10;6EZ/hPTnv+FSxfIoig3BQp5YDKk856fT8fwq7AqMyhmwVwB16Y4B5B9R7emafLZxNcl9rMFcNgdc&#10;89OfofT8qn1D3UUYoWb90InLLgKMLzhu3pxnvxjvU5tXtZRLjC+X976+p9j+g54GaWzswsixwurY&#10;X544xkFsH/Dv0yADmrS28i+W00rMCFZtqqrHCkYBPqec/wCFFifiFc3CWnmYYlF2/MW4JHqOvTr/&#10;APWqa2a9ng8shfm5+4ABz6emP020jXVoYl3LuhjXcu2EAg9APxx/nis7VNSvEhaKJWVvvcOcj1PH&#10;1/An603Y213uSeZ9kxCyFmjb7oGCBkAZx3xUeoTefLv6qyYZV5Cnt65BHP61X8mIspkPCqSOvfvx&#10;6fr9aes6CRXiRvlKjDrjnHI5GOhx3o3kYyjyx0L0ds0VqpkI+fPylNufQ9Px/Hp1pZDMXyjMEU4K&#10;sv3cnvx6f561Hcm4kiVFWT5RmXap9ORzn+lOlMssqPg8YDSdjyOBwf50rFEDxTSy7x8qq24F+en0&#10;HvzxiliURyKqhGC4Zo+emcZ/Q/gD61IEjijdnX94Rg/uz831BH+H+EUt+sQJihwWzszGFOeMYP4e&#10;3UewqUOWhI4WHeHXd8u7+E7uec/hn8ql8/ESiaZl/ebjhexx1HY/54zWa8s0mySFmj3fLiNTjOeP&#10;zJxn9KjeT7QzD7WfmbCl+CBj2/D6VRCkXpbm3aZgdy/3MKcFsHuT09e+BUMos5otmzdtGcrwAT6/&#10;Un8vXFQlUTzEU4XozKpLdD+me/f8ea8t6EXbGrhsA/TnPP8An+tDv0HH3twu1kgizDNtDZCqV+78&#10;3Q9Py7D86o/2veNHtuYm3k/KqL6HPf8ALFGo6+1qi+ZG2EAbt82RkH6/4+1UZ9WjubbhXZWySdh+&#10;Y8dsZA/qKm0rA+VySRcOrw87vl4++2c+o/z6/pXmvijxsZFfaF2kqOgyM/qD+OaxdQ1GENI0Dsmw&#10;feXO3j+WP6nqao3OqyRSKgcsvA456evfPp6mjZFqN2dFqOrO8AgijwWyNwycHpjg+w7Z6e5rJvNW&#10;SJBK0WGK53Ng4Pb6AccdP0zjxeJrebaksflsq4EjAll56Z+v8vamNfsySH7RlS/yrtO1j15yPy+t&#10;THzK00NaC5E5aJ5c7SxXc3VfTGPRvbjr1qpeM8Uv7rj7z7BjOcA5JOMHHXGPve9VxLIxNvLbtthY&#10;5+Q8j8uR19xkkYqnqepXCxByWLNnKvnjggLjHHGBjA575BFTzPZDS01LFzfbHFvEZF3cPsByAef/&#10;AKx55GPpUUv+iwyWtojO6jdk4O31x7k9/Q/nDbxTSSf6VbNhm+Urkk/Nzk9QeOO/9J7xYxExiheS&#10;ZuhCkZ69eMnpn+tTyyvcu0XsVRKFiWWZArbeir+G0/y+gxxikgt2WeNWRWwwwGj6cj1HJyMdMfpT&#10;7O0NwPNf7qttkZep/DHpk/h7VdttOc30aFmXzFxu65bHPb1/D8am3valOTilYz76MTXLBfveWobP&#10;JBI6en+fxp9zY3c1pbu7s6rgLgZySRz068fmBWpP4dh+1NJIjqu1cr5fQ4xx0/Dv296sXCabZW/m&#10;TOsaEbcM23OTxgeuP5/hVqPYxlLuM0jT5iPKBbzFZRhevTpnjPX/AOvWjJpwlHlyb/LXO7b0PzDq&#10;SPXPsc1xfiz4z+EvA0iW17qEMM0svlxieX5i3UqqAbs8nhtvbBzmub1v45XWrokOljzI3AKzzKFj&#10;3ZH8CkjB/wBot+A6KMbydjCriqdOOr1Z6FqWr6faSKyRmc7SW+y4PzZzgnOFHfA59jzWSnie/kDp&#10;EfJCt/qrZQzsM8EuRz0/hGcd6811bVvGGtyxPbyzSXi7WiMb9VwflGQVXIPHHfgdj2uiy3TRwtqc&#10;PlXm0C48tQQflx/k9c/rUbv4jixmIqcvLSdvPr/wPmTtrU0LedFbMm//AFj/ADGTbyMFjz0PtjFV&#10;zqY3MkyJNCsaNtAHB2nnkc+vT/67bqO4urr7NbmRmILeWoGT3xjGD0+vetLRfhv4u1aOC8j0G58i&#10;eTb5jRnJ+U9BkZ6d+cj8K9mjTpxpppW0Pg8VWxlbFSjKTkk7a9PuujBDfePHPPpjtVvTNJ1rXJFt&#10;tN06a4bdj92p4+p6Dv3r0nR/hT4S0aQ3OtiSW4gWN5rNmHXqeDnI9ueCPx6rTbbQLOya28OuY42k&#10;ZpopOTG2eTjHTgnHb+XTqop2PHVKLxEoSe1/nbt/V/I8v8TfAXSvEPg5rL4mxxfYJGVYTbrueKTA&#10;wRxw2QOc8+hGcfHvx++CHiv4H+IY9L1otc6XdSbtI1ZU+W4QcYP91h0KnvyMjmvv6e/a8kC+ZIvl&#10;jq8eVLLyCPUHJ5689BXF+NPD+gfEbwdeeHPGukyXGl3UoVrc4EkONxWSNzkhhnqMcZ4IzXn43L44&#10;uneKtJfifUZFxJLJ8QqdeV6L6fyvq1+qPzve7McS3MO3ezALtXhxknH6U5kknsvm3LGz/MnHByfT&#10;gD29/rXoXx1/Z6134Ja8Y70TXWi3TZ0vVo4yoIK7gjgfdbBH1zkd8eeFnjjy0h3LyG24yAf8/p61&#10;8bWo1KdRxmrNH7JQr0cTSjUotNOzTWqaEEKrOqKyj5Q27sDwcdOtXoruXTdsiFkkX/lpHJnjP16V&#10;kyXKL+9I+Vm/edh27f560BsqpiZ1jXjAz2/p17Z+vNZqRvKi5pcx7T8D/jtqvhTVLW7OtTQOrrsa&#10;NvlPBHzAnBHJHTvXvPxU+LGk678ANX1ay1ESXAttkkIAwCxVDjgYGM+g47V8R2N86rG6ISq8M2N2&#10;3pn8e/8Annorr4lau/haTwxcXMnkyqu5se3Tj6fyr18LmdSjRlTnrdNfgfEZxwfTxmPpYijpaScl&#10;0aTTenyORlhnuZXXzNzcvt2/yqNrVoJtzQnbu+6F5A//AF1KHVn3GQrx+7bn/D0pkk+59yBvMbIY&#10;EE8Yrw3fmP0KLlsh5tvNVWfIzzGw6H68fSkhiAYiJtrr/D2OCOen8vf8WwSxiNwyn5R0JJ/z/L+d&#10;SwRRyMAN+xjkkjnqM/59KXvN6EyvHclnke3tZZWmUDbhgF68j8Me+OufrXT/AAU0aPWvFGi2MTLH&#10;5t9GJHZfvfPntzzj/PWuY1BlhtAWVTwQrMpweD07Z4H4j8B6R+y5pRvfiR4et3ty3lyGTa6/Lwuf&#10;X8f/ANddeFp82IWuxy4iXLhG/M/Qv4MWEzTq8b7VVf3ahepH/wCs/wBK9BWMec0jKn3mKYX73p6V&#10;yvwesWeKQKh2rCFDc8HnA4+g75rtYYPKgw45Y8bF4A7fjxnnp/P6WKPlqnvO5B9jijZZweOd7DHJ&#10;P0Hv+dXBH8jDzH+b+FV3ZH1z3z19x71HceXEoBfnGVyM54/+vinK8yncF+UMpb5SAeP8/r6gVXKJ&#10;WihbISBCodYlMYZspu7ew9x6/hVlLTD7MnbyG9+Pf/8AX+YqCa4UbX2MPmyyovqPrzj/ACKs2m2F&#10;RdGZX2rnDLtAOQfb/OfrVcvUzvqOhEqnzJhJg8ImMjr16ccDnk9u1T6JZNJrbOS25V27tg4JPPQf&#10;7I/X2pV2TLuaNW8tW2K2VJ5GOmPp34A+tP8AD16tos94GYfdKnaOVI4GPx9OM04psyrcvLqdDC5h&#10;OzBx8v3R1zg4/X0qR03DbIvy/wAhx9fxrPj1ZWmaFyfmJ6EZORjP0/H6VahvBIzYB3Fh/D349R9f&#10;0q+V72OWLj3MltO8TfDXVm8Y/DfYWMwa+01gBHdKcbgBg4br7nP4V7X8L/ir4e+KulJqmkSmKaFt&#10;t1ZyN88L4+6Rnkd/evMJLtTD5OBHtYI3sMcZ/Tiudn0zWPCerr4v8C3iw6gsWbiJh8l2BzhgM85H&#10;Uev1qXHmHJ8qtH+v+CfTl5At5EHhYeZu/u98Zz0/yaIjNA+y8Ujbyvv/AJz+Vch8MfjFo3xFsAkC&#10;/ZdStT/p1nIu1kfoTjuPeuxSaOePybj724bBt/l+lZ7Gnuy1Qye5QIzfadqtyZNg4H+favy2/ai8&#10;RyeI/jX4g1i31MPHNqlw8e/IwhchB7cAdfrz2/Sv4la9B4N8I6lr90V8q0spZ/mJOdiFscY9P/r1&#10;+UV74m0/V9am3Orc4O4Z2+nPtzzx+Fc+Ij7vqetlWlSTMW0ur66uRaz3bYQZSRcsM4HOcf8A1hxX&#10;0v8ABaPUJvCNrpNjYuscseZpJH27Cy4OB1B2ken3jwa8M0PQrYur3kavIzEblAKtnpj24/Cvo3wz&#10;9r0y0Sw0qLzF2bPmRuCPlHbpge4rCnH3rHbjHzJali20w29vNHNrrTAt/wAe69QCOp4zjPXjI/l0&#10;Xws0+y1Hx1o9lausyzXC+ZshPqPUDt7dK5+U3FvdG3+0q2FyzRw4B55Xnk84/Pv1r1H9mbQZdT+I&#10;sF5fwgPaCRl3RgNtAwCfTk/pXSox5jzpSlTp3R9IRqPIVlBK8hV2jjnvXnX7VOspovwh1i5mutjT&#10;xLb+YM4BdlUj8ifwr1G9tS5DQRhivOM8Zr5//b11G6/4QrSdCt4mP2zV1/dKv8KIx/mV5rWPQ54x&#10;95eqMe6gg8C/sZhjctu1C0VXjjX75ml56/7LYx+NavgSFPAX7IU2o71t2bSbifzEz/rHZvLP16f5&#10;xjA/alhv/D3wW8M+CIkYGa8topI/7yxxDIA5HUr/AJzWx+01v8I/s4ab4TjXb562djum4+7hsnoc&#10;fu+vrgnrTXNypMle9JNr4m2O+AEEPg/9me98XoqtJcW91dKy5UDCYXGBkfdxnt9M1l/AJB4L/Zt8&#10;R+NTKwmuPtEsfyhQXSIKuP8AgZPf6da3PiLaxfDT9j2z0g26xzTWNvbqvC/O5V2GD3wH49axfHVm&#10;vhn9jey0LyTENTS3C7VJYGWTzj/DyeDkccZz0o+zfo2XyxldW1cr/cXv2afM8Ffs+6x47kRTuW6u&#10;YZGJO7Ym0dc9x+Rrc/YW0F1+Ht5rTj5tQ1BvnC9dqgfzJrP8dwWvw6/Yxt9LhcRtc6fbxqjDLEyt&#10;vYEAAngnr2Fehfs1adb+F/gzo1oUZvMtBKzcA/Od4z9AR+Qock46d/yEouN2+rO0uEVTsVMt/Ft+&#10;n4/5FTRWyO/lzA54PzCqs2p7dwFswDdzjgen15pttdXk0sku5l45/wBr9KOWXKY6cxpfZo5RteNl&#10;x69D/nmo8JHI6STbfodx6/pTAHeIsG3N/uf/AFuP8/WogEz5jH5xgsPQflU8pt7pHqWoxpps3mM2&#10;2FC27b6DvX5r+Op7vxn8WbnVGDKl1fSTsjDOX3s+Rn6/y7V98fHfxC/hT4Ua7rMLtHINMljjZlz8&#10;7qUX8MsPp+dfDfwt0OXxV8QLWxaTma6WMloy3VsHk9sZ9xk9cZqZe6jrwsVyyfkfU3gHT207wxp9&#10;jMRugtUjLeWeW2jP15PtnFbi7ZWwBsbBO1u4P4c//XotIBHCkEcPytn5uOOn0/8A1mpPKtoNs0hb&#10;HCsWx/nt/nuR2FrclCu8oJj/AIvu4xjn3/zmtvwnFC+pq5LZRS2PQ9vp1rkdZ8R6bpMH2m8u41XG&#10;Su4c47j3ryfxx+358MPh7dtpXh+4m1rUs+X9j02EyOjc8Nj5V59Tn29ZckhSle8UrvstX9x9Wal4&#10;gsbGEtczrHhvvNwPzzx2ryv4u/tffCn4T2rTa54ht0mYHZAjb5OnHyjLH8BXz9IP23v2pbvOl2f/&#10;AAhui3C4E8hPnsp6EPtwPqoBHTPevRfgz/wTg+HfhO8/4SLx8Z/EWqMd015qUhYM3rzknoe5z6VU&#10;Yye+n5mH1epf97K3ktX5a7L8TgL79qz9oP8AaC1ObRvgL8M72yt2bZ/bGqQ7dgI+8FGAD8xwWbse&#10;Kmvv2DfiH4o0248ZfHb4m32r31rbNNDb7gYEbacKFICjnHQdvz+zfDvgnw/4a02Ow0jSIYYY12xx&#10;Qxqqoe2AoGO/Suf+PWpPp3gG4sdPkWOe42wx8dSzjj24z6dKPdutPvNaMKOHl+7jr3erfzf6GB+z&#10;h8E/Bvhb4eabc6f4V0+2nmt8zy29uF3ruOOfoB/OvVYLWG3+SOBVVeDheP8APp/nFPwdo50bw3p+&#10;kDb+5tUWR+5wAM/5/GtN4ZFl3p0+9hV6/wCAzj9Kjmch/E7kDxnzfvcyKPmx70LblfmGfmzz6Hji&#10;nKY2IcRtuXA5P61YWDdwJv4PUc+9KRUUV3QSybU6ld3ytyPbpTBHLE+JScbflbGcdanMHkyiQ/eI&#10;yd3pj2qMzDeqr93bluO2fU0EtCyRxt+9Ycr8w+X/AD/n8qrq8cKbt3rldvuTnOKnkUeQyOx2kk4x&#10;1HpxVOeGOCCSYIqn+969+49Ov+RTJkux5v4y8rxP8VdF0yVGkSyje6YKnftnr3A4+teiQW8ijaA3&#10;ofbk15v8PjN4h+LWsa95IVbbFuuO4Aw36p+teoOrbvlzyuMDtxTmrMqxXhdzO5A6nCLt+v8AOp4o&#10;Ruw42n+9t61FGkiM06LIPmGTj6f561dhgURb2k+Zj/Fjj/PFSxxRCLcNAdxyu7+7nn0qCdJjhHZs&#10;7Rx0x/n/AD0rQUQxofKXO7p6n36VG8CONyKe2On40itDM8lkU4XcOw56+3/1qb9kmKEFDuPH3eAO&#10;lTyTIv77azAcfX8P8+9NmmIRZ07KTt296TQivHpGxyCgXb82Cucf5zUhs2Q/vBhlB+Y89e3vR9pl&#10;TaCCygfd3fhzUlu8c26SB1y33lOTx/8AW5o1DlLEcMaDypJOjYxtzx/+v9TTS6QApBCCo6k9gDyf&#10;xxTobO4SBDLL944+de3+f89ar6hIY5GQL8gHLY6DHT+dTbUrYjMiQP5eNp5OMDpjjn6VxPxR+DWj&#10;/Ea2/tCzU2esQr/oWp2/34mHPJ7gkc9q7QrEgLlPm3ff6e+aI2YOzkcZIbt37Gq96OqEmeNeAPi1&#10;4l8IaoPh/wDFWL7NqSsfImcbYrsZPzRse/Q4716fFdx6nbx3FhdHYVzlQPyPv+FZnxR+HPhf4naL&#10;/Y2s2v7xfmt7iJtskDAHDAj8fY5xXg+reKPjB8E7n/hFPE2halq8QydP1CxyxkjHZwBww469apQT&#10;1gvl2OWtGcXeCuu3+R5BZ2fmQtFMm5wuNzZ+Ze/vj36/yqaxSWJtkibS5HDAdMjB9fwB6Y9zViC2&#10;mSQyxBirfMfMABHXDYz1x+fTjmrB3PLjb8+/7u3aQB/n2zk5z1rGMT0pPlV7jJFuYguB8v8AD8ue&#10;oHI78cd//rT3Kk7bj7K0irgsrDoPy46deOmD0NFresJWsp1b5gqqzfw9P0HPHt3yKmGq21jG8Zk3&#10;MvVVA456+n6nkGqa5dyL82zEKi6/cqg+dMfKo45x375x6U8SbolhKrt+8vy8N+f4Hv15xVMX8rOx&#10;SHazEOi4AwPXpg9R+HXpT4BNcRfaWLMWCjbg5J9Ofbnvj360yu9ycyLGzGRtxHy7tvHB5JIz6fzx&#10;mkeW6dTKYgjbsswj6nHGM/14piTK6fOd0kg+Vsn8B0/z/Oa3tdRMnmTJ5dvu+baByM47Y69e1CUp&#10;E+7HQjVE8zemBIwBXaoyc9+nI/yM1DbaaLmPzL4EbudrY2j29PT1/CtqWwitmEdvAfu/f7n2zj1+&#10;nPrS29jvgzHlWxltx+93B9ufy5pRjKISUe5nQae1lLHHb2wyFyVPP1/H09h7itafSWurNb2Bd3GW&#10;UKcj5ufY9B1+vbFIImuHaFYtu5sK3PXjjnJOcH2qWNbiJlkj81oxkNGsgIbJHvk9O3HT3raL90T5&#10;YysPhhe+RmjgzJykbRr0HQccheM9eaiAneOOG7kVTw6iOPGxM4OAe/XH+PVWuY4J5GUqsbSDCoRw&#10;eGxjjP8AnvxUVxM+pyAb+WYhX25DYOctxjaueTnt7kGH2RoZeoSxaTceZF5LDbleSxLZ6/UZFZGo&#10;XE1xdzXMNjt7NhfvNjAzzkcAc9xXSnw9HJJGs9uzOrEMzSY+bLD+I8k4Hbn2xUNraPptwzNaoFbc&#10;VK5GAM5Gep6Zx3z3o5ZWua05W3OXj0rUtTkkj8xl+bH7wZJwfr7ev5dRHHpsNtI0VzB/rvvMV6Nn&#10;rjtn64+tddq2mwwzLc2+9Y/vLtk4J5Pbp1/+uc4Mc+nJqdq17axruVvmZjjjngDH0/A+xrSEeVXK&#10;c79TlptMutOu/Mi/i5wV/XjqeD9Oauppk724vbQ7tmCQrbce/P4jA/nWva/8TG2axvyvmfN5RVcl&#10;OPbHtxzyOccCsWC7n8M6g8Gor8j/APLMN7Zz7Zz6Zo32Kcro27WO21qxWKaX950V1bPzYx0wR6ZP&#10;4c1Not1cWd42mamB5XlnyuM9eMD0zn8h361hnXdPgvzd6dcr3JG7GPY+/PXr9cVdg1251BkuotOV&#10;SqqPkz27nnngAD6dfSNvmZyg9GjZm0+HSb77UsihVj/mcn8cdD6+5zXN+JrxZG+2Wfysu5pP3gIH&#10;Tj9OfoMdasWpe5nZp7qRTuURgksBxwRk8fn6d+kkkVvBMyXkitF5eW6evXOc9fTpjOORVbkxlys5&#10;PULK61xd0DHcF/1X3SvX/P8AjxVPSGIl8q7jG3cRuDDcMfh7f5xXV32hfYN15D+8T/lkq8j3BwB/&#10;nnPpW1Lw8NUsftVnGyuh3MAf4u4x9ex70W3NqcoytqMF1c2ciXNlnzOsZK/eGRyOO5x9efrW5o/i&#10;ezuZI3uSPV9vbnkj06479CK5S0v7iKbyZ0GFby9isATz0wP/AK1aWlGbT9XW9so+f4lOSSDn0Pp/&#10;nmiKlzGlWnTlFux3+m6fNqlywhbaMNt6Lk4zx+A9vvdKs2Mh0/WBbarAskf3GXaFBPrn6Z7cjj61&#10;rO+Se0j1jS4pNrKu1gvRgQvYcfQ/pW/tttd01WSDFwq7irsFDDrzxwP5/jgbM8uXxaBeWZ0WW3vb&#10;OUtGx8yN8DP3s47ZHPA9T15p2paVDfW39s2rLvT5pFbay5C8Yz16/kO/eGLWJHtl0jUIJGEZI8zg&#10;lHB65/HHv0I61VN7d2N1kI8aOdrRrhfl+YYw3uf5cc5qddBP3pFyPUE1ayj0q5Cx3CKxV8DlucE/&#10;xdmGT7AdTmnpWq3WlvJZ30DOspH7tugH0PH59SB6jFG6vLJLkzabCymRl8nawbnJz8p5IBHXoOev&#10;Jokvb3U2z5MjzNH+7jWMl+FOF5z2z1Jz7Dmi+tiHH3dx1xdvpN5vtp8nqrHA7Dk4HTBqpfaibi4e&#10;6kCrIF+5kBj+Oeeo/D05qpBa6vf3622oWkkEbNh5B6c4b07f4cZrSv8AQ7vQbqGZ4VmV/utHyCOu&#10;D1PU9P8A9dVyu5MZU7HnHi/Rn8Y+N7PTZ7tYmmjkRWboW2jGc47/AKn8DyHw78Eap8PfGd9oviw7&#10;vJ1s7RD/AHZFznsfU/jXq/xj0W3tE03x9oEce5ZlV+o68Y+uSeh6j615Rd+KNV8b/ELXre5nxLHD&#10;a3Mdx5ZGSpKZI6A84P8ASqj2Rx4mdFSTk9tfyPer3wpPowg8R6QWkhYhmGfmH14+vr/hJd6bpmvp&#10;59mPKufL37fU/wCPp/8AqpvgrxRL/ZK6P4gVmjmhXqeVz7jr1qtf2t34e1Vbi3lby0bCyJ3XP4VN&#10;mtGdKlF6ofoN6dOZtH1+IGN22t8p4z/9bv8A7pHPWPW9Fl0GZpIP3lvNzFLzjBI+X0zx/L8Ytb1n&#10;TtdRbhIlS5UAezjH09R69vYUieIZbeyNrqH7xdzL+8/hbBOB+Ax+tC2uN3kav2qy8T6Wqy3McN1k&#10;+UzKDuwD1z34H6HsaoaH4kj06NtHv5VkhZRuEmcLxxj/APXXPM13FM032jYoJdGTqozwCPXk9/8A&#10;GtC20PxBqBjmdFd5W+QMME4GcH6+xP50RtYGmM124/slvtOjzbwy8fNyo4/zn+XaG51y71aBU1C3&#10;ZpExmReSFHHI/n+NWdGsbVtW/snVo2XosisMfNjrn8enPXPTOLK6TceHNa8ppBJbzAmN243DPTjq&#10;ceuRn9BBaMUZiyM48mR2AY/OrfNu5OR+X+eKff8Ah640Pyb2RA1vJ87MvOBjvkf4VtS2NvrFt5Eq&#10;hZI1+UKoXcvIHbjA/pUmi39uqvoOsxv9nYFCW4I/wyT+H4mgL+6VzotlemOfSVMMzIAI1+UjB5H1&#10;/HnrS6XdSWLzaX4ggkMcoUSeYCfbPuev1+tQara/2Dfwz290zxxyboZlbt2+uP8ADHXNSal4s0Px&#10;RprG6eOG6jDMGYAsRjHHXnrwff1o6pEqVyXVNIufDEputMnzazfPHJzxkDgjj6j1xT7bUtF1rShB&#10;eyxRXfIEmAdx9/5f5Fcdd+N764t/7LgMskXHyqpO3njH8u9Z1xput280L3scsMMn+qYZ5GevH+R+&#10;FD3LhTqS1tZHUJ40PhwTaZM/2hZGw0TNn2P59/6Vz9ze6jc3TMsNxa7s+X5icdfr6fn+taUfw9TV&#10;9NXW9AllmmtyftFv5gZhgZyM8ge30rovCun6f4w0/wDsLXP3N8kZ+xTtwwA6Aj/OfqM0pXNY+xhq&#10;9TnbvwhdJaxa60z3lqfm8/5shvQjPH5np9K1tM8I2vi2wF/4fQW99b4Elvk7X9xz16/5xV/w82o+&#10;FbqTRNctZJoZHMcysowwzwc5+nJ55rRPhafw3qa6hpk0gtpF3xsrdAex7U1F9CamKS90z/Cxt9Vh&#10;fwh4ps0KjhXYfNE2f5YzWnoui+IvAurLbJF5lq4UbVxtdPb3x3OefY1q6jplhqVqNdtCIZ9uZgpy&#10;DnqRnp/Xj3qT+0Z5tLEF2gaNf9XKTxtyR7dMemfyo66HP7ZNWKGt+EtNtCmt6KzLFu3MuSu3nnp0&#10;/mMVpXc1vqlrHLNGsNxCuGk4+f5ePx47j0/DP/tKeOExRzYJXcwU7s8Y649uvt1xQsV8BFJe2kkc&#10;cnKlgwzx/wDW79x9BVWZlKonK6LMuozm1/s6VGkjRhtLLjB55789/T69q9vcXlvhI2Zo2428Doc9&#10;h19vWtSXSM6ct1pjGRfM+ePjcp2jg9uQMDjHPbmrEUcOr24tl/c3kZHlsjHa4BHXj9Rz070WuL3e&#10;bcoXmgC08q9Yb0ILRvGBkZycf5/wpP7DXXIf7T0polki4ki4YY9R/kVb0rUDayNpur2/7tiRtkX5&#10;VPIzz9f5dccy3ES+EL8vbeY0MkeN4+Y8jIHH9Af5VS9xkOUZ69BukyWesSNo2qlWkXAi3YymO30P&#10;06VNpFo+iXDaXd/Mrqd2OhUjr/8AX6/nUdz5NwV1bSov3hcs8YXGD3PUY498Vd0TQPFnj3bpPhTQ&#10;LrULhV+Z7aNiRzjnP4ZOcDnoODMk+hdGEua+5Q1Ww/s3UFu7CfzYskxtHyV456dT/wDW9M1Hrt1B&#10;rMUDtuW4AIdV9x79fTt+ea9z+G37B3j/AMSWqz/EDVo9Js5uZbG1kEsoyRkFvujjPTd9a99+HP7M&#10;3wg+F6B9D8LQS3G7JurlRI+7HUEjj8AB7YrOVWnHd3Z0xwsqnxKx8g+B/wBmn4x/FCOO0svCMtna&#10;Rtg32ooYV6DkD7zA/QqCOo5r3r4c/sGeBPDji+8c3smszOAWt5PlgXnptz83XHJwfQV78skcI8uG&#10;EKB/dPaq89xKSwUbq55YictFodMcPThqVPD/AIZ8NeEtPTTNA0O3s4Y1AEdvCFAH4Ae9W5L1eijv&#10;09KryTOeh46dabHtVVDjLY471jq9WacxJLcO3BHt6ZFRE7uWbt3/AP1Uk0zKM46t6VTuL3y13SAj&#10;bznnFOMbkynYsPIvmbs9sDK8U03BCsVJ9OPWud8Q/EjwzoEEklzfRu0a7jtcBfxY8V418Uv2ydC0&#10;W1ki0m9WZ1+9HaMDsIHILYrRUzndXW0dfQ911fxDpmkHN/drHu5x3/KvPfiL+0n4P8GRSH7ZGJI0&#10;J2sQXP8AwH1z64r5N8fftN/EHxQjQ6fffYIWb94sLFmIx0zjP6j8q851DWtR1UtNd3MkrYwWkY8H&#10;u3+f/wBesafUOStLfQ92+JP7cOsahcta+FtNYxBeZrj5cH1C8jj8a8g8WfFPxp43k363qUzhW+WN&#10;WO38sjnOfp2rGa3d1Z2jOJGx1PPp9Ka1kk0e6RVUMfmG48D14x3+v5YrS0X0Kp4eNPzImhJHntu+&#10;dcyZPbHXr7/l60+JVlt2jEf3W+6w6f8A16a0myIqU+Xdz8xHvj3GPzJOKuJbmW381rVT82D+BOQP&#10;w/L26VRtEqwxXh2R7WXdwrDjj8sVLBaxKWVxn7vzdOcj+n+fS7FEiJvj8uTP+2MnHOeDSS2QidZz&#10;EvmM53fKe+MKc8Hp64GOfc0K5SmbeOVPNH3VYH64B/z9afDZGMtMNzE7mLrzn8x0/LtQ1v5okupH&#10;VY2YKylvutgYH16fnipLZEjiJ3Yj6yMrbsYPH4gAfn9KWpCI3h8sJgfebLBVI4z29u3+RSiKTerJ&#10;HHt7KvbsQOcZ/wD1c1PLBxIqI21mIbc3t1698DGB6801ILcLvkDYPG/aVOecDp06ng0x7kEjyCQr&#10;tcKy5AU/X6cH86rkiRd7Q/xfdOeB1/lVmcNNHtSOQqH+XYx6Z6579aa8CrcCNkKyKcDnPGTx0/n/&#10;APXpE2KKweXIHhtsYyF24G33qrqmiR31v+/hVic7fm6ccHt39PT61qILlZZIhbs2M4VWG0n8yf8A&#10;CpIHjaJg6svyZk+UhvfjHPH9feny9RLXS5yUSS6TOIdXjBhzhWHVO/zfh37557VswrbzSrOF2jjn&#10;OOuAP0+vNSaxareW7R3Vn8+0hW3cAY9cZPPYdR+dYsx1Hw3NGYfmt+S2c5jznkHHTJ7+voamT5dQ&#10;91Gw8z2ZJVP4Ofl6rk8dOR6c+ntRMwVCpYYb5sEfeIH69cd/r3qrazSahc/aI5FdCoYlmJOSen8v&#10;0+tTQzsJVikTd8wCqM8cdQM/T86q4tWTPb2sisxVeV+VXwc5PHTAPp+HX1ieFYC0aFQQuRIwOD64&#10;/HH5VPFcknznTYzvuYSLyBtyMH9emenXOaYm5pG3dQx2KFz0zjp0/LHv3oK6WIvkS08wuU6Lu9f8&#10;+/8A+qaAwOQyx7WK5HYk56ZA/X+VNupAVUQyr5a/3l6nOOvr/PH1qHdNKPN8tVaRl/2VH+P59vzC&#10;W7M0LpVMSpIiKyctlvuYHf8AT/PNVSsQkR1hbaMFePyBz3I/z0pHuprtpImtGUpwp3Dcy8nIHboP&#10;6e6Ykd/3kDYyMiRSSV7n6n07n0oFKRcVERd8YbIUj5RwvTjv/U9KbFa/II0Ecm6PEjyKBtBA459T&#10;j3O4UXzNbKPO3qfLO3ysrxnAI57dcAdvyja7jadWChGMfTKjK5ByO+Tzx7k54JAVoNXy3LXCbUw2&#10;6TdGMt05xycDv6Z60XUls+WEO1uTJtTdg579sZxjGD/R0UlzFb7DIQsjDa8fzLknqeeeRnqO471W&#10;iilM8YkTbJkMFyM564P0Pvntg9aOofZ0C4DgLkFc/MGddpPY8nkD6/0qFHVJGiBVmkjwdxJ5PHQd&#10;QcHoO1WGmM8fkMnKtnZtKnGCR06kE9fzx0qKISLcMvkBWxkoF7g89vr7d/ejYiS7EMtrcGURrJtX&#10;zB80n8Jz6H9R7fhSPaSRTrKuFwcMEB+fJPPPGP8APpVlZZ4ZE2sMK2FZWA3/ADDkZGOefapyWxuV&#10;Npb5WcruP8sY/LpQTyxRFDbMwLhuf4iQcN6/n07U77Om5ZXi46ZMeecDqc889c9c+1OiuJJ187yM&#10;BV+duOfYYHHX0qO/EluN6o3ytliMgjjrnP8ALjvnpljjoMCQiMxlt3A+Vhk7d3I/z0NZxupJXxAy&#10;r2ySCSPXGPQD6Y685Fkak2xkyzF1PJYfPj2/Tn06HBqs5BkVMNuAOFOMH04P+fw5KuLroV5Y7cDf&#10;cupk2qVk3cAc9cgeh9Ofamrl4BDBEEU5z0Ge3PIH581MsDySSsflIydoXvu56d/y9x6SR2oG0TwN&#10;yfmMjdPfg9/TH69Z1Jcb6lNI5J5em3b97jJPI7jrxz+PT1tDTbxtltFNs3ZVeOenGeev0/P1uwCB&#10;rlhG+R3WPJAz349scc8d+9TyRB/mKs0bfeZVwvTPXrjHp29e9XI5IldNCuUbf9rb7uV2k9zn69ce&#10;3H5LbaDq7T+bGHkyuWHX8B9QfqQenarbPEi4fIj6AltykHggce3tnNNt/ELWsLx2qPtL/wBzAy2B&#10;geoyeo9etV7/AC6By0ubUjC2+nxq9wVXaoDArjI3YJGB19T3x+VN9We4vFitlVmfld0YOBj5j6Ho&#10;R26VJMZ7lvlbbG0XChvvHru6/Q+nPQYzUfkx2qb7eNfLkXDNGpI+UdWwc/p2zikrNaky5imlw0rt&#10;O0+11IfzFTjOARnp0GPQZyed1OlXzZWlmMm5slkYjLDIJ6L3z/LuaI5JFTygkkbO2X2r8qjIUj3G&#10;D9Tn1NCqg2lY2ji4Eik4+bBPHtzx3zjHFQolykT6YUc5d1LqoGdoLOSPqP09B6VfmjmjVja2as6s&#10;oZfVf6n8D+FZ8MskV0I2k3RrHw54xwODgjP8/Srkd1KIxGdzMrKpy3vyf/19c5609txRfNpexJLe&#10;wwkgbFMa4G6POMHgenUenJ9OajfUI2Te31ViwJzz9PX/AD0rPup2kXMi8spZV3A+3GM85/D0NEgk&#10;KLLt+bHO3OOuPXGOp9On4J7Dj8RLdaguWxtwuQo5zjn734N6n/GpdXLzu0ke7b5nzccLwfr2/wD1&#10;elfULtBL9wt8v3g2Ocj39Pb69zUENyomzIV3Fc+hOfpj6c5x+tEUEpdDRSSCJ2tprk7mUELHGckH&#10;8yO/Pv7VnvexWxeSCEfePl7SMEd+euencdKo3esxyuoLtuYZ3eZwPXPOM/4nnjNU9Qv8hYVBbdyG&#10;xwGPc/Ue3b8KLEuzL766ZCzSv87BtuG5Jx1HPTOfzFVJtSdl3kNuZdq4+XKk+mO2Rxyc4+lZZvvP&#10;mYsW3D7+VyMD8D6H8O3aq63G/wCVrhW+b5cZyc46E+h+vQ0c3QcaTsXr/UQ7GNsbGU/Nuzj/AAOB&#10;z/8AqqijMz7JLj/aO5vXnHTj68fh3p6lcs0zQwSKG28/w4PY/QZ/IfjUNlcTlHeR9q/eXajY68Ad&#10;Rn2+vHespSktjenTi5K+5PPd/aNxViPqmMntkZwMDH+RVaRp/LZ0gXBiyvmMTtyOOew5/wD19KI4&#10;3MW51TOSFZWxxk88jr296qmcbZEhi8uHy9ijyxjtgflip1saShGLC5S3uFWA2WZNrJ93IJ5yOvXG&#10;T096z5tPnt1kkt7cNGn3wW3Aqw79yMjsf4s9qvKJLgvMkG6RmwxJ5zjrz357Y445wKuz6MyW7XiQ&#10;ZTyyqrwzEdxnb17AE4OPcZfUzlHmiZOm3F3DeLYuoZWXKyLjjJIycHnoT/PtT7fUILF2jFru+9tm&#10;mj5G3gk/7XXHc4x6E7SaN9h1BY2t5JP7qorbfu9sAjI46nOM9hVhdGNzMuLOGRc43beTt7YJGO3Q&#10;+2M9TyJS5Y7mVJa3lws7JCkbKSWWPBx+H05P+RUtnpV60Qe3gkl3sXbzF5654+X3z/Kti40/T7BT&#10;Ldt5KtL8rK+3avHyk8cdPxz7YxNY+IXhjRdQ/sxb+FZZMbFu5vLbJPylU5Yrnvjb156UOUYR94Pi&#10;laPoamn6Hdbmj8tRu4yyZPv/AJz3+oqR59PsN5hh+0NbrtkS3GWTAHDMeE+rY/OvF/EH7W2nWfju&#10;88E6fp/mTaewR5riTbDMSBwI4+WPpuZgfTrXI+L/AIr+O9aWQSahNHbySMbWO4URJbr/ALMKHpzj&#10;kjPUisfrHtI3pK5y1q1SjU5Jxaem+l79Vf8ALc9Y8b/tC+GfCmkzy6vqi/bEQt9ns3R2zkhQZiNg&#10;PXhQx47d/mX4m/td/ELxffz2PhuWPS7XkF7dy08g95T831AIHtzXI/FsiHUrcmVp5povMuJGUAMc&#10;8YA4H4etcbGGkAB57fN/U/hXlYrFV1U9mtD6LK8to1aKr1fevsnsv8/K57r8JdL0nxj4Jax8UJ9t&#10;hvJGWTzG5VzjBDE5BHUH1Hc8VFpF9qnwm1iDQfFU0l7o091ssdUZRlGyMxSej+54bOeuc9P8GPDd&#10;nD8PrHzggkmj3fdbBzxnt2yfy9K6648M6LrWjXek6ppRuLe4j8q6gfkEdBwDwc7T65wc5Ga9aNL9&#10;zGcPisvT5nzbqXxNWjVivZuTfmn0cel/wa3L3hwfbJIbyxlDq6g+ZuB+Uj72c8k9Omc9cYxXYWS7&#10;7vy7g/NgjzERccdunQE/hjtXhfh/Wtc+AGtRaTrjzX3hO8mX7Hfty9o2eI5DgYbsGOA3fBwV9s8O&#10;a5aajJassqXEd5JiF1IyVY4zwOCDnjjnPA6Dpw8/a6W1W66ng5nRlg0m5XT1UujX6Put0fQHhH4f&#10;+H/DFva3F14cWS5+x71vmk3fvMHjBPcgf/rqCBfIkJmnkhurWQtbrDHtikyMkMxPQjr37jFaD6tr&#10;JjEMFm3lkj942GULgjjoCfrx25PWO0sYpNTnju0uD91lkhIw2CONp6nOelfQRjy7nwtTEe3moxve&#10;+rf9eWjZQOnT3d1HeNbReYrk/bFUgvk5weDuAOfTp19K9/YXD3DXFxcxtJI2G24K7gQV+p7556/n&#10;0c+lzeS0syZWGYyR5kO4KeDnAAHsD1z71Wu7SWSL7Hc2W6FpCY3jb5uvfofX1Pr0pRl2KqxjyO97&#10;7nPX1pbHyXQsJkX5Ake8lQen1HPPP0zWZdRtcH7StgvmKCfkXDHPIwxyMnA54z9Riupv9NkuYisM&#10;bBlQ+SVY9TkYHc4/HHHvVaXQr67i865smk8xCFk2nagxgZwOv1zjPpUv3QjTlVT1smcprfw80nxN&#10;4UuvDPiLThqWn6hGwuIZo9u5v7w5BXaMYPBBx3xXxR+0l+y/4m+B+oLqMfm6l4XvJgthq3l5aJsn&#10;EU2PuycccfMMkdCB+hWm6NFBEtlNpzY2hfmXcRJtPQH8j+YqTU/h7pPjvR7jwrq/hx9Ssb63ZLvT&#10;5lDJJyPm74bpgj5gckEGvMxmCjjNX8Xc+wyPOKmTxjBa0+q7d2vP8z8nLmw2TrFMFXa2V4G0ngde&#10;aJrdQwZItrN/eXrz1/z/AFr2j9sT9k/Vv2Z/Etu0M63mi6oWk06OWZDd2eDzFOmdykZ4cgBsHuCB&#10;4pKGkTej7F4YPyQB/T/Ir5OvRqUKjhJao/VMHiqWOoRrUpXi+owhbcM6NEsvI2soxx7ZqtvHzSQf&#10;xLlg2OTz9ff8qmltbZWjJVmUxgrIq4/nUfkHyAZM4k3bWz0469P8n6Vhqd8eXcbBZPs3sFbqSuen&#10;PXHHpT5LbypQZNgXccN0C8cdvpT1dVdd1uN/95WOGz/Ki9uoOsXysx+Zec/h9fxrOVlIOabkNiTE&#10;qrKg8zavlsv3WHt+Bp6IbObIO1gfutyT0/z/AI8VBFdXBIwrYH3c/wAv8/zqaIs0zLNE7fNneW6n&#10;jP6/y7GrSvJWCSktyHxCc2axE7VzlenPA/xr3r9kXQxcfEKzMcgb7HprSbWQD7zKM5+hHbjBPBrw&#10;PW1hnubWOGLb90ttI5JIz/8Aqr6f/Yk0x5ta1HXpHbdFHBEp4C5JJ7nofyz+vZgYqWI2OTMLrAr5&#10;v8UfdfwkspovD0jz/JmTP+z9eP6Z9a6WcTXEzIgbdg/d+UjP/wBb9TxWZ4Aght/CkMogZmkYkswy&#10;DnHrz6fj64rVZ1nnWRztVW+YcdMe1fRRjys+Xk+ZFTMrv5EjIoZcxtt78eo/z+HFiO1/dRhEC/xO&#10;VwNg64+uPakaSIL5bnf822SOPGD79f1/Op7eTyZdrKOmXZuMjr+f+cd60M1a24N5VuCIiuWUJG2N&#10;oPbr2/DnvVyGztp49ygtH8pCrgZ+g/HjHXHoeKt5c28yCVIPm8sKzLGcfU/Ke3b36c1ZsLdpIlLJ&#10;+8ddygkL6YGOvJ/AexzQ1fULxT0JJoiJsyx7odpCttzjA4HAPPp3/Hq3R9P1OGyBv7Ly2m+fYse0&#10;MNxG4E9RjHf2zxUosnbcwUKfvM0i53YJI6jjr+v5/Slp8HtJ8YfCnSdJ1GwFveWukxLbzKBlGKA4&#10;yRyOue2SelHwmU4+0dj51SV1UQ4bfk/MwyQMY6H8fzx3q9BN5rYJOz7o8zJJ598Y6fj1rQ8Q+CdY&#10;8FawdN13SpI5I2zGRKcMM/w8HsPXv7ZGTPKqTZAVR1kYc44H4en+Qa0ujm5OXdlxZ4JhuA3buNy9&#10;SPwP0/yDUjeXMAvl/Lg7TjkH/P8AKqtvIS3mhMD+8O/5fj0qVktBgbv685xgen+c1OwbrUwPElhd&#10;6Xejxh4TvFs9Xtz8r/wzY/gcd/TOP58elfBn4+xfE6IaXqMS2etW6/6RavwT1+Zc/eBx1GPw4ri7&#10;y1hncs6r8pHy7uG4J/yKpap4La9ng1zw7N9j1O3H+jXkS8+oVvY0StJExjLm0PR/2vNWutO/Z28Q&#10;Xks2JJLAwOVQ9JXEZPHoG/T8K/NuTTBdwtJFbQtzndxgr3IOe3v6Y+n1x+078e9T8SfBEfDrxVpU&#10;1rqrX0Rm7rNGqPkj1GSvB/PPNfLdvo0rWJksnX5tqqNxwx45Pf09xzXDiOaWj6H0OVx5aTl3/Qzf&#10;BZ1iDxJbw2LLkTD78e7ZyD09OfY8+te8WviTyIkmmV4uzKuRyO+4dsDsK4v4L+DrTXPELNdTbWhO&#10;7d5hBBx1Hrgn1PBHXFevS+CbXSrC4t1sJGhmj2tvRWbhmBxkY+v19eudNdi8XdysZukaxaX1p+7n&#10;+0YG1SsJbaex69z6/h619Cfsg2MNxqeoaxNtZkt441IjwcEkn/0Gvn208MxGb5o7qBljx5i5yqEc&#10;KRgAEZ4wMdc9K+iP2XNL1ax8MXGpQXHneddld8jclUULjAGByW49j610U1umefWlaCse4XUe1dyR&#10;54+83QHPf8vevm39qRIfFvxz8D+C1lZ1MivPH2TfIBn8kPt+le6vqt/GWt7wSIVGdrdD6f5PXivm&#10;5dWi8c/txvBaETR6HZrhlY/I4izwOuN8noP0raK7mMZ7ml+0q1lr/wAb/BPgNmZvJkV5FXBX95KB&#10;zz6Rk49/yb+2LeXOt6v4S8EadAd11qBZlO0nKtGqY7YJZ/Toe+KisZJPHP7aLs4by9GtcH59yhhH&#10;1xjg75B7/L78J42gk8T/ALZOi6O0skqaRbRyqA2V3qGmxlh6Y9T+hFer2RUeXmVtkjV/bLd5/D/h&#10;PwVbLKPtWp7ljTCgFAEXoP8AprjHT+tf9qRdTB8FfDizljWGa8T913XYY0U47gB26jjHHOaf8Y4p&#10;PGP7U/hHw08oa202JLmaNeitv8wjODgFUHTPQU3x40njH9r7QfD8zNImk2KyybGOAwDy9B1yCgzw&#10;fas4vlWnQ20jKL8rkn7X13Onhvwv4J0iGbbcagv+rVuiKABxweG+nFe6eG9IgsNGtdMhiVI4beOM&#10;dAAoQAf5/lXh/wAWPtXiz9qPwv4Ztwv2bSYUnkhj6oS5JPB5BVV56c19CR28cdlHGitu+XIJ5/z/&#10;AIUN7GV5aIjazj4eXZt9cdzz/wDX7U6KGOL5FdVA/ib3zRHGqykh0bAz67fp+n+NNuvsyDaD86kd&#10;DgfTp/SmyCaYMse2PHU/dxz7/wCfUUxXEUShVzt4bcucD/P4cfhUE11bwx+SCAVO3O7p9OOfyqhf&#10;a/ZaXE01xcKFXJOWxx1z7VI9Nzyr9uDxIdP+EDWNjK2+/vI4WCrnKjLH/wAeCjPoTXgH7Kuh+d4x&#10;TWLyEKtvG0isWGGPKg9Mnlvrz7V1f7b3xu+GIgsE8XeNbewtbVpJBGzlppX4GEjX5pBxjgEDPJxX&#10;gPhb49/FrxTO2j/s0/Cu6aGRTF/wkGvR7VJJzlY1O3OeRvJz1I6YipeUbRV2duHkpUvdV79dlp5s&#10;+yPFfxP8L+DrS41DWtbt7O3jXc01xIsaJx6tx+vWvnvx5+3l/bOpt4a+B/hTUPFV42VSa1jZbYN0&#10;zuZcnk9h6Yboao+CP2HfFfxV16Pxh+0V8QrzxFdLgrZKzJbxggfKq4CgYx0GP519KfDr4I+B/ANt&#10;HYeF/DttZwqu0+VAuRnnlsZPoM+44zWajK2ppGjTlf2jv2S0X37/AHWPl/Sf2cf2oP2jZYbn4z+L&#10;pdN0tplLaTp+Y1CgDjIOW+jHt2r6q+Av7Efwj+GPh2FtE8O27XbKSt1fRea4cnGRngZ9hmu20/SR&#10;FJ5UTY+7nOPb8+fxr0nRdMNvpcVtGv3VXP8An1q1JR20/ruE+aNPljZLstF/XqZmgeH7bSLcW1vD&#10;/CAzbRlu3v6fyq99jBmyEwAvXb0Pp9f8+lWJClvuaRQQ3O4EetRs8sq4Lbd3CfNjqf8AJp6nLYJ3&#10;tre3UOg3ZJy316cdf8mvK/jOZ9c8WeHvCgtikdxqfnsqrniPGR78MfT8a9YmsljXfMjMwbJZh0PO&#10;K80jca7+0J9nQN5el6bkx8DDMcd8fwt+OOO9TY0iurPQ7G3FtbLBjKov8P4e3+f1MjS+bGsQXAX8&#10;c/7X6Z9qkVU+SWIsvJC7u3f68/Xoe1SF18w+UjeiMO/r170rWBJFF41LlgMMxUYB7Y6f5/XvKhuc&#10;bDg/3ty9fwH+f5UohDtwC3zcMrDjn/PpjFTtmU5aaMgL8u327f8A6qQ0its3n5Dnt3x/nmnNZpDF&#10;5coDbl/i6Z/TvUgVQw/eHdn+LoTjFSEZbyhjGT900BYgcW8Q8iaJif4vUd6xvFtzbadpVxczSKsc&#10;aF5GYdABk/yrYcOXVjGeQf4jXEfHjVms/A11smKyTqIVwOTuP9RniqinzJC06mV8AdNlTwvJrF7F&#10;ie+upJJNwIzzjn8s9PwrupsCIg8Mw/iHX8v881l+A9Im0nwzZ2UsYDQwqu7ZjPABP1z/AJFal1A4&#10;lXcfmPUDH5f5/nQ9ZBL3tRrFlgRGj25wF4Ht/n/9dSJK67YJWyNvByfTp70tokzS77kBfx6H/wDX&#10;gVOy7Y2kCgN8235QOPSpHyi5QP5cZB+bPzY6Y/z71HuljABbjp9femTGVVZW+Ut935hwajS4aSLy&#10;JfvbuD7ev+cUCCTyJPlaUjJxuGOOnORUcbQxH5xuVfp/n+VOuIGJwW+UYOF/X3pLeMI7GeXeq8Lt&#10;Y9+n+fWmVZla5aNi7RO2AeTwPx9uKfGI4Y1ZxhlTqq+/X+mKdfLbwxtcRhTn+9356Dj6/wD1qi8l&#10;J7YXSRH5uArenYce/wDkUgNDzpZocvFlsAbkUY//AFf0qG/tQW8wRFWbkbu3I/8A1Cnac0cMPlHC&#10;njIODk8H/AcU6eRgWZH27uFDHp8o71O0g+yZq2ckcYYhRsJB6YPHX/OKh1C4FrhnjzlyPy/yP1qe&#10;6vBJa+THDluqlT0x7D69f8azJtOlup/tU8LMAxAUfw9fXt/9aq5bvUmW2hHbJNdXP2pW+XGVRj05&#10;9/x+n4VaurOGUq80CN/v44/OptNWNUCeRtVSVG3qefWmyMkIUNyP4fl3YFLqR8KufDNjP5Mfl3Mm&#10;7HG7cuBxnv8Aj2qOScQTqyltoOFXacN7fXO3/CpHMTx5MeD0YKxJbOfr7n/PMkUVvcQmKe03SZyr&#10;SHAHUZ6/54+lZR5ux2OMO5CyTSxGdhv7hkUbevp3/wDr9aI7aMDmJtyyE5PbB6/n+nXsKbLqaWTf&#10;v1iePJVVjI454H1zn24pjzaleXim0s0WNmBjYr8pGT9MdT19McGq5ZS1IlKMdCX7TBbKYZFUlkb9&#10;6rFdw4Bb9Rz6HoRnOhZWOpSTD9yRE2AjS8Ajr39+/r0x0qxbaHD/AK+4VpPlDMWfaTwCPxx9etaw&#10;uvNiWN7ldy8R7c8kdj/9f3AqvIIx3bZH/wAI9Zw2v2gfe2Z3JnrjvwfT0/8ArTR6ctwWaR/m+8rM&#10;mzOePb2/rmobLV0jOy6ZtjfeVsHPQ447cdevI/Bv9uRWt1viba0Zztx8zAdR9MYqttg3Llv5MY2X&#10;G51b+6pxnPJ5/l3H4Vm3V1aWN20UEkO0tvljyDjAHoOP8fTuTfbLyEeUDt5KruAI498dvTt2PWmQ&#10;6XHchhIH87bn5W4/Agc5Prjn0NK76hKKFlvDdIBCyhtwLMsYYDgnPbJ+vb3q01k+p7juVQseI25X&#10;ILYyenygbfbvSWUU1nOYmieSPnJZj6diPY+vXvnIqdrKSzaO6gmeNWUNncN3B49ePw79O1WoeZPN&#10;5DLXSjjyfKIjbDAx87W3N+fqOccj3AtrbDT7v7PbRL9nO1Vk3bskngdOMY6nOcdM/e0dQtLK8tRc&#10;IgZv+WzMD8nOc9Dxn2PPrzVSyvRfWn2e4kC7c4Zh8zHsF4H49ueh4yLcp6aEN1psLRR39vO0qSMH&#10;YquPl/u4HQZwfTI571CYbW+jZbRlV9vQAYbn2wPXPU1JLf31rvjuYk8tpA20KMcnG4nnPH8Qzjni&#10;qeLWK9M1hdMfnxs3NhcZ+U5Ht9fUUBHmK8OrRLv0e5j3fNzukKleeMjqee49vaqJ1E6PetHcqrf7&#10;KYyR1xnr79+fU1Pf/bbks626DaWG5VIzxt5PHpnnr09BWdZ6S10W89mQ5yrMCGJ5PY89B25HpjFU&#10;r9DaPcbqeu20soe2sjGduNy7dpbA5x/X27dszULO88RSNdJIWaOPO2TqygcgHPQfr685rRhZ9Kme&#10;1uIspI2G/d5KficcHr6noO1F75VjcLeW8oVdy7WVeoxxxkcc9O+amMDdVFsc3aQxwjyrn55gGHzN&#10;gqcYxwDj14HOPatKw1i6sbqKK4j+QlgrSAfdJJzzjnnr+uCavarpsWqRNqllk4JZlZRk9BzjGc+w&#10;wTVO0H9pwJY3TfvI+I5C2MnsORz6YyM9Oc1S8xVPe1TN6/SG+k/tCODb5ij7sW7HA/hxxgnn0xjG&#10;OasxtZ39iYZVTcnzZOMH/wDX2Pb9KytM1w6XftZ30PC5WQM3bpt6Y9Pz75q09xa2upfaIbiP5lz5&#10;O4ZHzdOucDpz+PXiOazOaUXutQW5STy9OuiSS3yqzc89M9B1PYdvxqnc79BvWZHG3f8Au2GMHPQ4&#10;x+n5Dk03VtVTU3WWGzPyxksc9Mk/N059c9qqLaXOpA4mZizZ/wBZuxwB1H4Dj1o5r7Fwj1K/iDU1&#10;mTfaooby+GVOBjseP6+nrVS01VyGs7mKMc/N8xAPYcfTPbqPpWjDZtE5hvo1jUqwwMcdev5Y/LrV&#10;HW7CXT386DaiMcNtb1xk+3t+PqBSkpdDspyWzN3wx4qfTpjZXoZbUqNwWPpjvg9f/r5z1reTxVbR&#10;T+RZTq33XVQ4BOM4J9P09OvFebrrVxfMsX2iT93tCzBh9COCeeDz2/QXPDPkRX0drcXDJHI3+tDd&#10;M+n44OTkcnHpVc2plWoRlqj0B9ZuLqaSWVdxXGY1Xpzk5P6ds8dsmlsbiXV5V0+OX5hMY13sq8/d&#10;28DBxzwOlLo9nHol5HPFdq8UWAWaUcDP55APrn0zXTat4ct7mwbXNE/d7YtskUbFAuOM4Hpye49q&#10;1908x80fhMRNKEF1FLq0bMqsSD5eMk9+MbumQQOvTpW5Po8WjtHq+nbmt2JeR/MzyQSOoz049eue&#10;uTPpUmn+ILVtP1CRo7qNcr5S8Ek5A9+e3U5J9qb4c8QR6dJJ4d1aNpoSxRtrfd68eoGcZxyOKUlY&#10;mMpSLFxplh4m0g39sircwgn/AFhXcBnHPvzweT3HTLPDOvaXq1q3h3Uodoxhfm5BxjafxP8A9asT&#10;U2l8Hamt/pjjyZOE8puqnGeMnPHpn0zxVXWNasb+8GpWMixSyMpYMxCqcH5gPfHP41W8TP7Zk/F9&#10;W0SyWLzz5ENwp/1gYFQQQevsenX8K8h+IN14e034kTXvhq+jA1DRZ22p3ZCJAOnt7Yz37eo/E67u&#10;/EPgu4ii3ySeWVVsZY8c4J9+eeteEahBNeeLfDk0oZWuHNvuZTlvNiIGec55H4/SphL3kzlx0b0G&#10;lG7sz3Lwj4qOt+EdN1OYJ5z2q7mgIw7DjGBx69zWob68v3+xmdmVpCqq3fp17gAnt+dcb8KtMuNB&#10;0CB7xFZY5XwNvB5PXnjqvbkce59G1nSItTt49e0yNI/3eZI4+m7vkDPHXj+VU+bqa4apGVGPL2Rk&#10;3WmPbXkdpqVusattO7IUMDnvyQPw/XAOhH4UsNS06STS7qWWW3UeWvA3K2MYPqBwc469s1q6bLp3&#10;ijTm0+/by5423QzyEj5u2T79/wD9ec2yvLzSNUVZZ/lZsM/ZyFIzn3z09D75o6GvN7xP4Wa2msj4&#10;d1uMxk/6t93zFgeTk574I56kg9Biotld6FfSW3y+asqukinhsEkfjz/SrOvxCzvl1iOy2iT7yqxY&#10;E5/wz/8ArNO1eWzvtPTU4bnBC4kiZ+Rx2/z6fgdNCZeYusxJeQLqENoVuFUF9q8Hpz179qUvDqem&#10;+UswZ4mztZvu4rBTx9Y6NbvHqMu6Ldg57cf4f54rl734iR3Go7PDeWOT8zNtB59/wpXjFalRjKp8&#10;J2FxrM2lMrT7Su0DcetZ/ibxhpU9qmoWVw3mbsyL64/p09fp1rCmg8Vahbfa7+UpFN9xgAQOcc4P&#10;H4//AF60dP8AAKalprXWhTtNdW4H2i3J+YqMcqM/n7j3oUrO6NPq8uW82Zd34z1Ka1W3uN+x16yL&#10;jA+pxkf54q5F4Ov4dOTXLa5a5t2Y+cI4QxTAOQfQjIP09OtdB4XOj64h8M+IoWh/efuJ8BWjPPy4&#10;Pqf5nOK0/Dtvq3w81r7LfwSSwzY8weWNsq9sD17Hp3z1olHUcZU6esVsZ3h3w1oviTSjBp0ka6hb&#10;8L5cQ2ygL0I9fcjJxnPerXhdLRGm8L+Lo1a3aRhtP3o355Bxx39unTnOpq/g19EnXxL4budttNIr&#10;xqqBjE2OnTjnjnJ69elaF5b2Gt2aarG6faY4z5hZf9YM43D+X/6gafLcxq4rmdjDtfDl/wCDPEav&#10;pjSGzmH7t5OkinoMgY/Xg44PGeh1bwzo12V8R6Quzf8ANNFE3Rs8nr/nI70tjqaXNgulzQNL8xKK&#10;TnbzgYP49e2eenE0FrNbWzMWwSxDRK/bt19s9/p1o66GKqylHVDdVurfXbBEu123UIwsxG3cT6++&#10;f89ap2WpXC2ptJi21iCqnJwecnv+P1onsblFWWe38tGP3uWU9O/+HH61ei8NLdaf9vsryaR1UCZF&#10;6gYP4fnVaGHvSkQ6Y5Ev+kINo9V3dz29B+v0rR1OOW3s43DLJDwTlT8q4HbHpnjseO/L9Jjj1JWs&#10;LllRwpNvt6se49f8/Sm6NNJpF/NaXsfmK+Ekj5we3AP4evA6kUaBGUrWbIbTSNP1yxeSxZYLq3Ug&#10;5Yjcd36+hxnHtxjU0S7tZIP+Ef1SL5VyYmkHIPQYOOvJ9Ky9RsG0O+jvdMOISwMbLj+9yBx3yPbH&#10;rk1JqMkWoww3trtSRWIkXcFPbn6dOnvR8RUfd16loW7eHr/Zcr5iElf9XwwyOMZ6459cjvVfVFgh&#10;ePUNObbDM2NoXmNgM54HX8/r0rW8P6B4j8coui6JoN7qFzHtK/Z0L7Rjjd6dQea9c+GH7BvxC1yd&#10;b7x5fQ6XZY+a1ik3zP7H+Efr3z6Uc0YfE7GqoVKnwo8NutattZt45kjkW4UZ+59446j3rtvh3+zl&#10;8afiZDDFY+GprazmOVvNQUwxgHvg5c59QMe4r69+Hn7LHwX+Gwjn0jwrFPdRj5Lq6/euCO43Zwfp&#10;iu+ja3gi8m3t1Rei7VxxWM8XG1oI6aeB61Hf0PAPhl+wJ4M8MwreeP8AWJdYuFwfIXMMOfTaOcA+&#10;/wCFe1eF/CnhbwVpi6V4d8O2unwr/wAu9vGoUH8AK0Jrp1+YjJPT5qgWZ5FzuOD2rklUqVN2dijC&#10;GkVYmlvgAHjXHp/SoHnXHTjvj/8AVRKqqFVh16ioTIOSi9scYyR61KQcw8yiMsNjYz0P86ieVM7T&#10;/wACJ+v+NJNMirmQADH3v7orC1/xz4d0JSb7Vl3AfcjYHHX8B+JHSqjG5lOpGO5szSoB83p19s1V&#10;vdUsLOHzry4SFeuWb+VeJfEn9sHwr4YeS1sdVj87GR5OHYDnueB/n1r598fftaeMvFTNHp0Rt1Zs&#10;NL5gMj4/TGf8+uvs+5h7SctIL/I+tPHXx+8KeEoGma9j2rnbJJwGxnoOp6e1fPPxO/bcl1iKS08N&#10;QSNJuwsky7EGG/ug4I78/wD1q8E1XxN4h8QTtc61qU107KS3mP2//WKybdEVNpUrHv6HGPqK2jFI&#10;r2Dl8bv5dDq/F/xi8ceNJmk1nWJP722P5QPpjH8q5dpTK3zxsPVt23d789e9AtVRxGhO4r82769f&#10;pj37VM0Mbt5bQD5fuqrD5uOM9P1/rVcqRpTio7ELRCcsZ1G5v72F9+vTof8AOOVhQIzNAu3bj5dp&#10;UnBPOMcjA79e1KIlW4W4hh3SdW5HJ5HX0J9B37gDFmOzjjhZbOJGYgbju+768nggEH29x0D0L964&#10;sZVFaOSMsjcBs/ePGT15HsPryeliG2ga4Ih8xVGf4iP4fX6ew989KhhhaKNYyjeXwTz8wOR3z27k&#10;4P4VHDbmPeVRl2su1Zc9MduSBgEjpjn8iw7tE5gxK0iQuq7jsPmYyeAOcdfqM/jTfshljbZCzjOe&#10;Y/yH0/r+dJE8EiiVw7c7Y3GAAQAevbH+fWphJbsGeVMfLnOeApwOTk+nXPPvTSFfmK6QxxpgLJ5i&#10;dlbO3jqOnbj8cdaniuYozNdFZG2uFbawI5PXJPH/AOrp2RLRbhfLhjOE6/MMryfy6/hn61NFthVU&#10;kZlWNgVVjyTzkf55P1NBXLpoU9jR3TRpblmP3VkypG4c49Oe5z/WpPs4KbTCY1/56A8Hjg4/Adsd&#10;Kc4VLnyoo3WNdxRtwO7885PP1oEpdmEjHbGxaNV7dv0HtQQkRF5nLQzLIqq3rgde3+fzpI/K25eJ&#10;vlBwF7jnjnPXP0q3BboU2tbMjMN33hnkc9PT/PtUubJFlYfLuIx/rD6f/q4GM7vYCgHcsO8TbopD&#10;8235l3Z+meP8PWobiGSOdZzE3H3gpPGMcdOT/PHfpT1bKmRHVmUEfMx4757Dt+tRfaX3GPevbH7v&#10;7vP5c4HHTjrzmpDmXUhVY1jaYrubozs+dvAOCMds/T9ad5g3ZLxhlGGUEfKMg56A/wCeamRkl2pK&#10;4VuBh2GOO/zZyM5/z0hWEo26LaAfmbDbSD19eOPaqTJt2G310gMsavlWXKkttX7vv2Ax/wDXrOur&#10;ZCyyTAFW6x8+o/kcc9896uySHadsXmFVxuz159ef5enbio7ZUmwJApIbKrgEgbumPbjqP/rmltSZ&#10;as52WJtBvPtFop8lm/eKvHIPDdOg75HAHtVy3vYrkLNF3GGk98cdTg8kDb7fhWxLYw3NvhAq/dGV&#10;bp2749u+OvaueuIH8O3SlblhDJtUhdvGBwe3cVKDWOpqb98mwytuy2DyDzwTjHp/X1pF2v8AJIzb&#10;j83yr+uPT0/HrTYbkXHl+ROn3AFfGCcDjrj09PX3NNS42u0Tlh8uRGsgy393Pf8AL69jVIbJo7uF&#10;LxTGu/aOWGSvT2znr/8AXqSUeZKxWTc24fw/MR64xgfh60QfZo49zHdt+9tYYPHp7dPTOfSo5biI&#10;StJu+SSMErwDzg/p+nGKdxvaxMmoxW77IwhLMys2PcevHcev602BhcN504/dsBhS5ODzyDkqOvbt&#10;9KbNEs6j7Giq3JDbs9/y7D2PTvxDbX0UMhjkiX58lX80qwGcY+px6e1LoTH41zFqaFJB5UqbvM3D&#10;5l+X6kdgPpj+sMll5xiklcE4LnK7QoyT15OOAce2T6U6eScvvOVVgBHt6rx6YHP0Pcio7XzVkDiR&#10;fk3LsjXoemDg/Q8n2HPAZVo8w6S4XTnYSoS7AHdtPyDjnnPcDGOeeDnGJI5oJWd2ZWLMXcZxnk8c&#10;dOn+FV0SCf8AfTNtZVC+YHOGOOWC5zjPOBnpnipEvFAaSNmjcKQd31JOD6dOuR0pbijJ3G3wkY/a&#10;FeMfu8svmfMO4xjOR29ec9aqrN5rmCIHzPLwPlwo78Zp8hR7lpHkZh5n7xnUnJ+VuR/9bkH05qCy&#10;uHGoeXJNneCV2vgM2CDk47e+eM1XqZy11LbzIkqOvy7vwb69OnX8qnS6jjdUjnRo9pB+Q8fN/n9P&#10;rVO+mSK3N00nyyMxxuz3AB/p+Z9KitL5JdyhvlVQr/vOR2yeenXjn/CObUtR5UX2yGwsRZNucKme&#10;OeenT8Py71b+8EkPltJ91iWbGSB65I44PbOPxFWlUiISSNHlR82OSeM4zn2xyT0qjfW/nnEIYIrf&#10;eXPUA4wQMdvp9KZMtEJalLeNmd+wK7mw2c/THqQeen40Qw27gB0AbOSo4JBwceuec8CpbaINi3jj&#10;b/Vfd4x0wevbj9ecdKuBLe0PmSMvzSF12jfxgcgdPpgYqdgjruUZYBFLIYyu7aSfm6YJ5P8AiPp7&#10;1NDp8jKsithuPvMVx+mPwxz+NNv9REQka0tl3YJ3MxOPm9Oefxz+pqrYzTX0mbyVd2fuhscntjnq&#10;c5H881Wu7JcknYufadOiuzDFMvPRsdMjPT8BxjtnjinNcSzRs0fzSK3ylv4T6/T2/wDr1mwRRG5Y&#10;y7lwxO7zRkd+fTp056deakyir+6Q7G5Py5DEew4798+2McFkZxkOuVmmZiTs242+Z+Q6e3Hv1qa3&#10;t7eZygX6KItwAHtjnPY9eKiTErZkO0lQct0Bzx35Pb6H61dsYSk0e941K5VTv6MBnv1PPHt2qlIJ&#10;K7KskkNq+UuN3y5k/vdD6Adcn/ODTobe0iVprm3UBWH8W0KuD8uAQB/9YkcGpb1Yop9k5XaAD1yQ&#10;PUDuR7ds/jBc2/2a3zGgZJJPmMjA8gL06cH5eeePTPOWlyuWW6I7u5t2dnl8lUZxtZcrt/i7D5sg&#10;exzntVMFtkkizxrHDKU37CGPU/ToScZ9c1NIB81s3lxyZ24ZQoBzgAEgZ6H6npis27uIVmjFqu7a&#10;xA+cqIyR2B6dOeBzjsaaCoXEmVovLEypDwNquWwM+rDqc59f5GYXMyqqvGysD90tgH16DBGR2xis&#10;ea8ggkaac7f3eGRcAKRnk8jJ5Axnj1OM02DUFWGTYQu5RlhIec/n059cdKHclWuXHZRuM27byCwX&#10;LDjHYdODzjB54p0mo2EMcbA9PvsSOAQOTx/nNZM2qRDJjmYL5fO4Z2DP+H+cVTfUJZjs+X73zNwB&#10;x19+v5c/SlJ6FxjqaV9rMITbMsSsshX5Wx8v9ePYjtzWLe6kRM2xSY927oeew9sgdB/Ss3UtR8m5&#10;8oS5ZmwFBAA689uOO3/16q3Nz8is6srdSqv6np+Xvzj8KfN7ugpRvKzLV5qcEV1vuLjcqcsu30/A&#10;/wBRnHrTY9XguLaQWKKytuwW6rkYPPTr6ew5HTGk1B0kZwrbtv8ACS2evOccde36UumyyywbkMnl&#10;ncGEjfKSeckZ9B/D0yevWs+aW4R0kWJL9UVmUqPlY8rwQB2JHGCfQnHciob3V57dibM5aNsI+Ohy&#10;OegA6jjHfFEsAinzL92NiGk3c9MYHT+9j1yB7mprmWNk/fOqnb977qnB+hx1/HP4UubU05ZSWjGN&#10;b/aY/tlwjKuz/lmM5A5z0AJwOuQfxwageYW6ZmiZWJwyBs57DPHT2/LrV6Vbo2az7THCvyfdO0nt&#10;17H2OPrVOWAtuFrNtHzMzKv3M857ex6H15p819iVe2o+Owu7uNZYwrKvDL2XA4z0556Z/IGki06Z&#10;Yt1w26T/AJa9+hyTz7ceuPrWxplrI1isaqzBmLbiTwPlP9Mc/pnma2s7SMMbtl27W8zzGBCoM5Oe&#10;456+vrzU+prKOhl6XZy+d9nEZ28sTGhbd2J5xzgjn+fNbi6TaPI0F5dLb5XbtVmGFPXIx1z+v0qx&#10;oOh69rV9bQeGdHlvJprpbcyRgwwl2ICR+YRjJ5+7zjHpmvJfit8e73w5f3WgafE1xeW7tDcLJ+6j&#10;3REkgKp8w89yyj2IqopGFat9Xppy72PULFNIs7hopZFSQRrII7eMs+Nu0yNtwqgg/ePyj5snmvP/&#10;AB9+0H4Q8OT3Fpp97CbiPcojtQsz7wvUNjyl9NymT73IrwTxJ8UfFPiSWaTVdfZbU/NJYwuEjTna&#10;CFXgn36nFctf6ykbKkRMqs25ZGUAYHU4/i/Tk1nz8urZzynVqvlgrI674t/tUfEj7PI2iwrpkcOQ&#10;siv5k5U8Z85hweR9wIABjHArxnT/AIpeLdS1KSS2vmaaSRpLi6kkywYkHcp67uP1NdXr2ky+Kovs&#10;WoTMpVT5bJnj2B9sgemK4PV/AXiDwNfNYavbNG25jHIrfLIobg56f1HFeXjI4jmUl8J9BlUsHKi4&#10;Ta9o9r9V5X3t+p6V8Ltf0fRb6S+urGKZbyYNcXRjHmq3XcWA3Ec55Ndj4jgtri6STzVbdGCjKRtb&#10;Pf3/AA/xrx3w3fy206zJ/rVB82MtgP169P0r1bwHrnh66tkbVFaa2Y/vI1Yh4skfMP8A6319q7sF&#10;Wi4ezPmM8wcqGI+tRu3s+vp/XX1PMfi3aZ8RLhdwhtV3L1Kk55FcnDCgZc+Xu/vbR+86f0/Wu2+P&#10;FxYJ8QbqLSps26xQiOUNuz+7BPOT6niuJtYJvPVQdu5v4fr1H+f6V5WKj/tUl5n2OUyk8spyenup&#10;/ern1N8NNMh0rwFpsVym5JLVHWP+KPJzkYHruOe/5AdJp6KsS3E9sqyhT+8HGVPboM9Rntz7mqHg&#10;u0tNK0PS0vpWVhZoGjVhtJ2cdBx1IznJP6auy1u7DZNF5KhiGU4+X8MDHzcfhX0kY+6os/P1OXLK&#10;stXq7fO5cTR7PXbW403V9MjuoJI/KntbmPMbr83HI7/KOhOcdDgV5narrn7MfimPVTbTap4Lkux/&#10;rlLPpjb8KHb+70CyZwfusRwa9g8MwxW8jPdxyCRnAWWNeDjGAT9OnXHI711PgvwtZeLvFFv4c1bT&#10;4Z7e6WX7ZZyJuW5j8okqVK4IOOnbj1FZSp81ROGkuj/TzQliOaE6eIXNSa1j203XZrp+J3fw3+I/&#10;h7xho1rrHh3VFvLaaHfcNHGzFI1GSjD1yPXI9+/aYtLiKHUUjWSKRd0ajOS2TweOnbPt37/JXxG+&#10;GHxB/Yf8US/Ej4ZLeXfgG4kH9qaaW8yTSgTj3LwZPD9V4DdjX0T8HfiV4N+KmhR+I/CEsRVkV5I5&#10;JOQxUc4B/wAjn6+pQxHtJcklaa3X6ruj5TGZfLL1GUZKdKfwyt/5K10kuq0vujs7e2aK5NtDAWWT&#10;Jk4JZR2wcdOenQHtjNDaK10y5RUj8zPlx44bH09Ae/Tp0xV3Q0i1GHbo1tG07YLRqzEkHjb9enAx&#10;nOPU0zxn4q8F/DXRP7e+IXjux0V4xhbWWTzLqUHskSgtg/7QGOOa6JS5ZdjKnGNSjzPVdv0X+REm&#10;iRiKIOI3XZgxspXODgcAdB65/wDrXE06DTrN9SvIorexhXMk10Y440wMZYtgDucZG4cYrwP4r/8A&#10;BRTQPDnnaf8ABjwSWuGX93rHiL5lPGdwhUY/76JPAr5d+L/7Qfxr+M908vj74gXt1EyylrNptsaK&#10;BwqIOFGQRxz0znmuCvjqVPfU93B5Ni8YrQjy26v/AC3f4X7n178WP2z/ANnH4Sn+z9N1uTxTf29u&#10;3l2+isRGr4G0NK69iMnAz05PNfN3xH/4KKfHvxgraf4OurfwnZyR+V5OjgrKykk4aUksfT6EDjnP&#10;gOktLABPsaRdxZkC52kD6/4Hj0rSfT4f7OjZJY5InZiCwCmNienGcA47njn3I8upjq1bZ8vp/mfU&#10;YXh/B4ZWqfvH52S9FHt639Spq2oaj4h1OTU9d1C4vLyTJmF05kZvXn3x+tYN7YGANeafu2MpDx8/&#10;L7/56Vu3scUL/ZZGXf0iO4HjsOnJ/wAOlTaRC2pypbeYjblYfM3G3+709+nrXDKPN11Peo1PYRSg&#10;tFpbZWONRUODvAVfvKx5PuP84xVWWSKNRFGVdSp3Kcn8ckf5xXaePfhte6FjVbKNns2b5geGiYgH&#10;nBzjPAz/AIVyPlwfaPLMnlsqfeJ4PHT8BXFVhKnKzPWoVoVI8yKigbVRlOAcfL0HPbj/AD+NIsUa&#10;/OW+ZWGG2jA7f5/+tVhlAkwQyyZ+6WHzYPbFQmeBT5YP3vUdCP8AIrn0udkZOWxLFGGdkWPadvzR&#10;+/t/nt1p9sqZ80MuMBstxjkDPT09v/r10liljV3RmC4AdgMD0GPX9T7VYt/3k7Kdw6EHdnJ7/j/S&#10;qi9dEZz63KrTSS+JrZI3+aORCpZuhxn8D3+tfZP7EdiL/TrjVpoPLWXUCkjcKrKioB0/HtXx9ov2&#10;f/hNxKxzHFksQfQBc9v6f0r7s/Yv0OOz8E27RR83EnmnauAdx4I454Fehld3WcjizafLh4xt0X+Z&#10;9aeHIGtdChVIkXam0jaOv0//AFir0U8YZnLD5RnlsnHbt0x+Pp3qO2hSKwjMa/dULzjbjaM8fl3/&#10;AMailZvK2MwxGOzHr37cemc19BdPU+cUdAXyd8mM7drBs/xD8O358H3p0jorOY1+9/c4I4+h4wMV&#10;Ba38PnAFgu1id24Yweue2enrzitK0+z+VI9y6od2Fbp2B9frz/8AXNUZ8vvWRHb2sRXMkaqGYsyt&#10;xjj3HoPw+nS5bwtDMkaBVjXarRyLtDdcn3Pt34qrHbm3kjfyeOje4xx754BH5VrW0YuY2ZgyqPlb&#10;yz9ztz055z1z078UcxPKWvDul3Gq6ta6Wkrf6bMsA/2SzKoDYGM8r79frX2do8UQsywUKqHC70Iw&#10;vHHNfKPwb07+2PidolpLHtVbjzVKn+5+878/w/p24x9WR3DpD5UcW52+6cjgY+vpWdTWyCLtLUy/&#10;HfgDw5440uXSNcto3YA+TKACyMRwc/0Br5b8e+EL74d+JJdG1qH5ORbyiM7ZFHQjjFfW0guriMo0&#10;Pyr/AHm49OayfHHw50L4haJJ4e8RaepjcYR9oDIxxyD2P09qIS5dGKpH2iuj5K+12q/ISvy/eDZy&#10;VPPPNSQyrIjDJwVx8zVq/E34O6r8MNUe1voWktZG/wBBulJ2tznHOeRj8vTFYmmpuX99CV2/MdzH&#10;2P4/lW/Q5JRlzWaLwtonZVe4IGcbmU/y/wA9qtw2Yt/MklusIy7QNuT0/wD1/wCRVNbsRlZTIu7+&#10;LaBnAHHJ7/l+lTed5sfmGXOCzLuP6n2H6Uio8t9jwn9se+tje6TYxookSOSV3Vc45VRx6cHrxzXj&#10;dveMnl2kDW7NJJ91lLY45OfXGec889c16J+1Dqbat8S209H8xobWFM7sdsn6ff8AWvMfK8y4jkUL&#10;wVDNyGPPr1OR+gPWuGtrI+hwt44dHsnwCijkubi8G1IxGkcvlxj13Y4x0K8/14x7PcahC9sP7KSE&#10;K4xtmPzFlIyc9Oc/Xr9a80/Z10G2fQftusMrW8twz71yGCoOTj/vr/8AVXqGsS6Tp1w0FqsMEcO3&#10;axXG5RyTyDgjp6dOaqneUTmxEv3jZU0nw1IIFiksVDDcZApGTjkgY+o9OtfQHwh8LW+i/D7T3aPB&#10;ljMijcedzFh+h/zmvE1ntD5eo2pdo2bacNuVsnIJJPv+B69q+lPD9sdO0a3sIyGWOFUXdxhcY/pW&#10;kdjkqdEJPEz2shnXcv8AJc+n+f618v8A7MvhGHxF8ePiB8RDbnabxooZ0z91pWOOM9kGc9+hxX01&#10;421ZNA8H6rqtxJj7LYzSfL2KoSDXhX7Kezw38APEvjyZVzctcS7sAZ8uPr0GOSe/Y/WtFfldhcvN&#10;FrvY4r9knw7qfiT4yePPiDDqLSRtcukJJUq+6QkAHtgKAB2Bxjpg+Cs+r+I/2q/G2u6nC0lvYs8E&#10;Lxx9GUpHjJJ7AngHH/jtd1+xzo9jofwc1LxddzN/pN5LNNJIynKoncnHYnrjp7iqv7GumyDw/wCK&#10;vH96gZry+w0zNncVDMeg54Ycn8u1U3ypmfs/ek29Wrf19xh/C7xTb+Of2vdevvNlSPSbd4kYqcEq&#10;I4SOhHZ85wDwQSCM63wfa38X/tOeLPFQR5IbDfbxTKhwhVljHYY+VSf6nvn/ALJOmpfWvjL4t39h&#10;+8ur1mkkkjO0gb5JMbR6FOncVN+xr4eks/CfiXx5fNibUL1vtMrv0ATcW6dMvn8vxxek7M2n8Mnv&#10;okv1NL4cWb+Lf2sfEXiSZZGj02FoFKqrbCipFgdc8hv1zX0BMY4/9I8vhcFW3A8Y6nj3/wA9K+bf&#10;2NofEccfibxhrckczapqG6FmYKx+Yscnn+8Pc/z9X8a/G/wX4Fs7i98Q6ta2MNqoEjSXSKsZPqSQ&#10;Fz/tY61UpR3MZS5ZWk9Tr7i7h2s8jkbR97djoM/5FYus+NdF0NPP1G/RGPEYdx8x44Axyc+xP6V8&#10;k/Er/gptD4q1c+BP2ePB2peKtUkkKQtp8J8gEZz+8wdxHcKpGOQ1Y9h+yF+2T+1V5c/7QXxLHhLS&#10;JjmTQdDOZHjz91yDubPo7HH90cCj3pLTbv8A1+hVOjiKked+6vPRv5b/AHpLzPSPj1/wUP8AhD8P&#10;bltK0bUptZ1LJVdL0hfOkZs4CnA2qRzkMysPQ9K8dvrv9vf9rr9z4Y0lfAfh+42+XfXNwXuiMEjB&#10;wAAR3RARzkk8V9QfA79hf4B/BO1t08O+EPtF5CwZr3Uj50zN/e54Q/7oH48163/ZFhpsMixQrFHG&#10;pJz1xnOf0/zzU+7Hz/IuNHDxl/Nf+bb5Jfrc/MGX9mjwt8O/Hupaf4x1SbXtXtboJeaheTNIZX5y&#10;x3HIwexPPuMV9j/s9eD9Lh+Htnb2+mQxxbm8tfLGR8230HGQfp04xmvnfxlfzeKPile67Cvy32pP&#10;Kq9zly+eenbGfT16/XngLSY9J8K6bbFlBWziEi9PmYZP4gk/5GRlFSjdeZ6taTmop9DUs9Lt4Aux&#10;fvf3VwAOBzx/nnNaVvxIsaEKevTnOM4+mf51XtpY3kMYTIJwevJ75+pxTpLlI2WQBSp+8x/kPyp6&#10;9TO6RsWK+ZdpHn7zDb8uDyffP+ea7aOfFt5BYtGvqOBx/n8q4nwj5mpXqzAbVj+b73Y8AfXH612U&#10;MP7tUPzbgP4vxHGB6/5FBjUlrdDpTGVLMGyvC9RUkcAllRtwbpt4zjv+J/z6U2FNr+UV+82M889f&#10;b3qbY+5VhYLjI2tzj34p8xio9xt+yRQSTSIAQu4jPtx/P2rzX4Dxf2z4w8VeNbhF8u41U28Mgzys&#10;fTr9R06/ka7Xx5q40jwjqGs3Xym3tJJeuN+EJxn0J/n3rB/Z50KPTPhlp8ksfkvc7riRemSzEg9P&#10;THbpilr7N+ZpZM7OeAeYsq7VTkbV6/4+n61GtuUdgi7hnO7Gc8ccfjVieaRI9jdSDt28EnPbNQXE&#10;gVfLWb+H72c4H5+1JXDQZBGyP5gTdjC4OQc8jk9falYkQ/ulyd2G2jH+eKLdMEsWCAcMoIyTnOMd&#10;O3selKrr8szR5C/wtz/nv+f5oCRI0mHys27uvP44oBRZMOFL56jkDnoeP84qvGQ0rIrcjnazZ/Dp&#10;UknlTKshIDdPvDPSmAXBPlkNlyO4ycCvK/jLC/iHxL4f8KvGrrJqHnTL1wqY/ox+h/I+nhSEKvx8&#10;oAw3JGK8utRJr/x8n2kyQ6Tp5jxkn53wcfkx/L34uPu3a6Ev3j0iGCOO3jUOWCqDlfp/n86RoC5Z&#10;0Zc7cY3Zyf8A61SIyDjYDx6dv8+1RfasuVGWVnwu09Oozx7VG4LQEAUAyN930B5/Sgz+XyXy2c7e&#10;x4+n60TSgw+SUX72PvdB1/z9ahlRWdvLXbtHXA//AFf5+lIq5NMEmTaHw3UfL/nPNQzv5bLEBjDA&#10;BvX/AB/z0qSGOXbum+6OnH60S7biLlFKqOT0x70DiCyCZWRhuLcK3OfrUYs2DbWPy9cN+nbFEJ8q&#10;RpcsdxG35asIqzDYRu4G5iw/OgdynLa20cYO3exXCKf5/n60afBErlwMKexXHH9OB+nbmrF3kMAX&#10;PmHhVz+H8u/p+lGSeCOfdtCEkheM89vof8igCxJaoV87YqqF2hV59fbn+f6mqeozmaJViTzFPQfd&#10;J4PXj1x/niiQ3LzsILfCs2T83vzzz/hxTlSOKVnUZPIY9j15x7dPXrR6ifkUrRHDfaUQr+86dc+5&#10;46nPX0q6NrrgyL82Wzt9c89Ov+c09oMRq2F6Z3HGRUTWshRfKVdq8/Q/h60ydgS3gukVJNvyZ+U8&#10;45/z/wDXoS5t7YkyReZu53bc/wAhUUERtm3Mq/MMKu4DZ+n0qeaJi3c8c7V75PvS5Qe2h8HjVbHT&#10;pN07K0cfPqCPzqK6Ooajtm02PEPXzH6Mo49CB64qC28G38Yaa6m89tp/d/59gPTr9M6+m3Fj9n+x&#10;uAuFIVWUFlP4g9fXmlL3Rx5pPVWKyaL5oM80Xmdm+QgY49enQdf1rTsEjlt2LS/MOFPQEe3HqKrQ&#10;x+XM3lOqjYDHuOCOOfXr9eOKs2+lXkytKxRUkYnc4xtGDn6f1z2p3sjRKXYFvZLORo7IrKoXJaNT&#10;g84znGORn36e+El1CeYlXTyVdVAbn93jg9fw7/zNSWWmSOTFbOok2bl24wcYP5cDqO3XFSW9uzot&#10;vNGNzKCzYOFb+6eeufQ9s8cVPKytLaAlibiDM7Fu+0pjcOvXHPT34qTT/KndoklB43HOc7s9fxOP&#10;Tr+FSfZ5bWeO4jKqXVT90/Nnp/TPB7elTYkQfao7bcrHLbVGee/8/wAx+FKNrE76MbbRJFKyXTxx&#10;7mw6sM7s/VT6VJPYJaypOiK0chGWVQDnH04OO/P8qe8K6hG26VjIM/w9QD1646cdv0FM07UEguTY&#10;38gwx5bZ24Hv/Pt3oSM+bYnvLc3VmJ412zKc5RiP5/h6cDjPZdKv5JbfyrrZtCkxNnG07vwz/Mj0&#10;qnfapFbySJBO0ispXcy/e9eoHt061Wimu7pvtPlKsWN2VwAp9M9+nXtmquPeRprq66VOsRkG3cTu&#10;jYDB7nr1+/wcg+2aY3iC2ula8gtnCsvytHnJYZwCOOcn255qpY6I18GlMp3cDYsY55GGBxjA7dD2&#10;rV0m10+WR7e8K7pG25ZAuPx+vf1/Cm1pdC97msc9It5cuJVnKqv/ACzZmZV4OD+XfjgD1xTrS3t7&#10;ucrdKjscBFWP5sn0zjPT17+9XNR8PXemXUqKNyq+6NW6HuPXnPHr61Ld6AsVut5BiMKuWXyx83HJ&#10;Hp/U4pq1he/zCKH0uLbLbKylsSOGyPbJ9Rx+XtVDVLZNMlW6tpPlByirnOM9emccfj6Vp3Nzb6vp&#10;LQun7yE48w8EEAenv79/eqkclpFL9guUx5i43Mvy/mTx2Pr+FaIfNyvQoap5Gu2bT7FDlc/1xnjO&#10;Tn34/KtZ3NjJZf2XqA3HBZcpwOcY/P8Aw70uoC30u/ZVnVm4C5wcKfp/+vvWPqWryy3DXtvb4KNl&#10;sqQOvJ6f/q/lnJxibxlKUty09++izsiw/uWPzY+YHHHfH6/0rN1bVrCWcNYStu6+YScAnv74P+ci&#10;rEGnXniQtLHNtdc/u2Y5bnpwMHr+GBUVlojWFzJBe2qsyKw3HqD13dOOQen8qS5pPU6Yvl1epUF7&#10;rWpYkKRv5acc/dGMc/z7nrzVjw7GJ53i1GRo2cYjkKfxY69Pw9cnueahvLO+0fUl+dUj25xszkYG&#10;RnIxxj8hz1roLnSLXUbNdS0eVXkVmWRWKnLHHv8ATtjj2pSpaocpc0dEWLaxtdIuI4bpll8xs7dq&#10;5/D8PbPAPpTp9KWyuTf2x2ruDbVUqFOefp0HT6VJpMtpd6WwubpvtKplAynK+39faqdh4tuYLmTR&#10;L6EgSZCsy/c6D+vr2pKOpze9LRF67ms9QgWWzjj+08CTcmdw459cduP8ay4rOG+K6brA+Ux4Qru3&#10;DPQ/gR9BV6CabR7tby3KyR7tzOv/ANfntj8ak8Ty2Oo7dSgTa5QBlCgc/wD6v89avm5bJCvU1Zxe&#10;v6BZaNOsYiA+dSrK3KqSQfx79+Rk88mG33i3AkTb823zvM65z7e56+n5amqw6lqtm2JisirtSNsL&#10;vGc54/H86xYLeWxlC3kHynn5CCcdj3985H496OWzujqjUlUVmj0jwB4osJ9O/sfU2jEgby433e/T&#10;PfAx789q3NL8TX2g3oiV9sLSFZI2zhlxgdep/I15VeS28Ua31pJtYsdrKMNuyOSAPx9/xrU07x9f&#10;6grW1wfLkUhmXaWzhTt6DPBx+I78URqHNWw8pXlHZHf67qunx3/9p2V2sW5vmYSEFTngdfTn6DHB&#10;yKo6nr7XwWVE+ZfvFTncMdOpHoOv6GsXw/bPqN2La1JVZWVZGZeV5yBz1xjIz6VsW+iXWh6grb45&#10;o2kJjZY8rKcHnGPz7nPtmtPi908+PR9ypDqGq39wtnn5WIVWmbOCTgn26/me9Svoeo6ReJFf26+X&#10;u+ZdpI5Gcj/63p+fRX2gwXMS+IdE2/8ATSKNRweDg/l249Pe3pN3pvizSzpN08Yuo8tFI3yk8DjH&#10;rxznPB6daLbtFRaMDxv4J+yeH21PSZjJbOpZi3GMj27/AOevTzHxJY+FL34aaZrjzJHq2g6pG7L5&#10;BLOomPccH+fbPNesDVJtLa50C/hj8l0aNo85wMYxgev8vXFfNPxnlj0jSNesbK/Ijimdll8xTj7r&#10;j0/zihWjq+hz4x1JU+WPdX9OqPXPgbrlmJNW8F6nIrR2upMIyWPyE5x29vrn8TXaWF9c6Le/2WVU&#10;qz5b+6Rx1z/Pnp9a8T+F+u6O3jC4vhdruvrG1nkVGBVmZASfyOK9E13xLCLb7TZON20/ek6D/Of8&#10;5qqnxHPl7/2WKgtFp92h0eqzwaNq32wbVh+8qsBzkk1F4iurOVPt1tIp3LuZS2cev0Gf6VxN/wCM&#10;rrUdPS3lg+eNsK2OcDp+P+e9Q3mleK0slupTmFmO6RGyD/hUuV0egqFSXkdIvxNhktpdOvR5qf8A&#10;LPbztwc/lz/npXOy67rlxuSGJ1jk+6xyA36VoeHfA1j4gsd2nybr5FLssnRx/s+9bXh63sLyRvC+&#10;v2LLG2fLlxgxNzz9Can3jb2dKmryd2crceBNR1HTf7WSZZlTmWNTzGD3I7jFdD4M8K6F4m086KI4&#10;7W8iHyTY3B8dj6EH8fStWPSNc+HWvLC03nQNtDEKdsi7uhGPX8a3dQ8HbhH4m8Mv5as26aFMDy36&#10;9v8A9XFVaJEq0o/DoYnhye48P6jceHfE1mvlMwWaNsHn+8M9D9D2q8ugXfhDXY9U0V45LeRswzbi&#10;VwB0+mPQ9Pat2907T/Emkia92f2hCuDJxiTv0/zg1WsNWijtDo1/BujTOMryhx1/Ef5707I5KmIl&#10;J3E1bwzD4hSPxHZjFxGR51v0y2OuRgHg9+MZ4650xe2mpaaLDUlKyQgiGSTlsfl+PPYmsuyvLmFm&#10;tI5GVWJDfKfYe3HT9efS4bOWFGneKby5G3CY5yOgzxx0P48fWm43MfaStqyL+1bu1t3s3Vmjb+Er&#10;jJzkn/8AV/8AXqhGBayb45uGORuU8LnoSPcfStez8ODUIGa0YySKvzQyc7u/+Rj860NFtLbUbc6P&#10;fQqrLkQybRkHdnHJ6f560bIztKT3May0ucRC+hZWUsB94kqcdcd+v+e25BFBraLY2qeXcKudu5gD&#10;16c8dfx6+tRwo/hjWPIurbzN2VkVscDJPQ9P8+9Nukt9PvvtGlS/uW5Rl6g578/jR8WwL3dJCabq&#10;htZZNO1i3GyQnsPlbufp9KdFe3XhG7WcojRhlwu08rxz9OtM12aHVY2vNpW4jXDLx83vTvDOl6/4&#10;8tf7E0vSp7644Ea26M7D644/HtR6lRUr2iQ65copGv6asYjP/fS9v0GPx+oNOMia/BHKG23XAXcv&#10;zP7fX8zj1r2T4a/sJ/EPxKI38W3yaXZMoMkUfzSNz0PGB9RnrX0N8MP2UvhP8MFW7tNDjursKoa6&#10;ulDvkD1PT8MVM6lOnpc3pYStUleZ8oeAP2dvjD8R0jt9N8NCGyfH+kagpjTGAcgY3H34x15r3n4X&#10;/wDBPzwjoSR3vxB1uTU5lGTbx/uoQfTA5I/H6ivf447S0h8qyt1RRxtVdtI1wcg8/hXLLE1No6Ho&#10;ww9GG+pT8P8Ag7wj4LtEs/DGh29pHGu1VhhC4/KtF78NgE1Wkfe3zfypu5RzvHHGNtc75pPU2v2H&#10;yXcmdzDNN8+STvjuO9MklYN2HqSahaVgcnn2IqlEjmLG5d2BhufSo2keUqMjp19PxrJ1XxTomjK0&#10;t7fRrjPyclvyrzP4jftVeFPCFnI9pfQq2DhS26Q49B0z271ShJmUqsUer3uqWNgm++vI4FXPMj7R&#10;0/XrXFeL/j54N8K2rTvcxsI2xukkCKfTGck88e9fJ/xM/at8S+KdUY+HJW2DpNcZOFI7Lj+X+NeV&#10;6z4s8TeKJWl1nW2nkbI2lgFGf/rgfka2VNGS9vOXY+i/in+27bkNZ6EJLvbkMsMbIo/q3+eteFeN&#10;fjz8QPGEjPc6lJDbsQzW8WQAo5A7enT26niuSut8W503Nu52+xJP4nn/APXVeaKfGwIzKy8nHTn/&#10;AA/Ej9dEkXHDwjvr6jru+nd2mmgZ2Ynlu/OcnA9z+PP0fboiDcUwFbJ67T2xj/PSo0sxLCcj73G7&#10;aDn8j/n+Vg/ITC8O75vvFuV/Xnt2qtzeMeUCVDmPczHGflbOOvH+fWnRx+Xbsdjbv4mVug+v6EVH&#10;5LyphraTbgbl9SO4z9eP8gvEMjyYjhblx0PA456emO9HujGx2lrLmObcu1SJBt+6emewxyOv9SKW&#10;WyhkiGxflZfl28g4PUA8Dj88j8I4LVp3VSqrlflHPzc8jjPH4etWiHC4RMq3y53ccfzJ4/ziqZCR&#10;XEsJVWCfKFPRuAMZx06dB06Yzz0sQCMQ/Zy7KduW2qcZORnB7dzxnnjrgxRwqk3nJAvzAhsY4HoF&#10;PHPXp0BqaP7zO8WOzDcv3sYz9Ocep69KBxFZ2dA4t2XONsbEZXgjnj+XX+YyCQYKsu5c5UYx2B9O&#10;n4c+9Nm3SkxgdGwY0bKn3GOn16ninSMT+7WJsc7y2evrj/PpQDuNCrGNk23kqfvH8ff+lSGW3Eu0&#10;ygsxy2GPoeeT+H4UyNG83yyf4f3e7gbce/rSNbeYWwct+R6+3bj36dqaYrMsQXIQbSq7mbkn5c5z&#10;/n/9dLMVuIPJgbGMblHGM4HYY9ag2nhxGB82FG373JwO3/1jSIRK/lBE+bvknqCeOMjv+P4kSyua&#10;Ww9I2RllkRW8tuW5G3gknp9OB6/hTl3W7NJLCwycjjgLjgZwOf1HpUabXWMq4O75eVxj1PPTv6+w&#10;qSFGaMjYfn+6FfaT0446cE9ufyp9BR1kEMscxW2eDEmVwY2yPrnk84754HJ60CG6mLAqqtG2VDDb&#10;uXP+P8/SpFsPs8apEcrGxKszZ+XOefXgn8j0pr300UbIIOF+b5Tuz7Z+mMZ7dqAlEFgGd7sORhl3&#10;Htk9vx9fXrmqczCa4V0RY8jsuOfXjr/9boauAo9t5nmbAzDK7eScDtz1wP1/Bz28K7fk2qPvEjO4&#10;g9eh9aL2Fy3KKTFbj5EOOu4P17+nGOfamGBvMUxbRtGV2jjp6Y6jk+tTzWy/NPgs3Rjjt/n0/wDr&#10;1E0hgfAdGXblmUH164+vH0z9KI76C5StK22IyCRizEkbEHz8YPQ+2T70PLkr5UY3KMkeWRgZGPyz&#10;/OrFzAjwFoZ924Yjy4579h7H9e5xUIcSRFJG27cbgyk9j79vzH0qvsmbj71h1nIkhlWNlXcuCFzk&#10;j6nrj/PTmvq+lPP8s21v4PmXoCMg4wO+4Z44+mDIqSCTzcMwVgu5UHfp2/lz/VfPle4USAdMKWH3&#10;u+AeO/PqOR71ntI1+zZnOSqumXCIJP3bMBHlyFHBA6dRxjk/SrtmXkVmM23HJ3qQBxjPQ9OvpV/U&#10;LWG43BVR8jDbhn5j3Jxn2/w4rEhml06f7HMQAp+Qhc49j06n/PpfMZcvKzbwm3bv/i6bRlewJ56+&#10;uM+h7VBcMoAkeQbhjae6j1/l7ZNNhmkfPlPtAONwXHPB/wAPy696WG1XyylzcEddqt7/AE6cE88e&#10;vrSdg16DZHeSRZGljdvvKF6ofYe3I57n8yG3a7ZoJo1K/dZgc/55Pr+nBkgG4OhdVLSYG2MYbB4P&#10;qOKbDCwuC4YQsTjHGdvr05/TilcLO92OtW8plIhXdt2eZ6nrtB9MYHt15qOJJVu/IgjX5trFWy3V&#10;uMZHA479uPq92ELR+XtVY8AEPyzEdvqf096YrXEMcRgVYl4LfNgjJHt9ffgdecNGg5ZQSzvKo8s4&#10;UfdwwXgZ7gfTBIPry6CRJI5NiqoVhluPmIycf19OelR2sTOsxRFXdgfuyfQ5PA5xgdM9ePZt5A2d&#10;sjpuUIPlX5ScDcOOeD2x+WKCdtUR3lzHDLGCqs7cr33HcR2POO/4elUNQukLmPywrbQSeSQo9e/v&#10;/wDqqzdSO5hitWj3KAGbd0Bzx9M1lzSLDK084VTn7qrkDp+nHA6/zqkQ2STGS4iNww3DIZWC9MH3&#10;5P156fjVixv47by1gRGbo2PujnjJx3PYcY5+tCW4k2rGL3Yrc9/nx2PBzjj9PSks57eO7VYsMuPv&#10;AZ2jJ5P4e30rORpH3Y2Ni1kluJUhcMQFxhlPp9Men4e2c2rs2kMbTpj/AK584xjp0/X+WKS3uVMJ&#10;niC7tvy/Lgf7v5/r79ItUgCwK12w3Mchjz1z+mRx0+hNTzR2REoyjG5JDf25hZ4IgzbQPnz8w/T1&#10;9wOc9MCDfqDhri4eRRuBGfccntgkeh498YKafIQjLalVAbBkOPmbjj8u9NtraaPzfnXKt/F90nHB&#10;6DqcfXHehPuZ66DSYfKl+dvmHy4B4HPJ4+nfv05qa0jQTHag4X5ehI4z0/z/ADqnAGW4kRdrqrL5&#10;Xy4YAsex69vWtG2jknT5AoZdxZdox17enUcd88VoJe9uRyqXba6lv9tieAB15B7Z4pLS3M8T+bCw&#10;HmBnZydwPX0/H3zj2rQjs5Ht1TzVDk/Nkcrj/J/x9R18oSQRkKyj5t2flP8AP146dfxm4OJXeAQq&#10;pTbtD5PmfMThgeR/WnSXH2WQG3WP5gwRY/mx0IGPx9PU96bqEs1ojM8n3uh2/MMjnge4+v0xVOZG&#10;icThwTwdqdOOCe3P/wBY80XdhqMty3dXb3R3RRLuC5jkjToeemOeQenOcc+1K4uIre08hmjmLZ+b&#10;9cY9/m/yaR9XjgjZAo2/7vQ4wBz26fy54rIvryM3G0s2zdjbgHI6cDA55wfoD6GjVocrFqfWGjEz&#10;wXHzMqhfLXnrjj+o4ODWO935O62Z9qoyl14O9QOn0zjAyMDsKrXurojszHzF3BpGlkHPqvB9OlY9&#10;1eyCxMk6yMsjcFhjDHpnPoB+H1paWFKJo3GsrEEYtG25srIpPAPOc9e36dqqNqknzKJJAyyKFVkI&#10;UdBnJHHb/PXKuLoJtl8xmX5QyqxIHY/l7+ooWViocsE/eKVyAcDHI/z6duhiUrFRhcsRzOn7yV5G&#10;bcdzSA5BK/ex1x29OO9L9skt5FZz8vJCrjb9M5P+cVBFuMDkOsjY3btw6456DJob94RK5Z9v93gB&#10;cAjgDgf1GPqOTlHUI0+QjvmN3+6TkLyvB5GBnoPqM/jzUISSJPIkVNwPzp2PccnHQ/z9s1ciINtv&#10;8tRs7N3xjDe/5/SoriGOWdTLtZQu5l353Z5xjGO3HT+VF+4OPVFZIT5haQJktlgOehzz6+v49+1j&#10;91jyY7n5wMYVs9eP8TnpgDnsHAz3TbI4N29s/cGRz055AP16eo6vstAuS+1/l3Fi0iOOVyepP49O&#10;xo+0Cv0RTZGeUwP8qmPO48/LtPT88de9W7XRpSWaX5UZ2O+TO5/6dM4/pWs2gW0aNNJEzKq/Ntf7&#10;uBz09s8+lV7nX/C+jWtxdXmppax7dq3Ekiouc8KXbHp0GT7Z5KlKMdWVGEnKyL1pGrW7JIPl+6qs&#10;owRxznHrzVS6TSNOu4YXaPzlA+6hZjxjoOT7H8O+a774YfAHXfHGhReL9a8Uw2ul3kXm2sNgv76R&#10;CoIJdgMZHtzn1r1H4ffC/wCHPw5gl1Ox0q1+0JM3mahcOC4wFz8xJPOOcd/0yjLnqcqNpRjTpqc/&#10;uPIfCnwb+KHjSRbmDRv7Ms413S3mr/IGyB92FRu6dCcD+VeleGf2YvBejhdS8YXTa5dLHlWvMpAr&#10;Zzu8sfKMcDnPC102vfE6xWxkttDRppNoVZJECpnnkY6jkdeM1zsepatrNwrajqBfy8loWkPl7SeM&#10;dfy5/Pr1QpxtqcNbFVOblirI0fGvxA8OeFbjwnpeh2kUka+LrWNVhXZDEFR2JUDGMY+hz+Nflr8S&#10;Neu9b8QalraQiJ7i6aZ8qc7ievTgk/z/AD/RX4mR6hpz+F/E8+mzQ2H9u3DtcGH5T5dlO/ykgZ4A&#10;5HQD6Y/OXxTZrprSR3FwrRtldydjk84688dcdvrWctHIxrcyo0uZXu2cjawyy3Mk1xuZmXPzZ5B7&#10;dPb9PXmrNrZrKVkjQNIHO6HbuzjIJB6Z/p61ZgtVa1kDzNsKKobj5f69f89Kb5gilVI0JkQZDooz&#10;j36ev5VzxiVKq5XS/rQ0dGsTfa9bWL4ZZ5o0xz8mWxnpz1/x7Y928afDXwz4u8JyeDtbs42j+9Z3&#10;EfDQOMjcvA54HXOcGvFvA1vdXfjrTYY13f6ZE3lp1I3D+dfRklrIyZlVn3Nny4+gHY/r/wDrr2cv&#10;pQqUZ8yvd2Pz3irHYjCYyhKlNxaTas9bnxV8Ufh/4o+FXiP+y9StcIzb7S8iB2TpnqD+WR2/WovC&#10;OuXFreC8gbdIGw0PPzf5/Ovrb4jeA/Dnj7w3N4f8VW58k/NBPDEC9u3HK+hxwexHbpXx78QvA3iL&#10;4XeJpNK1KJuZGa0vFxsuFzgEdfxHb6Yr57MMDUy+t7SN+T8j9E4Zz/D8S4P2FWyrJa9pea/VdBvi&#10;zUk1TXLjVVhZVkf5k2nI98VR0zyJNXtYV+4Z16E5X5h+lVbm/nuD9o2bXb73vVrwPZT6l4vsLSKL&#10;mS7XcvA6n9e1eZGTqVV5s+wVJUcK+iivyR9aWMVhaWccMHzSQ25DeW2VcEAgqT+fb9cVrWTRX1so&#10;uIZFEaBduDuC+/HPXgdefQkVTttLFpHAxlZkhjQNNt/iPpx26fQ/jW1HaF7P77R7gwEbZwy88/XP&#10;qRnivqJbKzPzrDwlCLbS9OhZ8LxBTuimBkjnOEKnHReRkd+vbPTkA49P/Z+0+9vfiTbzwuu2G3ll&#10;fLH7v3Sf9rG4DBz9eK4nRreytbKA+X5Um5iWwAQfvYP4Z4459K39F+KLfCxLi+0fQ7OXULqBobea&#10;45+z5dSWCdzkAEdO56inTnGNRM8yrhsRXjNRs5P5XPo3VPA7eMtPaX7Gkkfkv5t1dZFsEx83mE/L&#10;g9wzcivgz4qaTZ/sefExvHXwG8UR654ZaYtr2i2O94tJYEE+W4+/DycFf9WehIOK7zx98fvjH8Sd&#10;POleMPiBqF3p+7atjG/lQKn93y0wpzx2ORk+9efXUcttc5dV2yBg24Daw7jpgZHH51WIqe2cWtJL&#10;Z9v+B3R1ZflNOhGcKyUqdRWnB7N912a6Pfpsek+Mf22PFXxO0VJfAGq2+g6bKi+W2kpumkfjiSTO&#10;8dumBxnpivIPEaatrjNe391JcTvN5kk9wxZn+pOSRls5zz7c1xur6LrXwg1K48afD228zR5mzrGi&#10;qu42wyd0kY7x8HjqpGRx06jSNc07xHoMPiDQ9Qa7s5GOW8zmLJztIPfj09e+RXP9YqVHyydmun6r&#10;yPQjluFwGsIcye0+vo+0l2WjWqMPxBpjww+TfQeW/wA22Rl+XIHTjqP5Y/CuR1g/ZluIQkbFYZPJ&#10;mU/Keh9Pwz+I55rtPElyssEunBFZZISLf5+4YnHHqQfUevQY87177Q+mSskm6HdtCvw2dw6E8/Xo&#10;OK4q3NGLbPZwfs5TSj5f8MZdtKqnzwNsxA4VtuTz296uRXUzR+VZRvtb7xA+Y+pB5+v6dM1Qsrcm&#10;ZsSMWdl/eSNtHHueg/rWrplmmzMj+TJGud0n8ag9uPf9fwrmjKx31IKT0IWskaRLmSZmPDMCvTk4&#10;JyO4/P8AStjwjZqt6pe3bb90J5ZyDnp0GDj+nSqkpjgvle2Cr5eFkXd8rHPXp0HHX8zWvoN3bwXR&#10;1F4tm2TMm77oOOP68fTrXTT3TOHFVHCm0nrsdDd3AuLJ4ZGR7fcmUbqOMdMfWvFNV0+e/wBbuLPR&#10;rLzo/tGI9qkbRnjnsK7LxJ8TdC0rUI9KgWQtcMC0jLtRQe3zD3x7c1e0fSRHpU2qSBYbaP8AeSNH&#10;EMN17+v4VzYutRq+7F7b2M8FUxGWU3WqxfvJWv1PMNX0jUNJvZLG/s1Vkwd0fJIPYHviqUdjeTHz&#10;YouW7OucnHHb3/8Ar16d/aGm+IpreLW/C/mQzblgkiY+YmSRkevv2+9xXRaj8JfCPhDwjcar4l8X&#10;28N0rF7eygiZpnXqrHICrn254ryaajWqPlloj3FnHseWFWPLN7LdP03+48b02z28IT23KV74FWii&#10;xtvBVlzn5jyjH6d/wqxd3Wm3160lnu6nb84HYf4/pVdh5ySTiQEY3LlenA/l/nrW3uxlY7OeVR3k&#10;rFXwkovfEc92C37tWJPXOTx/Sv0Z/Zd0p7Pwd4atMbl+xwy7vLIzlQc988n8e/avzv8AhjZ/aNQk&#10;V4Ny3E0UI/2iT0/lX6ifAbToLWy023WJURbdAoVcH7vTp2/ya9LKb8t2cucfHyp7W/Q9beaM7olf&#10;bhiDujOR/j/P+kNxdS7POa5Gf4mOee+D+f8AnrWjHbNeHzwke1o8lTjJJ+nTv/nFZmo2vkQt5cZY&#10;N95iOv8ALv8Azr2d9jw/UrXF1BZhZHm2qNxVtuPcD6/jnOM0201tRM0EQX/WADK8Bff9fr61ynij&#10;xBaadEyXEzIq9jgZP9O3r61j+HPGsUF8txPI21sCM4HqADz9TjP65pe0jGWpLpzlqj2jRZZdQvVj&#10;lVozux8zHPC+/wDPrjOc4rclihtkkuEib/VkfMSeAPpxn+fpWH4d1aOHT0vI9pZo8x7sYK4x2GB+&#10;vIP4pbR3mo380huNtuy7gg7nDZ2nA4x6/TpxWlupnzL1Z6T+y1FJ4g+MHnWhjaOz02aZHUNktlY+&#10;M8Y+c88/pX1RFYQCLypE+aTP8JHtzxXz7+x5oM9lrmqXlm0flpBDF5e0HGSxP0B2AenbvX0UnzL5&#10;sm1cficetRUlrYVOMtbkJtpSMDazLnLN/wDW71GQd2J8qA2Opxj/AD/KrG8wSbUf923zbucDj9O3&#10;5/mP5Mkv2eN4yVGGVvxHpUF2MjxR4L0jxhpEukazYRzQseMr931wf1r5q+Lfwi1X4Zas10VabTZj&#10;+5nSLIH+y3v9eP5V9VmCaAZ3jb6AdKpa5pWn+J9Im0TUbZJIpFwyyKDn860jUcTOpSjI+LY7gNJ5&#10;f/j23B//AF/z/SrCS2+xcT/L1Yd+h46c123xd+CWs+AL7+0rVDPpkrZjm+95Of4X/wAe9eY63eTa&#10;NbS3TOhW3haTaoO7hSe/X/6/tW19NDl5Zwlqj5n+L2qpqHxA1OaK4WRvtbqibOAFYqAM9RwPr+lY&#10;9r9h+0q10Y2Lcsq98DGeR055BHfmqV5fTapqU1/PKwaSYvI2dvBYkn2/l+dLo32qeRVCNI2Aqso+&#10;8ADyMYz6dq82Ur1D6anHlpr0Ppz4T6XBZeCNLhmMas9qflPylWJ3HknPOR+f5dZqWqad9ltLKFY3&#10;MEQLNkZxgAZI69+PeuX8PaKy6Tby3c7W62qrG0TE5zt2gnsoHIPPr6ZrXCXv9rfZ2njUttC7ovlP&#10;OOoHI+vtXQpcux5cve3R1vgzT7e48Tafpxg+W4uI/NhZs7MMTvHYZA59vQ19DKkNsixxq23G1VUd&#10;fTNfN/hfxLb+EvGdnf645aGOZk+0r0yylecjt69sele+WGtpdBHilVo5MFCrclfXj/69Vq3c5pWv&#10;Y5b9qLW/7D+CWu3Ec+2SW3WBeuQJWCHj6M3HSvNr118E/sXrE5aOS8tVjaIkqzCWXk546p79O46j&#10;S/bq16WLwVpXh20dN99rEfyjjKgHIPtkqfSsj9q25l074V+FfAVqfnmu4lPl/wAXlR7fr1Ze1aR6&#10;Ivl+HTqb+nWyeA/2OLqVB9nM2hSFmbIJknPt1P7wdeveqvwxuY/A/wCxpeasJSslzY3Eu5853P8A&#10;ul4wT6fnx60n7TGuR2fwTsfAej2/nNNJbW7Qwr1jjG7n8UXrxXjnxx/bn/Z28DfCy0+EJ8Szalfr&#10;YQo2k6LD59yWUKSpVflXkZO8pjHQ1n7TT53CMeZpR6tnqfgmaLwp+ypfZAWbUre4CQyDJzKfJIxj&#10;OOmOf8K5K4/aG+E3wA+Af/CPeOvGllo95eQzhmZtshkcEZEYHmPwRyit744r53l+JP7aPxk03S/B&#10;nh/w1J8O/Ct5+5s7/Urcy3s0YAyVyoA4cHKLnLfe712niz/gmn8N/gzpen+OPHnjC/8AF3iS61RY&#10;7nUdYmLRNxksF5Y4OPvMQc9KmPvNX01OmWHrS+NqOt7bt/c7L8TB8JftRftDfFTTZvht+yR8KNVm&#10;tXmJ/wCEk1K3MEJ3ADIAI9iNz8jPy816N4B/4JmeMvinfw+M/wBq74tahr1ydsi6DaM0dpb88qoA&#10;CrkYGFQex719hfDnwRonhnwnpml6dpMMK29hGm2GFQM7Ru+6Mevbnr6VvW9i8EjKkh+9gBV4PtUp&#10;RW34/wBWEpU4SvTivV6y+/8AyscJ8Pf2dvhf8L9G/sLwF4QtNLtx977JCFc47sxyzHA6kk1058LT&#10;pctLZ3DDjAHUD/P1rorKzaIkyf8AAcLyP8/WnTIVj81PlYN/CPf/AD+dVzy2M5RdSXNLVnOx6rfa&#10;XOLfVbbduGFk2/KPesX4v+I10D4b614htZwkkOmytGQmSW2nA468kV2Udqt3nzLZWzgcr9a8F/by&#10;Gp+Gvg3INCd2nvb6GHy9xwyhjJjjsdmD9TT5kKNOUpKK7nzH8LtEbX/HdvHGzSNNcKrBY8/eIz+h&#10;PQ9e3evs6GFfJCIVVdo2qPTkD6dDXyP+yP4jsL/xxDHqMJhmtVZ5odvzblXB49M8/rX1dZ/adZ2r&#10;b5jjbCq3qvr1/l+NTzc2rO+tL95yotXF+u5be2j3fKd3cAY6ZPpnt+FWNG06Wd2kvl2/Njr7+v59&#10;6msLG2tEzHEvYr8ox057f/Xx61pRW+QAYV6Y+905/wA/lQSo9TX8H24j8yXOQoVV2557/r+P4V0p&#10;DRnds3LwDuPAH5f0rE8Pwyw2XnRltrNyCD64/Kt22iy3RTvXB4Bz/wDXoOeXxDp9u3eoRmbLcdvb&#10;mq6MyBXTG1WYN1I/DNTT+W7lFOOMnK9v8+lRqyyl45EUKD971/8ArUCPO/2lfEYg+HM2kRxEyald&#10;Q20SqM4y4z+gPeu88K2EGlaFaaZCgEcFuiRgeijH6HFec/FmJNd+I/hTwrA8e03T3VwJOhWNcjj0&#10;JDd69MgIiEdpHwu0YYAc8dKTtypDtyk6t5rqXXcV/qemMf5xTJlUAtEOGYfNg7sYx6e/4c9eakMR&#10;hkXdBu4yo/yKiQiVwoGMt2Hb1H+fpS9CrdxWcRACQ7eQANw/w7nPPtTYcIPlRfv7flzxmnXBKxsC&#10;c7cZ79TUaSxMnklt2Vz8vY4+lIAiiAbdgsG5+Y9f0/DpSSxYJCLt6bdq8n8/ap0+7vxwpyeenHb9&#10;ac8TFkxgZ70cwctyDUoIYIWLn5QuOO/P6V5p8DdMh1bVPEHi7zt327VmVWZcbkX7uO+Pm/Su2+I2&#10;pjQ/Ceoao8qq0Vq233bHyjj1Pv3rF+DGlrpXw306NuZpIPMkKryN53c/gaFzcpXu8tzqpYUMGPw6&#10;cGqcEO11UfdHP3eTz/n86t7JY4QWAUdRt6kY+n+femi3XIdm9+e3TvT2ItcbH5LHHkYboPz/AK9a&#10;WRYxF+5Xb/unrz/9appYchnjdF5+X5e35fX86h8yQsUlX5unT8MfzpXGokYgaODEjeYufm3fzP8A&#10;n+dNhgkaTbHGF5z7gd6sTGbzVZduV/hVeKVWRI8KgVmx94UD5SoI5YpxFs3ZbOd3Tv8Aj/8AXqwI&#10;FxJJ5m3bjI6H/wDVUkmdpAYH/gPbHPNZ988jfJbyqNzYb+RFArNBfzJIGdXVjtwwyPfA/QfnWbJZ&#10;yzXClgu1flK5HA9P1/zipne4hfdwduWYDvzn/PpViKaUlRDjqNu3P+FMW423tpBNhAV+XDbjnf7d&#10;Pb/PaSQpFcfudrRlcrnv7d/p+GO9F1Be3D74ofvLjIY++R06Z/rTYtOmU7LqVdvJ3KgwfwPpx/8A&#10;qpD1CW7QShYo1C92YYyPb/P/ANdDNbPEuxx7N6Hv/n61OunQSsGkO5ifu/linHT4ofmtoV+bJb5Q&#10;fai6E4y3KaxLJ+9ii3Hru/ibt70klvI21XZhtXA9fxzWjbzBJ1iwo2qRz+H+f88OukWba0RUfhuq&#10;bu47Kx8CrLNMrP5bDdjhlIx0zz9Rx160640ixubbzo5SJCNx2j7vQenfjg+n4VesE3xtbq6xkDdH&#10;u5x1Pr3/AEpsN+bO52XZjjZGww+7uH0475/CqtqVzR5bmbY208MH2Ux79rewYnPHpnPH9cVLpWsy&#10;RTTWc6p82V27TxwDjsenbjqBWjPBbpex3Ecy+U2GVVBGB0/z7fjUGv6Xa39sbyzlAkHDgw428bQe&#10;Pp60dieZj1j2SR/6Q+xf9Xj7uC30yOPX09avz2BeD+1IH3hV+ZcHjjJ75H/6/WsKKW+8trTVXVV2&#10;7o5lbg8559O31/WptJ8SRWkJa3uFkOwAAAkMf4enTp39eOtHWwo8xqW7tdYhY52qV3M556f/AK/b&#10;HXtUIvFsbh4N+Y1ACqV6Dnt2H/1qbaJfXbNqTRt5L5GVU4K8dB39c9j04oHh1r23EtvefMu1mj29&#10;PTH6fn36mtL6DcZJXITqKLIZY0KqMD73Tn+fGPx+tOOny3Q+1W8zEbcsrNz7nt+HoOKsQC3W3exu&#10;RGGyBu29Py6Y/p70WQbTbpVupAq+mQPXnpk/d/8Ar9KLmb9AtLSBrVrdo08zn5m+8pHYAY//AFc+&#10;lWLEGyuBaS4x93aq8Hnp7mm31pJbS/2laGEq/PmLzgg89utXYoV1HTxdpIqtG53LHgZ5/p/n0qrL&#10;cfxC3WnzaNdrdx258tmDKcblyfw5P8j071bljt9SVNSggEbxqAzSMcsccYx6D8qqQ6kJEewuSg4b&#10;a2MlfkzzyfXt1x16VHBe/Y5nKsGDZKqWz8ueg47/AIjAOeuKXN3GtdEy1BKZ9tpIPNdZMibbnqcY&#10;Jx1/Xn060Yb5NOutjR/Ju/eHdznHb6/hTXvFW5+2wRNtJyqrMeM4GSR07cH/APVnyDPzRR7sryx7&#10;8nnH4kenXrTsS3LYmOpwQXzmzRlZo/lLdCeOP09/8I5JtQu2bykA4PzeWDn/AOt+X17Vatre3aBb&#10;UpnIzu2YIPOO+f8A65qOZZ9MucyRoVZgQqyYP1PH/wBfvRFamnwoo23hyHUomF6dsh5BXjnqewz2&#10;FUl0+50m88l41kjZdrNtz9TnHt+P8t2/SVXW7ij2qRlWwDj39s+/pTbi3TUrVZreX95Gp3NjHrjp&#10;7iq06kqoujOdubFLC8+020ZZWB5XJC8fn+v/ANfQeJ9ct3lS3USKo8z5ejEk559vfsPrViynVZ2s&#10;7jbt8zK7k6HI6e3ce36Qm6bwvripPcuyBlDR7Rtx6Y47dv8A6+a8jaNS9tQGnWGp2zQ6iGa5iXaq&#10;Oo3d+Oe2CRxWGjJ4YvPskvr8zcHGSRnoPy/XmrXiK+FzMt0J9rR7fM2KqbuSd3J45/D0rD1S58Ra&#10;zdNdQzJMqru2qoBK4xySBnHHXn9KLM05lLfQk1XVoLK7jvNKugZlUOyp/Bk9PT8+vXtWdrHiS51K&#10;/wDtENqqCJekakZxzuI96l02wtLu6kOrw/vBuMfy9PlJ5PXk/wCetSW8DeH9S8yRt0bDLbVOCM9c&#10;cc/r+lY8t5HRH2ULLdiaGt/qk4X7ayzbgi+Zk7hnoenY/wD1q7LRJrOMLFeL5fHzDbyCa5y7j+yF&#10;dRtQpBwfkX5vY9/z55roNJmtdXtPtUcy/aPLyY1UYIx1A5/rn8KrlsTXleN4j/EfhtI42u7LZ5ZX&#10;dj26/wD1+Mnn0Fc5qekf2jZM8a/NuX93uwOM5yDnoQV6ciu00vUrQwjTr6VVfbhVk42sF44IPv69&#10;T71Q1qJLLUJlykkcgyg7EHvg98dMfy6HM9jiU5c9zzZn+xyNbi3kZWkYuvlllbLc8+nBA7d806AI&#10;kv2mD+HAMjjoM7genrznGeTWj42s9Na483T0YgZG/GN3t17dMY746GsS2unRNskmVYn5to+bnGP5&#10;89xj3qFoz0YT9pTPU/CN9Z69p8d7YlGmhUfaFjbpzj6k4xx1z7mul8MajHqMcmj6nGY/NkLRs2P3&#10;Zx/9fvnn9PG/Dmu32l3P22A8yfc54OSDjv3PfB/E5ruk8U6dMV1kXAbyxnyoyOGxyfc9ecD8Oh35&#10;o7nk1KE4S0Wh0sfiOTwdcyWt06tEAy7SuFZSeTz69v61leJbdrS9j1zRZtoZNwRmPX+6MDn/APVX&#10;KeIviRFexxh7Vm2nEbMy5PAOO/P+FYun3/iPW71YBc+SmSG3LkR8dTx/n070c76fMIYdT1m7I7DX&#10;/H+lxQN/aUiyXjAq3l8E+/Tv+H+Pzh8UtJ1X4heKrnSIb6O3gm+bzJnyobD4JwfbmvfNT+Fp0ER3&#10;NzLFON259vPOOevTqa4r4ofDy2vNUN34QtfLmm09mmgTDHIxkAY9G/IGsZSNoxpxp2T+Z5h4Ji1H&#10;SvEvhsSTYF3oKwNJG/y+ZE7J+eEHr+le7al4KntNKh1zT5pJrduXZTkqR+X8v5ivMfgb4esPEOja&#10;DYaxKsd7a6teWkE8jKCW3q2Oep+fpnGM9M1714RSbwfetouv2ytZ71SZXXjbjqB+P0rZxSipPqeX&#10;l+I5eelH7Emrdr6r8GZ+i6fo/jWyW2R0t7uNf9Zt25HXnsfvY/yK1PDP2zwxqraZ4khVrZ/lMb/M&#10;GB7j3/z16XtY8C2Gm/8AEz8OSgxqcyJ6nGR/n+db1lbaX4t0sQ6mdtxGuVk2/exyQfX2qm76s2dT&#10;dcxzWqeHJPC2srrnh2QyWz4aNkPCH69Mdvw/LZvdDtvFNpFrttbCO6TabiNGxuHdsfqf8mprW8TT&#10;IJNFni3wtnhj+tUbW6FjdMLNz5e7C447dP8AJosck68m9zY05rTVNPbSNWX5k/1TNyyn0yfp/SjS&#10;7y4sBJb2zySRgASbskf/AK6p7LyR/tjQkruyxVTxx9f8/Wtm2043tp51vI6y9FjKDOAPY+n5UPUi&#10;MjIlk3SsbcMCScKAOPxpDomry2Z1GGBZFUkTA8t0DcjNbOmvZPcHTtXj27v42GNjf4c1Nav/AMI3&#10;fNuRpIl/i28Mvvmi+guWMmZ+k6ba6tEtpFb7bgrlWDccckfXkf5xWhp0xt7sabfW/wC4UsrKy/y5&#10;9v8APFReJIbTT3XVdEeTyWbe23+H6j/64/lUc+vWmvQfbN486OP5v9pcdee/f24p/EK/LK25LqNt&#10;P4a1BbzT7k+XKSY2DdU/Ln8PTrTdTNpd2w1GwkVJWX5uvytk5/PPtTbG6v8AVR/ZVnayXc0gHkww&#10;wl2DewAr034bfsZ/Fvx1LHe6vAui2jD940/zSMP9zsfqaW2rZtGnKfwo8s1TUZroBdUXc0a/LJu6&#10;jvz+HX/6+ei+Hfwf+JnxMvceF/C1y8DAf6ROpSJffJ6/hmvrb4a/sW/DDwWY7zV7M6ndqBma8AYA&#10;+y4wPyr1rTNM0vQ4Vt9Ns44Y0AChUArKWIpxVkrnRTwPvXmz55+Gf7AlhEY9R+JWsteOcE2sH7uM&#10;exPU/mK948J/DXwL4D05NM8OeH7e2ij4URxAY962WuQT97HpzURn8wEBGrklVqTPRjCnCOiJmmUr&#10;5apx7VC8xb7o/wDHaY24nPQYz16UjMqtlePeosNyHEk9T/nNNaQfdRhn1ppkUqV3g846Vk6x4i0D&#10;Qk36vqMcRC58vdyfw/Cml2JlJR3ZpSSNvyB9DTXkMY8yaVUVfvEtj+f+ea8n+IH7VHhHwnbSxwTx&#10;IynG64bBHuFrwP4k/tu32oB7fRjJMxJCtIcKvHXbwDz0+laxpS6nP7fmdops+rPFHxj8JeG7cs94&#10;srL97awCj6n/AAzXhvxP/bb0ixkk0rT78GTcdq26kKfbd1Pp/nj5j8UfFfxd4vlY6hqcgB/1irnA&#10;7dPw61ztze/apWYyKzNkbuckfj0Naxio6WH7GpUac5fJHo3jb9pvx74pllijultYyxCxqhyPqQf1&#10;9BXAXWoSXkj31wWkZhllZtxVs85znJyBVQSTqmTJuYtlu2eP/r9ev86T96Y8wW+ASPlVc57dvX/P&#10;WrijWNKMdEizLdZRV2NmPJ+9ycjrxyPXr+dQyzhXUJFtDf7XsPT/ADn9I5I5CmCZPlX7uSQOnT8c&#10;fl9Kabt1/ePbMy/dZlUjA4OMfTp/Or5RylqWxB53IibnBVlkHGT3Pbn8+M96UWztbqwt2UqOQfve&#10;uCc+/wCtNV4o+YkZVYDd1wTwMj9D789gac1wynYkbeX5hbay5I9j/kcdM1PKyrxSK62kynPkMzNk&#10;IS4b8Mf5FWo4iiNFMn77dnbv6DJ/HH165qNbqeH5EgK7D8q8/MMjqfaoLje8jF4NqtJyR0A9P8/p&#10;VLVak81loWRHG53FHVyF3KWGT39/f/JqS2V9u2TncpCqMcZ4x1Ax36jvVWB3idS25tw/vfgfXPX2&#10;5+lTsWVVYLhlOS3OOnTrS5Rxkx88f2fdJMm7Cj+HI4/wJ64/SjzI2bd8se1gD7ZOTjke1Nl3SDzc&#10;q3YKx5HByOvfGPX2qvmfCs82WVsMVOeh4P8An/Cq5RN9i4svyKYzlV+98v3cD/PNCmEsUhTau0AN&#10;0YYI/Dkdu2T75rtmQhQ0bYI3ttPGB29f/wBdOaJYw/mPtby8/dxz1x6Ug1LKsc4BDcbSpOQ34H/9&#10;dVpilqxVAMbvvZzk4z39/wDPFTFkjOQCn8WGycH14Az/APXHPFH2cs29JcKRnPG4f5/I0XGxqebH&#10;Jl4/vFR359akkVmRmlKpH1C8gFsdTx1/z7U1Rs2Yk+UDnaoyPQfy+tOZkdstL7Od3A9u2P8APpU3&#10;GhYiGRyoDZ/2ioBz9OP/AK9Mb7Mrs/l8r94MpwTn/P175pxc2qNbmZV3Ln7pOOPXH/66JhAqRyuV&#10;yvfucDGTn8+aoVgFzJBD/o8OWUAqpkyqgAc9O31/+u7T7jzgzSRcqADzwRg+gwfr9KYYbd3YxK3J&#10;G4yYAByuT156/WqsD3C3DfMixru2/NzjqR1x1x+Aqr6Exk1LU2N8zZR4/mj+RcNnODjHHtj8cenF&#10;OSC3kdn6LtZWUKOO+eeM5J/KlSWSUKYfvbSz7uMKMgcnGeOTx+HFDgRs5mlTc0Skjbt2nHJ+h9Dj&#10;0wMGpRUncisw0UkZI+7u/hyp6j05HT8j6VZmvHbbblW8wyY2txkZH9cdeeKZCEmjaEbdu3+LGeuc&#10;/pn/ADxCLSQERuF6t/yz245zj6Y9s073epMeaK0JDcSyKyTRKzR4wNvH0z+B7+3GaglVwvnxkMij&#10;dvB6ZA59MZxzSRwsnMDq2VA6e3px/n0FT26O8mY2VmZj97HTngeoH86QalGVVHmeTIjFmwrbTls/&#10;Xp/hSxqzyFMqZGXcuFwRn6e/vn8+bt7p6zszrMrHbtiOT8v/ANbjHb61TjR1d4kkXczDdtYZ9+D1&#10;9c9OKFqiXFqRVv2lil3hwMyK25QcsNxLA+nQj09e+ZJoF+0SKjqNvyr7ZHH+eaSRba4MokZjITlm&#10;XB56Z+uP89qSSC7S4bMm1V2ndt68evYDtQ+UFcdI3nJmVF3O3Vsjnv6/T3/CqN7bW1zA0BOW29fL&#10;6D1+nX24qSaWa0bD7d3TzFQDdn8OuB+p6Yot2ln/AHkE67N2JMf3uuB07c/5xRZWC7bsZsEslqfJ&#10;vZQegjbPBHJ59D6+uTxzVy3uAEZNvuMd+enGBjrTdfhVIN9y64YDDL1DYxjnrjNZdnLdQyDzJN0T&#10;Hbu2/cODxRYUtNDaUTxqshf94WPy7s5PY/gB6c/nSmQM4jdjuUffXPy4bgnn/PvUaCOeOPfIuFOB&#10;82M/gRx09O1Tw27SxuW8r5MbkxjAxwPrkfn+BqbajV7aEZmtguWhDbVypZsd+559/amMkc7KCkmT&#10;uTO7gdD25PPHrn2zh8X2CVY3eBVZeWZlxk7sfmcf54qa9uYo41KRorNlVBzzwDwPw/Hp3OL+GRO/&#10;Ur3U43nzMKu/k8g5AHp1Puf5dKs84uSFt3+XdnDD5QM5zn6dx0zx0GHyRwvMynaV2fLtVhnH3QPX&#10;3HIyeORU9vZ29xCsDt8iR5+ZBjk89vx+vWiQRvexm3oeR9sEbfMoG5ui+hyBzyB+VUL2zmtwzs6/&#10;L93K5Ax6Dv3/AA/Kte3RDtMW1tqkbg3THI/H/a6daq3EMcQKSsqMdzbfTJzwOnT1681N3sVCKerM&#10;mVmgUtlvmP3dvTPOOR+oxUX23afJQxrHGQFc524/A/59RVu9gSX5ool4zn5M98f4dBWPI/kt88sb&#10;BWx+7XOPmHp+XbHXmolJLc3jG+iNy11CGJgI28yRvu+Z1HGc8/oc9PWtC43yxQxToV2senToeOn1&#10;yM+vvXB6b4ph1zxhb+APBsc2oa1dSiG10+xs2lmmkYriNEUEkn0wc19T+Df+CWf7fCeDP+Ex8VeG&#10;vD9jHLEJYdHvtYRb0DbkKQqtGhOejSAg8HHbn+sUqcve0OiOW4nFUXUpq6XovkrvV+SPGLGaOJNs&#10;a7/LUrgY+Vc5H4c/nS280lxFMH+6PmbA6Zz/ADJ/PvnNad34V8UeHHvtH8QWTafeWcxjuLK5RleN&#10;0O0qwPpj1/PpVXQ1ia1uDIoVmkDlcH5uPbH+Txit7812jzHFwkoy0Ik0+Z5cz/Mm7+LI449f972P&#10;5Gruk+TGGfCrnlt3U+pP+c4596a2pWRDMAm1eNy+vf69SfYenQZ8mrKZWikYKCvQjk4PI7f0FVdv&#10;cmXLzJouG/ERbaAd0vzYxke/FVZNYgt7nykBZOdrEDJ465weR/n1rMi12x+zyW9ttbnbnO5gemc9&#10;ucdfWsxtaUzGCPc3y5xt56n8jSlJoIw5tmXtb1cTXcccokULjyQW+9jH4Dnk/Sq97dyXP7wRwqyc&#10;lV78Aen64zxis271WznZZI8/IpZlz1zwfr3PT8qr3l+6qVUB8ttbbxjp/h+tD+EqMbbs1DNdEtHH&#10;GcNGAzRuSOfQAc84/KsnUp3ulzI0mOAxY5+Xn17cDtwT34NK+owxytEk+wLxHt+pzj3GPfrzVK6a&#10;VJlG5TGz9246DBP4j9fcCpvI1dOLGyahE1s3mo5IIXGfmPPfr2yOPWs27le7hwquQu3zFLEjOfz7&#10;fjV2eGH7JIm4O0khyq4IPTGBn1I9qq+Xb21vvHlgMw27VHOFOM9D3FSvd6DlHmRBAfMv/MwWxkKq&#10;txx6/wCf8atwR27MxntlC54Vvmwe+BjGef8A9VRWzCKXKRIG6qyrweeDz15oj+0PNI4cs27J/ec5&#10;7jjoc8/j78VKxKHarsaRWUs7bWYMJODgYJ4HYH9DUa2kqLHNcq4O7djtjPYf/qqSDT7htQZJJF65&#10;jbHB4xn9Ov0/Hct9NtneOTes5Aw21f4fTjgetStA+K7MeN5JZfsajarALtaTnOOvHf8ACo00wm6m&#10;kaRenyENuyecjGDzjpXQNYu10sOl2TXd03EdtZQ7mx25BwOD3P6VX8f+EfG/w58G/wDCfeJbKGxs&#10;/tkEMdrHLvuHLPgZbBC4HUYP4dtPs3Rz1HKPxMhs7jR9LkDXZ8nGQDKp5z6KPvduAD9Oeec+IXx7&#10;8A/C3TZ9Z167kVoVYrEsRaRgMDGwdOuQWK9eTXhXiL41eLdYv7j7JeLaxNJII2hyGcZPV8liTxxn&#10;vwAK8q+N2rXFx4dBln8zzpEVU4HJ4zzz2x64ArhxGL5abcEb4OnKtW5HpqtPXc9t+I/7XPiK+spr&#10;PwrYmGFjt3XMYfCn0XG1c/Rugwa8d1bxtr3ijW4rjW9VuJmEgKtK5bAHOOeg+mP5VUuNSa5tP3Lj&#10;btB3K2eMY6dvesvXklTSGeB1DMqj7w4zgfy46f8A1uWpUnKPvHXRoezxHua376/0vQ/WXw/4v0rw&#10;18HdCsreYXNxHodupijyACIlGCc9j+Qx9Tm6Nd3/AIxgUPukLSyG3jjU4B3njge38iaybm3g0/wf&#10;ptotwrGHT4/L/iA+RQR09vcce9fWn7LmiWum/Bzw/ejw1amaa2aZ549u990jNnpnP6V04epyybsY&#10;4qj7WO55P4L+B/xA8Q2vnXukrptoXxPc3asuw+vl9fw46969i8B/s2+AvDpt9Z1Uy6vcK+T53Eag&#10;YI+UDscdcn9K65rnRbjUGvbq3kh2v5fkyZxwMg9PyqzpmtwXt7cGyO2SNdoV/lDqPT1Hr/XpXS6s&#10;+UxjRpxlfex86/8ABRXW5m8O6HpEWlpCtvaa9d27L8oZY9MkUY6f89B/k1+TGvrE6O6JwxLbd31O&#10;fy/ziv1K/wCCjOvyXLw6df3tri08B6w0ZjYcCWS2g3NngfeI+hNflv4jmT+z8yLHtaEiN1TG364/&#10;zyOTVU7uLZ5+ZS/e04ru/wBDn44pPskkMPH7zlVPKjIyM+n6/j0dD+6lwyyMF/vH7vt9P6VIJDLA&#10;I/OEcm8nefunpjnPvx+H0qqt9IlyXkPzcFtpHPPp/n9az5lElc0rnZfCyJLz4kaeiK3zXJaOUD0B&#10;/nXvxUoN2/dtyGY5+cevt9eK+ffgG4uviVC5dVWGOV89sbT39v8AD617xdXi24YvN3PBr3crlH6u&#10;35/5H5rxhCX9pwh2gvzZX1R4lhMcg+/wAfr9PX+f0rzX4geCtF8daPNpfiBWMCszRzx8tCwP3lz3&#10;/p+nfTTXN1HtiPmFeihTjOen19vbvzXMayRbaRf3RaOJ47SSTy2YA525I+lVioxqJqWqOTKalXC1&#10;lKnK0k1ZrdM+SHtYQWs5IhlWIV8mtz4Pae1z8S9NiRdskc+4Bjxx/nr2rn5ZJBKzRk7W/unH4+9d&#10;h8AIzcfFK1O9f3cbtub1xjIP0JP4V8Lh43xEUu6/M/oXHylTy+s7/Zf5H0/JdwXETWgkbcrIXG45&#10;cgZ7Drn+nPFatj9kuoPMjjUcfKhJJX5R83H88+uKxjpYllYGPy2aRDmQfwgY4Oe5/LJ9a6S0EACo&#10;LLy2hZlbCjBPXnHTj1PXj2r6OT5tj4XD+0pt+0aNOwtJLdIE/eNuVVMaofkO0Z5/D8N30rL8ciNt&#10;ShWORlj8gJIHX5lfJ5b1Hb8uvfZ050igknEn3WXdGo+YEeg69fyz274niXU4bmeO2EiySRwqikjg&#10;/N3+mdo7Y9eTTic+FvPEWfqc/qBkSMbGO5mxtb+NcdenPr+VYt/eSRzrtj3W7L+82gnyz0z249fQ&#10;HnrmtrUxaCdol3DaynaOeu7p0rn7i2t21FnmkYec37rzCV3fn0x09uM1pzLqj0JRlGSs+qM+71WC&#10;GTy3h3KqkKy9SO4I5GMZ4569hkV5vr9lqvw61KTxn4BieTT5pN+saLj92uSCWjU+vdR07Hjj0nVL&#10;AQFZo3jVlIDQ8ce+OOxzxjp+fOX91slXEqsG3Ab/ALycgbe3/wBf05zXFUpxqWezWz7HoRqezi4T&#10;ScZbp9f+D2e6K8U2keO/Dj+KvCredGEVmt2kzJCxPTj05weO4OM4ODr1m91pn2/SbYSRrsa4tx3Y&#10;Lz0z6k57CqF7bav4G8SXHjnwN5ZVtzanpnG2eM/eeMEdcZJU9Qfz7rwjc+F/GWkR+KPDRjMc2RqF&#10;ru+7nHIXB6HkjOR0J+ZScYyVZunP4vwfmv1RFb2mBlCrD+H0k+mvwy810fX1PKZGjUFzGzrJwRuw&#10;ynqP1HXuOvJzT4bmS4RIyWZo2IjXPQYHNanijQW0S/axmRWUR7oyuSCCOSM4757D8jWfp9oiDKxq&#10;ccbXb5sdyMZPt9cmuW0oytY9WVSFSPOncuJAZ8PNKwYnque/IOR+X9OBTfEl1Pp+jKDEyx+aol2t&#10;/Dzg9OxqaMx24hx80LZK7uNvPX/PsKv21hZXmkyWlyitC6cFR/L3HFdSjKpFpdTz5VI06kZSV0mR&#10;aJ8Mz8Y/hV4kvETU5tW8K2YvITHagwi0AO5pHJ+UglFA6neOflAr0P8AZ48O/BjXvgDJ4u+K3juR&#10;L63ulgsdGt7MMHjCA+ZI5PHJPABPHBycV554e8Wa18OND1vTdK1Zo/7YsDZ3QjkK+bAWVijDp1UH&#10;vyOOTXn0oaztjY2kjKnZd+M++K8lRlRqOUle6PSrYeOY4FUKcuW0rppXsmtd7W6/me1/Ez9ozwPJ&#10;bx6R4G8AafYrYyIbK8t4A0iYxnEjguVJxwT9MdK8T8X+LfEXjHVpNU1e9lkkaRtw3GoXiQBVO0f7&#10;e4fj/T/PFV7jMQkMk2e31z2P6/lXJzPmsjvwWX4XCy5oRvK1rvcLYDAXy/lKj8faprmVIdKlEvP+&#10;jkKWUc5HH9fyqvbYfhztUtjkfdHrTdVbbpchk2tlhs2r0Hr7ZrTXlZ38vNUSfdHTfAmyfUPEekaf&#10;k4uNajZlHopB7+4r9NPhJFMEgnWCQbLdQqjdg8Y/H/8AVX55/smeHv7a+Inhu0aeNfKmluWRjyAF&#10;JBx3+nHUdc1+k3wsijeRVFyY9zYjjGBtOeST9D146+or28qXLR2/qx4eca1nru/1PS4J1islRzkA&#10;fe28D2/wPv8AnWvbqErtRlbg/wAPT9f69u/Wrc9k/leYMbWb94v4e39fSqOo26WaNLld6g53Drx2&#10;+n+fb1LHmxbi9TyP4z2VzDa/bbQbo1IDbV3cZ7n2P6Y+o4S18VaZpyLJcxnccKwUj5jnp169z9M9&#10;ufdL3TINXZrbaszMMtgYXafX2ryT4xfAqbw4ra/o5823kZfNQZPkN0PGDwe3p3rkxNOXxLod2HqU&#10;6t4su/D/AOJWsy6kLuCDbZxhsRjmNwOPmB+6ec/Kc5r3bwP4m0jxJZ/bbS7aORWxJbyDEkZzzx6E&#10;45HpXyF4Y8bN4ZvFh1FVWFR8wbAAXru5xgcc59fwPsP7NXhT46ftd+M49E/ZF8Krq15ZyY1LVHkW&#10;Oxs06EzynIwT0RQWPOFYDnCjipU/idyqmXyxFXlox16efzPtj9l7xXZrDe+GYtsU15dF2kLYKxhA&#10;MY74IPT1z6ivoa0b5PJ3+ZtQbWb73+f8TXxl8UPgB+0f+yn/AGf448a6noMmoWcwOoyaDdSTQ2zZ&#10;wN/mojAMcDlcAkdOM+4/s1/tSeHfjvoLB1jsdctGCXWn+ZncMgeYpPUHrgdM12RqU68eaDujz61C&#10;vg6nJVVn/XU9eCMdyMm3vnrzjp/KgQKG80tyuB/vf5/CmxzSyJuXBP8AF8o/z60qFMtGO4+8w65J&#10;/wAKokZJtUhmThuq1XEWSSPuj+H1q55e8lFdT8uP89abhdjNlfl69aAKepW9rqlk2m6lax3FvIuJ&#10;Y37j8a+U/wBrj4RH4b+D9Z8VaHbb9Me3dG3Y3Qs/yg/7uTX1ddpCn7yWVU+YKu7uSen+f/1fPv8A&#10;wUT1q28PfAC7guLmQvrV1b2Cx+YcbQWlGBj/AGOfXgVUb3sgS5pK/dH5u3RSadjEg/eD7xblcY+X&#10;P+eeK2Ph9pU+peJbBXEamS6TCyHHQ5xnqDn9evrVG806G6wEm+8rBVXpzg5z/LoOccV23wE0eW98&#10;d2b3LqzKskkjSHdu+QlQRkdeufx9awjy8x6lRuMD37R4FlsphdRxNGzKYWZupPb24/Dj8r2l6bKk&#10;EgtriNfMkx5x9PTp16k8n8O4NMljgaC0uYkXyw67Tgbj0Qc8j8Ow9OJtDEEdswe7WP8Ai25GSfXA&#10;47ehx6ninL3Tz9d7kGl2sbzyRXxFxDJGQqSZycknJ9+OvB9egrX8B+Pdb+HWrGwvXa70Ur8i/ee3&#10;PtnPy/njn6VwPjz45fDf4aWUms+LPFNjplnHlVkurpV3tjBCL95yfRQx9q8P8QftjfE34walN4c/&#10;Zh+E99qXzbf7e1aNrezHHLAZ3MOe5XPpWiqRtyrVnLKhUqS5odH6fiz6J/aB8a6R4p8eeHtTvZzF&#10;oelhrq+uJ3CRj5gfmJIA4TvxzXkn7Sv7b/gjxx4j03RvhJo+qeM9YsS32O10C3ZoElOPmaUoQcFR&#10;9wMMdTXnfh/9lrx78XfGUiftM/EfUtZjtZGlk0PT5xFaxYOWwi/KfTpnjqa+h/2XPhT8PfC/x7u/&#10;Dvw/0hLbR9PsS0Uap83+qUEFjyfmY9Tx29Kl80tbWX4nWqNOl8cuZrotFr3f+S+Z4LdeD/2v/wBp&#10;rxxpvgn47eLZ/B2m6pOm7Q9DjCzSQu2MtJksR14Y4GPuCvU1/Ys+En7PPxD8K+GPAejyf2hfXKG4&#10;vJpBJM5LqoPIwp+/nbjPUmvZJtMsPEn7ZMNvpg3LpNmhkbb8qybC+fblgKta/bjxX+2NpthJ5bQ6&#10;PaKzrtGFYIZAPxLD34HrR8K0Xn5mkako6R91W2W23Xqyl8f44dU+NfgnwgVWNfM3S7iPuu6qOnb9&#10;2eo/+xtftRbfEnxN8F+ABIX865aWeMr91XYIGPfHytyD/wDXlkjXxT+2i8vl+Ynh/TVAVl4X91nr&#10;nH3pT7557UXRm8Y/tlrZNaRGPR9OUZVs/KI94OOc4klAxx7ciq6aGUlyyUX0X5nvkbJYWiTup8vy&#10;wFVV5z/n681YhuTJJvhjUbuDnt6f571Qug9ujRsI2O3kLnK/h/n0qzZCNl2tjhgf1qfskx3sWv3r&#10;qXZ1HOCrcZ/+tTQpLEsGb5u/cfhUcuxwIEG7JwDjp/k1JHLHYokZfO2hgvMkMsNs3mSjy1Odu3Oe&#10;n+TXyZ/wUt8e39umg+DtGlUmdpLmSPrzwiZ+p3+1fTt9PPe3exNo4z8y8D/P9K+M/wBsyW31347m&#10;Fhu/s6yjh27dw5DN09P3n8qtR0uaYd89axY/Yq+HFpJZal4q1FVluXCxLIyj5txJIx7bcbfWvoS2&#10;i1ixYpa/NGrfdK8+345/QVzP7Nfg2y0n4b27QRMv2iZpHLR7W4AGOeeuT/nNejW0au6pK/8AFk7f&#10;r0pRtym805VGZljqHmyGJ9yui7W3E9fTB68VtWsiBAmVC7RznG4gf/WquNOtZyzuFVudp8vk88VY&#10;07T5YgsUM5Zd+d3ViKBX5TqdIDLZJEyr83H/ANb8f6Vatrz7PMYW+VS3y/L06Vhi+eAb3GBnoV+9&#10;/n+h+taVrcWl2qop+f73rjn3FKS6s5VUvobH2dZiZhIv6cVX+zkNteTpknc3SjT7mZj5KPyG+Zv0&#10;/wA+lWL2JEhZmOWUfNhuR71Fy1qjy/QYB4j+P2panJiSPSNNjtlZWPEjHdjsOm6vSPJAwJIVPl4O&#10;fQfl9a86/Z+tl1VPEXjNJWf+0tekEbMD/q1+7z3A3EV6PFHcLPncFx1PrWkt7dhy3sJcbk+fqdvy&#10;sR04x6c9z/hUCO6t523tlmz09cj61NPexqFguGOWY4IXljjn/P8AkIbrjYY+G/hZcdP61PyC9+pF&#10;IhMKtJHztyx3cHipbazjMbXEi4fGCc9f85pYZ412sIgd3CgA+vf3ojmzP9niJ4ycce9G4IsQbTGc&#10;r24B/GmgvFuf7zBs/wCcUCfLlCvBznrSkIA3mSL1J61I+h51+0Xqk8/hK28O6cf9I1TUIrdVVckj&#10;PUD6gfnXYaTFHaaZDZwopVI1CjnGMYFcD45aPX/jb4d8OxzKf7Pt3vZBuzz0X8iB+Yr0d1CFBtVV&#10;2jAJyeopyskkJ3I7pVdBHv67h/n8qSKJoySHztOOKQzFpMBG45JK9f8A69PYXJQ/Nkk/3ePr/OkV&#10;oEshUM8YGf8AZ7/hihZ4Sflkw27H3vr1/SojbPI22WT2wv1zirMOmxJFhI8t3JHf6UNk21K8s4dd&#10;205DfeXuar3L3gYSKm1T3PStBre1ZdlwPL4Gfm6day73UPNk8uNMeWuMYHPv+lJWvsNgkFzcOz+a&#10;B8vyqx61YjsY0H+kzfP04pYo5Io1DL8v97d0oCtLN8zr5ef4v5UxbDJLGMqZNi7sf4e1S25kj3Ki&#10;Kq9R83T249qV9gLR4G5eTtH+fUU3dkY8ndyOR29+KNxrcJJSD5x28tn5eo9v8/8A1qS6khyoSAb1&#10;P3Rjufp9e2aUHjK4yTx8uMdvw9f/ANdVzaF23Og/2TjqPX/Pp9anlHzBaPKY90i7G64GNvPFWRcq&#10;wwCvH8Pr9aiFnKBvXsAW254qOQ/Zw24/w5yv9KNCfUfcNDJb7mUeYn05wayrvxBHFIIlt5Jio+YI&#10;rfLz/sg9a1MieIEqu3bz+VZt9HLbFUtoVZefuqOP1FF11DlR8ZXGmi0ukuYJWb5SNyAfLzxzj3x+&#10;P5S3kNjrFmJjOscsIzt2jkZ5GcdOKqyatfQweS00exuu7IUcdfU//Wz3qo7T+YtxbRKqvnnaR25+&#10;vUce/wBa2M9WattPZ29l9juH29AOQGBxxn34P5VRW8nEEhhJR2ZlVSBx0HTr16/hVibSmu7ZU8xS&#10;wb5tq4Xk9ckeh/TjFallbR3On+Ssu1ojs5zkn09u2M84IqTVcmxzosLu5tlW5DeXtDbRjgEDgZ69&#10;uM+lOXw8s1p9r06Rcx9SoyG447/jn3rctpzayyW7BuFIVdowenRRgdyT9e3WnbPIkWYiNVJX5fLP&#10;IyBgnGP/AK+fehqKCL6XMXS/Ec9jHHpV9OVYDb5bL8xXPb1/+vz3rWXUvsWEHys3OGj+9wP6j17/&#10;AI1HrGi2uost7DJCCwI+TCsGAxn9Mn0569azZ47mCYLdzRyRrJmOVuQRnGOfT/8AV60W1FKUku5o&#10;6vpUcitexOo+XLfIWK89Oc46nr+VVJYpr+3MQfymjUBW28ZGeOox2+mabZ+LXjMkVzdoyqrbWXBO&#10;DjAx+XX68VWuLhpzvg27Xb72ckep/Ue+aXUmXw6FzT9WkEX2W92lCueg+Xrn8R3xg8DkCmWuuiGT&#10;daOy/Ls244POcgAevuMcE1Vi0G/ktA8NwnyrnHqOeOB69KvaPptreWjQPMqyLxjcBnrxz3/T61ZN&#10;mgh/tC9WS4nWP5X3K0a4yCR6/oe/P4WLK0W7gSOSQpJIh3MmOOTwPXHPP4+hE6MbJzbzsoVmxJJ5&#10;ZYD8OPqOvT8lu7c6beW7WUn7tto3N8u3joT+Q544OM9mkhXlEZYlLa7aKVNvmnawPbPGQcdOuT7D&#10;0qBrW80i+jb7KqpuGx5IguB0GOOh+nHTitB401KNpbaaNvM5IUfeP456+nfPXvUa3dvf2XkXzquw&#10;kbflVsZ6cY/Tqc47iqSkJuO5BdQXV1Gup6exbzWw0ce3r9P/ANdWUkj1G0W1eWNXVf3YZe/HP4j2&#10;zz2qPSybOYxTSN5Mn3txDbe5OMc+vr79qjYQw3ZeyuTuSQuuVAP+cn6D3zTQx1sfsl21pcW6mJj8&#10;wkXkNnjBI9s4qnevHol35lpeq204jZcE7fy69ePerFzPf3LtLbS7lib5lbnHHTGMY4Hv169KLbSl&#10;ui0kkfmSbQYxzgc8+lSviFyoxry4e4naWKNipx8yqAMj6DHf09fSqKaXdapdtK8pjlRlkVn6HjkD&#10;H+GPbkV0unpPpzPa3gXG0q25OeRkdRjIz78elF7Y3Wj3A1C1Khfl3SNxxnP44AB4HGfqaDaD5Y2O&#10;dtfs2kXTWuqpGQ0h2tJxg47HjseTx19qg1OxTTtRWe2kTyZFyv7z5WXAGM4wPrnGK0fFmiDWg15p&#10;6hrmN+VVSRwD931Hfp6+mBFo0wu9PGg6uUVtw8mTg5x6dxk8e/41V0HNJ69DM8TaCJbf+3NMk+WQ&#10;YljZRhVx3GMcdKitbm11zShYXzbrqFflXaSQABnnj/Hp+Gy9wdEuxDcN5akMTHIw5z/EM9eTjpx3&#10;Ncj4kNppeseZoeoJtPzNtbJXIHPoOx49MHHOJ3N4S6fcX9N1Z9J8zTJ1+Vlx++XIXjGenr+orOub&#10;iXw5qIMOpjy2Xeytn5RnAyPwH51Rv9U1W8VVtU3MqgsyoS2OOecnrzz+tNTTV1h2Fxebfk2LuXrn&#10;8Pcc59fwn3ubQ6eWKV5/M6L/AITPS72eNU3eYsahZgwAPYfTtyM9B1OM6S3d3eW6+VcM27lmkywO&#10;fw9Mfhz3FcXZ2X9jX+L5Q46RttzlTj9efx9q7bTILqW1jurNVMXG4o3Q4655xznHPv2qnGVjhrRp&#10;qXufeNj0i2h/4+Jdy/xLjJOfQ9OoHtzwOK5nxd4YlsXe5hMkcZP7vK8ZwOCcDng9fx4r0K6spr+1&#10;W4FxH5qDPlsx7Nzx0/Pj19s63S0vQ2nX0uViOY1K9/Xpnnrjr6dDQo+7qZ0q3LK1zzS2uhFcRx3A&#10;MK7sPubAOD07n3P4fWuk8ONY3032O/kby+di7h8w4BGPXk/4AA1R8W+Hjpl6XskhXMm5pN38W7px&#10;0Awfrn8arWExgUKbjy3RsqVzgNxg/p79TUSXLqdvN7WHus7yH4eWGgXMev2b+dCZd6FPmxxnJ449&#10;+uPfOK6uDR9L8VaS13pUUcd8vEmBgsMcHH5+h/Ssf4Z+LbO8iXw9fiMxyAKxOAAT3z79e5zk+lXL&#10;vT9V8G62t5pt4pt5JGcuOd69dvA6Z7gen0OvNseRU9pGVpXZreFdSt720k8L61Mi75WHmSJyjY9S&#10;Pp/nNcTrVn/wrj4l2us30kclr5rK2wZDKyH69uO+AfxrptXfS9VdtR0oN5n/AC2jVjk/Lxj2rmfi&#10;lrFxqWg2Tarabmt7uMq7Lgkg4Izj/D7x68VPqZyqe41BXumeZ+NZ/D39ral4m8BuscGm+KIbg4jA&#10;8pZ4yXcLjg7kHtn8K9wOp6d4p0K0uZbpVvPJUlkG0uCBz6j6dDx6ivn/AMUpqEfijxLBJYLDFNod&#10;vdFIU2qTHNsb8g/TsfTv638KhqaeD7W41DfvaJPnZjkYAyD+Pb8PU11VIL2KaezaPl8pxlaWYVY1&#10;Y2coxlpteyT/ACR2eiPd6QypcyiZdo3LIvX14/zj8avLbh7nzUmWOPduVQvzcnPPP1/P2qOw0CC9&#10;g+1Wc3ocbScsO3H+f5VqafPbxwNYakoZmwo/dA7ecdP8nisT3o9THfS9SuZJJIpvMVeSV64yPx/w&#10;qxpPhuw1ZWtpnKSZGx+MBueCPy/Or15a3fhrUY2if902SknO1we2f1x/hVicJK66vpkhjV/vLGOA&#10;eP0/p+h0Fypys0VNPWbQJxpmq7hGrbZvm++p9P0q3f2i6PeQ3lvKfJZg0XzAbcDocf596r6j4gXx&#10;BpyLPmO4hUDO4fNgAY/Qdax7TXr9k/sx7SS587IjSOMsxb2A/wA5NNXluTzRjL3TpNYeDWrf+07Q&#10;Ksy4M+1uwHUf/qrPi1i1vtOaxvJArRjCybeox0/z+Vdz8Jv2YfjP8RDHO+mSaTZyfemvlO8qT2X6&#10;HvX0f8Lv2GPhn4OaPUfEcTapeLgl7rlQfZen86iUo09Gzrp0alSz2Pkr4dfCz4mfEJWsPCXhe4uL&#10;d22NNJHsiHGM5OB6njNe1/DP/gnNeyumo/EPxNIoPLWdjlR64L9T19q+sNL0HRNAtls9KsIYY04V&#10;I4woH5VYa44wKxlipfZOqODox3OP+HPwK+Gvw0sVtfDnh23hZVG59mWY+pJ5P4muyWWGEbIVC/Sq&#10;7vKT8gpDkHJrnlKUnds6I8sVZEkty5baKhZyckscfSkEu09ce/pTXlJGwhm298cUrBcsboiOW+tH&#10;noo+X/PNVZbq3tImlurmONVXLMxxXI+LfjV4R8NxNL9tWQ7c+Zu2oPxI5/CnGPMTKtGnuztHnKru&#10;JH4mub8UfFTwp4UjZ72/WSQZ/dxtwPqegr53+LH7a1kkUltoV8J25VUhO1c5H5/nXzr4y+Nfjjxz&#10;Oz6jqnkwk5aGNiuATyD68dj39ua0jTXUjmqVPh082fTnxT/bWjsZWstEv4YwW24t8Mw5xyT+HYV4&#10;B4x/aq8a+Kmkjt5Ps6SDncSWI/HvzXm1pcG4LPctyp6sQOQP1/8ArVG7PDgKdoZfm3N1424x0/8A&#10;1GuiMRQw0d5Ntli58Q6lqzG61HWHmbzDuWRgc9Tjn8KcqPsYwlc9cxqAPp19j6darxWQEYBbb3X2&#10;x+HXPr69qkjjkhAldZD1+6pG1cn8ue3vQdUYxjGwF3tsNtVV6sCvr36VDKNwVkHG7G71+uafPJPM&#10;6p5bEbgrbufl/wA/41JMQ3ylD8owflx+VMndjIXuI+d27jGPT/OP0qzbuj7flfcMfwnr/wDX9v0q&#10;OBFEDLJHuUnC/Lnv39qeLWBDvKIobneW75/+uf6+ylcuNyQSzRo6u6r5i45yeex6e559R3zULbpF&#10;KQghY26Fs5556dc5/PmpH82Mje/l7T8qdT04z+BP6/WmwIhjYrcqzD5eO6jGDgdiT19PrxRErkc0&#10;Ci3aN4j9zCls8ZHB/wD19x+U0Za6j8rd8u4/6t8/xZ/wH8+adtj24x75fHPc9PXkfh3poTEm3LKv&#10;3gozwTznqe/9aLsXKOSF4o/3cZb5vvY6/T8Dnjrk0AnzRgcdee9LIyB9ojO4MWyx9/X6/wCP1aty&#10;xVVQq2em053d+uKGVoCQlvlLKrKv8PQ0qxBUbyS2O3065pF2uu2ONc7c8t7f/XApjOxIVZl3LkbR&#10;nnsR/n/GlysTlroTuxtzHI8hLN8u33z1qMXdqzECVWG75gw5HbPT/PNMeGc5JuPuM2DtB49Prz/n&#10;vF9klSPE0ir8owx6tyRnP+c09OovevoWUEass5kRl4f7uOOp/Q/lVlxb/ZvtMTIp6ruQZX5eOOp7&#10;/rVRGljG+OVGZYzuYqQoXqBjt268CrCRt5ixt8uMbtuNwJ7gdP8A9VER6kcrzR7rcFdv8W3O0Dtz&#10;+H8/Th3mMztgI2SSNoPrgE1C1vHPJmGZmO0gFsdM9/qc4PQ9uuKbHBcxO0Uzr6bih/lg89efY475&#10;dkT7xaS6YoLdmYfN653dOO2eP5+lSCSI/vGdG3sQW/r0PU/Qc1n2sRjRLUXWfmAHUNxn1x+fPT8r&#10;jkpP5gZW2tuRV5wf7o464I/HHYmnZdAi5DpGeK3aWVuVY7iF9j1zzxnP8vQRNNK05hhbCluDtzwQ&#10;Rxjv+GeOKfcyw/u1MpkyuAdvsecY4HX86hjDCRTJsGyT70annHHPT07cdOe9CCW5aedfL2nhM4kw&#10;oyxHfGM9T0/Sq4RwyhZI/wDV/N8o55B4xww/XuOvDoji43S3ZVjIRubuDjnOM85P1FMEio4EPlt1&#10;HLBR7jj8sjOcdutIBbB5Hu9oPzLkrIy+rf8A6yO3v0NTReTIGKbSGbduHHOOg46Y/wD1darxWsrq&#10;0ySscMUTqCcAkjGM/gSDx25pAWQ7hOu5TmTccc5/3evt0/WglX6ib7m3uVjeJjEylc+XjHfrj/OR&#10;7irC3E9wnkNJHjJOB2/r1/D8RUaRyoMMudzcllxz69Px6c+xzTL0pDdvDC23bnEgzgnv+nYdsduK&#10;nqVH3YiXsTmMyk7tyepI+vBz29qkhWRMCJV4bDHbk9eAD2/xIoU3gDSSsoCrztzxxj+nr0oKIIcQ&#10;Sqzb8Mv3s9cjgfj6/wBGA5Xa4U+dJ+9HCruPXoT0HPt79KHCIfNWZZd0mBtxuHcD3xx/nquoKAvl&#10;3EkeWbJY9/lOQOPUZ59cVWeGe4ZY5BGzcfMozg8jHH4ccn8BSTB+Q67ck/u1jO4Ajdg4469PTjPT&#10;kCo7uby7iOxWTbuyCFXkjGeAOnAzjp/MPkjhQIwm/wCWgHzKCemOeOTg+oHJ/Cl9rV1aRrncxZjt&#10;fr/h26ZIzz0NLUJaIsTWCGJ45JVUM4DR7uox154xnjAz1PPHNFXNmn2e0VfkbK/lwOevP8+5zUwv&#10;t4SGW4Vo1UdMqSc/z4PGfXNWNOhiSFpZJ413A/Kv3gynOD69frjA7ZD1YRKMySapF5FxcIqDr8hH&#10;16duR9ffmoU0u0jke1nuhluVG3I5Hr/+r0rQeT7HGjLI2APmdfmwAeTj0PHrye/Ymt4Ln59is0a5&#10;3BMYBAYD8vqOB60nciWpQuNIjsYlktZyylv3kbZz17e//wBepYJdyb4px8uVXj7h2ng9Pp64Jqzc&#10;JLKzpFMshM2AZAQGGcAZ/wAabc2MBtRNLtiUkEbe+OfxPXA68c0R8xt66IigDSxYWNSzKAq/mDjJ&#10;4Pf8OPWoJI1knWIsvyyH70fGcnHHrg/X+VPRpZ51jP7tUXauxcBsnt9c/X36ZuW1gUDu0yhVb5Fj&#10;yxx264A/l1zxT9Qs+hFHat5iyF8MuPvAfNjnoRyT16dcUireKJHQKsbLjay7uM9Tx0+b2OKuRgxw&#10;YaYfdALbduTj378fhzxUz2cakiOVXbJCnf05yD3z0AHXg9uBSuVy3RTtLA21ttcorbh5nltwTnpn&#10;qOcjt07VXkt7Py1ZfnIBGODnjoODz1+h6YNWmt2EL+XPwVXb8u4AHjuc8jjsPc81GlpLDF5fm/Mq&#10;8/N1PQLjHXt6HH4UNdRxfLpY5+/sZTOpWNFVuRu/p69a53xno2oLolzdWkgkuEhYpwAN3/6+2D/K&#10;vQEtvtiriZuOF2859uccf59jBqGk293bNmRCrKV+6WbO4Y4/PJP+AqZe8hxqcsjmP+CC/i+Pw1+1&#10;fr2peIdIjvPGF1dTW1jJfJuOmWqqXnlXjhnwVz1wMD75r9iPiZ8Utd8UeXpmhStcLwZkh+7Gp6Z9&#10;Pr36c81+VP7KVv4T+B/7R0PxYvYFt1vdNk0++k8ncfLkIbfg9wyj325BPSvszxL+2H8C/AfgnULb&#10;w54ymkv9Sj+W60tAGik/hJLqeBz/AAkcYOOTXyuZUcZLEpRi7dLH22U47K44VSnK1u543+3HFpcP&#10;xOaW1jjidtPjjuJG+YuVYnOR0IwFweMKOeRXhNvcw6XbSXOpTwx4k3eWI9rZJ/ofrz7VN4x+Luqe&#10;JNUk1XVteluJ2UqZrrHmuvB+Ygn8iTweK4ObXrm8gaaRl8xWyxZTuI5OM9uc9ePvZ5Jx9Jg6fscL&#10;GE3qkfF5jW+tYyVWnomzS1HxJFJeG4091VY+EQ9B75PPT2+nqaY1iTzWnNx67cfdYYHTH09un5c3&#10;5kshVIpUbap5Py7gR7d/x7cdcVJHJtMcstzv+XC7kwMYzjjGOmeufzrZu+zOeMeXdGhFPv37rhcN&#10;j94yn5m7dx/L16VUutSEZZLaAnduO4E5HIH41Qt9QfLI1yAJG3fLkAYz7fX8faopJoHjXZEN3l4b&#10;C/eOTjI68+vfvnNLpqXGy2GajfCOQPBKSi9dxAHf+nf/APVUy3vnwrmVt0jZ+UYO70Bz+vQVUg0u&#10;7u7lZbYZVvx4x3/l34q7OZLJVt7aVdx6tjO5uMdffHY03sZpyUmTQmT/AFVy5jG1Q3mKCecAjHbj&#10;HFOuJZZj5MO7PGC38SgHGe2PTgYwaoyW97Jc7bqXPUr8pOByNvU/xCpo4h9rWcKzLkuA3IUfLx0x&#10;zjGAe/B5FRzamvNeIXeyWJYppd5+8qc+3XJHB/AYxSS2t0yFSy46q/3iOeG4PQAA/Q9BzWraaGJy&#10;rxzh5GQbtrHJJGCO2Dg8dOv0zcsYI7KDy7+7t0lb5/s+NzEAY+6PzGcdePZvzJs+iOfi0uYt88+G&#10;2F2xnKfXPTv7VvW3h6KK3bU96qkbfNNJhVHHTHfjJrQs/D8twr/ZIYbZRtLTzLucjHORjCnOevce&#10;xrSsfDVhbhriWZbiVyGdpG3DPOOMcfhwT+NVyycdDnliqVNvmd35GRovhbxB4oaP/hH9DkuVb5ft&#10;ToY4emOCcZP0H0HavQPD/wCz+PKhHi/WtzMufsdn+7jGPU53MMcfh1qzbfFzT9K0xLDRrFbox/L9&#10;3YinjAxt5I69uKwfEvxC8UeJJVW71LyrNiw8uNQvGO/1OOvUEepFVGHLa5yzxnNflX9ev+R6A2r/&#10;AA8+Hun/AGLTltYnVf3dvZxqWY84ye+Pf16V8+/t/fFK4vvg/Z2UGqra/atfgEa+XkyLskI5P06f&#10;5HaaFYa3rV20GlaVcXknzBlt43YN78D1684BPNeT/wDBRPwB438JfB7w7q/ibw4bOG48VQx226UG&#10;Tf5UzBmwDxj3/DpjOvZUZL7h0faVsQpSu11Pky3u/tSbpTH80zZzGcYz29OM+nWuX+LcjHTdPZ7r&#10;zFm1BQ67hu4K/XqP/wBZrZsp550hLuFAb5cr1Y88/h2OPpXN/EVpp59JtDIAv29TGGbaQNy8+44x&#10;xnpXkVo/umetl9T/AGxJ9P0Ni7uoYVdIn58rarIvKj3GB/noB0NGCwlv9RsNNX7t1f28fzJ13SoB&#10;/Pv60XytHCBldrDLR+mDjHT/AArQ+HtpPq3xM8M6YAGWbxFYqyr82QZ13eueh9TUWsjvjUjKpF9T&#10;9Jtd8qx01YVhEca7Vby2+705HHI/z7V9e/A+8e2+D/h3T7OM7zotuytGw4DIDk8cnnrXxl4quHCN&#10;Ml6M7j93kMvb8sdK+yfh9oevWPgbQ7T7VG0UejW4aNchgRGuFyeo+uK7KWlzz6l42dnqdHENHju0&#10;utRtfMuIdwYqTz/tHPGe3pVryI7rUGvYbYRrwgbIO9Sc49hz37VDb3kN4N6w7flPmdWJOcYI7Vct&#10;IDLcR2av8kgbcytyPT/PNb/ZJjqz5D/4KP8Al6fceKJWWNjp/wAObYzQhh8vnapFyvfBWL9OOwr8&#10;yfFV8v8AZrQIgaPbhlcnr6/njrX6O/8ABRy9uIrr4jfa/l8nQdF09PmyJN4vJgTz/sf5OK/Njxbe&#10;QvJ9gW4+dRlnTjIPT8eDxV6Klc83GR5sVTVtrv8AEyZbpjYqnmMFZ/lGOfrjPXn2z+VZs2rQpcMq&#10;O338KxXpjP8AjVxdKv5JoriOSOJN2eRuBGRwe3v/ACqax0GwsJPNEW9mYt8/zY68cj/OPy5nzSdj&#10;qjLD04tvX0Os/ZhttQ1jx/cXNzG0apZucyLtDfMPz64+hP4/Q9t4et4YWurt41jEnzSXDBE/iOOv&#10;J9vavCPgZrd5oOsXV1p0UbM1mUPmR7tmXBzjHXj/ADxXc65r2teIZg2r3zSSbSI/7n4AEcdvp7V7&#10;+Wyp0cKr6u7PzTijD4jHZw3FqMUkvPTy/wCCdPq3j3wpokbQWrTXRX7qwjai9yMnr78V434/+K+r&#10;XPhvVLWxsIbVZrORf9WXbkY6nvg+2K6PUnEdrIVG1/LO7dznI6/56/rXmPxAXb4UunYt5ZCgKrYI&#10;Jb+VZY/EVJRettGdvDuUYOOITkuZuUdX69tjyqGCeKLMqhsJjay9eOv9a9E/ZhsbaX4htcyRrJEt&#10;r948bM9/f29Tgd68/mkCDCsNwXKspzn/AD+VesfslwGfxTeX8abWSBFXcw2t83U/kemK+YwMYvEx&#10;R+sZ1KX9mVPOy+9pHv8AEZEuVtrm4jKsyrEQoySDjHT0P+eK6PSYEWxWG6U+U2cNkbsgE8+vP0zz&#10;WBY6ZNBqsd2bk5jbaAuTt9MnHfnnj8K6exkjHCLGvBMm5vlIIOMe5yP0xx19+VuXQ+Mp80pSU9N/&#10;Pt/Vi/LpsTbZonCqPmY9fy9O39K4rxFELTXLiS3uVUkhXhZRxwoBHHBx9B/OvQWuILqVYHCx7ssJ&#10;CxYHjOPcEkdBgcGvJ/G95qFv4iu0nEYNvKwiZVbG0dh+QHr9QamCe70McO6NOryw1a6jNUvJ5FjQ&#10;oqjb+7dWALYBGD6cdMHjNY+o3UDRshZfl+faVHA4+YZ78jPr9OKrXOo3F9G1z5oJdct5cY+frhsd&#10;vw44FZV4l4ZpPOvIwewkIGAe5zyAAff/AAUmnuevZ8ydtw1fURt8zIb5js2r90gn8+MdxXJ65Kko&#10;SZlVf+eibcLjI9/X/wDXWpq1/dyL9nkEUkmwksse3Iz2PT23YPX0rndenuBbH5htDDbJuwwbJ4OP&#10;X3HbntXLOXY7oU42V0zB1m+mt71ngmwqsDtCjjnryemfX9araZreq+F9Tbxh4ObzBJN5mq6YrfJN&#10;j+MZ6Pgtzgg5IOQSDU1u68sNKVUSMQd0jffHYg9P/wBf4Vj6brt1p9+s1pJxIv7yPnBz1P64+nsa&#10;82pUjGSv336o9SOFdSjJWTTWqezXZ/o+m57bpd14S+K3gmbWbK4USQ4Hkbf3iMO/PPBYAjkgY5Py&#10;k8cfD8kUUJuE2TMCdpUYJ9Pftn2Oea5pLi60+8Xxr4PxHdRsjX2nqf3dwvJzg8ZPTpzz9D3ek6/p&#10;fxI0RNW0+dVmjz50LEbkYA5BA6cHp3AyM9uynU+saS+L8H5r9TxqtOWXwXIr0r2feL7Py7PqvuMW&#10;bSmgk8iSRfMVR94Yzz2z7VsaNaKbK48u3LsEP3oyOB34/wAninXml373Hk3gZJF+6duMd88fjx/+&#10;urEFlcR2cjT+Wu5v9YydeeOMHHI/X61vGnrY5q1b2keaO1zjPEJFvYFiWTLf3QT07fWuWmYlfmfa&#10;3f5egz/n34rpPiIY4PLiUqfMbft5yOPU4/z16Vx7worZkZY8/dU89f8A631ry8V/EaPpMthfDqXc&#10;kmjj8tfsrqC3yyL1/wA96glt5JsFjs5wwVenapZI5o8navmE/Ngj/OP85psoZ32MoZmHTnsOea4u&#10;X3j1Ivl2YW8A3sEY7h1DJx0HPv8A/X9uY/EDu2kxrIFDPJ9Og+gx27VYtbTzJ1eO42N3yOB78/yH&#10;XJqnr5maO3sgysXbarActyPb1J6f4US+Eqn71eJ7t+xFogu/ibb3E0isLDTsMI1Pyhii5IHfnGOp&#10;57V+i3w0sbOPwwshLeY1xlehHLA8bvb0r4W/YN0dLnxtr+txxIrxW9tCMsMhiOeDjsp6D6V926LL&#10;Pa+FoXij/eK3G0H5gAPlHOcZHGfUdea+iwcUqKsfO46pGVZv0O0v71LBso+4qGMgzycr1z7fh/Ss&#10;2a8OpL50p2xuAdvlj07ce4HY1XggunmWfULveOu3acZ9f5+39bTxXCRlh5amPaQMH5PTIx/Ljj61&#10;2y0PP+JkkMUNt5b27IAVH8PJ/wA/nSzRxXcPkOi+T8u5mwc/mP8A9feogjz4VZl2hRuZf4sA+3vW&#10;hZWc8xLzQrlsE7l+bBPIzjj1z/iKXmaRPm39rH9mnU/EPgrVNX+FaxrezQSf6Gy4YLzkoc9vTr83&#10;HoPpr/g3Rn+JPw8+DWvNG82n2X277PeQyxqrtdEZdj/EGCbAPQSUkfhyKRGWSYHdjaY1I79fzHbj&#10;kVs+CviRqPwN8K65ZeB7yGxXVMXNxJEisyzbFG8A8EkAA8c4Hpz5eYYOVai/Zbux7OX5hTw0/wB8&#10;tD6G/bq8W+HfBHwd1a7u7yJdQ16zltrWEnf52/BdiD1Cpn5v7xXrX57eBvF3iDwxrlr4m8NalJa3&#10;1vMJYpkULjjkHtjgZHPUelXfiv8AGfxp8SdXh1Txb4slvwsWIxdTbgoDcge3PQdB16muattSuLsA&#10;low3TavzZBx6d+fbuRWmX4f6ph+WTu3qx5riI46ttolb1P0F/Zd/av0D40aWug+INSt7fxFbx5uI&#10;WwguQBgOg7nuR1Gc17VbXH2iNXQqVZR6fjX5Q6Pq+qaLqUeq6dqrQ3NthlaAhDkHcDwckZ+meB61&#10;92/smfte+HvjJZQeDPE13Ba+IrWPaEVdqXgUcsnoRzlf8a7pR6o8GUfZSs9u57qEeT76r94fdI9e&#10;/wDntRLC8c/mJL8u3Gz1/wDr04OZUyV2kZGBwSKRyWdli+8P4cfj/n61KLsQTsrpskVWxzg/59q+&#10;Rf8AgqdrxtPD/hfwqLpPLuri5uJow339ioq89vvn/Oa+tLye2s2aWe6Vd2N3Xn/J/wA+vwr/AMFJ&#10;L658a/GKx0TRfmXS9FHms52xwlndmZiRjAG0k9OKuL5dQhKEZXk0rav0PluXTlt0jlSaHy+B+8yM&#10;dOOQOnr2H6eo/s7NY6ff32uahNBGsMAQNtwd2eNueBgj/wDXnFeMeJPjd8L/AAzdr4c029k8Wat9&#10;1dJ8NqsiBxn71xgxoOg+Xd6Y7Vs+D/hb+05+0Nbxya94r0/4f+GdxjXT/D+XvpIzg7TKx3Z6g7So&#10;zn5T0rkVSUpe6erVpuVJvp3ei/zfyTPW/i1+2H8H/g/YSWmteKoV1CX5RpNqvnXhI5H7pOVOc/eK&#10;r7nivMbfxn+13+0XMq/CbwtH4L8O3GRHr3iDD3BXqSiEFV4/2WIP8XSvY/hN+xn8E/hEIbjRPDEe&#10;o6k22RtR1VRNcZzjdll4Oc8gd/z9ZkW3sT5UKxw7gWDLb8s3I9P5entiqblpzHHGlQp6/G11asvu&#10;v+bPnX4c/wDBPnwPb36+MPi5q994x1tjukvtckaVc5yCFJzj2J79K960LQNG8P2S6fpemW0MUK4j&#10;jt4dq7f7oxjH4dq1LWGSOLyHl+UKNu44OOhPsR6Z6/nRr0y6ZoF5qE95t8u1kdueRtXrxkHp+vHF&#10;dCjGOyOapUqVrJv5dPu2POfhDE2reN/EHiG5uEMf2hwvy/wlj7Y4x1/Kk/Z+8U3/AIb8Va98QdLs&#10;ftNs1w8UipHlhGzkhlOQDggA4z9fWH4Xo+g/DfVPES3Cq58xg0mT9xMDHHqTyM/jVv4LSL4b+HGp&#10;atdyLIsjPMzgA9I+AeMA9eenWlyu1jWTi+b5I7j9l/VoPFfxp8WeP937lj5UPXG0twOc9k7dB71o&#10;fA2RvGH7SXjTxl9sjddPWS2jjZD1WQIO3pG3+enmvwB1vxH4H8HXXj7TZlkjmkb7ZbSbcOqry4Jz&#10;jHzdeCCexrtv2VNQPhr4U+MPiDeSr9okMkz4jwCyQl8jOOpY/wCekN7lSj8VvJG3+zK6eJPip448&#10;YRWeW+2tHDMyjDxs7MuOOwC8flTv2cNA/tf41eNPiNNN/rLowQYXO+MynB79VjXpT/2WZ08D/ADW&#10;fGNyo2t9ovF/dnnZESO2Thlb1OSeea3f2PtN8n4YXGr3MaLNf6hKzNt5ZVwuM5z13fr7VTXvMU9p&#10;N+n3Hra27XKRsy5bcRuXA28/5/X6U42bb2jQ9Tgqe4/xqOZ7hmjFvJ5Z25ZvT1/z7VJNcOi53bSF&#10;B2gj0+n60ehkOjngtW4Vdw52nHH+f896zJWe+1HyRJ8u/wDIducUyMvdb9i4VT8pHbpx/n0rS0+B&#10;xl3G3v0PPv8A5/8Ar1VuUz1loENhHAHZRja3LDHHfuefyr4H+I2py+MPjFrGpXDs3nas4jZOSVDl&#10;QevYAD+XrX3R8R9bHhbwFqviKKVWNpZyz+mdqE/hmvgvwDaXXiDx5ZQxXCsZrpTt24LbicHGP8/S&#10;iKvE7KPLG7t0PsD4W6U2n+CNPsS6r5dqjNhehPzHge5/IV0E0MKnKyN/td8nH06cn86isY4tOtI7&#10;eJFChAMc+3Ht+X9Kek7FI2Eoy3BKt2/E+n41LNAgC3RY7yqcgDb9P1rY0SzJ2hRtxkqQo9x+HX3r&#10;MtLeOIbVuAsjHg7Tnt/j+lb2gPGkTM4+XgKr559e3T86CZaR1J20m2mLOwLZ5VmX7vANR/2Q9q32&#10;xpP93bgHPTBGP8a0gzxHEhz838K/n/Kmus4USB9rdQPb6+v+fShs5+WO5lwXxtZ1ldu+JV6f0qH4&#10;i+I/7E+H2r6uG2+XYS+XJ0O8qQn64rVu9NDQ4baSW+bpXmH7TGo31v4JtfCNrN5n9sapBbqvdhvz&#10;jA6/dx+pqftKwU99Tqvgb4XbQPhhpNuA6SNbiaRcbfv/ADkfmf6V2U4kLmUn0/h6HP8APFZuhXDW&#10;2nw2dt92KJUBbjAHtjitLy5WX98Uxwc7v89qmU5b9ylGPQjniUyrGdq7fvlV5x+X19qrxySgFmG1&#10;VwFx3qTYz3OfPOd2T8uAcD0+n+fSaSyjGFK7e4XB6+p/OjmGooqtgkBJs7mxtXPPTI59vyoZJZTH&#10;NErBt3zbu3GP61da3jAGNmAMbh256f544pqNghFZQ3XH5e1A9CKdJjD5YYDOCcA/lQ7KqtiXLEfL&#10;1/yKsSlfK+fCvt+Xjvg1n6/exWWiz6gJPlgheRm/2VGc+/ek9Q1ueeeAIl1X4xeJPETMvl2oS0t3&#10;4PAxu5x1yv6+1ejCRfLMjMrL/CPxHPArg/2fdNx4Mk165nDSaneTXLMV55fAyPw/Wu5RfKt0liVf&#10;8/59ab1kEviY3zArM/mHaGP16f4Vat0YlcPt4AJXBPvxVVLpIIfNb7u77oOcjv7VbadHmVQf3bL8&#10;qkHuf8+1ACMqM7SruHf5uOnepDKixeYwUqvH09qiknKr5u8suAdpxjGfSq11eTyLsiYKjLjkdef8&#10;Kn4gvYr3OqQSSgwjO7kqfp/+uoWSKZzhQx2gFeanhSBVYukas7ZPHqBnHFLF5CFsbdpUfMF6mqB7&#10;EqPlVjC7t3Bzz0HX+dPY4dYVHDN/F9e9QsSQWiK7e5weP/1UqGZbdSMbV6HdzihhcfJCJA0qNht2&#10;R8pHpxzQiboSJJF3beflznqP89aiLjKkSrGufmG3H4/Sp/tEWxZY/wB4wUhhywxn3HXp+nNTIFYg&#10;2ZKlSrf89Bxx0/x/WhrhYpPLGCQy7cdx3+v+etIywBvMDqGLYbp1x0+nao7qa1n2vC3zDJztPHf9&#10;M496A0CWeUptjbkc/TP+FRPHLuDyN8vpt/zx+dSiQrEqxNtPp/n6/wCNKZZHd4kZeRxuHyj2pk6E&#10;Eyssaxhto/PpUJlDnk/98kVNdwmXsqcnnbjPvVbbcyuzPjaeV+X/AOtTJloz4uGmpPZtcwyqJIvl&#10;Ze+P6fl2597lsklyGiiXDRqTG3IxhhxyB1weRVOzdrF/s8gcxyYEiqMnbk9PbvnAGB25rSeK30+a&#10;NreXd5nC/KOGYHpzzwcfnwelae8EXzFWwUxTtHKY9zYWMc7twxz0/H8M+tE8DabJua5x8x+y7SSe&#10;ueOOuMjJPPA6EVevLq01IrcpdQrM33uxC5xnOfXvn+LPHFU5dTs7a023G2TDYXzMAs2ASOR6Zz9e&#10;nTK+0VyrdFyRP7Uj/tDTLvloQWUZ+bGfy6fkcdRzF/aAn0+OO4mXzVUMsitx3A55HXqAenbgVQTU&#10;HSJntpWDc7WZVyuSQOQDk+wz97HPBqvb2uoXha+juFCMu4svWRRzg+hB7eh5yAaRXkWIvEDq5jt5&#10;x+8jGNylsgeu3jjgZHt0qvfXN6ykIxGWHyhcYUEcc9fTjn64NWrXS1gtPtENxt8tQjMyry2D0yOT&#10;29h2zVzT7rTpY/7LmUN50gG7y9wPI54Ye3Q5Oenq3HW5MZRtY51vCzz27XNnKPPU5MXDBu44AP5A&#10;dTWhociSwromqSKrDDKGzn8sHnP4HB9DWsbe7sLja0Ua4IKboye/brn9ah1rw3YzTG9hdYGb5mdV&#10;IKn14AJPXrx16drjEykMs5ZNLdoLiLarqW+4BnP4fpz0+oqG7X7PH9otLpgCw+YgMoPTJOMevUnB&#10;5Pu+4WW5sc3t1G0kLkRybegzxkHpnIHGTz1PaLTtfs1ja3vWVo925ZDGSRz156dO/wDM4C1WrJlL&#10;ZF+C2j1WFijxrJgEqrcHnoQBnOcY4/nUmm6pp95beTJNtVv+WsmBxyAencfzIx2OdFqItNtzbS7d&#10;vAbZ2wOx5Prz2x1FRXFteX0R1CWby2kOAwUY6AY4Bz3+uO+MUrF+SLTX66fIEjA+8F2784B5Gfxx&#10;681U+3TTSPcwRruflGCjgHj8+M9jzSwaYktl5X2kedH95Qu4cD7p57cYP19Btm0tZrjdp80sTIqh&#10;WEqd8ZwABn+709e+OK6E8y5hLa3uL23kljH+rkA8sKx5PXgH6njtmren2sW2Zb8bmYAJIrcdM9h0&#10;69/1qa1i/sORZEA2t8yyMpxt3Dj8vcVDrttGirqtpcbfmJcxpk++OOv+QKI2vYlytqGnw3OlXexr&#10;ddqoQqtjA9QP19f1wbGoTwwK1xYFQqR5k2gbRnjuOnt0zRZeJNP161WDzW89VBb93jsfUbc4P+et&#10;R2U6QXH9n6m+bdyPJ2gdDntzznpgZ9OtNoItS2ZMzLr8DXFmNrDCxpJ/F8v3sY9cnBOORjHWqmmy&#10;z+T/AGZqV0rRqo2rGxPzYGBx/IE4I+gqB9Xj0bfLYXyNHwzbV4zx3x7gnFQ3Wu32rTfaYYVMZyfN&#10;RcjAAwvbnjp/PpTWugX01ZU1DUm8L6qpa6jVZMGRfmVunIOfUZ44wc+mayvEepQandL9igzIkgPn&#10;K2C3p06HODkdSO/GdS40m318PJcXJjk4aPex+bJ5GRjGM9PU5wazIkt9JvPPu59qyeluOnf25HXP&#10;bJOKp8vc0hKUpWS0ME/8JJrsslpaamC0SsV25AK85I+UZ9f8eKv2WhW6XMllrN7DGzALF5jc9Ooz&#10;14H1wMDFXNTu7bRrkyaW0arIuWuGwdw447YGPc1V1vSB4ggXWdLkXO3twyqRjdxx7dOw6YwZja5p&#10;2KY0e68OX0WoTbPLDDy+M+Zkk85znH+e9Taho11f7PEcCxFWXc0cMYXHHqBjGT/Pt01tBB1nTv7H&#10;1K9MkzEssnlhiME4GT0wOvPT6mtPRooNAvW07VEVt83yr5QG3nnv747duOtDjym0sRdehkWWmJ4p&#10;0bayRpciPbGWUj27DqeAPfrwQK0vCok0INpWoS7VZsnblsdB1IGcc/jnrVzxDpsehSrqdhcR7Zsn&#10;asmGXGOemcE+n9BjL1PV/wC132LE+5WBMjEkvwe2ef0z9Bilbm3OOdSXNboXRO+mXDC3mjNux2qr&#10;Z6dQcdup744/AVfEE+mfJdW3km5c5VYwQynHLHoONx5PUgnrjCizvL147dJV3ZKkSDGDn7ueBxnO&#10;P05q9a6MmlXDNczx7F6gqPUY/HA9DxnHYi15HPzWl5nP3jXWswhJINs23PmhSM+g56LnH5sc9awG&#10;0X7NeEXEW19m3y2jPzZJ4PA9+Dxj0yK9F1bQIztvbXyRGknzKLf7pOOQT+HUHr1FV9R0Ky1qx3Ju&#10;82LnYq4HTGT+JHQZ4qZRckdVHEqMrdDltC+0qQ8cYMiLgt5Z4wRnOPXHH0FdnYa7c+ItGW1ubpGb&#10;qpkYZAweOntjFcNcSz6U7K8v7vAbbt5IA64GP19uK19M12zeaK9hnbduVfLLAHsCRnufXk5+lZqM&#10;lsb4iMa0bp6nRS+Hdt1+9mPKhdrKeCR3GPx59/SqvxF8G3emaF9vuSkix7ZVfs2B6Duc9vr613Gm&#10;WVr4w0ZdUheH7UoHl7cfOMcAH/6/1PSqV3qkA8NXmjalKu1lwvyj5ePu+v5Yzmhq55y9yzaPLvi3&#10;p+latr9jq2k2scU2oeHL2C9k+YfMIxKvbvsyM+tdN+zP4h07xJ4Mi0S/u4ZGt38sdcl8H5ee/fp3&#10;rz7xLY3q674P12e4ZY4tWht4wv8AEsishGMjnP8Ak5zVn4IXsWj69qdhYTfNHMWW3WNV2MCd2f4Q&#10;ufqAcfWu2MJSw8n2sz5H2yw+dU4NfEpLydnf8tu57bcxRaFcbbSbMKsuVVmyGzxg/h+tTahfxX0a&#10;3lvJukjI37TtDj+6Mf8A1qyLXV9W8QmOwS3kuZskRxwwF3fqeVH4fz9h3vgr9kv43eO5fO0zTTpt&#10;uWGLq+4G09Tt69KwWm59J7OpJ3gjjL7xFaS2SwXuGXHy/wCyc9M4/r3qz4P8N+OvG8v2Dwb4cuLz&#10;dgSeXCfLHuW6V9O/Cv8A4J4eCdBnh1Lx7qc2s3SHd5cnESn/AHe/419AeGPBPhXwlZrY6Jo0NvHG&#10;uFWGMDAqZ1qcNtTenhZS1kfKvw2/YA8Va95N78SNcWzh+81nZnc556Fj/Qd6+hPh5+zZ8KfhrCv9&#10;g+GLcTL1uZF3SN9WPNd806qMDioZpiTj8q5ZVpy2O6NKnT2QscNtaIqW0Krt6YA4p5uCeBUaoTHy&#10;KcAsa1iaoAS5xmlHyNkjp69uKTzQO35VHJcrHE0s3yqqk5oC4txKycqO2Kg8yVjkLnpu3HpXI+L/&#10;AI5eA/Cq7J9XjuJixGyFsrx2zj2968T+KP7bFpYW0w0q4ZljlIeGzxuZc/3vX8hW0acupyyxEG/d&#10;19D6L1nxJoegxibU9QjXPSIPlj+Arzb4i/tVeE/CVlI9tJHHltqTTN8zHPYD+tfHniv9pnx14sH2&#10;iCV7OBt20yMTJgnvxx+XfHXmuEv73VNTmabUb2a4kZsbpHOTz1/OtPZpCUcRU8l+J758Q/2yNY1t&#10;2h0y63bs7XdiQO3A6D9DnFeO+J/iJ4s8RXEk2reIJpbd2/1O4fmMDpnn1NYMccYhYo+3b3z789uP&#10;z/KgShlbzJMYY88Z+p6j39cVWp0U8PTg7rcGkE6hTPuyv97r25PXPvz0qG4OJWjDZ3Lk7F4J/D3/&#10;ADqxKsU53IOOfbI6/wBffvUNxFG7MDD5m7O4bu/b3zVRRo1YFguuMqoVjxjC88c569/yp0JLTsXi&#10;YSKu1uMFTzz14wMjn1Pbq6OM4TfI8jMPmDEHt2J6DhePfpRLzKrW8LKVkyw6Hj06Y5AOSMY/AUaj&#10;iOuJismIomaEZOUXjg5Jx+HHr7ZpEXFvIhZm+UDaycY7fh/jT45UDsI4FPRmk4+76k/xDk889hTZ&#10;I9sEhSDamPurgHvkc/T8hRqV0K6QiUeWRxw23qcZPvnv/OrBjdYlUu24HA4I79R/9ftTI/nTJUtH&#10;jcm7HGBntUjybIVBwzN0+XOOp9Ov+fc1qZj13SqUiL/eB2hug+nfpSOs6weS6/xHHJ4P5fj/AI1E&#10;bmSLcwKndyMgcHpwf6fSnJeQvE26QsWx5hA9j29ePakUuWwSNIDjkjbyN3P6dM+v+FOjKMPKiXLb&#10;gNqjoe4qOX52Btwpj67tvfPHocf/AFgM9KdA0SyCSa4UD5j83PPcEf5681RHUmF1JHJgAL821mKH&#10;A4/l/TvSqWZVl81lw38SkYPP94dc0tvsuPMKzLuGW+QAgKBg469/r+fRoexm/etL8pfb5a45B7nv&#10;g5HGc/XnEa81ixs0uHU/Mqt6jPtjPX8P/r0LF5Y2b9uGOF6nqfyNLbNm4Ro4drYxuQLjnHT6fX2z&#10;xT4WMSMPtCiNuOVxlcDgN9O2B6n1FEkKlFbP2nLOvzKOwGO+OTwPp/OyoiO6S2ZFODulUHg/hg9f&#10;z6dqS6ExgaP7Qv3g3zfTnrn17DuRTpJzb2ylnR/lO3MfyjoOfQZB/Hv6pcwRjYjWQ+XuilXb8zhg&#10;G4+Yj+Xt05pDDdLJHJuLLJ95fLZgFDYOODz7dCTxmpfPuIk+XkBipYx4OfX3PPt75zUMF4Y7fi7Y&#10;NJJy0cfzDJ6jt7ehFN33K93ZkqR20s3kFEA27tx+YrtBbnn5iM45OMelPtomnKO+wKzbsbG5OOen&#10;A4yCOo/DJiE8s1s8n2pdzNlGRSe/XcG54x1A/U0955JgsZ2rz+8doTt3HHOBkcH17nOeDRG5I2Se&#10;e2kYId247d2M4YHGememeOeM/Wg3NzGpIXcqKV3CPqc8Hp346j8e5ilUW25LjUNyDgbvlPI7jHBJ&#10;J7jtUqRxhso8nzDG/wAskMMnjgnn2z7HHSjlJuyOKKRJ1Amj/eSH1YjA9enY8n19MEMlmuRO8aup&#10;ZZRwrFcnOATznjI+vtyasJ5kRVTM+7b9zaMtnvxz9efz4p9zvjCtJdrGNysXk2/h09+59+vShN3K&#10;jFWGp5ySeVK0I8s5DLnHJ6ZA/wDrj65p8SZwbi73hmIyvZcFcHgdTnH1HuKiWQwyLMkvtu27g3Xg&#10;859e/H0Jp/lNHcLcG5YZGADDyB1C4x/n1zmqDYjmS4WQzBVDRtgKq5VuMc8enI6DHrzS2YkikViy&#10;7PLyFbABwMZzgdemfTrzjJLv3+XuG7ODtQHI44APXpz1+771JaeX8jK3llWBX5OuM7TnnPXtx9e1&#10;fET7vMIsztHGipuA52rnLZDZ+X26cdj2pV8sN8pVckgK7Hd3578YAxx2/GmhGiXyXdVVnxjyssDw&#10;MevXIPsSOaDOwt8pyyr95c9h64wOO47fpDBvUZG8sYWNnWPnhW6H1HGMf4daiceZOWMnLZw6g+uD&#10;z06/THoe1qCUMjEOn3hnoMnrggfX8/Sn3W13UhDIx53eX05xgEdj6YGcnpyKjUOW6KyTuuW89VVV&#10;wq5wBx0HbP6nPfqZLUfJGAVYvITsVcEYJPT0Hr7U4RLIGjhiXzF3FCFJJ5HOST3/AENF46q2Jpd3&#10;mNhQH4zkEnk/p3PtR7wR01HSqbqVpgyMUVgm1h1xg8hT7/l19a4ijG6J/LVo+Pm/iGRg/l7k8VMJ&#10;Qlqu64VV+UKoB546Z9Tz0PIHPtHevJ9+AwtgfvNq8BR2Iz7gY/lnNCNHy7kVyhkt9yaiqwswCrkF&#10;m5I5H3h07YyPxNVDYwXD+UJt/wAwZ/UEBugx+GO3HGKtSy28sUl7NdR46tH9nZRuGDycg9SePfim&#10;WN416vnM8ca+dmQ4OSCvXGcgZHXjp2pozlylaOe2b78ySMvLRqvzZ2gZJxyeRj19zU0BeV2dFjn+&#10;bDMmSWGcnHJx+Y/DpTdUtLzzWk3q2F/1m0bVOQcj+fX6jnitp/2rTpCvnqyvxgrndnGe5x1Hfse9&#10;UjNR940kiSeyXJjZM5VPvNjPfj5eeuc8ile02XXmtDtTaSq+Xu3A46+vXp+PpTraaZrYiVoeOVIU&#10;HK4zg8nOOe4x7jFFszeVm3yjRDlniPB6Y6Bs88e36wzb3SOV1gUyRjzHb7v+yc5Gf/19z17DrFLL&#10;5klvn5lXYudqg98+/TPXOKvSKtmFluNisXyFViHztIyRnpjIHPbAHFV5pSZEAeP5WA2hef4uenAJ&#10;+pP06SKWhDJYXFvNumkXym2gMY+oyDxxyPxH6LUEltLYW/2prlZIeflbsAeTyOnTseccdcWYYvtV&#10;x+9umZhJhSMDHI7jpyMd/wChj1i/gso3CyRrnn+HP3c59jn2PfGM8JsVtSvd3MUsAeVfLZkz+8Xl&#10;wQOew/HIzjBwBxNpMrTmQtOw/h3Mzcc9e38uc85wCa9jpEuoRq3nt91VccKirnsQfrzzjuCcYmtd&#10;P/sS4YLKfJZR+7ZQDjJHJyCOcevQjuAWHvb9C0FmmbBaNePu7Scce3b6f4imzpKGKMdu5cqy59Og&#10;46j6/gOcVz4l01RI63qIV3EBsLjHfP4k+5wegJOafGlqY2AuA8j42osZxtxwTjH8+34h69iW/M19&#10;KltobxoZJf3asuNvBZc84446Y4x+NW5NQszEftLx5G75cfMF7jr+ntXAzeI71ZjO175S7t6lm2qM&#10;/Q+nXn2qGXxJeX7R20Fx8xXO5j97tu56HP8AL2xSe4RudRrev2dsmyxMbSMV27I920Z6dOOnTHX3&#10;5PC6vqN/NqB+0TbrdV2xKV2rnPU9Oh6+59cZtXl9DHM8UlwZdylZMRgbFP8AEefp9M+wrD1S7ubq&#10;RZokjdSwjVxHkAdi2Bz2xkAmpv5BKKsWlt7iay+23bxrMi4bdkk9cHkYxjtxz29My3uSEZZJmwzs&#10;uxWyQO3t3x6Y6+tLYahdC1ystxII23YWM7QTxkDaCP1AI5wTxDp11G0LQzRtJIrNtHIyByexGfwP&#10;I7ZFQtdyuqIYrvzInKtBsbIbaD82c84zntj3Iz6VBPcyR/uvNUBiBuVjgkYI5we/txRDbNJcMXf5&#10;VUOxjj4VsBsnk4P5jjjvSzZt91sm1dvzLHyvzHHJJ+h98j64eogtVdpA+xmLnK9+Npwe3P6+/rct&#10;IGuYhIXDP96OERj5v88fiPem6VbuYtlrtUeYAzIpbOTxjnkH9O3odLTLVoHy86nqqqq7jn6Z45x2&#10;yc+nUt1DS9gtLOWPc9xAFC5LMuBnrkEYzjp07jtTY1QFWdydzfNtznOcegByOe+R09r7wrIvlXN5&#10;HGsi5CtIMhumAB8zZPpnp6dWRpbvdQ6fpsTNJKCFku4xlSASx2jj/wCuOnWiVmN+7r0K9vCsm63e&#10;04TBuGVQuBjDHdwMY68D8B0fPp8lxIqaDbyXTsyxNHaJwqkkHc2MAAccHHvniuj0rwfpKZv9bna4&#10;YLv2yLiJOTkYUfMce2D9S1b0N1Z2cK29uIY1GCscEOCoz97GRj+mQe9VGjUer0OGrmVGPuwV2Y+k&#10;+E79oVgvtTht18nH2WzXgHp8z4zz6DAOR9auppmm6C4e3kjUmTduzuYrzxz+H4885Jpmo6/cRkfY&#10;/LAH3Qx3Mcd+cfxfiOQcYAqnpuna74o1NdN0PS7q8uiyhkhhLbumOegP149a2hTjTWhw1MViMReM&#10;tPJbEl9qm5hGHU/PtQcqMgkdAPTGOOoqv9reb9xLD8ynCjGMN0UdO/HfH8h6loX7InjC+sYdc8V6&#10;rDp8UhUyW0MJZwh7Ht09vXrXrXwt+Bfwu8Hp/a1rHHPMrLi4uP3hTnqM/dz/AF9KmdbTQKOEkp+9&#10;ZfmfOvg34NfEj4hXi/YNBa2t+i6hdZSN+MfVuvYEfyr27wR+yl4M8JwJqni+8XWLjq0DfLGMjnAz&#10;z36k16VczsD/AGdcweTaKo2+WrAuMY29eAPYVBm0sCIYN/yyb0bdnLdcHPPTjpxjis3KR3U6cINt&#10;f18ik8U2mW/2Xw9YW1iqsFjtwgConpx0/lXxr/wWY1rU2+EvgXSb2D/WeIZp3jhkDEtHAwDgYBBG&#10;71x9eo+y7vUp7SfZcupSQgMqxk7vy556+vNfCH/Ba7UDJZ/DuFoGWNY9SmQ/dyo8pfxPJ7jtnjk8&#10;9TmVNs6KcrVEz4RsmtDbsCjNGrZCqvzd8A88DGOp9cZ5xi+Ob43niLRbZkMaxzsfMzn5Qu7pjnpx&#10;xyO1WrfVraAMRe7YyN294wMsdvQdWz1Hv261j6tdo3i/SQJBIytJt+XKt+7x0z0HQHg4PGa8utK8&#10;F6r8z08DTqRxF7dH+RpalNJIXijRcrtBZRz0xt+UYIHqT34rofgZYyal8dfBtpbsxaTW7V+nJw27&#10;I5x2/Mdu/MXV3HPcyRhyqjA/dnGAOcdufU/r2rs/2XbZtR/aO8JRxyMZEv2eNdxQsVidhznrkfoa&#10;qPxL1Nox5bt66foffPiXe1q80CxyCdflmbAAbaeOR3/P86+0/C2n+NtPtLTS7wq1hDbqnzSHKccH&#10;14A9e9fEmoaol94ogsLr92Lq5jixGq4RmYDoMZzz075z2r9Bkt5b61+waSs0k23y1VYWZgMcccn3&#10;znsOa66PNqcFaMZSirvQz7h7nTblILeRZhtP7tFx178/5+vSnadcrOQdSE0O5fNRljZUUjHy7uv+&#10;P40678KR+GNJ874h+NbHSGUnbG+JriZcHpGjZ6kdcH8CcY9z8corWVLPwL4bt0aP/V6pqi+fOGHV&#10;1jJ2xnj/AGsZ59K6Yxk9hxoy0ctD4k/4KVXlxa3PxAhaGaBpvFGhxhXbblF06U87jzkTA49/z/P3&#10;xQge+a8ikZldTuLZCgYOMen4dDkex+1f+CgPirU/EWleINX1vWprqfVPiNOfOmxlvs1lZx4HP+3j&#10;gYx7V8V+JrpZZzFMm35MpIrZAznn2/znpTlG0NO55WKcvr0bdvwuyofOWzhKt8u3btT88cd8fhgf&#10;lLaRSS7vMK7tx2jdtVuoGDn3/wA4qa/2rtRZC3yLsMi7S2FHPU/mDUMM3kwsJJGaPcw3Lzg+vuSB&#10;17/yjl1M7uUTsPhLZGS4vLjcoVY16qBgE9MZzx6c4rujBDAqsXZtzY4bOzqc9P8A6xxz3ri/hWzN&#10;ZXRVjuMioGbO0/L3+nr7+ma6yYETeZcgLuXdsYZVh2P65HoRjmvYwsbYdHx+YS/2+b9Ft5GX4iuG&#10;trSRpo/mjHyttx7dunPoeteU/E66uZPDMxVeZJUU7uCxznP1/THevTfEE8AtJnZ2l2/eyoGBnr1z&#10;29PzAry/4sSQ/wDCMxWU97y14CsjJj/9XNcOYSl7OT8j2uH6aWLgv7y/zPNIYIZGCzuf9rPYfU17&#10;p+yHpzv/AGlftNs8uRFhkVuAxBPXnP0yPrXhsrKHZGuNsi4GeNrD/P8Ak19E/sjbrfwVdX/2hYTJ&#10;elcBN2AE9MZGOuemAfevFy5f7RfyZ9xn15Ze13a/O56/G0q3QLPGWVQFUKfmQ5OR2AySPfr342dO&#10;uIGjC+Zu3ABdrMW5IHv29+mD9MCGe9N1DfxTxqpgxHuhZihPXOemPmyOn0rodPhS5jhJvHjaN97b&#10;mOZTuXgcY/A+4ABxn3pfCfG80+VvsdDo+j3M1wt5d7dwbO2QMu5cAdx2xzggc8dcV4L4l1GbU9f1&#10;DaBHi+cSMzFs/McY7+pOevSvfrrURo+mGe5ZrhlYLH+5GVUjc7E7ewPbnOBwOnyzdeI45pppZmLQ&#10;3DMdpkGQx5BOBkHrz6ep5GUn7upGVUXKvzSVr/iWtZ1WWBEt5Z2C7QCyqdrDltoP6HGemOa5261J&#10;SZHbUg0mCACpKt1yOM9uMnn2xUOreL4rSKbTlZdpVRFGx/iGRkYPGM/h71im+1CVGeePy4U4/eAb&#10;V9OpHI+oPHeuadSVtD6L6rTlL3ncuXGrzEsGuyu37qrgYIzgA+/HP8utYuqanfXJCLIZFG4H0f3O&#10;T+vvj6l14p0exkzBK1xN/CwjHlsemCTz+WD37VkXWsX+sL5F1dG3hB+aFflGM+/Xv/XFcM62up6c&#10;aPLTSMjWnIkaKSdG28FVGQOazVDCVTGPvNw2eOf/AK/+eK3JdGjQM7SKxCnaxGdw45xznjP6ewqr&#10;DpIjt5WVBs3AksASv07Edev4VwVI1JSu0elRq01T0ZY8M3c8LSTC5yzx4yzc/jz06fpn0rUt7a+j&#10;uF8W+Bx5WqRj/SrVWPl3eD6cYb0Oc5HQdaytPsru081RIzQNC37xl4+6fx6Z9ue3Sr+iG50+RJgR&#10;zkZZh6tkYz146DB4GMDNdVK3Kk18+3ocdfeUo2d+j2a7NHoXgb4iaJ8RI1iig+y6pGxRrSaTJyPR&#10;cDHv9MjHIXWvbMRQ7DAR1Y4wv8XGD3GAOcZGPz858SeBm19I/FHhW6+y6zCxyyuFSYjoNxP3/QjI&#10;PHQitr4f/F2TxZFLoviOcWusRriTzFCibB6j0bk9B3/Gu+nW5ZKnW36Po/8AJng4jBtUfbYXWF/e&#10;ju4/5rzOb+JltJFqERyu1oyW3MQVOfw5/GuY8oRspBB2tj5Wxg/l/T/Gut+Jsyf2gX8kiSGNQRt9&#10;u/Tj69a5INEjKYz8y/Tn/Oa83E/xpH0GW831OHoMVJsqQuDjKLk5Izxgf56Yo/0ma7ZXDMc/OpX+&#10;LI6cfr/+upIlLsHfdtK4+Xg7vQ1YmWKPBMisVOfM/oP/AK3euc7HKz2I7YMFWV493zKNrJyx6cDn&#10;8eKh1GOCbxRpdtv/AHaOhbbnAXd1/IZz+frWkkMd1J5m/noTnOeAevpzjvWSjRN4xZ2kVlijb/Zz&#10;8vJ9OSfyP5VJXsu7QYeXNUcuybPrr9grQ7+fQNS8Vgqz32pNH8shJVY1zjHrk8Z569D0+1PDNhNJ&#10;aWdtNAfMb5jEu44AwcYznJyOnPf0NfL/AOwDoqad8GNPvr5F82+lklVjGGYhic8rzjCj14znGa+t&#10;rWSWG9WW7CKsCjarL975efxxjn8s19BheaNGKZ4OKjF1pcvc3ILWGJ1eQNuXqNp69eMfQ4zT7gk4&#10;aOaON5FHDZ6YHI/XtjA+lUpPEFvBbSQRXUS7PqQCM4OOf09PrnIuvFlpZD5rn94rfvsc9+PwP0wP&#10;yNdDkuUzjHsbM1udIjaW5bdzndtPHv7D8e/XmobvxFYw20nmTKrA7FbafmGScjg9z0xz+FcXe/EG&#10;7u7jZYnztwyy4JI9Rj0AH4EduKrWTav4iE0ctxIn7yNsLFk7cHLe3Ybs4H84dRsqNHXXQ6HX/iGF&#10;/dW9z8xkUKwjznPHIA9MHrx+OK5zxX8Q9fbw3dQSRKsTQ4+0SRkM2W255wCT+XNbum/DLMilljkk&#10;ZsjzQCRnp2AUjI6Y/rUPxt8OweHvAkeCZJLiZFEfA3HqTkYwOOmO3tmoUaktypexUrLc8ct/Mnty&#10;DI2AxX/ZBPTj05Bx9PXm/pDG0kwHUtLwrN8x5yc+3r09znpVKy3yttLL93q7BsDI4x15GePb8rdr&#10;HdGbynMYUbf3jYXe3BPXqD1xz29QK1sadbmgs/mS7SIdqquV3Y+XgemM/wD6q09D1TUdM1W31DTb&#10;h4Ly3lUwtC2142428/XHpms+2jufPxcbdw5PlqF9Ooz19/YDnjNTxR8RPAPwntP7R+IXjCy0v93m&#10;K1aUyXEnOFKRDLsM5GQu3POepK5+X4jKaUvdte597/sxftiaf4402Hwd8Sj9n16H93DcSL8t8u0c&#10;k4GJOeRjvnviun+Kn7Unwu+DGmaj4h8aeOrOGPJ2x3d1EqwuB9zdwq+u1znPTPAr8tbb4yfGT4kT&#10;LB8Bfh22jWsjER+KvFkKh9pBw0duGYHGTyfMU4HA6V7F+yL+yb8FfHPxQhvf2vPF2pePtZlOzSU1&#10;yZksIpM8gQqR34Ck7OuV5FTzNvREfVZU9ak7L73/AF6na+MP+Cknxo/aJ1+fwL+xj8GNR8WSBvm1&#10;xUe3sLdsjBeeULjjtiPkHaxBFfMvxD+G/wAevij4uv4P2o/ipcXf2W6khufD2mM8drFIhIKv3lIb&#10;jLbj6Niv1/8AD/gjwx4M8Px6D4a0e102xs49sNvZ2yxpHGOyooCqOO2K/L34l+IJdd8c6xr1sd0V&#10;5qUsyryzYLsff1J4xj2HFTK0onThVRjK8I6rq9X/AJfcjjfDPgfwX4OiXR/CmiW8NuIvnMKrncB/&#10;Hjk4468Zxivp74C6Fa2vhexivoIS0ytIWR9u0g8DkDHGPc8c1892WnyJqKhLiNlZV4aM5J3Dnvg+&#10;3bpxnI+qfA9kul6XptubmORUtYvNWL5txEYyw28gn8+SKmnpsa4p81rmjIFsI2+yMskqMnVcbcAc&#10;9z9TyBk1oWXhi68Q3dnpdnItxdTlnt0jkJUjrjoScj+WKr3/APpW2GLydydLdIwuc8nHHuMY7Z6Z&#10;wO+/Z60F9Q+IdvcTahGfsdnK8lusfKfwjbjjAyR17dOaH72xyr3dzhLjSZtPvJLC9j8mS3bZIkjD&#10;K++B/SuU+Msk+n/DW+jS92yTQCESK20kswG3IHPH9e/X6u+LHwdg8YRSX+mpHHfLHlZBHjzeThW/&#10;x618i/tRJf6ZpNn4Zv4fLuJr9VaCSMFuM+vQZxyOuK6I1IyW5zwov2iT2uczq8x0T4Dx28iLC8wU&#10;SZjILb3z6dcd+vHPetDWY4/DvwQeGK5ZGOngb+QWDnjH4Mfy6dKp/GaNZPDOg+FhKsbGZGPyZJ2K&#10;AePT5jznH061Y+NltDZeDtL8Nx5mjkuoVRQo5VF4Pr6YOevrRq9zRcrkvN3FgaPwz+z5iCRsTQsr&#10;bdxJMjbfbjbj8iagP9qeFPgn51rqTwf2tGI7qEszCZS/cdjtX8s/SpvjA0On+AtJ8OtM2ZJo42Kx&#10;lnYKCSfYdMnp9OlO+LxZPDPh3wbHIsZMySfu4ScBUx0GO7A/TnIxS5WVFxdm+9ztdS8V2OhfsgNo&#10;miXSNcPbra/Z4XC/NJKGZScDHyF8dj2Nex/s9aRBoPwc0OzeIxSjTxK6MpBzId5znnPzelfMvxt0&#10;/T9Kg0vRdMCrJdyKpjVvlYRqBtxjPVu5zg5JFfRfwv8AHmj+KdEggsrxY57FVhkt3UB4sLj+mc9C&#10;D3qG+hlrGN5dbs7hr2TBZwu1enynI/z29aW0t5pQfO3fLxycZ/Af5z+dLpNqt6PmOG+X5lxxznA+&#10;vb8/ptoiomworbcfQdB+P4079iIx5tWZ9rp3lpzIqtuxll5/+v8A1/OrFxayH99FPu75Vck//rqx&#10;chsb3UNyfl29eDUKTwqqh3btwv8AT059qNXqaaJnlf7YHi5NA+BmqR+e0bXcsVouCcEvIM46EHaG&#10;r5p/Zh0mbU/idYIro8cMhnkZMlflDHg44+bYK9a/4KIa4x8JaF4cs9Q2tc3slxIqxZyqJt+nV+O/&#10;cYrmP2I9EM0t5rUn3Y4wmGjOdzMc46Z4Q9B+Xe4/D950Rj+516s+g5fkQb2+XOCrLz/nr19ccdyN&#10;ElnVY3Bb7sfXBz6/z4xVi4YYUOG2rncNuAOR7+/14qG2spZbnaWPzNtYMOVAPXPb1/Hr0qPslPSW&#10;hYt45BB5bkE7s43bsY+nbj8R+JroNE+zpbhZZ8mRiy/uzu9Pz7msWNFjiXyWb5CAG6nvwP0/zmuq&#10;0ywNraQxLzIVx93pxzz+Z/xNLZGdQQKV3NHET82DuyPw6fWpkS/UgEKNzcbR8vtUCXsgm8lwNuMf&#10;KoyOvHerSXLNGfL+ZlbaQ0Z/x54qWtTNcpDKq78Tv8ozuZv8/wCc/jXl3xJEWt/Grwn4YQM0lp5t&#10;/JGDgfLnYfzU16fN8rkB1+8OCuPT/PH9K838JyP4h+P/AIk1dpTJFpdjDYRY4AdvnfjHOCCPxquX&#10;sOHVnoQtnyv2VMdNy57Z5PGKsRXRcBAFX5cNu49s8f5xTYXS1BaWQHPJB428/wD6qhvIYpo2KElu&#10;AoXjb0/Dpn/PSdxbaolimidmYOoLcMVPI5GD+tP/AHyhYtu4Z+U/rj/Pt71mWZWzj2kFo9u7c397&#10;69PT6VoWlxbzxsHdPm3AfLj6n260bAndEsbOxKsm1Vx+B/L3/IcUpd4juXqWxzwe/wDnmkkeRp8r&#10;J8vUt1HbpnPp/wDr7OaXy1/fLhol+ZQDz78fWgojachN0zqvy527jgfWuM+PWtzaR8ObxLZG8y5U&#10;Wy4wv+sYKexxxk/pXbyyM7tIBtxz83XOf8/5FeX/AByP9r+LPC/guNGkjvNS82bCkfu4+ehHTn26&#10;flUFzMNmdh4I0qLRPBun6XvXzLe1jXaGzhgoyM/XP+et5y/3WB2j+8vX29j+lTR4tLRY3XYSvPb+&#10;X9P1prhsKEPzM46r1z6en86kPi1Y2CHB2mT73qv5/rj8akkKQYEjKAo6spGDj6+386geWSCXb5+3&#10;b6Lwo4OevX/EVBc/ap8tLINu75Y/L65/XjH0oJejHN5kr+Zvj8oNtVX7k55Pvj/OKfdXMrfcZeeV&#10;DeuafAPLOxwrKjY+vv8A561HJN533HBUnG1uw/z/ACoBRK8TybfMaPDHhVU9c/hx0pl/qNxabooN&#10;L87b97Zxn6VaCuD5scoUq3PPT/OP0qSV9q9/nbK/LjGMcf59aN9iumpysXxa0y31CPR9f0uawd/u&#10;yXCHaTxxu6Zyf84rpY7pDbgJOjJjj0Ix/h+NZ+saBaeJLWTS9Ut0kSZcKZEyRx78/wD168x8Y6n4&#10;3+ECrBY64ZLN2223nENj/Z5PJ/M9OO5iV0roI+tz1xFd+JT82RnnnB/r/hTsEYkQ5YEnvx19R7f4&#10;9a8d8N/tMyxokGu6YJdpH+kQpjdkgc89+fbHpXQS/tAeD1Ko0FxGrA7ZDtO7jnOO2P6+1T7RCfod&#10;95kuzCnbuOdvJ49Ow/z6VFdpK/l+SF+b5pOevPr3rC8M/Fnwd4ouzpmn6oGuO8e0jAyPXHJz+efo&#10;Omw3zAuy5+8SuAeOgz7mr9BxlGS0K8UZjDSSqvzNy2efTH61cjW4wGaNdrA/MBzn+n4/Sq8q7ZV3&#10;MAB949Mc/j2z/nmnQXplkkjjc4xxxgc8Z/lQ7hoKUUsIQg2n72f881UvjBHc/uRJ935trkCrVwfI&#10;XIk+b+93Bz/np+dUppIUl3S3LEsOsYPP5URJkfE39owyo32i42yKCW4zv4PP1/8A1Ui66BAID1HP&#10;lqrDGSR0IyB7jOCcfSlFC8U3kXvlru/u5K8npyCec8e/bpmxJa2Uam7Q7tr4XEf3Dnp+nQ8cfXG1&#10;mzGPKok0cd1PcjyZ22s2G+XOBjJbGOeARnvx9KmuNOngU38832j93/DD8y8g4GO4GOD/APWqWzur&#10;i5gbybiMSRn7rKSeoPb/ADnp6U7TbqNpm0/UbtPLxjkgkjOeuc8AH9PelY25uwyV01K3WKMqTEoX&#10;aMLn0I7nqcn6YzwDHpF4IoPsczK0cwDLJv5HykdSPpwcc/gKtRk6RqHn/IIl+bbEuQRnhuTx0HQ8&#10;Z7Y3VbuV010W/tGCxt12qQARgZ9vx7g59Kp+hKfvaMgFlqNrOkry4j2jcpkPzAnOcY68jjp096df&#10;WlohWbTplfdgP8gwRnoOeCT36dc84FWE1Tz7TyHkVXT5VZV3MQR0P5nPH0yc1Ri1A2qtBEV2/dyF&#10;yOvpwCemfQgcdKcQn72yNBN2o2BjaWOOVHx50z/KSW5HQ4HGfz46VVh1uOxt5IdTRZIeQzrxlvfB&#10;9hznHTp1NV7q+BJuodu7gZU8jOAPfp9enWrR0UT2qzJOrf3uinPTrz9OnpVRJfKU7q9imgKWztGz&#10;K3zFeV5J5yM557+3XrWbc+GL6w05dTiukkhGGaDJ3H5gc9CPx5znGAcV0dslpPZGya4j3RjbH5fy&#10;8Beny9SPzx+dYw8VXNhctpmI5BJuj3bfl7gEfNzxwPxx2wOPNsTKcUOsJdP1PTxCZVhuo/uAgqd3&#10;PHT8/r7ZpmlteQn7JKdsY+WNQp29cEdM8HGMkkY6YIFMt/D7peDUHl3SbdyzKvQ4IBznpn5evXk9&#10;xWlNLZyxx3QMrTKyqzpn5xnIJwMZxggY9e9P7NrmMpc2oLp76FdRh7oMFfMZdWwvHQAYByD+OOvA&#10;p15DLexfbNOlUbV+Ysoye/Xjp/7N35qaz1Ky1KzNtdspbaFUvlsg8jjsPm+npVXTbvTrKdozNFlW&#10;BPTnk5I546fh2pc1o2DST3LUDf2tYtpN226SOL5QuME9cA49R+R5zWdFcXGnytY39yu1lKbecjJ4&#10;7DuevvxgZNR3V3dxs01s+PmY7o+CM+/AxnI79jzjmqkTTRveSTLJIvC5zx+ZwMZ49fpUxH8ib7VB&#10;Z3L3Vk8m0HK5U8YI4J4zk+vAA5pJkvrlnlgdZNzgyCPCsc9Pvc9DzxjmmwalaxzNZ6hJuV2O2SVs&#10;EZzkd8dufz7VDP4jl0x/Is7PbG0hBj6Db6c+/r6H8G7l06Tm7D7a2sLiNrfVLyGOSSbzI939F49v&#10;Xvx0pjay+kag1iyr83O7AYFSw7dwOT2zis/XNIvo7n+1oWZYZG3qy5I2nGfm6AH+Y7HmriQQ+KtP&#10;Z4pFW+jjxhoydw4BJGOuP65FPqbRoxjFOWxW16DVbRY76yv18l8CNYwMRZ6KeMdxx+PrVm70XTda&#10;thKUVLiKP5PJUHd3yoHuOPXOASc1a0i9jltX0bV1WOGNVAMagcrgkErj/OfxhFve+Hr8xrMqRl1V&#10;PlPzcAgY7Hr+f1NVfyLtGOzKukfYL9m0u4lVdilYtsg3BsHGDjuSO/fqc1NoiT+GtTmhvZPMiYIx&#10;WUE4X0Cnhed34U6fULI6o11paEBeZA/HJOBgjnvj3/KrUdrc+ILhZJJlTy1Bbcu0Z6dc+gx2x+Ro&#10;tzR0MnU6keuSaWl6lzpN1Gsije6wuC6D0+uPQdD6c1Hqr6rrskci20QVF+QRqcls9x1z3znqR61s&#10;aL4bsbG8jlvHzkFHZeRnIOck+ucc/wA61f7Ot9DvluAuV67hCcsOpHoP4sZ5wQeetEU1ojGpU6s5&#10;LS9GuL92tbvUGZjGFDYGFXPpnnn16Z+tadnon9gX2+7SOQNj5TtPHHH1+ueR74G7e6VFexf2lpJT&#10;aY1DLHxnG04PPH8h+dP021t9at/sdzcbZo8fPtAZuc85HzdB26jk5zTOWVRyK/iLQgsX9qaHG3AU&#10;yRr95h2yPqfx/MVchtNL8VQMsckaXSrtVlj+YkDPXn1x3HHPulnc2+jF7G8m43ZYk7u/bpzwPw6c&#10;1Ff6dN4YvvttooHChfLboSTxxjjIX1Ge3TK2RLl1XzG6bc/ZGOiXtquFcqvmZGz5ssvTtjjp09ua&#10;l1FcaNqn2i22yQ+Yd0ePl2kkHpjn9P0qe91/Tr+ASNdeVcSHOzcMFuODnjng498cgcQXGoXTxR2q&#10;oJFYDaWzz6Hv0Hqe1HK3fQcam2pgeN/DdprjNcWMzIsn/LNNpXk/eyOv585HeuWtYFsJ/wB+hjXH&#10;y7cg+nQqOPw7e5FegRIZIfLvEdY1b94A2DkjuMDt+Xr6Y998Otb8RalDbeHbSe+aR9o+zKWdhngA&#10;d/y6+mKfLpynfQnGWyDwz4kn8P6lHd6TcbI5OFjx8qjKn5v8M9856Cuw1jT9I1C0a7s5f3kp/eFl&#10;789PY8flmvSPgV/wTp+Lnie0t7rxVGui2X3ma4GZ3BHXYOn/AAIgj09fqL4SfsKfBT4XW0L3Wny6&#10;xdx8i41Jt4znPC/dHPsT71zynGno39xtUw0Kkro+RfAP/BP7xn8f/wBm6T4p2vjnTdLtdKvPPs7V&#10;rFpXle3nywY5/dDGcFdxHpXVfs3/APBL7QtN8ezfErx545kuIbxt8ekWKsqlW+bDSEk/ePIAXGMf&#10;X7l8DaHp7eBfGPg3T7RIY1kmMcaqMDfCDwPqK474RKJPDFrduvzbT8uOmGI/kBShiaijOKf/AAxz&#10;4jL8H7WlV5Fda3t16vUl8F/Az4XfD6xWz8L+ErO3CqoZ1iG5sDAyx5Y4HU5NdOLe2t12wQqoHbFS&#10;SkHnPX3qJcs20H9K5+aT6nQwWXmkeVg2KYyjf8rd6UHHOeaLdSbjyCRkGkcBV+9+NNaVgc7duPWs&#10;nXfGGg+H4ml1PVEDdfLU5P5UKLYpSjFXZtB+MBj+FVb7VbGwiae/uo41H8THivIfiN+1f4f8O28k&#10;dndRodp2/MGc84GB6188/EX9sXWvEaTtojyb9pXzJl6DPJHt+XT6Voqfcy9tKo7U1c+qPHX7Q/g/&#10;wlaytDcxM0eQssh+XOK+cvih+2tfaxJLbaHcSXW3cI1ZsR5wecAHH1Pp9M+D+KvGviLxVM0mu6nN&#10;J1/1jYAGOvvjr0PXpxWQvkwxCOW13LyF6DH14+nHQ8cdq0UeXY0VH2n8R/I3vEfxD8VeL7w3mo6l&#10;LCsmfMCyYXHT6njPP4c4rnbUIsPkvLJ8zbvvfh7/AE9uPakuZpeqxNIigLt2gY9PwGD+FRSvJFMc&#10;yEfJu+Ug8DH9KuOptGMKcbRRaV5Iplkt2PTPzKM+vIx15/XpSq2CFQ4LdP8A9VQRTssrxna4OflY&#10;8njPp0wewqwroY9yN83BbGOPbpTWhQOryBSo5UZ+TnBx0z15qKQyNFtTBwcNuJxjj/8AV+H1pTkF&#10;XLjPt0H69Pb3pWWWd/KkPf5Bxgc/5/WgBqSTMyg7d/br7+1PUSYVwWz1Zj/n/OakfZu3KOG7uPak&#10;3fL5ixnp6cfrRcLDAGX5ppW2bfmDHg9/zyfrzz1NEccjjfaFW/vKvAJzyDnPbK49+nINSTAeYrS5&#10;9G25AJz/AJ+hqviOaFh5jP5mW/dkHdjIx1PQjrn/AAp7gNMTybrhZ3b5uN527sjGM9znHbtU0EFw&#10;7eeEkHyn5WXgc5zn6fX/ABcqIpkOGDFstwMkY/l+nJ560otgB+7fdGOcscnr9f5f/WoJ5Rsg/eZx&#10;tbj+HGOeBx29sGkSeGMKiFdq5PD9Cefx64/X0FJIVidDLPj5TlRwT1x9On6Y6UiyxsY0XO3d96MH&#10;A46nn2x0I9hnl31AJfIG+JG8wLj5dvQY4578DHucU2SFInXMsartPLKMHI5Hf1P161IIwr+enl/d&#10;DYUHDHn0OB/nninXAhRv3yfPzgKvuefb0+mfwlbg1oIFhh2eVKuNjAIFIyo7c4z1HPQcdOSJVV1K&#10;7sKzcDbwxOBkdc9xgn8+ahi+zAxS202/yUbZu7nGD+HGM9PX1DjEkcTSed8mS2OvGBx09vrz271s&#10;Si5JaLC2IrpmDcP+6Zj0H1Cn/a/Pmq7IS0gKsrLzuWPcpJHTscDp64I/CrBfTx3fm+duKyKrSN82&#10;fzz3HUn6HsZzeSSK0Mq/3Tl/mcnng+w4GPY+nIVeLHpdGOTZvIcknazbiAT9Pf8Al+Cw3Eq71e57&#10;HzDtPAyck5I6/likjMM0ZjlnjwFHlbFOCQDypPtge3606JkjYB7pcf3VYgnkEdCP6djTkxRHBBKf&#10;NheNf7qZJOe3AHb8eeelOjcTJHaR5jbc25UxndkdMH68ep/CoZUMVz5jMvyx4UmInPHdun/6u9Fv&#10;qUQmUSFVaM5xJ8xOfz9/09spjfKixdWKzx+XLLt2qyr8o34PuRg8e3T6ZqCG5nt2j2klto6KRt/M&#10;dM/jkDqODfF55tpJ9onWNdrBupwe3b/6/wCpNF7x7WMSLcL+7bO/jd0yeRjHUH3Pp3FzW1H7tyyb&#10;qDCeYN0m8kIy/MR2OT+f/Ae+M0pi+1W2Yp88ZbKEk5PTr0xnGcdeM1DJO+Fmhh+Xy87t277pH056&#10;e/A9cVHHcQJMRFdDcudqlhtXPTJGe5557Ae9FimWFhjt4zFHcy7VITypCxT72O5G05z+Pr1LXkYH&#10;94wRs/Mi7gufU8ZHp+PpU9tItyWcTO+5f4euDnknPX29x+MSpbOioboFgmI9oxnkng4yf5ZPqOQi&#10;3Yhk3PdMZZR8qktHs6jJIPTr9Cf5ip0gSb5mZRubHK49Rn1xz7d/fCxKVumuJpTx80qr9TwfyP48&#10;1JesgbaDtXcdrbuo9+o+tOUWTFpagEileOMzRoyTfLtGecZB6ccfy596rM8k33z97O8p7fTp6H1/&#10;OrBFvFafNdImWY9semcc8fh17VHJKGn3xkMxGG/d9RjHReopalSl3HRQQwXbNI6lfLxGvGfqRn/6&#10;/B6c5fZSRGQSxSAMvzblx8rZPUYz26e3Y8USB4L4M3zqSPunLKD0PXBA9MDOOmaRII2PmTRKuWUx&#10;/O2498Zx7Dj+XOTWRO2xJcC3Me13+Urjay7cqCBkZAA4Hp788Co4obNI+m5+pjVjndz0Pbtjn+eK&#10;sCBZ7dUDlSwHzKo4Ax/gPfj/AICESJS6s0yttA+6rD5e+MHr+vpnOaF2KfdlYqC3mW0q4b5c7cgn&#10;t1HB68ZPNWDbMAxjO3y1ztG0d+PXjOfoefYqYFZ9q7QuwENt5GGxz+Q7dBgetMDwjJlkUBQN249e&#10;v48+35GpeoLl6kPmbXdYyu0hTu8z5COD+fXjHb3xUN+ivCq+XArbt25WJCnjHX/OfXFWytuU8xFP&#10;70MyScfNxknn296ZeWkTW4USjy87C0a5YfNnvjjj+XHehE+hVhfcgCyNuGOWY5UZwAMD2z06dugq&#10;OaaWSFpbnbtZgzblHHY4yNuD973z24NWTGzSMkcWPLwdxYnnpgbff06cnFRXe+VjEdo2Kv3Tls/x&#10;fjj09+KroTqUZraUyKkups0bSn5kU8jkY754yT6Z56mrlu0MJkfaVaLBlj34yvqSvsOeuc4BxUmn&#10;Wkihmnuo28ziQKTjjngjHvz2zVmKJDP8x3SOf3bMwyWzxgn69vcHoBU8yKjHqynmU25iadfLVsfP&#10;DjAwOAAM5z0OO/4hBpdszvKHtzOmfMZgePukZ6kZ59/rnm1fvFBa/ZrQ4MbbmbYcjHUHHbH8vxqx&#10;p9hAyiaYqzldqiSPOMdMgjAzk9P60XluFuhFZWqtbtLchccBYwpxjPVs+49sY7jFJdrP5EkdtcIs&#10;cX+rY4ZV/DsOPr/Kr5h8ksrspwVAXhc+vuT+PfHU5qne28TQbpbhlhVW+VZBjg8Eg9evc+/Slcey&#10;GSTMliFllWZnGN3Pr9445PP48evNV7m8jhhadht6bflYDOT045PXj09AM0t/eGCBZLFl/dyYR2BI&#10;OMcYx2xj8eaz5TJqFrJJv3AMNsa98e3fn19PfhepMtR8V1FeFmtriMxDJZmXdn5t3YYxnuD17HtH&#10;iKRjlpCqnjcp5wDgYPA69+x6EjmG1FsxSS6vELbS67eTnOc5z+v49KzNX1aOJvKSby4whXa5IXrn&#10;n0H5YBB+le7cXLJas07nWfKiGzqvO4t8oHryMdO38hjGZqHiC5u1UpIQqx9ZGztbpjJHUdO+f0rG&#10;n8RXC20VrpwaRtpDz7sYBYEnn6nI7Y98U2EzQKZ2l8yST5tvJxzwOD7cfTGfRSl2KsXJ54Zo/mkZ&#10;Q2A3RQnP4/gPz75zl3W0slvbTyARrj943Cdcd+vPf888U+eX7Ozm5cfd+TbjA7Y6kjjjvndjOMGq&#10;NxLdLtnuLhowu4qqrnKkD5QPQfqB9Kd3bcLIkF/DEWknVSUk3q7RD8OgBxn+nXms3VvEbRu0tvI2&#10;6Rsuxbduz+BA69PzJxiqmratEZWtZJ2jC8IxVQM+2cZ/yax5HuLmRUSQ+Xt/iY5zk9D0A59j1HtW&#10;aWhM9NDagv5dYcKkyptDD5VO1ic8Ht17f/WqzPK0JaS7zMRjdbxqNv098nPB7gj6YVneG3kzapj5&#10;huc917c9B34Pc54zWqPOvY0SSP7rK7LtP3fXHrjOB+PfiFzSlc05oqNrlpTE0L/OY1k5+Ug7dvGA&#10;c/e/mOuRxWfp1sI4vLAkYs3zMVPByc8jGDwSOcnPfORq2sVtYW8c0jKy8RiJgd3HTAA4Hc8ZHXtV&#10;vRoIkDTz3UEKKxAmmJjTPLKVA6nB7ewpq/Uly7bmbbaIHhdrWf5mYcybvn68k8cnpnrxxng1Fd6H&#10;HqCGKNGkmVdyfZ4RwD1BznBHvz7DtZ8R/E3wJoU11GmrLNdQwtuR5jG43DIPlg71J7FsA464rw/4&#10;tftW6vpelTWfhC0hjzu8u4dQQD2xGMKOeeSevrWU69On1CNKVZe6r/keyaprfhjwpatc+JNZgs7a&#10;NsOIrhI4lbk8ysAoOQeMk8dODXjvxT/b2+GXhLTZLDwJatql0kgKzwMywr9XYBz64CqPc5NfIvxq&#10;+JXjjx1q9vceKPElxdBclF807F6dFzgHj0FYWFihyJFbHLcHBHoPQ15VbNKjlywVvN/5HrUsoaip&#10;VJaPov8AM+7v2U/jR4u+NFhqXiXxO0cUkSx+Xb2qkKqs0oOSTlj8o5JOcY44r1qO8S71JFS4kdlZ&#10;irKpC/cxnr9foPTpXgn7AFvAPAd8Ip1IMVsV3A/JnzjjPpk/z9M19I/B/wCF+rfFb4lReGNLuobU&#10;JaTXM9y8ZxGoKLx9S3Tt/Puw0ueUZyPHzBSjzU4rTYunVb2GEQxj5fK2rtxzgDvgn/PQ9DteC/hf&#10;8R/iFKsfhzSJmtzlvtcyvHFGOn3iPmz0wAcHIPevdPh7+zl8O/BWoLeazGuqzR8xtNH8oI7BRnJP&#10;v0/DA9Qt7+XS4IItMtQsIh2wxQRhVC4xjb9cccfnXo+3XRHjxwdpXnL7jyXwh+yHo+mqL7x9rn2l&#10;wo8yzt0ZY0+U/wAR5Ofz6DoTXpGneGvDHhSwFh4c0e2tVVsLNHCNy9ic9STjv1966FdZgvIljWUb&#10;fL25kwCpHVfY9qp38UXlLdyvtjZs7eGXbjk49SccVi5N7noRjFaR0KVvKl1AUnv2uVXHzNj5uccd&#10;sUSWllafuIl2sx3MOuOc/l+n04p6SmbzVtJWMZUBGXaMN2PryKZbrbWcUhEzLIflTbJ93nr3x+HF&#10;II9mLJfRQI7XU/zL8ir03d846VDdtBNH5sd4mJMGQMp+mPXBPp+Jp7woiyRgbnKZ5A6ben/1u+Kj&#10;jkCO0oVsrgSKzYBGOo9x9elUTvsUbi3SaXy/t6dfkK5289iemfw5Ixzivgj/AILRXOoPqPg9RqPm&#10;W8Ph7Un2RqH8ti8SZ6cZzjPYH15r75vVtjE1y0w25z8wJ2kAdRkYHv3/ACr8+f8AgsrrWkQ+LdJ+&#10;06h5dxJ4LmW1hjkGGJvoCRwM8qjnrjjIPUVjW/hNnRhVzVkj4Ej2xlZEIG35giqMn5vXPX3/AE71&#10;max9nt/FdnKtxuKRSfN5gYBgoGeP8/rWpGHYcFecbQ2Rjp7/AE9f8cu6EVxr0SBY9sVs5yGHP3AD&#10;z36c/wAh08mq9vVHuYX+JJ+T/ItS3myVriE/vODv2jjg8c8+xP8A+qvVP2LLG81H9pnQWthue3+0&#10;y+Y3GzbCQT+bj/JzXk0QXydvynzMFpGyBn1z1z68dq9j/YUtnn/aBgaOZt1vo106tyRkiJAOuP4s&#10;c9Pzqoe9NBJWi/Rn2lBef2J4nsdYRYbww6pDL5U0bBCyyodpAPKnbg88ivpe/wD2nvih4qElvHrM&#10;Ok2r8tb6PCLeMqRzyCWPXHX6V8tGdR4ls5IlG5r+MSRyLxjeDwPpgH1/SvYvDdjPJJ8jLgMTCVTl&#10;uMY9c57162Cj7ruedI7rQZbS8upLrVLyS4k6+Yzl8nI7+nPfA/nXSW25rmPy3WPjb5gHHXGeO1Ye&#10;iadHvG4feXG2P7xP9O/J9PrnpLS2MMygoYxuI3KenX5u3XA7/jXc31OiET8+P23db8zSdPiu5/lv&#10;PG/iS4bzOr7JLaEe/RMdDzXyt4iuIBebYh5isn3Oxzxj/PX64NfSX7cWoPean4P02VU2xaTq19kH&#10;qZ9WuhvIHPKwrzn6n1+brzYdVMlvJz7MeOfXuMfp09uOV1D5ng4nl/tBy8kMuzLLIXjeTy8DbmM9&#10;xxx/knPeobcgQMzO24rnyxjkeo49PxJ9qmurhvtbyiQK/dW6kdQRz2HPP+NUy6LbHbPwzAgbjlP8&#10;8/XFSyaavFL0PRvhbGYtBmncfLJcYxt5XAHQ9ePbn6ZrptRuF8tLSYBiqsBKhxhs98/njPUk9TXO&#10;/DmZR4RWQzOZGlkMy9Qwz1655wf85zpXNxKPlEyrg7laM8gHPHHfn26fSvXo29lFeR8bjoyeMqep&#10;m+LbqCPTo2nB3LLlR0HQ/jngdx3ryH4wTwy6dajzGyZWJUNnPQZ/zzXonjS82wR5253ZLNnKn/P9&#10;PTny/wCJlwkklrGeSsTGNiTh+fwzXkZlUvTkkfV8M0OWtTl5v8mchHbedEGP3EXG7d90+/tX1V+y&#10;lC9l8MIJXvGiaS6YrtUlX5wARz078d6+XUmXy5IhuCtgyDIweOtfW/7PdjBZ/CjSbUsGWZA+yRz8&#10;vJzgZ9iPrnIrz8rj++k32PpM/qS+qxXn+h3FgLOOYy2kzCNuZo4+FQ7Tz9evtk9DW5pc9kzxEJuh&#10;SNW3KvQZX5ThQM8+3UHJBOMG1jjW4jkHyStxHNJuKrx0H4E8DjoRjJFb2khERbyWfyyZgzxxrtLY&#10;3HrznjjH4817VT4D5WEnezsX/FtwbTwXeXVldtI1vFJJCRGQeI84AxkHBPf8uSfkK7hvoQZrzW7a&#10;yjjkyBNJiRgBn7vXHXsOv0r6u+ME4034P+Ir5ZvJ86xmWENuUxlhkc46/MfrgDmviuOwutTcXF9d&#10;lpC67JPMJz7YPf8AOuOvKUbJHVlSUuapKy1t9xYvfGFjFtTQrSbcP9ZLdPzu6cDHA4GM56fljzSa&#10;pqR8y4uPMVhtC7doX8Bjt/n034NJtmheYIq8jcgXGc57nnH0/rU9ror7XMZyoj5Xn0zzkDHbj0/T&#10;l9nOW57csRCMfdMCDR4INpkl4YcK33hxx1/z9KlOmgLEUh+US847jjA/z+Vb9vo7smAke0j+6eD/&#10;AF6/ofxnHh+WKNLgwKF8wgu3RD3Hrn+vt0f1e+hyfXvevfY5ttJkSXyVVVZhlFVe5/x69+v4AXRQ&#10;0e2Uqo5IAX7p/D6gfj7V1UPhxZZ8lmWHK/vGUkpyOozzwfofWrVr4OnXdJHtZd2F+UA/l/X6dWIF&#10;NYeUdyXjot+4/wAdTmNN0htOW5CRLI0lriQ7iUVTjK4A9cc9iOADVB9Jm00NcWzBrd1G7C4YdD/d&#10;6e/HBxXdReGrqDdbIsasynb8vAGR0zxgdcj69Khv9D1K3SZoRhZV2yQ7eGP909cfTtx6Zq3h5WTs&#10;Y/2nJT5ZvyMXwzdMhCBn278KFyNo9OnH+enFP+KHwktNY01fEOmN9m1RP9TLH92UjnDHjnBHOODx&#10;0rS07wpcR6pbTaXZzyfaZAiwR5eQ+wCnLf1PvzXo+s/B34mQ+FLvxFd+E7uCx0218y4uL5hGyLjg&#10;YYhmPsB6jjgVu6Cq0eSotP6sYxxksPilWoPX8H3TXU+bT4zj16z/ALD8W2ckesQyFJZpFJ85MdGH&#10;94f3j1zmqNwi/wDLOH5uTtXjHp1z6ZzUnjezt9b1ia+tmSC48wsr8jJ/u/4elZ+iaqt6Gsb9VW4j&#10;6Mep9T9f5/nXz8pOM3GXyfc+0p04yoqrTVurj2v28vyLMN21urRll27gx3N0IP6duvPFTrKGlWFY&#10;ByeifxDv17ZIPbOajaxkkRp0kRcjayBiN3P6+tSQRTKfO8sscsMEcjI47dMf/WpxXvEy5N0W9LeN&#10;J2kZyVXEisyEZYn5R0JJxj8fTviwPE/iLUrlANscDqx247hf5fSuh0mUTKygA9Nqr255z7/hzWHo&#10;o+3/ANoXAAVpryONDzxuLYX09P8Avn89bXqRX9bE4feo32S+9o/RT9jrQJ7b4NeGdJlc4+zxvGwY&#10;8bvmyMj/AG1/EDHYn36fWfs6yiYpIUb7vlYx0wME9dvPQ9OteZ/A/SZtM8PaT4dj3Ktrp0cCxjkp&#10;sQKc8c45Bx0wOucn0nTPDM99J5aPnqGZvmyoXjA46knrxxxXvLmjpY8T3Z6vcyE1jUbqV1tlb7yh&#10;dp6+46Y5xjg5z3NT2vhDULhydSmk3ycbI8henqep9ugrsdL8JW6hUZI2G0bvMwwLcf8A6ufwwDXR&#10;DTLby1hjYIqNwVUlj7c/T/8AV0qeTm1Zr7RR2OH0vwDFBbR7rfCDhvMHA6nJAH+Ga6bw94et7WD5&#10;Y413MoTZGOVznqcfieenWtOx03ypYkSRWG3ht2MccevsOPWrtpZW1qFIUK3R/mKg9Py/wPNbWMOa&#10;UndkcMMKzIkLN8vJXO0Drz3I7+nbkkV5P+1behbfTdLtZDlfNfyzGcdACegPfIyefpmvTPEnjDw5&#10;4Uspb/XtTtre3i5luLiRUVQARyScAHgZOQTxx3+VfjX+1l8N/HHivy/hj4a1DxheQgwR2unr9nso&#10;8hgTJOQcjO0/LkEd/SZVIwiKnCVSpoi1o9vNPMlrYwNPNIWWO3hbJZh0GfTHr0AJyAeOd8X/ABq+&#10;G/gy+/sbVPE/9pasrCOPw/4dh+2XGRk7Wx+7U5GNu4MAeh6HBl8I/Fj4oyrcfEvxzHpeksp8zw74&#10;ZVok2/KCssuS8nQ5ByOhGAcV1ngj4deAfhzara+F9As7f5dslwIQWfIAO52JPPPXI+vbP2k5rTT8&#10;zshRlzPna9Fr+Oy+V/UwJfE/7S3xYZU06ez+Hul/wvaf6RqkiHjBkIAifGPu7SAeckVs+Cv2ePhn&#10;4VvG8R6lYtq2pyzb5NU1iQTTO2c53EYByAcjB966u0Fqsa8R9PvMu35c8de2Mep6ntVy2UW8bIxy&#10;Ww2Pw5B54PB+vsOtKGt/zNL8seWOnp+r3ZbS4VfMltgqqrbl3DoccDI4z8vvnBqaLU7qOZZPtHly&#10;eZ8pjBADZHQ9evPrn8KotPDbRZyfl4w24Hp65/zmgXUccXkSyQr8m3btOG/MdRyP8K2RzyjrY+nP&#10;hX+2/JYfDzWvBfxFv1TUrXQrgaLqW05lcRPtVwSOSeAehIxXx/rEpm1uS4tysbyzZMix7RgN0we3&#10;fHOOgPWtvXjDZ6c0n2hSu1XGIzzz0698Hv3+tc3FqYkAuJrorJGWcbPlBXByc4PI/wA9MHOS5djb&#10;DU/Z82u7N3wfaQah4ksbVb8QmSWEGQSNgbmGXyOOnqO2emTX1jpUUd1AunQSvJvZTuWPGSAPlzno&#10;ccD3zkcV83fADS11/wCIukSRHdCjNLJz0IHPPTOSBnHr7CvpqLTr12Dyt5cbszlFYng9fQDGR26E&#10;1HLaKJxErzsgtLO4sYWW8vfLjWTdt2kuMeuBz9ccge9etfsq6Ojazqmr3KsZPs8cfmbWXIJbPB7/&#10;AC88D3ry+B5I7j7X5QaRv+WnPHoO/OOcY6Y9q96/ZlthF4MuL+VAPtV8wWQr/CoC9PTcG/8A10+Z&#10;qL0OaSi2j0QRrGPvhm28bvTH19K+U/229As/Evx28EeEdLtrcXV9vaTMR+fdIqgY6HhG6fy4r6u3&#10;g7ueB26V8zag48e/8FDo1M6vb+GNGAZA2fm8rPQE4IaXvzwKKcYyk2+iLUpRi3E8F+MPh7VB8adI&#10;8L6mhhm09RI8K5xyxbcp6cheOnHXjNZnxX3al8QdB0N9zCPMmzruywA/H5f5++PbNQ8IJ8b/ANs3&#10;xNbQXxhj0LTfLidIwNsqxouPc7nP9cV4x4vsL9P2ldQ0TVoVX+xYFjBYDn5QwPbI579NvbjGi5ti&#10;LR37L8RPihNb618QNB8LxSRn7sjAnGFZsY/JTjjj3qn8SNSOo/GrS9GuLqApaW+/EfVjndnPoQoP&#10;1XAB61kynVvEnx/mjhPlW+m2gBk5bHyjsRj7zcfTOO9XPBXhyPWfjXquvz3SloAIo/lAOF2qcN+H&#10;v3yOQKqMZXuR7trLovzGeKr2fxV8bNH0iF9sNjGsrszZ+bduPGCQSFHXv1OM16vp1nqmj3kPiPwv&#10;M8d7H/rFbJEq4+63PIJA56/XHPC+BtNi1z4x63r8M0ix2WYfLA+QFcRkZ6dQSD6A4Pp6hpyvO7Ah&#10;WZW+6F+7yf8AHryefY0o31v3IrRXux8keofDD4j2fiux2uzR30S4ubWQEEH9MjA/HrXd2NzNcwjc&#10;/llsBW29f88/nXgU6SwXEeraHLHBeQr/AMs8cgZ4b24/DGfp6N4A+Kdl4ij+w6kn2S+t+ZYS33u2&#10;Qe4xj35+lRJPoKHu6M7W6iRJd0pZxuXhun0pGWGOQBE28dgf5/Q+v+FFi6X6B45grM24K2c59O/b&#10;ipDFJEpSZsDB5bPFSG+p8bft4+I/7Z+LcGgWsi+TpulxrIrKP9Y5Lt3Pbb1GDXpn7J+g3OleBf7R&#10;uSnnXl1ls9NoVRgA4757cHrXz/8AHfxDH40+P2vXRbMP9qGGN4f4lT92DyeOF/nX1n8J9EttJ+HW&#10;i2S3eW+xrKzMhBy/zY+mT654/PRytbQ7+W0YpG873EC+Ym4xjK7FXrjPP5cUgnlN2rxtj5QOeo56&#10;H8en+NTXOxR5IxtbIf3GD3/Hr/s0iwp/x8JK33drZY4+vt/+r3qdCbMms4YpbpYmdgrMBgNwBng/&#10;Tj9Pz6KKeK2Zgk6F1zlmXp7HPXt0/rWL4dtc6irNOoVVy5C54HA57nn/AD26CN7bzN0bA8gtuBHH&#10;XH5U+hhUfvEKSHasx2swYFWYdT34+tAU7fNSTDM3bBLN/L/P0q5K6TQ/Zt/fCnH3v0qu7vBtiB9/&#10;l7mluTylG7l8uGWe5uFCjJdi2MY/lXnn7Odsb/Q9Y8aTEq+ra7cz5OGDqGIGPToetdH8ZtXudF+H&#10;OsakmFdLOSNOn3m+Qdx3YdxR8FPD48O/DPR9Mnn+ZbFTnGOX+fGPxx+FV9knVHSSSXEyFPqF/wAi&#10;o4XeFmtC5+XnuQDnH+NW4nDBsNz02r+n0/8Ard6ztUmMSmW3XcRyqqoOev8AX3FQHzLiwrNvQhWH&#10;+10PT/6/P/1qja3S1jBVNv8AeXPXjr/9b68VHpN808AYM3IyfmOevTP+fxq087EqGK+qjy+hweaZ&#10;WkkRw6gEjZLxzHhh8rKcDP8A+r9Pxq1BNCf9S+4bieV/rx/n1qGaC0ntRbS/NtYZbBz/AJ/z9IzA&#10;bWPbbzfKzZ56f596QK8S08jId5nz82fmYdu3868vZj4j/aPPlz/u9F0lfMTd92RyT+eGHvxXoGoa&#10;mbMMwX7q/eJxg/4f4151+z/NP4h1HxF48LKxv9YdYWU5AjjyF/n+GO1VHRNlN6Hp0sgMy7Vy3A+v&#10;H8v1qK6kAid55AvHpjn05/HtTbi7dWZxJG8q4Xdjj0/ziqsM0lzH5s5DfMVXjAC+3HWpC6voS7Uk&#10;YGdsfLlVOcg+n6f5NPMsKIqGReSfmOPl9KkllhKbR1HO7sSeg6/y/wDr1XSVIWYB84YnfnJOR0P6&#10;f/roDYsjKMGkbcejSbuT78UnyRnaTG24lo1Geefr9D/jULaqAQmzG5gN3oPf1H/6qcvlyjfFKnC4&#10;4X73t160th3IzmG43iRdrHB/PqPzOafG8Mkqqef7u3nv9MZ9KYDKY3EjbhuyOp6nP+RTl3JKHMnK&#10;t6f1+vFCsLUmuIreF1iU7ti/wr3yP/rfj+nE/F3wafGnh9YdPZVnhYyLuB+bggjjp9B1rsp5yG3S&#10;SR/MuR8v+cdO/rVWZfLO9BuVfvegpR8yttT5Tntrm1uTb3KHzY5GRo9oGO2Me3A4/wD1OG0DfNcF&#10;UT+HaOn4e/Oe9X/iFKbvxrqVzbqvlvfNt67RghQf8/pVC5RFt1nZMpjHmOeA2O/4fl+tYTSjN2K+&#10;LcmhlvtMlXUdJ1I+dGxMTIx+XHHB9cZGenv1z7z8NPiRB4v0FYrtk+3RKvnxtxzjgnv1zzgAmvCs&#10;p5CkHy2UbiW3dMD8j0yP/rio7bVdS02/+06ffSQyMpD4k2784684H4c9qmMmhzgt0fR8/jjwxZv/&#10;AGfqmr29vIV+6zfMB2/x+npU9rq1hHE11b3SyoBnzVYN6/5/zmvl17nU729kvr+4aaRsO03Q9P1H&#10;T8fWr03jXVk0i60Gx1Ro4Zl8typ3HOGyefYDr+dV7aVzP2c5apo9i8U/tFeDfCr+UL37VI25Qtuw&#10;KrjHXLDP4Hn8qxbT9pvwVcwiZorpW6NiEkHHcY7f55rwW10zUL2Qw3UztFnKyMvDHnvnpz9OB9Ks&#10;NpsVuirLcKjd/wB3jP54qpTXcfsb9TKitE1aBg4X7QsbBWccng+vPcelS2S3EDx2lyQ0bZXeyliG&#10;+p681NPAdMnWezlDRsNyqccckkD34649KmvZYJ7QXauoY+xz9en9PzrrbOOMUUbiyn07UFuoZRKm&#10;0GNDkY6c+5yCfxq1e2/2yy+02zIrxpuG1ckDIJb1zx+fTGcVWutWElsdPaRZA7N5b7Sxz/s89ffp&#10;g596bBElxL9innWHsWdcYPTkYHUt0/pzTvzW0KVPzJzqNxeWK6dPseNcASK3TGOT7Y9xwRUenyy2&#10;9stlGyRlo1AWPBY4IBIGMHg/l29LP/CPQ2UcdzLfAxbc8ruzxkg56/3uQMfUVfFjb3+mrJZxszxx&#10;qW7Y6EcD2PH+cHoVyxvco3Vhf2ZikJQxsgZdrFjxnkHvj/PXNTajZxzWaajbM29VBkRuCemPbp/n&#10;mnwSyX9tHp9y+3HzDKjIxj/P0/RBqkHhu4xO4jDYyzLnP68k/jn2pahzLVDLK5m1ZfsV6Y0ZhtVe&#10;wI/GoIdfk8O6m1rdMGXdyoX7vfPQZ4/n05FUfEFzevcG+0j5vMXmQx7cewx06fQVYWO1voVvI9zS&#10;xAmRt3447+ua15rdDna5nuSPZXks41NJzHCxBX+6uQeOvA7en9K/iG1g1Cw8+33LMozIWyM88555&#10;H55ot/Ebw2r2TIrR7m2rt+b1zn8v04qjZzXV1P5METLuXaXDbST7+np/j3zlLlkVyuUbEvhrxCLS&#10;ZtH1eAMJOGdt24EZHTjOOOvpWrGsEDSRWxQs4+4UAxleD6ngdvT3xVaLw3DbIl353yyKThSOueh9&#10;McH8geeasR6joE0SrbOq3Sqc88sOx5J5wMcen1o5rlRpuK94xLix1fTF8+OFmiGTtVeBzjAPQde/&#10;16HFTWVjZa3p5mhu189G+aJ85AAb1AIHAH50Q+NbK0u5tJuW2Qsgiyy/Mh5C8Hjnj2/Dph3FnfWG&#10;s/brB0GZPl8t8Bx6evA/CqlLp1NY4b3tWbtp4l061/4lQcPHtPlsw4DdfXjj/OTxlT6trFlqYWQL&#10;5LN8myMjK4AwD9Pw9PZNWsoZI4dWUKu8kPJGcqTnHPo30/WtXSZLXxLZfYrxI/MhyIzGuCF46e55&#10;54/wIxXU15YRsZmv6XLui1vSCzI6/vGVwxT365wf0z04q9aJY6zp0cEiol0rDazJ1Yd+2R29ePrS&#10;aNdw6TdS2erQs0TR7G8xQdnr7d/6exqSz6XYal5unySJ+8JjC+mf68dfWjToEm+nyNPw9qk9kz6F&#10;qcqtbtlVO5cqRkk/XoPrjvVOW0tdH1lrqxuImRVz8mGIyeR1GR04P+NNstGv9f3XMEzN82WK45ye&#10;4+h6V0Wh+F7CQC2k1LfJ5fzfKFw3oPf3oj8RjWnaOpg6lZ32vDzre0lQjHlyMrENwfmwPUAfn3rQ&#10;0rwzHrN0qTvucqrjd0HA57+3qPfsOr0S1Gn3H2S4t+o2vtU4OM9iBj/P4zanoMmlIuo6bMoj4xLG&#10;2WVhjgcYx19en1rTyZyyqOSvExLfRk0p2E58n95yNpyT6+55z7/zuXGmy6TNHPCQyrkqY2x0GeSO&#10;p/p79Ne6t7fWrM3cD/6RHxJj0/P3x9adZXS3Vj/ZNzMsu7Ij68Z5xkdQMHvx7cUX92xz3lzN3I2s&#10;E1yyW9t4I1nVVDbW+9x26dM9z6VFa2UV4i6PJ/rFx5aBj8vTGPXt+v4RWr32h6jkyYRuGZlPK5zz&#10;+v8A9fmp9S1LT4rkXlvcbWYfN82MHB98UK4c0WtSpp1tdaNeG2cjZt6KOoH5/iPf2xT9Q04WMqan&#10;BIUDtlV2lRz16jofX69KmTWV1C3ZQscjA5aZOZB3xx2yOfeowZdSvYtMujI1vxuDZVm4Izx1HTj1&#10;NCUpEy5E9EUtV1W1uxskQ+Zuy0u4HJ54HuOPXp+ITF3eWKxRyDHyll6qvH3fpz9cDp3HQQ+HdKF3&#10;/ZujQyXtzJIqRRQwlnHbtz6e/wDT1T4Y/sW/Fjx5cDUNUsV0Oyddxa6x5jZPYDp+OM0S5YR1CFGp&#10;UlseGnwZHpNzC2qLDKsYI3x8kr06gc8dvTjrye08F/Bj4gfEQ7fAngy4uleRR9rmjCQhcHncw257&#10;cc/hmvsf4a/sS/CPwgY9T16GTWLwPvEl7hlVs/wr0HbqCePz9dsdO0rRYFt9J06GFVTaqwxhQBjg&#10;VzSxUV8Op6FPAxUXzHyh8Lv+Ca6zmPWvi34oZh1/s+xJVeueXPOPZQuK+i/h98Gvhj8LtPj03wZ4&#10;VtLUKuDIsXzv7sxySfqTXTmSSY/MaYwKLhYyc9hXNUxFSpuztp06dNWih6zBeFReOPpTFdpBnP6d&#10;KOD959p6/NTmjX7ueh/OsSw+HMkS+MdW0qVV/wBJsY5OvXBZT+jCuA+GFsbPTLzS22hrXUp48KOm&#10;G6fzrufDFz9i+JloxP8Ax9WM0SnvkFXx+QNcfprnTviR4p0VwqlNS81do7OCc1pFe9LzSf6E1n+7&#10;g33aNxVAFOWZUGQKy9c8T6LokXmarqEcffaOWNeU/Ej9rXw54agkh06eKIr91puW/KtI05SOSdaF&#10;M9fu7q2s1a4up1iVeWZziuN8XfHDwX4XiZxdGaRefQfr1/CvkX4j/ti+LdblePS55Zstty33QPYd&#10;q8o8V/EDxd4qjWTVNYucPyVVjjHp71tGnFbma+sVI3St6n098Uv23reGd7PS7t2wPljtl2/mep/O&#10;vCfGn7Sfj3xRMwt7iS3tmbG1Sctn6ivPbCWIzmBrj3ZGye34/wCfyqS6hZXUQ5Yc5/pjt61UbFxw&#10;sfibuWpNbvrotPe3Em5143Lu59OD/X34qs7mfmCVlZfTgkd+vr/9aq/2vb/oqJu54aNc+uR/n/8A&#10;UwvcJMwd1j2spOWOO+On4UKJ0xlYtNLLEGZVVl42/KwA4254+lN8icMyyL/D/Fj5cD1/z7VHbzzx&#10;AxhdypgbS3Xn0/zk1JEiCPCoEyDuYYORgfz/AM4qo6aDsRuCH3IduBnn/PT9KUjcMJ/E3KhiMn0+&#10;tPMBAEhjbr+Xt7f/AFqQkJuYBvlwfmBANHUfqSQKS3lHO7BGWJwQOv8AKlnhIjBHHP3W4JX3/wA/&#10;nVWK8MUO4hlLOcqON3v/AE9+p601bwo43BSP4WP97vn/AD6+tUJ9kWEYBhCso68D1/WpTIjyDzMZ&#10;UZGev54/r+dY0niPTNNucXeoR/NztdwpP4VpW17FcR+db3DfN91169OoOfap3BaE0pYxr5hwM8j0&#10;FMHysXEPzZwQe3TH4f5+liWRJrVYkYfICNytnPXP+fbrVTz2jGFYq2Punj6/T0oAmkiUjLR9T8y9&#10;Mf5/XrRHAkaBsyLublV28Zz26EfyNNIGM7ju9PUf5/lTyZZIfJwfTpj8aonqPCBY32Lu3L/ewRx6&#10;/p69TUKxHPmjbwx3H0Hr/wDr6UTyuEZJDxncnzYzjqDj/PFMWZzyZfu8szZDBuuePT61OpWjJVET&#10;QxvMf4mH3vr6j9R6/m6OFG2iPypFj5+4SWHtz17fzFNUt5avH8q7SFY/Ljj6+/59qjhlzJ+5ePCt&#10;hj3Htx69fp+FNXI0uWUBaR12plWJPy9D79uOf5+9JMDMWxIv7nhhn7vU9O/b8AMe6TKIuGkVWkO1&#10;WVfQE9vx/wDrZpIgFTfIRwM7lb5T7/U9/THrzTW4/IrF4lZXDYyoZmXjAAHX1OMHv174pA08J4jO&#10;N2Nqjk8dsjnB49uvUVpTW8Z+VCO6s2AM/r6d89B37UZh5bmV7hv3i5LNyd2MnsB0H44+tH2iZRdh&#10;6JA0vnzW4+fgL6cjt15Jx269qWWRViD+Yr8fu8Nyee3v+p4PrUct3CoUhFUsFKrvwCQCQQPx/wD1&#10;VNG0k8cfmyqoDA7cgc9OPoMfXPOKACQLEyxNEoyoPXnp7jp0474ot1gWVIGeONlUhgsYz/nnqfT3&#10;qWOWNx5U2GZkz8uQSP17dx3pFieV98VwAOmWXpjv/LvijYYMiylUby2jz/CnrjjI45+nbp1qqwMV&#10;x5wdWkbcdvTOO2eOD0wRnvzzWkz70acEN8uAuScYx3x079ufSqMscru1uJo+Ru3Mu7Hv/nPXvQvM&#10;iewRQwnbHJt+Zh+K5B6fgenp6dLE0EG/7V5vLK27GGxnbx155DHn06mocskHnSyb+o5j27OPb8fT&#10;vTlu4Sn2ZnXvh3kLYIwM89O+O/fvwcxUPMuXFsyR+Q/llWRy0JBww+h44GPzwOlVJoFSRXnk2oXY&#10;fM44BH3TwdxPUfh60kl+oj2vKn7rJ42kMc/ePp9cj9KcqG6WNcIz7SOMsOBnPuPY8nP1IFuVKzVi&#10;RIcQqkF4u1lx1+655PHpnPPt+FTWkTmdRE6c/wAXvk8/p/nrTWCiPfGi/dyzL1PTrwfQ+/T60RSt&#10;GNsQ3KePmX9enpz36e4qk/eFyoPLIaTfNu9VZRu6en+R+dOdY8+fDLj5cfeOeh4HP+f0qSOCGaXz&#10;URd/l4X8Ogx/n1p8pGyOOIQqzNj/AHvp7f59KUpD5RFtyX8u5Cn5v4mGeDwfz/r0NR4WIl1SJYwv&#10;ClRyQMAfp6dsDimXtyjySRK6owXbu29zxx6dqsxyMsht4yvCqGXjH5D19evTnApK8dRaSElSVI49&#10;hXJ+8zDPp2z9PX07mkRy5RlkXP3EVcdscZx0Jx69vxfFLFHI4UtxIfm4PXjg559e/APIFME0dxIq&#10;KdilSu8ZJ5GAf0x+HHHFFy7Ik8+O4Cq7DczKXVVxkYOQf07kn8KPMWKUZdo5S24/XJ4zn8u+Tn3q&#10;O6CGTbHKqhGIaWMnJ9Tz9OuTkHpkCmXLSSyAxPtIX5fLJ4JwSenTHHf6+s7iZPbyCWF71RGWVgPM&#10;Un6/TvjOeneq95bt9t3yqvlsCc4H3e5HT/HFOQgZSVc/N/yxzluTz6dSPw471YufskkSwrcBvm3b&#10;COOp46e/X2ovJMWjVmQb4fIG0qF6q3mdCeg+n+FJcSwWwVI41X6r+hHTjn/9dOnXzBiEqvQM2zjr&#10;yDx0x37VWvo2kj3W0wIHEC9d3A9eeD/Tr1qYv3glYtxSqFaZJ4mkU/d5/EYxycZ9+2e1V5rUyz+d&#10;FL8y4G7pxgYb2zg/nzmmwSRspQ4U9u307dB2759R1kubpXRo7YqzD5lEfKjPPJOeMHkA9u2Ku1hb&#10;oeVgMUf2iRV4UFSeADn5h6fp/iy8eR54lt7pVjZt24rt3YI4x1x0/D8qjB8t4472fd+6ykYfKnB9&#10;CM8HH0z6jNV9Y8QRwFrW3f5oEYyFfl3ODj+h/L3qB+ppXwt4LRxaovlRRguedwJYdOw7/TPtxX0u&#10;9jmufJTB/cezY6enUZ7+wH1h1PUbaPTfMW8QEYQOwxzgnOPw9P8ACsmLX5LKbelwo2rhzgYU56fQ&#10;4/H0p/Mlrqddc3E1pGHtjDuVQsZYEktnHH9fYVy95q9pp8zHUpI25+aZW4P94d+/+etZd54lu7i5&#10;kBvcxKwC7mwR9D7DA9OvpUd5cS6jalJZGaNj8u6PkcYHPPH8un0Al5Grd+LbYhYYoo9jSYDMMgcd&#10;vxA6eprJW/vbmOeJ0SNGKn93gMPl9Bz0GO2QD68YERubG/8AKRztEoK7egbHB/DOP886Ngk2xojF&#10;uaXA3biN/HJ+nv7duyJUkpbDo7a4tnjBCvuTDSfpx/4965zjFVb/AEyJjJ9qdSp3H5uNqk9SM/if&#10;bceuKt2saHy7y5uW3tGS0rtyMkYHfBOT16DrxVTWbmW0bE0rR5+8GXqCeeh2n/8AX9KGylFaIxJv&#10;ItZgSu6RRliqDHQ57dQPoep5HNQm4kuW8xQ0beZlVkc9M9BnnPDDoO/XvceLfFNEkciqqr+8Y/e9&#10;vf19/wAcUt3a7blV8xWYN86ydeBjPHsTzznH41m+e+hfLFFZ7n7PHCgRXk7szbm9gc9uv5dfWjqV&#10;5czD7VfXD72brkcLjvnj+X61uSQxPcRukKsxkLbgp3LyRgDn1I+oqrFpF4sqz3Un8XzDb0PUcjI/&#10;+v7Ue8xaROfvNMuLm5Z+FZ1UlScEfTnue3cVdh8IXzp5TBWWQqJG25xx0+v0OfrzXWaF4bh1S2mu&#10;b0rCsMA2ySMFjJGeCT0H+H409Z9FVWt7OW41i424mjtVMcKbs8M56++KqLlHSxnP2W7ehj2vh5Yr&#10;uQ29uHZV2ttJc9OpI9cdB+WKuNBodsrTapqax4XEdtGA0zNj2Jxn349e1aN1pmoaiEgu9XitbcjJ&#10;hsW2naR0LEZz6n8uK57xrJpOktHpun2saLIxbeUG4YwPvcnqTjngGtqeHqS12PLxObYXD+7HV+W1&#10;/X/hxLnxQFg+w6ZpNnat5n/HzdYkmPOCcAYXr0445z0r5K/ac/aT+KOi+P8AUfB/hvxMbK1t2VC9&#10;v8szZGSd+ARklumOPzr6LTUkW+jZCrfMvzE/Lkkc+53E9jj8Rj48/aY23Pxq1+csu1bhVDbRyBGO&#10;eP8APr3rlzKl9Xwt1u2Tk+OlmOOaqJcqT087rfua37OUjavL4jvNQuHmaRIwGL7mJ+fOCSefu84/&#10;KnfEyxFxYPGtqu3yQSS3IbOOOcntjFR/sxsII9chjlC7ljLBVDZHPr/k/pV/4oXF1HEo3I+87PnY&#10;bv59Mfy4rw435D6X2kI1nzN2VlpbyPn7x6ANUhZVC/u/Sm20cDxbWTIbhmPUnGPyqb4jKia3Cgfc&#10;fKy31J74/wA8U2zjcW6qspVWYbQvPOMdK8ypJe0dz6KMn9Ug7n2d/wAE9RK/gbWo/uwxx24Ubj8v&#10;ytzzwe/59u/1v+x3pb33xwutrbtugySLhnB3faIcfz9Mfyr5W/4J5QGP4ca9dPJuYXMPHqRCDk/9&#10;9HPPYjua+wf2DPsc3xl1ueLazJ4d67umZ0/w/wD1V9Hh/hij4rFU4yrS5u6f9fI+ozZvLFJcoSjn&#10;/V7ue4yOnf8AzmnRiazIxKsnlyANuXKjOfQevHPP14q+yRuMld2fmAwDkZ9qVxD9n3RyICykMRwf&#10;84ru2M/d5iqbe2nmbT7KJVjXJ+c7SPYHPOSenTj8m3GmW9pbtINqxswZ12g7SOeOfpx6Go9S0y1k&#10;tvKuLh0k+YLKshDKOOAev8+MdsVm3M8ovF0+5uZFVo/3bpdPgc889QcY9e9SJ2uXZbm3/s0qfulv&#10;nbbkrx1/P9ePoltNBA6y34Xy5FygkIJ+v6j1/UZz7Wy062RXaSXaq7mV/wCLqOfXp+VWn02SYrcR&#10;GEqI8Y2KTg5xwQT3/n60dR3RNqmo6Tbqs1vcrtZcI2eSxHQkjrn8apXBvpts/wAuTgKW688jP+f5&#10;VP4n8Iadoujr4j8eeOk0KxVldmvmSMOFO7AQDc+e4Awa8Z+LX7cngjwXCdH+EGgtq1wqYXWNaXbB&#10;1HCwqQSOnLH8KrmiEaVS7uj1rUNPu5LfzreyuLiRMbo7aAs54xgDpj8h61+Yf/BaXUp2/aLsNAnC&#10;M+m+GLYCPzAQu+Z2IODx05HXmvZvGf7T/wC0F48uhHr3xHvY7RuZbHTsW0I9gI8H+dfGf7WV4154&#10;t8WXmo3Ekk0GoafbqZWZ2XMLP95sn9fyrnxNRqja+50UaMo1lK1tV176f1qeQQyCQZeIHavVcHH+&#10;H+FUIJ1uPE0kZKc2TLIwf7vzKf6dqkju/IjEg2ErwpIOdw6Nn8/zqjFcGXxNcPvX/j1CupXqMnjA&#10;6etePU+JHuUabjztdn+heuU8zdA68q2Dt+XJ/wA/hmvfP+Cetmlx8ZNXvzaR/ufDbndzlS00X1zw&#10;p+teBXt2S7LFJ/D1B6ce3v8A59fpH/gmxbXUni7xhqBuF/daPbR4fglmlJyBj/Y/+tVU0/aK4pOp&#10;7GXp/kfTHh7TDeeONPgZY2k+1FjH5ZbdhWY/oOnT645+ivB3hlLnbK2yMsR8yx4YMccZHI78D174&#10;rwfwq0SeP9Pk2+bMJXkt5E+bA8tvl9cnd7kEV9R/Cb4U+O/EUV1r2s3Meg2qwq3l6nIIdyr/ABKC&#10;Rt6nOee3Tp7GFqctN+pxct5ps1tI8I6Zp7SXTyxxyyRqlwzkZYDOM/TPrx260k+oWtiJPsc0ckZT&#10;EbKx556gfQdfSum8Qan8OtJ02DRPA9lJ4gvrhQt5fTMywIP9gkDPzc9DnGOa4/TfA2j/AAn+H95b&#10;tq095cfZ57q6+1XDN5JYElc9R2HtjHtW0a0pT5bHRzRlpE/M39rW4WXxh4Vhtrje8XgG38w+Z94y&#10;3d3NjIJ6h/pXgN75R1ULkKzOo46Hn/J/AV7F+0zdxzfFZbRGOLLwro0XfqbKOTHXpmTP514zKhl1&#10;pvMJ5kJZip56/Tj/ADxSnrBWPm6muOqvsl+Q+/y88oQ7WOf3m7H8umf8j1qNCHRkJw275eeG9s+u&#10;ferl5JtuZMNuIYc9cfiOv/1/WqzNkGGV1VfM+WTbznpnPXHt7VjL4tS6d+VHofhSaO28N29qY0ZQ&#10;WJGDnBJ5z3/zz63JblZPlMi5ZvvbuvH+HqazdKu0t9Lt41f94tuPXceMYP5f55wlxf3G4SKBxwQR&#10;074z1/z+NepGVoK58pUpe0ryl5v8zn/HGoGGdYoiqjbukG77wzxgen+c46ea/EO4SS5hSOPdtgxx&#10;/D8x5rsvGN01xqvmL5h2pgFV45JxXFeI0mF+29lHyjAH6/0rwMfJyv6n3GR0Y0uRvsc+Y553UyfL&#10;8uFO7p7V9nfCuwksPA2i20k+5f7Phkjj/vMQSRj6Z59PTqPj6EmS4iV2UqzAMMDKk/5/z0r7a8Mu&#10;kPhnS/IibP8AZsXyKNwXCjj+f6VeUxtKT9DTib95TpR21b/I09OjVJFwVaFflwpAOSMY68cEc4P5&#10;Yre0mL7ObdFlVm3Da8n38jvweuTn3OcZ6Dn9Kn1AyLHvXbJGdzcH1wMZ9e/pXRW4dIYJYrvzFaQl&#10;Seg+6A3XoM9T6H6H1aj6HyMv3cTC/aDWWH4NXluiq0l00SMN+RtLg8dOuO3p27/N2neH5JF2lU2+&#10;ZuDgfN/POOcfU9TxX0N8emu4vB1vaSTf67UF+QqCuFGfTnk59MgV5n4a0O2O6ZEXzl5nz0YH06cc&#10;en6VjKMrJm2X4inKLh8Lv107HM2ngtjtYEGJmy3PT0HXqM+vsPa9p3gqWK7/ANK/dr8yjnkD6fz6&#10;V3lroxu7VY4jlI3Bk+XJPB/kPcZ/HFXLfw60Uaoj4baxVZFC7T65xx/9YVVOjOTsbV8RRpwU9Xr0&#10;6/icNB4TuHXEz7fmAb5TwOBzjkdPpj0739M8JwXMHlyaeszJIzMoYjd0GD+Hbpk+xrvrPwNPLsl8&#10;87Gyd3lfL9B03E8n8MVtaP8AD/Ub1lTReZmUOG2g4XPcAjavfJP1Irq+r+6eZHFpzcop+jte2nme&#10;aQ+A5ogwe3WLtGNx6+mMH6+/Tjmr+meClhbb9lVpHZseX1ZccDrx9CcHuRXtHhj4Ea3rykanHtVW&#10;Vy1uRyDzw5GPbKhu49K9G8M/B3wZoWnG+a3jRshW+zscx9iWc/M3rjgEHpwK0jh5SjqYPFxhWva2&#10;nXfzVlpofP8A4Y+A95rcUn7torjYoG0Bm5UgbsnavAH3iMdc88+leFP2L/Cojju/Fd8xG5S0PmnO&#10;eBgtjAGTjAGe+eleyRzaRpdn5VhHbxxsyDy4F5z0IOBk4weTwB35pt7NHBbiMXW1d2d24E989OnO&#10;c4rqp4enFWZw4jGVKkuZRWhyHhr4e+B/htdyw+DNEtreTB865273kGWJDO3zEf8AAj/I1wn7V+t3&#10;tn8H/ECzOHa+hSKM7sYDSjIB9Pbng9q9aklCxq0ezdty3XPP4+wJPqa8E/bXujZfC64R33LJfKiq&#10;CV468g59Kuv7tF8vY5cLCMsRD2jbfMmuyd0fAmsWv2K5Y7l+/wDLkjAGKx9Z00XQUhVjnVAVZeBg&#10;ev8A+ut3VlO+SJFX724n8KyGkVEw7/vNuFO3o2Mgf59a+ArK8nc/csLOSimtxuj309xjSJ41juI2&#10;6Pxu6f0z/np0ehS28N3smtopFY/cbIHb0z0/pXKRobtUkizDMrbopF6r/nr/APrro9AvrXWbj7Dq&#10;DLbXy/ebd8smO49z6Z+npU4eVqiT/wCHJx1NcjaWnW268/T8i39lFibp0ZNq79vzADOPqP19+nNR&#10;/C/QoNevdG0K3VpHvvEEIZRjlcjPt6+vTrxVy50uWy0yeC4nZYzHzJvznjhf8+tdB+yppkd/8YPC&#10;VhbSYW3vJbubzgNpwOn0Iz+f5dcIOWJjFHNRqR+q1Jc39WP00+BmlaZev9okt9vlrtAZjjA4Y9gP&#10;1PHavQrFAswuIVXy8Nnbjrxggk9D7/h6Vy/wJNva6LcTJcfMoVRHwoTtgH8D6e9dLqV7bWMTGW9j&#10;jVlY7mOAOeuenPX2x6V7kdNDyHypF23u7SBllMcZwxGV5OOnHYDjP54FXF1CGIK8kg29RnON3H6/&#10;59K8d+IH7VPw78C3kennWFvr6ST93YaZGZbhz2ARQSSe3Hfr1rmfP/an+NiNHp0dv4I0WVsfatQj&#10;82+dSf4YAdqkjs5JBrOVSN9NTWnRqzjzW07vRf8AB+R6r8Rf2gvhp8MbKS/8XeKbO28lGIjaYZY/&#10;3R6kZ6DnuBXl1t8ev2hPjrKLT4A/DDydLmyP+Ek8SE29sMk5aNceZIME/dHb8K7j4c/sVfB7wxfx&#10;+JPENrceJNZKgNqPiCb7Q4Pqi8JGPTA49RXtllo9lBEkdpbx7RgMFjxjHH+Pv1oXNJal+ypQbT97&#10;8F/mz548MfsHHxneQ+Jf2mPiNqHjS88xZ1015GttOif+ILDH1PC5Yn5hjIycVheO/DnhvRPGF9oX&#10;hbQ7OxsbRhHBb2VusaouACAoA9z07+hr6sliaO2mlaRAI4yQzKOMc/l+f9K+XtbnTWtc1C9N/GzS&#10;XDltyn5+fTnt+FNxUSqcn8PTt0OV1HTLmOTz0Ziu3CrgjqR1/X0HXOc0tlGWKpMqn7x2/eLcLj8y&#10;elaccRd/tIk3YZi0YbqowVz3PHOfr680njz++Q4jY8Flzt49fzPvx3yaRrH4iRJYyu9JwoO7aySc&#10;5znOT/8Ar68DirlpfCVNrIqngqqnr7D9enrk1mmDytx89eCB836n9P5077SkbMTb/dbO3b93JHOP&#10;y/zijm1L5S46uyMV+62Cue+MfLn6ce35024aMO6bwu1fl+UD0HzZ9eR/M+rWuJ4iXSdW7AMenHTp&#10;6/j64waWWS2McksAXcy/fXr6bs554wP5U/aEezKXiS+l8mOF7VU3K+1mH4dPwH6Vzs93HazNIsuV&#10;J+XaSMN/T9P140vEElxIFtjKse6EKW5PB6nHrx06du1VIxcpdx+aY2YRlWIbIOP4s9+1EpcxtTj7&#10;p6x+ytY3A8S3eqWl5HH9nsQxVgAeWUDj1OMZ9D7Cvo248lpVSWVpEYDerjovU449zwAOv5+O/sr2&#10;Ng3he6vbqS3haa6VFmWPcRtyTz25J798j39ht5GXT20tJS24/u5I/lZxjr6heeMfnQveVuxxVf4h&#10;LPKIBFBDPDtZNse9B+6bnsvTgng/p2+kPgr4cl0H4YaPp0zglrYSblY87yXGfTr07V81abA0M8Nu&#10;8MfnSSEKxbedw29sD3H05OelfX+l2kGl6Xb2URH+iwIibVx0GKqWkbGO7HLG0b4Ztq4I6DPb/wDV&#10;XzL+ynfQ+L/2k/il8RCdwjv2s42Zh8qeawA/KIcduPavoPxn4oi8M+F9T8QnA/s/TZrhpN3ACIzf&#10;nxXy7+xG2oeFf2T/ABt8XNUlH2y7lvrlrh49u4xQ/LtzxjcT+OaqKlyt+iBy92y7mj+wrqE/jX4n&#10;/E74nNBtjvNcMVu7KckF3c54/wB3jNYf7PXwrsfjX8aPil44135kfVWisblZSdv71sfkqD8CR613&#10;f7FOnWfw3/ZE1Pxvcy/NI17etNIoUssaYGcn1Q8k1F+xfPa+EP2UPEHxMuztkuJLy+ZxGefLjx07&#10;nIb8a0k/ek15ILbps8A+HmjCDxz4s1kNHNHHeTxRzcgOBI2MYz2VCPXHaqnwK0hBbav4tlMfnPeu&#10;5bdkDqx7Z6ED/Dv6x8GfCOixfsOeL/G2r2iyTXTXk1nO3ByECR4Pb5ieMnJ9a83t/DmqeBPgC2ra&#10;xbtDHq1rI1vIAfvOfK7H+909Rj6VPuxm0E1z627Ih+AixzWmqeJXjVpr67LSBWC4GCSARzxnnp90&#10;dua9Itrh1QchRgDIztJbvwPX8K474PaVDp/gG1cErJNulkLZGdwPHGeO+evPrXWtGFi2BiqhdrSY&#10;5z0yOfT8+aqOsbmdbWo7F2C8jkJjIC/Lk9uvPP8Anrj2qG8tHlmW6srnybqEgxXCnBBBOMjoc55/&#10;Gls7jZGwILZ/1jbcn68d+ntUzTfvGAQMwHJ/P/OP/wBVBlpy2Z33w3+Jq6qU0bWU8m9gxj5flkGP&#10;vKc+n4iu213xEmjeHbzXrt18i1tpJmbH8KruOc/T/PWvBbqJpjE6TNDNG+6G4jGChHH8gPrTvix8&#10;ab6w+BOt6D4gYRag1oLa3uN3yTCRlUkdedmSR/hxm4LmLo6ysfOHg2wn8Y/EG0W5ljaS/wBQJlUN&#10;1d2PUeoP/wCrvX3TDax2lkljZldscYWMbc7VAxjg18m/snaMmr/EuyYzLJ5Mxlzj+6hOe2ecdfXm&#10;vrr7O42t8rNjuMY9/wBKJe8ehLcqyJG23a69Sfu5LcdPp/h+TvJljmUZUZYbs+47dv8APepjbsVV&#10;t+z5c9OD/n2o8srJtE/8GPm7/h7YqUS+5reHYJArOzfdwoIAUk4I9v8AP51soQkGGhVRtO3rz/Kq&#10;mixRrp+9Xb+LggZHPWrUkRBeRZF2spH3eD/nmk2YSXvXDYWTcFVS3U5PPsP5f54hUybl+dQNvTpn&#10;jr7U6RpJX8kSdOuenT8qj2Jtw86/KGwdv+fSmiL9jzj9pK/+0eHtM8KWswZtY1qC3YRgZ2B9zEc+&#10;w5r0Wzhjs7BbWFVVI4wvPYCvNvGLDxH8d/Dvhx33R6XZy30y4ONxOBn3yq16Opyvlk84zx2qpL3U&#10;HNokSyoDGGBU7udu3mqcoaRmeb5l6dO+en+elTyhl+Q/3QPqfSoXV5ImjjlXP8R3YK9s59f8Pzn1&#10;D4iO1VYSI5HZlZM/Lwf/ANX+fpcmV5YWkR8En644qOAiQ4lJ+Xp8p5+mKkVA1qYt+7KjrHj0xx+d&#10;AW0G2aJHboGyzKgyevzY61ZtV8pjMzjDc53dPb+VMtgBlwDsjHzNnHpz/Wq9xcTSj93MvX+Hp2/p&#10;RvsHYw/jVrreGvAmqaxHcLujs5Nuf7xUhSOnfB61zfwG8MSeE/hjptmy7ZZovPk3dSXyx/n+Qqr+&#10;0tqM3/CMWPhe2l+fVtUhtx7DduJx+Arv7Czt7Owhs4W+WGFUVfTAwB1/z+FUtIeoS2GZWIZJyuOP&#10;fjpTR5agJGQuBnd6c/8A16LqWNX2ySt65qIv83zY5A247mp2FYtySK4ZZdqrgBsHrng/oKadoj2C&#10;XcerZ6emOOPSqr3oZtqONhyFP+c/0qxaW9sU+SYN82eT1GTx/n0oHe4BRMGixH8wC/r0olaWCLyn&#10;xu6R8/8A6qkh+zzFnik4H3Wx/n/PbpTmaaeVSf7pPzNnbxxx+NS9ykhvksiLAZfmT7zc8HP+fzpr&#10;SxoNgQszNkbWPPPFLOsyRLh128bjj/P8qQzkzKsjbtvOT6fX8aQ+gk2ZFYyH5i3zeh/w/WmSR/I0&#10;XmLuZSGXH+e9WJJI1VW3R9M8dc1DdKseHjjDbm5/PP8An/61PQXmfO/xT8Jap4e8VXV1eWHl200n&#10;mQzKCdwz0yOh69//AK3KaLOdUkkiSaFE8zy38wglj35JxwR16Hkc9K+pNa0nTtcsJbHVLVZN0ZG5&#10;l5/CvljxBoDafq01i2/dbyOrSL1XqO/4fTmsa0YrU0jeRasII4GcRkSKuF8wLxweBwOuefX37mvf&#10;sUXeCu9iAoyPyz6Yx7Z9eafoNy1pJ9jkuFZS3326Dnjj1zxipdQty7eSASNrHd3A/PjkZ/nzisb3&#10;ZXuqNim0jtaqw68HG3OBgAj161WihYt9pMimTzOc5zu/T+fr9auT6eVk8yIdWw25j+fPX/63ocmO&#10;a2SADbuDKw+6xXHXPp/n3zQGmhAsXmbo+pGRj7245z7+v+eRVV4bmc/LcKuOVEkmOD0wccj/AD7V&#10;qtFNAqRjb8vGAei+nelTRrZ4gsrjhiQGUNj9f889aFuEveVkjko3N4sduZcr8oZTg9jg/nUn9mJN&#10;KseoNnLYk/eDgZPqT6dMfyzS39s1vL56xKqn7iqR09P8nHHr0tJJFqNn5tmu5vLCtuQ8Dr9f5816&#10;B56qLoR3eh2ukXIvFkCwll529OOhz1+nWrlwbTUI5b22iRZI2+bGPvcAHHr24FQabdpqVi+l3+Pm&#10;ZkVyRkNyB1+vtnFMcT6LdsGuN21yGUL8u3P+cfT61XNoHM2yxayLMjafd3WVUH/WZ3EgYxn8O/r7&#10;0llePp85tZgNu/5x7Y6c9u2aztYcSSfarNpN6tjy4+S/1x17Yz9emMLPHc3mlJNeP5MjRrkqvoD+&#10;GOB69fejdXDm94t6vcLD/pGmSeYsg+UhTgc/rwKr6jZ22q2f2vU3ZjHnarL1wOnJ6/p/WWyuLi30&#10;1bS3nXa3/PT+9x1zUV/ZRsB5sjbfMyu1eSD/AFJ7YoT5Vcco81iuPEQSxbToh5jN94yHIGfTv2PW&#10;qMwvYH+yiEkkFsMvXr6YznB6VoX9np0Fq9zaeo+ZW7+nPbPtgevNV7PxImtWbadBGizKMLIDx0P5&#10;j1x14x7nMi405OVyP+yb68sPPUKq7SZE8sHP6+3+c1eh1PSZ9L+ywOv2iOPdgY2tgADp+H0/LOTF&#10;4iuhPJo2pO37xjw6jC8c9+nvzVC/0m70jVlnVPLjkbMfHJzkgH+Wepz+FPfY0jQ5Ze8yzaeKdSj1&#10;VtO1Bttu5wxMY49T1OR/XuM019Pk0XUo7oztJ8277Q/OeOmfoe+Oeec5rQ1DSbfXtJj1Kyi8qRVz&#10;NtwevGDj04P0x06VJpd9ZXFiun6wVVl4RjzsOcZ6H39Mih2ubR5Yxuij4l8HW/iS3XWrKQeYN2Yx&#10;kHp1P4jHTuO4qnosp1K2fS7tI1khUMhlx82Og69OO/du1W7XX5tMP7tYZY5ZMDzgTlen4Hn/ADjl&#10;+l+H9S1C+bUJbJv3xx+7BH8z7fy9qNTO8XIboWo26lrW9jWWKQELGzY+X6Z/w5FUVt9T0W+kn8PR&#10;bl3cwn+EZ6A44/PuenGeq0n4Prd27XgdkmUMfJ2j7vpjt7fUda2PCOk21jL/AGPqEcMm4giTuGyP&#10;0/rj8HypnPUxEVscjoPhvUPEFhPePc/MvyvF/EO+T69fpxit7w34P0aaB9P1SFd5YbZGXlSOw/D3&#10;/wDrb19pVrpWo7oYFiZfu7ejA5Of60298yBPt8kQaNlBkaOPdnp1x/8AqHNC00RjLElKy0EeGNRa&#10;OORdrHA+X73PTrzjt+XetSTw/wCXEus2IAVuVXb078c/571PZ2th4hsw0twGmj+6ysMccY+nX86u&#10;aDqf2UjS9SVPJ/iBPXj1xxkf+hduKptcpk5c7GWkI1OBViAFwvC74/T0Pp/LHepLK+h8ltNvQrRh&#10;lHzqPlOMAdcduOetRXs1tp+oNLa3AZWH97d1HXH4evY9eKh1S9h1Sdp4IFXGcLyCDye/Tnnv1pc3&#10;UhOKjYhni/sy+VBNujk+6u04ZT+Oenr7VHrM2nw3QuNJ3ds46fnn/JqMGO6uPKluHXcRhWJ5OOv5&#10;Ef5FSWdg11d/ZY7Z5pGIRbeOMsevGB3+90ArTUxIbi5vNbh8hZVO1R5YDDnHOfyFR2elRpG8F22e&#10;7Mzfp+vfPX8K9m+Gn7GPxh8eNHcrpJ0Wz6+bqClXI9RHnI49cV9CfDT9g34UeEhDe+OC2uXca4/0&#10;n/VA56hOn55rKVanTVmzrjg6lRptHx38NvhF448c6uIvAvhG4vuQGkEe2JBkcFzhf1/lX0Z8Of8A&#10;gnze6hNDqvxS1qOFQ2ZLDT0xv5B+Zj7joB+NfTWn6boOgW8eneHtLt7eKMYiSGMKqgenoKt75Sf3&#10;jcVyTxUpfDod9LCUaer1Zy3gf4NfDL4YWCw+GPC1pC6rjzvJ3SN7ljljn610Md2kw2AKP9lelTuf&#10;OOzHHfn/AD6UgEFtuICr7sMZrmlKUtWdA1pEhP7xsHpyaUhWO8H5c9MU0wKx80EMG/2qbIdpY7eP&#10;boKAuSIsSHbv+bH4ihpQOMj8aqtckNiJOvP3qydd8WaD4dia513WYbdI/vNJIARVKLZEqkYo3HmH&#10;Rjk/55qK71C1t4mlurhI1XqWbArxDx1+2B4e0eaSz8KW32xlYiSZn+RcZ5x/n9K8X+IH7Q3ivxDI&#10;ZtT8R7VdsLCkm1CPz5reOHlu9Ec31tP4NT6E+KXx88P+FvEOl23hvWke++1bQ8fzBVYFWOc+h9K8&#10;l+Lnxkvvhn40m8UXXie6mbVFxMsmDhgONuPb6189+MvjBBpN9b3drAJW86PaxY/L8w7+uBnGM4J9&#10;K2v2qtWm1fw/pmsSFlVLjD7+gDA/1/H2reFKPMuXzNFDnw7597lD4l/tP+MfE8zQ6VeSW8O7mTJL&#10;k49/8/rXmmpXmp37+ddXrSPnJbcefb68HOahjKtbZEuGwqsp5x35OegORTWCyBZEb7ygj25x/n9a&#10;XKOnCEdkFzcJGzJEjO23A+XPp+uf51WuJrp5AI2bPmAbQp4U/wA8+3f9ZAzBlRogWydrMxHf6fT8&#10;aZ5TCQSeVtIHy7WwcE9OPamjR2I1ieOdrgH5pFAYYzz2H9aszEyoPMDblbO0jP8AFg/5/wD1UiW8&#10;jjG1W6fVuB+f+H0qXyGHyEbjuy3X5s/Xv+tURaIkckq5kRlb5QBuwN3OSM/gOaGiViXAY7myc847&#10;f16e1SJEEKqTuOOfapI7eLLYf1Hcfl/nNF+xUYjTGqI22P5t3zDGOnuP88VHGqsw2r8oX5iox3qS&#10;5kQKArM3HzFu2B2/X0+lNQt5i5CsuC3K4qkEgnkVTwirtOQp45rNu5ysoDlVXA7f5/8A1etakyDC&#10;tjcvq3t3/wA4qjc2hkT5h8vTa351IrlOS9hglZfmx0xnp715z8WfijrulaxpPgDwVD52ua5diG1j&#10;7ICQC59APX+eK9Je2XbhY8sq8bscevTr3rza4+FWp3X7QfhHxkbtlij1SG0vJDxstZJUErD3C59/&#10;euXFSrRpNw3O3L1Qni6caq0bV+h+nX7G/wDwTJ/Y/wBP+FGneJPjlYweMvFGo2olu5NSZnjU9cRR&#10;Z2ovpkFj6jgV5b+2z+yR8C/hLpreM/grZTaHFBMFutOLtJA+TxtUn5OePlwOenFfV3wa0W0a5tbf&#10;TJtsSwhY2jPyqu3ACj6CvFf29da0Xw1oVx4VvNZZtRujnyVIPyg/xAg8H2/Gvl8PisXPER5XrfY+&#10;5zKhhngZe1atbRaJLtZdD4vt5fPjDNIQzLncB7eme/8AWlfzAWlUD7vXb34ogTeiuJOODx3x9P8A&#10;PFEocFljl244Vu3b/P6dq+yifnUrCQySSyMtwnHDfNx+H6VYh3kZKlSevt7/AJ02NHdCmfmb8B/n&#10;/GnN5QkVUk8sSc7mGMdv/wBf0qjPW4OiqjCQsxwT8q8evT1qN0VPmf5vl/l7/wBRViUR7Dvmb5iP&#10;lHB6f/X/AE71HM0OCVZv4mbGBmk9jQjMkvRI1x1zt9vqKSIEZiMylWkPyjADc9PxpZxhd5Bz127u&#10;nPNNiZlzl02jG0lTg/8A6qWoEywfaDsWZcfNnI4z6cE+/f0FEkDWy7lco20H9383QdeT7VXe6XPk&#10;wcc/NhenHT6ep9+1TSOvKtEykEbvl9+oyPT19KNbh7rEZm37c7WB/hAOeMNyT0Pr2/EUxEWWBTOz&#10;PI3y7vLG0DB598598DPvmSL7LKdsku5QzfKcfN1AGM9Tj6fTirKuixFTM3mFh5bPkkeh6j8Mcj86&#10;dybFSOy3ylJWT7nysi/KWyO/fr+nbGKkQuo3E4Zmyxb+9jv74z0+nerEqWzKYhH8qrsaPyyeoOT1&#10;x0Gc+o9qPsYPlmMKu7mRmAG4EAduP8M/mRkDiQxQxxbnKMzMv8Q3FuvPA7EE/jiiCOUz/fYck5bg&#10;H/PHQ9KdJA7NvIC/Kvyx9Dz1/Hj0+nNKjoD5lzOqryO/yntg5/8A1frSYaksREgZHbd83zSMACe+&#10;76/1z9aqq4WXEjqrYyd46HPof8+/arb2wYObd1+b7y9vTH4f5FMhVFZke5CL/EVXPGeRT3CXYjMR&#10;LtvnKt5hZdoK4bHYjtz2H5cVBLYvFGsiuu5RudRgHr+Hf06HPtV6e1aYgOwG8/L25459Mf8A1vWl&#10;8uIQxvIysGGTu9sc5z07f4cClcOVPcy7e2iR/JUnjltuCB2x1+v8j2q9Eyfao9o6t95uo5yfcdeu&#10;f61ZkjjhZm8pf3i4z69M9cZ5/wA9zSImETBXXhcYYNuGM9f1/Diqj5hy8qsi8dsduoVm3M5LE/Nn&#10;HT6cdfrkelEIVGKxSHb1VtuR149P8OPxqGO4Yr5dvv4x8o74z37VNC4jbcH25LZH+0OvX/I70Arh&#10;KGE/lvL8+3Pytx9Pzzz0/LFStHHMqzMGyuATs6keh4x0/PBpHjEoWUMqrIRhlXrgcf5x/LhBGBCz&#10;/Lw3KN34wTnjtjnP86TKi+5LdwC4nNxG+xmOfmyRjoPf/PSoY44VPnNKJm5Lbl24wMgdeelNuFnF&#10;xHDJG33s5bB5xj8859etSrC0SYY7iIx8pxznP68d/pUqUhy3ItxiVkty3zYGd2Dz1A56/wD1vQ0e&#10;ViJUYHdu+X5uMf4/iPw6U5kSbcCRgHHrk+lL8xQxyJ8zcKcZBH/1hV9CF8QmF2/Ny24blYj0/Dty&#10;fwpybkTe53HGNwxxj/6wpq24jB+RSqtuwW6HP+R+NIWkCs5HfLZ6cYP9f88UtCtSUCMvhIVPP3SB&#10;78j17+tNuWAQx/N8vG7rn2qH7Thd4Kt3PzdOc/n/ACNQXd2u4Syfu/lwDg55zgD8ePz96gZYGHVo&#10;9yuocblZcgEnOOPT3pk6JHat5k23cfM27Rz+H1/lWXDqXnXDQxsF2/KrNnkj/PH/ANeorrV0iluL&#10;cMw2HiRfX15/Dr6e9D90lWl0NMESXLmUrt2j92qk/UHPUY7cD9abfalbQQbLaJVYHPmL/FnuTnrn&#10;P1H68zaa0bXUmiaYM0keV3P97GOme+PT3p2r61JBHKWeJjtLRxMNrbh2OM/Xp2PHGaL3Q1y7s0tW&#10;1ItfW0n2kxlZM7lznByDjHHJP6e9Zt/e25vJA7eY23Kt8owM9PXsPU9D9cc38s7SJEi/uogW3/Lg&#10;57dx39PTmlaQ3+pGW1kxHJEmdq98jI6DPX8/oMBPNFmnd3vn2fydFG4Rpzt4HIz344x7+9ZWhXd+&#10;63Eq3fmLuIjj2nkjGO+Bjr/wE1rRPYQxOrLtyNsa++OOPcHt6fWotNtrL7WSEBWFd0m5fl3bf6fz&#10;9ae+rJfRIdDoWwQk5/drt+cZz7ntyf6/jeexYQZuGHljjerDHHH+H+TVW/1LzbsPFKnl7FJIzn65&#10;qlqTXLzuby6T/pirYweR6/5P0pc13YUoy0diC++yom62+Z1VvLbbj5sZ59icfz9ayYvE9x9rL3EU&#10;iyR7QWZuB+gz19asXs4UKIrk/Kx+WPIPBzn/AA+gqtd2CyKskgkZlK4+mfx9/fH50epElLoyyuom&#10;4SM2IEknlsRu46E5GSccnv6D8KrSvd6g0czTmQ7huDDP3SeByNufwxx6gUttGwTyhDIDtxvz823I&#10;54P9MnFdFY6K1w8fkg8Z3MqnbjaMEnIGBkZ5x71OrZcWYQtLyTzEaISKRyQwbIGeMDuf6e5qzZ6Z&#10;dXV7snRtwb7oHzH5sc85P9Qc+uNDUb/wR4Osp77xLr0LMUV2jjnGAxbGWY9854zn615v4q/as8M2&#10;fiEeFvCmnujFVc3EaFeS398jdk5Hp9eea8rkVa1OjHmkz0q78N22kOv9rajFax7W8z5l3njqF698&#10;fU06W3uSijw/pf3kJW91L5T/AMBTPQ44B/XFV7GS2jT7SqSSTN83nSHdJnPU579/XpVp7++JjaNW&#10;OZNy5/AV1U8HLeTPBxHEFPWFKP3lWTRIHvGu9dvGvJn6JIu1ByR90cd/89KNQtoZYla1kWGNkY+X&#10;GuN2e3HQZx/npJLdvFczGSYkbsL8u0qAe4/+t05zxTodJ1m7uIbPTrGe5upsfuoY9x+p44z0ycda&#10;7o06cDwa2KrVtZNtGXDqutWMv2eSDzY49uJsEMB69efpz7dzXI/EXVpJbyOS5gf9ydq7l+Y9BgnP&#10;NfQngf8AZw1/UZPtvim7GnrIoJiyryYz+X9efeupvfgr4E8MahBcWmnLcTKjFriZQzcdOuen5fpQ&#10;6iUtEc6wM61Ftu2t9f8AI+WPAfw28W+K7mK5e1+xWzMohur1hHG3+4M5PHFfFf7V+m3GhftA+KNF&#10;MkcslrqTQsyZAk2gDcOe+Ca/XDU/D1tdwx21wVK2+DCzKPkzgEjsDX5K/te3Fun7SvjiOKV2ZfEd&#10;yoLDBIDng/54rxs5lfDp+f6H0XCtOVHFuD193fvqunY0f2XJN1t4gIg3Isce5v7vXv24Jqf4qWkp&#10;h+0RDdHDH8zBtzbuee/sPrx7VY/ZYt4JfCviKxlTa004JZP4wFx/+r0ye2aPic1hLbyxG5VVXI/1&#10;ZKs2ScZ7Hr6cmvAhL92vQ+yq0KdaTvvo1qt/n+J89/ERWPiOFCMZiXGV9z+dOg8xY8NKcfl170z4&#10;gBv+EojUn/lihX0x170yN4yq5U5K4bpjp1ry5R/eM+i5OXDU49kfcX/BPqdYfhjrTXIba2oQoPlP&#10;yk26k5I4HvxzX19+wruPxK8SXGnyLKzaLAGwv3cy52gkn2/Ovkf9h+1gsfgjqt556/vNTjAKrz/x&#10;7QjGB39favr3/gnlGyar4quJP3ki2VmFVJMk/NLz+g6cYr6HD292x8fjOeOIlF7XX6aH1I7PhTI5&#10;Us2VjI9zz60NeWdtHGGUFxIFVcZxx+mO/wBPrVLV9WtoljnI2ybih/dfNgYJH4j+g7028m0/QrB/&#10;EHifV7PStMRTJJf6leLbwqoHJLOf84+ld3Q5XK0iGK08VXMUn9sapY7JGw32GzddwAzjLueeOowD&#10;zWoLH7UkNvY28ksq5AWOPcRj6D+fTivmT49f8Fb/ANkP4K2Vxp3gvUbnxxrUPCw6arQWYf3nYZYd&#10;vlX8a+Dv2kf+CvX7WXxxtJtD0LxWfB+hyEquk+HV8kPHn+OQfO59yf51lUqU6a1Z0YejUrStTV79&#10;en3/AOVz9eL3xF8I/B1tJqnjH4oaerxS7P7L02Zbm5MmPubAcKcAdTx0Nee+M/2uLkmSD4TeGY9J&#10;jZQq6lfbZbpsDqM8R9+gHXtmvg3/AIJqW4v/AIXaz4qu5bm4upNXxLdXchYlsZJHPuPU9yT0H0PP&#10;NuDDDHcfmOw8+31/piumiuaKk1udUaMad1puVvH3ivxZ4rvm1jxXrV1qV1uKs13OWVVyT0z615rr&#10;8YuJJGjXcvpt6Ef149K9C1LT/MDSTylmAztxwBxx+f19+evJeI/JhfZHjcjDdH6+p69vwqKjFa2x&#10;z+n6XdW93mV1+9uzvxjrjjvn0H+OPlb9qy2ubbxF4ouNqrDN4ptQuFBJZbZuPXH1HpX2FaeWLhAZ&#10;Pm27kJUfMPT6/wA+eK+N/wBrm5uY/G+vW8Nwqwt4mz5O/PItl5PPI5H0z71wYr+Grdzeir1FdPp/&#10;T8jyFQ0gCh2+7jn36HrjPbmqmnxr/bN8jTZCxxhdvPqf0/n+t1JV3KzJ90fXP/1v6VS0nH9o6hLu&#10;UK8qDORzhen6j/IrzJfEv66HpQ0jP0X5oszNuG9JNvBLBm6d+n0yfpX1V/wTlhkto/Fl7CGVoYdP&#10;j3ZIxkzPjv8A3q+UpwgDHy2I/vY75+lfXv8AwTqtkg8EeKdU3KyyahawMHPAItlbP/jx9f1ren/E&#10;IqfwXb+tUfRHwr8CX3xC+IC6Rpfim80qOOGWW7vNOfy5FjGAV3LyMk9iOB1r6E8KfDGx8MC1Fr4t&#10;1DUILWBljttQmkl2tn/a5AJyTwBjkYrzT9k+ay/4WFrGoPB+8tdH2SQqPv5kTH4kA8dhXrfj74i3&#10;FhYR6Vo1oq6hfsVt4ZePKj4DSNjqvJHXJbgd8d1OLlGyPGqcsqmtn8i7pniaT4f6V5njLxbp8cwn&#10;jRZ4Y9kdgshCp5hJwzHcuM9OpHAp/wAZtXhsvhj4ivrX5mt9DuHM0bg78xt/I/5Hfwv9tO503w3+&#10;ytqHh+PUI/t19fQBvOmHmysJAzN6nGOfT0FecfCD9sF/EP7O2ufAr4nXMn9pPpDWnh3UPLJNwjDY&#10;sDFQcMP4WzjsccEdceWjp1Orn9m0ns1v5nzJ8fb0S/FLWjKzM0cVja54H+qsYI8D8Vx+HfFeTxyH&#10;+1mYyAx/MQ23pheg/wDr4/pXp3x91FpfjD408xPLjXxVfRiIY+UJKYwB7fJXlumvC9/NPn7quWVv&#10;TdyPzx0/rUyduVI8R64is/l+hJI8rqWDsf3n3fTntz69unPFItlMwUyzsytJiNuecHH+P/66fNLG&#10;oEincpYl49v3eAOnHf8ArSRzYmEkDtyfnX0/Xn61nLcuLko6HZtbpZFUv5THGrAA7ctj8/r3qnLq&#10;4yEtbfbgYWQ8k8fl+nfvUaRvIFllkz/eyPmH1/z2/NzRRBJApztXK8YAGOnX/PNdvM+h4MYRT97V&#10;/gcL4jvbxtdc3M0ijavy9iMfWuW1mdpdQk2u4B5C9ccf5/xrrddsXOpO+T97OV9cf41yN8A15NsX&#10;GG/PFeBik+a77n3WW8nKrdkR6FFLea7ZwTSfeuETd6jPWvt/SLR4bK3j89mWG3XbGcf3cbgCQf6+&#10;gya+NPh1F9u8caZbnad14mQy5A5H6V9omUW0KxJJKvGxT03+xIPHXqcH65r0cpj+7k13PH4krKOK&#10;pqS0Sf4v/gE9ikkTM0pjbcpdmK9ScAnBPP5/yOL0WsaVpDw2d/fCORWfZ8hGV3+n5jtyKpWDLO6n&#10;d8w47HnrjuOef0781dtNPjkjhe5t1ZWjjLM0Y+b5wd367tvr3PFehPsfOzjzpOG/nr+pH8RtJXxb&#10;pdg7TruaactCkmSgO0LuweCeeOMYNc7Z+C7yxha3s5Gk3LhVboTk5/H9cV6FYeHHvtelFjbTSNI0&#10;e6GLLsSc9AOp6Dgcdea7rQfg1fxGJtTSOx8yTHktiSb0P7sH5D1+8R2PNb0KclTTOXEvDyrcsNGu&#10;uv5nkGjeDmW0jaW6MPzBWU4yy5POR049x05713Phv4S3l75V9HauImOPOuBsV+MfL/E/Gfu5IHav&#10;WNN8F+HtARJ9PsTJMJseZN+8lXHcBvlXHUEKSOOTW/BpNnasuoSJ5lwRsaeUszOOepYnvjuM4/Ls&#10;jRfxbHGq0VLkT5rJen9fI868M/BvS2QDU4WkXO5t6FVAHoAdx57kr7r0rsrbwboNhAgtoFZdreXC&#10;0Q2jB5IUDbn8M8/Wrkk08c4SyAXcDvkaH5j29Ofp/jVc3VjHH/x/PJMsm3aFbBGMAjn36d8cH02V&#10;OMTjnVk5NJ/MsXVwsttslaRfk2+ThenHvgY4HbqMj1z97xwMhQt5g2qwXr7jpkgHrz93jGeUntby&#10;6c3E3l5b5mXodueBljz17jrnoKrTzTNp/kfY5JCNo4QgMByRnt7fh15rTl0MlU12ZNBfRNL5M0US&#10;rHuZpNvHUHv16Z6+x5IrJ13FzYM1uyqrLlFfOVUY49vQDp+ea0JoiY1mBCu0eFd+CTjnODweMd8g&#10;Cm/Yon01lV1WRmz5gU4UEAknnp8wzS0QpKUonG3mu3enTWluhkYMQv75j6/d6nt15xz3r57/AG8v&#10;iZ4Rj8E2fhYa/BJqD3vmXFpDIryIQuPmxkjrjB//AFVv20PjX4z8IfFC18EaHrF1Yafb2aXF89hK&#10;YprgmRySH6qRgD0yCe+B86eLfhVc+GvEWh+Jre7mudB8YzMlhcXLeZMk277pxk7txx06hh2rwM0z&#10;T2XNQhHW9rn03D/D1TEVKeLr1LK3PGKtd2Sdr9NNbWd1faxyF1eT6lKRDEV3KTv7j/P48D1q74d8&#10;D32shpZ4ppAi/M47f5weuK+g/h1+yXbf2vbwfEXVm8L6aIYJr+81SyZ5lRlDbUgXlnIbhSR7kda3&#10;dT+NH7Of7Pf/AAkWl/DXwjY69dXHlpoeuax5nm2bIeZUhB8tWcn+IEp2J5J+YpxjUvJu/wCR9piM&#10;1VO1KhFtvZLV+XyPnXWfAlx4atkmudFlhjbPzSR7eOnfr19B0+uMG50xL9cfNE3mfI8Y+4ccc5rW&#10;8d/FXxd8RtUm1LxLqTS+dJu2s3yKM/4Vl2cs/m/NNtbkt7HHP6VdoPQ7qUcRThzTfvet/wDh/uN7&#10;S/H8lxpknhzxvhZiirDdSLhZQO5IH3uPx/l6t+xfp+i2vxVm1i7ulB0/SZWjjZTlizBflGDkgHP4&#10;ivGteltIdEtYQ6/aGZyWZfuqWVcYH1GD6E4r6F/Yh+HGiePVv7vxGlxcW8ckS+W1w6JMoZlWNuRk&#10;Db0z0POcAV14WMvbeiMa9ClGm6i053t0v5Lp6H0ppX7Q+rQp/wAIz8KPDdzrupINrW+nQ+Zt44Mj&#10;AiNB7u4I4ytaVp+zp+0B8XpFn+MXxE/sCzZc/wBlaDIJLpuMANOQFjOOCI1x717Z8LPBOg+GfCcd&#10;joGl2tjb+WDHb21uscagd/kxz/Pn8OlgtltOY3LSOo39gDjGOvp+Ar0uW+7Oe9OL92Pzf+R5B4X/&#10;AGb/AAH8ItIkg8F6LDbTsMyahJl55uvLyNlmzn1x9Kq6j8RfFfhSXM1rFdQqfmcKPujv97J9eK9M&#10;8ZTXLadLHZgGQsT838Ldj27/AKYrw/VNbbTvElxbazHuwpHlleme+D0+8O9E/d23LjD2p7Z8Lvif&#10;oXi+3VYtRt47iNsNbMdpU49+n5c5r0y0QRpmQ/VlQdc/59vrXyrpNikUyarptwtrcfPi6h56fw4J&#10;656jHPPrXsXwk+MsviCFdD8SPHDeW6bXkZsB8YG5fY4+ox+NKEnsyPgkd54h1BrLRLy9kmCbIGYA&#10;N8xwPr/9f8+flt2l3yzxhssuWk9eMk/4/X2r6J+K+oKnw+vI7eT70W3PXjGP/rd/5ivnYrGheSeT&#10;HCnaoy3IySPQYz35wema0e1yqe5XjKooR0VWkIKtuOQfUck88AY6Z/MhhuJGcNa7d3/PPgg45yOv&#10;p0/ljKyiMxlwR5zbizbT93djJHp/jUU08awbwZCnnEsyjBDDGTxyeo6nPPvxMmbR5YyKtzp0MG9r&#10;fcg3fMp4Kk98+mP89qrmNZTuHzc8B12lumBjv+BrUK27Ts8JZlVgv7zB74PTqf8A6/SoLuwVXZrZ&#10;9wZc+X2VuP8AHHX1/HP3tzeLTVmUFhiWJkQgHcqssfBHPXt2x26D606ETtCwEUa8/wDLSPP4H9P8&#10;8VGlzIhaM5U7gI2+8D/j/wDX/JZXl2CF7jccrzyS3fJ49O/H9TUebmsDjHcyPEUbpfqJpFby2Azs&#10;P3cDjr04zxxnNWNPto54jkHzI8hW8zGR83bOcfiCQfSo51e4u5pZTuVchvlAx05/P+ua0PDtkXuv&#10;ssUiqrJhPl6847+gP8/pVe92Ksloj6R+AOj2SfDaxSMswl+aRmAO7JPAUdegzycfnXdq9rPNJeXK&#10;yNbx71hZV+4MZC57j8B+VY/w10FrHwtaaVZfu5EtV82aWTCghfbHGa1tbvTpumi4XaqQ/fXdxIxz&#10;hsDvwP1/CttDzJLW5HP4+0zwzcWvibxOhh0+ynjkmeOTd8u4fNjq2RwB/Pg19MeD/iFoHjHSrfxD&#10;oPiCPUNNvjutryFeBnHy+o/H3zXw78dJtXvPCDW2oP5cc15GI4mGN/Tk9f7pwDnHpUP7LH7QGr/A&#10;rXms7uI32hTyZvLNm/1YyP3qc/Kwz04z7d75ZSjcxnGT1X3fqfZX7XGtw+Gf2bfFuoWs+Hm0z7PG&#10;enzTOsf8n/GvJ/EJb4Y/8E4bXTmlaGbWbOGNGVf+e84Y5x32Z/8ArU79uD4s+HPF/wCzzox8GapD&#10;dW/iTXLdYmjb5tiqzspHY52g1J+2Za/2d8LPhv8ABjT41P2q/t4/JBOdsMQj9f70i9xRFS931/I1&#10;hyuzRsfEUp8Of+Ce/wDZ9vtjkutBghG3IJa4kUn6/K5qr4qnX4Y/8E+I7KCQxTX2iwxL0yzXEoyM&#10;f7rn1qT9vyU6Z8MfCfw2sZVU6jrtvCsMeMukUe3GD2G5TUn7dltDZ/CzwT8J9Pby2vtVhhWND95Y&#10;YtuPfllP1Ax6VUZXSv1dxKLvdmH8XivgD/gn/wCHPBijZc6v9jt87OpdzcHj/dXp/wDqqx+1/odl&#10;4N/Y78M+CRbR/aLi60202sBlSB5z4/FCDz1P4Vb/AGwLAT+I/hZ8HLCFNs2pRs8StjKp5cQJA7cn&#10;jgflU/7adonjX4vfC/4T2xRluNSe5uI+SUHmRxqwx32iX06HmlTSlZvq2w1SXda/19xxus/CzXfh&#10;jp2m6fqe3y/sMZ3RruTcF+dfqDk+vA9KrsWigkhP3Sf7wORkjgfj/wDq7fXPiLwnpPifTZbDUrLz&#10;oXU7lbtjHPt2r52+I3wp1f4f3onZpJNPDfurgfME/wBkn8ue+OaKclLQynF/F3ONkQ+WqCYsOo/d&#10;9O+MY9f8nFTIsM0arGvzKNvyj5T7Y+gpu0x2nlXDBiYyN38Pvxj6/wAxTo4gkOYNysF5OckfiM+3&#10;+SK00MkSSomEjbbnr+8bH1/HrXmv7UuuuPD2m6IseTNeGXfn7qqpBGc/3mX/APVXpP2hkmVd6r83&#10;Kl/r19h/k14p+0Vfef4ns9KSdmWOz3FM8KWb/wCsD0qZXOjCq9RHffsLeGke6vvE78+XF5cYDA/e&#10;I5/EJ/nmvpJ8xbQD/d6r049sV5X+x14dOi/DqS/dv+Pi8wMqRlVUc/me9esM580RxuMsfl5HBH/6&#10;6z2kdXVsasgxjv2+XGOen5mmrA7Txys3/LQDaeB1/r6e34VIyRqVMnzBm/H0qSCEPLGMc7lHXH/1&#10;/wDPei5MjesgLeERTPztxtXoPU/pRI6TAoc7Q4P1/WmbDFKspl2huOD6f5+tWYFQowRRjGfmPt6V&#10;JzkP2UMGIA+9g96ryRyQhWdvm6ttXt9TVyVcQsmV+9xmqOo30djpM99dPtMcTO5Z+iqOp/AUBY81&#10;+F88Xib44+MfEnLJYtFpqN23AZbH4qc4xXqEiw2jeakatzu47ev868v/AGXLWf8A4QK58T3BzNrW&#10;sXF4zMvTMhH9K9LSf7RlUDBei+p6f1/rWk/i0J9Rk8kkyb4gv3s7cdPf/P401EmgPRc/KW3EcHBz&#10;+tOkilc+ZtLdCB6fr/n+TUEhlLXS5PqevJPP0/lUgSgsoBKKp+v61FM1y8jSQzMyqACvr/nmo9RS&#10;a4mVIHbb5Z3M3QD2/P8ADHtT4YhBbCMyFivO71yAPpQykK939psFhh2xqo+76/5JpplYwhpOMegp&#10;pkgt8CIYEnUAdGzjp+dNknPlbFXcD97P50KxJ5v4vkt/FPxy8P8AhiVA0emWk1/Kq9j90cjvkDr/&#10;AHvavTDG0ULGI7WZQfm+nX2rzb4UQ/8ACR/GPxV4pjfK2hjsLd2UcbeX5453D3r02YQoVAbPr83T&#10;/PtRLojWSMm6jV5grNvfd+mPrTmtFLHzSfqOhP8An+dTyNBNdZ83/V4G5WOelTy2TRp5sT7jt+9j&#10;oaoy5TNudPSMNGm5lbkFR0HHT8PwqvBdyW83lRr9wleVHHtnP+c1oyz+Wu9G2tuI3P8ATPc4/wAa&#10;gRJZFLH3PA4HvQD30JoW2ExbtrMR05P0pqiTzHAYyNztHOBUCIw3bQR2X/P1/wA80q6nJBuR4t2G&#10;xuXpj04/z+lTyj5i/LI7nlx6sPfrTJkwVQuFYqDzx+lRQzNNbsGIzt+XHbNLLFIUV8fdbczA5P4e&#10;tSihrqok8xpCSo+8ev6k+lKkmBkNzxtUd/8AP+NJcTJC32ZkJ3dWVR+vSltkLORvXd2Pcc/X/P50&#10;eolboKsbFtrqBzu5Yf55rxP47eAZdI1R/EthExt7jLSc/cb1Iz7n8gcda9qcqY2Qn5t33h+nfmqW&#10;taams6TcW7CP5ocR5xxgY79/f/JmUebQqMrHyvJutpGMnl7pGBVUb7vXg+nTp/ka9pbQy22+4RmZ&#10;QDGpb6dTn0yOnX60nibwrqfhzV5ItUsVV1lxGcE/LjscenXrjrxVK5v5YHeXz2DMylWZiFPcDPpn&#10;/PGTySunY0dO6uXJ7ZpOFV1C8btwweo5HX19fx4qG+ikD/vWYDcB8rDIP0z/APq9qG1L7X/pMcnM&#10;fzSKrdMj/wCv3OMA+lQm8kTPmuv7vaWHr/h0/l6ZovZDupFhLKfYTHJ8qH7vB4HT0wKhuku4tot7&#10;g45BxDu/wx/Ks668RT28qRqV4wSy5JHv1P8AjxVK88Q3szjygzbfQnP40ryJ5oFSzmXUC1tO/lZz&#10;tYnPI7Zxn/P5VY7e40jW+ZN0eT5gZSQeewx75/zy/ULyG0P2hJSsi/dXoD2GcZ+v8s1Tu9Q1jxHN&#10;9lXhQWLMwzn15Ptx/kV6l10PO9FqXteksrKIXNldpJNJtYQq3zFuOCM+vU4x0qC91PVL+Hyrq38n&#10;DBsFcHgccd/p7Uyx0SyguYxcr8zfKzbv4s9cE8fz9fQ2tTvoNEndp5gQcPHuYHHPqT16Gp93Yvlk&#10;N0uONGWMXEis3G7adq+/T8B0/wAbUkr2FzHDql0u3aAGjxt6HCnnnofpWTrGvC7tV1XTLhWZuT6g&#10;ZIC/gCOSc8Z7g1XsNWuvFlp/Z+oTMzqp8mTGOv4en+fWZPlZvCi5K+xqeJdUhsrY3tkFOFBeOPov&#10;IPp6np/k5Vt4ifxPbf2e0X2edF+Xe/3/AOvY/n2xUVi40WdrfVZt0DNgo2eMn/DPYAj8akurKSy1&#10;OC707b5KurxMrdO+T0z1/l15qvs3NvYxjLV+hV0K51KO+k0q/wBzQyko+f4Wzj24FM1vRbzw/qq3&#10;VqdoaTdER7DPXp+vWt/VrO11nTP7WWVI5VVRnbgNzwPw/H09qzbe41KCwOn3pjkO0eWz8jOPbpkd&#10;MZ9Kr3bXKbl29SS/so9b0tdUsSq3CcylVBYsAc5wc9v/ANdV9O15PszadqcEkm1cJuX5v07ck+mP&#10;xo1DTdUtLc+askcUyDAWQjaPcfUn6c9asJ4XuZ7SPUIInkRsrGyyN1z6cnoc9DRo9DGUuWyG2erX&#10;lsjPZRRjerLuMZ+XrjIz7fiDn6l9oerz2sV9qMm9WCy7Y/mAx1yPXPbrnPpXVaX4ZsdU0XICw3EK&#10;jliMSAd8ZyQT65I59Obuiaf9mH2DVBISZPubfuevPQ59CR0x7UuXXcJ11y3sZ2jeBNPv9LzFmS4h&#10;iDFYyOCTn/PXrXS+F9PscDR5+m3BkbqD2Byev19fyS30x/DuoR/Z5fMXdmNmkxwQpz1HPUnvV7Ub&#10;WJhJf2v3lUF1ZunI5xjqQefz5rVSjszz6k5c3kMlt30C5baWaP8AvMfv+pH8j+HpVTXNDtruX+3L&#10;CT72CxC52tnkk+mfr+mTeW8tdZsZLO4lYyRrjzAT83fHXjt9OO3FVdPvm0tWtLqNvL5z8wGfXnnv&#10;/iam9jH4gtLo65Z/YpNxkhQnIUdcE5HvVPT7q0sZpNL1WL9y7bVXpuHPPv8AnximypKZvNsztzjh&#10;RtPTqfoP5VZbRrjUk8y4lbcpBO6Tvjt9D/MfgGKjPmtYyJ5U0fVHudDkVoQctHIvy9O1XLS6n8Rt&#10;9oeDEi8/LHgjj356D0/rVjStFzd/Zp90kj7lh8tjy3pj/wCt6dK9O+GX7IPxn+IN3Hd2Ph+TSbIk&#10;YvNSUx8ey/fP4gA+tN2tds0p06rl7qPMxCsrMt423y1UpIQBjk+/TH8uPboPAnw88b+PLlbLwX4d&#10;ub5iw3PEuY1yf4mIAX6nH8q+uvhn+wN8M/DLx6h47vZNcu1wZBMNsPfogPc/3i2f5e1aPovhrwva&#10;R2OgaJb20cfCLDGFx+XSuaWIpx+HU9GngnvNnyp8MP8AgnXrWomPU/iX4gW0j3BvsWn8tjA+87cA&#10;+wGPfpX0F8P/ANn/AOE3wogH/CMeGIFuNoDXci75Gx6scn8M4rs5bhlXewNRhzKdxORXPKtVl10O&#10;unRo09IobcahHFHttlHB+6tZ9xfSMMysc45zVq8EiN8g4AyWJqFNzN5kiKwOOazKk9RIFeUrJ6VZ&#10;dXCbmfbSB1jQbWUN0GD1pjNK2PLRWOPvZoER3sxjVRFJ14z61VmaW8lWKV2brj1puteINB8P2n23&#10;xJqcdrH/ABNJJg8c15f46/a38EeHYvsnhC3+3zbtnndIx1+bPccds1cac57IyqVqcPiZ6wkaWcBM&#10;s3lr1ZnOAOa4/wAZ/HT4d+By0F/rS3FxyvkQtu5/Cvmb4hftSeL/ABMjjVdXNvCu7KQNtXaR65z0&#10;z09K8e8RfFmKEz3Frcma43KjRnJK5579OD04GT3rpjh1H42c3t6lSypo+lfiD+2B4kvbWS38NwQa&#10;fbgEfappBke/p9DnrXz745+PMmp3E0et+J5rqZpuRzg8nI9h9B2rzLxd4413xHaIJLzy4OqxqSqq&#10;c+g4z1OeOnpXIGW5LNDNjaWDfe3Y7E/z/A9+2nNGK91GscJKUk5tnc6z8Y45Ga00uAMVb922Tz+X&#10;09utc6uuanq961/qNy7M0m7DSe2OD9fwHBrJY/6Q0wYuWYlWXoOBkZyeee39atabCQuVlVcnK/MQ&#10;OOhPTvntikqjluzojh6VO7ijW8V3Dah4edQ/3Vydp9+nXjivTviZdtrfwD0++ZY5pVt4DKD82WGM&#10;nPr1NeZXryTaNIu/5RD8zdSAScjGfw9wa9F8KRWur/s5LZrMzOkUibd3Qh2+X8e3fp61vh+XmNve&#10;lTZ5fYwhIVIHAONobpnGO3p9PxyamkJAy4G7vgk56dz1xxVe1SKRFuh5e7HUkD6irEDKEaOcZfdz&#10;hvlU8Dt+NRsc2g6CUbjE0oU9l79/r/8AWxTWjj2s4Ybl+bHHHHTNOmgwm6KIq3Qj9e/0pohXyjIs&#10;ifd/hY/5H+enShD5hbf90m11bPoD/n/Oae77kYhfur8vfioGLB9pbGP1p6vgYXjuO2Of8imG44mU&#10;cZ5Vs/NxnvmmQ3VxBCytb7d33s/e6fyz+g78mnTTvG6FNq4zk7eMAn06Y5/+uKGiyipgluNu1R83&#10;cL09j+P1qdRDJZPNO24iwqSAFlGO+efwqSECA7P+WgUlffHbpgg/0ot4kljYfZsNHg5JJ4yf0/Tg&#10;0gWVmyVbljt6lg34Z6fj+PNUIlmiMzNIuCvXKfw4/wDrcj1x+Jia2Ij8yIt94tgrkn2GP888d6fa&#10;o5ziP+JRtHQcYxx+H0Bz2qK0SQKfMRso3ruCt6fz6d/cGi9xkFxDltpflejNiopYAwwUVto3Dvj0&#10;/wA+tXZIJs+ZCm3a38I+97j6ihklZ2LSL8rcnpnp/wDXqeUV2dx4Z/aY+Ofg3SV0Lwz47uLa3hXb&#10;Hu+cpx2J5A+hrmdc8X+IfGOqSat4r1u5v7yXJea4kJYkf/X/AJGs+QwmE4mTdjPLH0/A/wD6jTYJ&#10;NqK4Klvm3Zj2jg4/xFZwoUacuaMUn6Gkq1appKTa9QE6RSfvgrKX5bpx6nI45PpUyCRU3SuN2zG7&#10;B59uv+fwqOSTcUbeCjLhl6KPz/kP/r0sbuh6bFUbdq5HTjjGO2fp+FbIzJ4GyNwXO1s4P3cY9f8A&#10;9XSmNOeoZV7CTtnjH5eg/wD1vVXkRgzFmUksu45PIOOw9fy+tOXfKjh422jheCN3I/yP6UeYWC5Y&#10;iYpsOf4gvbgcfrVeQDox+Xj5snn/ADx06ZqzAscMzyzMu3aNrMvHv9cUXbIQSgHDY74/D07Ur9As&#10;VpZmX7wbj73P+c01XhnbacdcL1B/wz1pCA2479pXO7DHikAS5OxlwyjlMdeM9eh/n0p2DUcJIlRp&#10;jMu3zOqjGWx3+v8AWns9y25n3fvMAYJJbjHX37ntTLaKeF/ObcI1YjLtk9TyT6HP5Va+0PGvlY39&#10;grR4Jyf545z9fXFRKViorQVYBvkW3DER7ScthR2wOeuR74zmmW0Md1M62sTSfvJDJtYnPqcnBGM4&#10;z1zznPNSm+eJI0uk8yNcFWbOFHPXb6+3QY6k4qSC5lXM8JijAIPy7sZAGf8AgPHPTp680lJjtEg2&#10;yu4tS8ilm2rJjOfY89hnI56/U1IywPLtlCxqkeNqt97gZGeOOePQfUVatbVHlP2ndNGi7nk8wjj1&#10;x2HI4/LNVQYvneNyVRcMsi+xx6nr15AwB681uLYkjt3QBxIW+Vuq4PT39cHj8OMZoub1PLj8yLcy&#10;j5tvI64OCB9fajz8W/kw4DZXH705/TOeP5Zx2poWWRlEifdT5Wb+JuTnA9PxH50W0D0Jny8e6NmG&#10;Uzt9Rzg9OOn5fWoRbiFyzup5wu1eCOD/AC7+3arUKoiGB/mZk+ZSoA5I54702ZkMKzuduGYDdgfU&#10;Zzzj6dqlMJDFl2gvFJu3fMdqncc9h75qxEAipJFKG7bdxHBwfXp9c4qu5juZsXBZNrKqncOOD1Hv&#10;kd/x9Z2RmtsvdM7Z+6vIGew557d/605FRIkWXy8xvGrbSE6/fOOP/Qvwpkkdwo4kfy5OQWP4jv0/&#10;pjrmpWjkSRcSDPlgmNmDEY+p4wSOOmfpS3Ez3EJUTKrZy3y9M5yDz2OO3GB704i93qVY7S4WcPcY&#10;WNW4C4yMfnn8uT+GbJkClmc/vGwPl56Dvn/9eOKSUvPK3knceQuWx6k9f1/IdaWRJA3+u+VcZVV4&#10;PP8Anv7+lFxLyJPNVysQjdVbgM2MDnnnt/n2p4G5PJUyehVflx7fl61FHcgyrHCozwM7Rg8Hnj6f&#10;pTLqSeSTzNq+WW/1eOMZ9u/+NBSLEkQhxJuXgZj4788/zqtM0yxK8a7QzfMGycn0p0dx8hExPzRk&#10;sW7+g68Cl+0AH5m2/LjBX/Pp/nFHNYHFSIA3lIij5d7ZIX6jH+e9K5lWSONBs43MCvXke3t/U9qc&#10;ZI5D+6hX7uenI/w/Oq97euijy/mkznb9AOPr79armuRsSzTeUzebcKF6bmBwf0/z+NQ3uq2REsb3&#10;W2QL8i4xuIGP8+nesrU9ejRJI0maQjdt8sbl4GcZ45P9PTJHP65qjNZ/aLh9m4gtG2VCr0zjJz65&#10;6/Spt1FKUktDbuPFCNHILLdu2gsVAwM/Xjt/9fqKp3OpPY6et2983m+YFbAGR/s4+mfr61kWtzcw&#10;XL27eZI24r5ezcpGOuMHjjrj86sXDi5tJI2Ro/3mVLnIBA5Pv/XHFSyI83Ut2usW8TvK5+dyGRt/&#10;Tvke+evT/HL1TVisrede7fNbcu49Mk/54p4lJtvKZ12xtjf6nd7e2B/njPu7JZHF1G24LwG3ZB9O&#10;p57Hp0AqI/EaWkifS9Vit5JJJ0Taoxukwd3ofqMdQKlvr9LuzuJhGHzCu2QjbkjPv04xz05rHi0+&#10;4815twTB/doOAOM889hx7+nrJfNN/ZzfvG+5uLq2c8dTzx74I4/IKPkOTcY2Y6xuopLWYBgG8slm&#10;K7uMk8c84/D8uaTQrua5lbywrIq7QY8DHP8Aj+nUDNZw1C4GkxxRIdzMVYP3xzgf7OB+Q9qm0y31&#10;SzZniHMgC5OcAZ5P5dx3JHvRdmcrdjaGsyRs2nwSllYENuj5Lcce9SWMxDS29uzN8oDdOuDz+efy&#10;rFhiuvIjs7RZDIsjZxyQfQ/Uc89Pauk0PwzfSqkst20L4/eqyg9h3/z1OOK0XcXMV5ZXkleLfg4+&#10;XavUcdTn3zU1lpd5qDiCOJlKoPl8snOP8SR74H1retNH0q1vVtpVDMyF9skhO455z3z1HXHX8NKT&#10;VPC2hWzQXWoRi4VQy2sP7yQ5P93kAfXGRR7w7LucyfDssFs1wUZW83cseO+OvX1x/kVC2kQ2w+1a&#10;httrdgFEtwwAHI6KevX+nrWle+ItZvJntNLtY7GEBSssg3THJwCOw4HQ5rl/Fmr+GPCl2NU1/U0W&#10;by/3ct5MZJGbBOQvXHGRxjP51cKNSpsedis0wmF3d7FLxZ8T/A3g4x5uZJ/veUsjmPJyMEIPmb2y&#10;ACeSe9fMn7S3/BSH4j6Jrt74D8CaatuI4d5vrlQdpdVYFY/ujH+3uPNYv7Sfx8jX4o6gmiaW0kkg&#10;iCyXspVQDGBgAHjpxXzL8RfEWreJ/GV9q+shVuJI0SREX5UCooCj2GAK8rMsV7CLhTlrezZ6uQ0K&#10;mZVlVrQag43Sbs3qrOy1tboz6W1HxV4n8Z+GNL1rxLrNxdXF35LszPng5JGOgHI4GMZ4463vC07J&#10;47mEbEqqhV3Y9d2cAfXtxn1xWLost23hPwzHNbMwFvCI1J2CTjkg+mCo7+uecV0Pw/RZPHd1JDC8&#10;cfmptUtx99cAj8Px+hr1I7RfofKuyqSe1r6v8T69s5Hgt4xhQx+/8x4469B1+nbrXTaB4E8XeNLu&#10;Oz0TQ5jGzY8ySIIg+XLcn+nr716V4X+AXg3QrhbzUrt9Vm4dY7tSFiC88BTzyAfmz059a9GtrqKC&#10;BY0iVNqhVWJRge2B6f5616Tqdjy6dCMr8zPNdA/Zm0m1kW48Sal5uOWgh3Kq89Mjnr7DOK9C8O+H&#10;9G0Cwjg0iwjhCrhmRRkjHc5zmq+q+JbCziZnuldj/Dvyzdxx0I/zxWTb+MLr7N+7jxuyUCt056/5&#10;9fap96W7NP3dKXuq3odTJfwo7Mfl64C8Z/p/k1wni/xbFHqOHnjXqE77eOQfz9qtl/FeqEeVuihY&#10;/OJP7uD6/wBeg9OK5fxX4YFvqhaW5JaZs5Cnr6/X/wCvTjpKxlWlN07xKOteO4VuV0+zuFaaXKxl&#10;1+UPno3f8epx6mvyc/auku5P2kfHEl08fnHxHdiVVzyfMYnGfQ+tfrEunabaxCYbXO7Ei7hvxk88&#10;npzz179Tmvyb/aqa6P7QvjaSbiRvEV35nOAWMrZzXkZ1ph427/oezwm5vMJ838v6o7P9keWQ+Gta&#10;L3H/AC8qigKMY8v5jnjjp34p/wAVtNiS0byZBGn97knPORz39ai/ZbMv/CFak8MnEl4wK85zsXHH&#10;TIPP0GaPij9qhjkWRPlDAncCp75xkcj+mOc9fEj/AAk0fYValONZ8yvva35Hz14+l83xaFZh8qqv&#10;UHHJ449/8inIQzgKct1+Ycf/AF6Tx+rf8JmVeRSzbdxxjGSfX2p8f2oAEleuM7j+X5fzrzP+XjPo&#10;H/Ap+h9wfsbo0nwdvLXy5m8zVnCfMFXiGIc/Q/ic/n9Ufse/Ej4SfB+HxVr/AMY/iPa6I260W1t5&#10;VklmmVFkz5aICTjcPTmvlf8AY9mEPwekiw7N/as4P3egWLjn3HrgjPsKsfGpZYdWXzZi2yHZ/ruV&#10;JGOMdDj0HOOByK92j7sU0fKyhHEYpwff8j3z9pb/AILJaF4TtbzRv2cPh5JNcLCyw+JPEMYPPzcp&#10;bqcen3yfpX59/Gv9qf47/tB622t/Fj4l6lqkzcwqZiI4x0wqLhUH0HbHWk+KgeKwuJJI5I1jmxGm&#10;BhV3dx34PUkHoMV5lfzv5zPKSVIwrbCce/6cduPpSrV6mydjsp5fTjLVX9f8tvwuT3NwY/8AWTbZ&#10;SCHDfKOnXnucY4447dsq4uQ7SeU7EBjtXb97jr9KdMWlaNYZNzfKPvdWwMj9B/8AqqrK6tArum0j&#10;cPMX+IDHGM+oHI9a4JSZ7FKHLFI/RT/gmVay3X7M809zMV8zXZJJCI9vQAZz3GP5e1e628Ae/wDs&#10;6w7lRjuYcbvoR/8Aq+vWvCP+Ca6N/wAMxW9tplw6s2qXDXKFTwflAJPQDkc9iK+hLa31W6u4tB8G&#10;6PcajeNhFtbOIu244xk/49fbrX0NGpfDpyfRHi4iP7xpdznfFepSaanktJGVXIVl4A/P8eO3rXlX&#10;irxtcS6pFbwW0l5dqxVI4I9zsTjgKpJPX9Og4r6Jf9mwjTbPxp8evG0ej2M100cnhvT4S+qSgcbc&#10;ZKx5bvjp0INbPhvwnY+Gbd9N+Enwg03RreRs2vibXybnUJFxjcw4AY546gcVM25WscMpKL3+S/qx&#10;8palP8QdJ0f/AIS/VPB+qW2liZUbUPsjNAZGB2pvAxk56bgenevjn476/d678Q9YuWlZUfV5ZNrK&#10;eu1Bz3HAr9grH4VXV3p50vxBrMktpM7SyafD+5gMhPMgROhPcjOSBX5NfthWNvZftE+LrGzRVhi8&#10;SXSw+WwOdr47Y7g1w4pSUdWdWGqKUlpY8uSMeb+7zgZHIPH9f/rfWqeihka+SZjlp2En0AFbCIz4&#10;K5CZ+b/d9847f561iaLHJci4lO1d15JyCcdvx6fzrzHJuokelSlzU5/L8yzNk7WBZc/XGf8APP8A&#10;nj7M/wCCffnw/BfWLmVV8yXxA678AK4FvD8p+mf845+M3jlKFsBj035+9+vH+favtX9iC0m074AK&#10;8dwGN1rFy+4MDyCq49h8p9M8cVvT+KxnXlGNPc+vv2JdAsNV8VeIbm4kDSJZ26wL3dTI2RzyQMDt&#10;xkda9V+PXwb8Q3ehy+Mfhbc6fD4gZUjcajM6QzJnA+ZcsCo5GBg9Djgj5c+GHgL4q+IfEMnjf4SR&#10;30eo6TcLGt1aDfDE56xzL/EhwcjB49CBX0h8U/jXrnwj8F22r/F7XdC0OVoU8zdf7Y3lyN3leZgs&#10;u7nhcgdcV6VKMuVWZ5c60aM3Ua3/AOG1PlT9uH4Pv8PfA2h+L/iB8WZ9Y8SXOoPb2+m2sAgsbeHZ&#10;l/LTJZjuCjzGIJ6V8+/Du8vrvxto6aDM7btVt0k2n5gDKvrgcnj8RnNe4ftNahb/ABetP7V1fWYb&#10;y3u1WW11CC4EqlegaMqSAAcZweMfhXj/AMDtLg8N/FLQ/DWs6TNJfS+JLa5t76Q4VokcFgBnHYev&#10;4ipn/Edjd1o1opvqjzn4i6tDrPjPxJrUUu77d4gv58Fhkb7lyB15/CuHtXRZZyYssqEKnfr149j+&#10;PtW1qF1/aOnG7aUtJJvleTPG5mJJ7/8A1854rFsjKfMRFyzcnkDHJz14repJcyseFTXvVG/5n+Y6&#10;e6g2740eORmO5eD2wf8APQ5p2nWz3F3GrIzbmHT1/l/n3qERbEjjSGXkZ8z+XP8AnrWt4ctzLf25&#10;UEssyn5iFwOevrgetRH3pFVZqlRbR0UGnE4YRbT0K9jyR/n/ADmwbJhFJs4Vcht3P+en6VoRadmV&#10;pEiKvu7MCc8/kOvFTGFmSQNG3zA4Ock+wz+X489a9RUtD5GeK9483vbFUvphscr5jYUkdQTkV5ve&#10;nzbuYC5ZP3jENkcH869a1PTyv2i52NxvI3Z568/5HpXklzt6hf8AgXp/nivBx0eWy9T9AyOp7RSf&#10;odL8CrIX/wAV9HjLsqicEt2wOcn2r7Ft7aXy1OXZRjDBv/r+vt37V8pfsxaSuq/FK2XDFY7eRn28&#10;4wvf2/pX1mxuB5cUv3eucnG3B7546+uOK7ct0w7fdnn59Lmx6TWiivzYyZQqt5Trt8vC5zg9cfgc&#10;DAzngVr6b5ylZlKN5cSj5sEjjPHpnHT+mMZlzKs9r5YVvM2kB5HBzx6Ajj8c+3etKwtjY3MiXDNI&#10;7ygMN2QpxwVA7gY4/wAMjsk1oup8/W92on0/I9Y/Z1SV7bXDDdzQrdX0cMm3uFiQ8lecfOT1wDzx&#10;zn0y+t4LCJC1sBKW/gXIxzjvnv8A5Fed/CCOSx8GNdwS7vtt5cTbo2AyAVQE92+5gZxx+R9F8NXq&#10;61G8N2G3KVEbSLjueGz0Bx6cfjx7NGEY0YtLojwKlaUq0oyd9X6b6FSS6lgh8vyo41bhQBztPbj0&#10;59Px5qvci6vGEUF4y7RkNGvA7f48j096uXqsHFrJCeDwGkYKOMgfhjNU72+l87ALYP3sLggYHP5/&#10;T8a1XkZOKcXvYp4EaNG1zIy4w0ccnrn5c8/l/kNg2vJ5en2jIjfMzTZwQecHH49/QVJdXaRS/aZJ&#10;FVh/qwrbtjYP45/oaqx3twgxHcRsduFXAbuMnnOOh/r7PlM+aMJFy2srkXvnGQ+S0eI844BBPXjj&#10;3z7d8VBeyJDJthugdzH93u4PAwAc4AOc9sc+2Wah4gtNNk8u6LSF0z++PyIcdOSNvX6Dms6bXVnh&#10;89IWUchmViVU45PtgZ4P1HFZ2fU2vCUeWLsXZdRs3k+yRKreYRt/ur1OOT1289T3PNVw1wpjkuWZ&#10;IQd33Qrbj3JyPU9vzzk0rjXb9ZJbaG2UOAd25cMuB+HbHPp655gv766vNHj86PfKq7Q6sSN3Y5OM&#10;c59B65q/OxhKPuuLbtv2PBP25vgBr3xB0zTfix4P0db7UtFjktr/AE63GZri1LEqyrklijE5AGSH&#10;77TXhPizxlpWifso6H8Lr3wbb2fibT/Hg1qTU5LZobxbVYiFhMjDIBL7wAMd6+29MsZVdvtV6y7Z&#10;C2FmHyjO7aRn0+bqTz1OOfgz9sLXXvfjZq7JdNJi8ePczEYwdgHPpjj/AOtXzmeYSjTl7ZPdrTz7&#10;n2vCOb4nEQhg5R+C9n5WtZ/eYXxE+O/jfx9fTXF5qUi/adpnXeTvIHcknkAev864OcmeXzZLlmJ4&#10;JKnB4+tOllmlDRmHGSNu3vx14/Xiqs7lELTSqrsP4Wzj685r5yUpSPusJhKOFhyUoqPoOMeDyzFs&#10;42n+f6dav2AaGdY7gZbseuOB/OqgMqBgG64wRIBt6e9acDz3MyMDu3cfNj2Gep/x4pw+I1rS93Um&#10;1qSSK5s4Q/yrIjbsbSBjOefZSfb1r7H/AOCeXhu4/wCFSfbZQubjVsw9ASuxWB4Pqx/H8cfF+uTy&#10;w6tJk7mjtXfMb42/uwMHnp8//wCvNfoH+wbok1j8GvD1gw/eSNIxxlfm3so5PJ4UDp6jHr6GD1xE&#10;pHNiElg6cfJv+vvPsHwjpl62g2v2iddu3KbWGG/TnA/pWpfWiKuxVP3cM23j07f/AKqfBbJYWlnp&#10;UZZY4bdQ247QSfQfUH8/xqy/lu29grYfnOOf1+mOeRXonDaPKc3caNLJOfIT5GXqy9T+eK4/4p/B&#10;yPXNAa+063iXUITvVtpUyp3XPTp0z37jJr1BTH55bHzcDcG6/h9e3Wm3w3RsILb5v4FV85/DHTFJ&#10;xUtGaQqSg7xPj2y8Tan4V1CTSb+E7WbFypwGOOvbP8j+ldDffE/wro9oupanrX2eWONZLFoxmQtu&#10;5BGcYxjPQc16X8cPgvH4u0R9e0aPy9SXBmLMdtwozwR/e4GM181/8ErPDmm/GX/gpFdWfxn8G3Gu&#10;aH4avnddAvFzbqsJ/wBbMjZDKMKQhBVncZBA215+Mq/VYvsephcLHHTTXzPatM+NWp/ET4RQ6xa6&#10;HqEMImxNJPYMiyELw0Zx86/d+6SexyOTg22p2GsWa3dmyzrIxRvLwCADznjIx0Hua/Wj9oS60vx5&#10;4cM3jfw/pFr4fttNkLWP2dSyRhCRufG5iBgdgOwFfjzqWg+IfCeu3jeH+beN2fYGOWGQMjtxgdj+&#10;NGBx0sXGV1tb8TPMMvp4CpHkd1K+j3Rp3EoSRpIIlZQG3Bcfj0zx3+nWoo5rqFIxKdrbcyL5e0Lk&#10;jt+XT1x61l6L408OapctBdwvaXW/DW7n5Qp6HJOOQSOnPXPetZ0cliJ22eWSvz7txJwMYP179+1d&#10;3NF7HFFvdCwTqtyr2jCNsjO3g4zjP/jv4n0xTxqssTMz2wJY4XPPPoMdenXP+FVhauturb9vzKVX&#10;PLA856dcZ/HjvTIdQki4cyNvcBi3HXPOSemMdPQ5xip6HRF7XC6sUu/Ou4YpGO7DR7jwcZ9T/wDX&#10;oeN2LTSsmf41VjzjH5due1XGu2MTAQ/ebHl8lh/vYzke31pt5GslvIsciRsBllLkZ54bk+vPoMVP&#10;Ma6bGLb/AC3Rbars33Apz8uee/I/zxxjU8MwyNr9vbWsYkaaZRErf3s9OnOf6/ljy3Go2kb3SR+Z&#10;u+XbGvO3OM9fy+h56VtfBMNd/EjT0vdzMtx50kanJJC5z2OPf26CtISZNX3Yn1Z5sdlp8eJGiTaD&#10;DhstypAwPyx178ccV7O11HUr5bjVEZvLYIirgc9cYHc8e3Aqbw7oV3qFmtxr0cSzNGBHtyWVMkr2&#10;A6e+fXitaWztbceXBcLGu7crhujAdc9z/nrR8O55nxHlX7T4sDpmk2lu/lzLdTSNCzDrtAJJPHQn&#10;jt+leWpOsRWNW2yMVG7qufz/ANr369uld3+0ldsfG0Nj5v8AqbVQP3ny7iS3PI+bB6eteeLC8rcS&#10;ONzYRmzyBgD8cHHA/Tmtub3UjpjFLUv6N4kn0vxPpcd8JZrKx1BLx7YN8rYIJOOnIXB//VX014n+&#10;KfhT9oj9qP4bQeCb0z2Nlb/a7iGRdphmDlmjbnqBEo6f/W+R7Rr067O0knmJFGIlzjjPPqT6fl9K&#10;7D4LfEjWPhP8UY/iNoclvcT2OEEc2dsiFSrKcHjILYbtis7+9oKpD7Uei2Prb9pSQ+Ov2uvhn8Pk&#10;O5LH/Tp0b+ENJnP5QflUv7Q7Hxp+2h8OfAcO14tPg+2z5xgZkLkEfSEfnjvXMfArxzZftA/trXfx&#10;K063kittN0FUihkBJjby0Urn/ekf8PrXR/D0Dxz/AMFA/FniMjdH4d077PGMn92RFHGxwevzO/8A&#10;nNacyil5Iwa39P6/Mm8S3C/EX/goXo+iMfMt/C+hrJJGRwkm1pAefd4+eecY6GkksovHv/BSSNlZ&#10;Xj8J+GwrY5wxjZx9MNOvH+NR/stXM/jv9qX4p/EqJvMgt7wWNsd3yn5toxz3SEfn3NP/AGPZL7xx&#10;+0V8VPihcSI0aak1nZYb/lmZWxjn+7Eme3PFHw3s9l+ZOh9NhEH3Dxgj5QKz9e0Sw1nTpLHU7JZo&#10;ZkIkQrntyf8AP+NXEaUMUcgKzZA3E/hVqRA8PGOO9c5SPmL4q/B698ElrzTFeTTHZv3rf8s/9kjv&#10;knA+lcRG80QZA+5d2U5zu7549cZ9fzr7A1bTLa4gezvIEkt5UKyRMMg+2P8APOK+f/jN8Gb3wvJJ&#10;rWgCSTTX271yS0P3v0/lW0KnN7rM50+qPObjYkTGLncuRlcgDj9effkH6186/EnVrnW/ixeHzA8K&#10;3YhXscIAO3vn/PNfQupTRWltJfpJ8sKPKevQDOevqB/k188eCLRvFvjy3Yp+8u7rzSGxkuzDgHOe&#10;p6fjWr6FYWO7PtT4KaadK+Gej27R+WxtQ7qV/vEkc59CK6h9rT5YLuUdckf1x/WodK077FYR2dqe&#10;LeBY/lXBAAx/nHb0q+oiGQz/AF/Tv/n8ay8zoIjhApeQn5s8859vf/69TaeqGVXGcK2GK9fahmd2&#10;yg/h4IY/j+H+Fc54v8b2/hW/tLK6gIt5lZprgLynzYBx6ZJ+lSRUlyxZ2p8tkWbaNpb5ffp/h+lO&#10;+0sqrH6fe6/jisrSNSins4bizkWRd24HGflPcdv8/gNORo5/nRuO20cjv/Ufnig5o9ywJvOTdn5i&#10;v3uT36frXD/HrXP+Ec+E2vX0ZHmNZNDGG7tIQnr6Guwa4i2+WBtYcFm/z7V5j+0dqDXyeGvBMSKz&#10;at4giEibj80aAlgR+XPFON+YqPLfU674YaFL4X+HWj6OIfLaDT4zIob+IgFv1zW6splzMilWwe/T&#10;j/GlitJWtQAzDbxt/DFDnYhZmP8AtHcADz196okcJCiARyAKNvPp279PTiqc1zNNJnO1CfvHGTj6&#10;dv8AGppY0uTJbxo3zN8xVj178DtUgjht5FRlO3cArFgOmfSlog95ldQY1AlPzEcgEc5/DpQ2/YUf&#10;OA2MZ/H8MfpirM0SRqkqcv0bGefp+VZ17dSi4Cyb8MwDHd93Pfj8adx2sOuYPPHlrgDHDM2Pxqjq&#10;t82l6dcX9xJtjtIWlmJXoqgnP4Y7dauRefLLiRW6DAVgf88D+lcf+0JcS6J8K9QEDbZrhBaoucb/&#10;ADGCkfXBPr/WkOMeaSRV/ZijuZPh0dfv4GSbVtQmuZS3UZYqPX+7n6dK7i5uFUs5Q44H3jx/kis3&#10;wBp1voHhHT9ALFWs7VEk+bq23B5+ufStK+PnqW8vaqtlvrn/APVVaOVwfN1Kds0Bfy0UfK3zcY6G&#10;tBdZ8iHyJV52+nasQC8hugLYBct/E34ZrRMcWC2/c23APPP6/hQ+UmLYyRRfHe5Y5yyrnGP8gUln&#10;dOkjLNb42qAuQRx+ftTreMptcsrccj1/z/WpTEkzZaXcV5K7v098flxQ5dAUfeuNM+yN5JTu3e/6&#10;fn/nNQC1Vjgsrc/Nntzn+dN8i4glZi2/c3GQeP8AP8zVq3dRGyuo3YJwcjnOfw71N+wWchrQy26s&#10;FkJCqN3+c06K8Rj5McbKCP7vQ55oee18nMzqB/D83X/JqCa4tydtrG7c4LbSAvp/PrRYpuxbeOF1&#10;2yKGLL2P8VMjLxx/u3+bqOuB/nPf+VZ80+qW7tHZ7dobkO3Xr3/wq1bedcWm6e42twMbsdc0WCOp&#10;Lvij3SyygLuBLEjjvn+dMfVdPRm8p1BXnd1yfz/zio/s8Ify5AWb+L5s44/xxR5LW58hI129G9vY&#10;/wCRUNApdjlPiX4Rj8Y6Q0ES+TNb/voZW45Gehz+prwC8sreG+aK4PmfN7ZOc98DnjGOvXpzX1He&#10;5hjadoY2j2/NucfdxznPpj/OK+a/H2seHNX8V3k+hRtFCZCY4w55Kjlj27duhzWVTlOimYqX8dnM&#10;8ojPy7jwSVx16E9fmxnv+dWNUnS4slnEhZJOVRvvD5s8/wCen1rJ1i9isyw2thv9Xh9xxz83XnsM&#10;9/fgVXsb1p5DZuWUHDR8H8sevPr+hrF9yakbak1wsdxd73lKrtyR/FyOBjucVnaj9ohnzDKzKR/A&#10;v+GatrH5M3k3M65Kk7d3Trnj+hx6Vbn02REj/dwsPL/iUtg/gPpRsYv3jltGsFfUWXUYmZmIC+YD&#10;jPrnP09Oe/Sr2rajDoFwslvCvTK7c7duc449sD296818Q/FrUru2/tLwt4R87zo/9ZKxGW/vdAcf&#10;UcEVDonxy8Tazp8uja94QtzIrHy2L8n8+Rz6/wBcn0bS3MKcaKj7zPQtZ1ObULb+0tOctGy/vl3d&#10;OB7n8f061Ss/J8QR/YNQbbMhxCwb72evXHY+mMfQiuS8D/Fazn1yWxk0+S1/dj9xI38RPzcnqRzz&#10;x94V1F0LaO9/tLT79WXzMxrGwO05yeD26/X8KOXqb80eW0SXRbSTRb5rW5TdESyyqvOOB83o2Px+&#10;uDVrU9LvNGvY760h3RSEENGASBjnHPr+H4CrOpX1vqBjMlo3m+Wcu0nAPH6Zx3+nu2GPVdVlTTLc&#10;MsfHl7mK46+h49M8n24zUcyl0NPe32KuuXmn6pp8c17t8/jdtj4PTnvjOT/kCiHVdSWNLG3CndgK&#10;snOOmR9eRWtZeEJLe/zrCK0KqPM685x3yD7Z/mMY1tV8DRR7NR0rckecyqcepxj/AA5+vYaLsZy5&#10;I6nOmw1KC5W31FgiyH/lmwJI6DgE8jIxjGf0rSuvBypD9qt5nkjXBZvvNgAcd/b17/Q9NbeHotes&#10;PLmMazKpbhdpYevf+v19IvCsnkXM2kX0ayfKAxblQfUexPUdvfpVWOepiLNISx0u28SaL9maHbc2&#10;/wDdBYMo9efT60vh6L7HG2n30Q8ob87oyPmPfqccjv12+1aq6f8A2TOzDdIrZAZMgnp6dT74I9al&#10;1nSbO+DanEjDy1LyKu35jk9PU8855OKNrnPUqN21IfKHh68WR2VUZuF8zGMZ4PYcn8vareo2lvdQ&#10;pqdg4RG2sP3mckZPQYxjHb26jBqvLqdjqFt/Z15cMG2kx/McyN6exHpjHT60RXhjtZEiLfvBj7vz&#10;MfmPHODwvY9M1JEpF7S9RW60xbK6Xy5BlfMfkgY5xknpxnt19KzYXvLaJ9+1kk+9vbb7c9fXI9sd&#10;8U6aG/mf7RLbsm4EtGCcL1OOvyjJI4HQ/nc0p7VrEI7q3mAKiMuMjn6c49Oc9KfvXuR7uzMSS7uH&#10;m862jVcD7sbYXpk4z/nvnGas2VnPqNizRFg0bBlik6svPcng/jXp3wy/Za+L/wASVEWmeE5rK14Z&#10;b7VEMKkZGDj7xGPQY9+9e7fDX/gnt4H0S4h1T4hazcaxcR8taqWjgY5zyoJLH6tj2pynTp/EzWnh&#10;a09lp5ny74O8D+IvGMjaX4a8O3WpT8blt4SdrHPU9F59eK92+GH7AXjnWXj1D4g6yulQScta2v7y&#10;bbju33VP0DfUV9V+FvDHhjwjpyad4d0S3tYY/uxwxhVH4DArRa5ZuW//AFfrXLPFSekUd9PB04ay&#10;1OI+HX7N3we+FrefonhiCa6VcG8ul3yH/gRPGfbA9q7gzoiiG2UKoHG0YFVy+W++W7fepFB6g1yy&#10;lKTvJnVHlirRQ+Z3O7J+oqv55XCufvc98/zp+5yQJGH07fzqO6uo7aLzCDxQTJ9SZpwY8iIN7UKw&#10;8vcwA/HOKxW8QyxyqFiyrNjC8nnv/n0p1/rNjZw/atT1BLePGcSSY4+lVysz9tEu3V7D5nlux+lP&#10;jlglh3p8q7fvEYAryXx5+038O/Ckoh0t2vrhmI/dn5Q3uc49PX6V4b8UP2vfFGtBkh1uOxs87V8t&#10;wuePrz+GPT3raGHqS8jnqYqMdtT6m8V/GLwD4Ktml1TWoWZWwsMbct7V4z8Rf2z7zE1n4SsfJCqD&#10;HcNznv26cZ718n658e11C7ma3mbUJWkJESvjnPB3euOfXgn0rldb+JniPVLeTddtBGw2vDbt0THz&#10;HK8kAH0OO3GMbKjTp67kxWIr+R7B8QPjtda7O0nifX/tEkjBjHJIuFJIwQueDyB64+tcTrfxCt72&#10;xZILr926fIFU7g4OMZznoPyHpkjy2WaG8iF1emS4+bLSKwJx6k/XHb06dadHbQW8SXEx3DY3ysw5&#10;O0+jZAxuwev5Voqj2WhpTwcYv3jW8SeKNV1W3jhTUG2/eG5jzjk98gdskZGR+OXb3TRT7LiQFmXD&#10;bQCvBHPX6557UlxeW08qtYytiNhu+c/Lxnp7exwBzzRGIlkVZA7FkZQ24owUnrweQQccms5fFqdk&#10;YxXw6Drq7ku5pIVhCyMhXc3OMHpgdz27/ToMy6J+1bzI23ao69OOprUaOKVsvA/zcNuxuJ9v8cel&#10;V/K6/Zt3G3cGfp/jwPahB6lFUMo3W6q6tuZVbIKjJ5J6Z5HbirlrHKW+z+cTtYrJ83X1IBP49cc8&#10;HnNNa3m3EF9pZum4L6+/44/xpU3xTeZbx7hkeYSAAf15/EEUehS92Ju2rRXOnyW/lfeQqVVc7R0P&#10;f8O/vnPPZfA0RXfw81jSFl3slxIm1j03KDjtxnJ7fSuR0i0he02tMzeYPl+bnuew5OM9q6n9nLV7&#10;Max4g8NTE+ZL5U6bsYb7yn26gD3x2rooyaZOktGefWKSQqYpOGUkMVB68jjHv/k1oJiRcqc+u1gM&#10;cdOmePT/APVUGoQi31/ULXc25byT7zdPm/zzj/688EqBlB/uZ2qOW6j/AD3xjp2JX5mjniNABYs5&#10;G0d2/D/GnZt1YtBJjK8ZUlQPz4+vvRuIJVs5ydu4Hnn6/rTTJFGu4T9FbKk57f56daz2GRTOqSbI&#10;4jt7nPbj/P8A9bNSxqS2XUjIOQPve3171IxVgsrgM23J2sOP05H6/SnQqGRZELjsjc4ZfXp/+r+b&#10;XcWw2UOTuZduG3KvocdcD/PFGGQNIkQyB/GuBjqMY7DH/wCru6EqUBUdOOTnjHT/AD2/Go3kR8ss&#10;nTp+H8vWmVcA8swX/V8YI3R8rweRx057ev41HJDItwsr3KlY9zRYbACjk4Ofl+nYA84Aol80qyAI&#10;OP8Aa+nYenH1qZL2Rj5ahtwwu1s7SeTkjrx+f6VN2yXoJGBEWj+ZX8sdFG5lyPkHGByT34wM8EGn&#10;GIKdsbKyqudzZ2tyegx0/P6UiXEEsS28V3uYg/Kyk4Yg47nJ5OD/ACp0kiRwrl1dslt3mEjGRySR&#10;wOn9KoIshuV3SNEkvAXC/Nnb05/+v+tRq7q2DFt59O3p+f8AOrEVvLcwx25jVv7jI2WY9fyPJ/Hq&#10;KZJaCJmHn7sEcLk5yPy6469cHrxR0J1uRLIryYTbyozu6Hj296ktg8a742XHoPb8f8/lUCLE8i+Y&#10;uzt8z5CfiOo/GpnZI5NxkjXDYyJN2eevft9TzQHMxX8zKpv3bjgbscjucfp/+qnGSSIbYpVbHVFw&#10;cfn1/wA+xpoZDdRtknbztz0PQ9Ocf55NSGA48yNhjI+Zvl2jGePfp0Hp0pWGSRyzM+HlyqH5dsYx&#10;7Ht2+v41HLDGqkIq7dvzK6gcgYzjp/PrznrS2sjGTy3kYK5x8wOM5A6+lS4IgMqnb1BIbHP5jqPb&#10;149GG5VgeeLcXbp90Yx8v4devX0z6VMzXDsFf5c84Vjz6fzqHesbbnZhjg99vHsDxj9TT1kLvvC7&#10;cdFPdSfzoJgxogmlkwDjcw4VevGfr+tMNiqybUZlycbe3GeD+v1NWsgBWMZ59Of5D6c1DMhkXYi7&#10;tsn7zPYe2BwKLmliunnxXKqUaNdv3pCMDBA/l0/l62hNFJdKJZGWNfm+7tweu3ntjH0/nUki3z8l&#10;dqt95V5yB1ycd/p/LE4m8pA6Rrv6bY8lixcEgdiM/U889KOVsjmLJsmQ8w/KWHmLbkcHp6evXknH&#10;pxUunXiRXHkx43MUC7WOSAAc89Bxz7g+tU2uLj7OXmkVV3E85Awc4HOckg+ntx3sWV3b7Gdok5+X&#10;dNzg54AGeOeODxUsqJaeMwQMIYpslWSPzACSp5weDzkZ68c88nELT26FprqZtpUFfMjAfITqMn0P&#10;fPXPHFSXqzrCrXATavMm3G58gDpnrn9fYDNcossTwBlaQlj++9jn19gM+/5i0FPm2JdPSaLT9tuI&#10;2bPR8qpyPY8DGPXnPvVmD9//AKtWG0AEZ6r9Occ9M8c1VSSY24idgwWPb5wk5Ayfm4xnpjof6Vbh&#10;urSMeVE4ZgmdsihT0Pp1/DI5pscR9tPhMbMsuB93oOcZ/wDr4/PikIj8wIWw275l3A4OfrmkuoVS&#10;PzMtyV4Vuc+ox26fh+FNzcSBWa4TH8CtGOPxz9ePr0qLlO4jPcI43bNvmDA3DPHoTxnGT+NPgiNz&#10;DujYOVbd7YAxx39fy+op0zRmXYSW4xnf1/Q4z/T1qNUntnWQzStlgGXbjacY9eP8+vNcxUUSTBT8&#10;0m392vLHI2nr0z+HUH+kbzW6IdzFcKFPB+7nA4z3z+PByeaBJFLHhdxIXG0jDf59e9RTvJ8xV9vy&#10;rjd0Ax/Lv/8Aro5iXEmecxttdeeMdcf4Y/x9qrTzCRt8hRguflbjtx/L8/wodA6rK2fu/MwXk/8A&#10;6x2/Ch0tpFAUng4478UAP2ea+4/xYRiF/X/PQj6VOiybWLnGM4+bOeP8/wCcVAs6hVlEu1V5DNxj&#10;j3/yaiuLtLeL5pxu6jpz/nIouBcQEHp7YAb9B9f6VBO8Cx7TIR838Pvjj6/4etUNQ8RRWkRZz8zc&#10;Kq8sR6j2/r7VzN34mlmldoiyq399SGYZPPUfzOffIyBzKJva14mi0yLypRjPyr905Pp17/hmsGfU&#10;b27umksXKw7m+ZWzyRnBP+77DA9sYxdX1RJWhHmFszbvnk4VscYyRzx6HPToajjvXvo2tirKp+Vv&#10;MblTyeQDg8jI4OM9OKnmsZy94uSalb3YXczeZG5Kgx8fxjPHPXnccE4zzU0oE9m8FxbxzLIu1FJO&#10;DlumF6MfXgEhsjvWTYxmG9VZWZo5D8zKwVc4yD+PHOeemegq8lzJFL5SwMyxgFfm5z9D6j6njp6C&#10;k7aDUX1G/aL6G1hjhfa0MmW3cbeD1PTPHPU9amutTSw04XMvLKwDKuSdp68cYHyjj0JrJu76JXkX&#10;OdqjZmMcDcefy46c4795tPe31KJmRmVdxwsj/TOOw+vc/hk0ErqVib7Wt7OsknmLtX5duVUc9Tk9&#10;+n+clrSobUzOv7tmC9vp64A4/wD19abP5MCeVJEFkC48zzPvZ7YH+fw4qnuFx85MyoCB5G4/jjP6&#10;Z/LpQVqjVjjTZ58cLZcEqNuQOCAOvPH8/WqWqosKpblgN2QxUnkYPJ/LqOf1q3aWd1Odl3Cw652Z&#10;2gnlc/444A645rQsvC6XGFlmHzOgC5yenbIz/Qc/Wj4dxfEtjO0nQJ9VhWK2tWVFTc8m/pluO55z&#10;nn8sdui03wJLDO6zQ+YsfQK2B0zuH/1h69BWvbWWl6PbQm4kW2UqAUbG917sqjOe3zdOMdDU9t4t&#10;YRG30iwKs2fLuLqPLL2wIx1B55J9OODRTUm9EY1KlOnG83ZIwG8FXguJdYuLWOFeWEjNsQDuxbPT&#10;pnrgnj1q1YeILGzt10uyVtUZRjdagxxqfdm6j3+v4ZHifxL4f8PRFvG3iRpplyW818/N2OwE9f8A&#10;6x7k8T4u/aQs47ZY/C+kNtZgv2u6k+QqDxgD6euePy6o4epvI8LEZ9g4e5Td2t/meg6kNY1KeabW&#10;tct7WyKlWt7H5AP+Bnknt0x/TkvEHxT+H/hSIQaLdR3VxuzJa6fk5Uc5dyR054B4PpzjyjWfEHi3&#10;xLeTT63fyKwlDwr5xVOcDAIP0HU1lRWF7DJDFHEWuZG2raxQmQscL26nv9Pfitoxo03dbngYrH5j&#10;i42d1G72/r87nUeL/jr4w1SRzolzHp8Uo8v/AEdf3uMHA3/meAByOOw4l57u8vPP1G4a5MysWlky&#10;zcHJbJyc4H5d+K7rw78BvFF65uNXt10y32u8w3bpWGcbVT1z2ycDNeieFPgv4F8MW8Ov2kN1czMo&#10;Ia6dZCMjA43bR1x7c+gI6Lc8dDxF7WNZczvvvuvk9vusfnv+0fLcJ8U76xls5EVUgaPcuGVREuMZ&#10;AODxx+VeSeIS7a1O8mfmUEc9tox39K+lP27bYz/tPazfhVnieG1Eiqx/df6Ogx7Y59eRXzj4vhSL&#10;xHOBKWVolZX24z8g/rx/jXw+aQtUl/i/zP3bhuopYWkuvIvv0PpHRpLpdA8MoodmXToX+YjgYBHG&#10;ev4c/lW14Bup4/Erag0bMF1SF5FGRnB9fxI6ZrN8JwvNo+gt87AaVbsrxyEEnywBg8n+H6DrgYxW&#10;x8NrCTUNWlRh8n9oRh2kB3YMgyOT97B+v8x9NT5fd7afkfmuIlOpKrGN76/m/wDL7j9MP+Fl3uoQ&#10;h/D+lyqzcmS5XIbPIIz29PXBOKg01/Eni2+lsbvWY1mt1Bkt45BuQc4LKGyBx9D6cV12iaHp+m21&#10;v9nt8+REAo4BUhf54+vvT18qzuJLkaftk6SOsYDNjnsR0+v/ANbsucfs5Kzk7/h+RTsvBaW43ao/&#10;mNz/ABHPPcnkHn8+9aWm2NnZ6fFsRd3V22ZO4E/1/rTp7hGRbiIMpf5tvJ59/Yfl+lQ2Ju009Ymb&#10;YyoDw3OOvbp1Pei1y5S5XsWWvJ4bchEQME4U+uPrn649K4L4hT6pqV99mYfKyhn2sfugkbT7/wCH&#10;4jrLy7fzlgBZgW2lVX1HT8/y/Dnzn4s+Hdd1/WbXTo5NTW3uA8ctxZ3AUwdcSN8wJHbC5OcHjFXF&#10;e9cwrT5qdl1aKKa7FbasvhuJZGZrXzGkaNyuwnGC/Td7E5I9a/KX9qK5kn+P/jKZ/mZfEt4G3ZBX&#10;963Ht3/pya/V7TrDwj8FPC9nB448ZWNhZQqojn1KURvMM5wqZ3yn/dB689TX5L/tM3VlqPx18aXu&#10;mztLbz+Jbx4ZNrLuUzNhiCARwc4IyD2zXj55b2MfX9D6Lg+nJYyfNvb7rtHpX7JIR/h9qRiRXb7e&#10;xUqSSfkHXk55A7d8d+KfxejuFf7hYdWOD39cfp06+tTfsu2q/wDCtrpxAzb7k8hc84HB57+nXnrz&#10;xD8UVuRuJcqysRJnHzdSevfn3/GvDpu0L+R9Vil7STio63f5nz34uPneL22hcqF/iHYVJHJMV3PP&#10;8q46scD9fxz70eN4Vh8cTRQnO3YV54+4PXtTra1laZAr7A20/u29+teVzKVRs+i92OHpp/yo+5/2&#10;M7S4ufgBau0i7n1K6kCs5AIyBn68e2OORTPjTCF1Vd5VWWNshmJJPXkk+xz05zntVv8AZBjntvgN&#10;p7zI3zzXZRh1H71hjHQ8jJ/DvzVP4wwxrrMtvG7TM0P9/dsznqOuPb69MV7lOUoxuz5uhGMsRp3f&#10;5nzl8U7uILNEhT/W5bdwecnr/wABz+PPpXnM7oCpV/7u6NH5II+vtjg9/rXafEiKSCRm81mXzCEZ&#10;jnuTkcfTvg9K4e9n8hkRVb5myvJKjA4Axzk4/wA81jWlGL3uerT5pS1RXmuI1XcIIkj8zPc8dMDk&#10;dfbJ9fWs9naYZf8Au42/3u55/L61YuSuY5opNzc7uDx7A+v/ANf0qvIp+z4l3LlSMtJ+n5/571wy&#10;lc9GnGx+gH7HniC58A/sV2Ovaa1xNd3epSiC1t41di5kWMMec43YGPp9D9XeHPFnw2s9K0e38V/F&#10;G+s20tVuIl0zTpEuZJD1ZwHGXwcY+6McACvkn9mCznsf2W/BEJhVTcapJskkjY7yXPyggcHb0A5P&#10;HvXtmqaS91JIbsOu5gY2A+8SDge5xjpjnPTFfR0FGUVfsrHzuJp80vmz17/hpr9lbwbPc3UNl4j1&#10;G6XLPM+mKXlBGc5eTk8fXPtWPrn/AAUt+AOkFotH+F/iq6jk43PLBHjqOOT69jn69R4Lr9vp93c3&#10;FnYXitPbYE8aEGRWbnkDBGQOOecZ5BGOJ1zRmAZ9u5t26dOPlP4kcj159uaVSTjLRfmYRwsbayt6&#10;W/yPpE/8FQPhkt2jQ/BbW5GYHb/xOIR7/wBzpj+ua/Nj9pLxpD48+JN14qsbA28OpapfXcULNuMY&#10;ku5CBkfTGcDOOnSvel8OrF+8ePzELboS3UH0YgDv/wDq9fl/xy0l3qNrPcKUaS3kaRSfvbp5Tnp7&#10;/hzXHipNxSaRvQoxhO93/SMlUlkDFEXG3J3N04/+v+OeOlZvhlFewLlF2tK4Vex+b3rSy6GTbKxz&#10;GRw2Ov8ASqfheO1bRYQ03IVj90jHz56/X/I615z/AIn9eR3qVqEvVfkyRVJfYuPmICrj3/8A1jr/&#10;ADr7Y/ZXiXSf2fdLWFVPnzXEvzKQNxmcZJ/4DxjtkV8Xrhp9xA+VsHKnAHp+nB9K+0/2cpo9O+Af&#10;hhmjdYzppkaRVC4Z5Cc+vfqCcj8q6aPxM5cS709uq/U+qf2Sfj38O/hj4C8R+BvGPxs0jw3rnizU&#10;FtvDgELzX0Vw0IjWfaA2FyRt3AfMrGt67/4J3+DZ57rxX8W/FLeItal2vNrGrXDXU0xOAfmkOEz2&#10;AHHQHkY439nfw34yf4XDxX8NT4L0vWm1i8F54s8RaX9qvLe2QIqmBiSi4wzEsrdeMYJNXUPj7qfi&#10;vwpN8DPB/wAWfHPjrWnkkvYvHiaF5FlZTKd0cZZgh8sMoGSMZ6ZHA9K0eVcx4zlzc1ldL8/x/JfM&#10;h+JPwGtfBfgm6s/CegWf9lWyt5EX2g/LljnAz/eJz15zxXzLotzDB8RbPxBNFldPt7yaGTcAFRLa&#10;R85H0/A5Bzmtzxj8XPiZpGk3mhzfHK9srrUml/trwba6K13eWlw7Yl8qQjakcmSyncCu7gZAri7n&#10;T9Yi0+/1C20jUNEt18L6itn9quBJNNstJdzHC4G4kZxnjoemJlKmXRjW54u1lbv/AMA8eniUaHZi&#10;MYZbZBJlv4cY6fp7Vm2oTyriWR8BtrHD5zx/Prz71d1WGWG24Rm2xqFZXxg46Y/+v/jVW0jdLJgi&#10;SfM2Vz90Lgeh9/bt176S+I86l/Dbvu/1uQzosrIxkdv3bfvGbnP9BjHpW14Lt3ufENvE6GRWx8ww&#10;B9euD07Z59hWSLYYUzhWbGdiP149e2eT3/Su78E6NBbeLbUWN4s0MlruLx/wtsxjk9cg465J44OK&#10;uhC9ReqOfMMRGjhZLydvl/XzOrt7KQKyRjd16rxii4QNDKsayHaxBZf7x5z7f56dum03ws8sck93&#10;M0TNtwix7iR1znp1PGT15wMVavNAsLe1kKkH5eDIzNj5emMAfoOPpmvofq8nE/NpZhSjPe/oeN+J&#10;dNNpot9PuMirZyM23kj5T78Y/pXhtxHOIw0afe7le/P519KfFqSSD4c6s6vIqpbbQpbAGXA6eoyP&#10;zr5sSJSm5J2C9eDkgV8rm0fZ1YryP1Xg+tKvhalR/wAyX3K/6np/7JFrKfiBcXYRisdm27/gRxzz&#10;x6/hX05Ajl90DeZIuWwGzt5x/eP1GcDI59a+eP2QLGV9X1nUGlaOOC3jViM8ktwP0PH86+ibSG3l&#10;jZo3bHl7mzITjPbHYd8Yz9MCurL+VYVGecU5SzCUmu34IH81n3xXEaxyYKqrYwOmBk/5/WrVlJLO&#10;iiVmfcynzNxyemDnHT0zg8DmodStXNvHHay7v9IhLCWby9wWQFhuXJXIBXIx1654GtZ2bRKArgbc&#10;Ft2Tnru6EcZH4Akn1rq5lzHgYyjW5bR2++/y0PaPhYJrP4dWNvbxNM7wXDeY0h53zM4Izjn5hz36&#10;8YNdBaeZY2W+W2IZcsNjY8w54PXn69Ovc1k+C7S9HgTS2v7uGJv7Lh/1oKlFK88gjofbp+R0INMS&#10;5tGjnnuLmZpMlkH7s85xnjP5Z57V7sFGNNK5845TrVm3G1+jtoXp9UGohZGHlzR/KiPjEg54PPYj&#10;j+WM4zZtQtnugkkKux+WRNwOxjn+pPHUfqNOXQ9Re2jjtdNLMeGJ24TjnoSc8fTPp0D7bwTqVzdP&#10;fajcRwybQnk7vvAdyc9ffGPXmjmgazjUTionMNNd3G4WqQr833pNw3c8Drz17Y59KpeRFY2+bm//&#10;AHgY/u0bG5iwGQRySTjp16Z656ibwNbTpuk1CaZpFA+8Vwc8dMY64z/+uo5vDPh/Tmjllt5EYzZR&#10;mh+9zn8sj9BT54swlTlFe8vmcrPdLqUB+z2Msm1flWOMuTjBJznoDkjjmo7XQvFmozK9no8arsKQ&#10;rNIPu9mGBg9sYOMegOa9EuI4Y5UnjspG8vhpMjHBBzjPYk9APx7Rhri3/fFdx3uDGpztXoAcnp6e&#10;/wBamM+yJnRls3tucbbfC7xnqCrZ6j4ht7PKoJjbx7tzfU5B7NyO3AHSrkXwz0iC2+z3+ryXg3kT&#10;MzMN7AYUkDHTcTjH+FdNHNcXMEk8kh8tlLLcM2WxtHYZI/r178x2wtLKLf8AaPMbZtkTcOeSSp9C&#10;OuDwMdemZlKT0ZdOFLeKbv3u/wACjY+HtJtbZjYafDtWMyZWP7/y8Z4ycDrj+eM/lH8fNYi174pa&#10;1q1sFZJNSuCq9FwZCRxn3H/1+tfqJ4gv59LsNU8RLqEyJBYzGVmkIHyhjkKPlBwCOg/mK/KHxjM9&#10;/wCJLud3+9cHaGz0z+PoPz/Lwc+dqcFc+z4Mi5YipJxtb8TGjzLD5nmEsrZOeNp49D15/SmBXZi/&#10;8X8WO2B9akS3+fLtkKdrbs/KP8/59BYmjPyyNt4Z2XPA/A//AF6+ZZ+jXQ02zICqhdv8J3cDH456&#10;frWlpeY7gQxScZB254478n61XS2eQ+QoIRlz8zY5z06/Xp9auWCn7RtKs6o2drZwOO/PX6df5aU/&#10;iOatPmg0QzpLqmtTzxoGeVY4k67izzbRj5h2THQ+h9a/Tv8AZN0K90fwv4b0m8CIF023DPGPusyK&#10;xx9CwOffqOtfl74XtJdV8Q2+nyyMpvNRiWBdxPzKu/HXjBcd+9fr78A9Gls7eG5mJ3QqrfM2FOF6&#10;jnByFJ9cmu/A/al5kZhH4YJNWX6I9rnZEKhoVy24qu3ooHsfTv702GfMj+avlgkbQrY2jv7Af54q&#10;sscnyzee/mDnzFk4LdefXPr07UPvuZmiEpGF4C/LuO44J65HHr7+lejFHC2XorMXIkhL/ePyM31x&#10;n/OKW2i2tscnbtxtjzuI9ckjH5flUwQRoi/MP93jB6cfT1ptnFcMd8MTDc5/hPGAMfXgUCKmp2CC&#10;1a1VWXzG467c56cEZ/z6VL8EfBXgn4R/GbVPjGnhWEalrWjnTdSltwA0yiVJFkbPVwU298jGcYAN&#10;5LcajdR21xAMbSxU4yuPfOB2+n6i3FbXBUkO0i5ATa2c8DsOvTr7fWs61GNaDhPZm2HrVsPU56bs&#10;epeJPjZqnxP8N3OkXenfZ7Fd0U0TPuaVcdT26MOOmfXivlf4z/Aq60FrjxJ4atGk0vcCYzlvszFt&#10;uMDGV5UZ6jnOete5eCrMW2gK8wb9/PI24SE5y5AOPyz1/wAd1YUu9Nm0m5hjmWQMv7wZBBBzwR06&#10;env3qsPRo4WnyU1oc2IxWIxFZzqO5+fXiv4c6XrL3F4sCxsf4o1O5cdB8p656Y5OT1xXHtbeMPAK&#10;tcaPeSzQQsPMjfoW5684PrggZznOeK+tvjR8A5/DWn3Xinw/G8lmw/fQFv3luT2AB5QnH0HsRt8N&#10;1fw7Nfo32tWjbYOFlxnGPlOSOuf0xnpiatKO8dDajPmSbOU0bx7perr+5tNszcSWzSAsuTyASc56&#10;Yz0z7HOtbwyzSNbxbvlj3MTIdy8Zz14GOf68VzniT4WQanNNeW9tJC6/6uVG25XsCevbuT71jaJ4&#10;y8Q+CLxdP8ZwXF1Eq4WWNPmQdmx6ccZ9+D3z5uWOptHm5lodq94tpctAISWkfDMf4gfz9gOx5607&#10;U5Tc2zbkk64wrZAz2+bOSAMYP4gYqxpOoaL4mtjqekOskTSHEgX5gvv/AExnp161neKdSNpbtp2n&#10;R+XJJny33fdI/i64GPcfripUrm0ad3e5lav4r/syzVyY5ZGPzQ7cluOOme2fpj8a9L/Y78MX2q/E&#10;C41/USu+KxYxhlK7MjheuMY456nntXlum+HktHa/kAeYAeYzMCu3Ge/H+Py+9fSP7Kekr/Z+sauE&#10;j+XyY/Mz9xBnPHTv/hit4vuZ4jm5dT2i6itLeDZFGtw0bKqruLfNjphfr+AzRDZQ3cKpO37uGM/K&#10;R8zc4OD7+n8utMudKNtNHFHKSzLvf95gYK9AfcZ46Y54qe/vWfTpJtx2xqG+8dq7V6H6E+n/ANdS&#10;Zyx11PmX4ramNU8c6pqGVkaKcQqFypYRqEzy3Hf8jWAhZY2kjQ/Mc7U7c9v0+tLeTx6hqFxqEsf7&#10;yS+kc/L8pySeBjpyfrTHuli86SSRl8uLfFvX5Tjn29OvPTnqK0ckjqjHSzKGjNC9zdXsfy+ZN1z1&#10;x+PT2A6+ho0pYfssjlsM0hbcoHzN+B46VHaWv2bSZJmmZZHhLf6wcE9OMdfr2/WeCBbLSt0p/wCX&#10;UsVDDC9cdeOuevPFZ8yUkXb3X9x0fwF+MHjD4O+Iv+E48NXYjlkusXEbJ8s0QOCjcnr9PT2r6U/Y&#10;R8aQaqfid8aNakhjvLmd72SNWIZY/wB5K23ODtBwOpHFfI8YtrDQE81dr+SCsijqSRgjqSOeg9K0&#10;ND1TWPDWhPNomqtbSXVm9rIY5NvmxSDayMAeciqvzbnNOj1j3R9mfsRaifCH7NPjL4v6moM17dXl&#10;/O8ny7/Kizgn0LFueetdF/wTn8OzaV8BpPEUyjzNW1eWRmPG9VCoO/Yhuf8AI8r0/wCMnhHTv2AN&#10;W8D6RqKw61bwiyura4ADu09wAzqM5YbGb1xjnjNfTH7LWgDw7+z/AOFdAmRvn0aOYE7RlpB5nYgc&#10;Fz9e3aiTXK33f5HPL3pW9TvkWGVAWfj+7zz7dakSQsPLLdR8vv8AnVdXa1mC7dqnj1Hp/j/nFWSs&#10;cqcNgLht2T6CsyhZbdJU2szAKuCpYdayNUsolDQTjdHJxhhnP/16145+Njsc47NnI9fSmahEl5Dw&#10;Nrdu2P8AOakrpc+Vv2xfhVc+Bfh7rXjXw86f2e9uVmjBx5TPhMj2y3T2r5z/AGXNHj1H4qabEsKs&#10;Fn3bmbIO3L568/d/H6CvqT/go7r9zpPwNh0OGTa+p6xEkkXdo0Bc9e2Qn59q8R/Yd0CefxBeahIm&#10;1La1YKu053M2Ovbgn866ItundlQjyx06n09ZvI4UqNytz9fw/GpsyM/lBVVeQT39OuarTLcqqi1A&#10;Mm4bmbJ+XPJ4rQjgDFZWG1mx82ef/rUWKRA8bRcEgbj834j/AD/nr5r8T7xb7xFNayTKqwwqjMre&#10;36da9QdSmXTayquBuHHv/n/CvFfEkr6vrlxd3IIV53b5T0HUD6e3vRExrP3Sx4Q8WX/g8w2pHnae&#10;zMG/iaHOcd+R7c4/PHq3h/WbfULJLuxu0mVhktnryff8K8ds4xbxjynbGCvyqOcjoMHrk9/b8dDw&#10;94r1DwxOphWSSykP7yMDleDypz0x2x3we2HKJzx2PYg0bxiWALxj3zgdK8x1eJvFH7UOi2ry7otD&#10;0Oa7Zewkdtgz6kjaev4V6B4f1aK/tI7iyfduXcrBs5z71w/wntodb+K3jnxnLs2x3kOn2zRtyvlr&#10;h16+opqWj9CuXqelXNwFH+sC55b5uD+vsP8AGmRz/wBoEoFzHj+6eTjr9Kiy07mTedvmYwvt61Yt&#10;f3eSxZtuC2Tx9OvtU/CiV7xagiijfejt8q8nb+v0/wA+1RuyTFmHO1vl3dOnTjqOnpTTcqBueLhj&#10;8qt2zx+n9KZ5gj+RI23NyOeR/n8s0jTQZeMZGwinP8WHIwCRn8etZ4IabesTjdncWXgf59q1LfO1&#10;WMjhuM/xd/8A9f8AkUPbxyMyn723DHpke9PmFysp6bcQ7N5i/iAZd3X2/wA+9cH8bha+IvF3hTwU&#10;8ny3WrC5mh3ZJSLnB5xg7j19MjNd1NbsrSFDtRV43E46D/69eY2VzB4k/aUmu2DyR6Doax53ZHmy&#10;ndjB9A3X27c0fauXTly3uenQ21vDMXQKzSLhfl5HPQ1Vu98jksm3sF3Hb/n/ABqedvOTbaJu7tnh&#10;R2xz2qgJry53Qfd2nH3fbt/nihbk7oJVgKNGku3dxu5z16cVHcXEtuvklht/ix6Y+vTnFV7ywdZF&#10;dgzK2d26TkjmprOOR4jK8Cr82Op4Hr/Kq1JCG7aYLGEZ/mxu6Y7f5/lzTY57vz/LULkDn8sdyOn+&#10;etXP7NWJfPYlhuwwJ4/znr/9amTw7ZVkVW3D7x7Lx1HOOopMPUiinkkXbLIqlcgYX6Dp35PFOeNJ&#10;R5Erfe/hVsZ5+tQ+RhpZOVAAK/KeCRk9/U1LFNtjLysdu4nDA8+nQ07BzdBslpFblfPI2qc7t35d&#10;6soAI1VW3bW6Fc/n696jJIhLBDu2/KrYyOT1pCjRDyA/zlvYY96AEa5xK06IGYthlH9BTpJILqFV&#10;MWRv+XCnrn/P6elV57coxfG4DkszYzz+vP8AKp4ZVhCfvst0O5unuB6/5x1oAiY3Vq7TQszY/Me3&#10;XpVg31u5Zwyqu0tJu7n6en61G4EU2JEba3DKWJbJx/n/AOsar6jbw3K4meRd3T9593np2/DmluKN&#10;4jb4Q3NlPZxS7d0JRpNoLDJxnHQ+3+cfJfxq0bVPAvjC40CGylJkYGFo1JypXjGfTsTgZ4yMcfVk&#10;5MLSKk3mYUNuwTg/ifp+f5/Lvx+8XatrPj+6RbJ4RZ/6PH9oXhlBxvyOpY8dgBjGaiUdzanJ7HP2&#10;FqxixeRM0y7g0nLMV7DBIwfyA6gdMSCIzaiqxllZ5NwLfxYOPXOCP0K9qr6VeNbpLHdM0nO4sGzz&#10;u4OM5x06/wBK1NkUlt9uMkkm1l2qznv3PqM8468dM5rn20ZpKnJS0L9nZPrASZdrSLIRJHk8r19f&#10;QdO3t1qtePqRuWU7oyvBC5I6n0I/zjpVGG5vLG9E0DLgf8s26HPGMA89sH6HFbGo2V5dyrdWQVo3&#10;HG9SMe2M1lpfc5qnNTk3LbocT4M8C2/hzWzZ6mI/JPyzIU+6MdRnP64yOg7BniT4R6FqGuNcabqh&#10;iPykqp5Lep69ufp9axrD4waV4u1ptT0m+X5V2SKZAuRz29x/kc4t3vxK8Ka1dyWUVzJDMq4VlPVh&#10;3/8ArV66lqjJyoqPM3+J5p8Q/BGp6Dqy39ssJZcljGpbJHB79x74Hv1q78LtSvdd8ULpGq3Xy3Cf&#10;L+7Jwd3Q+3I4P9cVU8R6tdr4o+36u+2NRsSMN8oHYgjrzj19M5rZ+GnhS7m8UjxLbRKtu65WMZyO&#10;ue5/z09a2lGXK2eTLHUqdaNOC3fr82emaTZXOjaqsV7As4jUZ2kkdsHnPByfbHsQa6650eWUx6lp&#10;ZTyWVfu+mOo49B7dfyjs9Bs/ElsryIzXG3EJ2Zy2Dj8ev45961NDvBpqf2feJGok+RQy7uhIP6jg&#10;fQVyySvex6Kryluyxo+iT+KLRLdABcKuGZvTr9R+eM+9dHo3hawsZvsGoLI6ySYZWkwFOeT9Pz/n&#10;jDsLy70C4+02mNzDhmj2kj0+nT8T2rT1nxrIsH2mOKJXbadvq2f5dOvpR0sTKpLfoUvEOinwpq0n&#10;2CU7d+9euTx17/yxxVKeNbuVtXtSv3l3/Oct9e/Jz/garXWuX2q27SzyrJJu+TexPUnjr/hUdlYX&#10;M8aw3ToVZsR5XaQfzx0wehwfrR7xz35pXReudbZtMMLIZJW+7ISfmOOmfx7dvXk1SGozw2rWyeZH&#10;uj4VWXD8kbTxgj69c/WtG60q1t8un77dg7379Dzz0OMdifXqR1/gT4A/Er4uLGPCfhKT7LJ8rXlx&#10;GYYlBJ5BP3vwzz171aStqXKNSXwq5wD6Td3AW7kfKv8AKWCsOvrwD0IPHvmt7wz4S8QeKPJ0bwj4&#10;aub683Z2WcJYqxBG5iOgIYcnjHpjNfV3wo/4J9+HtDhXUPihrR1KY8tZw5jhBzk5wct6ZyOMcV7x&#10;4R8F+BvAunrpPhLw7a2MKf8ALO2hVV+vHfpz1rCWIp07panVTwM3FObt3Pk/4Z/sFfEjxRaR3Xj/&#10;AFldHg+Vvs8LB5sdwT90HODkbs46V9BfCv8AZV+DHwmhhn0zwzDd38K/8hC+XzZt3QkM33e33cD2&#10;r0I3pBO0gVC0zONxb3+lcsq9SWmyO+nRpU/hRN9riSLy4o1VRxheMVGZ/nCMmai3vgjzO9MeRdpL&#10;OOGxtzWZXMSFwhyx/rTd23hefX5jVdmI6n6HPtTjKAOB/wDWoJ5iZn79DjFRmdozhlPrVHUta0/S&#10;oWutUv44I0UlnkfbXmvj39rP4a+Dlmhtb37TcKCFVW6nGc1cacpbIxqYinDdnq09ztTdJgAf3jiu&#10;S8c/FTwL4WtGfVdYXcvVYWyx56V8ufFD9sTxTr8rQrdfYbfskUmNw9fYe47+9eM+J/jANRkMlveS&#10;TPn5mEnG7GD39fXHT3xW6oRirzZz+1rVrqCPqbx3+2NZ2sTL4R05Y8Ejzp2G78v/AK/4V4H8T/2g&#10;db8Tg3moeJJuWyh87pyTjH+e1eO6/wDEfX7p5Y5LmNIefljUZHPAJ78dwe35cvcalc3W7z5/uN/E&#10;x9eT6ev5DvWycYaxQRwrqP8AeM7a9+MNz81rbxOdrY8x5C27HA7/AOe3bHN63rt9q6s99I2JM7VV&#10;R0z0wM/5x75z4tPmnizPFlcnC7vmHHTp/nvTraydWYyJub+E5/i5/wA/nUuTlds6adGFOKSQy1tr&#10;iVGEw+YqcYXrwAVz247dOav232eFVVUYN8oRB39j+HccnNJnbJvkk+Xb93aCRz1/DHvUbxmV9lu3&#10;zt2K5Y47/wD6vTp2oizojeI+8kW0eO4Pl7l5VVOQxzyePpj+ffMLyxLaEMGkZhvVFYHpjB6k/eOc&#10;fj35kQxIEieTzOQW3ZHOQQP5f/r6V7We5juHUh5GySueqjPYg8nrg88+vFUribjcS0FuSkdtNN8y&#10;5/dx9SOT0+vbHPPTIqSytsqivbBVDZVQvyjIz3Pr/nrVa2hktwvmufL4HKZ3E9snOe3HH9avW9h5&#10;pEkq/ewUC8DOOo7UnqTEssEKbSjI275u2f1/ziogzq2GPCjCfN/9eneWoCxoO3zbWPf/AD+lD+Wi&#10;fOrcfmKWxW5GHUBsE7unP/1j/hSqZRGp2EZ6sOvp+mabnyly0edzckYqYTEb2IY5+9hsY9fx596S&#10;fKx7qxc0WOQz72DKufl5+6PTv7eg6fh0XwWRIPi41opx51i/yjOWwV/i79eMn6dsc1Y3lnbr5qrv&#10;kyCzbucZP58eg9qv+CfET6X8W9FuJVws0kkB3cAl1YAdemcdfX0xWtOUudWFGKU9Sp42trnT/iRq&#10;ljOcbpt6bmJByP8APXpVWNgjhWTLZ+RSD+fHbnpjnH1Fbvx8iOm/FJbqQjbdWqkezZJ7fX/PWsHz&#10;WEyyRk57naef8PT26VrU/iHPomPZkWPBTawbauzI4/z175H5HmvHnmQ4O3ZuKgen6f59TBFvgKFG&#10;fm6fn0qQIByqE7ueeT/nFZlaiSp824hm3fw85HP19QPoenFMtleXbNJKy7mPy7hxz16/5FSGOZTs&#10;kkJX/Z5zTYgUK/Oy99wye1MnlJZ5FBxvZl2luG9wMflikUR5WQtuVW+9x09+f5UsfkyAyO5XcAD8&#10;w4/M89f0ApLhUZ2wdx3feIOR/wDq5FLmHYZJlkEYkIUc7PXB4H69/wCtRSsMvsUruXLqq+3fj/OK&#10;JW3P84GW59Ov0/yDTiknlhHThgdxVgScfz/CgQ+BzEVhI+YcbioGf09vwFPMkzS+fFIysGX5fTH4&#10;cdR+dNjiTEh3L8x/dkrnHPp78fn9KlilI+R2O7o3zHr054Hr7d6YCRMY2VREwXd97+HkAZzj0+nT&#10;8ATXYCF5U2/KDuVenPPsM8dPz6Glk94l3bT8qqOB6fqfX8uaaltkszJ8vB+Xn+XT+f60rhr0ILqK&#10;beskjMFZuFfJ3ckd/X+nvxGIWkk813byd3TbjH8zxWgltgK0bt+8XYuTnv345prxGMskajbu+bjO&#10;emT25yB/9fFHMHL3I1Zgm3CngnaFAB6d/T6ccd6WFZfJaSSRvmfO4DkfTB/E5pfKkjkKSEIdqlto&#10;3D9c9Ofy69aRpFLYZCF3Z+Xgf5+oOKbJHxT7VwY2UhRlkX5jwB/X8AfwqacnZ5kkgYrycdvXoO/9&#10;ffFQwEYZYCVyoO/vyPXGf/1/hTGlCxLCU9tvPPYYwP1zzUor7I0qoDEP97PI7nHTp9ahLOVZ+flX&#10;lumTz6//AK6VlZ/mLM3+8o9Pp6n8aFQJIsskbMNw3HPP5/5FBIb5s7du3v8AMOFPFJHG8eN/8Jyr&#10;BenPH9P89HyXMo3Rud3UFV7kfh/n+TIJvtBy+fm5Ylun5/UigofdTMY1gS3by2J3Ox+6SOvfjgdf&#10;X3qNWJbynZVb5eJJACpI7HjHYHPGaJJXDhvPK54Pzfhn37c0RTB7prm6h3LJ9/apwMc5GcH/AOv0&#10;9aozkPW6iebyWZsAOFyeozhjz+nPbt0E9vKVVp4JFk/eFc5GVwCDwT05b9cHPWrKqFzDJ8g3YHyn&#10;nJ64HXp/ninxSzwXLLHMjL1kJjAJ7Z7Y54/yal6DhvqWI5IxYtFnLSLlTJID0579c45OB9c4pLcq&#10;nEsnmR7SzbVO0A498Y4/P8TTszS242Abm3AM2eOeTyOn+SRwaggvJDIyLGWb7xLLkZ9Rnjp+GO/a&#10;j4i5e6W7WcRBIy0hUqfL2sWHTjk85x2/x5tCRLdFOT937zLwuD1x0HGff+uXvuFfekuAzHapXOOn&#10;9exp0E0two3l9vX5h1/w/wD1elHkPm6GszxYX7SNuG+Unr34/wAP8kyPNbiIKx+b7u0npzz/AD/r&#10;7VRgBO5nO3JywWP3z+Pf2/oT3QhVUWPG45bAGRxz/wDrrMu+hYMx81Ny4UNnJ5/z/niiOTy7dUlK&#10;5zndHxn/AA46VTWZrhihdcbtpGME8U6RoR8zFMY5P17cH1zTuEZEyyGTnCqpwflGP0H/ANfpSysg&#10;Rnc7ty/MPX3xg1AblYxh1J+TOcjnjr+P0qOS9SKFnKD5gQrdxgHH+NNbg9rkxkCFum3IOPQ+nf2/&#10;SqsupRJu2lTnG5i3v16/5x71m3XiCIyNG5I/ebW9f89R/wDrqjea3dz3RgsJPLjbgmRs4z/F19a0&#10;Mrmtca0QBvcJjkswH58DP8jWLe6tezn7MAY1JbPz9ff6Z7GqN7qcVicgs/yZE27PTvzx+Gf/AK0d&#10;1f8A+iLc2hZy3Ee3GR7c/Xv2qeZj3JL/AFWC0iaZ1k87JEhySWGCevr161j3WoxtcSMqO6lWYbm3&#10;bTnp6gjr/hjmSLUHC3EOohT/AA4Dd8dyMgYwf89aNjNaxahGXLKD8hHLEHByQB0Pr7fjUSlzaEjR&#10;d4QIx2sC4Tblud3GMNkcYyPr1HBrJa34uVMjfK0Z3N5gA3cc9eT+A69uRT7maR38m2ZdqlgrZGRn&#10;bgt3HPHU8evNPtYJbO0jvpJI2hZvk+Uk7VGM8/TAzk/zKjoD1L4ubOyijhkDLu2vJHJ1bg4bIwB6&#10;dOgHFSXdzIjP5IkLBflXptUd/Xpu56fnXMxXs5mXMsrEkIyc8cjsPbjv09sV0F9YXctqrA/MV5xn&#10;jPVsY67uRnPBx3FVF30Yc3MrkOousMBu9++SRsKqyBiqkd8474I649ar6dPdTzvF9vmhYtlfm+U5&#10;PJ45/wDrnt1rQt9CvgiySvtVmzuZRkjrnjn8Pf0q9p2kLYzm9S3jiXdhJJ22qTgc4AyT16DPtR6E&#10;a21M2PRL7UrwS3ErxxxgDcT05HTgcZx9cZNacWkweW0djC0zAZfuq46lsH26dK0Z/sVxH5sUMl46&#10;5G7diHPtyCeDnse/PNMu7m10rTzJ4h1q1tLPGfLkby4yPTqCx9zzjsKqnGU3oZVcRQor3mJp7XBf&#10;yJ7wzBVAW0s03MV/uliQFGfc/jzWtFHq12++AQWce795t+aQZHTfkYz7YGT05Jrida+O/hXw0ZLH&#10;wjoy6pKqkrNt2QqfXH3jwB/k8+d+Jfib408YyM+qakzWhYo1vbYjA5HHHr+eMc9a6I0Y9Tz6+Yzi&#10;7R0Z7VrfxJ+H3gppG/tBLzUGZsLay7ssO7MTgdunOM8dx5BrPxt+IGupLZ6ZfrpsYuXKx2qhWkXd&#10;13/h246H6Z1nbBYZIZNzR+UH3Rt8w6nPPPTse5+lN8K/DXXfHeJ7W4hhgjupEe8mPyrgknpycZ/D&#10;PbnO9L3ZWR4Ob+1rYS++q0vYw0vv7Smm1OeXdI+4zNPlyysMeufu/wBfWpbPwT4q8SCYeHtCmulJ&#10;B8tVCBTjuWwB1PQ59q9d8P8AwG8GaGqz6tuvryMnzJJh8knUEAZxzx19u5zXV+HPDEWjWTWVmVkW&#10;EFVjjRVGM5xnIyeT+veuhR5r2dj5395G0Zwv53t27f1oeaeHf2b72GyjvvFtxJNGkir9js8nczH7&#10;pPX1BIx357V6TonhTwx4W+y2llHb2TQtujkkwGlyOhO4ktwfoe2OKt3mtyabcr9miZkVcyW3m/LG&#10;vHI9Dycf0xWRr1tF4hlW1vT50Ue145OmwHJOTnH+HGDVxjG95E1pSUOSle+ml99t38uwvifxktnb&#10;SGPSm+2KpWOSZgqn0wB3IwPcnHeuVTWPH/iPUpGN5dWOYstbhQsakZ5UchQcA8gnJzyOvRXulzyz&#10;RWSW0ks0UZ+eRcrjjA/3iAMduPzvWelmwu4rfVEDzGH5tz/KeR8uOmOvIx+tKPNytGdaClWhN623&#10;Xd+v3+p8F/tmNd6Z+0Dfi6Ced9ltftEKjKg+QpOAenP5ZxXz34omjufEFxKiFR5f3f7vy9B7V9Hf&#10;t2Qxt+0TrjQyfOtraFoWycgwJ+XPFfOPil438RXDxRbdyfMq9m28/hXw2be7Ukv7x+5cLy58LTnb&#10;Vw/yPqHwTcRQ2/h+7lhZQNFh+X0IiAH0z/XHHbZ+G7n+28JAGaTUkk4+XHzLj246DufasLwWgubL&#10;QdzP/wAgaJh8uCuExngdeCeh9fWt/wCGSkah+6Vt39pxDycA/wDLQH7vBP8AnjuPoqdrR+X6H5/W&#10;dSVSovOX5/8ADH6nWs+FhNvINm4DcWP3cHtnp2/CrrOxtceVgZHynlj2x9Px4qlpGm3t3BBd3cYh&#10;Krhkb+EfXjt/hzxWmmmahaWzyxwb/Lwu9yFUZ7Z4UHj6fWuyVjnjGW6vqVYrC4YtNFEq/Jwuc71H&#10;fn3+vtVnSrSe5RY4E86RmSNIY4zwx9ff2rkfGn7RPwt+H1s1hcuutart8ttP0uQeXG3TEkxGB9Fz&#10;zx6GvJ9Z+OXjjxDr1zq2i3smhxXtrDBcWthcSKHReRyWznk8+9F5PY2jh5SkrfM+gPHXizwD8PL2&#10;O28W6yq3nX+z7HbNcKuOdy5ATt94g859q+b/AI9/tN+OdR1OTTfh3DD4ZsigC32VuL49cnLfu4jj&#10;0UkdmzVe2yD98MzKdxLEsTnJOep59eD+led/E95R4gWQurK2Pu8+n0PTv/kluU7qWHo6uSuc3bad&#10;LLqra3ql1calfzMHm1DUJmmuJiD3dzu6fQDrxiviD4tul98SvEU21dzazcH5XLEgsePX36V9v2d6&#10;GkUMQSjK+1icEZPBzx1I/nwK+I/iEJf+E41yS5hRC2pXBdEYbUO9v65xj1rwc492nG/c+jyiUadR&#10;qKsrfqevfsxM8XwvJXCtJqU21ZD8udo5znjp+nbrVX4sTzG1lRA0Z6KytjHfG71+lSfs9NPZfDf7&#10;Uk67Xu5tmxtpCjA3fmP0NU/jBdW0i4d9u7kFW+9x16Zxx6gdT615sVeC+R0yxXJipcz72XfofPfi&#10;CR38WTSByPm5b0GK0tOSOOSOXG4qys/G7A4z/XvWZ4hUyeKrgKRw/wAu3pjFaekBrmWGFfmYyKiq&#10;zY6kDHJ6V5i1qO3c+iq/7vD0X5H3P+zNM9t8CtFkhkfa0k58xTgkec5/MgjPP+FYfxqupbjVla38&#10;+NlXClmPPuOx47fX0rb/AGerCfT/AIP+Hbdn2rJaSy7c9d00mOx6DH0z+IwfjbOF1We4uo1IVVXc&#10;rAbm28/jjI9e9e/DlUbHzdOP+1aaHzj8Q7xwBJI0nzTdGznPqPrk+/fjtxN63+kko4XMmYum3r15&#10;7V2HxNKxOImkZtys/XnDHA59eD+FcHdXAiJy4JVsMST68e3YVwYiXvHtUYuUguJGhRgv3lbGNvT2&#10;+tUpJdo4Pp69PbNSs5VklJkyVzGF455x65qvIN43FtzNxzzu5PH+fauW/MehTilufol+zoFtvgV8&#10;K9NluVWC4Z3uYbuAsi75gFfnhuc5HbGeQSK+hPFOmOIp0lLfdKLKn8J2nnnPqOPx5r52+DNxC3wh&#10;+FGl6ksckUEdvMy7QzKXlYfeHQnggHrtPcc/Tuu20FzbTW4LfvIzG+2TDAYwT7dOx5469vqMP8On&#10;l+R89N3kz53+HAt9V+JXj6J7iNvKuLRWmzn5hETjj68Z9hweKl8UJaxuXjzbzRtmRCu3zAe/OP59&#10;vrXV6P8ADLwh8LNDuPD3grT7hluLp7i8u7qbzJppDxlmJ5A7fh1Oa5vxPpzNIwmdvMj+6OTuI78c&#10;Z/zxmom3CNmZ/FJ2OJ8R3Elvpt9KrHbHbOfMZsBflJxyOOfbPTpgV8j+L1uodQsYpZs7dKhKttwA&#10;Gyeo/wA/0+rviXvsvAmtXMDf8w91VtwPUdMY4ODwOxPA5r5f+I1n9n8W/ZF2skOnWyL8uDxCvXnr&#10;nOT9fpXBipbI1gla7OZuJX+yyTHvGxDKc44z1z0/rUWgR7tMt44/veSDlmwOg46/X8qta7AbexuJ&#10;AfuwtztHA/P3qLRgqabbo0mP3C/MpwPujiuG/wC8+R0RlfDtrv8AoSyxFQzbd21Tg49B0/n6V9vf&#10;Ck2WnfBbwrYlgwbw5all8wqdxjycc9Of89K+IrlpUs7iZJfljjblvof649ufqa+3PDEC6V4F0PTQ&#10;m5rXR7WCYtxtIiXnJ64x39frW9J3kzlqyly8q6/p/wAOdp8Lfj5rnwxt00EeGde8S3VyXh0OysbU&#10;R2lsGkyxeYsQX3bSSRkDHsa6n9onQ9R8ReEm17W/FviLTfD9vYK974T8LwhXmlOOSy4aQ8n5ScDG&#10;RXz94N+OfiX4M/FTUJjYtfaHNcQi+sZG3LGdgwVOCAR8314HvX2l4X8eeCfiD4UtfGHh64juLe8j&#10;HmIF2mJyfuNuIwQeO/1xXox5ZwPD5pUa3LJab+T/AOD5M+efhrrUl/ZLa6x8PJ9CsYbWKHR77XNT&#10;ie6vcY+U7sHeBg8E4Jx3rD/aihmsvB1wjXUnmR6BdFjDkbGZ4ohuIxkHdjn8q95/4Vlpq6rdaoNJ&#10;tTJfzf6RcSweZI55AQMdxwOyjAxxgjNeOftv6LqeiaBfWmo6dNasui2uY5oTG/ly6jblDgjowRsd&#10;QQKVlZR7Gkf4ntbt7/I+S/EOFjEIhbaq4+Vt2fyzx6Vm2hW3sFkTnltzbcD73BB/zjPqedDxKWIy&#10;Mfe2sOBx9M1XtrWM2KIZ/mwwA3Zz6d/StpfxGebRko4dX7kNrDPc3fkNEzfdXKj3xn8P/r1794W0&#10;nRPDtn9l0S2jEkmwtI+HmDDJOCOgOT0wCOM8c+E29hci7VIbhisk2Fk4yvPXnr9f5Z59v8N2P2O2&#10;t3M80zMwNxJcMNo28gKo/wACPYDmvQy1Lmd43/Q+Z4onKVKEVKyd9O+256LqBjurON4QV8pSV+Xg&#10;njJPqcd+elc3rc/lWMjgFl5I3f4f1rrZkik0pnhDMGjO7a2cf4/z/LnjtetbxbWQGD+HO3aOnA6i&#10;vpq9uW6PzLAT9pUtJ7PqeW/HC9aL4eagm7/XtFGvXoZAcDJxnjnH/wBevnl5QTyW64UNzmveP2i5&#10;2h8CxwzRENNqCI27+6FZjyeh6fSvAZUy5be24t938e3NfAZxLmxXy/zP33gumllTfeTf3JL9D379&#10;j+LULfQtY1C2OVkkiik4+9jkDg9eK9z0u3DqAJmVmjVPlBUY7EevB6+3U8ivKv2PNMt1+HVxfS3T&#10;KZrxiw7HCjuevpg16xFAq6j9oDrv3Y2rjBwBknnnp3GOvXpXfg4pYWKRw5g5SzCbeutvuLRaS0eG&#10;4Zju3KW3YPBGCuc8ZBb279gKvR5sNLmkTczLas6gYG4gHv2OeMfUdxWXcRSS3cFxHKwMTOfkwdy8&#10;fhjqOnP61t6baT6jqVlpi2zL9ovILcsucEPIqHPAzyevviq3q2RwV6nLT1TSV7M+mdG8BaRp1hY6&#10;dJYqZLW3WJpd3RVABAx+vtnocAblhZ2tuPsaRIG+UKyg9u+CevHH4444qKW5+13HnW0ylixLKOFH&#10;+1z7Z446980WsbyuFeeHMe3O1uo555yevf3PWveesVc+Yi+Wq2tfMfemOF8zFmYZ3L5vfsB/XI/L&#10;pVMNEdst1vIO4blYqSBjj/6/b25zNJbKzRmJ9qq2fvZyuOc9OM+lJd3Gnwll05ydyHeysQeO/ueC&#10;aTRtGtfRlK5jC7RDbLIWGWQPmR+3XIpqfZbuQpPDGshyJN2GZT7AZz3z1745o0+3uGvWkkm8tXUD&#10;Ax69f1H+eKj1CeGNfLaFmlVsbo+EkxjknPp7cd6nTmM5ymo3GvcyLNHD5Mkcc7bUwo5JzzyfTjjG&#10;aZNb+Y5d9si4+Zo5G+cAZwcdT/LGO1JPd6jcSNGloGEY2p5khAA7cA/5/UwyyyLG9zPK212YIWYj&#10;+HGPp74yMevNEfdCVSUlqNufIkiR7UtJ52fKjjcbuR19BjHtz+IqHyWEQeSUMdmN21Gwg9MHgDgY&#10;A9fWnWeoWsxOl6nOsbx/eG0qvQnoR6g4HOfqRVW3nlNqz3VzIVjcq3mKSEHv0znHTrz09LFGa5dD&#10;i/jX4hh8OfBrxReSswZdLmjhkPO0sjLjk/r3J4Pp+Wd9ePdXs0xm27pGLL3HLccnp2/Gv0o/bH1q&#10;TQ/2cNdnHyuyRxP827JMg5z0BwTnHuBgV+aLkeTvdVbcxA3dSf8A9RPvXzmeyXtILsj7fg2l+6q1&#10;H1aX5iSnEX7oSFduV+XJJI56HnOfpUcUp2eSEZucnvj9aeYwkaCbds8zOMY3cZ/x7URRyoJGjCsz&#10;D5t2MkZ9PXHpjrXgJn2+lhyPI6qQzDj168dCfp/n1sTxXK283zMq+TIw49FOB+lVrSNRcNIyOuPl&#10;AVhx+v1rRKwLaNvYKhljDndwBvUE9euPw+lXHTUyk17SK7tfibH7NXh6TxL8avCemMVaD/hIDNOq&#10;kBliEsSHv12qen69v1r+BEE93bzPFMrrI21OMN1wRj02nPH07HP5gfsEaOde+PekrIGkW10tmk3D&#10;jLl3578kj/Jr9UPgnZBbdcKpAjJVl7Pg9T69fx+telgf4d311FmMr4j00O407/S38+GY4Vj8vJOe&#10;oH0+nXn2rQkW0+VopcsfmX5T9OoPP649aq6ZttYPlGB/dLHGPT8vyFW7jzkdI0j3KzjlgNx/kM/5&#10;9a70ry0OBvQfeQr5fnDDBRzyCMZ5/oas25QMmJlKk7ien+eahk3sUSUAdORjI/yfbtU6vlWjUx7V&#10;5+YdsZx/nPajlFzEelzz/wBoSW8triNQRGyqPf09cfn6drt4yWttMwjXAXHygnZyf0/Hjn1qnbP5&#10;Ik8x23LypZuBgcfrTNVu7g2EiBgWaTb9CSAO/HJ/D8aGtRRlaLO48PWjQeEbGEDLeQvmYccuRuPc&#10;Y59x71dt2kXdEpyu7G7eDt4x+eccGq0MCxLG0u5VXlU4bkAcVMsUswd2kz1Hyc44J/X8aqx5/M7j&#10;rmOK6haBYyS6jcV6MCOn0/PNeI/HX4CzaYx8QeDdOZrURg3EO8/uWyeQM8p82e2M5yRgV7vaxtap&#10;ulbcfLBCjILZ/n/T0qSxWS8ik+3IrKykRoMYK9ME+v8AjxilL4TenLlkfD9zawXMDW+WjZV2HDbu&#10;h5PXpj0OTnNc9qvgjS9aEiTWis2ACJocqPQ4Pbj/ADjFfSHx0+AxtYZvE/ha3aSHzPMubWPny8nq&#10;AB93k5HUcHpxXid/of2GVGlZTubLIhH/AH16k49PrntWPwx1O+nUlKzPGdX+HniDwbff294O1T51&#10;2loSw27u3T2HH9ahtvinod9rA0bxPC2m33yp5ki/I549OnGDgdO4716xf6V9ptxvjbC4O9uoyeme&#10;Pf6flXl/xR8B6N4mu2tVtVygwJ9p4I7jAHqfrxz6c8oyXvRZ3U+XW50MdlDNcDLLgHPmRsPn9+D0&#10;PPPtjjrX07+zDos1r8Nkhl0+RpNQuHk84rkBRkAe+PUn8K+EtA1Dxz8N9UW0ubqTUNPhk3biG3xL&#10;6g55HOMYzxX378BNZs5/hfp0WmagjySWMZ8uNwGjVsMSw9eRx79BVxqcyae5y4jSyOseC4bUoTC6&#10;r9niyzTH5V5yQBnr059vSqPxJ1kaZ8Nda1UOxuP7LkaGXzOFlwQBnoc5wP8A9Vacc2mQXksl1ceZ&#10;5seZJFyApxnqOc8HnpXDftLak9r8NG0wHyRdeXBDGzDc5DbjxzjIQ/nx76a2RjT5faanzbHqNzHy&#10;3zBYyPv9OMAgZ57Y6jrVq5ktkt2Lsp8yM/hzjA+nP4+lZcbtHE0N4FVdwXaWYYOR+X4+/FSXySXB&#10;t7dA6s0qjliOhxjGeP8AD6CplN9TujHaxrXsdrb2EdgxaNpdkW1eMnrjqeuCOvPrTtesHitPs5mK&#10;wsoWPDdDgc9frjjHPboaNzfmW+trRZQyB9ysM42jkA+xx07c5q3fSC4vbWHzPLVp97sFG0YOQT+H&#10;v1qFpK6LuthL3S1ESoJNsW/asbHdt9enQcdOfTmrmqxSRvb2EEindMi/K20D5emDxjP+eQabf3Fn&#10;fapbQSXDSJlvm47enpj6evXGBPGkU+rwwhkZoYWfasePUA/XPt+Vb35tWZSt0FvZbZ3gSe3Vlmuj&#10;Jtz1x25+vHA/qP0C/ZS/aM8N/GLwrBojeTY6xptssNxpat8siIAA8Y4yuAM46e/f8+/nutUe087/&#10;AFMLMWxkAlupJ+nr/IV0nhLxBq3grXofEmg6jNBe2sgkguIZCrhgf1HGOcggjpmhRjK5x4iL91x6&#10;H6fNcrNEpyxkXPzLnB5/qadpmou0K28oaNdvyq34dvWvI/2ZP2ovD/xr01fDur7LPxFax5ns2IX7&#10;QMcyJ/MjtkdsV6sYFghjngAVWX0yelZta6md+xNM8kTeYi/99Lj35qRJWm3y4X5uV/z+VRpJ54Xc&#10;/wAyqTw1FpIPMaEruDH5fb8/pQCPj/8A4Kd+Io5fEXhrwlbOrtaWM15NGehEjBV4J/6Zt9fyzN+x&#10;loMVh4AuNVEa5uLhUVl7qq7ifzbHT9K8w/bx8RnxV+1HqluZ8w6dDbaajLzjCBm6dPnd/wAq+g/2&#10;e9HXSvhRo6gjNzC1x0xw7cH6bdtdFnGmjbm0SO0iTcyozN93H3vWrXkM42GQcAn5fz9fX+lRxIZW&#10;2n+8N3HWpAjo3mhu3fnj2qegFHxBcnTtCu7xiMx2rFewJwcfhnFeHzyZnfZ8wK5xu+7n6/5/Hp6x&#10;8UdVe28NNH5hXzJUXzMY98fpnPHSvLkjaCZZxcqep5+o/Sqjoc9ZqTSGR3LREtDFjqG4xk8/1+n8&#10;qtJcSqFbAHodwz/P6Dp9KTdCMebMyndxuUDv9emfWqGoatFpysiQtJIFIz6nt0Pv/niqUWzO6S3L&#10;0HjG++G0VxrwlZ7WFGkmt8njHO5ffr/+quk/Ziu2uvhyNeuZV+0atfT3lx7l3xxz6KOe9eUfELUb&#10;pPBWoX0jLunRYQP4V3nBA98Z+tdP8PNSv/BWnW/2cho44VFxDu27jgfMMd8Zz696JQ6gpWp69f0P&#10;fkaKTbBA7KV/iWToac06QSjcxZenp2+v+ea5fw74stfFG24s7rbH0ZclSG4yCDzmt5LOOVlcTM3+&#10;16fT9PyrNq24lJSWhPLNaZ8qMbmP3Y4+QevNMiui8hiSBiem7I/Qfh6f/XfGY4HO1RwD97+f5+vp&#10;UjzW7MIoyqtG2Syrwc5/zj2qRjoh+8NuFEatx8pHr1GahfzTuSV2DFgG4wT/AI9KVvKQh2ZVJ/uc&#10;Ec4Hf0z171HLdgqpQKS2V2/h0/Ogq/cW4sLW3hKXCZG0htzHjj37DP8A9avNP2eTZa5f+KfHSmST&#10;+1deaO3aT7xijOEI9sH8gK6r4seJj4S+G2s+IhMEez02Z42JPLYIA6/3iB/jWT+z5oZ8M/CjR7MM&#10;rO9r5s2O7Snfn16Efh+VV9kf2dDuCI0t3+zr91fur9P8/n71g3ly8N005j+7gY3c+n1/z0raVZfK&#10;cQu3K/KuwdOwHb/PHSs2XYxxcDG45+71ojuJlGSYyxq8AyDznjjrU1u7qiqzqV2jKr/n24qjvWKb&#10;7GANv3o3K9SDV20tna2aaR9mPcZ74z/n2rR2J16FpbkBvIG47udu7p/n+napZEAj3ll9NwJ49Qf8&#10;9fSqcc20btu9eg+Xt/n35xUschniZyCwXktxx7CokP4hYLVjm5ERJJAOef8A9XTqKkcr5KqF+b16&#10;1G14iiOAsGUdG5yTnj9f6U2a6tplyI9wzgNuPGB9femIjmlYfLGoyD+J9v8APpTWuIdhZD8yrhcP&#10;15//AFinGCRk37gxxng8BemajJWKTy40C443Z/TP40ATTp5keD97P3VU/l1+lG0PHuiXLEYxuPXP&#10;Ufh+WarmR5R5Qb5Dnjr09vwqRJYY8Medoyy7sduP1/rQPQa5kG5iT1wpVz06fj/ke1Rm5+0T/Zon&#10;ZWblm3DnOeP5/l+FNuJ5rmRoU+UFv3jf7I9Pw/T6U5BbpEyKG3HkSFhy3/6ufwqWKJJaIlljaVYc&#10;736b/Y5Pt/npXN+P/hZ4Z+IkE32mxVJJFws6qNxx757/ANa6GR2kz5R3YBy3P/1v8aswMxt2tU2+&#10;YoUMxbvj/P1peZpF9j478faDqPgbX7rw3PbpujwkbHO0r/D/AE/I/jnaVrVztk+3PtlkK+WWb7pP&#10;A4yCBgZxz1r0X9o3wR451nxjdaxbaJPPZRRhLc265+UDJz+LN2ORivJZbOeV3WYt94+YrDa3fj0I&#10;we/oPxzqQ7HVTfMtTdtJby5m4k3LHzw2FxzjOfb8eD9av2viG805PKS8VRnvIT047Ef1rMtmF1b2&#10;+J/l2BUXoSwGOvbn6/yqCS/lz5TBsxnadsef1z/kVydSa0Vy2kfKujzav4U1VTLo+35vnjO5dy4I&#10;zg59j/8AqrrDaarcTDV9PsCqtPubc3U557en+e9evzfCeDV05iRpo8ATcZ6D1/H8u/NW/D3w6tLJ&#10;zpt8ytHu5wQBgHP1Pr6flX0SlSWjPzOtQzGtLmi7Wdmu+25wOi+Gb3xnEs12itMCPuHA/h4ye+Pf&#10;Gc816l8NtBh0hHs5ovKSRSGVOmMnjnPX1+noasaP4StvDtyvk26KRwGUn34wfbqcd+K2DMkV00wg&#10;x82WbcTgH+XpyD+tZVqik7RPQy/C1KUU6ruaixT6ZfJM8voybsrkYPHPv6e1WNWl0yKaOWFlaRmB&#10;fH8Pt/SqU5utQZYWkddgIPmYwf1+mccfWrKadJbyLJOB8uR8sZA5PrnvwAPbiubVs95yUY6Ej3c0&#10;ssdqk29EI2qv09cdMf59LEtuLgKt7H8ysA5z0x/9f/PStzwX8FfiT8Rb9bTwd4OurqNsE3Hl7YV5&#10;/wCeh+Xr6c47V9FfDL/gnmGSK++KPiHft2n7DY/KpwAMFz8x6dsdaJ8kNZMujCtUulH7z5bsvDV1&#10;Pqy2fh6wlup5CNlrbQszP7bVz19sdOeK9q+G37D/AMWviCsd54ngTQLM4LCYh5WXjoqnj8SD7Y4r&#10;668DfCP4ZfDO2+zeEvC1nbNwJJliHmPjoWY8n8TXRS3TGNo0Cqo7rXPLF9Ir5s7aeBjHWTv5HlPw&#10;0/Yz+D3w6SG+vdL/ALWvo14uNQxIVOTyF+6Ovpn3r05WttPgFrp9ssKAfL5a06STYCitnjFMU+Zg&#10;spz3Oa5pSlP4mddox0WghnuXGGf2605IQRl5Oo7n2oY+UMkf/qqN5iV+RuOBzmkPREwdlwN4bn5f&#10;b9ajMyjdzn2zURfHSTkHt/OqepXtnYQtc398sMe3PzuBijcmU7IuSTszlQeMcUyR1C72OFz1J6V5&#10;f8Qv2ovh54It2SC5+2Tov3VbjOOlfPvxb/bh8SalbSR6VfJZI0ZASOYDJ6/l+tbxoSlrsccsZG/L&#10;BczPqzxj8UfAvgu3kn1zXYw8K5MaPlvyBrwv4jft42Gn281r4aS3RlziWRsE/QetfIPjz49654gk&#10;e6n1JmlkJ3FX56+v59u1ed6vrupX0zSXDybGOT82d3H1rWMacfMn2eKq/E7Lse9eOP2tPEnjW4kt&#10;rnX5nX+ICQnA9h9O/uPpXmusfEjUriGS8j+d2+YzSdwec9PX2H5HNcJayy27+Y8PzbcLluvv+nTn&#10;rUU+syzxyR7lRhz94HqeTz7VXtJc2mhtSwVOnFOWrOg1DxTf6pO01xftIdo3YY88fTOcHr/SoYr+&#10;fyMll/1nzq3XGeuDx2P6dumCJkhSRJfv4BVd3GeOT3/+v165FqOe2CeXBEu+Nv4m6Y5H5dPYHHTr&#10;PXU6oxNqVk1ZFa+mRNzfxMRvH5fh6evSj7HBC2z7Qkm1du+M9QBwfw/pWfFeF4MEqq7dv3c5zjk8&#10;8evHT0Pa7E67FZWXj+L+Z/z9avRCLttcJGqwtKD23L2NR3MUnnFlkWMr91scDn9Dj9PyqO3O3hkV&#10;scDbx1Hr+Hr+dSkQmX5n3f3m9PpQMah3N+8bcwx8uD1/KplWPZtmc7SM9+eO/Y+n+FRrEHmDKWVm&#10;yD09aeIXiixvfb/D83WlyhcZNFh/3ibjjG5sfLyenHXNI5Mcnm+uAxwORUiKpI3Z91pjhRJuEnyr&#10;16/y/Oi4eZBbxibekcmY1kJjO3jvxjOOMf573AyKqhmzUO5mfMLLubO3jdj8B7n9PzBvX94591Ve&#10;/wCdUCZJ5u7DkbuMg84qMyqyMnoPzpRhhsZhn+FfWkIYL9/d0GNuc1IiNnWRMPJjp8xx6dqa91Ek&#10;LSqu5Wkzt7/T/P0onRwpUNjPcjP+e9V3WdAoEmMEBmbPH1wOvtRuGxagZ9ixxxqUVcsuOgHBH8x3&#10;/UU68lhsvEWi6tdIoS31GCT/AFno4GD68bs8ZpttgbLZN37tz65J/wAjsOah8Xc6VuIVWjbdGq8d&#10;Od2c8njt0yT7i4/FoXJ7M739qXT7W21nSNYhRf3mU+b+E9QMetclYfOscgXa3GPm4zj+Vd18fojq&#10;3wm0HxUYmRY5onkXgsMqcrwfQ/XPHrng9NG2Dawxz0bqDXRVWqZyz/iMuhPlUls/3cUmCq/fCtt4&#10;bHOacjBgzE/L9RzzxUbPuO4JxwRn/PrWRV9BvzfKct7/AJ0KNoVkdvm+7lv8+tD7gOMgc/xYxTRI&#10;APLboF7/AP6qnUkRHnlnXG5QeByQBz/n2/WnSP3mRWVW54+92z9f8PxpqBmRWVd3JJ3Hp/8AWp4g&#10;l3qzHI3A7iOn/wCv/wCvRoNEcLnqV/hxjdweB1P51NFcRMixq3yq2C4O3p/Tpx6/gaNhQmT7vzbl&#10;2ruz3yf1psETyLuIVFRSAp9PTr2Gf5+lGgakzyh1Yv0yR16/Qfr/AJ4kK26v80jcLgKgI6//AF/1&#10;/SomVly7fKPusG+b2/HJqVWDbjIuWbgntj/9X9aBkhjE0mUbLlvvbvb6/wCNOQSwcOjbmXO1m9+v&#10;b8qULGpLB+W6d+/YZ/zimySjaBHx396BC+cwGX9cN6f/AF6he5ctgvu7bn/P0p+FK9N2eN2P0pI7&#10;fK5V/l/ioDUje4lHyxAcYHH4f4f54oRl2/MPut8u40/y/JOTH8237vY49OvpTd22PAHDZxu6Hj8K&#10;aEx2+RyNkvyhRjd346/qDUb3MZ6hTzn/AGSD/n27UkxAOz1IPDfXFMMobKsN20Z2t3/X6/hS6h5A&#10;0jlflbduz93vxTPN3pkxN/D/ABcH/PNMmYKzMwbrnqKiBXadqbR39+9MhsmSaCeTLL/DtC5wf5de&#10;vf0odklbzEEe0YLA8hvbB6VDAD8xVGDcrnjleuff8alAkixtL5zlvm/T/wCvTQryJxOvmqkm7aPl&#10;3bQ2R2Hv/wDXpwS2uk85o/LkC5wpPA5Pb2xxjt1FQRplieu5RtVs8+w/+tUpjRm3lXX5Rt2j2z1H&#10;T0pWSKiyRkUTLPGy/OpK7AOARwR7Y9KmhdY42BhVmkOQu7OO56gZ/wA+lQvhDsRJAq/U5wM4479v&#10;oacoEQEkkjbpF/5aZ5475PX9PxpdB8xNb4WNtkLeY2R5bZHYcZ/z/WkkWFVZFDDlfuKMY55+n+fr&#10;Wa9tirwRyKztJ8vde30/znp0LRM8n3m+6p+6vAHbr/ntUl/EkiaQwsXjikHmMScL9evTnH8/Sgnc&#10;eNjSK2d2RwefbrUSvmVvMG3dlvr1P/66R7sbQwjG1vu446en8qBEs0shRi/93pj8f5VB5xePcSdp&#10;4y3U+vH0B6UTXcolC54Xlt2AM/596o3mojKpBFlhISZGYgf/AKv8fwqdeg/dNJL5omX51wzD+EjJ&#10;zx/T/PFRy3qzOyyzqq7gPxxz+HA/zxWUL3zx5bfKf9g7uaie/kgVhAjDuGkfr7/jz39/Sq2JNSfU&#10;oLWzx5/l4x8rdee3P16/lWdd+IyYXEoWMR/KGK9/wHpjsc96zbq/e43zvLuJwD8vPGeAPTp9QM+1&#10;UpNSivpJEW48stGVZcY/hI/Tg9fxqSuYsXF1FFHi3TazOFkZjyBz/L1/+vVH+055rpnaYSQKu11O&#10;OfTmqtxJOzrbuW8sSZVpG656n8v84OA+2221yWZRIpdWG5cZA+veqi7mb+K5Z1nc0UZjdmjWQfLg&#10;AD/6/X2P4U61hRsI1wqlm+VdvXAx9ep6dMjv1qGS7N7aeTIAFdT5bf3evb/PtVV4WhvIXTczbuWZ&#10;hwc8cf8A1u9EiovW6C7kjtJmZoCXZh82768Zzx9O1OtLOSeYTyRrgru+Zucj2J9Tz0ps5kDsB5bO&#10;33Y24AOP8/5zVgfbbgoggX5QAGVsHAH8vzPPrUA+a4lzDpyK0cMq/Lwy5znGOg/AjpnkdKfc2seo&#10;2EcE1pJ5ceMsjAbcc4Hfp+VTaR4bu5rRr02ipGrHbNM42jjBJJPXn/Jq9bDSdOtVnZ/tnlzYZYht&#10;i7c7z3AOcjjHrwKN9hSlyxvLRGbaaLb2cjvbQ55URqqlsc8dR/s4Hp/O3d3ENpLK19e+X1JjaQN8&#10;2SNpGfl/HHT8uM+IHxzXQbz/AIR/QdM3Tp/y0jYiNs8cnO58kjOSABnIxXz38Tv2lLTT5G/4SXxW&#10;s027C2OnsT0OMHnaPpz0FE5RpJubOaNb2k1Gnrfsr/gj6S1z43+DNAlmhs7xbqVUIZVk3sW54PZR&#10;/wB9Y98V5jd/tR3P/CSqdTuo7W1aRWWBiHkkyc89Tjnp07Y9PlTxZ+0J4m125mg8PWh0yOQHe27d&#10;M3tux79sVkfD7VZp/FEF7cymSbz13ec24Hkev+f68kcdR9olBXuaVstzCVGVSpLlSvotW+1+34n2&#10;7rHx/wBa1PefD9n5EB/do/Oeo/x757cVymp6jr+uzu+vatNed7dpptyjHHA5ABIIxxjHbNZVvqMM&#10;MizwQBsrlk3dWB7YGffPXj8tGxg85Ckyqo916D0wf89O3X2uaV7HzEaceVXd2jQhlRZkZYAJgoVH&#10;4bf0BPHX0OePrir0NoZi0kdsqFWHmKueeGOfb5jz34JqHT9JiYIlydy7sR4Y4z0zkf4cc+tbVrp2&#10;J1lkG2aN9w3Pwwx2z35+nI71fL7uhpGXvaq4/TLGW2EkyBZI5lB2o33ARkn68nHb2J69j8Hr2K00&#10;OXTfluLc6pN5LSScR5AJ5PQAk/Lnv7VhxxqiNdW7YDJ8wYcHIwfvY69PUZ5q94CuGt7a7ihhZIV1&#10;Biyc5GUGGPPQkf8Aj3fttSspXPMzSMpYbR2Sfr+h38moQkPZM8O6Ni1v5fX3Jx1Oe/UVWm1+e4m/&#10;0K2dZI347fw889sN39D9ayYnmmu1Pyx7WbzJfMAVFwCOuMds8c+lXI5IrW5ktrjyYbnbthuA2Y2J&#10;x1GehyO4IzjPGK1jF82h8/UrbJt/d/wB1rc3eoYvpEK7o22pkbhnggjgf59eK2rG3jisUuZnA+YL&#10;tWTnr19c8Y9jms1LmKGFrGGSMXES+ZJIqbVkbHoM4z9T6d6hfUlWIarDGqyNgXEJYZH4DqOvGciq&#10;8mClyq6e35nRalfaVbSxpLHGsfnMY7iT3UkDPPvxnn1rNvdYsYp4/MXdIYtvnLIFX7xOc9OcA/kK&#10;5/W9WLpEzL5i/aC0savhm68ZJ47Dg/h68/cXmp3V0s8SzIWX93um3KvzA+uDnp+I7VcYSlE5a2Oo&#10;06lt32S/4FvxPk39vK5tT+0XqUqHy5I7O1Lbf4v3KnsT/PoK+c9dkFzrtzKqKu6JjhCcfd5P8695&#10;/bYtrx/j9fC8Ey3Uen2m77Q+S2IV6nuf5+9eCa15j61OJIzuEJztXH8PXj86+BzX+PP/ABH71wxy&#10;yy+lJae4tO2x9QeATbQ2vhWe1gVWbSYcgufmbYM8579PbH0rpPhX5U3i57SURpANWiJmbO1F8wAt&#10;0OBgH6Dp6HlfCmo2yeHPCs4hI8jToRJ3zwMgc9yQemPyJrpvA8cT+KbqJhhluoywK53NvB+hHBwB&#10;1z7Cvo4/DF+n5Hwk5RlXlBd3+Lsfod8Rf2v/AIaaDaPpnwp0e61q4VAv9ragxt7VTx9yP77AgdSV&#10;+nUHwXxR8dfip8SLlX8WeKbqSGNsQ20DFbdMDI2ovHT+9k9c1h3Cj7PGAwbPC9zxnPT1Gfp+dVba&#10;ytlmZ7MFOu4Jnk9TjnqTnr6n2roXKzpdLl1S6mhFMBcgSFmbfmR2zz6jA+v/AOuun00xeX8hxu4b&#10;jb9O2AAP/wBXcck0rxKDtZju2qd365PX/PrXSaZfBIl8xMbcbee+T0/+vVxCUlex0UExil8yHcvy&#10;/Myt1/SvPfihIH1RfJ3JuiVSeuTnPrn/AD34rsv7XgdlitYZH3R/dVTyO+efp7/pXC+MbqOTWW8y&#10;PyXePO0rz+Jz6n8z9acpamlOOhg2Exgn82SLcWkUDaq5ByOQf/1fWvh/4q3UU3xE17ym3RnVLjaV&#10;z837xzmvtvy54i6yHckg2hmf73bPUdsdefXFfC3jdU/4S/WE7tqE5GWJI+duDXgZwtIt9z6DJ9Ju&#10;Pl+p7j+z00sfwnso3Qpuu5vm3dOef04/CsT4xFTfYS38tlXa2W6HON2cc55+ldB8B/sS/Cm0hVhv&#10;LSrIBjn5hyfbP4HpXL/FDedQaI78Z4Zl65Hf0OfpnGfWvPpfDfyM3OpLES1XxP8AN2PDdSQf8JXN&#10;GOm/HX2rY0OR47+3G37twv3Wzls1h6qyzeJriRN2GkJ962fD0Tyaxancu1bhd2TnoR6HivNp/wAV&#10;vzPqsQuWjHX7K/I+6/gtJJb/AAn8OSqrYk0yNydxwPmYg9fdeh5NcR8ar1Zr2aNFdWVtzqsnUbQc&#10;HHA9fw4z1ru/hNMLb4SeHFW2yi6TAdwU5bK7un1ry/46aiJfEN+tvZyHDKo2qe6A4xjp7+gr24/A&#10;fPU1/tLVzwP4h3z3IjupiN3RArE5GT09Oc/hXFmFpdwDj51JU8+vv1//AF+ldd49t7mLi4jVlXO2&#10;MSHj6fif0PvXKyyLby7oicjDFhnPAPP6fyrz6/xux7uH1imJ5kIiWMW21vMwG3kZH4jr756VVmlS&#10;REBz8vqfuih1lYAmTHJIz17f4jmlitXW6jgni6sv3s8D6/jXNK51LljqfoF4b1lPCnw1+FPhEWcP&#10;k3P2K4mnaEbg4kJUAkY6SPgYyVJx3z9QatOZlmKv93mRWm52jABAx36dK8Vb4aaBr3gTwPPrMFws&#10;+g6faz2kkMmFEvlrngjnJAB6fhXSa14tu76aRpJ1jZThUGR8vXH0/Q/lX1dOPs9ejsfNzlcteLdc&#10;0nTQwkk3LkbhuJYDH4D88ZGK8v8AFniqS5l225WPDnbJncTkDHX+vp9a0vE7o3mSmHzC3Kl22lsd&#10;/wCXf8u3H6wyyOwadQpPyr2Bx7/5x+VZ1r3RnCXLe5y3xnvYT8P769V2k81UjkjaULuy68cdc8/X&#10;0r58+Jl4r/EK/wDJiWNVESKu7oVjVf6Z969++NkCn4fXJiBwtzDu2qTlfMX8eQMHuc188+O7iG48&#10;fa1cbdoN86/IoxtB4Ix2/nXm4he8johLmptf10MHXxu0e5dm+bySNpYH/PX2qWxDRQxxk7SigZ/B&#10;f6/57VU8VBo9HkeJTtaPGN3TLfh7Z98VaEe1wFHoH9un+IzXIl+9fojb/mHXm3+hJdokmnzRMOW+&#10;VWzjn/64r7mudL+yWttaRELJFbxqqKcAkAD+Y+o/Gvh9bQXrR2jDDSXUa7mXJGXHHHU19ueIbpoJ&#10;JpILnzMR4WTzMfNwemehGD/nNdFPZv0OOUtV6v8AQ85uvGGt+FJ/E+g2ek6fcW+vJ9lvPtkfmMio&#10;wKtGf4WyBjj0rrv2SPiN468JfF/w/wCB/DzWcln4i1eK2uoboZjCseXwOjY/M8ZB5H2N8av+CdHh&#10;34k/s8+H/F3wn0i1sPGVj4btZLiDZtj1jNurOkhP3ZdxO1zyCcHg5X41/Zl0u70j9qzwXpOraXJD&#10;NZ66/nWssJV4XRW3KwJ+UhhyD0/GvQ9jJSSZyyUJKz2bX4P+rn6Ua/4q+FH7O3huTx14hvdPt5IN&#10;oXUL7Y0kBx92Afwk8jCgsfU1+ff7c37Q2j/GvXta8XadHqRstWm0qy0+81C2eNZ/JeWSUgsOm7HX&#10;BxX0gPhnqPxW/bU1K7+L2nR6l4e0/RQ3hWPU5s2kc6hd7CPO1mOT94HP4DHI/wDBXm/8M23wB8K+&#10;CdCh0xbtvF0cl1HYrAjJ5dlOFJCEtg7uC2D7d6TU41Eo7fmd2K5PqU+is/yPz98UFQywGPPmMfLB&#10;x2zj/H/PFQwB7eHa7DamTtHXHP49j3qDxDqiG+Xz2LIpPzfgf5nr/kVe3wSiM27/AC+Xj5Qcjj/P&#10;+cCtrqUmfJxjOlRgXNI+z2uoW8sp8uNZwWZ+MAHnn0x/n19r8D6jZfETUbmK0nH2exhXa8YCqcs3&#10;y4x0A6Hn174rwqEbkw+4/Mf4QO4H6V7X+y5pwGh6hdS/xXKhWX+7tPH6kfj1r1cr5niFDo9X9x8j&#10;xZCnTy2WIb96Nkvm1f8AA9Hsr6OK3aC4VWZWb+E4x759qx/EU8bWe+Of0DN2/Tj/APX+elr7Kr/a&#10;Yh8m7nbn5h3x346/4ZrD166/0JRbqGUtjqfmPPGOPXp1/PNfQVHywaPzXCU+aoqiW7PDv2qbpxoG&#10;m2quDuvHc+2FHt/tfrXhM+xg3zNj2wa9f/azvpGvtHtQGX5ZpGz0JJUc142zOT9xm9xjOM9Ov/16&#10;/Ps2d8fL5fkj+i+D6Ps8hpPvzP8A8mZ9VfsrMLT4TWu5mXzLyR1OcYHyDp6cD1r0qygmE6spkVWY&#10;7e+eegx+HTrj1rh/gFp4s/hFo4TqYS53d8sST+Xbvn8a76wRB5Y3SK7fLuz0xj06HqRnpzXrUfdo&#10;xXkjyK0faYicr7yf5mhodiLrUd0eG2EbVbnCsSe/oV49j2Fdf4ZV9U8X6Do947RQnXrVty/xOkof&#10;r0P3fbuayPBkiWqSzJGzTedGu5iNoHBzyeeD24xXVfDcrf8AxY8PxwokyQ3kzzMrcpstpe3f5iPp&#10;wfatIRjKa9Tx8ZfWN7pX083/AJHvW6wWHzbVdyNxu/2u/t6YI6fhzHbfYVjN3A25sqWLPjv+WOR2&#10;/LvG4W6VTDEy7W/hbkrjr7DsPw9qq6hpkc8EYSdlDLnd68fj/kHpXreR5LjeV7Fi5uTcQ5idBtGP&#10;m4AYcEf5FZunwm/udxhk3eZ8w8w+v4cf0q3HLHpscUUB3S7Tu29z/Tqev695IzfFPJtmVUK/dDk5&#10;4yP0quhn7spau7I7i5sbeT+zmg8yRn+6SeccY44yT9c4xTNUhhiH2iRJtqnDL/eY/qecfl9ahjlm&#10;tbnE0W5l+8ycYHbPfH60XN3qVxL51wWMLZyu75D1/wDrjt3qeXXQJVI8jUl+AK16YGWORYyuWO5v&#10;vHvk5HGR6e2Kq/afPt1ma4jxG/zxxt/EOc4zntn8O/eOS0jmn8p4ZotiApGueP19z+tQpHBb2clu&#10;6MhWQGRlXlTz+eTj64+lHKjnVSUtNtCMTXMwjwFXy2BkEfzFW5AGenfqM+tQX88DRMqXESybdpjj&#10;Iweeuecfe9DVm6aOObzIYDHujBVz13c/r09P5VjXcEsd3Ha294sgVtzbmLNswQMD1yR/kVXxbCk3&#10;SjrqeK/8FGdXubX4BtZzGNftWpoEUEgFdrNn09/rX56zP8zS72UZO7t+HPfsc19y/wDBUHU5LTwN&#10;4f0A3O6S4uZJSqrzwAMZ6d+3b8K+G5Ii4VCC3zZZvr/kV8rnUubGJdkj9N4Tpxp5e5fzSb/JDWcz&#10;WrMQG7/fz/kZqSBY2OTnkH7rDH16Uv2VVO7y/mVR8pz+XX1/+tT4oTEvl5O7qfmx/XJryIn00pRt&#10;oSQRNJOFXbkr/fxxgfrj+fvSeJpLeHQN0ku0ySNwc9QjY/XH0qW3Rj8gXovHzcsfz5rP8Uec6Wun&#10;gAeawUbiTgs6A/5/Cra91mdGPtMVBeZ9Ef8ABM3w7HdfEvxFrJmEb2ulx20ZkIwGBjHT16jP8q/T&#10;n4W6cmn+GQ7iJcoBuX7p6DH8v++vwr89v+CZ3h+eLRte8QXMS7tS1JEjnyOgeQFeeuSAeK/RbwFb&#10;xw+E7cFMs0nzxs/0H5f0+gr2MLTSpprZmOMqXrNf1pob1m5RFikTaNwC8e369/qSKnSC0vbofKyt&#10;GuOen3T1/Pn6CmQ2qxqu6EDHOFAyehp1ixtb+SOWDbGq4WQYHH+f8+nT6HL6l9IlmCxq3ViVZc9O&#10;nNTwxwKm4nbJwOOxx14NQzs0oUWv3d33g3/1+v8An1qZPMdA8se08d/bpn+lLUpFdoRApcDc27no&#10;MHH19arMVutTs45CrLJexhvm+9h84P4D+VaVzcxsFQL1B+9/Dnt/nmoNEtZbnxZZo6L5aLJKxVs8&#10;YwP1I/yKqL1M6i9xnWgRyYVSWRcfMuTjqOn8qtxRvAFljVR5uMrx8px+hz6Z6VBDst33uORg7V/D&#10;/OP/AK9LNclFVSVUNgbR9On+fTvVHnluK/k8za1sMttUOrf7Q5z6UqSyCfKnaq8bs9PTHp0PuP5w&#10;WsrSbpmtSqhmVeM4xj6fp29Ksq8olI8v93v/AIeM+noO5/H8alo0UmWh9kW1/dYkZudpOfTvXjHx&#10;w+Axt2u/GXhi1k8lf3t3Zq3Q92QDtzyB36V7bHa2/kxtHBtXuzDG7nqf/r1HeW1s0vlsjFd2Qpc8&#10;845/Gp5eZWNo1JU5XPh24wIS9vI0i/3Qxz1+noO35V53qNtDdNNqNxuMeT5jc8c/Q/8A6q+sf2k/&#10;g7pulaJqXj7wrYRQrDbtLf2kbYGM53r79yOPwNfJ3mymZhLN8rNgIy/e6fh9KylFx0PSoT9pFyG+&#10;H9Dg17UIdPSzjYySIjb+vXB4/n7HtX1NZ/D+88LQHV9EPlyRFVKK23zQoHykDp+teDfBTQv7U+IG&#10;nafBCsga4z6LtAzznjtn+VfX9vo0Qhjaa2jaZlBEzsMDGOfp170rGeIjzOzOF8O/EmyubJtP1fT4&#10;4rq4bMdvJ82GPG0cjsRjtmuL/aZv5Lmx0jS7qMrM00km/wBQibQfr8x/H8q9P8Z/DXQPEsck320I&#10;2wmK4g+QhvY9x0/+vXyl+0v8RfGngv4g23hjxrp8tzp9rZqkN5G27Zkk4OOFypQfj7Yp8yitTnox&#10;qRqK+qIdRsoLxysiqXU/LIuMDGQP89eKpxBU1aGE2+zy+SvsB6HOOmPpxVjw94gstato3sLqKSI8&#10;vIvOMD7pHp/j+b5ZY73X7iZUCRxwhQ3H90Efrjr2/MZS5WtD04ye7QmlrHBqxlktfNSGFv4Mkg5H&#10;Xse+KuW9i6ass8Y3CO345Bzk4HX/ADx1rMsxNEbyR5laUTbY5MjpjqPXG3p78Ve026iSS4uLhD94&#10;Lt5JA6kY+o/z1qU47lrWNie3laXU/Plhj/drhGxyCfw9cir2iNBJPfXLwDMaqkZPG7nPPbr1781T&#10;0V2Y3NwYozumw2FOTgc+9WLHFvYtI0yqJrhmZVXIA5759T/KteaPK11I5ZRdyTT4Lg6pqF3BHhGl&#10;2xq2SD16fiP/AK/Na65ZDskUDbl2V8np09QOnGAOnXpWdpUyHR1kWLc0kjEsfqev1+vp7VdS5dYW&#10;+bYykY3Dhs44xk5GACPxq6exhL4zR0HWtT8L6zD4i0a+kgvrSYPbTRyFSrbht4HJB3d/XHtX2n+y&#10;v+1XZ/GGwXwj42uLez8QCPdCFb5b1BwWXtv7ke/fgn4ejjKbnaLCqWTO0HH69Bj0/PvY0zVbrTLz&#10;7ZYX0kVzA+YZo8ho2zwwPbHX/OK0lFSSOWpC0uZbn6gWTtFMy7VXaCGPfr1z/nNOdI0Yv54X5t3r&#10;+NeB/srftWW3j2CHwT4/1AR6/BDtguJMqt+oHvx5mMZ9f0Hqvxw8VReCvhJ4k8TK7xSWuj3DRnnO&#10;8oQv47iK5pLllYVN8x+dviLU/wDhPvjRrHiBodx1LXLi5jbgYUyOV9+hx17fSvtvwrZw6TolnpAL&#10;KtrapCF7cLj19v8AOK+L/wBnrRrfxN8VdH0pEZfs90rSBsbSoyxzz3AOOp+nSvt6FXUhkO49Nq11&#10;S943lpKy2VieNd02/OAOnv71ZRJG5835m4z6e1RafG8qOrock8c9ef8A9dWnVF2oQp4+aokOJmeI&#10;PAN3440OaGylQT2sgkjXbw/B4/z0/SvFdd0qXRLmW1vYjFLG3zRtnt/n/JNfUng2WL7H9nUYkLeY&#10;M9SOmc+nBrm/i/8ABGz+I9ob2ySO31WJTtmC4WYemR+WfelGpaVmc9SPNex813F+0paNjwpO1hwe&#10;gyTz9B+dQmKY/v5UK9tzSE/T+n51rap4a1Xw1qMul67pzR3EMmCrN90eufTOcY5HpxVe4tZJlUwI&#10;vLDIz91c+n0rf0OflOS8fvb3txo/h1pvM86682QL1KoPX8c+2K6V70P/ABc9Aue/vz2H+cVx+r3F&#10;3ffE/wAqCNGTSbFht3DiRuc/lt4Hp+WxYte3JLkEKF69O/5e/A4yKlDrL4V5HQaNqep+HrtbzS5m&#10;JziaEHiTn3PUV614Q8Y2viTT0mtpeQ+19zYb/gQ9f5147a6h9l+YHa3K+WW5+v51b0jVtS0e8XU9&#10;Jdd3WS3YnbIP7p6fzpSRMVY9yE7zZckhtuD78f8A1/pUkKLEqrsKsv3Ru4P+efzrkvCHj6112Ime&#10;ExSr96PdyrZ6H8f511drdLdneFVSedvHOT796UlYqNnqTvGhKuobdwAA3T06VDHEJLhQxPbKg8+u&#10;Mn/PNSSv5SNuzwuF69aZDdwRgxLD/ubemPr/AJ6VmXp1POv2njPf+DdP8GQNun13WbazVN3LLu3t&#10;n2+UdfX3rv7CA6fYfYEULHbxqseP4VXAH04H6V5x40vBr/x98MeHo4GeLSbO41G63dAWykefTBX2&#10;6jHfPpwikuYF2dvX6+tU9LFdrEMLNBH5ancQf72CeOv51UuhJON2Pv8A3h1zzxVuMKsTMp+m7jA/&#10;lSSfu41gDAsqj5t2fzo2I1sjC1K1AiUxvtkVs/e7daks7tLmzVy56BXG44BHWrXkQXZx5e7aMMd3&#10;3azdQiaxl3wRbklba3PC5PX2/wDrU49g8yaRnhkkZUB29eSAD1xU6XK/ZmE0e3zPl5b0z/X8f0rP&#10;jkadvKVm8vd8z9e/1/xrRmsoZQqxTH5Vzt56+vrj/PtVS5dAjzdCEHyv36pg9CcZ9+fxwOKb9o8x&#10;9kOWGPmOenWsDVviZ4R8PzR2tzf+YvR/KXIX8a0dK8ReH9as/P07UoZFdidm/BH+f05pKUWVytbm&#10;gL5El8pkbafvLnoO386mjELdVXt0Yge+f844qG6TbBHJE6hn64PX8eetU2uJUj8ks27dj5V60Mnb&#10;ctXGIG3yyL/urnj61BPamZUmUD5mG1ScD8qbC8ky/vV2x9m/z/n8amjb7MmPN+fj72efbrU2aFoy&#10;V1SxiWMor7jtX2JPX86sTrbKitjLdVCv0+h+tcf8QfiVa+BYku7vSbi63HHmR42jqf6e1R2HxR8M&#10;ato8OrWEu92b54xjg89cdOhPpxRfUaTjG51UjFWYCP5mGBu7HPf6fzrL1jxZpfhn/j7vQNvDR8H2&#10;454H+Fcj4j+IlxeweXZTSQ722qw6+p9fTpx+lcXquun7W0cqtLj5maR2z9eOezfn2qJSNFHudJ4z&#10;+Mmp/ZJLbQoY4EkUgSSfOzLnHHp+h57d/HfGSjWb9ZobNftE0+JjG20FiT/9fqe/etrUbwzOSk3z&#10;Bcr8p446/Tj8Pas4WmoXDf67a25fnXGc+vPfgf4VlNqN2aqXsnfoZkXhbxDb/vGKybRmNR274P8A&#10;nH51Vh0XxjGW8uJU3Nn930I7fjiu7tYZHQxHJmPVefQDHPX9KqK7xSMM7hxtGw8CuP2kpHJXxstk&#10;ji/htqdtJavtu1ka3AX5RnKHODzz/wDqxW5PHd3V3Jcxwqq9F8tuTycnp+deXfBy8i0rWVtb0SRM&#10;W8ptzYVgeh+gJ+uPavonwH8OPG/xA1BdJ8JeHri9DJiRoV+Rc+r8KPX9K+kxMfZ1LnxuS1KmMwkY&#10;rdaW/wAzjtM0hdQ8ydrhGb5SitnPP4/n1rQ02wuJ7pILKy86SbCIixFmO5hnAGc56DivpH4Wf8E6&#10;Nfvrr7d8TvEEdrAx3rZ6ex8wE/7Z6Y+h+tfR/wAOf2f/AIVfCuDHhnwzbrcbcSXcn7yVunJdue3S&#10;uCpXpx2dz6TD5fU0c9D47+HX7GHxf+IF99tl0mPRbCQ5aS+U78cdI+vr1x2r6N+G37Cvwl8HmC+8&#10;UQtrV4nO69x5an2jHH55r2bzVjGyNQBjChQOKa0rMOT/AErmliKkttD0oYejT6XHadY6PoUC2mla&#10;fDDHGoCpEgUADp0qSS6aVsDFV95HzZ6dMVGX2ycD/gNc/KdHMWGQAA55bng0NIWPTHuvGajHylST&#10;t96ZLdop25JNUTzFhRGBmUbjTJbiOIdMGqd5qttYQtc3t0kMar8zSNjH515347/ac+Hfg9Wia+S6&#10;kThdrDBNVGEpPQyqV6dNas9Ied3wwb5epP41g+KfiL4P8JQb9V1qHfn/AFaPlj+vrXy38Rf22/Fm&#10;rrNaaUDaRnKxxxjHPbJ744/ya8H8d/HW+utrX+pzSNICfL3Zy3vn0A/HIzmtvY8vxHN7epW+BfNn&#10;114+/bWsNMMlj4XjiaTLhZZSDwP5dR+frXzz8UP2rPFWvGR7zXtvfyWzk8YPG7jt/nJrwW+8c69q&#10;BaX7RtVj91u4x6dO3+RWbMrPErTTszdWJbtj+Xb8K2iox2RosM5r33c6TxH8WNY1KRrexuM5X5nY&#10;ljye2fr+lco13f3zyefdtKx5Zt3Tpyf89vpSWtlJNuWUoobhdwz3zj6dKcsIjddh3fLzt3Hj8evO&#10;fz/GiWutzqp04U46ISK0trbcZUDFem3qx9MfnSCG02GTucg8n5eO/wCWf8KN2DudNzM2NzY+XHf2&#10;P0zmiW+it/Mi2lZOBnd/9f8Az7VJehWvIFSJnlVUU4+mc9P89B+VZFzJEVa1SNuVJ+VsEnP+QPT8&#10;s693BdO2EZWXa2B5g7856nH4f/rzrqBDcbWWMeZksu75TxyODnr9f1o6FqN9ykLmFpV8uH93u2K/&#10;lkMzD65HXjnGMHoDSvexKzPGYwo/16qxJBPXHr+PQ1X1lZftEaxQbGjBO5zjHP4gZ46j19hWLLdQ&#10;wn5pt8iNhlk+XsccZweCRxzznJqfaWNowjK6Ou0m7aRpCxG4rkbeccf/AFvoP1HQafNBcQfvVVvl&#10;O4+g5/LOfXt3rz2LV7OGXbHJhvuttc5A5wOeO2Pr19D0mk+KvMX7OLhXZeNvA+Xv1yMe3sT9Z9tG&#10;WjJlR5Fc6XcpcrE0a7m+73PP068+n9anU+XtQyY+Zht24H+PbrVOKWG4CpsDbuVX6Edfbr/nFXny&#10;sTmOJVXYDGy4JHPvWiZzeg5NjDzPOGCx4VqJpQAoL8/7VV5IrpY1Z1bdgfK3Of1+vp0p8QKncvU8&#10;Zx+NUMV3/wCmnAIFAdNzLKVx67fb2/z+mV2Pv42hifvNUTpI8qmMD/aPLA+nNFxEm3zF3SqvQ9Dj&#10;HP8An8qFhXZyeq4Y/wB4/wCTTo9gcLGy5xtLbsD8+acFcN8u7APrVMeg2FPkIK+v4035R8oPOecd&#10;qfIcDA/X/P1qNHCqDlmPc8/TrUsCQhdq8429M96r3bM0Y8tMMDg8diPpUqyfLjG0VHPdQu8dvMB8&#10;zEq24Dt65/zj2oiAW8iRlS0a4dQvqw57ccY+npRewLfW0qnb/eb5cBep/Dv16YFSfZ4iPMhhyzKd&#10;25jgYOOOen5fyqe2sjLHIZMKM/3hxx1HsfTHbpVXtqGrsd34oWTxH+zHZuYV/wBCgiIEmSPl4OPX&#10;kE/l+Pnuior6es0qqxbH416J8PLe28Tfs9atpVwIz9nkuolXd91QxIz64DY5/lXm/hh9+nQxOh+X&#10;5Sjtg7Qf5AdP856qn8NMiqv3jZqBl3fJj72Tu78UjBVTBG3IB5pI5UQYmVRzjt/X8P8AOcOkK7Pk&#10;Qj0/z+lYXM7DHZc7mj29x/Oo2lQj5Of5elDL8x/u59aVUKjchwvcf0pi1Etwq/MX3HuBzUqsfupJ&#10;+NVfM8tz19sfjQlwsbZI9cVNg5ixLM2Rsl9s+lKjs3zuzN83PzH8qrGUk5/vdeaEc55Pvzk0WC5d&#10;t5I0DENlcYVfr/8AWoDICSBhmOGXnnpVIzO7GMMN38XtUizEfKgLcfNgULULlwqroCCoXd1bv0pk&#10;g3HO7P8AdxTEl4wh+7xnHJp6Kc7pDj6mgofGSBlj/wDqpTOACCOv05pksiKnzN+HpUTOZOf09OKW&#10;gCzXQALOR/3zz/nNNkuFBXK/Mo+7u6VHt3PuBB/2eopvygkZ+b6dqZI4NuPyt27U0hk+QKp68EdO&#10;OlBljTlciopJQP4fbHpRInYWXyznd16/zpgkI3FRxj1zxSNIoHMnOfyqubkE/KrdfrQgZZ3jYpC/&#10;ie/NEcq3MvIYMhyw3HP+f8/Wo08ZGwk7mH3d3+cU37UkZzJjC/e2rnp260cxJfE0ZkyIk29BubAP&#10;H/6qn+0+WykbTs+7vBP6+lZCySyDMg+YYX+7xnr156e54p4lIDMfl3Kd3TnqOf1obNFY1ZtQluRu&#10;ESqo3BdrHK+nT/P8qajRztuO4/MCF79jn3P+e/Gcs3zsgTczMdoT5cfTkd8cf4ZEk14F2xSrk49f&#10;b2POR9aXQWnUkAdZmy6/6zhVXp0GPT17/wAs0jSov7vdz0HzdP8AJx+NVo7kRu0Ew2/vM53Adecn&#10;P5+n1qtJq8TT+TbL5jfL8rMVUEj1/oBn9MIfMaEd3kCONV+6N6g8g+mRUU2q28J8qMBW6oNuSfQe&#10;ue1UkN3IN1zcJGqpwkeORkdz+J4x9Ka1/HayBRAqqWUlV+8M9ev4f5Gapk3L7T3Mwb93HtxlSzYJ&#10;9Tg/561RllgWNmVNyhxuZm6HPJ68/wAqjuVkklWaYcKPvN0I9OvTp6Yz1FVZJ7iOSSERq21lD9FB&#10;yAM+vqfyGeaOYHctjUIJIsReWd6/L7KBjr35PX/61Z2pX+I2sZX/AHkcePM3H5evv7H64NTSIvmI&#10;qW0attZVjXr05zg/59eabepBHcIbiFWZgrFm6cenXB/lz2peYWfLqUWJDqjy/KwB6ksvb1442/j+&#10;dVrWRkPn25VSsZ8xi3OcY/i69emefx5t6jcxxL80X3f4t2MDn8zwD+XHSqbQTySsyM25Y8bVXb04&#10;B6/r/wDXqLai+HQVkWeRWc/eX7zPyOuD/T8DV1I7gW/lIwDHlVYlsjPH9f8A69R2mn3kqRxJGq+V&#10;u3MwPHPXr6/yqwllMZfKj3SNtGz5u2Ov+fWrja2o7u+hl22oJbRsjWu50BUcZ53D/P8AnFWLq4jl&#10;SOWJhGz4wAerfn1rW8O+GL3xherpPh2xl1K6ZgHtdLh85hzyWK5AGffivcvhv+wL431r/SvH95b+&#10;H7Xbj7PDILi6f/ZLfdj4xgjJ9RWUpa6GkacuW0nY+e9PsLWJMXtxH82FRXYknjrtHOP8Rmtd5JNP&#10;vo9Jl8PTW0zQibbqmYmkj5wyIevIAyTj25FfTnizSP2Tf2MtNHirxxrml6bIuCtxq1wJbqbA/gjy&#10;WJx/dHrXxF+3Z/wVR+GvxS0+18PfCL4YXCXVrMW0/wAXanmNlGPmCRr/AAnodx7jgcVXw6z2OKrX&#10;cv3eH+Pzu18+x13j/wAV6R4O0P8Atzxf4stbONObf7TcJGqZAyUUdTxnoTj0618o/ET9sLwtbalJ&#10;a+GLu+1ySMuYZZrqSK2j9AF6noOw6n6jxfxP421Lxdqcl/4r1K+1FpGK+dcXBdw2ehzn+meSK43U&#10;dTso5GhPyvH92TbncffHbrXDiMdy/wANW8+pvhMrrYr/AHqTl5LRf5v8DqPi9+0P8R/H+qRzX9+t&#10;rZKiqLO0XYgwMc9yeD1Pc155cXSv+8NxuSTnnOQc1f8Atc9y/mKiBvL+9xz7j1PP8qxZYtnzsuQp&#10;wyt25rxK1apUlzN3PrsFhaNGHJCKVrbdS5DcK3lrlW29N3vXT/DuGUeIIHlPz+cpUt0PPX1rnNPt&#10;1WVQwBhkb+HsfQ/rXWeCEEWqQwXBx84Mbscdxx9K1wsW6ibOfMpJYeaXY+qNEjjlhWdLJY5Y+I13&#10;gkjsecd8cD/GtqzaO1n+1Rxbo9w3ptH4gZPbnr/KsXSocxqzTMl1CihdvKkFhyARjj8a2IEnluGc&#10;wKokXDbXBPOTn+v68V9dGUUfmvs6koXlujpI5rKTKRCOSN8hdgyU5wPx4J/AYzxUkd4Umwsa7o26&#10;7c4I7Yz04/8A1daybcRWcKzBWkjkUArt5DY9zweM9/u1fR7C3QJc26tDINy/7PLHPA9+/wDXFbwk&#10;jOpzbm3pjvcnzgrPjLPuz8wyCPx5z/kVN4JuoNLt725js13Tahua3Vvm2mMFcDGeOvqPrio9HT7T&#10;MkeVRl+6d/3hk98npx2rPGvppmq6lCyK/wDpg3NGo+ZcZPU/LnqRnHPTPNaQlFTV0cOZe0/s+U+Z&#10;RtbX7juY71bu/wD31rGtv5eI5RluoJJyPQ+3I/CnzWdtLbCC9sfNkEh8qSEbivfnvkYOfp2rn/B+&#10;pGWG48qNordWDMqsfvYIGcd+4x0x+XaWOirPBJK0EileWuJfkTB5PJwAuc9ea2lPlfKfPUKccVTV&#10;RSve+60/L7inpUU8sRFvpcbt5q7t0oXPHBK49+p5xVzT9FvNUGwWqeZGgZY16t/9bn6/WqknxE+H&#10;nh6B7KW9m1K+tzlY9Ok+SU/3GkOVAyeqg+meorjvEHxy8Xa001ppkcekwyNny9O+SSQf7UoO89uh&#10;AJqZVo05Ho4bKq2LiudWudd4pTwx4TulfxnrFvbNHJj+z4bhpLmQYxkxqcj6sVwO/FcfrHxotrO8&#10;jtPBPhiOCNcKt5qMgmlz7R/cU4H+0c1xt/5U0q3tvaK029izbvmYk/eP4AdazbiGeQqn2Z/L8wbW&#10;3nGPwx6/zrCpipzja9j1sHkOHwlXmkuZ/wBeR88/tY6rqurfGi6utd1SS6ujbwFJ7hudu37ufT0x&#10;jHTFeLa3IZdblO/cfs+GbGM4j969X/aZaMfFm6DyeZGbWEEljjOwevT/AD7V5NrSNFrcylOkTY9/&#10;kPNfFZi5OtJvufqmSxjGjHl/lPpjwxDGPAnhWWOZNwgt2aTzCdmVXqD0wQc4x2x2rovC7Ja+OLqE&#10;lVVpIx5atw3I4GT7jqfx4Ncx4UX7N4G8Ixzq0f8AosDMzLxgqp3Hnryfy9q3vDN5DL41uPs9uzBp&#10;1WNo1OOueeDjA/8A1cV9PCVqcfRfkfm9SEniJ235n+Z71Net5O9YVLnP+sx3x7+n8sUJqWn24SOd&#10;1VtrGRR04I+b05yPWsefUNTukYvJBDG6kyZPPPzcY9Ovt2HrNYWNrHiT5pN3eRRyfx4Gfwx9K0VS&#10;7PUlScY3vctpqV3qewaXB8jNncWwpGQM8+x/xxwK7Dwxo4+WTUf3jLgBfMG0dPl/2sf1rnrby99u&#10;ytAp3d/5D3A/l2rrNCEOyOVEXbtwOTn1x2x/ga2ic8k4yTOiitraJytvDGp253Bhyck8Afj+fbFe&#10;ZfEy+k/4SGeEsp+6fl6+uDj/ADxXdDV7cMssTna33cfw8Mecnrx26mvMPifdx2viOWZFLN5IjZB9&#10;7Ozgdeevt/UEpcm5tTvUi+UyI7wxoZY40O0gctjAVs4wOnI6/l7/ABF8QmibxjrEq7edUuG2DK4P&#10;mN26+n5V9kW16BcxQyKrK0gTaW4YZX39/fqOxr438evE/ijVJII1VZdQmbap6ZdsD/8AV6d814ea&#10;SvGJ7mT6VHc9s+DDXQ+FekwLGu5fOK9cZMjDPT/Oe3bnviPM93dPkKFeYfKyhVzjr+nOea6n4MKP&#10;+FUaSiWMjR/Z3bzEkyR+/bJx0Izx+tcj8TDbWsm94VJ87O1lwBjJAHH04z7elcWns9OyOaNSVbGT&#10;iuje6t1a0PENTCjxPdbEU7Z2G3Jx+db/AITAbWLVjEufMGdwP4e/9a528kaTxFcM0ed07cbunNdF&#10;4VKDVo0aZlCgnPHIAJz2z0ryqbfP8z6/GXWHt5fofdHw1kls/ht4fbZtJ0W1ZcMRhvLGecf17+1e&#10;D/HTxlqr+PNV0XTrGOJfOU+buJcfIDnPbjt9Oa988OyrD4H8PwyK27+x7XcnVmXyl7dOw6/pivCf&#10;iF9nuPiVqLTxcecxjU4zkKvTOOeueevvyfcfvQPm6c+XEWbPItS0u9uZmnuU8zd/e6D/APUP89a5&#10;/VdGNuxmCd/vZxj3/Dj8+ler6/4Whku2eG38ttuQsbZDMM/qQOnTkn2rBn0ZY5v9KjZi4PmKnysG&#10;Hr6HH+e9c8qPNG52U8ROlU12PO5LcxhVliVTtxuIPHQ+n6//AKqsacl3dX9nY+XGwaZCm9TnO7t3&#10;x/nHNalzp5geTerbs5bp6c+vPI9xgUeE4Y5PFGl2xiPzX0W5s8j5ueMfn29q55U5RkvU9D20ZU20&#10;fpXerLBoml2u1V8nTYlEfmZIIjHBxWbcq6yyB5VUclfmI6k/r+v4Vp65KYnjjTa+I0QsuOm1ccd+&#10;OP8ADrWLNqJlhJnLKW/1fzA4PAAxjj/69fTM8G/vGVr8qRvviC+YVz7t259OT68Vx+oS2yTeczIW&#10;znbt3c7eD3x271t+ItSQpMu8t8gZiGHOM4Gc5/yK51LTXvE2qf2Xomi3l1Ox+W2s4TJJgdwqAnPv&#10;/jiueUlsVpe5h/F2WK7+Htw1zHGzLdQqrBefvqOvTGR/kV83+LoUXxXqb7VGdSlHHH8Z+vHbmvrb&#10;40fs9/Grwp8GpPiZ4r+Gl7pejQ6pZxtcagqwuWeVVUeWxDkZx1UAAe9fJOrzwapqt1qSwlPPuXdY&#10;yQQCWJGMV52J5nURpGpaHKc/4wiQ6b5EaqWeRQvt84rQhGZ9jbP3eW56/wCSfaqPihoo0t0lXO66&#10;jX5WHTeCf8//AFq0IYykwEiFf4xuHT2/z3/Xkjf2kvkdEn/s0fn+hr+FbM6j4q0G0EUZ87WrWOTd&#10;93/XJzx1H4fnX2F4vSETTI4UfwySIe5JAx36kjjtXyZ8PLSC4+JnhmyCoD/bEBYqQAvzBs49uewr&#10;6vng/tnxDY6WZVZbrUoYPlkDblaVByM9STnHqegrooxlL7zknLljp2Z+uvhfSf7G8NaTpySK62+n&#10;wRDc3B2xrjj14rwf9pD9jvT/ABD8c/C/7QPw58Mr/bFvfNBrkVtsVJ0aJglw2SPnVtqkjllPP3Qa&#10;+imgMMKwRxBUwArdenqc/wCf5VbbUTHdSxzOEaJSZNw+X8O1ezfm3OaHuHhdj8Cfi54l8RTQaxDZ&#10;6HpsOB9ueQXE0y4GfLjBAUdsseo6EV+ff/BS3wJ4X+FPxcvPBPhi8vJ42143E1xfSLJI05s4y54A&#10;AH7zpwByMcV+wFvqcM1wso2FcYyFPA/Pk4r8g/8AgqXrMeo/tRawtvFtjXU7wNlsD5YrWM7ef9il&#10;J7GeKrfuXzO61/I+Q9eRZZ1LxEt064B5xn2qyJGt9u9j90bdrdBn/PP8uzNXMU96qMD8x/vZxyOm&#10;T+H5/hLdJ5V5gOduzJYf54xXPtJs5Oa9OKZo6dO0qqwQYYZXPOc9v/r/AJdK9+/Zujlh8ESTQyoy&#10;yXj7gx6Yx/jXzbaTm1VXG5sdVPX65xn+vSvpj9n53tPhlZhtu2aRpI9y4wCR/Qe+f5exk8ubFeiZ&#10;8NxxD2eU2XWS/VnY6qks+RJ90r91SeTx7D9a5LxHZywqq7SMnPynn+ftXaXbxzAREK2Qu1enHTki&#10;uX8RBFlw8skZ7Y6en4fjX0GKSlTPzPLakozSPmf9qWZv+EwsbKVC23TlZd2TjLtzzXl6F1ZWR9vQ&#10;cdx+Vei/tRXC3PxRaKEsywWMK/gQT/7NXnVsiT3EUaq3zMAyhuOvWvznMPexs0u5/S/DseTIaF/5&#10;U/v1Ps74UJ/Znw70qz2LlbGM+Xzkgrnr6/WuksWTKxSzL1+ZiD835H+nesrwzYPFo+mo9uu02MS+&#10;a6n5QIlxz7EVsx2JhaKRQW+Xc0iLjPOeMdun+Hp9BGx8nGVZxvur79zs/CS2n9jStbxIvmXDfMqg&#10;/KMLjHp1/wA9Oj+CXh+K4+JEOqQ+Z5n9l3d0wZumfLj7nj75/Qeueb8IxwPpUcFml0ZMSlg0mMku&#10;wIz6YGfToPp6B8ArHzvHF7fmYyJb6SkXlrx8skqsCSeTjy+/64ramv3kUeNVn706nd20PSoL14pl&#10;S2hUL08vqPXPI6cfr+U01vaapESEwp3My+Yex6Yx+H+cB00tpbzeVFGV+T7wxk/MAO/cenp+JbEk&#10;mm2BMJ3llYbfMG5TkfMRng/zHp1Hoo4ed7PVFea2ggRbcbvu7GyTyc98/h9M8invcxJE0BVVVlxl&#10;up6kH8efz4xTLm6ii/eKyyGTO1d24bupPPGaS61C6zI8aL9o6/w/Me4HOcfp1p6yMeWMdUIfISBV&#10;Zg23Hyhz1P8An26mokmhhRra3hX5c7lbkL0OeO54/HjPqQRwoglufvcbgMnPfr+Qz1B/I1ZlAH2i&#10;NXctnazYOeen49v05pWjfUKkqnLdFm5gtZYRdIitlcMrFeDnp3yfpVW4azjt9sNsrcn93IvRcdc/&#10;UY98d804mb7Con+6HwzPLu5JGBx68n/9VLd6Xb2YW4nucvIfm4+4eck9scgcZH1JotF6MrmlvFFW&#10;SKO4jbMPmfJ80nB4HfjnHP5E+5qhp1uY9QzcafuZtwO3BZs5BB9cgnpnr0606/1H7JqPkRRLJE7F&#10;CyltxOSDznoOnPB+oNP1ZYLiFZZrqS3jV/3khk25Yf3iD146HOc96duWxh7SNRtp6r+tz42/4Ksa&#10;wknibw/o0cH7yKxLtx1y57jj+H8q+RS8Q+YMPm7L25HHqO/pX0X/AMFKNTtr/wCO62q3YmW3s44/&#10;mOcHaDjqR/ER9c9O3zoqK4EYZt2AfT8f6/8A66+NzOXPjZfL8j9X4ejy5TC/dv8AFr9Akui7FSis&#10;CcbfU+n+fp702GRw3mq6/MpC7m6j0pdrrGI18xl3Z27enH1pVsklG14cblY7lbt+PX+nvXCvI9r3&#10;UizaMh+czDG3gqOvP8qo66zrrFnujG2GRJWxJ02q7nH4Cr9nCizfPuZlIwzdvQHn3rM8TTmPU5Sz&#10;MXjjuAw7cxIgwe/LHj+fSqnLljcvCJSxOnZ/ofd3/BN/w7GnwPsRLArzzXrTBWfOVYJzgnGeSc/T&#10;NfefhyFYNDtY5o1wId7fMfmPf/61fJP7Cvhr+zvhV4dgFvtc6eGVn6OpfOeMHGBj1P0INfYqwpb2&#10;tvDD+7aONVbavfBxjt2446V71OKjTUV0POqycqjl3/zJ7GITyFwMHb0ZsE9vX+n86lggzlntxt3Z&#10;Jx79R7YP696jsY/Ml8xJg3O1unPA/PjPHrWjDayBMmIbgoK554HFabE7jljuIgkkCqVk2lVK9f8A&#10;Pqef6yOZpVQMY+n8T9eB0Pp0/WoJWMTLCMqqrnv0wf8APFPQxTNs+U/L13D0oaDQZBKs5ZNi/cwr&#10;dc+v0qTwZg+IrqZUR447UBf9pmbI79tv8qhkK2MLEscFMnb6H6d8frV3wBbyyTajekZ3TRxrzyQA&#10;P/iqS8jOr8BuyK1xxAjAc7n2gDr/AJ9f1p8Xm3M0KRxqq7v3g2n5sN1Hvx688etTRSRkH7MQGHAG&#10;7Of16f0/CrEFvsRZDuzgn5e/PP0qjj5bMkgst0XlAs3mcNv4zwD27fT09BUsDW9qijZhtuJOPy5P&#10;b8hxSRRFbZmbaoUZZt3PbP1P1oglgebYox0P6+px6+g+tMPMmu7iC2bzTEuxYyVVD6dx+HTsKht4&#10;Lu5+a5+VG5ALYJXjH+evepDZW93ayRwxv8ybcev0I659KsSSxmCO3Mas23G5+SPrR5BuzzX9qq7/&#10;ALE+A2vSWwDNdCC3VWzkh5UDc/TNfFMVhbQRHMEeXYlW3YPp69f6D6V9Xft06m2l/C6y08sx+2a1&#10;5hUMOUjVm2/qo/xr5VhkTUpdxjjXyOiuwwfUE9v8+vHPUZ62Cjy0b9z0r9mLw6brxut9AsUYt7Nm&#10;USEjLNgA/XDe3f619KN9me0ktLyJGyuyNtwwRnjv/Q8Yrwv9mHR47ia+ultlZlZIYQrdOv4cev8A&#10;+qvbLzVtOsIIgnn3RMjALBal2/HoMYHc47UpSJqNSqNDmUQM0trAqN5hWONX9BjC55znHT8K+Z/j&#10;lc6H418W6lFe2EEkZl8mNCfMZti7WHv0PPGcDnivpTU7u8s9HW6KC3/jkikVBIu0E8ldwBx6E8el&#10;fKni2/XUru4nazbzJ5DIzL8xUsT3OdoH55NL4ugR5os8W17wJrfgO+bX/BUxWF/mktYzuUqSOnTH&#10;4cdcYp3g34z2st7cWusaebS7kl2SGRhtdVJH5cc9v516Jf2CRWfn38G8BnMkPlEY/XHf8h7YrkdZ&#10;+GPh/WvD5V9Ihj3q7owUBixBxyccHr7Bq5qlKUZc0Wd1OXNFpaHSaNd2epWZv7d4WW4k3qysSoOM&#10;A5/L359si9p95DY6XFMQrN5rsFjP3sH8/X3+ua8pbwd4z+F+ll/DUyyW3lf8esje/qR1Gcfj1zWt&#10;afFuwtNMg0zW9MmtJvJAbcpwHPofYkn8enpn7aMWlLQ0jCXlc9EsbpoNPjkimZfOZ2Xc3Xjj6kEH&#10;8vzvTTEWa2Zc/LbKdsncls57c5/zxxylv4m0uzFvEtyskcm2OHy/n5PcehyT1x1rbvPEVrf3XDhd&#10;zBNu372B+PHFbxnEnl6HQWUEtnax28xRl2/vFWPdgYPHPfp9BzV4W8rP9qtYeOFDSL1PHH/6ueax&#10;4r2SabcGUbmzlpAeCPX1x/j35kXXBDhHOW8sDcFzgHnrn3GPw68E7Qk+hhNJGxFM4Uhmyqtt27xj&#10;IAOc+uQcjp6dM1HGLyOZukathgobpyMnrjrx7Ee1Rx6tDMyxBl3NHkqcYXgEnOOgPP8A9fkWsTQx&#10;q1laq6lvl24LHtjHp1zj3FbxlfQwlG+pLpbXdlfLqFvcssluyPGyuVKnHBz2PH4YFevfE/8AbB1r&#10;x7+zVqHwv8UR7tcuJLeCO9UHbNCrKzE5x84xjpyM9+K8kt1UhZYk/hzJ5eTg45x1A69fQdaxfF00&#10;i3cdirMGjCs21jnPQjBz6/r34p2UdWTGEXI9g/Yq0CTUfHLaxLGqtb2k0jIW9cIO3HLnnj+lfWEE&#10;Q2fu8dflzjn868H/AGItGhTwnqOuPHGGeSKAmP2UuepzyCv+TXvCXSQOrwv90556Dkc1MncXMrt3&#10;LS28ip5cyj1we/8AkVHcQSSJm2xt43Nx/nuaQag8nM8SkKc8/wCfer+khdQ1S3tnhz5ky7lIOAM8&#10;/oKz13Y7rodZpmmxWejwsi7pFjVJPmw2fXp6/wA6u+RPE8ckceVaRdrbs/5+tWbhIJIHRY1+YdOP&#10;89ajmjjS2S2+0yKIlBOxuv09ax3IOX+J/wAJtB+IsPnzeTDeQ8QSBeSePlPt/wDWr578R+H9S8La&#10;x/Y+uWscMkbMDu789V/Q19RROo8m7jt/MeQ/Ksh7g9a5r4yeG9A8SeB77XNf0/ZLo9nNc/atoUqE&#10;QscH0wDWkajjoxcvNqfHHg6KXV9b1vxPLAm241Boo2ycN5Y2g5/755xW4BHBJtt40jVm+9xnrnnB&#10;/lVTwLoep6H4O065urCRf7Uj+3Rs3Ak3nG9fXOAcehqa8vpIJ8sPutldv3emR398f4duhbmNZ+8J&#10;NPC5lT5PmkA3btvORz+f86LS8NuW4Kqr/L8vHToBn/P6VXmmKKqy2eOpPzDrkZBx+J9QR+FRwyRy&#10;yLISzNyVxzx6dent3qjE3LDWLmG/+26YY1mVT1AKuMdD2IwB19K9O8I+LLfxDZRz2j7XjAE0cn8B&#10;z1HqOOD+BryOyYQbpCq5yDjdznPX2yf5etamn6zLbXUNxpsqwTRgbWyOQDzkd/p7/jWckVHzPcbG&#10;9ivf3FyQrIOf8P8AP690aEPGwkT5mHHOTyOvv2rjfCHjqw1WP7LKFWZYwZFIOPqPX+ldFdapDZaV&#10;Lf3k6xx2sDSzMzZG1VJJOenA/wA9psytzgfhzAfEXxo8YeKSJJI7Mw6VazFjxt5kGfXcP19K9MUQ&#10;rGFVi0ir/e6f54rzP9mmzuYPh0uuX8AWXWNQuNQl3f7Tkde+duQe4Nehz38cVtJcTyxrGFJaRsD8&#10;SfTp/WiXxFPcld9kSqONx/h75JB9Ka1ykWRuC59TXn/i/wCNWmaTvttAaG6ZcbpGbcoYc4GOox3r&#10;znWfjf4q1m/+ytqIj25bybcbNw9CPz7H86lyuT70Y3Pf45tkPnIPl3fMDwBjr64rKm8TeHJl+zXO&#10;s2Y+Y7v36jGe/Xj+lfPusfEDxbfQvZy65ceTtAePzDyO/b/P88MpfaharJDMqlkDeYWJIyfTPHXr&#10;RzOWxVpHsPxE+Omh+BrWSy0Ax3l183l45QDbx0PzYz2/lXmGpfHPxzrDeXc3hjEiklY/lB5OB9R6&#10;Y6VkzWNxIhFzb+erZPmMBhc5x+OM+lUtUsrVJpJYmDL5md3l52r0wM8Z4H4/qpRvGzNKcYxlct2X&#10;iF7o+XcorrIdzbn+Zeeevfn8Pyy201ptOYm2vJoGZgxdZMcgfTB/KsG48yCQAxMq7uP9lsHP48D3&#10;/nVy00bU9ctvNs7VmTHzbcN82fw9uRzj6AnK/LFuJp7PuelfDH9oe8tJ/wCwfFzCa3X/AFd8ecA8&#10;/wCf859S0j4leCtQuhDZa5bzSMf72Bu9Mmvmw6bDbwr8jM27bIu3gfMP09fz7mlW4mtZNkWMKuA3&#10;RhxnqOhz0/8A11UZS6kez7H0f4h+LPhDwynk6jqCtNuO2CJwWU57noK8o8XftHeI7t5E8O28NrvO&#10;N0i7m/H0/D+lcFdXdzeTvJeHcuM7ZGAZuR3yf/re+ayLuyutjSWzsD/cZc7F9TngD3H+BrTmuxxo&#10;rS+p03/CceIdeeWw1zVJryOaP+Jjw3tnvwfoeeorIsfFepaA3m2BaMM7bo8k7vb3/D1x1rKtJbm2&#10;ud8hYgtjZGM9fX19+nHUU3VXikXz2t2O7JjZfQD09OmenNH2tTbljy2sd5D8UbS/t/M1K32urDZI&#10;Twfr6H8PUnFV7nxDpmpbZEmU7vux7uoAHJx9fbt+HAWXnRiR7kK2OV+UgjgDOf0/DOKmeQrL5cEL&#10;q2WDKykZ4Ocknjv9R9CazkrSKUI9TvtJNtf6lGrfMrHnOMYA69Rxz29q62bwfCsSTW21u7bdvP4Z&#10;68/56VwOh3Fqvh838qqsjMxbM3QgD5fU8cjp/KtjS9bnUrGmosqq/KiQHd1I79PwFclR8z3PPxUK&#10;3P7myLurWMtpOrINmM+ZuB46f09Kgu/IjkDq+/eM/u05xnqff/Crz6wLx1j1FMLuYKwxwc8/5Hf1&#10;qHUdPtBIBC+5eoZsZPbHPPGKz7HHGFWcrSVmfR/w0/4JlfBbw5r48Z+M2bV7ub55LVv3dqj9TiMH&#10;nk9yeK+mvCeh+GfCumw6Z4e0m2tIYF2Rx28IRVX6CqeohbaVZbb/AFEnMf8Ah9aLO8zMsZOc8fT3&#10;rvqVKlaPvMrD06WFlywilfsbsuoKThiqn/PvSeaZBtLD1x65qk9wqn5k5U/ePeoxcXB+SOIBfU9q&#10;5+U7vaF4ugOGbPsaY17vby4xn8f89qq4AbfO29iM7eaJr62sYWmupI7eFf4nbb3p2E6lldltdzt5&#10;ssiqu0YVWpyTYb90uR/vV5z45/aH+H/gqAs94LuYfwK2FH9Cf8K8D+LX7ely6tY6DMkKkhdsL/e4&#10;Pfv29jnvWkaUpGEsXDaF2/66n1V4m8e+F/C0DTa7rMMe1ctGrAsP14NeK/ET9tzw9owlt/C1mrMn&#10;y+dIQSD+dfG3xE/ag1vxDdvFC0zDdj5piuD6ggjjI7/iM157e+J9W1cfaZbptuQfJ6AHudvQY9e2&#10;TWsYU1vqTKGKrS3sv6/roe//ABN/a08Ya9dTS6j4iYxfeSOOcMQuOuAfr+I/CvJ9W+LupX1w01sc&#10;/Md29zlffB46AfnXGvDI5G05ZsbWXHXOMjt79vrzUrxpGFKBy20Z/d8/n1+taczZtTwdOnruaeo+&#10;JdX1gb7i7OG+WPoScj19Ovcf4UzKjQ7rpmfuFLdf19en1PsKhzK0bExHc2R5e7p+GOfTuBj3psUX&#10;zh2dmydq7cZzj9Mcj1HvwarlS2Oi7SsPWWB38sw5PmY3KMbSCeTz14Pt+uEgEEEysGZXflQuPm/P&#10;/P0p25HjO4uvy/d7beccY/zg/Wq7W0EYFw33dmCrL0bHXp15PuKAuTteISrRBeOW3sOck4x1Hfv3&#10;/GopWPnFgFMe35cH6e5z09Bz60CFRFvaNlAY7Gb5R7d8/l7+wqS7DlWGxGZsbWaTGeeRyAP8ip2K&#10;vfcqybYys25fMZcDaRng8DrnnHYd+9Q3Ty2kO6FF5G3LdeeRg8c+maW5jSRs3Fs0bHlBxwRgZ59+&#10;/wD+sJbILtmgl8vy32ksqk7j64Hv/Opchx5SSUmMtK4jbJCRL5hX5umeeOevPTJrNutPSKVVwyho&#10;wylVyD83XnOP5/101jjW1BRWLEblk27m4ABHUnnB/P2qB1gF411IHdWBK+Z0HOc4z7+/btRGRctL&#10;HP6tYmGP/Q0jjLkE/Z49wB/pj72Tj9K5bXbG5RY5gqqeQNzAbAOgyOOmAeox+FddcW6yTMoKlekZ&#10;jU/KcEn5e+Pp2794NS0OLU7Dyph5YKhUXj1GR168Lzgdec9KicZaOxVGSu9Tx9vFOr694+s/hj4M&#10;tvt+ralKI7O3VgjDcdoZtxHqTywAHUjqPsr4f/8ABF79o+58Mj4i+Ov2l9F8MTqgkj0yNFeOJTg8&#10;s8i7h2+6AR3r5x/Yv+G2sr+2tex3Wmb/ALVF51neyxD5YU+8gz0JYjPtiv1G1vwdq2vfCfV9R1m/&#10;vrySRnQNHeFdnmH2K5wACM5wetfJZtWxlOt+6dvI+3yPC4KpRvWipX6tN216K6R8S+O/hD4q+EWq&#10;f2TrXiXR9aVWKxahpN0pjl9tuTsPB+XJA45PGatoxaKOSJAzZG1G5Hp1/P8AKm65qlhqOp3nh3XL&#10;CVdS064EFxJJITuZWYjcc9cbRkk5GPeoxAIf3JVWkIyuV+Xg+vP/AOruc17uTYitiMKpVVqj5zPs&#10;Hh8DmEoUX7u6+ZprOk1tsKKreWPl3Eg8cD/I9qpYnWTAjVl7g8kYx27/AIevrS2ZGAkUaqxX1OAO&#10;RyT9P/15pyom3czKWVQVCk557f5xXrHivXUVVWRtwkVt3Tb0H1x/kZqRox5TGMkeq7Rz/Ko47d/m&#10;WN129j6DP9CPoKf8wAeZQpPGCpBPr3/z0qbajuMSJI5mx95Tg4GO/T+VI+4jMbHjI6gU5vLCl3fj&#10;pn26/lSRBmz+H3abkRYjU553g8YPoKaX8vczN06tn9etTBhs+X5R7d/yprRAqGCNj1z2pFWK8btJ&#10;GS5+8chuv9abJHvOXK72bI+b9P8AJqw0fkKTjd8v93qf/wBftVfcvmiHyjuddo3D+HPI+vH8qabE&#10;aEA+zW6uFjjU4ZlAG3Hrge34cjA9H6dM91K629sD8xO1ixUZGeMfj2HpWW0akTSsjxxKuS0ZJb7w&#10;G39T3z+tWtIRoj5Yufmiz/D83XJPfnBHf6ZHWb3L7I7/APZ7BbQPFHhjUF8tvME6xt91VePrk8dV&#10;Y9e496850a2XTWuNOiCyCG4ZM7fqeR/P1r0T4Aah5fxE1aymQbZtNjaHzNo2MrNxk8EYfPGPun3r&#10;jvEaSab441awwyj7UXXa2SwY11uUpUFczqqN0yIGQcblXacYz/nvj+tSPjdiN8r1A/Dr/wDr9Ki3&#10;IcxhNp3ZpSok5LfUM1ZXMfQkQujEsoY98ZpPO2lkdVVfT1/zin4TYzMd3Ye1RiHzZP3hXb/CFbOK&#10;LjIZiyv5gK+uaazMX46cfLnA+tTSDI+UqO+30/yKpyyPC20r3zjGP6fpRqJkyvxyOf8Aa9KDMRwv&#10;5f5/zxVX7QEkICgf/W7U7z27D8fWj1C5Yidl4GOtSxMM9R2/CqaszfJ1z60pnK1JSLyMuWY7f9n0&#10;pxn2pw3DVnrdHGPfselRzX4T7rcnnPpQBdkugX5Yf71JHdI38XasC61vDdM/N/Dx+FUJvFi2sm0y&#10;r1w3zClcGjsDeKoMhGT/AHv8mopL+BuGA5/vN06+vXrWBb65b3ihrdldQv3lbIJzxVhbsyrmNznP&#10;yclvx/L0p3M+Y0ZLoNDu28dfm/GoHuZMg7lUbulUWu5nODhcplVJOQcd8/T3zUa6kFcDay7eG3Z4&#10;7Ac8duvT6UA+U0HnUyYeTnODu471DPOHl2QjbluAGzVNr+I7Co3Pt3ZKnI7+nU/zzUNxe3A3Mo2/&#10;N8q84Pv9eM/5zQTzK1jQ3FRhTtXndhc8/wCR196FkETNMfmCseh96z1uijZZSflyY2ycDr7f4etR&#10;+dK0jSlMxryy46fkPT+vXimLmNL7SN/mJHt4+8zeuOOTUhuSYmTYjMB2bk5xz78f/r5rH/tRFlHl&#10;nexj35XoPxxjv6+meOaa9zJIGUyNGob5huAIOAO5H45HfvTCMjW+0WaHf9ojjfbtVgv8X4A4/l/Q&#10;ju5JGWKyU/vGwqyMNuO+B2xz6YBHOcVRF0lsjSwwZbd+8d+/HqTyee+On5QveTELJFNxtwqowYgh&#10;QeuSevfr06daRfNEvrfbbthfXSmFZsq20lcYGOD+J9ABn1w+8ulRhslVl3LuMjAkr3yOvH19ccdc&#10;drsTSRmSN3VsH5lHDEe/6demecmrDiaUyCT7qjcBuzk9e/fkfjk+1PS5OnKjQmlQDywF8x9rbfun&#10;JGf/ANeM/wA6qkGWHPyqNq/dk5P4+nBxx0H5TLY3SSfLGjJ3bcfTI+gHOP6VYi0xJ9xd02oAuWxu&#10;HvjcMex/L3JFRa2Ke871ubaJW3sHYHHB9gev15zj60IHmVlTy8L1+bkdeP59v/rXRp6W6fa5YgAv&#10;zJ2HJA7devb9KdNYylXje2X1WRlx2/r9T1A96OgaX0ILq0nI4ugf3nziNehIX39Of69KpTRSM/lk&#10;RrIzA9PvcHHPOP8APvW5bq9nFiV4xvLbdg3fdGSAB2+g75+mdrE1xfzQwWieZdTSCO3t7fdJI5/u&#10;hVBPTGM9Rjpk0pbBrJlNNPRI1kvkgVuoVm9fb3/Uc8VcmSz0krObRRHlxJLJIEVeSeM9TkDgZP6V&#10;6h8K/wBiT43fER01LV9JXwzp/mBvtOsLm6fn+CBTweejkdeMcY9s8N/s0fs3/AeFvE3xF1fTdVur&#10;GPN1qvinUIwkHBJxH91FGCcEFgB1PWkvisglGnGHNN2PmX4efCX4nfGFVbwD4KmuLR5Cft1whhs1&#10;bPLbm5cjHIGDx717l8Pf2A/Dtn5d98YfGB1aZfnbSdPPk2q9/nfO6QYx/dORXm37RX/Ba34C/D7T&#10;rrRvgb4WvPGU1g3kreWsZtNMjfoCWK+Yw9goBHRsc18QftBf8FAf2rv2hJY7Dxz8Rv7J8J6tDsgs&#10;fC4NvbwuR92TBLOQeoctkHI7CjliviZyyxUpfwo389l/n9yP0u+KX7cX7Df7HNo3g3SNZ0671hWw&#10;PDfhG2S5uHkAx+8dTsDf7zbuO9fFv7Qf/BZr9pX4w6bqGm/AvRrPwNaWbEXClvtGpSx8gkOyhU9w&#10;q7h6+vxzNY2Flato2sxMl5azGW11OGUt5gPOM9wf73b86L3XtY124i8RaZpW28tLfF5dWvPmAfxs&#10;vQHHHHGPYUSqRWhlyVK17u77bL59fxt5GlrniG78T63D8Q/iH4juvE0N9mPUY9VvGaeKTGSN/J+j&#10;Dp0rDv8AXPD9tBd+FrfTbe/0+4kzYu2VkiYjgZ46ZwR0JHHrVa40O6/s+38U3c8cunzTFbxYMCS3&#10;JYnBHQZ5wR6Y6V0q+AtH0TUV8Na7drJperkTaP4ghU7Y26KGOPoGXjnnsRWceaUvd/q5vGMaNNW2&#10;W1v6+84e0+Fmr3t7MoiLGOPNxY+ZiVk54Ttv7gf/AKq4TxHoP9mzmHzmkhk5t58Y3cenY9ivODx6&#10;GvoBPDev6tdSeFdZuBb+I9LVP7Ju1bAvYsnaikkbgexHbI6g4434jaHp3inw+2srFHZ6lDN5eraW&#10;33ppDwZ4+ThvlOV+XOOM9uLFYRSp3ij1sHjJRmk/6/r8TyiM3LAKjFLiPBj7b+/+fb161DcWTSp9&#10;sjhG7A8yNjyRnrirtxb3kHlxfZ9rRtujm6ZX8uRUZ0+5uWkCKu7ADLwucdQM/h/np5Dpu1rHuRqd&#10;boraVDMZGNtayOnXPOE+p+v866bwpZTvdwyhiYxJlTknvj8ufwrJtILq3imuNMB8to9k0YHKDPFa&#10;/h91tL6OOSFpIZMN5isPkOO5+v8AnvWtGPLNHHjqntKb5T6m8JWwj0mH7YpeZo1dWONuTyPfJ9f/&#10;AK1bq3iwOW+zRrcQY8yNmPJz/nPb2rktL1Ro9At7KYFpEtR5TKPlbKjgnpj5c/zPSp5dUmW6jljj&#10;eOfGPMVQSMHvj8OvTnj1+ng0z4KalTilva1zrrXUFhjW9DbkZcNGZgOmBgcEc9vSm3d1ayv/AGTu&#10;aaJ0+WRmPy9CAOMZx1+ue1TfD74efEr4kiSXwt4Qubi2UqLq+8oRwRjHeQnacDtknOOK9M8PfAb4&#10;e6FHDrXjvxg19DMRF5kbCKEtn/lmT88g5I3L6HqcVtGM3sjKvUw8ad5uyPOdC13UrWeOw/sma8km&#10;mCwwwsXfncAFC8kcdvU4Hetzwh4x0SHxFqfgrxp4Tu4Umkzq1/NCwFjKAQrMNpPzA5UHGScbuQa9&#10;Wtfjd4S8G3lno/wo+HemSWdpauGvJtNcOHJJyX3BiS2epOM8Z4rFGtX2p6reJdaNbwPdXWNRSOzW&#10;JZEGRtRTkMQB04PU88Gun2NTmUm9T5t5rg61N0YpyhfXazs09Dnrn4i+B/B9x9o+H2krqE0kflG5&#10;1S2ZIkGeAIhyx7ZYjGOnauU8T+NPEviiST/hJ9Xkmtd2Y41jEcUTAfwxqAq/gB0PHYWviH4Uk8NX&#10;S3ujNK1hcq32eWSMAqc8L1+bGcg56DnPUczARE/yQFl8wsxGGAHHU9RzzyOcD3AwlUnzWZ9JhcJg&#10;40YzoRST1+8uRur28jOF/wBlo3DYbHr9O5/TpVeaS9v5I/Li29Du29CB2wT+h/rVi3tYLdGaRmdJ&#10;PnVlThCeBg46Zxnnv2HVr2/HkSwbZ/KO35htbOPU9P8AOc4rO+p3cq5UL5cSwb/s/wC/UZVZD33H&#10;HHr6cUySVkjMsMQZgwxH7E9cfj9eBUjuwhZzsSdFwvmKArYGMnvnPTAHfms/UZ8tHJJZSJtZSWIG&#10;0kn9Tx07Y61NkXzyTPm39qH7BY/FiT7KQsMlpBuXcCUP/wCrHJznNePa3MIddma3mO3yWQN1+Uxk&#10;Y59v516r+0/DJN8WrqfyhGJLeFtqKMDI/X+v615TrEaf205RuGt2ONvT5Dx+GK+XzL+JJeZ9tk6j&#10;7GL/ALp9XeF/DseqeD/DWovM3kw6Pah7dGbPMK5OQfl6Z/H6ZueAY44vEdzLBabF+1CPaM8KDyBn&#10;oOmeeODkd1+GUAuvAGhxysBHFo9vI0yxjC7o04GBkn1/3RkjrXRabpGl6bqX2nS9N2pJIDI3mZCs&#10;SCvqp6juenGec/R04/u4vy/Q/M61SpLETila03Zvd66/I7CeeNfmZFbbyxY5+XkZ7devPfnpVfTt&#10;U2SAQDaduC3/ANfH48++PavqOpSLEzyW6rlQy8DjkYJwTzyOCOpzk55yodXiSZ0ew2MyN5ir1PI4&#10;BJI7j2yOxNJnsxcNLnZ6XdhrtLd9QjZdyksz/L1+gzx+WT7murstTDXMIi2A4xIV9cnnGfqO/PA6&#10;V5fY30asqxbjxt8zZk9OM8dOP8jg9lpuofZ5/spR/L3ECNl4LA5xz0P+J+p6Kc4vRsznTlskdhqG&#10;pqlx5YEf3MhVbOcj069wOuOeOea8g+Jmuzf8JDJcTxru3K42/dPvy3PH4fjXocVyXEivIdyxsUYs&#10;MjA4Ax0HGM9+evSvGfiNevFrUmpapPHp9vzumvZNiuuAMLwS7D0APHBoqPY0pxsmNsdUka5XzbiN&#10;Wa6XhHwNvHqT7DAJHHevlXxa39peJ9VnjO5Wv5izFjzl+v0/z6V75pnxN8NWOoJaafYzalPNcJ+9&#10;mkEKIS2QQvBY8eoBwMjtXz74gEh1rUJ4o9iNcyEKP4ctkDI7jnv2rw8yfMo2PcyneS66H0F8JrWG&#10;3+E+h2xEakLIZPNjziPzXz0HocfXiuI+J0lob/YtpHhjub5tobOfx56/j7muv+EU0P8AwrPSbSWK&#10;V2a3aRG+7nBf5e3qenrjqMDgfiZObW6W3MahXXvn5h/fHt/gPeuSMfdFKU5Sstfl5nj67n1+4G3D&#10;NK+B6HNdB4fbyrtAqiPCP/F32nkc8nnFc3FcMNXnuIDlmkbbt75JroNBM0twIkhGWjbCbenGfX/O&#10;PxrzKP8AEVu59HilJRT8j74sTbjwnosqxszLpMI6f7A6cc/XPJzmvE/FuiHUfHupaq0G2Nrpl3Lg&#10;MVBHHHYZ68dcV7MftDaBp9kI1VY7KEeYrYyuwc5Pb29s815/Pocl/fzrKjKzTHy+QMsG7Duc89h7&#10;c8+5y6HzVJ8zf3/iczPot1PG0LW8bSbVKsM4zg4B6An0Pb2BwKr+G28wQfZkZGJHmLHsbtkZ65JI&#10;Hv8AlnrJdFuVja3trVtseEXdjB447854/IfQWItIvXhVbiAdx5YG1Txtz9cDpnHHucCWhdWpyy6n&#10;mOq/DaC6g+02qp2aSPj5uODgg9QRx7qOtcXZeH59H8f6VGLVY/8AiZwR/wAQHVcE8ce/519E2XhC&#10;W9ljhtNLZvKZtirHuZeDzwDzgH245Pc+q/DX/gm18UvjHe2PiLWfC/2C3SQSx3V8xtwwBzkHbnsO&#10;VD5A/KZUpVJaG1GtGNN82i7nQ626LLGktuzSJGpZYx97p932AB5OBx6danhP4bfEj4j6n/YvgrwT&#10;d6hN5iq/2VT5cTf7UhGyPH+02cflX114E/Yd+HOjTw6p8QdevPEExVTJbMot7ZGx0Kqd0mMc7mIP&#10;de9e7aHovh/wxp8NhoNja2VrHGqR2ltCscUShegC44/KvW3OKdSmpaanyj8J/wDgmrpLyxa58cvE&#10;P2ssw3aHo0zKpHXa9x94g+iBf9419OeC/hZ8LfhtpKaX8N/B+m6RbKuGhsrcI0nbLMPmY+pY59at&#10;XMlm8UxSPI3bm8snp/nNPt7xINkdpb7GDcN5f4nk9OfUUcvUw9tKWh8x/wDBYG/t9J/ZEe2t5X8y&#10;68RWYXc33drF8857r71+N0trMbbzolj3Fux568cV+sn/AAW+1m6b9mbR7KErtl8URltrDD7YJTjI&#10;Pc4r8oY4l+y7ZE3bRhm4YqTznj8e3NefilepfyLp1Er2Wz/RGDr1vm/0yS6VG/05DIrScN35I6A1&#10;plYhGsT27M2WVpI+ckHOCOhIJPp+dVNWhY+I9HjkQLuuGbdwueGPbPPT/wDVWjMkqW5kYKFVgWwM&#10;4IPU/rXnx/iSPQqT/d015fq/8jpfgfbpJ8Y/DrSp/qrpn28ghfJdu/v/ACHSvq74eWMOs/GnwfZx&#10;SRO0niXT42VpDuK/aYz8ufYHvz2znFfL/wABQo+MeiwTRtsFrdOi525/cuMgjnnt9ehFfV37NER1&#10;79p3wDp6zSN/xU1m7fMBlQ6uM8/7PX1J46A9mHXvL1/yOTEax+X+Z+tx1EiFjFtIY7Vzn8sZPrWX&#10;etbyOLZYGkZzkn8R1/z6U9Ybe3n3RTfMvO0N978T/iKWedJ7iRhJGzKv+rVuVXA6+lepFcpzyleI&#10;uj2axXG+dWZfYHA6Hr/n+VfjN+39qLa7+0drkksyYXUb9l2r1H2uRBn2/djn/wCsB+zcU12sW47W&#10;iVcs69/oMdsY/LivxA/azurbUvjpqsrBlVvObO/n57u4fP5MB/nNJ+8c+KfLh3bt+qPFLv59XQAH&#10;HAzg9z+nT8vSp55fndVRSzKMbW6duen9KdHC8+srA7jlyFZsDHHPpx/n6OvbO5hnaGSNtyqNuYu3&#10;P1/yfxPNbf1MeaLcU+wpheBVWWPd+8+63GMc4zj/AD/P6V+FtnHp3w903MfytEH2sx+8xJx+R/ye&#10;B84WBR9sU1sP3jZ3svfHU4B7gcf45H0z4OHleFLMQwbVW3TCt0XK9R6ZOT+Ne5k0Y+0lLyPhOOJP&#10;6rSh/eb/AAt+puJIxdpoyq4GBu+vPfoef5VzviC7Z7uOPzFX5eflHHJP1/H9a17xniYM0WOPm2j7&#10;wB9RxjGP89eev7hZL8vEmwqQOV78/Tt2P9K9qvL3bHwOCp+/zHzH+0BMl58VNSkklVlXy41Ze2I0&#10;BPSuR0G3WTXrO08sHfcIBgds/wCTW18Wb9734la3cSodv26QfLg4w2O/X0/yah+GVumqeP8AR7ON&#10;Bn7bGdjHg/NnFfnNb95jn5yf5n9JYGMsPktNdqa/CJ9n2Rls7SGzhgjaNY1CqzbsrtOB79M59z0r&#10;Rt3e5tmeZQ21SWG5hkj1z07cZ+lZyyeZKz3KfMrgKJGDBW2gnqOpHXPv24q+tpKIvPEEfEjNHtUF&#10;flHQDPH69OoOa+g6nylOXJG3RHU6HcS2mi2hZFP7hZnjcj5QWJBz1HUjJx1z6V3v7Mj6lLqviHVr&#10;x1KfZ7WLb2Zh5zEYwOcMPQ889K870q4t/wCwI5JHjhZrZd6qxIcY5bGAfXkZxnnkYr2D9lHSVvvA&#10;2rayHVg3iLCqsikDZb2+MZOeC39PU10Yf+Ijwa8nLmSXWy/E7q68mSULIFWTb/q06kY2noTg/j09&#10;eKhEFv8AZGe7h4k+dUjbOMdvQ9Mjrx9a077ZIS4s4lZXG5YwGxyfnz3HTjI47Yqhcxqys8KjEj4Z&#10;ty4Iz1/kSevUdevor4Ti5FKRUW3sLULEkEflk8hVxuUjbg9TjH/1vdBPHEJTHCFjbrlh8ykEc8/5&#10;4q4baG+tllyG25Xy24BAwD1+vfnue9VJ4JY4s3Lru4GFmzjt/k+3pSuHJyyt2IIpwCBJAu2Q/eCk&#10;dOoz24xUOqzzAxxJDbqJD8q5H4HjnP4/n3glN8/mXdzZN5SzEr8oCknA5HOPxx7d6swzCAq1yrNI&#10;8fygSAOBkY6dfvetDUlqJ+ynFx2MK6sde0m3lvpn3DbvkjaQthQexPOR9evvzV/S9Xj1HR/7Qnga&#10;3aSEbo5JcFeOCRng5OO3vzzVua3kaOSCYfIeWXzAfmz16Hnpkd6gtbi0i2wtb/uw2GMjBlYkY6Hr&#10;1B59fxLVrGPs5xqKz0tbXv3KNhp6MJbhLVTlWXzPNK7cZzkHGRwRx3zzUlpIbuMb5Y5GaRTtUhmG&#10;Pr/iCc/Q1o3TC5geb9y3Y+x/E8nnpn09KxkWzQh5k/eru2bSSQgzzgHkdevtgUubm1YlT9m1GJ+b&#10;f7a+sf21+0Dr8zyqyx3TRq7MDhRlc9Mjp9a8rRFIUSIACuc7eeMD16//AFuvU9X+0Bqzav8AF/XN&#10;QhCr5mpSHd6je3sfrnGOtcorGSJQAwwfu7Rx7dyMf0784+JxMlLESfmfr+XwdPL6S8kTL5hVc7R8&#10;2V4744/n/Pim28nkTPJv+8vzLySfXjP6881EgMYEkjL8pVmPPPHAz269B/8AqNshkGTtX+HaPvt2&#10;+v8A9f8ACs7dDq5S7aRxxOp5X5xubOMDr3HOMVz89qb/AMQtbof9dPFbs0nUbrknI/BRXQ2iRpMq&#10;MflMwwu0jPY8kA5P/wBf1rL8HW7+I/G+m6NaxMzXusW48vHVki9QP7zmpqfHCK6s6MH7qqT7L/g/&#10;ofrD+y1oSR+HvD1tJIifZdPtopI2XdsxGN3zdwTnP8z0r6PugHv2MCxyBQBMV7fdP16nrxxXjP7P&#10;elQWElvp8sS/dUQlpDyBjnBJ5AOOvAHXHNe0CF8ur264+6secjAHf29M447civoInly5upYsUIO5&#10;9qlvrhWHPTr3q0hugnmNEu1txLbuCMdvXoP8mqdjffuH+0J0+Yj73Xvj/PX8rayop8uIfe4HzHcT&#10;0/DnP4mnZgpEjyQSRHd8rFvmb174xx+Y+v0rxh4S0LAfeIG1uen096bIkMkQdbSNcyZb5uCe/Tnj&#10;8sCpLSzuLhmmmdVQNlVdevTp+G3tS8g3I0tpruNpJArKv3cLnI/E9zxwOwrovANnCmi+dlVE1zI4&#10;VR/tbevp8tZU8xt12r5a7eVYde/PfrjH+TXR+FovI8OWsOz5lhVpPl5y3zdcf7VONzGty8pYG4ky&#10;pGu8MPvdPx+nX/8AWKcssluuGhDSN8vpgf57+o+tOgRsK/lnduPHfHpz/nv2oliMt1HGquVZfvHI&#10;OcfTr+Pf8Ks5Lk0RZ08z72xfcds84x7f56SWMLXE7KoCHpjsf8n6dqbbYiG9xuPG7nP+PbP9Pe9Y&#10;Xto6FYiu8Jt+90IHdfy/w9Few+W7HR2zQSbShI/h2jj1wPXt/nFONrK5aWSNIxu+VW7EHv8Az/Ko&#10;21HdMStvuY4G3+8fcfnTG1Ce5DMiINvq3T8Pz9fx61L5io8qPmr/AIKAX27WtB8PI+3y7OS4Lbhk&#10;eY6oD/443XjH6fPOmwSS3SebZKyKVC8g/L/h+HH8vTP22fEz3nxqaCbEn9n2MMLTbTxx5uBwBjLe&#10;3XrmvMvD0hj1JrUR5UNnGfvAccZPB7e2SO2ayfM2evTSVGKPpX9mOzksvC011bwrGbi4Z3UYAbHG&#10;M8Y6Y579OterXCww2sO6wjj37RGkbAseMEnnJH+Ncr8GtNhh+HWjRnSmjk+yCRmVsH1H3skHBzWx&#10;DK0u6ZFjgRW2GZm+VVzkgcdTjtjOeOlG+5htsY/xR1Kew8GatezW22QWDiJlwVdiPl45x78n9K+b&#10;VtiysJU8uLJ+9j5iD09sY9eD9MV9MeNPBWteLvB9xpem2aL56tt8xgJHVZMkc8ZOABnAGc9uPA77&#10;Rhp3m2n9mqTHH5ca7futggfKemMdPXAHqXCK5bhGX7xLucXr9i02k3EjL5kkkeEYDk8gA8n0Bz0H&#10;0zzHq1mtnpcUcO1VZU9eTxknvnv7/XrpeKJFsYIYlgI8y6UllOQTnJPIGeR0J7D8Y9b2f2hY6dFb&#10;KFknDybcYwOMn8CfXJXPFROOrZ3U+VxXqZfiCzhjsFFzJHGGkUITgKPy65xyP5cVi+I/hzpHiOTy&#10;ruBW3MqR4jPyqByM47cex211N3p323VbWMqvXe21s4UE4GfXk/kahFpGdWhS3sx+4Uu7KAvUfkOn&#10;+c5rOUYtO5UJOLTXqeZeIvhL4h0nxBBqXgzVpEhhkZjCzFl474OR07Z59u9HSfiTr/hrXxY+NtBI&#10;jyz/AGyFGUBc8u2O+SPp17160Le4/tOaS6G0w2/CyDhgT/L8x+WKq3Phnw9qd7NDeWsUreWschP3&#10;hkj8RgHrjHP1rllRal7mhalG2pjaD4x0fXPn0jWEmhIXLBipHOB/UdeD9a6GyuoJJ5GbYywg4/ef&#10;MOAQD15OTwPXHWvLvGHwa1XwbdtrnhPU2i8t8wwqvyhuRkDIyOp4x6HHax4M+LBiv/7G8YxrY3Sf&#10;IJWVgrcDjkHqR+ROemDvTrcvu1DGUG5XR65bXFvskNqi7Y2xHtHzZ45A7cY9v0zq6dqj+RLAVWT5&#10;sJIzZxz6HPuPT0z0rndK1CzuvLeGZf3khLr1DdOg4GevTqR161sWccibvKmiYeYQr8cY7k/jnOeo&#10;x0xW8fIh2ZeikuhcYRV/1eWVvutx7njkH8+BkknP1y7NxrTQSIsiJCoXyyR1xwO+SSPfFX4ioiWW&#10;eVdyqpVvNHPB4xk/lnHGOMmsbTNSu9Z1z7PGQqtclhuX5mx91cAE9vX19a15ubcUVyxufaX7L+kj&#10;TPhFZzfZ1ja+lknk245BO0H8l/L1r0R7MlBGDtVlP3cfp61l/D3RB4c8IaXowjXda6fDHJtOPmCD&#10;J6dM/nW8218/vOehBUf56/jSb10OaMdCO3sismVly2CMbc9B9a6DwRAsuvIMRssKs2OoJ7fz/SsO&#10;CVAGAUBW46DGK6b4fxPLLdSxRBWVVTcF75yf5D+fpUyfujdkjqLnDKwaP5iu7O75QfQ+tV5mBQok&#10;LAK3Xbj5cZ/z9KkMxZlXDY243N2OORgdadJOWTEa/dx80jcflWJBSnsWnkS4t7iSFhJ821QMrjv+&#10;NeY/tk+I9R0b9nzW47S68u61KOLTY9w/1nnShNuPUpux69O9eqB5ndtn3m7qee/X/PavG/2loJ/E&#10;nxF+HHw0i0uKeO88SNqV1lcnyrWPOMYI5Ln9TWlO3tFcl6Jna3Pwi8O+IfhVpng7U7AIdP06O2tZ&#10;ON0ZRAu768V85+P/AIbeIPh3qzaZq1mFWR8Q3H8Ew7YO7jp0557V9bW4L3atJbYVV+X58FeACD1q&#10;n4x8Ead8QNKl0HxFpEbQt/qriNvmjfswPrVRqcstSZQUl5nxisUUhyYN4ZlUDdyvHHbn6jjAqaG1&#10;htkzFIu5gPmXAz9B6f16d66H4ufCnxJ8K9Ua2vx5tszfuLvb98ddpyevtn3+nMxu0Ue5vly33fqf&#10;TsOPaujdXRzrSVmQpJNHdOkTRvgYVex7evQ/0xir0JkREd2+dfvDzB90njuO35Zz6GqkeoQyL5CJ&#10;9znb93Hy8YyenTofyIqSbzYmyieYp7Pk/Lx1P+euR05GNWNCyublLmOW2aRZh88cmSCPbrzn0HXd&#10;jvmrHxJ+KNzb/CjVoFYRahNb/ZmjdtvmGTC5Tv0LcDHOOxrJSZYX3yALvYcL0X14JPoPcfhXJ/EC&#10;6k1DWtC0G3gCtLe+d5iKG2qiDnpg8kHkY4IGTjM2luXTtzHpGgfGd/CPhiz8L2Omx7bSzhgjnK7/&#10;AJgBk5yN2WDfielc7488T+JfEsUf2jU5Y12MvlRzYQflgZ49Pz5qTUdGtPHMbXFgIYdXhhDCGMbI&#10;7wAckbf4ueR3zwa5EalqMFy2l3duYpI2YKshO7Prx16j0PPSsKkeUqnacXcjivZ9PtPsl3Hu8zBD&#10;c+nJye2MD/PBZiN7h7g4VtoVZBzknknoO2eRn+huAxIkcMkX7sqSduFxy2MDHp79qrzwIku2P5dr&#10;ZjXuR655688DPNNctgLH2O1JWRIxHtUbs4Ik/T9celDXFpDAJTajf8xbcT8wJzjg8f56VTvNcRJF&#10;t90a5OFb6cDp0x/+rsS+3vVHzGfzJRgLsbcuTwPT27VLsty0+xo2t8k9o8MhUqpyzYGSOBng5A6/&#10;UH6VlXsOmAyRTDyznMZX1PGf9rpyCeee/AWbxBtSSGMjK7R/rBwfXIG38z/SmWVkXRbrUGVZfnW3&#10;MnzY5I4BPXOB24HsKTl/KXF66lBvB1vqkjTzyxrGw2rEre3B6gZ59T249NDRWfSYpCzybsMNm/kg&#10;kenH/wCrtUcsskX+jRR7mh5bcxVeBwF29PXHGAT2FNvXcLuuo2VdwO1M5PfcCO/PbP6U4xXLZhfU&#10;u/bLKS1ZRuDtN94twoJ56/5wTWJqMWVUSXC7txG/cce5/n1zyc9xVjVJ5XK3UCsxGCF2Y3ZGME/4&#10;Hp+VR31rdX9iLz7L50auu5VA9+MY/p/SpauzaNkinDdh41YZ3KoZm28nHPQcDOD+nSmw3d0kbO4+&#10;ZW4bfwffGeefcDg9qdHdxTyzW0lmGZF3ZbAyQe+B2yemKJ7OV4mkFvu4wzYBI45H/wCv179psubU&#10;NZbFScwsRHLAu7r8uc/j36/qBjNUrqFFEjxwC4YsCpXoODx068Hkd6tSQC02KzMx3c/MNrdOB+OO&#10;2T9KgljO1d0TYbdt3fNuH1A4HbnnnJ7Z0lLUqIj3UTxfZorXbjGdrYxkA5Hoc9CR1P0qa2tUt5Vm&#10;V2lk3lxhQ3Oc+3HXn3H0LYtkVkxkbZvzuduDgMOp6Z+bv78k1JbQyvH9qijEO7iTcuMYz7Zz/wCg&#10;/QUSNI62L1lZhrCFJIAN67djSHngYH6f496fpjyR+IIvLgHk9CNpyWPsOnX/AD1rOvNZls4vLjh+&#10;Z9rf7vOSeCOM/wCe1WvCl9bnxDbwxws247V+btg9AOTjn0x71nKKlFmdTRanUJq1tHG37+MerZ3Y&#10;4x1//V1HqMUdTvr+CREt7ohWTcrQk/Nk9fXp/j3qa90kIi3U140KblI3dSe/GB1xn+lZ9/deXMI0&#10;cnC/xIzfyB/H3rnpxXMctOm5VOZn6e2d/b3lsdNvGX5smIj+E1S8xzIYmkMe1sN69armS0tE8y4l&#10;WNFyfMkbG3j1rk/G/wC0D8NPDWmzawdZjna1+W7EZAAx3JrujCTeiPFrYmjTj78ldfl/wD0+ymil&#10;Tah3uvBbNVNc8W+H/DkDT63rENvt/wCWe8bj7V8XeOf+CmdgL1NP8PahbxQzL/yykH3T0bcD0PTG&#10;Pp3rxb4iftReN/E9zMLHUJirM29JJGxnn5eo4465PA/GlPD+z+InCZl/aEObDK6va/T5H258TP2z&#10;vCHhO3lGi+S21WJuJjnHofQfnz0r5j+KH7c2u+KbgwQ3kiSNGfvTMEXnPIzgLjHqeteA6p4o8Qa9&#10;L5+tag0jsrblXIxnBBHGOD7Dnn0qnFG1tbi6AxtUlupHUjIyAB6fn/doSjHRI9CODnOXNUk35aWO&#10;u8R/F3xV4puZGvblVVkCyKYznsRjI49OPzxgVzN48N1ctPM+9WY/5znH+feoPNu2l8xLZs7sqSvb&#10;09jz61F5iSzMstvGrA9Y/wDEUrS6ndGNOK91FmaZfMDCBMcfLng446fhUsdstymxwOeu0/Nt/TH/&#10;ANbt2jhih6Y3Ntyevy5PSrECqiZPsBuA5OM4/H8SK05YlIkhSOKaRXd2jRgu5VGSRjI68cfLwT16&#10;nINEkoDYSV/vZ5bp2/PI/wA4p8zJ9k3pbrGpYAjaQMY4x+WOeO/GTSWlvFIv+tYqcNz6Y47cfh60&#10;w3I5i+wgK2eP3eTheO3PuePehSrWvkxRnbwGDA4YYyMcdOOc8fjUpmSINLErqrNlVUbT09c/lUHy&#10;yvHEpLbThiRnp/Fgd/Xj+VK4rdxsiKgjIjbbtx83fjrgeuB+X1oO243MiN8qB/l7rzkds9eeuD69&#10;pTa4TeSJNrfLnJB6fL6HkAeg46ZqGdUnRoFhX5cMy7sncDnOP8/jzTG9GTrNCLf7PPGsm35vmbdj&#10;qc5P3v6H8ahvbmOO2E01v/FhUP3euT06+vQ/pTj5mMLEpb+I+vr0P9D9e1MaGMyYbGwnfINgxjPT&#10;8/58Ypk83YgmjtZx5lyiqy/3cfLx1zjIqR/s0243MYVWmBVmY4bgd+nP5HipprZbuJpYDyq7SwXB&#10;A/wojsYUt8XEcjtHyMdOvToeOg/zip02KV7kdpCpAm3rvjyuzduYYPcgcc4x9eO1EUrNGTAF2g/M&#10;0i/eXOAqkcAjH4GhUyjCJR/d+YltpABA/l3HPrTbeRrm6fZeLHDCoO54+evOT659B3HNTyrYfMx0&#10;USXS/JAqqdvAZdxIz8hAxntxxndnHBp0+k2xTEToys22OQrnJ6jkd+G68kHvRA00tsq3UyeSi5Zh&#10;u/unJB7DocYBPfpwfZ5pIvtFuwaOT5mbPPftzgAcn6Yzxiq6BHck+HusX/wx+IFr43022iaa3Vo5&#10;EkUgMhxleAOoA6ddoOPX6Y1r9uyyb4azeEfDvhuSGaRD50kl0Ngb23AEc57dvSvmZrJopGkPzbMY&#10;bYCygr9MdOn4/hKLCNIWuXaCMKyqrMu7d06cEfgPU+1efisvw2KkpT38j0cLmeLwsXGD0GiCw81r&#10;tA8zSO0jb2LMWPJZgw5JPfJPHHTFTSRyy2/lzlQqMuXdflT/AMd9/b8DUNlBJv8APaNGjZuixE5O&#10;AfqegxweD7GpNTWMwrJ5wYKu1VCnjHtjng4OD/iOyjShSgoR0SOKrWqYibqTd2wjkkO2COJNvlkh&#10;hJkMvr1A7+/9KnjClnVAn3f4OMZXjr2/x6d6WFZIwfsse12TbtC8kHtjH6DJ/mRIdkGFjjWRs/KQ&#10;GOTyAB3OcZ5+grT5mVncmCSRvl/lOASMfz/+vikdpC+ePQsO47np3/T+dUNJJK0SJ8q91bG3/P6f&#10;TpKozudY8k53N1/z/n3phcJGkZ8oy529GP4/n/nioRgw7gvzdSN2fxx+vbinpvDbmi3KqncVbken&#10;Uf5/WoGCKWHytnGAvX88fXt/9ZEkyOVVS5HzNghWO3+X/wBc05WZo2LNjn+Kq8NuzSMyL/F82P8A&#10;9X+FTRI3KBVO77qr0PoP8/lSAJt8sOAv8R+bPHp26fWoRApO4QeZu6rzg8d/WpCXyYxF16DnP0/K&#10;oxKxLRmIDkc7ev14zTaATYBbrboQrbWVdvTdjjjnvjHX8an0m3kEzae8KzK7HbICwz39x198Z9uC&#10;kMpVpABtbr2O386YsU32rzm9W8wqcMcg9sdsZ46n6EU9HGweZ2HwfcWfxdsZoLJZFvrWWPeGIU9C&#10;p77iNpxzn5ucVn/GWwXRfjJq0UhCi4CPtB4IwFz7Ed/pxUPgzXX0r4gaBc7APKvFiaT7yorgrnOS&#10;M9BnOe3rWz+0bai0+JFrdtYxt9qtYw80jZKlcnHTsPT8+BWtOX7uSHW1px9TlInicABQDjK9On+e&#10;tO3L5m0gjLYNV0EQbdEn3eNuDng052ZPmVVzjj3rNWMJE8kgI24pY3Tnb/Oq6yO/PejJzntVAWJX&#10;BBJHPu1U7lF8wrv+Vhx78fpUjZk+UL2qKYop3Efgv165/OpK9SA7Wbh2B29COlO3jO3GD+P+fWiS&#10;NTlFO5f4ctn8fT/Co2Zt21BkdNuf0oJ2JfMUDHt9PwqPeivkt8x4+aomZgu4/ktRGRweI+vcHrQC&#10;fQe9z824rtrO1K+lKMrHb8vVs4qeSFsMpb6Nz/nvWZdRhgQXO08fKR6f4fjip5ir2OW8UeLTpcDz&#10;yuqxqDy5zgep9MYrb/ZF/Z9+Mv7fHjG88O/BW2htrHT5Nt/rupsRBbjJGF2/NK2MkKOBxkjINcT8&#10;d/CWsa74EvbPw9LiaaFhGy5DE5+v159a+2f+CHMOraH8DbfUdHgXT4RM8F1AuVMjRtteR8nO5nBz&#10;/ujtgV4+YYiVGndPyPoMnw9PEV7yinZXs9vw1KHj3/gkd8evgXoNzqFh8X9I8VbYTL/Zq2f2OTjs&#10;hMjqxxnA4JOORXglvcXenTTW2p2jwzRuUkimTDF+AQw9QQOOO9fr58X9QsbDRpPFniGIWtrFY+YZ&#10;5OFUbfvH8fb8K/Jf4seINK1b4maxqmgyzSWtxqMj2vm5cn5ifX35+h56YnK8RVr80ZXdtQz/AAdH&#10;DyjOCUW+iVl9xj/awIfMcr/qzuVScHj1xkfn2xweS241FgfL2K0xjyse1cgE8cnqSSOmen4HMubm&#10;KxHypJuVsKq7sDqPm6ZGeewwe2eEtLuRy0se2LHDcdvT/Z7egyD1JzXtK58vz62NA7oD5MhXO04W&#10;N8+uMYzjkEdBnPNQ3F8HnjjiV8hiflPHbnpkHkf55rMk1IRXLo0bljncA3PPf65/keO1Vt+oGVlu&#10;Im/dkDyyN2VwOS3Xj8BzVxIclsazajAI22zbpGjJxDJuO70Jxj/PeopI5LvCSEKu4gxgYAHbP9Kg&#10;gWKFVQCMLn7yqRt4647cEdMk9cjinAqUb93HtyDun+6pBxjA7/Xj680hq5ejkVEVIoY/mX5dzfeH&#10;PB4/D+lN88rCsiQhThmwM46cKfX+uMnHIqrCt0qKEeTc3yxtt7FR7Z6+2efWprWzklYxxjHfDKTg&#10;8nJP5n8eh4wRdmUTC/O9Yp42UtIqrwRnqeuBzx7AHIO3rVqxt5L1SJAqtvO4upyqggZx29Oo5OOP&#10;mAbBoc6MygRbmRss+ORgnsO3K9PX2qxaXsemwNDKokUtjLNwABgH249DjIPPQipavQnnityaOwg0&#10;+JVeTB2sfLb5WGMkYz/wLB6Zz14rWhns5QtuqRld3OMB14PcevX+tY9xAJpPtzl9oA2xtnlhtUk8&#10;cnCr7fgCTY0oSyIssrxxr5hC+o4zhcfy7dKPd7lc0noWkvI0fyWT7wX5QCdpPf8AQYwe/bitCDbB&#10;DuMWJOCjSkgp06E9RwOx/QmsWe6t7Qi6uJVjTcPKaRmyDjouMlyfQfzPPdfDv9mj4+/GPy28GeDH&#10;s9NkGV1rWwbe3IJzuRcb3/AHGADjqM5OMdjWjCpLpocpFfaPmSJjHJ5bEZQDbHwP4m6Ac9c8dP7t&#10;ang3RfEvxJvW0r4eeErzV7sqSzWMf7rJIGJJcbVGerdOvTmvqP4Xf8E3fhl4ShGt/GLxFP4jmjXz&#10;JLeRvsthCRg/dBBYD1ZsYHTrWD8cv+CoH7FX7KVrJ8Pvh3Jb+KNatY2Fv4b8FxRtFGy9Q8qjy0xt&#10;OQNzDrjvUx9pPS1h1KmHw7vKV/L+tWZfw5/4J7eK9Zt1u/it4vh0iKSTeun+H8NOwPG15XBAIwOF&#10;BB9c812Hjn4pfsI/sAaI7+Jte0PRb8oN0KsLrUpug+7kyAHrzhc56dK/PH9o3/gr5+158fPD93df&#10;D7V7fwT4fW6MV5pWi7vt6QnGC9xgPjqMpswcAivmPWE0hb1PE+o3dxruna+uJ7i+mMtzBMfvAnrv&#10;X7wOOQemTWsfZxim3c5amIxVa6pxsvxt6X/N/I+7P2kv+C13jjxvqP8AwiH7NXgRvD9hdW5Nr4g8&#10;TqcznBwyxxnbjlcbnceq818N/Ef4i/E/4u6jc6j8RPHWqXviPS7h/MgvLg+UYgOVjQfKCuOg4I6d&#10;K5+6nun02Twu073EMLgaXeBmDLwSQoJ6HOCOmfQ81TXwp4g8S3Fwod5LuxhO63Zv3kiKuWA4+bA5&#10;9x9RUe0cpcq+7/gmLw8dJT37vXy22V/KxYvPFnh61SPWtCghjkuV2arpqBxHkdWHBADL1Gc5PUjp&#10;UsbvXP7PXSluI7XTbycfLMu9UYc9MHkA9sHGc9a6XSPCenWej2vjTR9HjvrFWMGq6fPGSYs8bmOP&#10;unGdx+6eByK6fTvBug6Jbra6hJHceF9WUta3UmWltHGOhwQHUkjGOR7nifZylozVVqXPeLu7f1/w&#10;TjLP4YTX13c+HtQuJP7YVBLpZ3g29yCMjDHrkLxg4z79N3QNK1Gctqugafb2+uaRzqWk+XtW6XPO&#10;AerYHI79RznOxd6Xaf2cvgTxrdqJrWPztA1rcdu08hSx+8p4/wB0j2rM13xv9qh0/V7ZJYdesZts&#10;l1btuiu41GM85y2BjODkdenGnseRasz+uxuraFyOTQPDat418NafHNomqR+Vr2jlP+Pc+qqeVQnO&#10;D0BJFYt7qvhrwzbXnhTzF1XQb5PPsef9IsJCOGx2KngjjcO+Ky7yw8R67/aXiLT4I41kk/4mNra7&#10;lKrnl9p/hz265xwOK1NK8H+H9Da01vUy95oepQ+U94n3rSX+6cDgjtnhu3SoXaxEpyl19PmUYPEf&#10;iXxk+j+Eru3X7RbvnT9SlYpMIySQm4nBXJ446jjJJqfT/AOo+I7y/voJ7ifxDp9x5t5pt+jNJcpj&#10;kjj5myApU5LdsdK37/S9H0yWP4c+L72GOCYfafDXiKNsKrEZAJ+6VJOG9CPTpVvPFmtaxM0eo3EO&#10;leOPD7J9ikkYhdSgC/cJPDMQBgnAIPXqBVorf+vI0pxrOXMtO5yfxR+GFjf6Cvjjwhbt/ZkMhXUr&#10;AR7n0uY8sR38okevHrnOPMzDJCWR4lS5iQGFkC/Op7+44r0nXfjCraonijw3Cq315GE8RaT5G6G5&#10;bAy3bhu4PIOc56nz7UtKfUjPqlpprQ2ElwfspWTcLZi3+qY8YGDxwB6V5mIjByvD+v6/A9rDyla0&#10;tF/X9ef55/8AagjzdwBVZsCS3H3WHt/9fvWhoI3S/axGY4+gVs8Hrx/Pr+tVrTRSgMnkq00eDJHI&#10;CcjnNa+nIln++gtkaJuJ4vf6Vz04SbuysRUp8jjD+v66H0j8MvhD4z8b+F7bUNOgtorF418u6Mxy&#10;w4B2IPmbv6AHIyO3r/hDQfgN8N7GM+KrT+3tZhVt0ZwVXbn/AJZn5FBbgFix455r5P8AhL8T5/Cm&#10;rR+H9X1i5GlTMTbslwwWKTIAZgOGHseeeK+iPCnhnRbUNciWOSeRd3nRzFlKHOOCORyMdPb1r6LB&#10;qnUimltvc/Oc2xGYYfFODfKmlyteXnbfyO+0f44619m+yeGNAe2t428u3sL6b7RFAnOSka7UyWIz&#10;kEcdOaz9duNb8T3/APaPiYyXNw0aBt6j5UBPygD7gBIxtAGeg61HY26Sz+S8UeWZRvXLMW4z6nHX&#10;0rcEQkxAkMjzfZi3lyMckDtgDPsO/TFelGMnZniVJRScZybX3mHatdaneGG8so1t5FIYM21uM8Db&#10;wPQ9icDPyiuu0Sz07UANNd5DNs+6sbYfOMZYt8x2jI59yeayLaySQFDpkawspVllXqR3wOM5HA5y&#10;SPwui01uN1tLBYWw4dppC3ytwSuc/dzzgZ6djgVpKOpx4WNTlcpK6/E3bjRtJ1DSP7BliWRdoTYi&#10;7PLbtj0bOD9SDnBxXkXjHwve+CtTkWP95bzKWjkDEIyHAU8j7w6eo4PevV7W4v8AUo1hv7FLNrWT&#10;Cz287Ms3AGRgAA545yoBP1qLxF4O0rxbZTWGz/SFJ8mRWL+S+eGXB68kEerZ47c9WjzK63PocBjn&#10;hZcuvKeKX08NiGuGc/Z5IwFY/NsPXOR6DOORyPfFUprq8uYntkjXy2z5e6M/KBnI9DxjP0xzk1Y8&#10;ReEdU8Jao2naxabpIhnzNrYdfVemQTg9c5yCQc1T3R2flw3A3RNNtifBAT2x3PI+vqc5rhaPplLm&#10;imXEhnndoZG+YKBC6x4ycc457/XGc4PTMN15ZtWxIyXgO5vlwz/MMgcdQDjqQOaZf6nbxS/YHZmk&#10;bmOaJuD2xn/HofqTVDW9Tg8lftsTLJGgDMq7iyhsbuByeh4xxj0OczqSik7dD5+/acnEvxUN9Crb&#10;vsMKTJtKg8dR/h2+orxrxFJFLrLPDx+5+bcP9k+nt+Ver/tFztc/E7z4uf8AQ4Q43MT0Pc/Tp0z+&#10;OPKNcCnWZDuYboWLbh32t6183mP8SS8z6/KP4cX/AHT6K+GPiu5sdC0eKeM/Z4tPtxt2lcHy1Bbg&#10;A5wODz268V654dvIGuomtjE0c+0+djq2cL833uuO465z8xFeE+D0J8IaavmL81jEPvDC/L/nP412&#10;3wv8YDStTFhdIHhkBKsy/wCrYchvzz9OeozX0FGX7tLyPzjFU5PGymv5nf7z1bV4JrJN8tsV+YhW&#10;kViV5xjKnr+PTjPTPF+ItQuLaFrixfdJtfy2Uj5fqR3+nOAOwrW8R69d3unSKtn+7EbIu1iqqvI+&#10;g+v447nz++lluk3PdttJZU2Yw/qSfy9cj0GTWMpyWlz3lGnOnqjrPh1fzSzbpZm3eY3y+WWYsD0G&#10;OegGOM/hyPTLHW/D+m2/2vxPrEFm3X7Lbx+bMzbsYEYPytkYwSO59j4Xpl3rtiHtdIH2fcMMytjf&#10;z05GcdT1/wDrXvD1jdPIzXcjNIxUu0nO/PPJxkDHoeufw05oqPMjGnUceWFj1vU/ijqL3MkHgTwy&#10;kSRw5k1K8jZ52GCGbAAVOSeAAePXGPnz4h2uu+K/El7darfeZIWHmeZljkADaMdQeMccdK9s8Jy2&#10;j7LG9xHIsbLb+XlPM4zznHPXnv15rz3xz8P2XxRcapbxxtbtdEFUjzsUjA4xyc/hkcCpqRlOKk2a&#10;UanLKUGvx/qxzPgLwZf2upWLahbQyRyahH8okyHXeD+Ixn/OM+N6/cQx3dwWjG4zSMqqfugs3+c8&#10;V9KeGdOkkmhOmaeW3XCCRtpYEYBxhSckAd/THFfMd9brPeXLurAea2euWyx615eMj+7jc9TL1H20&#10;vl959GeA7eK2+F+h3VrFJkWbY2knCnJ7c56diB6E4NeefE9i1/KQqsJG3Z27uM9Tzxk5684r0PwF&#10;alfhppMEltLgaeskflMNhHzHcRt4JwfcZ+ufNPi0sk0slwLPbI8kg37iWI/IDJ/wrlcZSg9SKMI+&#10;0jFvZ3PHLJVbVJiJv+Wx+7/Fz1zXUeFkM+pIgi3ZV9yRqfl+Q5b9evpXL6PCk11Nlzu3fKcdef51&#10;2fgm3WfWbfzHZF3Dcy5J7fhzn0+mK4aC96J9HjuqXY+5NcK2cVqsUflq1uiqrQHkFcZHTHBz279O&#10;gytJ0yC++S2eNSkSts2fKoOPlJA57dccH8an8c5uUa1MkOUt1EY8s4IAORwOnPPX0yO31X8Ef+Cf&#10;hvNL0/X/AImeJIIrW4tYphY2Sl22sikDLKo9OCrYAGM5r3qMJTWh8rOMqVTfQ+YdO8F6nrEken2m&#10;nTXtxI+1IbO1eZpGBA2gDOT04HP0Ga96+F3/AATd+JPi77PqHj3VIfDti6kyQzATXBXIP3Qflycj&#10;5myOOO1fYnw8+Gnw0+FVp9m8BeF7Oy3KsbSRrukkwOA7tljwfXgdO2N7UpN0fm2wVW3Avt5P4/jj&#10;8PqMdccN3ZEqy6I85+Dv7KHwT+DEkP8AwjXh2K+ut25tQ1SNZJc/3l4Cqe3yjPHJ4yPQ7y4dpVRT&#10;uVcEKnO7jgjgDOPzpGSS4SEM4TbghlPXJ+p9e+c1Vmihh3SuzMzcLs689Bj6jpmt4xUTOU5OI5oH&#10;8/fFEMFf3Z57DgdOP/r1YERnmV3iVWjjwMYGM/w+vpUVhhYGkuNrSSD5flIwCen+e30qzHHdSz78&#10;Kcc7W7GqI5dCG7AmbeIl4A3bMLn2546c/wCcVI6RyurCVfu5+739Px4pzrBCGQosjHncOvJ6f571&#10;Tmjdz8qsvQdxjt+f+etBSPjj/gtju1L4JeF9At7iFWm1u4uSrYXMcFpIxxgdwMehJGcckflmlrG8&#10;AdzwGBZdoHvnp1z361+l/wDwWU1B5ZfB+gBUk+z6LrN6ysCQmYFQH0/iAByecV+aaRKy+VJt2gYx&#10;ycnHBxwffp/OvPxVuZIFLV2fX57Iw9VgDeN9KRoFz++ZuSWHHQ+nX259Oa0JlkR2eUMWJy7SDJ6f&#10;Xvj8fc4NZNz5f/Ce27LGriO3lKq35c46cf5FaHywwiNI9zeYw3KSSfu4GOe+fwOK8+nHWXr+iPUq&#10;pctNf3f1bPRf2ftPLfE1drKDBo8z/u+flbbkdfQ+3XnHSvrT9iZIZP2wvBNrBsaOHVJZ2zjDGO3l&#10;Ib2/D1HWvlb9l5Lq38c30wuN3l6G25FVeC00fGM+3fGcHr0P2N/wT00e31X9szw79lODbWt9MV6A&#10;EW7jp3wTjOAcn0xXVh1769TlqQqQvr2P0s+1wTo1zJbHdn5n5/niqtnc6ZLdFw2NzZbA/Xv35/8A&#10;1VeOmwJCXv58fNtzjhv09M/nWJqFtbwSeXZW/X7pVSenTPHI6flXqaMx95bl/VtRhtdOuHhXiONy&#10;G3c8An/OfpX4XfGvUbfUviJqU2GMbGMZ+7hjGHP6v6nrX7aeINUS38HateP83kafNuGDksI27dMf&#10;59q/Dj4r6bqdr4wur6+sfLS/Vbi33MCWiGY93HQExt7/AM6PhWhx4uX7u19/80cPfagtrdefDHuZ&#10;eibTjPOeo/P6+9Mt9Si1GKS7if8AdnO5Tzjr1J9P1+lZurSBZpJtgUKx8zaO35fT/wCviqGnag9o&#10;7XsMf+s/1kfr7/8A1/pn34ZVLT1OqGFjKjdb/wBaf1+p2UUIFzbQM0ip5mN3l7mTJ5PAGQfTPXr3&#10;r6i0KWDTtJs4TOse23j+ZRnPy5/Hk9DjnsK+XPD8ltqN7aPbIrxvP8yrnMfIz2/+vjvjp9RKixxr&#10;5KqxbHzfxe/Yevtnk+tfR5P9uS8j8z43f8GnL+9+hZubgSyedbIfl5bb6dP61yd3cyfbmlhgWRd3&#10;y7jwMcen9D/MVvG5EiM0iqM9O5Pp2/ADnB7nGa5m+ZcXM7qZPLDs26POMZ/+t6fXmvRxEk43Z8jg&#10;afLdM+S/EOuw6v4p1K6kD+ZNqEzMqKD1c/0/HpXUfs6x+Z8XtJDxKVjusncxUgDk88dP5/p5rLJN&#10;Jfy3S3OC0jHv3b8P0r1P9kmFNV+LNmsqq3k28jFnXq2OPYc1+d4eXtMUr9Wf0njqEcPlsuXZRt6a&#10;WPrmKINIvkPvBjH3lOeM5b6Y9j2FSXlykUZlBaJWj+YNGVZuDyRjpnPt3xUdlGJoF3FGDIu75T8/&#10;BPpx1/HntVp9KtntlCW+JJwoYbh3YAkYyRnI9sk5HBNfSaW1Pi6ndIvPdQ/2RJBymGVWZYzwAP4e&#10;TzyT7jjk19Qfsf6TZ2vwQt7x7SNVub65kaZpMFmE3lMMn08sDpnIz6V8q31hM1tiIKdkhG0lQC2C&#10;xGc/hjr8xPJzX1N+zFcz+H/gloWk3aL5bQTS7omONrzSPjA7EMPXnPQnFbYTlldnhVpVIVLy2d3+&#10;X+Z03jLQrqx3TaZblllH7xlm2+Xnp0zkYxjGcd+xOGLA2+bGS7Uom5ljOThue5PHHv8AyzXfOUur&#10;FoLkRzR7mYtJnP3Tg8cnHHf34rktb09LN5i+1oPmePcoVUbpgk49ufU4znk+hHmUbHHPllUclp5G&#10;FeySQcSIGCyAY345yOfQ9P8ADGDUrXLsZpojEPKU7I0/gBGMfTjp6r61HMksiGOKOObfIFXymHLF&#10;jheOn5A4B9xVb7QNMcm8mjmZY/LVVUrjj8enXkj684rTl0M41pe0skVhcW9xFH583l9pvNU4Iz0G&#10;cev4H8KpahqvmwfZbRI1jOCzbeS2AD3AH5Y55x1LdTM2oNJchOGk3fL82OuTu+X1P1qtf6c/2USu&#10;PmZiW8ti23oOnAA7c+3HWnoc8nUsx+nrIF857qS3XcRvccbiRwBz35+oHqamiuJUjfziNuBvLSHd&#10;8w6ZY8HGeB0A5Hrjxw3cU7PZsFVBn5fmZuenXn6dcDnBya1fsbzRw2ckaQyOp3N5hz90HbwOCf0G&#10;cd6b2M6UtbJFa40/UvJe5guPmXA/dyDAyM5BzjIGcc5HGPevqV9FpXgbUtZ1KeaO4trOSZZWX5UI&#10;XO7GOvA9eSc9s2Qktiv33ZtpbdGRtRsnBHv1GefoADjkvjnrVv4f+CXiLVLV1hlbT2jZWjOCp44x&#10;6E9eDyM1lUfu6m9GP7zRfK5+ZXjy5e98TX9wGyr3Unzsp2vycdSOvaqKFGHlM5ZlyV6jbzyfbnH6&#10;Gn38s19ctM5yvmkkKoBwT/nt2HemxrGqxhhncMqwJJ69MngV8NLWTZ+xU48lGMV0HLb3EYbYrdiy&#10;mQ9dp7euPy9+KkWOERj9x8uB1bJ/xx0/zxQ8RRftMyjJwd2DkDH8+n5U2GZEi+z5UhkO0btxHfH4&#10;8nvjv0oSJbch99NKml3D7W4ibAx04xx19vz4xW3+yr4eTXv2kfCulbVaE6xNcw4BHmIJNvGR0+Q+&#10;nQ854rBvIoV0aZ59xb5GwFOPvj9dvPoOeK9H/wCCemiz6l+0bpM6xD/iU6K0rMy5Hzo7g9hnMi9e&#10;OKrlVTFU4fP9f0OzD/u8FUnbrb71b9T9TPgHo9xaOrSuu1Wb5Wk3EKccnJ4zjdk9CPbNeqwwie1+&#10;zqqmNmO3dJz19j6456Yz0rh/gVp5g0q6v7keWu5Tt29AevB9+Op6+mK7JMwzswK/LgSBM7sk9ckc&#10;+nboPWvfl8R5a9B0jLHiNZN2WLqW6jj1x16dP5EUn22d2+xvbA7Vyqjkg9vQ9KW3Rr+clLhvm4wW&#10;4UYx069D+far1hplvDGjnPmSEM27cPrj09f8mlsTuRWGkpKq3V0q5bAVJOFA44789fTJFb6Qxxqw&#10;8xPlX5fl7+o/z3PtVOFJIrZwVO3dj5cEdPp0z7flU0Ue/rEpbp8v8PPqOf8A9dQ1c0jYq68s720m&#10;CvzKQrqfvHoMe/5V11jcWtrY+SsmcDEY+gC9fw/OuSv4UM9vBMylpLqINyeRuBPXtW3aJcY84MxX&#10;fhWOPQdvyxVxObEN8yNA34mUloWbbyu4jg9MYGfy/wAOY01WVmCRw7sIok2ZKn26kdB/nNV7aNIy&#10;PtJXKyELhQO2Djg/TPv+boppldfLhDDkvt/H1HHOf84qrJnN1LkccjlZJY9y7uN2D+WT0/z2q1Yr&#10;GFDvbhlQ/N/Dx+WB1+vr0wM871iaKX5pGYlVViQP8/rjtVrTY3Fr8mFXdncHGTx19j06UOxcS3sL&#10;nzCFdcbyG7jPTHr/AD/kxfklMDEDPyrheQf85/Pj2ayJbPvneP73Bxyen+enH8q2qauLC0mu2H2e&#10;O3jMrNvxuCjcfqOPp9KkqO58O/HbUk1z4weJNStNrbtUlUMsYOAh2KckdPl/Pqa57QtHuLnU1tbc&#10;/ebCnczYzjrweent+lSXt+dU1G51G4uEFxcO0xlWMcln3E8jGTkf/Xwa2PhJYwar4r0uySzRydUQ&#10;SMVLbxvHBx7fXpx6VlqevLljHU+rNGtjpGj2tvZTtIsVusbSt3yvYfxeuOf6VqWpii0mZJZlZcgq&#10;qsU6KfT3A9e/XFNljt7SCGOOPzFCsqCGPAIDEfmcH2GOnNNgtLKQXFzc2W5d3yMw+4COvfkevXg8&#10;d6nU5NCtZay+j61axxT7muF2XDKCuN2Gz3O44B9OnvTPin8J7fxhZC/8P26JqJjBl2uVWYEZAz2b&#10;I+8M98jmrl9oEeraPcNAkcayfLDuGGVtuAPYjkHgfeHoKufD7UrjULCTTtQh8uSNcN5sh3FeQOAM&#10;ZHP/ANbFXHSNjnnJ+0uj5G8e6Nc6X4t0/RNUUrcRszNG2NxyeMjA7qR+JHqSl48UvjNbTyFaOG1z&#10;8o45bOO3GNvJwpJ646+qfEPwrD8U/wBqm98O6RZxq+k6GgkkeQr5hEfmcY7lpgu7sfXGD5g9jdR+&#10;P9Ws2tEiaxZrZizbgGQlT09NpXPcdz3mXvs9CnPljp0RWmaGXxFLHGyqyw48uNjuG7PbnsSeueR6&#10;1ViyNaufOKuFh/d+ZGGzzyPr1Ge3X0p2jW3m6tqFzIuTHJt3KSMr0I6HI4z+XQ5pNJRJHvry4WNv&#10;9Idlxnpk88fj+vGRk48tnudEm3H0sRWsz3Ml08+3b5yo+2M4wMj069OP51HpCWcStdyP88027fk5&#10;wM4YnvxggnsepxUlkXTw8RCQAUd2A2k4z3I/yKm0woLCNZdqt5eVGwnB3du3t6HjqDRZvRA7atjT&#10;t1KA2kvlzws/K/Mozxg4PQ498/TArjfiL8LdD8TwmK3tYS7r+5mTG6M4/TJODgk49uR3DQ8SS2k0&#10;Y4wG5O05znHf2yDTjZm0aSWWLmRsMdxO9jzknB5yOvfb2quW6szPmPDNM1vxD8GvEMFh4ujkuNNK&#10;t5cqr/qRgDop464wDjJ55xXsvhLxnpfiPSo72C8gZFXdlWBIGOVOD8pyM9M+mc1R8SeGNL1i1mXU&#10;rVZI2jbasTgt6gfXjGeCATyMivObrwD4q+HV0+ueAb95LddxlsWclnUDGVA9B+Wfasvfo+a/IcYR&#10;l8J7Nq08l9ZzLErCNcndyASM8HPbjnj8fTV+Avhy0134i6PpLWxlea5iVt6naRuGT7fKM+nHYCvI&#10;vBvx50/VtLXTdSDW98pMbecu05Jb7vIPOO+Pqe309+xFo1jrvxPTXbba8dlbvJkKwwduwEnGBy31&#10;yOewrohKMtUTK3s35n1tBMDN84VeSWjyMjH4/pTo5o5fk+VcqP4RkdfX8aY++NyCAoVfrjjrVWWN&#10;sYPzcn5uT/n/AD2qjn1NWB4RHtRlb5vu+ozj8v8ACuL0r9qjRvAXxju/hx4uaG30t2hRdQjY5t7g&#10;qrYk4xtIZfofrXTWk81sBGxDKewY+v0/zzXxf8TvEEXin4kavqkawsbrUpPLLDBKglQRz6D1xz7C&#10;nGO6Yqmsbo/SJLu1e0WW1nik85Q8TKxKupA5yOuafBvMjJcSblxlQOACP6/pivjn9l/9qu8+GQt/&#10;h/8AEG7e60PzFWK980yNp5/mU4PqRntivsW0utPu7GHULK9juLedRJbyRSbldT0I654PaspR5TOM&#10;r6PckdpTsCSKvlpzs/n/AJ+leP6ereMf2y74xASQ+E/CccMnONlxPJv4zjny8Dvx+NeuQXPms0Dt&#10;++jxu2oQGXt+Iz+nSvJf2ZlufEniL4hfFberrq3iyS0tXVMfuLVPLU5AHUEflzzTjom/61KPVmgU&#10;s3kXOzzFBYNyMZ71YMtzLbtY2kA8vbjcpPp27f8A6/WmpBYHcxZdvC7cZzz0qvulMuLeR44s9dxA&#10;A/r/APXrNgV/FfhPQvGmhyaFrNgtxEVwy4yyn1X0Ir5f+KPwb1n4a30nmRebpbsFtboxkqP9l8dD&#10;x14yffr9Vyu9s0aSX23dx5gXBPOc+/407W/D+ieJdFm03W9NE0Un8LMTWlOpyaEypxk7nxEVjtZW&#10;2cg8na23OAeevT+X8iKRkHmCI8AspZjznPQjr9Pb16+hfFn4Jal4BuG1fTRJcaTIzBZC27yT/dbH&#10;48/r3rzt4UViPlC7slcbgSCPpznPf2HFdWjWhzyv1Ji1ky7Z0+ZuYvUnOfX3P5HOK5e2tzrfxPlu&#10;RxHpemBV3MwYtJzkAHHRvvHHI7V0C3KqrcJt2g/keeT6Zz+XPSuc+H3nX02q+JWcst9qThXjY5ZE&#10;4GO3THP+FHkXF2i2dNDBI77trLKp/dzKSWTB6gkckcn/ACCbOtaHafEC3UkRRa1H/q5NuPtY/u8d&#10;H6ex5B9TVNxcBnt4DGrYLMwXgHHIz1x78dT3pxh2hbdpszbS6ndhuv0zj8B9amUebciHu6owU8Fe&#10;Mrh2u49AaREYoo2hWXCkZIPT6nn1rN1fSNR0y523lv5MchKruyPyGMcZ7fy6eueEPFXnXK6NqY/0&#10;g8RXUmR9o6/K3o2D97oa66/8JeEfE1js1vSY5FXHmRsp+X1z0z1rNxS0ZpGXMrny9eTGe85tFaPa&#10;Nyr1bB77cdDn3phv4Y2+zWwVpt+35WGQMD34GB6dBxXrfj79neGOK5vvBM+2FLZpjasxYNgjIHP4&#10;en0ry2PSL6zgm1WLSZfJZv3kixtgtg556fl09hWUveVkaRXvXJ9NubizZrry+HX94x7r39gOe5OP&#10;QVdlvor3dLOqpu5WHp0J54Pcfp7VkC9Jh3JL3/efMSQc/Tr+PXp1qNblLaYRTypJDu/1W5fmA7Z6&#10;nk9OOw45zKgoml76I1ms7W+g8+NWLbeGUkEqAADjHcbccZ6+lU52u/mt2T5MbZFnTlgQcHg8dPw6&#10;1YttVZx9p+0NHvZj5a9uRgfpnv06U19N+wx/aS/meY2T8u0KCSfmwDztA55/EZJfkLQo3sF1bQ+X&#10;Iy7V+Vdsg9eMcn0x3561XFw62jQ7drDGRkAtg9vU4/U9DyK2Fsobiz2swO5cs0mc5xjB/wA4/LBx&#10;riyuPtn2pflWTGfl6fjnP+Ofzh/Eax0iOW+kmvVZjnPZV+gPU8nP1Pv1qC1ScruuS0cbYXaAGIG7&#10;68HpxnqD7gFtZvbXH7+5ZZFfPy8qQPX/APX/AFqOMSIfLS2j27jt65B/I9s9Pb6U9CovQs3RtY18&#10;qZ9yc4wuc8/TjoOOv61Ulthfr88S+WrEOgHPv0ByTz0x/POpcxobGMSQ7WEeTnKjdkeg44x7ZJ9x&#10;UcRkL8xExRsx+7tC45556j+nQdarzGV/sX2Wy2wR7VjkU5bLZUDpx6E9R7dMmsvXdR+0bYYYpNq8&#10;oo+bLAHAx2HP1xj8NtNRt31JbI223dtaTZgIuCwA5K88/wCcnOVf6UkcrC2lHmSyncrNtw2PUfQ5&#10;/wA4z+1qbx96NjNle5WZZCV3bcb5MFie/Y+o7f41raDKbXWI7u6/5YtukU5wcLuwFI9M++PpWXJp&#10;qtmXyvLX+8cjIXHQg+nf/HiwlhNiNmYsEUB/k6jHQDsOh5/GrmSo82hvf2lqOuXv2icLtZNyozfI&#10;gznbx26Z6dD64NqJNNWBZdWdVZj8ueCfrx9Kz/Dc115Ul8oPl7Nqq6nHzE5PP+R+JrUuYbmRhbPA&#10;v7pR1b1H/wBal8L0MZR5dip8Y/8AgpXrHixVh0C+aQyNskXf/q8Y5wDgdce2PbB8J1n9pjx9f6nH&#10;cpqO6NZCJoZmPlyrkgqR1z2x3x2rxDwtfrHrCi4K4uFZHYqAD6H65456e9dN9rWJ/Ju06tg7vlHB&#10;wD156H8uK7a9eXwx0R8PlOX09alR80u/bb+mdN4nvbRvEUeoaXdRRwXCxlFbI8rP8JAPbn8NucY4&#10;7XQPEkGsWDSRRxtNDGqsiqRnOOR+HsMdOhryqKBpl86KRZN20/MWJYcdc9+OnXr9K6/4UXNpea/J&#10;p9yyrJNHshnOAqsduAwOeD93d1BOeK4oyV9T6elTqQkktEzvUimgl8uKIKvBD/dzlW64wP1z1x04&#10;vwJLMFZ1XG0L5jYGcdOOg+vHUY9agZJzJ9nntmjmgkxJCcgqwB5I5xg/zJ681rQrDNYLs2rtH3Y0&#10;AycYyCMYOOoGMflWm+x2rS5k/ZVhZLV3yyxr8xzg59B9Oh9P0sRQREMscnYdPz7j8KfNEsTx7JAu&#10;M/NnPP59v/155oiciHb5y/N2fJz9cfX/APUBVK5HkL9mgWbzmctL91ixHqfx9eKnBhZPKkHmMrYV&#10;n789OBn/AB7ezLeGNnaSMyMT1Xbk4z0Ht/OmruYYlZumORkjgf4f560/UUdHoWTHFJM3mJ/FuC7e&#10;QMHnJ6k/T8qSELaBg7v90Dax2g8npgDnNRL5KPiGFt+3O5chR1+nt09KeGnZxyrAKPl64XB4+uM/&#10;5zSd9jTzGyXiMzMzDjqzc7Tj0/Go/NkJ4VsKu1V3c9OcZ57DqOPwqSfy7iWP53Vt207QAS2OMZ7f&#10;p+lSR2cfmrIXV1jfKq2cMvb8NufbJ+hpk+83uR+RIrb5IP4h/CRyOp6/1qQiILGAdzKB8ynq3pjj&#10;HH/6qJQ8rZj8td3PyknGfQf5/So5SoQLJIrIOW2gHOTz0Hc81ZOpI13+78q3GQB97b6DjuOvb0AF&#10;D3Eyx/vz8o44+bBz36/5/SPYbdApRNzYwxX+Lv8AT/Ip4kSR1UxrkMDyPxJ/SnYFJkTX1uN0awL8&#10;q/eEf3s+nof8KdHfyT3WWBaR1LeX8oHHpk9uf64prwL80SQbN65Yt2JGPQY5+ox7UWklsrvunjBi&#10;wqzZP3umDn+X5ehTsHNK5DML2JNiy78N8u7JI6dMk9hjr264zixuCWriCz2s+TuD/d54Bz+HQY9+&#10;asbIzMoiWHadzLub1x0/L1Heo/J8sebEF2KfmLAHscAnr0yM8jp1zSuiuUpkLFBHOHjITG2JcKrH&#10;HJPI7jgcdPriV9dnhjWCOL7oG7aW4O7oDgYyfTnI+tWViuJmjka4jEO5TKpwcrls8cc9M9On1ojs&#10;7eRPOngTAUFRx8hJ4I4xuI6YAP40tAjzdBsDSJtMNns8z+PaMnG7Iz+PPbI56Zp8LN80s8KKf9kg&#10;bj3PT1/wpJ1t3lCRWuNu7Pyf04HY4wcCoSHiRriZFK7icshwPb65PT6/QA5PQ0CVuMu3lsG6yEjn&#10;9Pp/nmoJ2kklV4UUlSArrHjbjPPTn8AOf0RZUCo6sobZktuHBz74+voakkudxWNIVwpznGD9eRx6&#10;80J9kLTlCG8u2h2SqGDKduFODnOBx+Y/Op9jhl84FiwBILdep68Z5z+Hrmq3kMsRaQqpkwG+XH06&#10;f54xUkAuYxlEj2j73PX/AD/nvSl3QKXQdLFJGixDG3naq9ueuf8AP9aZAW8wEnp15P5+9StlCFUK&#10;M88HoPTn8qCPLPygDvx24/wzT1sG5Gy4Us49tu3p0/l+XNDQ7uXRcr1wfxxQASMkj72Me3TpSh1P&#10;yq3sOeg5qRjUtkDb41zz+dIUTaSfmIyeuADinkAjeo2t1ZsnjnrikLqU+T5eKZJHPCzIdu3kFTx3&#10;xxTVjMcmXhyv97j/ACP0qwgCKF2Ywf8AOaASF3GPd0HUfl+VCGxFOwOqxqvOfl9v8+lQGR4pS3lf&#10;Ou4rhsdjxn/OKsCRrdd5Xcu3hivBFVJ0a4fy+Qu7C7/X9OPrSegbksu+G7tZ41bdFdxOu3nHzg5B&#10;+i5PT7vGNua9G/am087NB1Hymbc20szEtyByew6j2PseK8x1SS7j0aa6to4ftC/NFu57dTxx07cj&#10;8M17B+0Oz638HPDmuWDByqWsk00i4YAqvGMcdfp6VvQ+Jp9f8ipa4d+R5HayEjPufm3Hscfj+v4V&#10;JKWfr94L1qLhCG3BT0VV9jj+ee349qWVyn3QvruWoOd+Y7zME9eTmlMnyfKM9s1WMp3YwacsjtwP&#10;T86CSwrdGJI49faq0hJlA/2vm9fT/P8AnK5aMZcgD1qORkjO1jj1ZiAMc80BYdOS5a42Bs8ex5x0&#10;qOV8fK0WCwzz6Y/zzTGnlRduzKtwOeoz0OKgu58SKCVJkXI7Dt/nH+SA+46S4VeX7dOx9v1qN7ll&#10;k27lHONrMfy/T+dVblm2kpHnI29mAz/Id/bFR232cJ/pLNv3c7WPY8/l/nFBPNZjiLhp9pZdv8W7&#10;O7rxx0Pf/PNRfZfNdIN6r/Erbccj3/L8qsxz2QmyGB8vlfMbOGyR749P61HcOrqZI1j8yRf95hg9&#10;OuM/h9ec1LXQHLS5l3IgWcReWu3d945APbPp09R369a9Y/ZZ/aovP2eDNoa+F4rvTbi6kuTHHdNE&#10;ySkYOGAwAQvIxgk9jXkt/M5O5n28kD5fr/8AqNV7nfGd0cW773zBt2498/lj8PrWdejSxEOSauVh&#10;sZiMLU56crH1F+1J/wAFQPFnx18Hf8IH4e8IwaTpuBHI3nGSRznoTjAHH0zj2r5ZTXj5++WPt91P&#10;m+Ykcn0BPbpn86juxbg+WkirII1A2v69vbg+v5VRt4nBbeURWyGbLZK5yCMc9/bGMUqFClh48sFY&#10;nE4zFYqpzVJXL17ryvFvl5l+UbZ1O5+ScDngjt/TmoBNey7YbjZBwUwD8zEnc3bjGN2P1z1STTo0&#10;gkVX3bv+WiLu3fr+f16UW1q1xb8Qqu1ceYqMpIwB0IHGOfUdhXRfQ5nGXNckjn8iQtFCm5cHc6jk&#10;gjAHp6nk5PPGM0qNHcFdkOAG6qwXH8s9u3Ue2KltdOwP3aRyfLuXC5ycHjkY9fbjtVi40oWQjj8m&#10;HcBkY9cdPbgj8+2DSGl1ZHai7lT7NLbAqF+ZueBg8gfp6fjUlvpzyLI6xI247mYjJznIGfp/Pmpo&#10;4XaH/R1XMZKtszxxyO//ANfPpVzRInSRhdqxdmKrjGF/Q8jHUZ5quV7le0jKVhtjpjztJKkKsu4D&#10;OzjIHTH6dv1xWjb2ONwXaq7fm+XKj1AGcfr6euBLa2sk0ihnVVjySrJ7j8B24/yZw1vYQNJJtGxA&#10;ZJJJBjdjOSfz/oOxl2HqR3EMrr8luWk8zfu4yy8Y46ZHrz+oqGK1g37imWbjCnr8vUH359D1/Ho/&#10;AfgL4ifGDWF0j4aeB9Q1bPyyXFtbiO3iOPmLysMDkd++PfP0d8Hv+CYt/fGDUvjp41KqXR/+Ee0B&#10;Sg4ByJJSMnnH3QOBwTmhyVrmscNKW+h8q2T3OrTx+HPD2n3GoX9w5CWemxvPO2RjOFHGPf8ALOK9&#10;w+EX/BP/AOOXj5l1Px60fhOxM26COaRbi7ZM9kAATqepJXPQ9vcvG/x1/YZ/YB0s6NLe6HpN80wj&#10;/s3T9sl7M2cYbgyN178c9RXx78fv+C23xl8datrPw+/Zu8D23h2SONmsbzxFa77ycbekcYJVWIBI&#10;3Fs9uhFTyzlvog9vRp6QXNJfP7+i+bPsjTv2ff2O/wBkHw/N8QfiBc6fHLZRh59c8T3CySAj+4G+&#10;VWyeAq55xzXgn7R3/BdH4LeC9Kay/Zw8E33i2TzTF/b15GbXTbeTHv8APIfbCg+tfml8RvjT8Rfj&#10;DeR/E/xv8QtT8RazpsuNU0/XJ98O0DBaNDhVXttA9CPWuPtdes9Ilu7Pw/bxtpWowg6hp82VCZJ4&#10;yc8rjII56Z54pyjGMb/mcrr4itUS28l5dL9PkvmeyfHj9tH9p79oK/uPCfx0+NOoxaFq0Zl06LSb&#10;ww6ec4KhlTHmqDgENkr147+M6lr9na2iwLY29jrGkkLDe2qsftahjw2D17hs5xwar6J4c8Q6o1r4&#10;N1QeVbzS+bYm8OFJYbfvdQDxk8Y71teH/hnPdw3ujWlht8QadIztp0yl1uY/9kEfeHUeue3FP3pa&#10;WMeSnSd29/z9TFvPFviPUbyTxV4d0+O1uI4ANTlhYMjMcjzNpGACDznIyM8Zo0zwatk1hrXiGYtp&#10;F8zb7yx+7DJtOVIPQjrt7gcV6FpOi71HxF8EWUMZhYW/iTQ2jGFXOGfb2jbOD/dOfTNaEmiaP4TE&#10;i2MC3nhPXX8to5OXsps8c4OHXPB4JAPeqjR6tkzxUoR91adzBbwHdS6k3gvxVfR/a5G83w/rW7CS&#10;LjABHTa2MEclSPfncsNFv/ECSfb3Gn+MtCxlWUf6eq4+X/al75/iHBzkEV9a1TS9K0y48AeIyupW&#10;tlH52kapZ4doec49QrYwy9R/OpN4k8TeLtXs4hZeVqFumbeWPdHLKAp2gnGNwA4OPx6VpGyd0jln&#10;V5rpvfp2/plu78aRaNcReMvD1nZwSTMbfXNGaMhXYgFsA9jt56bT9TWDL4rns7a70Tw/Z7tJvHP+&#10;jXQLLCxPQc9QR8p6/XrTj4dOpW82sW99Hc3lvcGS+tZhiQgHlh6ng547nrV9r3QvDFquu21tJc+H&#10;dRXy76EYZrWQj1xwfRvbFVfrY517T2nLf7jIuNE1S4vLTTPEd75Mb2+LKaRgYwOowR2yeeKtWPha&#10;VbmXw9JFHZ69YyCSy8xuLsbgfxOM4PfOO2KnvdR07R7hfBPiW8W40HUFaXRdYV8tAx6HkcY4DLgV&#10;ynibxFIbFtB8SXYj1jQ5saXqlu24TpuJCMQORyMHjHSsZSjHc7KODlL3paf1/VjcufEJkM3xC8D2&#10;CJe2LPHr+kuuNw5Vn2YHGM5HUH9cfUvHum6NcNq2mxpf+GdbXZfaPIebNznIXuuM7gw//Xg6n4m8&#10;W6hr39t6RB9l1E2xW6lt/wDl6IHLFSOSR19frWNBoLvp6+IWRLyGKTN9aBWzCORkgdj6568VhKpz&#10;bL+v66HpQoxp6N/5kut+OpotEuPBLJ/aWnrOX0u7mXbLbNkHIPbIGCvT+dZ50fxLrviFNJ8Raz5N&#10;01uE0+WZvll4O1dx6L2DdBxn26bSk0DQZG+3J9q8M6r+7eQxK0lo5B6Ejh15xggEDtnh0osW03/h&#10;AfF8yvJEvm+HdYjOMA4IB45U8cZ4PHuMpQlL4n/X9bM2p1oRS5fPW2vr8uqsUPD+lJNp66lo9t9l&#10;8SaG2bywmXP22PoWAYnJ5OVxjHt0076Xwy1u3jLwnZt/Zd4oXxBoW0YgO7qD0A7g4GCRgVz+q+K3&#10;cx319cG11zSm2x3Ef/L0qkYDHH3gOh6fqapDxRrF/q9xrvh3T5IfOsiNSEabo2GcM23BAzwfY88V&#10;MZU46f1/XfuVKnWqe9HT8u9vR9Gth+sWdit7nR7ncrfNpszn5nj6+W3+0McHPI/Csk37w3RuLaIb&#10;mz5iZ6ityP4eyxaTZ+J7uRptNuH2PdW6n/RJemG684AI9RWh4h8Aazo14puYY5JhD58M0ZBjvYf7&#10;64/iA+8Ovf1rKVKUtVoX7SnDR6/1/Xo/Lbl7SO6Ch5dwjkb5ir9GzXuX7OfxhvtHuovAXi6/22sq&#10;7dP1BusXOQufT09Dz0yD5LFDb2sXnjD28nE1v12nj+RpzXFtFB9kml3QyfNDKrfPHz/nNa4ecqMr&#10;pnn46nDHUnBr59n39V26o+4NJa7J+z+QWumXa7YO5s9fXj6E5I4PrtNd2/2XEFvC03G7rypGDnnr&#10;x19MZ9vA/wBmv4yN4jmh8A+LdXWG8hULpt95oUzLn/VknjOOmeT0yeBXuxgZpfPkdt6vu2hiGmbO&#10;MH1wev4e9fRUaka0FKD/AOAfnuMozw9RwqrVba6NdywGkt97xsiRvDnazDaOc5z6E575AbHWpbPV&#10;L9nt7G6uOJm24jhwpI6j5RkN6r6KTjrUtrpsrn7TEFYeX5TQ7WwpI9Tg9/vZGOBx3saLpui2U7Lb&#10;XALB282GRdpX1C55IBz0B6D61vH2et9zhlUxMpJU9Irc0nJs9KktoVij8mIbbhwZBtUfNjnnjj/g&#10;We2DX1S/vbyzgk0Xy2ucLshP3C3Uc+ozzzyep5AqvthsdPj0i51WNtikiUNn1xjPUYwMHjI9CKku&#10;bi1tjbWduW2nbGkkIIYgMAvTG1QCSecfXBzcIx2ObEYrESinayas9Vo/Xy9CDxN4GtfiRoElw+sw&#10;R31qziNo1OyMggbGBGSpYdj34PAFfPHiFL/QNWutGvLdVlj+SWH35xzzkHOc4I9h2+hdWASEWgvL&#10;cbpN1xHIH8xuBjYAeuTknjr0rk/jP8L7nxhpP9u6HpsH9oIyiSSZsfLtyY26g9sehJ685461HnXN&#10;Fa9j3svzb6rUVKt8HffX/L+uh41NrUreWlzBHGrNujZsHaM849P5c56HNRvJJMuJHXc20LIeh4HT&#10;GO3vwCD9Y9ZB0eebTtTTy2jkMbKy4aNs+h+v4+/OcmK51J4mWIsVVQFupvlVVz1LdMZ4x6/U15Kl&#10;zep95J8kkuj6nkPx6nuL34gM6o0cy2cRY4xv6nd04P6k8nrgeV+IpWk12SSRGDeS27k9dp5/x/Gv&#10;TPjXeQ6n42322oJeMtqgmmhyVLAnjOBnHqP17eaa8Xk1pjKm7/RW4X/cP+fpXzuPlzVJLzPrsp+G&#10;P+E9p8M3Er+FtLkhKrt02Jcxtxt8segGMkc56/rWhFcfZmWeGPcytu3fy6f4/wAqyfC0jf8ACK6a&#10;FZUX7DCfkyTkKAf/ANVdB4dsn1fWbfRU+Zry4SJZA3CszhRnj3HocfUivoKf8NW7I+BxCviJX7v8&#10;y94N+JGuay/9ja5Ovk/MsMaqqqDwOAOM9Oc9sY9O0i8OWKL5hUeSzZkWab7pxn64Az/OsX4sfs9e&#10;L/gh4tj0LXYI2WZBJp2oQ7vLuIwedvfcOhXORnuMGui+Htwupw/2dfyRtJGmRsX7+Omc45+v48Cu&#10;e3vcsj0pz/d80HdfkUU02S2eaGaWNtqjc4+uen9O1VZtYmg8uRLfzJBLt8vyztbBycbQfp9etdlq&#10;fhiCdY4gGCn/AFbBcbTkcDA/+v8AXg1l+ItE0vw8WE9pJ5ittMAiLlunY8Ae59a0jFWM+aTt7yOd&#10;1bx9qVppnlR2jJJvysyMAUA+Y/kf1HY1J8PvjHpvjrV59LntY4dUhcq0e4jz12gH6HAGe55/Chd+&#10;H/EnibW9tlaWtlGsTNm4fgDA5fg/kB/U15jPo8Xgjxvf33hy4k1LUrfdIknllY4n3LjaoO5sZJye&#10;OOlY1MR7KpHs9zop0/aUZpS97pt/Vj6HjmtvDQh1R4/9HkuAi5wG3Fs5A7jpxkkBs4POPj/W3866&#10;uHRPl8wn5TjjJx2/ya77w34r8aeJ/GlrrPjTX7meddQiCrPJu2szjnb7cn+XrXCzR4luJgi8Tfd3&#10;Djnj/Pr9a5cZWp1qacFbV/odmV0MRhqknVmpNpbbLV/efRfgthH8ONEgNvtmGnoceXtABAYE8feA&#10;z1xn37eafEp4bW6ka6dZFbJj+YcZ7fj6f/rr1rwjpn2f4caa8c0DeZZwsVkYr820Ht7/AIeueK8k&#10;+KNk8k7ER4Ubg7MuAOe3QYznpx+Vc/u8rRWBq1alRSk9ey7dDxjTHJuppdi/6zcR07/pXbfDKZ28&#10;T2ts4O3zo1b5j3kXjnn/AD3xXG6AoYyq3HzgqWHB9q9A+Eeno/iWyWNlkLX1qm3a245nXnp0zxXD&#10;h7XifQZhL3ZJbn2D46+0Sah+4iXa6ru3DrwBznljke/X0Ga/U3wmxPhTSUPUafbggNg8Rr/LH5V+&#10;WvjART6qqJKvzSRoCO/Tt2HI+h/Kv1G0hWj022jgx8tugJxjGAv49eK+kwXws+RxDk5am4kcCRK0&#10;c3zbehXpnrkf57Y6VHNfea/lLH8q/MWk7dOfr/j7imWP2iaBdtqqtgmOQtwT6j9P88U+YQSP9mEa&#10;yHBO1+FHH4fl9T9Osy6FaK/WQCIuBjA2+vP+JHp+FTzpdSxeUp2859x71Xns41nJS38tz/ErFto5&#10;557U60Fydxu32qf4nUrjHf1/X+dAvI0oYfJPmXGOwOTxyeo/P/PdtkJI3+V/M5yAc8HGAPTn/IqA&#10;WSou4SLsLDvnHfr9O/apWtPLdUFyrfIThl5H0/T/ADzSKZNHbgystxtd23Hc3Q8f0H+etQ3TSbmA&#10;KtkAbmY5H+fw61DOxVY3jkk+XBbAzz/nio5ZpQuVgYd92eAPw/p2oYH5/wD/AAWJvmbx+kLNA7Wf&#10;w5mKpIp4aW8iTIIyN2Bxn3/D86ftM6xiRRg44O3OT9fXjr3/ADr9Dv8Agr/fXcXj/VIfJSO3fwBa&#10;LNuhGWY6mm0ZwSPp374r8947eZWS5jt2T+LauTyP8j/PNefiuX2vyNKMYqLfds59FZvGzNPbALDY&#10;lmZcDKllGeOM1rELE/2jb8yq3zR8g8jH0P8A9bvVG3aG78aXszW67f7PRd3I2Hd09zj+X41enAKG&#10;ILtUMx+VQCnOPXnPPtx3rhp/C/Vno4iX7yK/ur8rnrn7JET3Gu69eTRI4WwhSRpV3tyxPTI54x+m&#10;Oa+1f+CZWnx3P7URuEtI2a08M3j5ZTldzRL+HLMM9MGvjT9kiDcPFFwpTzM2karuAPO8k84yOFzk&#10;Y6c88/bX/BLnSdQ1D9oPxBqK2nyw+E3A+b7pa4hHHfPH8uldeHj76OerV05eun6H34LWSVc3YQIu&#10;dy8cH6kVDLp6NuJt124/eSf3v89OagvIAz7bzfu3AY2nBq/Zoy2qQSQqqniNepFejdGO+5wPxxuU&#10;0D4L+LtXt03bdAud3zfxeWecjpg/4e4/Ejxdqt7rOvXpvTKyx31xFHuOflEjjHJ5GcnHr+n7a/tX&#10;XaaL+zP4zlmiBaTSXihQN3Y7QP17d/rX4c+InZLu8AO4NfTyfeH8UjHOce57flRJ3/r0ODGRlaNv&#10;L9TkNf0q+urWS6s4FZouWVDyeff/APX1/Hk4ryVZiog+bd83y989a9J0yIokzuic8BSp4659/Xv2&#10;7Vy3i3wfHFM2p6aiMP8AlpGq9OD8w9uRx2P5V5uIpS5eeJ6WX4ympOjU+T/Q2fhrPcXWr2TWyfvI&#10;NQX7QrYA2EgZ6ZGD3/yPrJdQ08TtGJVkjkjGVkHGQMYPp368d6+JfDXi9vDuuJcm+8pl3MrenAwc&#10;Eeo6f416V8LPGfxa8V+I5NX0O6aeFCGme+vCVlxuyI05P4gDHTIzivSyzM6dCPI1dt9Oh8rxbwzi&#10;cyqKtGSiop2vpdtrS/y0PoS5khUMIkx8v3dvyjB6fTnOe35CuN8V31tpvhjVb8xvmLT533HP91q3&#10;tG1q1vbJr+0lVm2hZF/55+3QY9c/lXE/FQSw/DnXp4pRuXTZAvPUEY/r+J/CvcxVSP1dy6Wf5H5/&#10;leH/ANsjSnpeUV97sfKEk5372j+bqOwyc163+xhaTT/EW9voozuh09gCuMjJxn6c9e304PkjyPKo&#10;AixtPytn26dPx/8A117/APsQafC99q+qCNfMS3SNkZR3br7/AP6q+CwN5YuKfn+R/Q2cS5cvku9l&#10;+KPpDTr+G6lWMJxGuVLKMbT68c5xnGP6Znubp7KD7RNLb7BJDukZAo2lhxnr14yT29KyNxDrNDtV&#10;lXksowPz6/n/APXv+IIjq+k2+myyMubuPY0M2xwVbcMNj/DjpjBNfS83LFo+HqLmjdGnf65fLN5r&#10;2b5XaVKk/MTx+B+77cc4yBX078KxcWnw+0LT7618v/iS2qvHxnc0aZOfY9vc/Q/KV4LpYSGuY4Ym&#10;VkBbAByGwF4754J5/KvrnRIL7TtPtovtG5Y7ZI2lyfnIG0MAenQfhxzXoYOMeVtHx8q1WpPlnd21&#10;6dXsdDoXiC42tp8yfu933SxxnockdeuDz7da1J7Y+ILBrc2okSRRuaNuvJHy9/x4A6d642JCkskk&#10;1yjKrNuVc8ccH6njqcda6fwjrbQtHpuphFwB+8duhPb6Eds8AV1NWjdBTledmc14h8GXvh61mubD&#10;y1JYCHB6LgkA85+nP59+PupHtboz36CSYjHlliMcZ6/X165/L27XrYzW2JIlYj7nmZA+6c9B04HN&#10;eT6xY289w8WxGlHyjGMBs9+nfn/GiMm9yMTDlkmtEUYbxtUh+TTljjgPfBGM84yBjocZz17VY1LT&#10;UezBSWNW3Dzdy7t64xg/3SM+hPv1zRi0u4hPkT7e3y+Zg8+wHp/9eprq7mFsm0bSARteQe3HXPfA&#10;6+ncVMviSRCcfZylJ7kbCNDGywckD5emCMlunTj1wMjOM800m1kkmjuYWV/MzwwGcc+vc/iRVd72&#10;0m/drEI2TbuVZAM/Nn0989adBOxZoHC7pBnzUXgDaM9Rxg54yPX2rS6aOWN+e8dSvdyQySpHFDHh&#10;WV/nxuQ9c/04weO/IHmH7Z2q/wBk/s86oLj700iBSrAhm3ZxjjsCP+A+2R6RdRrFcsLieNPMGW3E&#10;bg2SDxjnoPrg9BXg3/BRLxALf4PWuiQ3S5kuGaT52XcoyNxHPcr/AN9fiOfFT9nQk/I9DLaU6+Kh&#10;Ta1cl+aPhHzVIDNFu77mwe/THfqfyoZXZ1dogx68EjAz164/wpxCzKsYfOV/u8q2fft+n5YqbdG8&#10;Q2Oo252naQW9z+P8x3r4tH685WHbJWQBFXbu4OMAHH4cf554psccZ2Ky7S+Ow465J/SnB1EW0D5t&#10;yhh+Gc/54oSQhfMU4H8OVI7dOnp/KqiY62K/im5lttBZPl+bzPlyc/6tx/Uda+gv+CXmjXN18SvF&#10;mtGJV+yaXDZfP2O5Vx16kIR+J6V89+KbX7TZJbsmPMdVB5HLSRjpj03fXrX1r/wSs0J49D1rxjlS&#10;uqaxhSxP3U35U9Ou7/PfTD2ljl5L+vzO6N45b6v9f+Afob8HE3+FZZLtVjVmRCq8ndxzke36d+mO&#10;pt47m82xxn5FkKq2RgjI9Txn9Pw4yvhzo0kfhK3hhDMjc7m7tnB9Tg/h1rqLKMwxRlYVVeo3L19+&#10;nof59q9uUouTseTqo6itbNGOm44DY3AbT2HPPXjOfz6h4jaQlkHzDBYfhjPP07HHFTbd0DBY2wo3&#10;bs9O35fj+lDxvD+8ii56sy98/wCA9Oagp9ySKO4QNAI9qsfmbpjnvz/n6VMiOiEpEvyrjbwNvbPT&#10;/PFNtclwwC4ziT5eeTjmrAikG8DZt24PygEUFLYoujSa7Zm6j2qpeQmPk/Kh/wAR+H1rYhnMwjga&#10;M4WRT83cdPy5/nWLEsjawwMeBb2bYbfnlmXj/wAd/OrENzcWc/z7VXICFiP/ANQOPp+XFaKStY46&#10;t/aGxuM9upMWPlyP3gLf/W7f54qrNHK/Mb7WXG0Fjzn29OnsMVH9rmVNkY3b2+X5fmOcZ4xz1FQ3&#10;WrWelx/aNXvVjZTxGqhmx3z2HQ8nJ9j0oVkZvXYtzTJHbGR7RWIYsnzZbpyR6f8A18Vbg1FrK2ju&#10;Ll4bUY+Vpm+Z/QKMAt3OcDn61yur+KrqGx/tXSYLOzhZd0d1fOQzDgZXjcTk9UA9/WuF1T4geHDc&#10;NPfXNxqtwisW3N5cKN0+4OTz/ebHPSlpbQFF89j1C38XwaneNDpU0cxj5kYLk+xwCQOciud+Oeq3&#10;tn8HvEWox3G/OmyQqpO7e0gCDt6uD7/lXI+CvF+la9c/aNGit7HUY2/d2+8ILhfoOMg9OCO3PWq/&#10;7SHirzPhDLZi5MD3t9DDc275yCGMhHI4GUBP04zT5uhpCm3UXmfMckcZt9gg/wB7cT8p5xjOf0+n&#10;WvRf2btNfUPiTa3U1oFW3iaT75HzYAGPzPXt+BrhpWmigWOFVbJLNt5C89OnB5/EenUe1fso6C76&#10;hql/cQqfs9tHCpMeSpYliOe+B7dfxOeiielUR7t9kg8pYfOjaNsBlVRz68+/r/8AXq1YW1vD9oWS&#10;3Urt2RqGPp+v0A6/iaw1kurrU2W0tf8ARVbCsW6sDjGcegz+Par8V/c3zqscax4YmML/ABcnnp0G&#10;Pxrn9451Y07CB30hWmT5ZNzsWwc59ePT1PasS5fUPD+rLqkNmo/huI1kO1h1Un68c9M811cNn/ow&#10;ik+cgBdv97oM9Pfk96w/FJS00i6u7m1VYbW2kmkk44TbuzkjjpXR8SOPm948z/Z5mXxL8avH3jm7&#10;P7mCSSCHqQsRnO3r0+SEZ6AnJyMiuX+DHgy3+IXhTxZ8RdZhjjmm1SS5hlkX5QfmkkyB1B3L9McH&#10;Iqb4DX994P8AgF4s8VTx+TJfLcLFPsbHmrHtGO/3pfrxWx4Q8rwR+yFeXgtk8y8spm+bG0mR/KVj&#10;1yMYz7cVOkbXO28ldrukeO+FIrmTwnceIXhjb5mZlZiDwucdOT/X6Csl4xY+F5JbUfK0ZyI+A2Tt&#10;z/Lt27YNetar4N8P6b+yXHrc9jHDdttNnJ5g3HzJQu1vX5BnBz938a898XaY/h3QbDTp4tkl15bR&#10;rMvzMpXd/wACBOOR+tZtxjqux0xk6kte/wCRh6pLe2XhuFLS2hjk+QM24nGTnrnoB061pWM13c2a&#10;+eiBo0USK2MIckY69OeeOoBPeofEkYeWy0tA2yW6BkGDhQCOemP4j16Z6dhbkMUR8u0dfvKzMyde&#10;Tk8Y9/cVVuopfCh6BLd2CSRGRm2+WrFs/XkZIz07YzxiqslyzzM0rxsx+RGZzg8Z7jjt7fj0juoX&#10;WKSa2eJRGp3M38POc/gOvA9abZPIVWCRkDNuLbTjdgjn3wfrnjtyAe2haghK+XbhtxMbbtzHJOOv&#10;Ptx+Xrgl5pi2cYJk8xZsHbx8vfbzjoO/T6DrPbWf+hhlYIzSbsbupK5yMjk5Hrz7YFWCY/NNy7qc&#10;sQsbMR0/hwfr9On1o5blc3LseWfEP4WaN4lSOWyQW90p3rLDGVwU+hH8/wAepr6M/wCCcek+NPh3&#10;puu6h4kg+1W4SC2t7lVwTksxJwOSML2PHpyB5TfoU1giERvGsY6r9wE/dzjnH9OncfaH7Jnhmztf&#10;g/btNAG+23UkvzLnKriIdRz90ms401FuQVp88Ix+49B0PxZo+swLudfM6+W2eD6f5NaAsRIuVCFT&#10;0ZmzznNc7rHw6j3/AG3Rrv7NNks3J2nj0xVKx8UeI9Bb7LrlqzIpOJlXp/8AqrR+RypyjpNGz4+1&#10;F/DHhDWNfV1VrPTpZFPJ5VDj3JzXwm8D2TM12+1m4xyrEYOTnjgjn3/KvrX9pn4g6PH8ErqOO9hV&#10;tSuIbULu+9ltxX1OVU8V8nGG3uZvNurtF27sp5nTqemMfTr+HSnzaGke5EmryWrqbLbMH2qPn+bP&#10;OB0+n4/nXvH7K/7YF38L9Qh8BeMpTceGZ23QyK5L6exY/MM9Vz1XjHYcV8/21ncRXDJN5OP4drjp&#10;04zn37cenOakYLJKuzaRtVVVs7c98AdBz709LEyhz+R+nHjDx3Y6P8MtU+Jul3Ed3a2ujzXttPHM&#10;GEqrGzDH4ge+a5X9k7Rf+Ed/Z58OwLt826tTeXDZyd8zmT5j3OGH5V8V+Gvjv408K/DDUvhRJJDJ&#10;o+tsqRrN8xtEZlZynsy5GO27IxjNfoF4Efw4fDOnjwzew3Gnw2caWk0JDK6KgAI/Afgazfuxt5mP&#10;vKzlv/WxpBISjSbmVeq5Yn/PFDeZLGkkjL6KCPuirDMskjz2821myefTp6VCrQSBbNIv3jf8tGb5&#10;RUlDLiL9x5LojYb5cj5qQX0MVszJ+7A+8szYPHeodQ1L7K/2WGP950ldVzn3/Ss6XTri5MZePzN/&#10;+sY8/wCfpRFX3Jk+xYuV0vU7GW1u4Ee3uMrJDJjBU9c57V4J8afgVe+C55vEXhm38zTZDl/ly0GS&#10;c9Oo/T9a+hNN0toZGnuRxj918vytx3/pnpVu2tYrvTpLC8uYpB8ymFlG3Bz61UZuGouXm0Z8Ma5e&#10;fYNHvdQZv9VatJx0LZOMZ759evpzVHwdBd6f4RsbWSFEkkXzGABLfNk/j29ehr079sv4GWPgazsd&#10;R8OlVtdd1eG1+wruJEgBfChf4SE/Xnsa4i50u3spPPEDFVAVVYkfKBgD3JA/MV1KUZJNGcoShT+f&#10;4EWbiOf92nyKuA0ZHYdOc+/H5+tW1JkTPC/LubcNo6/zx+P0qlG53iDytvZdw9CR69fl/wA95njW&#10;EMNrKqrhSMg8njqP50GRdtp7edPsl2BtbhtrY6DPPPXj9PQ1s6d4wu54f7CurkNIi7be7kOF3BeE&#10;kA5wMdccHHWuOsp1ukaGKYZ8z73rwDnPf6VdS6ijVbdUXbtwxDcn9Me/t7Ucgc3NENZ8efFTwvqS&#10;pezJEscbK0CyAAqecj2x3/Ss3Svipq/h6wj0y8s7e6s9xaPen3cn/ZHB569e1dAkOk6zpsfhrxGu&#10;Nq4s9RYZaDsEf1Xn8K898WaHqfgvVptJ1uz2qq8pu+V13DBU9/8AP0rncdbHRDmlHQ2NYg8Pa2n9&#10;pWkLWYmiVueBGcnGRnHTPTsfbjj7yPy7ryg6SKkhyzN15znnHPX6mpZIxNARFPs+XG3oOo7e/qel&#10;VljeUeekS43fIrNjA2525H8umM9MVLi+ptHm0FupEtppAWzuX7zMVHXgkd/x/wAa6Hw/9mfT57J4&#10;lkxCWhbzMfL0yPT+XHbJA5fddiVSIvOdm+8c7Tjgfl69+3WtlNIlksvMWVEaVfl+YsVUgnAzxk5P&#10;oP6qpG0dwsXVgKhlxGx2hmVWxuzj34xj/JrNbElysd3DH3RvLbP6deh9uhrQg0eRx9rUi4ZcttYD&#10;1yeR3Gfzq1DoK3E63VzHtCNgBX3c9cdPx/DtzWfMVa6MCSSJ5HeOBFLHLbs8Ae5xx+X0NT6dbyX9&#10;xmKLaqEEt+p7/j+Fbdz4cs2Lu1uqM3dcgjnr1x/nrTNJgFrbyRXCNuU4b+8OBk45/wDr1fusISls&#10;YepyuvmNJafKysGUseOcY/TtxnrVe1lljdbZYVjVev7wDI9MADGc9P5ZrZ1WxgWCWZxHJuUn/Wcd&#10;fT/PXuawlUw2YkFsFKjKn+8c8/jj+Z6d5WrNLPdlyBrVt8s9su5myZFIDHrz0y3b8x65bNvjHHqU&#10;08ErBWZgygDrjjr3AXHTrnOM8ubzZ1aNbfbMq5bbuOexIYA/gM9efcQx2iJLIDBG33WCptwG45HX&#10;A+9+XPpVcvvGkfdQ2C68y3SOVFHloxwq8d+MDk4B6+mPepIYHvxIJ4vlXjy1JB27SPbnr/j3Mk0k&#10;rvI72yqrN8qx/kD3zg8cdOeKdb6eXnVZBGrDDL8x+X0GO30HbtxQwU9TY0zTRZ2cMcYx5h3bVYfL&#10;xtxn/PXkcZrU0i4e2WWe4uVhWSTEfX5gO/T1PbjOar2okCZuj/q49qrwc8fTjk8/XtxnnfHHxr+D&#10;XhG5t9A1zx7BHdW8RE8NlC8xjbPIfywdp6cHmp5o81mZyTl8J8Hx3DmRnjZt+4bmCn8SBwOfTGPr&#10;27jSbv8AtfSEvZHXzo18qdkYEhge/wD9boT2rznT5Jbh/Ni3AsmR5inHTGfy/Wus8A3H2K+awu7r&#10;dHcNtO7O1mzgH/P/ANetqitHzPmcHUl7TyZtXAuWuFYPIFYEthdjHr79sjH1qxp2o3mmavCGfb86&#10;E7hkZ+XLdeRkH68fjoT3aTINPSz8wRKcPMOmSO/Hc8Dr6Z7Y2rL9udZZ5442jVSV5yO/YDkY/wA9&#10;Rn7st0elNSjqrnt/gnxf/wAJbb/YtUUnUtLjCM0ikNPBnCPn+8Oh/wBnHoTW5BLvYNFJtY8YbnPP&#10;Gfzrw7QvE99ot5b+JrEKrW0gWZeTvXjOeMY46Y78+/tOm67p+r6Ta61pKL9lnUdM/u2I+63p3/DN&#10;aXOqnU9onctb/LiZflZjn5FX3H9fw6VHAYVLL5zcgF/l6HnPc9z601bu3yJC6nIwyhThlODz+nHW&#10;mgq0pKLu3YPdvl+n+f61ZRZifaCilAG+oxz054//AF0jvM0bSGRlZj0U8/n/AJ/lUfnyXALY28fN&#10;j6f59adMskceWb7344/z160gFjkgSRosuS3/AD0GD07H0pzrMJiz3W5A2Cqrw3TnP+e/tUcUzSIi&#10;vJn5v3m49FHP/wBb86nSf7QojCLt3cbup55Hv07URGSmWJWXfD5mV2KjKc9AMZGMDn8u2KSFvs8a&#10;m4hG5sn5x83OCD+OOwwcURSSR7Y43O7+9zjkHcPz9O9Nu5y5UyKGY7WwCSACeuCPoe/TpVDY4H51&#10;eN+A3y7V3fKPf8+1NeKTy0ZVwq4+Vj746GrFsmIcW6pv5UKxHXOCOPYfmKGglDCNo1f5curEnB57&#10;/UcY70BysgKSSlS6x7gfmTccdTx09s++OnFOcxxzswZVw2WXbt6HOQo69T9elMma5kdoZETbuwwb&#10;6fw9Dn37D86huIt8ojOxegVV79M/XjmmtSdexakvI1Bhhtl7Bh5ZP9Ow9c/rUMqmZcy22w7jjt+P&#10;GKagitgsGxf9os35H6EfnmpGvQu13RdsZ+9u56dOvTj/AD3VmEZc27JI7aK3C5AU4BC9e3Tk9Owx&#10;61HIxRFtp9o+b06475+tLLdu6+Yox5gOVZcZGP8A9XHb8Kij8wCMQxKPmyNuD27n6/ypbblPsh0U&#10;kjKpHL8ZO3O4e2eB2/TrkmpA5jXyJj7uzKOTn26cf155NLbW9ss3n4OXOPlbPQ9v8460+SAMFdYt&#10;zMBnPzY7Z/Ifyp8wLmSIyzSOpUfKqkjzEJPtnt1/WpNkQgMUyR4k+VvlyPUZ7/8A6/xqXYuV2xKx&#10;U5MmMZHp+FVmgJkZ0T5t37xvWlYLtMsKi7cGFR8uNyjGeeuOfp+P0p1vbkZJPP8AD7f55psRVnUv&#10;Hxu/Lgf/AFqm3pHH5aqo2r97A5+v44pWZWktwRm8vO3+D+L6/wCfx/OnIpiTaQowpP8A9f2IxURl&#10;dIWkjRfmP1X/AOtSfad64DnkcsvIHBwf5fpRcm6JJZ9paRsN838Wc5z/AJ/OoxM0zKyx8bu9OQq6&#10;FlUl25boMH8aYY497HBfk/MeMcdfb/P1ouLXoRbtshRk9eP4sU37S5LRSRgZx1H+NSSwsY8oVxg7&#10;vl46f5/OmJB5TMTFwevP86AsySKZi7buc/w+h9/wpRIw42/MeeOO1OXKFwsSgnpt9qhkLLJjHVjy&#10;O3+RQIkErfNyoxz79enFPVo5D5YO7jcp64qmiyu+QpXP+1mrEUTb2JKhdv3c889v0pBqKWLq0Ix8&#10;y8MvPfn69qakTxDcRnb/ABY96JAu1gVZtv8ACvv3/wA96hGR+9MexNxw4zz7Y/z/ADoD7Q82MdxC&#10;y2sTbmjYkKo54P0759+OK9LnFzr37J8JldbmbT7do2O08+VIV4x7Dv8ApXn9vNhFSGNdzrxIuN2e&#10;v4f1/GvRvhFYz6r8BvEOlGCNUgvJY1i2/wAJRXP45Le/TtitcM4qovMpJyjJHlmmSLdRR4G2RVXd&#10;82D09enQdv6VLKgGwtH95c4x9aq+FUE1nGZNpbZnaOCvOCPw6dj7VZvVlyGf+FcDtg/U9utRL4mj&#10;JaxvYrSuitlEU+h/pR5xHIbcf5VXvjOhyoXcB746dO/eoUd5EcNbjpknPbB689P8880uYRamneRd&#10;4wu1c9MdMVRe6bay72HzfPt59cdvp2p120giwx27e6n2HGOnp/Kq/wBot5ZPIxtUNmQs38IyeMe2&#10;OeetJSuSydbiTO4qD82AWOG46DOPX/PFMuo1a4WNz94tlVTdn/H/AOtVRUkSRnRP3aKSoXlRjt7c&#10;5/T8HxXgV0t5VDJtZdy9h06AHn69M9qdkHO9mTXZ8uNlt2+bzNi7v4vfjj8u/pVWcNGpEbHPTaez&#10;dePXseM9PpmS4eNyyx7CjJjHo2e/1HPp15qNpo5JGgMSbtvyqy5HXGef8n9aq6sZvfQh82RP3QGC&#10;o+6c89c9fofyqGS5luFxA+V43D+7wOD0yPf29qr6zOyus0QO7GV8zoWz+vToO9ZsOpNAfMDsrHhW&#10;U9Pw/wD1VJPNK9mTXGpXgm2QkIxkH34+censP896Jrt4V2qVZgmG6ZY7c849/wCX5wut1dtuMSiN&#10;j6k59unT9OtOtttrJ/oqqHQr/FjLY5H/AOrpQkxGfdCWedrho1bbJlfLBJx6nHvj8sVfdJrm1Mqh&#10;m2jKll7ZOef89PzllS2CyMVAYrh0UkdSOR7D+hqRDCqFcKHb7wC/d6/59MnuKrmtuKNNdCGTzmiU&#10;xhR8ylVU5IORz+WfXoOvNRwTwLhZVVtqAyI3yqc9zjnH86kzfyzPCqDy95ZWbJBUnH4c8/h+dy10&#10;aWVI1iVcyKPkGV3HHHTr/wDY+9NEyj72g/R7gpKqx269Qdnrwfbr+XSrl6tzcN5ZiVvm+Xcvyj27&#10;VLaaUVxiN2fr+7j5PHToAO45q9o+iavrOox6J4e0i8vdQkzt0/TrYzzMT7JnH4+9P3d2KMaktEmy&#10;rpOnyFvNuk+VXIXMfUAY/Lj+tW/9B0928zaoLZj85TuboflABLfhn8ele/8AwW/4J5/GbxukN38Q&#10;L218J6eeWiMgnv5FP8OB8sffvkelfRWi/AD9j39j7Qn8e+N73RrCSFS83iDxZeoZMjnKb+h9Agz2&#10;5rN1LuyR1Rw8Kceacv69dj5B+Ev7I/7QPxkkhvtF8KDS9Mkk51XXIzbxgeqRY3MeODjGfrX078Lf&#10;+CbPwe8GIPE3xU1qbxRdwpuk+3SCOxjwOT5Y+U49WJ+leK/tG/8ABdD4T+G9STwT+zb4Ck8Rahdp&#10;mz8QeIVez0sdg6qBvkXOBn5Rz1xXwh8c/wBs79rX9rcav4O+LXxd1DT9S025aSDwrprC10+5jA+Z&#10;Ai43MByu4nIOap05pe8/kZfW6a0oRv5vRfe9fuVvM/UD46/8FUP2Mf2XNKvPCngS7XxVfaTbl30P&#10;wTCkkNqo4/eTD92gBx93ceelfCf7S/8AwWO/aw+K1nBqngy4t/BPgnUpjbt/wjNxvvsENxJcMNyN&#10;t5wqqDXybN4u03SdWsfH3guKKz1J8Qaxo/l5if5Oo4xg9COuR9TWbJ4h1tl1CLw7pxs9D1RgPsk0&#10;QeMNjOBkdQenGQCvtR7sY2ic/tJVH+9k/RaL/N/N/I17u3tZtbvtA+I2szalHqub3S/FEjF5Q2Dt&#10;Z2YkkZ4bqcjj2ybvxXrXiOXT8WputbsW2WuoRqpZ4VzgMNvJyTg9QB09NTw18LZZvEreD/FF+bOe&#10;a3V9IuZP9RJnBTk9Ayk4bqGx9D1PhT4aXU7z22kWC2Pizw2zNNZycC7jHQYAwWxk/wC0B15zVKPV&#10;7mftlGCUFpfZHnreCvEPjO3uPGg/0iMTr/aQjUK8APG8r0wcdcH1Pv1WlfDbw/4NW21TU1a/8P65&#10;EE+3R4Mlq+3ofRlOD2BFd9ptxpSWsfxP8IWUKzRwmHxPobKdu08NJs7o3fH3evSqd7r/AIJ0MSW2&#10;l3Md54b1qIpJYyfNJZyDORx0Kk5Vsc+9Vyq+pmsRondeWpgxeGorW4/4Vx41mjeGQrP4c1yJMbQR&#10;lTkH7h6FcjB/Or+sxPqMSSa3JBp/ijQlDQXsjbVvI0x8pYdTjlW75/Lm7jWtUn0k+Fo9t5ardZ0+&#10;8uItjR89Q3bIIyCT+laWn+C9c13XLnw3rOoFdUhtVFjDcMQsy4+4pHoAMeoPWtZKMY3RwU61SpeN&#10;t9h+qeOZ7rWY/GXheD7LqU0LDVrSOMtBNgY4XHdevAGTmsldK8QNpp1cSNFpNxe7Z1t2ysbZBAK+&#10;+eM/z69VonhpbayTxF4c08QalorAaxpMzZ81BkF1B6/7QHr+cmseKdC8N6bH418F6XHqHhnVP3Ov&#10;acrbmsnJH5dyD0B78molPazNqeFlUk5VL99Or/rczV8B6foGsR6d4huo2sNYtw2k6xwVVuMMw/Rh&#10;9PwL55bm7XwNrn2ex8SaWrPpd1gr9rjGcIxwM5Iyp9QB7Vman4tsNIS88A65dNqHhPWlMuk6hEct&#10;ZP1BUdVKk4YHr1xXLav4kute0mz0a9VZtQ0+UJpurZ8tjHk/K+eSMjgdunqAubkdmjqhh4uOj07f&#10;M3ta8WXviFv+E38PWiWPiPR5GGsafIvy3Crx5gGOvUMDyR09sDUfGGn2NwNQ8P26va6raldW0aSE&#10;lEY9SvGMZ5UjkfpVD+yPEPifUbwahdGPUlHMBXy2nVQMr7tgZx3q/p2l21lZr4v8NxxMLVRFqWny&#10;M2cEY3c9VP8A47WUuaQRlCN+Xqtf8znpH1iTRbewugy6W90zx7fnET5Ixnqp56cZwO4q5D4SsI9T&#10;k8PeI38u4uIw9jfqD5bEj5c9MKf0P0rXuZ9N0uJbqKPz9D1BtlxaqTvtpPzOCOoJ69881n6rdrb6&#10;b/wiOo3nmWpbzdN1BQG8kZPGf0I7HNKUY7MdOpJe8tv6+ZBNoc8iTac6ra61pmSgyB9oAOQo98dM&#10;Hn071WTXba1uY/E3hx4Ypihi1jT5E/dsuMFsY5U9x1B5FUr3V9Q1l47fynuL2FxHb3EZ+YrzxjGT&#10;7Htn2qnd6LrOtz3l5LHi6i5mt1j2sV7kDHbvWEviVjojHdy09Rt94isNOlmh0pvO03UI/wDSNObP&#10;7lu3JGMg8gisVItc1G2s9MuJNtu8hNvJMoIGcDqBn8Pqa6S08L29tBH4ljtRc6e37u+j6NbEnHPG&#10;Bnse/wCBFb9l4a0bw7MNA8Tzi50DWYi+mavGp/0dvX2IwAymlKnKW/8AX/A/I0p4inGyir+b/rdf&#10;iczovw3u9Zup/DV872uuxsJbWOfGy5XAOASfTkHvW94d0O/eJvFXg21WHXtFUjXNFeHmWMZVmVD9&#10;4AfeH4461tRaXHdH/hXviq8gtNa0lWl8P655m1JoxykbN6HHynjB4rG8VePbmabT/GWlRtB4ot2M&#10;V1Jbx4W7UDqwB+9jg4zkde1bRp04wbX9f8FfiglVlUqcr/4H/DP8DpfDviHwv4LB8XaJZrfeFdbU&#10;ReINEZSTZMTyFBPQfwt+FZniTxP4b8Oef4TtNQXU9L2m50G+h/4+LFmHCnPocBlzg9e9cT5fijXr&#10;LVPFWmwRQ2sk5GpW1m2BErHrszkJnHsCB04rtdA+H/h3Qryx1TxPGt94Y1yMQpq8P+sspcY5x0dT&#10;26EetJScla2n9fh+RnKHs5XlL+tN/P8AM4jUIJ9ZspNb0+EQzKAb+zWPpnGJF/2CfyP1FZ9vp5jE&#10;csz7oZDhdq8xmvXtT+HknhbVU8I6peW7XSr5vhrWl2mG8jY/6t+xRumOgJPY1w/i3w7/AGHdXFzF&#10;YNDBHKYNQsXO42cpJ+XOclTjKt36dqxqUbSuTTxH2IrT+rK/5fc/OrbQfZriMPM0Mke1rS654545&#10;/T2r6X/Zy+MFl42t5PDfiRQviKwXETNJ/wAfK92weCwwp9T165r5WOreXbvp7EyRg7omXqn4elWN&#10;F1zXdP1e11LTryS3vLdt8cyna3Hv/LNbYfFfV56bdUefmOVfXqPvaSXwvt/wH1XR6n6C2OvxSXix&#10;zOVm2FWjlYr8wBIbAGD/AA8H1z3q+13NIs01lEskbf8ALFoQCAAM5756/wCc14/8C/iwnxT06G5t&#10;5TDrVpGE1Kz8z7yAcSqD29R2JHbGPVZJr+8t/tWn2weT7R/pFusm3C4wOPQgY5JIya96Lp1EpQ2Z&#10;+f8APiqEqlOumnF9P07/AHEFxBEWX7TM8ZZtit5e7GRncRn5Tgnvxjv0Fez1FvDltOrxRSbfuzSq&#10;Wz0x0BycYx34x0q3fvb2+3lHjmUfw4ZcYz0Pb3HPWqxtYYo52uXaSMrkYc7kbcCNvYHAH8/Wtoq+&#10;6OOUbRbhLa/qiM+JtU1bVg+q6YkckPEm1ejADAwehxn3NX31m3u/NYKsys4WWFVGH+bGTkcnPB57&#10;D61Si3JcXGpLEkkkiiSNpGwX9Az9gcZzjjpXOal4murG9k0yzt7a2jW4UzNgsI89T6tyBzVX5ZWt&#10;2OTncaLnKbd20r6/1dbmd8e/hdqPjnT5fFPgPS4ZNXtbb/UTKAl0o5wenzgcgn2HTFfIut6r4v13&#10;VjZeKJZI2hl8v7MymNIcHBXb2xznj8+tfecEM1pAr2N7uklXa00agK3vtzgA8nHPYfTx79pb4CW/&#10;iS0X4k+FYvM1FYx9vt41GLnHVwAc7wO3cD8K8bGYGMv3lP5o+6yfPKkYqhiF6O+1tkfHHiy1uY9Z&#10;WxXEbPCAu2P5W7fjXHeJW/4nOJI9uLXHQddp/rXdePiRrCwvGv8AqV2uF5Tk/pXC67l9abCs3+it&#10;8x7gI3P+fTtXyGOSjJpdz9byiTqRjJ/ynt3h2Enwho5MbNu02Aq20cjyx7n/ACKu+Hru603U7W+t&#10;JGE1vcI8LLyVZWyDjHY+3H5VX8NK3/CF6S7um7+y4NjKPlb5FGMdM4/UHr32PB0PneL9JjiRmb+0&#10;ocq2ef3q8H/H3HrX0dK7jH0R+f4mSVSp2u/zZ92fDPxj8P8A9tr4YN8OviPp9rb+JrWFpJfLjCys&#10;6DAu4e27H30xgjPGDx82fEH4VeK/gt48bw14ltljmhy9rcCMCO6j3cSIfQ9/QjB6c+0/tOfAfW/h&#10;RrY/aQ+BMk2ntp10JNUsY2Ja0mznzVGB+7OeV5GDnoSB2MHiTwB+2h8KvMlsIbPxTp0atdw28JLW&#10;kmOZox1MTnAZexI74J6JU/aS8zycHmEsHH2cneL67+i9dOu/yPEvBYl8SQ7ZYFwyqPur+OCR7Dp+&#10;fOan1HwjIiSRshad5NsP7slplOOBxweCck8AfjVO60jxP8NPEkmh69ZfYbyOUgw79yy9wy4+8pA4&#10;Poa9I8CaHrfxJ09I/Dnhy4ml5CzRxlY93TIJ69ew6fXmVS7np+3k5L2b2+9Hh+t6dNaTSXGxtvku&#10;ki7QNxwODwefcY5r558Sa/BofifWpvLaOaR825jUEB94OCew47V97/F39jr4sfDvwL/wsbxNBaw6&#10;esa28kYuS0+GyRJsCcAHgEkZ7gd/ivxJ4Hhl8S6hq1zYeZZx3Ts81zkRgZ+8zAZ/Drx04xXk4qjP&#10;2qa0t1O+niKarfvNdNut2/8AgHI+Cn1PX/F2lz6qdzXWqRM5kx8yrnPbAxz7c/lymoBGDPAn7xpP&#10;lZsH+LA7fnXrXwz07/hJPiXbzWbRzW+m2sslu0a4B2g7eoHynJ9+T0ryXUQVlbbFk7m3e/Ufn16V&#10;y14fulZ31f6HvYOpKpUu1bRfm9D6i8JafNH8ONJh+zr/AMg9GOY8q/yAA4xj3PGfr38d+JkSrc3C&#10;yx+Vtyv7zHzMDwBx2H9Ole0aLZz3vw70+3EPlo+kxbJA+GVfLHy9h/jn6mvJ/i3DIBPIxRlSFi3X&#10;1PP17/j2NZOUY3MsLCaxG1uv9djwvwzHuEkjoDtfIyvfnmvTvgRKsvjzTbeZlQC/tAp8sbTidO2P&#10;8+9eX+HBuhkG3ALc/wCFepfs82qXXxBsNk21lvrcrnviVevHsK5sNGLcbnv45yjOTW59aaw8l34n&#10;t4AoJkv4gfTBkUYHp1r9REt4reBGgkO6PaFG7px+tfmTY2T3viPTcQ7t2sQqzYznMijHXr/TjHav&#10;06hWOdgt0qBd2Gy3PbrX0ODvGLZ8riJRnVsi7FdSNsjiUfMAFk54JJ49s/54p15Eka4RWEisAo53&#10;fzpHuI7e1R1QFV+7weR0FOSWJ4YpiSrtlmxuBPf06/19a7DKxcjSW5ijd18tkUeZuPQdvSqN/bTy&#10;sQyiRWO3G3hsf/Wzj/8AVUzNfRXKum1oTztVvu+wzTo5CNxVlLD/AL6bvxgVI/UWFViHzxhgrfdC&#10;/e4PpSxo07BS25s/dbtkVXnuI4rlI074Vo8H5uOv9f8APFiWfCF/OG9m2/LnAoC8WOlmFuphSL5e&#10;d21Byfp/Ws/7VchvkVl/4D07fj1/nR9uaMs7XPzFDxtFVZr66ZV+82xgvfj36VNtQ5rn5yf8Fjda&#10;lm+LOpaeWZFHg6wi8t1A3Mb0tnp6L64zXw5DdlV8p/lZWzjjnnqOe+K+uP8AgrZ4gOr/AB88RAR8&#10;2NrpVs249MrNJj/OOK+Q43tCxldNh25Xb+nP+f1rhxFnULpqUaL16v8AMx9FdZ/FusSSRH5Y41VS&#10;cEfeP51p3e6eHZJEu5uFkXHf1yOTxWV4aR28R61Ls/5axjCtn+Ek/h3rSlYGFlDDJ3eWVb8vfGR7&#10;9jXDTt7P5v8AM9CsuXEW8o/+ko9y/ZD0+6sfC3iK7kt9qSXkKL+8wFCxZxj1w2f8c196f8ElNNMn&#10;xD8ca1IBD5ej2ce5sHG6Rzjn2XP+ePhv9lJIx8LdUuXYOJtUdWjGecQRgHH+Tx37fe//AASmsxKP&#10;Heoylo/9IsYg3dvlmJz37jBruw0eZr0Oeu6cait3X5H2LM89wp+zsvUbJJFAAHf/AD71M900kXlQ&#10;kcIcurD0z6YrPEs0LYkUbcf6vdlmP1zRH5kLByF+Zuuep/z1rt5SFI8l/b41h9N/ZW8RSiUMztbx&#10;lz23Tx/lxmvxXZi8W5R+88vcPlHAr9gP+CnmsS6b+ylqmIxH52oW6gt3wS/p6qPWvx/vXuHjbCDa&#10;qnG4dP0//XT2g0eXjpSlUihllBiwmkVQ+G2mMR9arcQRffXaylgNvK/pxU1hME09hk7gw/hznp/T&#10;vTEg3HzGQ7lU/ePB57f57Vnb3Ujn1jJ37nHeMfhpf6/byan4WtPOmjTzZreNcsY+rEADsBkj0DEd&#10;DV34XeOH0ZYYLy4MflSKFZeDHjsPrXq/wCtI5viRbTyt5capI+3nduCnAyB3Ix7c/jT/AGlP2Zks&#10;luviL8PrBhEN0mpWMQ5Q8kyxgDp/eUdOo4PGUstrRpvFUem68u/+ZpHiHB1sXHKMY7cyvCXn/K/P&#10;s/kdZ4OvJ/Ervf6DPG11HHvurfIAuB6qe57+ufXNZHxy1O0tvhFqtxbRMrNHHHhvUuMgnpnANeWf&#10;CD4npZXn2O6uEjkhwY5GY5GP/wBQ/CvSf2kPEvh7xJ8DV1m0uEh1Jr6CGezj5WZfnbfjtggeldNP&#10;GRrYGbT6PT5Hi1snq4XiDDwmnbnjr3s7nzU8ke4SQ4xwG+Xkfp0r6C/YegYeH9YmYRmOa7hXcw6n&#10;ng8dOvFfO6xNKWeOPK/eIXqM/wCf/wBdfT37G2kiL4bXF1Cg2z37b1ZepHAGT9a8TLVfFX7Jn6Rn&#10;cvZ4Gy6yS/M9mtopnkMjSAfKdowCT+GOT7dTRrEbQPbJbWzSSO24Kq5OFXHcjvt69jirWnWlw0ay&#10;FkU7AVz0HPXoeOM+3403XBbG9t5muBHJbrjqDkt35HJ49unWveeq1PjcVJ06d0avh/yta1rS/C1z&#10;EXhvNQt4vLYdS0irzx/te/rX1rqt/Bpkv2e83IzOQecheD+uT7cHOM18o/Dxox8SPD9zKmxYdZhc&#10;/L/zzkWQnoMECNj6HGDnHH0s/iLS9S1ESiSGbGTIvklsZU4OcED6dOD6V24FXjsfMY+f7zmi9X+m&#10;5oRT2VtZSSSKp3bQw2/xcEcdx6n/ACEs7mEqZFfzGUMCqqcZH+NZk2q3asxtNLknh3hi0zBcZzxg&#10;r+nufSoWl8TApbrHb2m7G4hdzD2z347+xr0OXqckar5eVfl/SOtHiS4urNYr6RTJCh8v5SMcHj/P&#10;07isN9b0WBMSSWoDLmTawLKefxI71ky6MJ/l1XUJmGd3BI/Tjjn8cVCnhrSrJZLm7sG/eL+8Ur97&#10;IA9x2x26UcsbEylWlpbTz/4Ynm1rR5b77H9tUNu/5Zoctgkc8dOmR3/nBfXVhKrounbnRCI2kwqt&#10;05OPfjHf8KSy0vTtPuFult1SJcDAQbVyeOcH14p+uNbw27TWdsC2R8rc8Yz6dOvT+nE/aRMox5H/&#10;AFoUm025wuxE5XG2OPJxnOc44HsOn41LFZrcp9quLqY+S23aoyFwQecDHf8ATPbAtrO8sceEVoRj&#10;zNwIIB+bP1Bz2+nasjXfGOn+HYDcalcQrGu1m3JnaMct+nYcZP1qoxlJ6ESqUaFNuWiLlpBpjSNF&#10;b28bIm3ym2tlvp0+oHX8q+Tv+CputItl4b0aORV3W0jfKwLD5l49uletah+07otzq7eHPhLotx4o&#10;1QkJt0+ItDGQAeZf9WvAwCNxGMFTXyf+3X4k+JOreMYLL4jWlnb31vFkWlnMXRFO47T0y2OpGAc9&#10;BXm5lUprDSSZ7vD9OtLMYKUWrdX968+m54U4AfMnX7uFHAGMA8/5P50JPIkjIu5trE/c68j9PwpL&#10;dC7qJId67SMc4HUA8euB+lOaMqBFGMlW469c59sf/qr5eJ+mabMkiO6E7g2eN3y9eOv+f/1yRRyR&#10;HapHoxZRnp/n3qPzVVQJWDcDdyP1/wA/SprcOfklHbG3A9/8f1qo7mMtjN8UtJFPGZ3+VXVwvPPl&#10;pK7DP129vSvuX/gmX4ZktvgVo88sEMi3mpXEp39lJVcf+Onntkmvg7xtemQ7gw3RxzfKufussSD6&#10;8s/v61+m37BfgyPT/gz4S0iVEytmkrK2fnWRt4Oe33v0rfARj9am/wCv60OvGcywNKMfX+vvPs7R&#10;raCy0K2EEYUeSp2xrwQR9c9T/Kr0ChJV3ldg5x/e7/5/wodLb7JFC8G3EagrtxhuATyeD1/M04Wo&#10;YFlkx0H3enP+Oa9OJ5xPCLgoDCRtOFbd39ePyp0AjcKJPvbfuMepA64/Lv2poHl98MzYVTn8/fr/&#10;AJ6VLDy+5R/vYX72OR6f59KOoE2zdb7IlG37vzDk59/8/jTmhEKsCMn1PP8AOnxIJIzmNevtkf5P&#10;P5U+4eVQ2xAR/E3YdqBlDTobqS71AraFlVo497KNqKBuyT2+93I6UzW9b8PWUv2aW++0TMfktrPJ&#10;Y+wOP/QQfr3rltc8S2ekrcWmqa9IsbTu/wBjtRtz0HzMQdueOik47jrXIX3xdubeOSy8M2Udkr/L&#10;5qqdzZzgF2yxB9Cce1V0OZx5pne6v4t1OOZre9mh0S36eUvzTOvXJUY9f4249+3Haz8UtI06Xb4c&#10;0/zp0bH9oXWHfdjjGflTGeigHnqeTXD3erandu1xeXEkm5l53ZwPQfX9fx5oTWTxO0gl3Mygu6At&#10;jPGPoBg9vbuapRiyvZy6mj4o8W6nq5We91Nmkk/1jc5DEdOmW7DGT+hNZ7XVvp+hEyKqyStgsV6K&#10;eCefT/PFULyW7SeOK2thICoy2052nPrxwM5ycdeg63df+yfa0tZkhkMceWX0bv1H1zz1/EElL3S4&#10;07FXS7+driPVbOSSOZQrblGMHP4dcZ7fhjmT47eMU8X6Bplubcrdxys1wI8tvwoVScDn+L8KrSap&#10;bxTvFYWqxurY3J8wY9ewz6dPSsLxe4u9Shs5k2qVVV+U8ZPORx1/X15pOVo3NadOLmjBFxax2qW6&#10;RHaceZuXHHtjpgeuOPYCvo39l3R5IfBV1q8kCqbi6A3Mpx8gx06d/wA6+eksElmWFrZVH8XJPYZ7&#10;e/boB0r6o+B+j3mmfDHS1uG2+db+Zu4w27uT06c5rLSUTStKUdzsrVzcwLci0CrGGVv3nB9/5ZzT&#10;obGxXbapZr5k215JAx4JYAD8j37mobzU7q3l3wqqpwY/3ff0x/8Aq71Jpd6t7qC/eL/M7LtPzYz+&#10;GeR/nrKhqc8paG2hBCxyg/dz83Y+n5j/APXXKftCeIbfQvg5rt1HaNMstn9nYLxjzmEXb0LV0M15&#10;bzy48tdqt82c4bI56/j+deVftd6yLX4bW2g27zM2oa1CrRxt1jRZHx6EbgvXnn6GtZJctjnpLmrI&#10;5nxPf6d4K/Y60rQdSjL32qamjwhV+8ZJWlboCDuRD1x371N8bNdtdN/Zy0PwtYOvm3EttBKAOyKZ&#10;Hzx1yB6enNH7R/h63ubP4f8AwzSBpJppAkibfmEirFHk8ejufoOD1IzfjVoSXPxE8M+EhCvkzXPm&#10;yL5hJjDSKmcZ5wA4yfeolbmOqnzNR+bNX9o55bL4UeD/AABaxDzry6hRlEY+fy4Md84Jd1/+vmmf&#10;tF+H4vFfxQ8C/DOx8lGht2DMFztU7VXIHX/VN+fvwvxcmm1v9pHwb4ShtVaCzhF3cM0n3MyZx+US&#10;1b0Qv4s/bEvrlIkaPQ9KEfmbsjd5XHHs0p+mKOXsTGXLG77N/eeRfEDw5qHhr4qr4a1EbZLOFfNE&#10;Z+VskkH6FQCM8/nU5tYlh81wE+Y+W7R4zg9R/L0GcmvS/DHhDT/i5+0R421PXFkFvaRrbwSLn926&#10;bY1Pf+6Tj68Vy3j7wPqvhLWG0jU7NVLZaPbn94pJ+YHpj1HUH8CVvsaOUdE+yONeG0ln8mEN8z9S&#10;xO73xnpz+tTOkW4yfZflIOW6bV459uR9enTtqQeHWjZpJWZmU4VFztHQdM/5IHtiSYC2tPMEe3DO&#10;dv3umOh9/pz2xxT9005n0Km5fLJKxhRl/wB3068H3559cqOOagu7doS07NG26Rhv8oYX5huzkDGT&#10;nn/61XIYi8DXM0QXaflQOT8uAM9Pb+XvVe+W4so5JrvczZLMvlgnoD6c4AHrnP1NSk0yrqSuZlpp&#10;kF7q3nh49kkijCryApGf5Dntn8a+9/hRox8OfDnR9Hlh2SQ6bD5iKOVdlDMPzJ9elfDPwW0VvEPj&#10;nTtHYKwuLhFUbSeZHC5B9cfTj9f0ItrcCOOJUQKpyobsMYqnFxVrilyyqadEMNwitwFOG7dT+tKb&#10;SC7V454lZTgZbDep/p+NRvDvmIWM9ug/wqxB5iS/OvTuB1/w4qRanyp/wUd8DT6np3h3QvCWoNb3&#10;UdzNessb4LFQEXjv95vSvlLTfiX4u8D3sei+O7L90vDXG04I6dduB6f/AK+fqj9sTxC958Y5LS0k&#10;8z+zrGKFVYkKrHLt0xn74/yK8m1TRdI1q3kk1DT1nQ52mRQwHP8A9Ye/frms5xlumaw9ntaxR8H+&#10;ONE8YWxTT72FlEeM7uV/Lpyc5zjjrWz9jw/lw3O4sqxq23BZT3Un6/oK811/4LS6cJL7wjqT2Nwd&#10;0hgVzh+CecYx27d+9VdD+JviXwfrMOmeNNPmxvwt0M7GycHnHGSfX0HJ4ERquOk1YUo+7dHp0sDp&#10;qEELMu4Mx27cknOFwD2+np9K9e/Zp/ad1b4F68uiam8l14bupv8ATLSRi0kDE8yRE9v9nvz1rxPQ&#10;PE2neKbmXW7GeKVWjSPzEI4ODx3PPp04NaVzdfaImY2qxlm3bs9Bjg/jnP4da3pyjKJnWp80V+Z+&#10;oHhjxT4c8ZaFb+J/C1zHeWcyBreaNt27I/Q46ir0tpL5TSQIrSMAfm/g/wAK/P39nT9pvxT8CtZh&#10;s3DXnh+f5r/T2bPBzmVOeG4z796+4vBvxN8O+PdDt/EnhPU1urWdcxyRr931U+hHpUSpu+hz35Xy&#10;y3/M0BprySq1yY+D80i5OeO57U+WKCF40VNq/dYpHy3vVmG5MzmVVjjCDnP8Wee3Snx21sJmMxYt&#10;/s9B17VBQj+TJZLGt1uZSGOWwdufp6VFYRC7la2nlZQhyAo5Prz9TViSzLYyqrgE52Y//XTrO4it&#10;ZltpIv721xggDPQ+nei4cp5R8UYofEH7TXgPwgQstroul3etX0MkhwWwI4Seem7djI6/jWJ8c/gH&#10;5Ik8X+BbFmjmJe6sVGSmTkuvt7D3x61t/DwN42/aS8eeNJJBNDpMVto1ptGQERfMl5wP+WufX2xX&#10;qUlwkMG26bcrf8s2HY//AKxW3PKNkPljqfEOoW7Wm9xGQT+hxz+P5dPwrOCT3APmTsw5HyrwDkcf&#10;5Ir3z45/s+2mqGbxd4JtN0m4yXGnx4BfjllXvx2xz/PwuS1aKUwPaFWV8FdpJB9CD071tGXMtDjq&#10;RcZaiQ2YtyrJuK/L8u3rzxn/ADx+FTSwm2cARKdwB6A7gcfj/wDWzxU2nQLKWB4UIDGrNjJyRjGP&#10;5URq0sjLJb7WBwF59Kq44x0C3fy1WORlj+XBB/PGKNQi0zxHpcfh7xMGaEjNreffe0Y+gyCUOBkf&#10;ljtC1riXzEj2ttA3Mfuj24zU0kZBUd92Cuz5fT/PfihcrK5pR2POPF3hTxF4S1xdPurFZF4NrNu+&#10;SVT91lONvf1J5xT4vDl7fyrfQrGV5Xcy8Lx+PPQd8+9emINJvNNk0DxLH5ljKxaNlXL2rE43rweO&#10;eR0Pp6c3qmj6n4P1VUVVeGVWe3njHyTA45HvjHXPXHSsajlE2U+azMvS9KayMtnqVqssm3DN2HPt&#10;7c9vwrWj0SzYCQnbtwqiTB46D1+p75x9KmiZbiJpBIu7y8MVHAPtx6np/wDXpqpi7aJ0zw3ytkqM&#10;nP0x09eax3H5ito08AWKGBfmII3d8kfmOv4d6ZPbeXtDY3cAjcBg8/pj+h+ujc6hEkKxymM7XVgB&#10;kBcKOf5Djse1ULqYXB862i2szDcwXPOPb/PrnmszR8uyGqqRMxjLKsfDboxt6jp+Y/zmoJHt753U&#10;FVY4z2zjj+fv/wDXlkSdhuJwVkB+nQf547dqr38JaHbF1bljj7o7Z4/z+VPqPoZ+p2UQtpIIZfMZ&#10;87mBPTj1/A9P5VjvYTp5MckbY/1j7sYzjAGceo7d62LiO+kmaa6u1aM7gi4znkHk+n+fSnT2qXis&#10;7xr8vA+TbuXBGT+Y56j9avmjEqBhzWsEe23SJfM4DNtBUseo6cccfifc1LHZwB8uFUKuflHyttAG&#10;M4z0A5/WrE8dvZpJNLFtWA7pC5CpHjux7YHPXufSuM1v4xaVqOoDRfhV4eu/FF3FJieSyk8mzjJ5&#10;PmXBG04A4ChuRjis+b3uVHRy3jc6ySzQJmH5doLZCfKnUn8iPQflXH6p8XtFtdYk0LwhZ3PifWLZ&#10;tn2XR0EkcR9ZJz8iDOe5Iz0zTZfhN408fpHN8XPFDC1YqV0DRTJb2o7bZGz5k+e+TjjI4r0Pwl4V&#10;0TwZosmkaFo0Nhbq22OK3gCqec5wBz+uO9VaRnzRjKxwtj8Nfi58Ujbj4k+L10TT7mTH9h+H2ZXZ&#10;e4kn4Y8dVXaD1Ndf4H+GngTwpaXGn+GtBs7a2847QIcM+O7HOScdz/8AXPWO0UP2i+ht/lhgMauz&#10;H5ZCNoz789Kz7XTxJCoe3U/L/E3P1q4xi9yZynsj8xdD1GVIzapbrI23EZZjwcHj698VuM2oecrw&#10;yKu5Q/yZXavrz3wPbrXM29pcedGpZo9q/K2eeme3ua3o5yyhWRVZgdy7Ovoenp3reVua58bR9p7P&#10;llpb5HfWGpve6dFcSlWkb5Zo2UD5gMg/y69z3yamL2dzY/vzjfgsjdQMkYzn19+/TisbwvfW8V1J&#10;bmFgtwAVctgK4HX2GM9q0RHL5rLs2qeY1YfxDP3sD1/z1rDqe5TnKUbt3F8O6va2uqPo9wn7mZNr&#10;nacH5QAc9yTngZNdZ4A8Y3nw91s+E9eEjadfbfs8gUkD0YHt79sE15/qcksbreMxXqWw3JwSf8B9&#10;Tzmu50vyfGvh6Lw7OF/tBI/NsHZCCzA8x9Pr36/jTkuVKwU5TlUcb69P8j1O4mME6wRuw+dTwODx&#10;0HHft6VaQtPKru5XGDtCj2OOv+c1w3wn8YTa0i+FdcmlW8sW2qZB97joc9+v4V3ccKiIOhZgrENs&#10;Bz15/P8AGtF70bo6oS5tS7sSBNxgXLN/EenIGe/v/nmo5Im2Zmi3dSFV8cDimm4Bh3yDgctgBiOe&#10;vPvjrx9eKa9sw3GUs6Lzvbjafz6enqccHmlZmzkugKHRlaRflXO5WxhTz37f/X61ZWUSjMQ+Xkbd&#10;oUdeD/L2qq8iGMZXlV+X5g3Oef6/p+NswtKNsQYnptPQcdP8/wCFGpIebJDLuL/M24Moxx09BxSR&#10;fZLhGi2x/KVVeevuO+ScdgP50sVnJHGrTj5Tyq8KSPUDvwv6d8URzSSSqqOqr5gHlhvmKncSQeBw&#10;Mn0zj3oLSCK5uI1aG1ijVlb5RGwweTzwMj8eufrTrWZZYNs0OP3gaPc3Oc59efx/Co7aTY6xRXIb&#10;cpWNWm4PJ2nOcckA59yR0pr201zeF7weXtb52Wb5W68DjkEf1PNOPwibsSMFcbWdQoXLr5hyvIwO&#10;ePao7iTyLjzHiZl52qPlJ5xnrxnNWIpGPEbfMD99m+723cjpjn9aLmUrA2V2/Mdu5gf5fXP+eaiS&#10;V5A05ZzApw2dzZ3Y4/Hj/Oc1IYjuWNFYbjnC9/8APP51VaC4E5LxA7dp/u7uhA4GO3/1uebkkskw&#10;3SvyvGc8/T/OelJuS2CPKR2kdqkjDLbV4Zu49en/ANf8xTjGdoMLSLtfH3sdB0z/APq6UKXH3Zf9&#10;7H+fanF9okN0mRxjnrz1/wA9aXMVy6CRME3bwcseB689/wDCpFeIAOT/AAksOp/z/n61luWdRLE3&#10;UnaD0GT+X+fpTt4VA0kJOflG7OPT054pgTiRpG8uNQB0JHU/l9ae0eW3B9uPxHX9fzqHyNpGBxtx&#10;y3Tn1/pUyExr86e2Sff1pcwgXYjbGbcRQ5JkMTJ7jnr/AI0ecG2hVLYXmneTkbn+960h6kal2jKm&#10;LP4c9elNwHjYpCqt26dvr/8AW/KpjCmzhRuPo3+fr+FCRKX8p02+hU/pT1CwyEFAVO0Lu4Xr0POc&#10;9/fvx+MjPnzDs5PBx257/p+VSsI7f50ti2Gxtz14H88Gq7SNEiyBo23EfMz8nj1HQ8fiPXumC0Jg&#10;vlnDxbWXG7257n8abkookZN3QdRngdOv+cU2SRt7DevH3i2O2OP8KmCWypg/N84wzfNjP16cev8A&#10;hTQSI/OaFfMRNwZflyBgjH8v0+ncCxKpTcx46Fhx7+35/wA+I/3II86ZmzuOc9Rnnpnjv9fTnBdy&#10;LDt2Sj5sgtnGG/xz/nvQEX3AxRNyF4HOfT/PFOiSN3AJC/3s0JgREGMehZjj1z6+v6VVnZ0jCkM2&#10;Dg7RSVxS5SX7Ks7bUDblbKMFwCR3B6UwWyI6nBIbO0YAxwfT+XP8qIZ5Yzym3C9M5Jx/T2/WmPfN&#10;BKJCnRifM/ukHr3/AC9aTuO0bXLscqbQuCzYBVmUbiMnH9ea9C/Z7lvnvPEnh5o/9HmiheONuSW2&#10;lCR0A+7ivNYLx0kSKNhz91nUgKemefY9+35V3HwA8QHTPirdaTcSMVvtLbblsKrKyHv7bh6806bl&#10;7RWKoyjzO/U85t2m07V9Q0J1+WG7lGW7YkIGcf57/W9Jdq6hCN3y8MO3cAfp/WofiDbvY/FfXreK&#10;VFj+0B1QKPl3DcMf55447VVSe48sxnG7GTtkGOnUduef5cDFVWuqrOf7NuxNcOmdxVGypzu568Z7&#10;4qrLtiRY44jtbJbC9ev5danlljVGE+7c0Y/hPOffJ/lntxUUrWzA4VcBMEMw29f5/wCNZLuVzdCp&#10;AwjwvltLuY8Kvtgnp/k+9QEyRHzBtUrgoSvB68Dke/NWbpEtY/O8xWCkHdvJJ6jt09AP8aoX8/mR&#10;SOs537MKQ3txjI54A6VVjGUga7WcL5m5XbG3axzkHpj1z06fTHFRtcPFarEtru3LxvULliGGc465&#10;OeOn61RCXD3jFYpAqkh2mYbUbBbP3QOuPywQeKsfa/tMsbM/947mBz0HHpjPbGOtVEj4iG5nleKR&#10;iPn+baqn39ceuAPbiia+/eKmwqwX04PbJ9eeOnQ1VudSisY5JyzRru2qeFVjncMZI45PXtUGn29x&#10;dxLcC56cj94d3JIAx1Hb64Ao1uC5dkTXV6txcGyjA39d0Z+7/jyP84NMSxkH72WKQyFv9Y3YkZz7&#10;ZHt6dOM3o7eFHKCIZyEVlY7gPfjryeT26A0rQy71lWVtqrkMrbv4c/4fTGPU1XKL01Io7WKOLac7&#10;euFXpz+vTPfioFtIIHlni3ZZtrZI+b3/AM8cfndMRuG22sXytg7uvb9efftUz2hhg8u7ZYyoAXyw&#10;OB+f8vWlLSOhK13M2O3YDalv8uCisTzjp/nHf9bX9jiaJZpJen3mZs/j+hP5elWLITMjXEMCxK4+&#10;9J3GMcLjJ/UV618F/wBir9oP4zXCX+n+C303TXwf7U8RboItp7pERvfg8HGD0zWDl2OmnRlU1tp3&#10;PKV0eW8Vbry12xgkyM21FA9+h/z16V1nw0+D/wASvi/frpPwy8C6hqnlgeZNBH5VvF/10mfCjv0O&#10;T719t/Cz/gnH8GPh/ax678Tb6TxReWq75P7QxBYQ47+UDtwBgfOWH0ya5v8AaG/4Kx/sb/srWS+E&#10;/CF5H4t1GNjb2+k+DI0+xwOBjZJdD90mDgFV3EelXF1JaRHKOHw+s3d9v61fyMb4Q/8ABMSCeaOT&#10;43+PI93Df8I54cYqpHo8xG5uewA9jXpHxD+P/wCwj+wNojeHL3WNH0zVBbkx+HtCi+1apc4BwGRM&#10;vng/NIQPevzg/aP/AOCpP7X37QPiPUPhgniW1+Fuk3kGdNh8MzfvL1WwUEt5neysONyFR2Ir5T1/&#10;U7S1hGszS3Vh420W8zdXF5dFjfZY8lmzlwT1/iH4E6+xSd5O/l/X9eZyyxdaUbU1yru9/u/zfyPu&#10;39oj/gu18XfFHhi+1H9lP4VWmgaTa3JjvtZ1hludQjTJw4h/1ceexO/Br45+J3xp8afEfxWvxH+M&#10;njbVfG2i+Jk2SXmoXhkl0+XHKKPuxMvYABSvauJ/4THWr7xdJ4y8OaL9ka6smTWLeMb7SZmBDZXG&#10;AG445+armlfCmV59Lj8R3Ulrp+rSF4b2Ft0SNkqRjoCDwQT0PHoS/vNRRzuSSTcrvz/qy36Gfqnj&#10;Sc6TcfDyK2bUrS1uC+h6hCpEkR3ckexGcrjGT+NWtP0f4i/Ei9kluVM2paTZ4ZZoStzIi59eWK5+&#10;uOxr0rwt8CobW7f4X6x5dprG77RomoLJuhus4IQkcbWHRsfKfbNdBo2g6prrTX+kwy2Pjjw8R9ss&#10;2Uq1/Gn8Z3dZAOP9pfXgioxlLcmpUjGz3v8AmeZ6B8N7W10yP4gWFg2oWtrJ5euWUyEm3DDlsf3C&#10;p+92P4mu9sfBXhjwNdR/bNPW+8C+ImYLfK26WzkPTJHIkj5+oyAeta03iTRdLeT4peBbSJkm3W/i&#10;Lw/NgjLcMETGdjZyRjKnnGCK5FvGmlaHa6t4Z0KKa88OatH5n2C7bH2OTGcgnI3K38Q7DvW3s4+z&#10;21OOeKUZWeu7v2/rqdRe6HZ2kw+Ffj2e3KqTc+FPEMUYWMoeQpbOAjd8n5T17Ec1qvj65udMjlvp&#10;nh8RaLN9nt7+1UE3MSnhWYfeK4OGJOQcHIwaq2tr4p1y70/w7rtxcW1nNG76bNdfPGM4wQ2OhO0E&#10;g8fWrWj/AA4a5uLzw6LVtP8AEWmsZbWC6Y7LvkH5R0zjkc+nbmp11S8iuaUuVt6a6df6sc5ca94p&#10;8UeKLzxN4Y02Sxna3LX/ANnAUPxh3K9s55wMc575q7o3gm102wsfFV9D/aGjzN5eoSwr80DlT8rg&#10;HIxncD0Irc0/XYpbqP4j+DbQx+IdJXHiDRyD/pEQyryqvtghl6jr6ZdP428NeGbWTxr4Ls/tXhLW&#10;18nWNHY5azkI+7nt/st7447EpOKtIzo4SVafMnon6dE9vwaGtD4X8J3C+EfGcyzaDqzGbQtcVR+6&#10;YdMkdBnhgfr9Kt3qVxr11ceBPEgisPFWiqreH9S3AJdxDBVd/cEcqeeuK5PXviBolnpup/D+4uW1&#10;fQZD52mt5n761kIG0/MMAjoRjkA96xZpfFPiq70/RdTvmg8uHGm3Uy7WZTyq7xzj88GsfaLVHoSp&#10;04KKbuu39fgbXij4nale3MPjKGSTTvE2mzCC+t14S5AyMkf3hjB9R71zM3iHXNTbU9X8L6KbKxur&#10;fZqFvFhowWwGO0jhc8jsvFaOn+BJtQWazSSS38Qafcb2tpcfvx7A/wAXH0Naem6raQ2v/CbaTbLF&#10;Pbr5esafgfvNx++Bx8rHAII4ycAdaPe7kS5dnp/X6HP2/gy3057LVNZia40u7Gzzom2mJtuSOvDD&#10;ggdx6dtRvDcejgeBtZng8mdfN0nVUjAUEnqcDocYPPBq7daxb6OGv9EgWTQdU+Wa3aYboJPvbc4H&#10;Knoe4FYGsa3NEkmiXczX1tkvp8kYw8Z+Y9/fhhj1x6kizKpaK0v+hNqF5PMqWF4yw69pcm2O4WT/&#10;AI+FX7oz6jsfQAVR1HxmZb2HxHYR/Z777t9Bt+SfjGcfTqOn61Jb2XiTxJNDaZ/0qFP3DSArJJj5&#10;gN2PTpnHSnad4Pvbqzm1Oxh82801jJeWUwzmMcbgCOSD1X3qnfYxhFxlzX0Mua71C7ubi90myZLS&#10;ZVVrdlDRgkDjn0xxn86jm8NTW0ttJqjFbS4XbBdouUB9/U+v+cdrp+lWdnpieLfD8AuNPn/datZy&#10;MD9nbI9eikZIbseParLaDo2gSf2LqV+994d1Zd1neRgtJbSdvo69CP4h9amNNdf6/wCAdHNKXw63&#10;69P+HObsvBf2i8j8G3Np9k1i2fdp08f3LsE5C7s8g9iOhOKt20NxqUM2sWFq1r4m0U4vLOQAfaY0&#10;B3P/AL4A59R7nFP12+fTrd/COv3ZuLjSWDaNqVuFfavXaeR8p+9j+EjpWXrGpeLvGutR39vYhdSt&#10;7P8AeTwtskuQATkjjLbR25wO+BVRjGLS/wCHKlUqNO/3dNia91zQNBm/4TTwxFH9m1BTb61os5+U&#10;FgN23/YOM/7Jx7Vy134sNnpl94f0mGSbR7qTdDHfR5a3bghlIJ2txjPcdavad4UvtQsZNf0pZLpb&#10;NvN1K3fBaMZ++TnlTyD6EVpPoWk6EttqwSS98N6oWguF3fPazbRkHgAMvDKTwRUy5ntoNSjG11f/&#10;AIH6nPW2ha1quuWukeKdTkt2a3VdNmmfMOSfly39zJYZHTpW9oXw/wBT1tptK02L7J4q0FhKLGTh&#10;byMckAd35JHZl/OtNtMtLJl+GHirUw9jcFZ/CuuR4VYywyC3HQ5UMvVSeB65OteL7y0t/I8Q301j&#10;4o0PaLO+TJNzGOiMe+AAQfSs48sN3+P9fI3cpSe39f5dzV0S7/swL8Vvh7ZQG4t1MPinw/JH8soO&#10;Q8gTuh7jseelSQ+KfDfhATXul20d74P8Q7lu9KZg0lhLydq5ztK9Vb0GOcZri5PGvivWtcn8WeFt&#10;LuLe8W3L6pJDJlZzk5crj069QcZ4qrYeGQ2nW/i268y90szbb9bf5Wt2PY+g9D/kyqvvNx1/r+rh&#10;KnaCU3b8f6fZnWXHj6a+0l/hXpZXWrWO836DqEqmN4s4ygzjjnBXpnkdarah4P8AiVB4yk03XrRV&#10;1FLdY20245N5FgHZnucEEHrxwcgVraHoug+GSNE16Rp/DusDzNM1yOMBrSfAwSR0YdGGeRXYC2TX&#10;IV+GHxLuvs3iHT8v4X8RJJ8t0ucrGz55U/wnPy1tHmnFKTOWXs4ybilZr+vT9DxjV9BtdJuFuLRJ&#10;GsJ2K7pl2vBIPvRP6Mp/McioYbYs32C5Zg+MwyKRyPT2/pXZeN9a0gGa51mxaHUkbyNfs3OBdEYx&#10;MnpID+ffjIrhNaW90/ZFHMLi1mw9ncf3k/zwR2x7880/cOiEpVpWT9H/AF1XXutToNB8Xa34Q121&#10;8V+Gr37NqdlIrEk8SKPUHOe4PYivrX4P/HHQ/inoi63oDSQ38MajVraRWZed25c56HkjuD9DXxJb&#10;xXlzL5bO4mAGFY9fcfrXV/DPx74k+G/iBfFHhiRvMRv9Ost2Fnj7gj/OOowemuFxU6crPZ7/AOf+&#10;Z5eZZZDEUrxfvrb/ACfl2+7Y+07m9t1kLfZ1WOD5lhE3LoDx1zg7T268+1Oh1N5HaN7eURXCMYW2&#10;7yM9Bkc5Bx+faqHgH4haD8R/DNv4t8NxqsLQmG6hab5oTtGU65HJ49RzycirsZMbtEY5NoA2tFwR&#10;njPQjGOePbPYV9JTqOdPQ/N62FhQrNy76qz/AK+XzINYnlnWTRHtirSRlvMSQFSB82cj1PQ9MmuO&#10;k0i1/ttdNmvIbe+kb5YZTteU4ySucZIHpkn9K7Hz5muISIi0kZZmVpuq568dumB0BI/GveqDctc6&#10;hKshSb/R2mhBeIE4IHHpzx7/AInNOWhx1MPRg1Vcm4/Lb8NjQ0ew/wCEWsW062m+0MAWl/hVQRnH&#10;sPy9TVTxFOy2kn7tvvfKu0Ha3HYcZ6exB7d4tT8Q6jHH5enCNIdzEx3jDc2GAGAeT+JwPyrM8aeN&#10;bj/hHvKsZFYTNg2m3L7TySrIDgf7RzwMZ6is/ei9Trp4ilOnKEb6bXS/Dr958sftq+G9P8P/ABgh&#10;uNN0pbVb7TY7iaMfdZi77m9BnH588Zr5/wDFS7dYVSpX/RPX2b2/Cvoj9t1Lm3+JWkxySGRf7AiM&#10;bSSK20ZY5BHDex/OvnnxQs51tQqFm+xN90dtr5P4D8P518Lmy/2iaS+0fvXCspSwFFyevIe4+GoH&#10;Xwfo8kakY02AqwHX5B1/LH19K1/D91caPrVvq9oyrJa3CTRrj5XZSD+p9Kr+EbaZvA+i+eq7v7Kh&#10;2sr/AC8IMDpwcFe46dgcDR0DSbfXPFGn6NBK6/bL5IGZWwEDOFyCfY9enfnmvep6Qjbsj4rERlKt&#10;Ui+7X4n6O/AD48eFP2lfh9H4q0wwx6vBH5HiDQW/1cgI685+RucHBCtwc9/Afjr8J/Fv7LPjO1+P&#10;XwWnkbRXui9xEmcWMhJBgkUnBiPTnoTjPQ15l4y8EfF//gnp8cLTWrK9+1WTs0mmahz5F9CMb4ZP&#10;cDgqcdQw7Gvtf4b/ABT8HftHfDgeL/DOn299Z3lv9n8Q6HdYOwshyDxjPPDHgjjk/d6IN1PJr+vu&#10;PDxlBYedpK6eiff/AIPe2+61uZPgzxD8LP2vfA9n48tdJs4dW02J0urO4jR20+bHIKsPnhbqCQdu&#10;T3zXdfs465Z+G/tnhnVraNdUsWLSSSL+8CZwAeOncYx149a+TfiR4B8Y/sXfFi2+KnwxZrjw/c3L&#10;C3k/1iCNjlrWXjjgHB6kgdCpNfUHgDxD4O+Lmnab8afAUsXmtbiG6Ek3zRtkb7WYZ4II+RjgHjsQ&#10;aunOOqkrG0alb2keWXNp36fldaevRnuHiHxj4FbwpKvjq+tWstQikgWC6Xf5x2n5Nh5Y4ByPTmvz&#10;d8W/s4eJfHOq3Q117d9LsZJzb29nEI4Vj3EgnuTj+ua+nv21vHf/AAhv7P0mp2haO4j1e12MeHiy&#10;33R0we3Y9R7V4v8ABz4yD4meE9Tt7GQ/2jHFMGtXkx5xwfmQ5/Mds9fT808QsdmWDcIYfSNrvve5&#10;+k8B4XLcdjJfXNWtI9N0r/O/bofO/wAC/CFmmpeMNYhsYrWCzt5oLV4duEwrZ9j2/wC+sdsV8zzW&#10;T+X/AKQin5stu4wPx/Cvr74U6NqOlfDfX9RvrCaGS6uL3bvTazYVlxtPXHzA9xnGccj5RumuljM8&#10;kY27gB6da9XBupWyyk076fohYqUKeYVI01aztrvo3b/geVj6U0axlsvCVizXLSOtnGGOR8p2Lx64&#10;xjjv3xXkPxpkuJ9SuozO7K1q33QB2xg4717FZ+e3hy2glMy7rOKFvm3BSI0H0z06dPrnPjvxqkki&#10;uLueO3RUW3YyZZeuDg9cZx+eOOldD5mtexw0adaPLGCtseH+FraQ6ezrGG3SfnXqX7OAZfidpsUy&#10;su66iACqMcN3z/n86838HE/2UwEW7MhOSo9Pf/PNeufs1aW8nj/T7tidy6hGWbPTIbn/ADz+tZYX&#10;pc9/MZyVSfLqfWnw6WS8+Jnh/SZI0a3m8Q2oDev75fX6j+X1/TS4t4oLkQxwrtXn5QeOD+XHr1zX&#10;5n/CCWW8+OfhmFbdmSXxJZn72CmJh83QdM+h+tfpp9tlWTEwjC/NtLNyc+3t/wDXr3sPKUqZ81Oj&#10;7OtJ33sNVnuPkZGZQMrtXpnj8aZLOtuvlZZv7zBQcZH+fb8KkuFaJFks368hBJjk56cdMfqaz3v5&#10;be5y/wA27/ln02+3/wCuuomT5TRs5M27bItxC/eZjz2GPw+vH6wyTLBIZEKktw0ijOecY/w4/Sob&#10;m7Dn91NIzbdo7f57+/51nz3d+l3DiNVjbcWYMMN9PX/6x9KCeYvPK1swL/vD0245HtVy31CFEaR2&#10;+Y8fKuAPrWbZSTXUqPI43A8yb+vp9PT8qsSXDRNthXp13SAkAnp7/wCT0odwW+o6JboGSe5tApJ+&#10;TDZzz15Az+ufWkS/kgdQXdVbj/V7h/KopTKB5s1wfMYEsnT6dvb0pttcyRDEbKuWypbBz+nA/wA/&#10;SbDj8R+SP/BSfxEdY/aP8do12rN/wkFnHseEkhY7Zh6cfMenv6V85mAIMmP5R1G3aCPf9f19K90/&#10;b4EH/C5PFGv+UyyX/ja8UurYJWNEGPTqT+NeKWaCRcy7sScrzk456/z/AA9jXm17xqM0Umqad7nO&#10;eEnkF5q0kcjLINQI+XPOFx9DmtSeJpLdm2/Mqn+HjHH5cfn0rM8Il3bUZAjAyalJuCqNx+7x+h7e&#10;vXpWncSBYWJ4+UsOgLcD06jOfr+lctPSkmz0MRzSxDXp+SPo/wDZdtpLX4KLc3Nu6/adRnZSzZ3g&#10;YU/hkH8Qa/QP/glv4Zluvh74u1gjasuuQwrlhk7IF4x9H9P8K+E/2cdOlHwH0mdH3LJJcsm2QZK+&#10;e/8A9YfjX6K/8ExdNtI/gDqk9wHEs3iqf5ucHZDCo7e3+c134eXvfI5qkeapq/l8j3ma3ujMmny2&#10;6MejSbirD/PFNjtkXEMRbduyw6j3P+T/APWkmMn21Rcy/wCj7dg2rjYffjPJ9/5VMb2wWNrd7ray&#10;thdy8Hjvx7126meh8s/8FadWFp+zjBYPGf8ASNUYqVbni3k5xjp+Xb8PyVvJftDfKflZs/Nnken0&#10;5/Sv1K/4LJ6rb23wX8OxyykzNqbsqqvU7QvTHqw/+vX5ZzouzfDnnj5m75/wx/Soctzz8a4+0Sv/&#10;AE7f5Doii6ftMe07m2hvTHSmtLllxIGwvQr+npjnrQ8bHToyu7DKTu3fl1HP60QRLMMyFVKr0P5/&#10;4cc8mnHZHD7urfc7/wDZ4ge68Y3E0UPMdq4dtoba3AB6f5+nFe03BuLOLzQ0aqnO3aeDnp0/z7ZN&#10;eT/s5/ZLLxHeahMy7PsuF4ztyy5bpjj/AD2r1LVNUUo4ghMnzAlnU8jPXn659OOtfSZauXB692fl&#10;vFEpTzr3Vso/1c+a/wBpb9nJtElb4ofDeIrC0pbVbFEP7l92d8Y7oQeQOh56HA8q1Hxdd6x4dj0S&#10;+HzwzbvrjIx9OlfYviK/uYrRR9mVuMyr2x/nP8q+X/2gPBWjeDvEFtqOhZWHUldmtuMRsMZ2+3zD&#10;jt+VfL5tgY4eUqtF2T3XqfqHBvEFTMoU8Hi1ecfgl1dls/Oy36+u/nt0jxFmgUqy/eQZx9R719c/&#10;sh6etr8JLK7SAq091JJIoz046ev/ANc18kTD7T8jhl5+X3FfZn7PFjJp/wAINFsZFbzPsom27wCc&#10;yE8f5/nx5+Wp+2k0uh9fnkl9Xpp9/wBD0CGUTyNJGm3aMKqryORnp0/WqmqRQJqZR1XHlgcqDzkj&#10;09MenTmpbMTSosqNsaP0x8wGf6/nj8DFeahDNqrachaS4+XEag/KB0JyOP8AD8a9mSk46HymIqU6&#10;cG5vfT7+h0/wfSxl+LOhrfQq8ayTsyyDaF/cSY9CBkg5Hp6V9KG60eKz3xRxblQfLtGOD6YA7D68&#10;/j8x/CDTmXx3IZ2X5dNnkUbgRkmJAeOP4mz/ABYr3jwlqw1DTvs7Bnmt1Ifp8uBxxz7fi1enhI/u&#10;eax8piKijiHBO/6aLRGxH4ljhaSNtOUoPvYbHbgYx9fzqOO8W5H2hQyqxYsFbI3Z+6uep/qOveq1&#10;6bO4PlW9rt5z5YkOGIHTn64/njFPRsjFnG6ptO7aw/ye31PBrrjtsc9Xm5lrckkuEzGZIo5Du3HA&#10;6LnHUDrzkev0qxNeNCm63jLPtwqfUY/LBH+eaw4ysk0kd7tDeaGUn5VHt+GO/qfauO+IPxx+Gnw3&#10;uVuNc17NznEFvG2+SUkn7gUFnBwRlVYA/opLS7JVWVNpLdu3n8lZ3O3luZ4YD5jSRyNINybT0x93&#10;p7j8qwfFHxF8O+GLAap4i1yC0hjbbLJJcAKrYJVSTwCfcjPvXn934n/aQ+MNsYvBXhN/CukzSKV1&#10;TXFHnOp/iW3HK4772bI521Y8Mfs2+GLeVdX+Ieo3XibUlXMdxq1xuWDJyVjj+4gznAXaRzWPtOZe&#10;5r/X9f5mrw9TmfNpp11f+Sv637opv8fvG3xA1L+yfgp4HuryJlUQ6tqO+C1IzncGK7pOcjCqvPRz&#10;mrFt+zPqniS5a/8AjR44vNcaRjNJo9nIbeyVgd2Cucy4z/EWJH516VHJDpxhVQsa7MRPGygE8YB/&#10;T8R9M3tOsra5vVa8upBuDBItxCsuSev9ccY7ZGDlcl77/wAgtT9peC1urN7r0vt8rFXw14Y8NeFb&#10;WOy0Lw5a2sMY2qLdFRQvIxwOSBjqB/h+f/8AwUD1iHXPjvfG2Zh5bLE+5txGEGf1J+v6V+hENjBp&#10;WotNLIzRzfu5Cw3bfU9OeMdPrg81+aP7Wmty638b9au2uPMC3ckfnKw27gxX+WO9eXmzj7BJI+j4&#10;ejUljk5va/5f8E8zIYx5TafyweD+HBzxUnmb0ZBC2P4dvBxnH8v89qbsU7QUYtt7f54/z605kyfk&#10;3fK2PkI6nr9ef/1V8+rn3Wg5EeJAUhk3M3GOucDHH4j+lOswTMsaq25V4X1PJ6n1qO1hLjb9o6qO&#10;p5P6cZx+lWrIiEly0ny/THTr+daRuZTlaLRymurPc6sYDBlp5I4W3cEFpnbOPUhRX69/s0aH/Y2l&#10;eH/DoTatvY28Mm4E/MsaqR+OGr8mfA2l/wDCU/FXw/oKxyH7drlrARnB3KsYP/jznviv2U/Z60uO&#10;51GFmgXO7Kn5fl6N6dQOx5/lW+W/bnbrb8/8z0MyXLGEF2v+X+R7c7qn7gptXcdrNgj6/pVq0Hm2&#10;4SNAOx5z9fw4P/1qbGruVK/NsbaVK9KsW1unk7kzhk6BuvP6dq9HU82K1BIUx5ZXIALDLZB9vfg/&#10;5waeioqgHv8AqR+HvUsVtJGMnb8uPmHP+f8A61SJCZGVwmGOVDBsY6c4x/8AXoVxlmGJWZQjAqw6&#10;f57Ul7BHFabvlbC/rj9P8cVJCjxkswX/AIE3OfWq/iLUVsdPmvJmXZDbs3Py7flzj8x+tTqO6PnD&#10;XdT+1+Mr+VVOJLqRV+XOeSM8ew7cf1oXsyNJ8rKze/qTyfw49f6CF9bguppLzyo97SE7RyScknJH&#10;Q5zz/Ss6bU0ud0MLMpjkKq23GGI44wPb8z1rol5kxiuhevbq6d445kCx8b26849D7/rTNQuoGhjk&#10;jn+fAGPTODjoec4HfqPSsmVby8mWNbhm/d4jRmzuIGevPt1P6YoMMsbFHlUhY8sH4yMcnnnkfl6V&#10;Pu9Atfct6bFKt/G0yrtjQtIy9Ocde/HT3J9OarC8a+upJg8iIV37dw5z2HT046n5exq1BK1hocds&#10;E2zXDY3ei43c8ZxweucY565qlBb2x3XQ5CqB5jDp0JX0/p275pboIqzFhvYDN5UTBvvBhnaDzznv&#10;+f09qx/E099eao0Swr8soDfN0wgyB9c81rQwpbvuEixsXXa27cT1z07dumP6c7LctPdTTfY9qSOx&#10;+VunJyOPbt7fiYlF30NqfW5YsGkZUtETLMETcrDPPc/gev68V9eeGtPbQ/CVnpl5J/q7WGEspHGB&#10;29T2+tfKPgXSo7/XrO3STc1xdRBi2QTh1wOn9M/zr7AttOa+iiaabzDbsJCAchwAePp7/wAzU68u&#10;hFSScrMff2cUUfl2MvmM0gzI2Pnznrg5xg1T06zjtNTZY3bKKN3zDHJ6DjsB+uKveb9pl+0rahY9&#10;yl/3mcLgY/X/APVWfqN1CuryWkm1pFUHyvM253A84H8v/wBVTG9zGfwmi8ZvNxjj/usGXhs5H+f8&#10;4rxj9oKGTV/il4H+HctvI0NzfSSyKCASruiqx4xj5ZBx64969p0zzTaiVT53y55YZ9PT3ryaSwuP&#10;GX7YsPkFmTQNFQthl2rIY3b+cw/StNNmRTi9fQh8YLc63+2V4dtHtzJb6Ro/mSNtB2vl5CR3zjy+&#10;3f61n+NLeXxR+1QLOEZGlaWvJ+6shQycdRktIg/wxWj8L7n/AISH9ozxp4lPmbbLMEUkjdCpSDHA&#10;xyIWOM9D2xxX+D/2nxn8ZfHninDNbw3DQRMeCwVyq9v7sWfx9jQ25WOjSMZeSX4mf8MZdQ8bftMa&#10;pql6gP8AY2liBCrE7SMJ0x/tHj61qfs0SwXvijx58Qn+7JfOkbY4EfmSP6dlC+nArl/gz4hvNJsv&#10;F3xVEQ23EssnmdN2VkkC5Az37V13wxt4vCH7KmueIFVVm1JbggK2MO4EAHPvk/rWf2iZQ91+dkTf&#10;scaFe6rouveNLpmWbVNYYt5i4Dclyfzc9MV654t8EeH/ABVp7afq9qnmL/qbgH95E3YqT9enfp7V&#10;zX7NulR+HvhJpskcbRrdB7hl8w/NuY44Psorud08kO4SMvoMZz/n/PatNbHPLSq2u584eNPBepeD&#10;dTktL+2+Tkx3AXCyc9RzkfTqP1PLTs0U7GBdrNz+8Ur8vTjGepycfh3NfUfiHw9o/irTpNJ1mxRk&#10;6iRjynbI9D9K8G8deBNR8Gaw1vcWn+jn/VXAjby35Jzns2CMjqMZ9cLlNqdU4+5h3NIs3zFt25cc&#10;YxyTjPGPXqSeTxWfrMoTSLoofvKqK27DcMF6ceo+ntiukvreUIIhsU5wPmBOc4A6YHT37cVzPjye&#10;S0jh09HjMbSruVZOCw6huemSO54PU0onVH4kdz+x34VF/wDGG0v5Yd32bdKztkABFJ9/4sf/AFzm&#10;vs9Q/lcfN/eVsccc/wCfavnD9grQBO2q+JgAwWzSEOuOWd+P/HU6cjB4xmvpuS3DrlRtb1x0465p&#10;SfQPtNlWOPHzSf3uWP4VMIAibnTHYn/P+f6ymy+7KqBl/hXHXrxWZ4/1pfDngXVtdcYW006aTdt7&#10;hDgdOvt60gPiP4qax/wk/wATdc8QM/y3GoTeWGb5WjVyq/htUZ/wrnoFMMJEu0sMDb6+ufT1446V&#10;duLK5vmkvIShmUr5kTD5mYd/r7f/AKqprCC5MvLD5Y42XHvj3z056VMrmyaaG+dJcK0CRxqqr8p8&#10;sELg5Gee/A/ziqdzoWi+IVdL+xgkVjgiRQc843e3v3zVoTmK63/YZArHC7e4GT1x6Z/zzTpLELbz&#10;XiLsJAzvYemF4x6+1D+En3uayPN7r4aeK/AUzeIvh/cM0M0rPNYscqFZRwOQRx25/DjOp4X+LOi3&#10;cg0vxLb/AGG+jYAwzcBvYE9uP/1V31ksAt0hYriKNVGW6ge/5j3rF8a/DHw74uttt5ArS7sR3Csd&#10;yHnn8P8AOMVzqNSnH3PuNpxjOXb8i9DLHLDuhPzP93ccknP+entXo3wK+O/i74Ja3HcW6SXWlzv/&#10;AKdpbN8si+qn+FwOc98c181pcfEX4SXSRzltS0tTuHIMiD8P6fyr0jwf438N+N7NpNJvla4GBJbM&#10;4DowHI6ZPI//AFVvGvHZ79jlqUb6M/TD4XfEHwp8UPC0fiHwlqP2i3mO6RSP3kR7q46giumSUwsI&#10;WwrMR8xP09q/PD4Q/F3xt8HPEEOteEp2FvkfbtP6R3K7h8pGTz6Y7192/Cb4p+Evi94Xj8UeG71W&#10;baPtNuw/eW8ndGGOPr0pSj9o57OL5WdaSyHCgSYTPIz+HSq97c22nWc2pTHbDDGXbcvACjP8s0xf&#10;PR2Y3TFcgqU6n9K4n9qTxBLovwL8QahbXG2e4tRYW4UYO+dxD09fnzmotskVzdzL/ZAtLq2+FQ8X&#10;SQIX8Va1eatMu77vnTHAzzgACu+1WCUTSTyOobqMH/H+tHgTwrH4L8BaL4YtYW/4lulxwse5cIN3&#10;Tp82fxqW6ScS+aYGKtxn8f5U/tNk9ChbXwiuTJJCsjxsEVtnUe/FeafG34CxeKVuPFHg6zVL6NfM&#10;urML/rx6j/a4H1xXp6JBJOxErruXOIzgZHc1ejiezha4ht2c7drFs/MM/rirUuTVE25tGfFMaT28&#10;n2e6SbzVkIdWjIZGHByD06e1JvKX3lMPMPWMcbenX6Z96+hvjb8C7bxdbx+JNCif+0JOG2pxJnkB&#10;gvGc9D1rwKbTbyzv5LK+t2hlgk2ywuuCrfl9fwrop1I1LmUouNiL5S2yTbuJzs3HA/Lj8aNzJcxx&#10;SxNtJP3W7ZH+fT360s8OyUBXxx/EBye3Pf8A+tTInh3rk4O7+8Bk56f5H9KYNiSSRyXWwDcqn5ee&#10;559P8/SrFjJC1hcaPfWL3FjPlnQkh4Wxguhx8p5J6/zqpNZpA25AZm+bdnP59Pp7/wBXwaiImaKd&#10;ud2BtbBPP6c0S2FGVpGTqnhK98JXP2yOZ7i2uJf9EuE4SRc9DgHaQARg/hxU1rcW9xbM8MKtyCWV&#10;vm55yOORyP8A6/Wt7Sru1zLaahZedY3ZPn2cjABT0DL6MB3Hpj3rB8V+EL7ww/8Aa+hXLXmn3Df6&#10;POpw2QM7H4+Vuvpnt3rnlGxtGxDcwhTtnVl3MCxbkFfXI/x/wqrN5EcmYkfaOR0G4fl/n86tGRr5&#10;UZ4wZNu/J7d8ZHPoeewqOOOaORY5lyx+brwRzj9O3P1rF6bmiIwFI8/+7k7WJ9ue/tyKd91QZkX9&#10;4uBkdOuTnuOtU/FXivw34S06TxB4h1O3s7Xdt8+6nVU3cfKC3UnHAHJ9D0riYviH49+Iq+X8GvAZ&#10;No+0/wDCReJFe2tMHvHDxLLnPU7R74zSvzbGkYSO212507RtJm1G/uILeC3XfNcXVwscaADOCzfK&#10;oHv/ADrz+6+MOr+KpW0n4S+C21tvM8ttYvmNrp0XYYkK75scH5Bg8c10Gmfs5aXe3C+I/in4iuPF&#10;d4rb4Y7xfLs7VhnPl2y5QHk/MdzHHBroJbK2sgkkEYhH8IDcHjr9OB+GaIxcpWZp7sY3OFsfgnq/&#10;iy7ab4za9NrJWTd/Zluv2awgOSR+7HMuD3kJOOvv28XhzTfD9jBp2labDbQwx/u44Y1VY17ADtkk&#10;9P8A69WLDUXjt/Pmm8zKAjAORjjA9DjH8+mKsyWlvfSLOt1ukkUFoTg5zz/7KRngc1duVkxlJrUw&#10;7mS8s5Y08nasYy0hOcttH48enHbrWtYRyG3gLxsqMu9hjnnJH6Y47Vm31lJPMsd7a/M0oCgY5U4y&#10;M8Y9PUcVeTy0MggZvmbYoVuScDp/j/TBrS3uiv7w66Uf2NHYyPtN5NvdWwNqr2z26/TjipDvllZE&#10;A2L93PXvnt7U7USs2qta27bfslusaAZxnJLduoJI5z+nGh4e094LRpbpd5kb5dx3cD6YojbcUmfl&#10;PAzq6usa7CwAIzkdu3XjHH6EVsJKJG8toiWVcqcdunXFUEnW0fywdqt9193CnuD2/wDrkVbVpSnn&#10;Q+YD5bDZu4yO/wBf8KuR8rR5dn8zU0y8KnDqyyK38XP0/A8j+tb63T3MEbOgZ2+90+U/Lz0HXk88&#10;jJrk5NSuRMssyttaPAyBjjj/AAFdH4U1O3Vfsl5G22X5N0mD82MKfz49MY/CNVE7Izj7RRuWZLGR&#10;9IyqMSxxs3DIx9cYOFzzwB2q1ZXVzpptb63lMXl/xKp5xt4H1HH/ANfisqW+uNQumVWZI/MIVemR&#10;k8dB+Hr7Z5uRF/svnxOwOMrk++Bjqc+2eSPrT97c3jOEm+VfM6zW2l1by/iPob+XdQbTeRqeQRzu&#10;wB37/hzXrPgrxTbeONCGrWvyyKoWdeu1sAYI7Z/H+VeJeFNffRNR86S23QMPLmjkPyupzkH35/L8&#10;66PS9YuPhj4lh1rRm87Q9RkBVN3C56qcdCM54x2+lLm5TqpytK/3/wCZ7FshCNMwYNuBVdwycnHO&#10;M/XFVri589XZfMZFbacncGAx1Ix1HuKRr61ubRNT0x/tFreANCysAeuMHp05+vc003s1w7AWoCyK&#10;u7OOM45579cD06cc1pE6JEkM5ki2tbKrMrbVEgbaO/Qc9f8APNWI7oMjRoXEilvLRm5AJGccegB9&#10;vyqjJILaNk8uNSvB3yAYw3Ttxjvx19cYfEsk7LJk8nMTe/TjnB5449O4ouItXXkM6vFHCP4maRAA&#10;d3Vhkn9M5zgZxTbYmYNHewKwLYXyZAc49OD/AJB68ZqX8cYdY4Jtyqo9N2B06Y7D6cegq3EkzXLX&#10;Ediysi4WNcMF55OOg5A+gx2FTrcZJaQw2DfaGKbtu6TzZsq/AJOT/DjADD0HXqZreeBoG8tZH3xt&#10;91uBjPcde/PI56+jXsrlnxcFpmX7uWDfLkHAPXOcdccD3poSWWP9wRsjUqq9c5PHPH97g+o/Gq3K&#10;ukF1Air9qK7Yx8m1W9sAY+n8/pT5JHkRGngVfM+UrHjd179B3GT/ACFRbpZ22xM0fTlcnHI5xgcn&#10;Hc9R9RTljcHyIt+V/ifvj0/l26dBR8KI6g6Rqq74tp3bdvbHXpjjj69PpQFkRenIUn733f0po86P&#10;OG3c/wAX8P68/wBaG3Mqqy4O75trD069Pb/PNHMVoNe4KSgrDub35z70yeSZ5F+QtyASP88f56U8&#10;PGrOquvHvgfTp71YiTeNyN93lm6YqWPQh8h22BhuU+4Pb3zUj2XRh/Dz8vce/FSRmOJlX5fu/wAX&#10;pilldlbY6cdfvUCESKMwlm52g8Dvx7j1oldmPlKp27uqqe+eMY9+v8qj+0DBUr15+91/z/nFV5b6&#10;BApDY7K27OB7e/8A+r3p6DuXYpVUNgH7v3v8+nHFSxOzOokfavRfLXOP0+tZ6aiit+7f5mHT29u/&#10;p+lTLMz/ADquW6qODn9T69uBnnsKQm9C60wcfuVb6kdfpVcagkTsm0KY1DNvYjBz64IqRWXZ5TkF&#10;uu7bwPqMkntz9PrUUcab2YKsg2/M3B6evXrj+XTs+oh0V2GDBl8tlxwD97nPUjnjPP8AjyPhoWN3&#10;vxsBbbuyw28jgemCemSPpUgRltMwv5jLw3zL8vzYPA4AOD69PzgutPaW3YFm92XG5WB5IOPQHAI6&#10;9M5puQ7SaGPIs8QniXaZZtzcnnGcnpwByd2P0qbTyiEBUVo1bf2YbcdR+Pvj8BVZtNa2RY52jYmP&#10;G4MD0GO/XvzxnnvVmygMW4k7do+YtGBtGT6fUZHf0o3IejVxsM2YTvVtzOv7uMggYwRnj37D0470&#10;2ZbeWRvOXouNqE8H8gR3575+lSwiSOV2iAyz4dXYDueDk8H8jnHrykjTJa7slFVjufdnJA/+v6+u&#10;Ki9tCuW6Guq2ttvmDRI/Cbsc9eefw59Ka9wzo0iDLL7e/wCXf/PNV7q4aZGaWPerZYoCBuX8/ce1&#10;VlSe3WW4eVUWRvuxgDI/H+gp6oV0KtzcidvtCheflQHOPpnk59s5/mXLRtPGqzKrI2G9doJ46Z7Z&#10;xzyR+LWa4edGifDCIq27jkHocjJHqAO1OkjkUeX8v38BlG49Bzx04xz64+tVGISZJa3gM20W+Nq7&#10;vvHJPXoRnnn/AB6VueANZg0z4w+H1lYgyTGD5uwZTxyOc/LjGOM8ZrCZreCaKUs/ysH2qvHPAHft&#10;9D09KZp17a2fxB8O6k7Mvk6zbld7KoI8wBs++O2c+2KVveuh05fvFFs1/j3p82l/HC+kO5ftFvG3&#10;3uOhHp0xn+vrXMvMY445JJWj6gGKQlevQY/z+OK739sPTJbDx9outxKqrLYyRSMrZyVOQOh7N07/&#10;AKV5ysgkgJb97huGZh8ygd+efwras37S78jCUOVuKLEGqgyt51ueGw25vun2zjg8HrnJ5706W8SW&#10;HcvVS3c8ADnuP07e1Vb61muNphcbgTht3b3z1HvnvUMQWUSeWhzszjk8Dkkg/T2xyO+Kyb90nlle&#10;xYS4k8zy2TbuXLbDyT2wCD6H07/jmak11N5iRzNt348uRQDwD0Pap2vYXcL5mxmJaTZjIBzwOOM9&#10;OvPJxgU0GGFB5VwqMG28rx6AYHIOfz7VnqypctkmVdiMYbx5BtXJePcG+bHIPHJ5OOKju7yNJY4W&#10;iLNyCoH3QBkKQRx1yeh9OeKsQ6bczGYQtGsfmKJAsCDYeOp47859MdeBWtpuk6dCNzKrM+dzM5Yr&#10;zjJ3DkYGe/8ACeRiqjzJEytzaHPp4fvruDeYlVo4htSRcdD2zjA+90569eBV7S4pGZI5G92Zozyf&#10;7uOecde3oOK0b1YYUVri52RqfusuGboBg/QA/j26HLuLybUp2fTIfMWEgPIrbVTIYA89B144HHQ0&#10;9FuZylroXzbLAnmFFGf4jJhV45HQewJH6U0vbxjYz+Ydu4xiQk9D2I9fXpj243vhn8Hfin8aNSh0&#10;f4c+CNU1qP7t09qhjtofmX5XuHKpkDnbu3Y6Zr6w+Cv/AASrke2jvfjz4yXy2ZWbw/4cO2NlHRZJ&#10;2Xe+fQBSP7x61nOq3I6qeH76I+PdG8P6vr2sw+H9F0ua+vLp8Q6fpcbXE7+vyovAH5j86+iPgv8A&#10;8Ey/jJ4526n8RL2LwhYhvkHmC6vp1z1x9yPIPBJJB6rX0N8Rfjz+wP8A8E7/AA6+n+IPEfhvwzdb&#10;V/4kukxi51W8O35S0abpWJxjfIQOeWr41/aB/wCC7Xxg8W+JF8Dfs7fDyz8Fadqluw03xZ4qVbu7&#10;k3L8rpEreTEcn+PzMdT6U/Z1J63t6kTxWDoS5IrmfZa/8BfNn2l4d/Z//Y8/Yt8Nr438aarpWmtE&#10;fm8SeL9QjMrNnPybwAGz2jUE+hr5z/aM/wCC8fwy8Pafq2l/sn/De68a3Wlq32nWNVDWljAMffSL&#10;AmmUHrwgA781+avxK+IHxL+OOvaw3x/+I2o33jnSTLcWepa1fNJDPg7vLUMdsYxymwAc4xXJXvxG&#10;kk1PTfH3hmzktvEEcKx6rtjT7PcKFxvYD1BO5T7fhry0qe6/r0/zOWWIxWI1vZeW/wB7/RL1Pa/2&#10;hP25/wBqD9pm0sPiB8Uvivean4Pkl8nWfCelxtZWdmxyCpjjwXUjkOxY54OM15DF4y8E+BzeeBrd&#10;V8QeHdVja4s5IWC3FnISdp5HEik454Yc9xjDHhjxJdaWfFOohtP0vWr51kt7H5Ychs7Cp6BecA/4&#10;Gu98J/BjQdE1OXwp40jiih1S1D6HryofL5B2yHsFY8MvVeRzV35jnp1PZy03tru35XZzOmXniP4l&#10;2Gn+AbxViks932GW4xHOF2giNSOowAQD7c5rR8M/BC916K68R6Y8l9d6XMZdQ0u6GZnhBxvHUtjA&#10;DDGR79K9I8P/AA6n1+9X4e65FHYeNfD3z6NdNJt+2Rr86xE4+bK8oeAcgd8DUu7q71KG3+LPgmFd&#10;N8UeHzjxHpCqB9qRTtafZnk8EOuPfqedFHa5jOpL2bdr/wCXX7vxOZ0nw1pPhBbP4neE9Ka/8M6g&#10;32TXtFLbjaluNrD+6Scq2OOB7VujQPDXg2OTwfq8jXfgXxI/m6PqSqC+n3HY5HRlJwR3A4rPm+JH&#10;hfRvFR8W+CbFfsGuW7DXPDsiny4nPUDgAKSSy4+7j8Bz0upeIhpL6QPOtdC1LUMwC5XzI0wW6EgZ&#10;29zxnHB4Iq/hkckZRlZb6/ol9z7dDptW1y28O6FN8P8A4hTLFNpEZm8M6zaqxV1PzbMgHcjDGMfd&#10;LDg8isdviT4n+IGqWd7pNif7csYdk+pW0nz3O3oGUDO4Y4YZJHGDUkXwstpden+H/ii4+yahcKH0&#10;W6Mu2CfHKcnOQwwDjkcCr3hy3n1FJtI0+H+zfHnhtx+4XaguoVHQDIzIoxzjkHpnBCvLlehq6c/a&#10;Ri5NL+tP8jBsvC+t69BdeOruMah9iud+sWgQpJGuCdxA4Kk5XgHGfWt26s/CXghY/E9zu1Dwf4gk&#10;+zzL5Y82xcHG0js6kZDHGec9qe/jp3mT45fDyNIbu3uGi8WeHbgDaFY4aRUJHytggjA+bHfOeM8S&#10;fEHw14N1a5XQme+8H+JoSb3w/JIDJYtuGcZIGQcFH6Y9hUyl7t2bQoRUfv8A6/Ro63UpLDw3fr8I&#10;PFtytxp+oxtP4T8TCZdkTbVAG4KPl6Kw4A65Fctr3j6/1LS38P8AjS/Gl+LPCreZpmrRynbdRoTh&#10;WbqePuk9B6c1xT+JfEuoaAvguRpv7BkvvM0261CHDQgHkA84+U8gZ7EdzVl/A+o6rrX9leJNWuI9&#10;SkhjNjJPNkSgD5BlugIxg9iefSsvaJTR08v7q0dLdP8AL9C7rvxSufGGv2vizwxpU1pri27f2tJA&#10;o8qcAYZ9nYsudyjOfTmufh0rVr2zk8SRTQyWcl032+1hYp5WSeqA42nPHp0+vRaFpy+ZcT6Ii2ni&#10;DR2O+32hftKKfnOOfmHfsR2wakl1q0tIY/H3g+xhWNo/K1jTW+ZQTjJx/db6HHTPenU5panPz6K7&#10;7lW00LQ/CS/8TCBr7QdYUbbj/lrbOAcA4H31Pthhz9LJsrC2LeDvEOoqwCmbRdU3EKMjIBI5wcc5&#10;6HNUJvEemaa0ttZKkmi6ohaSxaUM9u3oM5wQRx0yMc5rD/tK5vbOHw/OQY/tG+3kkPzLk9ARUryR&#10;jOala7/r+tTe1LxlLfLDLqKfZ9c0c4julk2+fGp4B65b0Pf17HJ1TxA2q3sWsaRYyR3TRsb9VOUm&#10;OM5wBx8ud1XtL8DX+r3d1oV1IF1WFc28M0wzIoB4BPBJGMfTH13/AA34Zlm0lvF/htLePUdITGpa&#10;YzLmZF+8yoRz0w2P6iqfkEVUlfme+/8AXc5O20i+l01df8v/AENrv/SFt8/K/YEAYXjJB5HX3Fbt&#10;h4U0rT9WisNeWNtL1ZWGn6pHH9w8jJ47H7y+341vWWn2uiWy+OtBt1vtD1RhBrWlq3/HuzY4OOQD&#10;1VscYxTby58OaDDJ4Lu53uvDuor51lMzfvbOTOMgf315BHRxg981pGK5rBHmjFO/9f5FW38G3F7J&#10;J8P9elWz1e1w+i3mP3dyhyRHuxjaeobtx2p2oasb9E8UaZNHp/irQ1C30bcfakXjdgj5nAHPXIrJ&#10;n8aa1rlrp/hR4ormSzuWXTL118uUKTgJnI4J9eB705vCWveLL25a+vHXVLWIb7OZAskm0YYKc/eA&#10;HAOcj65oi/e0BtSp6eX9fIhtfGdho/iL+2NAg8mK+jK6ppcy/ueT8ygehznsR7VVvdM1my0mCd2k&#10;h0a8vGPmREOiPjGCemee/JHfpXQ6XpCxaUPH3hS1WRbP93r2kzoGwMfM2Ou0jg9xntyK0LSTQfDU&#10;vmW8Ud/4N15iLq325kspODszz86HlTn5h+ilGUpcwqU4xhyN+nqY114IstO1b/hDfEsy2s19Csmk&#10;60w/dueqc/3W755BI6Z4LPRb/VDHpF2n2LxhosqtaoW2/b1QfdJx8zYHynPPTjvb8QPZaIG8CeJ9&#10;SW60eQNNoOsRKGMDFTgnB6Z4ZevGRnqeQ17x3qmvxWVrcB7jVNPmEdjqVucM8eeFJwC2MDaeOM+9&#10;KMYxSY61Sbm7X/4Hc3tQ8RwSyf8ACzvBUC2+rWe5PEeitGdjDJHnbCOQejDsTnjiuVvfGOiaBfSS&#10;6CizaPrUBGp6Pu/1D9MBsHo3zK3JAxVOey8W+NLy91NQ0l8m57y1jjCsyjAzgdSOAe5B71etfC9v&#10;pOnQ/EbSbOO80kyfZ9WspZAWt8qM5xztJzhvUe9ZSlLp/X9dTopx59ZM5e+1fXp7Cz0W4vJYtLmv&#10;DJayXHzpEQcEhgO2RnHbHHTC6T4HuNU1i58OapM0GsbVk01pJPkuWzwucfxDoc9Rz6V1DaZpHhuV&#10;dL1uY33hLWpN9rqKRjzbSQZ9PuuueR3B9CRWbcTWgX/hA/FWopDcWOZvDmuR5UFScoCTz5bEZB6q&#10;TnnmseVbz/r+uh1Ko7JQen9a/o0TaNaXmqGTWNFsnsfFGg4W809v+XxBxnb3cdwfvDoM9dOz8Q2G&#10;kpN4+8KWcZ0m+LQ+IdBdgywEnBOwYwhPRscHIrkfE3xKvdbnsfEDNJH4itWEc19bsMXSDhWYgj5h&#10;jGQOe/NZMdx4g164vtesMRLIf9Ot7U4+Unkkdxn69ulL2yj8Ov8AW/8Amg+rynrLReb/AA9Oqf3n&#10;W33i7w94bF34btZv7T8P6lH50NtI2JbSQjg57MDkehHWs5/GHibxPZaX4UuJk8uKUjTLq4Uo6KT0&#10;DdMFvqB7c0618NaXo4s9Yula/wBG1BBHJN/y0t5DjK9fvDqOcH8xW0vh+w0Yf8Ij4pctp97H52i6&#10;xE2fKfnkexPDL261UfaS12T/AK+7sYylRp6PV9/+B3XVdRuneDdR8X3t3pGoTTDxFa/vVt7jJF0o&#10;GSASeW6Edc9utQy6Pp66ZNClvMmmrNjUbMrmWwlHHnxj0/vKMehx8prbsmm1iSPw/q1+bHxRo/8A&#10;yC9Q8wLHcRqMhXb0I5VucdKzvE3j5dakTxM0n2fWWzDqVsIhtuAP4iOnsR+XStZeza97f+vxOXmx&#10;Ctyx0b+S/wCA+j6dTk76wlsLpbC84ZVzbTIfkkXHDKfQ44pBq6IRdqds0fDbv4wO/wDP/PScEaoD&#10;pWrIttYSTE2F4zZFrI38Ld9h78cckZwQ2X/ZOoadqUmn6hA0d1DJhkZgd3Q8Hv2IOT+tcUrw22/r&#10;+l3OynGNSNpvVf1/w66P5M7r4PfFnVfhV4nXWrJGk0+4G3UNPMhxIuevHQj7wPYj0r6y8P8AiTTv&#10;GOh2vibw632m3vI8wyAj5eOVZexHAPXvnIya+KLOPzIftVrt+UYmjOBxxyK9F+B/xhm+E+vKt6jT&#10;6JeSYvLeOTDRZ43oeoPQ8YyODjt6GBxTpy5Z7fl/wD5vOsujioudJe/+fr5227n1Fb6Za3N0ss43&#10;SR4EbRkgLwDg/L/ieMkjBAq6/f2VpB5eppsdMPuzjCjGR0/QYq3Y67/a9pDremSK2nzwiSzMMgbf&#10;xzk568Yxxg+vZ6anpGqaa1+libr7PbtxLCu48cqOOhwATnp717iUk+bc+Iqyo1KaorRvy7M4/wAY&#10;DX2v4bbSNJ+1Nfn9zctbmWEof4ztU8Ywc9Dj0q9pfgzTvD+n+QkUz5jJknul3MedxAIACr9AAAcj&#10;JzWrFpmn33h159NF9psKybntbqVxHCuScpEp+Uk4Jxjn64PON42k04/b7nUWkIRxGBINrZJ3YyCc&#10;9wcZ6+tZq3OnL/gHNFQtJUrpN3bXTX7/ACt9581/ttDSf+Fk6Yuiuzww6NGqkyFhkM2ccc9Rjjrn&#10;sK+f/EknleImdMSbrCQfd4+44yP5177+2vqVrffEPS7uyhjhjbQ4yywqF2/vH6DAzz149cdBXgXi&#10;SZIfELO54awkAKnrlHFfE5tpiZ27o/e+EpOWWUZf3X+Z794JinHgjR13bj/ZsDLj7uNncnv+BP0r&#10;qPhpZW3/AAsnQ/KdmVdVtzhf+uq9M4znHf8AOsjwLZi5+H2hsfMZl0uB2DSbtnyZRsbc9z34G09e&#10;B0vw8hkHxA0WTzQvl6pbdWxsxKvvg9Pu/p3H0FG0oR9EfCY32kcRVl5y/N7n6XfGb4MfD340eB77&#10;wD450fzobji1mZws1pMAdskTY4IOeMnPQ5Ga/P3StX+Lf/BPT47f2Pqn+lWJ5ZJHPk6nZlvvcfdO&#10;PTJVvXv+mz2Eg+SWJWwcltnTjgc5Gcc59a87/aJ/Zr8A/tOfD6XwR4ltPsN9b7pNH1iFButLjGOn&#10;G5ckBlOM59cFemtTu+eG6DnhUj7Kps3+P+aM3Rdb+Gfx9+F417RI01XwxrkJGp6a3+stmOMjjlZF&#10;9B1ADDotfOtxP8Qf2C/i8uoQo+q+DNcGNu7dFfW/9xj0WVAcggc9Rxla8x+CnxV+K37A3xtuvBPx&#10;I02WXTjOsOtackn7u4iJ+W4hJ6jHIPGcFWxyK+5fE3hf4Y/HL4ZPYx38GpeFtei8y1uI2BaylP8A&#10;y0XjKkN1HVWznjIrJONa0lujzq1GWHlaXTVNfnb8+ze1mcP+1d4dvf2jv2V2vfggn9p/apI72xVH&#10;zJOkZ3PbkHgTLz8p+9txkkjP5+eCdV8ReE/Fdrqmi6lNBdW83zOmUIbOCDx+GMexFfVnw88YfEX9&#10;gj4pTeA/HdpJqXhLVpQ0ioDtni423MPPyyLxlcjPrgq1dL+1X+yPpnjW4h/aN+Bn2W+jvoxdatY2&#10;ijZqEeDm7hAAxMP+WkYALkbgNwYH5bijL6mIw0sTDVxi01vofR8K4yhLFRoVXb3lr21Svvt37P7y&#10;a41STxx8AtT17xFpdn9th0OZbe4gj25l8s8+m5s85GTx0Ga/N67hRGKXsXy7vlxjvjp+v5/XP2N4&#10;g1H4oX2i39ppNo9v4bstMmaaUMFWYeQ/OScn5sD5fT2GfjW4uYzJsmdmJYZ54PP9Ofzr4zgWnOOW&#10;1eaV7yulfbRaH6FxdGMc7XIrWgvV2ctT6aSMweH/ADTJJujtR/E3GF6diT8oB6Hg45xjwz45p5r3&#10;9wrHy/s7buRwSD37/nn8Ovu3n29hpYsjEzRtbjdtYbW+XHJJyOf0PfPPinxlWC703VJ3umULaybV&#10;ZkIJ9eD6/n1r7BS5Yts8DD1Pa1Ipy7fmeMeD4Hl0VBEFDBifQn/Oa9p/ZUtbhPF0MsqPtF2jZXnO&#10;I5MHgH0Pt0968d8KW7f2HEygqCuZGGAOvHJ4/Ovdv2Q7NLzXvJYbmkun25kGciB8AZz61nh0/dPV&#10;xdT97NvzPpz4FxtL8fPB82zLL4it3EZJ5wwPpjt35xn2r9DpLy483bJAyrnOedq81+fP7PMLXH7S&#10;/hG0klZVj1hduG/uqx4APQgfT+VfoBLIYpfMnO1myu5gCF6nJz/n+Ve7hdKR4NZ81R/I1rSSW7jb&#10;7SArJgRIrEE+/vnv36cVTjF7EzWzWu3dxzhs89cnqQB6jr6iobi8a6Q+TKi7Bhg69Of19+3FRSXV&#10;6s6s58zIAZZBgbs/r/P+Q6feMdGXnjIi82EMvHzMH4x+H9Bzn04pjRz3XOI/LK5VSx6jocY4/Pj+&#10;dWN57ieOZSwy2DtX5SvbI+vuB9RViSxvFVXluGVocFssNvB7f1/A/SrMXu9ES6fAIZAslwzRkYUq&#10;xyTj+f8AnAq/JYGWHaqtHwCrNnn6fT/9dGhmxifzpZPlYgLhjtJ44wPz6Y/Ona3rIV2it4gokwok&#10;Dbsn+fb8aGncv3eUgtbCzjjYyyBtw/jzyfy9xxU9va2OI5Yl+buPm5/yRWW+qwSWvlzxrncSpK7d&#10;vt047+38qbcapMum3EowPKt5JF3Ljop469ciiwRkfjp+2vf22p/EDVLuDnzPHWubW4JO2SMZyR0/&#10;P9K8YmaSKFpbZiu1fl2epHt9Dz7dK7747X1xrcmnarJv/wBO1LVrsbjuxvuyufx2CvPrgyraNP8A&#10;KWVT93npz/n2PPevNry5qjZVHm5Fff8A4JkeAZozYSylG/eX0rkNnn5vuj8hwa1b6dHm8oRYYqp2&#10;t2/DGc/59qoeB1jl8MxTTIjPJJK7dMgmQ4z19/8APW7qCxSBkMbj5vMZVHy4A/UY7+/0zxw/gx9E&#10;ehWlfHTv3Z9b/AeJIPgToJlgx5tnI6xyMcMpZyD06ZyM/wD6q/Qz9gCcaV+znblXWPztUvJAZGOT&#10;8+33/u9c18JfDGyMPwf8MwLD5bLocP8AEAMmMEt17g/T3ya+4f2QbWOz/Z/8PzJO6NM1zIPLk4yb&#10;mTtxyf6V6GF+J6dDlqfFe/c9nuNRvZpla2uAoXIZmbG4/l16/l9aga5s5pmivdQiz1+WTcV9uOR1&#10;qgsCJOVktpJdwyyOx6frj1z2496lWxIQXJjVV6KnAY47H9Pyru1MebyPjH/gs5qinwp4Z0vc3lxm&#10;aTJUr5mJI+fYYB+hP0z+dVxBJvBRS/ptxz0x/n/CvvX/AILLatdRa94W0K5UMraZJKqqwzuJIGRj&#10;jgZ+uBivgmWQBof33zbvmVuOMj25GeKzqbWZ52IkpYj3exYurqKOOKBMszf3cnIzx+HH6/Wo4mDH&#10;zIkx8p+UtyPx79fft61LcY3+QmflJO0d+mMfnUQEqRPK5buFbcN3XGP/ANfr6CqOSPLynqP7PMdn&#10;s1KUvuUkIsm3ouRwfoef/rdPRbyBLcERytuDELIp44zxwOOh7V5D8P8Axv4S+HOgSaj4l8QQ2cbX&#10;eZTNJuZh90EAAkgH0/pW0fih4/8AGemf2h8NvCv2XS/NZG8R6wyQ24ZQGKruOwuFIOwFmweE6CvY&#10;oYzD0MMoSevZbnwWZZNmOPzSdWlH3G0uaWkdElu9/RXeuxveNbyO1DPcXa26xN+8MjBEXjgk9B1z&#10;z7cmvmv9obxHoni3UrC20C8W8jtFkWdoQQOTxg45AA6jjmtTxPo3i3x1rUkep67Pqk0rMltKshWI&#10;9cLGGAOPYAEeldDb/Abwh4R8IXmqfFbxfJouoWyyJDo0Nm0l9568YkiYqsC+8jh8EERnIz4GYYqr&#10;jIuEY2T+/wDyPueHcrwmS1KdapV5qi2SVlqmuur8tFqeHWluJmXe7dcbgvOf5Z/PpX3L8LNIjs/h&#10;zodlLv3DTYdp3cHIBOcD3/8AHj74+Iob22uNZEdkn3pdhZuN3zdfb6V97eEUjsvCVrbTSBRFaRI0&#10;fBB4AP15+vSubK42lL5H1OeSu6alpu/yLtrBHGPMgTbJjDKrBs/Xn0B5471WZIpdTYLa5kx+82rt&#10;OOBwRjuMYz/OrlqslzEkilmYjKs/GcjkEEcdeuetU7IS3U/9pi6aEZzHGyjcWzztwODj04OCeele&#10;pVvynzNSS0tqdp8HbKaXxbeyR2h8yPT1XD8k7pN3pjkRdfT8a9O0ayfRb4SQmRXKhZGZuJQMDnb0&#10;xjuOpHHQV5/8FdRFpqurazezLHCIbcYm3cECYkj6ZxjBx+VYHjT9rPQ21a88OfC7TrrxVqEc2yGP&#10;SYjLEhJzlpgdg64DbieeRwCfUoSjTwsbu2h8tWj7bGScYuVn0W3m3suuraXme03Gs6TFcNLcXXlr&#10;DxIzMsa9Rj5jwP8A6x6dK4v4mftWfD/wGkfhzSlm1LWnJ8vSdPt2luGBA5MafN3z85UEHOTiuB0H&#10;4O/HL41S/wBsfE/xv/wjNnIDt0bw62J3UjndM3KZDbWCBQwA6459I+FfwP8AA3w40+a18KaNDbs2&#10;fOuNqtLOeTlzy7f7xPGTWiqykvdXzf6L/O3oDwso1r1J6PpHf5yei+Sfqee6bpH7SnxukmvtXuIf&#10;A+l3X8CqJr6VTjgDlI2ORhsFwe5rv/hx+zj8N/h7L/a1no/9ratK+641jVpDNcSvyS29ssM+2OvS&#10;uotYbKW+igxJHOjYbf8AdbJPHTrweSeePx1hDGSftj+Siyct53oevT1+ufyrOUPevJtvz/RHRRfL&#10;TcaaST+/5t3f3snvDeQf6xljVY1AVFBUfTjpk54z+OOcN4283zZbljJ83PYAN0x6np+Nal7Z2l5M&#10;THKWhj+Zf3oIznHJ69uvPb2zX1IWLRAmDa6YMatwOOeCQc8YHP6dqRlUctexXnvzapHaw2DzNIq/&#10;vf4n578du/f065qZLpNoe30vbOrMGMjt8q4yBxxnAx+FTNffaovIW0DNGMFmwuxcYGM8Z6EHPH5A&#10;Qi7uYrR8O/yrsZs7lPB7e3rz2Ix0qr+REYx5t/wILvVh9kvrq4tVuI4IC5ZVw5Ow8DHOcdPp0PNf&#10;lZ8VtUj1T4haley27fNfSNGv95Wc+gHcnp6DpX6eeOtQ0/SvBGraxPEwktdNlbD4/ugknkheAeOh&#10;+uBX5Y67K8+uXc+PlkuCWX1wx64PPXr1+nfxc4lanGKPqeGE5V5zb2X5v/gFMqu/y1kYNG2F2444&#10;6f8A6/QeuamFuqLukLfeG5t3IOep4pPNkkCuqIvJ2tIRwMY7dv8AH8mb3LqgkXYR2I6f5z/9brXh&#10;H2PvMkgEaR7mcnsFDZycfT+f+NOvt/8AZEzR/wDPFlVtnGSPp9OpohR1j3B8fPl8r9OeTj8803US&#10;YrNGIOPOjOFAOVzknp6Kfw9au9okxXNWS7tHQfsnaN/wkX7Tnhe1igZo7bUri/ZlUchHJz0/6Zjk&#10;n8q/Xz9nLTFhlWV49wjyuZOCcg9ePw6/1x+WH/BNjw9e618f21FSG/sjw+zLux0l7D8ZDX63/ASx&#10;S20yWWaJW28KzZ2jjsPX15Nd2W+7h35t/wCR15o3LEadEv8AP9TvtuEdYx1Azlu/cY/LoeKnSV4V&#10;8qNdx2/NuBPPXJz9KUpGYvNwMbQeCMDnPP8Ah6CplgVoi5ReTjJ6Nz057f5+nYjisPs/NkXzZXYr&#10;tzyCfqPoPwqzuQRo/wBd27n+mKhEUrYZf4j9zd1GR/8AX/EkVbiQKWMaL93O3j/PegkWN0yW2tux&#10;3f8A+t/hXL/Fy7bSvAOrXoLbxZuiqMjrwPf8q6pYt8eW2qrYA+bPftx7duK4v41DTrnwpJpV9fC3&#10;jvJhCtw8e5VbqBjuMjn0A/CgPU+ZYLrfdtBJF5KKjBvlwd2O+OnbmrFhNbIzGMJu8xXbdLw2ce3s&#10;cfmfSoda0HVNH1W60rV7JbeWI4+9ncD0KnuO46jnr6Q28bLD5vk/Ls8sK0wZT056A9M8dc/WtJbF&#10;Qd7suTMqgrJv+Zflw2c9fu8die2OuabviknS2aJUbON2D8p6lgSPc+h4HtVKMlm8yWILCy4ZtuMr&#10;twcZx64P4HitHSLj7NBJqyKokt4WKqzcsemPoAM+/vU80rMGUvEl7CupLZWd3mO0UYjVDn7/AGxj&#10;JHJ4BBxnuTTGuLSaBZFSaRWjG1N2eeOM46e3HPpgGq73V1rS+dLCqws/KtGFAycZ5HzdsdP8A20U&#10;Vmw8ksrFRbuzcvgY7DAP6kAZFTzSNORJFi3jszZuqS+ZuyQZCWyenJ6emOxx+NYcl9bRO0bKxYrz&#10;5eAxyM4Hqef6/XS1C7t10/dJhFZlCtt4zuGTuyOR0z3P15x0s0hQyvO3mNHuTqdy4GBxjHb0Ofzo&#10;cjSnFKNzsv2ebP7d8SLGKL99HH5s0bbSFVlU7Sc/n3+vr9VMuom12sVULIv7xfvM2R94+nB4HX+X&#10;g/7JdqLzXL7UlZFMFqiLIFHyBjk+2MDn1x1r6AguLWCIW9zLu3R7sBjye3PfJ9qkwqRTqPXQIZbW&#10;0I3bYfKbe67Tk9ME9x615Te+PtL1L4jX3h6FDHcWlwY4bkcKcYzuHdc5PXIr06/c3Fy0kS7S/Dbl&#10;6qO5/wA8Y6dq+WdWvZTr+pazE+GmvJJYGzjIL7hz+NUtDLlk9D6Y8J6+81s0U8a288SfPE3O/wB8&#10;jg8dD0b2ry/4IasNW+M/j3x0jr5NrNJBvBJZlWTC49tkOSM8DHQVQ8IfEVtT8NmXxRM0N3Z2sj2d&#10;yvHQZ53feXjp/Ksz4QaxD4f/AGcvFnii/l8q+1GGcNu+8zmPavOPvbpT1GMmp95WuCi+V/JHQfss&#10;RXS+AfEHxRvrdvMvrya4u/mOfkVpD1yf+Wh/Kj4DIPC/7OvivxuZj9ouluJd4U8N5Q244/vPjrjr&#10;T9If+wf2PbqaGRUN1ayiMpjhpphCp/75IPrgipdbt5fCP7J1joggZJtQEJ8tWGQXlMuSPXao4HP6&#10;0SdjRR1aWt2vwMPTdHtfDP7KH2qZh52t3ewlm4y0gGO3RYz0/lV74gXj6H+zxpvgG7i2zXd1brCd&#10;2MJgyH/x7H51J8XrKeLwJ4F+G80e1rp43ZUPG4RgFT9TN+nfNHxtiguviF4U8I28O5LcNcOucfu9&#10;4VR3PGxx04/A1Er8w042Wnd/ce6eGtHHh7w5p+jRuFNpZxRNGp7qoBP8/wCprQSJERXlUcgAc54x&#10;jPT61n6VrNtrOnR6hZxYE0YLbiMrzg5+lXMSRysSqsjEfKep49DWupwvcl+zwXA/eTj5cA4xz7f5&#10;x+HbM1vw7o2sWLaVq9ksiSJnbuOYz6qR3x0xg59M1sCLy1MbohXk7W+Xbj27dDzwRT5WtjG0bJ82&#10;4HGMj1z785+vv1pLm2HtqeAfEH4e3XhS5V4bVbm3mkY29xFHtDkZ4bj5WABz2OSR3A8e8bXDSa19&#10;j+yYZbbJA4AZiQOTz/COnA4x3r7Pv/D+m69Ytp19brJBMreYGbB55B4IwevuK+RfHNlp8fxb1ax0&#10;27VrS31Jbbc0a4AQbSduAOuV9+uKfLzOx2Yao5N3Pqr9iPwvH4f+Ev264h+e9umaRmXosahQOnOD&#10;u9vxr2KaLc2+KNdjHPCnjrx+Vcn8E9FXQfhZoelorRstgs0ikfMGcmQj3PNdUoaLKtF930+7jH0/&#10;WolrJs0hpFDVEhDIGI5z1/T6fWvPP2q9eGi/Bu+gEqpJfSxW4VvdtxGP91TXpYijJ3Iu1eOemcV8&#10;/wD7busyRWOg+HTLuWSaW5kw3IwAinp/tMaS1Ku46nzjLN5EivHuT5slt/UeuQB/kdO1OlEeoN9o&#10;t4macrllHIIA44xx0P1/DFVZjKrMGLM2QZNq/dPHYccgf5xUlpuRI5YZGVlbKnlsHH1yfzwOMZoD&#10;m1IFuk3BHg/h+VuMryOM468fgD70t84LJa3SMBJIqFsngdSeR79T1GDVy6gGpSG6VGS5XG7b8oYZ&#10;JzwOuc8d/cHihNJcNqC7omCLGzNH0YnBAODyMdP5VNTorG1P3nqPlzAqsC2GYh9smN3GPQ7Rn0z+&#10;lWrS+WVFE8Y2pJjaMkAnggY5PP6/Ss9jOY2dnfyskIVVjz37ZIOemMYzV7SbZdjHau3cW5f19ff9&#10;cg8cU38IMuXGl2WqQMl/ZKePn4zg47ZHXr/nNcP4t+BMd1eyX3gyRtPu1yyybjtJ9+CDjj/61d07&#10;xeYxuZCFH8O3cuAOvP1Hp1/GrFtfO6yW6QfN/tcbeOvv+JPrzWMoc+6KhyxW55No3xn8W+DLqHQv&#10;iho7xxE7P7QjBKkf7XH869w+CXx11H4eapD40+HGprMhwtzGsmUuI+mxx1BOOuMZY49+K1+zsdfD&#10;WOoWkcifxsEB79sjrk/h+PHDN8MdU0G+k1bwXrlxZy8sLX/lk/PUD5cdT029uK0jz09d0c8qalG1&#10;z9V/g78ZvDPxk0tb7w7HNDNDCDeWci/NCx7erDOcECuc/aRx4p8b/D34Vhl/4mXib7bexBz89tbL&#10;ubI+rKefT2r8+vhN+1x8Q/gT4sj1LxBpc9jcxHZDeQ7nhn4H384BU5X09uua+1P2efjhoX7VXx3t&#10;fHunrFHH4f8AB7LJaGYbluppcSFB3XZj5h6c9qiEo81zFxlG6Z9FXLXMQ5ZmMilmGePX/PsKozkz&#10;FY/Ob7oXarYzjv8AXFWmtprhhIsrMzKTGsinj/Gqs9rNGm1wN3d9vG7H8v8APNSrCG/Y4S6+WRu3&#10;Y2se/X0/z+lWnn+12/lg8cjbG3OeeKgjhkSBbZYznGdyr0yOtSREQmNXj+4Pm+UcfpihgtCfS7dx&#10;a4eAx7WxgNuLe+Mdf8K4n4wfs/2Xj7T5Na0awjt9VjU5Kkfv/Zht+tdld3bI6vEcbWHyqmcjNaWl&#10;XySSSTQW2GZeWYEbvb/9VNSktUOy2Pia80jUtOv7jTtZ0uS3mhYo0cgxhueenP16c+1U7u1g3qoc&#10;yKe/TI9P88cV9TfGD4T6P8SbRru2gSC/hH7u4jXhv9k+o4r5z8QeENR8OalNpms2MkM1uzEqCfm5&#10;42n/AD654rpjU5tjnlGUfMwBNF5jea25W4ywyenuP844GaQRfaJMKuccjrzkj1q59hgZP31r823p&#10;1Pcnp0/Sons5mBa0hkCiPlVG3AB7jH8//wBVsnl1GtCSnmmc7V5Lt/D0PBxyc4HTt34q5p14bBpo&#10;57WO5t5srdWcjYWXoTx/CR1DdutcJ49+MXw++H9zFY+I9cX7XcH/AESxtYXmurls/dSFAXOSMAgb&#10;fU9cY2nL+0R8W7l5tNto/AOgszBLzVLVbrUplOCGWDJjhJGeWMhzzispS7G0Y82+h0Pxc8U/Dn4a&#10;pb67qni6Gzsbj/UQzTFZQ2fuCMAtK3XAUEnAx7cPbeK/i/8AE/EXw/8AB3/CP6bIcL4i8UQlZmHc&#10;xWmd3uDIVHqvavS/hl8EPh/8O9W/4SePRZtd1iRCt5rHiCdrq5nXGCN8n+rBHRVCgenFdZ4s8IQ6&#10;XZL4p8MM0mnhsTRyf6y0ONoDYyMY6H6Z55rOUHbXU15o82h5D4X/AGfvCmk61H4p8ZX114k1qHBT&#10;UtcbzhE2QT5Ue3ZCPTaueTzXfKwjETsu1iuxWkY8/p/L2/Fsc1tqkDrbqqtj5lC9cEnPbBqGcZjW&#10;OR1Zl5ZsA5OT/Fjj+XHeptYXPKT1LEF6sKTWd18z8hY1QAgYPAHGf165rmLzyEWGa5jDsW2s24Dg&#10;Z68dB7Y7emDsp9luC1usaeaZN43SBt3OOnTjrzz6d6y9WmuNMeTAZ1b70aqB5nI456dD7UQklI0i&#10;5bFSQxlf3QZvKA3NGflx2XkDHcfj9cpveJt+nx+ZIyqyo8hwq55HT73Tj396tx6Ol1G00Rcbovlj&#10;yu5vmABJGe2BkccH1OY7DT/I1By5CsJMTZ2lgCM5ORgDHPHQ9qty10G7iJCb7MmoRAyRKdoUbhuw&#10;TuH456fpV6xs7cXkNvOX2xuZ5D6AAt1I7AdOwxQ+lGK2jmso2jWWT5opFG7rzxjt7entVw7hp95u&#10;Eat8sMRRSFx39/XpgdPSnqOMVy3MW3kutsmogq0k0jMzMuc9ucAf5+tdVZea1nHG0R+VB8qydCeT&#10;0H+cVi2Onj7XDCpwytukX7wZQOeh9z+X0z0CRxXTM7XvlgNgCTav881r8JjqfktOBJN+6n8tl+WW&#10;SQYU/wCzgdh/npmtOz2sJYpG+7nH3eMHJ4z+X/18Vno6x3OAsfyr93f0z0Ax3+nvVwzPbTxlJY2U&#10;sSCPx685/n/QufZHyOEd480tNSWYGGT7IsRMbNj0zjHv7/rV2wubuF1laIDOT5gXgbTnHfGCOMdf&#10;5xS26Xsa3KxKzbgdpb7uMk59R1HbpVZrm7slXYd6pJyY2zjk849OMdsY9KwPSjyxk2dpaW9vcw/a&#10;y6g7dkkTKAWGOeOgPBA69famQ7BCWiXci/6z5BuBHv7kfkO5rF8KeIHE729yF+z3C7GdTja2Dg/j&#10;k446/Uk791PNMyor/wCwvq2eM9Pwp6x0ZtRrQqxco9x0ryRlNrFWEQx8wzwpPf8Aw7fhXSeFtas7&#10;nTpvCeu3KyW9258nbjdC/Zwfqfr+grl1a5iljeUu33lC8c4JGeSO5/lVixaW1fK5aRWB3dDjjg4+&#10;nX+VV9k6IScal2d58M/E2t+FNdfwB4tJ+zN81ncSk/K3br2PAzkZ4x1r0O2NxA3mSho9uM/N0Gen&#10;1/P8K8o3zfEDw7uiEaalpybrc/8APdBglPqPXPP5Cuw+Efji38Sad/ZepeUNStl2tHzubBxzzgnp&#10;+f1op8y0aNF7rSTbv3/I6yVxEdsi43DH7wkYAHAxycdPyNTQ+eJcqzBZF/dxqp2k5GfcHjHPr9cD&#10;wbGDpGrKoyyyfNt4z6YHQ/T60T/2j5nkTh/L3YVlXlRnt0xknp1+uBVm1gjSWTy4oZR0/iTbu5OR&#10;+fGORnI+klsZLS4Z4UOJDjYuVA4P8Xtn8NvI5yJGii0w7vNZ5JMDDKwKkKcevUZP0z9RVF5cQeXd&#10;yk/KwGW7bgxI6cnpgY7k88ZWpT90vlYZHkOfvP8AvFUBgWJPBwTnJ45HOBnqajAWGQrEoWNgrbSo&#10;XPA5x2PTv2656qB9tZ4gojwP3abDwc8Z5wPvD/8AUDmaWzt7VFaIBtq53soBJyeeB/8AqpBy3K8L&#10;urMRtXdn5c/qfr+HWl88F5M8fN1HfJ/rTLtmM67F3Nt+9t7/AM6cqSScsCxz83Pt/n69zSHqtBxS&#10;SRQ4fCrz93/PvUm7CZ8rd8pBznpQ0IG1AVbd/e57U5o2XDHbjaelAyFbbHzLEu7plh09+n1qwgCL&#10;+8Azt+f2HXr6URLC0e5o/urjbnrx9PX/AD2pJJjKFCp8hJC/4fz/ACosCQpmMpUQwHpnbSysqRb3&#10;bB9f61BNfQ2pyQq9h833vb3PH41n313PdJhOozt9znH59+M0r2KVpEl/qkaxqsUfGcO3T0xWU2sq&#10;0zIVbbtJba+T2465NVL2+eZcLGXA+8rY5PHsOMH/ADise61QOW8qRNo6KGAyccjjr789fzqbsqMV&#10;0OktNStpeGk25bgFeg446cfoM1sWFwu3zWMgG3H3sbjxx3964201OBfLbaM/xbG28Y5GRnvj6Vua&#10;Xr4vUQzSkIVHBXpz7kVHO+axpKnyxOkgS4kgWSINJJ8wVVjyOxJ68nnOfQd+tOf5IECszbW2xqXP&#10;yjPbkfkf07wR3bJDHbF2w/8AyzjhI/E59/bt+NXISZIGf7oypVApU9uDj24+npyKrVbGLS6CI8sl&#10;q3lRq3A+bqCM45Hc8ds/w9etTeabmHzI3ZWjXGxcZYZ6kYwCQdv1H5Nt4N9yoJVhInlurd2zjORj&#10;I/xx2xUkLSKrWqTbt3Hy7WDDHIPGScnH0x0yTVXZVrIjnl37lkXexTMZjTIAx346Z/i7kfTFeCUe&#10;ethLBJuLMGfzFAbnJJzz1AP+QSrTG2ZQXjkPmHcv3Vbk/NyMe/uKWGby5/Nlb94QPM83JB5BPTr3&#10;9PStDOWr1Ejyh82WHy2ViF56n6/QdenakusbMMjuB94LyR1BB7d/Xv7VWvoXjmNvPF8xbdt2hVYc&#10;EZ465/TjimWt8yhlldWkdfmVV9CecY9vTPPFTqSmkN82FnMMyuRHyrBfmPPXOen+e1MaZdw2o21V&#10;+8Nvyg8Y/r+OeKjW9b5/NCP+7ycr/EevA59fzqCW5NxFJ5u37pCnkYGev+T680E6DppbVYt8QVuS&#10;ysqgbQc9MdPz7e1Otrk27YupGZfMLZ4Gcn9B39sdzWU9zgR28UBHzcDaSBySf1yPx61bRvMRXkkU&#10;yZbjdyD6/X/PuHzdA3Jr26MknmCKZl2nnOMkn+Y4ye3T0NQa+k9vZw6j5MatbXUcqR4ODhieQO2R&#10;6fj1pZpAZfJdcfLjO3BGO4Prz6A96k1FBPo8kbRMNiZjJU569cEfUkdvXmm/hZEY2rKT7np37W1m&#10;NU8DeHPGEDbtlxtVl4O1kGOorx3TrtGGwnlR9CB26Z9fw461698R9SHjX9kDRtTjVvNs7WDzmKfx&#10;R4Qnkeo/DNeK6TMsaQyoZPmUEfwhj2JHHbnqO/pmtKnNyJs0r/xtDWa4aKURxkcLnMnXafrjtjp6&#10;DtiodQjtGQ+fHIfm5bySFGcZ5+gHX9amW4ggSSaaFUyhaRlbBXjk5z/Pj3rEvJLvXJ2hhkkjthGw&#10;ZehcHqTz05H8/asL3aMpPliQwTtJdSHzZGWNQZJ4+ic/d685Pv1HPfOvo1tZxjz5JzG7fKo2bgCR&#10;37n8Dn+dWNLtLGJvslovmrt2iKKMlc7QeB2PuD/9e9oXhTVNa1mPw34cF1d39x/x76fpds1xO4J6&#10;7UyRjnJxgencOLVgjTnKWhTubj7LJJFcyb0CYjSM7iuDwMAc8dMnA46nkN1K8NtD5Q8m1bbndcRl&#10;crnnC888dhgEc4xz9HfBX/gmp8afHE0Gp/ETV4fCWls6s0KYub+bGM/7EeeQGyT6rX0t4M/Zl/ZC&#10;/Y08OHx940vNIsZIFJk8V+NtSiWTdjlkeUhUYg4KxAZ9Knm1sjT2EYrmm7I+KfhX+w1+0N8Y2S+0&#10;zwO+n6fMse7WfEmbZGUHqkQBdz/EMrsbC/MK+rvg3/wTC+C/gC3h8RfFW5k8V39rGGka8QW9hCPT&#10;yVO3Z6iQuOM9s149+0f/AMF8Pgf4Cnt/DP7NPgafxdc3k3lW/iLWY5LHSVOSMouPNnAI7BBjua+E&#10;P2hv2z/2t/2wvEOs/DX42/GW8sAZJJNH0DQ2+x6PcIPmVCgYeYCANrOXYd8nAqlSlL43b+uxlLF0&#10;4a0IX89l63/yVj9Ovj3/AMFWv2MP2ZLGTwN8OL5fG2vWNq32fw74FSOSGELkBXnH7tACOVTewHRa&#10;+A/2jP8Ags1+2V8ffDVxr3w61ez8F+F45vJ1TQ/DZf7eIiRhpLwjzMNyCY/Lx6V8l3PjLTY9I0vW&#10;9EglsfFmlzeVNJCoKXkQ6SMcYBGAO4INV9Qn8Xa5qGoeKNB0ltLstQbyr5bTd5TsRls+m4gnHY5F&#10;bKNOG3/BOCpOvXjecvktF/m/mbt/eaPpGutrV7ePrXh/xNbrLfTXs/nXlvMc5JJ5Mitkg9+nrWBb&#10;+JNS17R5PhnpcTahG99v0i4mGyaLPZORgMAMryM++K6Xwp8IW0vWbKLxrOy6XrEP/Ev1KEtt3k8E&#10;8noeGXrg9677w58KUluJPhTr8NvYeIrFnl8MatuxFcdxHuHUN1Dc4ORjtVfvLanO50YxXLe+239b&#10;/meXeHPh7418eG+hvb64m1XTYNsenTxkzvEudwTJ6rz8o967nwp4Ps9B0iL4seDNPN1Z2Mf2fxFp&#10;EsZOxWQqXw3JibueMEenI6+1N74xtf8AhLdEKab8Q/CsjLqNjs2nUo4jgtt/vhevPzDPY1avfG2k&#10;6ReWXxX8FNa28l9J9m8Q+G5AAr7l+cqp/hbvjOG5rRU4y1sSq0u7t5L+tV1Rn3Xh3QfA1rHf2lo+&#10;q+AfE6bLjywWfTZiRjnBIkQ4IOcMvr1p3lx+G7Jvg98RLhJNHvFNz4d8QKD+4Y4+ZeBhSCFeMYx0&#10;6jNYV945uNIi1zTfCFnNHoesSiJob6HeiNkEFeyuCWK98DvS2fgq+bxHp/hnxhqAs4by0U6PfMd1&#10;s27nqeg42nuDtyMcVtFLayZz80pTbi3rp/XkybU/Hmo+JdM0vQZbaa417SbhYtP1ezwXmhGdqYIB&#10;YA/d7jFQXlh4y+Id1qniK3PmahaIv263gjZJpFAwzleN5B5Pc9DWr4b8Opqd5cfDeeGPS/GWkztL&#10;po3BftZHWPJGCccqwPf3AD77xhqGv6b/AMLR8H6cbXxh4Zlz4g0d4TvvI16zBcdRgK69xyPU4Sk+&#10;Y6oYfmjeRUsNE0Tw5oVn8TrK0/tbQW/0bX7GYAtaMy/MD8pKqeobHWtC/wBU8BeBIY9N1aD7d4G8&#10;UzebpupLHuexuO3OBhl9MAEDPPIrnNd+KWhaRfxfFrwPDFLoniGE2nivwnNIB5M5zuCjqVI+ZSBw&#10;eK89uvG40zTta8GeGN2peF9SnH2aG+jcfZ5eCCp7MvI689cHNDlywZXsV7RdUv6/Hqj0C71maL7R&#10;8GviXraq1s/2jwd4rVj5aqei5HWJhweu0muY8TfFzUfF39m6nJJND4x0eVbePULFQwvYVyMu394d&#10;m+bPPUkk5el+Fta1C8tfDPjPV3it5LPGk3BkLwqW6NkjGM8HuM/Sr2keDSfO8JzWkem6/psgks7h&#10;fk+08Z2k9Sc8g9/wrBy95nQ04xWj1M+78QeKfGF9qXiuOGOC6ZGXULO0BjaZCNjuVHYkgsBjkcgU&#10;QaRZ2Njb+KY411DTZJPIuo32kxytjIcbSVHOQwA6d62k1uK9WTxhpsC2utWrmPULFvm89VUBpBHj&#10;uOo6d/XFW68UaZpUzeJNAihl03U/k1DS/wCFZCM/dbnbySCOh49KcpNr3jm0jFyi90LZRaDoKS6J&#10;qSyXHh/V0V9O1BV/49ZB824HpvB+UjPIx6Yqs2vP/ZUnhHxHchr3Txu0nVFy+QcnbnHKtxjoQe/F&#10;YbXzQWd9p2k3T3OnzMBbx3bYKvxg9eoAxkH8xTY9D1jUr6z8P3s+xtgGn+Y/ynccg5HYnOCOnFX7&#10;szmnOpGzb9H6stat41vte2au8Xl6ran/AF0aqfOQZ+ZvcYPPcdfWo9MebUmutdiiaNViK3gtm/gP&#10;G7aDu64yQMZ7jpWl4Y8AX+o/a9JtoZLXxBppaVbNo/mnCnLKB/eHJHqK6DTbaC305fiT4TtUimtN&#10;i69pbRtnnILAE52Nzlex/HGcoyeiNKc7STfnv/X6nOw+FNO0qK08QXdrNdaPcKInmXl4ZGGcHA4I&#10;6j8fpXQWXw+0Wy1RfC3iLUN2m6hEJND1qMD5GJ4bjtnh1PQ/hW5by6Foif8ACQ29t9s8K65thvtP&#10;ZRus5AOV5zgjkhhgkcDrWFqniW302xvvB0Q/tHSfMM2k3XmbGhk7FSc4IHBAP61VtkzZxoxjzSX4&#10;f1uX7Lw3Pqcn/CGeIAlr4i0c/wDEpvDjZdRqMhDzyD/C39c1l6h42V7i38YRSmz8QW0ix30BjYpd&#10;gfxn0YHhs9cjHeoZZfFHi/ULHwtrM6reW9uFsVkXDcgMqbtv5dccAdxUnh7w7c3mkTz6HHImuaRK&#10;z3VhNy00ajnaOuVwcjHTOMZIOseboc8rOyWi1/r1M0XviF31DWfCulNaWFwmy6giXMaBhk/Kw+VS&#10;Rx9QM9qkk8JjT7/TNU8TB30fUUx9thXHltjBBz0YEhtp7HuM100Osxafaj4ieDtPW4sJGWDxFo8n&#10;zCIsOenPln6jDevFTX9z4Y8J232dI5NQ8J+IAXCvgyWMn8IPXbIvY9GB+tKPPe7CUaPs3Z+fl/Xc&#10;pQeC7W2m/wCFf+J9TjtWlzP4f1s8Rybhxkj+Bj15+U+vSrepS6l4rUac8f2PxnoLBfkbBvo0wQM9&#10;N4GCG6EY/HndQ8VQ6Po1x4I1i5j1C3hYvo95A26S3J5GOhww6ofyWquo3nivxrc2cVxIpvrWFhHI&#10;zlZ5V6qmRz0GB6etVzWkT7vK0uu6NS68bWbaovxB8Pzx6ZqnmCHWtJ2lUuSwwWC4xtbBDA9+c1ja&#10;z4oaGLUrjwjp8i6TfPi4t5oS8cblc8HoMN06dKfp2h3M2lHXNGtWmvNMYyapZyQDcUBA3bepxzuH&#10;Pr3rRt5LLTLL/hL9KtvtOiXTGHVrBefIJzlcehJyrcY9e1RzS5tQioRj5+hzk2iA39rYeINUmXTb&#10;i3zY3UbHy4GOexHADdR1Gc1eXwYIZ5fh7rx/s/WLc+bouomTZHdd9hPA2nB2t68cjNaE0WmaE/8A&#10;wimqXS3nhrVsTaffbfmtJdpA5/hIbhgeoH5YGt62P7Hm8LeLr4tcabk6PqUbbhtx904HKMMEeh/K&#10;ofu6FU5c8tf+GLZu7/XbtfEmjRCx8WaCuNQtY4cPeRoACwGPvgZyv8Q/IZdx4x0jSL1fF+ixo1rq&#10;Uhj1rQZpcKS2ScDGNh6/7J+orLutd8TeJ9atp9Lt2GqWse1rmBWWabb0Y9ctjgdzj6VDa+GJtS0i&#10;TxRHIt81rcf8TOzZcSRKf42A6qf4m7Hr61Mqmmn9f11No0+svu/r8OpT1HxVZ2Vvf6LoEH2nSLrA&#10;hivo/mhfqGyOhHIB4yOvpWFNZalqGo2+na5qMixtGUs5H+eMc8KPb2HTNdymm6Po08esXdp/aHhn&#10;VG8u8XgyWjlhkcdCCMqe68HnpVvNLtNFk/4Q7XL3ztNvP3ui6xDHwpP8XPOP7y9jzz35ZQl9r+v+&#10;Azrp1vZx93/g+vquqtqjF8P+FJbq4m8PQx/YfEFl+/tUYFftfVto/wBrbypHBHHetm1Kyp/wnPhW&#10;P7Pqdn8uuaS0eN+DhpAp52kZ3L2PPeqXiG/uIo/sXiG4+z6zpODY3gxmVBkgE9xzlT+WKy73xfq+&#10;tazHrujWht9T8ki8mgxicYxuIAxnGQexpc0YWS/r/gr8S/fqXbX37f8ADPddUzpB4h0TQ5G1nRoE&#10;k0HWsx6hpLdbd88ge2eVPHpWVc+MLa0sbzwrDJ/aVgZN9jJNw0LEcHPsOD1BrAGk6iLdtVkgFxbx&#10;zf6UkLnahJ4Jxxz6+9dJBpekaSYZL2DztE1T5YbleWgkH8mB7dx9auNSUt9P6/L8iJU6MXd+8/8A&#10;L9belyg41vV7yHTtUuZFkW3H2NpmGCO2G9Dzg9Aa0/Dmgy3UTJpUPk6xpzM81rPjM6jnCqf4gf4e&#10;49avzaRAif8ACFeIbxFkiXfo2qqvyspOVyeyn9DT7/WdMvdLWfUdRktfEmmlUWYttW5jHG1j3I4I&#10;PcHvVxpqPvN/1/mvxOapWk7wgrfLT19Hs+qZZubDT9TtD4q0HS/9HaMLrGmDkQknlh6KevsT9MYt&#10;xb2+rRw6R9qZplQDRdQbAL9M20hOPX5WJ4HB4Pyo3jV4tUXWtBtWW4khb7dCBujl9Tj0I69ef0oz&#10;6JeX+kpqEmBZyP8AO0H8D59+ntROUZfDr/X9ejOejTqQlzVXbt3T10t1t0f2lo+5lXV/eWN0yPHJ&#10;HcRNtuI5IyAGB5BBHrxz/jVmw1KaZ3L58l/vL2z6VsX+jXPiKGO1uI1fVoYt1vMqf8hGEDr0/wBY&#10;uPqwzn5hzj2TpaO1xEjKuMTIV6H/AD+Vc1pRlqehz06lP4df6tbyfT7tGewfAr4y6p8O2/sLVWeT&#10;Sbxh5cqt/wAezbuo4PHqPx6ivZtO+I2m2oSO4voV+0fOk0dq2HBP95Bj1zjoRzXyrZ3EOz5CzQSD&#10;G1snZ+n/ANbmu8+Hvxj/AOFeWU2m6xbSXEc2Fs2jYblYkdWPAGO+DjP4j18JjJUvdk1bu+h8HnmS&#10;yxUva0U+brFO19d/Xv33Pp+21a3ubCS/kv0aKP51eTcgUf8AAjyc9sZ9+9cL8QNQ8D2+sR3PjHxJ&#10;p+myNFGLZrhQnmFiedpHCjAHOB15wCK8v8a+P/jzP401D4WeP7iLwDHHax3kMk8bLJe2rAmKVJQm&#10;6QEcAoAp61xPiXwD4d023bUbXVdRuEZFll1TWlW3WTrkxozFpBkdQST7c1c8wjUhenDmt1enroYU&#10;ciqU58mIquKdtI63u9Pe2WltE5O+hhftO3XhfxR45t5vh9qTalb2tmIri6hidVaXczYG7rjIGeny&#10;8cAV4j4utrhtbwy/MbUsdo7AHP8AI/gK9ktfEngfQIWkvZ/tTsvyRR4RF9z3PX9e1eSeOtXW58WT&#10;aha2qwpJbyKsXXarBxjn618nmnvXqXV29l0P1vhaNShGOGUXyQjZSlu/y/I+g/hd4hkj8N+HZ5ZM&#10;eTpNvGmcnaoQY5545/TjHGPbPhP4En8a3NvrlhEkYs7hLgrNlTIUdWJQA84AOc+mBnOa+adGmuv+&#10;FfaK9hIm6PS4e5GTgdvw/nz2r0D4CfHrVPBfia1eaeRNrZm2Z5XPQjv+Ve9h6lP3Yy7Kx8bmVHE/&#10;valPX3pcy0vbyP1M+Hfj5NU0yxsr29VrXGbO6kXkJ0CbeoxyB1xj8u1uUtSVluJFZQuc7ehx646n&#10;n8RXyp8O/i1YSaefF2iR7tNnZX1axjkH+jP/AM9UHvnJwfbOQK+gvh/40h1Ozt47y9iaKSNWs7lG&#10;4dSOh9+w/wDrV7Dj1PDwmKp1Ycid2t+vl/Xnoea/tnfsxeGf2lPC62LSR2fiLSUc6NqrQFt3fyZC&#10;OsbenY/MO4Pyf+yp+0h4q/ZS+IN18JPi3pd0mjm+8vWNPlH7yzl6eantjHTIZTj0I/SK60e1l02R&#10;o9o2E7W6Y9v8mvmn9t79k1fjzoDeKvC+i/Z/FekwH7HcKoVdRhXJ8h/9rH3WPQnHAJNctSnf34LX&#10;r5ndKKnT9nUfo+39fiehfET4YeAPjp4FXwzrNzHNpd9D9p8P65aru+xOy/uyvGNhz/NeAQB4P8Df&#10;ix4u/Y6+It58C/jRBJ/wj9xdBvtkan/RWPCXkBI+ZT0ZR6Y6riuH/Yj/AGvtQ+E+rN8DvjOJv7Bm&#10;ma3zeKd+lTZIYEHkJuyGXt1HPX6u+OnwH8L/AB18Fx+HNTuI1vvJMnhjXslgCVykbEfeVsr/ALwI&#10;7hSc3KO6+aPP+rSj7sbKS2flt80+n3HmX7ZPwd1ceEtV+Kvw51qzk8P/ANiTSalY2J3h96HbcQkc&#10;CF2I3KOUJyMqePy8W2e4mVZeD5nzfL1PvxX3Tb/Frxj8IvhP45/Zr+K+kXRX+ybtNO2ruezmKNwp&#10;PWBxk5GcZyOrZ+GoY3a9jSJ2+aZdsp6qN3XnvXztTLcJlkpfV1ZTfM+19EfYZNmmMzKMvrEm3BKN&#10;3q7Lme/z08tz6a17UtMhso7YBVzbYX5cYGB1P0xxk9fXGfGfjXJ5ek6k9vcMitbN8nqCvfHBPI+v&#10;fvXTXfjJbu3mgMG5fMYNheCpJ78cfqT1PPPnvxP1O4i0DUIj5e1rVgvzHhT6Z4PP9a5Zx0bv0O7A&#10;xrSqKM46OSs/mjkfDcTr4TtwsbfPGT8qHg/XHT1+vtke6/sZB/8AhIJA9mf3ayvlR1/dYzkAdjxy&#10;Mce5ryLwVEr+C7WOVeGjJVgeRwR/PP5fl7f+yFYNZ6hdSMBsEUhDbMk8KPT0P51WHjt6HpYyt+8m&#10;rrdn0j+zRY3V1+0l4ZuQGLR30jR7faN+Oecc+vPvX3RK10FZJ4stk/8ALPoMfr0Hpzj2r43/AGRb&#10;i3X9ozwv9pSOJVNw25hjP7lgDx3yD+HNfdM8+jndKI97fNwvVfXv/Wvbw8f3Z4/NzSb2/wCGRj2P&#10;h4q+LSBtzMN2/O1hkE9v8ever39hW8bOkj5VeV3A5J9MdwOvT14NOvtVhSBYbcY3Ljdt5UH2OPx6&#10;8fXFYsviGKa43y3ir5PMiswbvyRjOT0/n2rpsT7sTo4Ps1pLGiRNu/vZwf16D/PY1JeXCyWk0SDy&#10;+xLZ+XuD0PXAP6Zrlbfxfp9rtdYriYf8s5Nv38jr2OOe49Kddalq12/2i1gjjG0Fc/O+O+eMdhxj&#10;v9cHUvm5kaMV/a2jEfaGZnO5fl46nvjjnPGPzqjqmtWt2++XUkkbZje0fy9egHf8+hrntZs/Fl46&#10;XL6iyjdhtrfLwDx2xz2Gc1YtbGCyURJpnztnc8i/MR3OOuPb3/E1y9TNylezQqX8It/s0LNiFQWW&#10;KPCgdh39/wCVReIdfl07wrq08UEjNHplwV8uM5/1bc9T06fl0q1bmSV2mjs1j+XClk6j2/D2xx+B&#10;o/EG7vk+H/iDbfJtXR7ndHuAyPKbjHpxUyvYcdHdbn4+/GcSpaeD7a0dm3+G2nPy4y0l7cNkg9On&#10;0xiuL1SNlspWmiZV2tzj069frxxyD7nPXfGi8mOp+GbcRsDb+D7FB8/q0jZ/Hd064rh/EF3JNpdx&#10;h2OIG+bzMkYU/pn9PXqPHxCd5WOijGXu/Iq+DbaNPDFiVT5pIWYj1y2fTPTH49xgirF5GqSs7iNm&#10;VWDKc7emfxzg/wCPWo/CLSQ+F7FFP/LmuF2//X9T+ZFE0xknkLR5jdcbt2R0x6Z9u+e9Ywi404ry&#10;R0z5pYqfq/zPt7wdDDpHgHQoriX5BotpsPKsf3CBhwOu7PsBX3d+zVZ/2f8AAPwxiddzaYj54JO4&#10;s39fcV8V39pbW2iWsMsTYhsY1XaOYzsCgAAZ4xjueOw4r7t+DGkW+nfB/wAKxw7mZdAtPlGC27y1&#10;JPv1/XvXp4bqccoyjiZX2/HzOjhmZY1jU9/mOwjb7fT6elWre1kkVmif7o78fiPbHNQRpdTSBJk8&#10;slcLuwNo4ODgdamjvzA/kyTfM+FB6ZGeM/56V1cty+ZXPzs/4LFeK4Lv4vaToSxNvh0BGlb6yOMf&#10;r/nPHxS5jfYFPzLyAe+M846Y/WvrD/grzrUOoftTzWlvbiM2eiwRtxty33vTHQjn+VfJ+5prpJQ2&#10;3C/e528d/fnPPtWUo6nl1OZ1pNvqyaTz/LUwp8qqFk9OO/r0ot4pwftAbjoGZTk89vp/jTpSxul2&#10;qg2nhQBn/OM/T1qZkM0TeWNv/PRgPlJz6/j+v50c7lZJdzL+DHibRvC3xCmg8feG9O1ux1Yy2Uke&#10;rWjTi1aTgTKuRuIP8JyCpbodrL6J8M9EuJrzWvBnxT8XXdvD4LaKCz0fyftEkVrJl/LTzHEcUa5P&#10;LEhSwwpyTWB4y+H3gG58Oaf4vv8AxUml3kCg3SLCJTP83ynBYbDjgEkBhjvSaNZ+JPGOsX3iP4f+&#10;EZNQuNTkWS68R64zKjOowGUFcHAwP3a7gf4u9ckcLWpYizenlq2n6a6eZ0Vsfg8Zg5VI3TW/Mkox&#10;kmlfmlZarTS91pY9Cb4vWPgHTLiX4daTHoUMuVh1y4mLXD8FSy3LKWOR1W3RVIPOK+a/i34u/wCE&#10;v8TXGo2GszXFvK+fNLcSSbRubG49+5JPvXv2kfs4QX19/bPxT8RS67csysbVdyWwwflwPvOO2WIy&#10;D0rwb422linxR1ePStPt7W2hvjHHa2yCMRBQOAoGB0/OnmFGvSopyjZN/P59PxZnwriMrxGaT9jN&#10;znGOsre7ulZXs/TRK3fcxPBujSX+u2NosPzPdRj5xw2WHNfecdlGYPMtA5X5dwAOGwOv07frjk5+&#10;JvhFF53xJ0W1d9yf2jHxt3YG4dv8mvtv7SbmVo49pZ2/1kQPTGM9OvJHA60ZTGSpyl5np8QT9pio&#10;xl2v6XZbivLeGHdctvUqfJfacq2OOnXp37DvjFY0MN5b6VbB3kkY26lQvqQSencbjj0/KtpLFlt2&#10;vTIrmNDuXowx6/KP8P0rOVhcxmR4sqq7MqPbPTPPU/y47ejW1tyniPSPJNq2hf8ACHwV0L4wG41n&#10;xnresS2KXSQt4ft5mhtZ5EiQ72AA3N8/HJGO2K9d8H+EfCvg3SrfQPDmkQWFraqSscEIAPHtyecn&#10;kc8+uaq/Be2srbwDA+z5pp5pmwQC/wA5A5PTGzJ+p74zuXLpdX8izW6xNwJl29vXocE5HXGa9ClT&#10;jGCaWtkeDKvW9pJOWl30t/X6mho1raW8CtGF2sMMi8/Lnr6Hr/49nvVqz0vTLGUf6REu5gVOQxVd&#10;2OSc55+gz24rFu7qzTd5E0kbs2QI5Dg8fe5HJ6nnoevPNXhdR3enpAdOB7srA9urHOfzH/697W+Z&#10;z0580muxpTvE9uTbSweYrA+YmOGOeD7g5/HqaoxRzXN3/wATG6j3RjbGqkEE9gf1/wA9Io47iWXz&#10;1aOIYyzMw2rk8sCcD8OnJrOnjmtJJRHchmX+9uXAPORnPHP8uuKlRCpUcYp2+46DT3M0UgikV3Ut&#10;uXcN/XjAz1H0wR+FRzJLK8kbxxRK3LZjJJ6Db2BHr6dz6VdE8UtavIt1EzOWVUVV5K5PcHoD6flz&#10;Vo3c92zSTzRjc7b8x8nPv+WefQ0muWRMJKcEV42TBtpGk+UHc0eRt65Gc9OxOR1yRVmGK2S4WKO9&#10;ZonyF3dD8pGOgBznH6cYyWXE1k0ka3EzM03EMEfztIwOegOST7dhnr0r+IvFng/wVYBvFHimOxZV&#10;5tYwks54JBYZwmfm6kt1+X1jm0uVGMeZx0svwucz+0fqNl4U+CXiTUWt5djWG1ZFi2ghsDB6cfOB&#10;+PQY5/La6n8+5uLuL7zTMzcDnk8cfj29OK+//wBr74q383wMvLSw8GXllp93IPLvtUbE90B84cBs&#10;MUxgbkQKeATk4r8/l8yOHZcGNlViqmPqecj6dv5V4ObS5qkT7PheMfYzkl2X5sazXJbPmsdv+sZv&#10;r3//AFY7CpYmRU8qUbeMsw//AFc+mMU1JpSfMil+bGe/rjPH+ce3FORnRW+VvvYwVHrjtXl+h9RI&#10;mRuVIP8AH3Yhuv09xVPxNcFdEKFekcpbJ5/1T4P5sP1HvV63UFNpG3P3sZ4HXp/kVn+LGR7Jre2T&#10;/WKkZxnkmWPA/RvWqk/3T9B4VKWKivM+jf8AglX4dP8Ab/jDxNOjIsS29iu3uc5x/wCODmv1T+EU&#10;Tnwss7BV3cqNpz6fh2+n8vzj/wCCU2gOPhdq3iu5Vsal4jJ3MvXywO/1k9P/AK36Y+ArdoPCNsGj&#10;2gfd+XqAeM9AePbnmvSwa5cLH+t9SsdripP5fdoa1rufIeNtvH3l6dOf1/Wrscqo3kA7SWycA/4c&#10;8/571VieOV94T/ZbjO7nqB9cdPX87Vrufou5vpjp/kGuk5b9ixsL7ShZeh2hsdvp/kCrAsiEw5bP&#10;fb39v8moIY5ZLjdE5J5B3dQPT8qsq+/5F2rnI+pH1/yBSAfvEg+TgdyFyf5df8+leQftU6lPLodh&#10;pFvB80twzsZORwvQjB9RxXrZRh87srMPuk/l/SvAv2q9YlPiLT9M85lWOFm3L3JbH9PpxQr3RUWc&#10;vpF5p/ibTovB/iq62vDuTTNUCkmBv7rdCY844z2yMEVzeuaVdeHr3+zNegaO4VFC+SgYMufvBhhW&#10;BB4OefYmq4uXR/ssaB/M/wBYoPJb36Z5HXpXTafqNh4g0qHw94uXHzMNP1Dy8tbMeNp5yyk9fz4N&#10;aS0QopRORFrHHK01xIyqS3zMvyj6ehx09OeetW9Rjt7fRdtvPtmmCluu84PT8/Xjgepq3q2kX2k6&#10;4ujSsVugoYOuSjxgcOp/iHcHjvyDwM7xFqaXhks4rjHl7dsLp8oyckj+7nuMDg96noXpKSRB9ttz&#10;aeUiLH5Kfx+oAwPQdRwO2B60yCS3WwEMasfM/wCmRA3A8cE5BwByc8HpVK1Z7x2umkY+YzL82TuA&#10;GM+/b/6wxUnOlbS0Ue0bQvdgc5HQe/0GegFSjRRDW4obaNo8Yj3fdT7o+n1xjk88diM5RZILaO2i&#10;lV5GC+QrL9c5GO/r09upM+tX000IVW39VXB6c4I4GOoH5/QU2xsriaW3lLblG0Mu0jbgZHQj09wf&#10;TtQtw+zZI+gP2StFj/4RjUtU3CPzrsRtLtbaNqnoMe/QcD25r2K3h89YzGGaOMhSyBiTxzzznsa4&#10;/wDZw0SDTvhbZzS2qtJeTPMQq8LnI3emMD8+9dtYm8WY3DRyLMy7dwkAVFzjkE8k89KmXNqYfaMX&#10;x/NceHfCmoasqBZI7GZtrYy+VOM7T1yT+H4V8ntdMrbblY2m3DyyE9OA3Qc5/H69K+jP2i7xrT4d&#10;ahCHkk8yVYI5JG2/efLDH0B/X1r51j0+G/nUfZ2h8ttwaTHfP1z1H1JqoaR1KXvbDtdTUU8Nzz+Q&#10;3lsvl7WXGc+5B7c+2a1p9Xs0+CsfgS5tZDNNcRvG2/Bb59zZJHQ7VGPxyMc5fizzRaW9ooZme6iH&#10;GeSCWz/nnJ7VdvboXc+l2tvbsixyZ8znjaAMAY9e/wBKzq66msIXsvmd38VGj034U6H4Dis/Jmmk&#10;tIpYYWyssWzO73y5XnGfyFdF8c4Zb3/hD/h3aD93JdorbvvbUCxg/wDj7epzXnv9rah4w8VeGfD+&#10;rT4jsLpis0mDtDlSSR0PC9Op3HnrXXXmqahq37Rel6fqyK0ei2fmxyLJujkZsur/AFI2/l6CpvzS&#10;ZHL7NRXqzW8bSprn7SnhzRbRg1tptp5rgLkDBZyOp7Ig/wAelNudPfxb+0teXaxq1vo+mJDtVQMH&#10;yycd+8nbuOPd3wviTxd+0B4o8RQ2qx/Y1Ft+85KnCx8ZGMYVu/XPrR+zvaJ4k8W+LvFEuPKkv2hj&#10;ZT1Uyt+mFU/iPpW3uy2IfuX9PxZ2vgu8uPD2szaLfiaSOSRTaP5YxyOntzx9TgVvy+ImikWFreSR&#10;SucLz68AgfX8+2RWJ4m0pPLKxxNuhxLHyRnuR2/Tvmrug6zHqul/aLfPzERzeYMfN0PU+38+KL3O&#10;N8t9zSHiK4VtkNrlQu794eM4/wA9PSnQ3eqzys0kyxjzCzLtJyuAMZJ9Cf061DpVnPPc4ZTlWy3m&#10;A4XuO2f/ANX41vQ6Zb206XPnqZOAg/oRj8fcCqjuJrrcpQwXxsnuLm5ZY4YyXYyYUAc7uMY79Rz0&#10;r468H3U/xD+IUcsVssn9qagXdSqswaWXp2wRux1J5+tfWvxw8TQ+GPgr4m1ePbt/saaGFV6rJIPL&#10;jIPXkuPcZr5y/Y20ifxB8aNNnUh1tZPOl2KF2iNS5+UAfxD9e/Yv7x0U/dptp76H3HYGO0tltERf&#10;LRVjiVfuqq4AHp2//V3txTodyo3zcDLZ+vU1ViUIijzC3zZKgcf55NTCJZA0jyFceq9f8Ky0OmNy&#10;whVBkDIJz8yjpXyz+17rC6n8UW09Fkb+z7RIN2zdyRvPY4+8PSvqCSZ0VWRW25xuC18c/E/xFL4l&#10;8carqqYVbi+k8tZl+8oOAPXGAO1Oz6A5WODvkgiATDBuNw+7uA+o9+nr3prsbYjy0KtGeqgBjjPH&#10;Tg8jntz9Ku6tZxNMFknPztgFFIA9e3+fyFUk02X7R/qQw/2lO7jPXj9eKd1YE5S0IHvZoZ1uQrZj&#10;+8WULwO5z0P+PHeoBDLrc13eI+2eNlWNThfMbaSR8voDnp/Lh11FNHODIiNH9xVCbSByc+v8P4Y/&#10;Cq+g3gURu0CrI7M7fNkDnHb2H9M1lJSdjSnK12EVvcW0xj1GBm2tgK2cDkcc+35Y75rRtY49vmOD&#10;EvzDaO2PTg+nt/Sp/Jg1OCVjMsMi8Iyx53/L1PbOD17+/QZcJ1KKTfKu2ONSGdjwg/rn/OKEzRe8&#10;XIrqW8uvLi3LGuW3Nj1zz756/XFTLeiINFG0jb1IeT5eevPoRgdR1zWXfXEuqzeVZp/o67dwVTgj&#10;OM5Pf6frWlo8JMbRMMDcV3KvT0HTsfXsapJvcle6Rw2Tg5hVfly0ivw3UA46en1q5a2zM73Mtssh&#10;BO9mxxjoOnYfmO1aFtYW0Nu1rFFu6sd4z/Me2e2faoZbO6ukaOFVkGRyFB5B4B9/8jnmlzAjP1XQ&#10;NP1eHydSI4VgxeNSHU5B5PYgnHT61zHhnwl4i+F/iB/Hfwf8QXWh6zFeNMtxbnET4bo0YIBXb/Dg&#10;ZJ7V2N+t9Z2szRQ7WC/M/PQjHGPoPXP14qXS9ND28Vijsf4SyqABk88fXnnj8jSSjzXFOClFxkrp&#10;n19+yr+2QPjLpY8OeL9Mj07xJaqBdWsDEx3KggefCepQ8ZXkqT3HNe4Qana3uJLa6Vvlzjv09P1r&#10;85dMtbjQdWh1XSbz7PdWarJa3kOQ6ucfdYDIzx9f0r6n+A37Qtj8TEi8L6y0dj4kjh3gtkRXeB1X&#10;0bjlfyJzRKEZSvE4OWeHjZu689z3gKkkYl8w7f4sdD7Cm3YWYKke9VY7Rtzzn3FYdp4ov9KdbHXb&#10;VvRZo14br14rUi1nfb+Zp1/G8bE7l4O7r/XP5Vm4tFRqKWhZ8pLUv51swJXiksxcNPJNHMxG0H5W&#10;xg96khu4JV3XT7ZnP8WeKp6xr+l+HrVtRvr2G3jVeWmk2g5+tR6mhZRp7W2ZQiszbipHAB5/z1rh&#10;Piv4b0HxpYyRatAsMttCrrecHaeT8x7jH86828a/ts2WuaxceAvgJ4P1Txx4ijkEclrotvvht2PT&#10;z5ciO3HByZXVvRTUFj+yj+0p8aoP7U/aL+Lo8O6fNJvbwp4LuG3hc/dmvmCtnbwRCsf+83WnFW12&#10;H7z9Dy74jfGn4VfD7W/+ERE91ruvtxbaL4ftTcXBx0OxR8g5zufauOd3QVykujftDfFht2vXkPgP&#10;QmXJstNkS61SZeeHlI8qEnttVmGOH6CvtDw1+yB8FfA3gVvBfwz8F2eijmQ3ttF+/mkx96SQ/PIx&#10;7sxJrxvxZ4G1vwJr1xoXiC35BPkyY+WVecEZraHLN73CpLks0jy7wJ8GPh38M7ya/wDDfh0Ne3LF&#10;7vVrxvPu7lu7PKw3McjPOOc/j2cUqI2CnHdsf4fjRcWjSBUl3YdMKcE5OOR/T9fSoYoGtxmVcrtI&#10;5GQAefXtkVtynPzS3ZMVuJgqwQ/wkEMo4/X9amj1m7sLr7RaHLsNskE3zJMmMFWBBB/z6cwq7xoB&#10;EUVVIO7v7d+lV5fOPKHaGP1zz07fz/KqQPYg8deE4VsJPFHg6CZYFbN9aqu6W1bI745j44PbuDWB&#10;ZJNqsUYuN6yqpPmP1VQRyD1PXjv/AF67RdWvNFvY7uzu9riMq67flYH+Fh7iqnjXw6viLT28QeDl&#10;ZViXdqmlx4BjyTl06Zjz27VzVoPoXCXM9WcxLZW9pKxnlkZgvymNeCCDgdOvB79uOao6i2nX0ckh&#10;t2lZV2xxuwVQRyP6e/WnR3KajL9lupVK+WxXcMYbnHv+v8qgn02bTCDFcfNIhy0fPYnHrjH1PTrx&#10;WXL3K95EVtJO7/araNY4gWMnQ5H49MZI5x3J74tafbTW1+ZjGfLZ1DfN8q88cc44ycnrkckiq8ET&#10;GSSSV13bscj5jjPPfvx+GeKuonlXLNKjBcglQwzwwJ79+BnPGPwrTm1saK/VmjKNylBIv7lf3w2j&#10;KsfvHBGc5Iz79cnot3pyJpVvbXKsRLunlXgFieFzweeD244qpHcSXTM8ku6S4ugi/IMN8w59M8dz&#10;24rY8SanaRKypPHuh/dx9FG1V2jp79Prx3JrVWNY8sjLsJBa3D6gkTRskexflz856DPrjv29uBXZ&#10;eFNCmutN+1JGd0nLso6+nQD/AD+Ncz4f0iS6sobiXb80xaOPqD2U9P8AHFeu+EdGKaWqQD5Qo6Nj&#10;HH0rZR5jKWkmfiLeRXDajMkH7v5dyso4xjJ5P51PAZRbYAYtGSeCMD1zgf07H3zC0ogmaN5MfLkk&#10;gHv09sgfyqxZzqvPk8K27zlGM+3t26D0+tEmfI0+W7ZsadEIAofazDn7x+Y+4zx2/LoO+drPmRXZ&#10;S1RV7EN0bHHX6fhV+xJebYIgTnj5s4Yc5OT6d+f8G6lZQXBZPLXd5ny5XpgZ6Y46fy/HHmszvlHn&#10;pGdpU09ldFXPyxgjcWHfvn8z+XtXa2l5cXVkskiqGX/WFhnAxjJ46ce/cY71wtzHJG8kRXLMy+Wr&#10;A/N6enoBnPatTwtrLQ3zWdweP9WvzLw3r9OPw/GlZ7l0q1OnaPfY6zzLm8kNt8u5UPy+Zw2c+o+n&#10;1zT4ZgJPOlIaRYQVZSOQT/LA/pUAUwN+7YKzAnkAls9uhwO36U3zbQzeVAieYqjdGF46HPPX0/lT&#10;uuh169S5per3egayt9p0O5vumRpPlA6Yx+Hp/SujvbltGv7fx/4TSTy93+lKg4jfBB4A/wAmuRlR&#10;lXcsY+9lWVRx75xjHt0/Wuj8Ga7bWDfZ9RCvb3amO5UgYOR156H6egoeugo+7K39I9s8Ma9Y69ol&#10;vqMHzb1yoXnZge3BII9ewPsdiaKMWwhi/ds44kfgKR2wMenv9K8T8Ga/H8OvFg0C+vJFs74gRtIW&#10;xtOdpB6cZ9/wr2BJt0YcoUUJ8rDoOBtIP5kY49+9ClzLU7qdSMtiwtozJCtncK/kgHdI5JwSRtA6&#10;gc9c/wAwarzxhJN91DtkZF29cAEE9APVuPX8BTYQUOZJWZ1PzfJnC9MduRzxT575gWikZdrbW2sP&#10;uNtIz9BwfTp35qk+hUkPW3llm2xOytyFfO3A3Z9cHH15B6DFGpwQPBKkGPnHLRMR07np6de/8mW1&#10;wYPLeFGJ8zG3YMfl0yMjk/TjihX8xI3FvgspJPl7crz7c9D16A09bi+yQWbMIvKuU25zht3f0zVx&#10;I2Q4dv4snIxgZ/8A1flUFtEhG4blVvk2suefQdR+tSy3UaQq6sPTP+f8/SkJMmEyRruKbvr0NRT3&#10;mZdsS7vm+bpxULSTTfKTtXq+eOual+TaypB0+83XP+f8+lF0V7w1LpQNrJ977249vyqGe/BxHAp3&#10;f7XQ4zRdvEAwEu3b82Fycfpz17dapyzQyBmRMuvKjy8dB0x0/i9c8/lPMA69+2Lh13rncd0n90jv&#10;x1xn/GobxkeDYq7nDfdY7eM/48/5yHLD5sjRyKy+Wu9h13c8j6f1qGd7dY43jgBbgbl4J7Y+nB57&#10;EcmiXmVG8ZFC6WRh8oXgHMe4DAHX8vb64PfCv9PnRQsUvI+919ec/wCT19a6D7HfKm+WLanGS2Pm&#10;4+v0PI65+lE2miYeUVIKttC+X9/j6f171HvbI2jJc2pwOp61a6Rp73eqXCxwqpLyFsfj+v8A+s9e&#10;m+BPwg/ar/aNkmuf2dPg9da5Yx/K2pTX0Vrbc4yvmyFY9/T5Ad2MHHQ15B+1d4b1KSbQLCbzo9Ku&#10;dUVNUeLI/dr82PqRuA68ge1fsd+wH4xt/Bfwh8K+DNS8M2em6XptnH9jigt/9VlenH8W7JJ6liSe&#10;a8LMMZXoT5ae59JluCw+IpuVWLa2Vn+f+R8Oa98Hv2mfgxFDJ8c/g7e+HbndhXa7huYXIyeJImcZ&#10;wMjODjOAaoDVrm5mUx7mTerbo+AG57DHfI9eDX3T+3f4ktfGHww1jUbW7WRfLWWE3B+UYIIwDgAn&#10;OOo618DaSssETgIuGwrN0xk8EfT/ADiu7LsU8RTbmtUzyc0wdPB1EqezWxrri4SNnbbtTClTkHOM&#10;9B6D8umOlST3mLfEShcn+8eeM54xz17+5xmqLsiREBXb5R5mVJ256cn3J6c8fSmmcef5bD5B8qv2&#10;U+v65z745OK9XS2x4vO+pe85U2LBF5jD7jiQMQMjkdvU+h29u1X7QIBiaVV2yE/N6gexJ6cdevuT&#10;Ve5mfyWktg33d2FU89se/Q9vqaqLeSs7IsW5V+XBUbR/PJH+NKy3Dn7k4v76SXFzDwzZ2qxb6Ef5&#10;6D0xiMXLmQxRwfe+827AX/OBz/Ls2RnnBABZd2G3Ae3Q4/yD9KltWdx5UMSrub7zqN2ec4z9PqaH&#10;IUYyehVEccbbztX923322+34fz/UmILMzsmGXpt7luvH51Z8qCSTNzMdqxlRtB5IXp9c0siyI6tB&#10;Ayrt+QKo+ZsHjj/OR+FLmGo9ypJbmMM87fMvzbeAwxj+706/h9eant4i42xSN8rFeDgr746evtTv&#10;s0n2djeRfKfvL19vwPX/AD0i2xR2/wBpnT5WP7xo1+v6Y9OO+aWtguroVJzHOwV2+/2AAHPH+Txj&#10;qetWtW1vS7OyYyy5YyEfdY+wwOfT/PWud1HWLiSTbp1ozsOu1PlB9TgY9sZ9uKF065Sxka9KvI3z&#10;O3Xg/XH+10OeT60pSVmTaTloeveCnufEf7I2qaY2n82s88Zj8zdt+beBnPbPP49K8ft4xb6UlxK6&#10;q20dWzjjkHHBOP8A9Rzmvcv2VrC88S+AvEnhJYpLhp7hTDbwxmR5PMiHAUdeQB6/Sq/wc/4J/wDx&#10;w+MLhrbwq+i6Wk2ybUPEcbRtwefLhI3N074HvxVzq81GKR1VcPKU+ZPoeP24i1e2+2eTuhXkCTaF&#10;3f7RPJ6Zx1/p1Xwu+BPxR+NWorZ/DnwZqGqKshWS4hTy7VOeQZXwnHXA59AetfefwZ/4Jo/A/wCH&#10;VnDqHjiBvE97ApkkfUAsdoh6k+VkqBj++WFZXx8/4KrfsL/so2S+GdI8X2/ifWFxDZ+H/BKxzRI/&#10;3RHJc5EEIHGRuZgP4elYx5pXsv6/QzqKjRtzy/ry6v5HJ/Bn/glVCkEd18bvF5ZGwW0XQXZY89w8&#10;xG9wT/dCn3NeveN/ip+xN+wRoD2/ifxB4e8MzPH5iaTYxifVb7aOogjBmkPH3mAHqRX5u/tDf8Fb&#10;f2xf2hvFWq/B7wz4gj+EsLW5Ok2Ph2XdPqGVBAkvm+YBhjBiEY55Br43u/ECan5nijWL66sfGmk3&#10;ubi4vJpZJNS5+bc7ZPmdc5OCK2jS35n/AF6/8A5qmMlooKyff/Jfq/kfoZ+0V/wXy+Iev+GtS1H9&#10;j74UWem2GnzmK+17xRi41BIyMeclouY4lz0LtJ2yBXxF8WPjP4++J3i6z+OHxw8cap4+0nXo5Ibi&#10;XV75pJdNkZctEijCRFR8yhEUY6DpXCar4y1n/hJbzxl8P9Al0kS2Yi1J41EluzSLhmwQFUMRkA9x&#10;wam0P4X3FteaGfGl3c2ul6xueO+icyRrIQAOBwMMVBHp0OK1p315VY5KlSHMnNuX6O+/RIpXHiSO&#10;HRdT+GGlRf21YTX3m6DeMpWS2kzyVyMnIPI9ccdc6Hh3wP8AEr4gXC+H9RnY3ml2hjs7G6bbIyLy&#10;Y14BJGc/TpxyO+8K/BrTYPEE/wAKPGNtBpetT4m0XVi2IriTjam4HlXAwCDwfWuv0zSdV8dwyXqx&#10;Taf8QPCvFxEQFbUYY+6gjl1APzc7h9RVqjLT8jFVouW/p0PPfCnwxtrbwm3j/wAI2seoXWhqy65p&#10;s2GZFLbfMHqmODjkfrXX22leH/CdtH410HS11bwbrn7jVtNeQFrGRiMpxyDk5VjjsO1X38V2tlPa&#10;/HX4eJFDfRMIfF+huqpHOC2C4U44fByOoOfQmuZm8faZoniPVbbwbpC3Gi61Bm80u7QrHCzDOAR1&#10;2kZBGP8AHaMacThq1q0mlr201Xe/6NHSRaPpvge+k+G/iu7e+8Ia4Rc+Hdcj5NqxGFYEnjGcMvGR&#10;zXOeMPG0K+GpPBHii9eXWPDl0E8P6tpkgcupODGx67cYIJyRyBVPSdH13UjpnhjX76ay024keW0k&#10;kjLQoxX7wY8DkAZ4wM8dq1fDvwv0+fW9U+HGvLFZ+ILeQPpM0kmI7w4yqr354IPB5IoU1tbYPYyl&#10;TtF6NsxU8SfEP4ka3/a1npDW+r6fpo+2T2bMk92EGN5Xu+3HQdOea1PDngyWPQLP4kWkbata28g/&#10;tyxk+/CTnLEddpz949DntnPQJqM+uWEvjnwVpwtvHXhXI1bSJI9v2yBG2l+QMuBwwHJz9M07f4l2&#10;uk3qfH34dWitpeqbYPGHhebHlwbuHIUg/u29ecE++BDqR1OjD4SWnN/S/wA+ljY1fTvBPw1hh1m9&#10;RtU8B+Jm2LcRjdJZSk9M9nRhx6jOfejPPZaFNJ8DPinfW82m3y/avBviqKQFIix3I24D7p4DLxg/&#10;UE8bffFLwr4d/t3wvoqyap4P8QQiSTS5lKvazHoASDhlYDnnr6jNchZS+LtR07SfAviG++yaQwaT&#10;Tbm6hDCPcD0Y8gZwCM8Y59Ky+saHcsPGM09ro6Xxz4sS/s10/wAX6lJa+MvCMyR6fq0bE/b41YEK&#10;xHccFW544PasXXfiP418b+Kk8beG9JNnrtrZ7NSuLVgPtTIMFtndsfeHf04pfD/g24m1q68D+JLU&#10;2+vLL5un3kjDbcnGQmemCMbWGf61bZ5NWA8TaGjWviTQ7jZqFk/BuEUAbgvqOh45z3rLmvdtD5rQ&#10;sur9DmLLwbLNp9n44klW9iilLapYy8GJixxwpzsPH0Pat2207RPCl554P2zwnrjNHIY2BezkJHB6&#10;/OvY9xUseu2sOpw/EPw1ZqYH3Ra9o7n92Axwxxk5Rsk9cg1g3XijS/Dtzf6Zo/8ApWi6kGdrGT5W&#10;jPOBnbwVPcdR9ad+XY5qko2Tb0v+i/M17vVTpDTfD7xJfrJp0hMuiakvPlNyA2T/AAnGGU/pWLqf&#10;iq8u9PXT9V1Bk1DTyBa3kYO51JB2kjqAc7Tzx7Yqjbx6/qn2fR9RDRws2bWS5Qkc8ZBx0yOcce1d&#10;B4b+Gxv9Vm8LXoS01hPnsY5D8spA4Tj1HIOeelDl5GcaVSpLmT0Mh7nX/FOrnWNIt1+3Las11NA3&#10;3wANzFSOuCM9+fal03wbqP8AZMPihYPtVgswTUI45MNC3AxgEdccH1z6V2Fnos+oIvjPwja/Z9c0&#10;Ng2qaSsIHnRAn51XOSdowy455NdBFqGg2tgfiL4N07ztJum8nxHoskRxbse+3P3G+8pzweO+Kqzs&#10;gjGnd8z1V/n+H3o5ODwZaaBeeXrS+d4b1r/U6iigPbyAg5OOjLk5UfeHPI5ra0/w3JZTH4Z+MJoI&#10;biFfP0DWmJC5YHaM5+4f0OevJp39taD4YnvvDMtwNS8N6yonhiRgZrN+Cp64DKeP9rjJxg1zf9s6&#10;5rGk2PhBxujjuAbG4uEKsqthcAnoCemO/PrVR6pomSj0v/T29Ox0epa4k1s1/r7f2X4o0DG24bJF&#10;7GDx0/jHY85B9+KF745vNc1v/hJ/DWiNb3bwZ1JVwY5eBlivbPU8YqvYeAtT8SNeafqQkXXoFJhh&#10;uc4kjHVRk5LbfmHtwBXR6VorWmiR+OPBdh5epaUu3WtLZeAoJ/eBfQjqOnHvmi632LjGtdJ9vm/+&#10;CcZDpuota/2/dq0mmyS4uPIkwsb9lIHCkjp27V1Vr4R03TLpdK12YPpOtQq2kavG3+rbIA7cbf4h&#10;/tH14t3N7oHhmSTxhoto114b1weTrGlMNxt3I5yMcckFW+o+uPqGoaZ4QSXwZeTG/wDDuohrjT5I&#10;3HmW79nxglWHQr3H1qlBaJmMq8qfnbf9P66G6dNdVb4b+K7i3sNYt33aLrDSBVl4yFdhwUbqD2P5&#10;HN1PxTcanIviksuk+KtEfy7xpZNgvEU4Dc8bh6H7wx9K5mfxLfeKNK03wjNarJcW9wVsL+4kZZFT&#10;cfk54xyTznBotdC1LxHLfRX8ks2qW0bPJZzfelVTzj1IAyPYce8r3NivaSrW16aepf1T4hPPqcni&#10;bwbYfZftlu51izVR5LsfvAcHCsc8cdc+lc/Ha6smmLfXM8/9lT3GZ1hYskbA8Lz3AweetbWnxeRp&#10;MXi3wxa+dHZ4TWNOYEgZABYLj7p6H0P6XZ5LPw3ZLrFjA154X1RfKvLVDlrWTptLY4YHlTwD+tXH&#10;SWphKpGSu7tr+vuDT/COlaY6+H/EssccGq/vNH1uLG0Nj5cnPTPBHUZzUN/pF/dXreDtVEdnrWmM&#10;32G43bVlHXyySP8Avk++Bwc07UdTtdB02TwjrUv2jSbpfN0fUFT5oGx97n6crjucVg3Ou3msw2el&#10;urTXdrJstrxThyueh4zjkHnkVMfiugrSjUjyy30NSfWpZXi8a6M/2HXLFimp26ttW4xwXAx1IyGH&#10;ft3rH1HxYlrfy6j4Wt5Ps+oRH+0tNljzGzE8hcdj1BGCOfbEU+ia34gnuJJNsl1Dw0Lghpdo6Ady&#10;APx61c0mFNJ0tfF2m2/nQwyCPUrHBbaMn5mGOFI5z6/XNFST6E0oJy969jn5/wC2ItOi027eSCwm&#10;uCx+bcqycZJGcggfTNT3Pg/7FfDRtVlEUl3CsmnahuPlOcZB54wc4PcGuk1D+xtAklCo2oeG9ajz&#10;Hu+Z7d+eMjOHU+/zAGsq/uY49PXwP4nulaz2mTR9WwfkPYn1U8AjtgfjEZJ6hLli3G+v/DfeUxaD&#10;VYY9PR/sniTRWzb8bRdRqRhAR/GByD0PtxTk1aVzJ8QPCDmDUYPk1rSlxtlTHzS7ePlJ+8o5GSRg&#10;1jX2vNqJtYJLaQ6pZyKsV9Fks8Y6KcY3EcYOc4FUbhtd8T3d9qdm22ZYTJdeX8nmKBy2P4snr39e&#10;tTKUY7HRTU52cv6/4HUu3HjHQtGvmvdEgWTSdSt1F9o7OcRPj5scjnOWVu3TsK5ptR1W70+PRJLh&#10;vsL3B+zib5tjDIJzjjg/yrct/DlnpFrb+LYLRdQsWXy9Qt5F+aFvQ9cZyMN0zmrR0/S9HuF0m9dr&#10;nQtUUPb3XO63kPf2KkjIHUfWsZJyd/6/4Y6lUpxslr/X5r8TnbHwsdQ1CTQdRlkhvTHmxklkHlyY&#10;GQMnsRwD0rQstKur+IfY4fsutaQv7y1VCGuEGcn3YD25HrV/UrWCW1/4RDX5V8+150XUkHDLuzye&#10;6n8cGsbWvFM91PHqN3JJHrFnIE+0Jz5qjpn3Hr3zWb5Y/wBf1qXGpKr7vX8Nf0f4F5dWt7SQ+KdA&#10;s18iXC6xpJPyAnqQAfunt1IPNRXGsaVosj2kUjXGi6gxdrfdukh9h6MM8HoaxrvVNV1a5uNUs7Xy&#10;Nyf6QtuuMjoTj371Jb6HbWtvb6zKTcWTyeXO0fWFsdD/AEPf86PaSfwr+v8Ag9R+xjvUfy690vVd&#10;GObWru801dGkkdkik/0SaYn92M8jPYc89s1Ys/D+oa5eTWFxdN9uSDMaTOf32APlz7jpV9dGtdJl&#10;bRNXPnaXfKX0/UI1HyNjhvqOjDir+nw2kiNoetyNDq1rtfTb5W+SZePlJ+nI/KtIxk173p/X6GFW&#10;tGm3yWW7/wCD+Fmum5L4NhttNk/tqy07dqGntm6s5F+8oPXH559vTv0cdxommTDxl4dso5tFvDs1&#10;bR93+oJOOB1x3Devp0rmdZ8XQzX0PiCH/RdctWCXYRdqz443H0Pr6iqsXiC8mvbm+0m0+zRTxkXU&#10;KjcoJGGIz2J5/wAK2jUjG0f6/rujz6mHnPmqX+/tpp/8i/kX/FmnRaItu2m3Zksrj9/pl5HJh4GG&#10;PxUg4BHGePwyLmE+LbS61qwjjXUrWMtqlsn/AC2QcGdB3HOWA5/iHGcaa+HoYobe+1RpJLGclDLH&#10;x5ZzyPb27GrF74ZvvCl/E0MqJcA+bp2oQMCHX37Eeo9f1U4SlrbT+v6/AiliKFOyveWtn37p/qvn&#10;Y5DT5J43AYYjLYLA8iti/sH1HSGtfM3E4e3l3A/MPp68/wCSadq+krPa3HiSx0/y1imVNWsUb/j3&#10;ZsASAf8APMnp6E47jNfTtSSBWs3uf3bZZWwfbj9Kw92EWmdtSUqlqkFqv6/ro0TB/ix8ZPH/AIbs&#10;rC7WzvtHsms21zWLo4dAfkXG0ngEAAbs+te5aZ+yx4asoY/FPxM8SX/i7UJYVdY7iR44Bz97aCXZ&#10;RxySB7dK8c07XSwheKdo54jmN+Rzz0/z+Ar2/wCE3xVHj2wOi61HH/alrbkLJL1mCsD0I+8Bn6j8&#10;QejA4XD+0fO7tu+uzPFznMMwo4e1GKpwjG14r3lq3e/Z3e1rHi/7ZOj6bpvjDQbHw9ZWdrbroarH&#10;BYwFI0bzGzgfU/mTXz74ttfN1pYgFVVs3YbWyDtDnt9Pb+tfR/7aEVn/AMJXpLpKyltLAXjv5jZx&#10;7H0HGMemK+dNdnVvEG8NwNPmUFWOT8kn9T+NeLnCjHETil1R91wdWnWyyjOTu+V69/M9u+G2hSXv&#10;gzS5FyFbT4C3mdF+vtk//r6VoeI/hxJdk3egSsdRgYLHDBlvO56D0bPHueO1aXwYjik8A6QLldpO&#10;lxsrs52rhccgfmOO3tXd+FIYbbxRprwW4Pl38P3SBn94D6cjI47nHft7MKcZ0oxfZHy1avUpYipW&#10;VtJSve/d9Ophfs/fH7WvCGsQaLfXUkLRSGGaORtoYZwUYfw9/oR7V9ffDn4uWGiwx6rZOz6DcH/S&#10;vJI3adKf4sd1PG4Yz6e/kH7bn7IyeJkn+N/wh0Ly9Sto/M12wtVGLrABaaNR/wAtAOWAHPX6+JfB&#10;T9ru08AQf2L4rsrq8jYeU1jCvz3HOPL+YcH0OOM9+lb0sX9Xl7Ov8mePispeIf1nLldN+9Hz9O3c&#10;/WP4ceOV8S2X2a+ihaTaJLWaOYMJIyARgg8/XPI57c62v6S2pWW+yJR1A+U549j3/wD1V8PfCb9o&#10;fx38NTHq3xE8DTeHvCmrXG3wy7aiLk6fPuz5Uz4AXqCVx8pOcDpX2l4N8fReMNOJnKx3SRgzKkmf&#10;M4+8vbn/AD1rt5o1FzQ/r5E05TjalWVm1fuvk1o/8j5U/bd/Yym+IFrdfF34Y2Ua6/ax7tRsIRhd&#10;SiUdRgf60AcH+IcHnFcd+wt+2slh5P7Pnxk1dvsbSeRo+pXDBTanP+pc9lz0P8LcdOn21rGgMkXm&#10;WxZQpZifXpjAxn8PTNfCP/BQr9lfSdEhuP2h/h9HHYtHIv8AwkOnEiNZGYgLcR/7RJG4DO7r1zu5&#10;q0XTl7SO3VHZGnGvHkno+j/R+R7z+258MdB8SfBXWvGmqyBda0XRpDZ6gCo+0wHrG/8AeOOTnOeo&#10;PLCvzCuNFZbqG5ULt84eYp44zzyPx5/rX1h4I/bA/wCE5/ZQ8VfBL4it5moR6O39h37KD5yrg+W3&#10;X5gq/KfQYz0z84W1lBIsYuEG7+JQv3eTye1efjPZ1LPe5WWVKuDlJTjZXS8ut/XS2voUXvZTcSXL&#10;zKGdmZpN4PPPPtx+Xt1rmvidMX8O33mSruEI3KkmSSccEZ+7zx9PbJ09UvXVponiaFlZgzbQCTz+&#10;f+cVzHjy7tz4ZvF3HJXCkqMdRx+nf9a8Go7QbP0DB1Ie0jDdXVvwJ/CM0ln4dtLfYuCuQQw+7jPv&#10;6/8A68V9F/shwhzf3FtMyTQxv83PPCHt9D9RXzf4NZDpUKr8jCPCtk55P+f/AK1fVn7Efhm71rQd&#10;Q1K2ETJG0vy5OVI8sE49wf0962o/CvQ8vMK31fEOpbrZ/PqfQH7MVjeR/GnR3WVt0cc7FmH3f3bA&#10;kcHHXv8A/q+qNT1fUbM/6HPGzMMMdh4Ht27/AK18pfs9tqNl8ere4nVkENjcjb6DZ1/PjP8A9avp&#10;A6k8+Id0jPu+8D04x27dPevZwnvUrnDWvza9dTbv76b7Pvu9UYtICWjHCMPccc896o2FxpVvI12b&#10;UsW4P7st1B4YjgD69x3qza2b6lbs1y0krBcqoA+bn0Pf+taej+GhapHDCvl/vPmEnQN1/qe/1710&#10;/ZIXM5WKGoT3etW6G107y1Mn8ON+Mcc46jPp/wDW17aCSxtVjSP98FHzOvLLj6D+mfxrUtdDtbOW&#10;OW5uP+WfcHcMDp+X59OxxPd28c0W6N2Xbyylfbg/h/Sg0jHzM64jku4ljMfyvwW8sDbjt/8Ar554&#10;xzVe5sJY7gOly25uSOpI/qOffrWpb3kcUHkgrHu4KkjBXr/Kql/fwm/+ztJtfbuAx8uPTP19/wCV&#10;EZMJxGXVvbqmYSQ2fmK85xg9f89K5n4wXenad8GPFl60DLJD4dvPnVuRmFvT+Wa6jzLhrfEsbK3b&#10;cO2e2RXK/HBhefBHxdZSxZ8zw/dLu54zG3P1z+dHyFra6Px3+MN3cX3i2zjWQsIfD+nRqzZHSBTj&#10;35z169fpw3jAzjw5ePFKR+4YfM3QcjHT/Dk/Su5+LMFp/wAJ7cWu1WWOxs4t33iMWkWfy/nXCeOY&#10;mg8MXQVW+W3wvy9cnFeLiH7s36nfheX6xCPW6/Qt+H4rmLw3bqm3a1uife6fKPyB5/P8pLGxm1C7&#10;W3Bb99dRxKpbkbpVGB+Yzn+uamsYUTR4M2zR/u1T5j/EFXPp65/GrngLTTqvjnS9NW33b9XtQAG9&#10;ZkH5j8uM0toouNSPtnfXX9T7u8RQG1spCH3bIWRdwA24BGc4x2z+Ar76+HdleWHgfQtJuT8kOk2y&#10;BgOTiNR+HT8K+BfElvPJDIzrteReUkUDPIBPbP8AkZr9EY/NS1tYo7YOqQoNoXr8o9P516WF6s5p&#10;8zrNvYZqRUKwhXPODxx2+nb/AD2qvbqjQebcNxux8ygkfj3z1q1fRSIn7yA7W4VVbBzj/Ptz7UWE&#10;VsmyF7baWYHZk/561082guW8j8p/+Cqt8mo/tfasoYt5dlAjBev+r/lnJ/zx81sqLdRug2t/d3A4&#10;5989q9y/4KQeIZ5P2n/FXiG/0y6jt/7SaztmWFz58kUa7lVgNpIV0YjPyh1yeRn57N1ruvXEa2sX&#10;9mxhseY+JJmz9Mgcc9/rXPzrbdnn1KMpVJSekddf+Bu9eyNbUr+z0sm91O8jtVb5lM7fM3ODtXq5&#10;5HTJ46cVT+2+IdWhYeHdPNvbN/y/ahHtY98pH1+m7AqW08MaVZTNcxRNPdc7p7qQvIw57t049sVr&#10;wpvVZETax52vxxjoPwxVWnLd29P8/wCvU45VKNGK5VzPu9vu/wA215HdfD34C+EIXg1fxTJNrWoS&#10;QhhJfKJI4yVydkfCjnOCRkfhXewn7OBBGhRY1wse77o7f4d/61kWmv2mh6Faw3d7GrfZgu1cmQtj&#10;oFXn169fXmmjWPE+pwMmnaUtmGX5rq6XknpwnpjsfUGvepRw9CKUVrbW36/8E/M8ZWzHMKjnXm3F&#10;NpXdkvRbfJI6K7u1VstN5ahg0nmYwpwO/wDCMnv/APq+K/ijfw6n4+1i/gZVWbVJ23M3+2cHPp+N&#10;fV03giG+i3eJdWuryTq0bNiJcew7f57Yr5C1lhNqVxIsYJadjyf9rj8a8fPqkpU4Jq2/6H3nh3hq&#10;NHEV5xlzO0U7LTVt/PbqtDqP2dNLk1L4t6PB5z7VuMkr16ZzX2xZ2booSQnK7T5ndiM9vofrXyJ+&#10;yDarL8Yre4hRN0NvMfmzhfl5P5dP8ivsS3Vn4HyruyVZffOPyJ61z5Yv9n17/wCR9Dnd5Zk5dopf&#10;i3+pa8gSW7ll2jyjt3Ly3H0xnnr/APrrBt2gtS0ygxxKqmZT/Hx156fjj9K6rUfMg0dkKspO3gxc&#10;g5HX/wDXzkfSsW8t7QWLE+WRuHyCPIAJ6H65HHTmuupLY8qcfeWp6x8JhBJ8OdHuLONQ0lu0keM/&#10;xSs35kHPHUfjWx/Z09/eb3kVdpYNuYgn/Z/L8eD6Vc8AWtvpHhPSdNtLNGaHR7ZGtk6Sful5HtnP&#10;48jrTZkiDM7FgrNgeXC2D2Ht/Lofc16cbxij52bjOq1bW+vQSbTrYx+Vb2/zuTuz0OOc4PQnJ9fy&#10;qtYRN5jQm5Kq3HlnHycDnjHuDwaG1ZYAkE8exiwTZtPb8Bxx39BUcOk3K3a6gzfLt/1fljnpjoM8&#10;j1I6GtL2Vmc95SkpJepce1h0uwecXPzb1+8uQcg8g469BxXP6lKktz50B+Vsny9x5+hx9PyrVj0o&#10;6nayyvYblhAEknnBIlbrgyMQB0HG7sOtcl4k+I3h3w9qQ0uwsLnXL5vu2GkK218DH3gC8nb7iqBz&#10;82KhS13NKzjCmpSWm2l9/uOi0gyyXDBomIaMMqKv3euSfTGc596p+N/HPhTwTp9vJquumS5aRlWz&#10;050kkmyThGcAqvUfd35Fea/Ev42S6VYNbfErxLb+G7GFQy6ForpJdyf74U+XGTjrI7v/ALJrwnxb&#10;+2nYaRaTaf8ABTw6umt5jK2sXMhmvZVx3mOCueuI9i+o71zVMZTpfEdGHy/EYyTjSi2uj83Z7f5t&#10;ejPpjxB8aPEGnaMsN7qFr4DtZs+Yt0Xk1CZfXyQfMxgcea0a8kjjFeG+PP2svCvhvV7mD4WaGbrU&#10;NzY8Q6ptnuA+c7osr5cG0E4KLuGOWPBr5w8T+OfEvjG6a91rXJppGchuTg//AF6o/aZY2+y3Jwx6&#10;+uOc/wCf8K82pmHNK0FY+gw/DvLGMq8m2uieif4fgkdv45+KPjfxtoOpar4j8QXE7SKqsWl+U7j1&#10;5PJ9z09uMeaiEsiiF8jA3Et83fr7ZI7c/oOjv7nZ4KkZk/18yGRvlGQCT+IH9PXiuchaPy2j3fNj&#10;5dqZI9v19f5GvLxVSU6ibd9D6DLaMKNKSgre9+iI5Y4k8sq2Fb+5gg56D+XpSyQvLMwL7X4J25x+&#10;HfH+eOaJJZkdWMO7ONu7jOM+1SQSSTnzkjbjvjt2PT1P8/fPPHU9K7SuTxQlSvkhm+YY2qOP8f5c&#10;1m+K5pLey/dxyedHOjq3GPkjlcj352nmta0jc4WWL0+XdyMVzvxAk2osY+WTbIV2rywKwIP5v+dO&#10;tJRonRlq58X8n/kfor/wTI8Nmw/Zq8PxTp/x9Xk9zu453NtwT/wH/D2++7C3f/hHrO0icr5cSjP1&#10;HXPsK+O/2JfC8+kfB/wb4c8gxt/ZcDZ2Y5ceYcjH+0f17V9mG3KQQwAt8kIVRnrwO3fpXs04clOK&#10;OfES9pUcu5NYwsYQJY/TK8n8f/rVaVJSfkVTtH5ntxjg/wD1/aobZWuYjuCjp90cnpwPbr/hV23U&#10;BGLR5bkt7H9Mc59Oa1MUhlulwrZJbC85U/hg/wD6qsPbyMnKr8y5B24wMdO/86fHZzsrGQvnPAxj&#10;88f/AF6SR1ih2gfe247Ug5QmkgsrZUmJYkEY2ngf4V8w/tB+IYtV+JN5B5ZP2VYYoWyAAdpOfQ9c&#10;dOx5r6Y1XYLcEkFgQfr7DNfIfxGmk1Tx7qmoSgMf7SdMRnAwCVHv0Az9aqNnqyutkY891PbykW1s&#10;se2MbsYH4/l+PX8bFoLm+i33oZV6BRu55H4cfUD6mo0i23CtPZK22TmRl5Ge3b/P0FX0QM2GC4Zv&#10;uKo7cgdO2M9e3aiRpTVjb8J63Z66F8Ka4QoVMafqTRlntHP1xuQ9CAfpzyeZ8WeG7/wxqMljrMe6&#10;TaT5iudrrnG9CMDYcYBGT24OavaoYNK0tJRFGzXXythuVUep/r/U1JZ+JYPEumt4O8VyvDbhQun6&#10;gq7ntHbsRnJjP8S9+o5ANDlzGcbU230/I5kra3EgkhLLu+RtrHGOgPTvx2+gHWo4bKYsGmGzyzjc&#10;ueBx35yOeOe/oDVzV9JvfC+oSaTqVn+8yvlXUTDZKvZ1bHzKRjp0246jFQpOkdtDcGORn4+by/m4&#10;XoR09QOvAz05J7upt8TVipeQWrGOOVW+WRR935V75+nbn6Y6CrVhAsd2ULL5gXZGqnauenfr+tUm&#10;KM3nqDtQbt24BTk49fr+NanhEyeItZs9Mt7YDzLqGNiE/eNkgfnjPXtj3pJja5Yn1d4dE2k+EdI0&#10;W33QyfZYyuByOARx35JHpmt20ivpHlllhnWNXjRSSD5kg6kDuRn25NVtM09LGH7BChkUKFUZGR2w&#10;COmDXQJYpDBNbXJkkVpFkkVc5Jz0J9P8mo5tDmfc8d/amv5ItA0jSPNEb3F9LM0f+6mFHHUZbt/9&#10;evE7WB2vMbclVzuOOeuO3U8V6Z+0/rMOo+MrXSTAV+x2O6QsuMM7HgdOy15Vp7W7ySGGFk25DfKO&#10;u7r/AJ9KtcppHSJdu4Lae+ht5Js7YwVXzOv3en1PuPw7tuWSXU2SOEosFv8ALgZHv1GQcnofx71B&#10;bFbnW2uZUb9zboB05/4F9SP880ywuGmv7oxRfeu/K+ZQMFQR/iPoQeTWW8Xbv+R0K+l+35le3lEm&#10;t3ZZXZoGVY2jYnaeCfX355/Gu0+D+t6Y3jC+1HxZdz7pbcRQ3TMGKFcfMcdcAD2wa5vQDZSwXVw0&#10;e3fcMfM9McZz+XtnHB5qvYefa6Q19FFt3byu3jqcYP05/T8JXK4jnDXfyPU/gp4gXw74M8TeMb2d&#10;heXPnTL8rctGjELnoeW6genXmu3/AGWdJTSPhrFdS4V766kmb5geOF6/QH8/avF18W6nY/D6Twrd&#10;2Efk3DReS5xlWOCzDg9Rx9PTivoT4SpbeG/COmaHeW6horFDHIGDBifmI49CceoPtiiPxWZyVl7r&#10;fmdJd6HLqEDSWqbMSbyxQ9P6j8qydH0q28PasySs3k3DY3MvCNz049K6/TLmPyt6/L8u3cOn0/lW&#10;N4uEMNuyoyscDbt/hPIB9j/jWnW5y6cti9PZvtM8ahcE/j9T6/rx2phvRb/cQ/NnCg8DI6/4YNYm&#10;j+Kn1Sx+y6gjeZDw23t1xxnP8/51oGUSrtVNrfjkZI57/wCFEbicfM84/a98Yva/Cu30iSeRf7U1&#10;eFDbx8Eqm6QEYHI3ImT7j2qh/wAE/vDivrGp+KPsi7obRgr4HzeYyhe3XCOc+571zn7ZGqLqXiDR&#10;fC9ud0lrayXEke3++VWM9Dz8j54r2X9inwpP4f8Ahrd3s2Fa61DYF3Z+VEznp/ec4xVPZ3O2n7tN&#10;ebPaHAjVUyz7Wxuz0z3/AM/pTfMkLMVfax547/nTmZWiWOMMe30/l/n9UkVERlC5bd/dPX6VOiND&#10;M8Xa3JoHhXUNW3ki2sZJF3dyFOP1FfHGpaUF2vIu5xx83ZsZ+vX/AD6fX/jZy+gvbXCiRJ38to2w&#10;VI6kcj0r53+J3gO30S+F1YReZasWO5V/1fP3W65HofQYqo+RjKS5rM87ubS4tJVfzF28lV3ZK/Xj&#10;0PUVlzXTSSCJE8tVbH7xuuenXtW7qllGsTSiNsq524xkcnuf8/yrO+xSyFTLZlU/i4APXpnHX/Ix&#10;ikVf3tDK1xBHp8hi/eSrHjO7bgkDjd69xz/jSw6eILWG2SzwyhT1G0/N1z/n+tN1nSHiSztzF/r7&#10;pQ25htwMt9D6YH8ujp75FLNcxNGobP3wdwwOOh7Dk5/qajd2Rtry6jZruWIM8Y8tUkyPm4PPb3/H&#10;069TG9k+vwRwXFvIh67k48z2P6ce35KNKOteTevGyW6/JGu3rxwT9fz7d8VoSoyI222Cx9ztOB/9&#10;cA/hSSstQu90zK+y3FnmyS22+W4D7lznnGf8/wBavaZGIY1yFZW+XAjHH44wevPbmrdxBBe2Zh3e&#10;TKy4WRs7T7f/AF+3tWdbx3UZ+zTpgdRhQMrjjp7f560+a+iLubC3YB2iLrztCjIGOR/knt9amttR&#10;CytGTt+VsDPzHn/PTHT2rIja5kyVTc33sSbuOc/rn9KfMZbeP9/8zAjJ55OefX86m3YRoX91aaif&#10;sRSJgzKNo+9tzk9fw/zipprWP7OzQxx4bKvtG3a3GQfX1/njmsm0kgnuk3mX9zH8ysv3SDgH2GM1&#10;oWNy48tix7lh5ec9iOn9DU294bn7pbbUZLKdbd3RpF3bmlHXkZz2zzkf/XqWx1TULfWFvYjJb3Ee&#10;147mOTbhgBhhkZBBAGfelhtprzdbQWqQ7ZPugdWBAx06Yz/9cir8GiWtgJNS1K5WC3hjEkl7cMsc&#10;cKkcks2AAPU8Dv61SbWuxD5ZR94+nvgR+0hZePtLj8IePZY49UVdtvdfw3WOx/ut2z0Ndp4jfw74&#10;Qt31q/8AEC6aqqzMzyY98Y6nv0Ga+FovjSdW22PwT8KzeKLrcEfWLndbaXBgjnziMy/SJWB6hhXo&#10;vwL+HHgj4seL44v2s/Gl/wCJLqeQNYaGGNtoaMM/I6b985z085mBxwoqbyteJzzpRWsv+Cd/P+11&#10;43+Juqz+Cv2WPh9c+NriOYxTaxAFisLVs8mW6b90CD/Chkf1Stvwp+w78Q/itd/25+2H8ZLzVo5m&#10;Ur4P8K3ElnpqDAykswInuBntmND/AHK98+H2jeG/DGn/APCN6HpNnp8NquyCzs4VhjRR0CqoAA+g&#10;roUt1PUcBh93/wCtUupy7IKcIcqa19Sn8P8A4Y+Cfhp4dg8J+A/C2n6Rpduu2Kz0+1WKNfwUY9P6&#10;1si081Whi+X/AHh1ptgbyNBFM2Y1UgeuO2f0/KpJJ3llxbxtu6lWOKx1ubepT8uGKWQyW7+YowCB&#10;nPtWH408CaN8RbGXTNZtnWRtpSdF5iYA8gj611EpaOPcsX3uJNw4PNVYEeEed6Z4Zsf55qk7aony&#10;Pk34heANY8Aa5Lo2qQyMqyMLe6VTskTqPp16djXNX0EsagKvzbSR0IHpn8a+yPGHgjQ/HeiyaL4g&#10;VCsi5WZVBeM/3gfWvmL4t/CnUfh5q32C8iee1Zi1neKhAlA4Ibrg1106qno9znlT5dVscdDHNcWu&#10;Y36Nhh68/himKxD7ZLd+PU4x37g9P/1e1jeYtsU0Z3KoKleB7D/P41DdYA2CJWYckEbcf/Xq4kjX&#10;tleP93A6uFwq7eB09DTdJvdQ0CZbyxnkimVv3ci545HBHp0471KsrLC0sluwIPGOMD9O/wDk0GLz&#10;IsMh4TPAGe/9R1+lHqGhFrvgiLxnFJ4p8LW/k6nG2+80mH/lpjOZYgPUgfLnqPz5uw824i+xzHd8&#10;4/5Zjhu5/PP+evTWb31nNHPp7tG0eDHIjElWHPXAx/KtTxB4d07x7ZyanoEMNt4gWMtJZ7RtvB3k&#10;T0k9V4zj1rGpT968TSMvdscDfaYbRSbmBjuXLehUHOW45OM89adJco8EqEMshRVLLgYLN0x6nGOO&#10;DxzgU7TJ7wRvZ6szYDHerdY/XPtj8s+tReIfsel3UdkhIdsHbCoYLgk56DP/ANcfSsvtanRGPu3J&#10;IL6C2kSYNuFnCZfu+3y9Bxzge2evNZtppOo3tyk80bSLIcqqttySev8ALp/WpdL0ye70661G6hk3&#10;XV0I0iGcBV6k8eoU8cfzO/pBhhuIVdfK2KSv7sZGAenv06da3jHUn4o6nQ6XZvLNHZIrII1Cx/K2&#10;DjvznHevXvCWlvDpiopPCqPyzXl/gSE3+oJPcFdvO9R13E55x/WvWmni0izt4VizujzjdnFasmzk&#10;fgXBfeXJJPKZGdl+Zg2B3546c+3tVi1uZ5BhxuO7Cru4Ht9On+PrJK1nFGpukkd2U8rJg8dOvOD/&#10;AC5osp7WeUOdxVlAaOTknHfj/I/WiV+x8bCMLpc33efc0rS5jiUfO3T5kVc7OBk8d+K1FlhEi713&#10;Fv7qj6Ad+fz4FZFqIoZYZPs0m7dvPl9sD17/ANMVdmdTJKIjlfM2vhjxgdf/AKxP8qxku56lPmWz&#10;KfjV4bS2WaGRRwVEisck4A9PUH6/jWTpSm3uor0NvZV3r8209D19M4x/+vNaniNJpYFRreQzLHho&#10;1k59OOPTPvmsmG0S4lCoJEPk8ttOT838Iz05H41a+Gxx4j3cRe12dJpfieC9nijnnVWzmHbJu689&#10;vp+HSt0SLK4JVvlyAy98n1I6Y79a85Kppc/2qJH2x7WXc3DgY69OPf8AXtXb+Htbt9VnaRrVoyAi&#10;4XO3GRyB9Pb+dRyW2OzD4j2mk9Hc2TIk0ZQb12jdmTnJByP1Hbv9acIwix+RIu4YUmNs8ce/+cfh&#10;TLgRLI/nR5ZsElR/M+vH+eaS1jaSFSx2Lxxx83QY6DPNO3KjplrJXOmtILHxnop8PTzGG+hZntLj&#10;uMc7cnH5+4rq/gx451XUbAeD/EyyLqVnkRAkKZV3cqeT0/xHUV53bTzwS+dAzRy27fKeRluwBA56&#10;8evbIrQv8yw2/j3RZ5rW+sW/01Y2++oOS2O2Rj8/U0W1G5yjJVF0Vmu60/FHulubq73LK7ECTPUb&#10;hkevbt+Jz6VZaKKKDBkw4jJdmcZ5bnv349gf05zwT4zbxroNrqUVmGlH/H0u471OR1zzn6E8nAzW&#10;9OyeV57JJllDuN2OOD+nA9M+vcVuh3RlzK5G9zExJVGjVYePm6HHAGcn0+v8nW8kzt5ttOyxjrmT&#10;rn34P/6jVY3yIsYgRtrFjGxYncMccfjnvxx34zNc8Q6b4fs21PWIJBHs2x26nMkrHI6/l7DP1psH&#10;PS7NySS4urWRYIizKhyzOFjTjPU8Hpgc89azodS8OaezNqfiqz87HCsxbGSOuOh9Mc15zrmueKfi&#10;DF5zStb2akqttBuVeDyD0z0PP1681PoXw9tZYZpJCzeW5DbmCnoMcYz1/XjNPlstzneI5n7sdPM9&#10;IsNb8MaqWg07xHZzcHbum27hjj+n+SKvERWsjRRSAbQC0n97t2znJ9OteK6x4PlgZrizmkjj37h5&#10;bHAA98gdevcVvaF4uvbOCGW7dZGhRfMmdm+YYUYzjJ4/L69ZlTTjuVTxE5fFGx6MojZeAysSOeAM&#10;c5PQ+h9f8as8cVvA0cK/dXZ8smAvHUDtnPbkfrUOlarFqem286o0LMFdkYkfLkE/j14x+dTTedAC&#10;traszEAbM4wevU9OOvp2zk4zjzXOr3eUakOOVy0hXJDL7kA9eTnPHcYFK1nbRDyUMjcgv5o2gdu/&#10;Xt7Z+lSWyyEK96ojkkfLMWZVTO7OMjgZGPTuKjmaJnkJTczKQNiZBAYAnvyRj2Gfeq3HzcpXNuNx&#10;fzJFk2jB387cdufY/n9cRFVaFpTH8xXpjAH+fx6VJndd+fbMRuyzMGPOAf5D+tNwxU4Rdx+6zNnG&#10;fbP9O3bFXyqRHNYzfEHhXTfFWntp+r2paGQbjubvwQRwc4IyP69K+8P2U/2wP2ffCugacPHmoS29&#10;3Yw7pI2hMinHoc8849O1fEckjBVjto2XH3uTnOR2P8z7etRrE8ZEjR7gpBHYDnH6+wrhxGBpYr4r&#10;nfhc0xGD+D8T3n9sL9qDT/jb4quLHwOlxb6CrER/uwgl+vPc4+g/GvFbZoIF8vdHt3DbIW+79Rke&#10;v0x+mdczqT5c+5Vb7zAcYBHbHrx6/WnRupXiOSTDfKu7Gff8Mnn396ujhaWGjywMMRjK2Kqc0zQf&#10;U7iBNtuFZmX5lwFGMg7Rx0HfH4VEJGZE/dqi5yrSHhuAeevOPbnPeopPml80W0u1VKqynJAJ6jA5&#10;PU9gT9RUMURb5WLbjIdzbT0JHQd8DPfrz6Z64o4/eLFzfP8AZVlAWTdwq7uoJwMDHqPXPT0otpZJ&#10;tymbyxv+VunPYdffFVnGWVsSKWb5SVOeuPTrn+XHrS23zbZFV9v8Lc7dpBOfY/mc/SlKPuhGWtmW&#10;Itx6o3zYB8xc9Dk/n1x3Azk1Yk8+FdrTyZ2kNHGeOeo/znpUcULGLbHujG0bkLH7xPYevXHHUd6m&#10;mhhXBuZG5YllZTnv7dfpn+dRymiqWK5uiiuxOzd2KjPHGf8APH5VaV7kBJPtHytkbDgY54+nfrWb&#10;faxp9lKqBv3kgbbCq7mJHOMdzk/SnabonjDxW6R2mjS21q3DXMykNtOAfYd+v9avQj3twvtZsbZd&#10;stwJJm/1a4yWxxxx781i6fo/i3xHeKi20kcJYlQq5b+uPXjnjtzj0bwN8DU1nVl03RdE1DxBqUg+&#10;W0022d8D/bcZCjPUnHv7fTPwj/4Jw/EDX4oZviHqkHhax8wP/ZukETXci9gZfuoeT039e1KXux1K&#10;jSqTkmv8j5I03wCbR4bfWHWEHHlWqsWkfsAAByeR0/HBwK9x+Fv7Dvxn+KVgiaT4OTw7Yyczax4g&#10;jKylPl5jg+9nHTcFB9fT6M8Q61/wT2/YCiY+O/GGh6dr0MHmiK5kOoa5c9T8kKBpQTzwAi9egr5E&#10;/aB/4Lu/EL4gabqFj+yd8NW8O6TZyCK48T+JFSTUFUkDfHb8xxA56kyHJ6DBNLl5tUrDlUo05crf&#10;M+y/r82fYXwG/Zi+BX7Bei6h8Q/H/wAVbaOS8hVbrWvFF9Fa28SrkkRBscnIyMsxAArw/wDaV/4L&#10;t/CXwho2qQfsnfDy4+Ik+lTeVd67cFrPS7bPRwpAnmXPfain16V+X3xG+L3xL+KnjX/hYPxb+J2s&#10;eItetbpJ7G41u+kkjeIkkoqt8seMcKoAI7HFZWq/FPSvDfjD/hIvB+jSWrX1iF1jTZoR9nlkI+dQ&#10;Bj5T97HBUnvxi6VOly33/rscuLxOJ5uVvl9P87afJX8z279pv9uv9pn4/X+l+IPjh8X7nVPh9rEe&#10;yTQvDaNYWdnIw+aNoom3SMmeDIzZHfnFeGXuqeHfDtrqHwxN9DrmivI02j39vnzLeUrkYBP/AAFh&#10;7ep5g0fwVqnn6fpniK7m07R9ak+0QspZoVbkKcZwcEgcnIHP17f4d/AGwu9euvhX4rtlsfEEy+Zo&#10;d35zLDcnAIQ9iGGSp45/KulR547aHm1KkadVd21d3+7Xz6XOGisvHvxDksPDi2SyNo9lIbeS44uW&#10;jGPlXGNxHZcnjOK0dA+Feq634Jl8f6dcLqbWN4q65YyKwmSM7cS4xkr1yewPtXsum/DbUdd0pfFe&#10;kQS2PjjwlMq31jvbdeRp0KqOrhRyMfMOnc10enaxpFrFH+0B4Sgt4Zwxh8W+H0+4w7y4ByFY5z1x&#10;nPpVQoe7cmVaMqjjotPX+rHn2l+DfCfgxbf4kWcX23wP4ikFrrVjHLmSyl6snXqMllb8K7Cw8AeG&#10;/AVsfhn49n/tDwL4ifzfDmvDB+xytH8rD0ZThHU9O/WqT/EX4a/DnxTeWngN7jVvCviS1ze6DJD8&#10;1uScFQSOCGOVcdQD6Vxh8TeLL3TbD4fwX8ltoV1qTT6et4hZYsgj5ZAo46528ZwT0rb2avocscRy&#10;rVJ9NNt/ye/kdt4ql0nS/Dl18KPijfrFrPhllk8N66il8p94RbhkurcY4G3IBzg1xPiX4reJPHHi&#10;bTdd0fSbhfEWnQst1qGn8NdRoSVd17kKOc5zk5rQ034V6p4m1/UPBXiW+ubLxJbxibS4ZpAVumHz&#10;bNzDPzDbtwQP1zoQ6WPE0f8AwlHhS3ex8deFY9+paTGAjXkKHBZU9R/EO4PPrQh+zrTj939eqORs&#10;fCWpa9odx8UopDqHl33ma5Zw/I8XzfebGMKcnJxx9BW9f2nhL4eSW/jGYnUPBPiLbBeSAbpLB8ZK&#10;sRyGBbI9RgfWa8+IOlaNbf8AC+PhxZRtZzBrbxj4dkTd5bE/MxUD7rZBB6AjvXF674z8JeA/EL6d&#10;o0ral4H8W2Zmn0vzgZLaQ4HTPDocYJ+lZycYyub06MuXpf8A4P8AVzqr6XS/CV5/wp/4g6k03hvV&#10;v9I8L+JVYN9mZuUYHPQnG5e3XvXN+IfG1xqWk3Hw5+It8mleKvC7F9B1qZvluoRz5Rb0IGVPvj1r&#10;gdQ8W+KNQ0C3+GsqiTTTqG/R77U42V4FJwCpB4GMZGCB7Ug8Aa14h8XXHhvxlqkv9tKipYyXE26O&#10;4wPkQE9m4wc5z2rGcubY6Pdo07W6nS6t8a/EHibXtH8aaLbTW/ii3hI1O5t2wt0ij5WK9225DYHN&#10;VY9J13xLpV34rt5k8mS8L6vp9mNgjjJBBKg525z+IzzU3h/RbvXLZr7w/phs/FGgtiaxWMg3cQzl&#10;gP7y85x94H3rS/4Suy0+Rfih4K0/J+WPxBocjfIGK4LBefkbk98NnHSsHDmvqbLF/wBfmVZNN0Xw&#10;U0Oqx29xqHhXWoRE8asD9lYnO0n++ufl6ZGasrBpulOfh14z1cTaLqEXnaDrC4xBwdh9h2YDGfzr&#10;I1/xZomjyTWOkSG68O69b+Y1iZAz2rgdMdip+6T1H51zC3Gt6no1v4UxvtZZ2axa4A3RHcFyrdAD&#10;3HQnNVHRHPUqS9tZbdjpdd1sXtp/wivifUPL1nR2L6dqm7AdFAITdzkYXKntnFYd/wCNr/XtTs9c&#10;s43h1hFP2y6hIxMAMBiAOuOp6c1e8N/DHUNZ8TXXhrXJfL1KONTp8M+Qs2M/KOMfMOBzjPrmur8L&#10;+BItbsP7S8K2slp4i8PybL/S/LKm4jU8kKe4Jwy+n6OW/Uz9nOorpq/a/wDXQ4mx0HVtSsLrxXbq&#10;qW8kpW9jhflGOSCRkcE9/WtWz8Nafotza6nq1p9t0HUmMX2vnfCc8g/3XX9R716FZWmjafaL8U/C&#10;Fuk2n3Ktb+JtBY7kgYg7sDsrDnPJB9Kz4H8P+A5Xjlk/tXwd4jRisf8Ay1t+fTOVkT16H1pQp7yN&#10;Kl/dirFXSPBltp94fh343uIWsdQXzPD2tL/yzZh8rZ64ONp7irv9lz6hZSeCfGeoR6f4o0H5tK1B&#10;pSBcxKD8jMfUYKnPbnNc3ceM410OTwCYP7RtI7rdot3MGV7cbs8Z9R1HTj81n0jxD4s1f/hGdevp&#10;11aG18mztbgDc4A/1e7PcE46jkVTjuivaU+VP8P0/wAi54i+Ium3+qWPi/SvPg8TW7eVqPkxAQ3K&#10;gYEr46HJ2sMHPtWSf+En1e21Dxjplotpp814i6hBa/KEzgnILZKng9+Rx76emeGJn0oeKPDUTRa5&#10;oM3/ABMtN2/NLGoyZACOoztIx0GR0rctr23sdO/4WT4ItDc6XffL4m0KXJSF2GGJA/5ZtkkHHB9q&#10;t35Tm+Ks7+tl/W/coW3hLTNGu7fUNa3TaHqsaxLqKL81s5UnqP4lJx6ECpj4W/s24k+GfjPUocTP&#10;5ug60qgpgklOTj92xJyucZz+El1rWkeGdQ+w/a57rwZryhtjtue0kGGJ9Q6Hv0K465Fc3q3i2CfS&#10;ZvBN/D/aUcN5t0bUY5GVoj3TnBCkdRxg9utTG8dTSrKnLRKzT+86G51G41aJdE1aSSx8XaCF8i4V&#10;iv25FHCknjcByp7q3eodU+KFrc31v4u0S9+xaq37rULePOyZv7/cZIHI6fnXNXFt4m8Xa19k1fzF&#10;vrW38uFWGJJQvVc9ScZxyenHWrmgeH7S90Z9d0W2l+26dzfWcpAKL/eVfTBOQeRRK3LcUZVeayt8&#10;/L9SjeanfO2qanpVq1jZ30nlzRwsGjXJJIx7n9OBVi28JadaX8H9vzyXGn3yssGoKMCFuep5wRnk&#10;flnrVmGKDR4D4w0PTmuNFvNsOq6ezEmFioBz32k8q2OuPSpIby38OWraRqltJfeG9W+azm/jtnAw&#10;G9nGTx398Yo1kc6cFK8l5v8Az/EmtPDlnBJJ8PvEEkcF9DJ5mj6vyUbgEAkE5RyPwNM1KO98TRHZ&#10;FNZ+K9DwrFMqbqNPQjHz+ncj8BWTq3iaB9Hl8JX8X2oWNxt0u/t5QxUFvuZxypGeDgg1l3N5rvij&#10;VoIpQ32q3t/LhZQySTBcEKccs3PU9vzp2KnU2ivh/U2LvxzENVh8a2EKW99ITFq1iVKxTjGC20cY&#10;I6rxgnP0ybrxFcr9sh8LwtHpd8uJoJmDqnOeMj5R6dPTPqtj4ekfTG1m2ikluLH5tQt5QCQMEbwO&#10;45Hvzz2NXLePTLFI/ENhai+0u6TytUtWJ3W7Ej5euR6qeOnrmiNm9TPnlGP6kVnokEN9bprUkkdn&#10;dQ4tbpWyqEj69j1Hp+BqzHoMSzt4U1Nlt7yIbtNuo2+WXHITPoex4pxZdMs20PUJ55tHupRJbXC/&#10;eibHB56EfKCMcn3qpq19a/2dNouqMsj6eMWF9E27K8kDk8g8fSmo8plzc+34/wBfcXlnfVUW8g8y&#10;31jTVxcQbxG0qqcZAOMsApGAOf50dW8Y28U0fiDQT5bSArqFnJwkpK8nHoeT0GCfxrKnurzWLmN5&#10;ICZY4z8w+9IBjg+pApjaHK1h/acAaRo5P9JXHzAdj7jJ9M5qXZyFGtV9nrp/SGy6rHb211baM0hs&#10;rrG62uR/q2//AF4wc54HFUp9OuDJDZalcSeTIg+zTbjtHtz6E4I+nSt+1stJ0orqkIa60u4G24ib&#10;loT6Yz97uD39KivLSz0mGTRb1vPs7geZp94u7chx9evQEe4OOlTyo0lKcYtoyNN8Nw3ryaBcD7Pq&#10;ELB7N84E2cfLn37N9B3qw9xcyn/hI9In8nWrOQm+twi4lQYPmBehIHVcHjnGM0l0Xji+w6msn2i2&#10;5tbjceF64z1weo6YNVru8vNSv47q3SZb0LhpY2bMpHOfrj65ODRKKiTCtOT/AK/rX8Aub6G3WTxH&#10;osMf2e6Aj1LT85WNjyeO6HBx1x/PHm1WC0iuLG3JuLO4Xcscg/1bdcgnvx17irw0m4uIGv2V5As2&#10;bpWVuM9Cfrnr1/raXRdPtpE1G4iZ9Pum2SbfmeI9h9eePUGs3zPY6FKnGSv/AFb/ACOcubLUr57e&#10;0vZTGu0+Qsn3Vz9Ogz1qXT/Cn22GexcSW+rWkm+OOThZV7gZ6N3HqK6GKy0y28zw5rgaS1uD5mn6&#10;kowYzng9PunoVOMdqqatcqbBLPUUNtqVi+63vBkLKn933Poaz9nHr/X9dDX61UVoxt/l5+a7lFLM&#10;TW3/AAkGkttvrWTGoWbY+df74Hf398U5LzTtKP8AbOnQmTTbxtmo2bcmMnr16deCOlQXutm5uItX&#10;0tJI77aTeFFGyTGOcD9aovZXd5ZzalBCywtJmZYwQEyeCR6Um4rbX+v6ujWNNu3PotF/wPlvFl86&#10;3ptja3GituvbGYb7YsQrxNjjntz1x1A/LNF7rN89rp95csjRxn7PI4+YA9BnrjtntWjbaRp1hLHd&#10;XavJpt2Nqz7TmJsdOO4/UVch0+AsPDeuNwy79Nvv4e+MnHTIx9TTUZy3/r+ugpTo0b2jfrf8G15r&#10;r3KelaK9+0kSo0d9a5doZv8Aloo5wPU+g78Vv2jCN18W+HLMM8K7dUstuRgZy2P7p7+ntwaz5ZGu&#10;AtvPuttW0/IjmZiPOUHGCe3Hemy+IjayR6zovmWt2wKX0a8o3XP4H0Pp17DT3Ir+v6uczlVqS/r8&#10;+z3T6M6bSdS0bSU+2fZWutD1B9l1Zs2Tbt6A9iMggiqF7rGn6YZfDk1293p5Qy2E0LAtE2OOD+Gf&#10;bkVzFw9w9tJOitHBLJ+8ijJwD9Pr39z9KuW1hawyRvfFpoLhSEuFYgoePfHHH4UKrLZf1/wDGWHo&#10;w1lrrfzurde/5oaNe1SxvodWsBmRAyvHcLuWeI9UYY+YEZFZOuQaalx/bGjrJHZyNhoXbL2z90Pq&#10;O4Pce9dBIsakaJqu1WX5rS63HDD/AOv9RzmuV1q4+xXzbrXzN25biBmO2Vef1H9BXPXXX+rnoYP3&#10;pJR7fJp/1o+m2xPaazHZAQyTBuyfL/XsasH4kXmgXsOpaLcSRXkLgq8fQY9PfNcpfiW0k82Jmkhd&#10;v3bN/Dz0Pv7VSuEklBCehO3b09vz9q8916kdEerHLcPWd56pnT/G74uz/FfVdL1u7gMdxb6f5N4y&#10;twX3feGOgIIyPXNeb6982rx+YOljIDz6K/Hatj+z/tzMY1XPdWXGe/8An2rMvdJv38QR2UNnJJK2&#10;nzMsaqXYhY5CeB6AH6da5MRUqVpOU9btHu5bh8PhIRo0lZRTsj6F+FNyn/Cv9Flhb94mnxZbA+Y7&#10;evXqMkfl+PeeCNRmPiXTY7ibywmoQ/xDrv69sdAM++PavMPh/cOvgfSFiPmKunw/xfe4+oPqP054&#10;x3vw+1AjxTpryp/y/wALRQyQkqcSKAeo7ZzjH19PqcO4+zh6I/NMdeniK1u8tPmfd+mQSzwxzSIz&#10;Hy2K7l4U857c9/TvXxl+2/8AsU29t4xg+NvwktZo4rq8H/CRWFpbhktBnLXKbenPUDIz+Nfdmnf2&#10;NqEEbTkscbpGjUpsYHkDjr+OKoa7pOk2q3E048mExjb5m0DP5Y/Q/lXViMJTxUOWXqjjwOZVcsl7&#10;Slaz0a6WZ8wRaH8VP2k/gbo+ixzQ/wBl6Jqxs7Zmm+ZsxLmRl6YULknAJJ96+nvBdjF4W0XT7HSr&#10;p3extYoI55FGZFQAdD7/AMqw/D9nZ2mn7NL0q3thvaRfJt0RZD2bAHXbzkDqR3FXlu9RjDWifeZg&#10;d0Y5j6df4f056U8Hhnh4u7u2x5hmFLHShJRslGy6np1hrviHxbHI63sUO1j5ixqNxOOvToc/Ufz8&#10;B/4KI6DNpH7M2ozyXkzPNqVrCzNkKRv44+mfUfSvR9C8RjSL8+RclihQyfLwWx0PPv8A1rzb/goX&#10;ql3qXwrsPENlPKtn/a0CfYY26yMCQQARnGDjI4Iz7VrWi1BmVHEU5STT1TW/qj4v8SeALrwlaza3&#10;o8bLazaazXSsoAQmM9PqT09vSuK06+eUgSAoNrMqMw68kgZ6YJ9fTrXufxNg1eX4O6x4um0S4ksb&#10;fTVVrqOPZCpYhMbzgOQSCUQkjqQADXzToGs/bdQWOGN9rHbkA8LnqcdOTmvBxPLSklfc+opUZYqD&#10;l0I7u7VpnE5YtI2F3NwGye3+f6jkfG2o50+4tkkyrbflbvz/AE4rpNemgfMcRYbWP+sPI5zj/Peu&#10;N8XXZ+yyR+c/3wv3uDz7HHavBrydpI+nyyjevFvp+h0Xg7U0/suPdMzSfdVSo64+vHt/jX3h/wAE&#10;votL1TwLr1pFatJJJIy7I42ZnOUI2AZJJx26Y96/PPw5PbmBIRnaO/Py8df1/wA9T9pf8Eqv244/&#10;2U/iHJpet6fb/wBhaxIouGnUExMBy24jgfT06da1w0efS+5jnMIqLnJWSfRdO9v66n6KeCP2G/iM&#10;8y/GSy0dNPtodOcR6VcSH7ZcBgPmEWOAF7Mysem0d5rLTIrM71kEgPTeORk/hx/9fmvob4ffFvTP&#10;G2jWXiTQdWkn06+jDI8cgZRznaT0z6/4Vyvxb+EtmJZviH4W09pVbLX1nb89+ZVH8wPXI759jDz9&#10;l+7keTUjGpFSp9F9/mee2wvnaBY08n5ssWHBA5IHPb+proGlt1O5rnczHb759P8AP+NZdpqS3IUp&#10;bRbW4+c/KBUrQmUb7iI4UYT93yeB6D179T+Ga9Doc/NbU1vndYwZN3QeXjG7GPT/ADj9H3FsyLvd&#10;FDPyTxkcZxjp/LFR6G8e7/SImZWwE+nY/wD1vyq7NEXuMlC2G/vH6/8A1sVMtC4vmMfUNOklkW4j&#10;tGx1Zc4wfp3qpdWq28mfsQDfeO3uOuf856fhXSRQxNJGVkLfxfn2x/k/rWZqunXkIaW33SDcQq4I&#10;2n15/wD1U47DaZQS6y3+r27Sc84wMY+hPvXP/Gdlj+DXiie5RVX+wbvg9/3bfUfl/wDXroIra5G5&#10;GhdmX7zNzt9fr/n61x/7U+tz6B+zT401JYFG3w/cIvmZAO5cAfr+tVuZt2i2z8efiIrv4+1bE7Fl&#10;uFVtx54RAc/Q8VxXxHiaLw/IGk3MxRW6Y5P412vitI18ba5uWRpv7Qlj27m25DY4+n9RiuR+Ijxy&#10;aNaJLI/76+jDb89N/bjnr+Wa8PEfBJ+p6GDivrULa6o0LhAlsfM/1aRllbPBBHf3446k/lXQfAOz&#10;tbz4u+HZBKxf/hILdo0bGGw2Tz/wHH41h6rGkTyEI21n+Z2IxnnPXr+npXV/syWMd58cPDkCWcjK&#10;uoSy8SZ+7C7d/QAf1zTl0FTj7z6H2q8cGpa/p+njzGabULeNcqDgmVR+OSe+a/Qn7ZbQRrPLcMv/&#10;AF1boR9K+APAlm118TvDelRWzyNP4ishhj6TIPx6HGM8HqO/31dRpGWENvIp3/xt19s//rrvoRtT&#10;du5lzfvL76L9RzTW0bsxdpGb/ZyDjnj15615L+2H8RtV8FeBrO70vxHHosV5fiG+1VpwjRQ4Y7UP&#10;8LHAXIr1ZZLpbaS1ihBX+HH19fy74/Cvnv8A4KOeL/CNl+zLqWgazNZ/2leSQmxtWmXzD+8Xc6KT&#10;lgB1ZQQMcmuiV0g5o9Wfk98dLrxLrPxQ1jxp4f1O4vZI7jFxbXE5b7XGFGHU4x5mOh6nIHtWd4X1&#10;bT/FIt9SsJQ6NyR93YwxlSD0IOOOn51peI7iW28TXzW+d3nHqfpkc54/z7VyWpWureFdVfxh4StW&#10;bfzqmmr92dc8uB2cfr+h4r+x99ap7rr6r9V/TxqKOK5qTspq6i9k/wC6/wBH02emq7GVjPkhWXuM&#10;j+v+T9KsRn7S8cMTMvXa69V/nz+X86zfDGv6b4l02HVdKffG2RnpsPPDZ7/059629HRG12LYZEZp&#10;R95vvnPX9Pp9a7YNTSae54GIjKjzRkrON9PQ9d8PeD7TSI1ktrOSR5F2yzSMGJyOfmz147cdh77E&#10;NrLLE1wszfMcttYckkflg066ubpbLZDGybGB+V88YXn8v5j8KejTO0cjyEq6tuCdguenv/X8a+kj&#10;CNPRH5VUrYjERdSb6+pD4lkj0nQNR1C4ZsQ2cjlyvPCk4/z/AENfFFxI5l81pNrMevqfrX2V8Trm&#10;B/h9rM0s2V/s+Zs/8B49+uP84r5o8d/CifRfD1h470u9tb7SdTyFuLJ9/lSjloZFIBjcdcHgjlSR&#10;nHzefc0pxUeiv97P0zw7rU6NGs6js5SSXbRPT112Op/Y3si3xJmvhJtWPT3fbxh8kDH6549K+u9H&#10;i3So0itHswdqt+XBPX+dfK/7F1nE2u6tcRrIzRwqkZXr9/np0PT29+x+kpvFdj4fEf2iR/OODHbx&#10;5MknP8KDJI55YZA71GBp3w0bef5nu5tiIU8dNy20X4I9h+CHgLwf8S/iFa+FPiFczxaLJY3MlxNa&#10;3TReUyRMUfcMdG2nk7TjmvL76wSCxeAXzEbdscirt7cHAPXp3r0LT9X8H6J4S1Bdb1L7ZqGsaWV0&#10;+PTXLrEcrJnzDgNlkXdjjaWAznI4pIHvtasdLsYppPtN5BH+7zkgyAZGOf0zW8leSR53tFKMpq79&#10;D3i5fTdLji+zSFGtohGqp95hwuPrgfqR0FVYYrloI2T92knLN23YyD7+3OPyrS1yLwP4Pspr7xTe&#10;w2M0W7dHIwM7EdSEyNpxn7xU4x1rzXxN8a9Vu9I+2eAvDa6bZwxsreItcuFjjOBy0W5fmIOG/dqz&#10;jP5+pHZI+bqVo0JOU1r5Xv8A8D529TqNVNjo1lHqmvXcOnWq8R3l421XPZlAG5sHuB7Z71yuo/GG&#10;zkt5I/hvok3iB4E/e6nqCCGztyO7qxEa45++5+grwf4mftCfD3QLmR5tXvPGOsMpaf7cZIrWJj/d&#10;j3F35zyzAHunNeK/Fr9pzx/48tFsr2X7Jp8e42NnZIIUtssM7URQoBxyAMnrz356uMpUVvc6sHlm&#10;YY6eiUE+t79Pu+5P1PoX4q/tGeG7CJr34ofEb+1bmMYi0Lw3MY4Bgn5XmxkjjpGuM9H714b8Qf22&#10;fGGrWdzofw70q18O6XNlZbewXa0nvJISXlP++x6n2A8Qu72W7ZriWRpJ/wCJpJCST8wAPfrx1qv9&#10;nEsbEwMHzkowPT/Irw62OqVJe5ofbYPIMLh43qvmel7/APD/AK28jT1fxDqXiF2u9Rv5LiZsbizE&#10;4B7D0/WqUTrBF52/5g2fu8Y+n+fwpkSx/Z/tCoHxyy88f5/pzVswxyWAuraLc275ljY9c/p+XauO&#10;XNKTkz2lTp0ockVZbeg6FEuZlaCZocd+mfbH4YokicT75pmZgwCgnHTOB9cAe34ZquWSI5Ybe7cd&#10;f8g/y45pfME6hnBzuG1vyGDwP8+woUtCOWXfQ1vFl8LXw/Z2pC/M25y2ACOnGef5VhxS+emzzSxb&#10;gZ+pPTHt09fzq148izJZ2qM21bfO5geRk4OPpj/CsjTpIAQDGwY8Kp+vBxUVql6lvQvC0YrCqS7t&#10;/iWVmcDYzs3ZdmPp+f8An2qzbIzSZLZYtlfbtUSrbtyAfvbR14PofT6n0qe1EMUqr/CWzuHQ9Mnp&#10;9agqo/d0RoQkqGG5iBxx13emcDmuX16GW+1yKzSfzGkuobfK/NjdPK38lX9K6S2lt5EaSS3Zl4zn&#10;PAA/U4qv8KNGh8X/AB68L+GY4maO41q0jmj3D+COMHP0Zn/XOKKsPaKK87HTlf7t1J9kfrf+zRon&#10;2eXS9Pktz5dvbxxQ9+VQAHp9Py+tfS7r5kxnG7G4Y3ZOT9K+e/2axdf8JIkF8jeXgsN+fn6c9M+n&#10;P0r6CBVsBk255Leuehx29a9/l7nnykWozk7URtynIwM4Of8A6/6/hUlvdEAFAys3pk89B/P/AD2h&#10;t4JmjyIWYf3vQ8c1KGEbtEyOwZiM568/59fypW1BuRc8xxEY0XaqjnaRg98f59KrS3RkUqrrll+X&#10;6jtQnmSJsKMqqc98k45z6+nt+dKkaISBk8/MvXNFrC3KWptLDp0k7jhVJUsvKjB/L+dfId3dS3uo&#10;3GoSRNtMhk2qw5JY447nH1r6s+J2oLp3gnUrlQwYWjiPHY7cenrjNfI81q+54Ld2YbgE/wBsVUWV&#10;Fe8JG7CRkgaT5QT/AA47gfnxx+XerOlxXck+2JThpFyu48DOCDkeg68dah8to03SL977xZTzk8Dp&#10;z/nrmtPw3DbQxTamB5axr905BJ6jkj+tEmacrM/xDdNeag9q8P7qL7pXGNxHXJx1J/T8ayL+Ke4l&#10;kEt0c7Rjb9AM8cdvp+ZrWfEV08jxbl3Zk3DO4HvyBn/9dZ1+IEnYSBl3Q7nw3Udzkdfx96n3UXGP&#10;unR+HdY0O70RfCPimWWS1Zj9luowpktGbAwByShHVegHbjjndft9S0G7uNJ1Bl3xpmNowPLnTA2u&#10;p6bSMH8xxis8xXNxEswVoowwMm7PzZ9sdwcdP8K2rbV7e58NyaLrtvNfBYybC63nfBISOQxGcHHK&#10;njn8aJPmJjH2cvd27HM6bDdXWpSW7zygqwKqqtlRnJ+uP5DNenfs/eG7jxB8StKs4eI1uHlcL0yg&#10;5/I4+tefx5F0ysjBkJ27Vz6cHA6YJ9vwzXtn7ItjGnjiTULdfltdPaRvnbahcgfnjj8O3FHL2HUk&#10;+Wx9M6Daf2XZtN5e9/MI+ZV2oB3JPckg/wBKrtcWskEl4ttny+WkDYHXt6/yFUNQnlmK2m9Wj3gq&#10;ytnGep6f5PGDUkyWtrEt7aSxySRxsNruMKg+bn6596mxznzD8etYh1v4paw8EMnl28iJuXJwEQA5&#10;I9z9M9elcjp9gk1yoSL5WxufcPfnpmtDxjrC6lrOo6n5LM15dO6x84XcxbP5Yx/k1Vtkkit/MjtW&#10;jMMIJWKU/ryM4x169fxr+8bRjb3WRaa1tPb3N9IjDkiPOMYGQByfRc/l34NCzgksrBLiMSDMkk3L&#10;dWIHTpjofpVgWo0Xw+3mSMZZkLPskGd7ZHAHbnP1H5yTqmm6QkdxbqzCNQzbM++OBz1yOecVjzLR&#10;rzOjlk7p+Qlvp01h4VF+8zKrQswRs5JLFe/+9+vpir9/pxt/CtnYwlWae4RZO5HJYkA9BgfqPrTv&#10;FUix+F7LTUXy/NnRPvHOzBkx0x1wOn09KNe1aA6np9rDHuW1jLyNIxUDGAMHA549O/pxVOKjGxMX&#10;zO/S5e8VmCdtL0Tz8MZVMrY2ghVAJ569T34x7V33g/4n2WjxvomqXhmhL4jZM5ibBwc+v+ehrym4&#10;vL7WPF4up0ykUGCuwjaxLfL05/z1rUjs4PKZktsKvCtnjr1J4/WqW5z1I80V5X/E+i/DHjVpPK07&#10;UZW8uX5rK6X7kkec9j9MjqD7V0P2W0neXLFjt+XLdj/nivA/AnxCj05/+EZ1yKZ7EsCkynDQuDww&#10;7/j1IFeseG/EJtZo9Lv7lZYZObG+H3WGP8e2c+nFFuXQ5eVxJb60bQ9U/tNF3JuCXHH3jjGfTnP5&#10;+9dFY2zXFsJoF3B/mXd3H9Oh/wAKp3tvbXFszTKsjN8jfNyAfQY57H3xWf4a1K5s7n+x74SKbU5h&#10;fceV55579wf8aPtFS+G6PDPj5e/2l8c7ywS4VltY4LWNt3BULvYnptOXYdO2a+uPgHoi6H8JtFtH&#10;xultmuJl2nrI7P0PTII9wB9K+L7R28bfEu816xikjbUNWnuFULuJWR/lzjjuAPQ7cdMV9+aXYJpN&#10;hDYW+NlvDHBGF/hCIF7fSql8KOzsuyHBMkFj8qtyMdf8n/PFNEJQsZN3PPH+FTHfI24xY/uj/wDV&#10;TnQPCcA5b/a6f5zUiSOR+IF4NkFmT8p3Nj8Mf41xMlpaX0DYj8xJBtdXXIYdxg+tdJ48vJm18x+V&#10;uWFVB+bvjcf5449ayYo7c5ZYgg3/AHeeOfU/54qlscVSXNUPJfiD8Ol8PI2oWNi5s2k3Iyr/AKli&#10;TkH29D2PpXF3yJHPHAx+VMGRVb7o9/z6cde1fRd4bWaL7A1krrIpDRNzkEHgfh/npXiHxE8J2fg7&#10;WhdQeT5NzJhbUSKZLZj6+i+mTkemOi1Zcai2Zxd2Yxr0ShdyW8Zbbu7n6n8M9akuNDe6mXULq12s&#10;3Kx7R146jr1/H+s2i6EbjVb7Xr8NzMsf3j8gHOBxwCR/nvqXd4iLFpyQeYG27+i4yDn2/D9OcVFO&#10;PLc65z0S8kYM1xaxRrbwsWJjyOpycYJ79eOPf6UBX+ZgFDenPDfhV+80q2W9aVLORmTq3Y8evc5z&#10;+Z69aqQ2L2tuIZYmVFOdzRnacDAHA9MH/wDXkXJRaJVymssZBmZH/dsSsZA+Uk9cemAR7dKsyS29&#10;/EsMnySKv7uRWPHA56ev5UkllHOoklhkQl/mwW+8ffiojbBxsCnbyOcgcDoe46VHKXcgnaSybbNG&#10;d33lCJ97nH+FTwqfKHlqXbhASpCjJI6++O/4e0q6bJqUKQbZcL8qzFh8hz0J4GM/1q1qNr4b+H+m&#10;J4i8fa9a6Xa7gsNxfTYMrAY2ov3pGzj5UUt7UnGMdxxYmk2Xmo88szfvG47YAGPxHU/nWpcQ6N4W&#10;0aTxF4l1G306zhZma81CZYUAwMgbiO3bqT0HTPMTfErxrrqLYfCXwa2n24HzeJvE1uUbqTuhtB85&#10;z2aVl7ZU0mlfCfRtQ1hfEHjm/vPE2sQ5Zb7WW3pA2RlYYABFCOOAoB46nioumk4jkpc2uhbb4rat&#10;4mAtvg74JkvIWVv+Ki8RRva2G4Y5jiIE0/XjGwYAwx61Cvwtn8TX0OvfFjxHc+KLlXWW3s7qJYrG&#10;3cZJ8u1T5AcDq+5uOTXV+SAqhGfO0qBjp0PTAxz0Ht9BUqztuWNAeMgNtGAuOvp36fy5qox76i5r&#10;bF7TIrWG0xEiwmNgPJ2jA46AdAM8cY7e1E8kl0qqQVZMZK5GTkfNkfh9AM96y452kfYG+ZWH3ZCc&#10;tkEc59PT24rQticlHj+8w28fKDjORyP8/lRGOupN+bQ9y/Zx/aSuI7qPwR8SdWaONmEWmalLJkqR&#10;wI5D39M9q+lNC1+Npfsl4ylgcRzLyr++e9fnrJbQrI0TKzZkI2q3Gcf/AKvXn3r3X9nn9oePw9Fa&#10;/Dv4iXbtp8kwWy1KQ5e15xtkPdOeD1GcVU6Uehz8sqavHY+sRcwZVGdsbTn0NPwCOQxb+Hb1rlrH&#10;Wb2yu47W/HnW7R+bFcwtkEccdOh4+tdRazi6iWaJldW/P/OK5HHlNadTnRPblGGwy9W6Z6+1JMhj&#10;l+zRWkjDjzGUYCjPqTz+GagurWCR47iRW3Qyb426Y/8A11otNuDNvAX+9xzx0qNTQz5rZxnzhlN2&#10;VJFZ/iTwhovi/SW0XXdOV4Xjzub7yt2x6EVtSRrNwU6Lk7f61G/7zfKR8w6iquKx8p/Fr4Qan8Nt&#10;V/fBptNm/wCPe829PY479PrXDyWflMpjG5eg6jH+PNfa2ueHtM8SaXNpGvWCzW8i/Ou3OBjtx9K+&#10;Z/iv8H73wJdLf29jNLpUxPkzspUxf7L5/Dnp611U6ilp1MakOXVHn81tJExWAjbzuXYfmPtjj/8A&#10;X+UiO0nzGUgq3zdOn+fw5qQROzsscf3Cxy3r/hmqqlEmbJ3ENhht6cdvfmtjEuZR0+QfMQclscUy&#10;Mi3YSxSrG0bgxyE4ZWyDkcce3v8AhUBneGV5BM23B2r1/p7/AOeRVaW4kvJttrZsV253Ek459Oec&#10;/pQinIt+MNLtPH1hPPaGO38SJGTGi4Vb/GcZ7LINvfg4A9a4LRdGdtU+16hJI5gURx87gDkDHHfr&#10;064HqK7lYbTTLG4vJIt2EzkZJzyQfzJ/+tya59dNbVWt7exjZJLi8Ear5Zyyq2ORgdeMZ7jr0NYu&#10;KcjohfluzoL5rLTPAh0IWqyTNMHLZ+ZWJBIyB3GB071hWtrLEZrllb5v3a5Pbknv6/8A1sVd8QQG&#10;DUp7S+gaFrebDRyR4K4x1zyeOPT+dFpZOI7W0MT/ADKJGx0Uccfkf1+uNKasipfCd98JtFMsqxrC&#10;fM3klmx+fH410vj3UmttRisYblsQxYyver/w20m3s7P7TIrZEe7hcDAH+fzrj/EWqxnUZLy6Kr5z&#10;tt6HIFVzJ6sxleMT8VLW8iDYlYM3zBBwW5znOc4z05xzUEf78sqRA4BC4Vhg59uP8PzpttZRoGTC&#10;yHdtHzdff0755/8Ar1dl0y2Cr5j9ec+YRu56j14IOe+O9VLlifG0nUqaPZFwNG0ShDMdsbbW80Hb&#10;xjPB9cnt0/Il1SIw+Vcy7dp/fbjhSwbOffHT69arXDzm7MBVWWRWDL5vCjHT5T26H1wRnriC3tmc&#10;tfOVYMo2r5oOCBz+eD1x1/Gs1FPVnVPEVFLlpo0ZJPtDbGCKPu+ZLxkFTk5JHVcf56178G3h3tu2&#10;fIPL3fLt5xnB7HHHsM8DNMtg0d1IVWPaYwSu/G07c465xgDJ9/riDW4bmSaOQSKu5ctGsnRhnr15&#10;46H8OuahW5rG8pS9m5JakN+9nICp3L82QY2Bx6dDnI/P+mh4X1F45POiRdrYEin5tvIODxgdc8++&#10;emaovplzIVV51kVVUx72zu6e/HY/T14qa1024shGbeNjJJjcVzjP6Z6cfnVvlS3Oam63tLuOh31r&#10;K18Fmt3B3KdzK2TnPTI4xn6cZx2qS1kt98PnhtqjIVmHTPIGBwT29Mc1n+HJXhsI1iVU3L86iT1O&#10;CD6cnjjpnHtaCmZ1EbZeMBU3EDr6Y6H/AAwazi9T2ZX5Uy45g+yoUjfd5eW3DcB0wM4/mByMjGTV&#10;3RtWfTJAXn3wuw86NiWDr0Izxjtz6jBHPGMUlmtGKx/LGdxbPPQdePrnr+IFDJLc26w+aWBxuVmO&#10;DggkZPX6+p71p6Mnn8jtYdcHw+122u9Hk8zS9Q4LbcquQDgn1zx2yR7163Z32n6lAuopqG6KRi6y&#10;FRj2OB/+vJ4rxDwhqttqNpJ4U1Jt1u7KY5FJZo224A7H09CD0ODx0Hw28SzeH9QXwb4l2rHNMRDP&#10;JxtbGfTG3pyeP1rG3LKx00617N/8Meg6trUOnJsgt1ClykjscMcnge3P4n27cJ4x1J9U1RZJo5Fj&#10;2hVVchV/x4P888iuh8XWchgLQrL5bLuXZPlicHA6knpxj8uSK85n1G9s/wB7e2Ui+UvMiqS2M88E&#10;cenv396UrblVJdDudJaSz039zcRsqjHmdcDPqAB26+/fpVu+ltLOzWeF18uJh5jSMCWYn8Rjn37V&#10;5XF4pvGuPLJl2Z+RvMHAyAevf0Gfp61aW5vdYi8qWzuFjPDbl246EcD1yPXt3rT7WpwurFxdkdV4&#10;n8STaoFjs1UorMFXbwBz17dPrWTpskOt6nBp8cOYxzdS9mHXAPQ85GcnvUeleH7qYZEs+2NMNtkJ&#10;x6DPHJ4P/wCuur8LeG00+bY1v8w2/M0gb5TnrznqfXjNTq72ZtHmlJaHR6fut7UIfurHmP8AiABy&#10;OnH5df66RnttyzxxM3mbRukYbgCp559Ppxn1PGYySLbiW12yNGMsWkK7PbPTsOfQ1JJdXE4QOCy+&#10;YE8zceflGME/if8AGhXZ1c3Ki/Lc7522IyuqhdzFSYwVP64z2/LHBGDbFXyuInG4BgejdeWx1/D8&#10;uKcschhEs6fNDuK5jJxwO2OuPTOOp9KSaa3uf3hLYHyMrkZZeAOoxzz+eO9VbQlVN7ltvLnuY9sO&#10;1W4bdHgDPXJzgfy/lSahLFCxj2mQscxsrZHqB/I9h+HWgJlgjz5SspOBHHITg5IB6dMemCf0DY7r&#10;zbd47iI5VV3L5nKnB4yMdv8A9VTaXQqM+5Mt9HCq/uJBtXCrwM9OuBz+eP6R/wBoShW84r3X5jwf&#10;wIGOfx9sUybY4GYeck48zcMAr39fbv7dmJCElTMzCVgAuJCNo4yP19uv5kQlzFoyuZdrxs2z+EsR&#10;kA4689D/ADB7U0H5FZbQ7Y2ITeoJIyRz9AOfX86atncCFnuLxtzKd+3nHGOMD8fwqRlRwyqoCr8w&#10;KAYQjHOMdzjjrS1RXoOt557o7VVm3bdqZxg9STnp269cD6VMYWMYEUh2qfm+UnOTk4GPw7Dg1Xik&#10;00thLqNj8275xhew9/X8RznvoxRW1sftJn8tV+ZPnACj8O/Tv06HginHXUXM1pYijtVdfLktovvb&#10;VbduB/w6/ln0qzb2ixSKXTaNq7m8w/Ln0H1z2zgd+zIruaeLy9GtZZ5s5kTaenJGcn2xz0z3yRVi&#10;TwxfveW+m6lfM000mLfS7GMyXEjdBhFBz2Hv0z3olIXLdpFO81OyhdYo4pJnZcrGgLcnGP6D6A9K&#10;uQeCvEGrQvqXiDUU023dc+W0oy+eOR2+g46DmvdvgN+wZ8YfG0Kah/witv4V064hO6/1fL3j88Yh&#10;/hI64Yr+PIr6O8L/ALH/AOy7+zjoH/CwPjV4h0+ZbfLza9441KOK2jIH8CSEJx2ADN9eKz5ui3Oi&#10;NLljedkvP+rfifIPwm/ZZ8b+P5YG+G/w9uNQXhJtX1HNvbR9MkM3LEdwoPevqf4U/wDBOTR4Nuqf&#10;GDxVcaw0ah5NL05fJtUG3kMw+ZlHXOV4znNeWftG/wDBcr4HfDaxutO/ZV+HVx8RprGQw3GrS79P&#10;0qBsYVlBTzp09wqKccNivh79qH/goz+1b+0bqtrN8Xfia0fw71qNoj4c8Ik2NjAxUho5RE++aRDz&#10;iV23dgBxW0MPWl8Whzzx2Gpx/drm6X6ff/kmfpZ8bv8Ago3+wP8AsTWK+CtB1mz1zWFYrF4d8BxR&#10;T7ZAcfv7kHyIjnqSzMO618JftBf8Fd/2yf2jfEutfC/wZr0fwjsYbdvsNnoMm68vF6bJL1vmBI6G&#10;IRj9K+R/Jj8OR33wj8Xup03UI/tXh3XIYi3lNk7W45Ct0Zecc/Ws86z4p8Z6Tpnhy2t5rzUtNfbY&#10;6hDKVYwjPyFRktgrkHg9eMAZ1p0o0/8Ag/19xw1sVOrL32/RfrbV/fbyNCO8i8UvN4qn1S8tfGnh&#10;+6aXUppJWaa9RCSzlmJLyDndn7w65xU134n8N2fiOz+I3gaSdJr5f+J5p/lny2OMHpxhx0HUHPtn&#10;PT4f+LPGY1TxiqyXN1ZqrX8fO8RlceZtx8wXHPHGck16B4Y8D6d4OtLLxlFY/wBpeHb5fI1KzuAG&#10;+zSHG5SV6ccq2fbFdML2ucM6n7zltojzHxJol7d2z6qNNlTSNQuC2mzMpZl2j/Vk9cjPGQPTpk1u&#10;/COfwvBqyp4+8OfbtLuovsuqRxg+ZD/dlQ9QVJJ9OOeoFeqt4Q8M+A9RTwr4hf7Z4F8VbXs7+OTc&#10;baTHEgOfldCfmXIz69AfG/iV4W1X4a+Mm0RzJdSQqWt51kPl3kLchhz0YckYyD0z1rllTlRammrH&#10;oTqfWqTVnzfme9aF4D0Hw/PL8HPiHJHNo2qZvPCuuSMGWOVgAkm7A+U/xKPyzUN1Hb3Okt8OPiHO&#10;tj4m8JhpdD1uSfaJolbd5RfuDj5Tn+VcJ4Y+It5498B2/gKwtra+ijvF/s83UjCezm6FAT65H6nm&#10;tO1+Hnibxxq114a1/U71dbsrcLZWM0hYzIh/1anPPy9BnBHSuyn7y0Z5OInPn+H+uz/Q1PE/xe1P&#10;xJf6P4s0S3mt/E1nCUuL63+7cIowrHB+ZsdcdcZ9q5+9i8Y69pepeL4po4dNur7ZqUeluUVFOCCU&#10;HO05PUAZP1NdNpXgJr/Q7Px38LrCSLxF4YaNNU0cqZTOudu9V5OTyCMYJq7r2r6f8P51+MGieG2k&#10;8O3krWXi7w7NEUezn6MpQj5QW5UEDBx0zVSlFU9zOOHqVKzbvr939LqYieBfC/w+1C08Qaqv9reE&#10;tVXyF1NYyslq+RuUkDPmAjj1B4AzV46VofhvxF/wpH4sa6h0zUF87wn4giX5I2wNjKRnCsCFIyCD&#10;tPAIxh6t4p03wXc3Hhq51Y6t8OfFtvm0dNok0+Q98YG2RD/D/ENvfg+a+IfiClx4RuPhfq0z61b2&#10;OpN/wjuqM5jMIzgjcR0bBO05AJ61HtYx6nUsPGlZWuvXQ9W1LxLrviTTLr4U+LWTSfiB4OLSeH9U&#10;aUBb+D74jLgYbjlSSc/iccb4q+Pmnarf6F8U7CeWx8dWbGHVFhj3R3sYBxKdvRmHDADnPpXG39h4&#10;08e6x/YPi7W/K1S10/yrCOaTDShTxGXz3XOCTngD6WvDvgB9UtF8QeGI3t9Z0Ribm0YEPcKoPzjg&#10;HI/iHcfjWXtuXYu0ou33f15FC+1Lxr4hm17xx4Ui/s6xviV1Kzs5DwrHLZXAG0nv25FW7HwJpnhh&#10;LDxZqU39oaJqS+VNJu/e20mBkNj7pBzz3GfWumuL+2061/4WR4TtlNrJ+41rS2k+6zdSQo+4RwOu&#10;COaw01+z8K3c0ERa68Ma0GElqs2fKb0Un7rqT19OuelY73bYqlTlklb5l6Xw54f0i6fwL4ruRJpe&#10;qL9o0fWoYuIc9HyOcdmHaq+qanFrNp/wgXihRBrGkt/xKNSWQKZY+SI95/hII2muXv8AxJcHTZPB&#10;UkqahZxzY025Zjm3+Y/dJ4APcdKjtvDPiPxFrK6JeXTR31tb7bWCeTl8DIRTnr6f/WolFNGXtKnN&#10;7vXc2Na8cJq62fiqK5MPiK0bZI8Ck+cidGb/AGhg567hismG91vXLnUNcs7KSCKTH29bVSFCsD1G&#10;eFJ59u1bnhr4etqulNqOgK8eq6HIW1DTZnO6RVPLAdRjHK+n1roLWyi8OxQ/FbwnoP8AaGms3leI&#10;9FMgK25bgjavWM8YYjg5z61nGKu1c397STS/P5+vcxdE8D2ujyWeuauputJvk2G5VhmNsn5TzkMA&#10;DgdDzj266x8AaTpFyPhz4znX7PqC+Z4f1iFPlViSQ3ptJABHbrkHBqV00HwVdf2tDG+oeB/Ew2Z3&#10;fNYSdl/i2yIQcH+JVyO1VrzxZpdh4d1D4caxc/2laWjNNoeqWtxuaKRiOTu7EcFP727HvcYy+Rtz&#10;RjJr+vL5fqa2m+EZdYMngXxKjab4x0HnR75W2i82kkRFunOcoxPoOCeYte8W6eZLL4o207ab4utp&#10;hBqUCr8t7jo/Xg4G1hxkdutYEVx408eanY6Jcy/8TDT7Hy7NplKXDADcq7uMnb0z79eMy+HvA0mq&#10;6U2u6LdTSatoMxfVNFuoSzlM8sowScDIYZ9M81d9bIzttaPz/ryH6l4p1W+udU8TeCdObTbe4Biv&#10;FAE0eWGG4P3QSScc445rHi8EW+k3Omahr8pudH1I/wDH7bdLdyOevIIyDgjmu2S2s9BtI/ij4Lt1&#10;uNBu5RD4i0WWTi2Y/eG3H3W5II6H6CmxWmi+Cbo2y5vvA/iP5oXYbntG9Rz8roe/fB96m+9yqlPV&#10;OxkL4OstM1Ob4deN5Fgtpo/tGg6zCMqpb7pDH+BscgAYPvzV4JLrCyeCdagMHirQf+QXcSYAu4l4&#10;8rfjJ/vIwA6444rI8R+JLDRNNvvht4hu/wC0o7PdN4e1mzIdlBG4A4ONrdSvbPbBrDudS8UeM20+&#10;zu1/02whdLe6eQxySIM7Uzz0xx0/HAyadTPn5pWh/Xl8uh0Wp/EBLu4X4h6BdDTfE1i6w6tH903i&#10;4I3cnrwQy9+OuDWHd+LLi21a+8TeA7RrOzvFK6havGHgG4HPHHy88ZHXHbGI7bwnPq+m3HiO3a4m&#10;1C1kd76xmdld0GSSPXafvDkAenU3bexsdLiX4h6HG1xptwxttWsBhhAznkAgj5SSu3gkHINTKXuh&#10;KUoyvJd36ef+ZiWvh6S3ezvfEV0zaTdTbHvIfmW3Yn7uOxAAznBOPoRsQ6BZaVc/8IH4umjhjuFW&#10;50jWlyUPJIfjBKnockEY9cZtW1np/hCeS3vpPtnhPXI99uzhQ0chOM55xInQ+o7HNY+oaolhpE/g&#10;rX2W6toiZtH1CFzut2x8oH+yeMqemOxqvila5z8zhC7Vv6/J9PM0dR03VNXn/wCEav40sfFGit/o&#10;c68fbEXoqnjJHUHqenNRf8JHaTTf8J5o7ra6tZts1izkjIS4GCu9R0JPO5fU54yMc3d+INZ8RS2g&#10;khka8tvljvI22yuOCFYkc4I4649wM0+18P3GsJcal573V1b4e4t5JWZ0X16c45yMZ4/Mb5Y2FCTl&#10;Uulf+vzRev8AxrAmtXWpeHrdo7W8hxeWcq7ozlcMFwememRn8BWSbOaK2hGqyTvZySZjKMdoPRh7&#10;Hnp/jWvYaTHpluviO2jFzY3CmLULGOQBkcrgA+3PB7EDrxmT7Fo/hW8fTrqKS70TVIy0UzMPMhbs&#10;3sy56DqKI9hVfaSgpS+d/MbY6XBZ3r+EtaSC3kuAr2OoKuVbjg7uPlbj6Ec1PPpc+qyNZyz/AGXx&#10;DpKr5MXe4jHYZHLAcj1Hp3qTQeUn/CMa3dfJEDJpWpRt/qwcEeuQRgYB4OcZ71b/AFnUNXNm13Gw&#10;vLddq3UbbWKAfxE8tjHUkYFUuVPczdStONraf1/SNpNdhvl/4TixEcOqWsO3VLbytvnrnBbHfOeQ&#10;Pase819INVnv9Ct/Jt76PN5ZtuKBiMn2x3B7e1Rx6FqepyzXzztn/loV4Od2CeOvrnvVnT9A1CKJ&#10;NRgsvMhLhJVZiCrEDrngcnCn1/Wo21ManttFb7v+HKDzaq1msDO0VrNMWUE5XdyD3znn6+uas22j&#10;2ly5sNQYwSTgfZpWbCFScDJ6FeD+nStCXT4/D8UtnNuurS8bdDcJMNyHOM/X8ORnpmnKqXWmvpF5&#10;aGTyWzZXO5srgnKnPQDnjPFCjdXMZVOWo4Setv6RSW0+1CO28kLqenrggNjzSDgj/eHHPfHpinyT&#10;Zi/4SOKOVbqJgLy3wNsikEFsY9ByPemXqX13NHeTr++jjwssbbcgdmI78HnOT3yakXRJJkeabMUm&#10;OFUH5lxySAfb6cZo5bIyliOaX376fqZl1LawSyTWMRWG4zug7KM/d4P5HA/Sq0D3cUH2aOTbEZN0&#10;e5c4yMZGeh6VuTaP9kMc0lu1xGjYY8Drj055+v5dKc+l20Egt7ufNvOOJQxwvBHtyD1x2PvVcump&#10;lHESjU93dmDa6St1cfYpJNrSBVhkZsgHjH0HP4e/d9ros04ZoJfs+oWsgIjfjzAvpx94cHHTr6Ct&#10;UaftBsrhvm3EWsiuDuOOMk449x0x+VS6nLS/bpElW7hYAv13EDjceCCCOuOfQVMooqNapvYgklh8&#10;pvFGm/K/A1CzA7f3hzypwOMevbIFG8u7PT5DFaXDzafex/PbtjdG2M4wMgEE9cdKfffbZZ3u4pFV&#10;tuZSrAKT/e/H2/lVKXSotkN1JJ5kOcSGM8xn0P8AMZ9e3NZSutjtpyjJXfYpyag/2CTSlTzoWl/c&#10;yN1j+nXrwCKadLn1O5OlarcyefHDi33PlCPTcT0IrUGm29iPsV8skljcjNvcY5RgeuemR3AP/wBa&#10;RtPMs/8AYOqusd0pVrG7kc8g9A2M8Hgg9ves/Zvdm8a+q5fv/X/NGTbaFM0Uk9opi1Cxbc9uy/LI&#10;oPPHc+3cGriC1hf/AISjw5aSNb7WXVLHaBtB4Pf7p+nBpmpX6SwLczL9n1Oxk27uf3qggDp36+xq&#10;g2oahPeTXunQvE0iFbhY/usCcEken+eKVo20/r+uptTlVm/eX9dvNdV22LhfStMYfZnln0u9XDQy&#10;MC0B4O3I4yOoOB+FY97flIZNJ8/7VBHJm0mOdw56gduvQ1J/Zb28UeoSMXt2YiXawARvQ046VDFO&#10;tvduZLecjyZ1H3Tjr9fUZ9az9+RtH2Kk29dfxX62+9EIsdQ1S9WzubhlmEX7mOQY3Ads8DJ7f/qq&#10;1a6ezwSSWatDdWp+aBl/1g5yR15Hde46ezls/KaTR78bZoubS434VxnPJ7rjBH61HdXe9GvS7Wd9&#10;at+8GcBsDGTyeeMYPWhRtq/6/wCCJ1HKyjt+Hl8n+BYEkVvEuoWEHmW4jxdwN0GV5/A/55qO4u7e&#10;wjW3il8yyuG3BVXPlt6exH61X/tC5SZ9Q02OVN2fOXd8mT1yP5jr/OqkVjdGJZJdywO4Gdw+X/63&#10;FKT7DjRjy3b/AK/zQ+/1J7iFrJ42lVT+5Zei++M9Kqw2GoavJ9iSJ2kaP5VK4JwOg/X+VbdvoljF&#10;N9i1fzEt7r5YLuPorZI59h3FX9P0UXU66DfSCG/tstY3XmfLNzkDPv2P/wCql7OUtwliqdCnzR/4&#10;bzt67nBSWU2nPInlt5Yb99Fsyw9Tz3AzVSXSL63Pk3Rysy77efb8rrnj69+/UV6PfaXYavpUmoP5&#10;dtqVjkXFrM4RpsdWHqR6d/fGK5K3e2eJtEu42Wzmk3Q/N/x6ycZYc8Kccj2B6gVy1MPGMtz0sNjZ&#10;VKbk46/J/P8AVd0ZGnWMIfcxVbi3boy/fHXA9/es7xPPJbeNbGbTLj7PL/YtxukDFcZhlyeCMAjj&#10;/GtK/wBI1HTr1rPUlZZEVWWTO4Mp5Vge4I5z0INcv4xnH/CQ2u5mG21eNjuxwQwxn8SPfpXFiLxp&#10;221X5ntZfHnxSknfR/kerfDKO8vfDGk29qfNaSGOPYq4wSBjk/569etfSfwd+F2i+RpN9caclxqD&#10;bbhri4kaNY2BACKnR8YPXjjpjGfln4f+ILi38K6fHaSMskNvG0brkEYA5B7Y7V9B/BT4i3XxD07+&#10;x5dQk/tSzOZo2ugjTKXHzAk84yBg8emO/v5byVIxjLsfnfEkcVRdScY3XNrbe1/y6H1N4G8R2khW&#10;0a7jZbWY+d9qfLcn7xUdCeT+IPTGev1LxU1lYXLT6lJcRzBGjtNwYQ4HAB985O49vbNeJeE7byDF&#10;p8V4vmhg8nmSAtuzwTtyce+cZ6Z4z31nbXk8rwyLvjij8y4h3llSMcs7HaNqgHljhRnP19f2MJWk&#10;9bPQ+XniFiFGNSFrWa12dn+j6mzHqF0B9omtlVS2dzMflb0+Xvx1z3qKymtWM2dQVpM/vCFAVWIG&#10;MY78cf8A1q83+Jn7WXwS+Gk50K08RN4m1ZWCQ6R4ZkW4VW4+WS5/1K57GMzHJIYDFeOeJPi3+0f8&#10;YGaKx1G38C6ROP3cGmyH7VIuMfPOTuBKk5Vdin+72rKWKox03fketRy/EVHHaK7ydvuW7+SPofx1&#10;8ZPg3+z3o8kPjbxXb294yM/9lmVp7yWQnJAiGWjzngtsXA+9XgPxL/a9+J/xfs10z4b+EbfSdGt5&#10;Bs1DXIVuJC4BGUiOY1G09G3kHo3pwtp8LPCXhy6cTW9xeXaktNd3ExZpSe53cH8D7571pyw77dtP&#10;itRD+8Xy1abgMMcZx0wfXPrjjPPUqV6nxS5V5av7zow9TB0pyhQp80oq13ovu9e/3F/4hfFbWdd/&#10;Z41fw7451qTVdQW1WG0vrrrKBIrYHptUHBAAONuex+bfB03+nRTWYUh23btmc8H9Dz717VqS+RE9&#10;hIjfOoUCRugxycDgjn8Pft4vrHgfxhoXi3+2dISSTS55MeTbsHdGIxyg5x+n414uZU5qUZw1WzfU&#10;+oyTHSxXNRrtJrVdLrt69hdW0lpWklklfaG+ZV9j0/D88DPpXBeOoEhLEXCMWIO1f0+lemDwN4s1&#10;BZHu4pLeKTLYlUlyefnAB9CM54HQ+zZvhT4ZvrZre7RnmjRmMkl1945HTsPy49+lebPD1K0bI+iw&#10;+Ow+FqRcnfvb/gnmWipcrGkqcblxuCn3H4+tdtoYxbxhXXrnch+7xx/njj6VgeIPDt58OfEDaRfb&#10;jayt/otx5mQO2CR/nHPfNbmlI726+X3YOdv8Pvn8/p+dTRi4aS3RtmUo1IqUXo9n3PvD/gl9+33q&#10;Hwd1KH4TfFPUnm0G6mVLKaeQZhbOAoJ/ToB0PBBH69eC/EVj4y8PWuo6Jc+ba3EatHJGwYSKf88j&#10;r1FfzbaaHWJbh3KFWx5jMCeT2OOOnv09K/RP/gk7/wAFDbnwDdQ/Bb4ua3NPYySAWFzcMXePPYDG&#10;T0HH8Q9wAfWtGpC3Vfj/AME+WjWnha2vwN29H/l+TPvD4sfCOXStRbxV4cs/+JfId2oW8Z+W3Ynr&#10;x0Qn/vk+2cYGn2htwbSQNJuO1flwU7D9ffrn3z9F6DfaVr+gx3+kzQzWt1DkMmHSSNhn15Ug56d6&#10;8j+J3gC48Cn+1rC2MmlySFFk6m2z0RuD8pzgfgDk4zth8R9iR31sPHl54nP3avLCqwoVZTn155+n&#10;PPf9RUllbm6h/wBOZmVe24c44/8A146+lZ66yyDDI3ytjMjBsc4xk4x1B6//AF5Ir+VQ0UFuuyPq&#10;fu9+e/H9P1rs5dDl5rPYtJaW0dy2yRtxbO1f4c5+nrxU4mjhjZTFt3MAVbjPvVbTjfTIbi7QqvP+&#10;ryT+vXJ6fUeoo+xQSSKTM7rvBZd2eR9P8/mTQvMrmfQxfE+lT2/+l6Y/cbUUcZ/EfX6/lXz1/wAF&#10;FNZurT9mufQ4J5pJdc1izsEVIwB80oJGc46A98fyr6mk8x4ZLRoI/mGGXGeO/wBK+Tv+CnWj6ha+&#10;FPh+tuf9Gk8cQGT0AVGbJHtjqMUOfKmZyUZLX+tT839d0p7rxXrV4sm2OTVLksq5z99uP9ocdulc&#10;T8QIIQ2l2paRjJqkHzH5iV3A9O5/p2rs4Uu9Q1i6vIpTGZrmVsrcHkM/I689OcZH6Acl8Qbad/En&#10;h+zW5DTyaiuW/wBvGDnt1xn/ADjxa9/Z2v2PQw3L7ZOEe+t+yuaGrJu8y2ikcMfRzjAHTHbv+H1r&#10;vP2O7dZfjtoKXKOyxx3c55LKCIWAOBju2D+Zrz3UFlF1taUsrDdveTA7jPb6+1epfsWWZHxpt9Te&#10;3ZorXRp5Y2DfMvMS8456k45GPpzVE06s3WPs74P2Ucvx68Kyw2RkC6xHIzYAPyKXJAA6cZ6fhX0J&#10;8W/24f2cPhjqq6LdeOP7U1gtth0fw/C19dSydlEcROG6ZVyhH418z/Df4W+HPjl8YtL+GvjA30mh&#10;3kkhvo7O4kgZ1SJ5RhlwVyyqSAQfwr7H+G/7NHwL+CVu1j8Mfhppek78LJqEdqGuJAOcySsC0nJ7&#10;n6YxXdh7Rp6q5jKFWdRtNJemr/rueKS+Mv2uf2gJlh021g+E/hmeTMep6tGLrWLpO2yHhIOMEFv3&#10;inua87/bn+A/wE+Af7O0lzBqN1rXjjXNQikXxF4hupLq/uVRsud5+VBg/wAIAPuRX2tfW2nefHDL&#10;bKzZwJGUY4644xj8cfpXyr/wVs8LaHqnwe8M65G2260/XPKgVWG1lZTkHPbOOPrW0pOUfe2/AmVP&#10;2abpq8u738/TTsfmbr8TR69eXd3Ht86RpF77cseM9scfl9aw7m9WF9/mtubn7p9fWrz3CkzT+cu1&#10;pH24ftk4+nH+eapXemvdxs0MhYqNzbn7Z/L/APV19cfs6HBH+K3U7nMXI1HwTrDeK/DsbG3eQnUt&#10;OXOGHOZFHYj+o9a9K+Huraf4ql0/VtPuVPmMr45+XBOTwc9Rj1z37V57HM0Mu4t3+703DoT1/wA8&#10;9Kj0281j4caqPGHheKRrFm3alp8PzGIf89UGMAY6+mCeMAjno1Vh53+w3qu3n/n95347B/2hh+RO&#10;1W1ot/a/uvz7P5PofYv2ie6iV0VlYx528HHbHHr/AEH0rkvHfiu08E6CfEurT3KIsywqsa9WYkgd&#10;sd/yp3w0+IWjeN/DEOp2N2rbgC7Iw4z0Pt1I6ZHfnNL8Q/BFt490K58M3d3HHHLFmNs5ZJAeGH0I&#10;/EZ6ZJr62pUlWw/NRd21p28j8XwuHp4PMlRxicYqVpaapX17mB8V77xf8O9SuvDPxd1DTdNmk0Ox&#10;1nw5pNiItQi1u3nw6rNLHJtjUD7yg7ufu9K0NL+D9rF4QX41fAK1/t/wLq9xDZ+NvBeoS5n0K6ck&#10;JG75yUJyYLkAZJ2N8wZT5P45+CWr+HdJt/FHjHxhLfXWmRJbWcESs0IjZifvNgjHzcAAZ960v2ef&#10;j54u/Z48eJ428JQw3kbwva61pN45a11eykOJLaePgMjA9fvA7WBVlBHy1SpW9t+/TT/G3+XSx+r4&#10;fD4D6i/7OacXukmk2u17O/VNvfS6W3rHwf8AgGfBV7eX8Osvax3TM/2VlBkaME7QzldgODztBPoR&#10;XsGj+HLLw9N/xK7JW89V3PGC0jYyuS5BZyOnJwe3eoftvg/xj4d0/wCLPwTupb3wzeTrFcWN1++u&#10;vD94efsFy+0b+AfKn4EyLnh1YDP8E/E7wz8Q4LmTwrazXr6ZeLDKJJMb3yRuG48DCt6nOODXvYeG&#10;HhTi421R8FisdmFatVhWv7rSbs1vte17PTr2LXiXwtdz65a+I9P85FsXka80+PG1hImwuqjkHOGK&#10;jO7BwM53VdV1mz0i407WpPFR0mKO8jePVmj3iJcj512HLZHAA74yQOR0N/dalJA09pdRyNHII1ZT&#10;80Q3ctwPvZ4A6nPavOvjl4D17xJ4JvD4M0/zJJAJpbSGQZO1tzFQT1OGyo4J54OQ04ii0/aRWx3Y&#10;PMlyrD1JfFZJ/PuuvZmf8QP2ovhx4evmXwfY3HiXUW4/tjxFiVUbH3o4B+7Xr/EZCCMgivF/iV8Z&#10;PiR8SLxrjxZ4muLtgNiL5p+VOMDn2A4HGAPeuRvLae1v/stymxo22unOcfT6ZP071GhVDH5u1wy4&#10;HXJGe/Tv+X05ry6uJq1NGfUYXKcLhNUrvd37/wBfPuwV98jSbivy4yzDLjp+HX86x9WMf2fcrrhc&#10;HaOCP8a1pPNFrvI3bnwNpzxnk55z2/LHSsjVYzCRtDbuqgNy34d65ZL3T28Lb2hQFuFjKNHuVhgY&#10;Xktzmh8zwiOMhWVht3KcY9DxTWYdZE4fg/Mc9zxx/wDXqHACFVTKjlWHOP8AJrlZ6qjfcJJpTIHL&#10;YdQN3HXn6e1TttkVDEVLMx428A9jVSKyuJJxJcL5jZzGWcc8Vc8tDzlo5Mn5C+P61KUmVPljawrQ&#10;yzcmQ/J6L27EdPw7c8e7bARFkZlX5pBw0eAemD05/pUltCG8yUHbNtIK59/bPWrFvbxi9j2qyMWw&#10;dzA5P4jj+fWqjFmMp8sWit41mEGvSQWsmdi7VJIbdycHjp268j25rGnBZgnmYbd8vy849D/n+VW/&#10;EF3JPr1w0CbUbH7tW6H15Ax9OeMcnOTX+zGZ1B2qGG5VVs568Zx04/8A11yzl77O2jH2dGN+w+0v&#10;tsu2V9vOPlzgNjGRj6/0rTgkaZfmkbbgBQAckdB0FY4hJXy5H2MW3Pu5Ct3/AP1+mPoLmnzOzNHO&#10;27aoKr2x/X/69XTk76k1qcZK6Nd/OfSJ/L3K3klYxux8xGBnpxn9PTiuk/Y00I69+1h4fYJujt57&#10;y/z5eM7DJjp0+51PT378+l19ltY7m4wNs0ZZsZ4DKSSMcfKD+P1r07/gmF4bfU/jPqmuTOzfYNDj&#10;CvuwVaUqpGfo5H4963Sf1mn2vf7tRYW0cFWk/T8l+p+of7OGlx3Fy2oraSfLCp3NGflPb/GvW2ku&#10;Im/d/vI8tt2IcA/5PpXAfs/WkkWiXBtxjaoDEcY9B2I47+n6ehIzXC7Yo/mHy5Xt1/XPr+le3L3m&#10;edtuXLa/WVliQbT0757f/W/DirUUbKfJZTtz8zdM8/4dPpms+LTgT5LR5+UD5vvDntg/054qcC4g&#10;G4+YpCEybu/+cmoL9TRLOyqY7dht+Zm3Z7Dv+f8AOmec33WQNtGPlYfT1plpqgMWZE+903Sbs8f/&#10;AK/rj8akjikjjEscmRI3B6kd8jHX/PrQF+x59+0dqKab8PpoFBb7RMqN83OM/wCAyBXzFezSPMxV&#10;Vz7k46g9fT15/rXvX7XV6tnoOnwAsPOus53tyFQ8kDBP+IrwG4sWmgEryyRmRsndIRjtz16/h9K0&#10;UfdvcpOz1IZNXuS4eCRvvKFfaD34OAPf8enatiafytMWOSNo/MkG5pMbjz78n/H0qtoukW9vbqkc&#10;7szSfvIXXt6/X8Pr61W16HUrzVWikj/dqNiLuZc8DLHp2H69+5J20LT2Ev8AV7SJmt7L59zZUrx7&#10;Yxu7nNJp9jLO/wBo+ZvLDZY+49Pr/M9OaFtljO1nI4AbcwHpxnqPce/fIqS0itVeWFrkxr975fm2&#10;kYBJHsD39KixRGunSpJHLtYmNQV8sFgeoPp0x39OOaakc1nuCI/zEbvl+UdBkc8dD0x9MHjStg1x&#10;A32SaR1BwW3bsAdufTjpnPBzyarTrJAnO1kZTvZscnpn0PJPfjj1pS7F/EVHilvthtt0jSfdWTHH&#10;OcEjnnnH4+xr6C/ZE00RWmpahewPIzSrCiycBtvJHpyD+IrxHSbOKKaNBbyOGZQsfHGGHcnP8j9K&#10;+jvgJZ3+n+CbfyoFZLy4eWRemecA88cD26Z5PWj7JnVlK6sehC/SK9aSxD24ZMNbsoYLj+I47c57&#10;HPpxWX43urLw94K1nVLed5Jo7WXyf3Py8L/DkdegFRW08LtcQQeXmOQhhwGPrj1/x/Gsb4q6jcWn&#10;hCS0dwkF1tDdW6OMckcHA56dOhzWfkStHc8BfSjfWEdxNE8QjVmDScMepB/M1Qumi0+ykaNm3NFh&#10;WDZ68A/X/Cuk8QSLY2+y3iaOGTI255zjp/kdevvzOsCS5SOGNZv3k4B8yQgKME8cfXjp0HvWso9B&#10;wk5ysyXWvJGlQ232V5GdowflH15A9h05qvqls2o3SrHcyLC0uF8n5shcevA4I65HJ79GzRSTapBG&#10;kjSQqPMYqpG3Bxnpgn39iM9izT2WTVk2vJIsMDFG3DPBxkHIz36/SsOVHVGWmo3UtSgm1eOAwuzI&#10;rtGyrnordDz0wOh+mKZYXFze6lNJ5u1Tb+UrNwSpI7t9en61YtYIDqMt5JZyNNbRKqOp4OR6HPJ9&#10;snj0Jw6wguIrKbUZL8JJNdNllY7dgI54OCfmIxjHrVLf5it7vyI7HTo4HurgrMq+YqJtT7yrwcdu&#10;3btitSY3kDrcSozeY2xjwOmT0+tZWiLc6lpUcliGimJ3Mskh25/vdODkevI9TV+4iuI2VbyfMgyV&#10;bkLjPA56jn6EGtIL3TCcrPYsT3W2ZLp4/wDlofl244wfp/h9K7TwH8Shp4bw74gRZ9PuJBjLHMTA&#10;gZU44IyOeOnTGa4FU1C6DhkZ41I2lV46ZDZHJP3ee3NHmSrOVdizE4Xy2GDz0z39wO/B6U2r6MiV&#10;2j6Y0DWYLJItMvLlpoZmJtLw4I5GT6YOcZHvxWT8VJrvw74dvPEcDiG4sbWSSGQHhgRxj1wSvr+e&#10;a83+Hfjd0T+wNRj8yxYqreY/EXoenB9OuMehNbXxu1u7tvhvJot20k1tqU0a2dxvIwFbcykDHzFU&#10;wR0OfrUtOBjGLlUWhz/7KHhmPxJ8XtHtmhEkMdwhWJmUlgq+Zwe+FQfn0PWvuZD5ca+eMg8s3Ofr&#10;Xyb+wL4UuV8W3WuKAy2dpLhmz952WMY/4Bu54r60aTMu0OBt/wC+icVLvsdcvibGscJkBmHTd+n+&#10;fSiJ5izMS2B6emPpz/nrUkcbOzByfu4VW+X/ADz6Vm+ItWj8O6BfazLEyx21q0jfOOcL0HXn8+vQ&#10;0tBao4PV7mW61WeZo2LNKxHy5OM47ewrmPEHi3QPD9n5mqXCsykZhjkXfxk9ei9vUjPSue8VfEDX&#10;rpN9xf2+iWbL8/7wtLIpyM7fvHOf4iAT26V5rq/xR8OabdSW/hSye4ukUq+oXUiyN06rgbU/4DyO&#10;fatIxlKOhwy+I7jV/HevajBI2mTR6XZuv/H7dZ3uvPRcbn6j0X6c1i6frfgzQ55tR/s9tUuv4rnU&#10;sN0JGRHyq9+uTgfhXFz6/qerr5eqSySMr5Zckg8+vPXkdRz2qCa1niSXy+WZNn3xx0H8/wAeMZqp&#10;LTc1pU5KSujZ8M6pCftEN3Y+Sl9K0xbzBtUs+QBzgdSBjp0qxf6ROt1v3BcnG7b8yEHp0z14z9et&#10;cvcJLAYUvC0UfzBW3ZwMqQM575+ueeM10HhjVha3MOl6pKdqR/LOZOnQYOcZGOn0H0rP4Yo6Je/I&#10;murEQwNdTRyKGb5gsfCnoOBnj8v8KbWbTWkhuV5KouzcPlbv+menoK6SbQ5rwohgbBYNtXJJJPGF&#10;5B/IflXN+O/F3gv4fXcOl+MdcSHUpeYPD+mW5vNTujt6LboNwDc4dyiZH3hxUuUerHCL5tERJpV1&#10;NIqxSHJ424yw49CM9xz9c96Z4qvPCnw3tIdR+IXiG1sTcfNZ2ToZLq644WG3jBkc8Y4XAOOVrJGs&#10;fGnxOsljoulw/D7SCpEk0nl32sTjn+Jh5Nrnj7okZSeHzV7wv8OfBvhzVZNWsNIkuNUu23XOtalM&#10;1zeXDHgl533Mee2cDsAKmU5bIq0eu5n/APCXfE3xkPsXgPwp/wAIfp8fB1nX7NZ7+RfWK1BMUPB6&#10;yFz6oOah0n4W+FPDN+fEmsG81zXJ1WI69rlybi4LEgYVm+WNeuFQAAD2rurnT4vmMJDtjnpwNw5z&#10;9MDp/Wsm5fGpW9rMgB3FzHuOeAeeme/15FLlutwvyu6Via+kEb4mRmzjZuUfT0/p37Z4gS8Z2WOE&#10;lC0eVZjnBJ+vPH58VLMinbFcMD8ueufYnHrjPH16HimS2BhdS8T8vgzMGGct1/z061fKloieaUpX&#10;ZZglJmaSedkG3Oxowcn0PQL1H4kdBUkF5G9yySP+8XJVgD97rxn/AHRxx6HB6ZapNBKqqxZflb7x&#10;4XOODz/ePr247mYMqJGscnznlfLYhV/HA9T9P1N/ZAv6fOkLzb92z+PbkZ6t247dcDp+FXZAskmI&#10;yflU7i3Izn0zx3+vHWse3hlgDRyy+YeCGkYH5T0x3AHvxz1Oc1ct96L5qSM3cNu5xyB9O47fWkEb&#10;21LrRXMZ8w7WbH3jnjjp16+gP6VBfPJazSRh5G+Yctng4H5DuM9KklvL+cCIlvufMVmGD6/h29M+&#10;9QNFd24LyxGRZIyWXPTIGBx/OhSYnHmR7f8As0ftFL4QuF8L+PLyabS/LWKzmkkLfZByehz8nUH0&#10;x3r6fsWt5LaHXvC+orLbyrvXa+VYY7Gvzz05gjN9oiZV8s4xJx74IP8AhXsv7PH7Req/C6/h8Na9&#10;PJdaHIxJiUl5LbJ+8ueqnuvPTj2zlDmd1/w5hycqWmn5H1/o2vx6mxs7tfJk2/dZR83P6Vo28UMU&#10;v2aRW2vypXsR2P1rnUj03xXpVrrugaiksFxGZYZoW4ZSOOR71Jpetajpkv2HWIvlBBjk3ZIP+f6V&#10;zuN9jRVHH4vvOuS12L5e0/N/+uoRYnHA3c46cmm6bqUV2d3mrJHtBDL1Q+9akSqfmU9D+VZvTQ2V&#10;nqZE9q6KyIm3dxt24FVtX0bTtc0+40nU4UnimXbJHIoOcit64s90GOucfhVWWxVeU7c/X60cw+U+&#10;XfjN8CdS8BXUmtaDE02lyHO5skwcjg+1eX3MaQhkMW7sTj/6/avuq70601DTpLXUbeOSFhtkjYdQ&#10;a+b/AI9/s66t4YlbxB4LiaTTJJN0lv8AxQEnt/s/yxXVTrc2j3OepS5dYnj/APZ89w2C0i7jhuOv&#10;Pp+P1xV+CyW0hWExtsDHOOevb8qmtNNmtI1LIzbFw/Oecc0s8kcvymRuGyu04xx155H5Z5FbmdjH&#10;8S3aW+neRuZfOYAqP4h3ycD2/Sqfg6C3bxEivFtW1hLNtYnDE+uc5J6d/rTtfSaXUuAXjTaAytwB&#10;15wOP/1de0nh1Tb2E2pyDmaR3/1mduPx6nK88ZwBgUI1s1TKev3s2v62zvdNITN5TNJ83yKuOufb&#10;/PNb/h6we71iN408wqdiqF42jp368VzNpZby8iKp2Asx9c8A+3r6/gK7T4U2jwSK5k3M5BKlR6Z9&#10;/f8AOr2HJ+R6rCE0Twc7k7Wkj2jaByD/APW/l6V5P4qmgfUvs054iXj5x1PJ616V8RLx7bTLexhV&#10;kUhnkbb0UD/DP5V4/f36zzfakUBZRuG6Rgaxlfl0IlI/JBlaK5jeWBkDcjG1WYBcjt7duh78Goo7&#10;MRXa3dzbz43ZEbOAxwSMH2x2/LOOSLUo4p1mNnGW2+W24gtwPb1B69vwxV2W/Wb940PmLPtG2M8n&#10;5gBxjoBjqTj8q01R8fF0qk0r9eqIJrKzmRoVTaqqx+0eYTnPPTrz0J9ODjNTBk+yyFrWRk8wFmkU&#10;jdjadx6HAOOTjgfhVXUJmju42SFvK27vLAwpYL+Oe3TgfTrdsHgvQtvMpYbM/MrLuPPRj1J555+m&#10;Tis6l3qd1DljJxSt+pWlEqXqJBEu1nG5t23Gckc5PHp7Hr3M2sLYy2EcMqtIjMrK3BJOfbnt7nnq&#10;ck1NdxKxuLia3XMmQdu07jjAGDwDn0x6EHpVO9jt2s4njEbQuiltowRgYOPxwD1A6nnpPu6M1lzK&#10;6ZRyTP5VpGyxR4OxX6cgdAeSMjqevSrVo1vJI1tHZnP3SzsBtIPHJPp1HHXtkZhuLIPcPssmMZhB&#10;j24yBwD82Mnp9c+wOLWjRX1vM0s1hJHC3Pmf3iRyM57nn0/OtH72xyw5oySl3/A6LTEtdPi80xsz&#10;bW3HOWQ46ce31xu6d6uIYPJy1pNvRcDYuV6d88+56dD9aj08i3TzGikLbcJI7Bc9eMt+HAPfJ9Kt&#10;WF4jZtp1LRK2MeXgjHr27dhnv9MYnrR95JPQrwpHJGvmQTKrfxKAd3v6enI44/A2jAEsQP8Alnv+&#10;VkUDue478kEcim28kE48pbRm+fAUqVwCpGT6nJ9ffk0sTJDbJDGrIY5MK2T3OOmc4wMZ5z171XMT&#10;7Pl2JLV7KCN3C7WWTG3ptznnHOPx57djXRNFZ+LtKjDQJHqFiu6HbH80i9cZAGcdBjrzwcg1zUex&#10;rra0jqr/AHNz5LAggfljjGDx7DEttObKaOa0mYyqf3Z2YD5yMj0yMgDp83QjipfvGkZcqtbQ9O+H&#10;nj6LW7L+zNXhZry3TYGjkG4r/eY5zjB/H3HNQ6/4Zi1K6+1QGaNlXncu3bxjIAHX5cnHXj3A5LVZ&#10;4oRb+MvCpeBUfF0vlnaWIPIGMBefoBwea7HwtrVtrWmLdxosfAEi7yCOx+mT3xjr2qY6yN5T05ZG&#10;RD4DntbQQorDcu2TOMjAHqcnkHj8/StbTfC9mZN0kRf92MRnAB56cYz39+O9bYnb7EsSScq2I8jJ&#10;J4OB0wM4zwDz0IwKgsHi81bhXlVY8mT93nJ9MYH9fTpkVpGK5dSfdUtENh0qGwEkFrbfKq72+U8g&#10;E8dOuOwz1571ai3LFm5im+6DIWUde/16fqenQP1KdI5fOaTap+dm9SAeoIwOR/ntQu7p3lCJYq+O&#10;NqsQD0O4Y5HOT0zyR0GCfaKfLylixkWRZESFVg/uH5vlyMdeg688dO+cCOW6nubxZxtjMkWcmZvm&#10;6LjjG3uc4P0POK41Dbp7KgkhVmIEceQoBPBI7/zx+NTrKI50M9j5e6UFm/vYxnIByc/N2/UgCuZc&#10;xKi5RVi3ZzNBuBmETRx7tzs2FOM46nPIP4fo6CGG8dVKKV8vDK3y/wAWMDLYJJxxjv0wKhaeG8IS&#10;3jcbm3r+8yN3CquckdAMcZyevABBd/Z7hkit9qZ2LHIeWOcYzjkeoOBn3qtkUopbskuIDZyfZZbn&#10;ZsO7aigbu3UnGff2yR1qS2+yxLsuIGXawG6J8scDqDzgD5vbOfwr+akk5Z1YSMPlMij15OR16Hn2&#10;5GcVIVYIy+ezSFsNlvQk8c8cc8k8bvSo1aKjy82hIwijWOMo24bsbZOg9OBjGfpnGPo23eNmUpE7&#10;eZgLheCD3Pcfp157VJEkb8tC/lqrbZFUtt/Xpx16ehNIsqRXC2iW0zSMy7IokzhsYx169OmQMj8R&#10;Eyk+bQlUCYssUBVFVgWZs7cnpnHTjtzxzjAFJfNNLssXheNePmEKrGOfbvk8/wD6xWjF4Y1X7Ibz&#10;UoW0+33FvMuozubpk8c9f1xkV6l8F/2Wvi98RzH/AMIN8PbnYxyde15jDbLkA704LSA/eG1SOBk9&#10;KVSXum1Gm/aX/r/I8g0vwvdalMWhsWhRXXdcXTAKN2V5/HtnAyemeO18EfCLUfHN2NE8H+HtW8S3&#10;0beXLDpUQ8uI7sZaQ/ImG7noemeM/Znwp/4Jp+CLUJf/ABf1288VXm7eul26+RaRf8BU7mHXJZtu&#10;Oq9TUn7QP/BRT9hX9hzS7jwtP4jtdQ1PT2Eb+F/AdrHcPA5/hllXEEJ9QX38H5SRipi5bRRpUVGj&#10;HnqS/r9X5JHE/C3/AIJt+L9egtb/AOKPiePw/ZIMromigNOVPOGl27VPOCFBzzzzmvVPFXiD9g//&#10;AIJ26PHcfETxBoXhG8uI90MV0r3Wq3w/2YkDzMCRxkBB6jt8B/tK/wDBa39pX4m+IrXwd8PoLf4W&#10;+EdatS9lq2i3S3mpyqwIDPdsMR4ONyxKjAZ5YAmvjfUoNd8b+ItY8OfFjWZpvEpke50/xPqOpNJJ&#10;dMQTteWRj5iuBlWJ4z6dNY0nL4393+f9epyVMbyr91G3m0/y3+9r0P0K+O3/AAXq8W+LLvUvAX7G&#10;3wij0e6t7VjDr3jqFZLqRlHPkWSkxqwHzDzHkBAzt64+Cfir8b/i1+0dND8cPiP8SdY8TeLtLdjr&#10;FnrcpkCx5yHgiPyRIOVaNFC9OOuePufFM+r2Gl3VnDNBr2jyJHHqULYWWMD5S3OS4OAMcEHPPSrl&#10;zoHi/wATy33jtLDy4mCpfTWalVww6FdxypzyQce1dMYxj8KsedUxDqRvOXN+S+Vv09SSbxjonhPx&#10;W3iTwXZo2k63atHq+hq3TON8eR/CeoOM9uOozobHXr60m8P6Lp0lpoOqXxa3W6hUxowPBDkYDAHk&#10;ryfTse/8MfCLRPCD6X4u1WyN54c1ZTDcTzHcbSQjBGQBtdCAQec46c16FongrSdA1Sb4S+LLhJNH&#10;1ZRc+HteVc+S5Pyyc5IBwFZccfTIGkYtI5XUlV0btd/8N955z4O+B8smvf8ACGeIZ5oNQksw2mST&#10;zKYp2zuXnurA8Yxg9T1rr/CvwjPi7TJ9N0Wym0zxn4XuN0lm5CtdRr/wLhlx2HO78a37HQxemX4U&#10;+MbloPEmiEHQbzb/AK9OoiLejdRzwcD2qjq3xNn1G5s/HEkk1n4p02QQ3DeQxF0qnG44G3cuCuTy&#10;R6HrpTjHlszOtNSSfna23/BTRtJpVq1la/GjwVaJDfW7BPFWkeRlGZgVMhTOSrc5GRhulUNTj0Pw&#10;JrS+JPDZa88L+JIVXUtLmZd1ryMrgMArjI2n071jan4j8S6nq19418P6bNp8NzHs1GOFAVJYYJky&#10;TgE7jg4ByD1wCuk+GLXQb3TPEuqxfbfD+ofunu494a2kOV29jvX73Jw3GOhrTVR90wlJe01Wt9f8&#10;zntT1m5ez1DwVaXct9oskzPp5mUBonzgOvYMRkEjr1I6Vkz+AbnWPEA8F+I9QNnqVta7NFkuJB5b&#10;/KSqFs8q/ABHrgdxXpkfhrR/CupSfDXxVuOl6sou9D1xVyiS4GJOOg27VYZxk/hXPao1trthL8Mv&#10;Eqpb+JtEYtpN9/z9oAP3O8nJJU5TP5565uPNddDpo4j2cot73/FdP8jy6xtrzwbr7Ne6fJCwuPKu&#10;4WXa6SKT83HQj16EZ9jXtGk+KY/ij4Yj1Oxuxb+MvDqrLbtG2xtRhXHyg9dwxjdn9DmvOfiF4l0f&#10;xbpn9v6iv2bXLFlt7yBgoe8UAKJMdN64wfYf7NeV2fjjVLHV7VLS7mhjK5t7hW2MrD5goPQ+x6kn&#10;348+NR0Kjg3ddD2MVRp4mmq8d9pJfn+p7Z44+P6T6/Y/GzwFqS6PrtvKtr4k0f7q3LbRmQAno2Dl&#10;fX8K5e58Vaxb6hr/AIt8CaXPHo+sKseo214C8WZFJyBu3ABuQT39BmuPuNIuJNMX4heHw15cabMr&#10;appd1D5mVB5lxnlfUYyO9dZo2veFvDyL400SzWTQ9YPkappc2CttI2CUx7nGCRgfgK1qVPdXQ540&#10;4rVO+77fMx7j4e3ejppv9uXs03h/UGzDdxfct5TwflJ+8p9vmUdDxjWg8FpoV+3wy8aCCGK4/wBJ&#10;0HVmwqMzKNrbgcbW4yOx4PU1avtX0TwU134d1Fm1LwzrEazae6x5aFuqtn5cFeARxkJ14rnfEPxC&#10;N/os3grXUNxBYzyNpF1Dhmj4Kqucj5Tz0OOB17yn3Rzz9nFW69jYudPudTtJPD2tzf2f4o0T5rWQ&#10;N/x9op+6W6YwOGJAbI4OMivrPxGstVRPG+nsNO16zmEWoBiv+mZJUttx97GQcDnJ5zmuZt5vE/i3&#10;UY7SOzJvLS3wkhJWeUAjjnJZhnPbIxz0q1pvhKXVtKl8RWcM1xdWEmb7TZIixWME/NjOWHHIPPJP&#10;T5ipSk3oRGMowfn/AFp5ly58SGeW+17w5pt1bxyW4+3xrFuQszDJODt254HsOveqWn+EZreXTbnX&#10;Y5DpN8rbbi3+YRHJB4Hcd/yya7fRbLTfD1inxI0PTftXhvUl8nXrFSGW3LEDYxH3TydpPAJ65rZh&#10;0HQ/BWqRaDrW++8G+JoxLZ3y5PkM3Afg5DL06cjHvS97qjdRjpeV/wDhzmrb4Z6LpetDwF4xtBbr&#10;qO3+ydYj2tGzsPkYnuh4BA6Gtm18IN4xE/gPULRtP8Z+G1xZ3EshX7ZCCWKg7euOUbPzZ4PY2tUs&#10;NB0fR774T/EG8DLpOZ/DuqQyeYEU/MqHaWJRwRgDv7ZNc9q/irxL45vtJtbK1mbWNNWRY9SjnKzz&#10;xqMoMlhll5xzk8AdavRR1MakUpWSVu36f5Gs+uwiC1+KdjFDpfibRj5OtWzSbfti/d34zy2Bgpnk&#10;H8KzZvGOnW3im98XeANCazt7y2xqGkTwq9sGdcOowd23PGMg5YY9KLTR9e8S6feeKY7mO6uLGVpN&#10;Wt5vlk2bhhwM5PIO705roLDStJ8PwWvxH8KeHP7R8M3q/Z9f0l2LNau/y4zjIQn5lbIIPvxU8710&#10;No09I3enbrf/AIBw7afdppFgdUlMfh+8uMxyxLuRG6NlGJwQf0yRnqeu0b4ZaPourz+AfGNksLXt&#10;uk2ga8iHyy20hDz/AAngE9ifbi/J/YHgxX8IarC1x4T8RSFrPUPJdmt2z8rrycSIRg9cjrnnFTWN&#10;Ut7HSn+FPxDuGaGzDT+G9YhXcqIMbCDn/VP3Xkhsjrki0tLDjKMKl93b+ty+bWXXPN8HanC1p428&#10;N8WE6tt+1xqc+UTkbiOqkdcdTmornxrHqqx/Fjwg8dnr2mER+IrByNt0v3PNC/dyQcOOeG7YNcrr&#10;Xi/VfFtvYE6TPJrVm7LDqiS4aWJVyqkZJ3DseOODnOaqvo/iDxda3XiKNnurlZUa8sYbco5jP8eB&#10;jgY54HPbjNRzWBuUpabG4PifpOleIZvE/g7T4ls9Ut9uraLIvyEtnKqw+XnPGeAeMeuDPBc/2dDZ&#10;ancXNhod/ceZtj/eRr971zyoY+hx/wABrVtbSHQILXxvo9l9u0O5/wBH1qzKiRrckfMDg9OchvXq&#10;fXVvI9C8E+ZoOvwzah4Y16MHT7tMs1vIOVYZzhlJ5XvzxQnJbIVSUOVqT2+45mz8EaRZa5P4N8QJ&#10;HbfboxJpOr7hslyAw6Y+U9+uCfxqxJaXurxf2Hel7bxPooYxmPAN3Cn8PByXA5Ug/NnuRVmcWUdh&#10;N4E8bWkrqFMnh3WoJBtQZbbls/cPQ9QD+vMap4il1yysYZ47n+0tP+SG+hQFmjAyFODkkY4I7Y68&#10;Gqv3Oa7UUor9Pl/kzeutfmvUi8XaIGtdc01t+p2jKqtMoGPMXHfJwQOfm9yKrXPiTSNI11fEHhRR&#10;FZ3yMNS0Vs+UrH7ykBcFCeg5IPcHBrEuJ9Z8VXN9rDJH50KZulhGxmXaRkgYB64Ydge+eNDR9Oh0&#10;m0h8TR2TXVnuxqEMke0wMVGT3444bHYdycxJ+6LmjKprt/X9Mrwz3/2CSzS1a1027vFZVyjqjZUh&#10;h6Dv2GPbkQ6dodhFqk2j61MY5LhgljdMQY9wHylv4gDwD3HFbsVto/hyVRNGbrQdaiVVab/l3OMc&#10;ZGVdcc56jnp0rW9tY2dnN4K14cKyzaLqXmnCgjG3PTaSMnsDnHtMeppWfvRSt5/p5akdt4fvb6Wb&#10;w1dOsGvaeoa36KLhR/D7tjkN/PPFyTUftltB4o0T/RNatVC30KphbpQSN4GBnpz+orLvPE8F5ax2&#10;91ZsupafJshuoEGWTOApwegORnrkgY61nm71jWLuS8gt9sgj+fajZIx1xk59+pwPWr1l0OX2kaas&#10;ne/9L5ovS65ZaVdf2roxUWt7GUvNLLDAPG5NpGMZAI449s1l316EiuLS2d2tpmBWOZtzIc54I4HH&#10;fpg+tWv7Gne0XVVtfOj27LhOMhucDA6dOPTFWGsbG0uCl3B9o024yyyRjleOD6hh6d/zq0zhqSlG&#10;Kv5Gfa6AF1DyL2C5jEjf6PIVOGBPQHHcHPb6cVp2mgPqBm0vyHtby3+aASPsaQfeK88dMkcDofWr&#10;do8Qt5NA1S8PlxyZs77kqqgnockgHjgdO/u4zXl3bQzPZ+dcxLt+0Rr8wUDoT13fkcdSQc00pSD6&#10;xThG6f8AWhIkd3f2ranpimO8syou7WSIHzVA++AQOgJDDt6c4qJJUnuv7WsbHNvcttms4WA47jGe&#10;B04GSB1OBzqw6XPFMt/MkSGZfmn84rlvRs554z1we/XNRzaULJmsoLfb5YLNhT8rYG48HvxnrjPI&#10;HSqinzWRnWlGNHnm7fk9d7GXa2D3Z8mys5JLeRsquSVGOcg/99fng5xzdbT7bZG1rK7TPj5pGyFO&#10;PcfTrjtyMVZ0m0e1nYxoyqF3bpDu3KTkZ55657c9TirkVpcTSF5FVV/j3MeBzxjJxjnr6nkjNact&#10;n5HnrEe0j7t3J/ciimlLdSspgWPgMPMVctkdMYz1xwM9+PWwmn+aWlgV8xLlljUbn4HQDuecjkcn&#10;6UIYVkSeS3OzbtRgpYrz1A4Hr6+5PNTRusUEhdWPmSDMzYwp9Oo9fUevBFXyytoYLEU/apVHf0/A&#10;y70RafduLeBtrfegZsFQTnJxgD8Dn9cZ8wcReVlm/wBhixQNgDPXj8fx44rWniSVilvYL5jbsH5m&#10;D5H8Oe/zd++eneq9ky7Uns5PmjKlUTDKcDBB6tye3Bwf96mSr8za7/0jMW3urlPLiTcFbKksMFiA&#10;M8n88/p3qwaJ9uuJNNX93Ntyka8luCfftjueBxxnGuUEcS2d/AI1kw8MmAyqegOc8Drnng9uOc68&#10;lkZkMwdZrfi3k27dox0OMYGckcdT9cZyi7nXTqU4x63ITYQy266vp8e6aHH2mFmBD+jD1z3/AE9q&#10;lzNbaYsl9p9tus7pNk9r5mfK79D0OckE8Ht6CxqOpvLcrqMdgI5BkzNGzfNzjLc4PX+vWs25tpJb&#10;Z75IGMeQszRyAD8VB9s/r9cTsp6+n9f1uV5tUtbOGXSpVaa3kj3pg/NE/r164/MflWc15e3KR2U4&#10;+VWPltJgHnPAP+enWtNdOSGSKW5i/wBFuOAy/wAOe/sR6nnHPvUyaRiZdDvHWOOZmaxuugORxzzw&#10;cc4zWMonVTqQ0ild/wBL7+6MuHQ47x5rPyJPtkbFvJkUZfb1Uf7X59PbNPijl3f2xpELRzRriaEc&#10;MRzk8Dj3q7fx3Nw7WN6JYtQtMrHuQZdck4JJByOx9+3FQ3moxs0erW7GK6UbZiqkK+B14/l09KIx&#10;UdTWpUk7RS1/rfyfchlnttNj+06dbNLp9wpWe3Zd3lv9Rj6g8Y9qo/a7LT4ZtJmk820uQSp2hpIu&#10;Mgr6H19R6dKlm+1SW0lwkbJCzgSbV+Uc8D8f85qI6RapcxzX8TeRJgLMi/cYdTj1/U1Mtdjejyxl&#10;dvV/19/5opv9su4I7Wa1K7W/dMV+YL0HP1P6n0ot9GmvZpLad3+0cFY+N0vXgHOc9MevGM1uWWi2&#10;tvdNoutNIysS1pcru2liDtbHXaeh70DTri7YWJhkXUrdv3LBlUOoB+Qn9Rg4PbrUezci/rMY7W/r&#10;qZVtpktzbi+sYiWh/wCPi3wT35bHYdPyq99hgtI/7SsllksJm2Xid439Dk46Zwcilub5ftC6pZKs&#10;N1tKXMLKQrjpu6fz4P5Ufbv9Lmm020ZLeaMCaHYHAyM+g4z0z7Va5YmTnKWr/ry/yZoadLoNhDJY&#10;a8bifTbk5tpkVSyHjLAbhggdQeD+tZep63Dcactgtm0zQSZtr3zCrBOfl/Hrk+nvRB4eWJYri+n2&#10;2sylWmj+YIc4wRnrnsT05qxHp0ax/wDCO34AeQB7G86Lz+Qww/mPeqfM9CUqUJc2/wDW9vz/ACK7&#10;aNrOsXcy3Qf7VGvyW82FaQeg9x78nmohotpNpP8AbWlwlmhXbf2kijcB03L3I7HuD68Vput1LOdG&#10;uLVrfxBpsm2CZZCPNx2znrgcEf1qrdeII5Zx4htljt9RhbbqVn2mHQkD1Izkce1Z+7LV/wBf8Fdj&#10;SMqkZcq0tbTt/wAB9+jOf1zSMWscsD+dYycWs0jbjack+WT/AHeSenvXmvxAhddftlu4TG3ksG+X&#10;luvvz6V6hqetWzPO+n25S1nX95bzZKqT29xz9e3vXJa7oB1DU7G/1Vma3hjkRPLXlyexOe3P5YPp&#10;Xn4ynzwtHe6/M+kyfESoVuar2frt+f8Aw/cXwxcSR6JZwMhDLCrKUznpwP1HP06811Oh61q/h6/h&#10;8VWOqvptxBgx3Pmbcjpx/eOOo5z6Hti28l5pwtNH0nTIbOVolEN7fN5gPuoxtGc9TnrVS306WZ5b&#10;XWJ5H1Jef3jZWQDnjr9OMD9adOcqcUluvl/TM61KGIlKUrJP5tpvXTa3zfoe+fDv9qvw2daeXw14&#10;LuNa8TLEQJLvUHitHPG52VT5kmccKhiKn5iSDgXPGOr/ABi+LcgtPid4vkgsWuTI3h/TYxa2iMP4&#10;ikeFd8HHmOWcjqx6181rf3emXkWv6BIbe+s5M7V67gev/wBavpj4LfEPRPjVpS3CQRw6paw/8TC3&#10;3AFumZBwPkPp/DnGcbQO/D4yVepyVX92iZ89mmSxy/DqrgoJapXd5SXnd7eVvQ6bwn4U0Dw1ustD&#10;8ORIrRBSy7fMHHUtjnJx6DnPfNWL6W7vQ2flcY8vbyMZ+U8nBz64Ht2xtW2itbbrSVenykLIccno&#10;Ceg6gcjn8hfj0SSOdb2ZG8tlAbbGdpxzt+XPHX9PTFdkVDl5YxPn+XFSrc1Wo3/kcZ/Z02r/AOkS&#10;xSLtjIVJFGQw428/jkdMDvxReeHnjgktrdH8xgwjXlQTzgE84PQ4zkcEYJrvrPwvM0sx+xZjkj2l&#10;VYMC3Toeg4/+v0Je/hu/EUifZCrKxO1kwBkEgDBP8Q9euT1qeWR10/Z8tlfd3PFdQ8OXj2i5s5Y1&#10;3sUWSXKlcg56A5IP4g57kVDbeGWs7hjIzP8AxZ8vG0gHghjkdwc5yOOe3t9n8OruVXtysyrwjBIe&#10;efcjjHPpjDd+RVi+FtxDDcC3024mDfOyltofJyOBx/D1PfvwDWdSMpJlYSM6dZNptd+3lpueRXdt&#10;FKGSyV1uFU+coG8Khxu55wfUdT+dcdqGi3LXZ1BLNmWYmSNo13Lu7tjH6ccH0FfRQ+E8k102/TCq&#10;srwTfu+AvTnJ5wuR0zwQenFLxF8G7zSbcXVqI5FT+6uSGBwM8Z4x0x+WOOaVKNNaI9KVWcpOc5O2&#10;uy+7T0Pn7xB4X0fxppD6VrWlnbLGwjl4Xy2xnr1POPwHTuPHWg1X4da/L4T8Rq3l+Zi2uMBg+D/M&#10;f/W4r6W1nw5eWepzRQQfx/MVViAOhBwTjvz3981xfxD+Glp4s0N9NvdL/fo7PaXCqBtb0z6Z4wf1&#10;wMc2Iwt7Tjuunc7sBnUadP2dZOVJv4lbTbX/ADOJ0u5W4iMzb13NklV+91PPH1re0W+n0+9jn065&#10;ZZIfmjkjYBs4HPBOCB75B/CvOdM1PVfCmqN4T8R27Qz252r5o/1oxwev+Oc12VnfLK6+TGsmDuYb&#10;efQfrjrWNCtzROjHYWpSldap6prZroz9SP8Aglj/AMFERB5Pwb+L+uiRlY/2dqE4P7iMqMIW6snB&#10;ySOCd3Tca/SaaCz1/T2tbxlkguI9s0LsGUqe3Tn61/Nz4c16TSJI9R0m9aG4VRJGVZwVbJxg8dCN&#10;3/6uf1X/AOCY37fqfEjSbP4NfEbVVh1a1jVLG+uJOJ16Kh6ckDgZJB4wRtrqnH2mq3/MxwmJWHkq&#10;Utvy8m2/+GPd/HHgCTwrq0gtWklsXuHitbiQZKEc7CfXHOe/ORkGqNmkMCiCVlKgdFYfN3xj8x/h&#10;mveX0LTtRSfTLmwW5sdQjYXUZi2sJM5DZXlfr1Gc9s1438QfAeqfD7WPsWoSebbyZNjefe81eOG7&#10;BxnBHQ5yODitqOI5/de52VKMo+8titI0bKsKqjJ0XuR/X+XHPrVW3i3T7bc/MPlkXcef1x2/pmiz&#10;llu1YFwvzfMu7lj/APX+gzUmpx6dawb45lRt48xmACqce3HXH6dq6b6mPqWLcIjMrxfN2K9h6f8A&#10;6xXzt/wUltYL3wh4Je7i8yOHxMzzLxt4tpWB54PIHv6A1634m+J3gDwDFNN438WafpqxcyLqF5FC&#10;QMcMokZSQfbOf5/Lf7eX7VPwe+J/gHSfDHwn8d2Otalaat9ouI7PzWWNPJkU9UAzgknBIxn2qJpx&#10;jdmfPCacFu+nzPgtdGWS1tzLZjdKAzMrcnnG4k4HI6dPY1xPxCsJIfH2hWSsytukUrIv+yRu659+&#10;3sK9KitWit0Z7Xnyxsxn25GOh5Pcf48B8RET/ha2kuiTMq2shbzF/iKEcf3Vz9MYPrXj1JNpJ91+&#10;aPUoU4Rk5WSdmv8AyUZfx3Mm+VlYfKQyswQnAB7dT7+mDxXr37F1rdReO9TaIs3k+Hv3cySZ2fvk&#10;YAkZxkg8Hk9h6+R6ioih8tLTcyjKn8u+4jHf2Y49RXt37BemeZ4j8QXLWjR+XpsCgqC3JeQsOp7A&#10;5GOvI99H8Rz4d+8+Vn19+xlaPeftGWeolAptrO9MoV+UJQAZ9juUA55/Wvs4aebuNvtJ3AqNzbv8&#10;OR/9b3r5L/Ym0aOP466lf/vNw8PTFhHETndJAN2MfkM+n1r62itw0+ZZGWNV+6vO3p2/H05z+ffR&#10;0pqxMfebv3EXT1aMvcbW2/MpVvfg5xjv/nv8k/8ABWK8kh+GXhuwSI/vtbJ+8AOEPLdOAM9+/Pv9&#10;eRzWpi8tZPlYEZMZzj8+T7c/Svhb/grvr+tw3XhXQ7zQ2/sRba6mhvFlBaWYKMg8bgFBGOx/AgO/&#10;uu5U43jo+35o/O1bHTUWe6klaSR2PlTLGF3MeoA7DOR+PTtU2jKIASyN6A5Oep9//wBXXnmn3FvC&#10;ljHHEn/LMblGDlvT/P40/SQsdud+/wAsD5RyAOpzyeev/wCvnJGOuh4dSp7Sm2+5l+I9EjW1F7ZQ&#10;OpC/MqL7dRjj3PsPxrE0DxvZaRcyi7imd3j2Q+Wv3mzwD6gn8/fpXZXIRthjj+QLjAz1IOPU+vv+&#10;ueU8WeB7qW9/t7w8ibrdVlngbBKnP3lPfkdB0HPasMRGUfegd+BqUa1N0sQ9O7dvRF3QbXxh8Ibg&#10;/FTQdMjbQZrzOseH7e4LS28RAPmgY4Q/jtxg17/4Z+IfhTxzosOt+GLpJIZocj96HYOSTsYZ+Ujp&#10;zk9ycc14v8NfH81jNG87L8sZaaBmysgJGUYHgggkYIx7dKq+MPDN38F7z/haXwwCy6DqDY1rRVZ/&#10;+Jcx2++WiJPB/hIxnoa1wuLngY3jdwe66xfdeXddDzM1yujnU/Z1bQxC0i+lRLZNv7XZ312fQ9G+&#10;POsW134TjtEt5FY3yEM64EihW9efp7fTjyGO2WLLFj/eXBA+g57/AOfr0/jHxbY+MdD0+80yeR0k&#10;cySKwB28DBH6jdj8OcVzT3IypWLczDPQ+/GB/nkjjvjjq3tcQ5LXY7MgwcsHl6pTjZpv8ztv2evj&#10;54m+AHjX/hINI0+PUtL1GE2fiTw7eTFLfVrNj88EmD8p7rIPmRwHUgivrvwhrvgzxv4etfGng0zS&#10;aDqExUSSmNrizu8EtaXbKADMBkK+AsqfMoDbwvwYTMH8y38yNtu4lW+9ycngj29emeOldv8AAL41&#10;eIfgh41XULTTP7U0fVNlvr2gXG9Ib+LdnAYH5JFPzRyr80bcjPIJg8VKhL3tvyKzbKaWMo80fi3t&#10;3/4Ou/yPuQeHzq9rdKqTMuzzJI5JEWNVAGZCSANvrk4G31PPJaP4jfxBqraN8PtAvPEl5HGJLj+z&#10;s/ZrUKxHmT3BOyOMN/y03bOMlua+eL/9szU7/wCLVp/wse0vNW8H2+pN5/huO6FvvtclAd0ARPOV&#10;cHcFUMwywwTX0fceNofEcthY6MZrrw7qAN94b1XTNPWDS7mMBd4EURxHdLwsqMC4YN8zAq7e5Txk&#10;asXyM+NxGR1MK4e2h52/z8/6ufOP7V/w1v8Awd4xtfEmu3Ogx32t73utP8PySSJbOoUcyBPKkLbs&#10;kwvIpy3zYIFeQ3EsMDx/Z4mK7ctu5U9O3t6H26V7F+2zrwufiBpdleWn2c2+lblWNt33nbk89eOe&#10;/PJrxO6/0guZLfb8vzfKBj3+mfyI7mvJrcsajsfYZf7SWHXP5/m0vwJL+5CMqeSxVlG9j2z7cj29&#10;6zLy4E7iMK2FbGG579foT/n0vXESYKOG+UnIAHHqcf56dO5zr2VkuPJvbfMbcbuhU+vHOe341zzn&#10;oenh4x6FOWKS825t+FbncBjbz34/X6+9Nmto1XzljZd33lYcdev+fWrUwhR5C/XIMeBnIycdfTHr&#10;nke9QySyxqzwBVKx/wALAcDH647d/eueyPQjKV7EMEXk3PlTjMZ+VGUY+Yd/rkgfSprlEWJQE2zK&#10;eG4U4/D6fl+GIo0kaWSaNACvO5ux9sHrwan8qR5C0n3d2Qdpzu/PgY/X8KL+Q5P3rtkPmkOqJb7W&#10;Vsg7Rzz1GKvaEpudQEy5Zwrbl+6DweR+Q7Hn8DUcVg0y7FXaf4WLdT/9bPT3HqataPLLbySTRFlm&#10;jhKjdwT8uMex9OnsRVRXvJmNSUZU2kYeqwxXOpSS29vtZZNu2ReSy8dAfTn/ACDVJ3ljk5j+Vlzu&#10;2fxZx0I9f888276R3nZwsZbzt52qfXPHPUc++fwqnc3CTqrCIFhgHgDH3s+uR7/kD24Xa9z0aPNy&#10;pDo5ndVTBXIJ3MQMD65Pcf54qSKTeSlwR93G+Pvz7dev6fhVILOOoWTduDOxJzjsfTHHX+XW3axo&#10;yF26BgP3ZPPP+fbjt2qF7ms4xii4l2Y9BuB5EZZbWdmdk3f8sXAI/Fl7ehyK+mf+CWHhu4U+MtUi&#10;gLyfbre1j567d5POePuj8+D0r5k1C3mPhy4EyhhhBHIT3M8Q2/XAY/nxX2p/wS98LvB8Am1uWHbJ&#10;qGuTHzG/jQKPUe56en4HswnK8Vtsv+B+pNT3cvbXWX9fkfoR8D9OZPCbzSW+F3DaSvbg4HGDwO2O&#10;/rXWLH5Tx3GxdrfxM2cH15HXisf4cxi18A29vN+880Bm3Y2/j6jp/nON6GFRLukQbdv3V7YH8v8A&#10;DjnNexeKZ5NtixZ2zvKrKpA6nDcYyOCf8/yqzLYW5bFxIWbcCynjb378enTpk5qtaoYy0vlydfmK&#10;8hv09ePw+tXEeOYb2UjqAz9MAnn9PX+VSV0GjTldd4Eka/xfKOR14JP/AOuiWZNNgCRIzRkk7C5L&#10;Dj6ZPU9OasM0BgEAhbdwP3i5xx1+h/H8ai1GMCPzHVsqGyrYHtj1/wA8eyUu4+XseDftc6rHJrWk&#10;2SufLjty+2E7s7mHoPQf/rrxN2nv5N0Mco2y43bc7Rj+eSf/ANXNdt+01eXer/Ee4OjN/wAe0EcJ&#10;3sdp/jPGevI6cnj6Dz3T9ZmtJlsm06SGTaN3mRkK2OcZ5zzx9PyqlLSxbinqdFpUNnZ2c1/fpsdY&#10;8t8yjr/s9MdOh/KoYLdblGuzEyrIzbl8sjnjAOeg6YzxnNPkAl02O2iuFYswfauG2lccD72PX09z&#10;V3TbVWVVuZNsK88/Tbjp69Pf9HZ7lR3Me/tomRo3jKrjBeMDCc9z36Z/D8Kq2MdzDujuIdqryy+Y&#10;DtGOnUEAE/oBxxjW1SzkiPl2sfy7eqltzcdSO3X1A6e1MGl3ccWGnYhdrfPnnkD36YHfp7dYkaLY&#10;g8PT3bFjLavt+UtuxhQD7989+cEHoCcGq26XkioBIG8xWKqx47kZz6HgD/EVcOl6hclXtbaYAsfL&#10;9M+oySDk45GcfSqOpW1xp+pSQuu7E28bTtwSOmOmf89sGOtyo6RsXtM+1LfSQSWkkjCPdGyv1UdO&#10;ckEYbPTjjFfVXw0s/wCzvBWm6WlkzSJYlMvcHJkKZ42rn+LHTrivk/wm39p6lFas22S4vI4liiPO&#10;Gfo34/kB0yOPrSwvDD5dvCvlwwQqv2csMHjGD0wD/nOTVXfUxl0NK2s7GS7igs7aN7hYwZvJAUsQ&#10;MAcnpkdM4yema4H4/mTT9GsY32+bNM7tEvAQfNyeCTksDjH49h3mn39vH+7+0R7VmBfzI87T02nH&#10;zfjkep6V5v8AGTXvDOteKF8K65aeVai3SRryNvntpDuG/ntxyOcj86UZWlcdovQ8l1W/bVkSK9tG&#10;VRIxG77v6juPw6dqybiZLnWbaC2WVvLMjqGbp0wSeACfz5re8SaDPpNy2i6msiCTc9vPGQySx9fM&#10;U9Mc4+uc4IrHtdIsjrUj6bJJujjAWNlwAM9AQcdD9T+lOUu44xu/d7EN2khvZHlim2wwRgNngMeQ&#10;DjqWzgfiee7LJ4Irm4knsmVeETzDj5fTAyMEqVzwKuyGaCCWG8tZR5kxEjQqG5UY3EdOuST6Yx61&#10;XsJ9MbRGulMspdpGZBgduDjPqSOfm+XgZIrOMubXzOiUVFW8hmlwQSafPfTQSNuuGO0tsB9Tk54G&#10;48ZPQ9OpkNmlrpsMH2Xcqx58rzh958/jkqR25x3qAKsPh6NHt7gtIqszB+dxY/xe/XjkkZORU2o6&#10;dBFeR2oMm3zlh3NlgMDBIJ9+cdiOfSmRG5eOmBXgtY4zCsFvt6hscEAZHJxkj61YkiN2SJdP/wBV&#10;xyoC7ffjk49iefQ1XtykV1vjhkkbdmJQpXsRz7DtjngU66uJLm+W6Sy2sxC7R0PXuT3yT2OB71cd&#10;GQ+WTC3jmC5hu2+Vcs3ljJ5I78EcnoB+tQ20DmbLQP8A7W5u2e/HXBwBn+tWLq2NtA0cMbFpMbcg&#10;secc8DrRGJrTbJJEZPNU+Z6Hnkdckg/iOPXmuYlx6FqGwWxuiW2p8yuyxnac5+9jbxz7Zz+FR+J7&#10;77Vp1vpct9K0cL+csbSEhGA2545A5Yde3HpUwtBcyqRFJJ86ttUgAMW9/wAO3Oe1ZN3Y3T6stlBC&#10;3mqqKFdTgkgHb2x0J46egqnqEY+9sfWn7E3hwaV4DvdZurTypLm7jjZg3UKm7065kGc9f5e2XEYA&#10;3C3GeS3y4riP2c9Di8P/AAn0ey2FfOhedlbhvmY7cg/7OK7C+F3GWWCNfnLbmXjP+f8AOazl8VhR&#10;1jcWVjtboMjnb17ep+lefftK+PP+EE+Fl1qNrG0lxdTxwQKvO7cctjnj5Qa7maTYmwrllzu54HFe&#10;Eftq3cs2n6J4fZ2CyyS3ci932qVXv/tnj26UR+IbPnzVr/W/Ed6tzq88kn7zGwMAuCo5YdvxJ57+&#10;jrHT7SKIRwQBFbkoGIIz265x6CrixwPIYpLbdIJCzZJz0ySOuD0+maX7K8hwzxrnLKm4qD3A4I68&#10;enXn1O3NaNjnjH3rixrHbhnZR5Y/hV85HfHByef0z9a8l08l4oWKaNY5BuQP95QTz7H+oPXNdD4a&#10;8D+Ib6d5NG0SS5kX525GxPcnPyj3J7Vz1/8AFT4QeHNSks9Atbr4ieILdSr6N4RaOSytmyDi51Bh&#10;5EKkE5Cb3AHTiuepOMTqpxblYvQ+FtS8S30enQaPNLPcSERW8UO9m7gBc+p68e5x1j8aeNfhP8Kd&#10;aj8L67q19rmvbFVfCfhNUvb2BuV2TuD5Vqobg73DDPQgEVi6gPjR8U4X0v4g+Mo/DPh+4bdL4S8B&#10;ySW6yKeGFzet/pFxlSu4AohIztAxWlo3hTwx4EsIvD/hXw7DptnHIrG3tYlHzfMSW/vHHc8kEc9D&#10;UrmlGz0J+02Q6dqfxa+KNxHpuo67D8O9CkwE0vw7dG41KVuvlzX7DMXVh+4Rcg/eI5rsvDHwf8C/&#10;C5ZLHwP4Yht3zvurppC89wTzueRyXkOD1Zj65rI0+AyzLPb/AC7WBCrnOW5YcdTwf88Do/D/AIgg&#10;S2XT9WiDBY/LEicmM8Daeen5nviq5bbFd7El5BbwWvzbR5gBw2N3b+mB/jzWa9thSIbXjawLLHgB&#10;se+M8Z+tb+oafpoZTNbt8uDH0xyflx/+v8CaoagIHdbcpJsLfJuYHj0zjGT78daoz+1cz2eK1Rcq&#10;25uO3sMD147dcDt1rMe2trm5lcyqXgATA5wG5OMd/f8Armruq6dNaySy7SU3H5o8tx3Y9+3+eKo6&#10;VDIsM1xKzyHzmfCKOi8AYz+vPQUmtrFRlvcSeaWFFlZW8vjdu54x7nj/AD3ApbnzGtFTyGaHzsht&#10;p65IycjPGOh6cgd6k2JcBkt4G38AMy9MZ/wPpiofKt7XchgX5uV+bao59McAfXI9RT94OaJGtvJE&#10;4eSIkYwJPMx0GcdznP8AKo3VUfzY4HO1T9xvvdeMhRzk/pwMgVMs7hRFHD8mxfkbnHyg8D8fyz0F&#10;OuFMVs0rW2VYnyzGM5GOo/yBnnjgEUitBuVmffBu3E42jsRg9Qf5fhnirDecQ0vzMwX77devX73O&#10;Py9PehBFLGh2xOMpxtOQBg+nbjr7+1W7aUMvJaIsx3H5vyz2/wD1detKzD3bF+2eNHFrJBukbja6&#10;ryoAzk9847ADuPa55cHzLHEGCqAJEcfJxnP0P4dumM1QtZWWWNzbEKvO4NkN1+Y8j09qnN7K7IFT&#10;bhcfIw74OD+g6k9qdgvoEls1ndeeyuzPtx83vn8P5fmKcLkxJ5MgbawwjcDI7Ajr/PJ+tJHK8zMv&#10;ky4UNtbcPl9T7YHTpnNPkt5Z7PDwvx8rRpliecZ/Ufl0zRfuTHyPT/2bv2i9Z+DmtSabrKPdaDcP&#10;m4tFkJe2B/5axgDPcZHIPbqBX2Vomo+HPHGgw67oFzDeWd5GGiuFwdw/xHp1FfnZZTLFI73g8xtx&#10;HTG1QQDjPTv2Hr716f8As8/tD698FtUa0jtWvNDvHU3di0n+r5w0kf8AdbqSvIPTrWVSKlqtyOXl&#10;em3Y+wjpGpaNcSXemoWjbhoQ2MfT/PStrQtaW8HzSeXMOGU9+P51m+DfGXhjx94et/EvhLUY7u1m&#10;HytH2P8AdPofapr3SfOk+0QllYN8rKfbpXO9dxx933o6o6G1uijNFd4/2WH3fx9KlmWEJ50Um1Ty&#10;uG61g2HiFo3/ALP1yLY3RJj0P+ela9vJ5Me0BXjbnb6D2NZSi4m0ZRlsRy27zRtthPOdx/rUM1va&#10;y2n2aZ1kjkTEgYdfarbXDzR7VkBx2Cjj0qJCfMDGLdt6bh3oH6Hgnx8/Z/uNGgk8Z+DraSa2O5ri&#10;zjBPl5z8y+2eteHvGiMvnQ/d+8xA65789APX9K+6HVZ0aMoskcjY8lxkHjkV86ftWfCHS/Bej3Hx&#10;B0JUt1uJPKmtMZBlfPzKO3ckY9+MV1U632WYVKd5XR84HVY7rUZkSaQbrghc4GST+n4c9fetnxE9&#10;np+jW2l7lbf8y5jH3gAeBwM5Ppn9KwNLtbS+16GAIzMX3ghvlP4Z6H8v0pvje6ubzVVEAZbdVyF2&#10;lc7hk46e2M/XOcVpFuTKlukXtImE9mzxr8szFQ4OM7c4GfU8nOMn0FesfCbQs3a3ojzI3Ei9cDJP&#10;p3/zxXknh2xZ57e1hT95HjcqgZJPbkED09+T7V798PbWHSNFk1CYru8kbWxz09f88fhW2xn8TKfj&#10;uSHUpri3ubl4bfYYvOjGdhOcH6DnPtXj2saN4t0e/ayufMcYzHNAwVJFycMuMZB/xrvPF+tSSrHE&#10;sfM7NJJ82dwB6e3foP8A62fp3ip9ItRay2drfQ7i0S3luH8ok5bb6Z4z7ipce5nOXvH40XbQsyRh&#10;vcbWHPOOvPv0xx60y0aV7RUt0DBuW+Y845A9+emD+J7V0lEOfLj9lVjnGAR/n6fjUulTqIxasm18&#10;ljImO3PfPXn0/HtdnynxqlCVS9y7DGLiAPJGyyCMqmxcEfKOMfUe3Sp7OGG0PmmWZW25lib+Ebjj&#10;pwfXnpj3yILa5FyGEcmVR+GVuccEjAHTqPy+tSTS3UsUjsi4VmG2YHPAHsQBknnPc4z0rKXY9CnK&#10;HKpJ3ZDcX9y80kNsrNCFJj34O0ZOQeOccnrnkZPeiEfa2/e87ZMFm5wxJ/pzjBPHtTre02XAuC6r&#10;s27cSf7WAM+v59MembdpLbyT/wCkQfwqf3zEcD+XTg8de+M1nKWyOinzSldkUdhuZFPyhWVnYjAb&#10;BHHTvj6fQ5FaNqjwrvjaYsPmZY2K4ftnuMnnOM5HcYxWYRzTqht1VdoI3LjB5PGT34A+nr01I43j&#10;CrFKyltpwsmOo74wDn/DkGg6IxT1HQIPLYZkzjcMSAkZ6Z9fXuOe3FTQNPOI5drqnUKsnPQD29P/&#10;AK3o2JUKeTLBIu1sn5vzOPwHfnr3qZIxEwEivwoDMOuOOPYZoTK5Oo795HI6g4UHbtPzAHHuOnPv&#10;we1JJcTo6ots2NpU9RjnPXtyf8eBimXUyxxtMqy5DAbmfgDJIGT0Bx+ZP4vWVWsWt492xU3MrZxu&#10;x3yRyDkZ/CqkCle6vYsRTyHmXdyxO3cCQcdOBySD3681Fc6vPHKqoG+98qkADPBxyfU+nIye4wxA&#10;IT59rwzSDduTIBz0zj0x9MH2pk1wg2RkMFjbayxru4xnGOSDxzzzxxRHluTUlKMLtm54Z8VPo6Yj&#10;tmktp2XdGTuD/UZ98ZPbpirl80ngvXrfXNPeaTS71N8U20Ntz2bdxwSPQk9cGuTjAj2yLa7Ub/Vo&#10;0gJA6gkjORxjnkdRW5o+qwjS28ParEXs5hmLzFYiJ+cNgjpnPHcexBNPljsgjKVSNn02/rseoW89&#10;pqNvDPAWlWSPdH/Fle2M/wD6/wAKmsY0ik8xzt2sej4br79R0+nbvXCeC9butFvG8Ha786rJutZh&#10;kg5/xJ6/SuuNs8kq3FuZWZvvMrHg/gT7HPPT8zmujojrraxrzJJPbpuzu6oGVeTtGOnT9P8ACvdL&#10;JEuJk5DZyrhcsWOevfGR3qQfaLyyYSqzsOse07T0GOeo49e3sMNuY0d1jdG3r/dJA/x68fTjpRH4&#10;dSrW2K4gadj5qS+THhNrkndkcjrgDj369PVyrdvPBbMzeZuLM3mMBuxgHPGCec8ngjGelI8DQq/l&#10;RjzSCgbvGTnHPB6n/PSmadc3M0igfIsce9m2tjOM4JB9cnI5wO9EnFu4Rk1oWTaW8W792dzfPhWA&#10;25AOCAe/Hvgd6t3ensYvKkZ02rnarhQSD97A6Zx0x14x3qRjZhVkQbZG+80jMfLBH5Z+X6fhV+30&#10;3Udb+XT9PJVlH+kTf6texJJP+zxj9O8X6mlubRFG20qKG52SQMsjSEfuxt69Dz06/XkemKfaC/u7&#10;77FZafNN0CMq7lHXuRx/PjpXXfD34P8Aiv4h6ytj4L8Mah4mu92GjsotlvH/AL0pwqnPq359/qT4&#10;Rf8ABMrXdUijvvjH4lj0y3DA/wBh6HIcleOHlbv67VGfWq5oxjqXGhKTT2PkfTPBU+p6ta6ZdtdT&#10;XczMINL0+EzSOe+AmeeePTH0r6E+D/8AwT7+LvjSKO/1XS7fwdY4ys98ouL5lP8AsDAU/VgQf4Tz&#10;n6W8Sav+xr+wH4JbW/GWveHvCFuq5jW6lEmoXrDHEcfzTSscjnGBnkivlH9oH/gu88HjH/hWP7Ln&#10;wmjjv57cmx8QePoisczsP3flW0ZxhuMNI5yf4e1ONOpVtyr57DqYjD4d2k7vtvb+vNn1b4B/Y8/Z&#10;w+AGnP4/8UG0mktRvuPE3i6+jWOE+oaTbHGR6KAcAda8c/aF/wCC1f7LnwjXVPDv7Pvh+/8Aifrm&#10;lRubgaXm00uLbwT5zjzJgD18pNpHIfFfl78Yv2hf2hf2sl1PWPjT8RtY1TxZo11LLb6XeTFLMJu+&#10;ZYIFIjRkxwFXke/Ti7/xLLaTaT8SfDFwF1WaQrq2mqF2NIuNz4H8DqcEHvntWlOjHrqctfHVpbe7&#10;8rv/ACV/JP1Pdv2j/wDgqb+2B+034ch8Qa740/s/wabjy9Y8GeFo2s7aJeRtlZT5lwjL0aRmGcjA&#10;6V4bet4b8Iak81hE2oeEfEFtu27hJcW4P1HDozH5hgsMdRiq9pJqdndajq/hrR207TNUf7NdW5AM&#10;a7uWXkY4OWGOQOO/HTaV8KdO0nXrXRvHdybez1KBW0/UrPIhIYfK272IwQSMY7DFdEFzSSS0OCpU&#10;aptt3fd7/fuctp+o3t14Wm+GqW7Xtt9uB02S4YrLC25sEZOF3DHXC/zN/TPhb4m8Z67J4a17UJG1&#10;bT7ICzsrxhmVQD+7UgjnHTu3616J4d+HZnnvvgprdktjrlpcGXw7qO/ibJz5TOf4X4Zc4AY9smtJ&#10;7SbxXoVvr11PJZ+M/Ch2zKp2yXkUZwDkkfMh4yOSM+pquXU5nL2lNOXb5HH+EfAsdzpEfi7wtp8y&#10;6x4fIOrWM6FmlhDHEgG49wQyjjHscV2dteaV4TeD4s+HdOE+h6ov2bxFpJK/6NIw+aMg/wAJzkHt&#10;k9McQah8ULSKew+L/hKyht792+z69pczFVlcggvj+INgqeODzjOK5vWPEElnrWq6x4PhuIbDVoSl&#10;xZ3EeI42YZ24z/Cwyp4IrenGK3RxYivyx9yV+vyez8/Q7ey1Tw54HmutCnb+0PCPiS3zbSSD/j3Y&#10;9GAAGHT09Bx6nkpvEerNo83wz1Qvq0Nnef8AElvIJQrQKSRtGRypHUHHfmrXhn4dahb3Gj2njO8k&#10;tNP1KNjYzR5aNQR+PfAI4x+tdBYeHNH07Ubr4W+LbeOz1SGTfo+qIy+VJIegJ43K3bqRnvzV8vva&#10;Im7lGPNvt+tv8ij/AMI34v8AGeqx6bqWoLDfabbtFaLdKBM23JCqRzuweMnp6DGW+HPCgm0KTXvD&#10;4ebWPD7GTULIgNI0YOfMAbJIHGVz0x0I4ffeMLjxhYypplo1n4y8KxkLHuKyXUKk8D1deOmSR71g&#10;az8UdRlez+L/AIF1KOxvo2EXiLS2KmORjlS6qTyr5wV9eRWM5WjY7Vh/3nPLY7TVvFek+E4ovjP4&#10;V0t7rSrxvs+vaQqqwt2ON4xu4QjocHDZHNYuoeO7LwTqbWcdpNe+BfFcLC3mZwZbRvUDc37xGwcZ&#10;yRjrXByfEi103Xr7UvAnmLp2sQ/8TDTbxsww7iSUBU8Dd0bORk44znn7u61iw06w02+vJ7fTb6dj&#10;byKS8Qcna2Md+fy7Z5qPacrHKMea8E3+nT8Te8QfEfV9J8Oar4D8QarPq0Fqd+iapDIHaBjgj1AD&#10;KTkZ4x9K4i28b+N/F9/baHfPI11Z2+2HzG2zOvGFyOT0BHt3Irp9L0OK312Twb4oj8m6uj5mn3a5&#10;KFz0ye6tnGecH075uv6GdatpYYT9g8TaNGGt3yEa4jXovHVh2P8AKspVL3dzdUYumovfz6D4/B83&#10;iDQ5NUjuZm1DTpN13bySh3K7sblB6kZGR3J6HoeY8feE9J1Hw9D4m0LzVtSwjvLeQkvbS/3h3KnA&#10;+ncVvw/FRby2h8S6ZH5GrQRgXyqeGPA3j6jj0zWNqXie3s7tbvQod9rdIwvrBxleTz+Hoe1c9SnF&#10;xdzejivY1FBej8zm/AnxP1jw1rC38N8wvrdijLIo23ERHII5HT16k9zzRdeOP7I1i+j8NLJ9h1DB&#10;msJmOFbBIGQRyp6HqPTtUWpfDXUtRUavb203l7t8F0ufl77fTIJ9ehH4aPhS109dbmsvEenO1jdb&#10;YrzDEtFzlX3dsEZ568iuSlKUly9j0q2HhTkpraT/ABHaBcazqtrZ6JrV5cW9pdzCSGWQnyySNu4Z&#10;4PHBP9a6/wANfD6U+Km8F65bGx1JizafcFh5cjFflXcRja3J4zzxxVjQvBtn4S1Cf4VfEe8VtK1V&#10;RN4f19GysTfwuD6N/EM//X6nTH+36Xd+BPH8kdh4g8P+Y+l30jBFmiCgiInnjup/h/GuyHw2Z5tT&#10;CpVVLm7P08iHQfB914k0tprKOa08beHSTJAylZLyJHPzL6soHUcbeRwBW9Je2E4t/jd4KEa6pa4i&#10;8UaGrBo3GSplKHnY3Qg5wR6gEc9rXxHufE1/o+t+H9PntfEVjC8d1dWqsVu1BG1jggs3X5vQZzms&#10;zWYde8Rwal8QkjFvFeXXk3kWm/JjODgrn7uR1xjOR3BrSK5URzR+H8326+v5nR3/AI78MeFPE8l9&#10;4HiS80TxBabtU0GfH+jkltycjrnJUjgAiuWivtdu9Cj8MyX0ltot9f7rf7YnmBWB4CvgY5AztIJx&#10;3AArft/Beg+Fbyx8Zyo2oeF9WhaCZpEzJa9mU4HDA/MD3HfnJ6WbRdH8It/wrbxdcm40PXh52gaz&#10;HHuVGwNkgbOAeisOTjNPmldBKPtLuWlv1/zOU0j4X29xrdx4I8Q3EkOpSbf7Km84eRK3VR7q3HPX&#10;I9a6HTPCg8TRTWMFp/Z3jXwuu4QsoX7dGh6YzkyLxz/EDzSaha3eowyfCjxdcrBrmkEy+G9UVtsc&#10;0YHCBupU4ypP/wBeud1b4iXGpJp2uSST23irT5PKa8tzkTqowHZs8kc+uR6cUSa5TOnyRlp6f15n&#10;XvrlvIF+NvgO3+zalpsax+KNDkm/4+ATtaULgcMMhlA4JPfrh3njTw/4N8Rr4m8FzfaNF8Rwkapo&#10;MkqloSf9ZHtOQAM/KfzzzXK6lqfinXdU1bxvpdsbMsmzU4NPLLhW2h2Iz0JBz0HsOlS6V4Vs9Cis&#10;/Fclib7Q7wfZrtmX54m4BUjPynuuRzx7ms1a2oSqTcrRVn/Sv/mPm8V6pc6PceH9HnkGg3V0Gslv&#10;l/1eHI3Dpz0J2jkADGeKl0bwXJfa0/hfxNfzfbGt1Gn3PGwgjcPm/ungg5+9j3rZtPDmjeHJo/Bm&#10;u3c0ug61+90rVlk4ikyMOD0BBwrYA9cnpVf7LcXMJ+GXiuZI76wIl0LVFkJ85SQQm7oVIwR6Hpzi&#10;nzK2g/e5rz1fr/XyZJY6Fb67px0a122PijRnKw28jDE8YOQBjq4yuOmRj1qC0v01CVfH/hBvs1/a&#10;Mqa5p4B+dR8pfb02nGCOn51S1PxVHf2UOr6jDNaeItMkW3a4Uf8AHxGCRz2DKeO2Qe+BWbqHiLU7&#10;7U5vE2gaZ9luFTN5Jbt8rcbS2Pf2z1pc3RE1Lyipt6fP+rm1J4n0bwxfpq/horJoetRGLUtGeTLR&#10;Mc7gBntuyG5xngc1z665Mba+8L6ddvNps9wGtIrj/lkR3ByQCAQOuCByOtLpemW0C2evyo1xZSnZ&#10;cIjnerY+6cdvQ+3PXnbsdG0vQNSm0fXGmn0bUlU2+oEEGOQ859QQcA8HgHr3fNe/kZSipSje1m/0&#10;/r0Ofi8K6lq1/wD2FrWsmNvs4FnJNKPLfnKgZ6AnPtn8zqWHhx73Tn8OCFrHXNNQt+8yfOXox474&#10;79D3Faslk01tJ4D8SbVubZmOj6nk/OMA7c9gePXBzWde6zZXllu1PdZ61puFjZWz9pUHp67gOh78&#10;1NnLfoF40bJPfTX8v8iaL7RHbjxlodvt1KwAXWLVl2+Yqrt3geg4yv144xVeLXbDQL//AISjRbcN&#10;p91IY9QsumzcPmHtgdGz9D1qhqGu3E2vNrWm2slvcCDN4YpBtlIG3O0e/XB9ehxVBdJeSGDVmmEk&#10;P2jbcR8qIievH0HXGMnGDir5U1qc9StyyfL0/q/+ZaudYsNMS+0fSJ5byxkRXhjuVINvIRncOOCM&#10;nOByAR3rPez1S4SLSr9tsa4MPnMMeg5zxx9MhfUcblnpltpd60d3M01ndKojuM8ox4IGejDnr1AB&#10;9MNTygraBrB3Kq5sZFVcbj9f4cfqPXGCK10OepWXKub0/Ez7Dw5M7TabLCyXCHdHgYWQDPGTkDPB&#10;z7dBxVqPEsUeoWlo0d/bqPtCs20SjpkAfkVwOTjJqxbWt3qYKys0dxCNqSeZluv3Wz+Xv+Iq9cwS&#10;RsHNt5TFc7Y2J8xs/exj3x/+uqlvYlcsqfNfT7/u7GFK0Vu32nS9ywtHtvbeRiQPYjH09cEevVw0&#10;64nZltrabyZFyu+M/LwOP6ZrR0/S4nZrJopGwvy7chSQR+HfnPvjtVoabJNJ9nRZfMj+V4w3XgAj&#10;HU/4/WtI7bHmt05VPeZn2mkC3i+0zzCRbfO+OE5ZOduee3Tr7A10GladDYmO+ETfZZvvbU+bcR1w&#10;DnGN/bpke9WND05LaVb37A6pCSZo9p9+B3zjOOg/WtA2lrFMZItObyZcO6qh3Re+O3PXPf6Ain2I&#10;oy9pTc46a2s9dSqNPFrMYUlaOB5NsPmOGwCM4xzgcEZHPPsahjtITM0KwSSMuVSOaIDJ6fLjt14H&#10;Pr0FbzaJqM6NFdFNq7THIoyd23GDgAjHPTn0qFtOiuLwWN7NG8q8Bt53ZHT0HT09/Srp25jLEe0l&#10;RS7+W+vqZUFrdXxkNrbt5zDc/mMoB+oHqD06jtnkVLdWE0cK3AeVngj+6uSVOTnoBjHJJ7nrnnFt&#10;YLlrVrVIF86NszLHuOWzwfp1/LtxitqSPKi6hbQSR+Ydl0nHzNkk/rnqPXr3vl95HP7kKMuW90un&#10;5lKa7gQQ3MRP2eeHEwiwSrZ5PY4yPrxjkU650/7NaGOeKTyXdWjkWTIPHXPYe/8AgDTodHjtUTVg&#10;zeS2SzSRlgP9rp6D/Oc1pvZSN+58stC0ZKSiPK9OD3HQ9f8A62Zm47I2w1OrKnztdNPn/Xkc/OY4&#10;4EfyS2EUHCDMijgZxwAevPcemcZ94+6COECTb91s4+7yM8cH+L6g+1a0mls4IkTdtkY/LHu8zjIU&#10;4+v6Vm3lhcvKQI5MK20sy5zgE4zkgcDt2596a5TOVSptbR/10MuW5ulVUU4x83zYLAgcDnPt3wT+&#10;FV3tprhgUZuOFXb229MnHIH44/KtEwlfMiMuN52rKqnaASOOOuentxULBoo2sLiJo51k3LJkjOBw&#10;CPQdQc9PQZxMk+hpTlFR95lBbOG4tGmRpvtsTFpo2wAcdxzzjnI7/wAq4FtFL/bVshlgbaLqBgMD&#10;5unTofpxn6irlxPGVF5CzR3Fu2Wyh3SYB5HuOhz1/QZjzEXjTW8HlmRT5yr905z6dj/nrWWx1058&#10;3l5f194twgtg0sSyS6bdIedvzR884+nr/hWPdTxCNtOeV7iKM5t3U425+vb1/wDrZrQFpKAsg3iF&#10;iN/lt0PPt1606TQoLO5Wz1AlY5132txt+Ucfh9D6H8KydzthOnGN9TLuINU1a4238zeYseF3dxnO&#10;PepLaxe5tswRSefbf6yP+8M8nnOMdxjt2PFbFvpct9/xLLw7b2FlFpJ2kXsvOBjkc+/XmnXk8VwI&#10;r9IWt9Ss0YXsbDiXbnJHUZx1pKMYl/WJ1L6r+v8AMoi0JhOr2ML/AGPaEvYWbO3OM+20np1x368k&#10;llZWc/kwzNdadcADdtKmNsdORjIx9D7datXGqWyXf23SLUw+dGwurZl+XPpyCCDween4VnMt75f2&#10;hBItvLJ2HA57ZH8/64oSFzaW/ryGag1vAr6bfT+Ysa7oZo1+ZTwcD/PrVaYanqdxFYCQ71ULEOFJ&#10;xyASOvTvzx7A1q3Xho2E8cWouphu4w9reKvB4JB56c9R2x9K0H8PSZbwvqFoYdYtcGxm35Vlxnbk&#10;ZznjaR09sVLRpTajr/X9M5i18P3V1DcS2jlrix+eaBm+ZhkZIHqOOP1rTt7C2isk8TaWvmW42xal&#10;YyEZUnvx/AT37H8KtX92+pf8TOJWt9YsW/fRBceci4AYdeRjB9Rz9aMviJbLUv7c0VFh85Nt9ZOu&#10;6M56jH90+/Sjl5dUbqXPo+pLLdWWiSJM7SXmj32R833kbjJzyA4z+I56c1kaneW1hA3h++maa3X5&#10;7K4XG5OuMDPQ8ZHY+lBm1NbOZ7B5LeymkzJGW3Kc8gexFV57dLOcG/RnhmyY5l6DnqMfXnvz+cyk&#10;+hcYd3e3b+un4lW9v9W1eSGMt/pFv92ZWxI2O3+HfOarraXN88pjkkmuF+Z4mGWcevqSOfXrWtb2&#10;r3A/sy9/d3CYNtMrcP6Djn6c01ruW7ZL22i8nUbPG5e8gGOcHvx+RrBqTOinUitFZW/X9H+BlmKG&#10;CNdWgg8y3Zgt1bbsEDOOPQEHg44PFS3mnaRZOZgHutHvDt3Mdrxc9Oc/MP14+tMvdZiF5/bFpEqe&#10;Y+Lq16K30A6A/oc+9ZsmsXEMFza6buS1uOGiZcqDx2H6fpis5OMdTto+0krW6r/hvVdH1L2ow2EF&#10;lJ4f1edpLfaDpupCPOw889e/fkkehrjdY1S9n8mzMBa5gbbDNGwyV/L2FdRbaFcRzwR6xK0cFxho&#10;7j7yjj16fX8atN4Hiv3bw7qzJa30KbrO4YlVlHUDOBwe3+926GJxlUjp/X9dDsw9SnQl72v4b7v/&#10;ADOHs7LWtduWubeJnulbD2qx4Lds479RnvxW/wCDovF3grV18feBJnhuLE7ry2VsFVzhhtP3lPQ8&#10;d/euk8LeHbLXNQdWu/7P8RWOfLRlwtyy8jBH8Rx+PB7mtvVdWtNQgbxTpwjsdWs/l1ezZNq3XON2&#10;045x1HfOfapp4fS7f9f5mlfHPWCirNWa6W7enZn0b8D/AB74b+NvhdvFWiwpHdwKqapp8jbmhYnO&#10;4KBkqTnnqOnavS9P8Oi8gWSbLbSSys2ApPrg9Tx3zz9K+FPBfxT1X4L/ABKh+IvgVJBYXTBdS0/c&#10;QsnQvE2P4T2/Cv0I+EeseF/iz4GtfiR4Fmjls7sD7RAsg8y1l/ijfpgj17jBHoPUw9aNSNm/eX4+&#10;Z8ti8HUw9S8VenLbuu6fp+O5Wi8OxJF5Rt5NrKP90Zx2GT1HX0HTrVl/BxcBp1ZTG3PlsoBOOnJ4&#10;PqDwOPTnt9O8MeTctctZyTAqf3TZwTn8c8f55rc07wtEsMe+BAMcqqD5fXGen/1yc+u8pamNPD3j&#10;dqxwuleACYU8m3mWRowGTdjJ3HrxwPXn+HjPNb1h8P7aWHaLeXrh1fbuPGBzkY54z+o5rttI8KK7&#10;Q3KKBiPLqhIHXjI74zj0GeK2jpMYAuGTaq42r6nj+vpnpiolI6qeFjvY8s1D4XNAu3y2jLYKbWGQ&#10;3ryDnPvngYxxWVq3g60azbTptPZgdwVthJXPUdM429fTpzXr+oW95taBl+UEeWPLLZxznk/5x61z&#10;2p6JtEjtdN95vMZlHBJ9/r6Z/Kpv3NvZxj8LsfKXxS+GsNgZItNt5lJ3jdtXqQT78+mOQeeOleW3&#10;+myQLNaz2zPKoI3YHyMfunHHTj2x046favijwToWu7YLrO/cT5e7lvl47jnGfy5GK8G+IXwtu9Ia&#10;4u7ew3N5h2u3VVz2x05/PvWdSMJdP+HOKVOpS+CSsvV3jba36nyl8ZPhMvjDT1ktNLkhv7XBt7hc&#10;Zbj7uB68fTj2ry/w54g1O0vG8P62hhvLfIMbxjJx3Hr9Qf8A6/1l4h8PxXlqUubWQnOZFXnaMY6e&#10;nTnqeTXivxk+D8PiG3XUNBtmi1S0Xdbv5R/fgYO3pyf1/p5eIw7v7SC1W/mv8z2cFmUIqNDESvGW&#10;z3cH2em3f7zE0zUpDcfZhIdzMpOyQ9dp9Onykjv26Dmu78CeL38Myw65pU1xHcWcxnhkSbayMORh&#10;fQdzn/63jHhvXrl7ltG1eHyLq3BWWGTIYYHPbj+v612uj6k81shhdvu7lYgj5seo6Y44OP8AGaVb&#10;mSaZpmGFjRk4yjdW/B/gz9qv+CaH/BQfTfj54Xh+H3jbUPJ8WWMYTcWyt7GMDO4nBbn6kDHUZP1z&#10;4h8KeG/GeiT2Piy6a4jm5t1hJQ2zdmxkgsCM7vQ4xjIP88Pw4+J3ij4f+ILXxP4PurjT7pbjetxb&#10;ud21WGMYIONyD0Oeueo/Z/8A4J9/tm+Hf2nvhoLTV50t/EWnxhdRt2kA89gPmkXOMHqSOgHPqBrU&#10;tP346Pqv1IwOIq0rUK+qtpJrR76X2ul9/qjh/wBp34y6D+yNeWunfECLULy81CYpoNppdq082qAY&#10;5ijXuCw3KSuOxPGfJDaftcftNTSah4g1Kb4V+GZpAYobF1k1m4XBzufG2Djugz2I619/+Pfh/wCH&#10;viVoqadqdvCzQt5+m3m0O1tJjG5eO44OOoOK8Z1DwzN4e1CTRNftfJuIV6Z69drKe4P+Peumliua&#10;Ntmbzwvva6x/r7zw7wf+w1+y34aka/1X4aS+JLxo/wDSNS8TzNfSSP3Y+ZlQSeeAD+grzb/gpfpX&#10;g3wT8ENC0HwX4WtdLT+1mMMFraxxBQI/u/LjOc9uPXAr62tdQ06yX91aySY4baxyPU9q+X/+CrY0&#10;6+8BeGSIZEVLyZ5GXjnZt9ewJ7U5Rik5NdGJR93li0tvzR8GGOFvJia6aPcOA2BlQCfxx7kdce9e&#10;a+M7SW8+NdqGdpI/7JkJjbIySdoI55OCMY+mPX2CbbH5bQxbf3u1ty4GcfUEdT9SeM5Bry65s7zU&#10;fjzMRdFhHoZaP0UM6j6cnv8ApjFeVLW3qd1PljzS30ZRvooo7aSJ4mKIrMJPLJB54GR+uDj64Fey&#10;fsMKItT8STTLJ5fl2aCVsMA3lSHHPAHzfr+fm+vWTQ2c0vkN9I229/m6+uMjsc5x0r1/9iPR5bXw&#10;Zrl9dRSLHdaooVX65SCPGCQOhZumDjgdcVcpcthUFTrRl6an23+wyRL8Q9cvbeVt66KgKMMYDzA4&#10;756YwcdD3r6ektbZIzJdSsr7uAV4Hv0H+PHtXzd+wkEstS8TwW1pGzx21nEZG6kEynggdP8AOK+i&#10;JzcSykyHgtgZTP8AntXpUZfukY8sYydhDYSMGPmeZ838KcY7/ic18K/8Fj7gDUPCuis27bo+oTYk&#10;OMDAwevp9AD+Vfemn2V3PM1pHFJJuGMAfzPbHqSK/OP/AILEeL7LU/i9a+GtLnjkk0fQWjvJIm3K&#10;rSODt3A4JHA6dT19FK70M60uWldd1+Z8UYlMH2mS5ZGzjy2iGNv1zx+XAqvbakxBjVZN27HyqB3/&#10;AA61b1QwraYSRvMVQD0w3+fqfwrNhGIidg25+Xco+neqa5TxKajUhdocWv7hVilmIj3EBVkGQM9B&#10;1/yfetjwidL04STXWnfaX27SGkHlsPUqACQMdPr16VkxSoGZWwVJ3cDJz61a0nPluR9M7T0H1PPf&#10;8/aqpy95MWIjzUXHZeWhz/jDQH0+6l1nQk2xn55I1ztQA/U5HB+mT+G98LfiDJdyfZdTt0n86MxN&#10;HKwKspPIYMGBBBxg5J6VYu1EiNHMfVdrcZ6dORzkf49a4vXdDu9Gu/7U0WImFGLN5bN8vHTPYDP4&#10;Z7iuepzYeXPHbqjtoqnmGFeHq/EtpflqdV468AeHvBOp7fBeqvNpN7H9qh0u4QBtOkJO+JX53Ifv&#10;AnGAcEZznm9VMgtlWCZoZPMUMPl6fMMY7nP5fhUp1O4163gubp23LH5S9cAA8joTggmpJoXeKOVZ&#10;JIvJHysrAFeByPUZAI64/IVw1VDm9zRHs4OtVjTtiHzSS1emttLjbWW+zJDfwPFPbAC4j2/dz7Mc&#10;c56VLHdJZj7Xblpnjl3pH1BI57dfw7Z6ZOK1xq97qfiC51O7hdZ5IY0uAG+WVguN/wBcdvU/hWn4&#10;aRNQ1qO1NvtHzHbnPRCe59efw9qmmubRGlaUaMXN6dTO1D4beJJGttSgsZrppo9+2Jg8m7HTGeeD&#10;+le7/sr698Xvgh4ltPh58UfCmq2Xhfxi2LSHUrdofInkUxwanal0PzRswJKjbIgaNiQ3FH4O/E+x&#10;8A+HvGHhXXPBenr420W4t/EHgnxxPPMLvTZrVlcWsaFvKljlUgBWRunBHb0D4l/tDXvxf8TWPjvx&#10;b4d17WvEGoBZtS8WeKbktJblFD+XHAhxEgcbVL7zg8beld2H5FLnpv8ArzPBzSpi501TqRTT+/TV&#10;Wd9+199t9H8+/GO78Q6j8Q9St/EGqTXV5ZXT2zPJeCZV8s4IVuRtzn7pIOc9652CS0SJoryTLO3D&#10;q3Rcjg9fT/69XfFF8uu+KNUu3MguJLyQsrN1y57+oxz06d81lvGElBkVuc7vmI6e2ev68mnJ80mz&#10;poKNOCgui+ew6+KJdMkA3DIPy5IHA54x15/CsbUGhefZhgjL/Dzx1x29v/11feQwqVP3vmCsF9vX&#10;9KoSO+WYo3UfRRnP5/pWUmdtGPLK6I53ZTszIV3dd3zD/P8An3asZI8pnb7ufvfpx/nmpkimK72i&#10;52/eHpyOefTt7UXFmsTbYmVugPHTpz+vSs5dzp5lsLZxSxNsdnY5U/e+904x+H09qnhjtokXJaSN&#10;psyQ5IVcd+v1+mabbDDBHk3Ng/8A6jTbgFZFaOJlbttHX6f/AKuRVbRMuZuRaeWMMwR5DGVwu4gE&#10;f7w5piXknkzKVPC7d24/MvY89h26VUlQFmmyzfLu27jg/gB/+r+dwWlvbeHJiLtfmDD721kxz/n/&#10;APVlJ3JlGP3tHMxieR2LhvM3gAZ69jyOvB6/iO9MFutyxmQtuDfKuB6Hp+fr+HeroRFkBuBtbdvj&#10;b0H59eO/86jmhd9yyfLJn7208/px0/z35OU9SNTUbDC0gzHnzORyeMdvy5/T1wGzQMYizRtuH3uv&#10;PtmnNdpL+5A+Yg5z3x3z6/SpvLkcYuGZfm6tHgHJ/XH5U99EHNKO4eIZXs/CTI5lO64h2cdNsM7k&#10;Z7jlPyzX6G/sAaFLoPwC8L6UsMyme1M0kjOfvs57Ht0x/TFfnV41zc2VrosMZWQ3MmM5BO4W8Y4I&#10;658zn39q/Un9nHw9daT4N8N6JZxKGt9JtFbcuOsalsY9Sc+mR7115fHmrTfov6+4eLfLhKSXVNv+&#10;vmfYPhDTpLHw1ZW77t3k8r7kD1/xzn8BWpFBGjZRWby8FS3HXv0pLCNrWzgBP/LEZ77eBkVbVFkX&#10;zZoxhjkrv+9xn07fX2r095XODl0GxRfMfNcgq3POQCMA5/znn8amto1A8yNm3hscrkntn6nvzSNA&#10;n8CjHXkAEfp/k/SpFne243hWKjqTn6/5/liluD0HoJBxvdtnP3f5dP8AD9cx3Ur+T9onYbVU7W4y&#10;Tk9P/wBdK8n2lkfa+Wxu83B289Mnpml1bZb6ZPdPFlFjLSBieeO2P1P8qAVz5P8Aie8Gs+O9V1GN&#10;iitdOG+Zc/Ice/8Ak49q5yLw9aarIIbm1d0wQ26LHtn25459TVrW7g61qsmpGOdTI7MsbMSvzNnB&#10;yP8ACrOi2yWNvPqIgZW8kEMW6Z6jI/lmtJaFxUZHn+t6bq+j682pacGkt45CoVsDbgcgE9PyroNA&#10;1y0v0ka4l8uRtsbwycMpxj155Hv07c0x0aQMt1Cw2nAk3bQTnp16/kP0qvPoun6uNke5dsw+ZSQR&#10;z7ZqWOJv2+j3lzeKpl8qHZkbkGSAoyMdOfqMZ9DW7DpOnWsSyW0gZdwELZOSy/y6AnoD+ODz27W/&#10;DelLcSXslxbw8mOQ8hQM5zxnkf8A6s07TfiloVzEunyptdV+ZpcYOeCQT/h69OlVK0bXMHKUnZHU&#10;Q2kLPsy8e11+WNl+7jOOGwcheRxgDj1ri44I9QvZgUbezM3zt8uS27a2Tj2x1zxg5zU97rt/euoh&#10;EkatHkq3QLgc5Jxjk/T61S01PsbeXJG5dmzldw/h9zye+D1/LKlrsdNGLj8R23wi8L6dr3xC0kyI&#10;+6O6WU7FJX5ctk/j+pr6RvreCzhkvLIXEirCDuVS25i3TtwBz6g+prxL9mfRo5vG7anJcNJ9n09j&#10;8rc7i2CD3/QenpXuzJbR3KwR3jbZFXeDnjnj17D19eMVlKMk1cJcutipbyzajf28txb4/eKNu3Bz&#10;0C8DjHXJ/OvCPjRf2Z+J+rxKZGEdwsSt5nIAVR0/A19DRaWtpfMsNy8wjJ8xvXKgk54x9Pzr5V8Y&#10;3A1jxNfavCzN51xI524bdl2Iz+vX+eaqKCPc1tB1jTX0qTw34mnm+xth7W4jOWtJMHDDn7vByO45&#10;64rD020tbO7vL1p/MeO4dCwcMsiqThl9Qccf73PPWvLOLS0do4ZVXbwmTjaOox9ef/1nE1nqVvb+&#10;DJNLuNHEyzRGRZN2145BkA5GffIIwQaqT6DiuqK+phzosJZvmVWYM7EA7uhzjpx3xyR9aq3RuV02&#10;GOKa6VmTZHIkYA3EnJ6cj68cfld1/SrmOCzjvrGRFurdPsJZT86eoXIBIZcH9fUJJG/2q302TcVN&#10;xsWRuMKO5GPqPxFYx2Nnq9CG7nlj1OxsZo5n2yYKtKG3LgfoOT3/AB61YtWjvdajDycwxs7Msg3d&#10;hxzjGcDH/wCsm25mvWN0/KxGWT5u7cdQex/CobWNXnnNwp8oKkasfm6n9eR29D1qnYXoWDI6Fm05&#10;G3K2F+f5iM54HHP059jUlxHeW7qYlZTtJXayj5cA549z3/8A1tt7nefIwyr5eN24luTxxjg+uPQ9&#10;sVNaxTOAIInk2qdu3Ib/AHueenHHr0xWl/Iy5WSWFw0kAa4ikLKpLfvgd388euP/AK1TQWaXMzQJ&#10;E7SKwIPJ6j6cnj3/AJ063sA6M2ozFC/JUqMt0x24PXrz7VJY3FnY+ZFYboZFUB3deW7dhkDHpjp3&#10;pWQtb6E11p1zaRb5rhoflzzj5lycH8O3t0PFZ/hu3i1TxP8AZbVzukm+Vl24yvQdvT1/+u+/1GG2&#10;0uQ3LqzFQDLu3ZPI+h4OOfUVsfs3eH49e+JukxXAMkf2iMtHtI4Dbj9OAc4z6ds0170rIJXjFt9T&#10;7h0PSU0bw7Y6O4Cra2MUOFUj5lQAn16j9OnYWZjKw8uR2VeDtYf59/wzSRLHLEZbgk7snazEZ5pq&#10;jcC7tt2scY/h/wA/Ssx+gQJEpbZH753chs5/x/Ee1fMv7Uuq3ms/Fea0gyY7Cyity3oxG85x6bx+&#10;RznpXunj74seBPh1pNxrPi7xJY6fb24/fT3l0kSp3wZHYKp9iRk9Oa+N/Fv7R978S/Fuoav+z18O&#10;LnxQ15cM3/CUeIBJY6La84BTP7+8AHZFQZH3iOKpSsLc1rHwxezQy6nL5drbwqWmvrqVYooY8j5n&#10;dsKoHBJ3cVzA+OHg1tUk034M+FLv4iahGpikvrW6Nrodq4J+/duuZSDyVhBBBwCO1C/+El38RL2D&#10;Vvj/AOOLjxlNCwe20Xy/smj2h9I7SM7Xx03SbyQAa7CytbLT7SLS7GGOG3twqrb2yqioo9BjA6cc&#10;ZP405RnNa6ErlhLucprvhDx18TQ1r8cfG0txpvnb4/Cfh3NjpMR6qHVSZLog55mYj/ZHGNrS9C0j&#10;RrJtN0XToLO1VgsNraxIsa4HQKBgfyP4Vp3yGGFphE27GQPMByCOpOckcD1/HmqMV1cJFHb3ETL+&#10;6wwWTG3dz169/wCXpmk1HY2jfl0HXE96rmWNJG3LnduAL5Hbg9hwf8ar3OqRtKshD+ZtPCsMvluC&#10;RkHp6Dvznk0+5igSIzxxs7/KJFjXIZecj39ecnn8aqS27R3CSIfvfKq7m2nvkZPX19z7AitOUz97&#10;mNLQgLV1aKBtpjCyGSQLkAdBwcc+3AX3OJLm6ecuzGUM0Zb5pM47HAHX9B19gC3i8hVtvI+/959v&#10;fOCcE8gDpz9M9Kgt7X9+Xtlk+bruYqVGfb3757+uMOOoG74f8ZNpz/2Z4g3Nb7dsNxt+e3b6nsev&#10;UYOfpXRXOmDauxpG+TdHNuB4x8p56/8A1ulcG8trFEtvLESvBbzCo5z7Yxx/X6VseGPFb6fJ/Y+p&#10;ySNbtIxjbOTCSBjGeg68f/Ww/Mz5eU0NambTtLuGnPMcTESELgccHr16fX1qjb6RHDpsSrGd3lhn&#10;MmTkd8kDpyD/AI4rT8XFIrOOziCyC6uFSNyP9YuQTjp+vT2pZ4hDbqVX5Wxsz/If4en51nfUv7Jz&#10;0tu8Me9G3MOR1XHp0zn8fy6U5Y5LofaULBsLtDSDnkDn0/Hn69teRInCjyH3Kudh7H8uvT64qjcW&#10;siSrsjbyxn5d2SRx79ODxnGPwo6Bb3ihJaqSwRHCrn7soAHyj2OOMdOvvS2hjkgaK7lb5pGPJPOC&#10;ecdvmXg5/wDr2JBAkrJJlXxgsxIYZHPQcHtn3+uazxr5zLHCrfMDuYjaBz6c5yTzz9OpBboPXcWG&#10;MIiuFdkVSY33EjkfTrj3ycfSkFqFKzKxQqCD5bdefXt279/TmpFPlL5co3fL82WwRyeQecHrSsjI&#10;NixBkaRgvmdevv8AX6UJale7JWY3RDDOiosnK8HaTz7dOvP/AOvpVmWQKrrIrfLxuZhnvwO4x9cV&#10;E9tGmxrW3Vnk2jy1zwMH0+g9v501b3bMYJIG3H7r9drDt3/yPTFXbqK3KrFzTZp/MjibLhR7ZXjk&#10;ZxwT/k1qPIqqskKJ5nRk4+90/Ppz/wDXrLtUWEqk0jbWxhUHAx7Ent+n41JAwe1OyXaVVlkiTO0c&#10;9/fnr059Kh67Dj2LSvp0kDFoGGCdvyjkg8jGDycdO3482LC5MUTp5THcx+bcCw+g5JPr69++aqxy&#10;SNIkSK/PzKGG0c4+Xp+Htn2q7DC8dr5cjFl3E7s9fXr/AJ98Gs5RKjrud/8AAD43+Ivg94ma9tJp&#10;rjS7hv8AiYab1WUbj869cMB6dffIr7U8IeK/Dvj7w9D4q8NXwmt5OuOqP3Vh1BFfn1BbwFGujJwN&#10;pz5gXnsM9hx/kV2PwY+NviT4S+LX1HQEM9jJIqalYtJiOaMdWUdmHIzjqMZqZQ9pqtzLWGq/r0Pt&#10;+406LUI2Sfb/ALAwTtqotxqXh59kcclxbj72Dkr70zwJ4+8M/Erw7H4o8MXSzQyKA6MQGiburD1F&#10;a8kRli2yR5VuWXHtXPzSWjHyxlrETStQt9UTzbOXnH3W5NX2WN14lVWPLf41zs+kNBdG4sJPs8nX&#10;6mprPxNd6fL5Wp2nzdPMX+Kpcb6oqNTl0kbHlyLOrrGW29dvvXzX+3l41nuItG8Ewu43NJdXHzdh&#10;+7UEfi/Xjjoeh+mrO7jvIN9rgiTktu6V8T/tWeJk8TfG3VGUs0FnMLGExrlSIx8/1O/fgfz4qqcf&#10;euy5bXRzPwh+HuteLTqmpaXpqyPpdr5kh3Ddt6Yz3OCfbqPpymqCLV9X+0yhmVrszKu3I5wQCe/X&#10;nB+mOce6/DFovh7+yx4o8ayQYm1aT7Da/LlwGAjyp9t5P/Afz8Pt5kt76a83ZbhWPHHYY5B55/8A&#10;rdK6Yu0mZL4bnQeArGG31VppVaQlt3y7SOQB2HTn2GSa9Y1Kc2WgQxHdukGM+nqP89MVwvw30Nr+&#10;aO6lPy5BVWPQEf0/yeldp40mSMrBGP3drGWx0wwGMfr+da6XJdziPEwW61GS1i+ZeI1O70xnoDxn&#10;npn9KzILOJppDctNxgKwUNnr7/4/nkCdtsXlyPGwduSxzz9c/SoJIftMUbfPG3O4Nj/Gi6Mba3Px&#10;xczJII0Rl2xgKyqOefYHsP0pke+4mEUr7c4UsyhmGc8/z96kV3SMyBJNu7j5iBnH/wBbjHSmBHtR&#10;5hSRVZto+TGce351fMfFyhaafQsQRzQT/Mm5fvL+744PXGOvUd/XuKtNLMsDSRks24bu309CfmHt&#10;iqrXMkkn2coflxwzZU8A9+/Tp/SiSUQGbz1ZUmb727DDgcHnvz29M9xUSOqjyxXKtF37Fhlid/Mj&#10;PzKoG1WyCoIyvvyfxz9KfNKfMiVpGZVzu24JyTn69+BnnsDSwRxz4gRcYQfMrE4HJ+o56n/Jlt7M&#10;pCjbBtWTGxc4HfgnPBz+efSol5nRCNRSLsDWQjEkRbb99lA5HP3eT07/AE9auwJJMv777vmqZFXG&#10;CMZGM9BVK2j862jkMHVflAyWIyOMn/AY61dPnMA6owGxSrHk9+Tz17/iKg7rssLPe3CHzoTKVHyt&#10;u+X6YB4P+ee7ZZ2SNVlJ+9zuUHOeOO56/wAz64YfORmkIkXODtVuSc8jk/5/DmecRRwNJJdNK2wh&#10;/mz6cDsD7fyqo6MzlLmVrkEcnllI1ZTuY4bbkqoXA+nOP655okv7SOdomZ/3ar5irFwT6nJx7c+o&#10;96kWeNbWODO5A3zEZ564/wAnqOfWor+WQx8XBXdn92q8scj2zggY/oe9abMwl7WEU4yX9fMuC6le&#10;2+0BPL53bWY8DB4x6jA/n7VWvLdrq6WRJQrMp2/NksCCTjk8gY7kjkHtUMerO5ZIlxt+XZtbcFC5&#10;wD9P89SJlKuVef5GZtqgNhuB046DI7YPT2qdYyN5SjUj3Jbo7pFcQOD0VhjHQgenPHsD2pY5bhpV&#10;E8jLuXGCMY+XB+vQ/XGB6FqwKZEka4SONc+vyqOcZ6dse+PwpsTGKbYrNtPC5XczenIHUDI9vfNF&#10;76F+9Fpm3ZCTxDp/9nSXbR3qx5tW2nnHVScn1yD/APrHR/DXxbqk93N4a1yNmuIywVpP4seuOM8f&#10;jz6YrgYzcpPHLbRbPs8iEllAxjv9cZ/AenTvZtPi1OK28Y+Hwsep2+DcojEmXjlv855/OplKMB4f&#10;2lSXMnturvVf5nc6NBqDpJLevtyxAVRnP14z/Tn3q5FprXe6MO3PG1l54J6+/wBT2rmdA8f6dq83&#10;2G9heG6OEMflZXPPQ9h07jp7V1+k6Hq+vapFpdnbXF5cXHyQ6fp8bzTvnqAACe36nPNHtEzuinP4&#10;dTP1G2W08yFppFULjy9hzuyTnpycn17fk+x0XUWlM9466bbScmSaQfOxHAA5J6emPxr6d+B3/BN7&#10;4z+NYYdQ8WWFt4P01sF57zE186gnoo+VMj1IPYivqP4U/sTfs8fA+zbxhc6RHqFzZpuufEfii4Vl&#10;ixzuy22OIZ7gLSlJWOiOHcXeX3bnw98Gv2Ofi78XpVn8LfDi4jsWUqNZ8QZtoMEHDIgG6Tg9cEdO&#10;fT60+Cv/AATV8BeFpYtS+KniG68UXy8rZxqYbND6CNTlsZ/iYjHYdKwf2hP+CxH7K/weOp+DfhC8&#10;vxJ8TaZbPJ/Zvh2RYrGMrwQ1y4+fb3ESuffuPz6/ah/4Ko/tm/tPeD/7a0HxNH4X8M2d1s1rwn4X&#10;ZoCqbsqZ5s+bMjLwfmABzwK0jSqVNHov66GUsVToR5qS5rden3/5XP0++Nv7c/7FX7FehT6L4g8X&#10;2CXmlqEbwt4RtUurtOPlVxHiOH0+dh9K+Ev2mv8AguX8fPG09npfwa8LW/gTwfrakf29DKLrWGj+&#10;64Eh/dwyLndtVMj+8a+I5/EOmeC/ETeKNNtJLzw34hjaLVNKmnLSAn78fPOQTlW/XqKwrXVL5LS+&#10;8IaFZfaNIv7gfYftylWibdw4w3ynGAfaumNGnTPPqYyrWjfm07K6/Hd6f8Mdp4mN/r/ibUvDfx28&#10;V3WszayRcaT4nvbhpZPMP3XMjEnBOFYZOOfSsHWdUu9Z8L2PhvW7b7Rq2i3Xl6PqdvdBmaEn7jEH&#10;5gDypzx6Yra0v4T61rniCz8C6jdzWeoRW7Jp8U5JEjddmScLu7Hp0rb0T4T/ANqeFJ7jR9Nmg8Ue&#10;HZ2luLNnO65hDZZlBP31ODgDkY/DaOsbHLWn71lpb/gdluclc6f4z8enUfE0EgmurW1AvnhbbK0Y&#10;+Qvj+InjcfQ+mc9Fofg+20vw9o3xS0aw/tHSUuEi1m1ON0EvIIbH8LYJDYwDxnjFehReFHvLex+P&#10;fw6iijuLdlTxPort+7ViASwHZH79h1rWjufCXwv1pfF2i20l54P8VQtFqmn7hi3bqYtvZl5ZT3zx&#10;wCarki9zKUpQk7O3f9H/AJmHofh/RPAWuQNer/angXxbahYbhUy0GTwTwNskZGPXBI69NO28LWWj&#10;XF58BfiNqvlWV1/pHhPxAsm5EnblSD/dkyAewJzk5zXOTeMLDRLDWPhzpKR6poLXAm02Z8obaQbd&#10;sgDAHOOGHOe1Oi0Txl4q1XTvh/4r1H7O9nbb9L+2QcAP8yqGOPvYGOvI4ycVpGPK7GE8Rzw91a/h&#10;r09OxNrniyd/CSeGvGzMfEXh24EOk6pHGzyTKGP7pnzkbc/K2cYz2INZ+o6/4x8Yai3jW006OPUb&#10;S0Vr2VWCySbQfnIPOdvBwM8VqaT4Kj1rTbzQ7TT2tfE2k3Ty+QWYm5jXrtBP3x1znkc45wb2seLv&#10;D83h+P4u+CZxLq2kt/xP7GHlT1zLjjKsOGx05J91KXvakRpylT5Yy6fPT/I59vBNwfCtj8RLMLqV&#10;qLnOq2rKd0bE/wAWOQMH37+9dBfP4S+FN5b61LbtqnhfxHB5W1X5gbPI6cOnUdMgfln658Z9L8J/&#10;Z/HfgXRY5vDuvReVrGkH5jHJt+dDzgc/MrH0A+nmGq/EbT/DT6p4PDvq3h/UFElrCpPmRSFcq2T9&#10;1h0b1HqOi9pyq+5pHBxjLe2i19Ovz7M9N1TxtF4Zlk+EHiWdf7K1CP7RoOvNytvIy5SQH+6f4hxz&#10;niuC8T+LLjXvC0vhnx5fLDr3h+QHS9SjbJuIf+eeQSD2Knk/15Jbrxd4ostO8K6jcLa2e4vYC4Qg&#10;qr8bQeu3P68103gzwFplxbXvhm6VrfXoctGsnSTA5TnoxOMduPzz9vUnsbexoxqWXbf5bFG58UeK&#10;PFHiCz1zStJ/4mlnZkT3q3BVpwoADEDkt09ciq8Gh6hrFjceLBM1wsN4W1K1XGQpJOT6g9M44rqt&#10;ctrW40C38X+HlFvq2lY/tC2xt3r/AH8HoexGDzj1rPuPEtpp+pReOdGgjaCdjDrGnpu2oSTu/wCA&#10;nr04OPoJ9peN2KcVCXL/AFqUbm2tfDVxD4gs42uPDupIUuI2O548nlCfXnjnv1GaknPh3S5JvBni&#10;C4+1aPfAzafdq+5reTaMNkAgN2YYGQeazJNcs9JuW062czaPqA3ra+cMoueOp4Iz1xyMfhlSR3M1&#10;tHpCoy28l38s1wgXYMkEdsE8ZGTx19TlKT0Ljp1v/X5Ms6x4rmTR28C+JLwfaNJkb+zdTC5ynXZk&#10;HkMDxwcfLWBqninXPFs9pPZxzPqNvGUNxE53SgD+gyPx6dc9Rpnwkk1fXm8O6tfSQ6k0INmZGHly&#10;nqBu5yGHQitDQfhrfeJdEuvsFg1j4k8OAP8AZmUK11Gp4I9WXHTuCMVDblsdDptJcz/pHlq+FvEv&#10;iGLUfFMCJNJbuHurWNSGKn+PjjAJ5rtfB2kQaXp1n46srFL7SZpPI1S3dixtyT06554IP9a7SDT2&#10;t9Ph+MHguzi+0WJ2eI9I2hS6kAGTH9xwTnPQ1lXmvaJ4A8V/8Jh4UiS48N+IkZNR0ksN1s/8adP4&#10;TyrY/LinGEVLujoqR5oxezRqXGh6X4M1mOy1KX7Z4T1y33202QfJfI9PusvGcentiqPjX4fJoqTW&#10;1mqS4hJbaw2zxnO1hjtwpz7VFpvxCsH0i+8D2FxJeaXdSj7HJc5DRPwd49G459cVbh0HxCdU/wCE&#10;L8Q3pt5lj26W0jfu2XHC59D2PY1hiIc0U46PodeDr8spU5u66/M4tvEmq6/4Kj8A29tBeGO6U6fJ&#10;M/7y2djyFPG3JPIPHy9eKm8J+BvE/jTxHcaDrGsvHrVjaubezvmwLgLjESseAcElc5U4IzzWbqhk&#10;8J+IW0TXNN8l2ugLlNpzGxbhge/Hbofyr1SO4Tx9o0OqWyG28W6Dh7OaNtr39uPmAJ4+decDuO3W&#10;tIVFOnfqY1MPKnU5Jaro/Lz80ReFfD51PwvH408GRtaeIvDe3+0tJVdpljB5mxwc44ZTjI7HpXS3&#10;2u6Joc1r8YvCFskmm30fkeJdE24ERYHcCP4VY4IJBwa4O7+NFjHfWfxa0W9Gn60v7jxBpn8ErDgO&#10;o6fMFII9PfNJe+PJE1LUvEHg7TGt9P1SBo7qDaJIdz7gQSRgAEkjODx7nN3u0clSKhG0X21/U6w3&#10;+i+ALya2t0bUPA/iO1/dxyctbHjhhwVdSfUkjnnrXNaj41P/AAit18PpJl1LS47onSLh2KNbN3K+&#10;x7jGCcY6VRi8HXNrcacviC8ZtJv13R3UUmVVjgMT23A44/LoK3NN8MQabfyfCbxhbR2zTfv9F1aH&#10;7pkOMHP9xhnI9fwp87cUkY8ri7vZ6fN9NOhhrZ+JfF+rW/hfWdUaK8todunW9196RT8yoGPPTpn1&#10;7VZ0fwk2r6fJf+GLaS317QpAbuxmPzThW+ZgOmQRyB1GK057GXxLZTeGr5TaeK9BkLWEzNj7UiHO&#10;3PXOOVP5mo7rxjYai1t4/wBOjOn69peF1KE4Vbofd3YxyeSCOv0qvescul9X/n/w6NCG9Iu4/il4&#10;Rg3RtII/EWlyMdoycNweqMPXof0hfU9J8GTy3VlH9s8La4qxTW6sGELYyMY6MvUE4yFP1rFm8dwf&#10;8JBdeKPCunNDDdWp/tCzK/uyWJ3DHof071n2kBS3sbjWTJFpt1MDvXO1CSQcqeMjk46kfmcfhlsd&#10;cfJq7bd/wJtT8TLB4evvAgeTUNOafzdNuixVrWQBTkZ7HcQy9ODjGKzoh4n8V31j4evbsK9rCTYr&#10;dKFds5Kpn3PQk4H14rdfwjp+l67P4Y8UeWsF8gk0vVFI4+YEEkcbTzkf41asrBtVtG8L64PJ1zTC&#10;G02YNgzJydvQZz1X+ucVV+yMPZylJXf9L+tDF0jwnPqFk0dtDJHq9rMZJrWVCxkVeu0dcr6e/frW&#10;hbGGGRfHHhmI77VyupWZ+ZSCTkgc/Kc/hVq+1qS/hh8Q2LLZ67pj5uE+6J1GOecfNg85HOfbFZk3&#10;iqCLVo/E+i2gjadcahY4whbBBP4jJ/8ArijVoiVSFKS+X/D+qZdN7pOgyrrunQC60PU1K3Vj8paB&#10;s/dbH3cdR/8AqrMt9ch06G68L3063mnyjzLOSHBaFiOoPUE9Dk//AFoodP1J4nkCNDZ3UrM8SsRG&#10;mDkDB6+v4fhU2keG7OK9e01WXbFKu6C4AHykjrn/AOvVe6oswk60pxtpf7tV+v4EMMmueILez0i/&#10;uSywNiAyffUEfdBPUE/l9KIvDN7dCRh5klyvLxMp+ZeMj1/z24rYsNKH2ifRbr93NbszWcoVgHz2&#10;zxwQPqc8ZFWPIe5VZgPJu7f7zZ5l29Gz6genX6iq5veMHCMrN3v/AJGTY2lzJjVbQt5kC/6RAVHH&#10;3cnb6HOOmBirtg0doJL7Tyr2U7kXELfw5GcDIPsR7frZkQtfK9tGsbMn75Y1HCjGcjtkduOvGeKk&#10;0vSI95d7dl8yRWVVztJz8rBTyBjBz7jgcZqS5jm5pUpcrl89f69TNlt5IybCGczRyY2w4b5ccevJ&#10;7Y6cfQ1LH4c1K4D+f8wjG47mPGW4GT04+uM9DW//AGVbrbM0cDIqrlkJOSgOMnGMH5cZHrU+molm&#10;rX0UfmRnmeFeQG7++QOPxFVHm5bxRh+69o41ZX6pX2+Wpz9j4bvHjSdf9WwBYq/HX078+/T9L8el&#10;xRR+S3zNljG+0ZOeRk5JPUe/9dC4sriOJVXe0M2GTb9MY4/D8c1DFBczn7E9vMV6LIqk9P4T+vb+&#10;VVyuauzmlOFGoqcLp237+hltFqQh+zyQsHWTauzhs9+fpn/Oa1dOsUuI5FW1ZrqOMbl24J9RnuD/&#10;AJxzVqz0qG/lVLyORGDbl3fLjn0x07dsACrgg8yCc6aix3Ucm1o5B94D0wOQRnHcfTNact90csq1&#10;anO6fNfTXcaLGb7THqSRFXGRNGyKzOv4Y9Rzn+dOL2UVpHeLCwjbLSN2U5znk9PftwT2FWbW9fcm&#10;rW9tIyqhSa3bBIAOCQB6Hp1JqqpjtBNqk9qy2d0Nzqv8OR19ucEjqBk96mK969jqqSj7Oyb118rd&#10;7lhdOuDdGC8umWK4QmOeFseWcZC8Ece+ePoSap32nlZ/7LWaTeqboJmOTJkY56jPPXH/ANfWsXjt&#10;LKSxf99b3HEciKTjg4wOfb8PxqjeWEkkX2S4uAJIGZ4pFbDnHTrznHGOeB6VrTjOVRo4cVUw9PDx&#10;5N/Pf5epXEkswF00Pk3NmmNzYxJx2IPGfxAGOvFMkO+BY4Ylj3YEkNwh477uep/i/HoRU93exTSt&#10;HHGJp0XZ5kyjIyq8Hjp/WoLiC7uALuzgZWXma1jkwMck/rk+tXKnaWpy08VUkn7K76P5/wDAIoEb&#10;ToPtE9p5sUzBZNvzjrjkDH0IGOPxzPdXMaDali3lsuONoAOOvPbJH06c4qK1hSQxySTNLHIu2RTj&#10;K/n24+v86jumexdhuQxtL+7kUnIz06Djv9OPrWVSHNI9DB4iVGjd3tt0K629naWuyS13OxYuyqeS&#10;fXr+Y+nNZN/9qkuGlR5WjYDg4Xb3yB19Dng4rVnlkdGEFwA23PX15wB/nmsW6bIX/d+U446f5/T2&#10;pRjbUWIxLlaCZBcm5jgNg7bY8Bhz1wevXpz9OKzLgPIuxPmZePr8o44OcfzyOOK1buWS4lVbmXdu&#10;VVYqRyoGCcDuc/XFQxWbvutdrRybgYZGYAOvpx1PofbtgZbTIjKMd7/MyBafaPN/iYENhuN3uPx/&#10;r60yXTXjgbUrWM7Y8C4j+9gZ4bvx1rYFtcajDujgWO+tAd0aD5nUdx6kH9B74FSW6FpPHqNsqq3K&#10;3FqM7SeuT14IPfuDjHSspHYueNtrWIo1Olwfb7bzpNOvOJo9wJjweh44IJyv1Oar3tslvCdJvpzc&#10;Wb/vLa4j+bacfeA6g9ivHf2zHc3VxMtydOtZYLKSQBoWOVXqcH8c4/p2SHRDaTwx6lIwhuFzDccb&#10;ecc9O3AI7frWaOyXZSbt/WhSkmu7xI7ADfJG37mRW+bGen0/l+lOg0q91+W4d5mkuY13SRtjdIO/&#10;U5JH6/hWncaE0Vw2i39sYZoxvhmIIEnIxz3BHT/JqeEpqSLcW8ktvrFivzbcjz1HTH+0OR78daJR&#10;6sIVPe5Utf61KthpgSwbxBozsWtwyX1o3zEdtwGDxjj2I+gqQx2mnbboQvc6Te/u54WwXhbgkexG&#10;QQeM+3aydb+xT/8ACRafBDHcSKVvoNvytng8HsfTnGayri/toZ5Dp1tIkEhBa3k5wfb6c80tC51N&#10;rLVaa/mTzyJbQLoeoT+ZZyfPazhNxj7ZHXp37VnX80zWqWEreZJbyeXDdIwPAJyvHUdcc55/O0bW&#10;d4kinWSO3kOA2Pl9M/hnn0zVh9DzL/Yt4FjbazWk7cA5H9ce+DTeuhlT93V3f+ff/Mwbi1u9VusO&#10;PMmSPBVW2s+McZ7nFRHT0kg+12bmR4VH2iPrj37cdMjt9K2bq0M260W3kj1C3O4MD99Qp4+oB49R&#10;9KLq60+RY9f0e0MN1D8t3asuY3XnLfjnB+tZyiehRlGUd7L+tjIFlFpttHrEP77T5+LiOMfNHzyD&#10;+RwarPBaWoNncSvJZzcxTquTHz1+vUEZxVq61G3tbprm0tR5M8f7+12nA9QPTnp36VmurSxhfnSD&#10;f8nOQPp09azu47nRanL3k/6XUS6K+XJY3km9rds206sOF9P6+oqlMmo30ylYS00a4yv3n2/1rYi0&#10;ENqH9nFvL84f6LMzbVbk459Dj8P5WoNKnlD6c1vJa6xZMHh8zH70D+HH97uOoOKxkpS2NqbUZXt8&#10;/wDL/I5eLRZZrU6lGHmlgYtdwyJyq5Iz7j1//XVr7BY2MSa7HD9o0m8bZeW5bmF+MjjkeqnjP5g7&#10;H23UdSuz4p09VW9tTm/tOF8zrlwB1yAN3es671nR9Kuv7Y0m3iNreL/xMNNbja3fbn+E9R3zweMZ&#10;nl5Vd/1/XU7YyVSXu/1/XRk9kunaTK2jaxeNcaFfNutrzcS0PzcN3w2M5HcE9RxUmq38CWknhjXH&#10;WRrVQ2m6lD3Q4wD0yCB6ZH6Vzq3181lLZRl1sprjcnnYYA5PAOOuDz0zj8a1dJ8LynVP7N1qfy/t&#10;Ee6xus5ibn5enYgYPp+FCal8KHLmitXuZepvqviC9gntLbN8qk+fD96TH8yMde/61ZsrC41vTbrW&#10;WvJJNSt5C11ayR7i0fGWz7Hrn+ldlo3hH+0NugJZCx8SafLut/MYgXCr/CO2e4PQ07U9PnvZ28W+&#10;HLH7Lr2m5bV9OZcCZQfmYLn0+8BiqUXKV2T7ZKmo2/p9P62ORk0KGC1XxbZ2f2zSLz91qFtyPs75&#10;HH+ye4Oa9A/Z6+NOv/slfEaHXNNkl1HwnqzqmoWuRieIjJwcECRM5z6juDiubl8QaPpMreJvDdvG&#10;1jfL5OraPOw/dsQc4XpjqQQcg+lZb6rotrcXWiiGSbQryQFJJEJkgbHVc9wevTIosqcrrf8Ar8Cp&#10;T9rT5JLT/L9Ufrb4HvvCXjTw5p/jzwZqsd9oupw+dZ3UK9PVT/dYHIIOCCCPTO7BpFsgXKN5Lqep&#10;zhT3/n+f41+df7Ev7WWv/soeM4/BHxFnk1DwVrzq7+Uxb7JuwBcRf7Q6MvcZ9jX6baX/AGNqujWv&#10;iDRL6G+0++t1ls763YNHNGRlWHtz9c8etdUZOSTOd0eX3b/8H+vwKenW3kW/lJCQvXczD5RzxnPT&#10;OP8APFSeVCUx5m5+NvzenTtz/T0q5bQIkzJO0m7r8ynjrj9SR+dNe3fOIFCpnO1m2+/bPf8AOqKi&#10;uWJmPYxOf9IjX5vur6c5H0/z61S1rSjeKqNEuFXCsMY64x7cfnn8K6G0s5JF8yQMVDY3bfy/qenb&#10;vT5LDerfLwvzMc8jnkn/AOt2PapcrbD9nzRPLdV8Mrpd6VMchjGeWc8Eg/kMj8c1zfi7wbba1pkk&#10;wi8sRw722dccn2z0/wA8mvXNX0vdH++6sp5/Dp/kVzMuiSWz7U3LHux8wH8xRzN6swlRjGPKup8n&#10;/ELwJf21/us0jZGj3LIi5VgR97jPPT/PB8h1y3lhluBJbtuVnTCxgFG/yRz/AI19zePvh9Y6vpbT&#10;Qw7WjHVEHyj0yOnr6cY6V85/FT4fXWmXPmrYhodziQSDGe+Dx2z9RUe7roefisPW5eeMrctn69LN&#10;dkfH/wAePg3e6lfL4r8LxN9uhUedHHH/AKxezdPQDjn6nmuE8LeI01CPyHBjnRtskZ42t1P6gev5&#10;jNfVvinRbS4Z3SH5Wj5ZW+UEjHY5JGfyxnFfPXxq+Fd1op/4THw9astwvNxbquDIvcjjnn+fvx5N&#10;ejKnL2kF6r9T6TA42nWpwwtZ6te7LovJ+T6GvoevTadb7lVGWZDlu5TpwO546+w9K9S+CHxo8afB&#10;nxZZ+NPA+uSWN9Z3SSfJKWXO7JBAbBGFPB7E+tfP3hTxQt3YKS5VVuMlMfMrEjI9fTv2rudN15Y7&#10;ZZfNaQ7WxtjChcj8s9AcYJ5+tKnUd1KIYqj7kqdSTtt6enofvt+xN+2P4K/aw+Gq6lpTww67YRom&#10;racuBhsA+Yoz90+n8JyPSvRPiP4Eh8c6bHHFCI9RhQm3uf7vrG3OdpPscdeK/Cf9nH9oT4gfs6eO&#10;tP8Aif8AD3WJ1mtGH2mGTO2ePgMjfXk+vfnOD+237KP7S3gX9rD4Y2/xB8GzrHdCNV1Kw3fNDNgZ&#10;HPUc5B7itqkdPaQ/4ZmeCxVSUvq9f4tbP+ZLr69zzPU4bjTtQk0vUYJba5hdkePb8yt257+xHUc1&#10;8l/8FLdeubrWdD8M2cBb7Pp7TzsVOMNKig46f54r9LPih8L5/Gtl/amm2Qj1K2jwkjEATrn7jf09&#10;Ppmvy2/bf1i+1T46+L7S8spoY9EsdP0tY5lbiYymRgRj6DrjHT26IVY1KMu9jSvGpRnHd3aWno3r&#10;9x80apo6GQSKPmd2KKmO3b8Tyf5d68x0exll+N+vXvmeXHb6ZCvzYG1d4P58e3f8fZtbtfMMU0A2&#10;q3O9WLHpzz+I7dPzry3wFFHc/F7xnLL5jeWLaP5znbjf2H+c/r5tR+9G4RftOemm0uV6/doQ+JbS&#10;cxNKhXhWym0cEZGSR14PT29+fpb9hTwdZa18AbhpwzM2uTtD8/CssUYHOfu5H6HPTFeI6/pE0kbt&#10;CrMuxnkEfRsc4+vBwfp0r6S/YY0d4/2erPUZpZIWvr64lC7eMiQLx6fdPPH1zk1qrSsFOKp0XGT1&#10;6X+R9HfsQeHRpGk+J9Q8Q6hDZquoW8Cy3V3tUBYieASSeH9MfQ5Fem+IPjn8OvDN2ujabLd+I9Uk&#10;b9zp+lW5bJ7gHliOR0Cj1NfNWvfFf4S/DnRbzSdf8K6prWuSTLJDpUd80Fq8e3ClhHhicg9WAAYc&#10;ZzXh/wARf26vi/rlnd+HPB2jWfhGwaPy/s+m2Yjkft87gbj6ck/ng13x0ig9pJy5Yr+vnZfn6H19&#10;8X/2kLnStJef4peO7Xwjp7MfJ0PR3jlv7njgORlIzjj5i5/2a/PH9s/4i+F/iH401DxF4Q8N3Gn6&#10;eLGGI/bZjJJK3ngmRmYkknPoB6AcZ52bxRe61qjXfiHVLu5u2kPzXWWcZOcYJJAPp7Vi/FF57rw/&#10;9o3SbJnhTb1+Xdk+/Uf/AK6qUoKNkYyp1J3lJ/c/wd/0scTPdTyW7TNZ7Y1IG/eOeM/5Paqsflxx&#10;KCwXDHG3nGfb8etW9Xl2WS2au2FwE3E/MOfT3/nVEQyLbxkhtxRmK4xnJ/z+X1okcFLlcL7ajoXi&#10;Z/LjXqxPTP8Ajx/nvWhYW7svyNln27WADfpz9MexP1pWmdquF3bTll57/wCe1a2kTboWCxbMSZ57&#10;HP6AZqoGeIk4xdh8du0i5dfl9yPpjA9sfr6cM0fwn4S8X/D3xv411D41W/h3UfDkcbaT4TfTpZn1&#10;vdIwkCyj5YQqjkkkksuFIywmZ0aOR5GMasv5e3t0/X8KwdSvNK0O51BzNubUrNre4iwGDqzLu6fT&#10;61jioylT0ZeW1EqjUk/kr/n/AErFPU/EHhjxGV1Twh4c/s3T5YY0jt5brznLKuGcsQOWbnhQB0Ax&#10;msm6vpLG+VE3Dcw3NyOox6//AKquWyWMNnG1pELeNV/dwqOQNxyB/wDXptpcWFpr8N1qFostmrYu&#10;lkGflYbSc+vPX/8AXXny5pWb/wCAe9SpxjUa1t0u7v5vq/MbbzSIWkKcOBldoK8Ajp/n+ldV8PF+&#10;0+Jftkow0MLuH3cnI2gc9eTj/E1zdqYJnkhtI2ZBkqXbcxUZwT68cE1q6PrFn4cnNzfyPHDchYPO&#10;djtRiwIJPvgj8aqly86uZYp1pUZezu9O2ux6zeRaXDPHez29ut15exZmiw6DqQD6A88nnPWs/VtX&#10;uJNNkldFZhCNxVj8ykDrk/T6Y6c1Mtok8O4SFI/JXY+5j24PfJ78cfyqv4keBNBuoJ3aNltzsGMB&#10;WAPIHrwF5xjj1r2o8sad7HyVT2k63LJ6trd9jyG4Y3JZo5GVs7t24Bsk5z/n+tTQQJcWjB1DSBfu&#10;hunHUcemP8g4hVHETfaFZc4A+Xhs/Xv/AEqxAg2Bo4m37evr2/z615p9RzOMbIzbqH93sEbK4TeB&#10;uGCcYz/Ws19rztN83Uj73X/P+TWpqc8O1ix2lW5T8MZ+mfx/SsU3k0wxzy2MJ9O2f8/rWczuw6lK&#10;NydpWRBuQhjy3PDcGozI5+Rt3qDx+FIqSlWYDbjG4fn7H61NEVzvC/ePKdCBWauzb4SxaxSArIzZ&#10;j3YZlbGOT/h+tWpntZraO3lRV2k7Gx19+e2MDv8Ah1qvb7mgZN25Rg7ff/Of89G4aLMSANtb5f4i&#10;OuP1q/U5pR5pbksq7I2kl8yOQqCuFHzgk89P8nnrilUt/YLxuz7ZJMPGfqvbP+ce1Rg+bLGs52qp&#10;BOewz/n6/nVzW7Wygt0gsfOZSoDeYMEMc+nUdT9KevK2iXJKSj3ZzZeQp5UfMYbjKjHJ6f5/HrzA&#10;9vLOi+fIeuAzN+n+e/0q/LGU3KsW/aQGVvr7dP8ACk228SHfErxSHKgJypx/PHP41ynpRqWV0itY&#10;2cBZkkZt+47ScYb0H8vUVfgtY3K2jrtbd15GOaSFVyPMZs5IWX8OD1/z/OxbojzeWzgmNsbkGce/&#10;v1rSEUYVKkpFOLR5NU+IehaZL/rJr63XYvbM8xx78Kv51+unwJ0eNNdtIMkjKIuFAAA4BHFflz+z&#10;z4d/4S39qjwbp6WrFY9Qt/NTHP7q3hLn/vpn+lfrZ+z7BHJr6iWQ5jbIZlPzDOc/y/lXVlqfLKXn&#10;+h2Y5RjyxT2ivv1ue7bY0RVJX5cbVXPp9P6UhuEZuG+VeSWxk+/r/KoPOWJmC7pD2HHA/r9PagRy&#10;E7mXlueh/wA+nc13rU88tSXe7aiBvzx245H0q3aRI0Xmn5m3YVW5x+WKrmK4dkZl+UMN20+n9en+&#10;TVyKNYVK4+b7vP8AnrzT2KJYYn54BPU8d/X/ACPSsb4hxahd+H7rTtNi8y5uLcxW8e7/AFkhGFXJ&#10;9Scdsda24ii7Q6swPOFzz3/LFSeGbI6t8RdFspFX93dNOwUZwERm9fXp/nM/aJlL3Ty/4a/sJ63r&#10;ixXnxI1P7MsYHmWdny7D0Lnj/vkcc89Km/aG/ZTs7Hwm198M4JFaxXMlmshdpgOuMn734jPHSvpL&#10;xB4s0Lw2TLrWpQ26t92OSQD+f1FYdvf2+oRieFkmjuFLq6sCrqec59KOWUncx9py6H50tpvlxPHe&#10;GeM7cBSOQwOMH8f19apwWc9nEz2KNv8AMB3L94HHPH0PB7/z+pv2nv2ZhrjyePvA1iVuFXN9aJ0k&#10;AH3lA6MBnjvj1r5pNuEka0Fs6+W2zbuK56dfbPoOvXno72djshKNSJRdrm+DC5cyKyqrKrdRx+vP&#10;5nqSeYj4b02bbPdWarIjfu5CDuDfNyDx/Q981dRbmIBzAzL/AByrjC9OMDqMnPPXFNkivJ7jfMSs&#10;e0My7s8cAY/A/wBOMU5S7hyLoY8+o+ItGg2GNbyzMahpFzvCEbT165B59s8gZzPoGqWd7CUs3Eck&#10;kmTEyEE/dweOc46jntg1b1RokjaKNEO4gHzFGAd2T36ZzjjIzVCw8NeZdWwCyRSxsPLZHJDLhQRn&#10;vj8c9c44ohorFS5r3Po79lPw1Glrr2u/aJGO2OGH5cF+fXt2r1ebTrm6ufL+zNa/uwI/N53NnOPp&#10;6frXn/7L1v8A2P8ADhptTSWOO81Zmkmj+6qjaMleQMbT+Oa9VbVrLVBJE1pO0EbN5Pk524AHXOOx&#10;696mWsjOLRFriW/hX4faxqkV0Lcw2bt9pGcuQp46k4zxnivkWW33yrcQFmRlxu2n2yefX/AV9Lft&#10;A6zPB8J9XErqrXXl26wqwZkDMvHH+zuP1P418w2kmxTtdRHsA+YDkfX2/LPaiKe5pHoQ3gRtJedg&#10;3zgmNsH1GR7/AHvb8cVPdTRNBb25Eh3Mq5XjbwCenb34z9BTA13M8Uc0ZkzKgOMZIxyPzH69Kt3U&#10;kF1qkU8Nu0aJHI7Q7t2Senbrn0OccVNR30NqfcZcaxNrQs9HN8TarqHmxxtk+VhCpK85/izjuQPS&#10;ptY0i40bxQ1tdTrJ9ltDPFOu0rMjcK656ZAIxjIIPcZrNtUhimaS8s22rCdxjb7hORnGec/hz9K0&#10;vCV3pV9fSnxQtwtm0SweZGcGDqwkx3AJ5HcH8ab+FImXuyutjLtnuI1ur1dx3MqI3PAHp75AJ+vc&#10;YqXS4Z5bJYomkaSR5GwMBXXt0z7evQemaS0SG00N57ppHLTTMseep7Dn2Pb19a0xdwxQ29pNbyMf&#10;LVmePIJ6np77u3p3zU6thf3bogi0eKOIm6u1GVy43DsR1PPt06etWLXVbnSEhlgVV35EjNkt19j0&#10;wf8AOKryxW0e35Lhvl2s0mf89v8AOKdFGvnM1xGJm3bgzcDaOPb0xWtzMke9knfe8BOOq9x+nr9R&#10;9e8l5FJex+am2MKAGbjfnPB6Yz9cUXgs2jV4Izublc/h6H0Hp+dRxW1xqMa4t9sfmDndz+HfHtjj&#10;t1NSVzdzL1uSe3teYmkmdAioxB2Z5zwBzg//AF+DXs37D/gu4k8aTeI9SLbbG1kKM3Ziuwdfqenp&#10;Xmvjy08F/DbQrbXfiR4it9CsZmX7Ot9IzXN1yMLBbJmWT0yBj5uSK7L4LeFv2ivjvafZPgVoS+Bf&#10;DMuIbzxf4wj87ULleG/0fT0PlpxyPOYj0AxRGpFXSZnKMpO3ofSvxU/aJ+E/we8Nf2/448a6bY28&#10;Y/1lxdBdx54UZJdj/dQM3TivLIvi5+1V+0jM1p+z/wDDBvC/h+THl+N/HdvJbxvGR9+2sRiac4xh&#10;pCiHuOteifB79g34E/DDxB/wnmuWN54w8Wsqh/FXjG4+2XSnGf3SkCO3X0CKpA4ya9oMJ3b3T5dw&#10;A9ueKz+LU25Yrz/I+d9L/Yc+Fvg/Tb74u/GrW734j+JNPsJZrfUPFGDZ2jqu7FtZqBBCNwGPlZhz&#10;81eJaZqji8aFrVWhwS0ER27QfocAAdAMDjtX1b+1b4gl8PfBHUIbe6Mcl/LFax577nBYe+VVq+R7&#10;JY2L+Yf3jMPm39V6en49/wAa0pR5Y3M6jcpJI0rzTvI/0vT3VombByeRnnHT688fpis1nkS2YqNp&#10;U8Ychuf6Y6f5FSw3IijkdlbcZM/u+A3ufbn+ee9SXMCqftNsGVPuttY8fkf69/atOmpnrsUrza4A&#10;/ik2qWjByR6Z/r3xUVzBv/0e1bGFIZlJG45woOM8/wBPpUoSI6pDBFJu2szMrMccZ5H51PIJIrhv&#10;NyykZLg43dcjr29azk/eN4x9yxiQwrbGRJZm+WMbuMAYHsepyOcf0qQWhkl+zNLtVZuVb+9j7vvz&#10;/L8KsarAGCOsOxh/cOOcfz68j8qj0uJ/tzIbf5lbap3n6g/p69qpE9DSNq08bODJtVTtwPmyAoHQ&#10;emO/p261YLhXh89mb72Cd4Kkg+n4AY9hVjUI50uPIhj24XaV284xwTntk1Ujs4bVAIovmZ2YqvGM&#10;Hknoc+p/+tRtsLcRoI2uVkFszM33f3gbHHPU56j/ACKI9Xit32y2xVSTlSwwcDpwPrz6D8abeJfM&#10;iTIjSYYNJHjIxkdM8gdfX0+skULX9urq21vm3bs7uAeecdP89KvzI1TsjY0K7hfWbaPUr2ZrW3V5&#10;PJT7xJwoP5V1l5paYD2xEkZGVkXndyfyOffOfpXEeGYW+0XEhY7lfHzLjO0c9vUHr7V0uk+IJtPu&#10;Et50kkhYgOjNwjYxkZHHT8ajl6ocpa7DLu0lSPdErIefl3H5sDHPOB6evP4VHI0Vy6i4HDthc9M9&#10;Dx9c8+v4mt3WLCJ0jubSRZFkbdvRjyuOR9f1rJMJ0+4JkjE3lAgsf1PfH0Pc96WslcFbmsYd9ZNM&#10;yvBJ8xbCyKMY5ycYzjJzjPTNBVYpR58C/KxKyNztXHIz/d5xj/8AUb0ksIjWGJ1MnmYj5HTJ6H26&#10;9exqGSCKJ8xz/eZlwoORgYxjJ9f09aNStChHE3m+WyOvykN8vy+p/wAkjA/SW58yBv8AR4yscinz&#10;juHyjqe3r7U24iMbhpDKQsmOW3bcj+Xpn8akVbm5QQxqwJUn5fulcDnHbgfWlqtw9Cmkj275LnZj&#10;Kk4yuM9evHTtUkyx3iR/K3mqpKlXK8/n6YNWksVtpWj8pcTfebOMHnP071Wv9Oa2u/tNrEzQs25t&#10;rZ2E5yMZ6ZJq73JfMokiiONF+1EyDaFDM3Hrn0z+Xb2p66nOybmtpGCKMLkc8/3u2O38hxUduYZC&#10;qrHiFox8vXv7+2B/nmRke3kzGy7dvy8HOfbOOM4/z0nQfv73NK0t7meMzeRtO7GP9kEc8ZOPw45+&#10;tXpZ5LeHc8O0bTtj/v8AsP6cY57VladeIseWfbIq4ZmOB06/59D9KnJv9RuP3kG5VbK7W3FucHp+&#10;P+eAnqXtEtRXsuqqQJfld24kBCn5Rgfy6ep78VpQ2/kxKyFmjDZKt14Oc+vp1/Ks/SYvskpkZhu/&#10;uqBtHIwP89sde9oXskZ3eZId2Rtycg8fmePf3qZeQR8zuPhH8WPE/wAJvEo8Q6Dcs0HAvLF3+S5T&#10;0I9cdG6/yH2X8M/iT4a+K/hiHxH4bncKygXVpJxJA+OVYf16GvgSENHL5JkZdsYCrg4Hp1P0PTvj&#10;vXU/Dz4q+Jfhf4ih13w/csm1tlxBz5dwmfusPz5rKUfaeoOPLrE+8Zbdsna3GMfNUMllFcxbGjXb&#10;0+71rnfhD8WfDPxi0FNb0C7aG4gXF7p7H5om9x3Hoa6tIsnLZHY/41zax0K0lqjlvFly/wAPvD+o&#10;eK7C/wDLhsLGW4aNnwmFUmvzd0v9oeHXvG0vhnx7bTWGp3dwx+2XCBVmZm5cHtlicevHTFfeP7YG&#10;ttovwjutMgmZZNUuUtl2j7y8uw/75Uj0+b8K+Ufhh8HPDXxd+K2j6Tq2ieZtvo3MzYyApLZ/LOD1&#10;GK2jzaS/qxjKPLF8uj6drntH7Ss0Hgn4S+C/hTZMrSC2OoXca4+8VKqD9TI/X+57GvE7TSml8uU2&#10;7YkmDPuAywIOOPwx7ce9Yv7a/jz4l6Z+0rrevaVI2qeG7UQ2cVvFlmgEQw/fs5f7vPsetavwq8ee&#10;GviUluNJ1L95FgSRyHbIuOuc9c9sYA+nFaL3dWEZ/Y2PWvhvpqx28MpRj5S72xnK8f55/lVfxfrA&#10;MM9wCx8yTZu/2RycV0FvHFo3hua7giXhdo56jGK6Tw78AV8c/C6DWYrkw6rJI8ts2TtePH3D7E55&#10;qrqKuwf8p4jJJbXBVWkyVbIbGPp/X8x61XubcwlVZAq9Y8LxitHWNE1DR9bbStX06S3mt5tskci8&#10;g/X0PtSXoMbr5VkXXbj5e2O1Ny5TJrm3PxfFxduRbCRWV+V+YfMOef8A6+DStZBsQ+exf+BfMBPq&#10;B19O9VlM5lVwvf5TGx3ev4H8OlOnmlVtrM2/qzNnnP0+mPT+mvLrofFRqLl97UvafpEkBNxPFHIG&#10;+63mAYzxjjim6rFdyAbI2X5gN24Zz64B688+vGKbHeQR5nHmcHeqNJ+nOeuc/hTpbiWRfLEKybpM&#10;su4cewweM8+36Gp97muzp9pS9lyx/wAx0dxcNLHdwptZvlVvLHHHI9OTjPbj8KvWkkzBhLbLIvy/&#10;K3G0+mD7jHryfSqdsrJGrLEcN96NmxweMcc/n36ZxirMFxG0r28lw25WJZmfb26+np9PcYFErNWs&#10;TTnU9orsv6dcs7NGqudny5LZU55zx3zitCOGSf50iHZVxnbgnrwcn/PWsHTrv7PcM5KfvOZHGWzz&#10;/QEdOOvWtJb6ZpGRY9qp93dxnB+9kcdfQDHtWbXY9ClUla8nd3NF2vGTEccQbcCo8wqvX9fx/SkF&#10;6Z4FR4Afl/eESYJA5JH0+vP1rLmdJg00sp2jhSZAc854POPoRnn8mm6l81blZAvzFvlcZIwP8enH&#10;Sj0KlUktWXmmVEaTeoA3Hy2ZPmPGO/qPf37U2U39zMpb92c7irOpK89cj8/Y8+1VZJLhvMmwxAZs&#10;sz8Lz7f557dCkSu9w6TKWEa/Llc7j+fHT17VWr1ZlUnry3NWCwmmvFuWihwoPl+W4Zhxn8cgHOeg&#10;/E1YNvNEI2Nrls8sqnaeMD5hnnj36evWqsf2lfLjiURxyYfqN3yAcdAeDj1z06Gr0qs6efO33lOD&#10;uBJ67fxz7Vm99Tpj+8jZCKk6WwikteN2EVoyCe/BPGR+P61Nd6O9rZmW4kjjXyvmVeTkZ6D8WH5H&#10;1rZ0LwJ4s1KBbyK0+wwS8vLdZDMpHBVQNxPTjpz1FfQHwD/4J5/Gj4yJHc6L4FuI7VkV/wC2vEO6&#10;G1TPPyLkvIOo4BHIBxis+a8vdO2jg5ThZ/18z5v8L6HrHiK5C6bpLlY85uJV2rx1ySe2Pw9OefYv&#10;hR+zD4/+KWsLY+CvDGsa1cK4V2sEKW8R4IEkxwBjnqf8a/QD4Hf8Erfhb4Os7W4+LGp3Hii+hX5b&#10;NM21onThY0wWA9zg+gr0L41ftd/shfsQ+GPsHjzxhpOjPZx7YPDehW6zXh9vIi/1eT3coOetUlKU&#10;tjohRo4Wn78vv0/r5HhfwT/4JKztHBq3xp8UQ2YYZbRtDUM/PZ7hxn1yFHXo1fRb6T+yP+xJ4K/4&#10;SDXbjw34M01UAk1LVrhFnuD2G5yZJm9huNfAn7TH/Bdr4wa0dOtP2evhynhPwzq1x5a+LNSZLzUA&#10;gO0lY/8AVQPnnB3nHeviv4gePfGXjj4kazY/tLePr7xFca8qvpfirVrxpSh6pIpJwsbAgFQML0xx&#10;W0KMre8/u/r/ADM6mNjH3aUbLu1Zfdu/nY/Sb9oL/guh4D0rxa3wz/Zv+H0mqalcQ4svFHixWt7E&#10;SEfI0cCnzJVJ6FigOelfB3x6/ah/aX/bStdS8J/GT4s6pNrmjXUlzb+HI7gW2myxj7yJAhCbk6hj&#10;kkDr0NePX93rviPwNY6Nd+HLia806+8rSdYhPyyRbuYsgDeB1U84FMu/CXxG+JOqXPirUm8y806x&#10;XzmhXbLJGoxuOB8xA4Pf6dRfLGM0oowqSk6bdTX1/Rbfm/MW/wDHVmU0rx/o99Ja+INNbybyG3AA&#10;n2ghJeAAMgFWU8sPxovf+Ex1G8vfHXhSxbSbXUIvIvoYJi0B3jlcHIAPJAOeDx3rqvB/wnsvDGka&#10;X8U7GwXVtPhm8nWtPaQfuZemDxkq2ODnAPfjj0nSvD3h34darDfiD+1vAPi63aGRupt23dOOjxvn&#10;bnGQe/FbqnKVjiVRRT5m0v8AhjybQfhfpOga1ov/AAmcsj6Tq64jv4VO0bht3f8AAG6g9q9A8J/C&#10;awsdbvPgR4+VIbqS4Nz4f1RMbXYgbBu7pIB9AeDk102maFpfhSe/+A/j9Vk0jVF+1+HNeYnbFIw2&#10;pIhyPlPRh1B7Vl67qxvfBf8AwrvxvbedrXh24K6PqMLBi6Z5hJJyR3Vu3v36oR7nHUlGN7O/9bP1&#10;LkHha+8a6HN4b1K0+x+OPC8jfYF3bXvYE5MOc8uuMr2P6GnqvxHhvrnTvifptxHZ+KtNdYNWhWQL&#10;9swMeZz/ABYG1lxzThrnirxxrMOrHT/+Jrp9kGluIWKTTBT99gTywUdTjNNk8IwS+Go/iDYCHUJo&#10;LwNq0MzAtESRiQ46qfXsR+VxjqTUk3HmTt3+X6kV38Q9Ri8TXXiv4e6VJZWt7bBdUtZF3W5ZlIOA&#10;Djac5Geh9MA1STwjcaY2l6h4r85tF1Cfe1xazHy4yT82AR99c5I7jp1zXaTTeHvh5eW/je2so77w&#10;lre611S0dgPspPDIRuGCv3lOc4rH1f4i6F4A1BvhZ4ik+1eEfEEQuNK1hV3eRuGEcDHDKdoZRj36&#10;1H2rClRk9ZSd/wBX+jLVl4I03Q9ZuPhl41WNYdSdZ9H1pWAEbY+R8k/cbO1h689MCmv4jtr21ufh&#10;V4oRl8YeHS7aKxYhrqMHPkq38XKkqc9OB3I8z8U+OLq88PTfDb4jX5e50uc3Gg6lb5bC8kRnA5Rk&#10;xgnpj0FZmt+MvEfjW30n7JaL/b2mRrEl/C22aZBygHZiMHnqMe5qakov3TenR5fevt07+T9Oh1Pi&#10;z4t3njrQ4fHOlXw0vxXokypqCyYU3EIAIfdjlxgqw5JB+grktW+JVsniqPxl4JtPs895altUs/LI&#10;gZskSdvuH7wzzn6VnWPhzU/F5v8AxZfzC4vI7ppdRt1jOdu7l8DoAfvcge/OK6D7FZeGfsvjTw3p&#10;Ud1p8ieRqli0e4qzAhlz3BwcehGDzXLJuUuU6YT9nG6t/Xc5f+wL+Lw8Nd1K1kj0+6uiXjtrgeWn&#10;Pyrg5w+CcHJyMcZ5OpZaRoWna+NI16zh/s6/iP2HUlI+XkhWz2weGGc5roEvdJ8HXk1rPEtz4f1Z&#10;M2/y7gjZycDPDKcfXHbiufutXSwgm8FavAr2rMJ9Nvvm/djHAGf4SOCMdfxovHqiKl7JKX4f1uXQ&#10;9rNbXPw18Rxpb3lqzNpV4pPPHKA9NrdRxx+lU/8AhI21mzT7Qht9f0vIE27BnVSO3Xcv6j9MHUtb&#10;vPFKWtm9gzXULbbWZSN2zsp6dCAafY+F9f8AF9/dpE+6/gi3NDtwzqByBx1A/PtU7mPtJcyUdfwv&#10;/wAEmvvEk2o3y+JbWUw3MkR+2bFwshHBbn17jj1702Kzu57G6v7a0kjszLsuPLkJVScEA8k849O5&#10;HHQb+jeD7y58OweLvD9v5jaeyf2taFQWxnO7Geh6HpzXYXGleHfCZj8Z6NZreeGNZPk6hYs27yGP&#10;LRH0PVl/+tmp96WrOhUV9ldDhNL8HaRoF9Y6vqsD3ej6nD5a3m0boXOMjj+IfToTjPFdZbeDbWwv&#10;5vhR41W3W21AefourRfdEhBMbA+jDqvY/nV6zj0LwTqV14M1t/tXhnW4RLY6gBzCCPlkH+0vIIxz&#10;j245q98SvJ4bb4fap/xNG0+6A0i+tuoBYZGT1BAHHY1s11Mo2px5V/Xl8zoxos/iuC48F69Cun+J&#10;tDbOkXkknFwq8iMn0xyOe/WsHxV8Rba/XT/GVpI9l4osGWK827gL1V/i9yMYIPUHmoUtfG3xAvl0&#10;su66jp9qyQxzf659vQA9WYDpnntTtG+Hj33hz/hJdBkM17osynVdNfBwgbhwD2HOfSi6UdjV+0lp&#10;F+vn/wAMjE1TxRr2u6lqXizw3oUljbyRBdRFrMWjG4YbcMkbSc8dBn61Sj+HNvpQ0nxL4hdr7Q7x&#10;/LlntX+aMkYZW/usp59+DXpU9v4b8GWtr8V/CdnHPoeoL9m17Syxb7O/8SFeyk8qfUenFV2Twv4A&#10;uX0q6vm1DwR4oh82CVWO62ctnIHZkPB55AFSleWppKUlFPr/AFYx7fwlo3gPUW+HviyYPpWtxifR&#10;Nd2jbC5HyuD6EYVh/SrU8k2t6bcfDDxjBFb65o8mdE1HdhZxt3bck5wcBhjue1YfirxdbaF4a1D4&#10;W+J5Wv7SBvP0DULZgWhyoKjr91h1XjGTXFp4w8Y+PL7TdFlhjuL+yyIbqRts0kSjcEOewAOOpPrS&#10;5ly2ZVT2cpJx3tt+n6nUeN/EGl/ELw802r2sNv4k0k+VdRsgzdoG4fpy4I5xnPbrXHaZ4o1nTrtb&#10;FrhtrMTazxNhg23AQnP4Dv2FdLF4ZuvE2nXHifSp3m1bTWWXULRn/ejBBJAxyBzlSeB06Zqn8RfD&#10;mk33hlfHGgndDNGE1C1OQ1nKQAGGf4Tj8Ce3WuKpGTfPD7jvoVOam6dV9rP8DLm8NlLWPx3p8EF8&#10;tndL/aFhMckfPwTjnacc55H512mg6jpmgoviqzs/tHhjWgI7y1kkbNrJyCnsQeVIx04PHHnPw++K&#10;N94a1lnngSSZVEd9byN8t1EWOeDkHj6+tatz460bw1rN1b6O8N1omqRrLNp8jMrRE5IGeMFTnBB/&#10;wrRVFKKkjmlTlGXs5PVf1c9MS6j8JX8ngrxAwm8N6qN1hfiTzPIJK7XHPykcAjtzWdrnidJ9NPw/&#10;8SvG1xpuX0nUlbeSeoXpyCCPpjtXE6LrF7rWm2+iapK1tBJKrwm5jyOTgEHAJHsOPwNbnh7wk2o+&#10;Ibnw1qUxgvmXNrIVG2Ur25x17VrFxkr9jz6ntacuR9WSan4p8R+L7+zW0s1k1K0TDXHmfvHC8gY9&#10;gOvWo4NB1bV7C48TTTpPcQ3Akv4WY7yhB+f398ZIrS/sibVrDzNItVtde0ts3EKsQZkU8e24Dt0w&#10;easT6xJczJ8SvCMbQXUSqmuWLMcOc48z/dP6dad+hlP3bt3/AK/VdSS3srHw5aW/i/TNO+2aXdR+&#10;Vqdp5i4ibPIbPY9Q3uM1JdvpvheRrS7tluvD+qRrJbzq3MLZyCO4Ye3Hb3qrJryaTfJqOlMlzpeq&#10;W+LnT5P4OTuXAPbG4Hj9KzY9Tu7m1uNCsbUGxkugyrdc7CT1zng44P5+9C01Y6kub3YvfbRf1b5l&#10;y71SIaXcfD7xBNG1vHmTSdSXLCNucDIz8rAdAcjHeqbeIL7W7Wzt5V86+s3C2txG2D5Y6L6nnv2G&#10;fbLz4UtLm6+x3d3HbyOoEEjSjYOeBk9fT2/Q6Wi6UBpv2C9T7LfWf3VZsCRV56+35cVUpaXSOeiq&#10;qlarLpv0MRrPVNXvJ76RczQtmbLbSVxjPy9Tnr1zWh9gtltodWs7QSQ7gtxD1K54zyc4z9fz4rRk&#10;eDUXh8QaazR3UMnl3MSjasvPOBnqQeR/+uorq4S31A6lpKstvdcS2uflHdk9x83XnH4CqjFs5cRi&#10;KdOMmvev6feKLUaXIl5FF5lhcqeGP3T6jnr6f1xUthBHHJNpF47SQ7Q0cmdpRs9cde/I9ak0m01R&#10;1ktVikCyA4UrnC9Ocd+PUZz9K1tLsodnmOrFV+8rNwvTnPY/p+eaHdXQqNSlKaldq+tn6WZmxWcs&#10;kBhuG3NGOGx8xXjg59x2P+IksNFkhn8y5H7uThvU9fz9Pz962rGyFtIr+XH82W3ddvpx9R+tTyWx&#10;hYQsFCuuU+bvjkH9O/Y8cZq4qWxhWqYeMlUb1T/MpW9pJFeNGVjXzFxBsUkHA6gjOTnvnjH5tlS7&#10;uNWaGFfLmjbPkrjLDOfzBHT8frtLYmd0sJFKymMtb7mPzdfp1H5A8024s57pEuruPybyCTa9wuBn&#10;IAII/iOzH6+4q6cbS2OHFydTDu83vv8AoZz6c0sDGKTdNGVE0bMBuX06nnnHXv6EUWy2gS3uIjH5&#10;L8TRrhWAIPzDjGOp646exG1PBpkstzqESNLJG2WjOUZ8Ahhke3fGfl+tUHthhb0oZI8jdGuOp69T&#10;gnjPJ+mep0hy/aOapGtCNoJX7vsn6P8AQRRbWCyMWk8mRsMiqRhev589up4qppCC/wBQbTZYGhWT&#10;d5ci9FOO5456fnzVzTkhuQxupG8huGVeTuI55B9s9uR6HFaVtYabYt9lnlyznMcjMfmPuR9D+B7A&#10;VHNHVWOlUqrjGopKyvfoV10+f7Otpq2ftkJ/0eSMjL9uO5zznj1qvcG8a4W8W0j+0QqUdfMC71Gf&#10;Q8g8/StS5ZpLL7G8bfboP9Tc8/OcfeyO/Y+uD7017SO7H2qYbru3jzL5DYzkd884PH+STWsIyaue&#10;djKtOMuWL10t+t+7M+2eTzl1LTbD94xK3EPmDGcnPB6EZ7//AKrEtpBbW1zLKVW1kGZPMIZVY55H&#10;OecEY+vfrYN0jWyXNpaNsaQm4tWBBHA9O49s5FRXsX9l2LSRKZLW6kxJEw3BSeTn8fpWnNG+m5ze&#10;zxXsnKo9Ete/p6/iLDqFtpckelxWTLGyhYZFIABI6dupx154596NxBLfynRr6ELcqxa3uGb5eeeg&#10;PuOOe/rVyBYxp8ei3oVrSTm3kWTBX7p4Jz3A7n+VR3MMnlpYzxbZUYtHcNwVGepPQYxgHHT68C0k&#10;9NSHapTVpaemv9dmUE+13l1HP5Sx30DN93jefccdRnv19Oas31veLctqNrZK0i4S4haTJbryMd6s&#10;sjeRDfMvl3ELkFE2ncMEknpj6Z/lmoLzWDHAziJXZSpn3MNxAHHb1+vHHQCjllJ3L+sQw8eSTbej&#10;TWi1Wl99dyreWKiUXcMLLDIA0yNn5D0/yOarybbaVIFUSRO4KyN90r23fh+HoamOoO1wJ4W3QuuZ&#10;IpBkqeOn4E59s8ZANRyIWHkCRdsbZUrIMN+RHfjv/WiXNHdGlP2dSS5W7t3svIzdXiKyMku3du+8&#10;GPfJ/Pt7jFU0srZlE92WaISDzPm68cjt/PHB960ry8ltLloZwfMCsFbB+72689KpiRFRVDLIjfKV&#10;2/KVP0I59fdc84FT73LYqnGm8Q5dt0yrcEtE1jewK1s3zRvF98AbRkDI/wB0jtn2qi2o2oha3ng3&#10;XC5MdwG4PoCc8jgY78nr0qby7mfy7T7W23dthzJtx69OMe454pqaV5l42j3JWGcOQr7jsYnHHuCD&#10;xjqcdelQ4rY6JV6svfkr9Nu/9aFG4stQ1S+YR2XmTbWO6IcyAck8H5jjHudp9eaQsZDGb+L5nhfE&#10;8bZ3fexk57cHJ9a6OGbULolrd/K1OxVVWJusgB6AHkkDqDnpz2qFLwXN5/wlFjZwq8LbdQtf4G6g&#10;vgnJGQc4Jx1NRy23OmV6luR9tHt5lAWdrp0Z1qziWbTLr93cQMwJifJJHqCDg57Zx65gnFvo7HSL&#10;6RbjT7pPMtrofeibGN2M8MOhHXHOKtXOsaHYzsdCh3WN7Hi4tG4KtnkZx9PUHHSsMz3UsHkRtJHb&#10;yy7hjpjJxz/P1rK2mx0+7Tmru/ft12WhYvdQjSybQdXiVpbcbrW8h5bqCBn0xx7H6VRa9vNVuIZI&#10;4x9oiJ2yq2GYDnrnB46d/rVm30JFuGsNUkEUskYMMzfd65G4+h9cf41aSwXUx9n2NFqtmMx/9N1H&#10;3QcfxY6Ef4VOyNaco1NYu+mhlRwXN1HJfAljGSZlxhtuR836/wCeptRJb27R6hYReZCybZo5Fz5Z&#10;xyPcdSD7VpedJPbjXtJjEdzb/wDH9b/3/wDbxxkEcEfU96r3OoWMM/8AaWnrGq3DEXFj2XI6D0Gc&#10;jnpRGw6ilq09d/l/mTW5j00/ZLhWk0263GN9w3R9sjjhscHjoKhkDyWq6XfMH8t99vP8xKKeoB/u&#10;nrjt+PNW3vzFC0EOWiY/KJG+4QPvD34x/jVsWflXS29y6qsj/K3VcHOD0xjnnrj8AKf2jm5qzikn&#10;/XmU7gpP5ZAbzozn7QW+8McHqOffv71QurO4uWaUIzt1YL175NdRDoNvfI1nGT9sRmEa9pCMH8yM&#10;keoAxnmltrQsWvLUbby1BNxDtwTxjcB3Oeox09OhHqjWMZRktl/Wxx8unraxJfwoHhHFxG38PTj/&#10;AANS/YLSwWOe4hEmm3g+8G+ZD/8AFD9Rx3rob2GNUj1fSoo9twpF9Yqy4GcEjPXB5xnp05zWFd3d&#10;tZTXVpp0Zms7hfljuDtKnGc+5H+RWbjeJ2U24uzlfsyveRxWccnhvVBHJGvz6beIchM8+vQnqO2O&#10;KydY1qO7tFtr5/8ASrY7YbhWBDpnocHtyQeeTVyXTrmQwwXk22Nh+7djhR6//r/+tViy8Ix6rO3h&#10;dYfI1AtutzIT+977e/BHIas7aaHVTqKUlf8AA52ZdZ125e90+P8AfRRAyGNdjnA54zz059qLTw5s&#10;0z/hJIbT7bbwj/iZIy4MO44BPOcdBn/61ddZ6Ld30B1fQbc2viLSP+Pqxxh7hRk7guOoxyOc9etX&#10;JNV0+3tY/iZ4G0yJIY9q+INHb7nLcjDdUPPA6H8aiUOrO6nKTjZaJf1b9TnoNM0vwtbx3c8P27w9&#10;rKhXbI8y3kU9OmVZfp8w/MatnZ2Noi+A/El2JdPuv3mg63Dn9y2Rg5/uk8MvbnoTmqd34p0PRNQu&#10;bXS4VvtE1aEudPf5WgbnhT2Zex/E9s4tne+IWs7fSpbsw6dJdbrWSZdyJzgkHnAHQ4/GlFxXQTu7&#10;Xd7M6bxD4mlt7WPR/EE8lrrmjMq2OpW7Z81OCASPY5Deg9c5zNS8T+I/E+rrq1tbeXqSxn7TNart&#10;abGSWK+uM57ECr+k+Axf65N4T124S21STDabdGYNBMxBIUnH3WyMMO5roNL8OyeIbZrKC0/s/wAW&#10;aLt863wFa9VB1XjlxgfX0Pa4RdyKkkouz+T8jhLbwXM1r/wm9rax6lFbz51SxyVdVJ+8fVT6g8Hr&#10;0reg8O6R4chh8TjSm1LwtqmY7nzGzJZSeh5+Vl7E9RXYJeWMefiV4OsIorq3yniDQ5OExnBYL6ED&#10;kdjmuc13xdoPg2dta8PbL7QddjKal4fmf57Vu4GPTqrD8aqdOMXf+v8AhiaeIlU9x6gml6T4elXw&#10;H4tuI7zQr7dLomsRkFYWPRsnoPUdjmveP2Cv22r79nzxev7OHxu1Bm8MXVwBpmoSHcNOkc8OCf8A&#10;lk3GQOnXrkH5T/4TG6uNMm8IMGbR7i632sl6Obc56gjOOOv/AOqr91pWo6jcW/gTxxIIbxTnQ9Xd&#10;/kIbohbujcYbqD+VS6nNKy/r+ujOyFNqOun9f1df8OftS7Rx263VlNHJAyq8Uy8q8ZHDKQcEY6Ed&#10;aijSV5FQHdu4OxTgHt/OviD/AIJy/tuXfhO+t/2VP2hL54fJl8nw5qt1JxASTi3dj/AT9w5wCcdO&#10;n3UtpcRBkeIt5bbSR0HP+ferv1ROrsn/AF/wB0R8sDHTpzzn6DPp3pzRySL9nQ8rjazDk+/epJLW&#10;ZlZBLs652n09+nGafbsqR7M+Zx8rd8/X3qLmxWfRoyPIu4/ULleo6/56VialoLzRtG9sqLj5VPOf&#10;fj3/AMa6uDTlmGxkYt/D/Tvgf571FcWzbSksO1uVDMeRmlzEypqS1PM7/Tp7FmtZl3Kc7duePrnn&#10;1/pXnvxI8BR3sCmOL92zNn5Qck9TnH047j1xivb9T0Fg+/arZb5W5wff6D0/nXO3VkQ7rcWjMVO0&#10;N6jPXP3vXniqvoctSjZaHxT8S/Ac2l3jQrbbYjwDHgjb169jnjA4rzvxd4VkitNktvvdWO2Rl6rk&#10;gnoevB6YwM+1fZvxM+Gf2uRja220TMNquo+Uc8dfQnoe+CM818+/ELw/d6E32e501uyxssnmYQsQ&#10;B0zxn8cEfRckpRstTycVToNN1VbZJ6q3ZenU+JPjV8MtR8AeIJfG2iWhGntcbri2XoAedygZGO2T&#10;x+Yp/hbxZY3ljHfIqyRsx2o3JBDEkdf/AK/PPTNfQ/iPQI9T0uT7bYRvGpKBGAKtv5HORlehBA44&#10;9QK+a/iT4A1H4Ta62t6PatNpMx3Sqp/1RPcc8A9vb8a8bEUZUJOS+Hy6H12X5phcfh40271No8yt&#10;e3T/AC7ndeHPEObpghMkcjL5sZYr+Ppkf4/UfQX7IP7ZHjn9lTx3a+J/CmqM9n9oVdU0UuxjmgON&#10;2SSQre/UHt3r5N8P6s05VYJYyrDdHuIyOmO3Pse1dhoF8jy/NtYkdWb7uRz34z+PetKdRRaZw4vC&#10;1pUm07SvdPbp+j+R/Rx8Dvj34G+P3w5s/iJ4I1yOa2uYV86FZgWhk2jcjY5yP896+VP+CxXh3wj/&#10;AMKpsfHlhpUMWsXWuWlpcXkWF+0xBZGXeR94jHBPOK+DP2Hv22PGP7KHxLt9Ssrqa88P3n7vWtL8&#10;7cHi3AblGcKynkdO49q+0v8Agqp8WfCfxK/Zd8D+NfA+qR3Wna54iWeGRO222kyj4+6wJ6eoz71p&#10;KMdJw2/ImOZSqYWcaitOO66PbVPrvqvPzPhOafbHGJoUXkbSuAO+DnjuDivLvhTapN458dXDxv8A&#10;Jfwx/M3zfcPHB9yfy716DPdwvNHFMhzjLHjaMH6+np6n3FcX8A4lub3xhNIMNN4gIy2dw2oMD9ce&#10;36VjP4kOnO1Go7pvRPstn19TptVeK1srpZk+aOBz/wB88A89+PXn8K+kv2N9NuH/AGc/DcckBXda&#10;zSMrSHo0zHP0I568CvnnxJbD+yr11i3+ZC21mbpkHHPbGcnvz1HNfUX7OemxaN8G/Dullc+XpEZd&#10;ZGP3sDIIz2PPpn17kfdidNOi+dybvorHmXx6u5IviPcIqybo44QrDIwcZAPOfT/61eVfEbw1Jr+m&#10;XF9awgXAwZPJULv5HzDg5I/LjvXdfHC9urv4p65JAN0KzKiruztxGoxnGMj/AD1zWHaPbwSiVkZW&#10;z78Njpz/AD5AzXZ9lIui7631/pHhNzZ6nLfmK8dt6qMzL1ceuO/rWb4r1a4Nva2L2MoVrwOomk6g&#10;Bz29j2716l8SPDMWoRPq2j2pj8mVzcIuTtPrgdjn0rybxVL5GpWNmNyurSNJ35wBnHpz6dutJX5r&#10;MVXldGUl0MzXJXaD5ioDDO709+v4VGsixwRxyyYKoAzLIef8euKfqyPs3LBu/h6k5/z+NQSFmQjA&#10;3YIBPb/Dmt+bU8mmk6aQecWABVY/9pe/602bxLFpVxbRR6dcyNd/ulmWJvKLZGBu6ZP5UssaiEDz&#10;F+VSNu4c8f5/Kug+GPxT8RaN4M8QfBW5u4bfQvF0cK36ybVEVzA+6CYsEMmEYbtikbiBkHgHnqVZ&#10;U7JdTop06dTWWy3/AM+7t2N+b4ZwaHbNf/EXxLD5k0CvDo+jyrNPtIBAlkBMcPowJZ1PVOOGaN+z&#10;tq3iuwXxFNp8OjaS/meVealNsU7VclEZjmZiFxhARk87a0fgJ8Yfgv4N+FFlr/8Awhy6l4okuJg1&#10;xqLLdqm18IY7ZlES/KeXmMjE/dArm/Hfxe8afEfV59V17V5ldmY/I+5jg8DcecYwAq7VHHHWn7le&#10;KZyyw+KwtRxc76vbS1tLW3/Xz1ON8U2mmWWr3+n6NeC5s4LySOzuDHs3wq/ytjccEhRxk49eOc+4&#10;jIYM4Xb1YqR35/kfesvTtfnW8ltLoK0bTMytuyEb8fw/pW9YSxtAvnKJG5K7m68evv8ArXJ0Z9FK&#10;nU5kpvX/AIBFp8EVvGDC7KeeOmRnp+v+cGut8DabpPiTTdT0fxParNp9yI45EZuinPIPZgcHI6H2&#10;yK5m2j8t8OAqrzwcBuc8e2e+elX7zU20zQmvBcR/8fQKsWxhQnH/AKF9eD6cVT5E/eWhx1PrSj+7&#10;bTb09TqfCniO++GN/b/Cj4m6k1xZ3G0eF9cb5lnjyP8AR5ufldQflOf9kkgqV9TvPhhdeMvAut63&#10;4lu00XTrDRbqe0kNv51xcSJGxVQgcBEJXBZmyOykgAeffBlPCHx48K3fws1rw/a32uTx/uI5pD51&#10;3FnP+jsc7bhPvBAPnVcDJyraGjeMviD4A0q8/Z98da/Hcr4i0uSLwf4kkkZIdTT7gicsAUnA+Qhg&#10;N3APO0v3UKns6ajJ+69n5/yv9H8jzMZhFisY5001VVuaPdLecVta+rXTdK1zyWExvaSRtbJJtjzn&#10;IyT0/mP84qFVuGCr5C8/3mP5/wCfTNWJdO1DSbibTtQsmt7iEmOSOQYKMOCDzxVaeeVV2k46D72M&#10;Gsdj0I35mkVdahhP7yMNuVcnHcAdP8/4YykiSIKydl9eeuf8/wCc6GpXTmVolODg7mboxz2/yKoC&#10;SSRlQn+L27Y/z3rGfxHo0FJU7Ml3PLbFcbeQRluHOKil2nb5ZVZFX5gmev409ZJljYEr8wU/K3Xn&#10;/PSnRLF5SwrEFk6Fl/z9alGl+UfE7lRhB8zev+f85qaeGSMADbt3YHzdOc/1pbVHgCOpXcSfl9ev&#10;OPSprhoyVkVwy9GVevU/n+daW01OeUve0GmPzIvtAf8A1jYG3PQdPf8A/XUmqiF7K3BY7m3fKf4s&#10;DuO3B4z9PWpI7ZZHVIkZm6NH68/0+natG08M3fiKSOKJfMUEiKCPls5zjPRePX1+lVb3dDn9pGMk&#10;30OWJwQ6sOGG7aOF+v8An1pj2M0ZaaCzkaMEhmKkrtB+n/1x6V63Y/s66x5Vlfaq66eLox+TDJJv&#10;m2MNwkMed4Xb0YqFJ6GvT9J/Zc1XQvhxceO7X4cTXFiY2VvE2vXAtbEMTjEe8qHfPAUFieflHFZv&#10;D1OZc2hCzWnL+DFz1s7bL1f+Vz5ksdGvLhRLIoEbHls8Yz19smtGO0gSyuHK7v3LeVJk8MQAP1x+&#10;tTzPBa3D2/2lZVhlaNlj6AA9QfT/ADxUjXD/ANnyX06K0P2iMyKP7okVj+gP/wCrNaRUYxfoXGdS&#10;tWivNfmdp+wjptnrX7Vkep2XzwaTY385k3DgtNIqnJ/2dlfqd8AxAZ/Ntkbf5Jb5ux75+vavzL/4&#10;JbaOdV8e+JfE09uzeTpNvbBlHy7mKsc+/Br9TP2eNK8rSpL+OFstH937wGB93Oeg9K2wMbYVN9f8&#10;z18dU5sU4r+tEd3ZQOjsWkzJu/hI+Xk1aD+U+8YIVvmZjnjHX/8AXUc0NywMiqi+4wMf1NVLzUo7&#10;ZAp6q3HPX2Hv/jXXqcyNaG+CyeS/zbgCzKPl6+vfvWhDHcSbZGk4bH4VycPiSxikjmuL2OEEknc/&#10;JAHoMlu3QHrXVaReW2tWKXlncbonXfHJtPTH+fy7UvILWLRijZdrMC39704/z/nOeJ+KPj/Wfh4t&#10;trXh2bbeTF4d24DYrKecfTA/Gu8t453TbIOrevv/AJ/OvHv2jLmOHVNPtHaNW2yMVZsMwwB+n/6h&#10;VR1kZ1PhPOtf17xR4qm+363qc8xkYGZGk5T3HXjGMZ4x+Br1L4D/ABvOgXC+FfE0rPFKwS3Ytwg9&#10;fyryi21eG4DQQZmZF+Xf2GOnXnr/AF71UvtL1Ty1nMckPltll7x/r61r5GEYK2m59t293bX1qzo6&#10;tFIvyMGyGXB59MV4J+0j+zJbaoZvHPgvT1aZR5l9axr/AK4nnI9/5074A/Hd9NaLwd4pWRo8YhuO&#10;pU+xz7cgen1r6CsBDeWrSYMkcy/L8wO7PPHWolHuFOcoysfnXLFePeKkoaLymJ2yLjYfQ457/h+d&#10;EsU2nxrIrnaox8rkljj16EE85r6X/aY/Z1Z4pvHHw70ndcSMW1K1VzulzxvAznPsBz+h+brq5Ksx&#10;R2Y7f9XnB6cg9MH88H0rM74TjLW5n6hbq7rHNDuG4FVxjvjbkn6Z/DpxUnh1IFvI2jRZFW3UKrNy&#10;vHcH1wen/wBaqk+6S5W0bcqKcL5fUYBb1/r+Wc1q+CYYH1Zba2jVWuH8tt+XPJUZXPTpnn1z3IJa&#10;Ui7rRs+qPhPa6lo3gHTbX7HlpbLfcRqwXCtyMn6nJ9f5b2gWl3o9j9nO5oZkLtDw3Q9vQ9v/AK2K&#10;k03TksraO2isyqx2qiFCfvqFwwB7dv8AHmrNhFFdSRzfYnRmmIjjVixbpjcT9MelOXkc9u55b+1f&#10;4psT4Q0vQ7JVja41GSWSMY3uI0A/EZYV4Vp6SbmjkVsL36j0I/TNelftnXFvq/i7SdFgMtu1jYtK&#10;syzDId3AOOmABGPrk15TpWoapaeZb31rJJH/AA3AYnkevbP0/LFRz8uh004rRmlbYXU4l807VV2J&#10;PQYXjrn+fGDUdsXub+4lj3NtjC5PGc84/H2p2mXcWoXck9sPtEKR7EbBA5AJB57Y6fWmraqi3Fzu&#10;VTcTM67eTgDjt/j61Llc6Iou2E2nLbXMtwm7y5FVFbHIGSTyeeSPXg1U8q4bQJHjvFRpMs/y9T/D&#10;n1HbnHXvUNuHj0hZJVO6ZGdWZT+BOOD3+vvni5OyLDa6b85R4Y127SGbHPU98/hx71PNyhKPMWJN&#10;evLfwOvgxrGGeFpEeOVvvwtuUsy49Rwc/rgVL4k8N6npWsoNVtQq3EKPAY5AVkQ8cdvqOx/MxmSB&#10;tSjgji3Q7nKyNkgbQf8A6/bnp9d/wvqMeoIPC+pWU1xbNxbfZU3S28jfxIPQ45GeQKrm5rWMZR5b&#10;q5y/mRuFlRdmW/iwDjvjnngHnAo+z3VxdRpaIzNt2hdud3bgfjnp369Ko+PPiB8KfhxrraFrXiKf&#10;WtYWTbH4Y8K2v22/frjzFB8u29T5rBgP4TisObV/jv4+aO3ge3+G+g7V8600y5F5rFwv+3eEBYSe&#10;4hVTjrnrVc/bUz7djpfFGv8AgL4RSxn4qeKY9PvpuLPRLOE3WpXXAwI7VMsvsZNq8HnvVCXx38e/&#10;H6w2vgDw3b/DbSG5XWNV8u9124j4G4R/6m1JGP77r/eo8A/DTwb8PWmbwpoKxXU0he81K5cz3Nwx&#10;6s8zZc59M468V2FkkDRs10v7zdj7w56nOT1ojCUn7zKvCK0/r5HL+Gvhl4K8F6l/a0EVxrGtTPvv&#10;PEmv3DXd/MxbAJkkzjjoBjtx6/fn7Nnh+Lw98MLFgu1rp3nbbnkZ2/8Asv8A+qvi/TLWTVvHNrYR&#10;puj+0qq554HXv17dv519+eENCt9D8NWGnIv+ptYo+FOOFGf1/lVSjGMbLqTeUp+90NRXXoONlNl4&#10;TMcnuynmniQBNxdc/wC909D/AJ4pFcTTMh24wVH69azNDwP9ujxCDZeH/DkUvE0s13IoPXaoRR1H&#10;B3t+VfPd7JDhlV+d2WZuct7enYeua9X/AGw9Yl1f4tfYLQs39m2EUPl7jgs26Q9xjh1/lXjy4Mm6&#10;Qfe45zkdznpziuiKfs0jKT95ivcEowjkBGcjPPGDkcf59T3qXTr5LY5Dg7sHy87g2W/Lp/LtRaSR&#10;KuZocBgTu4VT7jPp64qJrCd5Fews9yr9/cQfr+HPHHQ0P4dRIkMVpHqUlzYIWjWMBlLfcyeR19Kl&#10;a7keUtHCN/3U+bqQP8+tUU1FrdneRF3M207TngADJ9c/zq9D87+bDExhkH90kL6Dj3OP88S4tq5X&#10;MVbi5lVE/dttZgdqnhu/v/LvU2i2yaiZrmLhl64PXjP5f/WqvJC0zyYtwEVGH3uOD65/xHWtjR4b&#10;W2gJiBDNjGf4uPTr0/EfzaK1KcjLI24Iqs38TMMn2FF+baEtcRN/yz2KFPQ46fj/AJ7VI+25mWMW&#10;7q5yzN5m7jrg+nSoElltmMMiPyu35sfNknrz/wDX6Z6Uve5ib6EbCVbX7QrD/Z3NjHHTqPWpYDdW&#10;0LTiDcoXPHfg+579uf0qdD5USW4RvLbJbnpzg/1qHVZHW2ZbZnzJJtI3fez0/wAPwp/IIvzNHwxL&#10;b2mkRXEsa75GZ3XnILH/AAx/hUeqzf8ALxbsRGv3lXoPXofr+daE0aJCsXmKMRhcrJk5GPyP5jr2&#10;FZepQTCJoQ43E/vQ5BB7ZwOcfif0q1sRL3pGl4c8RQ6bfLbmESRSf6+HcQT1+ZT6gfn61vXiRyxy&#10;SwP5sMz/ALt+vfoQOhzjjvn3rk/CkYF0s62+9Q6uxXB2jr6HAHPT8a1rDXLqxuSZ4xJayfLcRFue&#10;D94DP3vQ/n6VPLdhzW3I3tZbe4dfJHytu8sKRuHHPI9OBRLYshFtEEQKAyrzkE55/XIrpIrezv7N&#10;b6z/AHiMreWygZVuOuOh9R9McVRvrWcyRiW1+6x3byF9Ofpkdvy6ZndlabmXNpQubbDrt2fd3Y9e&#10;n09uM49OlNRcwboFi27fuls/09+3ftWtOoSHJG0bRtUKOO5B9fr2qOO3nliUSIoXPydSRyeCD+Hp&#10;0o6j66FMq0L/ALtyz9mVst3wc+n41GFkDGRoCwb5ewDdc8H06/j+FTahpjMHeGIjb8u8ZyfXOPYH&#10;pxxVWVri0tlmMbMOu30X8TzxUMrXqULrYn7632rCnEgbjBzj6/57VA2rFyyhS3IwobH938v/AK9S&#10;rercTIWXJb729SQfb07fj+VMTThJJ9otIclWCvCx6fT+f+RR8Qixpqf2iolT5FUgrg9T26d/p071&#10;rWt1PaIYZTuB3bWH8POOv1yPy6VTs4IbKKZLYhUmUHayng45PXHtVqZrx7v7TER8xzns2eoyMdD/&#10;AJ71ppsEe5atbn/TW8lGU4yMMSTyeT+Yq6VR03QAeZwGyvPI6dfrVAXW5oxbyFWV/mIOCR1/HOOm&#10;eg/GpI9UWcEJBGCvHMfIPbH0P5DPSolFjVkXp4Rnax2gKvI4/r61Hp8gaVhLll6MxI5OP/rnnt+N&#10;VZLm7kdVHmPu/utggD+n4cZ/A2LLUII33Q2rbmU8Nn8/c/Tt+VZ8vLGzK5k3c6zwJ498SfDzW4/F&#10;PhfUvs80Mn7xedkqZ+64PBBH5fofsn4L/HXwt8adFa8sP9H1C1AXUNNdvnjbpuHqh7GvhAXRCNOs&#10;Q3biB8vbt1/+t3rU8FeM9c+G/iWLxX4du/sd1CgMcm7OVIJKsP4lIHI9uxHGco82jBxl8Ufn5nuX&#10;7d3jGO58VaV4SiuNsdjZvcSDd1kkOBnHoqn/AL6qn+yHpmnaTL4g+KepN+50XTZWVtvfbnqPZW/E&#10;nGa8f+J3xD1j4leNb7xLrMarNdKPlhf5U2oF2rnt8v5mvZBN/wAK9/ZGW1ghaK88UakiybTy0Yyz&#10;H6EKy9f4/wAKlRlFWJk1K1zxu7sptZ1K41HVGFxNNI8k0gT78jksx59SxrBtfgndXXiX/hM/AV5J&#10;pt9uLzLHIds/Q5YfToeODzkV2Wmww2GnNPcN5fmScK3Oct05/H8ya6zwFHFJcxm2iP3gJG2naM9u&#10;vsf1rRvmCUY8tmV9M+I19byab8PvG9l9l1C8cKmOVlOcDHsc59q+xPCujzaTo9pp1jEjR28Kxp6Z&#10;wM18/wDgXwZpfxI+Kdot9ZrLDpf7+N2UfKy/xD8a93FzrfhiNpraBrqFTkqjZb8u/wDnrWdZ3skZ&#10;R5ozb3XfqY/xl+DGmePoft8MaQ6osOIbhFxvH91vb+VfL3i7Qde0HXp9K1uzuLSeFsMqscP/ALQO&#10;eQa+0NN1ePVNzXx8uRT/AKst/Wvnz9sfxett4003RtLVPMgsWkneNAxO9vlB+m0/nU0akvhZrOMZ&#10;xumfz8tMIo1jmX+HcF/r+vvUHmLu8zHyt2TJH+TT4380rgqcD7pPXr/j6+nsKgLMr53/ADd25/PP&#10;p+fevRPzxItKORlDtyd23PGf89OP8bTMCvlrt3ddoPXvyBjHXj3wKpoxEW8zBm4Zl3enHBz0/r09&#10;aIZpZYWt937v5juHXt/9f6/hwtBwjLnSZbWIoPNiDNtTOxT904xnHPtjv/OnQTTW37tAwO5SRu5O&#10;DnPTJH6e1LHHcGLzd/ytwzLnn5eMEHBPyj8PanJbXjncmpb9qjCmTGScjAJxk8DsD69KzUrnT7Dl&#10;kpJMtWURF1tlVWRkG05ODzu7n9ffr0qwRctL9hgj3JlWZfx5B7Hv+HPXmo1MyYMhjLdDvbo27v7j&#10;ntnmrEVrLLdtJCy/Oi7hu9gO568nFTH4rs65Rl7NKF1rqQIbGMcucr/Dnk/99dhzxnPHtzYs45J4&#10;0McaswXIcjBOQeM89/pjOOKuQaPM86z3J2RSDcfmPHOcdeP/ANfvW34Y8E65qqhNDtmjUrkyXKmO&#10;NeOpPsM88jsccZpyiTRp4ic0raGXFpyJGDdOzR7MKcEDp93qM9/Tp09LGlaJdarMthpGm/aCRtWO&#10;NSwDEnvjGAOfrXsfwq/Zb8V/EDX10rw74U1DxRqG0jydPh228THGDJKcKvI/iIz+Yr7Q+Af/AASa&#10;18R2uo/FvxRFpdqsK/8AEh0Rd0nY7HuHz06EKpGejVj7S2x7EctlU/iaL+vmfBXhz4K69r97BpVz&#10;BcSXcsgFtY6fbma4k4ORsHcEdAD6njk/U3wD/wCCUnxS8bw2mt+J9Oi8I2UirJLcapGLi/nznBEX&#10;SP3yUI5+WvvHRfh1+zV+yL4Kk8RXkmgeE9Lt4ClzrOrXiRtMo5w00p3yNnPGWPPA7V8w/tCf8FzP&#10;gx4W8QH4cfsu+Cbjxrr7sUtdV1ffY6W0m0soTI86ct2wEB4+bvUqEpO7/wCAdnNhcL7q1fbd/cv1&#10;0PoD4LfsI/AT4Jp/bn/CPDU9QhjZ59c1+QSGMDkuA2I48f3goOOpNcZ+0D/wVs/Y++AYvPDPhLxB&#10;N488QafCzyaF4OVZI02/eD3JHlKB1O3efavys+O37bv7WX7bOl6toXxO+KGoWd5p87TR+DNNY2th&#10;LEvLxiGM/vHU8guzFgvvmvGtU8aRSnS/GfhS6htvEFrsj1HT1Vism1MecCRtwQNrJ6g5BrSNOC/r&#10;+v0InjK0tWrL73/ktfU+sv2lP+Cw37Xn7QPhdtd8Baza+C/C0Vx5WraF4alb7YiE4Bnum/eYYH+H&#10;YO1fNsniDTvDni5vGI1NtU0DxZFjULO6uPMmzn94jM5zvRvmVic1zUVv4x1C+1DxH4c0WTStM1Jm&#10;trm1h+aH5hypJAA5UkAcjse56vQPgPpvhrxLpkHjCXGn6tbBrPUrVS0Y38LLknop4YHnGTzXXGNv&#10;h/r+vM87mcmnLfz8/N9PQ5G01vUjYap4E8Onz9Gvpg1qt1GVaEhvlkXB4O0YPbBPXitXwj8K9d8V&#10;eIYfA/iDUHjvLe3xp9ncudrt97ygT0ySSMZzXrXhH4J6jd3158C/H0Uen6msjS+H9VU4ilkIJCbh&#10;wUcfka3LL4cal4p8Kxw6pHNa+LvB8pW1nW3Ktcwpz5BbP+sQjIzyR69a1jTtuzmrSlKN0vX/ACOU&#10;8C/Di48TeFbiz0ETWuv+Et0509mOZoVPJCH+NGzntg4weldR/Zl7JbaT8fvAtoomsZlh8UaUyhlD&#10;8ZcKoP7uQDkZ4PH00dY8a2txcWfxj8NTpZeJLKZYtYtWlCtcsBxMoXqWAwy+o+prI1jx5qtp4m1L&#10;xP4A01rezv7FoNQ064j3W+6QHcnGflLdAecjjit6cbaSOarNRV431Okun8H+BNdbxl4ctVuvCfiZ&#10;fI1jTWIHksT+8i4xyp+ZP6c55Gbxf4f8Fwat4AsJk1HQrjL2qdPKkBysnQ4ZeN3TOCORyM618G63&#10;4cv9Kl8WXEzaLqXzedaMwUZyrdeNy49OR0z36ay+H2n6B4jm+G3jG+hWPVZEm0PViVKrlTscOv8A&#10;C4Kqw6AgfWrUfeSTMPbVKlNyas72++34Mx7W48SeLpdM8B3pbdGN2n/aF6M4JwDyRuIxnpznAGa2&#10;fD3gyHxDpuo+HJ9N+y+J9JkaeG1uG4mUH51HPDjGQO/PuQS6loW2f4TauFt/FWiljorN8on28m2Z&#10;j3IBKE+w68HjfGXxo8UePdFg+I2kXjaJ4t8PyKNRidtv22FScSjd1dTgMOMg98VMakeZam3spQ1l&#10;/X/BR32oa3BqemJ8ZvCk/wBm1fw+yp4gs1QZdc8T7Aeh6MOMZ56Vzut/E2w8NatbfFr4fWwn0bWv&#10;3PiDS3z+5kbHmR4HGCfmU9sfSvOtX+K07+NR8TfB9pcWt5dW+/XLHyma2eTO18nOCrcE8DBJwK56&#10;FNeg086m37vS9QvAJhCxEeQchcHIyPofWk6knGyJlKnGcXL1/S/l5nXar8RNH0DVtU8P2Oqy6v4b&#10;1ePzWsJJMNBk8DvtkQn73TjJ64rmYE8R6pp1r4YvbwW+mtMJrZpvmEQbKgq2M/wjp3A98b2n+FfD&#10;uh6lHpHiCaM6fqsINrqS8smSCrH0IPUHHv1FWhYWttBe/DPxPdrHcLIW0u+ZTtSRgMKCCRsYMfTk&#10;AnJGa5pSd9Tr54TjrZ2/4coeFvAtrLcXnhnW4vJ1oqTYs0m1ZwgHyA9fmHQjr+QOrDZx6hoqanZw&#10;rbazpCJ51ruCyTR/f3gf3l74zxnAOKxb/wAQy67oaWzzTWuv6KQkNwvyC4jB+4RnGQQcHuB04rG1&#10;bxnfX1zB4jtbpodSD/6V5a/6wBSGbjsw3E9c5PtWevQlYmNOXK+v9fedZqHjSEzj4i+G9sbbimpW&#10;K8I+7jcOeFcdc9/Umso+KrTR76SfREd9J1aIrJZtJkj13ZxjaejH044zWDPa6pNb3WtwTSxwSMn2&#10;qONmGM9sEZxn0OAR2A519H8DWOl/2f4pvWjutHvVYTMrYMBHDJx0dSR17dqmUeYj2lVySWvW/wA9&#10;/QyJte1Sa0m0NwGs7q63QvKpXy8N1GOAcH9K6Oy8DxNqkPh/XZfLuLu3xp9w2WjYtyvPYE8e3vmt&#10;+z8EaP4O1qbwH4pvVk0fWI1k0m/O1fKdj8snPHGMMPQeuKuaXoV7qsF18I/FtwI9a02Rn0C9kY4K&#10;9dm48FXxx1+oqpRLoRlG6mtX+Fun+Riaf4AbWln8F3cRtfE2m75bHcf+PjaAzJ9e6+orZh0seKdJ&#10;h+I/hofYfEGgmM6vbqu1po1480L3OBhh+NUvEPiQ6pp9vrOpag1j4o0KdYjMF5uIwTtBIP31weSe&#10;RWVN4t8U6xr154y8O2zWcq24+3TWx+9ldrMQexPOMHn8qqHL0ZpKXLL3o3Os1XxboejanZ/EzwjD&#10;GsOoR7Na0tmVlSU/6zgHlGGcccd65298Wpplxqlh4XDTaPqXy/ZbqHKjOCO+NyndgjnrkdajtPCF&#10;xZaFY+M7+VtQsbqdReLGuPLfJ3K3cZ5wf/111EWhaN4Bu00q7uhfeGfEigx3yjc8XpnsJEOMjuD6&#10;GhRKUqkt7I5uLwprVxeaToXjDWvsVlqSZ02SRt0Y3jAIycY4Gce9bmh/DTS5Li8+HXifybHxBZzm&#10;TSbpgP3jYzs3Ds3BB9T+FXoNOa0spPg3481JfLMiy+HNV3jajE/LgkjCMMcfwnJ4NZeva9c6voi6&#10;d4puGs/E3h19kN83ym5jUkbSRxuUnKnp60W6MPh1Uf1/ryNyU/8ACTaG+vaI32Pxd4ZOZoSTuuoV&#10;P3uvLjjOM8euayPEfjWJ57X4x+C1jiumCr4g01D8pPQvjGNj9x23fQ1ga14317X/ABDbeKdEgkt9&#10;UtbYf2hcRcLOowCxXGenBHT+Rx5dE1jVdOk8TSzRPayXB+2R23yeVk7ug6DGcHt6Uc3KEuat5f1u&#10;T6h43sPD2uXVx4YsvO03V7f/AErS5juVWYDKcjGVOMEDgEHNZGnpr0mmWel6jf3Fvpt3cGSFZV3R&#10;rgkZ4PJGfUH1rrrPwfpOhXsOqTAXXh3VY/L8/aWeEEDIzxh1IJz3+lD2mn6Ndz/DbxRqyy6dfL5m&#10;i6rGpKq5+4wOenYjt9CDUv3tWEY+yte9uhzum/DRZdaufBmvoLHU5Id2l38jHy5TkbVJHGGHQ8+n&#10;tSp4XvNesJrLy1sfFvhzhRwpnROqjP8AGo6Z69OKv6nqd1eadN4G8XXbW2raKhOl6g3G9VIwm7pj&#10;A4bPf8uf1Xx/f60ttrkW+PXIdsbyxrxcY6MfQjpgDkeuKxlsdVGpBVEnf+ujLll4r0+4uY/iToBW&#10;31K1Ag12x28yMRgyheflbow5APbpWZ4g8Vw+G/EUev6QIZ7TUo9t5pMmPlUgA4HpkfKR79hzyevz&#10;eKtXudQ8U6SFjVmX7d9m+UMWI5I9Ce/TI4xwK27ezgttNsdY1wf2nY3ERhVo8LJG4H3GwcgjAI9R&#10;79ZjUk9GVWjGMbx7/L1Zw/iTQDeXqalpMdwuGZ7UyegYkjPc+o/mK1PCk+gX13GfECFbeRSlw8f3&#10;rdsnkeo4HfBGe9dTbadaaXrq+H9cuFm0nUk82zunGUVugfPIX3HGAeQAMVxvjLS7zwZq8lzaNmOM&#10;tFcQxgEMpPHTgg9QfbB9K5ZKVCSfR7+R3KUMXBNW5k9PPr+J1FrZnSdSm+HniS6/dzKZNJ1ENu+Y&#10;9G9NrYwRz1Hsa6/w7q8Wvac3h7WCtvrmjDFnNIvzSAAfKSR26j1HavJrzxUNS8KLol2JLoxtv0+Z&#10;pDugBPzDvx7fjTvC2v8AimbXlinumknhVQIZly7KONvI+8Ae/atoy6X0OOtR5vftr1PVda8QrcXl&#10;n4pt7lodYt2VZpI8MJgB97jvjg/pjvG8mpS3E+r26Rw+bkTLD8wLNjPGOAfp9elV9NgGt2a6zpdx&#10;GzRHc8Cr8+B3A59fpnFa1isunQJr1lJFNbStsuoGYnGexHfg8H/J7OXmhufO1MQ6eIa5X3/4JDba&#10;BYwPDcyzrJZzHE7x8FT3/Qe1TQaS9lqD6deOfsd5JvgukYcHs3HQjPPofyq0kxsb8pHdvJY3n/LP&#10;J3Keegz1H45FNtEvbmb+x5S08Ubbo/3h+XPp06jj05ojGRNXEUZKyTunbTrf9LDzYXEljJoGqOPO&#10;jkBs7jf1BIwpb6dOcjPrTJdQuNQtoJbiZ476EYZ2yGkUAcn3GPTHfsatW2j6oI9815Jhf4WQnHQg&#10;df8Ae7+3vWxp+jywz+VdeXIryBYplzlenfsc+wPIz3zXLyq5lGp7SpZXWlnft9/rqZMmjS3t2HRI&#10;4mZceYq43epx7j3Gfx40rLw3HMjKICvzfKqqOSAf88d/rWlDp8pRobyfzJcBo2bnH1x/nJ6VaVZk&#10;P2W1VGnVf3W3nK57EH8v85qPNLQwryo0nztXvv1KNpoXkz+ZAcOq4wsgyeo9c5+g/E1ai0zYsdzF&#10;Cyoyjz49vpn0PTP51ct7m5mhV7Z9ki/K8bR7WPsAevA/l+FyC3axdtUa6l2qMtGy8HIbhvT1+g/G&#10;qUZGPtKMpJW9fIyY7A292stkxkt5mJbp3I+YdeTj/Pa/aaQrLsuTD9n4Efm/KyqQep4B6Y78H6AM&#10;juTA/m23l/Z5hiOSNSQjHr6Z/lzznmrE1tdoW06/vVmWbCw3EjEFsjp/LHf9a0s7b6nnr2carbg+&#10;W9/6XyLC6VosF3/Z17KzSLC3ktMu5iAv3h+GeRjrWedLiuNRa3huY47iFi3yk8pkjOecoegzj+VW&#10;GtdR1CddOnvI432hY13Y3AqPXg5zyM/ljFV2llnl84u32jdhmjbkAn7ozkjt1zlsdOyjzXsmaYiV&#10;FU+Z09E99guLWL7Y+tWajftxcIwc7skfTA74xknPHFUL22h09vtcHzRy4/dbSS5I4J54PTp1+oNT&#10;3V/d2MX2yPUW3LIwkhXbk4zxjJ44x74zkd2i/mEIuYg/lspdWgUYTI2889jx7AZ65NNQqc2uwSrU&#10;YUXKPxPW2jXr/W5a03Qre0EiOq/ZpIxuuFYqfw9QPfkewrSh0rSGnXR7meSSVo/3G5cY+bjsB056&#10;jJ6elUb2OyjlOm3Q86C7x5c0cW45J4DHGcfqOfSn6W91bgaDrAm2ls2F42eAM4y3bnHPtz76culz&#10;mlVvJRasn22/r9Se5t5LtZtPQtDcRru2q+QVycn6Z7Y5+gNNgjSQpcW0KpdxpiSFl684PHp3HToO&#10;mals2uL6FodQnU3kS5VuT5i5wMZ4xz+tStFeajBDf6GJI5IZcXCtkBufmHGc55P+PYvKWj6GUaOH&#10;p++mtej3t1SQl1apCy6pHEx6rPCckgc9B7H+fT1bb2PlS/ZrKOSW3mjDbegXjsM49u/PHPFXZZ4I&#10;kbUIVZ8sfMWBg2GHXvjPrwDzVO51q+FzDHaDFlcQsrbRkxbl4OMnHU+4z1ODWcYyO2pUp8qdtNPP&#10;YbBo9gln/ZM3zW5kHkq2dq88L1+h+hqjfWt3ej7K0iwtjfCy9JFGORkYI6cDOcY6YrQaae1hh0ae&#10;ZvLkLfZw/wA3b1+nrg9Pc1HIVBW1lKkqN8btleinHPHP5cH1zWilKLMlRp1o8r6aO2nn+BnTRTXF&#10;si3TKtxGu0lW4fnpgdR/9bt1rXFqcR3tpZruj2ifc33u/wDPn0+b3IF64nnYrgQrIsjhtqlflxkZ&#10;JJHYEngYPaq/2u7ine9NwzAR7T5bBgWJ+o6YJ9/wqo80tiKkqMdHrt9xVGnuGa6gZWt2X5tq9MjP&#10;4chv161MdOtrAFJnUqzY/eMV3Dtk5BOcn8D3q3FLOkcclu5WFpMt5eQUJ5ycE9SD6nnrmqN4LiGK&#10;S1ubnc0nMQkYfLkf4AevU8HGKzlzN2udNCNOjTcoxve7M3XWtGn+yRo5by2KtJjI4OBn0H5n+eI0&#10;UefPuIl2suN0aH7uCD268HrwP1rpZoLxrNrZrpWVVI+aMn+E4/n2IxWXv8gSRpcP5Z3D5FZgpAJ9&#10;fTHb6k1UWlGxwyhOVbnXX0v+ZAiQHGn6q+2G4kXbM0Z+VsKNwPB74PJ5xnpxDHpsdxbNp+r3EMct&#10;urtazqeGAAwjHOSpHI5+lO1i5newewlvGk27WZi3Un+PHTOByPUnPqctP7RuJVsXu1YbQiReZ8pB&#10;PT6DnvkA4qeWUlc6HKnRny72X9Il1vxBHO8c6xK1xGV/0hYQoYDhevIYYAyMDA/PGuVv757q9ggA&#10;2sDcBWOV68kZz9ff6it+28P3NxGZ4UaC5hi8zyyQS/PRV56Y/AnntUTTRXHl67pUUC3ECj7Zp7uC&#10;D82Mhc9D0K/wj65GfurY6uWtJJ1FqZL2enWSQ6sDHeWcgMdxGuN8WeMH+70yCPp7VNLZaTo062l8&#10;sk+mXy/uZucxn1+oyB9Oe+KmkmtrCabUNLWOSyulImtfMDiLd/CcD24JHA9+KhvNZs7JJNIhmhvL&#10;OT5oi3ysp4zjI4OeM85GeBU8u1ioVY80oyjtt11+b/rSxITCkMnhDxCY99umdMvlUkddwGR/Cefc&#10;fyw73Uw0ax3IkF5afLHIpJLIMDBPtzz/AJK3P9o3Aht55fLULmHzk6g+nfH6ZzS6foF7qNxJZjzB&#10;fw/MkZx864GQMnO7k4FZ2sdMZc1RW6dOvkNa8vL27NzEGVhGfMESMpJHUkD8f88Fo06Y2yavH+9h&#10;V9syMoG0/wCHX8ulbETXGowDV9PlZb6xjBuYGPEg6E4PTp8w9802S+is71ta0hcWs3yXNpJjaoJO&#10;VA9D2PbpRTjc0xFSnGOvXYIdHsYHiczLJY3Sj98m7Mfrn3Bz+FXobFtOi/4R/U540hc+Za3SR8D0&#10;OePlyD245rPtdQtrFpbS3dbiyuo+beRiDH79eCMcHv8ApTlv9Qe1/s+STMfneYJHX7rc9+o4PPuP&#10;YVpyy2OBVIRTabX9bbl+c3qQx2V2i+Za8xu2PunkfXJ4GOyjHchqQPqFyL+S4WOZlxM0J+8MAeuA&#10;cEfiPXNJb6dfS3jR30rLIBwzrnd6DnrnHB6H+WpY6W2qW00cUwW6i/eMrfedB1I45IPPv+BrRRja&#10;5zyr1YyUFd+XoZMmixSwTXc027yz8/loOTnrn8CM+/fis+bQbWxkjvpxK1pKwSRvvMrd/wAR97pz&#10;07Gu0023uY4/7XsLzKsv+l27Lxz68/dPt9exrP1O2/sdGu1kF1pt9kXEO77nJ44PBB6HH9czJLm0&#10;OqHtoU4yktOv6P8ArY5270xdM26HrUyT6ddLu0+9Uf6vJ4YfoGB6fXFVb3STMp8K69cx2+oRR79P&#10;vpGGGXkqu7OGVhjDc4JwaualqNwLV9Ijja7ti4a3abO6E/7POeR1BJHtWRPo2s6veQaZqGosu6Py&#10;7KS63FduTgbh0B6A5wM9cVi4yjoehRq05Tv6W/X+uxnar4oub2Wz1yCGSHWLVvLkuIMHzwOjMOpf&#10;t33CqOo2/ifxf/aXiawtVhhhVP7Qt7NymxCcZ2Ak7MnnsM9q3tF8HzahFNpmn2s9p4i02TzIYmz+&#10;/C8mMAHIcdQehGa2LfULqaT/AIWr4HtY7fVtPJ/4SPQduFmj4VpQu7LKc/OOME8epxlGUtD1KUox&#10;+Lqcrb+CdO0jTrHxwp/tHw/eMIdRjWQCW0YjG1uOP9lsYOMH36C08PaH4Ylh0HxJOt94V1pWbTdW&#10;RRugbIw3T5GB+VlzyOfarU1/oPh3Ubjx74F0xbrwrqmI9b0GQ5Nuxb5ozz8q5PyNz1x2OOd1PxVp&#10;Ph8ah4W0S/XVtBvf3trHcqwktXzkFepRgeOOGA59hR5QlU5/eSv/AMA3I7aKKf8A4VX42voYpIVL&#10;+H9aTlBkHA3n/lm3uflP04y9e8eajIYbjU5ZIfEWjyBIb23wTcRr2ZvUdj3Bwc4rMsP7e1m403w3&#10;rWpG3tZCTZT3A3Rru9G6bcjHXAOeM5rS0T4evNqFx4K1ESWevQyb7FZlO244zs64GeCDjk9+a0jd&#10;uyMrP2d5d+j/AK0/q5A+qeIPFWtXfiDQNOW3uBbhrxLRmBb+8+M8k9wOOTxRD4NZdFh8bRr/AGhp&#10;sMwj1SFUzJBn19jng9jx6V0Onw32uy/8JL4YLWfinScrqWnbdn2tV6uqcZbAO5e47HNaEWpabbWX&#10;/Cz/AARGotWxF4i0TyztTdw3Xgxn9CR6U+W61IjaEk4q39foc4/hrRvA8kd/eK+qeCda+VbjJ32c&#10;uOpPO11PHbcM1NLpWj2h/wCFXeP9QhksJR53hXxKG+5noM90J6jtg9etSXHivw94flk0yxuk1Lwz&#10;rEZebTGz5to5AzjnCuD0bODj2Fed6pea9d2EPhgTsulTXG6xkvEP7rnHDdh6gcZ7dKyly05af15f&#10;1sejRl7Rav1/z/rc6zVHfxBbf8Id4naO38VaGFGl33mEC8UHKxlu5PBVvf8AGvt//gm7+35H8TrK&#10;D4AfFrUFh8SafF5Gi395Pta+UcCGQt/y1HbP3gMdQM/AemeAb/U9aHhLWtRe11rar6VdTTfuZcDI&#10;BbPQ9mGewx1Na9tpeveItQmurfzNK8caE/mbgzI97s7jH/LVcZyPvYzmsvflLVf1/mvxNoqDinFq&#10;/fp/w3psftgkzO21wq/KQyg9OnXr7/hVq3t1lkCyRR7R32jsOeD6f554r5f/AOCd37cdp+0t4fHw&#10;x+JN8tv480mHDmb5f7TiXgyKO0igfMMAnqO+PqYl7V1RY/lXgep7f55pWaNI+8rsLiOWOLfE5B6e&#10;nX/9VQmGEBi0wXHU8cHkg1ozQrLF5gHmLIuR82GB/D/DmqUlu0TAL88bH+Lrj8xnp/OpLku5XbTr&#10;WSdvLHyn7wfjcP8A9X6Vk69oUOXmjX93yqsY8YOOhx0/TpXRW9rPcKyRoqqvCt3Ht83B4pU0yV38&#10;lDhmUhx2fPY9/wDPaquZuLkjzm60FxuhZG2twkarjjI56dQM/jXknxd+FEF/JJNYWpLyNuSQL8qq&#10;CDx0Ax6+/WvoDXtOvI42jt9uP9pskfTnkE/56VyuqabHLIINSt23bsMpVm2nvn19cgdD2xT5pHPU&#10;pUtNP8j4d8ceAdQ0e/uFuIZmQP1OCFOc4A/M/gO2a838b+E7XU9Gm0+8tozv4lWTOWTPoc56A47Y&#10;6DOK+yvjF8JRdWA1KFvOXLZVo8bQBlsjnnOR7Zx7H5z8X+DxpUv+lySKsUm3ftBO7jODjp2zn8BU&#10;Sjzq3Q8nG1KlCneEbdL3S+a+77z4l8a+DNY+DuuOksDyaTeSN9mmbOYuT8rHp17+34Vq6BqiIzGK&#10;6Xbw8f77luMcYH6flz1978ceAtI8YafPoeraeskcmRMsZxIpJ4Pvgc5z0x26/NeueFtf+EfiH/hH&#10;tYuWNjLJutLnafThc9OMn8a8mpTdD0/L/gH12CxX17DpzknNf+TWWr8pd0t9zvtO1aeORD9sX5JA&#10;27JGf9ofh/j9PTrH4peJ9X8GWXw6fxFcNo1nqRvrWBpjiOUqFY4+7909Rz1PrXhOnagsJZWnY4fI&#10;KtuPzDr3612Gha9dafCshf8AdkfKNxxgjOeDnt0PJI5z20jOUY6M8rE4enWqPmT5d+p6umsCKSOS&#10;V2bawZ9jdV5Bxyc56ZI/xrmP2d7lh4f17UWkZo7rxFcMpzkHG0D8cZ9eg6Vn2nimR45Lf/VkZPy5&#10;9OOuc84/OqPwIvL6LwjJCr7fO1a6ct1H3sfl/nik/jSbN4xjTw0/Z8z1X9K+tvU9a1y6+0+GbwJH&#10;nfCwj2gbl6dOcjv1FfWXwxs10/wBpEXksqx6VAqMF9YxkDntyPfHvz8Yvc3l34fmsYrrHm5GxVwQ&#10;NwB/TGfx9sfa2iW7aX4Vs7a6vFj8qxSOSRmweEUc8DIz3A/wN3WxvT5pRbtbb+vQ+e/ixqVvdfEn&#10;WbkBYxLfs2V429Ov3ucY6Hk59a5Malci7ZtyK7MRsX5d2emPy6GrfjuSYeK7/U49XWSNpn2quGGM&#10;nAOTz0Pf6Hnmg18Jo2mV93y/KvJAweeMZx1H5e9dkfhRlKMlLRlmCwkIc3gZPMj+ZSR84PXuegzx&#10;jFeRfHDQLHSPFunz6c6qs9vM3XlSCvueMk9f/rD1T+3ZI1aF8g72+VVPytjHTI/yK81+NEj33ijT&#10;w8jKYbCVirA/xSADH4gfgPc0viqIVb3MLJvsee6qWibdH8y8BgOeOO9U7zYqru+7t65+7VzW90ZV&#10;MHnBC9c+/H+eazpJ5VOHfoQR8xUD3P0OR+NXJ2OOiuaCJ4D5y7Fb2XC7ieOe3rn/APVU/wDY+nXb&#10;Ldz2m6WNflVGI3jAGTjryfy/KordXm2xCRTtwUbb/XnHT6fkKvM11FgFlzsGzzMHn8+3v71Sipbo&#10;ipKUX7rsVQsdnsgSBY1RflVflwMdPbp1/Tiq87MLeRndVVY22g57dv0x/SrTNLMCRt+6BtCk7Mng&#10;Yz7VRvLtILaVkIVvLbdsbp1989c/h+ky91F07ykcOcedkAFt2FXJwR65ruPhj4Q8R+PdM1L/AIRy&#10;BrifTIVma1XlpIy2GCjuR6Dk9s5FcOJna4VN4CBjhieF7c819GfsIWpj1LW7triTnyR+7kwedx6d&#10;zz/nPPHhaTrVeU9/MK7wuH9p1VvzPKTAzaes0k6xnkbWJyMZwMgemOuODV6w+Hdz4sSO03KDKjGx&#10;hhQySTuuRgKoyzHpx7c9Afbv2i/gDLdRTfETwVphCxqZtYsYV5J/imRV9vvAAdN3rjiPC1x8UvhN&#10;H4I/aE+Ceu31j4h0DV5ZbO4sSwmTD5EgwQcEEqR3Vj2yTU8POnJxmttTlhiPbJVKenTX+tBfB37H&#10;3xL0/wCFf/DQsPjjQdHsreRX0lJtZCaheSo4B8iGPMu5G6uwRQcfNnip/wBpHXrz40eGdAuPHayW&#10;+qSRTprUKwtCst7Gx/07ZuIWeRWAcgLuZScEsSd/xz8X/G3h3xF4y+IvhiK1hOu6wt7HNeWqyXUU&#10;0g3TMrDiHMhdsrhvXFeanxPf+J1tjfahPcXQtZJLy5lZ2YztLIxbJPJ2so6+ua1pKn7Nwez7nk1P&#10;7QjjPbTt7r91x3tZ7/O3Yp+BdfX4kS/8K3+IV8sfiy1ixomqSttTWo14ELt/z2AB2sTl8bTlsZwd&#10;bsbywvprDVYGjmh3IyupDIc5I7dOn1H41N4n8MWerxx2OoSGNwu+1uomIaKTs6nPYkHHGRxx1G94&#10;a1W8+ME6/Djxm0Vv48tIc2OoST4TxBCASFJPHngDhs5crggMCaVpR9yfyffyfn27+u/oc1OUXXpL&#10;/El0u7cyX8t373SO+23C3bAKse1uPbn9P/r/AI1BDCSjK+773XpWjq9pe2twbW9tmjmhYxujgqQw&#10;PQ56YPFUp/MeMI0m7r9xDg44rGUfeO2nK8VYihj3ISMKVbABJ/z1qZQhTdEMsvLcdf8AI4P9eggJ&#10;mk2vEM/w7c9evb16dqlWN2uiFOG6fL9P8iiJrL1LMTRhQJcbycnvu7Z/z/hT2kj8sTRKu4DncxBO&#10;D7D9KLa0nnzKih5Ou1VJwBiraWs01l5scy7vulTkHHbnuQP5itLSOW8T6K/Zo/Z5+AX7U/wq8Ta7&#10;4w+Kv/CH+NPAun/bfD/h/SbOWRvE8Cq0s0O9yYoiVUr5jHKs0YCSBiB9M/s+fsQx/E/4W6f8ftBu&#10;fDvwt+H1608Vv4k8X3h+3TLFM8csUEaDzLqdSpjzbxQqSpBcnJr4h/ZJ+PGufsr/ALQ2i/G/QdNh&#10;uJdDjuGt1uII5lEj27oG2yblBUuGDYO0qCMkCsfUP2hvi7c+GJPBn/CXfZrOS+uZ7pbVdjHziNy5&#10;HO04A29DySM1ND2lGcpXav6fO3qY4ynhcZhoUnBS5drt7dLtO7trofffjn9qr/gnn+w7K9p8AvhJ&#10;b/EjxdaxKv8AwlnxARGtraTJQvBpMbNGvA/5eHdhgcDNfB37Rf7Znxw/af1iHUvir43vb/ybeO3s&#10;o3lKxW8KEhY0RfkVQDwFGAOg5ry26uXFszZUfNht/wAwHIHXnk+tV7ISO6S7GwqlT37nnk8ke3/1&#10;6mVVydo/8H7zqpYWMYXk9Fslol6Jafm/M1rdnQKGkYMvDNuJyc5P9a0L/wC023h27kgVdwtLhn+U&#10;4/1LgHpjO4j8fxqjYRkFIn2/PJuYhfp+I9+vpVnxfcy2nhyTzBuZoVLOAe88Axn6Kx5/+vWn/LmT&#10;DDuP16mvM+nv+CVXhqNvBfiLX41ZTf655ca9cKgYehzw3b361+lnwciFn4X8oxMu48qq/ln2r4b/&#10;AOCW3gxo/wBnLRbi4LL9t1C4uW2nqvygcfgf88199+BbIaf4fSOMfKCdq4ruw8OXDxR0YiUpYiT9&#10;TUuXREMs/G3ll6Y9B+f+eK87+Knim5s4mi0W2aSY5xx04z+ld5qxk8gLB827O4g/MOOvr2rm08HX&#10;OoXzDZ8u7G6TOT/kGtU+U55J7HjHg74h39nq8t9ryz7pAUeQKW8sZwOAegz0H/169i8EeM/7MVTY&#10;2sikzn7RbLIxjn6fMmc7cg/e4UkcisD40fs+6jrOjw654Ltla6s9xvLONSr3KbgwZcH7wI6dSDjP&#10;ArzP4d+PL7Qr02Wpk7ZJlY7+kYLfeJ6dM56fTkgZWcpXZpKMkrx1PrjTta03WNNS/s5VdZC235Tw&#10;ecg985zXg/7QCx6j44YJKxFvbIhjDEHcSTgc9ccc+v4V6J+zp4Z+On7R1wvij9mD4ZN4i0G3k8jW&#10;tem1GO00ySQcHypGH76RP4vKDgZIPUVy37SHhHWvhv8AEG4sfGMH2S7fa67JBIG4HKnHIzle3OfT&#10;FTRxFGVXkUlzdi6tDEKiqkou3dnlVpYpbSrEqRq7crtb7y9sj1BH+OCRWymqWX2do5p8yYO1mOWJ&#10;OMqR+mf1rOur6/l3RQy+WuN23nccdxzkduP/AK9VvssrXQnki8zfgMB/y0HcjnqPx6YrskjkS6kt&#10;3NcQzb9KtpEC5csNx8o49uduP59cV7R+zj8fry3lXwj43vmkQNi2upFIIGBg89Qfz9M15FbmUw75&#10;HT0BkkA/4CQeuP8AOapTSC33TWsjs6jIVeq+2c9Afw6cUubSzJceaVz7oDWt60atsaGSIbuhyuOn&#10;4j8/pXzl+05+yxaM0nxE+H2kMrLL5l/YwsSGJPLjHQjvjGfQng3/ANn/APaJlW6/4RLxu8ca7S0M&#10;zTDgehBOdvfjpn14PtniPxFZ6T4XvtbmfzLe1smmkbqNiIXz06ceuP6xUhKMdCadTlnqfnC8Je9k&#10;aWzjZVTG5l44ON2eSefp2Hue3+BegjVvHWiWHm742vVmkCruwqnOPQDgccj8MZ5c21mYGknKl7hs&#10;xXG4kFgcZ5+oB4wfXgV6r+yH4Xm1jx6skt0n+jQSP82GWMkAD/2YnnjscYFTGXU7qi2R9G+Wys00&#10;jL5ix5UtJlXO9egBHA5+XHUVPbo8FtHCkmDuLSeWm0jjp6j6e9Q/ZrKQvPYv5fkqqt/tN1IAPTk8&#10;frV+5tkitLeEJuQcSTeYdo4GSecj15/rU6k8x8nftKX6XnxV1Jljdmt2jg28kDagLY6DqW4zx7Vw&#10;cl8YSWY/L5eBkcbeeeR+n0710HirU/7c8YarrUpeYXV5NJGGwMgyHGPyHp2wBisfy0KedKWaM8Mr&#10;Z4A7dj65HvRotGbR96zRUsYpokutR0XUWtphdH91JnYwUHpnj9On50+28U39hZKut2jBxFuLxYK7&#10;iT83+ffnBFOW0k/s9Y7WdwXXeB/e3Hvyccn1wenatS08H+Itaeby1X7NbKGvrqRhHHbxqBkvK5CI&#10;Mf3m/Q4rll7r906Yt2u0S3+o2d7Y6eLGeNtiqqqvPJOSPwz/APXzU9vpmoa14hjh0y1kluEhLmCG&#10;EsBtXB4HTp1IA4z2IrkLz4sfDa61GfRfhN4bvfiJrNvJiT+w5BBpNvJjH76+f7446RKQem8HOakf&#10;wj+J3xMt5oPjt8QI4dJjZT/whfg/dZ6eeRgTEHzbjpnLE4I44pqXNohyjLdmt4k+M/w78La43hzR&#10;5rjx14ib5G0Hwe6yR2uSf+Pi8H7mDn5TtMjDuBzWfeeHvjR8RVk07x140XwrocuRJ4X8HTNHNKhG&#10;Ntxen95JkEbgpVDngCu08M+D/DfgTw0NM8J6Pa6fZLcFVjtYwuVA5z0Jz19Tk+1F1NJJLtgdl/2V&#10;OG5PIAB+npz+R1VNy3/4BhKST019Sf4S+DfhL8NNF/4QvTvC9npthcKMXtpCfPWTON7N96Uc8hj2&#10;+pGj4g0O98Nap9mvoVaNod8MykrHMh/iU+n157dSc8/ZG9WcCYbVdc/Keo+v6f5BrrfCd7Y39gfC&#10;XiaaSTSWJe2uFyzWT8DcmOi56r0I9O20Yx6mE3UvdGBbXMkDLFbwKY5PmL7zx/PP/wBb8Kvw2bPc&#10;M9y7R7cspLdMHdnJx2z/AI1b1/wlqfhG/FpebWDKZYLiOQ+XcRk/LIh7jGR6jkd6o32pJFpl1HbX&#10;CqFXqrhtpJx+fXvWkrX90VP3krnS/s/aPN4s+KdjYm1cLJdKfM+Y7AWGT/dHBb147+v3jCzSQo+P&#10;mX+EL6jqK+P/ANg/T31Tx7Nqs6KVt7d5CqYAJwyc9+rDr/8AXr7ADOgUxLj/AGmbqfXtn1rGotkb&#10;xkpNtehNLEuzlDub+EY47dPb/PWoox94xA9D8u31FPHmSRbXYDjs3Qev/wBaqHirWW8OeEtW8TEs&#10;TY2cs42jJ+VC2Ov+fx4z1L0Pi74r6+PEHxI17WbuWQedqkwjKyfK0asFRiR0G0Dp/XFc3C4jt28u&#10;3UxNjLLJnbzjPX179emelSPYSXchlN03zEoytnAyOpP1PbpuxxVdTCkG6eVWVpf3kKzDg8eme3qf&#10;y610RXLHQy+0KYkWKNPNb0jaTqDjrntnnnk9eRRJdnTRI77Gj2fOyj7vfnnB6VPF57oHjmZdrDaP&#10;M6469zj/ADmo5I90cYcblkby1kU+v4nIx+WaJfDqSr82hXt7vTb+JYLJlLFcN0O5j7g/4fjVqxuj&#10;p942bZWSTJ+8ASecj/PT86i/s7/TkuopWwrENnuB6c/06GpL2KRmYpcYU9WTJzkfX/PrnFEfdigd&#10;pSuF3A0yM+nyM69Nzfwnt74/+vV9bS5MUaKhVVOJNx69O/f247/TMOgwX1jc5ZpPJkY7twOD78n3&#10;/Wty7sJpJlmil+XgE7R6dTjt179sUadBNmNYKkAYPA24HGOBk5H19SMfypfscM7qpLb2XKsAflyc&#10;A4xxkY9+n1qVkkyzq/zMxEecnjjjr/ndx7KGMUYHDMu4d+Tnrnv/APWHbFGtxLYqy6feJb5JiaMc&#10;bo25BPqDnv8Al71XWSPUdUtbBYG3bvMMb/LgA/04/wD11sQvLdSlJArKGIwWPvxwfQ9ufr1qPT7S&#10;/fX5byzmZhHGFBDEndnPQn0x26ZPSjUI/FctXQiUfPt+bHIPTBA74x0z6VVkkttQTbKrKY/lGUOO&#10;/OR74q3qRkQCR5ArY+bcQCRk5x+P0qhIsaXfng7l6vIo4VuMdD1+n8xiqWoMs6LayWunSXEt15ci&#10;p8jbeeT1B9MZ/wD1mlhSeSdzLFuOMtiMH8fw5P5/WtD7MdN0uGORfMaRWkwkhw3oMcj1/H1rNvbb&#10;zdtwsy+Ym7dGqhQMdO3Tnt09eQadw5fIsWl+ujyefCd0ckZSaHcwBG7r7N3HXpwa6GVbK7tlu7E7&#10;lX+IEtt7c/Trn2PuByl25EUMEkzLIHxIzHBz1yenGM5/THBq94e1280u4V7e4Z42kHnKuNsir2/I&#10;ewHOSMVLuC0NM6fcXEq+X80ceNzK3J9R/gOwqB4p0aSG3eMNFk7jzkYHXn2P+c1qCKHVLX7VpmoM&#10;I/4mdcFT/dPTDZ79+tZN/qZsZ/JNxuCKQG2glhkc8n0z2rGpe+hpHbUx5Zbq0Xa9wyruyu6Q9uOg&#10;HTn2qjNqU123kG2wWwdyr2xx0PTJ/wA9a1J0OoTiRpfLO4+WA/t6fWkWJbZ5IZLtdq/7fIJA7Z/z&#10;nimo66hH3VoVLPS3FxG2zJ5O4Z79sZ5/SlWBU3PDFtMjH5UXjHfAq/HFjlDu2tgso56emen19+lA&#10;t544kt1aRvlxhW5HUevy98Y/XpVWtoVvqVXkhnVmI2lhhhwdpxnGO3X+macrKJDJLG3lo3U4Y4ye&#10;ABnpk459OlW0mNvZs8kX8WFbdgfjtPT1H+NMlkhlLTJJ91fmj5O3n0z0z06d+lTsVpsSSW9sxzBN&#10;uyvG1eRz6/kM/lUlhbQZYrKpfcdu7OOOB1J9Ofp7c0o7l1h37lAzhdshbv36k+n1/Kp0eGVN6wqG&#10;4Kvk8e+Pbjr6e9HvBp2JZm+yziC6dl3fOCOgOe35jmoIQ8t758SuE3fvFk+UkdycfQ+1WoZJXLfb&#10;Zlmw2NyjqMDv3/8ArfnZjKzx+VFL5YVcL820/Xr7+n9KGG4QR3N+wjs7TzNuf3ccWcH1wOv/AOup&#10;ftdjrFvJYatGyvbx7oJY/wCIbc4OO3B6+n0psc8lrOptLry5I24dXIbOP8e1V9c1i5Z/tccyx+dk&#10;3EcYILkAZJ6jH8yT1xU8ttx6tEZne4vIRbbj+8B3KNy4B7+o46Z7V6L8QPjDH4+8IeH9Ih0v7Nb6&#10;HavBtjkJErlwC/B7hQcZzlvfJ8qm1W+N5HFo4khaSRV8zbzn7uc5OB9MZxWjpRS8uYI1lYeWdsJZ&#10;sYww69eeenPI57mocdbsXu7nZwCS6to7d1DsPl2sMK3rnnjjtXonw3hkt7J5ZG3SKvG7AbODxzz/&#10;AJ96800l7i51HMtz5RjwF2gbTjtx39vcdK9X8LW1xbaEc27qzfKpZipIwfp+X+SrEz01PWP2afDa&#10;mPUfEhibzppFiVixztHJHJ+g/wA8erTDepDxbl6D2Fc38KtEk0DwNYwrhTJH5rN0+Zuen0xW81w2&#10;Sobdt6tn3rlqPmqMqNuUy/Enhex1SHzLG+Nu/UyQsRx1IOD9a/Or9ob43/G+D40+Ib238NNeWEl8&#10;YdNmhj3qYYh5YIwRjOM9+tfoT8UvEK+Efh9q2tRylWt7J/JJbrIRhR1/vEV8aJa27oH+1rn+6WwR&#10;757/ANK1pqXIzOVOMpXvb0PxaRokLbPn+X0zn9ev+eaQZwW+X5m6f14575+lRKsgLMACuPl4/wD1&#10;df8APu8RlnUg8r933/z/AJ6136s/P/hJJGzuLfMW5+vTr69Pwp6Qybf9oH5txBxz16+3/wBc8U6G&#10;0d3UbGYs3yp0J/zn+VaVvoVyGaNw53MGzt28jjB9u/Pt6ip0juEYyqLQr2lu0+be3jkG2Phd+Tnj&#10;jgdM8/rWjbLm53scqy/Moweqnk+p6HvjPetXw/4XvtSCw2GlfaGuBnOS3U/d+6ff1/HkV3nhb4H6&#10;3qGpW9jqLFppH2Q6XpMZmuHzghQq5JzzwcHp1qZSjE7MPhsVWkuj9Dik0iL7PJ543OsIMS9dvPH4&#10;9M9c5H47OkfDnxFeSx3l3FJY27MPOu7pTz3x1JHBPXH1POfsj9nz/glt8WvGlzDrup6BD4N0uaPL&#10;T6pIZr2Q+ohB+X/gbAj0NfaHwI/4J4fAD4O+Tf3PhxvEGqW+ZF1bWtsjI2QdyrgRpjA5ABHrXP7S&#10;Vz6OGWUUk6m/lr9+x+df7O37B/xc+MHk33gPwjNJp7YI1rxNvtbTbzgxqQS4x3RHx6jrX2x8D/8A&#10;glR8NfCzW+s/GLXbjxTfKu5rO3DWtiGyCPkUlnx0yzEHJyOa6n9oz/gp5+xp+y9b3Wlaj45XxLrm&#10;nxkv4b8Hot1JGRniWUHyoumDuYkelfBH7SX/AAW2/au+LGg22sfB+zt/AHg+8maK6fRZTNqu3nKy&#10;XDr+6JHI8tVOcc8g1cacvif/AATX6xhqfu01drTTp89l6LXyP0w+KXx5/ZN/Yl8GRw/Ezxt4d8HW&#10;dtCTZ6PbqpupFxkCK2iG/Bx12hfevhP9pn/g4C8QDVLXwx+zH8M/7F03UF/c+M/EyLcTlS2PMitl&#10;JjTB67y59QMc/BfiC/8A7I8W3Ws+PfEdz4g0rxdHvbVdRmNxdjOfnLMS29G45OT6VzOl6t4j1zSJ&#10;PhpYaVHfQteF9JvriMxyRZYfdAPRwQCpyPxrWMYK+l/X/I561atKylLlv23+/f7rHcfE34ifFj46&#10;fEPVtJ/af+KN/q2tXC+doetatfZt4+GdQin5I4XHoAFOOK4EeJrnxd4S03S5tOuZPEOizqmm6hZz&#10;AboBuIRgOSysMrjk9vSug0/4V6746uZdC1O/uLjVNFsmWDTJ2YuVQHdGhzwygk7eh9fXc8K/DnTp&#10;/B1v49+HlvIus+Gdk2sWLrueVFY7LlPUKSQy4GMZweRW0oSlq0cfNTpq0Ha+vm+79Tl73QfF/wAQ&#10;NQvPHV/F51xYxx/bvsXyuFK7TK4BGQQPmPU45A613Xgz4T6Vbto/xK8OWLa3o9xJ9mvrGZQTFMeG&#10;RuNqZ+8GPcAk9K6m1drO+0v9ozwHptu2k3rG18UaGqbVglcfvFPOQjjJGehHQEit/wAOeItI+A3i&#10;aa/0mUXfgjxXahlt2h3eUWPTGeJImzjsR6cY29m+a6MfbR9mk9r/APDMo6V4FsvhJr39kasW1DwR&#10;4rh+W+baxiPG1zjo8bHbxjIA9gNjSfCNnpcV9+z/AOOtSVIJ5GuPC+t8+XGz5IYE5xFIpAPYNnvz&#10;XP3HxMsrK31b4baky6xpck3naVcR5VreYZ2OmRwCv3uMHOR60yy0rxX48vbHwRqty0M1rbyCwhuo&#10;9rDo3l7jzzzt5Pp710x5Tj9pKStHXy/NX/I2dX8ZWlx4Hk8H+M1kh17w3ciPSdQOWZ4w2PJdh6dQ&#10;cgY49c5viXxJ4p8e6tH4m0yKSO+0uzEl3cW8pEk7LhfOOOrAYBYDPc5xTdE8GDWvDeoyaNbSf8JN&#10;o12ZLqwaTJnhVuSuc/Mp4I6d/Sti71Kzg06w+O/guCO1urGTyvEdiqrtPrIFz9xxnK9M4o0psnml&#10;Uhb5/c+/dGTBZOdEh8eWFx9uit5wmrW9wgLRsWDBiDwFbJ+bnk4z0zfmtPDfw28RR+KpZ2vvBfim&#10;3kW5jYbpIPl+aPJ5Dp95T3x3xUOt/EXwf8OdUX4g+E7Q6j4a8Rx+Tc6eyDbE5+/BJ6YzuU455HvX&#10;AeLPiBDokuseAnkj1jwzrSrPZJC+JLdh80ZGfusDhTnqOe+BlKsrnR7Gpy300/r53R6NdeK9A8AX&#10;0vwg8VXMl3oPiH/StA1wfMkLtkJKGB6H7rDt7AV5x4q+Il7qPhi++GHxEufsV5o0xk0HUYlY5YDJ&#10;hY55R1xt9OwwM1x8UvjPxNYaf4D1G9ZbG3leSzlvMnZvHVTjhS34fSrOh/D6bUL/AFDw7cTNHrFs&#10;C0MNz8wuAoyVx34GR1/kKmVS+xiouOjXkvz/AOGJ9U8Yaz8TjpM50qaTWtNgaOTVFcLJcRp9wsD1&#10;Zee+TjuOaqQeE9b8ZWl94rmvHnuIbrffI2S23P8ArPcEnHHT379FphOqaDDrulQLHruhr/xMIfl3&#10;SxLnawx1YdG9sE44Jh1XVo7aW3+JXgmKONbg+Xq1nu3Kj4AK4H8Ldfb8qm76lSkqkUo3ffp/wNC1&#10;DZaV4ds7Tx1pS/aNPmXyNQsCg2xt/EhHoQMg/wCANJdPo3gu/wDsTPJfeF9fjDKVbmHjA6cCRCcY&#10;7jjscZFt4n0zQtSa4giE+jaon+l2LSbiuNp9+QcYPpmsWG5vItMk0qFvMsbi4zG1xHtCHcPnBB4O&#10;Ov5+mc4y5ZFSl7SKsrfp/wABnSXmu2+lafceAdfmV7WQNJpd6vSGQHgqR0B7jt7c1ztzrGqeLdIt&#10;dKuoZZr63YJY3jTHOzkbTnPGQCOnfpW1Y/D68ufEi6F4juvs9xLCF0+SXJi6ZXngbT7evHWt7wn4&#10;Dm1uyvPB9xbfYdb0lnkt41/dtcAffTjoxxlTznHfAxOnQpRq1JWlotf6f6HG6f4S17xrczQyN9ov&#10;rWHe0bAq5C44A7kDOe5HPWtjS/BT2vhyHxz4dkWSbSZB/alqyl88HEmAcleoIAyPyNdNJp0fiXTb&#10;fx54Xufs+vaK6jVrRUZXmUNjztpXg8YYdMYNaF3rmk2Dr8SPBdjHGt4Da61pbLiMyMvzArzlHAyO&#10;mCCfQUJdGaRpU7c2l+j/AMvNGXa6Tp/hSez+Juh2ouvDup5g1K0bpGz/AH426gL/AHe3qRxm5pkH&#10;hvwBeyeGNSuprzwr4lXdBcAA+SDnay8HDIeG9c55rDuPFw0K51az8NyO2i6lGsbWN8zFVZhkD5Tk&#10;FD0IIBAwMg8w2PhDW31fT9P8T6lJZ6bdKs1rsO5ApAGeeAAcAgf3T7Vo0uZk0/d5eRf0/wBH2Haj&#10;4g0y00C8+GmuzLqy2twz6NfQyZ8hiwPGRnYQTx2PI5pyp4r8balY+HW2x6nY2ey1WZWWSQYzt3Yy&#10;3bbkjH5VteGvhvZTanqXw48TWdvZ+IYWZ9LuGB2TMAPkz/EGHQ+p71NHNP4l8O+fFDHa+LfCrMu1&#10;WbfcQp3B7up53c8e1TJbG0XGMddv8uhz2ieEbjWNFuNY0tpJNW0eZpb/AE2VdzSIDy6567T97uc9&#10;x16VbG00qGw+M3g6CJoWZode0lo+IWIw3ygfccdD6n64i1bxd/bjWXxl8ITRW+qW6+Xr+n7cCZv+&#10;euOhVuhHY1j3/jvRdD8SNqnhVt+m6lakanpMmQq5+8hxnIzyD2zn1FVaMdjP+l+Gv+aOtu9R8NfD&#10;67S9tYTeeDvEUOLi1k5aDPO3OeHTqOmR16ZrlrzxRa6Hb33w21OUahpky+dpl5G24xHGUcehIPzD&#10;0/DGJcLqH2GPSbzdb6TezebCrLheCQD7Ec8ccZ61e0bwXY23iOXwZr5C3F1Hv03UP+WTMRwfTDDA&#10;yM9epqd43Q6jftEtjOvNY1zxDDp3h67liaWGbbZyzff2tnagyclS208Zxnr2o07wzf8Ai3+0vMuZ&#10;v7YtXDy29xu3SoOGYdeR7/w5PatpdLj8Wwy+ENUh+z+ItJJa1Zm2tcICcwgnknnIbv0wc1DqHiK4&#10;1PyPGmjlrfXtEZV1JNvMqqOJcdCRgK2fx9h8zFzU4ybumv6v80Pj03TINIs/iX4St1jlstsOsWO0&#10;n5gSN5yT8h4Bz0/WrkuoaL4a1K38VaJZSXeh6soi1Ox2/LAxHzoc9PVfbHpWLd+Olj1dPF2gKsce&#10;oRlNS0dVIRzj5vlGRtbqAO4/LCn1XUZPtllo0Mltp143MLqWUYbOOmMjOfpU21sTKtpeH5b7a/M6&#10;/UNe0vwm83hW6ka+8O6sqyWMi8eQc8MAeQRnBHGQPrXD3+qXWp6d/wAI2btZhby5066ZtjL8xBAB&#10;IwGP0wexq5beDo49ah0/xNO8Nvew4s9SjJ2Bj3x3GeCDz+VXLHwxa3n2jwLq4+yatZyGTTLjG3zD&#10;/dLHrnsf54JoW2hNWpKUkpK2u39fgZ1po3iPxVdzWE9zJ9vtbcKsEy/O4UZAB+hP5fjTtH0IXOjL&#10;rWgP/wATDTJla8tWTkgE/MFPp0b0x3zmtz+0dQ8R2Eklk5tvEGl4WT5Nr3Ua8ZGR94Ec56jvVC78&#10;RQC6HjnTUijuNwh1Cy2nBbHLhe6kH9M4B5rFxNpVoqUbPvr/AF1XUydSuNN0edfHugBGsbmQW2q6&#10;czbioYHcpGeh5xmuf1u4sPAepNHFO154b1hWaKNZDmMkZx04dd3XnPTOcirmt6otpqN5qGi2Pl29&#10;5Gomt5l3ICRzjP8ACD0PX8sjmtY8OXN0LeXULljFMpEciklfu4AzznkY9vXGTUyjpdG9LEKV4yeh&#10;NqereTpraFZ3sd9aKxNtMoI2kNycemBz2NUNKvdWudRj0u/i86SNWjWGUnc0Y5wDu6+nTp+Bdo+h&#10;PpepyeGtYi8maXJtZ2B6tkY/3Svftn3rQ8tb21MRiW31Gw2iHJwZFzwB0yfTHoOvNYSftI2Z104+&#10;yqKS23+44u9uH8P37w3cTC3uBlvOj5iwTzjPr1HUfWt6W6j1/SodT0otDrGnwhmkhXP2qMfxdOGH&#10;U46jNVPGCWXibTTqkciLdwoFvIWUgMc/eH4dfTFcl4a1y+0nUF025lkhZfmtZPulevy9P89PSuZS&#10;VOSg9n17HoKLrUXOG63XfzPUvBXjuwjvYtTFy0bZC31ur4Ab1Gezdx1+mc16Npot7rzHsLZvJuIy&#10;xjWQYx6e4PP58dMn57nsNSjEmqBG2xsDIU42+h4P5V7J8IPFw1Czt7G6fcznFncM24hgMeUew68d&#10;ex9K9LC1k/dl8j5fOMJyxValZ9ztdL8OR3AIER8yEZe33ds57jr2Awev1rZ03SFihW8gR5DuVCqs&#10;RuI4wM9D+hI9DU9rHLc3IurS0USRpmcfw4Hbg8gj17duK0bSxit0W/httyScyKuSQw6gAdTyc8ZH&#10;45rsl5nzsaqjdxjazs3YrHR7K3jhuY5mMMjM21SfkOOD/nI/rbiRYQ1vckbJFxHJj7p7L39s5+nt&#10;WnDafZZpAzr9lPHzA5G3BByMYHOcdh26VYS0Oly29lfqvlt93zFPy8gdfx46Zzn6EY6e8aVJU5O1&#10;O+uj009WZlpYh/MSaNvlZfLMchxuPt6gn37HPFSxwwC7iV08y+iVWX5myQTz+Z7dOR2pmo3DXV81&#10;n9nkVxMrx7QWBXP/ANjz269M1JN52qOLxIj51m21ynVl7DpyM+gA5z61t7O1mcVStHWNNptPXT8R&#10;0s1y1k1zZRNHLDu+0Q5G4jGSCRz0/p24p0IhtpV1VXkmWbP2iFm6Zz1U/KMYPc1NavBLcLqNuvly&#10;CPNwrJwRjOD6cn3OOlQLExud2l6Zvt5ZPm3LuC55wBjrz+h/CPelojeUqdGmqsndX2Wuvy8iORLX&#10;SZRaXaeZa3TfdbB2D6H8sY4Pfjl9vYNcwzaZdrJJbyR/uZG2ny+uBnsR169PTmmvbQWEZjkiVmmk&#10;ypkjysbYBxz0yCO/9atQS3l2kkDhYVePZDIozgg4zjA2kcYzxg9quUeWN2efGftq8opXXb8/zHWd&#10;rCLG3tNW2vdLJ8lxbEMTgcZBGGA78fkearzzx3qzSiyaSSOTOFQnfx2IPrkc4znOeMmvqNrJewK8&#10;m1biIho5OctwcjsPu8Z9cZpsUbpLHIluQ64LKknAyeWIHPTr1zz25Ob7rc7F7SMeSUbQXzf3ElvY&#10;W73TS3EEQl2kND5mcjgk5PHGPwz27x+Xa2Y8yEyeXMx3biNq7gece3IPJ6/jVqadnibVrCzaQpMq&#10;yQ7W5APrjPBx+fORgVYbSp0tnuHumWOZv3kcbEr2I7YA9+MeueBUIy3bFXrRl7lOHb+vXsU4bGOx&#10;tWspF8y3b51m24yAD/CDgjA9xnnpVoaJNdWG6ePy2UnyWhfp7dwDjGATxkj3qeFl0+c2V3DsUncJ&#10;skq3PP3h1PbrnGc5IqQXbX6tpl7EfMhGYZOu7nI5x+BHOR3qn7ruc8Y+0iqduX9X39Sop85pIJfJ&#10;8+GFAGkX5nyQeR6ZPUYJ7+tRx3UtzCk9vujuIcrcW5mByM/MMDqc85x29Bih4o7u9clWjurdgNg+&#10;VuvHpn+X61YjiEbNqFvETI3Miq2fM/3uvp39fY1XM7WOSOHhGtfzav5f5+ZZitWUNqNpu+zs2LiM&#10;KS2/J+bp14/L0FVL9LcWyoGYQtJ8y8gjgHH/AOvPX8ats8JnVFiMMcilmV2xzwT1PHQDp2yeoxWv&#10;ngsLmG2trdpIZmZg5bKKDjHORjoO/Hp6zCDlK514jFU6OH9mldLT7yT7OsOnf2dMJtqx4jbePlOc&#10;Y568ZOARkDmqDFTdR2k07CZYy6nBGenPv39Sc54AwX3Et7M0mm30HytkQyMSvTp97oenOM/qRXgu&#10;nlf7FqcLM0AZo25XhTnOep5/Xn6Vy221Mo4qjNxVuVNpbdv63G3lvdSIvkrJG0czCVVzhjjp+h4A&#10;9OneFdPshtvCkbFlIXcoIb6cc8AevTH0sanOyM0o3LIv8S545PuccdPU9z0NNXC2yG0O47fmXn5s&#10;dxlsDntj1ySKuMZSjuZ16lKnWfu306/oTCKUyL5KRqrFSyrzgfX646duc5Ay26t4FLsVkaNmBVtr&#10;Efd+9uB47fgM8YNU7aOeItcSxEb/ALqtGGA7Ac88H8/arEAmAaN44HCx4aTdjA+vfr+HWsKkeV7n&#10;oYPlrU01Hfv5FWa0jR8u0RdmzHkkkcnp1PX1J6dqy47OAskFvCZPmO1m+UK3fHJb17Eelak08Rk8&#10;wuJpLXLPEw9MDPP4YI9+tVHuLWC6E8xf7PKpP77C4JAyF9MH35BPXBo94zlToSqqzS1Mu7tY9Mv1&#10;tb25JWZd8U8bBWX5Rg8tnBx+RJ7cy29toN/br4X1e3e3vLZm+y3jyBY3zztOOx6457epFS3stnLb&#10;y2NzeKbaRt0Eyx7pEwSTjpnqBjjOOKymeVlFslzHdNGSkMkkjNhuDjOcYHHHYtx3ocuaNmTGjKlW&#10;5oWkul7PT+tmWpdWtdV0ldQZha39jcCOSRmyki7iRgKAM8jAB9c9qxdY8RWv9qjWdGtPsdy/Nwqq&#10;oTcCQdoB4znv1H1zUk+m3N/eyJPMq3Nuo3R5PzKnqM8YHPsPzDprP7ZYPq1kEXyVUXlsMbgDxuGO&#10;ceo9ayUYxZ3VK9atHXW3lrp29DHMMt1I8zQ7YWk2yLFJtVT+AIH9O9XE0qw0W/WO8tI5rG+QeXcu&#10;o3KWBzgsAR1zzx0PXmr1vAmmzx6ppiGfSbz5bq3bDeWeeD+Zxjpz3zlLe5j0e0k0u6jWbSb/ADJb&#10;yFuYm7YOOCB27/hSl72heF5aau/v/ro9vIadOjghfwlrrKSkfm2F4udp54APoePoaZJFLqsK2l2j&#10;W2racu2ORvlMij+En1HY9PXHU0b/AFlEsW0G5eO4WFybS4GVMfPbjocdPamraarr135MxVbhYgYY&#10;5I8MwHRR3yc8f5wco/bXl3urdra/1YS+1WS6mj1uHdHfK2Jdq7VkAP3vrxz2qqUvrrz9UitSEZsz&#10;eWD8ueOR2GfX1rW07wu2o2D3OmW0n2uxP+kWcgO9l7lRgcjByB09q17WOOzsl8QeGrZZLY5h1Kxk&#10;JYwMcj0B2kcZJOM/jR6EqnJu07232vf+upz9lpBtY47u4jk+z3DbPMPKg8Ajjof5ituy0WCyuE0X&#10;X0VbS5Xfp+pbvu5ztO4ZBHYg9Oo7ZfDc2+gxSGJRc6HqWA8f8Ubdccjh1xwfy74beXraZbv4Wvbp&#10;rqzbMljcbhlDjquenTBGe/rWljj/AId52bta+mn/AAzXUmvbT7VD/wAIxr0LLqFnj7HMG4kUjhCf&#10;QlshuPwycTHUoJ411SaVotQtWRZSY8NNjjPJzuA6+vtnFYa/a7+WG1Z1DciF5O+cY5/T0zWto/h/&#10;UdWurjTLMs15Cvyw95VHJx7jAP0961UY2Of2lapLmSv0X6fMsC6ub6bzreWZZGjBaNm2qSeSOB0I&#10;wcHqOg7Vn3GiXU0DanPBMYTLiRgeQ2eh9Dg9wBzxXR2tlcQ2dvqOjeX5luwS6t9pC7c/eHT5ckZx&#10;z3rVhCach1q3VbjT7tVjvrWaNWEOeCvLH8Dj6gY5pS7IqdLmspNq2/l5/wCf3nL3fg6z0m6gi1Yq&#10;2l6guy3vrcgbT03EdiueR6Z+tR/2HDdwN8OvFflpdLmbw/qkkYKuT0jzjmNiAPUN68Y6G+XTNIkk&#10;0rU2+3aXfENE+797Cwzgj/bB4xwCOOlchr+s3Gq2UOiXi7oreY/Zbjo8YY8AHOMdOvf86wlFyVzs&#10;o1qeGqcqere1/vv5dUylrGpXuo6XJa67f/2b4o0NF+z3DTBPOiVs7SeNrAAYP8sisDWvGs2o+IbH&#10;xp4QS6tNe2v/AGmY4wIZ2HLShF7kZ3LjacZwM4Gvd+FfEvinWZNGv55hqSwKbFbhP9djGArE9dgG&#10;316Z55fpng6PU9LW78N2j2XiPQI2kurExkfaI0ILOvX51GQVOQR261z8rlsez9Y96z6K2q1OFey8&#10;Q32m3niNEDWMl1/xMIbOTYsecYJjHRfmwDjAJ65rpl8KaD4Kns/EE9tJrvhHW0VGuAu2S3kByY8j&#10;7kq9ecbgT25roIm07TrST4seBdGWSIL5HinQZEHlorKAWC4H7phj02n6iq91d+G/CiyX2iK2peCN&#10;ebbeWQyZLCYg+uNrjkq2fmAPTipsbKT5XZ79rr/hySDwtpOiy2/w58bXyy6HqGZ/DmvRR7jAzH5T&#10;nOQDj515wRU2rWlpf2zfDrxzI2neINKYtoetTEr5i9UgZj0QjJVskD35B5ZfGenaXoeoeAiBrWky&#10;yF9MummZJLaTHysNwwOwYdD2PSqxsfEXibU9O8L63feTKqeTpf2yMhcMSQuSOhJxu5/Kq92Mv6/r&#10;5i95wS/rs/kaXiv4iJqElnrkVs9n4lsWEN1fWqALcqoxlufvfQc+1YKz+KfFV/qWuaJbm1byy2oR&#10;6eSq7D1YjPIzycZwefUVuaD8Pp9UN34btYRaeJNKYyLavJ/x8gHJUHgbhjjBwR09a1NME15BJ8Qv&#10;AVstprmkkprmihf9dGMhnVOCRjIdeMHOAKOUFUlKXvdPkcxpfgy30+0tvFs1m2qaO0givvJBDwsc&#10;ZU91Po2Mf16GPw5oGhw/8I/4muWvPC+ufPpuoR8taydNx5OxlJwwxyM8Grdtrum+Fnk+IfhCxjm0&#10;G+/c+IPD/wDDAWGMf7hydp7E4rI1Pxd4Z8KyzeGLJ/7W8N6rGtzHDuIntGIOO+FdSRnIww656AcU&#10;twhKUvfh/X9ahqGg2ek7/hN8RWhjk8vzfC+v+YAvIJRdw6qx46nGfYVzviDxcdctpIfFd5NY+NvD&#10;rbbe6ZN325EPCFgDlhjhjwQeT3NPWNd8ReIdDs/CeoXi/ZIpmaymuoeYxz/HjOzPbnB54719H+E8&#10;ur+JbrwtrN9Jp/iJN0mlvcv+6uyoJ8vJ7tgbWzz75rGU5fCv6/4J6WH9i9/+Gv8Aoza8MeMvFWp6&#10;ta/Fn4UXTaf4m0eRbi+tbeTZJIygfv4RxnhfmA6e4r9UP2F/2zPC37XPgDzrqWG18YaTGP7a0+Ng&#10;olx/y8RjH3W/iHOwn0Ir8u/B2lXuv3E3iLwvaSaZ420DL6hp8aFReovDSKvTdjhl6MDnnPPRaX8R&#10;dY+H3jGz/aR+A039latpsynX9Oh4QN1ZgnO6JuQw5Hf1IlX5dX/Xf/NG0n7ylFO609fL17M/Z61n&#10;RkAnf738QX9P8KGiKAmFlUlfmyPmHuD/AJNeT/si/tSeCf2svhnH4u8NSw2+rW4WPXtJySbSbuR3&#10;MTYO1ufQnIr1S1lmebyXfaUyWVh6D/8AX/8AqrOSadi/aRmk0Fn9ptpMq+xXbLRq3zH8OcetaThS&#10;CyN97+A9/b6+/wDOqUzsrKzTlsLjft7Ukl0oTypGVflOWJ56+/v1xQOPqQanbqrrIo2kMeeeucH9&#10;fy/lzXifw/bzLJKF/eZyuFwpGehHX8T6H1rqFiLIUeDd1Ddccjv09P8APQU7iyuUmCXDqybty+Sh&#10;9fXpnHGOOn5BErW1PM9Y0u5ktf7MmChWU7vlGR2ztxycY/P1rxT4v/Duzmt2JXzkZsGeaJXUsMHo&#10;ep9Px5HIr6a8RaXFMrGE7VXKqHU7ccnt1/HI/DFcdrel2d1E9nPCfK7LIxyOoPIPrnv1GaqPmcWI&#10;oyqRTWnqfCviTwebTUzPqMGyOQ4+ZcE46Ln2GMn09ORXmfxV+GWm+KdGm0O/0+F/tBZoyZCTC5x8&#10;wyeO+exxg9BX1x8aPhrDbW7WyQFVGCvc+4z68joMYwK8D13w7e6c8yTxeY0bfu28rIkx2xz0H48n&#10;rzmKlNVItM4aLqYatz048rvuummrt3b69j4uu7HV/h54nbwh4lkYeXLiG43fK6jIz04/H05rpbS+&#10;xFsilfAIZewU+vUflzw3brXqXxh+E2m+PdJa0uoFhulQtYy8hkIGQBjt6dhnn1rwu2k1vwhqkng/&#10;xNA0dyrMIWZcCZenH+fpXjSpyw8lF6ro/wBD6bA4inmtJ1GuWcdJLTXzXl3Owi1WNLctE6bdv7z9&#10;8WyMZ45/Dr+dSfCfWls/ClqIUkZppJXf5ef9a2AM9Tz2z+OOObbUFtLCd2ReUBVVA9OvHv2/n1qz&#10;8MzcQeErWQJtPl7twRsjcTyPqD+NOP8AEV+3+RVfDyrYeWn2lr30Z7l4Gv11rV49BhKbrq4O2FcD&#10;5S3I/wAPcj04+/PH3hLUPD2l/uom8nySY/L4OMYALdPz9PXivzt/Zte61v4w+H7C3i8yabUIkgjj&#10;b5mIdRkZ5J64549sZH7j/B/9k7XfilaSN8aLKHR9HZebGzkD3VwpHB8zlYzjg4DN6HPNXU5oWaIw&#10;1Kp7RQitFv8A8E/GvXp5H16+eKeTdJM+4FsbSSx/E857dapwxX0k8ZjkSNUPKtGdvU46g8fTsewr&#10;6f8A+Cgn7AWu/sefEea+0SKfU/BOsyP/AMI/rDHP2fJLfZJyAB5i84J4cDcOdwHzhdCSGdQzhlb7&#10;iqDwxI6/UD/J5rup1eeOg5UfZVHFli1SGddizH5pMAyZXcPTk9ep55OPy8/+J0y3PjS38nd+70lA&#10;24sTlppfU+g6ccflXaSR3UkqyJIoUjYq7SM8/wA+v5VwfjZbi58YXEjNueGxt42ZlBOcMxxzj+LP&#10;H5ZrSl/GRy5l7uBk/T80cdrcQkuNpt9rbgfM2/59B/nriXVuqHy5enO7K9PXjHqfXPH4VtawB9vU&#10;24GR/djP9Cf8/nWbqMtvFtPkqW3cc475wOP8/nWlRKzOHCykoxS7DLV41eGMbvvHb83H0x0/+tV1&#10;p4I02TSMPLPcbVz6cgY7fp0rnm1pY73dDHubkfN0Oe2f89/amT3r3M7OzbVbqvHT/A9unXiso1VE&#10;7JYSU5K+hcv9cVLtvs7BpP7ytyPfI/PPsax726uJ7aWQTKvysGC9xzjP5D2p0sc5lZiq/Lxjn0xU&#10;N/IsdmxESsx427efTP8A9asJzlJO530aVOm0l5Gfs81PL2H5eSx52j6V9QfsLWQHhvV7wllklvUW&#10;Ni/yt8hHzdc9Rxj/AOv8wgFgBHGMMMYOecD68fXn/D67/YosnPwnLsAsc2oSbGVT83QE/gPy7Vtl&#10;n8d27GWcy/2VLu1/X4Ht2hlmvftChYZIuPMCnBORkHI5HHp/XHnXxk0jR/Ddxpui+HtPjt7dbaSe&#10;SGEHb+8kywHoDzwOB9OB6RpEMN05kOf9YQCrHnnHPPTk+/HuRXlv7QRN14wjto4vmg05Nq4zuyST&#10;/PHX29q9bFKPstTxcDOpGrY8b+KgWHw48Pm7/wB4vmbd3AOTz/wId+tcHo93PbC4mg+aNodu1skc&#10;nHHPBrsvilLfwaXbAwiJXkzJBDnHQ4GP89a4SF4AJGRMKzLmNj0P+c/55ry7Reh3Rck5NXWv+Rfs&#10;5baUtZatJ8twuY5j1Vt2M9Dn+tQ+LPCqXmif2ZqDNDeW115+malbzfPDJ1DqV7HaM8g8A8EZqG6a&#10;WSyQ4bg4289M/X8/Wrlm9vqdjFYalMsXzMbeZh0bjqf5+34U5RjUXLJBRqVMPLng7P8Ar+n0NS38&#10;QD9oK1bQPEVlDp/xG0uzy6piODxLDGMeYnZbnaDuUcOFJUAgqPP7hLqOWS1nRhIjFWVlIIPPUE54&#10;9O3HNa+veHodbt47CSZ7PVrNvN07UI3+aJlIxhhzjJz+AxyK6u3uIv2hdPuY9TtobD4maWu7ULBI&#10;1RfEUABJuYexnAGWUffHK85FcyjJPke/Tz8vX899z0PaU5R9rCyXVfyu+6/uv/yXbax53DBJIrI2&#10;Fdc7V6nP+R/nvNZ2jTXG1F2svHzdjx3/AM9/epI7GSRjAUKyqTu+XAJ549vxqzZRrC28JukRvvMp&#10;4/w/D9KpRd7BKqlcv6d4anbTZNSk3L9lm2S5YLnI4wTznp2qOaYzWrfZR93jkfeUHg9sHv8AlXRe&#10;BPh58Rvihqf/AAj/AIA8KX2p3FxsWSGzjYrnccFm+6AD3JA719gfs8f8EcvFPiO2tde+OfiZdNhY&#10;7pNJ01laTr0aQ5GR3wGz0BGK6YUalTZHm1sZRpy8+39aL5tHxBHAzzNK7KzsvLbsDO7JbuemexNc&#10;1NIjztM38UhKx+nvye3T8frX6Hf8FQvgP8FP2cPg34W8O/CvwxDZXVxqHmSzLkyOI42y245JPzc5&#10;OMKMCvzumkj2744lMnzGRVbG71x6H/6/rWOKpunJJnTltf6wpaWtZfhf9UV51WQM43evl792fxH/&#10;ANfHfrip9Nt98atEPm2/Ou4nIA7Z6ZqB7kTBXVFyu4s+/jI7fp/T629OVUVZiFXc5ZtrdMAnoScd&#10;e/H8q5Ix989apzKnY1LCIRGPyrlivTCryrds/wCTUXxKmht/CMinDYuIUXgn/ljct9PvFffpU+kI&#10;1xeR5CryTtYnaTz9P/rflTfiZHFcnTNK/wBZJfatIm3OduPsiY/H94OPTtzWta/sbLq0Y5ev+FBS&#10;eyTbP0o/YR8MSaL8D/CunLCFaPTVYdvvMWB6ejV9kaCklro1vaxqyt5eW2tt2+3t09ulfOP7Nmkw&#10;6FoOk6EwG+1022tlZYzhSsSr6eoPbr+NfTVlmKCOOJMBVAVjj5e/Y/8A169m1o2IUru5K9gHLPJl&#10;m2jBxnH+fw7VdsIli4jX5W4T5uv/ANao7IB0adAFHT/PP0q012ihf3a7m5X5f85rM0JfO2IIYmOF&#10;bAHfp0zXgv7VH7OejfE7T42028k0uPWtVs4PFU1nIqSrp7XEf2ueIkHEv2fzegJOe5OD7e0STyKd&#10;7dtwyMZx6Z/+t+WKbdWMV8d8z4VecBc7eOmOf5f1rOcebQuFTl13PbP+Ca/jrxKn7I2l6DomkQ+G&#10;/C+oRSSeCPD9uixy6boqgpaRyyr/AKyV4oxPI/BLzHPcV8o/tpfFXw98QviHaab4bZprfS4Xhhmd&#10;SBNKXy/JOcfdA/E9CDXoWueNPEXhXwLeWGm65c29nDZyGG3hmKoFxkjgjg55HTmvk+71GW6umuLd&#10;WkM3zMdx2sOB3/z+Oa4sHlvs8S603fsd2OzSNbC+whG19/8AL7y7EkAIkQ/dGEbbyjdge5H5+uaZ&#10;JePLuKqGXeGbyxkBuzL/AF4/Hk5qW9lc3z+fezM24Dbt+7Lgk4J7Nj8607eK0tmXLPtOMMzbtjeh&#10;9uOv616540fhvco2+lam9xJcSuyxrGpddyqJMYOAARzz6AfzF6yWMlY4fLbDYWRoyqvzgjAPXnrg&#10;dO9JNeLa7VCCNG/1iq3KHgZHqD+RA/CqSNeS3WyxDRRuu1mbGGGcg4LDBOB06/U8Fg66CX8f2Yrc&#10;xXG2UHbG3mHMJ+9sI6nHX1wK7uD9oG6Pwe1zwrq8DyXrae9pY3EbZP7wYK/7S4JPA6jP04aWzPmr&#10;PcSs27D7myBIecLk55OOeueOfTI8ZahBBpK+VKCxO2F2X7p9MgZxz1wR9MiplL3RRhGVRN7nJ6Q9&#10;vcSR+dHIrSfdXzmyfX8MDOcfp0+jv2PNKtcape4XaqxQoxVuT97jacDA/IEDqCa+fdAaaSe2Zg2+&#10;FECs3IZd3+rJ4PG3IHHTHfB+pv2TrZtO8C3VyR/x8X0jY28sqqF656AE8dOnuKz15WdVSSckekW9&#10;rLO0ksEy7UkKt8pA7YxxjOPQc5rO+IniGTw34A1TWI3Urb6bM0UfXL7cDnOM5963bmdzaeeyeXB5&#10;e5xkASHA5H5Zry/9qf4u/DTwt8M76y8W+ONP0e0n2wtdXt4scakEFto+9JJjHyIGYnoKlbkHzjEp&#10;uyzK7Mnl9WYjqMZ656jPOf05sSeHJD4cuPEOoXlppejw/wDHxretXyWllDzkBppDt5xgKuTzjmuH&#10;Hxm1bxdM1v8AszfDObVM/K3i7xtb/ZtPTrlobTIkn9QZCOSAUPWi++BQ8ca1Z+Kf2ivGepfEHUt4&#10;Fra6sVj02y5yfJtotsajOOwBxyOcVk5XvY7Ixko62X9di9H+0L4Z1uZfD/7Mvw8u/iLfRzbG8Rap&#10;FJY+H7VgFHVtsl0R1I/dg9RkcVT1D4N+IfiRrEep/tF/EK48UeSGkh8Oafm00e1YDC+XAmA+Om5v&#10;mOec9T6Jptpa6eYbDT7FbWzs4Wa3tLWBY44h0GAuAB16elJarsuLmaQyAqijardSwOe/Xp/nrPs7&#10;SNOYzPAU2n6XbHRLGyhsIbOMD7LBGI41yTggLjt7Z4Oa2nksotDN0HwtxN8q8cBeAc+h7deT+fN6&#10;p9nl064uLeUxTiTEcg+UqVByMHryR2xj0rMuvEmzw9a20sXkzSWuZpCOW5bIHPovv19ejjbm1Jlz&#10;KOh0Wq6qn2G1hsHyzKzN85zlj+nIJ4B5HfHDLSzuIVOoXP3m4fZJwRjOB/313Pc+marwyaZavsVW&#10;kXYAWZfmwAMfdOe/GP1wMF49ze2irE6iPGdvOcYPrn8TW11GJmlKUiRtcjgk8oxD5uVbd9//AGgD&#10;kZ6855zVxbqJPLkhHl7l/wCWnA9+ox+Ax+NYMC/b5i69Y2B3L68dOfqOf1rWsSZ7mMTsyeWw+Zl6&#10;AZwP8OPfjrQpNgo2O70LXbO40OPw54qlkOmtgw3UbFnsZPVMH7h6kdPpXOfEbw1feEGWz1J8pcMD&#10;HcLhkmhwTlT6Nx7jkHpU0rRrKjsfMOCC0gyR/wDWz15P4jpV8X3GqX1pZaeJGkjiV2jVmLhATz7g&#10;fL0/pVP3QjFcx9H/APBP3QYrTwvqGvR20cfnSJHGqjp1Zvw4Xoa+jf3gb5Wyrct83bv/AFry39kX&#10;w2/hX4PafA64a4eSRmVe2doxz7H8/Tp6o26QlMkJ1/zn/P4VnN81S4Q+EaVEpMb8rg/xfpXB/tM6&#10;z/YPwN1LbKY2vFitYvLPzYZgWHv8gY/hzXeKJxuBAb/abHP4Z7/19a8W/bU1ZW8MaP4bFxue5nmu&#10;FRSP+Wabdp98SHg+lEfiSK9T52ukjithiaRRtLOd33+eg5yep6/r3zJWtjM0xeRWRsRsq/My46cD&#10;k/j06egv+asKRxg/u2O1kUfKgxgdD0/Lg55zUaW6CRTBC27aCG2+p6cH15xjofbjoMpFVIbmKF5o&#10;mVlbB+U4B74xjv16+3oacX+1SQ20zM37vzMFug6dPX0z/WrkonMnlFAwYrjaoYdOntznt296LbTk&#10;gvpphIymCNU256cg+vv+n0NTLWyCPkOtIlhfbMpkCKQuMYfngHBI9elPu3aULHsberZXOOMZzz7f&#10;595Y7d5fniuS3zYWLd/j3/nj0oMc0s32WNtxMnBJy3U8e3GOn9KqUTON9izpEcrIVKbWVs/MORgn&#10;jP19u1Ph1a+sb1XDlizFW54IB69fQZ6Y+vQ3LZJIrHyWjdmVenT15xn68cH171VBjeWRQreX5hBX&#10;pht3T9OPyqY+Zcnroxsu7U+YbOT7oDK3AB7k+oHPT+hpo0zy02xDczHczFenXPHp/njs2G6k035k&#10;dpNvPuFPT07475796mtr6W/ha8hm+XcTIirll9+PY/qOKexI5C4TzHtWDP8AeDKcH15J96d4cguP&#10;scl3L92aYlZFBJxn2Hp7Cq+q3zpaNeocKuQy/wB3P+fT8+tS6YkVtFCYopI/3R/dqPu5HPc+/wA3&#10;9KS10RV/dJdVjhM/2o/KFCtvz8uO34/561ksvnTCeCPaxJVm3/L3zgj86WS43XTWsE8kkn8Uknyh&#10;eeR3yOPzNaWjwXFxNCCqjHzttPPA6nn+gz2py91Cj7xBql/JDLBbLdfdVVaNt2AwBzj8x1756Diq&#10;8c888/2hNjLu3NI6/TIznkYx68fgQXmni5vGlmGW3/LGw3bWyeev8/So7cbLjyW3Kzfd6Z47g9h/&#10;9fik9kK+pJepcQqs8Fqf3MIMjM3QgDnceevftjpzgpYwXMbSCadY3IO9ZJOn1z1OB/XPIq6VitLA&#10;LFGrxKdvz4U9T7juccZP8jT1O6RB5USryWGFO3I56rnkDnP4ijm6GnLHcsDX08OSw3lmJJBJndGf&#10;usu77vuRg9zznqQK3rbT016NdTg3SKiZVdo3Jn+HrjpjnA/DNc1pthJazI8kq7vvDjcVPO0LweMi&#10;tuw1O60lzeWLrt6NEykhlLA4K+nXn/61Dj1RNyWazhgAFtF9zlYz/D7dPXtx7+tZ0Wn6fqrG6+07&#10;WYDklsk4zkcjP09OK6C2mg1dPtFivyyH+6p2dDz7Z6fQexpvkXM1mtrLGI5OhaOHC7eMnBIHapvY&#10;qLvqzBjDWEQ+2Rt8j/6w/dB54Pcfn69qkuWcBZI7nakmHCpxn06HHX6cfhi9fyW0MvkGAhdmWYY5&#10;5ORj8O39TVNQX/fRQsq9Svljnp8w5/z/ACnXm2KiyEgpb/Zn3AMc45wwzzjpj149PSoyRbyySyll&#10;O7KlQF579eccevTPfippzBeyefDcMdoKk+Z/q+3888dPyFNjtZA5kmZWiYYAxjHbGc8/TqabH9oq&#10;SeQt4lzPdyRpvCttjbOM9ck/p+vHE8G2SL7NPtVN25lB2+4wMnt+P9NC2RJWXytuFfovGOfft1/r&#10;15o3Ms7r50NuG+b5gq8/546e9LoP1GstwzbkmyuPlX0XrxjPHTj2osb7yh5eoeYu3nawKgHHpz6Y&#10;6dqhMsd8vnOCAzfJJIrL29+D3pl2ZYmNrLJlQ3LFgWX5h7/5+uDRrcVjThvrW7DRWrSNjOOnPocc&#10;c89+tV9XtobeNAIY13SblZ3U4GensPYcelVNNhkM4Fvchm+9yPvYxgYzjPHrn86s61qMIeSFI18x&#10;WxvC5BxwMZPf60SHHzNDSo9L0zbeJa28lxJb58ySMnyeo+TOclh1PH1AqxoNzK12sImkaFUZnJyy&#10;sxBHUDOfY8nGfQHL1awa60vdFK0bNFhFVCG/MHPbJHXvzTfBd5PpOmf2Xdt5k02GVkYBgemCoPHX&#10;p6dc9spJ7lqMYndaBPolteRz3LCPYcttXJf17Z5655/HmvWPCfifQ9durTQNFmaVmmVJdsJYRA9z&#10;jsPpxXjeg/Z5Zn0qZ9xVQZl+bD4yCDzwAAMnjB9cGvaPgX8V/CMt+PBOu6ZZ6beLhYLmFsRzue2S&#10;c7jkdTzUpSIqWse+2fjDRV0/bl4LeCPCs0J+VVHoMnoKv2WqQXcK3dvKskMiqVbdXGSXAX70q7uW&#10;Y8Y//Wff+lRWni620kNZzfJCnEe3C4HpjPv+FYumZcxlftWeIYrXwrYeGoLlVa9uvNlXcSdicnp/&#10;tFfyr57mtbWWRnW/mVSx2+Wxx+n+fzrqPjz47t/Evj4wQ3e+OztVgi+c7d3LNz0HJx74rjPOUks6&#10;xqdxXacH8eR71tCPLFFep+Lz2jTEOkYVCMbmHTjr+WaIgqTrE7bm2/d3dM9sfjXc+Hvg74w1zTRN&#10;cWi6fYtybi8baT7gDJP0r3n9nT/gn349+I9zE/wy+G13q0c67ZNe1stDZpx94Fhluufl3Htit3KS&#10;lofFYPL62Lje9l6fieFeEfhp4p8WLHqOk6e0cP3pZbjCoOhB+bvnvx/j6t8H/wBmDxB8Q9Z/sXwn&#10;4dvfFN+qjzLXS4cwwg8gvISAg4PJxz6Cv0K+Bf8AwST8FeHFtdX+OfiuTX7iDDLo+nqbayU5yFIB&#10;3yY+qg91r3jx98UP2VP2LfA8dx488UeG/BOl28eLSxjVUmlx2jgj+dz9F+vesnKUpa6n0NDAYXBw&#10;5pO3fW34nyX8B/8Agkn4svII7n4x+JbfRbNsM2h6EoeYjGNrzNnHbIAYHHDCvrj4afs8fs8/sweF&#10;pNX0XQNH0GztYv8ATdc1a4RGCgfxzSnOPQE9+K+K/j//AMF4hJ4oHww/Za+GBtbu+ty1j4s8bwlI&#10;2ym5Hjt1PIbsXYj1XtXwN8dP2h/2gv2rJNUt/wBoH4v6xda7p9w9xa2N1eGGxRF/1iRwjaiYAyMD&#10;JHrTVGVveZrLGxjG1KP6L/N/1qfqP+0f/wAFr/2Y/hNe3Xg34DWk/wATvEkMbHydMkNvp6EDJzMw&#10;zJj0QYP96vz4/aS/4KT/ALZn7Xnhi6vtV+ILaTothd/6d4N8Owm1hWHPBfad8y9iXY9egxXz5qni&#10;zSLqTSfEmmh7TWrCMRXPkr8s2xRh+cncehH5+hke28Y+LLi58WaJbmxtL66aG8axBVc4ydw/hDZH&#10;Xgkkc1r7PltY5Z1PaX55X6W2W/br87kl34j8OeEvE9r408JTLImoQ41TRZl3OjdJI24+6eq+h+mK&#10;r2114qjgvNO8L282m6Lrk+xYb2MMojV14DEcEcDgZx16895ofwP0j4eeKdM1jxTKb7w7r9v5cGqL&#10;Hny9xwxGOjox6cdPxHoWkfDmytNVvP2e/iPKkdrqai48P+IFXhJTyrbh0RwMHsMd+tbxi5bnLOp7&#10;NvS35Hnvhf4MWkfjJfh941uvsd5cW5/su7bHlmQjKc4ACN7c5xnHbsvB3wwvPEfh68+FkltBp/i7&#10;RZJpdLkKbXvIw25rfJHLcZU/gDjJrS0nwzL4r8LXHwY8QbbHxd4WZv7BvpJDvniHWAnpx1XHt9DF&#10;q/j2XxFpml+MpLuS18YaCyQXjRwkfalTOH5z8y7cEng+o7dEY8uhzyxEZS87W/zXyEurG98bafaf&#10;FDwnPJaeLPDskaa9CkZ3SRocLdgdSQBtYDPXNXtW8S6fpOt6f8Z/B1rHay3LGDXdD+6POIPmcHgp&#10;IoPfAIIOCBjH17xX4g8QeJbj4meD9Ol0t1gxqUmnn5dxBRnZe2T7cHuBWfqGlLotroPinUgL7RdS&#10;ZRIsJbdFJyHU4wQwzkZ6+nTNSvzaHO6l462Wq1/BP/MjPi6Xw3r2sW/hGCaPQdYt9v8AZ19ny48j&#10;O0EHllOdrDJxj3zGvhW6afS/Duu6u0On6iivazRj92HZSoI6jIbhq6S30rw54HvFsPGmord+GPED&#10;ebpupKq42nJSZeRhlJ2uvXA9Kr2+qaVBLf8AwI8eXvk3Ubef4b1KT7gkI+Ubu8b+vIz09BMt7odG&#10;g6keWT/H5/8ADBoXgO3t9SvvhZ4isls9W+/o+pHG12I4jJ5+Vh0ParKa7qvirwm2lu/2fxl4XUi3&#10;jVcSXMMefx3rg4HUgZ54rg/FnjrWfG/guSy8W3g0jxF4WkYWtweGu4Aw/ds2c7lb7pzzj2zWFqHx&#10;C8TeMta0/wAU6Pb3C67Y2udQ1CNsedsxhyo77TtPrip57rQcafsZe83bstG10+a7no3iT43Lrtva&#10;/G7wai2niLTZVh8QW5IAnxwJgDydwGGX1rjdY+NEtj4+fxZ4HhYWeowt/amgzKTCN4IePn7y55HT&#10;H51zv/COahq2ly+NryVbiGS7Y3lvEoXY5O75gDwD2I6Z/CuitbDRfCOrW3iOGz+1eH9XhaK4Xbny&#10;WydyH0ZeoPHFTz9Al0a0V/6f+Zi/Z9Vj0uGO/vJrfSNSm83ZHIXjZlY9snOM9Dk9K2rXwjpWka6f&#10;DPicL5d7bxtYakq5VTyUkHPQ4AIzkfzu2U2l+EdSuPBOvzfbNF1Rd+n3DJu8vI+WTPTPADe3rmsb&#10;XvETXGmTeAvFQ8i4s2Mmk3DDKxr94LnuGzn689sVnfmdjT2ijDm/q/8AWqNa1sYr7zvh34hlW31i&#10;yydNm+6s4PVCe+eoP6YHDb3X7nW9MXVrOZE17w8yiRuA08YOdx9WHKnjOMcZzXLv4lvvEVtbmS0m&#10;m1e1KpDdLGAWQKMA+pB6Hv8ArUJ0rXPFkepa7Huae2VRJbxjaxUDa7Yx82Mc/ifYnM5aESl7nr6/&#10;1ctap8RZp9Zh8ZaVNHDfTKVvIVU7d38RznG1gckeufXNUzba9f2F5r1hZ+TZS3BiuIo+QoPIVuuA&#10;ex6Z+nG/ofg5bPw7ZfEvQLVruG2kEWqW0nzeU5+Ukj+6Rnn1x05rudL0fR/AmqWviYWxv/CPiSHZ&#10;OHwBDu+8h5+VkPI56D2pS5hUaLlpKX9Prf8AM4nSvAVnodzaahqaNNpOoxFBdcjy8khumRuU+3IF&#10;dJovgnS9E1U+APFksX2TUohJo+qs3yK2Bsfdn7jHgjPBx9a69NL8O+Db68+FfiK9aTw/rh+0aTqa&#10;qAIWP3JOCeAflYfp2rkdY8R6fY+HZ/ht4gxeXFnd7tIv7eRH8pixBTJPzIeTxnB54p7PY65U4U4K&#10;3Q2YtAfXdKl+GviZUt9c0rP9k3Uufn2kfuTjjBAG09PzrL1XxdZ6lYWevXFzJpvifSdsMlw25TdB&#10;d2CSM/ODwcnk1Su9Q8a/EjVo7aKTzL7TrXbDubZM6pyACPvEDtnPuc82tG8Fy694Zk8WaMy3Fxpd&#10;xnUtNmyxSPJIkHqORuPJGPxqpe7ogUvaS5kjP1jxjrlx4hk8b+CtL+wzKg/tBrfLpvYBS7L0CnA9&#10;Rnd64psXh+70nR7HxLqUa3mm3F1i4+yqVMTAgtHgdCd3DHjr712M0Vh4Xmtfi54YtfO0m+DW2q6Y&#10;w4SQ7g0TL/c4JUnuBj2SSTwv4Curi3vLiO88IeJrcS2/JZrckAYU8fMpbI77TwSeaNEtR8r9pdPT&#10;101M6y0XTfCt3Hoeuq1xoGvQBrHUmQK0HzACQnkb0746irlrpsFlp03wV8dahDFOztN4d1XkKrbf&#10;lXIz8jAjPOBn1rm7zX5fDVlf/D7xBM91p8zedpt1b4keBsAiRfm4DA4YH19q51tW1vxtBaaFHN5j&#10;Wufss0zEShCPuZzgjIyPTnGKHJ82rMlaOiV/mdJ4i8SvqHhyTRPFbtZ+KNAbFvdytt+0RL/yz3Z6&#10;rwVOfTrkmsjX/iFe65qVr4l0rT5oNat4z/aLQ9J1Cj943/ATz68dapaf4T1bxtpl9qsd7Ncatayf&#10;vrF4/meIZB5PcY6den4aun6UNI0mx+Jnh+2jWSykWLVtOZAQvABfAzgNyvPQn2qZc19BR96K7W/X&#10;8zmpLTxBqVjJ4wk3/YZbrF4tsQNuSD93gYOeD36etdVaaDpXhvUbXXmt4b7w7q0JjadgGaE/3c/3&#10;lPPHX681fk1jSfCdzD4x0hRceHNbVoryxI4j/vRnPTGSV6dMVBp97p/hf7R4ZvXe50HVd0trKOWU&#10;t91x/dIyc/8A18VLb6hGnGnKyl5/15GlBZaZosl14G8S3KSaTqEKy6PfRx7kjOTtlBxwOMNz+XfJ&#10;uby2v7GT4c+LbrZqmmyGTR9QVuD32Fj1U4BHPXjtWJc6jez6MPDFxOtwIZFFlM3VMEnGO/rj3FMj&#10;0XWvEep/ZLu7RLy1tysKyx/M2M4QZ/TI5qox921yataWjcf+Cv62HeKfEEuvT2Op3k00ep28ixG4&#10;tR/rsAlXY+oIIz781X1HSNW1ia68WWcrCXaDcLCuHORgvhT0J6+56c1pJoM91okevaOzLqGjyKb6&#10;2I3blySJOeeMYPXr68VclkhsLu38Z6DCy20six6hZ8eXGxABB6jYTnHs1FpdzP8AdOTvHRtP8DHs&#10;NEjs7Ox8RfZ/tdjvMV1Cy/NE3dT/ADB7++Aa1FttC0W9bSdVufM0XVFLWl0oB8ps8Z4xuXgEdwPS&#10;raHTdDnkm0oNJoup8NG2Ny99uM8MpA/yK52W7+y+d4Z3rd2r4a34+4397nOOOvHJHtUq0pMqtU9j&#10;Ti/6/wCGZqzWVuthN4E8UMrlJDJpt0pyEZv12kc45wfyqjrcn9oaasGqOy6lpn/HvPwGdM9Gx0I/&#10;xz1quj6rqMNtpdwVBhU+V5i7SDt6bu/Tp2z7VYtdPa+3JHlrmN2LrJzkD8e3pz19qLS6Mz9pRcve&#10;XZIp3DajqmoNrO5o7pY1EkqrtLYA+fj+nqfcVCPCLER6gEVo45B5i/ewTycjHfnHI6/l1VnpU6SQ&#10;6nYbYyq7bhCv3vug8DGQRn/69WlT7NqEwj2kSf66LbjPt05+vqT3yalqTNOako+9pr/wTirzwulj&#10;MJ2kL6fcxsh6tjgYHsRkYHqOazbnRo4bV/DepNi1mzJY3ZzhTgfOM9j0PpXcz6LezQSfZVk8rzdz&#10;ReWPlI4wOeDyOnrXK+LdPvrNRHAQIY1by0ZfuZUttzzwec+pOM9aHGRnRr0d/wBej6nB+KIEmsF0&#10;fUlVbqzYm3uFYHK4ztJHbuMVzcHiHUb66hdy6XcLAm4VsMxzw3A/+vxXcahobTv5jqzXDHBTb0wM&#10;Y55z1x9PxrHuPB1wll/wkGgArc2D75YAmW8tT9/HfHfkcDPeuWdOW6PTw2IpS9yTv2MgwX2pJNrD&#10;Rl9qgXCwqBwT/EB/U8mud8beFJRYQ67YyK0DbQsuOY2A+6c/UEe1d3BfWFlpkfirR5lkRl8rULHy&#10;x+7J4IPse3XGPrWNcXVjaTPb2u6bT74ATRtGPl9evQj19P055U1NOLZ6lLESoyi0v67GJ4N8UbXa&#10;C8CySBQtzC3SeP8Ar/n6Vt2+o/8ACF6hmyvPO0+8xIqq3zREdPowP1rjtV0Sa31CSfSzueOTdbTR&#10;qfmHof5f5zWvo82n+IIVafcmflnUMPkY9+nSsqVSekHutjXFUKPI5pXjLddv66fcfTPwK+KVt43h&#10;llutSCXFrHiT5cNMB0bGeueT3/THoA1C1tYo9Rt4o5oJJCZZBxjIHJGOevb+lfKPw8u9Q8DeLo9L&#10;vbkW8nnBrO62/KSfug+zA9/bpX0z4Y8R295YLqNvJuhlbbeW7ZLwPjnP4/nnA7V7NCtGas9z4nMM&#10;DWw9Z8rbi3p6aaX9fuNeSXdcNbTSxva3S5jmWP8A1ZI56YHXnt+lWLazkmmbRNQmZww3Wrrg7zx8&#10;ue+BgY4/XNUwjWtzHYgyNbzIzRsqH5T7kfkPce5rYh0YXNt9g1Kc/KdsbRybWIznOevAOPoD2NdP&#10;LI8v61vGOtvuKL2trI0em38SrdW+Ghk8v7/pzn3yT/8AXzotpt1dJDeIds2whzMnyyDPUc98+uen&#10;PWnNGC7WyxmS4t41Ef2hSWxwueo465OOPbqFuNVa9sI7jTopY7qD5Z4CflPr8vU9f146VfKtOpMp&#10;XcrpJ7+Y7EMds97AvmNEVDiPn03ZH8OB3Hp71Tu7qQnz7JRLZtGAygBfmx0OP1z0x+bLadA322Nt&#10;wZT5y7Qc+o4PUBs9f8KeLmOydZSvmws3Rex9j2xn34NJ3i2kFF+1jFyfKmtuqZTtrcSwSaeXRYW3&#10;KPOByPfk5HHTj+tV5bWNb99L1G4ZZBD8s0mRuwOWLdc9OuPToa1oYrnzbmzu2QwOuYWVvmQ5POM4&#10;qpq7I6pE8z7o4ysfy/Mvyjoeeeg47ihOXNYxqUI+xUnq0/vV/Uyktnvrua3mYCS3jUeZMobzVIGW&#10;HH0znGQADngVsWcdjYzJqETbp42ZGRVDcYyFPfnHH+RVFZXnsphbbreWI5eNkJyMjrnpnn0/Mc2t&#10;OtiLmO/skjaeHi4hboy7iCO3IGeg5rRxj1OeNacIrlXX8PLzRae4Dq+qWkiNCGHnrGxJTgc9fbOO&#10;vQdOKX7LbWytOJRNZ3TM6ZYbVYgjOSMce5ByO+MC0rPbRtq8CxmG4XZMjKVIxgHgHjB9jioPsrRS&#10;rBA6ta3G4/Kv+q69ATwOMcd/TvnzSk7I6uWnTvKer+d0V7rT7rTbWO0luC0O4BJpCBsX0znsP61J&#10;Z3PmK1nNMwkXJik7uvYkH06Z9vWpoZbWbTf7Lu5XkPmKVXPbGcDvkfjjt6020j3XM1uW+zNGD5Kr&#10;j950GRzjqfXseuKu14Pn/wCHOWVRqtH2Dun+FirJZveTLdDTmikX700bAg89B7YB9+PwoTcYluNv&#10;/LRi24c9eBgnrjOO3HcdLzWdxcGK4gRo7i34aMDhl7jpzjFMuigk82C3kZmXMisu0HqAecZP9MdO&#10;4qnRBVwspS5py1b/AB+VhUcLPHdFf3LAB1eTBT0PPQ4IOPemvGls7WQG61k/1ZK52cfdPt05PT8K&#10;a0jl1MMbSRyk+Yqjpznj8vX/AOuWsP2JJre+nK2+V2bgPvenB9vc8555rP3nqbTlTjHl5de/yI5f&#10;LMX9kMHYBT5LM3QbehP4fXv9K8OnHUomguJDDIsZKyfKMtntzwcdewrQhubCBlspZZDtXMZZc7wA&#10;Rgcj27jJxz2qndW811t847ZISrqzKcOeQfft+R6ZxVr3dDLl57tO+u3bYrXtl/ox+xzCRodyMvPr&#10;0456fjwO9VFGdrQyMpZVzuByCByfbr6HsT151GNyJvtHnJ5mdvyqOQe/T0yefam3kSeQ08DbZFbJ&#10;KpkNg8qcZ/pjt1qvaStYUcPGUufql1v+BkyRMBJbBJI5sErEwADY/hHvjBz+oxUkbTRWq3CpJHLn&#10;51LcMfXqe2Rxjj34McplWSOVpo/lxn5OeoOOO/G7qOtTTzoVeKXdtkDKu6Pls+ufoOh5P14mp7sT&#10;TCKpUqXbtbZf5mRdancW10ZreRY0Zm3Rsvyntjj1znt2rJ1a7vJreWIzFVc/cUEgfjx7njkgn2z0&#10;t/FKgZpDtj8wgNDCeSDnDc/y4xxWTd2EUlyl7NAz27jCSqp+VtvU9eckdMd+D3iM0+hpUw1WN1z9&#10;dvXyvsY9vZ23nmExfLNjy2O5FdSemN2Rnjpz+HNWodLjuruTS9QkS3vFUSRl2AVvl+7nkZJIAbHf&#10;HUZN2K1ie8bTtRcGKRWeG6kXOz7vJHY5/h4xnvnihLcw3Mf9mveZms3zbzLu3HbypO3r3weo9s5B&#10;L3gw8lRjrr26fL/Ir3VvdXNv/aiiSHUreRSqMCFuIx9DkMMnI78gVn6jq6T3S+INJghhc5juLVTg&#10;E4PO3JyCMk+/rzVvUp9SuLmN4gFuLf5hIu4bsHjjk5GfrxzxVJ9I1DV0bU44mkVFzdYX+Hnk8d88&#10;nt1qbaXG5SlV5Umn+q6lGTUJIhdDTfkt7hQZ7fjb6evT9R0psNjFL9nNzIy28rMflx6dPU+/tyMV&#10;vTaLBplqmv6ftuNNmdVuI2cNsIOCjY/MHng+h5sW1rY+H510/UbkyaPqS7rS5iXLwycAMcdGB4I7&#10;j1qHK+x2Qwz5rTa/4d9PIybPQoLTVLjw3qnkW7Xi/wCh3bKChG75SD6N/nnpd07R21RJNM1Ffsmt&#10;2PNtlthnVRnb0xu7hjwafqJTTYZvCXiRvLjX97pd9s+7k8EY/gPX1zn6VSvvFs2tx28JtWbULU+X&#10;DfLt3MvZcY+bA788e1HvblU/Zxk4uW2lu/l8nqmatxqcmpOviXR5Wt9a09f9KtxHt85R1I5575GO&#10;n51kHxRHa6pJrmjxxxrfEi8sfLOwjI3DBHQnnHY8dgafLputeKLy8vFnC3dum+4t402yEAcsBjkj&#10;kn1FTWOjww2EfirSEE0EO1NStGzlOoB/3T69aqHKtiK8q9R8s5W1bv36fluZNtJqksDSQCZbOaYf&#10;KPmUYIIGfbr2BrUtdD0y0v7ez1W48y3u4SY9QTOI2zgHHsQcjPQ/jW3DDpOgwLf2qSXfhnUyVnhZ&#10;h5kMmCcH0ZcAg9Gz35pmoQad4cP/AAj2p3ZvNKvGaWyu4l5hP99f9rBG5f8AGr+0jllGXs5NNNL8&#10;NfxT8ie00sTSzeCvEFysF5E27R7xeFkwMgbuytwQfX8KfC898oEsZt/Eult8q9GnUEce7jP4j1rC&#10;utZC2D+H9Yk8+4tWzY3sM2dpyCFHI+T9VOPcVOH1fxbqi2kzBbxbfajPnfLgcZPckVpFa6mEqj9m&#10;lHdadfl810Zs3Hi6C/vbbxRYt5F6txtvrby8CU4+/joBknOfXP1pTa08eo301lE0ccx2yxbvlAPJ&#10;H6f561WsNAu762ludOjm+2WrbriEp8xX+8B3xjnuOp65rck042VvF4y0Cz+0Wqvs1SzOW8snGe33&#10;euD2PFUuWOxFRV8RFtprq38rPT8yB7BI3s7/AFWP/Rpsos1r0DY5BzxnIz3zjP1vW2haUl0vh3xK&#10;lnHb3i79N1A42rliVcD+4eMjnH0qzJc6focyxzP53h3UVVvLf5JI2PrngMv1/OqF1qeh29l/wiGp&#10;akt5Y4aawvEhIaMEEfXBA5X159xn8UTo/gVW009t7b6fg+/QZq2kS6oo8FapeR2uv6b82l3G4BJi&#10;GXam7Oef4Scj1xzWH4h17+35R4+tp49J8XaEVF+skgj+2qpC+aemZOqsv8QI69BLc3uq+INKsdJv&#10;4vtF3b/u7S4bKygZyIy2egPTdz6cAVg/8IhqfiPVLyNJWbVYf3jWU8mXuAB8wGTyw546kVjKPfoe&#10;l9ZlKS5Fo0u/y+aZn6v8QZ5/EbeLPCVi1nLdRt/bFo0Ya3Y7sMNndD3BwBnH15lPDs40+HxC583S&#10;5LgC6FvgNbsW5XB4UkdDyOa7jR9ES10NviD4S2vdafJs1jSZsYMfQvj+JD0IHTr2q5KPD3h2BviF&#10;4Z01rjw/qj+RrmitH8tsx2nYSe2eVfjBA78HOUWddGpGVPV6+bMGDwP4c8J6hbjxCPtXh3XI8Weu&#10;RqN1s2SATzhWU9VPBHPaty00WytGb4UfEO7jgYZm8P8AiAcLzygDd43685wTUNxPo/gtf7Cnvn1L&#10;wbr4823uZPmks5MEbx/dkU9eckD8ub8QeLo/7Bk8FX0y6pBYzEaPqkKtG8Yz7jJQ8fL9DU25TXn3&#10;sl+Z10v2/wATynTNYuFsfGGgxq1rfNMVN/GpB2k93Axhs85rm/FvxDt7/WbXxzo0E2n+Io2xqUUM&#10;aiK49HP+0Rwy4wetZo0rxJ4z1ePRNavGiv47VY7NL2HY0uOUQnAPPYnPp6ES6B4YvryKa48OJJFr&#10;ujyeZcWMn3p1UnJVT1KjqvcdPSq+J6GfwpJ9THf/AISDWv7S13R7NobeRs31vYcKgY55TOduQT6D&#10;HbjFtPB9lo1vZ+KdUU32h3zeVdXEbASW8mMMD6MOceorrLcwfZI/ix4B02PzIE2+JtDCnYufvttP&#10;WNvTnafbFVJr3RfDMjeIdGi+1+E9cXy9R0uRgzWsmPukdQVPKt79c8Vn9rU2UdNL/wCfzK0fgyx0&#10;SeHwb4t1BZND1ZfN0PW4+VhYnh+Og5+ZT9e3M2raNLrEP/CofHV5FDrGmKzeHtaaTCyKRlIix6o3&#10;VSenT2rAvPFOmaDZ3HgS91FtV0K4/fafJCw822cjqPRuqlTweDxWRHea94kk0/wxrl0sMca/6HPd&#10;KQyqRkKGH8JP4Dr70uZG9GnUdVeq62/rUsa14/lay/tbUdQn0vxpoEixLL5eBeovB3HHDjBznhqy&#10;Z/HOv+IdduPH3hzQ1tpRCq6xb2+Wjnzw7lccK3f35rS074RXniW8vdAmlltfEFuxe2guOUuwvVAS&#10;eT3B53D2NWtK0G81e2k8ReC7I2fiTRyU1zRfJAW5jzy6oevoy475+mH76T/r+rnpylRjSvba68vR&#10;9l67HRfAP4weOv2b/HVv8d/gtO8mlCUpq+ls5aONGPzQSjuhxlT1Bwetfrh8EP2jPA/7Rvwp034o&#10;/Dq7WRJgsWoWokHm2M235opOeo7HowwR6D8hrXWdC8MzL8R/hwnmaXdJ9n8T6JKciHcAGGB96M9j&#10;2J/Cun/Zt/an1H9jv4tQ+OvAl02oeD9bxHq2iuzbWjyMqc8CReSrf0NW4rlt/S/4H5HPzyU79/6+&#10;/wDNH7BLqUh+eQZUfe46dMiiW5mBW4tPmxjBGP55+tcz8P8A4j+Ffit4G0/4i/D7XlvdJ1WETWs0&#10;Z/1ZxyjDPysp+Vh2+nJ2oppxL+6kC575P5nHSsrWNea60NJNQC7Y2UOsnRVXgeoznv1qQ6vbWNu0&#10;U0q+YwB4Gdq46n35PB9fpWbcM5hUuAe27pj/AOtkdRz+NZ800UjeTIdvzchTuB47jP1/LtxQlpqV&#10;Jy3RJ4hmjlgYw3Em77zeWwyDnnnt+Q5xz3rhvFcwt/Mu4pmLMOmQS3bGCeTz/wDq5rpZtbtkia2u&#10;Ldf3fG8oeQOOOp+n+ccX4tvrOKORI3V2XJba24AYyT19cc+9OMdTCtL3L9TivG9xb6tYtayoNyqW&#10;hlZTuXrxnHIH+HTivnr4k26CZ1L7JA2N+NoB6e3H+BHNexeOrkyzNILw8ycqykYyMevP8sDv1rxf&#10;x5It4ZIZrnypo3Dlmzk/L93A5J6ehAPSnLQ45z5rxW/+R574l0kW+68XzP3fBUr8rHB4GD1/h/D8&#10;D5j8XPg9B8StDV1u1W+hLG1k2dDngbsfz/lyPSr+OaONorhVZS20hVI/HPsO3vVVNCv9UkSK1sWX&#10;c/O/PPPQ556Z7Y/KuWtGNSnZk4X6zRxiqU7rv3v/AF01PkK/m1PSorzwz4gi+z3lvG3mNjiXA4I9&#10;f1rf8IyXFpodlAz4VrWNmVc9x/Mfz/X2P41fADw343jjk1TxLHYagGEatb2/mlR0IO3rwOR19h0r&#10;xrTXbSbybwhft/pFgwj4yPOQH5XGe2MHp3rzXCpSmuZ3XQ+vjWhiMLeGkr3a+Vvuf4HXaDrN1DdR&#10;6hpE0tvcRXAkjuIywZH3A5znjpnsK/ZL/glZ/wAFR9H+J/hux+Cvxy1xbXxFaoqWWoSS/u7+PA2j&#10;OPlftg9Tx7V+LliZ4k/c7VO4hVKgkggD398DP8q7XwD4z1bw/d297pOpS2t1ayBrW6iUb1ZWyOuO&#10;/qT+GK3pzSXJJXT+9eZ5X+0yxUqsNJL/AMm8nste/Q/pS+Jfw68AfGrwBqHw48daJHqmh65a7Li3&#10;dORno6nqrqeQwwQR2r8af22v2JvGf7HPxMk0rWo5L/w7qczSeHdeaEYnTOdkhxhZlXAYcZxuHGcf&#10;bX/BL3/gpzoH7QujQfBT4z6mtl41s4xHp91N8g1RF6YOf9bjt/F7kHP158WPgL8Mv2kPh1qnwu+K&#10;1klzY3kY8hvMCyW0uPlnjY/dZTyCPfOQSKfv4eXdPX18z0oSo5hFuD96Ls+6a3T/AE+9aM/AX99F&#10;AsW8YLHbGOhXPrk459etea+L7q4n8b6vMRjbNGnQc4iXrg88/wCetfWX7Vn7HXj79k/4t3XgDxrH&#10;JPZzF5dB1iGP9zqNtkYcHsw6MucqTnkEV8p66n2jxLrTGPbjVJFZQOPlwCR/n0616WH5ZzTR87nF&#10;SdLDcr7pM4DxPe/Yb1p4lXOehyc/rXNSzXNzJsbn5S230A/p0610/jNCZ5GRlcjrt5/XpXPKgL+Y&#10;B/Djr1z7YrOt8RvgeVUE7akT2jStHLFIu/blV4x06ZPvVeRJQV3eXjb8sm7kDP1+vpWhbb0lBEhC&#10;qpVtrHjtjrTNQshOplSQLt4I6gccH0/+t0rHl00OuNTllZmWZPOuN7kZ34G3oxz/AI/561HqrbrM&#10;rb/KTj+p6/hSSYEmPKUYYj7vQ/l0xSylHg8x8qw5Ucc5z6du/wBKwbZ3R92SZVhzMuXXjd82PvMe&#10;5/z65r7O/ZPtZbD4NaTdwqu6fzpT+75Hz9fXpx7/AIV8Y22J32q33WBK7sV92fs+xR23wi0FTEm0&#10;2KnYM7hySemOfx57135XH95J+R5udawhHzv/AF956Pock7/I6qoP3Rjr0ORx9MHB7mvGPjPdy3/x&#10;DvpIwpEKxwhdvXCjngc9fX8PT2DQLpXt1AVdxYfwj5Qee3v+A7e3hvxQvFm8e6tLCPvXjjcqncwB&#10;5OTx0/8Ardq9DFfw16nn4P4nZ9Dy/wCMd40jafFHAoZY2Zx13YPT8M/561wMQmaInP8Ay2G7avA4&#10;/DrXXfFff/a9vascSR25DfLycnI49cc/r7VzVsALdZEZW/vKyHO3/P8AOvPUbnVOXLq/ISZA9nGB&#10;Du3Eb2VT8mSPT8/w/OTUY2ttOtXl2/PGzKfUbhnn1HHfP6ANujEIrdLdtwLsGVhgeoHJ6e/alvYT&#10;G3lxv+7a1A+ZeeQG/POe/Wn7woxWjfRsht501CGSxvJD5iqPs827heR+YOe31FS+INH1XXja3Nlc&#10;DT9Y0l/M03UI/kkhdWyBnuv1+vrn0D4F/se/G347ask3hTw3PBYybturXSmOFdg3MQSPmwB2B6j6&#10;193fAb/glP8ADXwX4ej8X/GK8bxBqXlCWKE/u4I2P3V2gncSSOWzz2rWnhZ1o2ktP62/zMJ46NGp&#10;+5d2t+3mn0a7rX0PhTw5oVz+1NcraWmiw6V8ULby11zQ2xDHrcbgKL+DOFDHI8xQcHdvA4OfsD9m&#10;T/gjFYRWcPif48+KftkrNubSdPJSNOxDPwzHntt+pr2X9rP/AIJw+E/jr4Bsbf4d3n/CPeNvCqmX&#10;wd4oXKtbyjn7NMyg77ZzxjGUJ3Dgsp4P9if/AIKJateR618G/wBpqP8Asfx74Hje31mwum+bUBCd&#10;pZGUHc2PmVhkMPUEE7UKcfaezqfF0f8AN/we667rrbnxVR06Htabfs/tL+Rt99+TWyfT4X0b+q/h&#10;n8EPhj8JNJh8O+DfCVnZRQsTHHb24Xk9W926cnk45PetLx78SPAnw20f+2/Hfi2z0u327lSa4VZH&#10;4zgKTknH4V8VfH//AIK2axdC68P/AAP8NpZxbin9rXTeZIAOh4yq89wD7Gvk3xn448ffE2+bVPHH&#10;ijUb64aVmuI5pmcc4wyA9QP88cV6D5Y6P7l/meK8UpQfslZd3pf0W7+dvU9E/wCCqn7V/gT9oTWd&#10;Jsvh5JOLPRYplea42/vGfaMgAnHf1/w+KbqQyMryKzSYPVRj/JOf513/AMY9kFysMYj/ANWoEtvj&#10;5wTnOB3GMHvxXAOouMKg3ttP7sR46DHfvxXz+OqOpWZ9lktD2ODXM7t6t2KsMgkTAwyj72SeTz61&#10;qaZEXi3oy+ZtPDsRjmqdsUc7433YUA9c9ePz5/8Ar1egyDtiK5/h3N9ex/8Ar9Aa5aeh6WIl7tjU&#10;0UNPPGJvlbg8pnj6D/PNamm6SPEPxx8C+F3Vma4u97qQCpL3dxz16bVjP+RVPRn2TieMxh48Hdu6&#10;YGR1/l/9au0/Zj0Jtb/bU8M6a2xl0fTbOWWMP/EttFLIM9juMn5GunlblTj3aJy+0fbVLbR/M/UH&#10;9n/TpG1EtMFUNKoPT5unTt/k19BsFZ8RH5QuQGHXH+fzrxX9nq0kfVlu/tCsu78m4PP+ete2FXlU&#10;tkK27G5en+eP1rvk/euTFWiKRMrALNtxw20dfxzxT5rZkAYordtpHt1/nUglSJwjAScHjbnueOtM&#10;muYjiPccKw2qPb3z/nIqbsqxLFIyIqRoRtUDGQPp9Oc06K3DxMdnTnrtx78H1/l9KIGmlK/e2sch&#10;vw9RVyK0eFd75+8SGZv8Km+pWhx/xin+y/D/AFR2YKGtyjbvQjGPbr25+tfOcawQSMqQN5a53Muc&#10;oemcnHB9v1HFfQH7R+oJp/gb7Mir++mCbfVhj+mR69vr4HKt3NGGt8IrNtV+544B54+mB3ran8Nz&#10;CpF81iW5mtrRVChXZ8GSPbncMcMD68/pzUM0+o3rrMkeVZSFk2/f46ZJxnt+H5Jp9hFFOJw0n3sN&#10;leVOR68dfz56Yq7hJ2+aMKI+ZAvGOBll6Y7Hr3rRMyKNvaxRBYJ4vl3FEc9Ce6t6Dj8ex44We7ub&#10;WBrm2BjXcWYMBlOOuSeh559/SjUdUtbaV08xZWTjcqgCRcY5wQew+nNQrBcagVS9lb5Vxgqe5wF4&#10;PGCc85oewRl0uUptTieNYyjTNPIDJhcBvlPzDnjnBx/LNY+uz3N9HFZT3AbzF3Rr5g55wrAnvnJy&#10;O2M9a6O50iHMcEB8lY5MKoUMynA5756nt/OuR+JPjP4efCS4jb4h+MLfRpJ499tpawfab+64/wCW&#10;dqgLYbszlExjms6k1ylUo81RGnoVjFbS7pp41aFtse7BxgZ+Xp1J5OR6g9q9sT9of4T/ALOnwcs5&#10;fiP4ptdPa4RpIYZ+JJ2Yk5SNcyS9OsYYDvivmLRvEXx5+MF1Dp/ww8Jx/D/S2lTb4g8TRrdatIpO&#10;N0MH+pt/4cZVmHUSd6+rv2b/ANhX4LfCrVrfxbruizeNPFkm2W78T+K2+2XHmfeJAbKx4boeWHZu&#10;lYuUuW0Ts5U6nv6L8Tzez+Ln7Zf7VmorD8Cfhp/wi/heRMr4z8d2vk7kzzJbWYLebkHALb4zjop6&#10;ReOP+Ce3hnwLpCfE/wAd63rXxK8WW8ym+1jxE5aGzQ87YbYZWNAccfNgDjA6faNvZwW7id2aFEXa&#10;sPXIHTBP0rY8PWOnX+m3iXMStHNIq4Y7gcL+PHNTD3ZcwpS5Y2irefX7z8947mSNlV7Yxx7wUjVi&#10;AuB93vxxjipYhcXesRwr5bJHC0o+TbznHXnB/SvYf2m/2crjwDfTeM/CVszaXcPumihh3G2YnkqM&#10;/d9uw9R08d0mV47y4nn8xVjiA2EDAyckevQD16e+K0lrsOk+YIr1VnumDsPuxhVwoc4JI47Y/wD1&#10;daqJqsMtnM1wNv8ApOZN3HyquRx/np7E0x9WiWxmMgaNnmc/dwSAOnb/AD+FYlzcC4si8MjMVUks&#10;B1JyMfXpjH5UOxtd2JLxnu9IhjhdlabPmNGB8uW4AAxgDnp6dB207zSLS9ih0wQqu2VUJChsYHJ7&#10;k9PfOOnaprCETT2doEYMqoGDeqj8s5z+voavWBjh1FZPPf5YXctgNhj0GB9Dzz1qbe7qVdXRymo2&#10;97pZa9tZTNFneV27vf8An/I0lnrx1O3ZIioAYrsZR65HBHXn+tdQIrWTciSbkXI7EcY7k545/Qdq&#10;5zV9IIuGk+z7gzKF2jC88AY9f8+lVy8uiM3Jy1L2nmEWzXcczllX5VkU9+SRx/8Aqq1arby3UcjS&#10;tHJ829fu/wDAeP5fXjmsZb+5hk+y37MqsRtk2/r6dzyP8avJfrHEivJuY5w24c/4duKbjroCkuWx&#10;0kiuwMchyzA8sx+X1OPwP4fXipaB73xLDZRRIf3yJt/4EvY+5xgj1qzpOsnUF+zFsbf41O3Ht145&#10;45/wrY+Dvhs+KfiPp9iirte5QkY65b178n9Krld0TGXLFtH3F8OtGXSPAul6XF+7ENjGuMEYJUMf&#10;1NbEjOmQSxVcbccnr7nP6VIkMcFusSkfe4LY4AOP5ChpRFt3DALZ+b61gjQdakzbhKd3+z+nXj/O&#10;a+Zf2v8AWmvPiesFtLxpumxxbNobazEuep46p09Oc8AfTUIbzWkz8p7FR/nivj/4s67LrnxN1rVG&#10;m3M2oSR+YTkMqZRCO3RRntnP1rSn8VyakoxjqcjdQFbaOOeSOQLgMzZGee4GOemcAdc4FSRQK0Y3&#10;QqpZVLNgFg2TyeTjI/LIq3cSW3lSQWcjNGrEruX7pOcfXv8AkBVZUdXysTMcjav3W9/rg+nU/hWx&#10;l1J4bUMR5cDMzLnkY5PHqeeentVW3liaV5JyzSTStvVeOQcAHp+fbnrT7/bEjLGFXbgDp8zD1z24&#10;ojtodO02CO5b5io3Bmzk8Zzg+/brUcvNJDvaDIUZobiRUdtrc/K5LMx4+vJ7e9OtmjkmEjO27cSP&#10;mzkf5/PP5WCypFsY7d3Krtxjn364/wAKLe2MlzCIT8qtljtPrnGf04q9lYzjcvT3C29r5DCQtGv3&#10;tx4HqOeeajkae3E08krBx/Cy45yBkd+/86kvJIop4rd3O44BI4yDnn05qG9Mx2sAdysMMq5U/Tnt&#10;/X3rMLSRlwtPPtAcNn7wZTzk9sH/AOv29hNE7W0ay20Xy7hxH9SMjnvRNBcynzLKc/xL975T7Hrj&#10;9aSWC609l8whtzdRzknnnJ4459a00YRuhdZghuoI4ZYmHnXCoShPA65xnpx0/StS6ni3LbIVOVIw&#10;2OT+f1rLt7oLrtvLMjeXbo0ki/wsTwO/Tv8A/XAq5renyXMH9oaUXePcdyrztbtkd/zwaW0jT7KM&#10;u8uG+1YV/lH3flHHPcc+vXp9K3PD0NxDA1zNOrfL1Vj3OMjnp0/D61zYcmbY0nK/MN7e9dBB9og0&#10;qGHz4/3zfdIHGAOcA8Yz7fqKUgj7pXtpNqeTM+3d935vlHPGO/fvk9ferF1ZR5zFAo28BkbG3OT0&#10;H/6xVd4ElSTO1tygYP559qgu9QOkxGWa6XbHuSGPzOhz0Pc59P61mGoy41K3ib7OkrLhTtV4xycE&#10;4J79B+uOuKk0y3lnh4KyeWu5pWUfId3Tk+mfbJHPUVFawrfLDeB/9W7FmVcYBJIZec5x79K1YJLf&#10;7Mtzb7gnmbCvHB6+vHAPP/163hHS4cxGkSLEvC7QrCRXwVI4IwePbmp4oZPs4QRO7EZyzZ57f5+o&#10;pLa2gnYs6hWdAFZe4AyCOc47+vAq9CWjtmSXbt3AqoYbhx94enp9aUtAj3I9Jju9IuFuordVXcqj&#10;dlvNXnr2x+XSugnkbVIoxax/6tf3kYADAnufy61grdzQzNAWZs9eh9+mTjgfj+laFnPNYSNdafdb&#10;W242suPN46H3J4xWcu5XSwInmTtG7fd5MoGAv+f89agmsRJBi3RdxXAd8dM8+nscmtG21a21iyMx&#10;jaPDMswUZ8snseeR19v6rcxTLGRYhGXpu7jp9Pz70pXCEuhykmmXdtcJLFLuZlLSMHBUdz39/epr&#10;NriJHjkuXcbt0ci/M3se3HbP8+KvX2nOrefE581PlZOOcccevBqqtosq+SGaP5slmYbQMeueOOP/&#10;ANfKlcqNosjSC5iiaSRVKn76nHIz6Z/H3HfpUcct9bwedbthsYIfH5cc9P8APerBt7oI/mT7f3jF&#10;k3jkZ45+mOR39M5qpNPLskVJ/mXJZMHgevfP14/Cptc0YklnbyQ/aoAfN6NH/e457/zrPw3nrBJb&#10;7PlxyvGfUfy68GrkclxDH9rW4ZWC/MzLxnH0/GiK5jupvOu0RiOq7sK369cD/OKpe6Q2Pswn2hpY&#10;4lWON29eFx+v1/8ArVnahIJbsqVUSyPtMYOMMScdenr7cZFaYmjhheXTpmjUna0Ppnqep7fgD9ap&#10;aTDHqmprdiD93Ep2nd0PBHT8aHe5SlGxpvrDWiRC1TEyqqCTaGxyMnuRx0OeMfStq9gn0uG1n0q8&#10;hjjeQG5WGIfKh7s2eu09P6VjW9pPq+tQ20ifu/MLTRsegB59cHt+PatS7js/DazWumylY2bCxsxI&#10;bOOe/PfPt3qJL3tBx5uUh0/xXYw6uLu5ZWt5Q0dzII15Vsrng56e/B5+trxd4e1WW4/tLQitxbMQ&#10;yhG+XBz82Qc/nzXLXNpDhUVgyAnd3A7g8eh7/T2rqPA+tarphXSrSxlv4mjJmgi5OTyX4+6c456H&#10;FOKsEvPY9H+BX7TN9cQR+C/icsg8valtq0i7Tj0k5z24b06+teo69dhrcuGZz1DdsdiPX9a+dPGn&#10;he8a0kltZFZAS0jHAZWHr74ODntWj8PPjVfeESmg+K5ZLjTWcCOT7z2wz0BByy//AK+9Eop6nPKP&#10;L8J1PjzwYmqTnV9OhWK724O0f6zHY47+/wCtcXHqSWpa01G18uaNsOkijg+2T0r2iDRl1y2i1HTL&#10;hZbeUbkkjHykeo/wrm/FXhDwlqt8r6lpTzyRrt3RsOPas5SaKjyvcsfAn/gmr8DPhatvrXie0m8U&#10;6tFh2vNaVZI0I/uxfdGD3IZh/eqf9or/AIKSfsZfslW76L4m+IlrqOrW58tPDfhdRczq/wDccqdk&#10;X0Zgfavy4/aY/wCCpH7XX7Q2mQarrHj19H8GXU3lXmheE1a1EfPMckgbfJxyMthvQV87ve+F/C3j&#10;O+h1K7XVPD+tWrSRyQtvnjVslTzyJFbjk44z9dY0o9dfTY82piq0opQtH13+SWi/H0Pt79pf/guL&#10;+0X46v7bw58LNEt/h54a1YfutbtyLvUDGx27vMI2xkHrtUY9e9fHniTU7/xJrWv+Hfjj4qv9Q1i8&#10;zdab4pvp5J23Y3Z3tk7HHpnBNcpoLeIfEWnQ/Dq1VrhJr7zLUXa7nj3AcK2eN3Htn3673hn4OeIP&#10;H2p6loEt3PHrWmxbrexuFJMwThkTB4bAGADg9vWrSaaUTnlUj8UldvRP+tF8jLn1jxJ4x8M6b4Xt&#10;vD7X2rWT/wCg3iyHzFt8ZERUDkA4IPHA9qkuPCXj74i22p+Obm4a4uNMhT7ZHGp8xYzhfMKgYIBX&#10;ae/r0r0rw54UttY8HR/Ev4fRrZ+IfCm3+2tPSP5mjU/JOFGDweGHuc55rsEitdF1Kx/aT8Daesdn&#10;fN9n8WaZt/dxSEkSrjn5JOoJPU5+msaVSUtWY1sRSUdP6Xf5dTznw98I5vDWmaH8ZPDOmrqWjyOL&#10;fWbGYbvIboyN/suudrevpgV6RYeEPDfwb8Vw6jcWUmo+A/GdqsTSeXk24JBwSekkbfQketaDeJfC&#10;fwn8S/a9OikvvBfiy1ZGt0XOyM4yuP8AnpGx4HJ49K4fU/iFfWOkan8NdKRNU0G61ES6W0yMrQMr&#10;bVlTPTI6jGM1v7PucNXGRox0et+19dOnZnbeHbWPwpe6z8BvHV8smg6gPtPh3Vm+7FIeY5gcYAYY&#10;Vvofeuf1zxxLrXg+P4deK7Y3OpaHfFNFv7Eg4UMBsJ/iGRkbc/zrN8P+EvHfi3xGPAWr6rIl9Z2r&#10;DS7e86bshxHkn5c5468464FdF4V8D2Hi7w3fRaZa3Fn4l8OyNK1lIu2S6hUgsVH99OeO49Oa0SUX&#10;dI5/a1q8UrtXb0fXuvkZgvPG/wARrz+0Iz5+oaPZBWbywk7qhILZ6sQDyevXPfFrSfCbaf4e/wCF&#10;keGYPtUljNt1m25ZlYt8rgY+ZG5z1x+Fb+s+LrJ/CsHxx8Ixqur6NIsfiDTUjI2kZzN/uv8AMGGM&#10;Dn0453xF8Z7DwJd2PxY8Baa914d14tBq+nunEMjHMkRB7HJKjGPqeBM5dTop09V6XT9ep0Or3Wk/&#10;Die1+Kfhy2W48N65GYtWseT9nfO143OeD8xKkHI7Vz3iHxj4P+HmpSeAL+eS+8H+MIlm0vVCpkW2&#10;PRJVyeGjIw3t1rz7xR8XbLQNd1vwjaXP9teGNWt8rZrGY2RiNynOPvocAkDBwPTNYdrZ+JrvTNN8&#10;EeJdQbT9PZhJYx3C7ghdeGzkbR1zj3zyK55YiSszojRjzO707fmr9n+Z0Gq/Eu4sPDOrfB3xzdx3&#10;VvbzGfRb63jEht5fmxtAPCMDyOOSfpWKi+LvH8Gm+GbkrNe2KFLG8uBtmKkcISTxgg447+nTR0r4&#10;e6Zqq6j4QvLR4Nct2L2byHHmsF3eX07jkHjgZ5xxa0CF/E2ifa9PuWtdc0OPdNGVw1zEozkAH7y9&#10;D69c1PNORUXFSUVt/l0KFn4P1PxBpN8V1N7nUreQy3UdxkmVRjdjjkqR071vubXTLC3+I3hO2WOS&#10;02wa1axphVOQu7GfuMOvoT+NUdU8bi6it/ipoEqjUoWCapZqm1TJjBk75V+h6c/lWVrfjew0vWpN&#10;X8KSbbHWISL6xVOFz95SMe+R/Kp20JqVoxTafa3XTW3/AAToX1nSfDdynijSbdJ9B1YmG+0+QFfK&#10;yTvQ/QkkfX0rK1PXLfw0ZfD0qLeaNffvbfy1+aM5+WTk8MO/b36VyTPrCQkW5ePS7q4IU8MuAeuO&#10;mQOTwK66DwfDp2uW2l+LpGih1O3Q6ffGEgNuGA4Ppng/T8TMua6aCnKM4NS0tY5t9e1LUrK38MPD&#10;uhS4xa7yVZNzdcjoDz/nFaGjeB9Z8S66/h3UNQZdShh22MNwMeYQP9WT1HHT1NdhovgiDUb/AFD4&#10;Ra7Z/Z9at7hm0u62bRKQo/ddxtbt/wDXrSFpJ458NC3tzJa+MPC67ZkEe2S4gQ5yPV0IHXqPc5Dj&#10;F6WDlpzXvO+/l6nM+GvBFp4k0J73QhNa+IPD8u65s1BUzwoeHUf3174+vtXYCNJrOy+NXgyzRZrB&#10;vL8SafGnc8FyvTy37gZx+dU9Y8ceHPP0r4ueFp47PXIJPs+uafswJ22nMnHYjII6Z5NZmo+MbtvE&#10;2p+JfAenSabp98qw3kL5kXdIPnTOMAbgSM4Na2fMTTlTpxa06bdfP/M6s6t4e8B6zb+MfCzRz+Gf&#10;ECeVf6W0gYQ5HzxEZ6jBKnuPrg87N4s0/wALR614L0iWTVdCurkNaJdKyiF85Vx15GSPf0rJbw0d&#10;FutG1DxX5kmlakMLd2/zCPkhvoyN1HHQV1WlaHpWi+Ibz4R+NYwkV+fM0nVvLG1ZMfu5N391gdp7&#10;c/WqSaBS5pdv+D/mZ+iWGv6tqll4N8X6vJaxlW+wtdA+WrMPkxkHhumQat6X4Ss9fOoeEHsprbxJ&#10;pm6WzLMAt0oPKZP8WOV7kE+nN230VvF2kzfDDxPG1n4m8Pb5NGuGbBuFUjMX+1kDKnnqMdKZqXjE&#10;eKtKt/EX2yS08VeHVUXW3CteRKQAxz/GD8vXnnr2UXrqP7Nr/wBdvJosPqUnirTIfH/heJLPxR4d&#10;U/2pAqbftUK8CXGOWXkN39+lT3HjGz0ie1+MXgJB9luZ2i8RaWhyiyHhlI6bHySOpz0xXL+JfHYv&#10;vE0PjbwzbSWd7JEDqsMQLR78cnA7N1I7nFY/2LVFsf7dMMa6ffXDLMLXOxX3EhCucD29cfkSlaJc&#10;eaVTT7/Pv/mdU/xC0zw3rl3H4StRfeHtWt1a+0mRT8m7OU5HDKwYgjn69K48ajqNzpFv4blvpLPT&#10;7ycTW5uV3qhzt3BsenBII75HBrbGiaD4c1aGPWpvM0PVIT9jv2XBHI+f0O1uT6D17zWfhe2tIZ/h&#10;f4tuoRcKqvo14sTbFkPzgAjhlcdu56cilEmXNfdaL5f0+hj2HgGW+8QXHg3VSLXUBxp80x/dysAS&#10;ASezKMg+o/CrmlaTJrmiSaV/x5+IdFVgsbKyvNGpbKn1Ydu5AOPWn/b/AO2dHbw7q88kfiDSGH2O&#10;dn2mSIZ+Q+hHUHPbHrnJ8Q+MbLUZ7LxMZJLfV4SEumVv9eAPlbP97kZ9aTM41IpKX9f0jVuPFb3V&#10;tH4/8ObrfUrP/kK2arjzecebjoAQfmA6H9c3U/FOm6L4ih8Z+HYmjtNSiZdQ0uT5gv8AfXHoTznj&#10;B9KypdVvbhLzxXpcX2YMTFNJGv3d3Dnb6En6Z4+k1ppFtpt3ZaxPGt7ptyrBppEwyk9V69R1H/66&#10;Zm6k52V+z/HcrW+tXVqLqDSbGT+zb59qrcKSPUdjhh+f61etNHn0zUItN1mfylmVfs8ygsoLfd7d&#10;OcetWraCPw1rUvhbWHa40vVId9jeDnZx8r9eoPBHXmpbW88+3m8C+IrdY7q2kJ026ILDcx6em09Q&#10;f/1UrNvYmM4wWstbvp1/4JPpOmXt+bjwvqFl9l1CGJpLOWSMIH4yUPHU/wAPf9KWea61S1h1W1l+&#10;z6xpv+uVYyvnKvGeeSw/Mgfgar+IU1rS1OpXMsOqWK7VkWIjzIwMdezDg/gPqat/qN1qWpRalaI3&#10;nqu6ZlU4O1hhvyAyCeTgUo8/NsXUqwdO6d/6/NGtqfiQvdw+MtCt/Im3AaparIAC2Pve6suB9frW&#10;Pea61rq0j2FpHHa3SjzLdlLKc5zn2BBwfT8aI9Pn+zC+uHHMymRVjAycHjHbOPQYOD9dKOws7WYS&#10;qN1vOo46ncBnHI4wQOvpx3zSSUjCpUqS2fmUYNO1U+UL93+yy4K91JyRnHPT8xnn0Nq48P7b8W96&#10;oVpF3RyY+VsdOAMY/H9emtZyMtu1jeIWGxVhmWPOGPG7PQgg8+nf30IpJJbNRc25uWRcRNIpLDPT&#10;8M/pnmlaW5M6lPlUG3qZdrYolnsuyFuom/v8A+nA+oz/AIkF1zOsmox3w+WVvvSBD83A+bIGM8j8&#10;/wAKvjw3dyXKs0TCBcbtikNyQAeo7+/tjiuj03RrRZYdNuovLLRny90Z2yYHIBPVgK0jTsr9zjli&#10;pVXyRfLa1vMwbe21BJftMlrtZsH93H7d/px6Z9++hY+G4Z12PFumjjEjRrH/AHh3/HHHv+e5Fam+&#10;M2lpN5N3Cf3LMpw/8QI6cdfp/OG1jvdRkWeKzmW+t48TxbTjbzx345zz+Jpxp6bHPWxkoSV5b9zO&#10;khvGsGuNLtg0luxWa3kjI+XpjsRkdPf6jGV4o8LWd3Zf8JHZ6euJlH7raRyqnA7+mMd8nGeldhHI&#10;0qf8JPpUYeNtsdzbR9sE5IGOo/lVy18Ns96rWXlyWFxG/nW7Y3JkfK+05655BGeTVSjeNmgw9d+0&#10;54y917bW+R4PrGjm/tXvI0SG9tXDeYsedyrnB4/iyD+XbmuS1HVr20vF1uwKrPyt0rNlXzxz6g81&#10;7Z42+G1vpF419bak375iVjbk8jjHAz0xk8/QivNNZ8LpbS+bapv2sd8SR8AgkDBxk5H17fSueceV&#10;tI9PDVJ1KcZve+vd9noeP6xPcafqF3c6fZtDBMnzRbcqcnp34zj/AD1oW1tdw3Vu2oLstrlVEcgX&#10;5R0z9cd+9eqatomn2lvHJdIJtMut0bN5f3BnkbuxHWuMudOtNBv38K6tKW024kDWt1jOzI4b+h+m&#10;a4JwlfU9+jiIypqK1f8AWpE+g+TeN4bvZfJEjbrO72/Lu5wcnJ2t/KuC1SLUvBWtyXUscimNjHdQ&#10;r93bz9R7iu9vNQtjZzeG9VBaa05s7xB1XH3foeoOOKzNYupPFEMEFzatPdRRlGkK5MsY6L06j1/P&#10;3561PminHdbHoYes4yaqap9PL9CzHrtnr2gIl/IzeSu/T7hckgZzsOOxP5EfWuu+EHxw17S/FUMe&#10;qWn2i3ZfKvF6+ZGOASDxkc8+v5V5NpF4vhvVGtr5ZFs5CRnH+qY55x6e1dlbaKusaZ9u0GQLqViu&#10;8xxj/Xxddy+4HB9adOrLm5uq0ZjiMLHk9lunrF+f/APrq08R+H76wtzpZ8mxvIN0Eq8D/dyPukDP&#10;tz09LUd7cXkD6XdiQ3EKlraZeh+UY6chsY7ZrxX4S/GfR5tPttLvGCQzMovEWMgWk/Zx6KT3xwc9&#10;ea9k028i1SKSyuzi4tTut5kBO5exPqM4z9T9a9ylW9tSVkfCYzAPCYuSnNW72t5mks19fxGUxj7R&#10;b/N8y8kfnz6dDimNq8bKuqW9sEKttuIGwNzchh35H+exM9vHbvH9qS8aGVVUNsxtK4J7j0wPx7VB&#10;dajY3sazWQ81Wn/0iMoeev8A49068Y/OtIxXNeSMKzly/u5JvptqxsV8fPNwLfy45I2Zo2Xgjsw/&#10;H1//AFMl1CKyMaxRHy3bks2MEgdeCMZ96bPqEluPMjlLWu0IqrGfkwCQcdv/AK9Vp43WVo5TlW+Y&#10;BVY5H1H1/U+laXjfRHCoVo255Xa8rev9dh82oXrzS213JvU/cZVIG3pgk89cc1YtYJrnEM0Zzy25&#10;1yOmPz4J/P3zV2eVcqiswZlBUeXnaDyVPH646fXmxb35kff91cEbmzu/zx9cis5X3OlOMJcsn1Jl&#10;S3Z0mWFRcW43Oh4BXHGO3oeO+eecVctXkhEN1ZRowZgLpWVlGMY4A+vv+BGBjw3UN1eNdPaSSXCI&#10;FLJwXz0GB1zitY74Y47nTtzIzYnj2j73GQM9T1H0HQ5NVKPRmFPEVJU242tfdb/8P3JvKt7Z5buK&#10;ZnjuDuePaSBzjPp0HOOp/Muu7iUby1oqwt8sEgX+Hjv2GPy96pafdK0PmQEvbzHIYqNp57en8X4r&#10;6YzZSWSKM2tw7NG0mVDL9wc/L0+Xn8P1JVmtDojW9tC9ysVWC1WyupF43PucgHOeDn1GAMkd+/Sk&#10;BluF8pdqzwqxV+m4dyOP88VMunjdNBdMymNdsZWPgk4wCO3P4496ktpLWyulxIomjjGFwQOnJ/Xr&#10;05FLoZyqKMou6XoQGW7vHcWiNHcQ/Lt8vgt+Pbr7cVIiPEq3c9w3+oXzE8v5W7/5H8sUk2rXNxGp&#10;82Ntp/eKRgkEdPy5yO34GrT2phcTlZFWRcFWz8xx2z+n9OBT0ihcsq0ubmf6fciOyuYUVZlizA0h&#10;Pmd+cce/GajltPtg8ojAKY+XjBx19+c/kOmTUlvbpA2wzOEP8LHHzZyM/Tp/nNSSSj/V2o++MDC9&#10;eMZ/+txz+FZPm5tDsp+zdFKW6KrWyW8cdzPErLHkfLkY+Xtgeh/T16xyPDHJ5ENywbblfM7rgZ/H&#10;BP06c9annMrO8Ms8gwCGVVJVhkccnjH9OPSoYoBnAjmjkVPu7WyBjoPbitEn9oiMoKVqdilJgxeb&#10;DAVy2NrLjK5+7jB569cc5z1pl5fT2tusgjVt7bZF7NkckEjn6DrntV3UoGG2dtysy5b5evHXP1J6&#10;D+WabNBA6co0Lfwso/iwAPqOR2xntRddSZU6nLJQetjGsI7ya6y0O5XjLYVSuPpx157flk1cmkki&#10;tWiWNl2kDAUDkds/X9fSroRLZYZNzNtYkucHcPQ9efw7+1Fys11cHzW2u3CsucEkdPp+BzjOfSKj&#10;5pbGmDpunR5ebUyJ7pWulu7WEFWOya3kUcAjDYweh/P0qhcSPaJLZJEs0DMd0ePuH+8B7YA/zkaF&#10;xILKbayzTspVWZYQe3HPA7dPT8zVlne7WO5lRkSZtrSbOv1wODnnHoD60crSVkVGtzScXLVMwnZ7&#10;mJdPVnh3PhEjj27WPT6gj+WD1qtpmlam2orpENsn2uFiLdpk3ZbjHPHtnrnPoa6V4YLa6k0rUw0Z&#10;mb/QbplXb0GDn+7njrwcZx1qntS5jvrO+na3vreRhaXKx/eUq3yttxjkA7iOhz25rm02OZ0ZwqJ8&#10;zvfpvZeuiM5NHvNVmPllYdQsNp+zqoXzVUn5h/tKc5HOQacynT5G8YaGI9y2/l6ppzfdGeGY/wCy&#10;3zZ9Cc0uqa1OlnDqrSvDqi3CiaR8/vUUcEehGOg9+pHGZdeIL64vLjVtLs5IiY/9IaNMq3UHK9gc&#10;k1DUmjeMqFOV2nd636/8OuvQuNe2GjSm+0uKOTRdSwl3Yt8xjz1UcdR1HcfhWDP4lutKS60eyKyW&#10;Ms26F54cOnIO4Y6NxjqR9ammsLpNOh1IQ+daSS+VMiSE7c4+XOep+o7Vqw6RZaRcfYtVUyaNqH/H&#10;tfeXzC397p1Hcdf5UWJcpcqS08159vJ/mZUdnqkk39jarcyRSTRr9jd8NGSSOB6qeen64q1Y6O13&#10;ay6DqVl9l1izlY238PnDk7PbnGDzmtG3tLWG8n8A+LbzyXGW0vVto2jIHQjgq2fX+VQatf291atZ&#10;+LLiS013RV2w3DZXzo1OQCc53f3TnkfSi3dGnM4x5Yz8tdeuz8+z6k1pI+sFvEuhiW01rTV23tiq&#10;Y+0AZyw9z0YHj+VTw6hpulyN8RPD6L5EzbNZ0pl3KCxwx2kco2Rz1BPsayL3xbPqWo2+taPa3Eep&#10;wqVnkjAbzAOAxGPvY9uep9KzZ4b/AFZbrXCuUjn3XEEKkCONjkcdAMk+uM9utVFXZi63JHl3avut&#10;/P1/M1NR1bS9NurifQLaS60e8iDSWN0DiJm7Zx1UgEMP8M0babWdlja6vetbaddTb45fLDRxkg5I&#10;+h69xn34vadZ2WlGPWBC95ot0ogumkXmB+4bGOnUHjI9ela8Gl6R4Zc+G9Yu5LjQNakEtnqMa/NE&#10;wwAwwfvg8EemOO1N6E0580bQVu+ul7/k9vIyLXw9JDra+FNb228k2DZ3atmI7sYLdipPp0Ix2NdF&#10;plreapFNoZRrTxLpbZhkZQpukUk7c9mx09vzFGWW3toZvAHieaNpYRv0HWNxK7GU4XI/gbsex+mB&#10;l6t4nlv44k1Npk1fT5PLt7qNcl1BxtYjqVPQj/E0W5nawRqRow5r732fTa3k+qZ0j+IJtbB8W6P/&#10;AKLrFj/yFrMx4MygkF8fQkMvWqV34v0qxv01rw3GIobtcahpjR4RmIG4cdQcnHccHsKwre41/wAV&#10;as1zaoxulhBk8lSpcAAFjjqcHnGKux6I6aD/AG7Z3n2hbaXF5asuSn+1j0P861jGOxzVsRWlF8l7&#10;d+unl6brqMvtcnuIpbaxt2TT5sGS3dQQD1wDj/6+PxqNNFktLq2g1WVFhvceTdBsqMnrn27jqOK6&#10;W1h0Dw7dx63bf6boepKyXHnRbvIc9V6dVzkH/Cp5hpGj2kfhq/uTNpd7mTStR6+RJnG7Ixx6r6Uc&#10;3LsjN0alab9rK9u3yt8n+Zm2Xh2S6mbwPrjx2t75GbG4dAFf5gQD6qwHB6g8Y54m1S2uNfjjszPN&#10;Z+JtFTevlyYa6VSflIIx5nQgY5HrnNJe6wI7O48K+MXjaaxhb+zb5FLHJbIy3dWHp0P4ms7V/FOt&#10;eI5LRggOqR5h+2K/zysCu0DHGRuI3Z59utZy53I7adTD0tLu/o76dPVPZ9inrOv28d3bfEfw9cWt&#10;rq0c+zVNLjjwtwDxvCEAbWwdwzxnp3rmtY8SQ6Rr99rPgzSGjs7+yIvtPuIN0KM/3lGBgqOCvTp2&#10;xxpXemalrEl7qzutzeW8jTXVtKoJKlsFxjqMnDAdc/jUli+n6eIPHOi25m09m8nWtKlyVizgZ4B+&#10;Q54bHB4xWcoyi7o7sNiY1I+9o79vvepxg0C/sbCx1bVlkfSZ3y8luxxG4JyhyMK/Tg9a2LXRbTR7&#10;iPw34naNbHU1E2l6wsY2qzY2sT/dxkMvY/nW9dppHgyZrxGOp+DdeO2aFc77aQfwcjKyJxg8ZHc9&#10;ap31xp2k2g8EeIdSNxod5++0fVmz+4bPD4x6HDL2+oFRy6XZ0SajrF/1/kOjs73WY0+HPiOL7J4i&#10;09h/YWpEfLcKDkRM3cHqrc/yFF/q8/iXdrV1O2leNNAwLjcAn2yNOMngfOBjPYj1rl9Z8XS3Oip4&#10;fu1+2XFlcD+zNSjlKtEn9wDHKnggcEdvSq723inx5rV3Bqchm1WO3+WC4GJJdv8ACOmXx75OKiTj&#10;HZG1OcpxXO/6X3a9jQ1f4maZa61D4x8FJJZ3t0jLrFi8Q8iXpk4/ut1K9B2rn7yy1y/0y616ws1g&#10;02a623VvbSswiB5ClckqOeMjGR6it7w14ZNxpbeIfDKsup6SWOpabNHkyRjI3he/GQw61p6TPa6C&#10;i/EDwvbrfaTcr5GuaQ3SBnzlcD+HjIPv7ECeXRtlRqPmtbe5y2neGdB0O9t7rxLH9r0XUfkj1KHc&#10;rQMfm6dmXPKkdM9q6SLw/pempJ8LviHeRrb3Kibw34ihUsoOMgbsf6sngj+E57YNJfXmh+D7h7VZ&#10;5NQ8G64wZtkY3Wrd8A9HQdPXvz057XPHelaPoN18O7uddY0+FhNoup2/+sgYqNoHTA7Mp6Hp75ya&#10;X9f18jow/tnJ3fdeT/rqdO90urRjwT4lnNj4t8Px50fUCxVbpVxtjJz1wBtJ44A965L4g/EMald2&#10;/jmyH9l+LNOlVL5I7cqt3j+PaB17MDwQawbnW/FHi28stL1S6/0i1t9lrcXC7XK5yql+pHHGemMd&#10;KteHPA02rw3Edq0sevWUpkNncY/fqCOFzzvBPTkEe/XKTl0O2Mkn7z17GLP4r1XVNYvvEvhnS5LU&#10;TW+3VYbdiU+ZcO2McKTz7etaWk2z6Ppa6sbdNQ0O+3JdRK3MD9MkZyrjIIOcH6Zx0VrpEl3M3xG+&#10;H1osN9Zrt1/RXUYdSMOwXPKnuOoPpTZ9T8NaFbf8Jh4RH2nQ747Nb0lt3+iuTwDn9Dz0/Cle2/8A&#10;X9dTecoy+D+v+D28j1z9jL9rXxR+xv47h0XUdSk1jwBr0ym6hjcssBIA81Ac7ZE4yP4gMdwR+oXh&#10;vxJpXijw/Z+LfDepw32m6hCs1jdQyBo3Rh27eoPoRggEV+JeranpejE6fZ3n2zRNQO+1Yr80TZ9A&#10;Tggjn1GOOgr6B/YL/bl1z9m3xPH8Jvilqs1x4Lvm/wBGkZjJ/Z7PwJowOqH+JB9Rzmrbi7L+v67H&#10;NH2kLu2nl67/AOa+Z+nd3dSSK0jSMNjHcu75fXB49/xrFutXjsVLyXD/AD7dpZSOeABx9f1755r3&#10;Pi7T5NNh1GyvkuLa6t/NgmWTKSxnBBUjqCDkEcVzd34gS7LRpI0ff5h05/8A1/p60kXKb0RJ4p8R&#10;TFGlgZQwiyFZshs5656c56+hz6nzvW/Ed6S13DI2H+XdsJwo4HH65x0HPtreKbqMT5uLk+Y2VXYn&#10;RSDwOODz9R7Vx2szyxN5cbsItvHynB6nHPT6+/rVK5xVE6km72scl4ovdTu7yRrS1+Zf+enQcEdx&#10;jrz0/PNcfqGji43z6gdzyM3zdAGwfbGeOM12mpPZi6Xay7mGS23gcd++fyzn1rG1zT0vDuE7bmbj&#10;aQAOBxz04HrxnvWcr82pEdFeDs0crqmh2P2Rpra2XcmP9XHu39u/+T781x+sXV15e0QMvzFXVFYH&#10;r3744HA6dsV38+nyKmbO2ZmZRvZs4A6cHPv/AI1i6r4TuNQJmm3tIwxuUH169OOuO1Zy7WFh5SlV&#10;k5eWt9Njy2+0q9t41wM+Yu0s0f4+nTGRz09Ohrh/jd8K28V2EPiHwvEsOrWMYVZI0OXGeVOByD79&#10;O3WvbLrwpd25ZGuOVUfvGQZ69wf8ecVlxeHrnDTq8gaRcj92S3pjp/Ptz6GsZ041I2aO6li6mFqx&#10;s1Z7Xd720/G58u+FtcW5MlpOrWuoWpKTxTLzG2R/UcV2FnNdKV86DDJ6x5LAnjt8uO/5dMkXP2gv&#10;gpLYNJ8RfBPmLqCtme1jh+WZTxj6g/4+uOX8GeLLbX7HzmhlWZNyzJ5eGRsjIPHX0HpXnuMoytL/&#10;AIc93StJVKLTWzV/hf8Aweh6n8PfFV/4f1a317TLy4s7/T5Ens723k2PFIOVYMMFSDg9vxGMftb/&#10;AMEvP+Ckfhf9prQf+FbfFRltPHWm2vDyBduqxKBmaMA48zoXQc/xAYyB+Eeia3Cbn7TFcMCuNytH&#10;liM5HQ9e/X+HFeufDH4h614R8R2Hibw5r99putaTcxzaXqFvuVomU8OCOG9x0IYg8E16FPlnT5J7&#10;dPL+up49apWwuKdelbzXe3R9na9vPfRn9Bf7SH7OHgD9r/4UXPw98b2yxqzGTTdVRd1xYXA+7Ihz&#10;x7jkFSQa/ns+OHgbUPhB8a/HHwt1S7hnn0fxbqFjJNH8yyGOd03D2O0etftf/wAE4v269B/av8Jx&#10;+G/Ft5Dp/j3SIV/tazhPlrfxg4+1RDPI/vqM7GPoQa/IL9qPw1qvib4z+PviDZzNM99451ueVcc7&#10;TqE+HXPfGO3Yd66Mvo1I1pp9F/TOPibNMJ9SoVea3PK1+uz0fZrsfMvjRne4PmNuO35Tu6+p561z&#10;qP8Av2RQy/LjLCui8XO0003zbtrHd/tc9T/n/CubiR1cHeABzgr04+lKr8Rtgf8Adki1bxmOTdnO&#10;5sH5e39OlSSFjGcOdmONw+v6c/17ZosnLfI8ud38XHB7fy/Si88tLfdMW27mztjxj8O5pLRGjfv2&#10;Zj31mC0kkqpw3XHAOOn0rNuiptlgkGGVcbm6g+lbchLR4Dbl+YDPboM8VkawnlTbfMyvXdIo6H/P&#10;6Vy1I9Ueph5NtJleznYsIwQmWCsoHXmvvz4e2p0vwTpMK5xDpsKtu/65gcde/wCHX1NfBui2y3mr&#10;W9ooILXSL/vfMAf5+/8AOv0A0dUtdPgtY5QphgWNkcHsAMf/AFv5dK9DK4vllI4c3kuaETe0WGae&#10;VJGQMNw2sFycjgZ6+tfO3iu6kn8S6hLKB+8vJHVmy235zx05479s19F2VxBb2BeJm+VXK7F+7wT3&#10;B6nvXzLqWuoxmdo2kaNyzeZGSWOcnHHUf0roxkpcqSRxYXljO97HA/EG+c+IpIDEvmLbqu5kAGT1&#10;yMdfrWXbQ3ckkHkpukk42qvJz1+ua+l/2fv+Ccfxi/acubfx4Io9D8O6jzBqN6PMa4RTtyiD3HVi&#10;OnHSvtX4Gf8ABOv4DfBLT/7Rl0FdZ1KKZY1v9QjDup8wD5QeF6dh074qaOHk1qrGeKxnPL3NUuuy&#10;2PgX9nn/AIJ7ftA/HnU4bm38Mto+l/KZL/VI2jDL6qv3n45yMA+vevtr9m7/AIJbfAz4dWmn+MvG&#10;lu3iTVHhjkWW/UGFRtG3bGCV4GOu7ofw+opPI8P6NcahBbLDBawSSswChQoUn8BkV5Z8ZP22/wBn&#10;j9njRYtJ1DxaNY1G1tVij0zTWVidowMtnaOnUZ/Cuynh4xOCpiHGP7yX9dLLr+J2euaZo/hrwNfN&#10;oGkR28VpoeoPbmCILswuPl49P5Vg/G/9or4Q/ATRLV/HHiaBWh8kf2fburT/ACkEfLn5fujrivg7&#10;9oP/AIKX/Fj4uWcnhXwtu0HRXhaGeG1U+bLEwG7c+cn8MDnpzx8/anqGu+ILv+0vEmr3V5LMm5Wu&#10;HLCdQecZPB6//W4rbmjHTdnn/WKlT4FZW3en3L/Np+R9QftC/wDBUn4s+Opbvw/8Hbf/AIR/S2UC&#10;WRF3XEkZ4zk9v93HFfK3izT/ABj4j8Saf8TfDnieTT/Gmmss2i60x3C7w2fJmbuDyPmyB0PBzQst&#10;tbumy4bftzbzTZAU4JMZJ6dfpnt1qD+3WmDR2dszKRl1ZsrG3cr6DgZ/qK5q9q0OWX4fn6rudWFr&#10;VMLU9rF3fW7umuqa2s+q2Og0zxh4f+L9rd+MNB0QaH4m0vI8beD1UqsLA/Pc26dfJY8sv8BII+X7&#10;ubB4sSJFsbSLefMxZsFw0f8AsFiOVO7PJrm/EHhDxDJqsPxB8Eau2n+KrCNTZyRf6u8ToYZPXIO0&#10;ZyOxwOkngn4sab4pvLiXUdMhsL9J5BdaR5Hl+U5OWTHGMnOPy6jFc1OpKMlSq79+j8/XuvmvLqrY&#10;eFSjLFYW7gt1fWLfR9XH+WW72dmrvl/idcXB1OXz7JbdvO3SRbflVgDnj9eK5FpGjJPyhlbPzD0P&#10;r2P4fWuk+IN//aN/O6k/NMzJuY5Veo/Ec+9cuBubE2duflkx156cdPb+leVWvKo7n1OBjy4eJJGQ&#10;7/Iedw2nG08jORxweP51bhDMUIAU7F/eLnt3HNVreMEs3mK23naVxn3/ACxkfXsDVq0eMSHLCPbl&#10;TEBxgjnB7H/P1iNzWr5GpZ4a0kFswBdSI2x1Yjj9f8+ntX7A+mJ4g/bA8Za6rL5enJcRQ7VG0pva&#10;Jec4yBt78jvxXlPw/trS98Saba3LMom1e33BAP8AViVWfPHQKD+dew/8EsLZ9T1bxr41unlzcTIv&#10;m7iSS7M3r6r3xXTH3sTBLom/wNcMvZ4CpL+aUV91n/mfpv8AACzFvALtfmjSMDauRzgf5zx3r1aO&#10;M3BVn/D+f+frXAfAuyik0wyTv8oVQvf05/l/X0r022MNovEgGBj5umeOtdlyFtuQR2cpba+c8buR&#10;1z/PJFSC2hiZ0mLY5Zv6d/8AOKg1vxRp+m2e+aUJ23MBx1/T9a5fV/iNbFmWzEkzNnGxeCex/nS5&#10;jRR7HZxanY2R2PP93p82fT+Vct4r+LenaRsg3+dI0hRY4+544+vI4rn/AA4nijxFqyT3EsqRjaWU&#10;DoOMc9eo7V0Xhz4X2Oky/aLqJpG27t0vzEnOfw71PxPQrl5dzzP4u67rfiBN+oWRjtVbbEjH5jg5&#10;duOeO38q4B72YXLecibtvzR4O1vce4HXvkdK9P8A2l7230vXbXTbCORdlrG3mBTt3EnI/HAPQ9ve&#10;vMYdNmkdReqnyuQ6cbo1x16DcM9f8MV0UbqOpyYj+J7rFbVbqVhDahpCwCq23h1PY5H9OaWGzvJn&#10;E13cuuN2E8nHlseMEZ6Z9D7fWxa28sB2QwBv4mjRMhxnqMc5H+euT538RP2svhf4F1v/AIRbQ5r7&#10;xZ4hJ8mHQ/CsIuZPM/uzSA+XDznIyzD0qpVIx6kRpyqeZ3zWBt2a23fvZW3Mik5DZ4K47cjjmuT8&#10;c/tCfDD4W3Mnh7xT4kafXJGH/FO6Hb/bL6STsDGhCxHkD94yn0BxXDW3hL9qT43uF+IHiP8A4Vv4&#10;fuWYSaT4ckLX00ZP3Jro/MuQSDtKjpla9P8Ahf8As+/DD4Racq+D9At7WX/lrqE+Xui399nbnk5P&#10;UDms37Sa0VvUuEaFOV5yvbov1f8Aw551DN+1j8eRGdM06P4X6C24R3HnfaNanwcAGQgCD6RhG92q&#10;fwL8Gfh58Odbku7LTZL7Uc5m1XV/31xMw4LFm5DHOc8HI78GvcneztkeCbMahNzr02jGQ6jP4nFe&#10;YSXcN1c3IlSRJmbzEZk6E5JI9APTjr6UOnG93qXTqSldRdl1O6+Fi/8ACQ+JtLtI4/mlukDZ+XGH&#10;XJPPoD17jHufsPTZYbHS7d7eRU5Jj8uTOCRnB/HOTXy1+y5ps+p+OoUEbSSLayTrIOFYbcLnnI5w&#10;eeevvX1Locdjb3gsrVY2kbIZfcDrj6YzSq6IqLfMaU1/CtuHuo+Vj3jc2QfTp6//AK6xfBfxf0G5&#10;8X33hB3Fq0cyiF9w5YqCVP49Dx6Vr3klssck6fOUHy7fu/r618peKPE9zD4+v9W0Rm8ya6kKPGu0&#10;EFvbrzxnjIGKeHp8+6M8RLlirM+1rrTLPUrKS0v4VkjkXEm9T83b1+tfCfjPwZPHqXjjxd4a05v7&#10;K0vWpIbhl+6kYZwOnbCZ9hjrX0J8LP2l7OfwVKPFV1HHc2Fm7Rzs3EmxSwU85z6V494T1adP2B/F&#10;3jaTzGm8Sag8ayMrbn8yRIyRxzyX9PSiVKUZWYUa3LqjwK9Ooajpq6fBdMU3Z3KcZYnp07Y6n8K6&#10;Sz8OtpsVraXcvRo49u088H39/wBevp23xP8AgBd/C7wn4X8Q3l/JIurwQGRdpDRTeWHIweqgY7df&#10;rxy8mtrLfRgXDs8as2FB+X5ff/65H5Vm76HYpxZNKkc+oNfQzYWO3LZ28bjwPbOSBWXa6hbLNcRM&#10;Gd90cayN0Y+g/D3qWwkl8y8kSdlHlpH8sR5xjkfivHIPOaLCGP8As5HJ/wBdMXLyLgsoHTtx09Ot&#10;Xdt6oqW10RTfaZwJEdtyjAG7O5gR+fUenQ/WrEayRD59rKrY2/jk+9STSSGLfbbpF3gLIvRjyfqD&#10;jt9O/FRjVY5JhDLdtGQfnXYflyTxwO3GfrmnLciPcbfpaXMUjseOqxyL0xwc5+lZf2K806SSa3cS&#10;K/zGFjwMdx6cc4HrWvgyODCzMpUsofr9ee/5U/yFS3aVS0jMvG0n6euPT/PU5R82oeHXt5bOa7tG&#10;2t5eGX7uMkD+ff8A/VXs37G2gNqPxMhuZ4MpZq8inbzxkg9OucD0rwfxLbxx2pmsZZIZpJAMRjhi&#10;D/XH+SK+mP8Agn68l5Zalql5EyzLtiZj2yxPH1C/pRLm1aDmjyq/U+nPLjCAq+PTcPX/AD2qFpl8&#10;rO9vmyfT/PSpmKJuJJYZwKrkQSJt3/MO3Tn/AD+fFYLYor6zq9vovhzUNWvpdsdvZySs4XONq5zx&#10;6f5PevkXxP4cvLSaSPU3RmkkLpNG2UmUkfOue2T35HvX0x+0HqSaN8KNQdWYNcNHAobPRm+bt/c3&#10;GvnHT9Vg0/T10TVI2k09izW8kalmtGP8anH3f7w71tT+G6Mq3RHJiXYvnSSs3mHcqhR13A9+vepl&#10;ljli2RszfKN3OMf56/8A6+dPxH4ck0ybMy7vMjDxTKSyzIe688gjr+vOawJRbQPuaN/MDYkC59Me&#10;nJ6dB6dTWkmzK5NeSStCkZC/vpAFbB+7/wDqz7Z9KvXHkyGNJif95V6diKxZNTglvo4AreWil22n&#10;rwMfz/T89KG7+2SqsYZScEDu3Yn+f0xU/auVzaKI2eRQWBj24bPHepdAl36iyl22s7Z9NwyP849M&#10;1BdyfZ7to3J7k/L15z+WatQxKkCyGU/guODnP4n6DrTfcOWxJrH2Np5PPmbzFU7ZFP5c9+36/hnx&#10;380qR21y0keOdq7sL6nP+fw4ollZrph5rRquVK854B9/X8D71JbW+ZSwLKrKxRVXt17fiRx6ehoi&#10;mTzXkSLJGbxfMkm+ZsbUz94dsf56/m2WVJ5GiL+UvGGwW4zjHH4f164pjyzW8eGZhlQQoX7vsMdu&#10;R7+marLq8UsTBpJAqbi3yjAbPT26flQyogN0Wo30zs0m6QR+ZncAoB+h689KdJ4sutClxH88LYLL&#10;jgZ7n9fpUelssujB2GGLu75X1YjHvVW9S1kj3iYK3+9+ef8AP51OnU2v2NA6Ra6qP7QsS3zf6yHb&#10;hkzxkD+uPc++rqaXukrBbuPl+Ut2GOp47j/9faue8MavN4ZvluTK0mWAZWY8jOMfqevT1rqNT17T&#10;/FNp9o0wstxGmTabcb8DrgH6fhzUvmJiu7KF5q0NvCIS+cD7vfv6etYlzbz666z35GBhsMCf4umM&#10;f44/WtHT7bOXvAVmX727+Ede5z3/AMc0sgmtUiSMD/WYZf73J7jvgEVpGPu6hK97FO0XULRI1hZV&#10;X7sgyduA3oCCf5exxx0KrusPKk6yMdq88n+nOD2/xzba3SZ1gmYqrfcUIec9efwX1zj6Vpx3kEUZ&#10;jkdmDcZbI4//AFY49ad2HKrDrR7eyuvkK7Sw3r68ZGeP8ehqS5u4bl2lKuq/eYr7DOenT9OKhKKl&#10;9tuRkN2+bnpxwRx9c8D6mo5YJ33MoZVZWBj25z7dsf56Umwj8I6HUZY1+z3cLLvXCs0eC5x/L64/&#10;Gp/tbo37t89A3uPT6deM9qhgImlaG6BHy7lDKc59PxP5ZpJrmeGTZEPKjAxnBYZ/p0pINUaGnalK&#10;tz5tm22Rc7uD26g56g1t2l3p+qWjSaY7I4wJImHKnGdw6ZB/P1rltMmjubqPzJcMpxtOMdeeQP8A&#10;6/41sWV3NYX6uJRHIpwit0Oc5z9Rj8/TmlJdAir6k1/ps6M1xgyN824qpx9SAe3+e1V5IZH2tOp+&#10;7ncy5yeuRjvxjj/Ct6O6sdUi8+2l2sOZY2XG0+vuM/liqsenq6u0r7fMXHy9WwenfGT+P8qze1yu&#10;tjnbm3nu5meGX7qkKq8Drz9M/r/POSBlVkldRI0mGXrxnqevp9OfeuhurBklVVchpMlvk6Yxx1Oe&#10;47e/Sor+1hjT7PMVUM2Xl4ztz0JzwO/fGRj2F5D8zIbT3jjECqqqq8DZnt3xj2qOW3fciRP91t+1&#10;MEMPTB98elaEdrfxv9nlfexjx80e4k4/D/Dj6VWtdPniuF2QyFWByqDDDr6H6f4VQtw1W8i0+Nbe&#10;OA/MuWl8rd1P94d6dollPo9lJfSXC/6QwaVfQbeB/jV23+w6hd/Z5o2MMJ+bzV47dfbr/L6rcWmu&#10;eItRj8P+G7GS4nZhsjhjLZXuc/Tucc9xUx5ipSWmpF4cntIvtN2WYiQHb8pyevr/APq/nTZLHUfE&#10;2prpWmWVxeTTZCw20fzZyef165A616l8O/2adRt7VLnxxeLb87ltLMDfgfws54HJPABr1jwv4c8O&#10;eEdOGnaHpqw/L8zY3M+D1LE56HvTlKz01MlUPJPhz+yPd3kK3nxE1cWlsybvsNlIWlbrje54BHfG&#10;T7ivWYfAPhLQLH+x/DGiQWsbcySK252J4ySckn61qrd+eoYQt3HzN0Oagv7nALyz+24fTp1rCUpS&#10;kHOeX+OPB91a75bCIru5bqVxjoefr9M9K8r8TeHI50mFrEVaMjcsmeueo9R0HHpX0JrMltcRtbld&#10;y5xubI7VxeueCLTUStxCfLccCRVGemMc9Rjsexql5j57lf8AZr8Sah4f8B6xputXayQwYns2OV27&#10;mKlRn3Arbu/Gngbw3a28vjK4uPMu1Z7eOCPcwUHGWwRjPb6V59rPhPxrpZmGnXa/ZhJvIjXaspH9&#10;7/DpzTtX1KbX5IdRfwvbrN9nSKTzZm5CjAwAOO/4/jVS5d0VGMmz8XdPsfElxZjSLItZafqm0+VJ&#10;MCu0McMOegyc/Su28F/AWz/4SiT4eeMl+y6leQ/8Se+3ZRyF3KRj+FxkA9j0xXpnhr4ZNaahd/s8&#10;ePVtYL7c1z4Z1QYMby8bQCQf3cg7dMnH107LTW8e+Dm8CeJd9n4w8Isx02ZsIbmBOWiLHHIAyp44&#10;+vPYqMtGz5iWKjK7W601/L17HKeGPhcfF3ha+8CNA1n4u8PTGa1jTKvdIhy8R9XXqD3+nXp7m1n8&#10;ZeGLf4veGpEs/FPhWRBr1tGSHmjXhZ9pXnphxx6Y6CovFfxX0e/v9K+Imm77XxVpzJHfSJH8twUB&#10;2z5XHJxgg9ee3Tn9c8Z+JPEepat4+0LTJNMhu5PL1KSxfEYMmN3fo2S3XB49hVcvLoczxEJaqX+W&#10;h1mr+OfB3hTxrY/GnwPJBHLq8b2+v+H9wwr4AlUqBny3AyCe9chdeL7m2OrJ4SjntdF1ZmhaK5jU&#10;rj72CccMnOCefepIfCVh4e1HRPFOsk3Xh3WIVM0ibtw+QI6nHIdeWAJ5A4xXY23hnw34M124+GHi&#10;OTz/AA/4gt/tGi6kGxsYj5JgfTseB0PrWib3CUeZ2/rX/M4+x+GdtbeILPSfGF20NreQr9h1COTd&#10;GGcZVwOMjccN6H1wcdFoXgvSf7QvvhH4pt1tdct5g+i3kkYAdwM+WT/dcEEdRz9ajj1WylWb4D+N&#10;bxF1Kxdn8N3M9z92U87N3QKwx75I9q8/8f8Axum8XeEUtNTvpNL8UeH7xbeC62ndcQbiCrH+F0I6&#10;9SKmUuTcuNP2lnFW9fxX+TPRL7xC/izwtNaQXK2fjTwvGw8lsCW8gjPIxw26MAn1wvvXE+NvjnJr&#10;iWXxo8HajDa69p9wttrFuzBfOYfdl29wwyGHrj6jgdd8a+KPFviaPx7pYa11ixsV/tDULWU7p2Aw&#10;Zto6fLwfXvVEeC9Yn0KH4gvcf2hb/a2OoR7SPKYnksP7pGefwrOVTm2L9n7N3td7/wDB9e51WreO&#10;7qbxjqHjv4fQSRWepw41SzmTNuzMD5qHGfkyMjp+hNcza+GdUj0+xXxDfNDo94+4tbyjaMDbtxnG&#10;Rk8ema7BrbSfh7PBexK934a8QwmOZmbPlKQQVP8AtIckdM445pmnS6N4Wvbz4deL7xpdJ1aNZdN1&#10;JWH7qTI8ubJ6DPBHbB9yBy91sqpKPMlfXv0T6feN0rwho+ha9/wh3izTFa01YRvY6pgcZBKOOmVO&#10;NrDPH1xm5DPBeWV18LPEpW21XS3kfSbqSXcHb7xjPqD1GPSuevfEDvoc3gDxXcHztPuJJdMv2O1l&#10;xjKD2PBHYDk4GKydQ1nXfGH2CytLaSXVrbCLcQyMZCqjOMdScgnP0z61jLlvcPaVIxVl6/5HTXni&#10;HVfEmg28s0/2TxBop2faPOVRcQgZzkn76e3Ud6y9f8aXcuu2viXQppYdWVfMvljjG0MMlnwB0I65&#10;6cHPSs2x0LxH4vstQ1/7S0l/Yr5l1A64lKd2A/i6bj1Pt0Ndbp3hk6bpVr8VPDUH2i2tWWDWtPA3&#10;FZNvJPP3GUYB65z2GQScrXCMYz0s/X+upx09jrl5Y33iW3toVt3nMd0ltJt8stghcc4Bxweh9eor&#10;rNL8Bab4cuNO8TTKl5oOpqY22tuZOm+Mn+FxyQeneuitLHRfhx4ntfFNrD/anhPxLD+/t9p+Ufxx&#10;ng7XQnI6cfhWothpvw41u88D+Ib5pvCviSIT6ZqCLvMTHISYHPDDO1h16dqqMZS0CnTpw1f/AA3b&#10;7ytbfD3R/BGtSfDbxJcxtoOuqs+k6o0wxEzKPLlB9OcN1x1q/Do8Eul3Hwa+JF5HDqFkfM8P31xJ&#10;tWNuybj0jfIx9fauUm8eyT+ELj4Z6vAdVW0vgdB1Bc5gw2CB6q3XGeuK0YNL8UePbyPSNSuJP7T0&#10;uxxb2sygSyxqCdgOAWbGSASeB7U/hsaQlCd4xXTr08g1TxTBqPh61Gqyyf8ACRaNIILS+jYP50St&#10;91znqpyQeQQMd6r6hqXjPxtrM3jDSIjFfWNqrXlxZ58yTC7WlYcZJ4yeeMelaGleD11fwxJ4o8Jh&#10;jrWgyBr6xb700YYHeg9iPmHXnp0ra1O60zTEsvjd4NEXkB8eItM+8I5GXDKy943GfcE98nBFy5rl&#10;SUY0+V9P6ucnY+Eo9N0Gw+IFpG2q6b9oVb6CRd2yQdd/s3JU+vWuw03SfD/gbVYtWdGvPBviyEwz&#10;Zj/49PmyVbjh0Jz6kD3qSTUND8Ca3a63oU4ufBPi6BobzT2iDNbtt+ZGHA3J1XOeOBWTeeLdL8HW&#10;+pfDnV9S/tLSbjE1n9nbc0cm35ZAMDDcgEd8E+mdfdk0Y0+WN29Lf19xqw29h4Snuvg74zv4brQ9&#10;SP2nSdTRtyxyMDsmUjtjhhniue1zxJb3GjSfDDxtPJFqeioz6Nqsbbhsyf3fHVTwVPOCetYo1nxF&#10;4qFj4Ju79WkgLGxF5HiU8EEA8EKcA46kj2NN8PeDbjxNFqFlCkn9vWq7o4bgk+aq43qoxwQVyBya&#10;LW3M5VOfSP8Aw67Dr/xH4o8bz6e9jbltU0+Fv9NhkKyyKmGXPGNyjjI5IX8qsfh3xFr1rcePYb9Z&#10;byObOpW6r820n/WH1UnIJ7VvMt1qnhmPxx4NEcOqaLhdYsdrLu/6aqq9scMPUdKtXeuNod7ZfFzw&#10;uP8AiW37C31zTcKyRswy6ng8HnHPXuQKlRluVzQ0TV/63K89pZeGFs/iJ4ftFm0m5Qwapp42/uic&#10;boznnBHK4/MZpyNb+AtakELSX3hbX4WZd0vMS54I5P7xG45xkCm3Wt6R4Z1i8it9R+26Dr0bBrdj&#10;uKrjGwdCGQjhjjGB0zXKDXbm10eXwxaXC3Fr5/mWslxjdHyCcEEYJHHpknjpUPyNJSipeS107/8A&#10;B7HR20mn2Wn6h8NPGGqCexeYz6LqCsT9mfKkMM9Fbow5I/OstvGM154et/D99bx3V1pt1/xLbyE4&#10;byQMFc9cbhweOnGKr6X4f1fVrz+w9a1J1mVCtn9oXG9t24IOgAYHtxznuMTaLoBvtPvLfT5Vh1nT&#10;pW2pNGqmaJSM7exIH04PBOKpN8tmc/w8tuqt59+/3FP7B4i8WtJqN7Is1xaLve3df3jRrjLckHdn&#10;HXk5rQsNANxo8PijQAszW8wF5ZTKCUxwpGeoI4OOByOwAmk8STXEdv410F41vrKcC+t1+YS88Ocj&#10;gNk5HQcg5PJsTapZ6TqK+JNHMSW94u28tfvBGKnKtjqDkkZI5PbGKcua+pnRlSlfl+f+ZDfWmkeH&#10;pYdc0i1kk0q+yt1bbv8AVlsZRh07/L9TUh/sXQJ5dPjuPM0jUo90VwqnMbdmHPDA4B9fbis+W+is&#10;5ZtP00vdWNwceTs29vYdRwvp2ycVTlstRdobeZ2jQhXCyHIBzycen8/frU25hzqRpxukv8v+AWft&#10;ynTpNC1C/juI4GzZ3CgMyd+Oeh689Kh+y61qhjjlZneFmEbEDJHp68dRyO/4T2mk+ZdyadPZDzFy&#10;yyH5gcdufYD1P9NKOUSMpUlJLX5Mr1C8+h+8MdPy70csk9DH2kJR1uVbHw2720zED7WOokwPlHG4&#10;e/t6889Ba/s1bd472wi5XieHzAqk7f7uO4/AY+orQgugky3UYVeM/MmQzDg9umfbHGfSiCS4n1CW&#10;2j+aTy2ZW+7vG7OOAcDI+oOTVRjUlujCtWp0YpRerCOxeOSSSynj8sr867drN+XU5HBz2H4iC3MI&#10;shE8m6ZV8tVxvOQMYweo7/TvW1b6dstVklH74gZiRhnjIHXjr3JAz61ct7WAJHc2O6VosG5hbO5e&#10;mRxnHbkc9eucHSNPuZ1cTyyvHy9NSnBoqw2SzzRYhXkbuin0OB1GP6897mn6RDDJb38ls5hm27p1&#10;bcI2K8Z9OvXt2rciigttmr2rNLY3Sn7QPLzsbOAcduOevA69MB6Wdnod3Ho825dP1BAbZivyxueA&#10;P1XGeO30qOmiRz4rW05NW/rqUoNPkS9ey1CZWguB+5m2gYJxweevXH1781bh01Hjbw1q8226Xmzm&#10;yAX75B9R3HU8/Wta00ZIYJPDPiCWR227rW4XO7GM446Hp357VPHpNzqlhHHqF55NxDLiGW35LLkf&#10;McjgnkHrjP0FVFOTMatSnTjaOr9b/wBfeUtJ0b+2LfdIzLqlkQVC/KH4wD34x6fnnNacXhm6v2j1&#10;VG+zSHb9oUxfM0YJyv4gnn1PHWtSG5tYdPuL2wiWW+tOscy7WOBkBvfHvjI571Xn1u9P2XxHodx5&#10;tuCVurRo/mA9cZPI78nPvgZOrbKlyxhGEf8Agvp95TfT9D0W1fUNNYyx3Uy/aJI8AKM7d2OORnv/&#10;ACqHV5Ft7+3trtI20m+h8vzhEAyORwoJxwQT9C3Qdy81O00PVJo7a6jazvmUXcIGfKY9GHsc/MMn&#10;OeBnmnWVm1hdHwrqFtI1jdfNZyBP9UGBznHvkA+vHJBNVyyjqc9SdOt7iXXX1X+fX7jn9V07NxN4&#10;d1NR9mZd9nNIpG5VONpJz37nGMkZyM1wfiDwxqlrM0rRqzrt3/Nwy+mR055zx09Tx7UnhC5vdDk0&#10;fUpduJAbe6hbJ4zjn2PfP8snL13wppl7tsXnknmhjD9dpZfXHfGD6Dp3NRKPOro7qcnRqxi27a3W&#10;yu9n8j5n1LTWtbSazFhLNZyMzRx4ztJBwePz+ntXB+LNDlureO0jsWVekPmt0JGODzxn9fxr2zxF&#10;4ZeG7aNYXtzvAZZR8ysSAOgPbHQ9D24rkdV0sSn7FdFfOUhrdj/f44HTrgH/AOuc1x1IuR6mGqxp&#10;RTvqjyWDwne3mpTaTNvjvl/1UMnJkIGSPY8cflVjStDkv7d5rH5L2xy0sR+U7R1P4Guh8U291qqG&#10;6tlkt9Wsdvlv5gG9F/hHQ7h7enpzXPDXZpnj16CRobyFttyh43kDk/X1HH+HK48ujPYVb6xFOH9d&#10;i34j8NWXiHRjq+1VWRR9siVseVJ/fHGMEDnHfnHFch4X1q+0DXrfR7m6Mc0cmbGfdnK5wUPrn9el&#10;dE+qahcvdX1nbzRxt8syrH+7BOcZ9PX/APXXN+JdCvFsI753d7c8Quhzsb0Oeh/p0NcVSMoVOeB6&#10;2FlGrRUKi9O9zU1W91TStWuLzSUa1V1/fbeQd3Y8DGfTt+FfQ37PXxNudU8LQeFr2+zNnGm3bfMr&#10;MMZRv9ofT5gB7183+AvGDXAW1v7dZHjQrcWbrxNHwPXgn17EZrrdMuV+GeqxtY6jLJpWpBZbe5XI&#10;aPByDx0ZT8vXJAPTt14eryWnF6Hn5hgo4qMqcl7yWjf+fa59ZzxR3Sw6lp7CGaBgJoW5BUAfLjue&#10;MfT17zWkFkT/AGjaKvlyY8wrGOOxyT179T+QNcb8PPiPJ41P/EunjN9bsFvFWQBZ0YZ8zpxkkcD/&#10;AOsOsg8uxWS+h1BY42+Zo1yAG/7544/L34r1+Z1IppnxCoxw9ZqUdV/XUJHMMUkkMm6Nl7MCRz+H&#10;QfoKq29nL53mSSqybiqngkZ47jg4x2I4FVZLnyZ43cZj2kR+Sv3+uME8jOB78enNaGl300h+yX2M&#10;+YfJdmOMjHGeg/T8KpRlFXOd1KNWpyPSQ6OF4JvIR2YFTtZm+9x05/Qk9/WnWVskgZ1iUEZJUnPb&#10;of1+masRwzTkRBQZo24G3ttz16k+wH54qOCCBmYxP+8Y5fdJtJ4z+v8Ak8UL3hVEqa2baFskhFyt&#10;zYEeYpVZG5+bvj35qSOd4kOoCbapVQFOcNxgjjqQB3OPpkArcFIpVRCY22lWXcFx7dOPrgZqTSoL&#10;aVRqBWYJ9qAcxkA8dWIHGDnpnpk8ihxkncqLjKh7PZkmixNIZY3t4jB5Yk/eNjDYGB6dAOvXj2y6&#10;1SBVWw+x75FyfMMYADYHy57dQRnnp3AB1JpYXl8q8lV7d8fwn5QeMnPXJ+b8M9azY99tE2j6k0f3&#10;v3L7QAyntkHqOPf880oVFqVVwqjKNnolr/X/AA49ZZljayliZZQy+VIsmFIx15HXp/8ArqLy1upF&#10;klhT7RDhl2qML0ycY6Y465+hFSOG8xoLyZg0a7sqPvjHUbs9M47fhnAVLeKZpFTfuRMf6vAyDnJx&#10;z6+/60pPqHLzWjcY4SAyzvBjC7m2qOBjryR2x+P0pHvFEPmSASKoDLtfbjvjHY59x1xzgUuMRSXE&#10;Erjau3aq/KCD055z357YHY060t5LlFRGKlTvUY2ueeOMnjPX19qcV1ZlLmUrRW/3Dbl7aNUa8GFk&#10;Yr5cZztbnj1yR05JqVbdrdMW7/NgBFaQEficjpk9zwR3piWUUsUgSVpBkEc5IOSc/Xpz0PT6zxhZ&#10;oljmlb5Qdqtyvruxxgev4ZwaUpaHTSoxcnJogKPLB5RnjkZfnlbbgDgc/THt29xS2ul28e2aR5Ck&#10;kT7i8nI3DopPpyP8Dmp4FG/yo75lfymK+Ww/eqRwfbgEjAPXPPSqYMixxwyJIqq0Z8lU2kMc5wPw&#10;5x6GkuZ7M0kqcbNrUbqYjaBoZLaTy2YlpFYZOSCF5I4OM8HA5pt1p189qZI3WOGNMK3GVXrg4OO/&#10;69e4sXpkCZgiPyt8+9d3ynGceh/xGc9i1uBLPKrNIoHy7f7xAII59PfrT2joZ80Z1HzPf5d/wKa2&#10;dnbwLpjvMyzEsj4BAbB6+mf647io7yKW4kaK4mZmjOVkaPnvj8PStD7OSm1ZF+b5v3a/MewOPTJy&#10;fp+JC8cY8qa4SNl2ndtGMYz688+3fvUuTN40oRWiMm8hhjkjvVdmTy9jBlG77v6dv8gZruEhCsG3&#10;W7Lz/Djn04wecYPbtyTW1cwXTnYkO2RTs2mIsCO3HryOucDnk5rHvLW48oRSSs21ssrKRsIXGcd/&#10;zxTj725jU9pGV0jH1S5H9mjTpLfdGsxaNlb94CcAjnGR/jx2rJt7XVNTihh8pchd0ZkZu+e/TGeO&#10;46jNdFBaStOtjcXLKsjYG3IX72B+HXJxjtU2nwwapcS6CTIt/btvt5GB/fbQSfu/QsCvGMj1pSfJ&#10;GyRcaarVeaUmntbztt/kcumkXt/bM4jxPBJv+zOD8yjgY5Jz6g8/nkum0i6Wxj8YeHgrLDGV1Cx7&#10;JyOeOCG9OefwrXv2utQkbXNIke31LT53N3Gv3ZVGcEgd143DvjPpWLdeKtKGo2/ijSbjyzOdl/Yt&#10;wGX5d3THBJPfqB7UQ5paojEujTp2lu7Wd9fVea6ouq2j6Gy6hptrJcaDdssF9BIf9W4/hJ7YH3SO&#10;vr605tYt9Fim8K6hKt5ot9ue3uYpF8yIHGG5JwemQcZway5L2SIznQUuYbG4fDR5DL6heBjPOQeo&#10;zzS2dto0F9bLq8rJZXS4juY87Vz/AIHgjnr7VUo9UrmdKtzStJqPz0tt9xmXWt6nqunQ6FJGkyW8&#10;jfZLiRTujGegOQMHjg9KmtPDF94ivpLK81dhqPlYhjnH+uI6IuckHGMdq27uygs7pvBmvOYmkVZN&#10;PvBJhAx6ZJOCCPqQfzpUtpNYs20rVYfI8QaarfZpOB9oReiNx94dVPGePelzNxvsNUKdOvyNqWmv&#10;lb+tCDT7C7lsl1fRUS31bTVzPatGR56ggFlHqvGR3FIt40Uv/Ce+GbSM7cDWtLKjaBjBO3rsbHpl&#10;Tj1qa58QWWpQL4tj1P7Hr2msq3H7vBuRuGPlPfAwRjBwfWsXVvEif23JrHhFJIPOhJ1CHyg0fIw3&#10;y8gKec557d6cY20DETv70X+Kv6r8mupqS6ppvhmZtS0LddaDq67bizuCG8ruY25+8M5DZ/Pms248&#10;VRWWn3fhgLHeaaZjJatJkOjY+Vx/dPY46jPPSs9dKu4dOt9Wu5N9hLMFlaOQPsOeh46nr6dK3rfS&#10;tL0DUI9O19RJpeox77XUEQtsXJwyj1U9c+npjOmh58YyleWy/wA/0/BGStpql7dWel6vM0MckO2y&#10;kmB2hTyMdTgk/QVteHvBEt5dy6DcMtvq8PzW0crLiVucphjycYIPQjk9adc2EVlcD4d+KbsAxr5m&#10;i6gv+rQONwOW52Pkem0gk8Cn3Op3F/v0TW5prPXNLAS0lY481RgiMsDwecqeQQR+JH3kS6bp1bNb&#10;bp6eVvLyNPRoTr7f2tp101vr2nvvuLZlANyq5yQM/ewMEAc4zjFTNdRNv8e+FNqrNmPVtO52Akcn&#10;H909eOh9K5678XjUTa6wf9H1m32rNJHB8s5yAGOSDv5565+tVnfVtWF1qlku1l+aZbddmM8McA9C&#10;evbntVRj1uaVMRFRUHG93e63ei18mtn3N6C7sNGuZjYyQ3el6ohM+nzTnMZJ+6cD7w4IbGePwrGj&#10;1XVF00aKZI20+4ut0Mlxl1Ug9QTgjAIB46dO2J9JtNK0qODxDdxfbtPkbybhVjO6FjwQTztPcHnO&#10;PztTS6XoMkenXki3Gh6iGa1uhGMxHOMjPR1YDIPbJ71OvM7glGVOKT5fxaTa/B/gV28OeVqZ0fWt&#10;WSF5oVS1u1cBDyuwA+52jd07Zqa0tpdYVdFuIYtP17T8NZrJhVl2kER98MQMggcjj0zNOLUoPBHi&#10;icQtIizaPqO7hdzYA6fcbjnOBjjnk4uteJJr+08jxDdSQarpTFYbgD/WRggBCVzhgRkHoRxnml8R&#10;0XjQ+HXp/ne+3dPqbUdx/bax+LNFgij13T2VtShRjidc8SdR2ByPQ571h6lqFnp94vjTwqIUjuo/&#10;I1rRdwMaseGXb/cbnjt2IzxXl8U63retrrlhbbL5bdRcPC23zivG7B7lRjGPw61l2um3l7aT68mJ&#10;BbSZuoVXDICfvEA8jt7HHA5NTyvYuVaDgpRWr/S2vqOW5uLddQtvDsccml320SW9583kkk4Az/EM&#10;nDZzjGaz9V8JyafdWK+I3lTT7yMm2uYgCq846dODyRwcHPcV1H2LTNEls/E+jtJdaLet5V9BIpJh&#10;Y4ODycHphuMY61JfzWOhw/8ACJ67etfeHtU3fZb8Lta1YY2uB2YHhlzzXNNy50j16NOH1Z8zt579&#10;v89TlR4IsdP1KTwf4ruYbeWfEml6rG26M5PyknujcZ/unt2rQhtW8Q2cmiz2/wBh8XaK3+hXDSY+&#10;1xrj5DnA3ADKt396o6ndRwWkngXxPei4W3HmaLqka8Rq3TnqUPpzg9KwtX8SSa1bW63k7PqFowjt&#10;76Pq6KflDcZJHY8HH6VJdUZU58smt/8AJ/1udHP4mlvrpfH+gqll4g09SdV09VCifaeZFXGMkfeX&#10;nj1rD1jx3p1rrreIvCNm0aahGw1LR3VvKyQAwGDyh5x0I/lj/wBma74plurp7hZ7uNDJLD/HIAOS&#10;ABycA8egyatWmlra6ZH4q8NeZdR26+Xq1vNhmiyCCeOqEdx0P1rLVyudVONqdn67/qzIuINQezW7&#10;lnaLTri4xIscm5EIPcZ6gEe5z+FX7fwb4Y0/VY9M8RTq2m6hDmz1e3wfKY8qx9hwGB9e3GOmtl0/&#10;wtZL4msLVNQ8M60vlalYsu42rnOUJxkMv3lYc9PXNVZ7ex8Lp/wiWv37T+G9SQ3Om6gyh2hJ43L6&#10;MCQGXj14NZSinrc6aMpRklbsx2l+G4r27/4Vp42ult9Rs4R/wj+rAny34+VN38SHoDxg578Us2q6&#10;n4juWtb1F0/xZozBceZta8C8DnoXA5B7jv1rmNR8Tpa6VceCfEl39sazkLaTqVmwYJk+vGVIxx1B&#10;68jAzbjXPEvjHUbWKR1+3QxbbeYDZLJ1KgnuegH+TUxlynVKKlG708ztbvxrYWjw+LvDYWz1iNjB&#10;qlu0WI52I5Yr3zg5HH+Pn3iOTVUu9S1zwzZyWdjeIsd7bIwaMFhzxjjJBI44zwRW94d8MXOpaXca&#10;hYS41KxZnuLO4+9IgxkhSMZHcEdK1YrWzi03/hKPD2nrcRxr5WsWE2DsBz83+7+W09BWcoyqas1o&#10;1KdH3Ynm+m6NdaRDBqOq5k0u4YotzEfuN746EH8CPzrpZ7GCP7LpPiSZG0+4TzNOvoyP3YOO/XA6&#10;Fc5GeKvatBpPhaVdU09vt3hfVJNtxauuXtnOeOBwR2P8Q71z9zqdro6t4avL37Zot2fM024VctC2&#10;eGAI4ORgjpzSj7iaex0u1dKcT6q/YV/bCuvh3qkfwJ+Mesk6PcER6Fqt1N8tkxJ/dlj0ifPBOQpG&#10;ehNfa0yfI0QgVo1VgrLgj14I98H8e9fjxDqV1rFvDod3ON0agafM2RtOehPcHP8Ah0r7B/YC/bPl&#10;uI7X9nv4x64IZIx5Xh3V7hvvZ6Wzkf8Ajjd+F6bRWsaj2fyOOph7W5FZdeh9P+I1jlXdGky/MR8z&#10;A7u3p7cZz36Vz9xZzeYwBaMMeVO3n15z0x6dvTt2N1oN3eL5iSeYykHcwJU5znA79MfgTkdTHbeG&#10;TcyqZZFYRybW64HcdB/Oq0fU44xl16nI3Xg6SU75nP3eWAz2JPJz9f8APMdt4KSe+ZvJZhgHJGCD&#10;gj+ZPBr06y8NebGsqeW8f93ac7ecD/Poa1tP8CRTBZpwzMv3tq5z8uDyf88fhTXmH1fmlovvPJZv&#10;h2t0vnzK2VTj5R0I6gds5/X2xVMfDjfIontfLy2AoXnv0/P69z1r3+38D2robff1j43c5x+Pt/nv&#10;Onw2ki3Txw8sAJt0eCfrgdwfwqdDf6rzWa/r1PnS9+DceoRNe2UHlyCM7gxUk/8A1gR9f5VwXij4&#10;aPp6iIxKsnPy4AUf7QI/DgdMfQ19mWngS2t2x9mjQpHtX936jntn/PvXNfEX4OwX1pJewRNIGYbo&#10;vJHyYx27847/AM6ThGTNZU6kad1r5Hwz4x8HzzCOcqY41X7wUAsSTlf6cYI+tfNnx0+B+qeENSbx&#10;x4F09pMti/s4QMsuAN+M/e7cd6+7PiP8PrrTb6YS+aLcNktt55POBnBH1HO4civJfHHhI35a3ilk&#10;WONTu2gBeCD2HyjvnnGT07c+Jo81NLt+Bhh61TDYm6u72vd733uu3436nyb4S8Q6Xq1quq2p/wBW&#10;mEVm/iGTg+nH6/r6VoGqG4dTbTqyoo+XeAy8k4PHPfsOnUc1538ZPhhqvw71WXxt4VTdaud2qWUM&#10;ZCAkkiRRnOOBn8OvWn+C/F9nJbR3lrdN5crLwufvdfTAHb6DjtjgjKcZWke7Xp0alNVKcU4yVuzv&#10;2b7o+mvgx8cfFHwt8V2PxE8DeKZtN1jSJxPa3Vu43RuvB65DAjIZCCCODW34d1O/8W+EbXxNeXiX&#10;V1qUbXV1MuFDTMS7njgfMx44xXgmmeJM6ZcRpO7RmNlmj24ZeOgz/nt61P8ABz4y3ngnVo9Du712&#10;0iSUG4jbJERJAMigHrgDI6HjvXu5Xio06rVR6beh+ecZZHUxmDU8MrSi+a3eys/nb5vbtbpP2hP2&#10;f7u10yfx94NtmktgynUrdRnyCf4hjscHj3+uPBXkdJuAowPu8Dvj2/yK++tMNpq9hJqej3K3VrfW&#10;pI8tAFZWU5IwBxg9+mOa+Zv2iv2fv+ENv5fGPha3/wCJXM37+D/n1Y+uP4fw4rvzLL5RvXprTqv1&#10;PB4L4tp1OXLsY/fWkW+r/lfnayXf1PIrZnV/MVlwq4Geo6D8P8/g64UCA+Ymc/MMN0x3/DP+eafA&#10;nlu0iqv3snJ6D8KfdERxsuflb7qjjH5f55rxLe6fpXN76M1rZ4wQyA/MSDn17cD8Kx9cgZJ/JYbf&#10;l+8WyMn1/P6VvMsh6H5dy5bHXp7dPy/Suf1p2kvpCYv7q/dxlemD/noK56ukT0sG5SqGl8OYkvPH&#10;ukW0i7d2oRbmVtpA3DjI7+9feEU9xcIzQLhlkw+3t+vPp6V8R/s/6c2o/F7Q4MMVF8jMnOeBu9fQ&#10;eo/GvuO1NtcRRIl0v32CsF4Y56egP6HI9a9TLLKg3bqeZm65sVFX2X6sl1m7FnoVzcNNGwjtJD85&#10;3c7SPT9f6cV863dhf6hNJcXK+XbRxs2/zOpwPmH6Ht27V9DeONRlsvCWoXW3zGitXPlt92RScdwe&#10;vqORXgV5q8V350sWFhbO2FU9eg6dh0x7dKrG83MvQ58NTpyvGT6997H69fskaTa+GP2Svh7bXKRW&#10;8UHg6ykklk+RQXiDljnGMls+9eXftDf8FA/gR8I4Dpmj6t/wkGsQ3XmSWtk6lFKliNz55APJ2/nw&#10;cfB3xD/a6+O/xT8KaP4I8QeKmt9K0vS7e0s9PscwxvFFGEH3erYXr7cdeeBWCY7biS+USSSEK02D&#10;IGz/AKtj26dD/LNej7kdf+G/r7j5upjK9S1OKta2vV/ovxPavjX/AMFBfj58cRceHINRXR9Jmt2X&#10;+z9PAHmwk7SGIzuPJznPTj0rxDWLW1urZr2XUFmmuGzDcThm3NnlGYnGe+eevpyGXz22jRyWaNJG&#10;0MgPmKNrQsMA45DcjkdjxWRe6tqOoqyW1r5O7DXUIVlRm6BwD9e2AB26is5yl1YUYrVpO/du/wDX&#10;psSG60uxfzmdvl3KrFtxifbgg9yM9/bjuBTm1O5vNNZNN0orGxDMzNhUbON68+4zx/TEkGgu0iz6&#10;hcG4m6kyfMroBzn0x8vHB7cZFaEUT21tHHFcK0S/6lmOQoz9xs/jyf8A61ZWlK2tjdVKNO+l3b5F&#10;XT/CO8ynX7iSSQ4ZVQjEik43D1Oex/nV+KxS2aBbd/mWP/R5I2++v91/fHH/ANbFVj4mgsNONk8u&#10;drZh+bDWz9Mj2PORnsM+tQnUdV1JZGCfZ4sBmVVIZvVh/M4x/SinHlbuLESqVopaJfd8jQvWsbVN&#10;s0iqzO37ncBJE4OOfY8964T4n/D3U/E7zePvCgWHWrVWNwu7AvkB6Nnq2AcE8kjHXFdrpcbWV+kz&#10;SCS4yCjS9Jl/iB9z/nNReIrq3j8O3F55rpEd20ryY3/uk9lP16+nWs8RTVam1L7+qOjK8V9SxCnT&#10;1ezW6a00t1v/AFqeLQa9D4jtmkcMs0bbLiGTAeN8nIIP+T7HNQxKpXYZR6rj14Hb2H/16q+MrO7i&#10;1RvEuhyqtxt/0iPdgXC8HJwcZ7//AF6NK1S11e2W7tn3YGJI2X/VsT0PH09q+d55Oo4y3/PzPvvY&#10;x9iqlL4X07Pt/k/1LscSyr9lMP3tu3ntnvntn16VL8/yyPGrHOd27OeeD+f61HEskjFoizNwFMYG&#10;TnoOnXr9RwPboPB/w98TeNLtbTTrVmk3Y8sfeJJGOT05P/1q2je6MZSilqTeE5FtpZdRRGY2emah&#10;d7duceXZzlWP/A9v5+9fUH/BKXwm1r8C7zWvmT+0dc2ltmc7Bx6f89PX1PXFfP8A8T/h5q3wa8Da&#10;pfa3a+XcX3hmUQq0fKebc28XUjBOC44J6GvsL/gm/wCH/wCzP2efC1kUZROZbm4wAPm37QO/9wn3&#10;yK6sPGUcVJ9o/m/+Abxcf7OgtVzSb+5W/U+4PAN3a+HPBEdzdyIsirl2c+3PP1qjq/xU1C/uVs/D&#10;+6bdkJJyoUY/vcdcYqG18Jy6rHBI15PJHGF326/dzjHOAB6+n1rtPD3gS1sbaNLaDayt+8ZUB6Zz&#10;+NaN1JbFxjRitTl7Pwx4l8RRRLr1+y7mB8n6Nn9eB+HvXUeH/ASQ3Cqlrt2jklRls/8A6sHtzXTW&#10;3h9LWJVEQLbc/Xr+f4//AFxas4ViPMJb5srt9MZ/z71MabvqOVRPZWKui+H4bKYMp+YSL93vgZ/L&#10;r+fuK2J4oFtEe6fK7hu9cZz1FY/ifxX4a8FaPceIfFmt2en6fbfPdX2oXCwwx9MbmYhR6dRXzn4w&#10;/wCCh978TNdn+HH7FXwb1b4ma2pMMmrW8Zg0ey7eY9w2dyBv4sBDz84rTmUdzPllPZXOk+N+ntrH&#10;jvUbrTg7xwso++vlqioPvEkeXyT8xI6/jXzj47/ax8B6ZrEng/4WaXffEPxBGxEVn4b/AOPaM4Ax&#10;NeYKYHfyxJ3zjrVzVP2cfjT8cGkuf2vvi7dXUKzCT/hC/D7C302A7uVk2/67HTcd59Gx19E8KfDn&#10;wh8PrFdB8I+HbPT7eOMj7PawhTKvY5Iyx47kkfoN4+0m+y/EwlGjTi3J3fZbff8A5Hib/Az9o348&#10;W0k3x3+I8nh/QZDun8H+D5fL81e6TzZLyKflzliuf4RXrnw1+Dnw++EmjLoHgvwbZ6dHbri4WFB5&#10;si4HzFz8zevp9Oa6g3xiMZiKswBEcuAVdcco3bJzjt398U728t3ldIdxHmDajn/U8DIyRyM8eo7d&#10;quNOMJX6mMqrlG0XZdl/WpYeBAsl08hZTEC2W+WTGev+1xwM+lUE1djApsQ0reWBnjlem1sn9fTP&#10;0pLfz5RcC9uHYqwbyY4wQvH3hjgjGf8A9YqZWgSHy7J41jWTJ8sYWRM4yOOMH8f5Vtb3dTn91mXr&#10;svlWk/mPtSG3+YRlsgY+6T6Y+nGPXjiY7ea68yCd09I1aPG3+Eg9/p16dOSK6z4g68q6Rus5H2+Y&#10;EjYRnEqgA7Dwcc+xPXHWuT0ea+mhhWbH71s57jk+o5zk9fUjPrlO500bKLR9Cfse6Cht9U12KJWe&#10;GGOFm67MkZ4GAPXgdB37+/RahDFqiwQbWMLHe20ZCsmNq+n4968u/ZQ0a2s/h7NfT7o1u7zdlZCS&#10;8aqNw556k9v1BNem6PA5vmupZ5FjVmEe6324I6ADr269/wAq55L3jfdEnjLU7Xw/4Zvr63CjybZz&#10;HuzzhSfX/Hn1r5D1DWP7O8yGST5d2+TcvI/2hycjJ/Svo74/+Km8PfC7WJ5Y2Zp9kQbcQG3Mq7ff&#10;g/lXyja6Xq3inUPtM25LcSDyWk53jOOvpx/+ut8Ppe5jX97Rbi+J2vdR065vtO1Dy45k8t13cT7i&#10;AAMY7n8QOff1G68WrqPwP8I/BW1gaOT+2IQ0KsD5i5Y4PP8AfYfgPpXCax4ZWx0C3tpLhS014iBd&#10;n3cfMDgcYyPy7Vp6vqUWl+N9JijZo/scK3GYwSFOcZBx1xnv2NTUk5S2NaNPlppvfc9+/aA0KHxd&#10;8Zvhv8MtrG1SaSa8t/OJ/dDYB6fwxt68H3NeD/G7wHZeH/jR4k8N+GFke306OOWSJVP7veEZvoAX&#10;X8+or1H4JeO7n4n/ALS9v4h1TUVeTTdDFtC0jf6x/m5HYt+8YdO2aueA57K5i+NHxrvoFmXdcw26&#10;SIGyIg4HHHJ2R8cVnbllcrm6fefOMX/Eo0CSS5u9plkkdleNcsvAA4PXPTtknp1pJoo1062tRLjb&#10;FvbK43YUH+L29+nqc103iz4a69ofwk0D4gXtqTY6s6pGZgUeB/MbGe/Kox7emOx5u9igjVmllkby&#10;w0cayHnapC7V5wST0xjk/hRT5r2ZrKStoQWVxNbzI0PzBmZzuI477c9OnvkelXhoVleJ/aF9bbS2&#10;WVl+Zi2c4K9jx1x0qp4flhuriS0lttnl4/hyPzHb1x2P1p08MkdwsbSttbdtXbxyCOR7cjp19OK2&#10;kRGSUdQlia3HkQQM27723BDe4z+H5djRYXkdo8LXAKdRsRshjzx3p1vLciVoZ59sYziXYPTryR65&#10;9O3vTpra5D4gtl2f3m6k4wcZz6fT9aIvdMUpLSxX8QQWn2mOGYKzTbtzAgbsnpnP6j9K+wf2RvCA&#10;0T4SQXRh8uS7uWfPsFC4/PPv7V8eJYza34ot7SKfdmRRuaL5uvoOevP4/jX318JNEfR/h5pWmkNt&#10;jsUb5u5b5j0+orOUrR3NF7zStsdFDfMP3Uj424wzHrng+nvTmTc2QduTk9Kguoo2Cjlm6d/Xp1/z&#10;mqttcTJJ9nkkbaFx69sVnyqxdzzr9rDXlh0TR/D8T83FxJKzBuyjbjAP+2fyrw1/tDyNDLIzHPHT&#10;jt0z/n8M13f7T/jEXfxFTSwqyLY2aRs/JAZsvjv2Zc+1edfbhcWZnjlBJyVyuegyD+HpxWkdImUn&#10;zTsbGl6tpi2C+HvFLt/Z7MTDMrASWLk/6xe5XOcjpgfhWP4l8MXekahJZ321yyq9vcRruSaM9GHP&#10;IPA/SngQLaNF5rtuJKtznpx9cenH49at6R4ktLCL/hGvFcjPp7f8e90Yx5lk394cZ2nHI9Kqz5XI&#10;n3b2OaEDG6uJ1Vm24VTnkAAnNRPIIp45Yjt6gqy9sk/l17VaSKeONp2B23EzPHuUrvUHG7oPaoxF&#10;5kSyxMFCuFkUL984H1x/P8qI/DcJ8vNZB57zXAmM/wAxyF4zzx1PXr+XFbBYmzWAblj27j8vfOcc&#10;cfmPx5rEtVZrqORLho8Rsf8AWf730/X9KuveFZvsMcjEs2FOd2Bnnk9evB6cijl7BexJbssTtJ5D&#10;R4wrNKoXJJ6jnjqKZdDEqzRDZgZXLH17juMDPuOnapYZJ1gSKWfzCy42ggK3qMZ6/hweKr6lFHIx&#10;yrMFGI/QAjqRzgY3E0K4OJCZBJCrQsx3MCxkIOecY47jv6/XJqHVke5s5gC3zNhTu4UFunUcY/rV&#10;2APPa/vT93nJxzwT2I4GMc5PGOtTywRPcWNvO8jJJJ5gbd97A6/5HT8TRJ2NKXxGbJHdaevkRxLt&#10;jA+8OvbFVb6aKe4Ql8/3Vb36kDPbj6dq3NQuxFbNm33AMNqlh69eeBjn1rlbu7YXs1mjtu285k5U&#10;nocA8cf59UveKej0JrmEwxeWjRSTMQArOOBxjgdf6/rVjStDmil+3GaSO4DAsGbBHOcdcfkO1R6f&#10;pkTN5l6kh4+W45G856/59O/FaMrFH3PISrL83z/hzkjrjI5/xq17pOjNECTUFMjtHHNGuG24+bHY&#10;DHJzj8DWe+oMLnyFcsA25B6sOnf1H/6uKhEt2p89XX5eF4P3e44B449+K0h5eqGO+s4yJo13TRn+&#10;Nsjn68e3TB9azk9QUUTafNbu5DRsuFyoIIywOcdTnnPbtz6FI5lwr28K7SvK78ZB/lwPfp74p1sk&#10;MlqPty7WU/Iu0DbwAM+nHy1ZSCEgum7a6N93jHBPfvx35wOe9HMDiR+dNcxYJjWMFSdy85759D/n&#10;tgzpbP5UixTsqH73yj5u+entg/h+CxR2kU6yLNtkkUja2cDjP8/zwTnirhsH+ysZJ93yltw74HTj&#10;HP6duvBHqVFNLQq2VtFKOE+6Ml9o479v/rVXuApnwkTqrZ2HgkdOp+uenFalkbksttJLhSrFQy7c&#10;c/1468/nmqsq+dIvm3TKrY2cHhQcdz07/WnHYGipDHMhDxvvwD0GOMj/ADnjOOO9Kl3cT/dU+YG+&#10;UsoOM/y//V6VofZ1fTz/AMTFUXdlmyAUxznPYn29PxqOSzsjGp8xWbgfoeOvcnPr9aXMCjYbb3k9&#10;rNHcW85WRWBVY8e/Xj6DHJz+nTaZqNvqtqs6NGtwCfPj3d8cYGf84PNcoun3Dp5TSKq43eZCuCuB&#10;069D/nPeWBrq2u1NndbZmmy0m7J4Bx359x0okrivY6a7024mVpJJV2854PA7/p39vyy4rKWVlMi7&#10;olkG7nrjj1x2444/lqabqUWuWuJBibkSqV6ZzyvPTtwfyq1pvhfXNXuTZ6LavNIy5RYQcr7+wJPq&#10;O9Zj00Me60h4bqW6iaT0jY5I9D3xn8sU/QtH1vULwWtpCLyZnwI1wW56DPp6E17D4L/Z5eSJL7xt&#10;eBRuy9nbjLfVn7fh+fNd5pPh7w74ShXTvDulxW8avv8AlX5i3TJJOSfr9Kz5uiKlOK1PJfA/7NF/&#10;CiXfjK4jhWRy81rbks59i/bgdB+fevTfD/hXwv4OtjbeHtJitVHV1X5mz6seT271q6h9sUbyrYZf&#10;mb05/WqrM9xGWVhxyGk4yPbt/n8KLya3MZbi3M8u8yOdy7ueR+dIv74CSEfMx56Zz/n86j3yGaOC&#10;XdiTPIb9P0qaCJoQ0CPlOobjg+tIm3vDPOCSbEhjVjlvlHU/06VVvIiAyN0b7vqOnHpV9DExMpPz&#10;MvG0laguAgDMrLux8u4n6daXULaGNf28bBlxuXBxj+v+f6VRuINw2swyDgdsYrZuLF512uhC85OO&#10;h/8A1/1qhfk2YYOi7g+GTnofaqDYybnyPLZHXIAyc454FYN1AysBbQLGvJ6dea6KQRzxoXj2/wDA&#10;eoz1qONYsmFHkbbj7vy4oUXIJSPyUu/iBqvjXwppWg3Wkyya1ovFhqMZV5DbgZCcDnBAI75HOOtQ&#10;3SeOvHj33jCdla4tYB9s+7HLKgBG9sDnnGeTyRW3pOi2upeDYvHXhSCa31DRGH9qWf3QVHIl/Hof&#10;z6CrfifxhovhRrP47+E4y1m032bxBp3BRJHHzZAGdrg8E4BP1xXpryR8TLmlH32+m357dO1jFtPD&#10;1vZ6HpXxN8PWL3VvFctDq1u8W4qxXBbJH3SpwDn+daN6/h74V+Kf+EttJBceC/E9rt1C0aPC23HI&#10;68upyV5yK5nxJ8cNL+FviO18U+E9Pa+8H+JIWS5so5vL2DPzR9MK6HlQeoA7HNeZ658WZ7U+JPhn&#10;Z3ra1oGoTD+zTcSNi2kV9yyJuxz2I4zx1HBylPyO6GH0V3Z3Xl/SfVHqh8TeGfAGv3nwv166N14X&#10;8RxLdaTqwQDytykLMpH3VBwrevvnNeeeIvijLqHhLVPhV4wT7Xd6Tfb/AA7fWLKwjJOGj3Z+4wJI&#10;6gHtWbYaRruvX9p4B8Qa21p9mhZdPt7iY7NzsCAuBxuIXnAHsOlX/CngK18R6Nd+H1s5IfE2kSGW&#10;NNwUTIpIKnjqD0PTnPTpMpyadzojTp02oq39f1oZeqXnjr4p31jHdvCuoaVpqrHLJHsuJVU5HzBc&#10;kgYGCM4A6nFR23gg6n4efxRpck01/pcySahbzfPvjLcSqMZwDjPoPxrqtRMesaba/EHQUnXXtBVV&#10;vrdfmaRQeJu2eykdf1xn69470+w1ax+K3gg7GuCY9WsVbbtkP3lxk/IwyQeR7VNvdQVOWMm29yaa&#10;5i8PfYvin4Fso3hll8jWtNKFvLkJG5SMH5X9cZHpnApzeJLXwfrj3+mKs/hfXo2Fzb3EhURZ6qcE&#10;gMhPHqOeM5rnrPxFaL4p1CXwnDJLpWpwsbqxeRgFViTgk9wV4Pv164W68FavZaLCl5qlwtjfSGWE&#10;vGAu0cbgxJwRxnHbjvQua1iFzS95N/l+fRkcni2DQLbUvCV1L9q027zLC6xgsjY+WReepHB9+tZ+&#10;k3up+JrOx8IOYVVZttjJOhzk9UDgcAnHGMZ9OMbnh74bxWHiJvBXiI/ZbjUI0/s6+VwV3kfKQe6t&#10;kA4/XGa6bwr4HbxRY3ngLVbdbXxVoqk6bE3Hn7SCYmYd+6kZz8vqKJRcloiYx99Kb+X6HM+Hvh1P&#10;4n1K/wBCuPOGs2+fJhun5m8sfMgPYgDIxwffv0mh+DrnxX4T/wCEu8HCS18ReH3jbULXJLSwqBiR&#10;F6nHQ8DgkEgYNbO2Xx34bt/HelCaHxd4VkC38P8Aq2urdD8txgtuyOrc+vGTg1tY+KWiaJr+jfGj&#10;wJfLa6hPJjXdH2soaQbTI3UgI4Y+pz35zQqdo6m7rU4b6L8fX1RoyhNMj039pD4e2kLLDN5HiLR+&#10;yydyVA4jcYOfXbgZpZvFHhP4eeKF8X+EH+3eFvElntvtJZxvhbJ3wspxypHHIOMdO/Iv421GCXVN&#10;b8KabPpWmasZIZrOFt0YyC2wdMHb0OSeRjjGb2l+AtD8O69p1p4xuWXRdYj22erWsh+UFSqyDkcK&#10;5wV3Ej+Ry23D2qnZ02u/z/4JV1Dxpq+lWer+FfDNiLnRb64LWb6lagPGckBl5wrDO0+vfNXLbwXq&#10;15r9t4H8V6u1pcKm3TEmb93vl+ZMf7Lc8jnPsK6rSvBun6df3nwQ8elVe6HmaDrG4BRMT8pBJHyS&#10;ZxxkZ6c8kGnzeNtGn+G2u2kkHinwrvFgfNKvPAPvQ845UjK+oJINVeUuglT5b80rt/10MXw14Kt/&#10;FVnqXgG6jbT/ABNpbGaxZ1VTc4yWj55LYG4ZOO3AJNbEGpap4r0Cy8b6SWXxh4X2C7iiwHu7dCAJ&#10;NoPDLjBGP4cGs/xB4ts/F/hq38Zi+/s/xToMyQXUhZUa8APyMMhfmBHI/LpWXr3xFvL3xavjzwxY&#10;TWN81uDqTQqWVpeQxx/dYY4PGc/jUeV6sy96Puxf/DdPmjqtU8XTwajbfG3wZbxRtJcbdcsCg+WQ&#10;jn5ecK49QME/UjF1n4laP4X1i6vvB8sM+l6rZMt5ps0bbV34zE2cHg7sEDPIrn00qW1sbfxTqCtJ&#10;pVxNsuBC3yh8klcZ4OAcHvxXVNpPhfwjr0dhq4kutC8QWeLe6jwWUEYVs4+8GPPrjoRxQ5R5i/3k&#10;qWskn/WpztpFrQsLHS77Urizsb6RJW5bbJgMOcdcd+eO9a2meArVNam8D6q8a31wqHSbwRnZKzch&#10;euCr/Nz7e4rT0+K205bz4ReO3t4IZfm0O+kbKIzZ2SbgdzI+QD2Unscms4eJ49f0V/BfiG4Fvrmh&#10;rs026aPYZFRmHlH0IGCpzyCAOOKcVfUmVSnBWk/6/rYvaXoieO7STwxqVlJZ+ItBRmsd3BuUX7yl&#10;iPvDqvbHTuaNW1m712xj+IPh+dbXxFoeF1CNlG64C4AlxjqBkNzwPTvzPi74iR+IZ9O8TxC4j1u1&#10;hxdSRoFinxwrk+oxjPGeTkYxWTdXOsaxJdeJEeS1jVfLuPJwm3d1yOuG7+/QcGmkzJ1I7L79vn8j&#10;ptS8c6bZapH440BI4ZrpcaxpS52hz984HGxsnjqCa5tdSv4Y7xNCt5LPS7xjFJCyhvm3Z2j16jsO&#10;M9+t200WPQksfFD2wutKuowJG3EhWzhkOOhGcg5x/XTj0210LVF8M6pJcXGia5GHsrxoy2wn7rKw&#10;Awwz7AdeelZuTvawOLlaTlt+v6MytP0mxtLqHTtZldYby2LW94i5Vc4+Yc5HYEE/xdOK14tKjl+0&#10;eEPEsfl3G7fZy4HDgcLnjgjb17lfapNHZ20u58A+LZVaQTGTT77dtRGwMDPdTxz3PTPNUtWvrWbR&#10;v7N1i7ZNS0rctvNuwXj/ALhOSSV9SSeB64qPtG3tLRutn3/JherLq+nNpEkjJrGlOyhY1bc6Bjlf&#10;cjr78Z60zV/EsUsdv4njdLPWraQJeKrAebgHB4HDcFSp6g+gyHahd6pqcy6tapMt0sWJrqMncwDZ&#10;D9ev65IzkYqjDp1pJamRxJMwnAn3KOPm5Jx2IJzxnPGR81bRk+p59TmjKST3/pW63In1VrnVP7f0&#10;u3jh3NumijjO0MxIbBPVTxgH12jBOKupp7PpkdxdwxtC8xG5HztPPynA/wAkZqxFZLZNDcWcHnW8&#10;jFJt2BjJPyDkFhx9OQRkGtDS44LS6ltvlEEuSzKV4OCQ/TGQByQO4wetOcubUxp+0hKze/59/Qzb&#10;bSYLDzFubqMx+U0izdOeoOB1HY89+2KLm3Ett9kkt2DIvmIy8Ack/wDjxwex/QVsuVn09rM2vzci&#10;ONcLs5x0yevHGPfnGAtpop+U3BHlwx7WUrnGOmTn/wCsTnPUGinG+5jjKlbl5Vs9NjKs4b6VoYn0&#10;9RMvCTDO1VI+vPTH49+1+HRNdmu18+wEalht+bdt4PzHH4jsRnuTWxY2i2L29uz+WzSZXbnr129f&#10;TvWxHZOzTaLdr5bMN0Mn8Ei49M8n8+2OarrsjOPMqd3KRl2+mhZobC4t48uodPMjKgY5XORgds/T&#10;3qS10uaa6k0zT5ljvIW8zyJGOSuQR26Y9PoRWpHZT6vYfZUn8i+tPnTdINxGOvHJByRnHXHsKnNr&#10;cSxR+I9KTytRtLgC8h8wKzqP4M8ZDE5zyOg576RRhXlJxVn13K0Fu72X9t6LZ77lf3d5asTufnJG&#10;CD7nP/1yZIFa01WHxXDpirazybby3UqwQBfmb/a+meQDnnrtxww3Grx65pGoiETRslxbzIvyj+Ek&#10;E9eR7cAcdBugWOl2P2g3UpWZsYXPlLk88YzjOc54GR+NR5uxlV5ZTac9rWWnT8TNtNMW0c2Vqqza&#10;ffR5jjWTb5JPocjC7QMe/IzniTTNN0rT7EeHtSfzYJrgjT45gd4XrtDA84xnP61qT3iWd5/ZLxzQ&#10;2k0CCKVm2Dft5U5PXuGHr6dMc7tZhuvC2tSSNMsgfTrjkMVB+Uj5uCMfkp75qoqOxjUlODi3LfRf&#10;r8v1NSe/kee60qKCSOZLUC3ZsHJ45H0OB3/Kqf2qXU7RbmRpbfUNJZtzZ6jnIIzja3H49+9WIri8&#10;160WzcvFqli2EkP8QzjOB2PAye/rnIjZbrXBD4h0JJPtVq7LNEi7Q5wM9QenJ7A59M5I3ub4inH2&#10;aa120321/OzJWv5pUt/FmhoqzR7EvrfpuAI68deevf0GM1csWa0vhrnh62aazvsC8jVTkcjkD2PB&#10;BOcfmtg6NBaX8niS6vLmCNoR9qt1JZPl/i4ByQAB649jVm51bSNDS3vIIf8ARppv3lxC/wDq2Yg/&#10;NzySRj1ORn0M26MqnzcyklZd3+a7FbT/AAxHpraglzdRyWF1mSKFv+WGRhgD25PGO/TirFhc6Z4d&#10;vodFs90a+UfscrsZCW5yAT3B79eMVDdT+Tqsuj+Ib9msb7MllcbRiLAztYYGR6fkemTQtZRqF4fC&#10;Wryf6RGoNldsxXeFX5TkfxD5u/O04zzVboj+HV1dv+HLkF/qWtNd6BqNz9nu4WMljNCv+sALEMMd&#10;+QCBnIz1rF1eO61izjubKRo9V09sydPmXOSpI/hOOORj9av2y3msF7aGVY9YsdpG64xu5yrHodme&#10;vbJ6HodFPDt7fLb+IXnktLpdwmVl4cbuV6n5fQ9QDxkULe7FKTlDkTbeuvq+/keZeLLAa9aPqtnG&#10;qyKQs0SDawcA7ufY+w69sk15X4p0mWG5hVZCVCkxythjjHTk8YI9c9O2cfS1+nhy1S48Q6fa+f5r&#10;FbhomwxwSD8pPbOOeuOhI586+InhOC7lTUbAL9luFblTg547nqOe3YdqxqRS1OnD80nGDd7PTv0P&#10;n/W9NvL65kaeONm2kSOy4ZgFwzde3TjB+tcLqfgrUNP3+IbMJcx28waWM54GeDx26nOcce9e2a9p&#10;nkj7fY2kqzW7bpC3Qrj34J7ZwPqR15bWGtAtxq+mQN5c0eLy3ZjgOxGR6nPXODyPy4alOUtj6DD4&#10;iNJvX5f0jj7efS7FrfXtOs2/s64+W6t3YNsOOVBOfXIPXkdaS+gGhq1tfBptK1QZWUqW2d89OGG7&#10;p156nrWbf3+l+GtZYWqNNY3mfNtS2fLGeuCTz6Z7VWttUuL+0+wC8ka2eQGJpl+59Dzt7ZxkfhXJ&#10;KnGMuVHtRrVKkOa/p0/AwvF+hC2ZtW07at1asCsykYmQ8Bz0BBGOnUfjVuy8SXGtaIml+YsasytJ&#10;HJgbXBPIOD9eMAjrzitlfDMx1AaXdStbySIptVmbCt0xy2OD25x19RWDq9qmjXLNb280eMC4jY/L&#10;16Dj8eBjH0rBr2crrZ7/AOZ1e0liIpLdbf5HVfCrVtW+H3jxVnuWguHUC3k3ZRwxzhh0ZW/T9K+k&#10;vDPjG11zT/tMMnyGTZcRyQr+4kyuV9Pf34Pbn5jt9X0vxX4XTw5dQSLfWu5tLvIyQORkxsMcA9c9&#10;v5dJ8K/jdN4Z1C1TxNJIjB0huoyGxKowu7joyY6nqBj0rvoVOWTT26Hh5lhalanzw+Jb9+h9JQLJ&#10;FN9jaJfJZiN6qOcZ9MnPPbPb3rQslf5rF41jWHmKRWyrLjAOQDwOn/6iRX0q7sbzSln+1edHcKDG&#10;yyAZGevv9BjrjmrllqCzvJYo5heLdiQYO/OQB65zwcjpg+9ekkmtj5GU6lOTu9f8ixZ2V1deRFJm&#10;Nl5aRVKkgZyO/Qjp7jp1rSntGZDcx28YbdtKsPvnpx0I5GevI9KytMvBfQ/aZU8q4hZxtabcAo9T&#10;j8sg5688GtNZwiKVXb8u5kLcdcdM+xYkZ6cY4qJO2x0UbVI83cz7XT5RLBNatJIuxXMZ5GMZ47k9&#10;fy7nOZoI5LcNDEJJI2KtN8jAhgcg8dOq9jn06GrU9xDEn7kM8ROG8tT8uTjkfLkdOnIz37ilGSRn&#10;d1VsFgsZwCBg5x2B4x+OMcUczYoUYwjZbr8iO3N3G8nmNviMn7ppHPHbjGcZP1x1x2Ec8F5I2xpc&#10;LJjH8OAQTn046nuf53jdW8E32V4549yYXdMMY985I7cd8YPJFQpN54kt5Gk4kBVo5cbj2/E9+nfv&#10;SjpLY2knKK1KMFyqKUmg3yKMbjHy7ducgYyR6/4Nt7qaWYuYJLeXyyzQ8Aj65x3I59SOKu7BcBnV&#10;GDBht+ZTn9e3v359Knjltp1lnV/njXBUq244HLdOAT2z26DpVylpscfsakaifP8AIzc7GIkdtrKC&#10;wk24A9u4znHXjH1qwzxwwNHcTOwVVXccYyDkDk+n8Pp6VeZLKWSO6ijfydqttkcnC5BHPUj2Hvz6&#10;wstnaItteXU0iz/dkRsKg9z9COSR+R5lS6FeyqKSlfQp3x1GZ1ggj+zyM2A7KNykdzjHbj3B4qS2&#10;gluZ47e8f94rsf3TA7VyfQg55OeuM/nNKkUUbIJnWOQllaNuT269MDpn/JjVFnWKInDRltsnKsuP&#10;Ygc5z9dpOOKXodMrU5ayLEst0zSR2sjxyIx52ld3X5Rx0J9OcjpUAsGuFXUYbLa/mbbjCklhyAcc&#10;9zjGOM1bj8u5tHWL7Q02AUVlGSuMnHOeMnpkjripH826j+2Ww3ueH3Nhj04+Y4OOevb0ponm9261&#10;KOMW/lSQL+75BbBx1OOvTBBzj69eSW3iMaTqp52rujULtBOcHByT1xn+daF3EI1kvzE6wj/WRs29&#10;gM9SP72Bg8ccYpyywWJjMZZo5mY+YHJwwPB7cfe9TxjjubFe7PQy5Le4hjktLsblZV2yegwDn0zy&#10;fypzQMqraqu1tpILKMsOnYnjg/lT33SP5GoXcsnylo5n5PVjubv6dcflmiS/llsdt45Zo2/cy/MB&#10;jvgnGc/n16cYmXNc2puEafL+ZU1Rbm/tlM07RzLIC37v7+RyD6cDj6dCRWfLcRhTbT728xQvmbVK&#10;jtke+eucflxVi7khnQPJqEiqwDAIvODwoHUE8ZznOPas28uoY4Uc3LMu4lWkJHl8Ebu/t6DHJ7Yq&#10;MTllUlzc97bXKuowI922ha+FjXdvt5nZgBkgAOQOFb9CR9TQ1LUHu1j3pN50DhYZlUMzpxgHB+Y7&#10;sKPbjr0lmC3EqyXF9I4DALvYgLyM89F5A+nbpgt0uyW+hNpZytDdR7fIhkIAdgeV49D2PUjA5NVL&#10;zCG7ae/zdun3GbcT6tr0016jeZcLD8pjG1pF2nIUgEZ/Lgcd6yZItVZZNdtYDJDayCO8Urkp9cAA&#10;JjjOQRjvjI6S1u3nsIdatXa2vbVgbqB2x5hUjc6qe2eo989qZf3GnaJdR+NfDUcnkszRavYKoGex&#10;x6qeTk4yQwNTHSTVicR+9oxnGTXf59fl19ClaWFtpCx63BZyTaDfIy3Ea5LWzjHHswzkHuQOvUkc&#10;On+GL1tD1mQXWj3yh7S58sZhbPDD/aAHI44HHUVVl1XQvCuqONLaa+0a+RTNayyBXgY87Wzj5l4O&#10;7jIbJrHtNW1K3t4dMW9kjs5590NvIrfIcnI3EcEd8EZz6YquXRmFOSdSF4q6e6+XpozQvry3tkuv&#10;A/iaaKSS3j83S7xfmypPyrkLkhs568e9ZOp3viPxAtuZl23lnHtjnjkxI68kLk4JI498cZzV21s7&#10;r+15NA1qZobiSNfs9xvJTdu+X5uNysMfN9four9mvbp5tDvFW11zT4QbePeY/OjQfdBIHPcY6gen&#10;WY/I3l7Odm09LpdPk/0Ocj03UNWtbu7Mi3F5CDJJbsPmmTPzYJP8Pfr0zj107GBoUj8W+GbRStpJ&#10;s1Ow8sYbOfm4wCCM89utbAuLPWI28YaEZYda0lf9Os3hxJOAAA+OCeh3DBBGcgHGKNx4v0/S9Uh8&#10;ceFGh8u5ZYtS0mSQfO2CHyo+9GSD7DPvkXHXSxjLlUU+ay8tX6/LqhsMaeHEXxVo9mb/AMP6oyrq&#10;FoZBuhPJ2NzwV7MT0x0zkn9saVpsS6DrbfbPDd8zPY3DRjNuBkhvUMDtDDPIHQ5xTLjxtpulNqA8&#10;L6YIdL1dQkun3WSI2KYLIQQeCxGc8dwc4rGGix2l3atqs80On3TLLby2mdqBvTIxuHyggc4H41bj&#10;rc5faSoxUY699Hbfz6NelmST+JzPoP8Awid0EvoLS4zp95GgOwk9BkEsrf3cjH5VHHpXiTX9U+xX&#10;sj/aIodsUc+dzf7BOAcnPHXOe/UamiaBZx603g/xRfyW/wBoXfpuoJzC7EYDb+coQOvbrwatWljB&#10;q8U3hfX57ix1/TnzY3E0h23e0qfJ55B7oeQcDHcVN2mawj7aHNLX5226eva/oZfhrw/eX8Pm6Pbe&#10;Xq2lvvmsZ1+aWNfvbR3I5BA7CtgatFPaf8J/4YTaY12axp20FFLcbsHBZGPUY4zj3qO81W3121j8&#10;U2Ektl4m0sAXAX5FuI1yocf7QXr0465OM5d34stk1VvEejpNDLcJIl7Y+YPKfgb1OfvK3OQec59M&#10;04ve45KMYxjDrrf8n5NWs9dTUXU7CxuW1rSYWuNJv8x6hpqscwknlckjoQCrccYHUE1ny6zpWjw3&#10;Wgi5/tLR7+LzLVfMBaGTJwRnG1gc9gD3yMGs9zdvZz3sMDQ2crBJhG52xZy+wj057/zq1b6Toema&#10;mo1O+83TbiEhbyM4Zcn8sjgnJ6dB615nPGLjaNknfd6f8Ou/6FBb3VNRtbfRbqSLywwNpJd5B5YD&#10;Cn+7gc9QMHODxUuneE7y41CbRb1TDfMCbSOY4WXHJU5HG4AYyMZzk4zW1pumafBO3gvxLeJFHcMJ&#10;NH1WPBRWP3XPQbTgDk5U+nWm3thPOG8L65epba3pdw/9nzO23zwCNsfzH1A2EjHbjmlze9ZGkaPN&#10;BNrbz7dH8tjP0bQru/t2vNBxBrGlsPtELABplB6qCOGUZyOeOxyAJhrBsWj8beGbZY7zy3XWbOVg&#10;y5JG7CkZ2Hv6HIGMZMF/4mbUBHrrSnT9a01lWZmXAulGFBwoxnO7PYgjAAFZlzrt5qWsTatpNm1u&#10;zQs00duxYZ5DHaCdobrt7fLjjmp15tSpcqprk0a9fLXyfT8i8Nei8Mub/RNs2laoPLutP3ZeIZyy&#10;7cYAGflP51zuq61cnSbjR7GLfo/nZt0kjA8qQ8556NjOfUHpxVxtJU6Vb67PCs9j52ybyV5jJx8p&#10;x0yORn9eCd5LHSdEZItVs2m0DVod0U8ZIELtghsc4dST8vAOAfrjL4ro7qM63JyTdlp6a21b7fM4&#10;D+ybjUNSt9Lv7h4Xmj8uCSZmKKCcA5wTtz6D1q9F4Qa6mm8E32mrZ6xBIDbySSjbJznYfc5G08du&#10;e56PVrGy0TUP+EK1y5j+y3Q87SdUXdtUkfK3Ujae45APOflrN1q6bVLeTw54ruEg1zScnTdSNxjz&#10;UGD5bNwCf7rd844rOaOnDcqjrv8Ah/XYz4IL/wAQEXmjn7H4i0nieIud9yF/iC4wGUcFe4Gee8P/&#10;AAk6aRer458Kp5M6ps1zT2b5Zs5DNjoVbuvYnj1qrrHiK+1S7t9WYyR6pbr5bXEP/LYqMBj33AcZ&#10;74/GsldIudXivNXMcjtH80kcPVVxy2B0XuT+fGcTsaU3KcrJ2d/w7fho1sWJ/G9joF1dQeHoTPpW&#10;pRKbzTLrJRXz938Dkqwzjjqc4583Ou/2XHa3LXSaXcTbo+jKrd+MYyMjIyM8H0I6Kw0rTrPTo/F0&#10;Fl9u03csGoQ7QzQ9AckcqSc7W4HT0xVn7TYeC2a2vh/anhXWGzHJ5YZ4W25+UnOJEJAZeh5HArGS&#10;kzso1o/CvT+vP8zGsvAqaZrEmh+LFWzNxGJbDUly8Z3DKnI6qc4OOh9K0tL0VNTlPgnW7dbDxFp2&#10;Tpt1uVVuABkRsT1BH3T+HerjDSNJP/CuvGeqLcWNwftGh65br5Yj3Z/JGOQV4wR9KxPEnilNagk0&#10;fxO039raT+70/ULX5vNA/gc8ZHXBznpx2qeVKJ1x5pSbdmtTTnub/XH/ALa0uH7L4m03d/aFtjb9&#10;rVQcsOxbHB7MMn2qlceLo7GT/hKvD8awS3G5NQ0+aMtufnLDrlSfXnP1rKi1HXPF2vJdQzt/aFvB&#10;9+OXZLMyrjGcjLYB6kE+p7zaZ4ebUdMn8Q6YPtk1ln7ZaTLyi8/Pt3EkZPOOgqXJ7IpUY25peduv&#10;3lHWdRnuY7hdJ02SGxuHCyRN8yI2Dj8eOP8AOMSXwuljfxm9Ehsblti3EJBEZPOOQORnkHHQ4rv4&#10;bDSLG2h8ZaZYG40eZtmoaexz5PT5T7ZPyt6nn0oubTRtImFnNEb7w7qTZhlaICSFiOcNjhhg9eG6&#10;8cGiVPmWpVOvKm9H1tbr6nKxaVFp17/wh3i+VE82NW0vUtxCDd93kjlPX0GT34m/s+71QyaZqTR2&#10;+rWEoS3ujkCVsZwWAOTgZUj2FS+Jb+HSYJfB3iG4mu7PaJ9H1JsbocZ6ZJwD6Z4PbIrA/tm51wQa&#10;M0ZuLiMrHbzK3zMvIwDnnnn1z7YrO1tP69D0ZXlr0/rX/M/QL/gn1+2Ba/FvT1+CHxNu1XxRZwCL&#10;Tblm51GJPugkf8tlx1/jHTJyT9VaboEtv/q4ZGUgBtwOFH/6sfjivxy0ltdm1y11nQRcWfiDS5Fk&#10;MahUJdDncB/fXgY68Hp2/UH9gb9sLTf2l/Cq+FPFl3bw+ONJjX7dbxoP9PjUY85eB8w6Mo7gkcE4&#10;0jzcuqOLljGSV9F+D7f5fce3WXh6GRMXDLGsfAi8sDP4fiPx/Ct7QdDt4ypeKQgnHP8AgOf51qWO&#10;iQho5lk3bvvMvzf1/wA5rcsbAQHyo127m/8A1/5wP61UZaWNOWXNcqWejW8vzNbfOuDxkYOfw4/z&#10;7VpR6RCkKr5KBVUHao6fpU8EWwh/K3fRdxP+cfz44rRtbdJFSQxMy8qrdAD7Z+npUvzN4o5jUdAi&#10;lG5EDNklXbkLx6cf5H0rJvpDAzW8iL+842levHsP8OtegNpzyFkZmYMPmdG9j65/Ievbiuf1vw2s&#10;x3GVvlG7aF6HPU8+tHMkJxm9jwX4w/DR9WtZptODIvl7lZgo+8DkdMHjg57fhj5t8a+CLvSIpmuX&#10;8lVZh8ylgj47jaMnHfr+lfcmqabCga1ugu2RQCsjEsSM469889c15L8V/hdDfWzXVvaN84zlcbU+&#10;VegPA4PU89afNGVrnDiKM/Zvl3Pg/wCJXgK61CBpPs8clqznd+7OVU8Y7gjqBxjgcc8fK/jfwDrX&#10;wc1m41e2i83QriTF3HCvzQ5yA2Dk4z1wcZziv0R8e+Dnsrh7aU+YzLlZPLIVgcYUjPp/T1NeNfEr&#10;4f2uoWM1iYcRTQ+SzNyoJ43EcAjGffufbmxGH9pC8dOxng8bLA1uWUnKLvdbt6aa9H958z6V4sg1&#10;SyL6eoZZSfLdZC33ug7ZIXt74qmt00dy0h3Fd2cMAPT/AD/hVXXPAOq/Crxm2l2RluNFvLhljYMG&#10;MLDtkdu4+vTOcTWtzZ7mWR127vlUqMdenT9PrUUOaMbNWdztxjjUmpQfNFq6/ro1seyfs7/HnU/C&#10;mqL4a8Tz7tJmbO9uWtSR95e5Uk8qPXPtX0tJaaXrunvHKkc9reR7WIxtlQr7dR7V8M6hZy2limrQ&#10;K6q0W5iHwAo7gD1PX0r2L9mn9ouHw8sXgXxjcSSafMyizvGYf6LITznP8BGf909wCa+lyzMOT9xV&#10;26f12/I/IOMuEpYlPMcvVprWUVpe2t1/e/P135v48/BC4+Gupf29pUHmaXdyM3GcwnI+Q9sdMH8/&#10;fztdMuL6QwWUEk0h42pCzNnPpjrx/nrX3J410/SNX0S5sNRWY2csbJcQyMSGQjvjjpzXO/Dr4deB&#10;/Btslhpuhxq4jJjkcDdLkcHdjOQcZ9McYyRXTUyX2mI/du0fyOfK/EB4fK0sTByqx0vsmu7eruuu&#10;h8u6N8B/ifrAUWfhK6x96TzAF2rkAj5uR19OleZ+MdE1Pw/4k1LRNUgWO6s55IZYwyttkQkbeOuC&#10;uK/RONrOzuluGRvLVgflyCBu44A9Pw9eOn59fFi/TVPiN4gumkLLcaxctH8wAXdK3bAxx7flXk5z&#10;ltPAU4Wbdz7fgXibFcQYit7SKiopbXvq+t9zpP2W9PbUfi7p7bGDRRyOpHsp4I5PX1xmvsWzuXaa&#10;OHy48xlvMkYkj73XgEk+vXtjrmvlT9jK3WT4nyXm8K0FhKVGSM5wP0Bzj+VfVdtdW00+NnLZZeT8&#10;3HJyG57k4+h94y/TDr1Z9Dmdvrzfkl+v6lD4rzR23gG+mgtvNeZUhaOEHd1HoDzj29ehFeP6RBaw&#10;6beX9wk3zRkRxn7w456fXr2Oc4zg+wfEdoj4bSKF2DSXKBMc7QFP03cY6Dnv7+beKLOzXwvIEMsb&#10;NkRSRMysW9BzkA8dc5449IxbbrKPoRRpxVP2zfw3ZzV7qmgWA+zyFlhb5bi2UL5kEgGNyj0PXg9c&#10;j2rPuZ9a1OUSS2skazR75CsfzyKucsFxjcOew/Pmp7LSdPslSW2XMwXMT3Bysy4+4eOCAfT8s1cl&#10;u1j2nzLoWu/Kvv2tbNyCg9RjGBx0HoK77StY+aqVKLs+v9dDPstFhhmE8l2tw3lt5Ms/KsMHdGQc&#10;4OTjPpz34sz6hc20UKLA0bQ5+zuDt8tt3Ebf7ORjpn6YIMd5r2nuywwafLcTcC62t8jHP31x0JGe&#10;oxnJ/wB6ne2etzSwtfTbI2hyv2cn98owCvB68dznn8aNIqyJ5qspXk7df6RDc6zaQtJkvu6NHGo/&#10;dPjG7OcYz/8Ar9I861qw2TXZhh2HzY+AZPfjr9farVpa20MYaBdjBt1vIzffG3Gxx3/AevvUv2jT&#10;Et282WSAK5KwbfmtZOOc8ZQ+mOn4Gp1Kp8q0h97/AK/r1INL0qytoFkt1VhMx+yyO2Ffb1jb0Pb8&#10;fSrb6gkQWJpGj8snbJIvzW8m4/ISOSuf5nocGs2fXrS7SVbDTjK0iHzmbhc4PzKDgrzzn07da1rb&#10;4c+IbiM634v1NbGzWMGO91Bii3H+yqYLyHjgqCPU45ojd/Cjaoko+8/82ZFzqcLForFGbK4kVW2q&#10;jc4bp0/DnnHXlviTw94qu/Bc3iCfTpltYTjzvJIV9x6j1564HHAyOK9G8C/D2+1u3W5+Hng9rpY2&#10;DLrXiBfLjHI4jtwSW9QzlgcdAa3/ABh+xR8cPiv4SvIfBOsanrutWq/8gmW3dVlABLJAR8ufQEAH&#10;GASeK5cRWjGLTd35bI9TK8txVaopKNo93uz4/liubnUG+yxeYd2N0cWQ3P8Aj2+lSw/CHxfqLN4o&#10;8C6HPdTqzNdWMcJ/0hOpAHJJ6nj09evYfALw1p198btP+GfxO1S30NbnUGt3vtak8mKzmDH5Ziwy&#10;gyNp4LA8V94J4z/Y9/Zu0uNfBNu3jbWotp/tDUIXh06Bl4JjibEk7Aggs5UZA+TAFeP7P20eb7vU&#10;+2oy9hdP0a7r+vuPmv8AYq/Yw1b9qOwXxJ4VSMafDN5OqXV2BGmnyD70VxI7BYmGSRnBYEY9vpbw&#10;jY/sqfss6nPffEHSIvEl7GkYs7HSZtsAkUyK8cz7QzjAXGzjDMCeBn5P+Nnx/wDEn/C09a+N/wAI&#10;Vms49aYP4x8P2KrBaasIzgXAjjwolCkneFHU4BBbODrXxCTxTodr4n07W7m+s7443O7Zik67HO77&#10;4PYDGAOvfppStJQkrO236/1scmKSpU3Vo6ru9Xvtb+r7nVf8FK/2j3/aJvZ9RtNIs7Gxsf7M0fTb&#10;PTYPLQKZLq4ccHLDds5YknA+tfZH7J2nm38D+GdOggjWG20i3f5CuNz/ADnaARnkn65Hrx+cfjua&#10;HxZe+GdEs7KRI9Q8WPM8Zfd8sUMEecknjJfnP6nA/Uj4G6E+n6lp+hIjrHa26Rjd8oG1AvHPXt36&#10;dx0rCx/fVHtsv1/U6a1SX1eknK+jf3vT8j6Q8NJ5Wnw75WDAKW7FfbH/ANeux08wBNwjK4z94Y+p&#10;A/8A1V5N8TP2ivgd8ENFGs+PPG+n2qw4VoWuAZmkC5KhQcluvy9T2B6Dxuy/a4/a9/a1uptA/Y3+&#10;Cc2j6Hu8uTx54uQxwr1BaJGwCRwcHLY6Kea302IjGo9VqfTvxP8AjD8O/hN4cm8SfEfxnp+j6fDH&#10;81xfXQTPXgAnLnAPAGfSvnC//bs+L/7QF43g/wDYK+A+peJGZmSbxprsLWumW3o2W2huhHzMuegz&#10;nFdZ8Nf+CYXgq816P4kftTePdQ+JfiTIk8i/umj021fqVSL+IbskHCA55U19TaD4f0bQ9Ig0Lw7p&#10;VrYWcC7ILKzt1hijX0VVGFH4d+aIuXUtxipau/ofKvw//wCCZ2ufFLUofGX7c3xm1Dx7fqyyR+Gd&#10;NuGt9Jt2x93aNu8fQIcj7xBr6g0fwZ4P+E3gWTRvA3hLT9G0u1gc/Y9NtViiBC/eIUDJPGWbJbvX&#10;RWsLQs0kbbRtxsJwOB2/Suf+MWoQaN8MdXlmndS9i0SKy8sW4A79yO2anTmNJSk4nyncXcVoUlnl&#10;YTSbXj3RncDnJQ89M5PJwccZwcUbjVobuWWOEBjHjC5J8tj1cHrtIP0rTu7ODVYBOR5gVMrtBAZc&#10;genXpxnkg4zkEQWEWn2iNbpbSySSf6maR9uW3HKuOScd8fWu6Mup5Uk1pcwNVttTa8JlUFz83kpI&#10;RuGfvA9DnHvnnPNTWkcMKpAYEkTqssi4EgHVCOu7Oec1dudRtLYRx6iBFGrZaINueJ8c4wQCMHnj&#10;oe/bFbUBeXM8dpAECj5ikeOcD5ug7YJ7E8imtSGrPcuLqkNonn/bJF/eM6fLuaM90PcDoPTPvWbH&#10;5t4+77HNHDkHbknb7jnPqfofQgm5LZWENusLNcSTMoaRmZW84Yxn646jAPtjFWEuIpYY5pLj+Ess&#10;vl7WcED5WGffvg/rTZOjOP8AGdlDFYxW8bMsjyMWXcMbtuM8j5uCOw/pUmi2ts9zblGPmKAvmOu7&#10;dnLDjOcjuePqRipPGc5Gr29pE7snkgLGM8HLcEj0x1+vPU1J4bMb3v2t7hvlxuXfwTjHOcjt65z6&#10;84xlzPY7KajCKPr74D6Pa6D8LdPa4DSGSET+YHDBQz7sDjpnaPXHpW4+ozLCsYjKu8hPy7cHv9ev&#10;HGRn8qztIifRfDFjpaOWbyYY2UMQ33e/Tn/4r2ArV8OWz3i/a5TIskcvlszAqR8oOQ3Rj05Hviue&#10;XVmtndRR5j+0THJc6DY2M4aRLzUPMMY/uoDl+OuC6n8PfNeVjTWWRYIgrLt+6y4WRfQHPb8e1eof&#10;tNavFH4lstHgEhmitTLHJsxh2dgT1xj5R/8AW7ebz/aZ1kW4Myqp3ZVcH6jj0+g/r0U78q8zCekm&#10;YuuXDpr1jaxT+Z9nVpWjY9M8AHI6DH5cj0qlFqTa34t1G5uZfljVIsbWynTPvjk8e/HsluDe/Ei8&#10;k2My2Vqqb2/5aEgk85HIz7/rVHS72GHTtQ1C3upEBuJCjsT+8AGAD+H+etZytz2OmL5afyL3gzWb&#10;7w//AGh4u0+6lVbWZirRMcgDIzx6fL7969G8O+N9I0v9k/V/C/m3Eeqa5qSN5fQSK7oSATn+FW/7&#10;6PTv5Tp2rrp3gWSyjR1nuFzHJISBt+vORjPUj9cVqhV0++02wkuBI21ZlgdPlXaAQDz0we+Ae/sS&#10;1il/W4KKcm/P8ke5/tCeFIrzwz8J/gVBJIv2q8hM21QNipEkbcZ9ZWxx2PQ9eN/aB/Z51H4Zarca&#10;1pVi91o80hZJvL5t9wwAdo9Rwevqe9dR8OviHJ8aP2lvDN9qFt5X/CP6MXWT+9KQ/wAw9MkqOAfu&#10;19JavpmneI9Mk0rU7ZbiGRdkiMp2+nT156H+uanWJnzNWR+etvGscbjZIjSfNjyxhjjnHb/IPXNQ&#10;XdtKjKZ34kZQu0cH5jjGT0OSPTrXq/7RXwJufhprUmr6X5v9mXE2Fk8vPkHjAY87c5IBxznBycE+&#10;VOTbJGBPNt8zMbFlG7semeOvpgHjoDW0byjcdxmI4pVmitVwqk7inII6kHnjPXmprVGjVpkt/lb7&#10;0aR7enOSTj/OfwIwpVZkmcRMq/K33sdc9eD+f45qcTqlg3nvJvZTtDZ5OfXgjB/zwarzHrLQg+Hn&#10;h681zx5aJaJ8zTZXd93lh2yexA9OO/f7905ooLFbcY+RAi8egwP0H618bfsz6NFqfxGsVV5JI45P&#10;MZfm2ptyemTjIH+elfYMDqB/q9q/xDt6VjU1saw0bLTyEIMk84P+fQ8/rVWZY2deW2rz83t+P+f5&#10;ukuA3yyfM3O1vXt/n/61Z3iHVo9A8P33iC4cqtraST/fwpwu7/P+RWZotT5R+KniG51j4k61qdqk&#10;3lzXskSMsgKuqkKv5qF9+ew5OBa+IVFt5F+WkPAVtpAbtjHc8jj2wOgqW41hb+8kWRZVbO5/M+Vl&#10;IwT6gHr39+TgVHdQ2yxNNFM20Aqu6T72OgOOM4x7VolJWTMJWu2mXLbVE8vdBOrKg+YLgkce3PPX&#10;r+eKdf3Q+xTOUXaFXap4XPQA8dcd/bPPSsWb7UP9JtrjDRkkrnAxkYHzcentxnBNaHhLSPG3jrWY&#10;/Dfhvw5fX11MwXFrasxVe24hdoHQZLAe5NaSXLEiMlKaNHR/EVvDZxeFfEiN9hZh9ku1DFrNjgd8&#10;Eoe44HpnmoPEGka1o9+LS8sG2sjMskbFllQjhk4AIIB59se1dp8SfgD4o+F/gOLxF4u16wS8uLpY&#10;RosMxlkiBByXYcAjHT16ep5vw74h0zUNHj8N+LJpfs6nFjdKpZ7Ik49PmQkDIxxjPPFTHWPu7FSj&#10;7/MzN0xPnMk8rPuyq9znr37/ANfWm3sfn3KzjcybjsU8huMnt1A7n+gFaup6feaDfJp97E+Qm+MK&#10;25ZI88SBu6kN7/zxWjkjnvSxaQeWW25xgg5X6EfTFS5WLsmtCJJGVGglk7/eGCygg4OeCSDx78de&#10;pswpdOVjeRtqjPo2cjkHvyc8dqDG9uVkjkkkRVxNyAFXpjr7focYFU7u9gh/ctdzKynLZ7dffGcc&#10;jjp6daObmDUvXE8dsMMjtt+8q5P5+n9e5NZ76q0mqN5UgKwQ/IiyY2A8j68ev41QPiKS/uvsltFJ&#10;GvmYZo+Aw+Uk59+Tj8aXwvYyRLcX4naRrqZm83vjnByTg4wMUWl1NI21YahHqt3NtZWWPI/djO4g&#10;nH3gR6/5ApttYxRrsSZvlUMd2BkZ55z257Hr1rQvIEtpBIskm1ZMqskZAA45z+Pf6VTuhJfy+daH&#10;Em3PyvgJjjoPx/LFCuNcrHNFDIzGOXzNqnd3OPX0BBz2/D0UD59hk2tuy+4cE9wD0ycjGP8A9SwS&#10;zQMGaQSSRj5vmyQuD1Gc9MccfgasSzrcjzP9Vxv8tepPsR1Gf/1YzVczJViOa7M20KWzFkblwS5x&#10;x0HYDt6cVVs9R+x3f2sHy1EmCobk5z39eDxnPB/E8u3tLiZoEkVWXLtuH19D6Yx6dPeO1kEdzHLd&#10;zmVck7gMEZOe49ev07ZFZyfkaKL6s6y2S01uBbgB0k27wGbCnpjnGPTp+OOajAW+jViJN0Yxu2j1&#10;OffPfjPr9acc0ygRwuH8wiPdu3An1z1x39v0GhbSPNDGk8bM/TzOQGxk4I9enfPXnHIkiXYdp4Es&#10;ZMQbDbW3beBz06/05NTpdED7NbvhpOGUqduT+PqOuOh4pLYwRNiaFlXb1VDlfQfNk9Ppx+NLfOWl&#10;W8WRlSP73UA9Pb19/wAzxVNc24lLlIkE1pdsuoXGBknzNuc4I6Y49v8AODNGtrdbpGkZvmx8zHKn&#10;I9eM9PXr36VItxHewiNy/UrtboMH05P6d+O9NurSGQMt1EeE+7GuDgdT2/mef1ryJ5guJksyJEEv&#10;mRqdkbcjljxzRa3EjwebcxNGv3VVUDZJI24yPx/+tVq3t9PnJSVm3c7fmLHqehPQcHj0/E1c0fwv&#10;rHirUorDw7Z3F5I8nywwRlmTvnIPyj7oySAO9S7X1RpfqZtvZz+aA+G2thdo4G0jgZP+ec++povg&#10;zV/F2qf2NpWjXlxc7cKscJKnK+3QZHUkDng969c8CfslTmFb/wAc6m8KyfMLG1IDKeOGfnsMfLnt&#10;yK9Y8M+E9F8IaYuk6NbrDH5292jUDfnn5j3/ADzWU61naKI9TyPwD+yu9lLHq/jTUpI1jUbLCzm5&#10;OP78me44IA/GvULfRrLQLX7Fo+lx28KnO2PAzn19eB9a1Ly9iwTCV3ei981TkljVfIysaf7S9P8A&#10;OKzvKWrJdjOnu5ZHRFbcGbG4gjafr/n8ar399cRy+XeMS38IjBOBU+qp5oZopCrM+Mp/n8v61Xuo&#10;JooltpYv4c+ZDnn8jTM32C1kvlVRbyDa3zrukOTnsM9KbJvKgxx4VuWy3eiGJTtjDsytkL836/r+&#10;tWoog8skLAxrt+96/Wga2I4LSKeLc8fmY+9t7VJJGkS+bCvyMf4f5H39/WnQwkROUaNmXpjOf5f4&#10;07e4OZIOOqbR0HTP+eKbBCwrdS2uAF+Xp0OevTsKpyG4/gVtuTu3KPTr/n/9dt/MEbSQM2zJEjL0&#10;ySB6cfzoKrDCfJl2tj7wIyeOv6fpUlGXqV8tnEwkmWT5sbW42DnHfis02AvpfOJIOAXUDHbuP/rf&#10;hXT6d4TuNXuBK+2OP+J2+XHT169K2U0zQvD8Yu3kjLMo/eSYOfcUvaR26hyuRyOl+CdR1F0KnbGu&#10;dzH5c+3P4V0Fn4B0axgWLUFjZv4SzKv6EGq+t/EkWsRNoEhjVd32iRh+XsP/AK1eb638c9KluyLK&#10;11TVNrMslxp9rvUH03EgH8M1py1JB+7itT8fPGXx9i8N67pPxe+G11a+RqiyR65okmAQ3SRGAIO1&#10;uoOMBjXmGr/Eq7tNX15PBCXEeh64zRy2d3GGRc4OORglc8c8cZxnFQx+FoNLudL1rXJvt2k3q58x&#10;eoY/fBPZgckDPaus8OaDo/hfW7jwJ4tnVtK1pd2mXgVWEcjZEcgPb35HT6V3TlyxufKxvKpa+n9f&#10;mcrZeB76z13T/Dni2W5h0+8w0E9rny03fxDPXnG7OPSui8N+DdIgvdT+EviW0jt755PN0u8Ubd0+&#10;MBd2CfLfP0z6YyLC2c39lXnwd8ZeXFNYyPJo943Zuvlk4yVYcjsDz345zX/FsviHR47TV7i4XV9H&#10;HkQtIu5pYtwURk/3lOfw/OstHY0lO0bW+/7mvl0Oik0mDXPDjaLqZWy8QeHULQM6gtPECcxnoS6n&#10;OPXdVDWPHDatLpvjix1D7Lrmm+Wl5GmF+0dQjjqGJP3hg8HvisHV9a8Q+J9St9W06xmXULOEC5lj&#10;kDO+1QA2BjkKOahbwdqt1oK+NbZPOVLjZqEafeizyCcZG07gM464octtRyj7+iehsah44vI/FEfj&#10;XQLP97tIvoWt8wiRshwc8YPXp68ZrIbwTqdpa2uu3xzY3F75dx5P/LNg3QgDAzzj8RxXX2mjw+DJ&#10;9K8d2ln9u8P6wiwXlqqbmgbC74zx1BBIyc/lz01v4R0/4e+IP+EU1dhceD/E1oJba8Ef3d33XDYO&#10;GQ4BBJz+FJxt1NUue+mz+6/X5nL6V4Si8I+LLW01eaZvD+sW6iG+jU/6tu+RzlT1HU+ldlpXhlLb&#10;Vrj4C+M7iOGC4Ibw/qHHlqzKDHzkEK3QgHqfU5EUVpZ+FYNU+C3xGljht7VWudB1lsnY7AEEFc/K&#10;684HcY9AOcvPGuoeLPC9j4QmsWn1HT7kjSrxJP3oix/q/cZGR0wBz0yKV7WuVHkj0u2/6X+R0sWj&#10;XPiDwnN8OfF+bPxF4dy+nXVwwVjEPvWxJOM4yVJ9fQ85/iHxvpur6fpHia2hu4/FVi3lteRqCtzG&#10;oXY/ruB46c4HPAxlSaJ8Qfizc6l4gnv3u77T4lNxDMhMgQDaX9yuOQRuwOeprYTQY9L8J6f8WfBW&#10;2T+y2Ees2bZYwnPD8r/q3xz0ALAdCKPshzXu2tEvwRkaxqfivxnq+p/ESOIxrMxGorZqUVQ8a/MS&#10;ccMepAwexweL6+D7Dw1Jovj5bebUvD95MYr7cqf6PIqEPEeeCVIdcjr+Y7a+t9O+H95Y/GDwrbLf&#10;eFvEkLW2rae6qxgkdT5kTZ4BDZKk/wAsUzQhpHw48SzeDfEl1JqXgnxdb77eZYztiTBZJUGTtkQ8&#10;N7c8HpXvK7vcXLG6Vt3v/Xcjh0Dw98PvFo8Ia5DJc+CfFMQfTr2PYTFn7kozjayN8rAnkAk9iTRt&#10;I8q+vv2f/H8i/Z1kaXwvq0jYSKSQ5DbhkbHUDIBPPfmuc1Lx3b6Vo+qfCnxFcLqlpazNLod/asGW&#10;GbIGQePlYHoD16g84yxJ46+Jlxa+E5r5jPpsLCzhmUCZx12B2G4+oBOMZ+tDaJTi/hV9dv0/U1PE&#10;XiA3/gz/AIQfx4LlfEPhuQRabqEQaXzUDY8lzzgDAw3AORwao+I/F3ijxzeW+s2Vu0mpaba7ri6t&#10;WKzOq4wxHUkDGSATxzwOW+G/BP8AwkXhu41LS5pG1bSZDLdW9wpy8fHzKOxBJJHr61qFvs+n2vxg&#10;8Gyqr28iprmnBy21wQMgf3GHUDOKE3zEeycY3fX+vwObh8IahqmhL40Fy18I7rbqUHJMYy3zP14J&#10;JJJwcmuki0e08K3Fj4z0axkutE1CEQ3VizcJkAPCWPTjkdia0L680XwnqifEDQrWNvD+uwNFqWns&#10;wIhJzuiI9Qc49Tn1rBPiOz8AapdeHri4/tTw7rEIdXj270X+FwOzg44J7UXfNoTLkpRSl9/bz9DT&#10;tItM8FatPoOsXE1z4X8QW6m3l8sHyeQVfg/fQgZ9uxycsS4GjWN38KvG9y0kLSGbQ9UbClW6o3Xl&#10;GyARng+tcQnivWX09PCokaSzkvPNsHnxmMkEcEEgZBGRjGQOas6RaXWt6xJoF5JcJqVvGY7OGaMH&#10;cwz8oHXJxgenWqlzdDOnWoy29P6/QtXHjPVPFmjWfhbV4Zri6spAbO6x88cRU5TGeR82R6Y4Azio&#10;JLDWfEEF7qTXk13dWcIa8RkBZ0UAZ6/Nt6nscE+mZ7O2fV9Im1HTUkh1TRxunt1Taxj6AgY6rnBw&#10;OhHXjGrd6pJf6dbfEvQGijvbWRI9Xg8r5d3I87C4G1hnPB571PNIOWEotyd35eWn4dShpunRPpNn&#10;4y0eIObNiuqWvnb9jZ+Rs+jDr6HitKS1sdBv4fF2hQNNo2ptsvLNWz5TZ+ZGBzyeSGG3t9apW2u2&#10;Oj64nirRbBW03UlEU9i67VjU8Mp4Ixu3EH24xjFVrXUTZ/bNJ0lZm0+6YttuFUFXPIIGOoBx6A84&#10;OaFdGbqRlpdv+l+Z0EJt/DVy2iPK02kanGJInk/h/wBoDPDKeo5yM+tZMmptHbzaLfs1zCrMbeYD&#10;IhbPPOOnAyCevvwacNnqFxFBaXszQw/eto8HjI4POAoJHb9cVraZocckMllcII7iEcSE7mwOOv8A&#10;LOfoKdkifaSnbdW/4BXtG1jVZltLh491ujKi7RwuVO3pz+P09al0nSYbu1mmhDNd253GDazDr+rA&#10;noRkg/lppZgQrJBLuvIW+eRDjdyOc44OP0p8kJFx5yRyK0m5dyrtzjPy9Oc4H4gY7UvQJ1JRt1/r&#10;9CCOFRs1CMyLIzbZ42hwztu6DBwQeuAeB29BLOGwkkntP3ckylZzGpLZy2cAn7xznkZBzntV6y0R&#10;5GkKo0DKwWNthzsz14HPQf0z0q/YeGg2Y/OZmiH3FxnghcHIx26Y6dD0zRz8y5b9vvMaGFQrRlpO&#10;JCTDJHyV6Z6dMHrnp3AzWlpXh1gTe+ayqqbpNoXD+gJwfTPHQjgY4rSsLJ720t73SrlRHDMUul4y&#10;drc8EDJyM47gj3xuRWYsUXVrIq1rIFNwoIYj3Gc8889+/bi+WMTlUqknq7rozDGlWulwQ3aQvJby&#10;SYc7Q30J4/D16Zznm1LpMdlOsdzHOyTNm3lbPBPBxg4xx+HWti3sl0tl0y4C/Ybtm2NyVQnBxkcf&#10;pz7VYfQvJMnha+vGkiC74JGXKkFuO3HrkcjOOT0u0roPaRlTe2n9dTn7bQZvK/sO9jmkMmPskzRk&#10;/wAXTr16e2f11rG2ub+P+ydRDpeW674bhfbkMOvGAoPtx1xWppOlXq2Mdp4hnhklhk3QzR/KzAdM&#10;H6k54/ix61JLMZY5E0No472FmLJ5YJZRztHU4J9Dx6VSp9Gc0q9opq93bT+tCNdGnu2t7+6Wa0ub&#10;dcSExjlARuBBP3WHtxkc1Le2mkwvNqcMTXE0jL5x3dcHrgHqOcjqeg5OaVpNQnsY/EGg3Q/dki6t&#10;/UA5xj1H9TjvUL3Nxpd4uvWF4sml3jKt1bLHzE//AD14645yoGD0Gc80l2IlU5Y+8r676ffp+n5F&#10;q/vFs2s9Zj/faVLtOfLjbyj2k9Nu7huewPY4le3tNG1s6LdwtNZ3H3WxzDuAwB1O0/hzjoKh0/T4&#10;NDk+y2+6bS9RbfbjcSImLsu3GAMEE8jH1rRh0DULeO4sWLPGpCxSFsN646ds4BOfvDvjC1uVL4ea&#10;Ttdp7/l/l0IdP05JYZvDOv3MytMq/Y7ktjeB2zn7w4HXHYc1LHol5rVv9iv3lXUrd1aC+2/K7DBD&#10;L7cjIPPHrWxZrpnkjSb6Tz7qGNpvMmUAtj5SeMZOST9PfplDXdT1e3kt7CJre7s7hiIFf7+CMDH9&#10;0g/Qn161UIy1JxVanyw/y+/0NJ9OiW4+0XcW66t1zIqtnPHdSwzknOCf5ZGTNqBmsI9X0YTTRrcE&#10;TWrQhWj2n5h1GCMdcipJ9UuLvHi3Q7KWG8j3Jd2ci4XbjBBA5z/F+NU4DJbT/wDCWaSZJLO6j/02&#10;KKMDbkgbj8p5HJP4jNOL0M5L3lu/v28ti9Dftpd3/bdgftem3y5uEZdyxvtGGUDp7g+nQc1DaudH&#10;u5dEuoVk0u+y0G4bvLZv4SQPu9+OOfXg6enaNLY3LRxJusLyNXjCr/qyR27BSB19R6c1Sv8ASV02&#10;P+zdS1HzYbh2WCGRdrhQpOC3O79B68ZqbczaNnP2FODSe70XS4W0LvEfB2rRedH5byWFxt+6pb5V&#10;9iPyOT15rSg8OpqVvaSa9MzXNpMGguos/LjjqfUZyMkcknpio9P1eC5vZdDKTR3CxZiV4yfMX1Gf&#10;fqMnGR1psgudUgjjjby9Us5MJ5fQjP6qe/XjtxRbl0NIy59VqaF3qcN3bXUOhgtfQYjaWSMZ27j3&#10;6qPlI6nqMAVn3msT3f2fXtMLfLJsvLXzP4SefxG09Ov4ctuI7qcnxTZQ/wClRqEmjaTrGpORjuc5&#10;xwM+x6uW9YatHrmko1xb3Embm1jw33j94Y6YOcjuPpmkpfylShNz/ePX+v8AhyveCPR7r/hJLJVk&#10;0++x9siZdyof7+AT9PT0zxWNq3hOPTZ1inZzp946+TJCuFifIwT7HqP1FdTa6d/Zk1wnmL/Z8kQI&#10;jkbhG3Y+XIxgg9Prj0qtcS6Zoxt9DfMcU3+paT5kByTtz6+nXp26A5ZPUblRjy/1qeNeOPCt7pF9&#10;tso2ZJEJimjbGODlSPw4x7euT5jqml6j9tnxG20ybH3DO3nhc56cenX6V9Gavpp1i5uvD+qJHHJM&#10;3m2cnJ80c4GfXsc5OPSvLvFGgy6NqUkDRDy5fkZVUbsZAHbrk9scjB9awqU1HRHTRr8yjzPS/wDw&#10;Pz/M8T1v4fRW93A2po7WkrFDeIpygzzjr83Jz7c96ybLSU0m/bwH4kkMcMz7tN1DaFGTnBBB+6Rn&#10;v3r1DxHaw2BHhrVPmtbtSbe4GQVYnhsj1B5GTgflXm3jea4v9BbQdUtpJJbDD2dwi/6sHPHbK9fp&#10;2rz6ib1Z9FQ9nH3E9/6sW7mW31bT08Ka1PMurafkW88q/fXcPkBPtjAycD3OK5bxLqaaxZSf2nGP&#10;t0alLiQx/wDHwoTCsQTwV47ZA5qvDfeIPEmow25/eXFvD8pZQj4GTu6jnjGc9B+Natl4Zk1TR/7W&#10;tv38lv8ANNbqoP7sr14HOMDPHXP48rUeU9P94qui/wCGPP8AT9Vm0bVjaX0p+yzNkMM7UbH8v/re&#10;tdrZeFbrVdKk1DQV8y6tWM01q0Kk+Xn7yt398/8A64/G/hG11HRjrOi2g+z9Li1X5mgk24wCRwCf&#10;5g9qwPAvirV/DGs2+neafPhYeSzMQHTpg9M8evb6VlGcqcvZy+R01KcJxdaC1WjS/M+hfgJ8W/N0&#10;5NIvpHS1ZtkkHIFpJxhsYOEJ64wQc817hbxPqO2J5FeRW3fw5PA6dc8d+cHjjFfIU2u6f4W1tfEu&#10;hWW2K8VvtVmyHb7pj0PJHoa92/Zr+L9n4os102+il+0RuwtjI2VdAPuZUcsAff05PNenRre84tnz&#10;OMwKilUivXyPVbWJcGWYK0ik7/m6/l/X15750Ibeyh8y6glQbhjd5fQnJ7dDnHY/U1mNLNcM1wgA&#10;8ssGVsbj/h359KuxM4ZGWVtsnEg2kc8knODx6HB5PsK7XGNtDxIyqSlZ+g+VYoJVNmDEFcDzE55K&#10;/ePB5weT+GM9Es7Z2LQvGJPPVfLkYZwenr06/T8820EQcxNIVh3fLIr5/hGcce3HPf8ACoriTzJj&#10;FvXac7ZI2wQ2M8jA7AdgP0pXurGvLyrml5kWTDIltczbsELCq5U/XPOBjjp27ZphjV2mj/5aZBYE&#10;Y3ZPTjvj0OcjryCH22nzTO8NznzFkAVnzkrgH3wflP1JOPUrBG77vsse2SJQoLRZJ45x25P50+VG&#10;PtJcve+xajtXv4ox9s8uROdskIJc5PIBwOCSeTnIJpj21rZNJNE3mOzNuVUOB6kY7/XqMdM8pFFc&#10;Dy5hO6sFAkj4bC7c9P6479+lJeqY9pDMzN/yz5HOOc4z+vTn6UlKxU4c0b21GaikwbzYFmaGZNrf&#10;u/8AV84x2559s47A1XSJLeV43ifa6/u5NvVdp5x1x+fGOlK6yRhrkszRyY+boFBUfTGPfvmp7bTr&#10;i4BFzbsLcKzFyoPUY9RyMZ78ZxVepjrKKcV99thimWVY9PkeSKVT8si/LjGDz35zjH8u0tvaTXEp&#10;hMckflYCMYwu/Az1GQMD2HToe00Nrbo0dvPM0sjZeIZxnPboOOP179KaZrxYpYi80bK2di55wRgY&#10;Pc+nb0FTZbm/NLlslsWobK4tpZNQkMiyQx5by+AykEHHI464xngetAui6NLaQSbJW2yQ+SBjp1IO&#10;SckdcYH1ANhb+Y2y3toVWaJQGVWJ3dsDHXkDjkn8OKckXlr9vsDGBLH+8RVBw3oM5+XA69QM0oyY&#10;/ZpWW2o0SNHO81tLN9mm3llbb1AOF7A57cgZ59aiuEi02P7PNvSN235b5SvPI9uMH17dubchW3aM&#10;zw7kk5VY/m79+M446D+tU9UDQxNamUKu3938pHzdMk87Tg9MfzOWpO5Xs4wjZFUanB81qzZlHRm6&#10;+/AIIBPfHp9Kol1niZLl5QVky8gBAIPYD0yO44684qa4mDlrZGba24h2UN82PUde/f8APNMvLSdI&#10;1uZzI6+Ztyqk45z2H09ufrl7GbjzDb+WzuUWa2klVtxHzJt3Lt5788/T9Ko/Z4WuI/POFPyqzR5V&#10;CRkHA5PuQO59KvJ/o7+bdDzkkH7uVUyF65JyOv68VRuzPas2nak46K0MkfzcEZzjHTp6n65o+LQz&#10;mpU487REbK2a6k0S5ZbeZjstZ5oTsJwPlzgjDfh9CARVOZdXutMkmSaSHWNM+ZpHtwrTIucDk9Rl&#10;eeuO5zzDreoXklvGJn3SRzKIpE/ucDAwBkHryTjHvWdbW+satMyTXHmSeWW/1Z3NjPAPHcjrnJHv&#10;mny2je5l7ZSqJRTvtvbf/gjNX8YSSzQ67Y2/2XUOkkcYG0tj5XGSAeByvAI59QcPUbrW9SnudSsY&#10;WS2k42W7FVQH25+UkHvjgHqK6BdMIsP7S05d72qhrq26/J0yBx8oPGOnpxxUkUg03y/FmlWsclo0&#10;Qj1CxZvlhUnPQDPPTjGOAe5qouMdkRVp4iVlUlvv6d/8zAt7ZNP8jVpEM9jfN5byrDjymx93dnAP&#10;cE5yMkY73Uay0zUhoXiaeT+ytQXfY6hbx/LCSBg8/dx0cfXt0sQ3NppuZIl+16HqgAmjJJ8tv4gM&#10;fxKenqAPvds25Frp8dz4d1O5F1aM3m2M1vGMxkjAPPT3HTr05ofK73FCpiKduV9dO3/DMtXOnLcx&#10;TeBPEM3l3lup/sXUWUZcMRgE+jHp6ZrP1W7nv9Pjt/EBkh1/S5sfalxudFIwp24yQDkFuo7imzXO&#10;paktvpEkf+pCrbtMoVsHoAewyOMjAwBnAOX2/hrVtauLjSmnaG+VcqsmCXUDJAJ75zjkZHTpUp22&#10;NJfvI2krvbT+unRlbU/FWt6/rK+JNIsFh1SONWupoQP33+1sHQt3wckH88+y0LUNXsV8U2TJeKsw&#10;N9BwNgPJPT7hzyccH9N6x05rqH+2vDgzrGl/PqNn5P31AxuUAEZ4JbjIJ9eKtQaxZ6VGfiB4JMKw&#10;sqrq2lrCMR5bDAjAyjEHGBgEgY4xWj00icdOKlJzrPu/+G7vuiLyYdMWDxJf2q6houpMqtDjmFdx&#10;4O4jBHPP59fmbc/ZtAurjw5rl3JJ4d1bc9jeLAFa3bnDcHqrFdwOT0J6CtKW80/w6ia9YRrdeHNa&#10;ULcWEkvzQOSOuSSCBnnAHTmuN1DUI4LK48M218NQsZZvMjlmgIaMgnawyTtJGcgA54PPFEI62HWr&#10;c0FOW/8AXTs/wLt3bwRpP4C8W9Ydz6RqkasFQHoRuPMR/T1H3jVvfFNvrmm29nf20j6pazRpHe7l&#10;XfGB9xgT8+G6Hrz1ODmCDS76+v4dF1O6kiZ0xZyysWQDGVIGDgHnPoT70/SfD63Et34Zuz9l1i3y&#10;beRphtlx/Bz3PUHrz7YJt1M4RqVErxVr2t+S2+65FbQazrz3M9lN510qeY0br87r/EeOpGOhznnt&#10;zV2y0pY9H/4S/Qp2ka1jU6lZMpZgnZzjGVPAOMEfnVprKfX4v7d0eWS28QaYo+1WpY5njU4L+u4f&#10;xAA5z9KmuNXZJz8QvCkkcEkny6xp+SVBPBwuMFG9OoPYdaH6m9o04+7slpbT5pd11RPJdWOgIPE+&#10;jRSXGh6hIIr6zmjKtAxA+Xvtx1U5P3iO9VryG18KxNZ3U732gasm+G4XB8vnOfvffXPPQHoc85px&#10;a9pmjXE1zpFxvsdQhYXGmuu1Y8twpxkfTGOuT0rLt49Un07zZ5pI7CSbLbYw6o3TGAOD09D9O4vd&#10;MJ81a3fdJdF1+TXToX7y9i07S7jw5q8/2qGB/N024t48vGWY8jr8pOMjd69CcVnLPqviG4tdFKqs&#10;kKstu8rENtPQFsnPPTtx6Zzdi8PW2n6nJpXiC52RzRh7PUlxheDz2BB7jkgfTnRsPDGoajJ/wiGu&#10;xvp+pW67tJvODHMhKjy93Rs5O1snBOM9ic3dmqw/NJJLTa3z2b/IxtJ8OXeqyz6eX2XlmrM0EihN&#10;4AzxwdzDHQjGDnvitK109JLGPxh4TtoxdQl/7Q090DKFLEFtv9zHUAcDGT1NTrfXutf6bZO1p4m0&#10;8qrRxxqn2lQxyM9QygAY7/mRFeeIFWW38W6Cn2W64TULNVCo7cEsO2G7r656nmh8wo+zjT3bt6X6&#10;bea7dmNgCeFnj8Q6aTdaVO5judPZGHlnGWBGeTjo2QRnAxwajvdS0zSZ20aSWS80LUU3LIY/3lu2&#10;0fMDyQ6k45GcYPOazLjVpraWa98O2LR286oJYpI9yxtnOM+nHGeg/Cqk+mXFilvf6jCTZzElWiIA&#10;U4+6eOCDzjHbj2z5VuzolWtTtTjZeev/AA6fa2hBq+oOunnw6sovLVZAbeVoyrRr3xzwCDyOR36i&#10;qcmg6pq2rDT9YvJ43b5bbzs8kZwiluPm4PH/ANet4aImnXK6Nr8S/Z7/AA+n6kgBjUH+IZA4zjcO&#10;3PrUg0eW9H/CEeIPLttTtVzpV5wAeMhHbup42n1+lEiqF01f0Xby+/oc3o/hq91SSRNHga31mxDO&#10;bbywrTL3wOzjuD1FTJNf3Cf8J14Wfyb+zk/4m1iI8YzndIq85U8hh2POAKtXmr3V/jU726ksPEmk&#10;NlWK7fPVRjB7bl/8erG1nxRHJqcPiLRI/s+oMztfRIoMTtx82MdG6ntkDAArGW+x2Uvhu2929ycX&#10;troh/wCEx8OwRyaPdTLb6tozZHlZ+8p9m5K9emDkAisGXxPpmiw32gaXPJqWi6hHvW1mJVoJMHDg&#10;4xvU/UEYz61Xu7LUr+xutat7Rvs8s2LqG3J2IM5wQByuenUDHfpV7TdCt9IVNcu7Nr7Q74i3muI1&#10;/eQsQCVyB8rqRjOOc+hFYy7ndS5JWS/p/I5uK71S7t7XQb+8khtdzNCzQbgPcE9s9cccZ61qaH4M&#10;VtVn8O6vI1rqxXfY3krfu52A4XJ4IYdG6V0T6NaaI3/CH+J76KXQdRJl0fWvL3eVnpyBx6Mvbnik&#10;vrO7u0b4c+Lmgh1Kz2/2RqbbVXaeQm/+JSOnp71PLc2vyv3fwWl/VblbT9GvvEi+bbTtp/irR2+V&#10;fL2vdRLwR1++McY6r654uf2lFqKv8RfC8MNprNmrNrWmqrKkn96RUxjH94ep59Tl+IPGUl7Y241N&#10;Ht/EOlssS3QU/v1U/wAZ/vAj72Offk1j3d/rXiq+fV7K2aO4jtQbjyW+aQAfM+AB16kD6+tTyqTO&#10;mM5RjZ6/5/8AA7m5J4s0DQdQ/wCEk8MwR/Y9SiaPUtHZtwjY/eXB6qeoI6HArmjr9/Cl1b6Q80Vn&#10;dSHMMhDBRkEc9Mj14J57VPZeHpb3Tv8AhJrOGO6t7eZft1vjDRrx8xAxhT6j8cV01noWleHfJ1iK&#10;2bUPDes5iljVQ8lvJt4HTh1JJHfHrg5rl6GWnNzHMp4bivdVt4PFsk32e5t8Wl9GoI6/KeDyM5yO&#10;MHqKvW/w2t3vz4H8Tn7DqalZNFvpIysdxuOVVjg/K3UMeh4PGAOuay0TQLlfCfiORLnw7ffvdL1R&#10;B/x6scYZSMkc4DDPcn2NXXJYzpX/AAgvjW43S2MYfQ9WjOVZGHAYr1jwOGGSCOPY9nbU1WIl8Lfz&#10;IF0y71pl02+s5LLxlo7r9nV8r9qVD/CwI3MADjrkBTnk1LovjjW/DniCx+NXgDULnRfEehTRy3yw&#10;/KsmOPMUgDkjKsDxgdCOK5TxD411zxe1il7ZbtasmWOHUICFeZFBKhgPvFQOG9sE9xP4e07xbq+r&#10;3Hi7TJ2k1K3kaW8tUwrOhyWbaFwcjqMcenoc3Nb9Db2fNeO68/6+4/YX9hj9rrwj+1j8OY9Yt2ht&#10;PEVlGkeuaXt+62MeZGMf6s8jj7pyD2J95sot8hYr8vVWwcH9P89q/E/4M+MfH/wM8bWP7QnwQuyJ&#10;LOYf25o8ch3Rg9dygfNCwzgds4z6frv+yh+0h4C/ai+GFv8AEPwaViuowI9Z0fzQZrGfH3fUqT91&#10;iOR6EGpnHqjSjJxfJJ+nn/wfI9LisyBu8nHqcfjVxFhAzuLcbQzfy/8A1+1NtLhw3lvuXI/z+n9a&#10;ti2dXDjC/Nhvl6+n+f5VkdcUQrHM4BgCruGBu71QvUuEla3QMyf3f4fz/wA5z+ewIEdVATLFtzKM&#10;4/z/AJ7VXlj2nynjzuHB5wf8inoHKcV4m0OKdI57C3fj75wdo9sf/rrmNV0aLUbKTT9SLDsNq8r0&#10;4PUevH/169G1Z5LNfIEY2eXmRtv3s/j/AJ6+1ZN/ppv48rFt/wCA5x2OP88flQzPljJtHzL8Y/hm&#10;Es7iKeDzI1RuBDtZT65ByepzzznnvXhPiXww8KNo91DJt3Hcyxk59txIJPP457jAP3Br/h83cMlh&#10;qFt+767ZAcN6A/r/ADrwf4x/CJlVrqziRju/dq+QoOTxnrj/ABFaXjKyZ5dejKM21tY+E/2iPA82&#10;jeBdQ1IoXjjuFW3kVUIG5unJJ9emDx6EGvmu2KtiHYysWx0/zj/PNfaX7Zuj3Wm/COSCdZOdXjiE&#10;gjByCHP6EDsDwOucD4/u9DkW5E9vGFO4ke/0H+Hr9azqQ6ojD1oxjyy00LGj380cv9n3gaNV/ikQ&#10;DYD657c9T36dhVi40ifTrpbuOJlXaA67futnr7A8fy5NRX8dzqtsqFI/tS/I25gDIB0HPHtwPSpf&#10;DWsTShtK1P7yx7FeQ9f9k5H+RxxxVRvy8r+RlUUlB1IL1X6ns/wG+OVvd2kXw88W3TSQyDy9PvnO&#10;1k6YiY+noex4Pavot7CTVtFUmD5bONfLZI1RkPJU49z9cZxXwW7XXh26NxYbo0kyFbaCVzztPXPG&#10;OfpX0h+zf+0DqHieyh8DeJ7rdfKqx6bclwDMv8MDnHLdlJzkADrjP0OV5g7+xq/J/p/kflPGXC/L&#10;/wAKGCXu3vKK7veS/VL1NX4sfGTXPhtcR2V94afzG3NDdLwjsDzgY4IOODwMdx0+IdXu5L7U5ruR&#10;2aSaR2PUfeJ/z6V+hXxR8O6TrPwx1iHW7J5lt9LmuD5igtE8cZfKnAxjafwz9K/PK7aUSu0g4bJP&#10;HIP5fX2rh4i9t7SClK61a8tj6nwqqYWrga06VPlmmlJ9Hu1b5PVI9s/Yp08PrutX9yC0a2aKzbV4&#10;JbOcY9j/APXr6S02BpJ1R0wyJ8w4HQjgcAdzz257dPn/APYjtENtrd+0eMeTGskanrhm9OvGPbqc&#10;177F5bS4b+IFMcfn1OMZ4z26HvWWB93DpH12Ze9inL5GV8TUddPs7a0V2cysywqVG4dD6Y79Cc5O&#10;OK8+8RSXVrpW+ArHIJFZ5HPAO7H3fc/TjoRiu98bLLK9qumks3lNkNE245Ye3oM9+lcL410q4bSF&#10;sgHmDSiR4weuFxkHA9eP09Kmp72IV/I5ZSlHDyeq0+Xyfc5a512O5WR7W1EjSbTcLtztfB/ehhgg&#10;9c/X34h/szUZTGb/AFDeWVGEcatiVcA7c464I/lzV6KO2t2X+zEKsX/0WZl278Z/dtnPfH06068u&#10;rVAyXMPkQ78m358yBzj5hnqD7/3vxHWfPc0eXz6f1Yh0u3srO4H9nT7Y2YLb3TKVMDYb5G64Bx9c&#10;DPHOX6xNbWMMa3t15Cx9YjGPkkO071bPII6gHADfSobWXXtTuJLXS7PzZJowJoVjLGXC8Njue/rW&#10;5f8Aw10/QJUvfiV4ja3+TdY2MS+deTDIIURdI+N3LEEcHHrMn7uhtRpzqyb8vmcZf6rqmo3GyCyY&#10;yyN848kAsezBRyG+mTz379BpXwe1JrP+2/iHqzaXBMqNax3Vu0k1yvTCQqd5PA5O1cd+orvfBHgn&#10;4g61e/8AFtPAjaFCzbYr69Q3F4vQYDOu2MY6FADz1IzX0f8As+/8EqPil8R7ptdvraaTzWH2jVtY&#10;3MrZH+1wfyrnnUguv+R7WDy3FTd5Qt5dX573/I+YvCfhfVIVU/DHwj9jwfk8Sa9Cskikk/6qM5RO&#10;cY+8w9a9n+EH7Fnjb4haoviaPQrzX9QkZWm1bVg21H3DLKDlR+JyPT1/Sj4Hf8EoPhx4GsrfxB8Q&#10;ZFupIVBa91JfLhJGf9XH95+Dj0xXv3h7Qvh34ASHS/ht4HW8uEGFvry3Cxx47pEBjrzls151bGRe&#10;id/TRH1eAyOnRjrG3rqz48/Z7/4JXXb6bD4l+JM62VjHGGS4vG8mBT1wueXH+6OcV9D2E/wB+AOm&#10;paeB/CceuX1tjy7y8t/LtVPqkS/f/E/hXqd58HfiP8SZDrPibW5vJ6q9w22ONfQA8Y9gDXnfxWvv&#10;gJ8EbKS716ePXNQj+9BIT5Kt7gHJHbk1xSqqpKzd/JbH0MaH1endaeb3Pxa/4L1/CC+1H42W/wC1&#10;3peii3g8XYt9fuILLyoRqUCKFZQmAPMhVTjAy0bseSSfkbTfiZdT6Gr3Ny1xJNHu8mT5l3bVGMgj&#10;rgcgdV6197f8Frv2tX+P3w/034ZaNqFiqWviCO8tdPtWUC2VIpkLYAwOZR1APr7fAfhL4H+JtS01&#10;dR1KRbCwDELc3EeMtwflXlmz97Cg8A+uaVOM41GunZdDyMRjsLvz67Nvq/8AhrfiVf7c1XXpZLYk&#10;lWQlhbqDsHTBwOQSR78g81D4c1LUPhjrh8SQ6MNS0y4+XXNF85lFxHyd6EHIYAEhgARgVn+Ir/Q/&#10;Aeuix0XVJLyQFDGsIVpC/wDECozj5umSMD1ORXq37PnwS+Mfxn8Q2+sweGJNB0+S4Ro9YuJCrqyk&#10;ncgJGTux03bcc5rojJVHvquxz+xxFk4wfI1rfS/6+ltmbXhTwjZaf4r8G/E+6+HHilfDC3l5PJNq&#10;3hq6bdHIxeJ/kjPmHAGdoxlRzgmvqD4YeKf2sP2oddm0X9nvwZ/wh/h92CN4q8VRbW2E9Y4BnPXH&#10;O73UdvsD4liHVP8AgnL8PbLxpJHrWsNqFnLeXV5ar/pDosqH5UVVzt24yAOBnLc1V/Zl02e5u1u5&#10;TtXOVC4xhR2C/XPXHORXdTotRbvoduIpYejOPIney3/r+mYfwS/4JofBT4f6rH43+LUtz8QPE6t8&#10;upeIsPDCNv3Y4Qdu3/ZbcuMEKtfTWnRWVhaR2NpbrBDCuyGOGMKiLwAqgDAx0A7Cq9qEaSQQy/eb&#10;5IxyPTv07/5621aOMjezD36Z756U4xiTKpOW7NHybcnAfOe+31//AF1cWIFz2+XcretYsOo2wuMQ&#10;j5tuN27A61uaeS4Xf+8XPT26Z/Km/dJWpYj3RqsJdt235cgHI/KvO/2kdU/s/wABtZy3Eke66jVW&#10;SP8AiDZHb2r0SZFZt5TYrMozIOB9P85/nXjP7W+oyS2OlaJbT58+eSdsdcIvTPQfe7+n5TBXmFST&#10;jTZ4hd6lAkhhlkO3zvMliSP7jbidy4zkH8OPwrPvzqOpLJBFIw8yE7yGHzDOAw/2uo7GrccFnGyy&#10;OwVXX/R5GOQRg5V/x/Lp65ile1D/AGgZiTcvyqgBhyOoxjKn9ep9R2X7Hmys46lH+ypreWO6nzId&#10;xG5lG0nH3Cv3en1/EUWafZZZJJZvJ+8Il/55kcFDkcDjvUq62scDaeYDIZFBdUTbuPPzjPQ/kf1z&#10;Xe0ur8C6kuGYyLlQq/f5H9McYwPXrVP4djNRV9CvLcxWSqipIwODtCj92wGOMdBnGOnX0qa1W41Z&#10;pBIzbE2+ZCzcsv8AfUdDnr68cVNDpsNvFHcTvDGy5C/LwSB9zGMk+/tUKmCAeTcTyQw7vlZBhomJ&#10;AyR1IJ/Ht9DdDiuWRy+q2ttc+LJLeDzJIFUneoBIHrg+/Xr0/PS8DSTT+NNL8OEyXEkmoW6K3k8H&#10;5vU5AGOepPTPTFc+93LP4hnijEg3/ekaPKtznHoc4zjHT04r2D9mnQk1L4gafaG3EipI0+7y+VYD&#10;1x9axd9zuaXLbY+ltF0C1s41mkuJZpsk/aJGDsCeQAe3GMDtxXRTWlpbQxh3eNmY7ti8k4zn+nv0&#10;qra+UkSFmPJ+8xzjj5R/XPqKsXshtx5Cz7WjhJKqPp046/41xOTN1HzPnj433P2v4iXUtpA262VI&#10;ozN0Zh2PbOWJHH5da4z7UoP+kKyAttjfadw4+6w79+o6/TnS8W622oeKdTu9Pg84XN3I4eRRjG44&#10;YZ5HBHT8utY98t4yPc3E26Ty3kWPdw+FJbJ9cH8fyrvivdRwyu5M5m0vTJLrerW9u27cwbj/AFe3&#10;sOf1x0NZEWmPZ+EFuLu4Zd20YKfMuTjHPHt6/oBo6e0WhfDO6vLhWWS6uMblYfNuIBGeu3GT1PAp&#10;fEsyTaJp9inKtLHujC/MuMdvQ5HJGeay2f8AXU6vN/1YdqsBGm6fpe5lUSRhj6nr3785yM9cZq39&#10;s/tXxiWt75sWNnsUyWozHuPIx7dOo6nsBmlezyX3i2ztoQ8a29uz+XjIB7HB9QKn8I3CTX2raiNQ&#10;MymTMW8Fs7c9weOenpmk4y5vIfN7unmWPC2oeINK8SX3ijw+01vNHJhGjjBCsGGVA44yD9ATwK+u&#10;vgd8bLDx3ZLpmuy+TqkceGUsFWQ9OBn7wH8s5r5W8F28g8OqqTiNriQPu8sbQSRkkcdfrjj61s6N&#10;q0vhzVIbv7VKzwsGj2r8wYcHB9OemcdjWkYp07HPVv7Z28j7M17RtI8Q6DNpN9bf6NcRlHVsYb2/&#10;n+ftXyD8cvgnf/DPVvtNnDc3Wl3MgMMpGTGwJIRj169zn35wT9A/Cj4zQ+ONNh0/Vbvyb6IkBVT/&#10;AF2MDd069D2OOwPFdL4i0jTPFunTaNrFq00ckeHyg5Df5/Os/epi5lI+Fb2OeJGt0mnUSZEjrGdx&#10;OMg5xn9RxVTUmItkjd5R8277ueR1I9unHPINen/F34K3nw11RphcSS6dNIfJbjg4Jw3H6nBPP1rz&#10;XWLiBLhbSMStvUEDcRuJzx7/AOfatvi2Nqe92exfsbaKG1K61aaGbzI4iIWmXHJI788/KSe4Ofav&#10;pK3kkA8ySX5m5dlz+XFeTfsm6TFH4IuNU8gH7Rc4V/L5+Uf4k/X0r1vy0IBJZudv3fX04rmqO8rH&#10;RT+G4bS8fmYPl9M9K8//AGj9V/sX4RakttIyvdGO2WMybd4d1LDqMAoCOoOO4zXfRzokewrlmP3l&#10;/wAO9ec/Hfwj4o+LC6f4H8C28M/lzNNqVxJJsjtxjau8gdcknHXjt1oj5hI+Y7LUIhJ9nlEhYcNk&#10;deRx/tE/4/Wum8N/Dzx/8Rb5LHwX4VuL359s00akRoP9qQjavB5z1x3r3LwJ+yZ8N/Cpju/Hdy3i&#10;O7/59IwYrVG65P8AFJ1PBODXo39qXNtp7aNp9vDaWa9LO0hCIq8DHHX9auVW+yMo0n1Z47on7LPw&#10;68B2S6r8afFyXLFlC6XpswiiMno02QzHOPu89frXohudU0TRf+Ef+G/ha10mBl3ssP7uJe2XbG5y&#10;cZIBzyTXinj7VLrx5+0BF4dSZmtbW8jt1VZtw2jazN6Zzu9+Py9h1PR9Y1qV2l8THT7VsCKK0jHn&#10;S8jOWP3eOMDJ+nYlFuKcmXHlu1FHk37T/inWdP0PQ/DGoGGad5JJ7qS2VlUSAbeMknHJ65zj615n&#10;pNx5kIdoGkSRQG3Q9G56gdO3p+PNdL+01dHWfH72scXmR2cCQrtYtliCzHH/AALk4P48V5zo813p&#10;l6tzHOWhU4aNmyMeuB24HtnPFC0joLafkd9o2vWbiLwnr7yiweQLYahExzZMeNp7mM915wAOhout&#10;MuPDjz2Gob1ZsszkjEiEkhwR1U9sd+PY8vBqlxLdZlURksw2scqD6fXAHbp+ddTpmv6Rd6UnhPxS&#10;+bcSt/ZuoMoc2bcYU5xlM9Rn3yDg0nothxi0/IzdR1L7JYtO1zIG/hZiMNjdgf168H6Vhbp9VMhf&#10;IXcFRVxx82ctwRyMcD+maua1oV9outvpusJK7bf3Uhb5WUjhlIA+U9ug/HgNs4PsjtAglbMjbdyn&#10;5gTnJAHvjPXinHlWoS1ZJpaQWlobi43+ZGWdsLk4PA6k5P8AXPTNaVrNZ6do9vbDzIxt/wBpsZ9c&#10;n/6/Xj0judKvvskKQ27Ks1wpUYwrDORgZyQcHjjrV69tRc23mXFv80HzN1Ksc9+OSMg8de/sc3Nu&#10;a2fKY8kjXDSQLBI0iEBWZQCM9++cZ4+nPIqSawmiikn/ALPbzQu5huH4jr14+n86bctY20W6SJk3&#10;YO9mYKuBzz9frVi1DwnzbqSSTeSVIA4LE5I/TjHOKE3zWQrdyNLFPO+2raLAJI8rCsY4H938PpU1&#10;9AmpacrJL/DlgylSCB7nP5jtzzWgqolm5a38xQ2Nyja3Xj/PSqUsxSDybQY67uOSMHp0BGfyqObo&#10;Vyq+hzUpn3qpt2GMhX8vrnPGDyRx6kc9utFlcI0rGNJNzjOJMKcjIyefx745PPNWvEkax24kjG3M&#10;eGyqkjp6A49PTP0xTtK0e6snF1LdbppD96PAC59O/wDPp+IuNpCd7l3TbV1AluLj94qqW3sAQfyA&#10;P6ce/FaKSNBJGxMzSR7jtkUHHQe56gjof5UzTrdbtVnnQbgCcnOwfmDx/j7VJNCLmcJassiAE75M&#10;ksuMYwM/mSRxmkt7MVupfh1mC/g8llZW+RUkUEBvl4GR6/57mi5KpKyTgKWON7R+4wOnGePbp17x&#10;6RAVXypLeOGZcb1Zjxjjtz0/PtW/oXhjWPGl5FpOiaVNcXQH7tYUwQM9W7D05IGPTpSlKMZaE/FH&#10;UoRW0VkAluNyyZx5i5xn6/57jHNXtP0DWfENz/Zuj6XdXVzJtCw2qE7eD1x90dOpBPH4+w/D/wDZ&#10;SEixap8Q9XZflz/Z9mQv/fUnXv0XHfmvYND8KeF/Ddkmn6BpcNrCBgpCoGfXd3JPqc9KzlU7CPGP&#10;AP7KV1ewx3/xE1JoF25WxtVAY89GbqMjqFx7GvZ/Cnhnw54L05dK8O6PFa26jPlxrkscfeZurHjq&#10;Tn+dXZUEoV42ZVXltuPm496QCCW2ZVlKyD8Rnj8q53zPcOYmlRyN8cny8/Kfp9aoXoMS/LIuepXb&#10;05xx6fh/+pftDzJ++3YTPRuv09ar3ltcwQ/abe4G1mAXC9B71S0Fd9hoWG4gM7BlDKDnbgj29qpP&#10;Kd7J+8jjbhty9ef5fnV7BjgYkblf9c/h0/wqohWCTJDN8o4ZccZ9e3/16CbkEaNBud1YKWwrKOvG&#10;P8KjVWQMVB55DBufp/jVy0kZuZkC7l+715wf88enanR25MbSrnqQM5/GgDNW2kJUW0TR+nvVnyp3&#10;SPMmWXlmXuf8/wCe1XkjG7YoU9xz3xT5rVZVyx/hz+mKq4ctikrixVpFgjZ2Y7g7beP5f1pZrKe4&#10;C3K3i4b7i/4H6f59dbTvD19fqhIIiVsfOuQD61rXel+GtCj+2anOu5ejMp3c+gFZylYqNPmMuz8P&#10;3yOohs1jh3Y8xuMjn+n1qaXS9B0mZrzUnXmTMe5uTx2HJrK8Q/E6SXNvpxWNIefOk5cD19MYrzPx&#10;J8V97MNFWTUbon/Wf8sg2f7x/oD09aIxlIuXLE6vxb4gl1LUZLs6hNDZxLyvmFAeOSTxx29PrXF6&#10;18Wrd3Gl+GbSXVJFwu6P5YI16ZLn09gTXPXi6r4imMmvakzR7srawgpGp+nf8ev4Vcs7FIdlutsP&#10;LX7mB7/59unNa08NGn8KMnUvsZt7aat4nb7V4qv5Lhc5SzhBWAYzgY7/AFJq7bafDBFsW3aNP4Vh&#10;UD6npWktrGCVZdu5cqc4/HP+fxpx0+bqxye/AP8AOujljYxk5XPxK07UbXwnqF58ONdm87RtWVJL&#10;C6Kf6tiPldeOPQjsQDxzWJqnimWbRh4Q1CSTdp0zNptxH8zJlsbOgyvoazfDNpq3ifUrXwx4gvpY&#10;Zo4G+yxzrxubkDPbPQdvzroPDPgCTxRZ6ho0Vg1jrumB5Ujkzm4C8sgHXIxkEdc9+lHNF2aPDcH8&#10;L77fcyrc3Xizxpd29lOM31nC3ks8Y8yfGMJ9Rj659KdY+Bp9f0e81nSpvO1DTpPMvYZjuaSPf94A&#10;44Ugk4zXVadotx408F2vj/Q/NXXvDrKdTS3bBkhXpNj+Ijo3OevY1vX0wXU9J/aD+HUKrEZfJ1yx&#10;X7iylQCDnPyPj3579KUacunma80Z763t6+vyObk8Ny2+h2fxu8KRLm0lFtr1mSCtvN0BwSPkdWP0&#10;JropIdD+HWpaf8TNAia48I+Io/J1W1WMN5JZm3xEY4I6qTjpxVfU/FPhnwJ41vLjwgPtXh3WNN8z&#10;UdKLbvK3ZDRHHQqy5BzkDj1zzUGuazbWLeF0uprfSdUkRvnjHlsQcBunJUnkDBODnriq5ZRii+an&#10;z6f0zo11Hw/8NfEOpeBdRvW1PwfrFj51iYWDyJu5SUL0V8kKc9cZ9Kx7DxN4g1rwrD8Po/LuLea8&#10;83TZLwfvIGzyFbPyKSRkdM+nWtjw58LNLl8WyfD3xHC0OoXEAOjXTY2FsblOT1Rxj1HPat/wj4Os&#10;vFmiXfws1mGPT/Fvh+WSXTH27DcLkFoCcc4xkd+R2zVNe7cmEXGdpPd/0jkrDwbqXjLWtS8HXepX&#10;Fvr1nan7LYXjNiULjdGG9ccgdCK0tH8E2+v+BJNb8O2TW/ibwu5/tCzVdjSQgqRKB13KeD9B710e&#10;t61B468OR/EDScweLPDaoupxxrskuIkOBNgcllxgjr254rG174q2Ca1p/wAbfBzw2eoSs0Guaan8&#10;UgRd7bf4lZQc+hIqor3dDOpKnGp7zV/Lt39S1e3Evkaf8f8A4fSrDfWcwh8TaaudrSY5k25zsfHJ&#10;A+92yM07VPEWj+CtZtfH3hS2huvDviCPZf6TxiLd/rISMDoSNp7cDOK4u68V3FhquqX3g9p4dN1Z&#10;ZI5LeeHcrIynIx0OCcgHkU+w8Dx2OqaXbeKC0elXykreROSASCCfQbSRnn+dVN9yaVR8vu9f6+40&#10;7Txxp/h+DVvCPh+RtR0XUo9sNvdxbY0kGCjgEZV1yR7jselZ2n6V4p1XUbDwF4g1a70+PcZLNT/q&#10;0Mi8HqBhjkZ9c8dDXQ6d4atLC+vPhP4qeOGadvM0u+bG1ZsjZjgZVgMHJJHPpU2nRv4n0WT4e65i&#10;38QaKH/sl2kx52EJ8jdkZ9mxwB6Vj72rL5Yysn0/poy/B3gGLWv7S8BapCtl4i0+UzWaM277UFUh&#10;osnrwcj155PU6kMq+LvDMXibQ1+y+I/DaqLyFciSaJNwEgHUleh6n9Kp6trsniLTofGaXX2bxJoj&#10;RxT+ZIFa6jUsN4J6suMH1Gc+lZupeOvN1+Dxv4Z863umhB1GJFPlux6uQMDDgjORx1otEfNyxta+&#10;/wBxva/4ptJruz+NHhVY4bmPamvWixts8wALkDOdrDIPoeetY15430Hwv4ln8ReEUjm07VoS2paY&#10;yn93k4KdcdSNvHQdsVz99ZalckaswkjtL6ZhL9kGEj5B2np3J6+nfFath4O0zRtVh03XI5JtL1KH&#10;/R7wNhlyRhx247/StFy2OWcsRKT5Vbz8zLN5rMOlPZILq20vUpP3KywsyH5l4HbK4Geh+gNaVl4P&#10;srfVG0DXGaOSe3BsbqPG0ZyB2wVPA/LitWx06G3a++G3i48TPv0m+kHyK3BVuP4WHp0/OoPtcl9p&#10;reAfEVqseraZcH+zm2Al8ZPlscjI44+lZ+89EVGVOKvPr+fbyv0KltpLa5YN4WvbONdUsZnNnN5W&#10;C2BzHn6/ypLonWNHW5/eQ65oqsJDEvzSRA4B65LLkZPT685z9Y8TQXsMep+bMmqW8gjmkVSVlwB8&#10;xJPB/Ec+lF/falq2pSa5aL5cgQG4nRSoJIwXIHbpnr+GRVWknqZ+0pT+DVrT+vQvanrranfwePtH&#10;kjivHYi+t1jID46uQMZUjrnkHPvVCXVLi0nmutGgmgt5o8Nb+WrKpYnPBGCOeMg4pqwSxWkOpW0S&#10;XULSDzNzE4bGCG9ev+c4G9p8NrastvOGMNwA/wAu07QCMc8cqM/X860ty7q5h7SNaL5ZW/4JhWOl&#10;6kywPfv+5mQltgCtgc55U5wB0HP1OK2rPRYbfFk5jVSuYpFYd+Qc46Zye2OfwuJp8tvbNpqy71fI&#10;V2A44JDfiD7dfap7DS70RbvMabb96RfuqvpgA9/8nNS9SYx5bJNvzIhbO9s2mXxKzW/CSDuGGSuf&#10;z46jP4G1FGJlju7ieQyLEE3MMjoecnnPX+vapDZM8378yKG4DRr7dyfQj61o2Gni2l+xTESP1hLd&#10;zu/EA9/zrSNO8bnJUxVq3LuhRpP2kKhdR8y+Z8v3+fpx1B6HpU1toFr9pbTXDNthBXf1AzyRnt06&#10;Yx69KvabZTzu+l3I23EfzII1+U++OcHtWhpml2muLvRfLvrbO5s9ee+McEbv/wBWKUY8u5daUakb&#10;xVm+7ZR0+C5nhke0LR3FrIGkjdMquCSAfVT07c9c9auDzHt11ywl2yxsq3luUP3epAz6Dvt5GBgZ&#10;AFu3kSVF13TopI7mJzFdQjgsQeVOM+g/rjnOjYaHLu/tGwkWOGTH2iORT8vocAH3+UYyc8cVry6m&#10;ClGULxdzLjK2V+mvWd0JtPkVVuo1+X33gY7E+/U1padbsNUa0srfzLC4j372YN5ZPbHcEDp7H3zY&#10;e307wyglu7nbBc3WFZctHGxbp1yB24Hf3qzcXqLqi6JcoIbaeEiCaFfmz/Q9O59K1UY7s4ZSq8vL&#10;F2d9f09COz0rT7Kzh0a7AZZpGNuskedgznAJ6cE4/TjrZe4F1qN14Ymgkt7pbcyRsYxypwOOvAxz&#10;0qvZWjSxSeFNZmP2lRm2uG+8VH8WT3GO3b8ah1Gym1i2jUy+XrekjerMCFdQeOeMKQDnt/MOLXNY&#10;VWNanTvdO267rsut+wS2Y1W0ji+0NZ6pprMdqtt8znoeSWUjg/1BppkFzbx+KtMtnW4s2ZbmEKec&#10;fwnpk5B9vw6XBcXesWsfiCxUC+t/3dzbqO/GVJJGOOnT3qb+ydO0+/bVjLLCvkE3UaqMDvu+o9e/&#10;X0qVGb0bNZ1KHKnBb2KtrI9vef8ACR6LbNLb3mwXMOG3Nnq2Mdf1xyc8VetNPtdAnuDcNHHaTs26&#10;Hy+jHPQdBnH48fiTXmn2Ntb38dtmzuG+aZVYbGbowwO5/EdexqG7VrfVX07V5PMtb7ItZZOVB5+Q&#10;n15J6j696rljF6kxnUqU7L1+8ntdRs9DntdOQNskbbCZuY85yqe3U444GMc0+S6utVlm8M61OI5l&#10;m32ckMePOUHPQ/xLjnrkDFUbCCYTy+BNanZNqq2mXTcs/wAxKgD1UdP695oI5/EOj/2TeJHDqljI&#10;rQ3AABdR0I45B6Yz0/Opk5dApwi/i/ryHpcTahbSIWZdT02Rgu1dnm84zjupwOOQOmfRwvbrUok8&#10;Q6bG0d9bKEuoWbadozuXOPQls/zwa0bLSZdRW11e8iNrdL/r1HG4dCMZxg4OP94VBu0o20+r2Urz&#10;fOPMaMYO0dR1P1PqR7ckfMKqlp7P7tCxHZtHrUGt6KZI7edFNxDNlVII6jOec/gPpTBHYeFra81G&#10;0nm8m8kVpIY1LorMeox0y3X371Dd6vPavDqccqyWcgUOrDGw4zu45PXGPzqjFe/2NejRruUNpuoZ&#10;EUhBxC7AEA9RggAjpyB70R7Iqp7klJ99PnobcniQC9t9OvbZbeG6jAtZl6K2eBnpjAH4L0NUb2Ob&#10;UJP+EQ1cs0hYPaz7dxPDYxz94enH4jJqWLT4Yh/whuvbmDJ/oF0P4u4G71GPX6dBUNhBqfiG0bRd&#10;YOLvT5tsN/5fEg52sMHGcDBGO/vyRV9exVSVpKnN7v5adGQ2o1DxHp02nTzSWuqae+IZAuS65J3j&#10;noR1wcc9Rji3cSaprNrHrul2G3U7ZhHNbrnEmFAKk5HGeh6DPOOtXriDS1mj1W6ZpLy3Xa3kuRuz&#10;1Bx7+p/PvUvdau9TtILnw5GEMc268ifAYR4ywx6jGff9KEtURWvSjKSbb7L10+ZpTxWsc76o80tv&#10;J9nxcJ5ZO4dcNxzgcc+mPYxvqWm6FBBqdkh+xTMPOkjjI8sYxuOPU8HIqs09vbzReKrC5M1rJGPt&#10;Sk/Kh5+bGOCORgjpntg0l2LbQp5oY5ll0u7HzKuSAW49e55xnkfjSXu6I1lzSkpSLN1NFZ30umam&#10;/nafqGfLl2r8j5+Zc/Xn1HFY2NsUng7Vpi6qudPuP4gAenPQg/5FWLRby5eTwrqIuHt2X/Rmb+Ab&#10;j8uSe3v16/WSTR5ZtOisNXmDSQuv2e4SQeYFByD7HHUd+OlJ72Kjy+zbTv8A1+XYx7y3k1/T30i9&#10;lZdTs2zazDIyoPDAdsjGc/XnNc/4g0C+16zhkvoljkRGMpK5Xg43Y64Iz9OnTNd1Jf2cX2hLQstz&#10;ACFWbGGIAxj2J/PjIrM1u7OqaXHrunCSOS3b99ZkMNy5AIIHTnnPtUyiktQp1HUd00rHhHirw/cm&#10;7Wz3ZxlUbqAcnn2/ln9eJ1HwbBqL3FsGaG8EeY18sDLY5UDt3/DP1r2rxfpNtfQC/sYiqTbsFlGQ&#10;ctkY52/jwOvWuF1eMz2bSy7re8hXKPDwZQD17YPWuGpT5T6PCYiMtUeT+K9BvLvSv+En0Wf7Nqul&#10;qpurdeTJHkDeO5Kk8/Q888xaV4ogFpB4q8OWbxzbVt9UsVYbXXbhjgdUbgkY65rp/GcxnNv4nsrj&#10;7PfJ/wAfTpFlZcfeP1+uT6dBXnOt2ep2GoSavokH2RJQyS+SCqruHP5gnr61yyXu2PXpVJe0u9ND&#10;Yuru1S/k1DQVkjtdSh23Fi64x2xjnGO2fT2NcP4h0G0tLiRLgssEjFoJRncD02qce30rttMs7axl&#10;tJ9SE01m6/u7gKMpxzg9jyxwfatYafpEN7L4R1mNpLC6x9luFQYRsDD554+uAO/SsatN1NLHRh61&#10;OnPfV/1scJ4W8SaZqxis9fty7Ww2yKq8uvTcPRu/1/Cu28MyS/CnxLbytcNJouoN5tnfRqd0R7EE&#10;dHHQj8feuF8SeFdR8I6u0MMQjurMk7gvyyR5/Igj0rr/AAl4ltNY8FyaNeRPPZyMZoY4+ZLaYAjg&#10;nGO/4VNKol7jWqNa1Nylz9GfUHgPxi2uWyyzXKtdJiR1RjiaNuQ6q3UHI+ldZZErJHOI5HW4VgFW&#10;MYUfj+Pvkd6+Rvh1478WeGfE+mwW86vDZHYBLIUDRkfcJzyvPAOecdq+r/CvinTdcsLbU7VQtu67&#10;ZVb70MnTYw47cf8A1q9OlWjUVnufKYzLq2Cl7nwt77mwo2F4JIkMcjDyy0f3MjPXgf8A6+3WpLWS&#10;A3bRSAjdmSNlyFfG3K9Pf9TnGeacq/Zmazvpn2zHdHIcE4wTj1I/x+uSyXf/AKJM7eYoXyZWVeRw&#10;eufTn8TXR7ttDz480pe+7k1v50vm2Ei4uI2AWXyx87E5yB69PQnHfHJGzpt8uRkkTG4NHzjbnjj1&#10;H5/oqre6g8lmSyXUMQZXHVhxkfqPwOT2qu6ySskhTyZBITIqtu3ZBzkZ/X8iQaS1ZVRezitCzJFN&#10;dxLdWLBflLHICnkn649MHrz7mnW8N4s8ZyAjr+8L5XHHI46euOP0p0N2tuhms/myw8xepHyjn5ic&#10;HqafcvMoFw43I38Man34wSOx470abEyhF63aIjb6fom2ISyeTM27c33V9O/C/wCeO9O5mnuPtVnd&#10;TfuWbbFIExsHHJycHA53dKsTXbRwM7/LGDlP9s54+p5x+tN09nuJ/KlGOpUSfd9Sc5wc+n5U1e12&#10;YtRjaKenoJ5d40DRyvM8kbYX5dwABzx0yevbr25BqSK4ZovO3t5ix/vOAdxX+E9eR1yfTOMc0+CK&#10;6uJXMlxJGwzhmjLYzjPTr/nng1LLHGCZLd90kK9GUjLY4H6dvfgZpNXN6MuWNyCC5Yst0sku5sFo&#10;9wQDqc9P/wBZ571M8KLI2obpmUZ3xs3BOfm6Z74Oe1V/mU+eHZU+75bfLwc9+nX+vSm29vNaXf2Z&#10;Lj5GQhisg+YkdR69uT06Y44peQp0+a1ya5unVkWJtsLr83lgHHXoPz9faqLWolcssjlYmBO7Ib14&#10;J/2u3f8AGtAMtgrCJm8tufujdwehyev071RmeUXCtIJMydHVTz33Z9evB4zQTbTX7iOSKGDyrlst&#10;NGyoysx5/M9Mn657VWSeKyuTLbQyS7ztaNo24x+IPrg+9XEt7nzViuZfmPQBvv8API6DP+B/Cod9&#10;yIswx8bht2pwx4P+c/kaJbBGPNL3XYqS6hPHbyRfvI937zy5UGRx+JznsTWQ6tPOsjJ8zn7rcls9&#10;wMjj69jzW7dyGF43knUw3AI3Y+Vmx1H8jjv1qGWzjkuG0XU1WLfzDNtO0jsMnsSePcdDzTtyrYxv&#10;KUrSf9dDEl0z7dfNZszR3KsDDG0YGWzkJkjqex6Z+opItMuLyw3W4lj1Gx3eZGQF87bz1OCGAPGS&#10;BjB5NXddupLq3mhvkWO6s1/dPsxvAA4Pv6d+nXoMq48UzaqLfUoY3W9dMTyNGOVGOTzwSARkA8YB&#10;zR77jcIyowquPW1/0HalfytFB410Zf8ASLZwL23X/ltkhWcqe3qvAz9eedk17TNN1eTVNJMmy8tz&#10;9q0yZTtQkjKcdumDzgY68gal7oepa/bXGtRWyyKrF7iOE4AQg/McZ4/2v07mGbQNP0O3j8WQ2P26&#10;yciLUN0Zfy2wMggngdQGPQnH1qMoLQzxNPET/eKySs7/AIXX6o5cvqMMLSRtNb29xNuVThlx2zzz&#10;jPT0Oa3NP04R6jBpniUtDHcSAWeoRxnanZX4P1yPfJraGn6L4VmK3DfbdF1RcQsvLJnIz6BxkfXp&#10;isu/g0vSGk8FeKL7zLOebzdJ1K3yRFk8H/dPcdOM4ptxqO1jCNOtg43ct91ey8vv6W2LUXh9L2O4&#10;8Da//o+rIofTb3IxKcj5TjHytjjtnPQYqG0SXXJltJrlofEemR7YWduZgPU92HXOcEfWnT6rpes+&#10;F5vDfiZmXVNLP/Ervo8sSARiNmX+HOME5x9K5zWNV1/xNq8WVh/tG1hZTNGNry455yeWHYjB4HpU&#10;Ri9UdNStTp8k7X0Xz12fmuj6m14j8R2Q1GLxpoV59h1qORUvrRVKeeMct0I5xgqewPrXNaj4jv4b&#10;y41rw7pYso7q3xeW8cIMaZHIIPRTwRkDBzjpmtLw1Yapr+m3NzZzwz3dmGkureaMMSM5BHOW56jk&#10;8854rQs7ExxHxx4bP2mxjxBqdkyllXP8HuGBGPcc+tXflMfZyxFne17tWXbd779zm47B7eGx1KS0&#10;+1WM83lPIv8AyzBAzvI6HkHnA+nIG0mjafo9x9l1oyNZ6lt+y6nj5UzjH+7hsqQew4zjNXbq/PhV&#10;ftFjHHf+G9Xi2zW8mSYpV5KbuWV1xwT1HY1l2cltoKxeFPGEvmaTeQ+fZXiKW8pjwGXpgjowxz3F&#10;EfMyqxdSpFJdUm2rL/hn3voWbzRGtbtvh/4pvVXa2/SNYK5VMqwC7uuxsevy/jxT1KL+02fSfEs3&#10;2bW9NX9zcSbUE6ryFZsDkY4PQjj61dZ8XPrOgL4V1JTdGzcfYb7cd0ag42gfxKRjGenXtisxrbV/&#10;EerPZapet9uSNUjSWP5pMH7vTg4/lj0rRIylKNOTUG5fl5p+a6Ml1DxY19Pb63G9xHrEX7uS4hAx&#10;Ko6N/vcY9KzTJqOrm61dNuWbdMsMfTdgE4H+T19a1NG0i6ubea/0N4o7/S1Ek1q0Z3SqDyQCOSO4&#10;9Oa1reS1uIG8baNHGwt48alpJj4QngtjJOw8Z46+maHaLMeWpWp329fLdmdBpVtpNrb+KILZr7Tp&#10;Ytl15kZbyGI5DYx36E+nBODWjHJp3hi3bTtQaS60HV4829wy5aJv7wA6MO474NSS6hbeHVk1fRYP&#10;tGhar+6urN1z5bfTjnurfn747a7Z6PDLokbLqGmyfOkbN86NnhsnOGHQ8f8A155ebobc1ONpQlbR&#10;ry7etn+BtXSW1nbnwR4rvVuomiEuj6paxn9y3ABz/d6A9T19s4eseJ729sl0bxHNJ9u0ttmn3a5O&#10;wDHyZHUYC4zjHrWZa3epXBtdIurtlgaZfIEnRc9eewzj2H857Lw1LcatceGtSf7Pqm/NjvbEcrHB&#10;25zj5u35deKFoy7yrQupeXf019duxDfX+q+IL+OeOEteLH95eHcKPl+pwPc4HfFWNO095dMk1nTH&#10;aZrWTfe2pX5xHuB39847nsa0LCD+2LdhbD7N4i02T5YlO1biPABHB++pz2CkHGTTjdtLt8a+GTGu&#10;p2K41SzWPPmAcGRRzuBwA3HHJ9TSfZl06SS5tX/X5rquwFfIjXxXpivNp8jCLULFst5JI+ZD7HHB&#10;xwWAPSrWpxWehTrLn7R4f1T5Y/3fzwN2z1w6jvxn8MDPm1+PSR/wkOkNG1jqQZb7S2kC+W2c+ucY&#10;6HsPbFZV5r10kdxpemmSTTZm/wBRcLnHAweOhHYjnip5XfQ0lUp+zlzNpu39Wvt3NE3FvYL/AMIj&#10;4mnEmnyASWN2qlhCT/GCM5BwAV9azL/xAur6XHo1yoa6gl8uzvlbGFJ4TnHccdMbuaQQRR31vba7&#10;tjhkh/0eaMkr14OT79Rxipo9LtmeTwzrMaw3Jw1ndE7dxOOM/wB09R6H1pSSeyCjKUUrtfj8l/kz&#10;Lj0rW/FGpzW1xOBqCx7fs8keGkKj7vTGRx1znHeq9powm03+3tC2x6hpzH+0LGRS2R03BSOSOjL/&#10;AF4rcgjutck+zziW38Q6aMxyMdpuAvRc9Nw7HuKp6jrEl5NH430gLb6xZy5vYVjBWUZxvA/Rl6c5&#10;rJx5WdcakXDz1/T8UNkS00a2X4g+ELfztOk2w65pvX7OxLArjJ+RgTg9j+VQ3gsvB+mNe6TK+p+F&#10;9aX5rcqS0EgJBB6fvEyMHgMPpWXqHiuPT9abV/CyNHHeQsL6wdQYyTndH1+6eMd/yxXOPPrENnIV&#10;lmTT5ZlEiwsdm4HjOe4HQnnkj1rCUZHo0akJfEunTT7jR1XxNa6bYXXg+/uv7W0sN5mmyRybWgY4&#10;2sMrhc/xL9e+ayZ7zxN4mm0/wzdXPEceLNp49h2nBxuxkjI46gda2U8K2ulXiLqzrcabqUGbXUIV&#10;Jx3z7behXHqPQ1Z/sGC1mb4d+MHWOd/3mh6sr5TBbgZHBRscehqfiOi/LaTMXQvCrajf3Hh+dZLX&#10;XLd91vbsSvnsM5Tno3cev5GtfTtN/te1/t3wvJ9n1zSV3ajp8nymYA8uo6ZA4ZfT8qvz2tz4sJ0H&#10;xEWs/Fukpi2mb5ftaIDtRjn7w7N6fWsvVvFNjcQ23jCzvmsvEVrOEvIwpxcj++eMbuu7PUdqF3CX&#10;K/h/H5Gs16mhxp8TPBZQRy/JrmleWSg3DkY7ofm9cfhxTt9f0zwvd+fpRW80PVVP2jS7gZMJ4ypH&#10;qpPytznj6VjzXupapdXXiLw9p7WYkX/Slt5Mrkj5m9gT9aktvDbWun2/iWa3+2WEkvlXCQNh4W4+&#10;UjscHg9CffiqvHoRKNTmTei6Cy6/eSafP4bhvJJNNknZrb7QMmEA9F5wDztPXJNaOkeGZrzVY9D8&#10;T3Jt5Li3jOm3E2DFg8qWYk4Uk4yOh4PoduLQtH8Pyxx66j3XhzVIQbO+VPmiYfxD0dc4I5zzx6bw&#10;0dba4X4Z+OpVZPKE3hjXlB2LlcLzn/VkjkdVPpVcvNGzf9f8EfvQlzWv2OesPh1e+KpZvBBEdj4q&#10;0+ZjY7tqrPtH3MjgHA3A8g/Q5F5NOuvEVoPGHhzGneMvDrf8TDTnhI/tNU6yKpUcgAblI5wSPSrl&#10;/q5nlbw34xT7D4i0dQLPVT0kQLkITk9P4W78D1JxPEPja+8RTab4ssYpo/EUUm66vIPuygA7Wx03&#10;cHPHOSfrUo8kb9NDbD1JVJOL31X/AA5oy+KdImuV+K/gCzktZlHk+JtE3HaVICs3oUbkc9DjNdx+&#10;zJ+0ZqX7LXxZt/iz8Nr2STRdRlEeq6bOx2EYy8D89M5KnnGMjJHPkNl4I8U+Jba++IVncxiO1nA1&#10;axt2CSKpx+88vOSnHboc5xXVad4e0nwzYDxn4dnbVdAv1W31ayHztA3dWGRjHVW/U85I/vF2X4f8&#10;MVWpypy5t3+N+5+1/wAG/jB4H+O3w7s/iV4F1LzLK9j+eHIL28oxujcDuD+BGCMgg12sNyHSOG4V&#10;dwGevT8q/H/9k79qvxD+xb48tdRhu7jU/h/r0yx3UfmlljXJzg5+WVP4TwD8wPBNfqx4J8ceHPiD&#10;4ZsfG/g7Wl1DS9RgWazuo24dCe/owOQV6gjBrCrT5ZeR2YXEe0ik/i6nXRzkRspB+Y89/wBKI7OQ&#10;He0rbRxtZetP0n96Azx7iT8rMOn5d60bhHIGZNqqcnisNjtWpkXOlC6Khgq/xKzDcfw6fpmsy706&#10;OyicQEcM3KryDnjr/wDX/lW9c3NnaBd8vLNhmJ6e2Pr/AJ6VXv447o+ZE2V67gOn0oE4nE6pYrfH&#10;fEGkDD5z36dO1cf4q8NrqcMtlNbbtykbvL6c/wCfwr0S6sZWyqblH/oXPH4Vg6lZR7sypzt4AXHc&#10;+nf/AAqjBx5tD89/+Cnvhi48M/DXRY3YbJvEny7Y8DAikP6fzNfDd9ZRtFuWPcG+X3POK/RT/gsP&#10;C7+CvAWlK/8Ax8atfyyKnX5Ioh24x+8P+HevgPUNKktixdG29AGH8v8AP511U4OVPmZ8zmNanRx3&#10;s4vZI5e4aTHnwhllj2lSpxkD0/z3qrJbyaqv2yzU/aMfPGn3nPsO/wDTpWzq2kSgMyNuHVVVTxjv&#10;65FZkEc2/wAwSN5itjHPzA5/nWModGa0aqdO8f68mGlapBfxNpl0qLMq4QSLw+OxOeCOxPH07y2l&#10;1N4fvUe3uQy8HIO0kdcHHIYEde3BNZl7bLP/AKfaxeWytmRcHrg/59PpVrTb1NZgFrcxN9oHDDaf&#10;mbpuHvxn3+lKO9nubVKMeRtL3Xuu3n/X/DfQmgftFWnin4JeLPDvi7UgupQ+F7pLO4kjAF2CmwL7&#10;SDOTgfNjPU8fIs7L5rMr8HcenXqM16J4okt7PwVcRwWq7ZVC7pIgTnd64HuPUCvOWSZo2UMWBOMH&#10;AI5/xp5jXqV5QU3eyJ4XyvB5bCvKguVTne3ROyvbt6H0d+xtbWlp4D1G8lmK+bqA6LkhVUc8Zzjc&#10;fpjPpXt1i0caNL5zbtzHdtGF54HIGR27cV5H+ylp3k/CxZPMwtxqEjfL142j8+OPTn2r1ey2KgSV&#10;lDbvlbHfJwc8Y9P/AK9ehh4qNGPogr1PaYqfq/zK3iOSKW5yiq0kEOGwm7HzNnp06ZFec/EXXbKO&#10;8iW4eWN4VYxSRgj5iRhjg84PHT+Vd5rV1cXWpvb2ce9jtVY2zgjAx/D6e/r7VyHiWy8MPqKzeJrT&#10;UJ7tYwbXTdLs1LXOThtzkFYwMDoGPt6c94/WPmVX5ngmlv27+hxSQ6xrt0bayspBO6gyx28Qdn5+&#10;8qjv3J9c966HT/B3h/Q7j7R461oSXETK39n2QFzcOp52MB8sZz13Ekf3TkCvQfhp8CfjP8W2itPD&#10;fhn+wtPmHlqtnGWuWU8/PKcs/bjIHXj1+1f2Vf8AgjLrN/8AZda8U6ZHbodp868hLO5Hp/e59Qcn&#10;860rYinTjo7+fQ58vyXEVqnNUVk+i1f4/qfEHw3+GvxY+Ici2Hwy8KSeHtOuoisdz5LPeOrjlTKR&#10;kDt8u0fWvsD9lb/gj5rviJrfXdf0VljZg091qGV3dT1I3N9PQ8jrX6SfCH9iX4OfA6yt7zVLO3E8&#10;cahWuo98jY7rH2OccnH0r0qPX4bf/RPB+irAqqALqZd0uP8AZHRa8itmEp6LX8j7DAcP0sPq1v8A&#10;f/wDwz4J/wDBPj4Q/Bmyg1PxBp9rJLGufOv0yM4/giHJP1wK9pil07SkW08H6Au6MBVurqMMU/3E&#10;A2r+Va1l8ONV1L/ib+KL/wCywty1xeSfMR7A8/yqHxZ8ePg98INPZtOMN1cRL/x8XDDAOP0rglUq&#10;VpWWv5H0FPD0cPG+35k+mfCnX/E5/trxNdmOPq1xfOcAew/wqPxL8Rvgn8GrKScvDfXUfPmyY8tf&#10;fHT+Zr4a/bB/4LV+AfBzyaNpniRtW1F8rb6fprjaG7K7Zwn4847V+cH7Qn/BQr9oL9oGW4t21+60&#10;mxaQINM0zd5sbluA7DDMDwOMDJxXVRy2tUadV2XY83G8QYLBRahqz9Gf27v+C23w9+FOlX1rY+If&#10;tMluhD2eloZWT6helflt8Sv2+/j9+2B52p+AtVbStFmuvLkkmf8AfkE/dAzgE8HnGcceleFWfxmj&#10;+Dnx1HjpNOsNe1S3uVaTw35AvkuwyYZJNrBY8EkglgynHy9c958M/wBh79on4wapY+LvEmln4MeB&#10;fHWsTSQtb28rNJEZFEghQYYxrvwEXYhzjOBxV40qip0kuztv9+xzRWKzLDyq1ZOHVX0Vuqtvc5PX&#10;vEnwp+FGvNqPifXZ/FHiFlc3Glwbp5WbK4DAHCYJbIcjkfdYEV1nh39l/wDbL+LUmiePPFvwzt/h&#10;74LvLxrixXxJEY5tSgUqzJtIWVoir8BFWNgSAeMj7P8AhL8Hv2O/2KbFrH9nr4UW+ueJljAbx142&#10;t4r2/WZThpLeIqYbPnkMA8g/v96wviR438b/ABA1q68R+LNXa8u5JmaS4uWLuz+7McnGM46YH0Na&#10;06M6sry0XZE04YajG0Y8735pJb90v6Z4n8Hv2NvgV8Hk/tBfD39sakr/ADX+oQnYW5+5H8y4O7o5&#10;JG0HI5r2Dw9D5t19oRlEcMR2xxpt8vaDjgDj8BjOelY8p1CIMRJuLHLrx83VW78Ejjj37gZv6FBc&#10;T3klmy7WmtZBGGXdhjlAOMHPzemOn1rsp0o09IaGtStKpZ1Hc+kvj48+nfs+/CnwREWWSPS47yRm&#10;XADfZ16jPXMhPfnr1rq/2ZNOlg0vzDAG22+35cew/Lr69etcp+2SrwePvC/h+0VfL0/TAixr0x8o&#10;H04T9K9P/Zu0lYvDCyTIUYfeVvbtx9a7KseVaGdeV8Rbt/wDv9O014oPNuIsSMOVPb/PrVLxFeJp&#10;43O6qEQ53MAp7/z9K3p7mO1tiHbpxjHtXnnxJmudeja3gQrG3yheQfzFckfMJcpzGo/GixttabTt&#10;LnSSRXRPPbJUsegXHXHfngetepfDTxvB4h01YryTyrjcVVlYbZsHkp2ODwf69vl3xt8PdZ8Dvb61&#10;r1vJJaXc0ywzBiGRm6hu44bGR19u3oXwr8Z6D/ZsPhOGZbe3gwYVhkO63bdkMpz3PX1/Kk7ydzOU&#10;vZyPoqS5LgKzMqhslfw/z/nNfPv7VGvwt4rs7CdlKQWZZQudw3vgEADB+7/npXrWg+Jrz7UvhvxU&#10;dt95Jkt5F+5dRY++pHGexH/1wPD/ANoZ9F8R/EOfSdRlaG6jtl+xSt8qzN1MRyflP3SpPUk59auj&#10;8ZNaXNT0PKtQ1GWVNqfvWmwZFA++OOM89u/sPYVB9mu5YlW4uCism5WZThueRweO/J4FbUtiliNk&#10;kPl+RxK235ozwW7dPY9O2e2fqTM8/kkBWkbM0e37w5O9R6/5GOa6YvmOGXLGJU8kxw5jHzYXDqB+&#10;7Oc8+2ccHpnvxjVtEFpAunTIzMVLSuuMrj+Idj3496z7m4vLhFGm2eWMgTzJU4dc9MEY6E+lWLay&#10;uI5pNTub6Q7l28qSFYHOD/T8KcrbChLW47WdYcSSoFUFF+8Yzz645xn+v0BrDuVn1a1ume7bCREe&#10;YVyvAPycd/r/AE4t6jeajqLC006No41f5jvyYQBnI9Rj6itLUtKt9G8MTWaTR+dI6ecpbO45XDjP&#10;H4US92Gg6f7yochoelizjlKxHHVt0YO75R6d89/x6V71+yNpktt4ouHidt0VmfmaPoXK5yPx69c5&#10;xwOfF9LiMUUcE6BlaP8AdnsDyQCfy9+wznj6Q/ZI0kf2TqWqXMbR5uFij2qfuqCT+pPf/CueWkXc&#10;75e9JWPXbe4soZGgVmyTl3Vfvc8DA7fjxVLW5/K0+8u5YmdYbdiG29cKcjnjH8/pVyJ4ftx8+NQm&#10;351xgg4PQ9+35fnzPxd1n+xPAeoag7Z+VUVOf4mAK+xwT19K57XLT5T59nul8sW6kL8y+W7Y3Rtn&#10;JyeeM9P8euD4mvWtfDt4zufMx8y9PmPygj14Pr0/KtZhdXgaRhxJHt3kYEoz0Pv7cdutc348hS30&#10;yDTbVdwur5EUN14yxU56duTx0rql8Ohywu6iuU9W0yWXTdJ05rd/3kyvIu0Z6E5zjrn/APXUl5Yy&#10;Dxpp9tv+WCBptsw4xjjqMDpx2596drckcXimws1ldEtrXMi5+6xPJGO2FFGkzy6j4svr2WdbhYoR&#10;FCqf8svlGSDjpzmoUdTaU/1/ETT7q3j8TanduZY1tlCjev8AqxgdfbIP4Y61ReSex8DXksLb5rpp&#10;DuEeWy2OeDn8KmCtb+Hr7WFmbNxJiPdGPmyR+Z5FS6ijnRdN0tG3maRB83b5SSuO4zj8PzoTaZXu&#10;v8PwL/h5tSeyjt9Qk8uJYVVVVR+8GOuR7Y7deOOK29MmRYFhiG0+YwjkfO37vpjg8H9PUVWuFiSA&#10;KJF2hc4XO5SOhAxz64/pUEN3cTr5QQMu7/nmPnGc56de3B961WiOeV5S0NrTNYu/DV9DeW93Iq27&#10;blaMHMZz/Ig/rjpzX0b8Ifi/YfEPTfsVzcbNSiI3QMPv+4z3r5otbGG4dWv2LMq4Vlyd3PTnuTn2&#10;P51o2Gt3/hrUIdUsrxrdkkUwyqMbTydhH5DjOcfjRyKWhPw6n1P4o8P6R4r0ebS9ciVoZIyjh27d&#10;iPyz25r42+KPhNPBXxYuvBtrJ58MMihWZR8qsN4XjvyM5xzX1b8J/iTp3j/QSLq4jF9Av+kQDvhR&#10;yPUV4yPgv4++L/xP1XxfbaOtpYTalN5V9qClQVU7FYD7xBUdBWPNyNpnRR97VHsnwa0GPw/8P9Ls&#10;Qdv+iiSTKbeW+bJ59xW1P4h+03L2OhWcmpsvEkkfywr/AL0h4/AZPtTdO8KWkdpDba3qDXwhjC/Z&#10;VXy7fgYztzlv+BEj2rVMsgRYrcBYo/uoqhVX8B0rHd3Z1LYzB4auJtz+JdVaROc2NmxSH6O/DP39&#10;B2xVn5LTTha2ltHDGinbbwQhVH4Y/wA5qV55U+YENt6c5qvPOrfLJF6Ar/n2z3qo3D3SlHqUlyzB&#10;4Su0kZ6ZP19KGmDfOV3bmOD3/wA9aV1EgDhWbdj7309P8/rVG+SaSLypd2NpB2rx09PxquURzuif&#10;CDwn4b1ybxZaXlxeajcSSSs0mAsZYngDvgcD/wCtU1qnhFtbAm1STUtSt28/95PuS3Azwqj5Vx7n&#10;kn3rUch4Ps8j7g2RuGRwcf5/yKxfGGq6Z4Q8F395p9lDbrDaOFiiTktjAye59zmiXNyjjZyPm/4g&#10;+JJvEfia/wBQHIkupDH0zt3Hb1OOn86x4JoRpzfaImPJPCg5Ofp0+n5dKz9XkmmuG+dvlZfM3LtZ&#10;uB2B4/zmnz6pFY6fzv3SfdO3v9fz/P6YZNypeyrC/lF12tgryDx7c9eh/DvVvSr3UI51ttRLPDI3&#10;zNJ1I+vHr6nrVLSYmvpGkL/N9/e2Gz+GMdvbjpitSzVYTjZ5m/5dpHOOc/5yOlXymaO48P8AirQt&#10;b00eE/EV2rWYwtnqCruezZiOp7qeMjtVLVNJu/DWoyabfW6i4G1t0HzKwJADKe6k9xz1zjnHKRWU&#10;yuzxXbIvzDy9xO3Hb0+me1dd4c8T250uHw94zlkjtySLHUCm42jk/df1QnHGT69eRn5BzO93sV49&#10;Tur/AFeGGOdvLt42k2+X8rfwqeoxjB/+vVi/vLhvmut2OV3D5j07fp09Pc1nO0za1fBrmF2t5jF5&#10;lsylSRjO0/xDBOPb8hDNfXzQeeu5MNtZPbHT6/lVcptfmNKB4Lu3bziqsrY+WLBwcZ+p7/gfrTmC&#10;GRUJUyfe3LzjIPQdvx/CmaVcIYcSNG2B977uG7D8s1YkEb5ZpUZtzbWPb9c9z+Q/GYv3itbEq3ki&#10;RLGI5A5B3E9DnHr/AC/wqjrd1Cs6M7d/u7doH07Dp+lR3DJazkRFSqr8yquNvH+Oe3r6GqUN/NfO&#10;00kLt5cigqsgzkN1z7cf5PL5Q9oXra3s7uVGndV2qQF8kdcf48fkfpuW2kCNY5JbgtHu3Y2gcHr0&#10;7Z5461n6cm2UThBuPzOrYPGR06c/QD/HrND8MeIvGmpLpXhnQ7i6mPy7IeFjAzyzdB1HJP8A9bKU&#10;pRZejjcxT5bbjcwqy9GV1+6M9f5nrn61Y8MeC/Fni2//ALN8IaFcX0g27lt4xtXOcljwFwfUgZHf&#10;rXtvw8/Y+SB4NX+JGrSSfNuGl6e5Rc5yA7gZPOPu4x617XpWgeHPD9lBYeH9Ghsooc7Ut1xye5x1&#10;J55NTKpGO2pi5XPF/hv+yPIqLqfxI1l/NdcyWFlJ69QznnoBwvcZzXtGgaL4f8MWK6XoejQWcEPa&#10;OMLu/wBonuatySEEeWR8qj7vI6VFMwKsmdynkHt2rKUpTepOyJmCMBtj3f7vf3zTZCYZfl+bjOCP&#10;1psE2XVAWz+VDQIPmz/F8w3ZpCBJGZjLv+VvvYGABVWdooomUx7cZO7jpkVaKuEyenZR/wDXqGO2&#10;luWZWVVUKQycnPvQBC10oRYyWI6jb9ahlkuEJ/dN5e0r83P5+lWp4LaONvKI8xW43dqjaG5MH72I&#10;Ou7pj3FMNSF5PkHlBtpX73B/lmiZGcb3lZlVcLVhoLfymeNh/tbcce1Oi04NGCVIbkjA7CgCmFa4&#10;jOyFl28r25xn07ZqxAjEDEeG9hw3tWpYeHL+6jV2RV3dJemPatGSHQvDFuJdSuEDN3k5bp2HWlzF&#10;RjIytN8P3WoOJANqZyGK4xmtKa28P+HIRPqkig/wsy+noO9c/r3xVdEaHRofJVV5mlxn8B2rzXxN&#10;8WLaSV0s521K4b/lpu+RP+Ben0zVKE5Fe5FXPStZ+JkhjkOkwCNAT+/f7wGOozwK8z8R/FJJLpzY&#10;SSXtx95pP4Fx33e3t/SuWu7/AFnXYxJq2o7kBJ+zJ8kfX25OBxzSx2kewCCH7oztXH4HH4VtChbc&#10;zdZ9CK/m1rxDcE6tqHmqzg/ZoV2Rqo55ByT+OenapbbT40QRABVXjp8vTp/n/CtC0tAuQp27uCO+&#10;P8/59LVpp0Rb+Ectt6f57+n+FbJRjsZfFqynbWu5l8zdt6AYB5zj+dWzbN9/1b+HGMVZMAiB2Lu+&#10;XIw3X/PegNucbkC7uvBoARIY0Xe+7HA28fN/WlRYn4EbMq8DC9KcwHysC3yjGMf57YpMRKN0ys2e&#10;+0en4UCPwv8ADulWHjvwh/xLQ0Pibw/AZoFC/Ne2ob7n++nYdcHHPfqY9aj8R6DY/FTQ7lbbWtGl&#10;ji1KLIUzKDhZe27PRgc/pXE+ReaDcW/iXw1cyW0kbL86sQUc/hyMcHPH4dGWWk67o+lL4v8AEFv9&#10;q0+81IperA5BictkxsOi5HI47+vFZ0akZU/M8/E4eVGs+3fy/rc7O8+IWlaZ4+j8c+AraeFryMNq&#10;dnJHmEO33lIGcq3XGPb0zjyQ65bWv2/zprPRdSuStw1upEY2v93HqOuDnp9a6a30fw78P9f0/wAQ&#10;TWzX3hPxHCsayMu4wg4yhJBwyMc/T8K3NM0Gx8D+IdU+E/jWVpNC1rE2l6mV+WJmzsmU46cKGGR3&#10;6jr0NM5YwctP6/pmPY/D/SfB/jlND8Yokmi6varJZ6vD0VX5jmBPocZ/l1rY8OeE7J73UPgH46RY&#10;7xZDceHtSZflMo7ZPVHXAAwRn3xTHv4W8Mal8CPGd5Ha6np0jSaDqEs21A20nyye6upGO2T1yK5L&#10;WfiY/i3wVYaZfafK2vaSVg0/VEx88PUKSOdy4AHr9KS1sipyhTjZf15ep2NpNceN/BqeBda22fiz&#10;wwrf2XcyfLLNChy0GexHUdTgYrn/ABl8T7DxFFpHxCt7lo/FVhMkV15cf/HyqjiXoeeuQfXH0wNR&#10;1Dxj4/u7jxRIqyz2dugvGiwkmAApckck8ck8ZH56mneGrXQdG0/4j+Hwt5DaXQj1K1kyfLfHQ5/h&#10;Iz1605SXQy5ZS69v019UQ33i3Xtb1fUPHOh6a2kNcKBeTWbHhmHzFs46kN04FQ2mg6ZoI03xVf2n&#10;23SbpQs5RBhWyPMQ4zgjIx3P4YrsrufSPAWvWni+G2luPCPiJTFdxMWJj3DmL2Knkeu324qZ8O+A&#10;NZ1D4Ya663XhvxEpk0u+3fLExwUkB7EHgj2B9qI6kVlGFtU7d+/T5PuFnomieDtcPg/WGa58P+II&#10;Q+n35XiPP+rkHoVBwR6H61atINO0yG6+CfiwxrI7ibR75pB8k38OCQBsYfz45HHNXuq/2R4QvvhL&#10;4kmW6Wydp9IvIW3GBx/CP9ls59smsTU9Y8VeMo9NsrmCOW501cQzI+JmUEEJ+HH50SXvE06zjTfu&#10;6/1dHSanrya34Yk8MeJ7r7PrXh1itndSfM0kYOPKDAZyAcjqMZPQHOZq/jS98S2thrUCzR6hY2+2&#10;41ANkvtACscDlsHGc855z1qrp3hm91+1u9VgmNxc2zNLdRtndsPWTjnjkH8DxWkulSbbHx54Tso/&#10;s9tII9UsxH+7iOACP9pWUn/61TaKDnqy1Xp8v+B1MdYNY12wk8SzSvN/pRa6KqBsJJALY425PP14&#10;zjjbsLOx8P3Vh4hhiF1pN4pjmjdQTHjO5T6kDbg/0NT+ZaeEtRj8S6Hp6zaPqB2XFjK24KM/Mp64&#10;CnGPoR6iov7Sg0G7OjXs3n6NeW6yRsudyehPIG4E4xx7+lEo82wRn7N+89f619C1Jb6X4V1Gbw/q&#10;8qyaNq0P7i4+9s5yrD0ZT19c96bHfwaalx8O/Et+yxrmXT7zjbC3UN1+62MdeKwbbVm1Cxk8N/Zx&#10;NGsn+iyMx3Zz1HfGP50y507VNUuFiuWZntY9iws33cHIGRyO5x2qox6MxqV/dcoL5k194vbUdBj0&#10;XUbNZLyx+S1uFbnH9w57enU8VVm1PxB4onN7fhfOt40/eRrtZlGRn3+vWtCz8OR3Wnf2hp9n5U9q&#10;cTRt95xnO7j06fTjtWk72clo3iO0gSNocC4jjUL8wOCcYOCR7dc0uWPRHHCtW2qTezfql/kY9rbp&#10;hdQ06A7bckzRmPO0Zzu74B5HWtSC3ltWh1CGVvskwYTJs4bn5h1x/wDr6d6m0l7a21B9W0ybK3Eb&#10;K1v/ALLZyD9OcYq9d3dokq2FhAQjfwCPBLZ689wfr/OnKPvKKRNHERjSlUqS6/m1a1t0U9H0e00q&#10;4aBTJJb3eNsTt0bH8xzz/U83dPWbyt0TYVWzGixjaevPJ69fz75FSxaVb+at1Mu/yY8sqtkcdvfg&#10;frWhcyW9vbQSm0VrbzAeo+QFh83fGOc89ce+dVDm3OaWIlSi3oorbcpnRZ1k89nXbg7mUYGOOB/n&#10;jH5XrKxGmKgeCRreQBY32DgHr37/AJE81NHaJa3MN5cCJrNsDyy3yZ6eg4I9a0JLZg50ac74pVxF&#10;IB0HOfYHPuPxrTbQwh70nPZ3+9EOn6NAs4sbl/8AX5KkDvxnPHb8DV9LaA2f9jXVxsmt/nilLAk9&#10;SD6ngdMfj0qLT7C8uRceH9WuWWaBQbe6H8QJyGz7HPTsK1LPS5r+C1h1do5Lm3j3yNC4Ge2O3+GT&#10;7gUuQ0p4rm97ld2mvxS/r8CqsVxq+ntDCPJ1G1UBflAycnHHcEAjOOT06VpabpUlxLDrSlo5o8NM&#10;iyD5u+3A/L8Ox4qzBfW8llcX9nGvn252yQt98oDjB9vT/wDXUU000ZXxLZSH7IyKk8bKd3XqOwIx&#10;ycU7R2FzSlJSXn8i1cahZWFi2rQ2qtHIf3jQr8xGcZ464J/DOc45p1xqn9ksl352+zusDzP7rY4J&#10;IPQ8j6knAPNZ8NtZeHpfPkK/2dqMnzSRtlY2bOTn0JzwO+e3FSQy2dldf2HHcLNaShjD5ak4YFtw&#10;xjOMg9PT8A+V9Be2jy++0pNdf09Ce+thp7N4X1tlNvcyN9maTnDE42EnPAOMd+FI6nBBZSaju8Ia&#10;qSs9vl7OZ0GGO04b6gjtz3GetTx6Xqd5FJaaq0LRwsPsswmG7AJPp15/M9SK1tOh0/zFtXfzLy3V&#10;SslxGdxyPoO2ckH2q9o2OeL9tUuv+Ht/mZ8el+I9Q07y7qZodQt5iIXxtVsYOcjqD/niriCCSRNR&#10;umV723gMb/ZzyfUYz7cZ+uexa2vXeq6M9xo8ZhuLGTE1vNjcxU9MemOnsTzyapSazKxt/GekNvjk&#10;4vrf+8AcE49VPfrj1o5rGjpqTT5n8y3ea+Fhh1jSd00ayEXCKvzBf4vxBHp/Q1S1CY6TqkPiC1uH&#10;n0y9jH2gcN5fH3wee3Ht7dRO09vY3LazYOsljeNmaBe2cfPj69f8mpIdKlszJo4tGk0+8DPw4wgK&#10;8jp0PtT1vqY3vFtd7/oRRDTdEv8A/hFdQaSXSdQUvas2cIxOdmffOevf6U630WO4R/A3iJZZIULN&#10;Y3WGyFx0zjAK5z79OlX7LSYNO07+yNbuBcLIzfY1f5W2jPy9Bkj5cf04y5Lu41HUJ9BihaG6Xm3L&#10;L94HkMOPqMemQMjoRjyhOXtIWkvlbp2ZCNNFzYR22o3EclzbkFZIyBJwcbsdjxj2J7VNbalBeXU0&#10;ejw4vLZiJI2Q56EjBHO0845xxis25juNc0qOdLvytW05+VX7pPOVx3VvxwfbGLVui6lHD4t05GS8&#10;hGy8hOCz/wB6M/06/wA6OaPKH7z2iWit/XyLN5qTa1aJ4i0mR/3LNHcW+zoV6rg916/8BxWdHLDp&#10;N7/wkOlXXmWl5tE8aqGVTk/P7Ht9PxFWpfKt5V8Q6UnnWd0P9Kt413Yyep4wSM8jjPP4s0nTxo9x&#10;cYufLs5Vz9nkx+7Y9RnHCk9j1JFTTjoysRVjKpTS36sVLWLTZzazXEkljqGFVtvyxMR0JIHGT7cn&#10;viprDSriG0n8O3EX2i1ZswyMoVsFsgc/zH/6rEdxp+nNb6QEZY5AfILSEgt2XOeOpx9eKBL9ovbj&#10;w3qUhSZo2e1ljXbuXJ/UdxjBH1ovYpLmqJ30Xy/MlsobJpYdO1C/W4uLVFMbTfLkcDPH3jjP4D8a&#10;rf25NrJudIsZ/sOp2chZrdZA3mIOR142MMcg5/q15LjVoJLJ08nUNPkBWYMADgccnrnvVeItrtoP&#10;Een28cWpWLGK4t1kwHIzkeuBjgkgdKrm0d0ZSXPUgoPve+t0vx7Cyai2oaWvifS7f99CrJdQzdTj&#10;qmD1xz36/jiK9vzbpb+JdHR3tJOdQiVstGMcng8EA9P5YNWn0qWdrfXtAby1m+W8i3FdygYLD3AB&#10;6dR71cSy0vQDc3JcmO4nLTKgyNxA55P06enHc1Me5vKTlFRlvp9+j/pFCysrm01KQaQVm03UI972&#10;6LzE+CC+PRuBz0wRj0uwWMccTafc3Ky2zNmKOQgFQeoz67unpxj3tNdppWpxWctgscV1H/o8+4gK&#10;2Pu542gg/XP1qruhe5fwrrCsxbc1pdMSSfQH3HPze4/A5g9neNlpr5lywvY7e4bS5pJIyFH2d2Py&#10;sCcYxnt6Hms93vtZt2spZfJ1C1k3JJt+/wAcED0IHT+tTR28es2jaZNMYdQtGDwy4wzDs3TkYxnH&#10;tUN1qb6xax3diqxapp7BLhCu0OMYIPHIPY9Kz5nLY6YqNKmr/LXcr3Ju9VgXVbESLd2rFbqF12hx&#10;jBHP6cGquoSgrH4g0NfPj8wLewKACcjnj1Gc/T0ravLWMzx66T5DLHia3jUHflfu9+nJyP8A9eZd&#10;6tDptsbizg+WWQ+Y0Yx97ox49R+ZPrS5erL9pfRaPuYXiCztzqMtrYJH9nnhLnzE+62cAgHpkHn6&#10;fl53438IXMBWUWTNIyMTIq8Dpn0x3+vavUU0kjVTPfp5kF0uyORm4XOf0Prn6VVuNBdLw6ReEYmy&#10;bdmPXtjB9OOOpH4Vk4roddOtKPxK2v4HgWoeHp7HTY75oQ0eQLiLYTg5DZPHAPrjj9TTbS9L0aRL&#10;wWJuNK1CFhMpwdgxll+bkFW5B4r0/wAV+GrnRLhZ/LVlkP8ApEJXhxu4BOOuP88VxGqQW1hJcWUa&#10;SSWd0pPllfmTkc9wCDjv29a45RVtj3MLVkpXbPP77T7bwTqMmg6qGu9J1DElncjDCLk4ce46HPY1&#10;DFqFtFFJoOs+XNHGxNjdRqGKjHQEfwnrjt+FWNR0S9vbKHS7mcLFHN+7WVfXIJH5/wCeKq6NoRXW&#10;JdBvoTaXiti381htkI7H69j65HrjnleMmrHpxVOpTU767lXV11HxFFa2G5WlhH7lz/rGGOB6n2+u&#10;Oa4iGfUvBuqSXkSSfY5JBHfWfl4II/iBx179s16lpmnW99Zm3ZRb31m3yttGXxzn0yBj3/pF4u0X&#10;TfFmgjWbS3X+0If+PyHacy9g4AH0yP8ACsatPXmiteh0Ua3tEozfqQ2OnWHiTR/7MsrpFvfL8yxm&#10;b/ltHn/VtjPIxxnGCOa774N/FKfTRHZ6i7GSFFS+t/8Ansq8eYPV179MjP4eA6J4jvfCeq/2dd3T&#10;Pa3EgWGaR9phk7HB6L9cY4rurlNQlaTXYVH2m3j3NJFJycHBbg9cHkirpy15lutznxEfafup7NaM&#10;+s9F1GHU4F06Mh4pIWeGbbkdAOTn9M/zBrTtw0KCyupNsy8ebyzPjoenGcfrxxxXiP7O/wASGttN&#10;Xw1dXsk0IbYrbstbOfmAJ/unG3qMH2r2S1uxqNmsQuW+128uUbpuG3II9ARt4Hv6V6tOpGpG6Pls&#10;Vh3QqNN6/hY0odRZjJDbR4aJlV+vDBSDjHGCD2/HtVW5mubl47zMat92VZM8j7uWHbuBgcflRCjz&#10;r9uij23CrGJBghn6YBxz+P8As/SnXsUBZb3Tk3qxAkj6leBnt7Y798Y719o5p+7Dlb7BFHCgW7t3&#10;aRZo/wB4zA8Zx159vy9akM4NusOJFiKgfez64/nn8qsafYyj97LKyx7drs7cJ6c9x9f06U2DydPk&#10;HlwmWKdiULSFv0xx14/+vyeZMubmSexBOk13Cv2qTdH97O7Gcd+uT1/zyKit48Xb2oZm8uPCP13H&#10;J/l36/4zKkjx3EV7vYTNvjkZvwGT6cdumahWKRFZXfzNrYVM4w3H4+n1z0qo+7sY+7USc9CxNE72&#10;piuIZFlj5VuT3/w7/wD1zUyR7R9oheZW6bAm0dMk9/fjHbnOMCO0eKS4aB1fdllVl6gdc9Mj6jP9&#10;adJudEmt5h+7bdIshxkAcds8c1PM2dChTjTbC5uVMJuWVmXaN3lx446nt0/z9IRHcRbZid6yLtXy&#10;1ztBOBn2Ge1Wor60Nx9oHCqu1upAbB9vr+dSXSCZvKTzFX7vlwg7h34z26fXjsaqPmR70ttkUZoN&#10;rSM8rMX+6pX68euOQM8fyFQzRXDM1tdDyxyF2oMhue3t+matHTojbtbS3UzfNgRuTuPc/ljuf/rw&#10;yWyxWqyr5m8NltwYYHPzc9ePfv8AkFtdCFfNEkUxm8xlk2fM3X0/P17nNR30zwxN5yedBNtDRrj5&#10;QT1H+0OenXih7mKZ/KQqzA5ZW6HnJzkcn9e/oKjmSSOykmkXapYlvmJx+nGB/wDWFPl6szj7SSdi&#10;jdXEaWz6ZebpId++KYtg55+bp068dO31zZdSupraGzkYsFfZC3devyj/AL5/yelq6P2q5V4rjazb&#10;gfmJC9enGcZPbA61JYaYbhZNLHlJcq2Ymdj6dMjpkc8fp1pt8sTNR9pV0VtjPWK61a52SRM0hjyi&#10;schunyn3/TPQgis1Y7rU9IkvdJjZZ7eQLcQhTuCjPzEZ7d+/Oa6R7R9TSSAxLb6jZfNGpXb5iDgY&#10;GOGBx/8AX5rNg8TwaoI/E9jCIby3UpqESsFVt3G9R3yTgjpnr60o3cbpbGeIlGnVUJTtzJ9N1pe3&#10;mu3YrrLdaZb2/jnwvcsJFz/aFiFLA7m+YY/iQkqB6cDjpUNzeweHbka/oMX2rRdSjMd5YyfM1vyS&#10;VOeOOSp6dO3NRX3iL7Nq8epaGJI/PjBvLNSdoB+8NvcN1z15HpisCa3u4/30ErQ2bz/vIoWyNwII&#10;/Tp0/rVrXcylW5YXgna69PVeT6mlfa7Y6GZtCE63ukyLuhEbDdFJtPIHYjkd+MewrmJLjVtUeHRd&#10;SudsBuC1ut4rYXPTBHPYe3rXRwabpWn3/wDxNk8yx1DDx30eflUj7w46hjgj079Kla0s4jJ4B1+R&#10;fM2rNpmqbV2KW6KG6FTnHXinGXLokZVKft7uU7K+3n2euzS0exj+G9KCanc+G7u2a11ZW/0fe3yy&#10;4x8mccZ7EY6jkVq3tjD4t0eG9t7U2viTSxmSNF8r7Sinp/vLj059ao6jO+qxt4e1VVt9a0ubbY3T&#10;vtEnQ7Ocg56qTVO+8ZRalbx6jqv+i6palYpvKyDcbRgHIxtORg9qdr6oFKnTioNppbX0WvfTddy9&#10;caoGWP4i+F7Zob+x41WzUnaR3fHdSc5HY1euPGdrYFfFPhtoIV1BSNT0/djvllweMEdPTge1cnd6&#10;3qF9fTaxp8E0TIpE6wg7ec5YjGB0P5VTuJLu1RdYERurNWxKGGQp6Y47H9Tx7iOVyZ0fWYU4tp79&#10;l17k+peMFiee10KSRdJvGZWguFUsDxzycZGRjnt2ziqUWlzSzW0esXMsaTW6i1uGYNHjpkfTuOMd&#10;/foJLPR9Ae11GeFbvQ9XUYZY8tEcnJ4PDqeMcZ/mscFp4amk8HeJnWXTb1d2n6kG+WFjkbxg9ORu&#10;GR688U79kctuaX7x6dd7LTT5PpbYqWvh61GpTeAvFMj2+oSNmxu1Pyk4JBJ7hhxn6e9ONodXEmiX&#10;2618RaWu2AN/y9qDwpJP3sYI45DfSotUnZ0PhLxXdxx3tlubTdTZ8LtA3BcgHKHA2+hzWZq/ii/1&#10;trd5Y8X9q21LuJsNIAOM8csOMH+fSqjzBOpRp07efzt5+a6M3pPElxr1uvifSpja61pq/wCmx8L5&#10;4GBvx9OCKxtX8VWMuqp4g8Pq0Mk65vrMphN3VsHup9Pb8KqCxv8AX57i9Ro2nTEksLdWx1OB+v19&#10;KuQ6cv8AZ0evaDbblh4vrX+7zjPqVPqcj9c17sWTKpUr0W/6duqXe2/chMcqaa19EJBaznMvlkbF&#10;YH7pHfrxn0IqOaytrWSFdQjza3kI23MfzY+bn2yO/H4CuggtIvDIXXtNt49Q0XUEC3FuCT5bg42H&#10;I6g9G71H/oGiCbw5qcv2rQdUDPaXnlKTbMT97sVcHGfUe3FZxbTB0oVIpS06bdb3Tv2f4FVNJtbW&#10;RvB3imcQxyfvtL1LGVRiDg5HVW4zycfrSLaXeqJJ4X1U+RrVq3/EvumP3z8vyMw4PAyp5PP0FVL3&#10;X7WCyn8L+JpkvltYw2m3dtjMfQjB4+UjGf6kVSt59d8RXNtoVz5fnJkQvN8srcAhMnGegxnHp7Vb&#10;fu3HGMYyS38vws/0J9W1uaRo9YvHWz1qyKxsqQ4MgHAY9tw6HrkKBx1qG68Ta3reqt4i02DyJoYf&#10;9MNuOcdC5Xv8uMn1HbOKk0nwldeI/tllbSn+1rSTzfs0jbWmVSQ2Mg5ZevX1x0q/HYCbQofGvhOB&#10;YrizXGqWu77v3RvA7qSeQOhPcZqLxka0/bcsrOy3t6P818jGt9MjWOPXI9l1bxti6jGVaNs8nHpk&#10;9RWnc6XZeHbiO7urf7Zot+pTzF5MLZPAPZlI4PcA+9TobLSXh8beH4Y5tPuf3ep6apP7ncOUOegJ&#10;zg9j36VHqV7peh7re0drzQtSzMkO5Q9uevTA2sOPYj9DmfNoTy0/ZNuK0t/wH5p7eQRWNhYzS+Fd&#10;YuVfT7xfNsdSjO7y/R/pg/MO2fxqnfS2osH8K+JyqXVkc6bqHJUqRwpPdT29O+KyptXljsZNJRxJ&#10;aed+5aT7yc9eOnbPvUtt4du9T1QaPeTrBM0Y8jzjwckEDJ9ece/pRLzCnKSajGOr/Udca5PqzW8k&#10;1rI2pQlYo7yFiu8L90nA+8PX86o6kLrVrm41GeLdcISZwqhdwAILbcDp1P8Ak1vaR4XkuprjRooF&#10;j1awkzDDuCtOO6jP8XpxyOM8VMDBrFi/ifRLdodY01Ab+3GMyqCcy4799w/+uDnpzHVGMpU7XV7t&#10;/d+pztxptva2MfifQrTzobdlGpW8nzMgPHPH3W9exNT2s+leG5JdXFk174Z1TdHNCYsvbMRkIf7r&#10;r2bOCPyrSeS1s7dfG/hSNfJUKutaUxyDkjPHXYcZGT8pPNYU2t6Z4c1K6g0qQXGk6pb4utPZz8vP&#10;8WR95eSrc8fU1E7anVhZSjWhzNa9fl1/UQ3Vh4WSfwbrl/8AafD+ofPZ38EfzRNjCuoIBHONyn8u&#10;mMbU/EUH9iyeDfErtc/YWLaPfW4VjExYHHUZRh1GeDWc7aq8MeiT30kenzXBZPMyyq3Qnp+eKuab&#10;4LsoNbPh3xHKtm1yoNjeySERhj91s9Nh6E9uvas3Z7I6oTlCSu++i9f6uVJLjxF4u1O0sZJIzdQw&#10;7bWaRgJGXqoJ7t2Geeak0LwPqWuwXklgzyarp7GSbT2X5mQfeK5GXI5yOvPGa39H8MPrEzeDNUtj&#10;Z69Zsx0+eRtqzFckR5x1xyrfQfTUtxe66F8Q6NAbLxjoql7qEfK14inl9uB84HBHVge/aHE6PbRd&#10;vUpaRbZtT478HWq/6HGI9b0ny1Oxehbb3RsYOORz9TrQJovhAr418Owy3/hPVCsOraa+A1uxxlDx&#10;1ByVbGO1U9a8TaLb38HxA8FPHZ3jyFda01pPkkYj5ioHVX5J6gflWTdeKWgv7+68JWLW2m30YF3Z&#10;TSeYibuvQYGD909ev0q/s3SM6knzNSaev9fcdFeXOieBpLjQXn/tbwjrQElo2SZLdgcjaM8OpIz2&#10;YY4PbmJ/HOqPpMnhC5uPttjDcM2nzS5Vo89x7MOxyB7EU99DtrZdP1zWfMk0m6Yq1xatzE54I54D&#10;A84Pb3Oa6K08JaDp+pr4A8XiKLTdSVZtJ1+FflViuBIPVSchlJ45zjGauEuZWaCb5dVO3b5/16GL&#10;pGga5q+u/wBi+ItReLUFhCWMd2wKvgkCMHOMH5gCTjOB3rc0DQxfq9pp2nPY+JNDfH2NvlN3tz0H&#10;GXHdeNw5xk1rW2kTatYr8KvHRi07XtLkVvDusMCI7nniFnOMqRjYw7jHXObd5rsvifT/ALVf272P&#10;jjw7NiaeRVjW/VDnnjBkUKf94c1pGMZayX9f5mTqVIwtCVrd1p6FjTbaTUmX4w/DXT2tdWsdqeI/&#10;D/k/LKv/AC0dVz9xidpH8PJ4rM1TxHofhO5b4ifD2083QdScQeIvD7SblgfHKc/wk8gkccDp0g1b&#10;4qifW7X4g+FEOm60E2alCsS+TPwQW/4EAcqfqOlcb4j8PeINbtNS8Y6FbfZ9NkulXULezchYieRu&#10;XspyccY49hQnBPT/AIY6eepKOr1v966m3f8AjbwxpN7N4f0u5XUPC+soJWtwo8y0c559nQg/UYyc&#10;19Ef8E9f23db/ZK+IMPws+J2pXF94A1+dTb3wYutmWA23EeR0xjemenuBXzVa+ENC8EG11+4tV1b&#10;wvrKCKaZc+ZbycZJ4+WRevoecCutuNF0XQJ4fh141c3nhvVoTJ4d15Vytu54V14+XkAMvb8xWcoy&#10;k7Nf1/WxpGUebR66W/r8z9z9D1vTLyzt9U0PUYLuyvLdZ7S4t5N0csbDKspHYjmr8080yEpJ8rfe&#10;VeQa/MH/AIJ2/t0at+z94vh/Za/aD1Vv+EfmlUeHNclcmOzLHjnGPJYnn+4ee5r9MNO1KFEjLXAY&#10;OoMbZBUjHXI68fzrlqRcJHrUa0asezW/9dgu4zEG2ISp647VHp5iRha54ZePT6VaucSFkjXHGfl/&#10;XmqsNs8D7pCfl+62fy57df0rORt1HXdo8MS+WW2j7mf16VkX1jazr80B9BjqOlb8Ei3kfllgG5Cn&#10;255z/hST6JcJAS687QeP4v8A69F9Atc/Oj/gsXbvB4k+H+mJG21bXUJce7PAOnp8ntXxfrOkl42k&#10;063Krwy7vm//AFntxX2p/wAFiL9pvjb4R8OBty2vhdrg/L1MlxIMcj/ZH+evyUIV+0LIW+VuB8o2&#10;9/8APf8AA17WDp+0wqbPy3iLFeyzqfL0t+SPPbvSNQkk8sAnLZZjyR+P+fxrG1bw1daeyxzYWNQx&#10;+Ucg8ZHt2r1XUtBiO2PZgtzH0x06f56/lWJqemQzRjT50j288lThcgYI/l7c8c0q2D93QzwucSck&#10;++/f1PK23PumsIV4z5kIX1x69sY+lUdR010C6zpK7f3e5lUY2MM8/Suk1jQp9Dv1cwsnzERyKv8A&#10;re/P6flVO1t2UtcRQnyWYJPGGH54x7V5kqfRn1tLFJxU4u6/Ndn+n3GVr2rRal4VDrJtnZlM8flj&#10;schhx6AcdBx2PPKCONMSKm3kA/L7Hmup8S6PaWUS6jbOPLf/AFe5gWBx+o/l9eKTwL8KPHnxMuvs&#10;HgvwxcXm0YuJQpEUa9yWPA/+txmsanvS1PZy/kVH93ezd/8AgfI+ivgHE1n8GtJjht2wyO0m0ZJJ&#10;lYZwevQH1Hauui1aC2QQX0LhZGOI/Lyxwx7dz9O2frXZ/A79k/4s+LfCOk+DPDumuvk24jMkMfmM&#10;x6kgsAACScHBP0yCfuv9lr/gjJfXctvq/wASDJHC2Ga3YlpDjB6dvx6e1drxVKjSs9P6+8yp5Xia&#10;1bmXXtY+Dfh58EviH8V9djtfDWg3UMc74kZYT5kn5DH4c819qfss/wDBHXxHqMsHiDx3pXkrI2VN&#10;1hpXX024z/MCv0G+GH7MPwC/Z8tY/wCyNAtheIv/ACyjWSdj7tjC/rXaR6x4g1tv7P8ADGlfZIn4&#10;zCMyMPdv8OK8atj+b4F82fT4XJ+W3tH8keZ/DL9kr4K/AfToYrq0t1uFUDyfLWWZj/ujhPx59q7u&#10;TxTfTJ9g8H6ULFPuiRV3zsP97+H8MVsyfDjSdGhGqeNdcjteMtHvBdq4T4mftZfCj4P6bNHoRgje&#10;JcSXMxBYe9cfNUxEtLy/I9hU6OGjrZHU2Hw5eOI6v4u1FbWNvmd7h8yN74rn/Hf7RXwk+Dmnyf2M&#10;Ld5k4+1XDDr6jsK+F/iD/wAFZtG+Mvx/8L/s2fDbxZHJrXjDVPsVneSKz28HO1pHK8YHTAJJOBx1&#10;H5t/tG/tgfHf4y+JdQ0268dSvo63EkcP2FjFBgSbcy5PCkYzltoD+xA7qWAlUlao/keXjc6o4Shz&#10;01fora6n6Nftif8ABavwT4XuZvD2j65JrGrMzJDZ2Mg8sN/tPnaO3cnmvzn+Nf7fX7QH7Qt7JaX3&#10;ia80vSZiV+y6YWzG3YSEZLDg56A/hXzvefEXwtN4gh8O+END1HxleXciqdK8PZaKOXuBc7WBbLZ2&#10;orjnlhXrHgn9hn44/GP/AE39oDxcvhTQp5Ny+F9DUebMoPCzsDknGATIzEc8CvQhPC0YWpR5n5Hz&#10;7hnGZy9piJ+xh2e7+W/5HmOofEnwtBr03hy08zxHrl1MYm0fQ3SVWcEhWa4GY0OfQOemQORXeeD/&#10;ANjv9pz4yFW+LetR+A/D7rsuNL03BvJ1B+7KwId8/wC2wX0XFfT/AMKvgL8F/gZo8dp8OvBNvZtt&#10;C/2lt8y5ZueS5BODk8KAPr1rpjrmlpJIrRtC3RlK9D/eGPccng4/GqlGVb+I9Oy0NqFHA4JfuI3l&#10;/NLV/dsjgfhH+y18DPgno8dv4D8LKt7t2/2teKsl0WAB3bui85+6B7k4rqddubptPg0+bUHZbFmF&#10;qFOdjFiTzn154x/I1futRtrXeRL5jiMfeUkMD3Pocevtniua1TVrWUbI5pNzSbmj3HBXB9v0/wDr&#10;1p7OnGK5UdVOtUqycpu46K+kVSLuWRuAFdWPBz169gT/AIdahl1K0uLpbZ9q5PEm3k4z82M+/wCW&#10;PcVVivDMC8ibR/EkKjr04GPX3P4Yp3m2j3myKzHzMRu7qTxjoOvbjnPPNTZXub30LUYeQK4BZ1Kl&#10;ozHwT25HHfr9PWuo+EeinWvGulWU0CtJca7p9rCdvJX7VGWAz7En8+tcjHLcRSM7tt+VhJ82dnJz&#10;xxyffA6969U/ZKtk1742eGvOCzONSaaReekdvO+7oM4ZFwfYemBpT/ioUI80ku53n7Q8kusftGSQ&#10;+X+7t440B69Vycev681798JNFg07wvF5ERRmOR2689P8/wCHznqurNr/AO0hqcrL5yyaqY13ZwAi&#10;4wB/COPx5r6q8D7G0FCowW+ZvlI/pVVpaGfNz1pepMLa31aD7TaSiSPcRuVu4yDj6EVWi8LWPmku&#10;m7a/p/ntW+oULuIUD5dv5fXjioXVDIxyMd9vqa5S7GH4t8H+HPGnhy48KeItNWa1mUhlxhkOOGU9&#10;mGODXxJ+1W2v/sdadceK9YvJrzT4X/4ltxApDXsjttjj46NzggEcDNfd/ltK+3PH8WBXF/HX4BeC&#10;/wBoDwRJ8P8A4gWzzWMlxDcQtCw3wzRMHjkU4PII9ORkYOaObl2FKKqR5WzqP2Mf2bfhh4u+C1v8&#10;Uv2kPGU3inxaisn9g6LqEq2WjTFVJt4vLZRM6FsPKW2BidqjFeGftpeCvCnhf4oMug6lNt1CzivY&#10;Y5huaD5ypjBH+4Gz7/n77+zppujfsz/ArR/htb2r3H9h+HEtbm6bgXU4UmSc55G+UvIwOTl+/Wvk&#10;34i+IdT+IniO78X+J5m864ZS6L0t1UnYoHTaFGMdD39/Py2njHjJVJXUdd/0R6GaVMDHAxpU7OWn&#10;yKr6ha+LdNj043EkesKoWC62ri7UZO1iRwwxwTjtk9CMf+yILOR/tbeZMvyMWH+rbOACDnj29+1S&#10;XdpvX7PGM7fvlWIzgECQdwen45qOXxJb6rMdJnuv+Jsi4yGx9vi54I6bwMDnqMele/FbnzciO6DD&#10;bFLGVRYy00f97ngggHnnt/jWbJdz6hNIUvCypGFbj/Wpnjnscf54qG5bWNZSNZHW3RHZWkkbleeR&#10;7cg9eldJ4f0qx0/TfPu1/erzJ83KEngn9RT5ktiIxUpWbK2j2hmWOPyGUeZhZD8u8cfKT0z/AI+1&#10;M8YQWmixW/mS+Y0khDCRTlSp4AHplvzH41vxW7J5ijndzNH/AAt0/eDjtnt/OuU+IE/22+t7JpI7&#10;lYkz97G8M4wT7jH+RWbbZ00rJ6EUFzbGaOyWYMTt2yL/AAtj1Pqc+1fT/wCzhYwab8OIZp7iRZru&#10;aSZm7sd2O/XOOPrXyvbvE2rfZ0QoXXKegI4Hsfw59K+xfh3pA0XwFpNldGO4kt7KNcfe2Sbclh3/&#10;AErnqS92x0faudDMLOyjD2sEfmBd0jY5Y44Dcc4z+tcD8frmG38MW+k3N181xdeaVX5mAC9emOpW&#10;u6XT0vLaGT+0khjjX995jDe4AwO3QY/OvG/2ldbk/tnT7PTVVpI7d5FA4UBmC4JPAPy9M9/esoL3&#10;ipzfLc4VprSNcPcSKN+6WNlAUH++vr9fxrmNeutJvfEumWay+Y8MhYqitlvwA9uozgVqtpk9xF9r&#10;u90TbmXLOQU56N+XX379K52FI4/iHdme3KrY2q/NGwODg85IHHJ4z0/IdMrPYxh3ZDZappeqeLNQ&#10;a6VYI7aPbHNNk7mC58v5enPy/j6VS8PX7jSdW1t3EO55PK2qT6jOc5z0HTBxxSaTcyQ6drGuttkF&#10;xM5LN1Izx1GQec/jjNRT3H9n/D9Ujt5I2kmVN0eOQzbv/Zfwo+zoWt9fItzxgeErHTWu+LiYFgy8&#10;4x6k8kgf5NaWpQ/2h4ssdLtrdZmt42bcBg4wOPfgY555FUZ7JH8UafpgYDyLbzGaRThD9OOOM/r7&#10;1r+Ho1uvGmpXknAt40iXy2GASOSP6D/CpGrb+poW2jR2Q8+9lkk3qdpkPCt05BHqf5+9XillLxbQ&#10;bV8zJC/ejJPUY6jH+PtVtfsbdFjkZht2q3+sz27c/wCFej+Ev2XfFWpeXrXjTVItFtTGDDbKwkup&#10;Fx0xnavHr2qnKK1ZlGMtkeXxK73fkyFpJP4Y15L9OVX1/r+nf+DPgF438aeXd69Guk2LN/rLpcSM&#10;vsg5/Egde1eg63P8Mf2f9Bj1Lw54XWW8kk8qG+u8PNI2eTuIO0Dk8dPWtrwD4k1Txd4Xt/E2rW6x&#10;3F1uOyKRmVhuIBBOeDWftJON0jeNON+VvUreDPhL4A8AHOmWMl5csuJL6+Yktz2TO0Dv3ro4ri6L&#10;iJBhV4+b+EegqKMo0hY7mZT8o7nn/wCtU0e5F2ujKzDkkk8VnvubR02LCukoIRt3zc4bAxmoZJXj&#10;lCx5PzHdjkj/ABqOaUxRjJPzcf5/CoFeQ43SnC9QT0/z+FFupRKZWZtw3ZPA9PrTQSMmQ7lKn73Y&#10;VXupo7WFriaXaoUtuZ8AD/CsuPxLp9zdNEl1CpUZKyXAVgD3AxxnGecH25ouBqXIYcqo+bkbmHr/&#10;AJ/Ks+/1Exv5gdl2/L16Vwo+KeveKPGcdv4ekjj0Kxci6nCgm4x6EjgHtjBPWr+seKreEsPOVVZ/&#10;3ZEmB/n8vyqyeaxd1XWxGMLJtZeSzDoO/P4V5f8AH7xls8GPpsMh33dwiMvHCg7if0xxVzxP4+ii&#10;mdbWRtzfdTd19un4fWvJfG+r32vTQ3F0P3EPzbXbge44GeMZ9z9MuKTWpPN2OZuROzNczEqucMrc&#10;9QMdevbj09cVYfT/AO0LaMzMWj3DcoUZ2g/y/L+VUwwv9QS2RQ0cMwPzYycfrkf0raW3kmu0m8p1&#10;ZVAWNV6Edzx0/Ki3uhfoGlWSW7LHbI6xs+I1YfN9T6jH8s+1akGnc/vA6fNnGw7ge306ev8AhVrS&#10;bOG6j3AsrbjjaV55PqOntxV7y2tNqPiT94fvLkdf/wBY/KlfsDTjuzNhtBCypbQtu2t8zKRnpjkZ&#10;z/TpU95ojtYeczM0bKWZNgwoxz254/ya0w9krsW3LtyPXnOM9OeM/jVPxdqi2mhyW8Mj/vHRVJbq&#10;2c549uO/Ao80hJdzN8AXFjb6S3hXxAywQ3UzSWd8FO62kcDhwAMocAEdR2xUWqy6roGrSeHdbhMM&#10;iOB/ejkUjhlPQg9R9fwFa6gTcoW3Y4XheeP8jr9K3NLutI8QaSnhXxTIyLGSLDUX5a0J6I57oSRx&#10;2wDTRd3F6EcERgj+0wIg3Nu2rxnjjkf5/CnSXAvY4zLtByQoHPGDxj/PT0qjrdtrXhTUJNJ1Kwlk&#10;aPJ2scAjkhhjOVI5BHHT8N/wT4K8QfEGcWXhHRbi6mbnZGCPK55LE4C9upz9DS5bO7F7RFCO1kmg&#10;8lJFRs45bH4j/wCv/jV7wV8OPEmv61/ZnhbSri8uJJFzFDGdqZ5yWPC468/h3r3r4cfseWAjt9Q+&#10;JWqrN5agyafZyMoz/tP1P4Y+pr17w94U0HwfH9g8PaNa2cA4HkRAZ69fX6msZVukR3W55R4G/Y/t&#10;7bydU+IWoiRt2f7MtXOznnBfqfTChRz3r2Pw74b0DwrZDTPDmiW9lbqeY7eLb6D+VaC+TIcsqttP&#10;HepGCqdwHesJSlLcHK4wIcKFbLf3T2zUVwhyr/dHTj17cetSSAfKw6r3oOXGJD071JJXE7xxjzhg&#10;9KkUsy7g3A9qUxRTJ8yKSp6sOlLBAEPzKdo7L296oA/eB12v7ketTBGaXaG43enT2pwxEMsjfd+X&#10;d/SkSVgWEhX2+WkAySTLeWyt6enQ1H50mMA/d7Yp10reZiPDd80kKiaXEiHI796fQOoz7Kjvtj+X&#10;d3PpmnFblVWJ5Ny/xBF/+tzWxaeGTcKJy2I1+6zHGKsXCeFfD9u15qNxH0+9IOv0HWp5olqMjHh0&#10;C7ll+0JEI0YfM7cZB/nWoYtC0CD7ZqV4hwP+WnU/Re9c7r/xXeNWi0OPy49x2zTADHQfQV5j4h+J&#10;UXnSS2kjaldc5Ak+XPbLdBVKMpbj92DPVPEPxOChxpEXlp3uZiOPoOgry7xN8VLQXzxWk0uoXP8A&#10;GwbMa/Vv6CuW1PVNe8RbRql5mLp9lhbCfj3NFvpkMUPCBEVuFC9eP/1V0U6Kirmcq7loht9rGua9&#10;dvcaheM0TfdtouEH15yTU1vpAS1xINq9V2LU8Fiu8AQnjg8denvn/wCtVxLUxqincNxB57f5xWtu&#10;xinLqUFsFDBNzLu43be2KuQafFFuZpdzbe5/z6/rVp4fLfhVJA6BvepFRCuZFHP8OOh/qf8APrV3&#10;ArxqxLbV3L0HX6/5x61aiLQrhRg7jt2984wKclqqtuaIckkdsfpSC1jZhK8Xf92rc4/wqStUNdCI&#10;fOB429+o9vfvTF3Oq+SjfLj6Z+nt61O5Jj2iNm3LubnnvTcIYxNGMHkN8vXn6c8+nSiLFKIzeHbZ&#10;5R+785YU6USsQqFvlHUZ5prfPtMaNt6Mv0qOUsGxHJj1+b/61DEfh3pWlIfDX9sKxKK3lalubHky&#10;HO2TGMgNn35H4Vc8B+JtN8P6pP4X8XWzNo+rW/lXyvkbQfuTp05Q9TzkVN4l1Kw8HeI4/F3hq0M/&#10;hzXI2W6tNobYD99CP9knjtiuR1q8s7XWZNF0zUobpYXxYOW6xHtkHjjg8/yrmqc1GanDYmjL6xRc&#10;J79DudB1iz8Nf2r8E/Hl952lzMLnTdQj+dYpCQY5VxnqOGAxz+me/wASr7xP4Pt/BL20l1cW9wP7&#10;NvtxWRE/55gehPT0Ncp4b8NXvjHU5o7fUvL1Awb7GGaQsku370Y55PdRkjjvg46/RtOt/EPw7+2e&#10;HkW18QeHZPMkhEeGnhVssx6Esp69+PpXTGcqkU7Hk1oyo1LX0s/+G3KC6L4m8dzXEkt1NcX2m2YD&#10;Qzbg5hUEEL05UdsE4rW0nwfnwPF4+0GVmurGRUvrVY9zQ+kvXp2PH4em1qmvte6XY/GrwjCtveWT&#10;rHrtiGA2sMjzcY+6w+o5+tR3XjKHRtdt/HnhLT5P7L1iDy9S08sCqMfvx7R2PY+tVKUjNU6Kbd9W&#10;v6ZNDfWehXVl8avC8Y/s+8Kxaxp7KVELkYeMj+6wzjsfxq1Ne6Z8PfES3Nrb+d4T8RQnzoVXdhGY&#10;fJ14ZD0PHoPblY/FMHhW+1Wy0kfadJ1K3CC3uo+mVyp4x8yktgj+7+IzbM3Tta+HtWvZobOVlkjh&#10;ZT5bbuh9x3znPrxxT5feJ5o6aW9f62Zs6j4p0/S7vVvAMjnVdGdhJp/lNtaObghlJ/iA4NZi2XiX&#10;xD9l8O6rcfLAxFpFecbGboobAJB6AdKm0fwnFdaleeFr7Tlt9RjXdZzNkqZOflPOPmxnOOp/O3Ze&#10;f4w0Key2NHr3h9mKQsoXzY1x14ySuOPpSbcbWRlGK5m5u7d7f5fLoZHhTwhqmsRX2kuDDqVluZra&#10;RuZQAcpj1Hue+PWtvyIL7Qo/G/hyz8vVtE2i+hUffjBwkmD/AHcYI9uvANVtU8Qahr9vb/EPRGW2&#10;1bTyqapGrYLLziXHYkfKc/X6C+LrS38SWvjHw23l/bNwvLFk/dq+PmGOhU9f8DVc0pamVKMaUVBt&#10;69fya9OqNTV9et449O+JvhBEi+0TMuoWql9iSYIZfdXBI9c9ParP4i0fwtqtxqelut7pusDzJrDz&#10;lYR5HzoRk5wTxxjBx9eduZJzNdS6eTa298GDQtKxVUzuzz7BsYA9qu2eg2sFxHZzqzLKuPNw3AO4&#10;ZGeOPX6+4oIqVqnLdKzX5/8ABRFpl3fQiTTbR/8AiX3RDKzRlVXBJByW4ODgnnH5GtOz0lWuPKuo&#10;lkYxbY1KkKMk4HT0PT2+mVs9PW387Sry2C7WH2dyuSWOeAQSG4K9+OTx3045YmsRaXkqL5S7dzKQ&#10;RxyvTp+uSKUr3Jo1LU9XqUPs1rc28kccBjvl+aHdn54+NwGe+ee4/lVpJzqCR37jdcQgfNu++R3z&#10;0zx1x+XQPS3e61KHUCrFli4ZcDD4Geg6gZI7HOPrdmtxKVdW/vCRt3UYOemPUdDjB9AafL7yOb60&#10;5Qk27Wf37alSe5tXmF3Bb7Wc4mGf4sHJOexx0+vTpS/2I0S+dAzbJfmZW5DH1xxx6fhVmHTI7mVt&#10;OZ1M6DKrt7Y6j2P6dPerKWF5fqr2tusc1q2PL+Yde3uD9PTPrW3s1GNzijiqlR20fmvxM600l/Le&#10;2sII9yvl0ZQeMA8j3GPbJ/O9DZTSwR3NuDujUtNH5RXC9CD06A4+pOM81q21ncpu1iDT2Kx/675G&#10;ACjJx6456nsc8c1bcwWMy6jZFGtplxLtGMDjnpx6EHjHpS5pXsiIxp/E36JopRafKsq39ncq1vJ8&#10;r7TkL1G4jqcjPXrjk9qvXFrBpE/2mR/9Fn44XcI2ZsgdeFP156d6IdGu4r+SWJFa1bnbtI2E44xj&#10;knr1yOOnU6NrbWItotKuXEokkJh8wZB+bJHoSOO3bOB0rXlldXZi5fuZNR95+tvUZo+ipe202i3a&#10;M9rs3QSKNxXjlfwx0xwOO9XrPSYIrZdP1KeKRlUmNplO7A6Y7nA9O1JbPJMJNOnDQTeWvltD/d6B&#10;h+hIH6cVOLabXLVvJtymoWIXMka5zgcN05DY9wOKDaN5K6XRbENhfx3dvdRpEyXNvLt8tujYPXud&#10;p/Dn9ZJvOvYY9bsImFxbjZcQt1K5OQccDnv6/pJPbLdwJ4rs4VS6tyVuIe5wRkYx16kcfzrRt5ds&#10;tvrOglmSVRHc269W7bueRgnpnpRzNy0M6dNxvGVvX16P5FfTFgt3PiWzkXbIo+2IqncxGMnHcjP/&#10;AOvNXLp7yx1ENZ2xm02/5YRfMYWzww4+6SOT6tS2qNo9zNdeePss0akw+W3ytu5J444H5nqO9i9v&#10;5NKlisZoljR9yxyLlVD85Hoc5/l+Jycsrs2jWVanyq63Wn9PcdbaENJs5dNvIlezZsQo2CxZs/KQ&#10;evrzx7AYy6wisW/0GJHjZYwYhcOOccfxDsAw9ecfWil/NPdyeHvEUcsbSbWt7iTCArvwuCBneD7/&#10;AIDmgo3iWKbQ5/Lh1Gz2MtwkbYHHyvhsZB468j0JzgUuXYS9nVeur1SXUmngu9aspNIjuFh1K3kD&#10;xjaCCvZgO4yR+I9OS27Muu2tvq2mwvHqmnqwuIeOfly0eB1Vvf65qzDqA1/TE1AWottWsZDFJDt2&#10;ljjJz/eBxnPQnoTxUtjoay6rDr1nL9nkkDG6hkbcrDHTPYg/xcdD1FHvSlqKXso25VvZv+mZM2oa&#10;hdW8fiTSraNtyFL6LcwYpxnC8/MOSPyHY1LaaDJ/aYvrKSD7NcLukVlK9iQy+uc8jH8XU5qzHd2N&#10;hYtrkNo3kTSZuJEXOVPG/OQMY4PH4ccS6jqsNtqEDXDb7S6UAMP+WbEHG7A6H1x/XGvwOxw1HGtF&#10;Scr9Ndt9PPt+hLpttpugxPas37meTCqMbFznjnoCCOp74qW9vbn+0joktoqwzoBBLHJtySMFT2z6&#10;f5FZUKpF53hy5+a3mLtZuoxt4+506jscdhUmk3El1HP4P8RP/pVv89lcKu0soH3hxk/mfvHnpULm&#10;3R1c1OSim7Xt2+4mNpPq0svhXUZzHfW6Zt7jGOM5VlPqM8jvj8mxrc67bq8BaLWdLkw7M3LgH73u&#10;Gz345HY1bayvdUsxctB5V/Zt8tzsbDnkjGMZB9OuTxirN5bM13HriW6edHHtdo/uuPTGPu55Gc/0&#10;ojzSWoScadR2Mto21aNfEGiW/l31qWS8t5BgNgAMh6Y45H1ABxyNaLQbXRppNcSTyVaLbcQrzvx3&#10;79APY9OnFUtS8RXtvpsOqaNbJJb+Yv2xQvzKCMbvqD2Oe+cAUy81SXQ9Wj1G32zaTfLi4ADN5XTD&#10;jnhcZBHb9DVr7EpKn78rt6J6bf11Lmqapp2nQQahbwZtJJPmuIucZGQx56HnPb5fyzYIJ7bVZ9O1&#10;a+WbT79iLViMbOT8nHQYPB9hU1ppcWk3L6DfzeZpN6x+ys2R5bddmRj0GD+HPBos43htbjwlrMO9&#10;Y1zY3qybjt25wT6rnA/w6nM1FpEzo+0qQnJWa1Vm/wBNLeo6CylV5fCviacLuXNncDI3KOM5/vLg&#10;monmvdUtjpEz+VqVn80chAXev94dPx7f0nSzutXso21p/MmhZWt7hfmLYP3unB9vxqe4uzdLONPh&#10;Vr63bymXb0Oc5znjIH8vTFSos2lJOMXd/wBehVsbXUNYgg1AxC0vIyVmVvusA2CDzyD+PVfer9rZ&#10;2ulpd63Y2qzH/V3CxyZOOd27+EEZPHPH0xVeS+mksbfxDpjySCF9t5a/NtIyMjvhh1Bx/hU1lc2G&#10;ntF4j055JLO7VWuY4ge/8YHYj6jpU81osqNL3l37vcta3c3dlBbeILe5ZtNmVY5FSPGxWU4OenAw&#10;D+ntSktpNDvltpJFbSroExysxKRMwPG454z78Z75qWGFvDUzWtxGsmiX7A4VciFs5ycDjdwAc9cc&#10;dKs2ulJdfavD98stxalXeORpM7ECldvTGR1HUcVmnI6lTp7LcylhcTzeDtUWRoZJCdPmHIC4zgkE&#10;4YHBGO3r0q1Y6ZLqEMmiaplbizbNtdeSTlTkg57dMn09+a0ZFs7N7TRbu4juJFOYGZcHb9OASO5y&#10;DkngdTS+2apefaltSYbq13fu5EXL9WB49fzBqunYn2fJLe/4GhPpQufst5qJjW8hG7zI2A9+cjp+&#10;AHP1NVbvWp5tNMui2iSSJJiaJlIZiOo7dumc5461XWWS8t4/EdoJGuLf5bq353uMjcpGOw7nt0x0&#10;qGK/hiSHXtKt/wByyhbhD69CcD+Ie/r16VPM1saez95Sutd1/wAEq3uqX/mx6rbyTtFNGEa3kOQO&#10;PvEdiO/+PSid1hNuliX7LOSdzZ2oxz1HIA9R7Dpji1Ja3B1QnTWaa3uPm2og2oxC/wAwO/61rad4&#10;YfyZrS9vPMt5GURxP1CkdP8AAD29cVdzOMeS+97+Vinb6eyhfC2oWkjQOrNazHJHrtJ7HJNWrfw1&#10;eXunSWWsLvaGYLZzLwxHrj2xjt/OtLTp7KwvI/DrvIGMI+zmePO7Axt56kbsEcdeMmie5u/EFnPo&#10;10/k6pZtvjMe7DjPDj1Hcjpnt2GUvdkdVOcpQ03/AMuhzPibwjY6vayadPF5lxBGrMmw+YMgc5x3&#10;xjI4PfkZPkuqeEJjctDcReUGVlZtv3Tnkn2z6/gOlezXTXuuWX2/TV8rVrEhLiHacsQBkDHHOc/W&#10;sfX9Ag1vSP7XsrYBsEXClTuUr2HfIOe/+FZ1LuJ6GHlHmtboeH6n4Xtoz/wjlyircdbeRQerclR0&#10;yOg/GuP8V+HzrEPkCVYdV01f9HmOVaVVz8hPc5zg+3vXq3iTTsmNbiydmjbCSABSF5DKOv65I+lc&#10;b4l8OXmpSLqLRZMa7VdRy+Bxj+8cD/6/py21sexRlaBwln4jh1G2jv53+z30LeXIy5/esDgnPHP/&#10;AOv635I1vLpr6JZo5v41jj4JbPO0YxnP4c9ao3nhg2NtJr+iW3m+S265hZdzAE53DHbr3/nmtOwn&#10;hW1j8SaeizW5Pl3lq0nypxypGeAecEgE+nXPNaR2SlFRRwHxD8ASahpp1+zlM0W9xcFTwh7Ejk/T&#10;tim/CzxzcWMkfhzUmVmt0LWtxuJE68AxnjnA984HWvSriBLCBryytmuNOvF+WE9CO57HcM4Ht7V5&#10;P8SPAt54Vla+0Jv9FYrLbzRnLwnO7Hqvr0HT065Tcoy54/M2oqNS0ZrzTPQJFtvDepxeMfDOX0u+&#10;kZNQ08g/uicfJkdsHIOO2M9K93+DnjW38SWqaSLyN7m3XfYyNNzIg+8jAnggkc4J4yO1fNXwy8Zy&#10;+LtOmsjdNDeLH5V1EGAEoA4OP7ufbg10OgX2r+BfFFjrcple1Cl4bq3UuCxzhs8/dxyp5I9QM1tS&#10;rNax2ZxYrD0qlG09JLY+wrK0sI7tr26dmeFV3QR4JBPsD6Z69cDrkUpfSxa/2xp0+2NsPLxhugwS&#10;OSCMjP51zPw98Wv4stptdmuFkvIAq38CDPmRkja68DJ+XqfQ+nO8bdLPOqW0Un2eaIK0LK21Wxnt&#10;nPHXsT1716UZc0dD5yVPrJFhp2SeSRCrWcykvuJyrYx056YPP/16otLcWUghlKSRl/3M204HPHPH&#10;p2P4CpYY4rPy7WKJ7iG5T5GjjZlQE5xkknGePapYdMuLK3ZLgxFGOYpl685z74J/Xrir5bHHKbqa&#10;RInkk8/y5Nqny1ZF7N6984PufyxUHlXZXf5bRhQwjb+8ByfTB7j6dq0EkZR9ldXEyRYLMp55PHGO&#10;M4/xquIbjUDhinnRsfljjyOmee4/+t1xQRaUWrXGOQ85mt4j5sLY3Ooy/wDs/r29aR21cxrPDNJ8&#10;xHmRscd+h9+nGO/1zM9uFmRijRyN/scnn06cHPGRjvmq9/PdFcqj+VsyzMcAHA9OxB7Dp7chLc1v&#10;JU+o6GyV5GgS7VUcHhmPzHHTtjg8D1I65FSTeIUx5d/P++t1HlyL8nC+vuP6d+TWbDHfTurzB/Lb&#10;AX98FIwDz06Zzj39OKkmMjzNJP8AMsjbfmVie+ecZ/P3NV1sSuaUU7WLV5ry3moxxpJi4aT/AFu7&#10;qe5x9OT0656VT1K9d5BbLtZm43BiM59eOTjHB9PaqV3C92J47mOPy0X5tsnT2ByT07D0568q/wBp&#10;sYo9UsovOi3KtxCd2eQBjJ7Y6HA9PSq0M5VKspO/w9+vnoEd3cXcvmLCy7mAb5eBkgYznjrTna8t&#10;Zj/aMStZy7Qk23gj2wemT09jToLmSxv/AD2UyWN0uF3x5dW/ow3D8Oh5xU1xJbrZ/wBlSRtNC0wM&#10;J29O+QP6Z69qlyNo05SjdO1r/P8A4DKrW1rbz/8ACPawViZhvtrrbtAOD+YODxjg9OhNRz3Qm0z+&#10;zdTxHeWSkxzMpBYKPu+33cg9f6w6w9xdSx+dGrSQybYwy/cz656DoefXP0r3dnPc3DWkaOzkAtlj&#10;gADhV9O4wfxotoZuTjJq2nT0K2va1Pf3NrdQwH7RCzB7hcDzD/C2PUD88c44rOktbu9hnv3gJbdu&#10;kVVYMFZeq4Hy/N3H6VtWOgyTx3F5Yw7r2y+9G6gnYCPu9DlSOnX+rbNLeSCXxpoWlEkyPHqNrIMB&#10;Tnhguc7GH0Oeee1X93Qw5PaVOaT3v0vokZv2QaYq69pmlTXFivyXMO45j9j3Hy9Ce3fin/Y7TRdV&#10;aea2F1ouqRnb5cewr2OeflkU/wAPt3HNWZNesfDYj1zSbCWXSb8CC+s5NwIbJGw/LkHJyD+JyCKw&#10;bjxQmmS3WkRyrc2N2gMMe3ayr1DdPlYHaDgYOKztKV7HTzxopK/nt/WjJLe2/sprjwx4iuTNouoK&#10;JLW+VM+W38MgzxxwGB/CsG9vhaWM/hXVz50lpKfsNxCw3Lg5IznoRz68U6HSb4i30ua/uvLB3rvI&#10;YKWz82OTg9TgEZx1xUmn6FBLqE2gaqPs98eLaZ5PlYjg9D0PHzdR19htzeZ5UaKVrxtdvd303tf8&#10;uxmarHrPiWe3to2jjuo1O2RlxK3IOCeTkdh3z7UzSfCkmq2zW9lLINSs3LzW8kZ/eKCenGT06YOe&#10;tbFlpT65efZJQLfWNP8AnjEgUmVVYfLkYIIzweCQe9W9UmfWox4r0Ui31bTcfbLeNwvmKON6jvnj&#10;cPxxRzNaGsaKlLn5dNPLTTbs0ZImmgA8c+HBh7OTbqVmqkoOmTgfwH88/pPez6fo8Efi3RtLjuNL&#10;vo/Kv9PcbjAx/hK+38JGOeOKh1bWbOK/h8ZaBdQxSSDbfaZ1DcDd06oRn6HpWHqfia6hvbqbQZGW&#10;xuoyskMyBlVWXnnp14Hf9ale81YqT9nTlzvf0evez76XRvC803w5KuhXrLd+H9Uj3RyEfMnGQwAG&#10;Q65578H15ybr7PcW0ujC+eSzWZ5baSSMZVs/Lt5OAe49vxqp9guDc2MutXMklhO2I5oclV9sY6g4&#10;zx26GtceHU0a/PhXxZdLGk0O/T9Rjwyo2flOQCCrHO7n5Tn8KlzaWZjR5ZKUqi007K1/Ps+hmjw9&#10;Pq+qR6Xd3kkLOuyzWdiVY4+VeTz7Ece47Q6Z4VuL8XGnQFoNYs2ZhbMo/fLnkDp8y44657dyeksr&#10;G71lZPB+tILfWNNQ/wBn3G7/AFuBwjMME5wNpGPT607zxHPqsEmo3qCz8QacQ7MAIzNGvrn+Mccd&#10;G/SnCUttwxFOjJqT036eWq9U/vI7SG81eFPF3h9Y49T00j7bYCPmZV4aTaehwfmH4/WOW6s7S7h8&#10;ceFbU/Z2ULqmmyKxSJjjcuP7jdR6EenFVrvxlDcarb+JNAhaHUzzeRwxkRzEd+/DdwR2z1NZ13/a&#10;2o2N1rcaxRwvdfv4rdj+7z6jk4PHU446d6vXqiZ1OWNoO730/Py7NGkfEenaBPcQ2Mcd1pupQET6&#10;a0jfum46FhwQTwR/9esVINSubeOO5aS3sZ5N6PIxZU5xngduhPp1q6ul/wBjR2ut3dh9r0u7+RpO&#10;u3n5l7YYckfTP120i0zSJ4/DniC5iOh6koeyvoWG2Pn5W56Y5DDB59jmplzR2JpR9tG9X5Lazb/B&#10;GHpPheFdX/4RvXZY4GuV22N8rHYWJIB+h9T0x7VpWegNeyTeEdX/AND8QaXMW02bay/adoz5ROeT&#10;lQVbvnB54p+0xzt4E8Xy7o4Rv0zUVXKxgjgl+CY2x17EHsKztf1r7XpjWHiN5F17SmK2t4FP7xcg&#10;YZvXk7WA4GDkZFT7zOr91TppuPX+k/O+zNY38niN5Nb0stZ+JdIR2uUXObsLj5gCfvjkEdxjPtk6&#10;n4jjhlh8ZaY6215IwTULKN8LJnkvtzjaw+8M8Hp1GKV5eeKPEOt/2nFa+TdW8W+a4j/dngfeP+1j&#10;aOPQZBPFMt9Dk1HSo/EOmp9rmt2AuLVo84BYncQOqn+96nPrirpOxnUjUlHmad7+l/8Ag97FaTWl&#10;j1Ke88P2r29vLHskhblRnOQe2Mk4yOOPSnTaZJBHb6hcSNNaTD/Ww8+U3G5SCBtI98Z/lsRafYaK&#10;tp4ssbVbrSbuZob+zVgzQnPzI2Og4yp/X1u6xYQ+ErxILN2vfDOsBjmNQ0icDg5Hyuv64qXL3kkC&#10;oc1Kbn0tt0v17WZnSaHBpM/9h+IZ1azu4/N0/Uo4zwxwQ307EcH+lqO0udTth4A8TKIb62w2kXkk&#10;nB5yqf7rdj2NIsL6XF/wimtXTXGkyZfTb2OMkITwHweeg+Ze3pWLrviG91GwXw/fwR3BtJgljcRs&#10;QQuT8vQkqe2cY9qmz2OiPu++k0trfj/wzNi5uLrxKPK1ItY69pKn9+3yvcKo+6x4+deAD3A79ay9&#10;Z8XQzXcOv6cskOpbs3jImFkYfx++7uCO/HfMUI8Sa/eSi+uc3kdvsjgkjIaVVB+XPqB0zycdfU0r&#10;QptZ0htU8P8AGoaarNeWM0YZpVHG5cjkgcEY9T3FL3ubUJcvLzRXvO+r3ZleTqmoWd5rlkFii3AX&#10;S277Qqk5+7/dJx1HX8Kks9Kg0NbXxbJu1DRLhvIvmVTugYj5o26FWH3gehrcssaTBH8SfCFpHPbp&#10;IIdZ0uRNwTdwRg8lH9un4cLdy23hOKTWPC0cdx4c1rMV5p8xJa3k252H0ZSMqwzxke1TKPNe5thv&#10;dSlHe17X176fqitdaDp/hK7aw1oi+8M64vm2OoLHuaIngNx0ZOjL7HHaq8lpax28nwu8aTxMVbzP&#10;D+sr8ygsPlG7vG2R14UmoZby28L29x4Y1PVBqmg3kYmt/szYeJjna4B+44IwRnnoc5Fc3c32v6xY&#10;23hec7oY5i1pJc5DIDxgH+77dvpUK3Q7G6l7vQ1tV1i4W3TR/GDS22r6Of8AQLoDc0y8ERsR+at7&#10;88Vl6n4s17xlrkOqWNqw1WOP57qCTEk7L0bAx8wAHTrjpWh4e+H97rmsXPg3ULia31jO60W45jnY&#10;Kf3eSO4xg5IOa1ND8JXXii38rR4vsHijR2JktWTy/tUa87lXH+sXuO4560vekw0hG2u/+Rzun+Hb&#10;rVtHm8RQBrySyl339qcqyR/3/UrxyeCPxrqNP0SDw5Pb+PvD2mi+0OfdBq2nysSYGPDQt1wM/db1&#10;HfGK0hLPdwr8XPAdvDDqGm/L4l0fy8I4Od02zqUODvU9OvQ0x/Fml6BeJ438J28T6Lq26PXtBkYb&#10;YCRkx4bquASrdjxx3pRk9RycI7v0NOOPQvAdsuIG1TwV4i6Mqb3spMNk5/hdDj/eANQCePwvZt8L&#10;vHEgvtDu1+0eH9ahQkwFgSH4zlT0ZAcj2xxh2PiibS11jw94PLX2j38P+jxXyFdmTkFTu4ZTxuHB&#10;xzUTafqFhcabpPifV7i1s7qZltZ1ZpIYt2BuHAzk4yQcj24o5tbaMttyipu6+X5evoP1Hxdqmr6P&#10;b+BNY06O+m0q4xpupWz5MaD5dpI5YYGQOoyfTFLBp/jT4keKf7P1CUNqFta7YbWaMI8+wYIBABZ9&#10;vrjgdeK6DQvhjbX+oTfCTxSy6Xqm9pNF1KOMtHcsRlUdv4o2GCrZAXHOMVotpF14wsIfD+ooNH8d&#10;eHDssfNOyTUEjOSjMDzIvO1upAAzkg0uV6XNI39m/Kz/AC0MPRfCN9qljJ4o8BWbJrGhnfq2kSNl&#10;3jwB5gUnkfwlcZ59Dk9HZRR6PbH4ofD6y+1aXdII/FHh+Q8xBuTkZGUOeG7Go59Z1PxFeR/EzwuI&#10;9J8Y6OgfXrArtW/jX5Wk2jGSed69+TnpnF1X4tafZeMYfiB8PB5Ml/BjWtDmh3QlsYYZ/jVsk+oO&#10;fStocsTnqXlUlurvb+v6Zs6vb6R8OpovFmiL/angPxJuj1CyZdzWrbCdnX5ZFJ4PGcdx15Sfxl4c&#10;8K/bPhhrNz/bHhi6X7VpF1bMGmtJGA2sM/cbP3lIAP41T14a2+kXVxpVtd2ei6ldbZLOGQtHGRyE&#10;6feHbOCccdKkj+F1h4Q162n+IEbN4f1qEGx1qzLfuM8hsKMEr/EhAPXHSs3KotY7P+reh2Q9jK8Z&#10;XTXX9dTHsNf1HxLp8Pw98W3rWs0LY0LVLrKlCcgRuf7jY4I+6fUdPv8A/wCCWX/BQXUbOS1/ZN/a&#10;Tu3tdRt2WDwvrF9J9/j5bSRieMj/AFbZ56f3a+OJPA9vFeL8G/ilNbqskZfwp4jQbkUHGwbgeY24&#10;4J4Pp1qO60678T27fDbxheHT/GOgKo0XUHBX7YqjKxFh94/3W6/TGK0lTlKn72/9fiTCsqdW66bf&#10;P9Gfu1HNH5wjKM2BgM3b2OKNTHnIrIVXn5+2PT196+Kv+CW3/BRI/GyxT9m/446j9l8eaTG0Wm3l&#10;4QG1SOMHKNn/AJboB9XAz97OftVY2Z8n5j93nv8Anx1H615tSnKnKzPaoVo1oXXz8iGxiIdVc7tn&#10;A2p+OK3IpRLGihunt/SqNrb46gfN92rltFA0qlpdqryeuKzOiJ+ZP/BYO/N/+1pa6dFuZdP8IWay&#10;KOgZ5Zmz+WPb9a+X7RNnEqNtZz+P0+lfRf8AwU31FdT/AG2fFCyMpjtbPTbdF+lnE+PzkPX/AArw&#10;C4iYRMUjVeg3bcgDI9v8/hX1GBjbCwfkfifEVZyzqvF/zEhswz/ZZDuRlBjPbGOP89/55uqacpB+&#10;0jHJddq4yPy6+vr+tay3qkNb3R3fu8KuOhz2x9K1PD3gbxN4zH/En0p5vIZVaZY8RqQR8u48A8+u&#10;fSt6sqcYXk7HlYKhjMRWUKMHJ+X5/wCZ5X4j0aS8RrG8j+TcxSTvGexx2P8APpWd4M+BnxT8Z679&#10;m8I+GJrhV2mS7ZvLiAOeS3tgZxkivuf4Ef8ABOfxT8Sb62kbRbi/maZW2xoUjXpk7sAtz6Dj3xx+&#10;hn7Mn/BKGy0W0huvGUEccUeG+yxKAqjHcnp/Pk+pr5vF4ujF32t9/wBx+u5Hw3jPZpVuq2Wyfqfl&#10;d8AP+CU93441O3GvaJe6xdKS0dsqvHaxN8uAR1bA7Hhs8jiv0l/Zj/4JEadY2cEvivS4bS3jXK2N&#10;rCBtXsp9ABxz0+nFfa3hX4cfBz4P2K2Ph/SoZpo+THbgY3YA+Z+/4VoSal4y8bJ/ZmjWnl2+7Bgt&#10;V2Rj/eOPmrx6mPlL4NPNn3WFyenRilL7kcr4B+C3wS+B1hHp+jaVBNcQrjy7VQzZ/wBqTGB+FdVH&#10;f+KfE5/s/Q7H7HaycGG2UjP+83U/yqyvhfwV4KgOpePNYiaRBu+zxsK8m+Pf/BQz4WfB7SpILbWL&#10;HTY8lV3MPMc+gHVj9K5EquIl7ibfdnqfuMLD3rJHrn/CEeE/B1r/AGr421mOPb8xhVhkn0P+TXl/&#10;xs/bz+Fnwc0WZ9MvrWwhjVg1xMwDEj61+d/7RP8AwVT+JHju9m074aWkywv01K8Y7iPVU9Pc9PSv&#10;zz+Mfx0+J/xL1TUNc+I/jSY6fHdFBfX0oigt3BYYcthQrYztPfgZNelQyvm96rI+fx3ElOiuWhFt&#10;vRWTep99/taf8FsLjULyXS/hklxq1zMzLDNuKw7h239M9eB7V8NfF/8Aav8Ajj8dbO6uvGfi+az0&#10;nduuo7e4FvFaMO0zEgFD/ttj6HArwfT/AIhav481pfBvwK+G994uvbz5WkW1li0+KTOPNzw7gdyf&#10;LAPcivUvAn/BOT4lfErUbfxX+1R8R45vnD2/hnSXUQqwGNrMn7tTgAEqGJ7tnmu/2mHo+7Qjd9+n&#10;3/5HjfVc3zJ+0xs/ZU39n7T+X+ZxfwV/aI134dftH+F/iJ+zJ4Ffx54o0FXWys1tZv7NW7MmA5dd&#10;jyAZU7V2rnBDkZB9C8If8E6/il47laL9rPxxJp4s5ireDNBZEQPGdpEhQbd/GCxLsTx6Ee++Bv2b&#10;PDvg/VPDegeAifDNoNWijMOjom2VugEpZdznG7l2PfFbPx8+GX7QHg74z+L4NF+JDTNaeKtQjlgv&#10;oguxhcyAY2gjGNvGDxngiubllUm3U67pbHqUfY4OiqeHjotE3q/8k/REfwy+EHwy+CmnR6X8MPA9&#10;npcGxU86Nd00hHXfKfm54OM/hW9eXS3MTCSRU3P80gyWjI6nnP8AOvJ7z43/ABT8KO0HxA+Fs11b&#10;jb9suNLTzCVAPzg4OO/BHTvXReE/iR4U+IpWTw/rcTSTDKWsjbJj+Hcjn0Oc9q7IOPLZHJOoqkry&#10;vd9zppbwiWSK8G9dv7xM8Sd+MkY6H/OTVea0W6VJEAXaSqszck5xj/8AX+naxb2ESw+RG2/9599v&#10;vI+O4H4/l61JNbzRmd1VV+VRMhH3Ce4J79/f8ydF8RPLyGWLOOG2lnGV+U712gFG9c/h7/yNYMsc&#10;kaGZn8z5iyyrzjn0+v8Anmug1O7trWRgH8ybaB5kacMvbOR+HGM84rD1WCSJFn8qQ/Nu+7u3c+3P&#10;t+NTUlLodNCMZRuNieNmV/lzs3Djj1x9OD7ZpwkiU+Wm/ay7fkxx1B788evNU1up5mL7P+WOXWNm&#10;2jj1HIHUZqGS1llZpIVj4T5Y15C7j1/Lp16+3GMW7nb9k1N9s8SxrKIdikruGc5GCD6enb24r2v9&#10;hi2WT4uNe7WZbHw/eXSszEc/uYlPPU4kbJ68fjXiFhBNY28mSsaxpgR/xtxgnO3nnI49znHT2v8A&#10;Zb+I/wAL/ht4R8deNviN8QtN0WS20WGzsUu5v3089xI4CxxLlpCWWHO0YXKkkDmumjf2lyKPLGom&#10;3a2pq/CK+g8UfEu+1mJd267kkX5SOCxP5e49/avrbw+i2OmW6HPCj5cYAr5N/ZW0iS41OSUSgt5u&#10;OB24yPc9/oTnqDX1xa2ciuoI+UD73rj6f56VNbSVjCneV5eZYDDZ5Y9Ru+Xqc/5/z1R4XQNhuW6A&#10;cj+VPNsH2rGxyDncFqZNzPj/AGcYJrnNiNR5Y3iIgeqrSiJX/eBj8pwParIgWNcE9f4lxls96hu4&#10;Eij2KFXgZx2547cn0pXDlOb+LGsy6V4F1S+t9zbbKQYweTtIHT3/AJV8g3V6YwIheeY20eWdoO9Q&#10;OjfTnt/Wvpf9pHU5NO+GF5GLra1xNFEsm0thi6/y5/CvlgIzvJAlpJJJEoS4jbb3x86nBGOefauz&#10;D6RZ52LleaQzVb7VHgXyXbywrbTjJiPPXPPTHr0qhY+E2vbT+0ZriRbqHDluN0R7OuO34fStyLTp&#10;kQSShZMQnd5mf3ibfwwQcfl9KuS3NpZW8MNtG25lAjbb0XAyp78Zx+H1rZSfQw5erLGk7NetJFns&#10;0/teGMGZV+7ep/fXj7/qO/OOgqKR2gXFrcuWHK/uf4emxs9f8+4qlf6PrDNHd2k/2eWGbzI2VhuU&#10;/Tg/Xr2/DQtddtfFHnRw2iw6lF82pWveZOP30f8AtZzkfj7VmpSNVGJCEu9W2vPcfZ4YXw46iPtj&#10;6dB1xz6mud15LWTxXNbJGubbasjLJ1CjqO+Pm6Z7j2z17mGNFVJV2+WVjbkiRcfMpx36/wBO1ebN&#10;fY126uIoyvmzSbW67QThe3TA6nt6YpNysa0YpSN7w5Y/2t4vs9IiDbpbmJBsfGxtwz2J98V9m6PA&#10;9jpi2lvaPGwVVaM5bPHGPfAH4cV8r/s72X9u+OrAXMcbSQ3gmbLfNtQEk598ngDqPWvq/SEu4Y94&#10;uNoZk+VW5bpgtkdR9Oe/SsKr91JG/L79yrrd0TAIGsmjbaIgG685/wA8entXivxVumvvHd5Atiz/&#10;AGeJI5I1JO75d+5c9Dz/APrr37WrCfUWjkty0inG7y+mAScj6nJ6etfMPi3V9Q1XxNqd5Zh4Y/7Q&#10;cRyyA5QFyB2zjABx798ACaexNTSSKt7ewoqztejncF64kXJ7YyCOOfauHsLq9kudc8RKkkUfmMsc&#10;i4+dRk/h+HQ11t3FBaRTX+rxyN5cbNNCv3lPXcDjkDg9Dwfqa4618y0+HE0u5Y2vLpR/10BKknnu&#10;MZ61pJtaIdKMXqxl1pE0PgNnW4V5J2VNvC/MT+uR/Kr+uWS+doejQxNG3mq80OPlICgbuvsfXv74&#10;j1CZIk0vTIizOzKdqrtyNvT9f881NNqUWoeNvsbk2/2e33/d3bCeuc/Ud+xqbyuae7e78yTSbyGT&#10;xrqDyyj/AEWERcZy5xweT7/p7U7wSk96LrVFumXzrxmVlGeMk449s49/rVfRUEvh/WNZl+b5nKCQ&#10;8nrg546Fh+dbXgu2ez0GJXiKs0ZJYk/OPT6jjH1HHcXG9yKnwv5GtZaSkqi2MG6S6kWJdrdCThW6&#10;9OR7V9H65pccNotrq/icWenwwrCsYkEe/C7cZ646dM9e1eF/DW1tdV+Iui2CSBvKulnZuPlVPmIO&#10;MZ6AYP417fft4Yk19Q8TahdvMsarGvmLB9eMKBj3IqanMrIVKzjc4L49pdC90fwh4d0+e5+z6ezR&#10;wqhYKM45/Acc16X4RtptB8I6Xpc8P7y3s41Zc99o3D881NJbQre/2mkC+YYwnmKnJHPH05PX1+lW&#10;Ii21ZJG9WX9ajm91I1UOWTZYt+ZMysFbrt7E0SvjlWyo/X3rJ1jXrXTyxldQ23Jy3yqg6kkDpn8T&#10;+FNg8SW97ZqolVvaNSD+oB7Ucpa0Lsk2fmlYnPTj24FVr3VnHzl+TyqjsayZ/EkbKRJKF/r/AJFc&#10;zrPjiCHzEVjuGRt8zn0J70wvpc2PHF7qt7pS2mnqCrSqZPn2/Lzz9M46dcVzvhG41DR7mK017SIY&#10;WurdxqGq3G1/NYfdUbjgcenJyMelc34l+IXlxKUb5lY/xc9OMD3/AM+lczd+JtU1O5+wJdzSbmA8&#10;ldzKDn73fvgfQe3OfK5bilUjGVjoNO1y00DTV0rS7lSV4dm4z7//AFuMfU1k3uvXF9IYZj5jFt0a&#10;bhtbsOeeo/PP52tJ+GWuam6XurD7NBuztB52g+nfPvjvXfeCPBfg/wAMxpdx6fHNKRvWW4Csy+jD&#10;I/z+dPnsrmTZ574f+FXi3xlcLPNbyafbs25bi4Xr0JABAPGPpzmrHx0/Zql0Xwzb694VuJtQt7eI&#10;f2vujH7s/wDPUDH3fXHI4PrX0L4XtJNdH2iQL50fCrIApHt9Kwr3x34y1Pxo3hHwl8Mry6ggmEeo&#10;3l8vkoi5wxBK4OB05OR27meaXNoTF21Pj/SNOgjfyY4lLBeGYblbHOBz0/HrVp9odlMbbuPl5A7c&#10;enP4/wCPuX7QX7Or+Bry48deD7Utpsrb9Qtdufs7Z+8B18s+nRfp08ct/s9zdOhjRlJypjPp6+2c&#10;Hp/Otoy5omyV3uM0+2ureMAKw3LhiBkdT175rSt1t3lVJyVVtoZixz9PqD2H+NN3GH97DOqqTznH&#10;yn06f5496hdyHWTbuT/Z+Y/3sdOOD/nFON+hLS5tSw5jkPkLIMrwqsMj1z0+n+cVmeIobu9ubO3m&#10;DKqyO7gH5dqgcH/vrr296vo5X5/MAXHyq4yQSCMDIHH+HtzqeE/APjT4ka1Pp3g/w9dXk0SBfMhX&#10;93GTkksxwi8ds9sfVFadTlZ7fcWltz/y0JBxwV65/wDrf/XroPAvw68WeObiTTvCmhXF80jbZFSH&#10;CICBhmY8Doe/05r3b4b/ALE+kWLpqnxQ1X7dNu3rp1k5SEc5+d+r9jxgdete1aRoWg+FrBdP0DTY&#10;bK1iPywQQhF+pCj+lZyqcuwc2h5H4F/ZLik0+1h+Kmpxah9mbMNtBGwKR4/1Rk4Zl9Rj+depaJ4a&#10;0XwvbLpfh3R7extY1xHBb24RfyA61rkghbiR2LP/AAquePXp+tRtbGN5HAG1iOT0Fc7lKUtTN+Q+&#10;zitrmL5Y9uRllx059Km+xwlDGW2r/d9PxqrJEYnJtx2/hFWBcMz7G2rzyccfSpsyk+41bQQ/JE/G&#10;c/T/ADmpBdqJRCf/AEE5qYqd+Yg27qfpTTsIEo+vcj+RpFCYQnBbr1pIlRZCQdufvZ/lSByqbimE&#10;253en1GOalVdxUOpxu7L19/50gCKFkZZHPyM319fypwJTLg/Luw3HGKcY5Io9n8J/vdqhmku32rD&#10;Crj1U84pgSea0g3gHaPY4pDGzfK4Hqu2pYNOv5IWlW3Zlx8yhfvfnWpLa6L4etxf6pcqq9Q0vX8F&#10;6n8aOZFRi2UdP8PX97+9UBY0H32rSuE0TwzGLnVpIwwBIaTqfoo5Nc34i+LsfktD4dh2BePtM6DP&#10;4DGB0rzfxN8SYnn/AHMk2oXWcOFbgc+vT/8AXSjGUty/dij0bxF8V540aDRYQijP7+Xhh9B0FeY+&#10;KPiZC91Ilt5moXB64b5R9T0rm9bv9Z1hm/ta+aOPGPssIITr3PU9u+KZa2wXbHBa+XGOBtU5HX09&#10;8f8A166qdLlRlKpzOyI9QuvEGtnGs3qrGxH+ixf6sD0Pc06O0SAKsUYVcZ2qmP8APX8atrbF8LkY&#10;U5Yrn/Ocfj0q1DZurqzhuo3Hb1/z/n0rZRtsY63K8GnsJMbRjg4544/z9KngtgGWLa2GboccVfFi&#10;gUFCOnKgfyINPkWK3TAfy/7zdv5e3rTuOxAYmRMCL/voe/UZ/wA4+lKsrK2xQeGxjHQ+uKUDziGL&#10;fKDj73XnA7cUiRofl/i3dS3+fpTsMcbdZbdnllb5s9VPr/j/AJFCyMDtVc7QduDz+n0FO3xhGRlI&#10;9CG4BpPLa3YTLIy7eWXd7nj2FHqL0HLcQ2qq8m5VWMnc3X0P0OKIb5ZXMarwvIO3/PXt9PyjvLZZ&#10;ctGrKqrhhkHoP8/X0qZ7KKFSRcK27lV5Ix68D0FSPWwP5jR+SshXjd93JxjP5VD9mMdv5s3LdTwB&#10;mpVLt8qS/wC73/Hnjrn1pl47SHbHkbc/K7Djj2oEyWxeKBWEUis207qpXepR28m0Fl7fKgNOEKlG&#10;kQsrM3r/AJFVZ5/LIPlF2P3vl6fnQlzEylaJ+Gs+k63c6rZ6BrV+2n29yyushkyrMRwxwSPYnOBk&#10;+nLI/BiXOp33w38QpFbakPm026mLf60fw85+VhjoM8jvXV2CLrFlcfDLxSgh1LSWZ9PuJFU5IGTE&#10;TjnPGOvTtXP+M9QtvEeixySSm31zRTxcNlXmjVsYBHVlPuDzj1qWoy923Q8ajVqUbyTvr1evmvVH&#10;mdr4n8R/D/xJHZXl1cR3VleZWSRT+6cH6eue+CDXqGofFXSoNZsfiT4Vu1tL28cLrGmrji4C/NIB&#10;x+7fJJ9/pxxfjHxLb+Kjb6ndWSyahHGqXsjQrjeAAJAQO+eegP5Vzuh6zYT6pHY6vb+YsP8ArDGM&#10;Foxwec8leD2z+tcsavs6ips9LEU/bU3Wg/Xrb8fvPUn8dTweIL7V/DNu1tY30ZjmtmjV0+ZMlenI&#10;DdOhAqTTtFurXUbb+1JHjsL7bJ5kUjFFyMZxjoMEH6HsKfoiWWja3/wh3iKUTabqVuJLW8VU+ZW2&#10;7ZB2JGMNj684Fbvh+18myvPhr4gPzR/vNJ1Bgflk64Q85Rv5nvXY5x5dDx/Z1I1NX3/4Yr2vhy20&#10;7VrrwN4ihjU3EatY3QGUDcBWzno3Tv8Aoamsd+vWlx4C1sSrqenMZNPl256HmM/UAEYPP5Zo67r1&#10;xd6L/ZOuSeXe6ZxZyHh3jGcrk56dsfh3xRvtfl11rW/WEx6hbjbNNH3298jPOO/eiK6k1K/LLlk/&#10;+G7Gnqms6nrunrdajM0WqaUqjzOrSxg8HPOWU1SvvFU93qsXiS2huF1AKDcTRx4WbA6nI5zyPp3p&#10;Bomq6nO+q39x5/mzbmVVCgZxg4Axj05xkHOOcXzpUVtJBf2E3mW8w/eRTR7ijAcjPXH1zznntVe7&#10;1OZzqSlZNrrrv+ZluNavI21ZNOjiS6kb7VJESqHuR97j29SB9auabbvaa5Cbja1nJlWw33fxHPGe&#10;OeOvGa1ovDr21y1yHaa0m3MRJwy5PU+46e/4VGdOmto2s4oPMTcrRleoI64554J+m76Cqi47GVRV&#10;abvr39QtrCeAzWl9MskEjM0M+7lFOcENjJ6noTyec8ZkLRlPslxkeXJmNYmGc4J4PvyMnocjtw3S&#10;tEu7+CONzIGUoGVowxC46AnjGD26Dj6akXhqCx8uSVJFZW2NJ1XJB7jPGSAW4/E1Sp63ZzyxbqJR&#10;S003ZHb3tvqEECrFN5iKN3A+8oK89e/U84q0mnzbNk0yrHIpdZdu0OSvABPr068gH3xestGt47j+&#10;zNQtlXz8mGSbj5sHIxgYwST/AFxydLRNNtpIZPD+oofMjY/ZXkjAYqOF28dcewzzyRmqtyo56k5T&#10;qJfj0/rzMm30VF1JtNKCFvmbKg7Tkc9R3Pb3Hpin29vlGsbtCt1BPlsNtx29cYxjjp69s6ttZ3Ot&#10;JNZyo0OoQAOjADcOQQcHPXv16mpNR8PyXmzU9PSNb6MlJlMaru5IYNxyT1z0645Oa193aRx1Pbq8&#10;6Gtnrf8AK11qYJtrvVpVvNNgZZrXKMjY+fuQTxjOO/Q/nW1ZWU8Uy61aW/mMq7ZowBk9R045yfT+&#10;daEnht7SWXV5VMZEeJPmJV8enf369/yvgHS4YryygQ28xxNJEuAGOeePfqT09etOXLKyJw0KuHlK&#10;Urtt38vkitHpk1veTXhudkcw3zLt+42eD0469PwqFlh0O6jto4mhimlc+YoIVWJzznp+g6+5Fq2+&#10;1Q6hNbXtk/2O4Yi3lbnPTg9xxnHb9KFhURv4fvg5jbi1YSNlh/DjjqOe2BjHTqR912R0T5q0bv8A&#10;VfgQ2MlzDfTaVqoLrMG+zsDklSAOeOCG9uc/Wpo7W5nhfSbqb/SY2DW80in+HJV+R15565HoeamS&#10;ytNVaXSr3bHeW8eLV2XJ6KAwI49PX+hfBYX+raZBHcWhsLqObbyFKsu7p1G5WGeDjoT6Ghx5ncxd&#10;WpRi4772338/UpWmpHxBEwEYh1CyyjK2PmbofwIH8q0oY7q5eG+06NorjISSGTLKRnnt7celQ2f9&#10;nwvPf2Vgs8kEbqwVdzHbyV9OOo6dMY5xWgLhGtY9XtYGks2wz7Y9wwf4icY4Pb25zVVIxi9jPB1q&#10;la/PJOT7K1l2CWJdOuZNZeSPnaHxISGwAN2OckfTI69wTNcamdGnhu5LNmspAqyNF0jbseB0PI/x&#10;6GrmPS5luHhzZ3jZeR1GISRnIPp6j/8AXTpbY2Eq6CQFs7j/AI9lkh3BH5ynGfqOvpzU+8dH7t31&#10;1/X5gtxbWertourW7SWtzGwjnYbFRj1XOOMnoe+ePY03U/Lgn8Ha0JZI4MvZXAA3SdSB/vZzgc8e&#10;2aW1064uFm8PajE83kj/AEe4bABTPy9hyOR0z+VbNnplnrCR2Oq3azTxPHLG8fyscN97HBHGR6Hp&#10;k9K05VbU5oynz3puz+Vn5fr6mbbNf6zZfZNYtjDqFqu+GaMNt4JKtuwOw9ecD140ns76+sLXUYC9&#10;vcgIZmt5Mg5x8mT0HYLzj0OCBJdvNdQTJosQW4t3O6JkPIH8PbqncfXtxn3F1darZxa9pzH92+L6&#10;3l/5a/Nymf7y4xngnI9DU2je9jZSqRjyuTuvv83p+JJHqRtLR9W0oecUmIlyojlOGO4YHzH8euMc&#10;EUsmsXMMtrr2msbixkTbdQx/N5Xo47g+ueT9cYr+SmlSp4l0+MXFreYkvljQFVY/KHxxuxzntwfb&#10;FrTtJfS540WyZtLvFYRqsJHlMwzkDn5SW9AAeKcpamVGjNS5m+n9fgQQSW+j3Jt3X/iXXy5XByqM&#10;TgjkbcN1z0HPYipbS3s7W5PhLVGElrcn/RZJGJw2fu8d8gn+oqWy8MSx2dxot80c1qzn7GrPuIXc&#10;SVYEcAHpz1zyB0s2EcVhdx6VPNMbqJfMh8xQx2g43ZGMnJ5+v1p8upNKThC7jou/r+RAvh7VbvTX&#10;0fViF8mRja3EbD51ByDjJ5GCDzk449RaisrSOULPHFNdWq7o5iwznBG7pxnnpn+RqFtXvteSTS9z&#10;W+oWj+ZgY27QD931B788Z6jvWj36xCmraWhGoWO4Sw7OnHzAgAdeSOO/1o+FGnLzWUf6saP9t6rq&#10;OiNqOnLH51qwE9s0Y/h+8uR9OOme/vA2s3HnR+LtLtlaEqEvIVA5UH8fmUhvqD7gVDqCagIIPF+h&#10;AiDbs1K2kU5KDr9GHoansdNlh1iPVdFhdrO+O65jbACnHEgHI68EcE55zgUr8y0JlL2clGzdrb/n&#10;5+ZVvLyPS9QXxFDH9o0u/AE/lDIUnA8zv1zyfpx62oLSCw1GbTYtOkksLzmIt8wibGGU5HAOBgjj&#10;p3OaktfD9hoNu9peaiy2s9wqpHIg2pn+HPPU++OMe1WLiKK1mPhwtJCssJS3aFQF6FTjP3SCOOD6&#10;VWisDqVGmpK+2mhCdBgm0pvDep3y+QW2wxtLtfaD6+oPPHdfrVqC8smkutChPl3FvCPJ85uWXb97&#10;JOWwepJ4wayYIL+/sm8Oaosn9oWuGt7heDLgHDjGP0yT+ZqC0ttR8Q2pZ1WHWNPb99sULu6j/vk/&#10;l/SH2uaRlf3lT33/AMv+G0LN3LeavEogYrqWnth41Y7XbHOPZh/n1r311fax9n8VaJH+8t28ua08&#10;zG7pkevB9x/howWj6pEviLSoF+1RFVmgVTlugK89+CQePw4q7FpMtvqh1XT71oY7iP8A0yEhTk8c&#10;kngY7k9vpSUi1RahGXRvp+vcqxT/AGe5j8UWNu0lrcbReW0ancD64BzlT2//AFVoaPpUWmahcNb3&#10;gSxuIS/2fcV8psgcexBxjt6cZMnnafotvDINP8uCd/3s0K7lXcAMk89fX3qGU3H9ryaFqyLJa3m0&#10;W0jfd3AZ8s7cAnvkfTnFQ+Wx101Ui0nqn1sXYG0bT4IdDkbzIrlm2RzrwvOQh9SAABnPIA9KrS3f&#10;2vUpNBuYPsl1HloJIbg4lUoDu9yCMHPB9AMCo00e2vI5vDesBVLR5s5zzJOmAQQSM7gcAk4J96tW&#10;Ec2tWv2LUYWhvrNiVk3csdp2t9TzyQcZOccVPMuXRHRGMua7Zk3On3N/E1pqKvDq2mnfG3mbejcY&#10;Xn5WPHA6cZ7CaO4vNbii1e1sfJv4WMc0a5G7DYKH1z15zV27sdY1q6TX0ha31SNdjr5Z8pyGGUbn&#10;lTk8juc8ZqW8t47Az6+trsZIytxJAud+P7wA5I59+3QAAXvRMan7uo23p+a8zLEUplbX9LiaXfhL&#10;qF4zu3dyRglSOvPccdqfb2tnCJbwXLJGzKZlDfdJPUgc5wR9TT7nxHPaxw31o8clmzYk+X5k3fxc&#10;Y9sg/pUdtb/YJs3V1FJZXQUwOxJ8tucgdeD9ePfg0S0NqPvq61L7yaTorRWn2dxbzHbHMG2oD2zx&#10;09+n1FJFbJc3Fx4X1xixuHH2Ofyyu7H8JYd+mOT0785riyZJ28Naso8m45tZsHj/AGfr798Y+trS&#10;rGbUI5PDniG6JurePdZ3HOCF4BPbgnB7nNS3aJooylUWn4EYtX1t10DVZwuoWh3W03PzrnhwMYOO&#10;5HqPfMyW93rcX2yKNYda02TaMZO/rjgDlCOf04reTwl/aUdrdaivl6hEwMc0bEllB5znqGxg8Y/n&#10;U08lk8NxfaHFDcXkLeXIGjG/jqOcHOB9M96m6kbRpyjJtmHDoktxew+JbWJreZsC4iZuq7uQ2fc8&#10;HP5DpU1GTSLPSbnWrZPOjxi6a3bJOCVPUds+xwc8CtfUdXufsVr4v09TPZqpS9stoJA3cN/vAnn1&#10;zyeM1mzHS/DVz/blrpyTaLf4Nyqr/q2bI3YA5yTgj1+lV0I96M97I818deEZZpBrMj+fZ3KgKyt1&#10;PqdoHsenYDua841e0eaX7Va3EiXNu2Zo1J+7z8wAJ4xgf54941fRbazQ6ZM0h028kzZM3S3Y9Fye&#10;cHP656Zz514x+HlxYX5aPcvlt+7aPZ+8TIJJAxxxz+VYyjzM641JQWmp5Pf29480PiXR4F8n5kur&#10;XYCMkYIPUbT/ADrj3SHw/rMg0dsWd45aS1Y8oe6t/MH07da9UvvDb2paMlY0ydyrEQOe359P/wBQ&#10;rktf8E6ek8NxdW+6Jgwdvs4Y9/mX6fkQOvNc9SMue6R7WFlHlSk7syNPM0sWy1uWW33YZdxYMTwD&#10;8oxuAOCR/jia98PWV7K2namoaG5Coomf7vHOTtwF6jP/ANenW9sfD2rHw5rUCtb3MZksbyPKtnHB&#10;B7jnGOPpzVqJJP33hTVbdTcxxkWfBVG4HfuG9u/Tqa5+WMtzq9pKnLRM8R8Y+F/EHww8YR3FlE0Z&#10;hYtCJoxiYD7yHPt0+vFep/Dvxfpvi/Svsd2ube8jJjbjfaz7ev0BwCOAeOuOWeL9Bj8Z6YfDmvp9&#10;nubUqsF00Z4wMLnIGeOnXOfpXlOjtq3w01X+0HjL2rsBNGy/Mvo4H94cHP075rnko0n5M6lz4iPM&#10;l7yPcPh78StX+GGtvpurTyTLaztJBIrDDg8FSCBlDkEHHHbrgfRnhnX9F8S6Sdbs9RUWl0ql41bc&#10;sLfxfUZHTBOMn6fLvh+LSvG0v9oaTcOkhZXs5N3+tcgYUY7/AI9u2M13HwP8Z3GmvdaTeRlpo1Cz&#10;ReSN0o/vKMdVIyR1IA9Bj0KNb95Z7fqeHmGF9pR546v9P+HPfkvjA0di1uvy8rIqHk5xzjjGDgdw&#10;eKsJIAGsdXlWXvG24ccDb6HngZxjr0rJ8M6lavpkKG52wzfNFsYsUGM4JyeARjPqR+NpZJNRt47X&#10;zlEsfzIzRgscdhzg4z15/QV2ScjwFUp04ppavoXp/wB4VBuj56bRznc2O3Tv/PHbpGx+128gth+9&#10;XCGLZtZzz3x1z9e4xTo4b64XZcMI5oWZvkw2R0zk47/h096h3nc8sFt50i7vMDYG9i3OBj1/HFCj&#10;oQ6j0VtGN33gdbgpGuG+cFQv15xgd/6Ul01kiLcW8Jm3n7u7uO/GScfn9KS71FpbuOaG3cJt6SLk&#10;dSMdc+3044zVZpi7sRZeW2DtV0O4kc7c/wD1/wClHL1EqlotIWRzM0kdtLuEiZjjVcYOPTsfb046&#10;U2SNRb7vI3mBd8RVT8uOeDtyP4c9uOe2JrdWu4PNwqyQYMaeXuLAMegHcfT1ptzrEd9fRz2cHkyM&#10;ud+0bWZdo6H64549u9KMZXL9tHlXnsRPDAhjvoY17Bo2b/VkZz3xjHseelQbbTTlkXTot1vPjzoW&#10;IHHXA9sdDxj9aS8ZLu4kjCqx3NtiTPK4zk8AkfQ9/ciq224CIksTeVuOwbM59QfUehyen0q7GftO&#10;W4PdRJAY4xuxJ91FU5x3I4piS4m8pmSNWOxSOAPrnjsO/rgirMmmQaekMdwi+RdAiBlx97HUkZyR&#10;znjgdqb9lkiSTRNQDL++LxXSqPlPbBGMqSBgZHfnNVLlRUfazaSE/su7e6k0u5gEMyrm2MijaWwe&#10;Oc8emOeuKqTT/bdPMMUckep2rjCnKtMFHcj+IYA54P0OalvdSSWH+zNQ+S4tSyxOu5mZVHRjySR2&#10;PtVa+uJrwwy8pcLgLIwbcw5IIx6Y6Aj7v1NRHzJmpNuMdf6/BobqOq+dOvi/TrOO31G3HlS/eKOw&#10;yAwyvzZJO4dBt/E483iuIXUk2lN5fmr/AKRGqkKOhZRjqp/DOeCcg03UdMutTLMivIGk3SvHt+ZT&#10;2yOv6A/rU1rpDaesWpwwtcwysI7qzkYN5bHHy5xjse47jnrV2gYKWI5uWOi6mVm+EG+TzBbyZ85p&#10;QGA54HTIOSuAO57jpBPplroOqQpq9vHJpt7HmLUF5wxbAbpjK9xjow9QK6a5Gn6BJDcG2+2aLfFk&#10;DNy1uS3pgneDjoRnHHODVWY2mleb4X1SdbrS7yJmsbu2j/1bEjDLnpjcMjH57qUZdEFSm6ib5tV3&#10;+X3p/mZ9vp8unahN4Q1uTCLGJtOvI1zGMg4Ge6nP4fyp2kE3iSD/AIRDW7XydWs1b+zrl4+TwMRu&#10;fTP3T9O9M1jXWuNFk8I6vZ+dHDIH0+eNlJUjjBPTB/QjJycYyra88ReLLq3sZSPtFuu2F13LI5Ay&#10;FJ7n8/x6i38LdtTnp8rlGlduOuj83tfy6N/cHiTX5pkWea8kh1axkCSNFx5204yePvDGfcdc8Zy7&#10;nXNW1bU5vEWm2bLeRQ7ZWhdt0hPVuv1zwfXsRWk/hdtWa4/s24WbUoCWlhnjB8zn5sHHzMvQ/wCP&#10;S9bac8VtH470ESRzWOz7bZvCpXp94DHIPcHihSja5lGnWnU+K8fk1pp3tddTnbzTo7fSP7es7Rbi&#10;NNqXUewqYzgdcdjnqOM/iTcFtb6EINej3Xmi6h+6uEjjO6Nscx+zDnB6HtxW/LcWGlSN458Owxza&#10;TdMINW01wEWI8fL1PfkEdu9ZWoX2meC32WE63Gg6tGHW3VtzIxHXDH5XB74HTpQpaGkqKnJtu3L1&#10;+ejWtmnqmBhtvD1yuieILn7VoOprHLY3nG6IZwsgxkZUnDL169M0681H7HaSeBvGRjk8lfM0nVBI&#10;Cqqemc5+Q/mCOmBXP3Pii/ntpvDdvL9os5rgNbmSMKw5xvHPBIODng+xORNp2i3s+vQ6DrkzRzLG&#10;Fs3kbcoORjDZGAccY6D6cjjbcxVRzk1Te73a/B+XbsLqPirUdX0+3024smlu4JAlvfGQ+Y0a4+Q8&#10;c4wPmzkAD61QuLfW/GN7NOd1xeRQqZY/45McHHq3qOvHfmugg8Mw61K3h02Yt9atctZoV2+agB+T&#10;djrnkHv044qRNLk1FW1rSJvsniDTQXuLePINwi8ZHP3xwCO/vmiMojqYatz2lLmXqlt09TD0PQZJ&#10;7R/EOhRr5tgQbuzkG4lePn5PIIzkDkenStO7jj8PND478NoLnS7xgmo6bJlvIY/eQj+6f4WwMZA9&#10;6nku5Jnh8eeEjD9oj41jT9vysTxuA5/dsOo6DPaqeoarZ6RrMmo6Db7rG8hBvNJuY+Bk8rnngE5B&#10;znnrT97mL9nS+r6d1r+v6NFpP7K8Lz+Wbg6h4X1xM4h+Z4m+uOJEP6YNZNxq1jpVnc+FLqRNR00F&#10;pLO4Vgdj9mAboTjkcdfxrNuLS9FtibzILO4uMbUkPlqR14xyw4HY4z6VpWPgyyivfsuqJGLe+iD2&#10;+oKoKqxxtP4k4K9eD0p+6tWYctapUSXTb+u1/uMj+2NZ8SW1joFzPHtj+WzaaMbgpPC7sfdz+Ayc&#10;96s6R4TbVXk0iYzLqu7NrascrLtxuXpwcdCTgjH47Wl6BpD3b/D/AMXKYLyGTGkXjD93tyT5eO6s&#10;3AOTg55zU+nW416ZNBvbT+z9e0eQ+RIYcG5VezY6OOCGGMgj60SfLHRGtKk6tRKbvfT+v01KVtp+&#10;pavb/wBoaUzLrWnYE1mqFWlReN6jHJwcFfQ5qzLdrhPHPhO2XG0f2zYbseYCV3HaefLY44P3SD+E&#10;V94omuVHindb2ut6a2y8VVP7/nGSp/iGCpz94Dknvm6p4nN7rMms+HrNtPSa1IulhGUJY4O5SMAH&#10;jAPT2+8JTNJRtFty6/PfT599di5PeaDoepJ4h8PKraTqCsl9psz7jF8vzRnPXHVWzn8jWVrerNam&#10;60bS386xkVfLSZe+AQ3fBA9MA59qgTQpzBb642bq3Z8SLDIA6NzwccqR24wce9bi+HdK8KT282vi&#10;S60XUo9sV1Gm0w89eMfOpHK8ZycZqnoZRdSUHFWWqbfRf8A5+Cwv7TULW31Wb7PFOmbeSSQGMAn7&#10;3fjIJPT19K3U8Px3N/N8PdcghtdQznTryP7krH+E842kdCOQfyOp/Ytnp8i/Dnxndq1nIfN0fWoY&#10;yyxs33W4/gbo39324qpdBhYf8K88bytZ6pYNt0fU5JP3bDtG7Ef6sjG0n7vsOKiXva2OynTlSTSe&#10;j6dPTyv0ZX03SX8UWc1hIWtvFGjqxjVjta6RO2R1lXse+B15NNudcXU5/wDhO/Dym01nTlZtVs0Q&#10;DzQvBkUHrxw6nI6k4rH1vxNd3sMN1cW0ya3assf2yBsNMoG0Fucll4ww6jrngjOvLrWfE9/d6vHa&#10;7rho99xHboFaTrl9o5PYnA+tNxuzCnUjy/Pb8jQ1XxpaafrSeK/C9rDbyXytHqWkNHmJskbxznKM&#10;e3Ufhk4EdxrUOnXT6fFPDpdxNtuFUbk4+baTjqODnjP41q2fhQwaLD440yL7Rb2swTVLZ4w3l/UZ&#10;5VvXHGa6Gwj0LwXcL4l0xG1LwfrTeRe2rLmSBupjY8bXU4KMOoIxjk1nLW6OqjH3lKTtfr+tvzMG&#10;28G6DompW8fie5WbSdUUCPUII2Oz1baDwy5+ZCa2o/CUdjdP8NPGM8KrNGJNE1tVJiBIG0g90bjj&#10;jHWrllDoXhK9m8H67uvPCmtZmsdTjj3GL+7IPR1xhl9sc96uras2j6bcfC7xddtJb2/7/RdWhj3M&#10;gPK9D80bdcdjSjF30OiUoctpaen4LV7Pv0LX9jahrs6/DjxRM1l4q0dtulXpYD7Sq8iFnHU90Yn2&#10;zzWP4l8SjxFYW/iRrn+y/F2hyKt5I58t7wKdocdMyg/eHp6ck131zxB4wi03QZbfffW/7qzvuFke&#10;MdIyT9/HbPI7Gqf/AAg2r+KLm4gto5JNWVmlaymGJJCOWxnkvnOV6nHBNFuUhTnU1V+2v4Eeu/EG&#10;/wBU1uHxl4XsZNNv/s4/tJbRi0TycguF7BsnIORlj685kOnXD6amuXFnHeWsd4v2yOD5WRcgYOMY&#10;Dc7T68V0On6DHNoq+PPA9sI7nS/l1vS2+bbzjzFXHMbDIK/wn2NdBC2i6PPH8UvB+krLo1x+48Qa&#10;BIp227uBujIwcxnB2E5wfQjhckloV7WU/ev1t/n925XstO0XwfLaaxczrqHhPXk8o3Ecf763cHlR&#10;jlZEJzz94DmtJLGx8Eag3w/+Id80nhrWbfz9B1+3X/UttBW4Q/wgZKso6ZPHPMVpf+GfAM0clq6a&#10;l4L8ROD5ZYeZalcnB7CaM5x/eXgnHNZ1/wCN9N0/Sbr4fxOuvaSzK+mXPMLWshcfvF3KScjqmADy&#10;R7vSOljptKpC/Nta39X28jXayaW1/wCFS/EC+SO6tN0nhXXvMIh55WNj1MTg5Bz8p4x2GP4l+IF1&#10;4q0ixbWImbxLo7KlrqVqw/fgFuGOc7hwVYDnjtVDR7LU/Ek1v4Q8T6wts0cZjsWvkGyMMfkUs3Ma&#10;HOB1wR9RW1pPwm1HUb+88MMP7N8SWczS2Ud0w/0tl3Fo+vD8Fk6Aj8wScpaM0ow5aKkvnbp/Xmc/&#10;eReOvH3iC51pLWKa+jjEt01mojeVVUqzhe+D1AwfbGas6J4adtMh+JHhaCPUV0uRU8QaPcxgtEpO&#10;NxAzmInA3Y+U/TjqzZHxUy+NfCaNY+MPD6l9S09V+a9iQkCVVxjf/fXuDn0Bf/a+mzM/x2+GCqsq&#10;v5Xirw2VJjZSeSBj/UtjtkqecjFHL1YOUpSaXfyv/wAOT21jpXhKzHxE8PxNqXgzWP3Gqaf96S0b&#10;uhJHysudysMdOeua05rXw74FtR4Z8XXA13wB4kh8yxvrdT5tm2AA4ODtdf4lGMgHj+GuYk+IXhrw&#10;VqB8Q+AhHN4d8SW7JrXhm6uA5tmA5TB5AHWOQc4yDnpXNp4i1KHTdQ8L6fdzSaLqN5vjhvIEdECs&#10;NpBwcMRgbl7Z9zVSl5f1/kEZS5tJf13/AM1Y1/FWs2/g3T7r4M/Eu6+16REPtHhnXLfMptMjIZQB&#10;lo2wAV52knHc1x0nivVfiZaWPh6KRLjWNPP+g6k0hjmdRyse4kZIzkZ5zgcY56j/AIVPop1yHQPH&#10;2ota29/bBtO1iMboMEEhvQxHODjGOcjIOLWl/DeGWab4NeKrWHTfElmwPh3WPLVY7wE5WJmH3gTg&#10;o2cgnBx0M81SSV9vx/rsbKnGWr3X3f8ADHP6THrvifWV8SeH9Qk0nx54fmEw+z5jkvGiIIlTbgiZ&#10;NpyOC2B3zX6r/wDBN3/goDpX7WfgtfAPxBnFj8QtFtM6hA6+Wupwrx9qjGMbsnEidiSwG04X8yrv&#10;SLrxWTBJA+n+PvD7YmXcEbUEQ43dv3g4+oOec8XrT4ha5BLpnxt+FF7JovjHw7cLNqa28eCsi4Hn&#10;Ac/KwB3KRgAnI5rStTjKOr+f6+vdCwdSXttNGlt38n+j6H7nwXTIDEW6r3PI4+lMvrq4gt2mVTKv&#10;ZQvbpXz/APsPftveEv2u/hlJrDXEOn+LNBtwPFmkM+1Ym2/8fMef+WDEHn+A/KexNzx3+3H8PNBu&#10;m0X4a2cnjPUFyu/TLgR2SMPW4KsH7/6lZORhtvWvMdOSPdhVjUScT4I/bV1e81j9sD4g3TO0hm1y&#10;OOPaoOVS2gi9u8f/AOuua8E+BPEfi9StnpLTbpCi8GNUPclypX8ASfb1+vvhl+wR8VP2kfiFq3xF&#10;1vwOrXGu6g93NJJGy28JZydoQ5JA/wBokEdVB6fev7On/BJzwT4NtbfXPiPMt1JGuP3+FjTpwOOn&#10;A45rsnnMcNRUFpb5v7j5qnwDHMMwnicTJtSbdlp16v8Ay+8/Nj9nH/gnL4x8f6j5y6Fdag02F86U&#10;FYIV5yMYy59zgH05r9DP2bP+CUnh/wAL2trq3jVY1EKgiJVEcSeo9B2r6u0zT/hl8MrFdN8H6FDM&#10;yfKr+Vtj/ADlqkSPxn45k3EMluv3Wb5I0+g6V8/iMxrVpcy083ufoeAyTB4GiqVOKSXRaL+vMo+H&#10;fDfwp+FFguneF9FiuJIxgeVGFTP16tVgTeNfH7mzsw0Nuv8ACq+XEn4f407VdR+GPw5Q3PifVUvr&#10;pVJ8mNuB3r5x/ag/4KifDv4S6bcR3Piex02CNcCCOZVYdhnpjJ456njOa5adKviJe6rvuz0K1bD4&#10;Wm3NpJH0bdWXw8+G8X9oeNddjupl+byIj8oOf8/1rwj9ov8A4KWfDP4Q6DcJa6va6bBEhIRcbtu4&#10;DOBnjkDJ4yRX5K/tj/8ABdzxfrGpXXhj4RaK0knIbU9QdkiG4KwI5DscEggbCpwQx4r4S1L9ovxv&#10;8RPiVpfj/wDaC+I11Jp1rqS3E7T82ysnA8qJMiRwCM4VmI5Ykc16VLAUacr13d/geFiM8nWjy4SN&#10;77Pv6Ldn6k/tDf8ABWr4j/Ea5u9M+F9hcW8at5b3d0Rknv14HbH3gRnkHivk/wAffFi6mT/hYPxe&#10;8fx26szGTUtWuyYyRhiig5LnHIRAWIwAAOa8X0/44/Hz9oXWpfDv7IHwfvvs/nr53ijWLNWSL5eP&#10;kbMMWef9Yz7uMAYr2L4Q/wDBL/StY1O3+JP7VPxC1TxlrUZDf2WkjC1jUHIjLN8xUD+BQoHbivSp&#10;16MY/uIX6X6f8E8yWDxlaaeMqcv93d/d0+b+RwupftW+NPjB4mm8BfsdfBHUPE0zvsbXNXjaK1h3&#10;ceYEJBC91eV1HOGQ99X4e/8ABNrxF4w1L/hLf2qvGtxrl8x8yHRNPkEdnCCc7QEAVTjIKooBPIbr&#10;X174GHgj4f67D4V0nwNpvh/SVOyO1t7VY0j/AOmhVRhu+Tg55JPau4+LPw6ubG0fxRoMUCWq/vLu&#10;G34VMj/Wx4HMbZ99pP8AdPGapyqSvV1/L/g/O50c0cI+WjG3nu/v6fI8b+Hnwr8E/DGwi0PwZo1v&#10;plgNvlxwRhPmGB8xAyTzjLZPI5rpB9ntdzBVjj37WXdkp2yvfnjjp9MVUS9OWS3txkALtZRtznqB&#10;6j6/yOWXFteO4e6uPnYfu2jULuXjjIxg4x+H1zW3L2RjzdyTVb6UrGNMkYXkE6S/I24MV4BHGc4L&#10;DjvXsf7Xnw/vNdu9C/aQt52u9I+IWiW93HeW6krJeLGiTq5H3XLLuYcHeX9K8UZmRPlXy1jYL6Mr&#10;f4dOvsDXoHwf+NK6J4Huv2f/AIozTyeB9W1P7VZ3HJbQ74jAlQgcRt/Eo45yB97JKEtGun5GkKkX&#10;eL/r+v8AgnB/2TZbDEsPloOu7DeWx4wQM9+fU9u1cH8Rf2cvBfi5JLrQ1Ok3ysC1xaDayPgfMQBy&#10;OOe/v2r174pfDvXfhv4gXSb1RcRTJ5ljqEaZjvIG+64xkHjHIyc4+tcvBay3tuPtN0W8xQFO336H&#10;0xyfqBz1zXuysznqR5ouEkeNjxr8W/gmRp/jLQj4i03/AFcl9bqd4HQPxk/mD1HIPTvPDXxE0fxz&#10;YQvo2tLcRyKP3ZwGQZ3FX9cEdeQPrXcNo9ii+QpDKygNvXAHP3T14x3OfX2Pl/jb9n2Cw16TxR8O&#10;L06Tq24uYVIWCVufmI7Z67h+XaolzR13X4lKLUUonUawgtbNS7LHGcbRncyMOc5HU5BHPXgDNYd7&#10;dRM/k2N22YZM4dTk9M/06Dv07VxcfxyvNC1iHwd8X9BOn3iybf7Uj+aG56+gHJAB4xjng12u+yay&#10;N7bSR3EMiZW4twJFx0H449cHj8oc4ylZM7KCcaYxbW3fMlu2FWHLybc/N/M85B7471Q+wyXMcdmY&#10;lY7uFjOBjHGDnPOMfUdeSa07Bt7K1tJ5bNHlWEfMnU7hwOeOv6HjMeoWSSRiBBGsgZiy4Zjt2nPr&#10;nqO307EpSfMbbxuGnRMZPNuJMl8IySLhtrYzgYGB/kdefm/9oJf+Et/bZ+Ffg+zi2x2sgv5lkclS&#10;rXGTkjP8EfucetfSSQOCkl7Gz4XPfldvytyPbGRgng9cY8B8EW9/4s/4KVs1sm1fDvhpUfK4+9Ax&#10;5PAU7nU5OMHjtmiTk6kEu9/uJ0VGpLyt9+h+j37J+lqt5aiQHDYLbVO3pycdu/519RRxgBVTaR0z&#10;0/p/nFfPn7KmnyPPGCr5jXD/AC5Axx1yecfoR06V9C2hO5mwCC2AG7fnWtZ+8Y0dYFhBGqbMH1Vc&#10;YPSmzBgSsS4B4Yt0qVIyIzIRz0G4e/8A+qmONg2/qc1kbkjmNYNrBjJu+71Xbjrn1/Dp3qldyBQ0&#10;jv2wo9/wqV5lLhgOi8f5/OqV08123QBTyW9Ofp1604ilsePftUarPPoOn6SjjbcXgaQvgqVUHjn6&#10;5z7fSvn2EWsMqxaekzMsmYpmX5iNx+Vieoyc/j617f8AtNGS68R6ZpZVnt7eFnmjVtp+cqAenbB+&#10;leaf2VbWzSQxaeCcDISPHnD1HTBB4xweldVOXLFKx5taPNUbuZsln9rLG8B8tmw8KqPlyMZ+nze2&#10;foasGO3t3j8qJiy4+VR/rF9RzwR97HH4mmzsFvowjlPJQCGYrjcuOFYfQ9+M+vOVLia5b7JGPJiw&#10;VdjloXwM+mR/+qtImevKWJpoA8L3Dqrbf3Vwf+Wi90b3Pr2+lYGrWUUV+2uaNLJb3ELL5dwjcRt3&#10;BOCSOMY9D71p21h9ovn/ALUbzNr5ChASV/vKefr/AJIqSOwgMxg8obiuPlj2rOv4gc//AF89qneR&#10;XmVLfVoPE2lXWpRweRdWcTSX1ix252jmVAAODjJHPXP14GxhMiTXM+1izDlfvFgTznHf8PbOK6Tx&#10;lZW+n2DXFvcNCoXbH5fyuA3VDjqvqa5h4/tdktsdqu0hK704U5Az0OMj0H8qVTTZHRh3+78z2X9j&#10;3QHTxTJqTuyyW9kTHuXqSVXj5f7p7HA988fR+nOFhjF3IZDLIXZpOnXkYzxznr/9ceLfsj6PPZad&#10;fa3Cw2llUyLz0BJI4+gPH+Fe2IoS2V0jQIufM2L827OfTr6Dnv7GuapL3jaMeYbe61eaHa3etJFt&#10;+z27ScEtwoz/AAgn6e9fPDan/bl2uoRTKrv92ZowqyJj7rc4BA9fTg9h7L8Y9Ug0/wAC6hcRu0hm&#10;jjji6EJubaRxxjDH29SOp8B8/UNQ3yxrHbx790kLRhNucHIzkH1PHBDVpR+FuxjU+JIp/Ea7GjeG&#10;7praVX2rtVSnzRszcrnByDu46Yzk4rmdSmmbS9E0aSDbBJLGzA5/hHAORgD5h/nkaXxMsymi2ulk&#10;7WuLhAuNpEiglue/vj/axwKg1Cb7V45sLZJI2jtbPEQkj6E9j6nI69uPeqdrGlP3fzHS+TP47hsQ&#10;mFhhzIN2Sc8hhn29KoaVMgu/EWuNcNIqRlImeM5cAAEcDuAB6/zqxpjpB4p1jXnidlSPyljVRgEd&#10;ckA5H65NUotNaLwPPcRXRDX18pbdkg//AF+D+Z/CFJblSUpSVy/5F5F8O7axtAGa6ZWV1+8vIJwc&#10;c5UH/OTXTadYyNbxwXKyqscah1RdrJxgnpyP8/Tm9XgaDW/D+hwdPMBbys/NwMHp1zuH0J6jmusE&#10;l4JAYJkiVVxGzgbwf7h46c8cdfTFOOktDOtLRep3H7PWhW0vjiTVpCFWx06STdn725lHI/E4/r1r&#10;17TdQlmlVNP8OPbaeys7TzSAMzdgFHY+5z+PFcB+zvBp+n2msa5uHzPHB93psUsR9Mketd3LrWyM&#10;Hf8ALtyd3PpzzU1LuRrRVomh9tSMszN1VjhfTP8A9f8Azwa5Dx98aLHwlqC6Zb2DXk7MgkjWYKED&#10;Hrz+PFT6l4jggZ4zIvH91en+ea8u+Ir2mp3japBNGtwwx97Ktwfbng+3bOKIouTlbQ6a8v7rW9dh&#10;8SWGpRTW/wBq3y27TMpICgeWR2IOf++site/8ZvceEre41S8H25ZCn2OOT5Y0AO3GOgz+BxzXkPh&#10;a4m8I2E1tbztM0zbrh+zN1J+vUZ4qxNe6nq0+Yy0jEAbWXC5xyPT/wCtUyA2vEHxAu5XJt0zFu+Z&#10;lXPqDj19AO+a5yTUtQ1i7aaBWn+U7l3EdOQOMYH9D9DWhb+ERdItzqt2u1R+6ji/eMccduMfTp+d&#10;bOn6Bc5+x6NpYWNm3blU8jOevr7ev5VLqEx2MjS/A+ra2xbULryY3bd5O35yDjOR0HHGCPyruNB8&#10;LaNpECm3sVhlUDdcTrllPAzk9Onbv75q7o+gz2cMdqztJLuz82Mhsnp7f/W963rHwlqGo3Idp2VV&#10;6I0eEP8Avd/y/wAaiU5bLYzfmUNLguUj2Q2nmyK+4luo4/8ArHt7Vv6b4PiujHq95BPuhkyqxMVB&#10;x1GB2/z71R1TwN42F+dV0/xPcWe1GEVubWJ7dV/3dvJx68+nFR3vj7x74RNpo3iTwLY61HeySeTN&#10;p8cibtmDtaMgjOM9G/DGcJNLqEk300O8s8aRcC5S83RqjHyl5yfTHH+T+fTPofifWNCk1HSry1tb&#10;iSLMLXEZaPdxgtggkY9P/rV5c3xg8A6jc3UFwmpabbm18qHUbqzYLaXHOUk4Pl8YIblTyc8VH4C1&#10;z9o7wvosehaDpsHiDTTGG0++mmjkXBJ6ujfMBjgZI54xwBDv6FbHX+FPCmseH72+1T4g/FCTUVmg&#10;aGe0uo0jto2yDuUE/KPxxzyT1rwf9ob4CReFI5PiZ8NZ4L7w/cyAXUdlMGWxPGWUqCNn4/L9Dx9G&#10;TaRZeKfDh+HPjOOzvtUv4PtOsQKAfs0bHAK/3STwp7AZ61HocPgnwtbt8OfA3g5ri2jZluIrW3/c&#10;xMw+fzHlIDMQeQCSe/WqUnF3X9IUdD4wjgFxF9oZv+A5PTj0/T6+1b/gv4aeMfiFdJaeD/DNxcbS&#10;Q1wqkQRnHRnYbQfpk+xr6K0/9kb4Yad4pm1oWlxNZzSb4dJdtkEBI5HABYZ6AnGDjnFelWdvp2j2&#10;kOl2FslvBEu2GG1jCogA6YAxitHW0si1I8Z+H/7Hnh/R5I9U8f6k2oTrhvsVu3l247nJwGbBHsD6&#10;YNes6X4b0TQo2tvDmiQ6fEoG6O1hCK2PUDgnn0zV24k3DdtB7rxn/PWoLhI5EZYmZeOVzwaxk3Lc&#10;V9S0wjO0Mf3mMMvJPPb2x/SmCFlwhCgdMZ6fp/8AXpkYDjczqN2Sh29OeM/5/OrEMaszGR1b5s8K&#10;Tgdu1Ie5Xj2LtIXK453HpRLMIUYorMyjp3qb91C7hRn5cDC470x1dkK7tvZTx8uaCRu/zeC+0N6Y&#10;zTvLaZ9kiFcfdPQ/XFJBaMrtAz/OuCPM79+vepLiZoj5h+X5cfKM59+PSgCOO4EZ8tw2FyVx+o6f&#10;5NWFvVWIsm1t33T5n3Rxz0qoImkI3OVxz8vXrT4LRo22xlWHO5X/APrCkVcv28ETKWmm/eL83bj8&#10;PyqaCMLbKglY7VyN3bNP0vS7m8CvcSCNY/8AloV6D0rTcaBoEDXN/fpIyd5lAx+Heo5jaMZSKNtp&#10;upXqeaigLu+8w7fXvUz2+i6BB9q1W7SLau4q3GRg9B3rnfEPxXCySxaLB5a5wJpl5H0HQV5vr/xI&#10;86abE017c55xlgG9z06+9WqcpeQe7HXc9N134uJbfu9Cix8pxcTYJAx2HavMfFPxHjuLyQQ3bX11&#10;ydu7gZPXOMDp+X4Vz2q6lrOrK0dzMyrJ/wAsocjsDjI/wqDQ9KmW2jjmhVWVfmjQd/y/X/8AVW9O&#10;jy6mc6kpaEuoT6zrymPV7hljZs/Zbd9qjp1I5b/69MhtYIE8qNSin+4evt0/z/O5GrQEp5TfK2AO&#10;RjjHYZqS0s/kzsXk5zj/AOt9a2UbGPNzPUpxWQeYoW+XP3WbHAHX/PpVvTrV/K2lDktlmXBxVi7g&#10;WPaywlm6HAAA4GetTWsCi22bfmZeRx36/Wq6D+1oV2RQuW+bGR6n/PtVqOPKBigbjHHOfagQLErb&#10;2zjp9fTp15/zzUMkryR4WIdSSNp+nv8A5/Q3ESGXzZdwG0BR8rduOKbkI3lenAx3p0AMYzM4+7jG&#10;0/l+v41CE3cA4U4x82ePahbjJopvMTbcKy7v7q9e3pxUkrKYzIx+YfdOck/54pxVlthGV7fN+fX/&#10;ACKbdyIUCBwP7x9fb2GKOoyKAPOivC4Yx5AbH3SO3+RSzp5SY3bsNjv7enal2tGrSENgf7I/P86n&#10;EMd0uyaABl5x0Oc/r/8AXoERwkiNWmj3bc5wffj61IJ2jdoXAGVByx5znt+XamyQvAwSNi46hu46&#10;/wAuO/b8aSeGYDzogcbQFwp+XnPPrilYfQSaNFRmZmUr0O7P6VEsFyPmjHCrndH/ADHp/n3pyOXg&#10;Z5SB8oB+bA/l061MY1EeYnVd0m75hnOPfPpSJ3KqRtC2zH3lyRn+vf8Awpfs0uMIR6/MevvT5Lnz&#10;d+EUY+9gA7uvI4pDLhV2ykfLj5V/woDQ/n5X4i6n4kismuwv26zjw9wp+aQL91mPU4H860rm6uNU&#10;s21XDTLLJsuvLYnZ/tMPQ5PPH19ciS3Tw99h+IXh23SSNJRFqdntI8uQ8EY/usDx6Gt432keF7+H&#10;XNIiaTStWQ5X/nnk8x+vBP6cVm5Rl7rR4sqMoy9qnpcqavZ6foV/a+KLRVuLG6P762lj5U4G5T/M&#10;HiuR+InhlfC2vrrGi3CtY3Z83T7hDyFAGR0B4J/L6Gup8QavDo1zcaPMgmsNQbzbeRfupkcEY6kH&#10;r9PwriNZ1S7vtGbwwuZIvtCtZSf3W6cem7qff8a5asVUgu56eDreyqOL2Og0D4spfeGF0LXpW/0B&#10;mlsJIk5iP8URHdTz1+71rttC8Val4qsrK3O6aVYsR3DYDBMg7d3fHHOOPTivnlZ7nRtXZbjcF+5c&#10;R7MbT0H9PevZPAmuw2UMesWzbRGqx3qxsfUbZRz0IwOmP51WHqRtb+vUyzLDypyU03b9Ox1EWly6&#10;jNNfT3JmuCo8wSSEt0+9/KtbS9PhguYb+3tdy7QLiHywFBHCnkZwfpkAfnJpDRyah59oN37sb18w&#10;9CRnIzyOQcDj6VftNNnZ5TDdt87D9ywP3uo7/wCcjkdu7m6M+e5ea0/P+tyVTF9qaWzHyzR5ZSpH&#10;4cDkZAHX2zTrN5Ut5oLaRSjAsqqMYb1B4wec9OcfSpoNOkuJVjLfPEMPt6bc5P8AMHuenWtWHSIt&#10;P01by2dZI/8AlqyqcAe3v07YqlGOzMpVve5o6lK30e6Ww8uAyJ1xHj+LHOcDgcduOnpSPps1ra4a&#10;TzAWO6dWzuAzzkcYyOfT9T0NzaDTdQjuoWjawuo/LZcEGPPHPsRk56ZFWrTQbDSdttdmP7HqDExZ&#10;Lfu2PVRnpyTj0z25raMow1R5+IpSxUnTcmkl38/xMkW9ro0q2k9nN9jZCY5WThGxwNwHJ7dsA4yc&#10;Vp2lmkDNod+f3UyrHbStyQCpJXJyOvQdfyGJ4LC3TzvCF7Nu84Zs5GU/vBhflTkc88D+f3q0LDw1&#10;LLoNvp2sTxNcWs262nVcrIR3UdTgcHv9Dirvc56lOpGVo2tZa6dOhk2unC/RdD1c7bqJjNZzbSfN&#10;2/xexz19d3XNaFoL7UbZsrJDeW7bf3mUDtnG7Poe+MDI/CtbToLbWL4SR3DXcmnxgrGzEMSRyCDw&#10;QcN9OwBqe4ae80oa1aQ/vYQ32qNlJLjnK+2PwpSilo+w8LKVSLnDv9/T/MoWttZXNz/bstsJLiGF&#10;42kTIBAxwfXv789uKju9UuILeLV7Vla3aQtJHGuNvrnHcEEEH61YmMNoy+INJuPOsrpAt2sSk4Xp&#10;v4zjBAB74z6Vb0uxtNAvpEtBu0vUcqwZj+6c9MY7HPt29KtyjEyjQlUtZ6d0938t153+RnXt/NpF&#10;19sSJZNPuHAkkbjyycAHoMg/XHWl0+4OnztourANp99kWx3bgGILbfQZyMH29s1LH4dmiubjRpyi&#10;2U5aSBlXlfUHBwPXpycmrWmaHCmh/wBgaqFuoo5N1vJI5VguMjkHggDHr7mnLl5bowoyxDqcvM7a&#10;77PX0vrqU7C3CLJ4Yv4mkjih3Wcr5ztGOPqOPQ9fxsxaS95YxxXEqxXUch8ueH7zFTw3IwMgD/69&#10;X1uhqMt5pGmTRi6ghG1GXr0Kn1OfTmssHU9Zjj1S2kP2rTJP30Cc55yVPrkgEduc1N4mvs6ntElt&#10;5bf1YtJLDcGQ2HlSXMPyTQtw23jqRz0A6d6o3V5c3Frb694faQCNsXNjE5AkwcHIx1B5GeDxwOtW&#10;Ht7CRofHGmTkMq7bqHkeZxhgc4yQc8+1WbqK30e6j17SYhcWt0oS6t4yWOSeH4PX9c/Sq5rPQI8t&#10;WMlJpWf9My5o4NFuE8aadbFraVM3ix7clcf6zHqOPyPXrWjb6vFo/kzJb/8AEtvWXayruWFiDjjH&#10;CnI46c45qax02awupoWuY5NPmUusJRvkbJz1z8p5Pbk9elWopNN0c2+iLI0aTKWgXb+7yP4cnoRT&#10;fvW5kZQjGjKUqcrJ9LLfv/wAsdKCzSaTdW/n2L5aFmbOzn7o78dj/jVm3i0+O3tdD1G4jnm5aGOb&#10;52YAg5GRzgdxSWt7HfXFxo98nlzRtvtzHkEr/eyfT07+/NUp4odbSKzvJVTUNPkWSF/ujlsqwznh&#10;h2x2+mIilfU6Jyny+6r+vm0X3vr+4hlsLe3NvdRrkMxBXsQRnnGcg8fnUKtPqGnrq9lAF1eyk2mF&#10;lHzAE8HAPykdO2cYAPNQ/wCn6zGmsae+y8tGxMifxN3Tj8Mfz9HWwk/c67okYVplxdIoO5ht+Ycj&#10;llb2+naqiurHKUW+VX66/wCRNfavHOkHjfRkaOaNgdSt0QMSi8MMDOGH5nHoamsZhDqkfiHSoVe1&#10;1OPMkbcANjG7BI+h789OoKx20WmS3GuLcyRxTKnmZUYOGAz069B+pwckSR350WWNWhX7JIpSOTPy&#10;o5OecDJB9fVuc81T5eU5k63tr/8ADevkVLnRI9AunuZ5o10+6ud/2aTeWVi5wB14PQDB5B44JrVj&#10;vbOwlj0qIGOFgRC0isVB54G7pkY44zkelV7uzLXv/CO60wuLa6GLO7b+I5yQTxk8nA/LPSiPTWuL&#10;K48K6pMyzx8290jcsoZsMvPUDjPXpn1qZVFLRHXh8M6d5N3Tt5/d0sU53utXs5vCWrusd2q7ra7S&#10;MJuGcqy4zyMdMnGT2zVOVNV1rTSr3G3WrL5lO3jI79PusOvHX14q7JI+o2f2KaTy9a0/DBl3bXxj&#10;5s9w3ce34VNdWF5fpZazNusLqP5ZWKnhTnK4zyMc/lxVJt2Ma0adOMtdbfP7+6M+Se615E8QaHJH&#10;HfWchF4m0j6oeec9cdunvVyz03dqkfiex3Qi4iUX0MildygdcYzuB4H09sU+2TTLS0m8R6dpscx2&#10;5mliGM7cgnAHJGT9Ks3+otYTx6ojrLptwv7xcbvL44cfqDnpj0olaLJpxdSmnu++tv6sSzvo2kwS&#10;aiZHjhk2mZsjYoyfmwex7kdcfjVbUtbl0vV4bCaFo7O8URwzbekhBwpYDoR06cjr3Mjw22nTtpF8&#10;nmabqCN5WVYhDjlTwMA9R+fbNUdNsZIZh4Mvk8yKTI0+4cEnb129eCMcc9B9BUxatoaV/baJr569&#10;7Bplk5EvgfVpmuIJubO6aMZ45weRhgeQRg98GtOMf2xZf8I5qrt9ss8Pb3G1sttxtcdeeCD05/Ri&#10;aZf6ks1hfRE3Fu6+TcKCAf7rjrzwM59ceubEVu6yW5vZYWurVVJkh3DtzyM8EY46UtajuaxhChFx&#10;t5fLoR2wm16x89FNvqWnvtdhnnr+hHHTg9quPZw+fHqty6/aoo8XHlsWEg2/dORn+vGevVra5Lfa&#10;X9t0z95tkxPbtHhmC9V653YPtnHQVTvbuSF4/FGlM01tKmLqNVLbRnhseo7j0paX1N/aWhdPp95L&#10;J4hlFims6fEskKyZuPLUHaOPTuD+OOvWo59SuLW9W7v5xNY3S4kZgD5R7EZ7H0PQ/XlRjSZ/tNt5&#10;f2C+bM3y42sf4voevH+FWLfSpdMm/se52TW9xxbFVzgnnb0PGP8AOekSl71i40+anBt69e3yI9Jt&#10;bi0vJPDepQq+nzp/ozsOFyRwf6H+Q4p1ikkYn8I6tbKM5NldeXyoU8AHjGOP++enPOhb6FFFp7aR&#10;rF6skMRX7O207gOMD03A8Z9PxzZMmn+f9ghuf9Jt4R5HnKOVAwTkY+vXmkXy8sUtf+H6FPT7a916&#10;zU65YMl5Z3DGG8WY7mx0fAJPQ8jI5H4m/fXMU87tHaRzXNvDsbbIdwJXcAc8Acnt+ZGazDrNxqem&#10;yHT7nyby1kZXhOCvHGMdSCCOn97B5qCW7M9zH4z0FWSeMbLi1ZTuK8Aow+nc5wPSh/FojSm3GlaR&#10;Nda7dfYrfUtC27YGb7ZbyKfX5l5PUZ4x1yfWsjVvEk0a/wBt6cd1teZFwiYKg8LnGODxg81bNzHp&#10;txH4ks7bda3ShbvavyoM8/Kp454OeTg+9QWmiSJrX2vRLSObTrrcWVOFRyScjA6ZbkD19KqFnozn&#10;xDqU2mn5ba+v+ZBp0zadceZcwRizuvlZmY7YWJHXPb8ePbmtrTtNlh8vw3cRM9pJH5trIkeNo4GC&#10;ccdR3xzVzTNEt9PsRY6lcW/2W8kxDC644IJ2k44Pvn6EZqwl5YLeS+Grkvbs0ObJrdicqB244YH1&#10;7Uny3Noyly26W6liy0dF0yPRPEGoxylW3wyBiHKj7p/3unr39c1cj1e3v5rzR7WNorq3jyvmZ6c8&#10;jjDLn+dYcQutctP7Hvn+z6nZnfby8/Pz98cfmOlTBptf05dStJFg1bT2/wBIjyRv/wBn6Htnn39Y&#10;0NlKUtPu/ruW4b651q2XUNLzHqGnTETWpX72T9wjjIPJBx/Ol1G9mtLmPx/okDsGAXUrNGPzYPJx&#10;/eGSc9fT3ktVudQuY/Gehw7rhSE1C0jPLqBgjH97GMdDxWsujx2+sTeIYZzHazR4uIWYbC3B3+2O&#10;/b1x1pe7c2h7TlcX33Xb+tzBt5ZdP1JPEHh+08zTtQwb6GOMnZno4AHPIwcDHvwcvsPDp065utNh&#10;lhfSXjLR286klGb72AR0PvnH61uwXPhrwnpca2cKLBfSszSR/wCrVjj5v9kHtjjp2rN1cXkerzaD&#10;re2axv8A/j1uDxtJ/gOPw564OKOboHs5Rs3r+mn5FXHhvRha+H7kB0mybVpI8qDn7vQfQf5zzfie&#10;2sdcu7zRLuQRSKv+jtCflIx1Gehz1Fac2nzah53gfxDdK0qMHsbrn5sD72euQO3J4HNVoLC81m0X&#10;R7yVo9WsuY5O7Y6MM469/wAfSk9g972iTj/w55XrmgRWCNbXI/eRsyNHwBt7H39ep4H0rj9T08xT&#10;SWAWFldtyt5fzbsdRwOCBjrj+Ve2eI/DFz4q0hdRFmttfRfu5o5FYbwCBwec+oP4dq838T+Eb6C6&#10;kLx58vcrI3ToQSBj1Hrj6c5xkvI9ChLna1PHvEq3H2KbTNb+eSHAs7hYyTD3wMZOMf07dKWnpc6v&#10;p8LTHzJ0XCgYYuMdMdTiu48QeGbe8320ECpM8bEjOYyeCATnqfXoM5rnrXSL0mQ6dZsl9bxu7W/3&#10;d8YznHoRjGOeBwM4rja5pX2PYhVjGPLv+JnQaRe6vJI5t4TIMna0mJW4JJzz174BP5Vzni74eQ+K&#10;dIGqaZE7XEbFL6HyWJdTxuGBkA4Hrge3XvF1GOa0j8VeHkjhv7X5b8Jg7h/z04yDkfe9+wqpcata&#10;2923iXTYoYo5Iys9opwNx+8oPGVORjPQY+tHLHVMqNWSknFnjvgDxRF4d1VvDV80kNrJcj7MzSAe&#10;TNk8En+EdMnoee/HpWqeJ9N1CCPxPbXn2fWLSRUuJo2z9qPOJOf4jyG7Hv1rhfiZ4Ft7+SbUNH0+&#10;byV/eyRhxz+WeR655+vJyfAniNroP4c1aX7RPGoa3ZgzeaijpweSP5VhGPs24y+R01kpxVSPzPpr&#10;4GfGWx1nUH0C/tmiVoVeObduCTF+R22gn3OfU8ivZLPUSH+xITDKF+8oJ3ZPT8fpnH5V8mW9iNI0&#10;+Hx1oS7tPDhdQtv+faQclPlIJRhjB/DPFfQ3wy8c2vijSrOS31NbjzYc287Nztxko3XleBz2Fd9G&#10;tJ+6zwswwUIctWmvU7GWOeVF1EMvnQ5XcyE5XHpj/DHp0qulxBCcyPtBjO6TyyuF/vdP6du3Ap91&#10;fQz4NlLujhypXoeud+D0x6//AFqppGJVVI1bauQOq9jkfe/HGB09K646nh1OXRJ6ktxPKyrbXMC+&#10;XGMwqYTx3x0xtxntxUkQ+32oJG1VBJ3Md23PTgDPpwP61XLRunmBRMpOXZuQMH8c5+gx9KGeW4xD&#10;bnb8ufL5z09e/XvmnLlYUYyjrIswwwG7WK7m3bombyyo+fkA/Tn19TnvSSacs7bhbxqsTZVox8w6&#10;jA6dzjB/WpBCYG2SKMwqduByqnoeCOPvD/HpTtTm+zN9qiljb5MTW65wgxgjHHIAOOvfGe0q99Db&#10;91KOq2Kkltb2qjUDt2n5ZoypOAcjBwvfAIOOf1LH+xaTJnyfNs7gE4aTkN64xwV/rUN3cRrI7W0p&#10;kWRcyIxDY5xjaenXrmqUF6xtGhRGXdMTJFMpGG64xx3/AJitIx0ucsuVy5di9ps9rtk03UVWa3b5&#10;oZkjwUbGVYDGenGPc8CmX0n9o6fFZ3O2QwtiNiu1uvRieTz7Z54qO0065bUfsl6rQtNHuVnywOQM&#10;Hg8Zx+v0q1p+itqCSaFPmG9EhNt5jbtxx90/XqDn06VM5G1OnKKSSM8aPPc3M1nNPF5/l5X+InA6&#10;Dggn644NUru1u59MNzYBWkhjLTRtHg7RkFsAdsD5fbsMVq3FvPPF5Mc4h1O1XCqSAsiDnPI4YfqO&#10;lZ+rTLNZw6nYyGG4RitxCxxvJ48zp0zu46d/ahPoYzXLeTuvQhsdStpII/EPhxVEkcix3ls2VWPI&#10;XnGD8p+7nGR6+ivcDRrj+2dPHmafqPmLdWHlkeXlTu7EHtjoeg6ZFZT66bW5e50e0khDlTNbyKNu&#10;Tw2OenUjOOT3rPggkS3ju5o28tZsMkbbRu6qCDjOefwzj3p092YRxHNJQtr36f13LGt6rHpT32k2&#10;tuLmxuFO1pYz8p6gnAPKn04PpyMYsE8l49vpmoS+SrbtjScgZ7jAPGQOSemBiuquNPhtbiG21TzG&#10;sbza0dxu4PdST2C7eRjJz2yKq/2PJZTTeGPEMltG0i79OvlwMOV45LfdPOSOh+ppRcdjSpzU5c2l&#10;n5L1te/Xp+Ji2vhq1v7v/hHrmRLO6jlQW5bO1mxjZnOACO479uams7Cz8UtPomGste0/5rdTGENw&#10;Fx8ue7A9D3HuQTbW0v8AxNp3/CJ65F9n1vTZGOnyFWVZF5Pl8Hp0IPvj1zj61rMuqiLUbpJLPXLK&#10;Xy5po1w0y8DJGOCDznp7mrXmzicuaV4x36bX8t9Gt+ly/q0M+oOnjLRdQji1mwYNfW+SNxGP3uMZ&#10;PoR1zVHUPENvEY/HHh6e3gkkdk1LT2+6W/ibb/EjD1Ax/KjqWq+ILi+k1S0g2NHFi52t8zZByxHU&#10;epxxViytNGj0GPWNPi+0GNlW6haHJRueoyRg4OG+npR8MV1K5ac8TKEfd0u79+61+8o+dKv2678O&#10;w+Rp903lyKf3ic5OOewPTuPrmmJ4Rj0uSG71DFxY3PyhoXwqNyCCMcEE8Z4/THQzaWvh+SPxFbQ/&#10;atB1Jdk0c43NC5x+7I42sByOnrUd9c6b4SnbRdWnjuND1RVMVxDn5OvzDPRlztb2HIqebsaQw6Ub&#10;S0Ufu9bdmYsGgWui60fCnjRg1vdrusNRVeI2bO2QYx8pzyO3virFpZyveSeA/GD+TqlvJu0u+blX&#10;4GI93HyNjIxjp61BqUn9kPN4O8YXLSW6MZdJ1JcusefunPUoRgYBz3rGPiLWPEOnQ6VOn2i4tm2W&#10;dwuRIFwRtz/EO/X+lay1POoyVGpa2qfX8U1f7vmdBrOrxahp6walMlrrmk/Nb3Eh2ieNf4CR/EOx&#10;zg5x1Izna74zk1G4t9d062kt9YK4uJo4/llIz8w4I3H+IdCKgg0vU/FV5cRXt6j6lDD+7tZFy7gD&#10;GAfUHn1HfFaGj+HNP1LTW8Q6FJ5Wqaao+16cqk71zgyAHt6jtWfuxid851K1TRqz6ddN/nbpuYKL&#10;qV5JNqQSHMUu+SCCNvkB56BflH8j1rYvLNdGS31mSAXulSR+XNG/zGNuNwbA+90weAcds1ofYF0c&#10;w/E/wkY5IXYQ6pp8oyYGbhkI/uHIwecflhd9j4euW1PTITdaDq4EV5Ztlmi9UyeARng9/wAKakpO&#10;5MqcqMeVvXS3p38/NdCt/Zln4auF0i/na88K6pkw3TKCYmx1/wBl1xyO4p0enW2hlfh94tlja0uG&#10;VtL1OPkIWHDA5+6ejdhzmoZdSs/D0t54bspodV0m9xJFsPzRsQcMv91xjHfI49KxWXVtRtLXQr9w&#10;sXmf6N544B9Q3XGMdOO/NPqPmjGDlyu9/Vb7ejNHxBcadcaLJ4S8SIseoaWf9Bv44+XX+FGIwCCD&#10;kE8rj2xWZc+J9a8R3trvjhkvYUZftUKhZZsngYPoAeeuMdxWvpPhCTVbi60DUiLHUIWdrWS6b5S3&#10;XaR23DGD0OM1LHpCeJLd4dLsGh8RaT8zRspDXUa9x33rgHrkjj1wfERzSowTva/rrb9V07mDpul3&#10;Gu211qduVmurVvMlt2h3SlSQN4/vEHr6cdSci/bWSQpD468OW8bRxfudW00wrlMnr3+Rum7tz9a2&#10;Uae/sl+Ifgzdba1p/Gr6fCo/eJgnz0B+9kqdyHP6ZNXVZ9O0qa18e+CEWO1uECatp8kikJuAyhU8&#10;lGU+nHTPQU/d2J/fRjzLXS9/1Xp1RYtP7N8GCHxZpKfbPDeqSNHeWpc7oeu5ScYDAcqe4707XbjS&#10;/CIbw7eXP9oeHNajM9jdRoMw5H3xx8rA9R3Fc2/imPR7y+h8MIraXef8ut1Gfl6e4IxjhgenvVW7&#10;0mSA2Ta9NI1reJuimXJVeQCRx2wcjFLk95XLji/9magrbX7Lv95HqHig/wBmyeGdQ/4mkFvIf7Nu&#10;FkwISTyVyucEdVPQ4NWIY/EPinUbbQb67xcwWuy1juD0xyqDPqOmc56VoaL4f060upPCHi6OK1a9&#10;UHTdUUZVWboSe8bep6deK3F8KrrVtJ4G11Wt/E2n/wDIIvJZShkA5WFsnknPymlUcU7NF4eNSpT5&#10;oSv3X9fh0OV0Hwk+vpcaVpga31yzYtDasu3zlXkgcffG0n1OPWtK3hXU7OP4g+Cbcw6xpbbtbsVT&#10;AlXoZgvHB5DjsCTVyOSTxcDqcsf2Pxdo+PMUsEa82HG4DAAlUjnuwrH1vxpNfa1H428PQtY61HJs&#10;1COKHak5II830BI+8Mcnp3pa8wU/ZxjzN3u36r/Jr8TTnu7DRyvxU+HsMJs518rXNDnG4RF/vKR/&#10;cbkqeMdqzLXxHo3hfUrqTSI1vtD1qNhdaXIy7o1xgDp8rpuyrDg4+prHvbnVr6O+1rTALO2uZFju&#10;oLWQ7csOmOuwkZ9hgZOKsjwzBo8dl4huF/tDS7nKzyR5BRscq2D8rDkjpn16mly6Aq0nJez9fn3M&#10;i51vVjpLeGY2LaZNdGS3+1R8qQeSD0BweRjHNaWneCIv+Ej/AOEa8R6gtq9xCv2K+3Hyfm+4zEj7&#10;pPuMH0rohpGkeFdRXwx4waO60DXVE+n6tApYwkjCyLg9V6MgzwPcA2JtPazR/g145u4QsZ3+H9az&#10;8oDH5fm7xP19j6dQRTZ0PljpLV7f8D0fcg0fws2rSSfD/X7L7H4k01Smmu2FS5XtGWxySDlTnnNX&#10;bqzk8dQLqNpK1j4z0GP99ax5VrxI+4BA/eqOvqPXFQz6pPqWnvoPi+NLXX/D522N/I21ZkXpGW7n&#10;jKnvwO+azT4m1HxFqdrrJsmi1yBcS3UO4NPt6Pgc7uGyR19OtJaFylFRSfX+tfNdOhautTubadfi&#10;z4O8mz1aCHyNc0uVQqzZHMipgAo44ZexOe9c/qXiyy0XWrjVfB+nyww6lbldR025h3QDdwydyy56&#10;dCOMVbk0DxD4ns7zXITG32ZlmuljUq7Anl9oH3eeeOPoa1bTRbvR9Jh8b2ltHfaLI3lavp8igvES&#10;B8h9AxHytjP0Ipa7lfxIOMbv/P79GcLLod9FZ2eq3Nsw0m5Y5+yyHYNpwwIwcOBzyM859z1lh4N0&#10;fw1qS2ni1VuNH1eFXsdYtbc4gyMrKTjjG7DrzjOfQ10I0/Tvh3eLeW8cuseCvEUOx18v54GDMcHu&#10;s0bH0GRj1zUUNrpvhqb/AIVz4weS88M61GJtG1hFJ8iQgASx55G0ja6Dr2Aqteo4w5Y6dbff/kyW&#10;08JWlqf+FT/EnUbWx1CFi3hrX926Iq/zBGfoYpDkgnlSO3FVLrVNZ8T2P/CHeJZTpfjHw26jTb1f&#10;ka8ReVhZguS+BlGzyPqc4fifxXHZ6JN8PfFUa339nNu0LU7WRHEIzwpbvGc5C5BU9KyNX1jxT8R9&#10;SsNLkRZb6GAxI5G2SbA3qpJ+8cHA6HqOaFKMdH1Kqc8oe47W/X87m34t+IVj4gFr4/iuJNO8WWcx&#10;h1KOGN0S6GW/e/7LEKQwPXPTAwOfvvEPiTxNqOpeLfDWmyaez24S/h0pmVGjIO84A+6ccjoCfyse&#10;E/B7a7FNNoUDf25pbNPJp8j4a4jUHJQHq6kZKdTg9+nVaHCIdKf4tfD6ONLzTV269opVmCgnDPjv&#10;G3OR2Pp1pa20CnNN3f8AVv1OP0rwrLZaVY+L2t49U0hpvL1SOHKNA39xiPu5H3WOQT+Vd5pnh7SP&#10;AGr29lrLSaj4D8RI3lXkVuBLaOMc8jKSIeCMAMOx6VFMLDwT5fxQ8B2QvPDmsI1vr2jyKT9lYn5o&#10;TzwMk7G459jy+11LQPB8P9nS3jar4L8RKWhXH762JwSRzxLGfb5h603GXL/X9WNaM6XMmn+NtDaj&#10;8P6TogX4UfEG/S88N6j+/wDD2uI2fJZsFSrDohxhl6A+o5rM8WXkV5pcnwh+JKLY6zoqCTwz4i3H&#10;a0Q+eONmPJQgKFJIx7EZPP22seIdQ0q4+F2iRSatprXxk0p5IXEkByPu45VTn5l/GvT/AIZfsYfE&#10;/wAf+S/jS8kt7eP5bS2EryTImTgCMk7V/Ic8HtRUrRitf69fM3oYXEVtYL1f5pX6dTxPxJ448XeN&#10;tT02abTJW8TWsvlx6lZqTLdRqpAzgffBH3h6HIz19e+E/wCyT8bPF+t23jbW75tFmuZPMkX7OGln&#10;XjO1FOCGB5yCOORmvvL9k7/glV4j1W7jv9E8FLYxyKFa+1CAPIw9Rx8p6cgZ9zX6E/BD/gnF8Jfh&#10;JbQ+IPHAhmuFUFp73k59l715uIzCFPRv5I+mweSyqe8737s/Nj9lj/gk5eeIH+0eGfAEUMd0f9I1&#10;K+tySy5BwAcgLkcKd2Oo5r9Df2dv+CWPwr+F9tFr3jqC3urhVGZLpRgew4yele/v418IeDLQaZ4G&#10;0WPcq7Vmkj5/4CoqH+y/Gfi+P+19cvPsdruybi7bAC+wP+fevGqYytK9vdT+8+koYGjT31f4Fi31&#10;TwJ8P7RdN8F6DC3lrhJWiAX8FHWoRY+OvHrfa7yZoLbg+bcHaqj2HT+dc/4o+MPwX+EUEk0t9HqV&#10;7EuWmmYbAf8APrXyH+1p/wAFh/BngmObTLbxNC021vJtrVzj/wAd5PvgHHeoo4WvXl7i+bNMVjsJ&#10;gqfNVmkl8j7O17xP8JfhVbvea3qMeo3irubzG+QH/Cvln9q7/grZ8NvhhpVwG8W20KR5VbazfLZ9&#10;ML36cDn0zX5d/tJ/8FO/jl8Xo5tO8P3smk2NwpVsA+afp2Bx3OfoK+S/il8TvDfhMf298RfFitfS&#10;fNDC03nXcgxkYQZIU9i21PcV7VHKKNGPPiJfefC4zjWpiq31fLKbqS8v62Pqf9rL/gtx8TfGPjO5&#10;8EeD9JuLG3dtrahdOVYZU8oAcsORhiV9Cp6V5F49+OvwV8ReAJvFHx1+IEOm6tFbmfS18tpri/yx&#10;+6ijJbKEbvlTdjcwzx4j4T+F37Qv7YOqW9v8LPhcmiaPG5C+JteBQ7fm3bWI2AdPkVWZTgg819Gf&#10;Af8A4JvfCH4e68uu/F+4fxvrHmxyXMmqKfsobjB2scy9/vHDdx3raNeUZONGKt0bTX/DlyyetmFO&#10;FXMKji7a001Jt+fRfjbqj5S8H/Dn42/tG+Kb2/8Ag38O7hbCaYqviLxBbrDDGuAMkElA5HJUmQ9x&#10;ivo/4Cf8Ezfhx4XvrfXvjbq03jPVmkjVrfzJI7RcDAQ5w7gbeOR2yMdPqTxKdNsboWOkabZ2djb2&#10;ixQ2tjZrDDEgCgAIvygZBz06kdjmnot8smtQtZjchmYrtBVhkccnsOfy/Cs4YeMp81T3n5/5HsU5&#10;U8PQ5KEeRJW8/vOw0/RNK8O6Tb6B4d0CysbO2XENrZwrFGi/7KIAB7/U1raTAk11bQyx7Q10scjn&#10;jAJx1/Lv649Bmw3twwaXztpP3/mLFRgYHPHTnj/69Q+JrqRdDuJdvl70IV+hbJHUn+VdyjFR0OJy&#10;lUbZ33iv4W6b4x0I6VdtHb6pbKW0+6+6k6jpG+B/+rgjgkVzvwr+J8+jzt8N/GcU0CW8xgtWuF/1&#10;DMSrRvngo2QO4GfQgi58JPHLX9oPCvia43XTBTazbgWl4469GGeuPmHr32/iJ8Mh46tv7ZtkWHWL&#10;NBiOPgXSc8nIxuHH8jwQRi7Iwi5/BLQ4T4p/Dm98I3n9saNZ7bN5cGP7v2ZicgH/AGDztPrwcY54&#10;+yuZJo2mltfL3SZaNflKHsRn/wCsDn3r2D4b+No9Vsj4F8aiNplUw20l30lTgGCTPvnBPII9evFf&#10;Ef4YnwRrZu7aKS4s7uZfszS5JRv+eb9eQOnTcv0ONoyVrEKUufVnD6zfOtwkMCK03T5/4056jocd&#10;8/n1pD508Pk3ERdZMhdwJVW5+VsD+90OPpirVxawQzokRZoWZfLbOPLbsO3B9/X1FNnK2p819y7l&#10;2usbdff2Pfj/ABqZHRHm5mz0n4RfFfwvqehL8EvjlLMuju2PDXiBoyZNGlY4KMeMwk8Ec47egyfi&#10;Z8LPEvww8R3Og6paRTqrGS1vNPJeO4j3Z81Gxj8+c+tcLd/8TX5rnd5Sxkyb1+8o+727fy+td3+x&#10;5+0d4u+OHxWs/wBlK10zS/Elj4blSSTxN4iZF0/w/NO6xQwyt96cF5NqQgks5wAQrFMbOPvR+Zso&#10;up7r+X9djmbfXFDC1hkUTKP9XKv3/wDaAI598dPypyoLqVpb+FW3cxsW+7z3xj8s1+pHiT/glD+y&#10;54m0hrn4hXOo614saHEviO1k+yLaNjpBBDiNVB6Bg7Y4Zmr4M/a9+A1l+zF8WW8E2Gt3GoaffaXB&#10;qWnyTWZgnWGQug8yM4ZXDRtwQOgOATiuXD5lh8RU9nFO/wCB6GJyrEYWj7WUlb53/r0Pnz4nfDrw&#10;l44g+x+IYlk/d7Uj8obomx1DgdSe46fSvC/FHwi+KnwuVtZ+FviK5uo4pN39mz5aQp3UYGMcenTu&#10;elfRWq6tHJdYml42n7xPAwRn34/nVFW86BYmWM7Thm2ncffAH4f1PNbVIc0uZaM5qai6fLfc8c+H&#10;37QGnapIvhzxdph0PXdq5aTJjZiewI4J/wBnjvxjNemaZFcG289rldrLvXZ93BB5DYO7g+hByTn0&#10;574l/B7w58QLNpLqw8m7hjzb3kbNvibIPyn8cY59a850Txt49/Z2vovD3xMW41DwzJcKLXUvLz5O&#10;44GeeMDIweOOucVnTnUi7TXzLnywje+i3PdDHBpmnSXE0KySKmRG0ZOSRggD+HPY98jOOc+Bfsax&#10;r4j/AG0vi54ytYFa1tJv7PjEg2srLKqrjGcZEbcZ5H5j3qDVfD+paEuq6SYbiO8WKWDUEYqdiht6&#10;BSdvJYdTkFMDjJPz9/wTL8S6Fe63481jV9US2k8SeKjPbSXDbVdkeYlfRTiRT0x+dXzRlXivVlS5&#10;o4aTvpdL9f0P1Z/Zpsitl5giXauSrEcEdPQen0/p7DZxFZPMjiVd3JOBXnH7PFj9i8MKZU2+YucY&#10;AHTjp7Y9ulem2UarAxdj8y54x+f+fSrlL3jOC90lT5Id2Fz1xzkH0qnfNNvwJF2jhsNVueVY7fbh&#10;QOuCuP6f55qnH591JvGMD7oz7/pSTKl2Io7f7S2WxsXrtHtmlmVYUYBw3GOQfSriW8TJIykFc8/K&#10;e34VT1CUwRSOvyr78UubUGrI+ePj7eW1745mSWQxeRDGsbYOGPJYHjpgj16fn5xcTXcx8rTLYiML&#10;nc/BiOe5A6Z/oK6n4jy2ms+P9YllCt/pR/dE8sgO3ePyHbI9+azJFhexNtDJtuJATCzPtWYA42tk&#10;Y7j259K7IWjFHm1PemzHXT2WTffQs0jYZk243qR98ZB9veozLDbwYgkVpEjyjLjbcL12n3H4/lUm&#10;t3kFnaR27xt3WLrvgbuvI+7gn3HrVO5iub+18i4iWNWwWWNTnsNwHPvmtIowlLoW9OvY7JI44bja&#10;FX9z83zRtySvTnI6fX1GaWSS8ubaa1QBY1ZXaNeqnuV4xj/Gnabp8VvEI1j8yRslG2/65fXr1x+t&#10;W4GWDG2RYzkiG4I5HT5W/AkH/IJuy47HF/EeBLbRILedHaSW4G6RV3LKnXd/jjjmsOwhMksds8ih&#10;gFHzKcE8Hr+HtnjPIrf+J17bXV3Z2McjMqbnZN3CMSOAR0zj9az9HguNQlVlVXCfdxwcZ7+oAPXt&#10;is5O252Ufg0Pp39nqwvLL4XQ3Vunli6uHdto2jGcZ/LtjH0J578Ry3tsrRQKpTPmySEKOAcfhx9O&#10;Oaxfhnon9jfDXRtM3Rq32dDJuyeTzj9a6LI8uS3VFDYwEU4BH+R7/wA65aluZmkfdOF+Pc8q+CrW&#10;CAxrNc3Qdon580bSdvTjt1445NeJm3tbOJprVtpWT900rH90R/CR6dOR6eo59Q/aD1por2x0SKwV&#10;gbNpgG/hyyhW4I7qe1eSnSL8XzXU12NkzZ8kfddOh5z972x271tRXuNMwrX9omcx4l1OefxVpulJ&#10;FJtjBnaJt21DnlgATxlfwx1qW0dNV8XX19JKknlsBKyty+wBcg7ep5/L3qayZ5/iXcDTUVo7eyIU&#10;z54G3O3kjnORnqSPrXP+HbtYtH1bxBOWVppJDb8H5Dj5QOOhLdup/AVWnMaxi1HQ09Jv/sHgHVNX&#10;CSRyXEh8uSQcE5HH1wwHPft6RX7TvpWg6VIISkjK3mZYHHQj17k+/tVfUEaHwRYaRcFh9rmXdD5j&#10;dznI4GOcdOxrUuLa5PxJt9Mt4Y7lrSxQqB905DHGR+Ax7Vm7W0Rrt1IfMbWvHrS2Ufy2lvhgqcLz&#10;kkHB4PBxnv3xXX2VjLdXivdp5rMu5crjzF46HH3uM8/1rmfBNzJqGu6tqcW6JRdGGORsnBzjb9ML&#10;+ldLLeRabHNMbn7o/wBUv31bGNykj1rSNznqJcyXax6d8KtYTRPA8bpBthmaWVYyo+6WPPT02/l7&#10;03WPiDaJdMYbkfMd2Ov4j/PfvXmq+NruTSIbG1n8tYY1QKzbSx6k8juc8D8aggtdY1Sdp7dSy9A2&#10;07Rg8nP9fTNTtqXze6kjqNc8ezXD+WjttZTjGO3GfX9DjNYslhrmqyO0UQkjMmFLseBn/PT2+tbG&#10;keHrKER6hcHz2ZBJHGuVHzc+vXp0x3rpbHQZtQiL/ZFjVvvQwgjaex7d8d6wlLlkXvE5qw8L2cb5&#10;1HdJIV+ZfXnr09PT1P4b8WmlLVfItlt24K7Qeo6HJ6j29617Xw5p1jbHUNSm8gRrtEbFmAIPYdc9&#10;OmTWz4M0zw/4lVpdI1RbpITtlXBDR/UMAwOB364qG+YObQydD8EzXs6TzJtjH+snzjI/P8f/ANdd&#10;XY6LbWgWOzgO37pfJwVH4c/rXR2vh9Vt1tEhTbHxtI+96/5xWla+FobSBEt4PJSNgUWFtqnHUHHX&#10;6YqLC5pGHp2gQYzeRfdT5TycA4/w/EV0thp67VlaPP8AvfN/kVZg0eLZ50oVpH4B7AemP8O5zVyz&#10;iiFzua1IxjEmeDmi4HK3938UtIvGu7TTNH1C3LN/oao9syJwAFfLBuh6j3zWt4U1oeLLC4mufDd1&#10;pd1DJ5c0ErBlztyCjLwwIJHQEdMV0Sja3mzhVYtwGOPx6daI4mupNtrbbj/e9B3qBmfpHhHRLSK4&#10;to9Kj23WDcs6kmQgcZ69v/1VjxfBhfD+rnX/AIYa3deG5y+64js9rW8p774W+XJ9evSvQLTTI7KL&#10;dc3m4t8yrt7/AJVJJcpEWSEfLu6bSPx7ZoTkndDsupwvhH4NponiaT4heJNdk1DWppmE11HH5Kuh&#10;42tgkuvoCdo7AV2E8gsgPLwrbv1z1p0t20icPhc8/wCPtUDNucSY5UZ9ef8AGrcnLcnbYSWVjncG&#10;VSf4f/rVHHGyNukkH+6vfnjrU0h3udxwp9V6EUioqTBiv3udvPPt/npSAFMUbBt3b+Jcf/qom+cl&#10;ydqrnjdimTefImYFXd6sT8o/CpLaMjbO8WVbqu7IHp/WgCKJXcebEOW6bgMnn6VKI1iJnX5dy/3c&#10;dqkkzHEyquMt8p9BUkZZ4BlTjGG6cilcaGtA0oww3bTkjdjNWILUOP3wUSbcbFYioxcQrH5WCQvT&#10;A/n/AJ7U4vI/MC/MTluM554pe8VoJcq0SlZgSf7x/hqBUwinYF3dttXrHTNSulBkgAjbh2k6LzVy&#10;9fw54Xslub26QN1VpO/0XrRzJaDjFyKFrotxdjzI4go/6afKv6irMk+heFV+36pdJtVfuyLwW9QO&#10;v9K5fxH8Znul2aIFjSNjuuJsE9D0HavM/EvxCmuLmU3F61zMzY28nGeOo7cjHQc96qNOUtypOEdT&#10;0Txb8YWQ7PDdt5aKuftTgE/UDoOtcDrfxWiuiXW5kvLpvfcBzgnOMDH61zd1qF7rO2W6uXjVf4I3&#10;4+nA69uOOajg09VZVW28vEgDcdPx+v6dq6qdKPUwlWl0Jr7XdZ1+73XpZI92BCnyluO/PP0qS0V2&#10;Xylh28kbYwMj9Bz71NY6Ih/eiXdwDsznBx/n860La1W03Rysvrls8VT5Y6ImPNLcr2unxyryQxDA&#10;bucj2P0q0kESDbBjbwR8o6f/AF6rySPLLJ9iC+u739Kmt7kBsXcXPQsuevPYCnZ2FzdCSCKJd5+X&#10;hT8zd6tWtqfKaRkViOg9Pc8VVtbiOaTyk+Uddp7VeScSpmInp8vvxzRIuNmF08ZUQwxqV9s8fQ/4&#10;/wBOIRcGSRjGoXKsPu49v8+9NeKSQ7lk68cdvfpUyRyH50Py8fxHp0o0Hq5EcnnyFicEZycr+GRx&#10;UKpIrMyR/wAJH3jwce1WA6hfKflw2G+bGP8AJNNMUZXagyzf3P8APP8A9ancJAhVrY3DxqDnkYz3&#10;7VCodrvGeBg5zz6mrciiHarkMu3Jx6fjUKLvm85X+XJ2r/n/ADzRcPUQzPI7Fxsx/D69Mk9Kjmmf&#10;IDM3X5dv0ppuNhYKvzHPyjvz/wDqpZJkJxIg243bj/D/AJJ/zzTJuTQP1QyfeyGByR1//VTfPLXI&#10;jdcKq/Lz/n+fPFMjtjAu6J1OMvuY/L6Y6f8A1uKcFVhlUj24yG2/ePr7elLQNydwTErLHtYMDhf5&#10;/T/61QNEVaQxr8ucccfNjr+vp2oe7KO7O23AztXqDjr2/wA81G1wYmMKFVJX8OhHTHTrQxku62Ur&#10;HOF2r93POTn/APVn6/Wori4RolCyHBb5dq8j6YH+FVp7tYg0bzbTxn5eueeOPcj/ADisybV2EvmL&#10;dAlcFVxnGfr07/lQI2G1G38vAXl8ALjnOPpz70gW3uGLtcKv+9/+o1i29y95MRgLtH3gc85/+t3r&#10;RRriKFVt9m3+8x6+/Ao9CXtc/BPxCln4Z1KWezgFxpupQkXFvu48sjjp/Epz6c1xun69eweZosV0&#10;Pss0h8lbgfd+bhsduP8AJrtn0SP+120u+i2/KVhyvGSOPqDz055Fc3qXhiOZptFfat1BuktdzcHD&#10;Dch4656fl71y1uZSujysHWp1Kfs3uuhImlXOoXf2GZWWVMJFG33c9sfXqMDFUotJbX7STTUgVdQs&#10;23MJOCyY+nals9YutV0hZjJ5epaewVtzYZ4wOPqRjH4/Wo9X117iZfEFgDDefduNvG5gB83pz3/z&#10;nFzudcacYy6mb4ttLLWdKjvk8sX1vEFul8v76gYVh+hP1/On4S8QXnh7VTpt1b/8syAjN8sq55U5&#10;69OPQ1Nd3VxeahJfRFUaRcSqvAyeD+fJ/wD11l+IrF7KzSe3uD2Mci5G0jPHPfjNclZyjU5or1PU&#10;ouNam6c9uh798FdesfGC3FhIjLJb4a2jdvmdAMYwMZPIGOT6d69Dt7YJpDX9namSRGAkjcNu2heV&#10;x2PT6V8xfCXxfcQahDPbXqxXkbqY5B2bH3foRxX1F4R1qy1iG28YWMS/ZLpxHqFq3Hk3A6nA6jrn&#10;sQa9XD1ozp3bPjc0wtTD1mqcdunruXLbT7e0WDWdJtmktJNomjkY8j1H9f8AIq3Jp8Gg3rH7Sz2N&#10;5yA/3Y2OD27HPXGM+nNSWOnXek6x/ZkVqs2m6hJvDRknyj/Fn2P9fxrV0Twz9k06XSdTuo5LZ5HW&#10;0jZcOqkZA+v06ZH0ru5JbniSxMZpQ5NfuKdtpK2c3/COSxGaC5Xfbts4B7qT6/4fhWppPhK6utHk&#10;0bxBH5kMK7bOZPvhSeuOxGePXj1rWtNSso7648Oruimgt90XnKSCuCN3+0ByM9fp1GcuoanrllJa&#10;ArHqNjNjaF2qzDlT7qwPQZ5ODVq/UylywfMne72t201NO10exeVdPthHNcRQr87gEqSAM9Ocjg4x&#10;nI4HfPvYr3WbBZtMPk3NiwMkO3HZv9k7uh+Uk9+vBqQX8us2kGvaFEy3dqwSSNsfONvK4PGP5YHQ&#10;jNWHmG+HxfoySGOSEJfRDk5DBckdMj5gc89RyM0KU4y0KrUcPUp803b+tiom20uIPFGiwzJtwt5C&#10;W2+ZGCeoxweTjPTHrirl1rEWmX3/AAkenWG6xuFVbhOuCwwrdB7fT6cidtIuzrbX8EitaXCgzQ3D&#10;ENGSoCgemeh749OlTW8NhoEUds+5Y7piE3Z285woBHHb3p8rlK7IjUjRpuNOVlfsQ6RpY0q7K2Fp&#10;G9hcqzb+Gwx5I5HII/lUlrY6Zp0B0u5AuI5pGEUMqnpjO33x2/8A1VYbUoZLv+yr+NbaOS28yGbb&#10;jPGSmOcHH0H4VlJu1I3Gg6hdlb6OPdb9BlACBIOD369hVadtf60JjUclF3tH1Wmm6RPfXEd5cXGh&#10;TI9rNEn7tlPEi4HIx6Nn/OahtYZtW0ltOeQRahbyeZuVT2PDD2P0/DuYbU6prVkq3m1dY06Tc3zD&#10;LA454AyG6e34VehtrrULaPXtJ2rcRybWhzt3ckFCfxJ//VUSfNoKnLlle3+f9WKv2d9Sso9f00eT&#10;fWPyT2qrliN3zKfrtOBjse+Kjuo5Xmj8U+HrRZGkXy7uFVwxX6HHzDj/APXzW1NptrDqDa290YV8&#10;thMjY+fpycc5A/So7nUrDSo7We0KNDcuBMyucbmPDkHjGTjv1xjinFPdhUlT5VFK1u3+RJF4djsd&#10;VuNUhuY1tXjLTw+WMBsHnkdcZznI5+mGaj/Z+k3cVnBbRw2c0jFZI1yofIxz7564xxz0pZ7u707V&#10;1sr+JprO8XENwsgwhbqpx2Kkkeh/Gq8NvJHnwhrYOyZN1nNIfvruPA9wRnjPHoMURbiVKjF8yS66&#10;+tite3Eq3VxoNzGkiz5a1YR4DcdM9mGR/kZpVhbUtLm0S+P+kqpMM3l/MR/CfzHbjtU1patqUjaD&#10;rzFb3Tzm3uM7SwwBvHGT3BrQt7G+1JLcTL9luoZDuZUB3BWG7PsemT3qpScjnw+H9nJu/wB++3/D&#10;mdYTR6paLHKiprFqm9nVOh5xnPOD/P8AGpbpJdaWx1/TI47e7j+RvtHyqRnDJjr1HHf+tjU71ZJJ&#10;NTtrdZrrmIxx/KRg8/kDx/Oq8mqvHbw6lZt5kHkgTbVK/KT1wOcgjn/GiKS1HOVSVqV7eaVvTXU0&#10;p10jTUudWhPmP5aiRYY89MHhT3GPrzTn1JLWG11a0kjksZmw2F+dckfN+GcYH41RmvbjT7oXEY8y&#10;zuDiZdykRsTw/PQHimzmXTg2nXS7rG7kyjLkrEzAfKOOh7fU9jU3drHQ4/vbt9Py8/0Ji7aNeyQy&#10;ulzp2ocqxj3KkhGdueeCDx2yehpqRpp0Vx4Q1izbybli1rKwCjAydnrxj5T75xnFQ20Fwul/8I1q&#10;MJZfvRy88NxkLkHBH9emOanbQ59Q0xdP157c3Ea7ojtKu0e7PIGCcnuBg9KqPvP3jLEKNNWhq+nz&#10;6CW1rdappn/CMXRJubVfMguEjIwBkBsj0IOcE5x3rUWw1C7trcaqqx3lvJkzWq43YDZGccggA46A&#10;H8ar6VcztplxbeH7gfbLeQ4W5Xn6D1BDdfU0sl9NrGlL4hs9yzW6lZbfcd3U7lPpyePyznFKfLGW&#10;mqLw8qlSC5vdlbXsW7jU5LuxkubO1hkkXIkjVcFSDkg+h6e3r1qrd3M4eLxBppja32hbqDcc44HH&#10;+0OM1TuL+WBofFmmt5ttIN13CsOSRjlunUEj34HvVyK2k0i9S+srRprW+27yI8iNifvYA6danmfQ&#10;6FRpvVybaSt6EFqItCv21SCONtPvGzcRr91H6bgD7Eg1JG1to+otot3bg6bfS/6NIxysbEfdOegO&#10;Tg9j+dWodMubX7RZSzRyWRVjGrN908jaOBnvj3/GnW8hsZYtKe5ZCw3RCUDcQpzxxjj04oSlLWRP&#10;MqcOWmrfIW002X7JN4a1C33W/W2uG+8gzwvXqDj8/bia0isI7q10u9Zbq6g2uWeMZc527v5Z+nbp&#10;UNnftqyXGiNEI7yFcKMcN12sO+OKrQ3cupmKXyvs+o2cmWTH3uOSOeVPXPr2HWktNjVy2cmaup3d&#10;9rNtNHpiiC8t2CyRMwbJznv2YY57HHas+5W/1JIvEekW2LiFhFc28gGJAM8cnqD05/iz6Grd1cvq&#10;dnF4l0OMLNBhbq1YY3AZ3LjPzYOccZ6d+s2n2dzLfR65oyBre4VRcxM4wOR+8we4I5PfP5kZOKKq&#10;QjWqWTun2K32mPTIG1/ToVMc203S+TuAYd8HuD7f0qvpun6jZ6oHtXE9jqRO6MR58okZ3AdgfTmt&#10;9dJsNGlmuZXUW8/EkbJuUN3OenIY5z71Wnkg0fVodKngEUNyuLdoyNoOPu/jj06/XkgTW5bpyei0&#10;XQjs9Kh0WCbTJr2NrWRh9nhbjGeq9/w/TFXLaeztr6DRA/ltJD/ovmfcYAAdR1IOD1zzUV/Y6fqF&#10;pP4X8Q7mMiloJ1IXco5HOOq5/wA4qCKBtRtBod7cRx3lmweOaPvj7rdOp7/UUOSlHTcqMairWt7t&#10;rrXz2/4IKl5qMFzpOoMsd1b8rIihS3Od446YGD+PUVVnmbUrFJY0MOqaewUIwzuHcc4yD7dPWn/a&#10;7rVAj2m2PUrMhX8zcN3cdeoPp/8AWq3babc6jNFc20EkN023zMruLDHOewH5cetZvm3NafJKVr66&#10;/wDA+4oyztMzeKtIgT7VFIfOt2YqzEtllPAJJGOcc8egq6Ckd9Fqum2ePtUP+kRjIUgj7wXHB+X6&#10;cnPOalmGmaVpr+KrOz+0efMv2qO1IZVRc5bvyOnHX061V1y41TTtT/tGylVtLutqSTbQdoKk5J2n&#10;j14/D1HzFrl667bf8HQr3N1pWmSTQC1LRXU2D3SLnqev3jyR06HI4q8sxiu/sDwI1tcR7ICoOwE5&#10;G3g4HHHbH4VDZaFDBqJ0PU2LWN2Va3bnajMScEkH6jua0NK0G20yOXwZrw/d/ftZWz87D+Hd3YHt&#10;7fQCubsTGndtyX4mfpmk3Zhm8F+JJXmXrpszdVUEHGegIGT3/pVqKyj1GwbQ9Y1COLVLL5rWYAEt&#10;jOGzjvxn9O1Wfs+oazpbaDdiaK409c2t15eMjJ2PnHPZfTirNtohvZbO51a4Vry2jBYxMVBOMdPT&#10;9MmlzSkaKNGmlFJ7W/p+RU05brXoftVq0cGrafIEkVl/1hHBXpyp+vGe/Iro38PQS3q66HNvcx2+&#10;LhVjDBwQMg+uPX9aqrrs1z4fe/8AC9vGZreQfaIJofmKjqD0/A89PeobjVNoh8b6PK0lpIirfwDO&#10;FGOv+8Mn8uaXmjSNPk+LX/gdi8dXt9C0VPEempFcW8sm66Nuu1yuMbiF7jvnPANOg1dVu11yadbj&#10;R7wKsuFJEPBG4DupBwR06fjnmRPDkq6yr+do1/gTR/eVHZfvdOh6en55qfSbaPRdYl0eWLzdIumb&#10;7Ku3cImOMo3+yf0xUyvK5pRlGMkmtNvw0foxb6Kx8PXD+E9Tk87Tb9m+yM3PksxHy5HueCfXjPSs&#10;+009Wt5Ph7rrNu8vdZ3hU7iByDz3GR7kY6it4eFguny6Hr9ws0IkBs2GQ6rtOencEnn9OMVNF/Y9&#10;vcDQ/N+0XkMO9fNQb9uSAR8oHrux2znNOOxdSMpVForf1oYkHh7Vdb0tbTX4vs95ZzbbO+jPLjGF&#10;f1PHXtg+2a2J7TTvt3nKI5tSs1+baAshyOfp0+nWqtzrM2sRTW9sklnqWnyb1jZjjI9schhx0/lV&#10;C5un1Qx+LNJhjW+gYJfW+PmdQSSpHTHHHPOfYUmWowjqu5m6xr017pn9q+H4Afssh+2W0ifMD3HP&#10;QjnHrxXF+NtGivv+Kh08KFumzMm3kMABnB5BHH49q7LUrxUP/CU6LbDyZMrqESk88cnHqOahGhST&#10;alDNY6fHdWF3y0ajhDtPzc8YPf178mlyvqEakOZKLPFta0NZovLjjHmxxnbLu2jC7eBnHI9/r7jk&#10;PEtnGwj1KzTy72HG4w5/eAD7+B16kHPr+Fe2eLfAlvp7M8c8bLI/7rzv4Cffv9Olec61onkNNbC0&#10;yqfNtkXjnvkY5Prxjj6HlqI9SjUva55Vd2uzXZJ4bL7OZiXdYzuDMeMgen+PpUSaM00K3c9pGgll&#10;2PNgEFjgkHaDtweQO4PtXXa/ZTWEkOtWsCSWv3JYZFPG5TncCBkZHHPaud1mew8NtFcTRyS6TfMD&#10;OV5ZMg/+Pqfp1GetZ80uU7Y+zl7sUS/2LpemGBdQjMljdLzJFkHyyx6g/wASnPGMfMRnivIPiv8A&#10;DF/BOpSa1HNiJn861uYG4XdyDwffH4HjvXsGi6taSXlxoTbpIm+e2um4D54DLyPUArwTz16Vl+Lt&#10;Ksr/AEptMv41ktwwaP5jmP6cc5J9ulROEZKzWppGTi9Hc5X4dfEW31Cym8q3jzJD5Wr6exASZTzk&#10;H0zyMdOhzW94Q8eXfg26uIfC99ILfcvkrJDjbz7fd449DXmfifSbzwL4kbU9NtA8cf7xVZTiWM8l&#10;PQ4GDuHp613HhGbwzrMKTaip/srUItsNzCvzwTdM8jOQflYHjn0NYxdRWvujeUaOqa0atofUHhPx&#10;fZ+JNEGqafbf6UsY8xDIVHbnP6/X369AjW7t9oRgyyKMRlMYU4xyR6Hr9OlfOfwl8d3Xw+8TXHgb&#10;xRqCx42GwuskowI45yAVYdCOhP1r3Kw8SwX9husy+6NQJF8vADcgjpzgj3FepRlKpHXdbnx+Mo08&#10;HV3um9P8vkbQght0YQRb2LcxiMDcP8ckdPT8KDdKrpKG2/IN3lngjPB6f/WwPyZPeQXBhtXlX5vl&#10;Zjxv44+h6/5xTyIrRjp81v5u5dzHb2yD6Y+o+nStH5kRs43Q2YGW5XyHWP5S8g2gKRj8eDkccc5x&#10;SS+W37udwv7s7QNy7lOTg446+v8Ad6UuHng86WVf3bH7jEcnJ6ADv8v+OahuJWURzLE0nmfIY8lc&#10;gkccd+uOf15oi2ZOnFS5l6lof2JaeXd343xzKQvlLxu6HnGM5zxz0784is7bRor1rfWLrbHcLuhm&#10;VMr7N65xxnPXFUoZZNNin0fUGa5tbiZpoZG/gJ+UdeQR3X0qG5u3Ns2jX67403GGbP8Aq2xz74Pf&#10;p36c1bXumcZydS8la3Q1ruSxgJ0ecxttQiGeU4UnsDx0Iz0Jx/Ore6p/aVgsG4Q3NrJiGQLtdvTJ&#10;HBPpjHQfWsuS7nbbC8gkVVxuLE4X0OOvT0/GgQXuoyvBEV8zaWWKRtu7AwRyOvB4HOB0AqOVnR7a&#10;HwtEeoXt1f30d9FCn2hT+8mBzk+pyMBvz57erLm1nvLSS+ZN+3aS0ancpP8AFgDkY9PT6kaNtFIl&#10;t/aGkuFltyDcRNnftGPmHTj1zjuOae17GLf/AISzRYlKjKX0K4CjI6YI+6V/I+nFC5jLmjySUdzG&#10;bS4NO8vWLbTlmtchby3RCxX1U8Y55IPA/WrX9m2PhLUmDs13oupbtvlfwE8EZI4dcDHYj9JJryPw&#10;zfNf2sTXGn364aB+SuduV9MqeQcdCfesgavDaW95paXAmtrhs7mXlJSBtYH26dOn1NU+bl1MI8un&#10;Jvu/67MuF4dHuJvDmqMJ7F1Z9OvIwTtYsMOD2B5yvH6jPNa5eudPn0DWrbz7iyk/4l80bjEa4wY8&#10;jGVI46cGrDDUZ47Wyu7nEMm5oVmcbdp/DdyfXOCPrU1v4dW8urjwzqAW1vo+bVnbCzPg/uzxwDxg&#10;9c9+tEXyszqU6mIgnLRevf8ArQypLTWvFGoQ2s9zH51rAqx/uyJHwThew6dPfjnPD7DQjqllJc6a&#10;zm+tGYyQSKWZkzklQcZwcZz6etbGnQf23pNwnnm38QabH+7hX5TcxpzkDGN6jHTP1qrd6ourwr4w&#10;8PssGr2eX1K1jhI81QB84GOmOvA4olzSYqMI0o3XXz3S/J+X6FabSoPsy+MvCO1bi3wNWtI1+Uc/&#10;eH+yRweOCcGln0/Q9CuI/H/hoQz6XdxCC+0yReY3ccqT+oPGOKj1fXYLbWrXxr4Pvobd7hGW/wBL&#10;fPJP3j/tK3P0J/LBvtV1BftR8P2f2Wzut0ckcnzqBx8vfGCTirimrailUjLmcI+aa117rX70bX9o&#10;2fhaVreW7t9S0fVE+aM8NGOBgjGVdcfjWB56pFceG90dzZSXReH7UhTb83DKP4eOCPfJ6U+DQms9&#10;StrnxPLusLpMR3lu3Eecgnp1GeRWlFoVnpWqSeDvFU0a294ynT9RhThcnhxgZ2nHzDP/ANc0iyoS&#10;nWgub/L+kzNHh1G11ND1d/LZoVFk0jfukJIxz/cOPbAJyRU2meDjqkFxoFxAtprtu7G0WQbGm6kr&#10;ux97jK9yBwQDzoabpxnubn4e+LIo4r63UHSL2SP/AFny/dyOqsD8uPp9K1xqE3ibTXsNUnFj4i0Q&#10;4tribj7QqYJj3dd4IyO2O/Ap80ub7jnlSptc0VvzLt8vJ9maOn2DeJ83sDJD4g03DSQqu2SdUOWI&#10;6EuuORjn8hWfdazbjUD468NQxjULb5dUs1+u0yAY+6eMj1NZereLLjWLi18VWEckOsRx+XfNDHlZ&#10;WUDDn3IPIPX2zxRlsNW1tdQ16RreMncbpbfhuT97b0x6nr264qeWX2n2OiFeLpx9nHVXd/l+Zty+&#10;J9P03WpNa8K2+bfUF/4mGmzLlBk8r83BHp6dO1YsszwxyJE7Q2d5N+9iVtyZGM9sZGfy+lbQ0+20&#10;nT7fxNZ2i32nygJdR7ATC2QGU9cA849/yq3PbaX4Yt4Wnla98P622GnXBaFj6dw6Zx7jFEeaLs0F&#10;aUZU+ZSWmrXa+/3mYuk6TYaikGpwr9j1Ff8AR79V3YH97HqOdwPOPc5q3F4Wb+0z4M8XfuFaPOka&#10;io+WMkkjOB9wkHqOCPatPSILXQZ5/CHjC+iuNLvD5mn6nHGcRZPEinH3SOo+tVNQ8Rv/AGXJ4F8W&#10;xRK2mqW0nUI8kbeTjj7yH8xwfpUbhKNP3U1a+tunzs9n0Jv7C1fxRpv/AAiGvQfZdesYytlNt/4+&#10;VByIzjjpyG5yPzOHqGoxTv8A8JK15HZ+ItJmVpGZHja52kL3/iGDkDGR9MBt/wCNtf8AFv2TSbW2&#10;DXdthYbiObazqDlUP94jHTryKp2Wh654lsby+QyXGoW7SG6tmZhM65BY9dxIOPyNUuaN7mNT2daS&#10;5U9vPp+quLqHiq6ufEbeLdAsH0+8SFWvlhYbW7GTbjAByGIwQWPcZrOk8Pv/AGJ/wktuBLbRzH7W&#10;sP8AyyZum4dgQDgj5R+p6TR9Lg/slPGPhuNRcaf5a6tZcMFUt94DDbkbufUZHqLkP9n+G5IvHPg2&#10;3hvPD+oMLfV9Pmb5YmcZeJye2Oh7fU8ifYz9nGWs3e99um2tvzMuHRrLwo1vrl/HBe+H9Sj2Mxjy&#10;0bZyUJx8sq4H1zV6XTbHQ7pPDHiS/F1oOrZl0vUoVU+QxxiXPqPuspxRBc2fhKeSCzibUvBuvN8q&#10;sxZrVume+JUHfuAOa5vU9at7Aah4RM39oaYsjPps24qEYHh1444PzAdcdaNfaGt406DilZer/pp/&#10;mdDFGr27fC3xyywrGS2i6s3+rgB5VS2eY3+vBPtxla74rXVtDh0rW1k/tjS/kstQhb/WRhsbWI+9&#10;jnaRzVGwXXvFN5b+FdVv2j2pttmuMlVzyBnsGwB6DJ9K0tG8HXOqXF14Lu7D7D4gtQWt4JmK/aTz&#10;mM5GAwxkdc9KUpe9YqnT9pG8dnov8u2nRmXjX/HurS3amJ9Qt7dfMCrtebbxvJ53EA5J4JH0qTSv&#10;DMqaCPF2kSmS401w2pWVxHu2HPDqMZK9c+mM9K1tKjuvE8P9t+H4pIPE2hqTdW0Zw9zGh5lXI++M&#10;YZT1HbHA1hr9nfRf8Lb8AusN5b/8jBpJX5VPPzquOUb+Lj5TnBqZfEa0oQau0r/1+K7GXaWeiafb&#10;jx74cijbTZGEOtaWxysTNnMbKP4W/hbsRj0FOt4tL8H3U19bWjan4M1pStxyN8PX5eORIh54+8O/&#10;GRHq2vaT4fvh4x8GPb/2brCsl/o9xlliz9+Ir/EmeVYdMDHqOWbVL+3W+g0yBo9NvrhlW3uPmA+b&#10;cOem4Dv1xnk04xkY1K3JNaJW1uuvb7+p0rSaN4dnuvh/4kddQ0G8jE2k30DAtbkjAkXPOeQGX+Xf&#10;HuPEN1qGgQeBNRihmW2mX+zb6ZSslsCckBgRhc9uQPbFWtC0CCLXLdddfZa3kI+x3qtujjPGDyOQ&#10;vRh1GSDmt3TPCpi1ST4f+PBBY3kn7zQ9SX/VvuPC5/ijbGM9iamMZM7OdezVlv16W9e3YxtJ8A69&#10;rXiFtE1a+aPUpLdhYx3pI80qOEBJ/u8jgj+ut4J8MW3iDTydHg+y+ItEk3yWo+Uzxr/Go4+dTjK4&#10;5960YIdQ8a2beCfE0v2TxZo7MNMmDFftCx8+UfVsZKnknpTNQ8S6nrp/4S/RzHZ+JtGwuoxxjaZ0&#10;X/lr7sMbWHf9Krlly2Zh7ShGSlDS3fX1W+6toXPtFjNa/wDC0vBnkrfaew/tvSShAZCceYB/cPcd&#10;BnPHbPkvtO0fUI/iP4ItjcaPqEnk65osq7lhY9YyAMbDyVPb17DJ8QeOEtdah8aeGEWz1C5Rv7Ss&#10;1j/dsT94gYwUfgkex+oz44tZvLC412K0a1gMuySO13BEJIwNo7YPGRjGKLWjoOVbnqWfrp67+tuh&#10;e1fxVa+F9V1Dw9oX+neHNTtwTYzrtMeQSM8H5lbqwByB71y9hHrSxWei6rqU0On3T+bA0yho42Ix&#10;vz7AduvTviutvtBg8O21jqup2C6loOpgqZo8BouACM7fldTz1w2ODV+x8PWnhPUP+EC8ayLNoOqJ&#10;5+i63E4PlMwG2VSOwx868YBzz3m0uSxpf/aOaL8+ul/wscnL4LspdZ/4RPxWsdi0kJbTdSZj5O7P&#10;ynuDG3TOeCc8EEVsaL4Pv/GbN4I1W8hsfGOjyMumTeZs+1IpyYnfPLDGUYdeBk1pXdi0Ib4O/EIw&#10;q9uwfQ9W3jaC3ITfzmKTI56g8dOazfEWqyappx0rxIE0/wASaDhbW+w372NSF8psD7wJyr/NkAel&#10;JRfLqdFSdPmel3s1/X5lq1VPGSL4t8N3DWPjzQZV+3WS2+37YqAAyhT/ABjGHXGTjNGoeIbaDUI/&#10;in4IksbHUZWaLXNFKjy5uTl1X+JGA+YDkHB71kaVP8Qfib4vtdW8NaIzaxCqGfULFGVpmUNiRu24&#10;jAOOuM4717j8Fv2EvFHxB1iG+8YRXDTSzbzZWa+YXOc4bIwMj2GMHg8ARUqKJ2YHB1MQrqOnTdf0&#10;zw/TpPEGra3O3w18I3DW2pAxyaWtussZDA7lxjAXd06EDivXvhb/AME/fG3iKe1ufGUj2ySAFdPs&#10;1Lzt07jhT9euPWv0U/Zd/wCCUOuXlnbWtn4Ti0m1LBzJ5IMxBHc4GD9P6mvuv4R/sVfBH4DabHc+&#10;JY7ZrpfmZdgeV2+leXWzCNN2v8kfUYPIIy1mvmz89f2VP+CVeu6jDbjSvBEej25IzcXEZkuXH+92&#10;/D8zgV97/BP/AIJ+fBb4HWUeseLVt/PAB3XGGkY+w616Xf8AxZtdNX+xfh9ocdqPuho4w0p/oP51&#10;RfwTr+pI2u+P9fXTbdhuZ7mTMrD6df5fjXmVsVWqbvlXZbn0dHA0KK0V/PoaFz8T9C8PKNG+HmhR&#10;wkcLM8YaT8F6L+NV4PC3jHxEP7c8Wan9htz8zTXjnd+A/wAMVwnxB/ao+BfwC0uWTRWtXmjUlr68&#10;ZRz0yPT8K+E/2uf+CySA3uieFtWbUb1YWl+y2zFpAoHaMcnPbdgH14p0cHWrP3VZd2TiswwuFjec&#10;rvsj9AvHH7QHwO+Cdm01rNBfXkeQ11dMNoPtXxD+2R/wWZ8K+FtOugviA3G3CQ29sGKhmOFXAGT9&#10;enrjivzX+O37bHx2+OGh/wDCTaL4kaGG3mzfaQsO6425PU8qq454G4FTh+Dj59+J3xL8E/DPVn1K&#10;HxXHdz6xB/pnh2WNrm7Evy/6xT0IzkFmUkDgmvTp5fRw8eepr5nz1TOsTjZOlhk120u9T3b4yf8A&#10;BU/4t/HXxZceHLG5l0mxbdHHubc0nJ6qMqvHu2cZ4rwzx/8AG3wj4MmeXxx4lkuNQkky1vCftF0x&#10;64Kk/L/wIj+dc98K/wBmj9pH9ocpqWhaFB4L0GdGkOtasStxKueqfKGwSDgoqjnBY19Wfs5f8E+f&#10;2ffg5e/2zrumSeLNci+cX+qwho1fP3li5C85+9uPAwRXTTxlbktTgl5v+tTx8ZwzHE1I1cdWk1o3&#10;BNb+b1t8l6M+bfAPw+/aw/armZPhl4FHg3w+3XX9Wcxs69yrsP8A0UuQSAWwa+kPgb/wTM+BPwhe&#10;HxJ48il8Z+IcM73mrR/6Mj5PzCE53cd5Cw7gCvoqeS7uLby4+Fjtwfli/wBV29OMcD2/IVVF8JJR&#10;EkZkkC/djXdu57nt688+2ehGEp+9VfM/P+rI9CjHD4SLp4SmqcfLd+r3f3jgIrC3hhtkjiSFRHBD&#10;GMLHjjauBgDt1A4AxVPX7O2vrVZGUNdLkRiIndJk4Cnjjp0OOvuMb2ifD/xB4inN1NYx2sK4LSed&#10;tWIYJO9zjHfjp7VqHXPhz4ABsdMjXxFeLGzeXb/u7RCM5zJjdJjAHGB7962XaxnGUlK6PKZ5pLgN&#10;bxrHC8Y/eP5RUqcdCe3Q8Y65yTzVrwXb3tzq8c10wcRqSzR89jz04HXHQ88U7xPqjXmv32qTvHby&#10;SzPI8MMe1VIbop4Pr1Of6SeAHZtZ+0CMyLFC5aQY+QjnHbI549j+bjudkv4Z2TQQyXGZPl/eA/vG&#10;3K2Pbnv+P9cvx5cbfC09rIpUyXEa7k+7+BP0/TpxWs9zFZN50cbSyn/U7T179un6c+vbH+IXh3VL&#10;jw81zbQySRwyCS6VekS8jOMZx6+nfuauTsctNe8cro2rpZfZ45UbzlbdGygbuMYIOfqeMfhXvfwk&#10;+JB8b6W2m6rKsOpWo/drgjzBnG76+q4/+t89RCxmEcTzJFIrYhk5I57dPrW5pup6voN9Dd298v2i&#10;Bg8c69mBGR16/n796z+JamlenzbHt3xX8Dya7YSa9oFki6jbpm+tYRhpcD5XGB97j05HAOcCofA3&#10;iaD4naQPCfiZEmuo4TGqyOB9rQc9SP8AWLjI/P1q18OviRL430tbu1ZbbWLVdtxCxwrDI+b/AHG4&#10;+h/DOH8Q/Bd9JL/wmnhaN42s5BNdeS2GglyCWAAGMHGT05yMgmhvl0OGNpOz3OF+I/gzWfButNbY&#10;Z7a4DNa3TR8zJ0Kt2DAZyp9c1iweSI1mF4szAN5LMvXAzj6n69ele0eH9X0T4t+HJtH8RxR/2lCo&#10;a4iVQGfHH2mPj76/xL3HHQivKvEWhz+GdRfR9SXdn5luIYztkUNxKmf4SQRjqCCPWl73U3hK+nUo&#10;rb22rwyW8wZVk4k8oHchPdT+Xt617P8A8EHv2YdO0v43eLta8eK19a+DtYGuadHFbtINT1XVJp4L&#10;W7cKCGFra28oRSCsT3cz5GAa8Zia4ub790NjcjJ+UnA+n069vauo+Ffx0+KnwC1lvEfwf8d32i3d&#10;1D5Fw8ao6vHwQrxurI2COMg4ycEd8sVRqVsPKEHZtf8ADnfgcRSwuIjVqK6R+y3xO+JPgr4L+DLz&#10;4heP9fh0/TbCBmZpnw0r4ysaL1d25AUZJNfkX+098d9Y/aW+MerfEzVLdrWG6mWDSrVsf6HbIoEc&#10;Z55J+83+0zdqwvij8c/it8a9TTWPi38QdR1iSE/uY76X93Bk9Y4wAie+0VzNxfRCDeqpI+3oMsGH&#10;HJGP5Efl04sBlawsueTvL8Ed2YZt9djyRVo/izn9ds/KuZJrkrCFwqrH0X6cfKP8+orN8uRWY200&#10;hXcpC5Xb1zyOf6dfWtO6vriabc4Hysu0Mp+Xrxz2z+PbFQSImNgYKxb5WUdfT2/kfpXfNnDCN0R2&#10;UJkSOW4kVpE2hlC849enBI2+nX3p/iLwB4e8baHPo+paYt5A2Umt7lAUYZ/h4yCePpgVJc29tvS4&#10;UhpW7rH97GeMDkde/t0o0OeQXDzQwruk4/u5PJweM+n4j85T5o2kXy9zw3xdHq37PGga4NEtWuPD&#10;cVjPLtfBa2k8iRVAyem7bgYzjg9BWb/wTe+Atn41/Zp0m/1aKWO4utcvLm1uYw25N2xPof8AVnOc&#10;j6d+y/bh1R9M/Zj8Vatd7PMfSmiUBeQ7vHGDycZ+bHqOa9F/4J2eFL3wl+zX4F0OaFVk/sn7Q0W3&#10;OfOkaTJ49HX079eRXPTi/rD9Pzf/AACqmuH5Xs3f7l/wT7P/AGarnxH8PfA9noXjOFpooeEvI+mM&#10;9c568jg/XJ617hptxY3ln9ssbpZY8HG3+RrkfCOiwT+FrWzng3LIvzKR7fp2qR9M1XwczXmhky23&#10;SW3I5APU47gfnXRL35eZlT5qcbbr8jp5Udzz90HLHsaiRE6B/wDd96NM1iz1WwV7Nl+bmRc/dOP1&#10;qR0dNoLbcis/U080NEiRREuNv0qprTKttvYrxlsbc7gBnn/OKnkhym3YCenfJ/Tn/wCtWP8AEe+l&#10;0zwbfXImWPy7WT5uODtNV6Cv7p8savf2K30988jbnuGkjZY/nDM2efUE4P0PasqGa4unYSxBY9we&#10;ZW4YMQfmA7ckD/OK25tGjDts2ySOu5oX/wCWq5bIHvyPyPTrVC4srYossd7s+79nuX4y3dGx9f8A&#10;PIHZGR5ko2KM+nQXd9DFbCOSQsXhkYHbOuNp59eScfTPUVPc28cXlpbTRgLuEbSAjYx/5Zt3IzyD&#10;1qrdajOp3aXCzMxO7C7hCRgbgcdP0x9RSRaVq2paiZ750+aPdJbKvMo7EHuRzWkZPqS/ItpdJbWn&#10;2WOFSy9lXmFunX0/Cp4bKbVY5H1H93uAYxqmAwzncCM8+1WtOtbdSq2lzF83+pnxnzPVG46/4028&#10;WPT0Yea0QVgYRJz5LdCvI+79faplq9DSN47nmvj5reLxesEM7eXDgRkL1GMkH8/XtWl8PYhf6utq&#10;PKZmnWLdt9SoyOpxjHt7Vja/qTap4ovJTHFu81uUU9M479e/+enY/A/RP7R+IOmjJb/SlLBV9Pmx&#10;0/D8azlZxOiPu6o+rLRjaxQWViqyLb26x+Y0eNuBtOBjnp/nsXcSodqeYxxwsa/e98enP608OIAs&#10;SScbfm8v+8PXjj+dWlSDyI38zcWbsfmXjr/n/GuOUrG0VqeHfGUfbPGcjWpi3WKpFJJHkmCQ/MEb&#10;qcHcORgc49M8bA1vGwM8wWZZQ3zKP3TY+8Ox+6Tgevp0tePta1OPxze+ItOst0lzcSLdW5+VbhN2&#10;0buMdO46fWsyNdIvrCTxNYSg2/kkr5nzmBgSxjcHrjHHrkfSu6OlM45e9VOO02fUrh/E2tSfZ2Vj&#10;IpVgMN146c84P48VDc6PPp3gWzmlOPtGxYmdsZG4Zz9MZ/8A1U7TI3j+FlzcSIqNd32BtOCrgjt3&#10;yQ3Ucc1oeJNWgmn0Tw55cilplaRFbgBQBuHoev8A9esbSR2Ll/ryDxVp1tda9oOgR36rGkSvIske&#10;1lxgYb/vluw4/Gquj6hZx+Nte8Q38ccflxlF8uQblYbRuTg9x/kdJPtFzrnxFubpYkT+z7QIszZ+&#10;dQCMLxyccZ9aybTT4pvAmpavuKyy3ShbgN16e3Octj1NUpe7YneS+Rt/Da2ubzQZLmFvmvJGY7hz&#10;KfUe4Oa2107zbWSK4uAzfdFwyn8VIz+mPX3qv4Ds5NL8NW9mqsy+UrMzR/NDI3zbgODjnr6fp0Fp&#10;JBvkkZ43Zo/m2Lw3HDcdDVbnPKXNK5pad8PtL0pVy0d00nzQupBj68MDzn9Onat3w54Z1F28i+t4&#10;SOSvlx4C84xyPrWZ4K1jTvD18tnq7sdPuHZFaRc+QwOfT7pJGfTgjqa9Mh8EXmoRZi1GaNR81v8A&#10;Z5AoVSM5+UbnP1JH8qwk2pGnS5kWvhiGyuYXEG7dt2lU+UYHX/JroItOigh8sQANnduYHA/z/wDr&#10;xVxb7RNJmk086lbzXkS5azjmRpiOuQvPJ/P371f8Iajouu3mj2N5qW261a0kmRflDfIRlOmQfmz+&#10;BqLXK5hmg+G2ubtRcFWyM7dvoOtT6PokFr8SbqC0tvLjk0sNIxXb5m2TAPv1rsLzw/ZWTwyW80kc&#10;bSLGG3HczNwAM8/zqHRfBLt4ibxFey7m+y+TDEFOFBYE9+enpWXNYcexgeKtMv7JLbxRp3iK/imt&#10;9QhiksxcHyZEZ1Urs6Yw3X1ruYtLcH5s5IyqcfyqZfDts84kuLRJV3Bk38gH1/StiNEhbccA9Nx/&#10;l0pSkVymPFoXmQFPtDxjrvjJU9e3p71o2mlpHJldrdtpq0Y41Pz/AHeu3bwF9fenicxbcIFz/eHf&#10;0qdRjV0Oxf8Ae3hWVVPyqy8L6VMxtrd1W3i2gc8LxzUL3JXjcM9B/nFV9zhcBWIJJpoCa4vDMmxR&#10;3xnrkVC8xZQSeRj+KmI7E7ZF+Xqze9SPGoG5Tklh3pgRSnIY5yR/eqSJUlHJxjgK30/nUsBkb+D5&#10;cnqvSpUg8whnX5lGR7UmBVaLyyFb5ht/OlECmQO44GAoUdferMtnscSIy9zxx17U7ywF3op24ICr&#10;/wDqpcwDPsbW8ay7T6Kvt71F5SRN5NupT5vmWPsc9B9f61eijaNWUuQORuLcdaPsbLIsgZV5zwvJ&#10;PvxRfuVYp+QXPzIWYckj+tOi02Xryy7vmGOvvWpb6PdyJ5uxUDKS0jcZXPH1qxfXnh3QIhLqMoRR&#10;/wAtJB3/ANkUubsVGncz7XQ5LvEzQqoU4Ztx/wAmrk58PeFoPtl9eRj3kXk+4XvXG+LvjJLb7rfw&#10;/Ht2nH2mdcn8B0rzXxJ4/lvJ/NmunvLh+c7iQD6en+e1XGlKQOUKZ6F4x+NEkubbw2mwL8v2iZeQ&#10;PYdBXm3iL4hTT3MjT3L3U7clWYkD3P8A+usO9vdW1aTdc3Hlx9fKj4x3x7nj1pLfTAF8tRt34+Yd&#10;fr+Qrop04xWqMZVJS2I5ry91KTddv8n3hDF6dvr0p1vpZd1TytrDOflx+v6/lV620zygo25yAWGe&#10;v+SKtfZ0VFcp90kY6gjitNOhlbuNtdJhgVWlAwrHBx04/n/n3p0toEO0Iu3oG4+XjrjFTRRtIGdt&#10;u7B2jaMHk9OKsRN5aedcEKxb5cDr39OM/wCelBe+g0rDZw/vVX7pO7njvx+H8qoh57qYhgix9NoJ&#10;Oeakurn7SQ8jnHO1cfz49qIUZlCYON2PmP5fWqiu4pak8MSIVjiGPm+U/wCfzpZUaF1Ei4Ozp749&#10;KkjaMfO+flzz7Z/SoXklmbDvx/Pj9aOoMrvazPKrwvgKRlcdf88VYhuhHCqSDa2ec9D+H5VJAqRD&#10;zGVtrdd3vSCNJmyRuLHoF5H+cVT1FGNtSdm3bQ5Xjnv0xz+tWLdFd1MjtycdD/nNZglNs++ZG8vd&#10;0x91fpj6f56W7O5hki823baNvK5zz7Gp5WXF6k7yEtvf7yrg+/FJIIUwjp93lf8APemWqgRMznli&#10;SV/x/nTJQbxcRqy5/vDBzjn/AD60h26jry4Do0ayr0HzY6/5/wA5pJlhS2Ntuw3Rfb3/AM+lRWcf&#10;khY/MVtuD97k/wCTT71fKkUqGX5enWmhPuQeSHzG5VmUEqRxn0696cFVSqsR94naGPHT2/z+NNju&#10;Yo2ww29lz2p0l9bG35fa393nn8aYkrh9rhji+d1Us2Pm9vbNA1GBIMKyH2bI/kKxLvVBE5BZum35&#10;c/z468VSudSkkgEQby9snDE/w9cj9KLBG8TYvdURJHkDjLYOCc4wOn+ffHWsm/1hPPNykrbGb5fx&#10;OP8A6/8A9esu51AR/JCzEN8uVb3+np3/AMKoXVzLPJll2xbvmUfKc9h0/wA/pTB+8bE+rOw8uKP7&#10;jdzjNQW7GaYtK27ceefy/rWRPJKkPlM7emePp15z06961dA0rUdRuN1tbyZ3DczDCqeepxilsU0j&#10;b063kjO5tqkfwsvQf5/zxWzasTDgN8w4Oxc/0p2k+G2hAXUrgSNt+6vQHv8AXpWjJa2837sYUR9M&#10;45qb3Ftsfgxd2lzdWuVLLJGu2NguSRjhfw+nTkVz/i63bWLCG5YRrdWqqI54/vHBwOBz7nPpxXqF&#10;z4Xa226dMux7gMLdpsc+2e5zjjB4/A1zuseDblL02t8i7txGV5XBz0P44x39fRTpp6s+OoYiUXyU&#10;1637ng+qT38WotqP2fy26OY1xkgdfbI/nWlaW4ENvdswaCTl9o5HPI9c4J6Guq8feFP7BnF5LaeZ&#10;bXGVl2919fXPGa5e6u5NCvpdFvoR9lmVWtpNuPQhhx9M/SvOcYxkvM+mjKUqWsbNW0LU2nWeg6i1&#10;hc7XsrnAEzJkFOzD3H58VSeEWcU+gXyxtDJhoZNo+Un7rjn0/IelRS6tLJBJpV3Gp24CyR/eDdh1&#10;6VVNxdXQW0MG/wAv/ZOfp/n1/JNdyv3nNfoc3K1z4ZvzebW3QlTKM/eUd/r/AJ5r2z4EfGdbLxDB&#10;DrOybS77abncvAY8CQ5478/T2ry3XtAbVLSaZAHa3UGWMddnTP8ASs3wfrd/4N1W3uo4VkgdwfJb&#10;nGTgrz2NY0aksJV8mdmKw9LM8LaVub+v6R+gWj6jFNr39giaOIT2qPZSBhtl68r7jOf+A578NsxP&#10;4iWTwxe3TQ6rZszRujY3c53r0/T2615b8G/GVv46tF8M288S3VvGtz4dunYbmwQDG3PUHtmvTxBc&#10;eIYbfxTobRw61YyCO7jlyM45aM8f49favooVFVirdj81q0a2DnJSjtJvW+29kWAsniSx/tW0UJq2&#10;k/LNuAUv8rfKeOjdeehxj3u+dd6zpUHi7w1DunjuNlxasOWUEKwJ9cf54FXxYWWm6h/wkHm3Ebi1&#10;23G3H73g8tgfNt9fyHelu9V03SbCLVdI8kWtzcb5riPLEEjbvwMd/qBxxzmtI031OOpiYxu42Te6&#10;Xnp+CC28Iy6br1x4htLp447qNmuI2ULggew25HcgngjNWAum6KI7mKPbBdXB8ySFyVU4OD6BcjPX&#10;p+NR3d7d6bqiRyy+ZY3vytIzbTDLgYGecAjcM8H69q9hZ39hK/hvUY91pM/+gZOCv95CCPTOM9Pb&#10;jF31vpcI8tOMafK2vv136mm9y8WuLpd60TQ33zRTKFG1sHIOOOQBjGecdKqWse24uvCGusnmGEvZ&#10;3C5G/AJwMjhhj8sdKhtoL17WXwfq5WOeKENDdNHndGOB17564Hrxg4N5bC88RaTGNYlWG8tWBjm2&#10;53uoI3rkdxzyfrWbjKTOj2kYxelrP5fmZg+16pZTaVciNdQtZDIkzD5nI6MOMnPfHXOOKuw6Nd6/&#10;Zrq48q31K3mCNJLDwdpyw47Hk+2ffNXLhIZJ3u47SOe5t42HmKRuzt5Hpz/n1DbnW7+fRLfxBo4Z&#10;o4/mvYTjcORlR7jrjnNXZ9dDntTd7XlZfL+mO/s+GC4kvkeJmt1aKQQx+hzg8c4/P86LvW9PtbGP&#10;X7ciazT559vzSbTnkjBPU/XH4Gqck8mn37eK7VluLK+b99tXOOwk5HAHQgZHHXmi7lj8OamFmgVt&#10;N1F9pMkeQsjYI6cYPT61MpXdkisPT5Y+0lJLyd9OiJrzWLLTruO82+Zpt8vzYXhNwxkjH3T3PGM5&#10;qulvZadfLod1aJ/Zt5EW092GVVuSR7DuP0walttNmtlm8OXsHnWrL/ozrHgKu45QnGODyM9cdal0&#10;3Qp7XRY/D2syCXy5MRyM38IPy/N67SOc9BikvI2jGftPeirW3W43TradFuPDutO0y/ftbhkwTGF4&#10;7DlcHv8AnzU1vo9/f6THH4hkS3uLZjtmt2BI54IJ6bsfTseRUkV5HcSXen2VurXkMaqjTLhWU9MY&#10;P4ZOevpWfLcazrWlQ6xoNvHHqVi5+0Qo5O1t5BXOeQcAg9f1q+VX1OeVaVPRJ212uzTWc3d7PcWc&#10;Qa6tY/LVGzuJznByCcZ/D8qpx6st9pv/AAkWnJloo2FzCPvD+8CB/EPpnoe9RW9xJcQL420tN0kY&#10;CX1vIBuKkDK4z94fqD37Wryzt7O/TV9Bbda3yr9rCrnaSAA5OevP6dMdCUugQjKyqKzv31IWgiQw&#10;eIdJljltbllFyOp5HDnjgjBH4+hqM2dnot7/AGpBAjWN9IVl+QMFJwS3Xp+GK09M8PtozyRo6vYy&#10;A/uS+7a2ewzjnJPb8TVm2g0zSbeHSZyzeYzLGJiCMZzjceOOw/yc/evZbHcvZyjFyjZrXvZ+Rm2e&#10;hz2rXGny28c1izBon2geUCv3fp/+s4xg39P0awht/wCxNSn87zPmgjnj3YCnsOgwO2f5UjXU1402&#10;k6nbrHJtLRNu425ABGecg4z6dulR27Pq9itvefudWtW2rLt69fm5HQjqPr1o20CMOaOit11JpJpY&#10;p5NKgh8m6gT5XjU7zk/Kw6dsjnjAHeqF9FqGup/aFhZhbyzZdqj5s5+8MKACp3dz3zznm5cyXuu2&#10;STW8Ua6ha8jcp+fnG056qevbH5Avkt77UoIde0YKdp2zxbSfMHc8dx7g/jk1K5k7m0oUpLl3t+a/&#10;q5XjjGpww+JdGtsTR7472DoJAAuVOcc8HB6dfXFXH02KW4t9d0SB7jz3C3US4B56t1+8M4I4/Pre&#10;tLa20SVtWmmjgieQC4i8v5QwYDcTyQO3HHPT0fqGoRaJLbRRwrHa3DfLLD/C24nPHqT1PXPvwEyj&#10;Tl0HDw/puiTzNbmGO1kXLxtH95y2M8jHt0PHtTIYLPSZIdHVvLimX9zIx4B7L9TjpVMO9vqFxpWr&#10;qJbe5+W1d1G4NjlM5GODnPtxUNtB9s8zwrqk2PLP+hSL/dA4wcZDKMen9KrQXNybL5E00M8V3NoO&#10;uT7ZJMmzmXAzyMZA9Dz34/Kq8EX/AAkOktpd6vlahZvuhfbhm7Bvx78nv+DnN3q1rLYyOBqVsVMT&#10;eYMtxgNjByCeuOM1pWXh/VfEENrdW4NrdW8hBk3EjjAP4dOvuB7pv3bip01Ko4xT0+ZlyQ3eq2kN&#10;/Cgj1KxOyRduN/qO2d304NWE0ubVrm11bTYkjZn/ANIhkXaHTGDyOuMcYz7dc1tXdnbWrSavFF9o&#10;uFg2zCHAJAYk9+uMnA5GPc1T1DVLu38nX9MPnWc0oEyRt/q1OMtx6dTnsOfQzF9zSpRjCjcItN8P&#10;aM02sy3CrJJhZvKYHbtP3sDjgenP55NjUdQXRntbzbH9hmfbJNGvC8DDbsHg5x9R+dC6kbQdT3OY&#10;5NJu/m3Rrny3OTuJP8ODjkEmpjpkdlf/APCH6hdldPvGD2dwwJ2DccjPQ8dB6epIqubuLljGF4LX&#10;9S39otIJpNBvEZrO/H7m4m6jOfl/wPv2qnNYfYIz4P1NtyrCpsrhgTkdAOBnI6ZHoatWejXU6SeF&#10;tV86RYYw1rN5fG3A2HjuCP0GMjObSeHZ7m2W01fy5byPEkbRna3B+8Pf7uTnGc1EfU2qKnKK93Vf&#10;1t6mTawz63aSaTqEmLy1IMNw2BjB4PHbjFaVnoepapDbXmoRxw3UX32j788j6HHfB9uacL67u0vT&#10;YlVvrBtpgkUZTAyM9Dgg9ePamm+vtXsIfFWiyKs1n8txY7drSr/EpXpnjt6/WqYqdO9kumgy5vdL&#10;Hnavo9nHO0W6OWP7PhmHOR65HXoT/R4vL2JIPFuiyLNaSL5d9at/yx5PzkY6jnjGfwJqrqmqWVte&#10;R+L9DmRobji+hKjGM8nGMbv8cngio7HVr3Rr6Se0b/QrpSGhHzBGJPPTvn8cmp3V0VGnGFTlnt5D&#10;rqLT9Hvpr+2kaSzv1MtwmCVV2OC4HYEg5zzn0wKuaV4VsNLulstRiVdNvlYwblH7ttpOznHy7sEZ&#10;6e1VfDmlatp1xdaY1nE9m25omkwGVmbBUgk5GfXrn0zW1bS2mm/Y/CtzP+8ky9um35fMCt8obuQT&#10;05JHXoaPebtc15acI3UP06iw6Qthp114Z1uO3mhjUmxmjCqwXsSPYj6+nWrD2FjKYLHUroXd5C6u&#10;kjKA3B6j5R7evWsjzbrUnutEuZvs92E3QybicjI2sB2xxn0x+IhimuvEWjONot9c01ifu8jrnrnK&#10;tnH5ewosugc0r2cf6RdvtWu9Stro6eVtbyHnyWIYlu3OOQQCM8fh0rNvnutWjj8V+H4F+3WZCTW+&#10;0HevdD69yPzpbkyarbR+ItJMa39uubizZtu7ocH9ee59eakht9Qe+j1/w8FZLhlFzCzfMFGAeDxk&#10;fh9STy1cTdN2t1GxahLFNb+OdCO2GYGO+tkUszccnHZh9BwK1LaBtI1KHUdGja603VHH2m3hjDNC&#10;zZIcL6Z/zxTrHRbLQ7661F2EcNwqtNC0fyq/Tf04zx7/AM6tNqdto9zb2MUSxWsysq3CL8sTejY4&#10;APrmk2WoyUX+pJpPhy3sVu7a9vIW015sR28iBdpOd2M8Y+6evU1a0640zSpYfD0Vrt82Mm13IG3A&#10;HLKCe/OOfWsl7u7FzcaHrd0LiG53mxuSBycHrx196q239oajaTeGdal2XNlzYXXIL4J2sPcccd+P&#10;Q0Xeo4xUZaLU2ri5l1qKTwrqssdtdQYktblWIWVeMMvTkHtWNAl/4lgWBb1IdY01vlAXaT3/AIv4&#10;WH6+vQzRT3PimA2eoPHDq1gMxlGK9OMg/wB0528HH06Vo2dhqerR2msSutjcW+RcRsDjrtOQCcg9&#10;Rzxn8Sa20NNJSXMr7f18jNT7VqoTxBoOP7UtW23lntwXXIyn/wBbntVhNL8y9h8V6RMqm6VUu4Zo&#10;ypZe/bgj17kfjVy5TTLbzdc0ywBZSVmjtRuZlXPGM4z7H6Z7VW1bVr2zjttUtAklnL/rpFyrKSeD&#10;lc8fUcYpB7sfP8fmv1GPaaHoC3Wr71+y3DK06qwZUOMFwNvfAJ57nvUWo6zDo9xG80MbWM0QHnRn&#10;Oxv8Mcev5VStme01Lyrq4j/sy+YiYpz5BOenPQ8HHTv6ktf7DYXTeFr8tJZTbksZi3O7+6TjA5P0&#10;/WqsydEuhnXOmS28k3h29kWa3m5srxsEjI5UMx6g5/DPrxxXiLQp7eaSznjUMoPG3Py46Z9Dn6Gv&#10;QoNEvtTsbjwprHmbl+a2uFJA2/VTxj69+9ZOseFppdPt4dZuIDdqwCMJNu7H1HXOCfX8KylBSudd&#10;Gr7NLTQ8V1zToba6ntPs8fkTwlJI5scnpnp1HHP5+teY+JdPvpY7jSLWHdbSXQklaQfKCBjOOoPX&#10;pwR2PBHuni7RzFqTWvkr8vysdwGW4PGDxxx64z7VxuqeFFtWWa6fbbTZLSQrnHGNw9CM9MZ5rnlT&#10;tE9GFaMr36M8ph0680PUobu+gVUmZtkx+Ycdc/TqQP510MOntfXbaXqBVPMOYJgfl3cgdPvKcDn3&#10;5rY1Hw1cWtzceE9aaHyrhS1ndJyInxwRk9CDzgDB9OTXNJqtzb2974P8QgwXUa7LWZs/d4JXd3Uj&#10;kH0ArnjHldmehVqe0pqURde8DW+taLd+FtZtlhvo4yNNnkX7x3ElCRzjjjufxxXidq998N/EFxpe&#10;sTYs5fluoRk+WegkGeP8fr091eebWbaCGVWaWGPEdwOrLjjJOckH3/lXI+N/AB8TefdRww3F5Dbn&#10;qucj+uP51nUjzardbFUHJRtNaMz9U1n+2NCtdKW0+1eTtbTb6NssiH+A4B3Ke3TB6V6r8B/iJqVx&#10;q0mn6wFdXjWOT7QxzlQRleOfl9/xzXhHhXUJfDdw3hbWvLZXkzYzBh8jZP7tu45OB05PXmvUNEhb&#10;XPCX/CVWFz5GsaOzNcQhMGaMciVQP4hjkck857Cro1Ly5r6mGJw8ZU3Tl/wzPpaO1ilwLfy/L25U&#10;Iufx5Hrj/OKtizhXT/KNmNyZ3Y556ZPqv68V5/8ACL4pL450ogSCG5jbbKrqF+b+8BjocHvxj16d&#10;sPtcaSWwMeQpWHdGffJ6/X0PB9ePQjLmPnqlKdCbjYmWMWkq3VooaORvmXO7Geq89uDj1xUBdoJJ&#10;Nke9WZmbcBljjpyPvAn8l/Kz5jrarPOV3RsPu7lHH0HTnuOh65rOnmlS7jVG48o7tpO4Fj8vtgd+&#10;2eKuLOWUeWKaIr5XuIPLIK7eVjaMfP6nGD7ZwSc9feK1gX+0PsqyrHJt+XeoI3DGPTr/AE71cubS&#10;8886bf7YJLhm8uYqdoOOOfQgD1zn8q72BvLUaJqzhby3bdAp+8TtPykAZOO3qenNO5jap7R6ffoO&#10;0+zjunazZWiuYVcRfIcvjt0+93B7/hVq/X+0rJb/AEkeRfWrqZvlz5qg9eO/A474qi+qNPbRzNIs&#10;N9CoDOyndLg4BB4G7nnnn+UVxqNy94urGFY5tu5njxhj64+mOD3B/GfM1k42tf8Ar/Mt391JDLH4&#10;r0XyY3jk2XtvIo+bjkgDHyk/r+NZV/ffZL2a+0aDyreSMCa3aM7BkdCuNpGScfl7idra5u7b+1d5&#10;kUyHzCqglORwemBwO3GadJCljbw6rNtu9Puv3UhVQWX5T6EfOBjHHQe1O/KRKnzy0Rim1nhSO6uc&#10;rbuS7GPnleSf7uT1/wD1czXOkwadqDWN981pcKTb3ixZRO24fkVxk8AenOlc2/8Awj91NZ38qXWk&#10;3se6ObaSdvGGBIOGGRkd+c8cClBfy6ZNN4R8R3cTWvmFtPukYbVOBtIz0znB64PX1L956oqUaNJJ&#10;Suvl/W4raUhv28E+IJ1hmVhJY3mBjc2OAw5KsMEHHXjrxVXUZ7/xNp//AAj+tR/ZdY06b/R5lxlw&#10;OdhPcgDIbGcjrWXf6/EbRtJ1BRJNaytHa3UJLYG/JjLZIK5IIGcAZ9cUxrvVPEl0rqzSXSx7IW6y&#10;OysRyDySBj8D17G+WUdTljLD4huKlovPp5+nRoTWNcv7+CHWFuFtdXgaOMyRxn94OpYgAYYdMD+8&#10;OeM1n3R1bUtXuNc0lVt22ZuGtDg84y2O/J/U9OlTWnh977T2uLCbzJ7VvMngbkFc9RnrwR3HQVdM&#10;LaXAvxE8KrGwtz5eqWRzti5A5GeVbnr09OQad77GEqcYw/eJtXve7/CxkS+FU06zj8VxQreQ7x9q&#10;XhvLYtnBHJxzwfoK1l0Kx8OMmuhGvdD1gbZdqDdHyePUOuTjseuan0/Ubbw1ew+KtPsvtWg6rtj1&#10;CwWQYj3HJTocMDyCcggn1qzc3WneHXuNO0y9+2eGNSwyxfxQdw+CAA6k9fbmokprRs3o/V6nvJbL&#10;8e+u91oUdN0rT/DE7aLqt39q0PVgr2d6P+WZJGJBxwRxuGc+3WszWbJ1t28D+KrhRDbtnS9QABVc&#10;jrnB+QjBPoazJfEdwumyeFYJYby0iuC9q0jBZI+APlHbtnt/Okgs9du9Wh0DUNU8ucQ7YY5WJXcS&#10;Cq56AEence9XGMua9yZSoxopKD7abX7el9URah4j1HXtOttJvtOa6urX9za3S/6zYc/IeBn5iMdM&#10;dxkVDb6brHjDUfIafzL2PJdZMhtoGPbkADg5PH1zseH/AAg2sWs3hswi116xZpYl87m7jU5xkdGH&#10;BB7irEQ1PX0bX9HeOPxFpM5NxE0e1riNMjePVwwAP49OaOa10jJUVVlFybd3qrfevUz9L0G5ukk1&#10;LR0h+26bIomtcHcyj+MAjpjg9sHAx1rUSC2to4/iF4Ytljg/1eqWbqPkc8nP+w3YnocdeRUl/qck&#10;3l/EfwyIUvY9p1yx6BmK4LBem1ieR1H5msubxZp2haq2veErdGg1CP8A4mOlTISEBGWUgfLhs5HX&#10;6cYC1kbScMO7pd9N9L6fPuaaTW3h9/7d0GxW68O6ruivrWT5vKJONh5+8OobpWdPJp2hR3Ghtetf&#10;aLfASQrC6+ZEx4DDP3XH3T646YrKupNYhaZLFLiz0e9uNrWvmGSM4YY3ZHOAfTOM9q1ZPCem6Jql&#10;vD4muVax1KMNb6lDnYo6h8eoIAIzkdeBTfky4U4ypuTh638+3kzGt768l06PwrdXK+S1wpt1nRSy&#10;ZwMA44GeuPxHWrtj4VRtYn8MXQntdS2sbXzGzGX7KSeitjhh3x65rRs/D0el6wfh340S3t1n/eaR&#10;qW4MsZP3SCMfI3cZODj3Jns9OuPEjTeC/EPl2fibSVH9nXkycXKrzsZgfbcrDqPxzXN1Rz06MoyU&#10;Zaa227a216tbdDP0zwuuuwto8NvJZeKNNY5hVv8Aj7UHdjB/5aLhu3zADPStC3u7jxJp6+OvC7/Z&#10;fE2kyE6rawoAJ41yPOCkcHswPcn6VT17xUviSx/ti5nj0/xJo5XfKybPtYDgA54O9c9+u3v2y7/x&#10;df32vR+LtAtv7P1ZI2e8ktVHlzSELlwO2V+8DwT75y5f1/XYz/dxmorX00f56ST+82rvxCmnSw/E&#10;fwdb20fmfudb0lQNgkY5IA53Qvjpzjp1rCuPE2naJrVzJ4ag8zTNQhxeafcL8i7hyozjO3+Enkfi&#10;M1LjwzqN1ZTeJnaG4t4btVvlt/lWJiT2HY4OG9wODV46VD4ea28TW1l9r0C/zBMsi58ts8xtjo4x&#10;kHjIFVvsZuU+bVef6N+nfzKcOh6pY2tnPqtzNb6bM4eHyzuVmzsZl427h9M4+ta9z4QstNvE8L+I&#10;EjWzv1VrDWo1T5eytn+72YHpz7Z03tYPBXl6Dr90134X10+ZY6iindAcYDqezqOGU9vSom8vS4T8&#10;IPH+oRx2bfvNH1iMBlib+Fw2f9W3AIzhaztJyudS9lTg4OLXzW/b0fcii0yLZN8MvGsAt9St2zpW&#10;pKoVVYscRk9PLc4we3HbNN1b7b41tk0/UnktfF+hqBb3DFlN6kecDdxh17N0OOvNZd34mD+H30Tx&#10;HA0mo6a3l6ZqELBy67v9WxJ5XByOOOlZ1/feKvHN9HFdpHNd2trtG5cSyquSAcdWAPfHYc8Cq5ZR&#10;Zm6seXTsrLyu9G+/ZljWvHZvHt/GVrcrZa/buEumjXH2ggYEgPTPBBU8EZrMudS8Q6reXfinw7pb&#10;2e1SdQa0b5QX+Vjj+FWOCR0FXtD8FXmuaPNrOlsDcaW3mXVnIpJKZzvAxzg9Rnoc9ud+10iezs4/&#10;i14OtoTCjKuu6O8Z2rkEE4xzG4z7jqMjkGl9BxhWlG9S9tX/AF6depi6R4PisdNsfGSldS09nWK+&#10;jXINsckEEqflJypU9Ca3f7DtvAG28v4V1TwlrWVW4TBePI+96LNGT0OMj35Fm1bT/ANyvjLR7X+0&#10;fCusYi1LT5iT9ncrloX4GGXkq3HygeuKZbz6Z4MjutCvZm1LwbrUbS2NxwZIX3YVxnlJUONwxyMd&#10;jwuW244uMnFQjZ9/la/o+vYt2eiaX4UvZvhx40njuPD18n2jQdeWL/UsSdsq8HAPIdPXHvllywl0&#10;lvhl8SbmFJbE+ZoOtbyVVTzsLY5jbjaRjH5Vztx4huItMuPCwK6hYmYNYXLgloSCPnGcbdwOCM4/&#10;GptP0nWdZ1NfCuuyGGZYMaYt0cxnPKoGycbs9uOe3NEZSext7OnGVvX89vTsGveK7zxpZ2cE1ip1&#10;iykMcN5b48yeNR8u7gbnHY/nUMHh3xN45ury9mj8zUYYvMni8nY8qLncwwBnHU98DvzWl4e8HSa/&#10;Y3Hh57Aab4p03zGt1I2fa1TO5ATkGQEE8deenWtqDTL7xTBH4x0BTbeKdJ51K1jUA3MY6y7TypAO&#10;1l705c0dLmdOlTlLncdV1/rqYlj4Yih0L/hNvCTfarqxwNWsZFzsXJ/e47oSMHpg/nWnYWun6Np/&#10;/CxtAtY59Gvt0GraW21zA3AaJhg8d1bgjoOtXNUvo4ZY/i54GgW3ukVote0g4ZUJHzNg9Y5M9O2e&#10;/Ws+51LRdFuJNT8G3Vu2laxDvutHnLEq2eUYf7Ocg9vQYNGnKnf+v8jR05SqNKOy2vv2fr3Vyae4&#10;0zwKn2O3R9S8H+JI8xscBoQOD9HQsM+uM+uMpJbPRbW48EeIDJqGjzYudLvLTaWteflfnG1ccOpP&#10;XOegqfw3onjnxbC+heHdIuFtLhl3Qtgqo9c8AEdfl5I9sV7l8Ev2AvFnjHUG+36PdajJI8e21hhJ&#10;VcZ4Devfg8FRis51oxiehh8rxFerGUE7elunY8B03R/HvxG0qz8JWNnLdfYowbW78l2ZI2BO3eP4&#10;M4OMkZJwfT2T4Jf8E/fFni29s5/E0V5fTSH/AI97PcysuOFOVzweo4Bz+X6Rfsp/8Eg/EN1a28ni&#10;iwh062GGFrYwhGXju+OmMflX218NP2aPgB+zrpsdubeG4uol/wBRCoY59z26149bMoxvFO/kv8z7&#10;DB8N09KlVfN/5Hwf+y9/wSF1nVYbUa3o8On2aqNlvaw4kI6/Mxr7n+Ff7I3wI/Z+02MX9pbNdRjP&#10;lRIGkY+/pXT6p8V9a1fGg+BdK8qN/lSKxX5j9Wx/KqNx4RsdJtzrPxU8Uw2KMM/Yo5A0jex/+vmv&#10;Kq4itV0k7eS3PpqOFoUFeC+bNC/+LFzL/wASH4faOLdSdii2XLn6tjj8Oao3Hgi8iQ6/8TvFUWm2&#10;7LloWfMrj35z+fHtXl/xZ/bv+FXwd064svBUVrZsqNm5mO6ZyB+f8q/PP9r/AP4LGtGxGhXd1qX2&#10;qZoUuIV3Row4OWBCrjqRndweD1rXD4HEVtlyrzOfFZpg8LH3pXZ+jnxN/bN+DHwQ0qWLwpFaxSRq&#10;Q2oXRG88Hpn+Vfn3+1n/AMFllfxEPDGla8s13dHEKSMQWycA9MIM92I68Zr4P+Knx7+LnxP8bzaR&#10;4/16RdD1aHfpN5pszn7w+ViynJGSA64AHp3r59+I/wAZPAvhrTpPh9rj/wDCRa1ZSbdKXQ5hNKj9&#10;CjyKSgXjG3LOu77o7erTweEwkeao/mz5utm+Y5lJww0GrP8Ay+5Hunxu/ar+NHxu1bUtC1nxLcaR&#10;fwSZgsY7gyeYBnK7scNkqQVC5HGTivGvG3xy8CeC0tdQvb6ZfF8Fxsn03SYRJLcuO8hGBEdwwyMc&#10;/N9w4FS6P+zH+2J+03Na6j4+aHwH4f8AJEKGdD9snhzj7oPmyEiQ/eZIyM4r6M+AP7DXwe+BV5Dq&#10;Xh3Q4r7VIwv/ABOtahEkoY7fmjUjag3KSMAkZ+8eDVurUqU0qSt5v9ETRyuNGtKri6nNf7Md/wDt&#10;6T0+S2PAfBPwM/a1/aju5tastLt/hd4Tvot01x8yXV3CVBO3pI4Iz90Ihzg+tfRnwJ/YI/Z/+BUU&#10;Ws2fhhta1aFd8ureIIhI6tjrHHyqDPI6sD0NeyNbzz2TT/b0eSNVNxJuzgH37g9e/Xoakkmkhs8r&#10;L8pX5pGyzIpJ6gf5/o44dfFLV93+nY7vbcnuUkoR7L9XuzJmWWceTCqnGHUxybsjPXI9uD36554q&#10;OBo7a4WWW4Po0cLYUDt82P5Z/PFWZ4p3j+zzyqyyj5WhjHlyH/Hnvz+oqhPG7Oz+ZsX733M7xgdx&#10;049q0jHSxnLVm/ot1Fq8rJq1/HCgXOxX2rjPPJHb0znrir0/iLQtDj3aHZLdbo9zySoUTjrxn5vz&#10;/wAK5ZpYrVmtpERjLHlmjztHOfX68/4Gr2laTPqeiXdzbavBHNpyCZrWZ2ElzHuydpHcYzg4XAP0&#10;pv3YmfLHmsy1f+JvEOtyLHqd9vgVi0Vvb/LCvT+ADHUd+g+hqnd6vFahRZW6tt/1mVxt57AjOc9v&#10;TpnABdHFDd2UV3o4aNfL+a4kYYL8A44CjkdMFumGq5oMUOmut3b6eupTRrhY9zBDweWPBwchiDgc&#10;YOeaOazV+pVoqLsrI5zV7G6ln+0TxOvChm3EBfxB45wOuOlX/AjJZXUkQfzGMGCrLhScgcFh6ke/&#10;X3FV9f8AG2qeJrrF7O0dvGv7m3RlVYxgHAVcbe3HoOR3rU+Gb2v264juWRW8tMx4zxnJxxyM9iQc&#10;jPSqp8zlqTV1onVafpaKpkMvzMT+8yOee3OPx9a6fwettJJMVt1ZmhEckZGd+4kkfQ46VzhlQJ5V&#10;tD1bKsyHJHcZ9P8APNdZ8OrS2GkXV2AvmNMCyNHydoPzfX5vqc/ltLzOCTtGyPL/AIkfC2XwtrkO&#10;saNb+Zps8w3Kg/49X3cKQf4CCcHt0PbMep2H2hfMjtTlV+ZVG3zBnr65PPP+T7lJZQ39q0F7bq1v&#10;JHsZGjz17E/56fl5r438I3HhEEtbedbyzZhk27trcnBPTPp6jHvWexca7krM5Tw7faj4V1O31bSr&#10;5VuYF3xyeWSJBnow7g8jH5Doa9/8B+MLbxpp/wDwkXh0x+fGgi1DS24LLzke/Q7W7gYPevn/AFGN&#10;inmzjasZDSIrbdqgYz37/nirng/xX4g8A67b6xps0fnBQLiHJ2zQljnPsfc5Bx6HJZhUh7TWK1PQ&#10;/iB4Ev8Awnf2/wAQ/AE6rbi43AJ962f+6RwQOcYPA+6e1XxH4c+MHhiQyD7Ndw7jOkYJa1mJ5lRe&#10;rRN/EO/1Az0tp4n0vxDoZ8T6DGt3bXEeL60lXrwNwKgcPg89iMeteaeK/DPiD4SeKrfxV4YuR9hm&#10;JktZNxZSu0EwycdCBn3AOORU/EYXvJdzl/E2jXPh/VptHmtZFkibmQ8lSRkFSo5QhcqRx+I4yppY&#10;Ips+R5zfdZSu7cMd8jnH5/N617N4i0fQvi54STWdFvbeK4BCx7m/49pSOYJO/lnJKt0U89MivJtW&#10;szp95No88AhmgkaNjJEdyMM/KQBx+foR6U4p7G6qc0dUZ+nWO5GM118rf6vb04Jwv6j/AOuCakMd&#10;nFatIIWjxtXcF+43QEZHTp/nq2Wa3bfZh0/ef6yLoV/Dt1HPHAp0v2uZWEAXcwwXbC8YPr1Pv7H1&#10;4s0itjDnjUOzXMUbFpMxtnkdePxP+NQ3WousLJJbKYz0ZeAM/wA+R+v4VPqGmtaSDJ81GyQGXHf1&#10;/wDrccn1qJt0yeVJIrLu2qpX5lyMZ9icd+OaxlypnZG9iHyjLtaeIM3Q7m5Hy+mD0Hb+dbGn2KLZ&#10;K6xnlslo+V6Yycd/p0yM+9ErDvWUwbcf3mB3ZOfywe3Pfsams5n8pYRJuHQs2FyOncdcnp9fbI43&#10;Vy+Y8D/4KcambP8AZsuNOWRW/tbWLG024wwG8yZAPb9z9MHI4NfVX7KGi3Hh7wX4V8OSRss1hodp&#10;BKFXqVgQHIGc9D3/AB718ef8FEk1DX38A/DuOP5Ne8ZW/l/MRu8mMr2zkZnHHOOMV9x/ABYLvx4t&#10;sPkj877q5AYA7cHoB9Md/TpjQ/jT+S/r7x4nSlD5/i/+AfY2gBILGGGJVwI/lx24rTaEiJlZiSw/&#10;u/5/zzUGkWskUKx89NuTznHrV542EZUP/ujd3zS6hGOlzmdU0C9tpmv9CZY5R8zRDjd647f0rQ0P&#10;xTa6mn2O4QLcLkEZxzzzWtPZ+aPmX5t351g+I/C8d+Wubc+TdLgrInQ/XH/6/rT5r6MnllHWJuNE&#10;4ZXA6HPK1w/x7untvA14IyqtIVUMyjAyygk59jWlY+KbzS7ldK8RJtzjZcFeD05GO3/165P9o26a&#10;Xw1Y2ltieK6vlabb3VQTxj3x+VOMXzImck6bPCdYvmgLNaxgx53COVR+5YZ5z/dJx+WO1ZMVncXo&#10;nIjkOW3vDD96VTwGXA56fy6niuint5JmZIRC7mPEbeWAsynjB46g/p7EYzdXiW0tI1N2qxwzYjCL&#10;+8tmJx9SO/I+vHNdMW9jz6i1uyaztLe3eNrGCPfIp8mbj51PJQjA56HnsRUQijQrLJO0K5ysisu6&#10;3kxgqf8AZPP4fTmu2qSsjR29p8shDXG77qtjqM9MccYJ6+4pW0ee8bzbi58yVvnEPmHa4A6buTnA&#10;H1PvVFfERvq4hmaK1tNrE/vlXAGc8OMH8eBnoan1Zbqa1mvrzZJiPzIlOCjqM9c9/r6fSpTZxC3S&#10;KF48zH9xJJwU9UY5/P1/A1k+I7y6sdH1AGNWDLxEYy3lSEbdw9j6D3PNF+YUbqXKup5zaA300ix7&#10;o964G9funrjp0Oec169+yrpF3d+OG1C7cN9htWyNw3AkhR/OvL9Jsbe1tYz5oJkyNip94dOnr0z/&#10;APrr3r9lHS7RYdS1RUX5I44d38JOc8ccEH8qzqy90640/e1PZmkt5omRoB5ikbdn8KnjFV9VvJtN&#10;05r0NtW3Q9OenGP89vWpIZ4AwW4ZW+XCsFzn5s5/Mf41j/EzU7XTvAV5dzooZoQm3cV3ZwD6evvX&#10;NuVojxuez/tIFri5aOOZgWV8eZC5wfxBxjHpjoOvGeMLG58M6RqU2j3Ufk3kJiuFk+7Kp2/P/vY6&#10;HHHOa13vNe1OSOFVjjkk3KreZtz1bY3vznoBz784nxHiki0C1sYpFkNzdLEy43YP93HHs2T6HtXX&#10;yWjqYU5KVS9jC1+yuJPD3hrRIJbWb7VLnEPRWJ5U/QseffnrVzT9Pt5PipDHbyc21uHmaZcASben&#10;I6dOnt3pt/p+maX8Sra2uNJWRtOhEzQxrnrnLDHfb0x6ccjNWdG1Sxvta8ReMrWYTW4xFC8kXBQD&#10;IB464UdyanbQ29TLtdUuZbHxRqcljHt80wh4WHy/Nwy98dD9Me+H3emrY/D7S9Ft7YLPezRtJHnI&#10;fPIOPX5gMeo59az7xL/T/hjavbsiSahdltqHPGRwc89sc/410F+In8U6Tp4kVVs4Q7fKOuOvf+4v&#10;r1o5Xshc3vc0vM6ezt7pYo4xMkaxx7VZVU/J/dPt7en6PVXil22KKVY53FR8v4+h4qaG0SHzJbqS&#10;PcrH5GPBXPUevPoO/c0s15dQsIrMLJ8xC7oyC3t17DHGfyrQ51tcspAIMDUdsysv7zzFHIPVu3H0&#10;96674aePrfT1b4d+KdTa30u7UwWeoeYQ9vu4EZPZR2P8PsM44e10+9nQz3UkbK0ewNIuNp9cMO3J&#10;7dvx0VsIrywbSruJZPM+R487tpPAf9c49fpUSiupUZc3Q9y0v4W/DP4dolzHYteXc25I2jtzNLKC&#10;PnVMfc4zzwB61xmot4O17RVsNWuta0XUtO1GZrK5XS3kcxs5dSHjBGAGI4OePWrPwL+MLaVeRfDP&#10;xtcrcWyqo0vWJWHycECGQ9hwAG6cgHPBr1u9h8d39/N4d8J6HZ6fbxxqV1TUIBPHL0OBGGGB1HOT&#10;x2zXNJOMtTSKjsjyvwR8Uvhn4Ovml8XfELX9WlhkzDaXmnyn7M/I3bWJ+bHGcjr75r234datpnjD&#10;QYfFOiXDT2N85e2aSPaQo4+YZ4bINMn+EPgjVI7U6/4a024uLf5pGt7cRxtJ3ITnIJJwDnGfWugg&#10;lFpGttFF5MMY2oqL8o/L+lZylGXTU0jHl3JobaI8mX1PH+NV57uK4j/dn5VbsOhFTlkZfl+YZ/h/&#10;CojJErM6BgP4lx/9as+pTHQ3TmLEsn+8Pb16UPNESqB/mbsRwPpTVaJWzGT0xhuPWn8ysuB1NUAp&#10;2j5sE5OCxFJCzqwA4GPWngqgGH6c9uPepobXzZGbftyeOlAajUh3FjhecZXHJqTyoxJ5bBT2UleK&#10;WJPKdgzcdFI6/SrNvAhHzSY6fcX+fepKsV4bRlRiV28Y3cHAqwtvbgFTF3Hzcf4URwySO277u7jj&#10;rVhI3dthb/vnkVIEbrFC4eWRWVenzfWpBDCu3bCf++eRn/8AXVyHRZm/eFI0RTy0pxU2oeJfDPhi&#10;zaS8uI2ZfutJ/F9B3pX7FxiV4tCkZPPddkeesi4z/jTtQ1Dw54Vj+030y7sZUzdT9F//AFVxvir4&#10;0XN0pj0ZNqvkedJ1H0HQV5v4l8fxXEkjveyX9zuw6owO3noSTx24zVxpzluNuMT0LxV8YZpnaPSE&#10;CbWBEznn04HQdvevOfEvj5HuG+0XUl9ctkrt+fHXqegrmtR1LWtUVory5EcbcLDHkbhjgZx/LHam&#10;WNtG0f7ny0XoT36f4V1QoxRzyquT0JL7UNZ1s7NRxGvTyYfz5OP8/pVe2tvLjxFCq5bBZc/nWgtr&#10;EgEsZ+9wPX+vtUsdqgi2Y535x12j/Patl7uxD7sgtbNZmUyJ/wACx1FXo7OMPtTCnPX0/wA8VCC0&#10;YDsSvXbhhnr/ACqxbSvK/wAudy/7Pp/n8vxpeYhjeagaMg4Gdu4dv8P8+9MiiHlrHGsbN/EWXjOf&#10;8/5zUs7gyhWT5RuDMv8A+rFVridraMpHt3Z+7t785/mf8mmA66vfsnEo+9x8ucDn/P5VFYvc3kI3&#10;j5evzKOevH+f1psVvICryJkBSCnT0I/z7/lpiBJEEW7gD7rD/P8AnHtVe6kLdlOONRKpUcZHzsnP&#10;bv65H+eKmZdqqccKcnb6f5/lTvsy+dhmKkLlfl4PH096bJGYj5cLoccDaRk/48UFkMk8hk+fCgfe&#10;Ur15/wD1VMCFbeD944+v+fwpiRSSbiqru3/Lu7/5NPkDxIFCr8zZO5ume3egksSRkqjHhTksdv60&#10;wXEJ3bTyGGRj9KhnlZvkkfbxgfL1qpaLO0bBsM7c8qOcUahcsSXDM2zd/wACxxjj8v8A61AmktFW&#10;3jjDRyMdy/16fj/+qmBDJbgA+v8ACef05HHvTiAEYSTKy7sr/s/5I/zzQBpxshhZg2Swz35qQRxe&#10;UJYwgU5CsR+P+TWFJeSW04WH94p/iH4DJ+v+RV9NVsnh/wBYN23dj06evP8A+qp2Ki7lr7GrMJoZ&#10;87eTx15qnquphofIm2szHO7b0qrNrYhiaSI/M3HysOPYDFZ99qE08SLOW+bkN6cUcr6ladB11qbC&#10;VWRGXkA7mwG5FVtSvJbkfucDbyp4PPH0qF2TyzbqvLD5fkrOvLm6ZGTG1l+98uMe/wCWP51RBJc3&#10;DRcv8zFT34HPX29aqT3onCukYVR95eM+w/z6dqjaWe6jAWbb0+7xjkdPwrM1O9stGC3OqXywgKxQ&#10;t1PoAOvr+dDsNJ32LZchtsrBmXAHyjnnrx346/0FUNY1ex0+J5ryYx7V/iIyeMnA9c/yrmtb+J19&#10;OzW+ladhWUj7Q6hmBHB2jP8An2Fcddy6ndXUl7c3DzXDSMdzSZzwMjOcY5Hrz+Gc3PsbKCaPR7fx&#10;a+t6jDbaZZ7f3mxpJIwx9cbccDHSvbfDVk2i6Jb2yw8lfm+UAk9PbP8AnpXg3wM028v/ABUsZP7q&#10;Ntybecrxyef0/rX0DcmRrlkhkZFVcKNvpRq1Zmcmr6DkmeQKQmAfunuMUSTQoRucnj5Sv/16kgWV&#10;dql9y/xMBjH51WubXMhbzD94/dY0E6n4+rpd5rNpNompOkl1aNugmXB3jHysPfHXPqOlVPEejr4k&#10;0qOWC3jjvrRmjmEYOWIzlh/vD07/AJV2Q0S7vE0/XruX7HfKoMiiMssgHUYY5x+XrUmvDShp83iO&#10;JY7htymRoMcgN14yfl5PY8HoOm3sdUfnv1yMYSdrPTr23/rc8D8Z6A9/ZLatGsTSbgsc2flYHk8f&#10;xfzx26147410zUorw2ciB44pD5TFMcnGcHvnt29OtfUHxF0y4X7HdQLHNbyMPOkVQvJ6MBxnPHoP&#10;Y5rzTxr4Le4tZr3AzFIZImX5s+jexyBzkZ56g4PJiKfu2PoMtxDnNPpa/wDX43PGNLD6isoXc1xE&#10;NzKzncyDr6cj/I61tQ28eq2n9r2MsaXEe1ZIY888jDc/Q554PU0a/Z3GkXa+L9HkjEkLp9qjXIVj&#10;jr9CM5HP1JqlZeJBpd6usaQF8mZMNb7iSo4JB7dRxx2zXBse/KPfZmlq1lFbWlr4ksIFaNpNtxCT&#10;lVY9j7Eevr71x3iLTrCW6aW2j2287Ax7XwYznp/LvW5/bM26TEuI5PlO5Mlevf1Gev8A+uppNDku&#10;po7PUHVY5HBSTdnjs3Tpzz6Z9eKKkfaQs7Cozjh6ydO9tjP+F3jrXvCWrxLZakY5ra6Se3bgncGB&#10;zyOeBX294K+Jh8T+FLXxCLaBWDKuqRPGWkhbAG9eBgcjscg88dPgnW9G13QdcmWaZVktzyzqcyKT&#10;wPpjnJH+Fe9fs+fGK2szp9y9wGjkhEOqQ7gfMhGF3jPGVx7ZyexArTA4qVN8kjmzrAxxEfawV9rp&#10;O3XU+lLy9k8La0mrvcxyabqTqpMch2I23qvA4I657dataclroatpE80cllfL/o25iwiLDgA+mCcc&#10;e/tWdoGmW9wl14cuLj7Vp12vm2My5IVMZK5GeeRj35A7nX0vQZ4tCXw5r00E0bSgRSSSFWZf4Rnj&#10;nGRxkHjrmvev7SJ+fRVSnXba91p28nfR/wBdNyOx09jE3g/Vkby/LdrO4U5YgHlenBB75wcD8NDT&#10;9Eu7nRIbbVC3nRMzWd2rEsdvO4HHBC989xmr1tq6tdXVjpl6GvbeEsjbT+8UoMEfxY5H48+9ZU+r&#10;6n4q01dWtoWivbORhNbPk7n6FPfOOMEcduOJ5V1NPaT5kovX0Vr3SbubVlc2DFms44bq6tcqwZyG&#10;Q46Huc8fr0xxkXerfa/Dx1q1Vme3Yi6tHU/Mo+V06A847f1xUDajeSPaeK9EVWmhwl9AGIEnYk8H&#10;aQV44/MYq3fMbG8h8XaVGsljc26Je2qxjhc/f9yCQCP0zjFOXYmPLKLW7XdXRV1DUYLOO38a6JBu&#10;t5FUX0YYAmPdtJxkguD16Yx0NRjPhLVP7YgZpNKvlQz72BWNiBhwOeMdeMe9altot3pGpqtqI5tN&#10;vAWKTZV4CT1XjBHPQbeO/FXrE6DoNoNFmuMxzyN5MM3zKSeSFyDtGeOvU9jzVK+9jP2LcXzys1a1&#10;ttvlcr6bpH2PUrnSCsc2kX8bSRs2F8o4+ZMdwc8Hnknv0sNoekaJaWvhu61GG6t3mcWcNxySo5Ck&#10;4x8pA79D3ApP7VtZ9Sl8Oyw+TLJCTazRt8si4HHQYII6cZ7e2bLHN4wt5/D2pT+TqWmyiS3mXO1z&#10;t+UrnPHXI60RUVIVaUpUbRSbb0v11u1+b/4Bdnv45bmbSpWNtKsP7vco5z0K8YPQ98YPfvVFwNXt&#10;Higm8u+s5VVXx8xbb1C4+6e5Azj8M07yWXX7cTQzrDqlgxKrLGqlmyVxtX+FgM5OOOuKdYSG8S08&#10;Q+H03tblkurLaVZ2LESIxbuOOT2xkdKOW6v/AF/w5Eq0/aRUUttXfW97bdrb9ibUX/t5YNe0qyYa&#10;hBuD2qsq7wCC0b9BnuM4z2qy8gka38WaA5aOSPF1a4BJ5AOeeGQ5UHjqcjFacWjrZ6m/jAXPlRta&#10;BZrcR7lJDYD8DjHAJ789e6Xlzomii3mezt4Y5mxJJ5gYEsQd2MYwTxkc9KzlynZSp1NW/wCkUY7W&#10;40jxDcanb6gq2cynz4XtwqpKONwJ4XjPUYJHB9LMU+keH4IrNbwJDckiOR+AWbnA6AA46Cq1/dNp&#10;/iD+wdVuxNDcq32e4YhlVyMGM/TnH6+8TW7yNJ4U164jeMAtaTAEgtjp05Iznuf0NDlHmQ6dGpGl&#10;LS2+/wDmmWJ7sjUm8NapecTZOnyAYL8AlB/tA88elVYUe9ZvDmq3a/aoebeZVZjtzwd2ByOc4Ptx&#10;0qSKG413Sf7Fv023llhoZgxyQCQr9eV9Rx1z6VJDY6hqzW91eusd5AQFkDHGMgcjPIOP/wBQOSfE&#10;Kn7smrb21G2dzNqcLxXBj/tKz3Kz8K3TIPAPDH0J+nSrthbzeIIINUgHk3cLsJo5FKhxwCD/ADHv&#10;wKfOiCefUlCySxwmNnEfzDAyV2jqQPpj9KRNTc29vrUdzEbeNf3ybzuHH3gcDkDHUjAPOMVPKo6n&#10;RKVWUYroabWdhaNJqKLtVV2s0PLvzj7oPzY456gccVDqBs7G1t73dC9tccyvG33AQOevuc46Z9qb&#10;ItxoeqrfG7VrC8+bcnzBGPR847gDOT3xTvPj0q7k0u8jhaxufki+QbUcrnyl7YOcnHuec4K5mbQp&#10;x5fe02ILm5nspWmmSNtPvsr87ArG5AO08cA+n51XsXW0RvC+oKkkMsLfZepw3OVx+LYIxx3rTsNP&#10;kTTZvCeoss9uyk2dxGpyvGfvDJyDt9/rVbRNJujZLo2ovHJJG6tC1vOPm4xkfnycdOeM0vivYpRl&#10;Tab10KNlZztav4e1FJHmU74bzafuDIDL1yf/AK2eoxdi0Ke+tIUvWXzI2xHNHIdzYx84zzyDxnt2&#10;71p29xFdLc2kU6/aIFQeW/UZxg5x0OO36VCZZNftYtV0gqt1Yvi4t5MhHwCGXp82cZ5ptxW5FOjO&#10;orRVthkc9tI1y2kQ+bdRR7Gj5Vm4ztPHHHOD9KePE1y+g2/iDRZA8Kri6tyPvADkMMHawwOuBg/n&#10;BrKH7PH8QdBUTfwX1qoO5o85OARkMM4B/DuMyzXo8O6nBrWniNtPvtovY448hSf4zwRkAjOemfTo&#10;pax0KjKpCVmte/r1/wAxbvU10+aLxHpUq3Gm3mz7V5an5G3Y3FfXkA8dqVlstIuywkH9mXzhmfbu&#10;SORsgnr93PX6n0NXbbQbbR72aK2kW40y4j3bWkwsTE56Ec57HHHPpin2UGneGJoPD99eI0VzIxtY&#10;5l3MfWMEDAxzwTkjuKSjzbF1XUpx1aX4pf8ADlRfDNwGk0W63XGnusghlU7fL+Y/KcjuDwVGeBj1&#10;q5pWiadBY2/hzVtTjup0YyWc0jlXYKOO/UcdOvTHIqSTVn1LUJPDkW63utvmQtuflM4yM5O4DJ2j&#10;BGB2as+DTtW8TaX9hmmWDWtKkzbzENnIbhhx0JAyOxPvTjpuxVFBtWV2+23T5ehtQ65I6XejRsbe&#10;6jGxOrbfmwp98ng8ZJ59DWWL6616xOqWhe21TTSd0Jztcjhhk/wsoPfvUly13rWlLq1nIIdV0sBL&#10;uDcT5jAZI4HAbHHpyMdKiitLi9ht/GelyN5ysqXWmtGDvAH3D6HkduO/qVHua1ZSjHljdq3+X/Di&#10;3dvJrcX/AAm2iIsVxGdl5GueefunPU9Ow/Wi1tZEaXXNC33FrIxF3Bxu5OC2PUcg5/DtW3CV0q7m&#10;1ye48m3kRjcx+W33sfe6H88c564zUE/iKy8NGJLaPyLG8mIuJ41G0s3IP3cjPT2449H73Ufs4xce&#10;V2vv6lFvC7afcyXy+Q1jcx4EbBjh+MnOMHjP+RWeukwabcxW0UJNvM2O5RW5OOvIx0zx7DgDQuNT&#10;vYNeNjrFws1neMPImXayx8HI5HHYjOe3pUdlbQrey+F9VmPl+XixuWU8jnjj+L34PXgdaXvdC3Gj&#10;Jq/co2sSvqV34U15vlkVhY3EOPmHAHIHY9+TzzyKkilfUtLXw7qVoBf2MjNbXAbBZcDDncMk8LkY&#10;5yOgOK0I9MGrJPod5AqX0HMM23HmICeRzz1wRxjPbtNb+GdU17T1mniW11KGTb5zLlH6gjtlG4HX&#10;t14NXzR3MI05S92H9eRRMFx4nt1ilsFttZ09TubI+ZcZA4HQ557DpVyw0i91e2h12ygW1vonaO5j&#10;mVlVxnlWOPXocHtW5fw6bG8l7FDvuoYTEy2q8vk5IP19znrgc1n32vXv9mwa/wCHUins42zcwsxD&#10;bcgY6cEc89+enAML3jaSjTbe/oFzoGj6S02uRyybxH++EK9e5yOhPsOTVC/1yLRLa31bTR52ntzN&#10;cRRnjJDbuPQg568nmpY7iPRL1tc0+7abTL6FTcK0BPl5+XcmfxznqT+VMxNompLo6yD+yr47oZmw&#10;AkhxngY+UnjqACe/SqT6MydPS8VZ/wBW+8ml1CXSdVaDUpkn06/kURzStuVGI+6Tzx7DkfgBSw29&#10;vGW8F647LazqzWEwbGPm+4SR2HTJzgcetMg0iS0mk8NaxGXt5tx058ncpOSw+724APpz6gXLfQb1&#10;9NOj63eo8kbZtbgybWGCSpJxnOPTnkEcYwnE3UpRi1Iq2ulSXch8JavcbpIY/Ns5dx+deQrZzu4y&#10;PwA9M1rJpOo6nGv9qqtpdQTAxTQrknacZxz1BHsPSmLqzndY2hja6Vf9GSYbM4wMqemOcHHr0rLu&#10;Na1fxLpDalpRVdQ02QPNZr90n0wRxuBOGOD/AELX0EpRjqtf6/Q6G+vbB90+n20ctxbtjy1yCmOc&#10;fd9h04OBzxVRfEcl9o1v4h0qRWEZb7RavhdoHX2yp6HgYz075k2qyT20fjjTAu5IQt5bqoIdR94Z&#10;+m76j07l1MukT2/iXSIVOm3WW1CHy8lSWJ3/AFU8n1wckmlbQ0jLzLsGsWtlKPFNq0clvcbftqIA&#10;rLxjOPUYx0z9e8E8dvp9zHf290s2j6g27ljtikbn04Bz+tWo9FudL1Vpomhk0ieFyFZtqjJ6jjnO&#10;eg6Hr2qGGe00PT3tJZTJZyTFVWbGyJWwcNtJ+UngZ6DFK3NsEZ8srSRR0601GF7nQ3sZJNNkVmhn&#10;Vi468A8dc9/z9StlaWNs0Gja/NHNukZbd5EIK4OV5/vEfTIGM+mtLrl5purra6hDCsMy7beSNSDu&#10;PGDzjqwwc81kWkkVxLceGtWVpPvGxu8Ebzjv6kehPP1ANV5E/aWvXt+Bdhv7m7vrrQdRia1cIPss&#10;iyHDgk8jIyvOfrj34zLtJvENqulapKrX1qyyQup2lyuBu+uTzj3/AAtWkGta80mi6o6R3lpkQzNI&#10;VLIDwQfTOO3XH1EJ/tTWwbi2Qx31k20dVB+vAP1ByBzj0qbF/DBbvU5nWtFtdVhkvJYNt5bNtnG0&#10;htg6MG4zzzx9eARXC3+n2twh0+6ZmCtu+XcWjbb1Hf7vbp9TXs93oyXVxHq0yNb3Cw5m8zjf8v06&#10;8Hj14zjOOA8T2Juv9N0u2G15ts2yHawOc/MMZOBx64HrjMyjLlZ00ZqLs/8AhzyvxTZQKkUYm85d&#10;+5GbJK/MDt6n72eDj2+vD6zofm38ljcBJZdqiJZZPnXA+4OPQ9+uK9Vu9NdriTKlZlDHywR82088&#10;jpxuIHpt6kCuW1zRjqkMtzYRKt5aw744l+UtjGGA/hdQOnI7nNcs6PU9Kni4xVu/4HI6a/2qwlOm&#10;x/vLPcZoxyZkDDlffnnHp6kCrMRhe0h8aaO8SyR7WvLeVSApzw2CTkMDg5z3ye1PnFzfyf8ACXaL&#10;ut7qFgl9a+YVzjcN6juG4yT7896S5vbRLwTWcscMcwPnWrAlMnqgJwuOemMj8OcfdjGyNZSrVJKT&#10;PPvi14O8ParczeJNKnVbW8/11uHwYZumASDxk8HtjryM4/w5+IOo/aY9MvLsrqlrCyrOH2+evGCe&#10;PmOCc+oOT3rtvEMUnmzXBbbDJ8qw56kncOgOSOOvPH1rhfH3hfUNJmh1rTpI4VZfOsJN2Nr5Dfic&#10;cEHpnHTFYyjs4nbGpz+7M7IT6laXLeKdLmji/fMZGtWOFJ2nHc7eR14z6V9BfDzx1Fr/AIZtdXaR&#10;Ztm0NcbhuMmPmU9gf/retfOvwr+INu0EeoRQxtExa11bSZHIALccKc9ezEAD7p6Gt638QT/BvxjF&#10;FbX63XhrU8SGRPvAgjuB99M4PGSPfpvQn+88jjxlGVfD+78SPpSa5SyNu92QILgbvNUZ7Zz93Pr7&#10;Z7DJqOQvHJLp2swCRZl3W7qoVg2ThwSehPUcHHrWD4Y8V6Zr2iKdPvvtVvHHiNs4+8AN2Ccjcp+u&#10;CPUk2samUWyWdGXywLdZJApbOABnseeOOea7436nzMnHvcjfVpbi0Npqlo3nWrN5LbTz1IGRjjng&#10;j+hw2+vrrUHiBn+eH5I3DYz6fjgdeTxx1NWm0u41VDC7xxzeXhoG7qM4HA57kYyTkcdTVeys7jVL&#10;R7nT2Ed1bL80bR/M6jPz5KjJHOR349gNNLXOVQqRly73123/AOGK6KXnkuV2u0O+VlZWyR1yPbP8&#10;++SaLkXLQf27ZCEMjYuo12/u89Dz/B+FWryeW5ig1/TSqtbrm6WPJCn+8CMjBHXPTrnmq2r6rHod&#10;zHr2hwbo528u6s+MKTw2R0x8o9x3znBI6y0M6nPGLbdloWrW4s9CMXiCyjFzp92BHfW7szbGI+7z&#10;jB/u8npxzmny3umeHhJYtsutDv2J8yReQmMk9BhxnHTkDsMVjHXoNKE8ejCKS1uht23Cv0K5x8oz&#10;we/QnHqKrzLcRvZpexrDb3EhdJI2Z4wp/i6Ee5Gc8fTC5ObVmlOt7Oaivvtp9/mXb/xDaWqzaGLj&#10;z7VZ98Lxj/VHsy/h26fTk1jw2095PFouq3HlhWZYllk+RSwOQcldoLdD9MdTi8LAafqcmiXxjVpF&#10;xb3G3egPqOBkHGM9AQMH0vW2kPrHneEdWulh1K2fNm24AnAP7skDhSeVYcegNCjyodeUqs0+33ej&#10;MOx8Lm5nk0OC1jS6Ul7ZZG2F9vYAdDjo3HftmrQ08ahEbrSLPy9Y092ZotwBmUA5YAjO5SCCMjI9&#10;cDOpHKdYsY4HKx61pXCqpZWljBBHGOWT9R1rE8U+KLi+nt/EVheLbX8ci+bDCrCOUHH7zjvn73Pf&#10;p1pxblKwp040aLkuutlb5r5FhdWW+h/4TLwndJDdWbK2o2sO49R94cfdxke3PHHNSTWLbw7eL4l0&#10;KSFrW83LfaZJjjj542XH3T1B7d/Q5Nzfalc6heeJ9MihtfMKrcR203Acg5HyjHOenr0z0qM6D9lj&#10;g1loVuLORsSNDKu5X3DC/Ug5A4yPbrXKuhyxrVeVc339N7J2/MfNPqdg2p3fh+0Mel3m1P3nPfp3&#10;wRz16cZNX9K8K6da3dgfF97Gun6lGQlxbsGRV3EZ6fNgjkEDr+V6yuIPBohtr2VLrQNWj+Wbb2zx&#10;j+6yY6dCM8ZJp15PBos83w+8T6ykml30ZuNK1KGYtHEW+7IDx8p7rnqD1qNWddP2VN8v4PZN6/cy&#10;nqHg2LQNXuPAPjS1hhM679L1RVbbLkfK+70bAUg9CPfNEdlLq8snw98RRR2er2e5rC4ZhiXgnyi2&#10;cnPG047exoj1PUrnTp/AHj693TWeRpOouxdN3GEB/uEAYPQZ9vl5zxL4yGs6Nb2l3p6/2paSBIdQ&#10;hZWZ4TwgbG7JBHBHoOMZFVGPNIxlWlGjePu2b7X3en+TNm9vJvG2nOwkOn+LNDnHkxzSbGuI0JPr&#10;95evOc89cGuf1bxbHfXdl4k0oNa62l1tu4RH+7duR5uf7zc7lGQ2DULQ6t4zSTWPOhbULeIeYsmd&#10;8ygZPVeSo69+2eObVl4ZWTTF8TeDLyN7vTWT7Zp7bWKpuI8xcjJXgq2ckc9VxT+HQ5v3lSSlB/5v&#10;5LqVLyDVtce88SxWcEEckii6jtZAnlqQMjg5IJHTgAgZ4rVTw9pekaLa+LY7T+0NNmbZIjctC/Qo&#10;QMjd0244+uKsSz2ejyQ+P/DkFrcWFwPs+oWE0m4RMRkxN8uAjKCQ2cDPUdDtaZLpfg+4m1myha+8&#10;N60u250+4bd5X95CpB+Zc8Hg4HU9zVRuzojBSmkl3vfX0f36NGZpunWnhW/is75xf+G9ZwI7kffj&#10;bgckfdkXC8AjIHrxVnUNKuPCUF14H8U/vND1CbdpupcqtuzDKuvHQjIZeO59DVOa7bwNqV14Xkv4&#10;tQ8P6mvmWdwkm5oDn5WAPAkGACvT1wBgYc3jDX77w9F4X1e9VoVut9vNdROkkILYO18D5T3xg9c+&#10;tUvekmjOtKMaLi731/4bXdO+ha1me5tdKuPAXja+H2ixGdO1Dafl6/J3Lo3Ud889zjPs/EOreJl0&#10;+0u9OiuryzxDb3ETDzpU2gLGSPvYzwevOPWtmw8HS6hq11ol2y6feeT/AMS+3mmO2ZwPu7nyQW4I&#10;PI56HpTLLSbzxLC2kWUaWPiLRC3+jsdrXKgcqM4zIOnPUd6OZSTQRp1Kbi5N37bt2d7dPyKN7osf&#10;iSDUNRGX1CINNNaSBt4QPhicnJx0Ixnrj1qx4bsLCGMeL/DMsZmsY0XVLBlY7VOBuXGCykAgjnB7&#10;BTzqK+o+LbKHx14WaO18Q6XCBqlrHjNwM/6wL0J4wyjr1xk817rWUs9Rh+LfgSeO3UOYta03cdin&#10;C5JA4MUmeM9Dt6Hmpgvdtc3qWjWU+VWVultOr9V1NBLa20H7P8SPDVis+kXii31TTZW5RiMNC+3P&#10;DA5B7Yx1AAPM07wcpEFu114Q12Pe0LfMYWAGVbP3ZV5xknI9xXOXPi6DwvrtxqXhO7aPT9RXdfaX&#10;cRsYx8vMZzy2CwPGTzxjJzhR2mtWlvbQajdXVvZ30u8yR3BMbKCPQ4JXcMfh2INCjLm3HOtH7K11&#10;7WV/0fyNK78VWOiW914MW/j1jS7gCSGYtkwyY4Zcr8vPDKeDVaWLWfEJ0/wtd3Pkqq/6Ct1EflL9&#10;snkKT+H05q/pHhHR9N1NNJ8V3kUVrfJv0zWY2KgHJ2yA4wV55Xceenqej/4RyGaBvhn4ouILfUBv&#10;Ok6hcLnGTnZn+JGUDBA4OeM5xblZqxywpynF81vS/wCF/PoctoHgGHUtRm8H3MC2+tKwNktxuCyO&#10;FP7vnjJ6qR17nnFb+l6avjOykv8ASzJZ+KdDYvNbLKVa5VD9/gf61cAnGd3v1p88Nx4usm8P69d/&#10;Y/FmkLiwkaQQm8RCf3ecDDAn5eecd81R8ReO4tYtofGsd01j4s06dIbxol2rdqON3K/LIo4YcZ79&#10;KXK5GsZUcOttPP8Ar4kXrfxUl+P+FieEpY7fXNL51izXhLkYx5yheCrYwy9utV5PF9roeoJ468EX&#10;cIS+XZqfh9mDLG5yGjKn70Z6ggHBwKwbrxheX3iRvEmh6UtnOsfmXvkt8pkwN8m3aNo4Hy8jI9ya&#10;j0/w+z6TH4rlEN5ZwzrHdRqCvkOSQA/QjdnC9N2OvGafLbdGTxFSp8Etv6v925btdb+xSay3h61Y&#10;6PqC+VPb3UPmqSeQM8j5TnDZzjnvgRaVoFrpep2Vt4iZRpd8rmK4jZmjA6Egkfw5O7HPIroNKdvA&#10;3l63LnUfCmpbvl8wEhg+1sEAYkXJxyobk8Cr1k1r4N1Sbwf4ivI7rwzrAWbTdUCs/kMRlZExjBXo&#10;wODwDjplWfM7FctOMKanKzT8rav8n+BW0rwbBp2v3Hw/8cPbwQ3kfmaPq0Y3Qg4wr5ydysCB14J/&#10;N82lQ6jZH4YeOYYbXWLMbdF1JlCK2BkQue6H+H0yO1T6iZ7O2vvhp8R1ijWCEyaNrkSkxqcfIM4w&#10;0TY54O3BPY4xD4qHiLS/7F17bcahpzLFZ30L5WRAcbJG/iAwGU/h0q+X3eb0F7ROXslpJ3Sv67P9&#10;GbEV4/jSGO3v2k0/xlouVjmE2x7xV6Z4z5q4Hc5HqahufHFtd31j4y0i9+x+IFbZfpbriOfHVyvY&#10;kfeHvnGDzY8M/DL4k/FbVIb2x03zFjjES3G1gp2jAJbByRk/NycY6d/pr9nn/gmL458dz291P4ba&#10;8kztaRtywoMYyMnnr34J9Oa5q2Ioxe57WAyvMMTry283pdaa97nzDoHg7xZ481m4uvDWnNCbpdk0&#10;ELNHEq9GGc+uSQD+Y4r6I/Z7/wCCbOv+Nby2v59MuLh5M+Tb+WfLiOM+nc9zjI59q/Sj9l7/AIJD&#10;aT4c0u3v/GMUf7hV+VlCRoo7ZPsO2PxFfVWi+Gfgd8D9MWz0fTLe7mhHy+UqpCn1bpXk180VuSGv&#10;p/mfY4Lh2jTkqlVa76nxz+zL/wAEiligt7zxXaRxwxqo+zxqFVVA+7nHGP8APv8AYHgj4R/AX4Ba&#10;Uthp2mWtxPbr/qrdQFU+7U278f8Aj34mXK6L4S012t8YZbdDHbx/U4BOPcii48L+BPAEH9q/FTxg&#10;t1MvzJYWzgKp9Mjr6cDPua8upVqVNJP5I+kp0adKPur5s0Lj4keMPGUn9i+D9KaOHO0Q2kZVQP8A&#10;ab/9Q96z9a8G+HPCcH9r/FLxci+XyNPt2Gfof8k+9eK/tD/8FMvh38LNPbRfDF7Z6dGvBWHAYDON&#10;zHsPc8Z64r87fj5/wVS8bfE3XdU8H/DzVlbUIVbi6Zot7KwyquQdxwCcKMEHKt3rejgcRUV7cq/E&#10;4cVm2Dwujldn6MfGf/goN8OfhHYzWPgxrSwSNSNykNK3B9Oe34d6/On9qD/gr/rHiKDU2+HV3/ak&#10;1nxdNHdf6rPO4t0CdiV34yMhck18c+Jfiz8UPivu8US+N5FvdJuDLqVjNOUtyo3fPhh82w5Db9xA&#10;5GMnPi/jz9pLwdpHxEtLz4S6fN4m8SXi7LrQtHj82yFwSwKiRQfMjLYbZGCPmbDrmvVp4bB4Ozm/&#10;838j5etmuaZteGDi97Pay+ex7V8Tfjl8T/iS0Hj/AFrXGv8AQrgGPVtLYNmNip37jjcQRyh5A4wB&#10;zXi2vftKfC74XalfeDPCTN40i1RV+y6Pppb9xKeVUzYKq4zj5BJnbzjpXReD/wBhf9qH9oBG1T46&#10;eL4PAfh26bfJ4V0sN57oOVDQ5IAyODM7Mp5219J/B/8AZ0+AP7Nlgp+Gngqzjv1j2Ta1qAFxfTEA&#10;9XKnyyf7sYUHuKJVsRU92Csu7/RG1HLcPhpqeJnzy7L9X+iPmr4efslftdftD6NEnxb8Sr8PfBry&#10;Fv7GhjYXU524O6EHeSQBnzWUdwtfQ3wj/ZV+A3wKmVPh14RSXUI4lI1a9bzrqVxn5t7YWPkdFA4P&#10;U16N5t1qR2vdLbwTKpWZNn7ztkdc/MPz6YrX0WxhlRdLuf8AR5FAMeWCgsWGB06EDjnOfpRDD8su&#10;aWr7s7Z4pyjyQXLHsv1KlnpcWoylri/Vp1YHyuoLKTwOAMnPTqe3Q42zbKltHbpDiW3+6kYyzYIH&#10;YADHT19s1GbS+kdtL+zKtzA2YVVlRZSM4HIPIOcEZ69u6Xlxd3Bj1a1mjjvIci4WTk/K2O4zkc9u&#10;fbbiuj2fM7nJ7TlT0GTyiOH+2NHsl/c8XELIfzwuTjgjj0o8+JLltUtkjhtmBSaL5VUdiCcA4HOD&#10;1HFQ6vrnmeTfW8scF0zD7XE43KpwPu8+hPX0qC9uLiSN/sDfZ7eRz5sasFVRx8vfHOPTg8eh03aJ&#10;95SuMu7i1VPsguFuI5pPllVfmtmPXpnII6j0BPvVPVJ7ieZxcW8AkZdu5Yti8LgHCjHTHIGSTnmr&#10;h0q1hhiudqzRzxn5o1CknHzf7rDnj2/AR38UFiyaO0jLDNJi3maMevCt7H6HBPoam3RFc8ua5DbG&#10;dIjbq7M2P4yWIJ/vYHHXA6fnwTSYLyOTzH2Tblw0bfdOeox3yO3Tj3p13FIm4Na/MoAU7SWJ9GyB&#10;6d/qOnMcF9c3McKRhVypyy5+YZHrxjn3556cGbaGvM1qtTe+H/gq0tYY21e/M8ZkaTyoQQvJ6Y47&#10;Ec8EcdgSe41K307TfCN89pbwxKljI8bRrwfkbnA59D35IPJri/CfiBNJvgRDJMsmFZPvK2e+Mct/&#10;T3xW7428SWUvhbVBBef66E+WksZKpu+TaBn8Tjpnvk1UbHHVlUlO0noeSNI51CQm1KeavzMudoye&#10;uR0PGB357cV2Hw92TadcSeWybnx3OOPxGRxn0+grl0kktxJO08TeZ8snVyeV+UMT147Y64JORXVf&#10;Dx4zpatffNGJmKybRuPX/OM9+ueKqJvWv7M6yAvZqznYPMOVYA7i3TPT8D+meldv4BmiuPD+6SSP&#10;55nK8ADqBnA/r6VwcPkvG6sy/wDTNmXO7B/ix+Hft6V3/gmCKHw1ZyTKrTfM6szY+8x9fb/9Rqji&#10;qOXLZGxBEETypEOd3935f8P15qHU4tI1W0fTdV00TQvGV2uuCD3wcnn8jxzRdndL5yv7r8x456e/&#10;f29akt5pZH83/WK2ArN6duB6+np7miyOaMpI8l8UeGLvwpfLbuytG/zW02T83J+U8Zzx0559uvOX&#10;jTTzx26WnlxrHy7gnZkdM4wQfbBOa908TaBpXiXTH0rVLZmU4X5WwyN2cH9c/wD168m8Q6dqPhu6&#10;XT9Ri2/KoiZlwssfI+9069RyeMHIxmXE7KNS+jIfAvxE1LwXrkzQZaG4wlxkEBlAwrccArnIOB6Z&#10;xXtlvqWga94dt9Q3wXOkX8KtPt3L5fByQByoBHIzkNzxXzzNby3kiSNbh2jYKsiKOenyHjuM85Iz&#10;jpnFb3wn+K954AvPsGrr9q02Z8XEe0FYflP70euAOQByOfSjlvoTWj73Ojb8Q2fiH4WeNZNUsPs8&#10;mlXykSJt/dT2+R+7Jx94dAc5BKnoTjX8XeD7D4geGbXxB4Vk86Ypst7iQBpJUA/493x/EuPlbjP3&#10;TwQa6/UdK0vXtKXTZWhm0q4ZTbzbtphYgbGVsH5ckY9Cccg4Hn2m3mv/AAj8Ry6PeBZtMuptkkan&#10;5ZVORuHXDA8dewBxgUvLsZq797qefw6Dc2115FxPI8jSYEkqsNxUngjbwcjoT1z7Vc1S7xBi2ihd&#10;fLUSKp5Xvj2Gc/X8q9I+JPhZNf0tNe8Ij7Rd7Vd/KX/j4XDnKnjbIuOVIBI7ZGD5VqVw8sCTSKsc&#10;zRh3835d+R1x375P8xTvodlKV9ilLO8pUy7cthTHvOf84/z3qvdmzjiaWRdysxVdpyGPp9eCOmfS&#10;m3cUrXKnT5djbvmZVBUDAyMD3yfy5x1j8uWVsuYzubDfL87HPXoD6enT8sbe8dvM+hLFbzTsBHcx&#10;RpkBo5G+Zh7DjOQT+X5Tm1haBXMKkq3HzN09f049D6AZrBvbrUkult7pN0a8RtC2R2wDkg569Mnk&#10;nrxWtp+rvc2a6bNF+8Y7I7iRRgfKep44757+2KqL3FJpSPm39oVn8X/tw/B/wRBEWWwmn1aRYcbm&#10;CycggdeLdu3PPuK/Qj9lnwlDf+IodTjRGhVCTu+U53dcY9c4+n4j8+bb/iqf+ClNjcLcNInhzwUq&#10;zNkfI0olbngdfPU/Tt6fpf8AsbQTrbzS3E21mYCNG6qOSevoWPbNY4dfu5SXd/5DxH8aMX0S/wA/&#10;1Po7TiqAl+v8O7j/AD/npSTylpAm1jk9Vzz6Co1lYLmMJtHVgv6UOw3bflB42gL+f+TS8yn8Ni1G&#10;+9FUrkbsgnGR7c0TwGfj5VO7+Hp/n+tR2ku4bWGPSpiwhbmTqOi8Y/z/AJIqXoVHWJm6zo1teq0E&#10;8CsOM7lznjtgcf596+cP2qNf8WfDjW9Pu/D00l3bwRPNJaBSVVRxyOSeM8jJB9Aa+l5zFE29tqsz&#10;fwtnP+cf4V87ftE21jrvxCkSeEytBCiNDzjy8kk/hkGtaL945MUl7PTc848N/FTwh8RbXy/DRxcK&#10;we4sZ/v279dw+UZGSMYzxn1NWf7EOoXDNf3Bmm8zzPIUfLJGMLwOuRz+JrmvGPwotHuBqXhTUo7D&#10;WS2+K8jjAS5XILRSEKT3AyBu+oNZekfG6x8PyDQPio8liyzOIrzb+9jbcBwDgupPHAz69AB1W973&#10;Th9pKMbVfv6f8A7z7FKlrbzQXMSqzZhkaMcqB8ycD15/XuaJbm0SJrW4AjXzMNGFzJC2fvYxyvbH&#10;Tn6VXttSm16A3Gk3NrJDIivI1uzFWIDZYA5O489gcD61ah0dTerbXUilnYGKbblJSByCMcHI/TuO&#10;aHHl3NL3V0UXOqanI22xRuhmjjT5myPvjPfv2/PFZPjdtOsfDuIAWkuJE2yDHPzZIPHXjp0Oe9dB&#10;a29tZyyTR3/kRrPmObaQ0Mh6hsYwp298Zx+Ncf8AEbUIrxYbXzlhO5pLqOOTMbZxg9AMEZP4VPvF&#10;U7Ka7nP25mt4Vsrclt20t5a52+vbvj2yce1fTf7M0SaV8OJr2SFjLcXBwdpIzgL36cD07e1fOejR&#10;yeeqMBJ5a5VlBZcYzxnA546c/rX1X8K9C+zfDjSUez+WSIM/qM855HGP8KzrSjyanVHmlLQ3tOLS&#10;S7JbfZlcRr0yv+egrmPjlIsfhKGzeSO3824+STn5MZPOCOM4z/8AqFd1pyxLDJ86rt/1e7H+c47/&#10;AJ15t8fNTXfY6YysTFG7yRt91ssOMde3pnA7VjH3mrBLSLPNC1jfW7W6Q+WrLtkgXO9DjIdcj0wf&#10;6Z4PLeMEW78W6HpFwI5GjTdNJI3+sTjHGBg4DZ9CR6VuXlzMrxxtOqwhGXszsBn7wByRjpx05Fcn&#10;bXY1Xx7NqDSRRraWmdsmfkJAG73Bz7Dn8a6nG6MaUnzho11b3vjXWri7v/LtLX90rSfdJGBtJ9Mr&#10;j8Ko6bFq2m+AtQmtrqOa21STZcIVwF9GH0yRx1Hoam0/ybfw5qmqtcqrXEjK2+PGdzbS2SOcE/5P&#10;SPWd48MaL4esWjmklmVs5ClgxOSP++hk9iPrU8suXQ2jKKlqXbvw/BaXvh7QbeVZovs0c6lZDjBI&#10;PTPXII56H2q/p+npqfjPUL+ExuIY9sQL9Rjrnv1x3qt4ft30Xxxd6hNp8zWtmpVguf3e7gt7dePx&#10;9ON34c2nnWmoa1LcbkluWVduOcYP07/pz7OJM7diaDT5WVg0exvu7VXG3B4z+R/z117S20+NPMWD&#10;y9u0tDgBh6MoHvxS3M8fmMxuI1/d43OpG9Txzx1Ax17d/TrPBPwP+InjmZbq8s49O00jd9uulKue&#10;f4U6t9env61KVviOePu7HKvfx3TKIQnyx4aZQNrL7kEfTtjnrwa6Twf8IPiL4/lifS9K+x2aq/8A&#10;xNL8MgUHrsXq/tgY9SOK9n8C/AXwT4QijuIYPt1xhS1zdLu6Y+6oGOPxPvXb/Zb1dxS5EkaqAFCD&#10;jPAOfpXNKrHaJuo31Zxfw/8A2cvh34WjS61G3XWL5GDNPf24KK/qsfKjHHXJ969HZZlQKhXpgDFU&#10;pLuRZVdm+7xtb/8AV7VaYrMyeTCqrgfKucAY+nHNYycpMvYd5sZ+Tdn+7145pxnkJ3Sn5cjnJNRn&#10;ylIIfLdu+MUse5ePx2t/n+tSUSoXBIGPc4oYKDgL97ApsW12ZYmHzN83zVIUiVjjbuwOKAHQwxOv&#10;zIq89etIYpEfftK/3j2HHWpYrdXdTntke1PjgaI4ZsBv4qkBv2dVcBXGTzmpbaJ0GWG3sMjj/wCv&#10;TooW8zDY2r3zyKmSImQrg/j0NBQNDiPeqN978TVq0twm1sfw4247VestDumtg06iOIfeaXiprrV/&#10;D3hizbzbhcqTiSbv9FzzWbl0NIw6hDoE1ztuJVEMfBDOBn60291Dw94Yhkurm5j9Ve4UDt0UYBPF&#10;cP4t+Nsrrs0K3y2dvnTYOf8AdXpXmmvfENZrpjdXsl5cLy0Ma7mH+92UY+ntWkaM5bg5U4npPi74&#10;v3V2uzQ1GGGBNPjPXoo7V5v4i8dwpeYu7qS6umfhF+bBxnB7D8cVzmp6vr2rSEXN99liYYWC3Ztx&#10;45BfGc/QD696ZZ28EcSpbpsCncPlPORz7f5611U6NkYyq82xJqmqapqkjRTTtbxtn93Dn5ue7dfy&#10;wKiERiHlQqNjSZK7cAn14/yf52ytugjMhU85x6duPbrSCFhu81m9WDDpz+X+fpnblSVjF3crsgji&#10;A+cbWyD1fof8/wAvpV6CzWWNXmC7W+75SjHTPp/n8qhVCjssLj5WyrBT69PY/wCe3FgKMNGMZVRw&#10;3P6Y6fl7dqYR1B4ZIX/0cKFVvm8n6VGN+3dJubj7pX/P+RThqLofLQr82CV/w/KoVuJJbjy41ZVR&#10;vTAY45xS1Bks7xBNgztIPCqOPTjtUEUu5hCk4yp+ZVzk/l70kqTEFn+clsfdH+f/ANVUptSS3QI0&#10;Rjk6MqkZOaOgX1LU15IjYiCljxt256DH+f1otIJJB5sxXdJ/Ew/DGenH6/lUNspkH2lo2bgEtgf5&#10;/kBV0r8scar6hWz6dfy/D8aoOpPGsUK8oPmyG/8A1Y9alhlgG64eTG7gr6e/v/n0qn+9izGqZU9s&#10;/wCfb8KlWCTKsvt+AwP88d/yoKJUbKvMG/hwG7evt/8AW6U9PkiEjn/x49c/p/KoTK8ASLzFY4+b&#10;OO2P8P8A9dILvJYtJ823GA3c9OuaWocxJC0YTzSq7mb5eOn+c/lTGlbYySIDtP8AwEA+nOO1RRT7&#10;nU7l/iG4Jwvsffn/ADzUt40ZIIkXcVyeSePzpiuMiLhdm7czZGf7v4U65REjCkRk7jtb0P1xTIZJ&#10;hLvLbVAwTgnkdv5/lUeoXVvBcK8g3eX39M/X/wDXQIlZ2UZRvutluvQHnp0/ye1QmQ7m3P8ALuJZ&#10;W46c96qahrWwgxDgDc24H6emT9SfyrNn1Pc20FRk/MV5xyex9s/hj607BeNy1f3vl3TJGzfKo2/M&#10;RjjGen4dv6VRluXe4NxbRLuC4aT8x+nvx/SKNIJBLeoTt2hYw3cevf8A/V+NQyaxKVjjj27mx91v&#10;m/L+v50/QnrqKNe8ifyZQfMXHLADn649qkfWI5XZlZcdxv4P5fT0PHtWfctbu3mS4VmHLc8dP6fl&#10;ms++32KvcLPiFVLMNxIP+H6joPWp0NFzI1rto2Owv8w5HO3n86p3uqJa6e17qtzHCq8NuY5JGDkA&#10;c8/n04rgbn41wX9xNp+hQiOSFis1zdY4AyDgfj/F3BrHvda1bV5lMl5HOd33pG4PbcGB/wA/kKly&#10;NIxvqdbrPxIxA0OgoysW/eTtH8y4/wBnt2/CuS1fU7/VY1e61CV2XjaXxtwOvXtx64J9OKjt4vKa&#10;QpMi4/5aL+Xcc/l9fcsYjFYt5M8bdy3P3QemB19j2461zy1ZvFWGG2ee6hQ3b7sKyspO3K9OMdeM&#10;Edh271LZxRzs0YBaQZHA25zweOf6jvzzSx2jNHJJK3lHdwdp55OD93njB6+lW7XSbu7vRFbRLNJw&#10;0fzZD+/OdvXp0/TDiEtFc9W/Z+8LR2tlNrVxnzFxyQQGP9R/KvTFMaMAhUN/dB9vX1/xFZvgPRIt&#10;H8M28aom+aMMy4xg88+/v3PWtpQZ5dofaOgGRgcfr0rXS5zcoz7iHzEXuAGxz+nWonVSq/Kucc/L&#10;nvUlzgYVJNy7uDjj8B+dU7mOVpMJNjofmXOcj60rku6PytuNYu9PvrLxDYxSNp83F4zts8pSQBJk&#10;YPPcDPpkHFMP2Pw/4hP2m83aRqz7nWNS4jkb17ANk8c5J96pCC70zVpPCmviFdPvmb7F5KnaJCfu&#10;YPK5AJH0z3ONXQfA93d6LceGvEKLPaCbbbTM53svZemdy8YOT6cdK7ZRk3e5+ZU6tOnaNm/Nr87f&#10;5HKXmljR7u48JajZ7rO+y2nzeWGbOOY93TjsTnHfOMjibnwvq6RXGlTwtGsLb0+1DCuhDbU9SB1O&#10;cYPXIAr3a4tPDsCWuiMy31zbxiRfMALsegbrnIGRkcg5zyTXE+Ll1XxhZTSaQq29xplw0d1ZSYye&#10;PujOBhlGc8jAA45qJwXLY6cJWkq91K8b2tb5vXyPmX4q+ELnT1cxTStCyqny5G/POACMYBBwD9ep&#10;44jT9KtLG+jsNU+WGVd0c3RBkgZAyOnftkV9G6/oOl+ItOlN4g8yT9380ikqx7YIJBz74xjr0rx3&#10;xL4bjsHm8N6i2JFG+xdssqsD80fXocdR1Pb08qrHrY+zw+K2je6t80Z+nW1nLcDw9eSLGV+a3uDG&#10;eGOMYPUKcj6H0zUxW31HQh4fvJgtxaMWtxIuN5PVQexPFZceuDUrFbC+txFd2C7ImwRvx2YH+IfT&#10;8qdJqE2o3S3c0f8ApC/LM+cNweo7Aj8qnmhpYdSNb2jd/wCugzxSyeI9JLTKi3FrAI14H76Mfj1H&#10;HQn6CuW8LalN4T1hJ11CSGFn+Zl+XyyQATx0rsLmwlutNa/iKSbW23C7QNnpn1z7Yxz7VjeL/CCL&#10;aQ+ILCaM2syhZNykiF9vRu+B649K5q0bWnHoehg6znF06nU+l/2XvixeTeHG8D3czSTyLJ/Zdwrj&#10;BbGSmOv8PY4IY9Bg165pepalr2lgKvk6ppu15IY1OwNnIX73Kt0xnB9cYB+Jvgl46m8JanJpuqjL&#10;7QLeSNTujweGHPBBxnuR619e/Djxpc+PNAh8Z6GY5dUtXSLUrMniQdCVJPORyM+uOeh9fB4j21Hl&#10;/r+kfH5tl6wmKlNuyd2lbT+mdYt//wAJB9m8YaROV1CzYx3Vnt2hsEFlfBzn+70BPA4OTaSWSLUL&#10;Txh4csVuIZMJfWoUlinQn6rggnnGAMEE1ci0LTNK1KTxGXSG3kVnuI9oA3ZU7iw56dfU444wbE19&#10;omjLBdWYVbO4ky8q4Chmx8x9c+ue2c8HPY1fc8SMo05uWl3bS/6ev5EP9lJpeuT67ZTRra3cebqF&#10;o8kckgj+6O/p1pxj07w2IYLZFhhnckBt5UMT0JJwOfXgccCq9vrE1prraLrzb7XUJi+n3XlgduUP&#10;0HTuMgdBTtGtYJN3w98RqH2oslhNs+8gPbcMblPqMjB4/iOkpRp7IypxeIjb4U/lrfy79WLcajFb&#10;6zc6DfNsNxGxsHX5dxxyOeh4OM9QOe4qLTrO51W1ufDerwfvIcG2uWQFZR1UjnIYAYzjtjvgx2kU&#10;mu2914e1WcR6lYoJIpj8vGOJFyBjgYPBI9ASRV2TSNT1y3ivZh9l1SzbYjszFW4wT0G4EE9CQc+l&#10;TJt7HVh1Gzc+7tba9upnwXx123l0wzCHWNMZjG0c23Hv8h6HoetXdR/tPVjb+J9KsxDq1vIySqVK&#10;7gMgoeMnIPHbnHHStS70bTY7qXW2h3SIrAbV4ODk8epxnHP9abfaq2l28Hie3njlsUj23K7cMF9u&#10;B0Jyev4DFTeMXp2+8xnTrSp+/pd9Onp/mV30qxW+k8R3cnlzJbf6TDEwVW5GM8DdjrjjtjkCpr+9&#10;0+0SPV4kjFqcGa6SPOQWXEmBz1xnb3x71DeXg07W49Wtb1W0jUWU3HynapZjhhnAI7ED196BY2Xh&#10;+/fTrkN/Z97l7dnwwhfI+THOV3dBz2HHJpyqdC6NGHLdaocb1NI1pJ7y7+1WWp4Akb7tu2ME7s4y&#10;QT83QEZ9qzoLW20m5l8L6jLC1jNj+z9yFhyDuj9c52nPX2HIqfTdPnlmuPCmrTyTW8g82xuZlGUU&#10;dieoxgc84Ht10rfSbmbSV0rUJo5JIZB5M24CQ7GG1iSMhsH1OQD1JIEu7dzqpRhHRd/6+RmaVbyy&#10;yTeGNZb5Q261uEJLSxleDnH3h+Z4+hntrO6v9GzrL+XNBNiG4ZSzYH8R4Oc8nHf6VsG4hnicaTMs&#10;c9qux0kjCgHOR9AcdeOvoKq3d3LqNlHd6cUjaxbdNbyE/MAMMoPX6Hj09DSuluUqXNFu+l/zIIL3&#10;DTNpqRvdRptY7vn6ZA69Dx0B56+og1LVLm8s7fVbKQbUGbiH7QEJXp2IO4f3Rwe1W5wYAniazaNw&#10;UC3sSr83bkDoCD/LoM1ClxFoV5Hfwzf8S+6IFx+7+6WHyt6/lyM+oFClroOVOHLZ/wDAI2vI9PnX&#10;xHpM/m2c6/6QPLOFbAAbsf5Z69qntpZ9IVtTtY42sb3krHs/duT1PYZ/DBAJx2uQeHZdPle2K+Za&#10;TK7oxK7VY7flABzg+gPbsado+mWWk6c2kajeBldpHjSdQUyAp28/TqTjkHpR5mb39mnZ2fy7dB3h&#10;u0mEjaLO0k1nN89vIq52HcRgYx74OBnI7A1oQaNZSaZ/Y+rXMMzNN+5MzfMoBJB6nke3ABHpwmmr&#10;b6he3WgCKOKbZmz2/dcFuGGOevJ6HnsAKrJbt4g0h9AvbZodU0ja0IRuHbqCM9VK4/PHapdjoi5L&#10;3Za37+XyNlXS5s7vRElWC6VSEjmAO9cEbgN3ORxyeucgdK56eOfVtHZ5LXy9Ss23Mqvjc3JHBzkH&#10;Pfrn0660tze65bW+uW5ZbyxynkK/GF/5Z5wQQcLjsAe5pxV9WWPxrodwu5G8u8tbcBPM45XBHJB5&#10;Gc9erCp5jolGNr33WhivFd3emx+LNDR2vLVlinhYgu8fcYAOeuf6cVceKWFrbxvoaPcrIfKvoYm+&#10;d0znOO7AMO3I/Ct688N29tdp4htr5Y4pObqJhnzPl6nOMYyQTjt7ZNe3uNK8KRPqFpGsdncTM87x&#10;RrtR2PB4A43Z9gfrVGEoSlpeytv59yax8MPaXX2+ODybWZWNxC3yqrYOGGeAMdT6Z69asLZeGvDE&#10;cdm8a+VfT4V9/mKrkDA3E8ZI4xx+dZeo3uoR6o2nXqxyafqEOYbgZGx+AUOAB7jnjg+9UYbFY45P&#10;BniD54yqm1kkYbivUAnjBHtzjtVWshxqK1lH8NDUuDFDf3PhPXr+PyriMtaSH5d4P8J9SuOOnPTt&#10;WasDataSeFPEN7Gs9rIJLO78vaZOPvDscAr0APHIptnb3OrafN4T1m4WO+tvms7rafnXPDA+oJwe&#10;me49LSaZPr9nbuZvJvdPuFWKY5CTled4ODlMY79T+NTr1HN06lFNK11t6+pU/s658X6YltqMa2ut&#10;aYQ8UqSFWZsZ3cj7rcDGCBwDxwNfytV8SwW3iKB1sdQ0+4K3K3K+Wr85Zev3TkENk49+taEtrotx&#10;qn9tXaK1xbxMjQxzALyG+8PTHrnqD71Dq/imRoY9d0OBLm2abNxHDwSvfHGdwI65Ht6Bb9B0+WEm&#10;k/u6klxp9nHqB155YYW8pknWBMbwOhIx2OcHBOOOcfLR1LXX0gw6ulpDNprMomlXKyfN/HgdeeCP&#10;X6YqjfeIf7DvF8RabH9r0+8BMyxrkR7Qo34xwT34OD6VQv0gsbxnmn8vTNTjEkLLlljfggdMFDuJ&#10;9ic8U/XYdWUunxGjLrL22q5y0lrqCZkM0O4RNx83A+6fbPfGCKyYXFlcjww935lrMcW7nB28dOvr&#10;+XHTvYjjl025bwpqTySWcy5tJDGDkdQOO+PYjvVzSvC8tzafYdRaOaOOb91OI8NtHIGSOD36c4/J&#10;xlHoKUKk0r20G6da26vJ4Z1FArNHusplbliM4x2yMY6nkVrWdheX+lfYdRgMFxHNtt7scZG0Hd04&#10;46jHUc8cibS5NNgnuNKinja+hh/dxzEhjwMYxgkHHr+PcV/7SvNasJmspPJvtMk+eNH4dgPTuhB4&#10;9D1JxUdbM6V7Omk0aUraWSwjFvcXlqjFjKN2PQHg4Bx1HHQDpVE6xqup6ZHq+iW7wy2bAz2bRkbf&#10;lGYzxnru9O/viKe5mu7RfGWk2qJcWDN9oijztdQDuQ85zgnHPr70/wDtKGPU4/GWlxgQ3DN9ugVm&#10;7cEkbchh3HHXnBxiiFNc1m/67/LqRXGqm3uYvGGkozQkYvrONVOF4yccZKjHOO34lb28XRLpNcso&#10;45tNvFxMq4Yxtggv16+vPHQ5A4I5lsNeiGnzj7Df2/76HdwpONu0DjBBAIxgdeeMX0sNF8MIy3d3&#10;HDb3LgwrcRghGxyBkDg84zjqT0NO2mouZu9uhS0y3NnctYFRJY3mDj/nk2O/cAgcY4H61atfDNtp&#10;2lNo9/rsLwMxECTDC7TyFyw+YjJ9OOoPIEl5f6HZa0vh3UY4Y4vJ3WtxCpHU89V6/wCPWssXWlXU&#10;cvhfVLsq8OHs75uPMXHyt/vA5/ycUrdhc8Y6Ssacet21hcyaCpZZIYwLdl27XUA/dPfHfPf1PFY1&#10;/qB1+JtOurkW+rWp3W7bRtkODgjHHzDjt/F07Jd3M3iiwk043nl6hYNuhVh8rY5D57jaOnGfwzUE&#10;dheX9gmq2/7nULNjvh2g72Hc/XP0J6dap6LUIz55WjsKuoX2qJFqmjeXHqdnIqybixkwTgjGSGB5&#10;PPqffM82tPqrN4v0NpFmjyt5a+Yd0mGGVxgE8nj9McVLpujY1K31gyyW9w0I+0QzRjyyM8D8D+uO&#10;ATxLHfabb291q+ghbiQSlryGNScMu4H5c9R16c/nRyq5jHRWT31LltocS3dvr+mr+5lQNeo0TZGQ&#10;dpHy5Ug54YYwcjjq1pND0WC61G3tw9tJMGuEiYOqcj1PY+/Xp1yaOueItTNqusaPcRz2DqUmh2ht&#10;xLZB4B5yOfTA9qpTPd6Rq/2mGWOXSLlPmKvlYm9QD0HzZ7Yz+FLlvc6OflkuVdi7qHiTV7a++2XR&#10;j/smePYzLCrEE5BOQc46e2AcZxioV1CDQNR/se7k26fds3kz85jyB8mTn6Dpjg81BKF0uV/DNxCP&#10;7PuWYWeVztZjwoz146Hsf0k0/T3md9A1OMtCikRXDMCCM+vXcM9QOgprUj3uZ2d/+D+g9Cky/wDC&#10;K6hJwVD29xKuVf8A2Qcnnk47fzM6WV7qGntpt/Gv2u3wbeZiPmH8Jzng+2PTr2XyYYDb6fqF3HNO&#10;p3R70AYkBuQM9yT68+x5aup3mpG5sLedY7qFvnjbo3IIxxkg8j160aGsW7m3BHHfSRrfCFbuOMNu&#10;VsKx9u5BHbA5/CqF14qt5IprjTY0aa2fMyeWeeOVz159QeR+JrLn1JtTgXWtLSH7Za4SS3ViVYYG&#10;Rz2IP14/Go5blzI3iXRX3SSZW6XplQDwSB1A9+B+dTyo0lUko6Emq6lb3lxD4v0K5JhXC31rKpBK&#10;9MkZ+UgAck84HQVk6pZabaTNq1jEslhdFzPAsf3WII4546tn69M7SbkKLDL/AGjoMqyWWogSTRc/&#10;KWBwxGMDOenXj6EWLTQLOyjmQz77OVVk+zSfKIjzuHI5HGQM+mCaJbWJpyctdDzfxbpFpAzXFgiy&#10;OJd6FflzyDuODzgcg/7Pc1xfiCTVvPBWMR3BLPIypyJMEYxnA5Izx6e5PsOq2VvYI2nRh44Zmwqz&#10;SHlcL8vPPQYGSR09RXn3iDw+kFxM80ccknmK+5Yjg98nr0zz6cjAB4zmvdOinK8lbQ8f8UaTqN4Z&#10;NQiWNXjXMbhccY4zk5Oenp1x704QIoYNQ1ApcWsrCPcFwytjlTxwwGcd8HpXp+raTaWczPFZh7e5&#10;VkuFVRxnO6M4Genzbv55rhtctLTwVNcxTMt1pGpcssPVQOM88h1x0ODxgjPNcUqdz1YYhWSvtuVx&#10;HZ6PqP2PUbtbvTdQhXyZlbDopPD54+ZcnjpjnFZd7atbveeDdeuYrizlO+2vI1bAc9GHse/ocYqJ&#10;NUMNxceF764hmhMay28yR5ZRuJDgHpk8EdeM+5RbzVrmH7BcMm3gKsijcvPQNjoc9MdaXu8pcXLm&#10;30vuec6pp+seB/Ea6zo1v5kqlxdWjD5Z4x0brwcjcOBggHJ5rpbbVZvFvhiOz0/U1tbC5uN/l3DF&#10;ljYZBJ44YcdM54/G/wD8I3N4ivHsFCreJu8mORQNzbcFMY7jp2P415zpNxeeDtZe11pfL0+6mzfQ&#10;suDbTDjfjHIAPKjr6ZArm5eWV+h283NTSWr/AOGPYvgzq+qfD3xPN4U12cWbXYVIZFbEecZXdtzl&#10;WxgN/wDXr3jQ9U+3f6BGnl3Ckxxsy5BYK2U5xjlepPOBjgkn5/tvsnjLwl/wimt3NjHq9qvmaDeb&#10;cCRM58ln7r0KnGPSt/wB8dDIYfDPjCeKPUbA/Z/tF2dzTHIGw/7YIweBkc59OvD1NWn8jxsww+iq&#10;LS1rrf0Z7KdS+36c1xLtgvo/mkjHylxx0OcbwQf9o+nQCvea2bqddZ0oiC8UBp2XAV8k4Zeecg8j&#10;H1Paqeoan9unWeOARsFwGXA3MACGxzjHAyOOe2MCNrGSOwN46RyRxtmaSNV7ncCevTP3u1d0bbHh&#10;e/KUmndFi51x/tbajaMsG5JPMjXDIhJPAwOAeuf/AK2c+8Z1tU1GSHzopJD5YRSW3A/dPQAnqMnv&#10;9caFtGlh5epC1W4s2dkKyAMIx/Epz0Ppj6+1Xn+waNdpcyW6y6VqSnb5Nv8AOp6npnaRx+voabsn&#10;sOKlKN0/1+ZjzwWltMst/FC+n3UWFkkjyV/vc9iDnsTyDzuyb9nbW+lMPDHiWYNb3Kh7e6Vf9WQD&#10;tcDAwMcHPQZ7ii7uLfw3LN4c124SaxusNayFedx5DqAuD79O9UpdVFxokvhnUo47j7KT9hmgb5kb&#10;nIzgfKfY9vYUm3ykyklNrqt0v18iS9aa4kbwNqojjuLUl9PuJF+QHCjyicjKn6DJxg9MZ19rf9p6&#10;UbTUrqSHUrK4YRXEbYLR8cE7uxAOQckDoTzTLmC71vUbewuLlW8uMLCGjG5VHzbcHHp6jOPwEmj+&#10;HheCQ2twqXlrnbbAHdIM4+6cZYbeeSe3rT5rRMZRqVKjaXdavp/wCvqep6j4jvTqISP7Sse+Sa3x&#10;G2d3LMeR0zn19jw1O00a6ntW1ixjjcWjbryJl5XlRvIPBQg5Oeme/BHRTCTWbM+ItGuI1v7VlF3B&#10;t4H918dhj7w7Z5yTim61PJ4furfxh4Rig+y+Z5d9Y7ywiLE5GB/CcN8x4JI79FGWy6lVI8sXKV7J&#10;9OnmZT6fcWSx+MdDtvtGn3DKurWpXgP3VjjgfMMH6c5wDbspLbw1K+pRWMNx4d1dWSTBJIPH7tsc&#10;BhnPqQfoRXj1Gz0TXl1jw8rPoOp7oryxY8ry2VIwCpBHGO2fWsLV9fm0tNR0vTF+3abckGNpsfKe&#10;2FHQgAd+wOOuNLS2OJVKMvf8/Veq02a9NWaN3qumaWk3hTWZWuNCvI91pcQqS0L5ADrxjIyM5Gc5&#10;Ge1cvda482h/8IrPILqGO4b+zbgK4aLJxhQccHGTkDk57Vux6BGwhg1i7FvDPHiKSRcISec9MYye&#10;RgE4qXTfC1qdQXwbqzxWuoMWNjdFiqknnGc8K3UE98D1FVGUeiKrUavtEqjitLff0/y8zOsdNn8T&#10;6hH4Z1C48y6t4TFbQ3MwVGOPuZznpwOwyBk9adpvgqfWoZdC0qbyda0tWdrHaf36o24qNp4dce5O&#10;R610em6O/iVJPD9/Ctrr2meY1nJMxD3IB4XjHzDqrcnjHIGTC1xZ+LIm8T6HO1l4j02TN3Dgq1wV&#10;PMgx1IxhhjJHqOCoyfMx1MLTcIxla7fo2le/9MhsrHV9XiXxz4Ygt7XWtJVX1ezhZ/32CQJAueec&#10;BwADxkHqTIiR2mp/8LW8KXNvEqyeXr2mD5zCzFt2VyQVY8nGcNzxk4qz6/pMXiu38Z+F9QS31Uk/&#10;2lYMuY5+AS4Jzww4I5xn3JrB8QrrjXd9r+lK2m2VxgXEdqSq7m/hIGTyTnBwAaUZc0rX6BUhKjFT&#10;Udpd106+vRmpqOv+HPBWpxa54Yt0bQtWtcXuhzzMxDZzsIPZcAhgDjkZFc/Yavcw2VzFpqSf2Xd3&#10;A8zzVHzqG3DpxkA9sEgEcZAGzfaJY6QdP8Q6jY299ot5w7eTtIz95Dz8rqMn6duSa1U0rw54QvF0&#10;nVNQjv8Aw/qyiS3ufLz5LE/K4xwCCfmAHAPuBVQ5XuKtGUZc0XotfS/6X7GJFpdrDcw6T4hEX2e8&#10;VTb38LNtIO3a+CB3zkDkd+hNO/4Ry6srpvhl4qCRymXOkajI37tXOMLu/wCebc884OOK1bWw/s92&#10;+HXjmeNbeTY2kX4ziBjjawOBmNsjIyOeg4xWffbrnQrjwX42mitdS0lW/s6/kViSAx/dnAOUPBDd&#10;s/nouWMjKspV6OqabX3d18+jNa0bV/EOnt4X1vbY+JNJZls5bjreBTuEZ5PI6qehHpwDjX3ig+KN&#10;HXWZriLTfEukqomuGkWM3USsOu7kSKc98nJwSelC48Tax42XT7aS0eTUrXI+1q3zzrwQT/tDs2c4&#10;bvwTVOiar4skuJbWeKbUWkAnhlxuZM4Y8YX5cDIwePyGa5epTlUjyqErrbXrpsvP8zQvvGcesalD&#10;4k0K0ltb5WY6l5cICTkcFwF9cncMAEkjgE7cq5tdRu7a41qOxje389mvETagiy+QSnp8wwQD6EVt&#10;6fpUlnobeNvByQtJZ3G3VNN2lgnI+YjujDrxxnORwa07H+yPDLf8LK8ExxyabqLGDVNJa3Ei2rEA&#10;tE2M/uyGG1+nTuMGV7uqOqUfaSUZO19+i+Xn3W5h2lrpvh+C119bdbzQ72NbW7mBBKuT80bYAw6q&#10;SVJABz1bca1U0ew8IXTaJro+2eE9cHmafqHmH93lhtcc43r0YEg9eMnFTR3Wi/DQsIJI9V8G+JNy&#10;SGPLvBx0+b7sic8kjco7YyMNfEekeFLG+8Eaii6todxmazuI2G9GIGHAz8h7MDzjGRgc6e9fYz/c&#10;04KMpa+nf84s1o7aLQPtHwq8evG9vKvmaZrSP8sJPR1JxuRs4K54IHuayfFHiYvoTeCfGrSSalo0&#10;jDTb5WVsrx8mQQSgHK9cfmDj2F1qniBbHwtJcxi3W6b7MszkbN3O3dzhT9ev45u2Pgi817Xrrwpc&#10;yeTqiSMsAm+XzXGDsbd6joe+Mc8E0rKevqcjk61D92nvb5b2+XRlbUdc8T+O7u0VVW51KziI+1qu&#10;yabbyo/2ivQcbsdzxhbXw1qviDTLjV4nmuL63kMt5ayR7pWXPL4OCxB5bnOOfaup0Pwl/wAJRpkj&#10;2Ktb+KNJVd9s0Yj+0qp+8CeN69Ofve+a1dGuj4nVfiJ4ZvPsetaaw/tXT4Rt83B5mCDqCMBh2/me&#10;03t0NKeF9py+1erX5fquxz2g6UItNj+Jfg6FZDYKf7Z0+ZRiFj3CnJ2MM56hTn61pPDD4OntfiP4&#10;OslufDutMLfWNKnPyq5yXhb177XPQHj0qxLqFppF8Pin4AlVRdfu9d0ZsEIx5ZcbcmNug7jgYHQY&#10;9z4n07RL+6j8Fzedp96rC4028jJQFvvA84IB+6Rg8ge9F+Zlx5acFrZ+VtX5fLRo1tLu9B8KNcQN&#10;vv8AwbrrYWMSAvA4bAOcZWWI4O4HlQOASMYtr4ii0LTLzwrpkq6lpbyM8MzwPGsbk7cgN3IxuXgH&#10;HB/iHb/C39mr4nfE9EstG0swWu4NLdSKQnmbTz8y8nb8p6ZGcGvs/wDZm/4JPX3iKaG71Hw8b5nc&#10;s9xfRkRhuOQp5P6cexOeOrjKdJO2p7uDyHE4xRt7q7219F1PiLwD8Gfid8QytglnJJBbxYW4uHdl&#10;5OSq5PToQRlQQcZ5x9Yfs2/8EsvEXi+9s72Xw4byaPB+1XViVjRidzYB5PbAOSMH5j1r9O/gB/wT&#10;N+G/w6tY9Y8T2cP7sZ/0lVWNOP4U6An1717ZL4q+FXwrsBZeGNNt5pkG2OSRMLx/dUDJ/AV41bNJ&#10;VG1BX9Nj7LA8N4PCxTmtV1er/wCAfNv7OH/BKbwl4Pt4dZ8bRQsseHdplCIrdz2/yK+irC5+Cvwb&#10;00WHhbTLe6kh+VZNu2JW9B/ePsOazbnVfil8Wju0+2eGz73V1+7iUeoHT6fe9xVC9tfg78Ko21jx&#10;x4h/tq9jUFo5JP3SHPf2z9BXnTnOtK03d9kfQ06dOjH3VbzZauPGXxM+Lc4g0HTJvse7BdgYrdF+&#10;nf8AE/hVbUdE+F/gFv7S+I3ik6pdwrv+xwybYlP1Hv6YFfO/7Uv/AAVV8CfDvRLmzsPENnZwwIyp&#10;DbuqKMDO3OevIwOvpk4FfnT+0D/wUz+J/wATJ7VvDiSR6DqDyI2rW83cEg7RycgYYB9vXoRmu7D5&#10;diKyu/dieTjs8weDdr80vvP0v/aP/wCCoHw5+FGgXGn6Xq9npttCjFbazKjCgHknoM4/HtX5z/tG&#10;/wDBVL4hfEDxJH4X0GaWwj1HmHUJmPlCNujMc7mUkgHlcddxANfK3jjxLcf2vNL8UvFkeo6DqELS&#10;Q67c7Vjsm5IfcfkU7mIYe2CM8HxfVP2jLvxWj/CD4ReDJfiBqkczf2VcWtlIsMC7lZiNqiSRTzkY&#10;QKfmDGvUp4XB4KF5f18j5mtmmb5vUccMml+HTd9ND2zxn411/wAdXmp6V8UfEQs76zka6jury8CW&#10;iEDpISwRARjDkjLHqT93xfxd+1Zo/iG+s/DPwv8ADGo+LfGUMywWtxpER8mdQuQzFV3yMpBB2rhl&#10;GQ45rvfCP/BPb4y/GWWz8S/tbfFKWG3jCNH4X0mRS0K4wEJ/1MfyhRkBmxnNfT/wm+Dfwp+Cui/2&#10;D8MPAun6Odu26kghDXFx/vytlpO5IJwCDgAHBbrVqi9xcq7vf7v8zaGXYal72Jlzy7Lb5vr8rHyr&#10;4U/YZ/aL/aP1CPxj+1d8QV8L6XK6yf8ACK6TEqyyLwVLKh2I3J+aTfIMc+31F8H/AIC/CX4B6YbP&#10;4V+DLPS2gQC41CWLzLx1wQd8zHeM91XC57DrXVCSI6Z9phm4t5N/ly4Y/VSfmOPXjPXPWobOWS6k&#10;bXdNhDKrYuIQQypnucg5Vsn/AOtg4caVOPvvV93udVTF1JR5I+7HstF/wStPqMEDLe2ckbRN8u6M&#10;5wffGe3Gf5dS+C1gW4DXcaPp10p3OucoehxngMP1/E4vRWDafF9qtIVk0+6jEdxDtIbLZzk45I6r&#10;/wDXq9Z2em6XGtukyz6feqdtwy8o3Ax6ZGe/pWnLuzmjcrWWmw6baDS7u5DWcn/HvcyQj5VOCCOc&#10;c+mCDye4pJ1s1P8AYWtPDDPHza3DcbuN3fnB5xzgE065lMUU2hzxR3ELkmOZPl8scH5R1x3IIwef&#10;Ss3UYjNdwW1zdRqi7dvm5VUB+6AQOBx6j8BRFa6l7WLUmvLfQHTwYvtUMoRGaQNkZ5OccsD3xkhc&#10;jHFTapZ3t6ZJzE0zIhaTbCobrkkgDk4PUH6eoyobS6E01vYLtvYdz4Hyl/UAkA5HXPI/nWn/AGlJ&#10;LGrwMy3lrh7iPaMSYPVckc5Bz346ZJNPm5dEVGUdbsy/ItJ4zcx24ZYQBOrZPljGOe2DjHrwOvNa&#10;NtMmlvHqlpP51vIqpcKSMrxyvOOOTz07YNVNT1ePdFq/hq28mReL2Py9qnuzAfQ+uByaE1FbNBd2&#10;N3tjmY/aLVpASvIyvA7+v/6qPiRF7yNFbiPRrxLuZ45tLnXHCZeOTGM9Bg8dhyPwpNUtLF4/7HW8&#10;VreQFo3TblQx5Ix36gjHHTpmse7v7hRJBYyMkcjZeORt2COhyQcH8zg++KkgEWntDc3sm6JlUxzZ&#10;OwEn73Jyfxx3oaH6jraO6v5FsLmQm4g+WGTdu81QQcE+oPAJ64xycZjaAKY0ttu5cHDLn2wTjryf&#10;f1xzm5qVmtzC+nXNwq/d23EbFcfiOoz68j2rL1Z5tjfaii3luv39q/vsfXqfbJJznqKTkuptHTY1&#10;LXU7dX8xnziPn5uSAOpxzxtP0xnkYNUdb1y7ktLjS1TdDcYCky9xgnbjrxn36+xrHcNcwyfvVkPJ&#10;ZjGRu44+XgE8Hj268ColBkVhJcMq7fuyOWx1ww57fMeg68c4zOly7KW5Fbx3RHlrcuyRMxKbQWUH&#10;AJOTx/8AX5yMmvQvh5posdGt2uLTImyWKMSrc/dbueMcDOMY9K4mynZLoXJVPmDfNJEcMMcnbjtt&#10;x19COevoGg65btptvHIxjZkUMrNkDJ6e2OccDgkc1al2RFePupmzHBbLlFu5I13YLMoOevJweTkj&#10;t0+ua9D0Gwe30u1ijk8tWhDKyxnHY4659f8APTzJZpJZBHDcb1GCF53FcjoD36/r7V6D4d1HzdJt&#10;/tM2NuEVThQCMDuepPfvj6GnLyZw1OzRqBp4JfLe23bZAu9/ut9Pf9MfSpmMlwmI12tu5XcT8wbB&#10;4J4P0z1/Cq8UsIctI4GT17genT09vfpV4wRSWawpM+eu6Rj83I78cgmntuc2r2I7WHZbsZUXcvCy&#10;d8f72een5fWsfxp4XtPFmjf2bO5t3xvhnjXJR8nGAc5BwMjIJHp234ty27AH+HIWTs394+v9eKYQ&#10;ssYBnUMvy71JIBHvx+R/pTFtoeA67plx4bvrqx1CNEkj3OFwQGP8LqeOuOoGcHqOhzbtFa2VWlYu&#10;7Bmz8vbAT73BPr9B9fcPGvgO08QxGKWQx3C5NvcKu0g/3Tx90856+wrx7U9L/sqeazvYnh8u4Eck&#10;ZjPy/TP+6P0IqdLnZTm5bnS/Bv4of8I0D4a8QSM2nSSERq0OfIY8FRn+BiemPfjJr0bxBouheMtB&#10;/sWdW3H/AJBt02cIw/gIJ5AHGe446ivBAJklYW8KtJGrNINysG43Z4/l6n8/Q/hV8REKR6Lq94hh&#10;fEcLbcBW7IQwzjnAwfyxwPVoipDlTkiTwbqd18OdTOg+LDMLNpl+4xJjYrxIvY9e3XGeoNXvjR8M&#10;DdaW/jXw3GssKQiW7htwNjx/8/EZ/ungsO3XpnHb+KPCEHxG0ZdMuZBHqkUBNnfmQAzLjJRsZwem&#10;evPPqK47wT4z1fwHDceCfGtx5a2sMgtWLHzLeUKSAOMFSePTnPQ1D971HRk4u8Dxa+u7m21AbHaS&#10;NsL5Y+797AI56Y455xjnnhZbfR5o2vJoljI4+aQ4A4GcD+g6dPfNuriQlTCDGvO6PrgZJJG3sfwH&#10;6CozdXCtiCeP/WHz1UnnHQ9sZIPYU3E9Dn92xrARQwr9oGd+fLOSMnPGP7p//V9aN5aj7EzWbtGF&#10;Uv8Ad5HBXI+g47/lUD6tFCIzC0bGSQK3mEKvJ9f05z+GMHP8Q6hcGZorQhY9wG5Sdg7cZGBnsf1H&#10;IpbXYb2R4d+zW0utftofFjxpG++DTltNKYzRlvuqg+8Dgf6l+p5B7DNfqB+ydZTrpEt1eLtyAsaq&#10;Qd69m7DOOeOvU96/NH/gnylnqviP4keNQN0GtePLgxMq5DLFJKQF7Y2uOvUnvjn9TP2c9N8jwksg&#10;hG51zkqOf8/Sooq1BPv+ruVW1xMvJ2+7Q9VsZGeZfT+9jp3xV026GXapGMAYbqG61HpkZDb5Svyj&#10;HHU8f5/CnF8uxU/8tNvXr7Vn1NV8I4CDYxWbOMc+n/16UuzZYMu7GPmXOai8vdku33TnPH+FSJuC&#10;FCxGOjHjP+R/KpYXILvc6szhWx97K9K+bPivq9pd+Ob24nkVZI7v/RJf7jKpG0jjIOCc+uPQGvpj&#10;UT9mtJnD/wCrUnaqjoK+VPE6Q3viC9v5NsjSXckjxrtbzoixI28dQCBnj+Va0fiOfEe7FGFd301/&#10;LJBDYLHbx7Gk3KQVBC/MFPGB1OMAe9Y3iT4b+H/ElpJaato8NxI7NIM2/wDrlJHAJ5DZz3HX0wa6&#10;WIQi2gFvf7xtLQySv8xxkmNjxgZ9u+Mdc17/AFOzAIkf5fMGbdiA0Z68c9D/AE6Y6dPN2ORxUlaR&#10;5rF4K8ZfDZ473wVfzS2bPlbW6cbkwNpjPygOmUY4b1XvzXReEPjf4S8V3FzpN1G1jqXmESafM21Q&#10;/J3xnOF+7kj3xkDgdFqcmpapdF440UMQ+3n96M8nBGOg75OR71yPjD4ReGvFEo1W0EdpqKsWtdUR&#10;xjocRyAcMMEYBP49RU819yHTlTtyP5PZ/wCR0c0GrXLNbXMq+ZIMsscYVpF9zuxu6fl0rmPEjadN&#10;q0cUckcYVQQvlkMCMkryfX6/zFVPC/jW58HSp4b8eKWtsCO11AJ81s3T7393n7p59OoJfqVzZ6t4&#10;ymu4ZoZopMtHcQyBlYrgZB59j/Mcchvh5Rl6lrQ9Kmub77OINu+YIrGPcSCSoz6jPb/69fYOi2D2&#10;FhZ6dGqrJbwqnTtjpk5/nXzH8MNNtr/x7pdtcRL+8vEzEcHo2eef/wBfTtX1vBGsp2xQLxj5eT8x&#10;6n3Gc1hWl7qOqKtIh+xbYjNcMMbR8qoeOOO/NeGfG7WkHjm6trSFdkMEUcj9WAwX455GWPpya+hU&#10;0yaVVeGMIxbBwDn9B/8Ar/SvmH4m3V7rHi3VZklWTN3IizKq/MqsRjPrxj0z6cCoo+9P0JxHux+Z&#10;zNzcQR3U0k1x5knysyM3y9fvAgnH5Zx1rh9JimEuuazbzTx78orFtuQAQR0IJOAMdAMgcjce2Glp&#10;Y20uoXrpjaxVo+Cp5wCMD16EY+nfm5YY4vBjfZYo911dYZfmDHnIyByee/r7Ek9WpnStuyrd6TLF&#10;4Ig094xIs1wkbFZCMY6/Lz6Dr7npW7c6Zp1x470nTYbLy00+EPIseGHHc/MR0A/Lt2sXOl+b4p0T&#10;RfIMkgClY4cbpVH+zjk/IRwO/HFeo/DX9m3x74o1+68Ra5ZrounyJ5drJdKrTMuOCEx8vcZJB4zj&#10;nk5lFak3vI86sGc6R4g12BPnlZki4/1h5AHr36Dv0HWu9+CXwA+J2pabHFq1vHZ6bJH5ga+VlkRi&#10;f4EPOMf3iBnvzx7t8PPgf4H+HtolnpVgs8ytua7vFVnLZ68AKv4AV1kvlxHbHGMK2G+XH4Vze16R&#10;NJau7OP8EfA/wF4OMeoDS01C+2g/a7pQxU4HKqPlHXtXbNBJcyl32qMcLk4x+FNtLcvuLSYxztCj&#10;/P41NbRy20nJVQi/KduDz/LispSu7thEQWWyJYldCv3unpnj/PrT3hCr+5dVbd3BORx2+n+fWZUw&#10;DPnDbe/XP+eKbKVUcPypI+gx+lSWQTQQtKrxnA9OOf68fUU+3wswzEw2n7g/HmnYk++TycjJI4/z&#10;+NFrGWkWJSNuMY9Pr+VAhylWbCZ+UEM2z7v+TUqwjAC/pSiCWR9sSruU4x3P4054pFl25Ebdl3da&#10;AI4t2MbM8fNk9qtxIkigxqPm5C/1pfIYorsu7NTRWTCQCNe+WFSWhtuGil2OnWrCwbznb3/KrC6b&#10;JMrLGVU4z+8/w61an1PRPCcH2jVb6NW/hDnlj/sr1P1NS2XGDIrfTJomjaeParEAevJxn6c9auXu&#10;qeHfDEZnvrqNWVflkuM5OO4HU5rh/FHxsmuf3GjQ+WNuDcTAMwHfHZen/wCqvNvE/ji3juWW+vJL&#10;26zxCp3yH0B5+Xr3P51UaMpbg5Qgem+K/jNPcL5Wh2xXcmPtE/Uf7q4wP8/SvNvEPxBs/tTPdarJ&#10;eXRU7reNiz8eozhR9cVzN94g8Q6tCENwtnbtuHkwsd7DHd/fIOFxUVjbxxJ9liiVFxk7U6k8mumN&#10;BRWpnKs5bEmr6vrOrlVlujaQnlreBuvbDMcE/QY9KZbwraqLeKGOIbuF2Ee+fr6mpIY/MX91hlPb&#10;bjHv1PpmplR9xCtuVePmX2/zx61vGMYrQx1buxwgDIuSG/u7sr2+vPf/ADxUiWsTDbvK5fA2rxj0&#10;/lTolXeqm5+UeoPtj/PX2pQyiQqZfmXJf5s7Riiwx7W32ePeiqdr87sj6/hkZ+n50Qy2qEhUDcZP&#10;yenU/nmo0voLqbKnbz/CowAcZx9f8+tK0JjRmh7uo+g7+2f/AK3ej1Fr0Gx27RLw2VbjkZz7en+f&#10;TilaR42aHzAxXlVZD83t6VHDLcK+25kx83Cpgnpjp/h/9YsmMiN5ZmXhf4cce3X6VTASVHSb90VX&#10;K/dHFOiVItqxt05wq9f8mq6bpH8yb5lLZ+ZcVBO7+cUX5vm+Vlzjb9f8mgXmXLidMeRAOeOVXpz/&#10;AJ4/xqkungyK8q7mY/MSuSOvB9atWlusMPnPJI3z569T68Va3xtA3lqv7vgM3oO//wCqjbQe+pHA&#10;kS2+1+Nwx06mnRLH9pB2cdNvSq5kliKkDO5vl+b8MVMk2OVYZVckfjQCLMyqGyo56tSOwRtnZcZ/&#10;x/L+lJExEQ2r+nHP86bG6u+XZQ3OQ3Qe/X0+tAXvsJeTEqsohPy/3h949utI7LJJti+QsfmUKfw7&#10;/wCP4VBNc7JGTKgK3Rlzn/Jz+P4057mFQyyncAT8qr09f6f0oDUsKCRgt3x909fT+nP/ANeoby8U&#10;uryRK3lpxuXp/jVYXykbS7Y4O05P8uv0rNvdSnLbFlWNuTy3GPx/zz3pg7WNWO+ZlZlfrn5VAqje&#10;3RuizSlVbld68Ejr/h+XOaprfLbrulmj4b/WM36fXrVd9WZUIiZlY/eI/i/Aj/PNLbULq1hbi5iC&#10;M8b9sr83/wBbPb9Pyhe5dkZ1usb8nAU/N17+nX/PWA3c07NvH8P8RwF57+xH8+nGar6le22nxtda&#10;leCKNc48zCnpx19/zx0qmwsXGv2nzDHMnYvtbg4A6468559vXiqN5fQWMTTzXIVfvbi3bJyADnOf&#10;p7d6zbXxpY6xq40uxhaTay7pd/De4H9e/Haub8fX0cmqXU892dtuhWNdgI3EBc+w5A/P2rOUuUqE&#10;VN2Q/Vvi9Df3UWn+GrJTHt+a8mVgeDglRjHI7k89evFS+JdUm0/wBPqN1MzSSqMvuG4kjtgccn+f&#10;TORxfg3T1mvY7tx5m9/lbyxjqPXnnI7e/St74r3tvb6XZ+Hlm+8gONpOPb65P1H6VnKSbVjZK0mj&#10;lPD1lDdRtP8A8tpG+668nkMe/wDLr1+kaQ3+iSlIp1VOCVLfK3bIJ6c4/L3zVzTbZBZwxxoqsfm3&#10;YyRznHXjsAP60S2txckvK4JRiQWIycHpxjPP4/yok7jih9lqUMkjLJKpkbJ2sw4bHQcdOnr+eRWl&#10;abZEE0u5WLE7mbO04POQvockgkce/POzJAjyNKUDL/EId2PUn/Pf6CrVvq1zBMUhZflyjPNGTkfd&#10;5Ppx14zxn0rOS11LjKRtR3UhhkeaGONlwd0Y68dcn37jse54rsPhZ4bfW/FEK3MnyqC25o2Byecd&#10;Tzg44PfPfFcPbXAvdQSZ5FztKhW+7Fngkn9fc88g17L+z9oBe4m1KTbtjYhWXsdvQ5/yPxFVpFoJ&#10;P3T0maALJHBZRrtjXCrnrj9e/wBasFIFBLP865+XI5PqR/WkhxNuBO1urZXHr0/z+fNR3E8TxYLq&#10;xzxlRk/Qf5x/N3kc9hvmNI+S21V9uf8AP+eKoapueVRCV9asyOoHkk/O33ct15rP1bUoY2je4nhX&#10;cDtMjBc+/NPmS3E1zaH5nW66Np1yukR/Pd2kCsrsA5dQpCsS2ASCOemMj6GCW8vvFuizaVPMtnql&#10;pJuGwEZIPBC55VgD+mKbcxXPibTE1+xfydW0nImhXgyMo5Q89DwfXk9T1S/u5JbCy+IPhnThNNCQ&#10;t1byA7mQt86npyuR78D2r0HLmtY/Lvq3s9J9tdb/AIW7bfMq6pFBqun2viPw/dxx6xppQ3NrwPly&#10;dyMMDORjGfQA0aj9lurCH4j6GyyxyRst/DGmSY/lUgbQM4I+uB0PUbJ0Nv7cj8SadND5d5bsL7eu&#10;0fdyGGfQHnPb86WKfRvCVvMYZ8Q313l2AJjgLZ+fGehOOg6sD9Z5HKJt7WNKpZrTpu1+Z534i8Jx&#10;21+L/RwrW94PMkjf5jtIyCOeuTg/WvL/AIleF11DTR5NtukeQukcSgYCjPUHscfQDqTzX0H4vma0&#10;8RQ6XqNvDNDqEeLeZV6ScjYx4Huvt+VeYeJ/D15o122ls0pCtm3m4yylt2Dt7r6ZHbArlq048p7G&#10;DxVSVRJrRaPb8PM+Y/E3hmazk8+IgyQSE3S9cDJAbp/UjPfpWhZTwwiHxTpiwssbbZoGzw56j1xz&#10;nuPX0rufif4e/sq+TXrRV8tubqHy+oPVSM/jzge9ecWlza+HfELReYtxp8ynauASfbk5Ug/jivNl&#10;HkWp9SpSrNcj2t6WOnlhh0eaLUof31he8eWjD5TuxgHJ5HP5fjWPcINOabShtmsblSy7R0XHDDPQ&#10;jnrVaLV99udKjumaEtmPcMndnqPc5+nWpotHmmvl0qaZVkYYWNsjk9Bz+fpg0l725lKLg7Rf9M4v&#10;ULSbTJvMsLyRnhZmRguMj8vYf5zXq/7NPxS1Hw34hF/bXjCHySL21dhkqCpZR78cD0zXNReGo9Ts&#10;LzSvK8u9gYyxnb99RnKk9iPTua4/T9ZvfC2sJqdupXypt0icZBU+ntnn1FZU5fVavNfQ7sVQp5pg&#10;nTe9j9EtN8QWiyRnU9YW80fVkU2swO/ZIV+5nB4Ibp6enaSynOmX1x4A8TWqXVrPu/s2U4AK8nZ2&#10;YlTg47YXk5yfFfgB8WNI8Z2dp4G1a6Rbe8lY6fvwPIucA7eTnBJLAjpkjuce92vhy7v9Ft7TWLtV&#10;urOUNDdQEFm2NlXGc43LgEHOSDnOa9+lUjUVz87x2DrYduK0s18/vKFhpz6vpsng/V42t7m1Ie0u&#10;lUZdMkLIOOq4OfTP4Vt2uk32s6HDbakPsd5a/u/MSINgjK7gRgEbR3/UAZs281rLFLJpkcMlxaqY&#10;0R1JOSM469GC/TPv0huNWuNT0q38Q6NMszQkre2u3qMncvsV7fn9bfZmcKdOPvLruuhcbTtMFy+p&#10;28UTXEMflboYcSYH8Oe3AyM5xgjjmmaxrEtzpa69pkyyLEczW52jcucEcA4I5b8PYGq2o3M9vNb+&#10;LdEmM1vMFF5bqP4cfe6nOCfrkY7VEXj8O6n/AGta7G0vUJMzbIxiNjjLdsAnOen8jU+0NvZwjG6V&#10;tSPUNRudCv18VaTN5mn3sQjuVjY7QdvEg5HI755474zTrfydK1hg86/2fqjYXdygkYYH1B9ePve3&#10;D18Oapp2o3GnJCr6XeRtIoPPlk5yOfX39qdaaRFYwrpl1ew3G6QmNZlGQo5AHPT0+mOwwWb1J92M&#10;bba/qN0zSjp8tz4c1GFZLGWMvbN5ZZAu7kE4x0x2x9eALkWgpqmj2/h7WtSW4TzFFsrIFO1ckE8/&#10;eweuDxzii2u3ur2bQf8Aj2uI4y674+HH94A/X8D+VUb68vfE2lS2C3UdrqWnyb4yH3KjDHOP7pAx&#10;+PtzWiZMVHr936HRRXkOZbK1nEc9vCF/eKG4I4IGQOePXuOBzWbeLea1ZpfW7RwahYYLRrJxtBwV&#10;OeCCRx2ye+cVVuZdV1FbfxFpdqovrP5biLIG3H31wDk9B05P4Vcur5oxa+LvDcX2hjGsd1brhS2S&#10;M4HByOeOnfBBzWd5cysdydNU5OS2JH8m9lXxf4cnbzo8iaBflLJ3BHcjrTTavYSJ4nsR5kNxH/ps&#10;cYHAPcAY6EY/PjrWtH4c+yarNfxTqlrcKXmRmPEn94dce5p0raNoFs0a5ihupAFmY8K5wRyc4BPT&#10;t+dP3hctKSvHRv8AMoRaVcaZfTS2jxtZyKxaJs5R/TnAOQRn059qbLDbaTHHp883lw3EmIxMwbYf&#10;Q+mMAc981d+03drrH9ka0q/Z7mFhZ3CoOQwGUyOh44xz9eMZFpYXM90/hm/mJZWMlvMwG4jPXPdh&#10;yOozinzRUrGcY1OVN3327f1qacWrXF7cXHhq7j+zPPEWtZj/AMtPbIHBHPvnscYqraWk2swr4X1q&#10;0DX1u37iZuGyMDjHsefU/SpIoW1uwXSLxRHq2n828wUbmAx/wIgnAJ78H1q0+mz6/YJqNkqw6hak&#10;qwJwrtnoTxwcZ/PtUOUmVGnFt8yvp2+djFgtrm8g/dGOHVNPkDK2cMGGRncSPl+8Mdvmq9bS6r4h&#10;tU1vTov+JlazhGVmO505JVuBk5xjqMeh5Gte6RaxRN4lvF/0qG3JmjhbG84BwcfexzjPr0OBUN9r&#10;slppEPiHSxDNbyP/AKVtUbtvUHg8FenP+GGrilycya0a1+VutzcuNG0y2RfEpikszHbs11bxqGTP&#10;duOvrxwfpnMsOt6bp1guv6bYpJZ3EwNxIcAJ6SHHUdASe351z1trl/od2L+Z3m0vUDi4UIW8pj/y&#10;0UZ6HOCPXPtU2i3lnol43hydl+w3zN9laQ4XLrkpknODzj3GPczy9DaNaU7S26a2v6+hP4gvr/Rr&#10;6Oa9mt5NLvtu3d/yxkPAx6hh3/r1yrJLfRFl8HapD51nqM+beR3+5yTsPXA9OcdOOtaUNk1tYSeF&#10;9WDzWu3fp+emP7mfUcj2H6TWPhyXUtEl0/xBExWGYCG4VsErgbWzzyDx3ziq5rEujUlK/bbV/P8A&#10;4Bn6bbtPY3HgvX3Vi0bfY7iRcsyjJBBz1Gent3q0vhq91HSF07W53hmt5MRXseMEgDDj9OPbip/s&#10;8EdzJY2i+ZfW6bVaRRuBbjI46Hv71Vutb1PxDoxexlEWpWTnzLfna+Oo6cggHGOM+lEbj/d7yTv+&#10;B0LadpN2ixBobu8tom+66xn5hyM/w546dBWLqVxqN9oa6zoYj861ut91ZyD5gozuDDByQMH8Pwpp&#10;3ajp9v4y0Z9txbgRXVrwN8Y5KN3z6cZ6fWm3BtdHvV8caJBHNaXSp/aEO3Af/b7/ADD14zS5vM0n&#10;aKTcdPXp/wAAh1zascPjjw9M0sTQML6OPDMy4bnBz86kY567vylSez8OzLrtq27Sb+RPtGxF2xOe&#10;PMxjoD1Hr+GX6bY/YNZZtJtftGnah88q/Kyxtg9PUEdR+laVjomlabZzK0y/ZZrkrbwyRKVjz1AJ&#10;6g5/PnqTS1ehcIxjJyhpcxTpsthqv9nbEm0XURIcxxgi2bGMYwcA5P4noeDUVvpD21lNo93NHcWr&#10;Ni1Lcvt7qfRhnr16dK0dQuU0/U18OvbrDG0eLVdnUrx+eO2Mdh74+mRvqMc3hy+nVrxV8yG4Yj5l&#10;zkPnsTnkY/LpVL3UTUpxlVvLqaltc2Q1RtKaRfOW3V4ZJF4fjtkc8AZwOmTUNsNW8QxzWUrLaaja&#10;zZjborv/AAuPUHp+J44ois5dfsDa3O2PVtPbhkwfmHfPv0xUdqLzXIk1vS5YY9T098SRyYG/B+ZS&#10;PcZwR+NEXe46kHGyS/4PqWFs7rX9MXUrC5jj1XTZP3q7cb8H5h64OM9Mcd+c2UjGpRR+LdGVI7qE&#10;bbq3OPnHOVbPfrjGOv0qxHZPPqNr4nt7gW1w0O27jkjPzd8duQen88Dlw/sbRhd65bBWabZ9o+zs&#10;dvBPOOmM8/hyeMhRd0x+zlzK/wA/0fqLp9ldtd/8JHoVz+5ulC30MnHmHs5AGc+3GOvGeJm/sfw5&#10;JPe+a3l3Exeb5dqoSDkj0Ge44yO5xVPV9fk0KeN3WN9OnZVkZdpwxJA/Dr69gcdDTtxHp+qPpGoG&#10;GTTb757YuTiN8E46kAYPHJ7HjimkJy9/lS1/L/hzS1GaHTL6OOTy2trpF8qbaAA/TBPQdeDj+Ec9&#10;DWbtimebw1rt3ujJxZzyRquevBOOo454/IUl3aGEN4S1tMrIv+h3AILbVP3Rnnd+QHIqRLS51W0/&#10;4R/Uk231iMw3AjwDycY9OMZ5z79ciegpRb2X9diLTNBu9Ytp/D2txxw3kPzW91ISdw3feDH074J7&#10;Z9Kki0pdSg8i5twuqWTKFmVM44GCcds1eXTvtcFnDrLxreW4Ei+W5DNzj9Rwev8AjG2pyavZTQ6V&#10;MbW6tchoWwcnqM5HQg/49eG7sqEY04peX9fd+I1tMs7m9tdRmSO2u4GBfySuWXByMccY56Hr261n&#10;z66+oxSXOmMY7qFcSp5YVmweV/H9M571HM1zqGzWbdtuoWzbZI1Y4KntnOSMduR+tQzMJJ/+El01&#10;o1aNQtzCFwXXBH04/p2ppmc48quk1r/TJNQvTfWkHi3SQu63Xy7i1dgd2SCQwx0zjkYPXPrRG1rp&#10;l62sabF51vcbTfQ25XCnna23HXr0IwM9alM8NvqKaxpUAmtroZuolH3OR8w/Ueoz3wRVi00z7Jez&#10;SNMsdlIC00MmMhs8gDsDj65A/Ev3HZ7rf+thjWsOkXaypDHJp96cEZH7qQ87gD6jjj16dqsRaZqF&#10;vJJpskC/Y2UPb78MyNgZU47ehHTHoTRFJp3hye30W4hby7htsE0nzLkBdq88Z5OOMc446U27vrme&#10;5vNA1Fl2zLm2kC8spzjnHXIB79Kn4Xc1jyuNra9vMUSaXp93a6XcXCkszuqs3AIPqQMkcdOeB7Uy&#10;4vRfmTw3IFhuI8tC6EYZcdR36gcdcdzVGEtqbN4e1aVheW+420mSxdRuxznJxx9eDzTraObxBbGy&#10;leOHUbVlAIUnCjnP0PHTp1qrFQldafcKLkarbrBPIsN9bydJOMtz0HXp25z9Kie4udSj/tSwh8m6&#10;s3ZJIdwJPHYZyeOnHt61amhbVY7fXdOdvtVuzRSQsqkNjgqT+P8AnApy6XCbqXWZHXdtPnpuBVue&#10;455GeM4460aIPtaLcp2YurmYeJdHMchZV+0WzAfOcj34I59M8n0NaSWdnYXU19bTKYWjMlxGUXCs&#10;OjfXr7Z/CoWlnsIVvLHyWhZ8yLCpzzznryeff9CKbcXkun6hIbi6jms7iEh/MG4REj+Xtz9elS/e&#10;kEf3e/f7iS8ubHQQkiqs1vMzjfAw2RbiCc/NznPvg/hiS4lgLyW15t2ySZZW+YZJGAOhVcY//UQK&#10;o2DNpd82i6kVaGRiLSTcWCY7fl069DwRikjDRzSeHNXEe35WtZNhAOOgBBPI7f7pHPShqxUZR3sV&#10;723eYyaXcqyptPkzbV2r3HPbgkYPufc8tqNlIvnaZc+X9shUsrMo/eJt68854/EHPvXZW8Umo2jQ&#10;XRVtjNHHNG24ccgj6DnjnOemTiDUrPT7wNnyZLuGPa3yHJ6k9Bx+o4HAwKFYmSlzaM8m1XTzC9xC&#10;kYkiYbGjfG09cHHQ8/07muT1TR5UjeBsxxsxKoytt6HnocZ/pzxivVPEujQ6vE0kcnkmNsTRvzj2&#10;9+Oc4/Pk1yN5oUN4ZNNvgsbMN8beXwG6d8fKR37ZrnlT6HpUanLq0eRr4Oi0/wAQtb6iqw3Mz7YQ&#10;Wwqt/CMjsQce1WGtRrUV1ojyR2up2iZgj2BPOIPK8YOe4/mK7XXPCkeowTaJeCODULdj9jaQD5+T&#10;+79Dk4xj1/CvPPEt1dak6311erb6vp/+sumAzdKGGOf7w/z0rl0pu56PvVlZIkktx4p0z+1WvBa6&#10;xp5xMqrh5o1U4fnneOh452k8Vzfjuw0/xFpk2vRRQ/amj238axgNMgHMi8cZ49DkZ5zz0LF7l4PE&#10;NtcL9oVR53kADa2ByB2yeT+NYl7oEjWkuokCRfOBZdvJ46cDoMkD6e1ZytK67muH5qfK5brvv8zg&#10;9E1nU9Nnt/CuqbJrV8/2bdFwrjGT5eQfy6HLY9MbVr4X1DXoLjxLot+Lq6tZDPdWckZ3tHu271Gf&#10;n5bnv0986HjjwDZ/8I4vifTIt2m3AYfNH81rNtzyR/8AWPfPFU/BXjHWLOW3lW6ji1rS33TLuXbd&#10;xDpJkEdRw4GOzdyRnTtCfLL5G2IT5VNWfy/rQ9w+EvjK08baGviLT/L+02CquoWoUDyvlxvyeShH&#10;boCa7yWCLS/J8RaQ4azmOy6tHXjLdVOQePTvnGe1fP8Af+IrTwVrcfxT+GqQw2l4xj1TS9oxFIR8&#10;0fUHaVyQccdvSvVPB/j3TfEcct5ol4rWtwuy4tZlC7OB78EHuPXv29KnU2jc+dxWF9lJ1Yq6bu7d&#10;Gdl9ms/Dsn2i0uze6fqkRDRybf3Qxgr0Hzrz6ZH41m6hrLWK3Wjo6z2rN8jopwG7OCRgNwCR/s+g&#10;BrNmivAtrFdyRx2u3Ik3ZDHHoDjOc9s9B3rWi8PQC8/snWnW3S4C/Z7qReB6FTxkHGCeME5zwa29&#10;WecuZytSVtf6+Rlhp9QNvZXL7FWTEbTsNq7h1zgdSev48kjMlhoMxnbRZkVZ1/d28ke4KNpyExn6&#10;YbrkfhWxb6PDsk8NaptgvI2JtZG/hx/AehKnnB6/XtA++9tpdOmnjTVrHcydcTKu35dwPBXP15xR&#10;utCfYctROX9PsQWGmza7IbNFMOqWLHyegaRFIOB33jsD9fWrEd+mq26+KNIljTVLGNX1CFYyPMVV&#10;+WZd3PDHn9TjmqOravDqqDWmneLVLeQBtrhfOGFGfXcAoz9e3FVb/UNTn1G41mw8yHdDumaPozFT&#10;uYYPAx+Hyk9M5HtqVTsrxi79f8vS35F/U9Y0e3nh8X+G9sNwZA17atJ8rSFVySpP3Dz245PbFc/e&#10;a3c2puLzw9BItpcR7J7f7MGG07dx4z0JJA45z2zuurYSJYprC2ouLeKQJJ5YHyMTwSOwx0x64GBi&#10;rx/4R3w1qFrqi27XWjakuJo2AJHTMfDFQVxkZIyBx7ERV7O8W7X8jBj8OQWF1Be3S7raRAyyL91c&#10;5yvHpn649q3rPwyNO1WPSte8sabqVuGt9Qb7q7sYZSBjP94DHGevQ6Fpe+HPC983h3UUa60HVIw1&#10;tMCF8okcODnKkZII4NU4tSu7PS5fAPiq4Q2skxl0+927hBJggSBv7p4z6cYz1NOUpO7ZjTo4enbl&#10;h16bX8/8ya+0Kxiu5vhv42MPzYOk6pu+QMSNrbhxsbj6HA9cVdWsrTX7KTwZ4hnit/EGlv8A8S26&#10;LDcY1bJRjzgf3T0571z+v63eav4bXwxqRW6uLNttjcRtkhdw+UnncCCMY7HvTrPSPFnjXUduoSq+&#10;oWtuscKyKRNMgU5XnqQPxPt0quWOjT2JlKUqjg472+7qn6dGXtQ8XWmqWFrLcQsuuWMqos8UK/6Q&#10;o+6cEkBgD7+9Zmuw698RdS1LxtY2WnrJaxJ9sWFSk0ikYMu3kscjLY468YGRf07wzFq+iyaj4fWS&#10;S/0tt15bSNuaTBzvXcRyD1GAevvU01vI+lt8TvCXlrJE4/tfTVIKxt0yF4yh9O3P4ClFbblVqftP&#10;i23fy67a2MDRrd7T7L42sIVuoLdgNQt7iQhg20BmPbYwPXjBLenHQ6ncab4UuYfF2lWcN14d1NfL&#10;vLHdlomYnIYHOCOSuSMYxxkGm20mnaDJ/wAJx4NMN1o2pW5gv9MkjGI3K5KMFH3TnIbA5H4DNhlg&#10;8ETXGmad5N74f1Zd7W8jDIUDnOcnepOAT1B5z1qfdbuH7yNNRWz17+nrfqjWurrQvBty9nLIt74V&#10;1tAV3RBmibHD+zIx54ySO+MjFS4bR7268C+JriO60lv3+m30cW9rdj92RccnPO7vwc1ixalqIgm8&#10;KGWJrG6mDRpMikqBkAr/AHSAQDj/AAqxbeDPsWrnQtdu1gaaFfs8xddqscY9DtJA579PehWTtclS&#10;lKmp2Vlv016r0K48Ranf2Vv4ZuYYGWzl22MzL88S9Nuc8Ln8QAPYVY/sKXxLfyaXd3+6+jh+W3uu&#10;rYz8gbscHjn8s5rS0jw7DeSf8IZ4iijs9Vt8G0k3BUlwMmIkdQf4T747gG3qegT+IdEWS0UQ6/p/&#10;Bg4VrqNM5I6kyKcd+R7jNVHfUqpF+xdldduv9foZll4Xh1rRM6Jut9e0/Mj28MLRtcRpxnjo4zwO&#10;uOPpctJn1m1j+IPh+KJdS0xQusWcSj94hGPNUe4yGHOQM+1JczHxHY2/jLQBHZeINLkWTUIVG37S&#10;oIzKBnqP4h/tfhWRqHjOzt9Ti8QeFIfsN9cbv7Qs1h/dGT+IjJ5VxyQecn8arXoc3LS51KSsna2+&#10;r6fO+/6m5ql/ZW9za/FjwCqra+YDq+nnBSNzgMnzEAoxP0yPYAUbDx1ovgbXbi/8NRW9xo+uW0g1&#10;PSbxT8qcAwvkdRkspAzjHbFc+s3iFY7zVbWwWG0uJGS4W3JCrk5C8E/LnHBBGfoANaz8MaRot/8A&#10;25fRpfaXegwtJJGT5PI3DqcOp54z068mqWg+Z1JNx369Lea/J2MGy03UrrSI7KfVWt9NuLkOg+bD&#10;ckbtvrjJ46+/Fa1r8PINE1j/AIRvxJIqR30I/s7VNu5ASSFYZP3dxw3OQecjqOgk0TTPBt0vhjxC&#10;Fl8O6ooOn3ULZaJiQRMpzkEEDcPQc8EU630qK3lufhZ4+1MQxy/NourCEFbdmYYYH+KNyc98cZwT&#10;Vc0pa3Jp0adNqLjd976fj0fQr2Xg1LzzPh14wiit9Qt2P9lXygfK2fljbjHlsOhAwD0zV1NBHiPS&#10;V0XU7n7H4r0tSlizShftaoOEZv4nxkqSM85GMZMGttNqmit4S8c3Mdtq2jyN/Zt9yvmRjnymx2OM&#10;qfoc9KpaxqXiTxnPYxR6ZG2sWcRDX1rgNOoChSR3YAAbupyOpJrFX0u7HVKFPlfJBt2S8/Neq6F+&#10;bxBJrqf8JNLqn2HxFpZT7RG3yfalB27hnGHHcYJI9c1At3eXuu/8Jb4ctGs7qQqLtoF2qWbqRzwG&#10;Gcjpnt2Hp/wk/Y8+L3xTvY9a1uwkhN027zJozktnAYAfeY9yeQfpX3f+zD/wShvLxLeTVPDitI21&#10;mu7qMs2f9lOg/wAK5a2Op0r8rX6Ht5fkNfF04upddu/3dHY/Pv4X/sh/Eb4m6muqRaWsUMr/ADTX&#10;lrtBz1CouCSMjjjA9sCvt39lP/gkxfXUkFzqGgSXW7aVvNSQgDgg7E9+TkjvzzX6M/B39hf4Z/CW&#10;1j1nxMtukiqC0lwoZycdh2r0PUvid4R8Gxf2d4M0dPM+6szR7nP0HavGxGZVK0rR1/BH1+W8PYPL&#10;4q0bP73/AMA8m+CX/BO/4a/C/T4dU8VpbqsfzZuFAUf7q9u9eqz+PPh78PrX7D4L0eNplG2OaWPr&#10;7qoGT9elZsmk/EH4gL/aOsXZ02zZsm4u2wSP9kf4D8aydf8AHPwW+DVs19JcpqV6uS1xdyDbux1w&#10;T7d8muBynVlaT5n2Wx7kY06MdPdX4mlLD8TfiWTeyy/Y7Lqbq8baoHsOn5Z/CsnX9c+CPwfja/1n&#10;Uk1jUFwWkuJPkVvxPPXua+Uf2pv+CsOg+HnbR9N1yK4upVZbSzt5gN5weAByew4GM8da/O/41/t/&#10;/GT9oBNW0LwvrT6ddW0hH9nywnzJIwfnK5O3cO6nJwM16WHyutW+PRdkeHmHEGDwPurWT263P0k/&#10;ah/4KseF/CKXGi6drEReOFmitbNshQAegXJbHsK/PX49/wDBQ342fFaxn1LwXKFsIJ/9N5cyxLwQ&#10;20Hhf9okgdxmvm/xT4r0iztIPi1q3jaPSLu02x6ourXWxZiF6xh2Jk9Ci5PP3fXzOP8AaO8ZePvi&#10;BNZ/seeBdW1K9uoTHdTTWw+yoW+8wjIxs+6QZCoBA4PFelTo4PCxt1Pn6mOzbNb+zi1G+9+mj3f3&#10;P8D0Pxv4xudPv1+KV74jS40W/VotSXWphtgyPmhO7gEhcrjJz0zgV5gP2hNV1PVtQ+HX7MPga48Y&#10;NfjG68syttDzw4UYb5DjDlk9SCOnpfw7/wCCcniLxPqMPjT9qP4jyapeZ3poGlzBYYgf4GfG0dT8&#10;sagejV9B+CPAHg34YaXDo3gjwpY6Pp6nhLW3ALcYyzZLO2Mck5/LjT21arHlS5V36sxhlODwtZVa&#10;0vaT7LSK767v8j5o8Cf8E9vG/jVrfXP2t/iVNepD81v4X0eYeTaAjO0sPkj7Z2KSe59fqD4Y/DH4&#10;dfDHR18L/DbwVp+i2Lqo3W6bHnPTdK5BZ8gdSePbtux2NrHmG+CxpJGCk4U9+/04GRk9abd3NpYq&#10;2lXsyxzcmB0y2TjpkdiD7YB6Dmpp0YR13fd6s9CtiqkoqG0Vsloi02nz/bHtLho45NwKySL8rdMq&#10;QAcZGceuO3QYet+KIsx2GnQh9UhwBblQN4UYznuwHbv+BNZeseKfEXjCBvDulusV9bMVtxg7XQHO&#10;M9yPvA88jHatTQPC0H2WPV9XuI21e1jUM2cZI46HjI7/ANa2+yc7cnrEqWGk+KNauYfFNtdyQzRr&#10;m6stuFbGfmGSMg9x9eOmOp0eH+zHXVbOJNpx9otvLLjkZxjptPJ7kfyZPrVvNfC9iAhuB94DuQAD&#10;7jI65/XNMlUXFp9oRPl35kVSPl6cZ/r6jtkGp2K5feuSS6lBa3Ugs3SSGaP97GwywB49Tx6fh15q&#10;uVaWSOy1SRYYZJAqqxO0r0yP7xHGfy71ZVY7G8iuFiWS3uDiTcMlfYE9CG5HqPSrcawwt9jurrzr&#10;G7Y7JdpAGO4OeCP159qNU7lfaKl3ptvp14tlPdfLIBtnj5wPl7j73Q5HqPpVO5guriFtA1CONpIv&#10;+POWS3ABPTB46EdOvvWtNayQFtI1uVdqqptbtdxCdcEZ4KnPPUg+nbI1W4nt1FnfBWuLaTEFwqnc&#10;CAxAJPUdwTnH1p3uDjIz4bjUNTkEWoweTqGnjarNCEa4UHhT6MBkdsjPTANWfOiuW/tNnjjuQ26a&#10;JPkLjpuGejcc8fpxUV0NQ1G9hmOC0agfuGViTnIb13Dn68dTzTWVrnzIDI00iSMZISxyM8Hv15z1&#10;7fWgqMY9TQmmme5kudL03y8LllX5kHJy2M8+/v6dBUSwEMq6p5Ec0fnYaMJt2kke/wBSDxUstwYI&#10;odR0dY1VUPnJIxcBcH2zt6e3GPSrkCWtrEdQs7UNb3TFZIT/AAHAyMdvbFRzWK+1oUEUadOSxjex&#10;utyruHzKeOD7j8vxp0aS2waw1SaK4tZPmjuGH+rbjkZz6dB6cexrQks980UsLWNw24BcZiIx+GR+&#10;B6dc1Sg1FLexksJYYZUV8xyxnG1sDoCO+f8AJouxxjLZo0raLn7BqFxueNcWrbfuei9M4wOP64FZ&#10;ev20txbIhQPImVDrhvlzyBkd/Xr+OakR7m4ljtp5AyHmFp1yRzxz9fb/AOs/StNnvbs6d5G2bzN3&#10;yfdJGSeMHHf29zmh66m3uxtoV7JoLkssLjzEUh442yDkj8ufX69TxLdaY3ymONk3LgKp+8eSPfuB&#10;6+9SaroV5dXL3MMn2a8jU7o/K2+YmT6DHbpyOPSptN1GK70/axxJHgSRsxJTJ6D1GTxkeoyKUYkV&#10;Kji7GdpltM14Y9SKpnhCrfLnrzjHPGB278d93QfL0y4jgkfHO1YzH03dMdcfe461HLOcxmQsrBgO&#10;VJVewPBx7Hnvmrjaa+trEY7iSOSNiB8gG0ZJxyfXOOuAR2q73epnKTasjs9ItV3eatrJhtqL5v3h&#10;6ZweBkA9f511emw3hi3zlmWQ43Sf3R256H69P5cx8O9Xa9nbQtQdEuI/nRm43jHbPQjGCO+a7e3k&#10;jitlgvIIzIz/AHg3PPTP1/z2qvdvdHDUlU5mpENjbATf6PF5ZU/MuB784H+B+laJm8obr07GVgFY&#10;qcuM/hx0/DnNMjikH3IYfvZX587v88jrxV2DTjMQX27uMc9fr/npVOVzFR5R0Lm8tPOUsoJ/iU7T&#10;zycfT8/1qC63wOheJVZ8GRtowev+JP4fU1fjSaF2jfy9qjJKgdf8/l7VS1G4+0pJaXMStCWG5fL3&#10;7uOmPp+OcVJWhHcS2kc4jLsGKEbgDg4A4wOCOozx0+lcl4+8MP4jsgIYit9CwkTPyiTH8JPvxg9u&#10;3pXSSCK5n83zMxsuNrEfLnPbr/F+mMUsttPEgFvHH83DQ4Py4HQdf89M0D95Sujw+9tmtblrJSVZ&#10;Ms6MhVkbPrjPIA6gHPt1p39hFHbO7Mq4+Z4YmA4wOg9Oc9sZr1Tx74Et9X3arpVskN0vDqsQP2hT&#10;1ByevPUjnp9PMbme2EJiicMqnHmN/BzuIPvkDr0/KjyR1xlGUXc9U+C/xQtNe0yLwx4kv/8AS0GL&#10;GZSd0m3HAP8AfX07j6HM3x1sLDxB4R1DxCjLbX2n2u6SUL8tzFkAH/eyR64PB614Wbi4iuv9BuzG&#10;qyBlkVgpR+xUjGPY+1eg+Nvitp/in4OX2h6jII9XheBVaTCidfMXL/jtOQfUHpVSjy63Od05Kaa0&#10;PLr2a2hthNLcgMueTtA/LrkjB9f5nI1HXUjcNayRMevzMp3Zz6fj/PjtSvtTvb25W2soY0dWwXkx&#10;tPXnnOePoP1p82gT+W0sV3Hu6S+S24cnGTn8fpj2NYyaR6XvMqR3F9qcqsLiFY/PVTF5eSoUZ3D9&#10;D0H41a8SywaJoN49+VFvb2ry/Mo+Ty0LHGcr2Oc+nuMbFrFbqy3ds8ce44bdHnawBHTrg4Ofrj6e&#10;d/tSarHoHwQ8Xas07Kz+HbxYWU/xmBkUg/Vx/U5xWdR8tCT8jajTlKvH1Rmf8EwvCdxB+zpo+pPE&#10;zjUtcvLxpJM8cohOc9Pl9O31Nfqn8CNMePwXbyLFtQ845Hrx/n+dfnl+wJ4JGjfAXwHpNzApWPR1&#10;nkjVd2WmlklDZzno2PpxjuP0x+HkSw+D7FBGF/ddscen+P41p8NGMfT8iF79aUvV/idE2zoMhV9u&#10;1NRhLH/D680yJZQCzEe7GrKCPAyRxwfm9v1rLY13I1RDIxlPHTbxxTpFjjAQncxx8uBn+fWnGN4W&#10;xtU9cjaefempcYcgr824kEdagozfGWojTfCuoTDbuS3fapfHbOK+Vbq5htZPJ8yQlstb7fvRMMcc&#10;jO04x0OPyr6Q+NerNaeA9Q3Lt3QhSqDJO47f5V83S289tIoswtxIVJ2yf8to27g5649fp3zW1E5c&#10;RZ2KFu2pXk9xNLbbA+2aeOE/NJgDLYx7Hp+lPtrSwtLlQkkYmkjZ4ZiD+94yUJB6/j9BzxejWH7P&#10;GqT+WsfFrKwz5PB3I349O3p3zXD2GpM0qx793zSR+WAsbdAR37Z/Hv32avqYR92yIhaxQvHa4VV8&#10;3LYU7oX6HJ64zg8evUcZhu/KjMkFuBcbiVmiGBjn749P65+tXjaQQO2oXcscJkdRhT/rRxwPccd8&#10;jjuarzFgVbTIsIzf6wnGc9Acdv8A6/0o+0OTurGf4g8D6PrmmeXr88cke0bo8lsjr16hvQj2+leC&#10;ppPj/wCDWs3msaTD/auhySKTbkbnjUnOMBucAj5l57npX0BevJDpNz9ql8uQRyEh2AKHBwQc4GeO&#10;3rXF6fA0Vn5ST7lmbIyfvEnBHX8am0ubcuNODjex237IHibw38TfiJCNLu/LvbKFpZLG8X9593qD&#10;gA4J+v1r7I0DSjHtlmTMi9eelfLf7JPwZ0Sfxlqnj6xso7a+W3WNZ7dB85LknOMdce3PrX0dD48v&#10;PDsgt/EsCtDyFuE7+3P+Pas60bysi6EnGN5r5/5nTa7cWun6TNeO+0QwM5Kr6Ke34elfIuqIJXa4&#10;ezCtI26dC+Skhzkg45z09OfSvob4gePdP1nw/c6Vol4l5cXEJjjt7X5pHDD0HPTdj6d64jwv+zZ4&#10;n1+5hufFt6thZ7vmt0+aZl9DzhR9cn2FTScacXzFYi9SSseH6vaX8mj3FnZ2bXVzNH5Ea2sRlaYE&#10;lR8gByfXj1HU16H8NP2PvF3iXTNLvvG9yNHtrRlmNvIu+6djztI+6vT1JB7V9BeC/hz4O8BxCPw3&#10;oiQt1kupF3Suc4++wz+AwMdK25CTyxXcBnGfw9aKlaUtETCPKc14L+Efw+8C3S3mh6HD9pWPZ9um&#10;USTN/wACI4HfC4FdJNsY7UADcYX1/wA/rUM0zq6vkHJ4/Pmmi58xw4f2C7Pesfieo7kyibYQjKGB&#10;+uen+fwqQEqQ2F6/NheRS20RYjzFwPrU5tWJDhjy2T71IK4IAuAxC54qX7MlwjbmZSvTZ1qJLL7R&#10;d+aWIwO5qZpGTnzFHYZHJ570DGoPLZnkK8qNp21HcLCx/d26lhkfKevtUhuJZx5juuOwz+v51G0R&#10;WTOD97P1oAQhQflj+Zvu/X61NGin5h1z0ap2tSzhVP3h1Valt9Pm8wRkbj7D9T6UDsRQ5JY7xn+J&#10;c+lXILbzjhTnnt3rS0zwfNdMtxMPLT+JpPX6f/Wq5e6r4Y8Ex+be3UKsR8vmKCzf7qjv9aly7Gka&#10;cupkx6FcswmJkVd3y7mwo4qxfX2k+H4Vm1fUIY2Vc/OfmbH91etcf4t+Nl1dSGDRLXyefluJuXIz&#10;2HQfhXmvinxvFDdH+0L2Se6f/ljH80h59P4R9cdaqNOUtwcqcD0fxT8YpPNaz8Ow+T2+0yYLnPoO&#10;361574h8Y2kcrPq2ovJdN832cZeY++3Pyjk8nArnLnWta1KPdJN9hjZPuwNulPHd/wCH/gIz7mo7&#10;SztrRvLgjXDctz8zcc8/j39feuqFGMTGdSUti1qOvatqZCReZYx5zthkzI4937dvu49MnmqdpZeT&#10;vWO3WMsx3DHLHv8AqPqatxhM4DKB13cDP+etSNAfK3CQbT27en/1q0XLEj4ndjIIfLTCjIPB2jpx&#10;/wDX64qQIsbeWs3zfe4xxx9abGjOVUFsHjmpra3AbMICj1x/ntVAOhsZIk3bVO7n26f4UBVifdI+&#10;CvG3d/n/AD+rmugg8mOTaFzuDYx0/KiG5V22K4JbHzcd6A0IZJAh8wfx5xt5z/np/nNOjJk3Nkc/&#10;e3L39/bJ/CrAjiLscKc9QQP8/wCe1OKtEmI5FXvjAx37f55qeYnlZUETRL5odVwD1J9T7d/rT52T&#10;5REd2z+H159f8/4OaZFGxkPyj+7UWx3ViWHvuA6+v4Yqg8kO3LKqyXLdxng+/wCPPXn1pXiiEuYz&#10;2zwB/Tii3jmZ1AjXZ3XH/wBf/P4U3XLuW3t3islG4qTyp4/L/P8ASd5WK9TJ1C9lic2tuPMJOcqo&#10;4qaygaaJXlUce3fr6ULYKqB2Vcn+83b/AD/KpoUkiUgpubb/AA/y/WtLJE6kgkTCQ7yu4424/Wlm&#10;Xy/uA8/57VVaZF23T5bd93H/ANerUExn/wCPkgAZPPY+/wCFSUtSOV2kuFiV9qIAre578/jT2h3T&#10;eaOQG+7UcrRNFJMhzgFvm9//AK3p/hUS38Mcapbyc8/Nt+7j8en40aj2LspEcYJkX7v3gxG3P+f5&#10;1TutSht2yx2szfd3bRjueOv+fxztW1V44xIHVh94Kox0/r2/zmqsdzczl3hC5aLarPhvx6fTGR2z&#10;TtoTuak10iopR/m4PKkcY6/qKoXd7KkD+ay44VtuPr7d/TtTfOjhRWmYbsc9OT6f/q/WqN+Rcysy&#10;TyEhctnAPHb/AD/9aiIpN20NJL8TQpIGUFThflzz/j1/Ws+/aR5dirv67Rkj8D/nr6VFMY4Lci2u&#10;Y92Pm5wCee1QyXENnE9/e3vkqq53SMAv/wCvrj6Uc3YpR5txzygEeWfvnCru/P8AHp+dQXU9rYx+&#10;beXKooGWMnA46/qf89uV134v6XaXKWmhxfaZGH/HxLgIp+h5PH06VxmoeItc8R3Sz61eBtzZEMmA&#10;q856ZwO3+eKz9pG9ivZO1zsNf+LNhYX0mm+H7VZpUH/HxNxGSRn5QRnpk/l7Vydv4i1XXdYuL3UL&#10;9ptzDyyzDC49B6Yz/npQmeeeGS/U7GmLYXeMk5wD6en51a8OWhtrr7EXHzIybd3ByODx6+9RKWlj&#10;SMeVXZ6B8O9Msk0+TWvLhzDEdxQ7cfXnpk+leeeMZ55RIvkfNeXJdumF28H8eRXot/NJ4a8CyadH&#10;LmS4G1lY7SQfTr7nt6+9ec6nd3N3rcUAEZWCP5ujbs5Yk9P8g/Wql8T7BTvyq+51Hw00kvLbq9mm&#10;I13rI0YOT349evXng+1YHjG7OteLjG0Qk8mT+FgAoB68d8fmK7nwzNZaN4XudXmAWbydjluDnHTr&#10;3P8AnivPdIubO7upNQ+VJD0Krzk9/bv/AF6VirO7NYqO5eu44gdyyK2xNu3bkleOePXn6VWnKS25&#10;tSi56jj7xwOPfjA/zmnO7ujGDc3HzLtBzwOfp0PpioA862iSW7J8oyyngk5Hp36cdvaluWivJ5UU&#10;vlGRPM3MxIXGPb8yfTjPqaNOt4Zv3Kxxhdx+YqBk9ue/+NWba2+0ukrncyn7rLhlJ7/5Pr06VOgh&#10;k+dZI1GGOzzOcZyOen+fek5NMIxvqM0jTQb/AP0aYbt2VVVPy8jA5OO/T6ZxivpH4ZWEek+F0kij&#10;2yXDZZeeM/8A6/w/CvBfBOkx63rsdvE4bzJlVsdNuS3rkcgc9OecDOPo5dPNnBb2UA2rHEAo3d8f&#10;T9O1aR11Mp9kXvNURtI0fXnd973z/KmiVJPkJ5AGeR+X6/8A66r3epWWjcancYk2lliQbnPHp/ji&#10;sXX/ABjeQ2bXL3FtpNoBhpp2w3foOO340Sv0MtDXvNQ0bSB513Jhv4oRgs30Br51/am+I/i678Z2&#10;uk6D470jw7DZ2xLRX0kQlmZznJ3jOAAMfU1r+N/2kvDPhm2mbwdKLieEPJNql43yoozkqpH5V+UP&#10;xj+K/in4w/ETVPiJq3i67uJ9TvZJcPK2I03FUUDPTYFrPERnGKvpcmliITm+RXt2f6n1THpAuNXX&#10;xLb3DW0cloWvIWj++NpKscYwR698U+5Og+G42uVYm3u5wZJ41DKpOMMfY9Pqfzhub2ax1+E3FzjS&#10;9QUASJ92OTH3D/ssOOeAfyqrJBbabcTeE9XiiltbyNjZso+6Sfmjz6g8jn9M49ltRdj8vip1IuSS&#10;0t87b/cO127udE8TQ298I202+XyvOZWOyQcBOOzA8HnkflUjsJbaaXwb4g/e2s259Om2/fUZ+Q+6&#10;nn1/kJtGtpNQtZvAPiCdWuY1BsppGzuhb7rZP8Qx17D15FX7Twvq+s6ME1i/VL6xvGFveRruD7Wy&#10;GGOcFeD6++aycm9H0Onl+GUYuzd7aW6W/rS5h2elz6/BL4N1yJlure3xaTeWcbMgb+D2wP171zeq&#10;+D9V1jR1e90mWG9s8q0ij5Zm7MOxUrjpxx7V6ZLb2FmZNRVFu7mzVw3lr8yNsyygds9MeprE1vXL&#10;rVfDcOvaBJuhjkzdWm35lQfeGOxU+2Kz1inc3moyqJx0trbu+p4T488PzxxSadMPNYJmRFxgjgk/&#10;r/nNeLeLfh+bbXZLaV2i89h5L7cAOTkKc/l25xX0940tLK5m/wCEm0/94ksSmTk4xu69OuOv/wBe&#10;vMPiv4b/ALVRmhx+6TKFf4ueMdec45/DiuOtDmZ9BhMTGjed97K29jyLQNOW7e60S7ikhvLZcxr/&#10;ABPjORz+H9K1lgk1y2a8kuVjurVfmTA3uo74zkkVi+J9TujcLrKyeXf27BZm3f6zB4fPc8e9LBqL&#10;395HqkLOrAZb5j8z+o+p/nXHzOLsepKMamttDXvdWllT+3LBvJuo12vtHV+m7rjnv9TXI+Noo7+Z&#10;tYitNgkizOgTgP0JGef6f07BNOE+k/2srSSRtN80gPTOc8+uf8e9VL3T49OvI7e8QvYXUTBpucbW&#10;28j/AGgevuKmracS8HKWHm+b5HJfDrxJNo+vQ27TtC0MiS28wwpVscc44xjcO3H5/cXgr4k3XiXQ&#10;bDV4GnutW0+MvJbwqAt5G46hP4gQOnY9+BXwz4n8DDw1rkisdysfMtZkzhs87uB7/nXrn7NPxvn8&#10;KajDFfX6q9mvys0mBKhHzI3HsMfQCpweInQnyyFnGX0cwpJw30f3df66n2BHqpaaDx7o0c32chU1&#10;O38r5ZVHGSOpYHj8PerEH2jQNe/4SCxiibTdQCm6WFdypnOGHTg5BOfY9+XeAoNOvoY/Ffh/UIJt&#10;H1WJZBDux5bnGVUEfdwcEE8YxWzbJpGjPb6NHJIsdwreR5jZHUtgev06DOK9uMubY+Mlh+WzqX5k&#10;+nbtsV9J0qfSr68g+xtJp92CwEnSJjncvH8Lcn1x6A1PZ6Xp+mRjRjPmOeRvJjuYwynodq5Hb8/0&#10;qNNXW81e88Mas32eSSMtazKxVZBjnn1U+n+NVYC/iKwvvDetSsNUsW3RS5ID/wB185I749OarSL0&#10;HG9SPvf1YtjUTqOq3HhwvJb3Rh3wtgfOpX7wPqMEYA9Koo91qkFxplwfL1SzkyrtgF+QQ4yCOeh6&#10;4zk4o0+bUvEOlNfIPsuuWMxVtzgFsDjkdjj8PpVphJ4mFvr+lqY72FlWdN20bgMFCPT046U5OUtD&#10;GLjyqfd/8N03KMNzeeJbD+0NPCx6nYsRKrKCvUZB9iMn8Pyvm2jnWLxl4b0/zro5W9tQQpzn5kb1&#10;OR+GRV610uz0u8bxA/7hfJ/fRqcqeeCeOo6A9+etXr/UdO0e2t76OFfst1N+9kjXOC38WB/Pqe9T&#10;I6KcOf3r3/rf1K9lpFrFrDa/JfNDGY83kPl/JwSQ314PIPNVdR1HTfCxg+z2kbWt5fbZpI/uruxj&#10;IHTv9fyFOudRn0vxHHFd3e7T9RIEMzZPlyc/LkcYIPXsPXvHa6bJYau3hHW232dwxezlbsGbOz3x&#10;jIz360n7r0Kl8DXnq/8Ahyb7fcWevtZajYL/AGfqSsLdePlY8FeOoI6ZPf3p1tbHybnwVrsu+3YK&#10;bWRuHK5DAMTjlTjnP+FVtP8AO1TUbrwR4hhkWW2jDWsskhxMm/hlz1I798ccgVr6Z4Yv/EOhHStX&#10;8y1vLFtlvd8szEfxAZPryD6+1VKUiaMYu8Vfr+fpoZkST6np0nhLWnaO4s8NZzMvzMnGHHTPfP0F&#10;WbfRdR1vSoXaOWzvLKYbZvL6MpB/EEY+v4Cumki06ZmaIRXt9p6kMGYKwYqOMc9eMdeves2913VL&#10;jRYNd8M+ZI0DEXlo0fVVPzqduMEDp9aixpHkjG03p5f1+RJdabamb+2ZIVkvLO3Zf3ZwcYHBH6jO&#10;aNT16X/hHf8AhI9GdpoodrXEPl4kC554PCsD9en0NU/Ed3d28MfjnR3LQTqF1CPzGPA78ZwVJOc8&#10;8Htmqf206DP/AGparu0y+VftSqPl6cN077uc0leWxrKLpzcen9WC7uxpVzD4i06Xz7K4KfaV8vhZ&#10;B/F9eox+XJFFve2ehttcGWxvVxt+8kL+px0yBj1HtilOi3lpPJo8Mb/Y7j5/lXKR9xjnGCf5VPY6&#10;RaR2smjalKsltdK0cfmY3JGcNjr15Pp6Y61djCPtIyfMvS/6FS1tZdLu10K8YT2czSGH5gyhuDtz&#10;zjAJ/wA5q3omhNFbvo+rqs0ef3GxjuXjIP17A1pQf2QdRbQm3RzRQ/6Lk53KAA231GSM9cY75NZh&#10;vbrWNLXQLiRY9StZMxsHIzgMQw3Dlc8Z7Z7Zo8kJU+WN5dP+BodHouqWRebRJuLhYVaFpFB3ZGAT&#10;79j/ACHFYN2L7xDbzaZb3bQalp8zBlJ2hWBPUYGVIz7VX0++m8UWFtqVgyx6hpzYnz82cEEpx64A&#10;HetrX5f7asrfx54dVZLiNSl1bjjzFH3lI45HbH9OJ+GVjp5p1KK5en4oqC4OteHY/EmixeXqli2L&#10;i3OPmxjKEDPB7euO1VGkS48jxzoce5du29t/LA6dQQOdw5x369OM7mn6LmeHXNGxDFdIRfRyKVLr&#10;txkDH3gT+ue1ONvo3hxJ9Stl2295L+8MfzIpPG7Hvznr+tC6lPmlyyeqsO0u2uW1BdW0dI5LO++a&#10;6jPy564YHjkdx15HbrMdO0HQnlinuHSK5nAeFseWJGIBHtuP4ZNUbzxEfD+rxQasjLY3a7YJlUgR&#10;yD+8cHgg+3UVXTfp1xJ4Y1y7dre8Vm0+RuSepMZOOT6fh61PLylRqOXxfjb+tS3f6rHper2+l3Fs&#10;iW9wmLaVQcGTOdpP4A++0d6y3upPMuPCmtTP5krs1pMvG4bjg9vmAx+VVroXZebwfrMySNFmS1mb&#10;PzLk4IPqBj9fao40n16zXS7wgX1lIvlyE/e5+U/7p5B9Kq3Ujmley/ryHRxT6pa/2Zrc7PdW2Dby&#10;J0YcDf2OSeo68/WnC3utYs1kspI49Q0/aV+XGceoAPB9eevetD+yLjU1tdQvJWgurYhv3ecN2Kk4&#10;5Bz9Mdc0SaviwfUtJsVmKn97HjDYBPHQHP8A+qiKluOpLm929vzHDTtU1d7XWZpHs7mFQJjGy4de&#10;coexGO46E1ZN1pWnxXOvWFjHNM2FuJImwzoDjHTkjnjrWbd6tcSWsXiKxnaa22Ynj37gq9zjsQc+&#10;x45xVa6kgsNRXWLZ9+mXxBuPm+WJz/Fjrg5Of/rYoXYPdVmtdt/zNG91vVLaa21zTtk9jJgXCqvK&#10;g87xjGece360synSNSaaSRf7NumxJ5ijbEWGPTGD79+cVX0xodDlNhORPpd821ZMZ2MV6DsA2B7c&#10;dqntrIWEcmjajFJNYLGBDJuPA6FeR2Jz37elEddBrRc6e4ght9Iv/wDhGdULNp94xNqzoGBY/wAG&#10;T9cjrj65xNbaNLLFcaHe2Mjwlc290xGVXGduRyMHHTPA9BTfLtEgtdF1sm4XOLeSdfusOQM5PY+g&#10;q8s95d3V1ol7wGj320ig5ZcdTk/eB4x1z05NU/d3JXvTbiJ5VpcG103WblftEeDG3ILMp64H8QyD&#10;2xmqQv77VNSn0mSRrO4+bypM4DgHAx69B9OfxjSz1HUNPl0S/uimp28oltZEf5WAbhu/XgY4Gfxx&#10;NBbXetxrfR7rbVNMbb5fTJGOOvIPb+VO/Yj35aTI4jJr+jIof7JrGmSZ+b7zYO315BHrnNV9RZtZ&#10;SLW9JjVLyzCrcWsajOCORjp6/jmtLUrO71iWPxHp0Ig1CL5buFvlEnIyhPQnrj9eOak+zWenXp1m&#10;FpELLmdNzYbA4z7gA/n24qY92bTgrWi/mZcF5LfFNc0td27KywqowBxng9x6Hrj3Jpr6XDpGsyan&#10;FeOtvNGTNEFGMnv9Mceh/WtS+v7W0tV1G0jia1lf/SGiAOMj73+NZd7ez2F7Ik9x9osrwcysu4Rt&#10;jrnsCD/niq2eiJlH2lNKT1Q52tNHjt5ILY/ZZpNzTQ9snJJPTB7n8fWpDdXEN9JpmpoPsN6uIX4y&#10;GZRkZ6dz+lVLWT+yH/4Ra7VGs7uPFvJIxyvt0/Kmgt8vhbU5XaTBexmMfLoMcZAJyPT09MZpakuc&#10;Y6f8N6D5rVFQ+F9ciaZT/wAecv8AewBgepIwMH1pto99rGnroGpTiPUIFBWXj5+uG46DJOf54qxa&#10;2Opahpz2t6wSSGTMF0nQYIIbB5zgY98d8cSRwQnUldNsl5bxjc2duWIP8yM9/qcU91qCfLUuZ+nW&#10;95qFv592GXULOTCyNHweBz9Dn9fwOwmmrdt9vdf9Ijh+ZoyMsO4xk56Z5/8A15d7qNxd6b52mSDz&#10;oZM3SyqDnbjK8enY8Z/lGNQlEcfiXT2z/DdRs3RffpyAR78/k5Re5VOUVG1jRF/NLpsOp6TBHJHu&#10;JuFaP5gvfAGMHgH3x71UMrQXkesxkTWsjAXEeAce49OOD2/mCGUQTtqtpcBra4yLhWAx/vYOT2+u&#10;MetSWkEun3xRdkljdNlh2RvT3BOOhyM+4xL5i42diOYw6beNLbxs1nc4ZsYOxjzn6Hj6AmoQosbv&#10;+xLy3aS1uGxDJt/ixjaf846cjNXINNkt4XtZZ1kt3cCFJckjcfu5J/rSlobaVLP5lbGYdx/2cZHo&#10;3A/DH4rqEoucb7CQaSRZtYakRtXKwy7RkdMDp19++TxmjVItI1RI/D7yRzScOy3EBYuqgnjp36+x&#10;xis+C7bVw2kX0jbo5MxtGp5A+6w/+v069qbIqakMq6peWasOW2llI5bJ5wSM47Zx0pNMKcoqGhYH&#10;2y+hmjjCR31iqq4Ucu3U/UZ45Hb8TTvY5NTiTWJUaK8t22z99wzyMD6cDHfv1qe4mub5/wC3Lcxr&#10;eQ8yQ8EvjjaR34Ax+HfFVRbvqfkavpjtiZV+0QldpIwAT2GRu5/w5qok1JS5brUrXtvAbUapYzbh&#10;IgM0IUc8DIx68D/DiuT8Q6OZ4jqESAwsjFF2c9c4/P8AIfhXdT2OnaKkmoKzGPy/3o3ZUkA88/Ud&#10;OP5jH1tLfbDstYktplyskPzFeO3GO2OvNTLrc1py95bHkniBry/MTzxRyMi7I2RTnjkZI/H+dcZr&#10;Xhya4jn1MDftbzJY1GXxjr06ev4euK9O1rSbmGR7i2uW3QSCTy1zxyCG6cj/ADnrnntejW2ZfF+i&#10;nb5Z2X1qDld23oc/wHj/ACMVy1I78x61Cvy2lA88jkk0yxh8W6GN1vazCK+tdvEZ44OeiHsfr07X&#10;rq6sdLSHxNoEbXWlX0eyaFs/uyRlkbP3TwCDxnn3Bua1JL4d1ZNc8LIs2jXiNHfaey/cXncnHQ45&#10;HsTXL6HrenaDLfaTpx+0aXct80NxnC8ZHU9Rnr3ArH3Y7nVGNTELT8S6n2bQLu4txGt94e1SLbLH&#10;IMkfL94D++pPU4+p78F4q8Nx6VN9q8N3oFzYsz2F1HH/AKxD/C3Bz3BBwOx712epWG2SO2SXbZzA&#10;PHn7pDcZI6/X05NVE8J28t9J4T1b/R5J8/Zbh3O1JMfKM+hx155/GsZR5jooThFW3OT8NahYeINK&#10;j1q9gk/cy+XqKwKAUbHI/HtwenqOO28MatD8LvEdnJPePcaFqqKYbxYwAI+hbOMhlJwR3GfXjzfx&#10;FZXfw812XUriGbDN5WqWasQJ4z1I/wBobsj8z3z23hnxDomq6VL4N8RX3naDqS+Zpd/HHua2k/hf&#10;nkcnay+1FOXva7ompT5YuO8WfQmlXOl3VwNG1t45LW6h8yzukYnbk5VgfTHWrsb3RtZfCHiCy2tb&#10;tvsLjd04zszydp6/j1zXgHgn4saj4Qhf4f8AiS7F3BZzbbG8Q5EA3cgMTgoRz3xXsVrqc+rJbxvd&#10;JI3lgL5rcnp8vr/jXoRqKcTwK2H9jWs0156art8jY1m+e/0+NNSLLd2kaxxzRjbvVTwrYHOMHn37&#10;1gXrarq14s4hbzY4ziWN13OAuMkZ69Py7VfksLvUDJbWYVp4lD+WzABh3wOnrwKkkSO9sv7e0qfb&#10;dWWWvINvbkhvdeCSOOfbNbRbUTgqU4yq9dPxM9tIvru1k1aynabytvmRpCNwXrkc8r1zx/F9a0F+&#10;02tmnjDQtMWS3Xat9Zllby3Jxg9MAhQQc8EVYnvLdLZfFmgyKyKwXULNfupzgnGTlWB9MDrmsye4&#10;Ok3UOq6POW0+6Upc2LMxHr5bckMRgFff0oWxFSUoP3L6r/hmak09toc//CQWVn52i38O24h8wkx4&#10;zmPJxgg/dz2PXrWdPqWm+D3k07UDJc6LqjM8B6MvIPHoV4PXJ/QZ/wBsaG4vbS0m/wBBvMssMm75&#10;MdD1+8CuM8nBHTmqEvhyNb23ste1ORYLnJj8thtQMR93dxgHqemRjHGKKcY9TLFVMRy2pxv5uy9f&#10;l5FW08Rm3sJ/DTIt5Cdr28zZPlN03DqQD6Zxzn66iafrmrXMOkandzIY48W0dwuV5Oduc8Z+bkZx&#10;j1xS6Z4Oje+uvCesXCxtM2bC4Ziq+YTkZPcMAT6Zz07bEcF7rkc3hPWdtrq1qxGnytGEMxA3eUcD&#10;r3U/4nN1JLm905cuo1VR/eP+te3oZugeE/7SabRjE0esW532u5RmQj+DPbkDB74/A6jNe+IdL/tW&#10;ylkh8QaTtee3XG6dV/iA/wCei/TJx9RUtlFP4us1u5Ga217SW3TeZlTcRrj0OSw6ds1jeJfEiXl5&#10;D4wsbv7PrEe0XSiE4mIAIkPb6/5xCfM7XO+UY0YtpfL+uqNi41ia9ij8eeG7Xyb61Uf2pZ8bX6fP&#10;gDoeQfQ5NYmseK7XSNU/4S7wxHa5uotupaS0a4csvzfLzwfzyOPbMvNV1e5e41vTbX7Kqqy3HlyF&#10;Qqkck55wfoBgewqS9sDYxQa9DDHqFnMSH8xWwjHPyPx8vHOR+lVFcpFV80XbT+tylF4kuba31Kz0&#10;OykstPuAEktpFVgCSBt5H3vTHIHcirWmeHtM0rVrMaxd+dp98oC30WP3fBzj3X37D6VdtrQ+HNWg&#10;g1SD7d4f1aP5ZY1bKcdsch1P0PPr0urBYeD7v/hDPFEkcul6k++x1HeW8rIwsqknpnG4cY689aqX&#10;Y56b0UpStyu2qta9ui6a2EXSLfRNRm8A+JnjFrPibS9XjT/VtjhwT2PQ4PGeeBUljpT3cbfDDxsF&#10;j1K1LPpGoSFdvJ3CMHPKt29Kq6uZBbzfDvxq8Yjt5N2k6gRjB69R/A3TrgHge3Pz+Jr/AMQ6dBpm&#10;qQNdalZzhbW8ikIkMfZG4+bGBjuBUqPu3RpzRjiOWTbeu/yumvyZsXqS+JrD+zfEtqtl4i0fd5M0&#10;0wDTxrzszn7wwSGz3zVLWPGN/wCIBZ3dik0OrQtk3EIAWfB4bA6NxzxyPpwsVh4k8Yede3F0sl/b&#10;Qrut51xJIoA49yCP0NWNN025vdOj8S+HSFu9NAkvbVQWygOQ4GeR1yv1x0rSMnLcipDlXu3V+1jH&#10;/szxR4qtrzxGYF3QzeZfLDCoZlI5YDpj154PB6Vah8Om0srPxl4fT7RDDtXU7WaMMIXI6Nn+Fue/&#10;seRXYQSxrYf8LX8CxJlPk1/S3jIVBtOQQf8Alm2Oh6HmqM4Hg3U18WeGLSS60HVIWju9PdtxjXGW&#10;ik9xztOT0oi9Wh+x5acajbd9fl0en3MzxGnhRLfX7PTm1DQdQkaC8hdshGIw0LZB2sMAjPXA96sw&#10;3Fr4Qll8N3UT3nhXXOLW8iJ3KfmwwB4V1PyngHA44GBH9pHhTVza6Z/xMfD+sQbpLcuA6KG447SK&#10;wOCcZ4J6g1B4M8J/EPxdPN4N8P6RfX0E0yy28ckKsqf7ROPlOFIIBwCeMjNU+WGrsFFVK0oxp3vt&#10;tf8A4dMlvZzo1u/gPxkq3WjyKs2m31sqsY2YZSVVGcKxPPOcZOaq6XZeLfG+nWfhGy0qS9+yoRbS&#10;SQsZEUkZBOOFPBwT6EV9K/BD/gm34o8U3sE3j4zb5AhFjax5fdk8MR6n8O2SOa+/v2av+CWslqlv&#10;jw5Dp8G1R/qw8+B0yx6fXk571w1cxp0k7f8AAPpMLwxXxE1Kq7eW7t2ufm18IP2AviL4+u4NQ8Tx&#10;3MMMrfKjLvmdRyBzz7e2egJ4+8v2Xv8AglDGZob0+GoYQVA8+aHzJWHH4DBHHUV98fDn9lD4N/Be&#10;xSbVYofO+8V+9I7dea6HWfiqmnr/AGN4E0hbft+7j3SH+i/jzXiVsyrVvg+/ofY4PJcJg42t/n95&#10;xvwx/Y3+FHwjs4r3xELeORFGFZQZD+Hb8K7TUPiXo/h6H+yPA2jLFt+XzBHukP4dvxrNPg/xHrSf&#10;2z441z+zbU/M3mSfvWH+fpXH+Pv2l/g38FbGWPQzbtcRrhrq5kBOfxrg9+tL+Z/get+7ox191fid&#10;XJ4b8Z+KVbWPFmrf2XannzLqT94R7D/DFc54q+MXwV+ClnJcac0N1dRjLXl44OD6jsK+G/2sf+Cv&#10;elaGbi203WHupmYxRmMlkVvTA4/76I9vSvhz40/ti/FP4oa0tv4s8US2WjalEfst5p9w5IB+6wY4&#10;AwwIIAyPU16lHK6s9ajsux4WL4gwmH92nqz9Af2r/wDgr7oPhq7k0Ww11JrqUhI4EkwBkjt6cjk4&#10;X3r4L+Lv7b/xz+N3iu/8A6jrMnh+4kz9j3sHDD0PZdw+7jn3PAr598aeNvDfw48O32gfGXxJb2yM&#10;ftGlarN88pkxkBVy0kqvgg4VsHOSMkjzXw58Wfjr8f8AS7bwt8AvhoZ200tE/jTXlCCGLP3RuOzC&#10;jGN5ckfwjpXpxp4bBxtZXXTqfOyxWZ5xUtTvGL3eyXlfq/Q9c8deL/CGi+HZ9T+LOuW+j6xpHK6h&#10;qEhU3i4+4BktJJk/wAno3vXlN1+0R8S/jf4lt1/Zi+EdxNqtttS+8X38IWEsPuylG+RGABGXY7hj&#10;5Biu8+Hn7CHh248Sjxr+0r401Hx1rD8yebcSfZU4yoY/6xwMYCjaBxwQRXvGi6Z4f0Wxj0nwfZ2t&#10;raWagR6ZYwiGOIY+95ajHpnqffPNOU8RU291fj/wCqeFy/Day/eS89Ir/M8J8Cf8E9rXWdRj8d/t&#10;U/EG+8WapJl10u1maO3iyM7S/Bx0OECgevIr6K8IeE9A8KaJHoPgzwvbaTpcZx9k0+3WNT8vU45Y&#10;n/aOT07VBYaq5tf7QgiDRx/65ZG3eWM8dPxH+Nasms22nrHq1hEJLCUHzrdicoc8qfQY5HWlGjCM&#10;tOvU6KmKlWjrolpZaJG9YQrpd0s/2bz7d+PmC5zzke2Ov/6qkTydJl+xa581ldN+5uFGSpxwcY65&#10;/P8AHFN0rUdJ0qFbmUrJZXhPljzslW9Mf3h1/DtXO+JPElwt2/hi0PnWt0N0LhixGf4gO/v/APqr&#10;dROVytsXtY8QWmjv/YF7vmjlA+x3Ea5xu4BBx0IPOeOe+OaccM+sRx6T4hjHmxIpt7gqNu3aG2cd&#10;VxzznGO3Io0jw2ptY7TWpVmdTmPdIMjJJwCSeOc1pWdoragtkw2ziLCiQkDp3POOrfnjpR8RooyS&#10;vLqQ2sUaSQqli0c0bMI5N3zEfL1I5J468+pz3v3oM8kjBzJcFQz8FmK9d3XnAA9+vHQ1JDawasv2&#10;T/VX0C/Lb9d4zjbk9WGB6d+oqFnFzA2vaPB5d5b4+0qM5IHG8A/qOp57VN47FWlHYZpUFpMg1ewh&#10;3PAB58c0OcEDr1zg8/T+WklytjM2vaVbefazcTwso2px909cD07j61XF5PNH/wAJLYosC+YBdWy8&#10;qCRk/wDAT/M1XGqNb3S3GnKsltcYFxblumOPm4PTPHPGfamndaBzSb1Lyzx6c+fmksrpWG3bnGT7&#10;9COfqKjW6g0+ObT7lvtUDfMrIoOMgYZR7DqM/lWO9/dIfsqT4im+7GpGPlHGeOT/AEz3qxpGn2+n&#10;3K2d/OWjkH7u5aTdt4wDj2J6fyqZeRUOzLF1cXOoRQ6fN5bKrHZ5nBUdMdfc+vQdaitrO4khngnm&#10;WO46R+dJnc2egBz1HTufarNzBHj+xdQZQwUeXNnGfTPsf09uDVZrIXUK6dcRxx3UPywnzPvAEfJg&#10;4z/XOO1L3rGl0JKlxrDeRbXKw3USn5V487jkYyfmypHqf1DHiWV/7ZgkdLqJh52+MjoOWGevI5B6&#10;Dt2qK5aOdVvYJfJvoV+bLbQ5HUk92Bz7nPpVTVL+8nuoZoSYZtpMjR/dY9CcfkD+Jo1COu5aa5D7&#10;dZ0GIMsiYmg8xflJBzwB909Mdse9W7a4tLSZo7FxJCyjdDxtGTyAB9eOP/r5mn6fbmCa6DiWRGPm&#10;qcjZxjgehx+Y75xViSS2heO4m/eRyLtkkRTuQ4BIx9KUtdik+XVjLm2nt7kNIP3byY3buhx+px+P&#10;6VaNgsbta3PlDzOYWVeME/eHIx1HFI0jWj+QH32FwuY/lIBbP8PPDDn8hTmmNo02lXIzbznda3DY&#10;4zxu+nP1H87uw9oKIYwV0i7nVSV/0Wbyc7c4G3HOR+tPshe3LNZyxrHqFuv7mVmALkcgHBHvg8Z/&#10;LNC5vMW40nWhtmhX/R5sk7eSccfwnPrToby5v5reGIxtKu4KzHDN6DJ645I6Ek98Ubx0G+Z7l6bV&#10;Gu4/Mv4vJ1KKRvM3KF8zPO4d85/A9fYR2aTXGorq2kRp5vk4uEfpIpGOn9eoPNNntzqJ820Tzbtf&#10;3kytKd7ADnGT1PXHU9K0LNorizW/sW/fQR7bq3GQpAx8446Ec9DzzVKOmhEqkVox07Rx2q6jp0he&#10;Fy0ZDscowByGOcjHY9eh9cGlXFv83lxvGzbvl6+Wvy8ADj0/PpyKhvtMl0yCTWvD6CSxmkI1S1fq&#10;h4I9f7uR6EgdDiq7PbWnlXKXBa3uNxtX24DKD0IzwQeD6HnkGiyaMfaWZ0El5qME0d9ZTruWbKSf&#10;dI7/AI9QPx5rvvh/8RLDxPZiw1VV+2Q8NH5Z5wcbgR6555GO/XnykXktxcExXmVbBZWXdzg545wf&#10;54q5a6hLY30WqafK0c0UnyyNntjk8n6Y/wATQtiZx9pse1RW1+Zle3uY4oVXK7V5J4HB3Aevr1qS&#10;TWxa35hfcodSG5H8upHP1rA8N+MrbWrF7lXVXjVRLEjZ5xycdcHB7etWbt21E/Z4rSRmJ3DqAvI7&#10;nH9fWp1OeUeXQ049cvZ1a2t5QWC4Tg89P89e1RNPc3dy0Dx7Zn5bjr79cjHv6VVs4pI12TzL5g54&#10;Xb9B79PxNa0C+W3nHP3Rzx7ev+eaPUn0IFjlgtw8IVg3K9CoyenTjoe3FT2t2kcq4h95PlX5cjGP&#10;51YSxaZ9zSrtLArhTzyMg/z/ABqEW5W4aJz8nSHbgHOTkc+5B/A1Ubsluw6S3SdN8Evy7SWReGB9&#10;v88Yrzb4jfCyO5jfxFo9vsbdm7t1XmQZzvHbcMc4POK9QQrHkTxL82VXcvXnHP4VS1a8VbeSFU5Y&#10;5hVGGfc9Pb/PNV6Exly+8z5x128t9Ng8qGSNnbPlttBzjHB98Y9+nrXL3EN7qkZa7bZMTzGw6+mT&#10;yP8AJzxmvT/jD8O7jTjN4q0tV2zMHuIYyT2wXXtjrkfjXnBgjvI3leJ2Y52uGHzccdOvr16fhRKV&#10;tDuo1I1NSGwQW6NbSFflb5lVQS3OMA/p+dW4pmlZZrdfLV1Jl+XHOev4+5/DJzVI21oQwjRpJVZV&#10;45J7jp0OSf8APFXZSZIIvJiXKriSBkJ78dR15B/E9ME1m13O2MmtCa002e7XNtcGEqqFSpGPvYxj&#10;PTJ6EZ9ffxj/AIKHi60L9m/UZkuTH/aElvZxrGqjfvuogQcH+4j57Yb0Ne56ebmXddQwx7doOJPu&#10;jGeOucf17DHHgH/BQW2PizTvA/gGwB8zXPG1lCAHJ3BY5iTjOPvOnNc2I5vZuMdG9Dow9udSfTX7&#10;j6Y/Zk8MappuleF/CdzbbZ7HR7C2YdOUgiUlh3JIYH65HrX6AeErNbfQbeGNvuxg/KuO3WvkH4Gw&#10;2V741iMUfkn7UVkjWM4PTCZ9yD9Oa+ytGtmiso1kyu1B8vH5V01uhhRW9mWvJ+XH3Qf4S350Kzo+&#10;9OmOnrUsrIgAz/48c+386gbMc+4DG7ge1c+50Dldo48Hn3qMllOwqBzjd+FNaZ2Yxlh6df0pyQs2&#10;0SfNluxo+HcnfQ83/aGvZrPwmtvFMu6W6UNvwVdVBJU+nTtXg+oahDPLttQyrGzYZVG6Fz1wf/rV&#10;63+1LrG1dO06KRusrui5yQAoz+TV4xFqHmnYYQsbHCuW+Vjx7/z9OPfpprS5x1fisWpxHL+/vZG2&#10;ySLuTZz7fN7nA+v40RzSLMn9mQ7RuAMzKAHDY4PHPrn6+vFdYolDPcS7tuN5bClXxkHp0P8AnoKd&#10;9rllPl2caAtIAxC+vGRx1/z9dLGfNy6El4IrWdRqDszA7fnOCD7HuP8AECnLFPdRH7EpLCP5m4G9&#10;fUcDt/KpLXQpHYNcvk9YWx7ZwDxj0q0La3iVXtFYKxGFJ+aE9cY9P8KXTQnrqch44+3po87x27vu&#10;YJu6AsCD+eB/nmnR6KLHQoRMjRyLErbVbBHHIOPTnt1/HGv4s0rV/E1xDoem6XNNcNKzCGFWdTg8&#10;MSOg59uc9K9E0T4K3WoyR/8ACV3DQooBa3h6sMdC3T6gD05rOpPlR0U/hIv2fPHVl4P8LXiTbpru&#10;4uh5Nnbx75CoHHyjtznPA65rvbmx8YfESJYdcxo9lMMPZxbWnZTjhm5CZ56ZIHcVe8J+BvDnhqHy&#10;NC0uG3jZsHy48M/Hck5NbaaVayTQyTRszRyK8fzE7cDH+e1YOd3crpZPQwPh/wDCnSvg35l/8OtL&#10;2pKubgSTNNLKe+5nyW47E16F4c8WaZ4gKxh/JuNpzCwwScc45/zj8o7TEkXkyAn0+Xkf41HqPha3&#10;1H99bttuFYMtwOoP/wCvH6VnJxluZ2lHWO3Y6IeW3C8shw2739f896heMPPvX7oU/KOM1k6Br93Y&#10;zf2f4oTy5OsdwOhGcZPsOPp+lbEmx5gY5PkP3W3cEccio5bM051JXRVMbXG1yjApjj/gVWLazCLv&#10;Ulmb171at4zKPLVtqtj/APXV6GwBiARc99xx0ouVGNzLaK4YEKSjdeMHPtVq2WN28mVwc87VxxV6&#10;TTlxsKbt38WeadaaTbQxYj+U7s/Xj1qeYrlKccDRFSg2qvAXFMuX+XbHHuZh02jNXPsF20hiL/Kv&#10;HzLVyw8PtdMGm/H3p3C3Yx4YZmjDmE5z0C5q7YaDNfpslg+8MV1tn4T2Jmdo4YioO5mG78BUet+K&#10;PC3gm2zLPGrL90MAXP0Wo576RNI0f5tipp/guaDbcXTrHHjPmMeo9h3NTaxrfhLwbH9ovJlXK/eb&#10;5mJ9l7fjXBeKPjdqurbrfRl+zJ/DNIQWP07D8K8u8T+PrS1uJEu76S8vWPy265kkJ7ZA+6Ov3sD3&#10;qo05T+Ipyp09j0zxb8cdTlWSLQIfs0bN81y6jzG7Z9B0rzPxJ40hgu92pahJcXT/ADeRGd8rZPXG&#10;flHHcgVz8+t+K9dkYXJj0+B1zst5t0p9i5+7/wABH4mm22m21kNtrGmW+ZmVvmdvUnv/APXrsp0o&#10;wRzSrSmx154h1/WF+ZpLOIdoGzMy8cF/4f8AgIB9/WKz01IP3cESxqT8x9T6nuenWrkUKquJMsN3&#10;Tr7e/wDkVOluhHmbRhVzk/59f8itEktjLlu7tlVLWQLukVmXcCC3PbGP888VIEj3NGx7f3Rk9uf8&#10;9qdJGQNsa/xevt15/wA5pogmSbKuGYYGB9f/AK4/OqsSTLCVTMa7vnYbVX+L3x+f1qaKN0jAZm+8&#10;d3TkY5P+eackJwuF298LTmnyPKRfuqNxGMdM/wBO39aDQFVB82xtxG3bjp1/Ht/nmoyxBLA52+x4&#10;psyb/wDj3kXJDHay9OB/n8KWLywWZwvb5WPTOKAEuESZWRyFB5HAOP8ADk/57Ns4Y8u/XnONuenp&#10;U0m2RSfO2tu+ZVP9KjiRxEsokO5mY/K1HN0Js9y5EyldwcjzONtR3cRBZE6jptH+c/yplnPn52bd&#10;kd26fSlmdXYSyZ/2vz/z+VT9oobEHuQ6S/e2nbwOP889ac2QU81FzuxnaKdCuS0zN838Xy802+ng&#10;tof3pG8Nxjk+n1oDoNurpIGNvFksy54645OP5fiPpWXNFc3ErXEdzgjKlSvv/wDW/CkS83Ts8rfL&#10;ztwOeP8AP+elOhlk3/u1cK2Ru6YarSsTzKW5O8ySQqj8HI27Rjbjr+mKddz4hYQgcnG3bk59fzqq&#10;N8DbPMVm2ZXd3z35qN71Xf8AfSfdb5tv+fWkUSXMzRpEqKdzNnG3nrx61VuL7yBudmP0x6elVtS1&#10;pJZ/Lhf5U6YPv/8AWxWVdag9zLlNzcgZ3dOP89KpbE+hrXGuhoGRR6DcQOv+fp0qvawvLI08Tfej&#10;/i/P1+lZbX9ojMJW3EMxXa36c9uf895YL5UgWRJSvZlB6jPft/nH1HpsBPO7O6ox3YX5sdyTn0Hb&#10;86dfal5RWKzO5lGJPfvkevr+Qyeaoi6kby5M/Lj5SO5HT3zRIYGSSUTqB1di2AMgZyScA4/z6TfU&#10;rdBPqhYoq4Ztob5m/Lof/wBWKpT3dzE7TyzJHCq/MZMcde/4dTXPeKfiRo3h63B09v7QuDj51ciO&#10;Mkf3s56/y/GvL/FPxC1zxLMHv73dAPmESfKijPXHQjqc98ZqZVIxWhUaMpaPQ9N8Q/GzQ9Pb7Jo6&#10;reSs23zmz5anJz67iMduO3ODXC6544vPFUqrq9+ZF8r92qrtQD2HTFcUNRt7stajcGaQqzMeg9O3&#10;+e/StaKGW3WMyRKu4AjDfdJXOaxtzvU6IpU+hoaZaalN5kwb5lGNj4HXj0/wxmtVNOe3tJppbdSy&#10;R4I+7z0/xP0/U0SdY4VVSuxyN26PoAfXqOR29T61oGTfGqbNyyLku3YqV6fqfwqftFSMuea3eaFH&#10;+VdpZosYOR2/z2P59J4N0651F/KWdZGWQ9DnC5yOx9//AK+a5qd1m1QyNGGVWVY8K2e2SPU5x68H&#10;t1Pe/DLT5JZpN4VY4Y9zHbjJ54/H68fjVOxnd7E3jltU1PWbXw1plqzSwdY2j/1jdcfX+defaHDd&#10;3WrSLcQ/NkiRXTa0bFuR7Y5Ht6V1HjzxPH/aN3qNteEu0ojiZeDGcc9PYHv6etSeHLifxnrUGr6g&#10;sLzeWouJ1jAMxXjc3AyTgZJ6+/NL2mmw4xsS/EqOTR/Ctvo8Lqk0zfMir94A9Rx6A9a5bRtJSx0/&#10;dep8su0gNjk/1zj8cmtj4s6qNW1n7JA4VYW2Ky8noMH65z/319axdR1SZLdbe4i3BVIDc469eev4&#10;VlGUlozVRVtDV05LLyNoEcgXhVkXnPbHH9ayL7bLctNbyGPbJnyduTzg4/yR/jn217fXEjQsWWNT&#10;95lwev8AQcVoWOnF7iOWCNpZOOGQZ6+vp/8AWzS+ZV9lYkllkt7eNWiG7a22TavHPrn/AD+phSO8&#10;ZI/scTSbcrIwXBGPT147/Wna5r+i6HMh1bV1mk3bFtLfLuTkfKe3b3x074rP8QeJNTj09L3U9QtP&#10;Ctltx511IBcMgAJUDPP4Ac/hUSqxjuPkctj2H4IeH7HTNdjv9YvNjKnmLHwWZR14zxn1OP0r03Vv&#10;GKQ2c2oTCDS7Nc5vLv77D2/L/wDXXzn8JPj74N8N/D241DwNZNqF9ITGNUvmO1267lB6AdcZ6kd6&#10;5Lxf8Q/GPjeSS/1+8dvOYmKGObEcZz25xjp+nFd1LD1aiXNojyMRjqVKXu6+n+f+R6743/af8PeG&#10;5JLHwPYLeXTbtt5eAcHHYZx788+1eL+J/H/i/wAeamZ/EmpySEtuWOE7UUfKQAPbnpx7emRcXYEz&#10;SBWUbvvFfl6DGT3789aZbWNy8nmOd+1tzIctxzx19P5V6UKNOlqt+54tXFVq+knp2Wx57+1d47f4&#10;ffA7Vr61uzFdX0H2G3ZRjLOME59QN5B4H518Nw6swHlG4favTavB9cfMK+gf+CiXjS7m1TQ/hvbT&#10;ebHZ27312oHG9yVjB/Decf7VfMy3L2/7ua78vtt25xz0ry8bJVqtl0PVy9Sw9Pmaep+gGm6DbJbS&#10;eAtajG1Y2NnMWBUx44I91Pf36HvLLot5qeix6XqiuskDfu7qNvnXaeH6/n1/KrbanHfSzPbNG19Z&#10;KUW3mG3D4I65zzgcj/HGfLq1x4l0ePxl4du5FuLOZhcWLEr8wJ3IwHfHI/DrXoRiup8HWxF4r2as&#10;7rTy0v8A8MakD20s0oSCOaa1VlZJGXdyM43Hpkfz4qnqXii61Hwjb+JfCtxvmtZC01kM4wBh0Ixw&#10;w+b3z9cCrqq29jNB4+0tNyyII76Pr5keRlsD+Jcn69u9R6lBpfhu+TxZaXe7StUw07K25Y36CT2H&#10;Izjp3z3UnFy0HGc6dF3tdeeq/wAvQk1aX7HFF8SNCnaSzmiVL6GFuif89MeowM+uM+pqvdpB4T1R&#10;/EsG1tG1TabhY2JVHP8Ay0ODypwc/X6VetNHv9D1fUtLt0M2k6lCkjQk5EMoG0gDgkMPmI9RTtM0&#10;uy02zj8IX12s6tvNvHMB8sZGNvvjOR164HTJz5H1Or2nNZKPT8dvy1/A5nUfAU39pyaOqs+l3i+c&#10;m1V/dOQMg+xB49CB7GvO/Ffge507UTpLXHmQM2Y2YDcQCD19sfzr2y2vDd3d14SJaxuLeMPC5X/W&#10;IcgMD32nPBwOnriuN1zTz4ghm0+7k8vU9Nk2SSbcB+fvqMYAI9P0rOps0dGD5Y8stuj17dNfmfNH&#10;xO8Ap/bXnPFiFUxuVsE5PPX1rl7bSNH0G8WS5WW4065VhDLuG4IQM56cqfzr37xTp7TWjW13E3zf&#10;LJGw/wBUc8eue/r9a8g1zRE0a1k0C7O63kZZIZ/L5ilP1A+Xrn6+1eZVilZo+rwso1JcktVfr8rJ&#10;FWwvrHRpJvD2pB5LO4fdCVk6KRw57d+T09Ko3N9jSJvCUkiqsLMbeYtyrb+3Tg4/nWTPrs0kK2Tx&#10;SSeXJ/o7J94DOCvfjkce3StTRIrjXbTzo42kFuvzKxwzDtjnnBzxn+QxmV7KpB2vpr6mfqVxHq3h&#10;6PRp83DQ5NrM0gOwZ+71/wAPbrXJWt7Jp9157QZMbBZotw5Xr19MYx/+qvR7XSIprdrrTxhY2Utn&#10;P3Tkhhkc4wev9ay/iD4Qt9S01fFOjIu5Mx3kKrg5HIAGOfrx97vWNSN/eR6eHrckVBnvX7J/xTtU&#10;0eHwbPq7SaXfOEjmkk+a3mOMeuAcD6N6V7xosc+v2V14O1ptt/YxCS1uJON4GQjj3x1wT1OTySPz&#10;++D3iW98OeII7NmeGGZsNDtyeeSR6Hjj/a+uK+2fgx4mh+KOi2rwa5HDrujbB5jEs08OBkMB17g8&#10;8HJOMmuzB4hVI8jPCzjL506jqxT/AK/rU6i0DeNNMksZw0OvaTt+XPJYNgN/utzx0BHeryadfeIt&#10;Lt9c0O1+z6jC2yZZvlVsH5lJ4GOO3rXR3FjoVpJN4qghZ7q3gZJnhOcoMZGB1OQfcDgHnFUtY8UP&#10;YaVbeJNKRbjT15uGUbmVP74HHTOD05r09Nz5yNCWzfRrTTctf2dpOi3UniCRtsqwlbhbdh8wweSO&#10;rEY9OKdqviGxstKt/EdiPOsZpFFxNFj5VYff6joRj6Vltff2L4mXWGuFuNG1RFEnlxnEMh6Nzjgj&#10;g+lSQ6fZ+F9Zbw7evv0jUgzQrkhIpCD8npg9j2pOUVII0akqdrJLXfy2I9VvZ9B183HnGXS9S5k/&#10;6ZNjAb2U9+wxVXSA2g6hJ4W1udZ9Lv0b7FKy8K56rz2J5GPwxmrWjaDcw3dx4B1WFprWaF3064yW&#10;yvBK5HQjIPatvSfh5FP4ej8M67yY3Itpo3AfaPusePvAHHGfSmZxpr2nMl0f3mRo9u9zcTeA/EES&#10;yRG33aXMykkgAj8we3Xn3rS07whrmr6B/ZnimSOO4hnYWt7byYbCnIk9v8n0FbVlNZyT3mkaZPC1&#10;7Zw/duI+WO35W9cEZJI75/2cQ2eqaj4w8NNf6QTa6tpMzGa124+YZBQ/7JHPT09M0nyx1R0Uo1Ky&#10;caive/kv+HKMl/DI91a206XWoafxuuFw24jgcgcHgf5OBddfxBoH9u6E7JdafIBcWW48OB80Z/zi&#10;s/xLejVLe3+IfhaFfOt2/wBNh2ffRfvL7nqe/epTLb2F7F460Rlks7uOMahDGvIz1bGOo7/j6mqk&#10;48uxFNVFKzd1+mtn/mS3OptLp8fxD8Phn2KF1C3Vsbhnkkc/MMDnqRSy3Ufh6/j8b6U8Mmm3yr9u&#10;iTlcMR+8HHUHr/8AXq7pGjT6fr/9o6fF5+nX0e66hWTbh8cNz1ByeDx9K1YdM0Dwvp/2FZPKs7y6&#10;xBFOoKAkHCfTIJ5xjp60Rdx1KMrJxdrfmY0WjX+najINEjSXTdQXMkZk+WJv72TxtI9vz6U618I6&#10;dokf9lX06vBcXOyCOTJ8vJOFXPHPPB5x+utOslnrD6NqcX2dJU3Wsw6EYAIGD94Hp2xisvTw161x&#10;8P8AxBJ/pVvhrOby93mp1BHTlc4Pcj0wajmS2D2T5rbFhtV0x7//AIRK5Rot9uBa7cfMAOQPcEDj&#10;rj34GP5X9vaXdeGdVulgvbZQ9vMp2sSPuyBvdRg57ZI6Yp14V17QJNIvomt9a02VjC0UPPHAfBPI&#10;bHPTntzTv9K8T6VHq6wtDq2lybWDQ4AI5Kucng4yP09q+zcp805NKz009P8AgEYebXNOZTEYdW0x&#10;wFC/LlsgsfTaemPTt1BhW9i8RWK69o+nxw6lYPi6t/OBbbz94fnzx0/LWuNCe81Gz8UM0ljdeXGL&#10;yHjJQjBUjI6dO+P5Pu9R03TdMm1rS7O3uIpuJ5bcLu24x823r948HmiyMpyqx93RL8/8tRLTRYbm&#10;e28T2i/ZZDDm4haMZK/7XPBHrjp0NXIrvS9F0+61WOJTHNIryzxnpx948gY5GcY9xxWTdard6Vdw&#10;a8l55mk3CBZm8s4hYnrx7YyMdvwqwtsvhzWWsblQ2j6gP3aMoYRMf4T6Ajn06/WlJq5eHjKUbvSw&#10;3UdeudI1OO8umV9PutqecrDCNkY5PG0jGf1xRF9n0jUpPD1+qtpl/IfLZmDJGx6qfqOnrUFpp0Fk&#10;ZPBuuyf6LcRk6fJJ0K8HZnPUds8+lJpukXBsbjwhqsBZYV3Wd4vUrg7eSMbgS3HP4UN3NKfuzfb+&#10;tBk8MdtbTeCtVZ2jkjJsZW7YH3eucj/I9alrPeatpkvhvX1ZprVt0N0w7fwsT68c+pq9cW8Q8mz1&#10;G6N5cx7SrLlW4OAQM5+vb86z7nVpNRtZtPsCFuIW2+W4HPHYeh7fU+nLjtqFRc01y7bWLXkSXttD&#10;DqbLJcwuGjmVgu8juQQDyOfTPtUa6q3lT3mmmNri3mAaI/fyD90j8z+PPPFZ7yz6vZW+u6HCy3Fv&#10;n7Qrn5ehDDp+vPHPFO2TNcReL9LVWVWxe2o+VyoIU8f3gc9s4xx2p+6xSbjayNCbXFubSPxfoxZm&#10;h+S6stx+Zc8jp1HH4fjibULqGzaPxZo0KrHcKPtKRjPGAA3Qcjv34p01gLGaPxHo8Uk9neqBdQx4&#10;6n/loFH1AP06c8SWumwaK1wZpFTTZI98kciN+7bJyM+mPb/60xtLYcvaQV5W/rqVNGun0i4a7ty8&#10;mm3h/eKkYZUYg4IH6HFSWGiPpNzcWl1bWw0+ZS0e770Zz93GMYOe3TFWre5tPBsEEOz/AEKYjy5N&#10;uQpJ447ZyenA96S4u7ga3JpWul5LO+Vlhk2Dk8ZjJ7dBg/8A18V8Mn5hbmpRUun6/oNMWn+GbSHT&#10;LhzNavNstpJeQGJ+UZ+uMenIpsV7M+sT6LrzBo7kb7GTaOeOV9Mg8/THTIFRx2cCPJ4M1o79y/6D&#10;Iy4yB249Prn061JpgGsxXGgXty1vd28m+3kZcg84D5ZeTnrzjGKLkuPLJRvt0/Qks9PhlS68OanN&#10;J9shXdbTLwcZPzcA9D9CeOBU1vNNqtmtnNHjV7Lc0ZbKq3y43EAZIPHP+TDLaalrNlDLeyx2+pW7&#10;DZIyja46E9MFcCr0rrPcrqFrbrJexnbLJHGN2CBnLfyz0/M1Nrm0fd16f1+JV1J7nWLS1vZ1+z6h&#10;AQdudvzAjIzjlT044HqTWpbW1g93/aixYuFXLCLdhs/w8jrnHc9/U1h3Gvapf2K6jbiKZ4QPMtTt&#10;yFyVO70OMEEevTBwXm7XTLyPXraYyQyRhry3jzzGSPn5PXOM9yPTrVW6ERnzSuuvcv6zr8ltp8ep&#10;6NsmhkkzNhhkLt5x6Y7jnNUFnu7O5XXTJG1ld7PMVW3bWIGGxx/KmXF8NPvJLjT2WSxvGBk+XcI3&#10;bjPJz1AHT0xnmqltZtbXkmmXU7SWt0m2OJFY4yOntz0+nsaqykJylGS0uXXkj8P3TWsk6vpt8zDd&#10;uG2Njnj1APP4+1VrBYk1GXw9en/R5TmzlzyvXKH9cc/1xLDpoNk2namY5Ld2zA0jfwn+E84649/b&#10;vUkd7aW12ujSBvN8rdDvXO8DPzZPf+f8p5bFc0pegf8ACP3JtprTUo/3P/LvPvHHpnB6gg1Ja3sZ&#10;P2ISRyTRgFWl/jOBg5AORkc7elUkvNQ1AyaVJtjuYGOxWUbD6MM9v5fjUDzXWsMk8aeXfWrlZFU/&#10;hj8c5+mKETG0al0WpNQk1LTXCXJju7VyxUvjaQwGTxyCMY9D60NcjVII/ENhbtFfQqUuV8zBIyCQ&#10;T6Z6D0znpk5x1CTUwuuadYst1GAtxb8joxDDGPfjPb6GprNGmuF1jS7xPKmGy4g28PyRntyMenUe&#10;+aqxXPzbWYt/dRNE3iPS4d27AuIwR93/AB69PT2otPLtJVubERSW9022ZFfoMY3A+x/LAq5bSQ2M&#10;8kxn/cOqiaIx568bvbJ9c028u47C4htjD/oshJDK2drYznoeOT1o5ujD2f2k9Q0iK102eZkvB9nk&#10;z+6kyQrEY7dumB7VO2p2tjMumLCiRtuVZB0znJXHJ9effHSsyIiO7fTbyVjHJ0kC/Nkjlef8jjmp&#10;YIJli/sbUJ18yNs29w3fB/Tr+uKl8vNc0j8PKPiaW4luNC1v/lmxe1mj6svUH7vBB4NQvMuoR/2N&#10;qEm68gUeWw/i44b8c+9RyTvfebod1NMl5Cu+MiEElflAb88A9fzp1rZ3d/axXV3I0NxGRulVW+mQ&#10;c5OeuOvJ/F2W5jGblKyd/wCths0cUyrclVhuLeTIbjng5AOe+R0/HPNSGYX9zHfW9tJDMSTJEuV3&#10;lT90gcY/Xp3o1XYu7UISjtGjKzfxfKckn0I+nXis++1SeG4+2Was0MbYkjaMZfHbrnIwGwePpU2u&#10;VU9xWt/Xc17kwWc0moJbFlCHzCmWJ59M4yeOagu7+OK2TVHKNatxN/EU4wp6Z46eoz09Ky6rFHKs&#10;0U3mW7bfOjeIja3Az6g5HIz03ZGTUbtDpcpt3TzbW8ZRHu/5Z/LwAQCTnnjH8iaNSpS6sZbeRpfm&#10;LGQ1pcKx+bDBGIPHXp0xwBg+xFU9RnjsCdPmRVjbIh6d+m3PHsOo9KsSeYJZdJlt2aDazJLt77T8&#10;uOvT3rH1GxuJHOmXtykm5T5cnl7sgH2BwRx2pSNIX+yc1rF2ZL2Q220yR8hZT8p/TkHHv+nHHazP&#10;9iv7g27iNWjIkj/hOf6A/wD6q7bV47eC4mt1iHycMzLtLjPXGB/jx71kajocd0Nl3GskEijKw4LY&#10;zkYweo4PXtWMoORvQq8sdtbs81nTbHE+ou4tpJCWkTAOBnPfGen69B0zpfDNhZ30ljr8ZW1vosQ3&#10;y7cDP3HyemDwefzruLnSl8Pzv4U1mfzLO5bfa3PB2ZPyuOTx684xWPqNul1b3HgrxFNGrRSGSxvI&#10;1yEYjdjcP4Gx68ZzWEqcUerh8RUcb21/rqc5pStpmoN8NvGEsMbrJmwu92QGI45yflYfl+Io1u6k&#10;1W2Hg/VYPs9/Y7ks5mYfMi8mJj2xglT69c8VQ8S3YGkDSdSkka8sfls71YwXVQR+7Y8HjPB9unSs&#10;zT9XvfE8v9napI1xcRwt+/8A4ztPHbkYz78+tZ80G7G3sakIc0Oru9diLxZfr4wsVHiGzT+1LU+W&#10;zKOLiEcZPGAwzzXCyTT+FdQjs5bho9JuJCY8ScWsp43E84BI59ue2K9Dm0O4bS7jVoJnmmgbfNDu&#10;OcH+PPcdj/8AXql4o8NWOueF5fFFijNaq+3WLJY/uMAPnXnoeCPyrOUZXvbU3pypuPI2V/Cng+Hx&#10;FaS6LDdJHqSZNmGcbbhgP9X6A8jB7n616R8HvHr6/Z3Hh++doda0tyP3nW4QZO1c/wAa859RXj/h&#10;HVnsp7fQZ74+apD6LdeVtaVRyIif76/w9jyPSuk8U+IBqd5bfETTLxbDX7WRVkSFcfa8DAlAHfH3&#10;h3H5VcaiUuZfNHLWwsqlNU2722Z9CalfS6zHDr2kXXk6lb7ReKrcyoAfmTnrk8gc/TkU2+1uE3kP&#10;ivS4RDJcPtuLV5RtD4AJAz909/QD6V598NPiLdeKZ3uEh8maONXvpI3yrO3BfjoDtP5+9dK8d9/x&#10;8MzTQjAw/wAoHAGOCSDzxjrj1wK7qclLY+exHNTqPmi+a/5FmTVrmC6uBpaMsNwoEkPmALgoCwOT&#10;zgZxnoPXIqIabeRJDe6jJMtvMzFHikxggYbjseeMkE4rStrfTLBopLm3+1addKPMwuJEIGSDhgdw&#10;yMHJyPyqa3tbXwpqp8O+IriabRdUhYw3UKlWT/poO3Gck4wRk9MVrujlcZaNvst9E/8AJhJYDQbs&#10;6frrpJY3ieZa3UUe0clcPwMkZxkDPB6cio9N0iCwuJPAHieWTex8/R75iPlbeu0gjgqwO09s54Aq&#10;6l3hD4G1q+iFmqiTTrxW3BQWJRiRjKtwMYHtgdefu9ZvJtFXw/qjfa5LOQm1uklHyruxgnuuRkH1&#10;HX0UfhsVWX7xNK6V9fuuv8uxrwSS6xbzeEvEMaW2o2bE6fNwAwGfkySD9O3FU9a8RvrFhHLdTsNS&#10;tZFKy26Y81V4yzfeBAxz19ulZMn9ueI9Te0eSNp4YGEbsuHlGO3v0x2P0rT8M+GYdS0Ka8sJp11q&#10;1k3va7AXljzy/sV4+vbNE4rcmhWk5ezUdPzt+o43WpeIRc3phRbqOHM/l4V2xgFsZ5IHXpx2qhda&#10;EW0s+JbNfOW3k23yt1Xk845yp/Q+mK3tZBubD/hO/DGI7i3YG/s44hhX4y20dVIJBHT8qrx36+H/&#10;ACPHHhTZJp99Ht1DSzyI2bl16/dPUH3prVFS91rr/W5XntIdBsofFWgiK502+j8q+s5mY7MjlDns&#10;RnafXGPSnSPZ+Cb6OSzC33hrVrchmkZflwRkHkBXU9OO1SatrFn4Wlju7W1WfSdQhZTCzjdtOMoR&#10;6jt06Y788vbXn9nW11oum38lxZSMZIvOj+4y9H+9wQBjPQ89s4qMbrUmVR+1tFdrvt5eafU2PtL+&#10;Fbq48M6i/wBu0O//AH9rcKeYuOHHoVHVf9n14rKv/Empaj4fbwu0cckcdwJbKdgVaE8n5ehAIxkH&#10;6nmrSeGdTtdXj07xBdSWH2iHELycqgkVWVgDxjG3pyB17Y0dP8M/aLqTwRqt3FDex/8AHjcTJhSx&#10;xwTkfK3GPc+gxQ5e8pWRlGjJ03Td7O+jt1e3exlWFjret6p/YusXbQzQxYs47luPl6RgjgH39Dmm&#10;+HPCpv1vNPYNDq1rN5scG75rgDr/AMCGBj0rpbfRhrGmL4WuZY7XXbAssO7rPGq58vrw3GR65xx1&#10;qBr668Zw/wBtWY+x+INLbdOIyA1yitweeSw79SQKqOt7IdWMIuHM22r/AD7p+gssK+JLRfEWipJb&#10;65YkNeWqgDz+eZBk9RjBWrE99Iwh+JfgUpDfQyY1iwbpuz168oy9frwc5xnanr1i+pWvj7SpGtNU&#10;ZlW8h2/I+BzIvbDd16+3Oa0vBnw98b/EHW5G8G+Gpk+3zFH8okQhmAyTz90nsB64xzUc0Ka946o0&#10;62I92mtfL8H5PuU5PGVn4b1v/hLfBQ2298kg1DR5JF2+hjIHUHqPf8ak8FfD74i/EDWJrT4d+Gry&#10;SzvpGWSHzN0aKcn5mx2x1Az7kdPq/wDZu/4JjX2qzRz+K7eS8uN+9LeCNQOVwQxx0/I+x4r9CP2c&#10;f+CbVppdhbwf2HHp9qm0i3hXaPxIx79K8+tmdOlflX3nvYLhqvWjH28mutl/mfnD8BP+CYepa1ew&#10;3fjOaa6mdl/4l9qpaMDdnLHAOc9emfev0A/Zr/4JmpZ2kEcfh6HTbdfuwW8Y3Ae7fXnufevsDwp8&#10;HvhH8IbJYp7eGSaNeIIVGan1X4n6zqo/sbwXp3lx52rHad/q3+Gfwrx6uOrVndfez7DCZVhcHG0I&#10;28kZvgX4AfB74K2Ma3sNubhUUeVGoZ2PXk9eua09S+LF5cA6R4K0ryV3bQsChn/E9B/Os2bwWtoG&#10;1j4jeI47eL7zWqyfMfrz/P8AKuJ+Jv7Xfwz+EllJY+FbaITKh5QbpW6c+w5HPAFcsYyqy095/gd7&#10;lCjHXRHcTeEdSnDaz488QLYw43NHv/eMPfnP8hXE/E39q34O/ArRriTS2toGhjJ+1XDDccfX+lfA&#10;v7Rf/BXLw5rPj2w+GsXxJs7G51jUhYwyoklyUlZsAHygyjHzAjI5HzEV8y/tq/F/4k6J471/4c6R&#10;djU5fCuuT6br19eSNJJK8MhQlI9wWKB8f3XcH+MdK9OjlspSSqvzseNjM6p4ei5UtdbfPsfUX7Wv&#10;/BYe4l028TwLPNfSWzKtwtr8yxsTjD88DtzjA/DPxD8ZP2q/i143ubTxbPqV1daFeXGZobOYiQM3&#10;DRlwcoRk4wRz1zivGfG3xI+GnwV1pfHV14oFnZ6tDJ9q8NzIWupATh4xDjcVI5SRtq9s+vI+ENU/&#10;am/aLa80H9nfwDN4T8LXlwwbXvESbn25/gdl2r2JWMM4PRjXrxjg8NZRV326nysp51mybb5I99l5&#10;Pz9DrPG/xJ8F/BW5ns/iB4hhl8NaxatcWazSb7xstwyIPnLghlJxg9yK4Xwr45/aR/aCsW8Efs7f&#10;Dya00GObP/CUeI4V/d9tyb90cZI6gb2OOCMkV7Z8HP8Agnh8IvAmpL4r+Kuqy+OvEEmGkuNTRjb7&#10;wecBjucg8bmOCOq171Do9mLSDSIfLsLeHasMMKKI9uDhAqj5R9OPwzT5q1R3vyrst36v/L7zSjgs&#10;Lg0271JeekV6Lr82fOfwj/4J3fDnRL2Hxr8dfFF3418SMyvM15O7Wqt1xgnfLgA9SF9ux92i8OW0&#10;OnHRfDVvb2dnbxeXBawW4RUGMAAAgDp36deO2vdadH9ikspw0Nw0gMe7OJGOeGOccj6dfpVS2vNT&#10;1qKSzFsq31upC8D94gzkf733m454+lOnTjT2RtUxFSolzvbZdPu2MSHTmdG8uQLNbjcV4y4AyfQ5&#10;x6deKyNS1uzmnOsadCyXVq2bgK/zOBxvHsc9CK6TWLdJmXUPOVr+3VXkjjXhkznIx3x1Hp+dc/q9&#10;poN3CuvwX/lySSbbiNlzhvm+bkdD8341a31OWUrsz5fiBJozw6rY26zx8rdwqR8rHggqDyDnjBGP&#10;517r4g2GfP0u/WWzuAyTW3mDdEe6nJJBGeOeM/lm3Pg+8uryVtB3RwMSPkZW8vPYDHr26/TvDqHg&#10;m20Q2t9NaNu+UNPA7KSfzx3pctpaB7z0Z2mj3l21gbKEM0M5DNvB29cgjjg89if8em0PQrTTJlN0&#10;Pndvlm3FlJ4AP+ff3zi+GNattMtYNI1qyQQTorWt9AxCjjrgcg849vTFdVpx0+6u20u8RFEnMd4r&#10;cJxgZ9R278+1EbpmnNF2SRc082yXn9lX0myTj7HsIyGzxzjoce5/kE+z3WoKbOSWSG8iQrbbusrD&#10;I29evpz05+r49GtpnbStVk23yP8A6PdHlcYyASO2Oc9OT+LLlvt9lHFcSMlxFIQJFyolXHAPTkc9&#10;OhHbrVK245Sk1YZewnUI1u1kWO+tc/ecBpvqDg5Axn2ByeTWfd6kq3Lazo8Zgusjz+QQ30zwPcY5&#10;/npG4uNUEjxsR5aL5sjQ7Sw7nI4zgdenp6Vh3NwLdWuLe1bzY5P3kYjGCucBhnPrgnoPoBUyLja2&#10;pamu553kvIEKuflniVtuWIH14yCOff0FSs0lhFDdRRrcQyYBT+IMOq9+Rg+xqKK7jS/XW7Vl8mZV&#10;S4tVXcQ3A546EDjHf9bdutraXJuoCZ7GZP3se7OzPr0wfT+ZzxKlbdFXvqiJktLS8M19NJJZ3fzK&#10;0eSDyTn2I49OP0bhbd20bUpVkj277e4U8LkfKeOxHB96nMMyO1rcOsljMv3iuCq5+91xn279eKZP&#10;DBayLYeaDGr5h3KPkx6H+nGP5zddTSMXK6Q5ZFks/wCzNWnClF/0eTkBuPu/Q9QP/wBRr31yt5DC&#10;UB8yLjep5cc4XB6kDp0P51KJjdXDaVdSBW2jymbJAyDgcE+v09KigtbjUN1sieTdI2Y14HmH8QOe&#10;R7dMUXZUoxWqI5dHS8Ml2VaaZRvWPy+T3JHPoCeeTjHXmqib/s41CwhO63+aZcDPH8XTp75xnn1r&#10;agv572MSxuY7uPl0XJJ/2wMDkc5GO3vRJtmjfWbdUjeFmM8Ldx/eGMDBweOufTsnzJ6iTUtigJ2n&#10;jh1PTbeN+At1bq/TA54wflPTt1/KZGjsl+3We2a0mKpMsmfkPHXHcevfrUcyQWk39qabYrH5sbJc&#10;2+ScevfoeO3r0qGyFxJBNJC2IG+UxyNwuDxnt19MHH4mnEdtTSBgsf8AQnlhuLG4bcWj4eP3HPX3&#10;71Dau01r/Zcd0iR+b+5aUfd/HGefbjBNMhtoftKC7llWGRcJIM/d6nPuvcVp2Wnnzv7K1LyxBMxN&#10;reLGCOehyex4yO1AaGRdaPHf6o+ha28cU0kP+jytJ8rH+6fY9M+p6dqXS/D80O7TLm32ahbttVUY&#10;neo6rnPJ6kf/AK62bnw8L+GTw5rF0I7i2H+hXaj+LsMgDg9vpjOajsJL3UE+w3+IdVscp5z4XzFX&#10;nBOPvDtnGevqa1WqIfMWLSKLWY11TTfl1GzX5k+6ZgB15/ix1z/Sp4bX7VAvifST5c8C/wCnWqqQ&#10;ByeQB1BBwQOmD75z7rWpIruPVLO1db6OXdM0ce1GAHJPXB9uh+lL9m1e8trm9EEZjK+ZNGpG5R/e&#10;I7D8+frinfUnluryNm31KxsQupaSh8u4G28tJGGB8wBGR264I6dec1kTG20+JXvLJpNJvJAX4H7m&#10;THDr6Ec8H7w9OCNCGAwaf/b2nOZrbzP9MhdfmjPHycAEDkENjgj2GJLnTP7MjjuYr/7Xo958ssfl&#10;kFO209cMO2ePpmkS2raHNSeHLnStRj33CyQSYkt7iKTCyoQMMMe34+3FalvHubzIpfM+fA8vOD3B&#10;Hv8A0/KrlzEfC9qunajcR3uk3Nxuhul62zFufXjruXGeNw5yDRubebQbgxKDt2ZZY2AWVCeG6/MD&#10;1znnOeQavmchac1kWNN1fUNF1JdW0y4ZtvyyRjONpPPHcc+nHUV6v4Z8R6T4qslurJD+7UBm3KWD&#10;Yzs4PbIIOMYOa8XQXMHmbZHkVowNvlfXt0J/D+lW/DXiHVfB/iFNVsJ8xZK3EO47ZVJ568ZHYjjn&#10;6il7pnOMtz2d2ljmVAqyL15xz9emTV2NAE+0RMS38Sq3AyfY8YqHw1rGleI9OXU9PuNwdRuDLyjj&#10;qpBxznj/ADmtGHTxqFyqu2xoiAjK3Ocj/PfkfnFjnlKw+LyrgrBG3mY+dW3DJPHPf+v9abNG85U7&#10;W/1ZaTZ0Pv8A4e+evFPu4n0xPNlnjjV8bhHH8xOevb/IJ7cEVvc3Lxyq+NiBWXdgH3P+fpVJdTGU&#10;nsytDOt6VawmMi9d8i9umG6fyqOLSxFG1yWDxsvU4wee1aw063tnXFsP3YG4sBheM/z/AD/mSJJA&#10;rNDI0isudpiLcf0IyOfpQL4leRRk0rTrmBUuYVkyc7TzjIr51+PHhvT/AAb42ey0mBoYbqGO58mN&#10;htVmZgVX0HAPPHNfSoWGKMwTWYX5sjH3v/15r59/aEb7f8ULi2uYt0cNvCxIGVj/AHe7A/Q4xj37&#10;FvlOrCxcqmh5Zczy3skcVhMYd25flTDM31/Mfn61c09LqSYRT+YfmyxPTb0/n/npmaOD7JK0ltLI&#10;ku7MMzQhlVcdMAjk5/T6ATyyXN0I43uwk208qPv8jJz16DsO/fio0PR96C1Ls3nTJst0YRCMMy8B&#10;QOcHBAyP4j7/AI14P8bBceKf2s/gt4bQyMLHWLvUri33Z3CIW5DfT5HH4fjXu0TjykkdmnaOP/V7&#10;D8w3dMEHPIPX39q8J/0zxD/wUd0lIreNo/DPgm4uJo3RfvzNOvsSfmTqOP551FFyjHu1+GpvSlJU&#10;5z8rffofdn7L+jI2uwX1zCu6S4LbvvbV+YDJ79+ozknn1+uraTbCu1t21VU5XHavm79kPSJmtLeW&#10;YMTHGm2SToOOnfp0/wDrV9GRL5YXdL8oPy/T9f8A9VFbWVh0dr9y7Iqt+8VsblJ5b3qFgiNuBJ4+&#10;bBzQrjfiL7xUDO7/AD/KmK2XkYIcnHQnC/4f41ka3CN90W5Svoe3elJYcE/w8cDJ5/SnLxHy5+7x&#10;/ten1pqRxkEDdkc/NSEeB/tLX9pceMbezmDfu7YfvFblCzcj9B1rzdzLPGsUcSrGwy68Ng5HPHT6&#10;+/412/xnB1L4kalI+HZfLVEzzIgUZA+hz/nFcsIpLVVWPcA0mI5W98naef8APb27KcfdRwVJe8zP&#10;OgagY2unuFldwu1O0nPPfg4HQ/8A1607YWsEMe5G8vzPlkXO5GGSQfbGP8itPQvDeqeIp1sPD2lz&#10;XLO3zR28e7ys9yTwo9yQP6emeH/2aI5YP7Q8eajl227rG14VsHoz9znPTH19FKpGPxB7Pm1ieXWl&#10;pqviEf2dpmm3E0kn+shhTlDkfMD6Zx17H0rvfDHwRmMQvvFuqhWYfNZWZyxAx95ugP0/PrXqWjaF&#10;pHhqzGmaLpkdtDH8pjhUc49T1Ofr2psllG8nmKgb5cBtvbqaw9s3otC+VJ3Zz+j+G7LR7NbfSLeK&#10;GPdn92uGbryT1rQFiSoli+VVB78H296uqo3t5gZdrYAz1Gf8/lU1vG8j8xBfl9+eP51mVutCtYWM&#10;zLguFUfwAcj/AD6VpWVnunaQzdFGP4SPY/59aIrYxEYZcYB3Ljrmr9ppj3E32gllbuACAf8AGocg&#10;jEs29mNhuB8uOMevP+fzqRtsQ+0lm2Jyo46enJ6f4VLC6LKsccZJA2orHrRFZTCXEqna2Pw9qhGj&#10;8hj2ttqULRXUCyL5f7xXOCPcH1qhard+F5VjmVrizYjnnMfbPsf0P8uiS3URiNueQM4H5e3PvVmz&#10;srIo0LRrtOQysM8emP6VXMS4c2vUq6abW9gW4tWzCxwW/umtSBgm6I5bHIH/ANfvWDJpc+gztc6R&#10;vlt5MGSFeifT2/zx1ra0kwahCs1tMyt/y0h29Pp+dTKOlyqcuj3NC3ZSxif7qnDc9ambTIZPkQf/&#10;AF6vWGkxhPP1KRbdf4fl+Zqh1bx54c8Kw7Qfm2/Lu+aQn2Hasea7sjojHuT2/heVAsl7MsMfXEnU&#10;/h34pNW8X+E/B0GDdRoyr0YBnY+wz/OvP/E3xZ1rVGaLTGW2X/ntIf3hH17fhXmniXxrp2n3OdS1&#10;Lzrhvm8mPLyMfXHUD3OB7itI0pS3BzhT2PRPF3xq1fWGeLRybZMf69yDIf6CvNvEfjmxt5W+23j3&#10;V1IMiKM75GHPv8vPc4Heufu9b8Ra2CrBtPhxgLC2+Yj0LdE4z0yfeq9hptnpkbR20W1m+833mb6n&#10;qSeevP58dUaSijnlWlJiX2s+KNYnaSW7+wwk/JDCR5jc/wAUnb/gIz70tjpsOnWyx2Fuq8/NtwS3&#10;XOT3PepntDcE5lP3iV2j9f8AParCwFQxAZVH3fT8K25UYxve5GAWH7k7cjnnp/T8akEZUbC2eR94&#10;dP8AOakS3QtyqnoCw7f5x+tNa38s/Kdw53Y7+/1qgGtGVGPMwW9G68Z/z1qRLaQR5Y7evy9B/n9a&#10;maBo/mCkq/K7emc0GVhMsRh6/e2+n6Z5NAWII1AO1QAOjbm6Z5Az+GP09KVZWGGi2hmTgbv5f57U&#10;5o0U7IoW/wBo574PaoVwk5wPvL90r04649ev1FUkKRL9o2lcyZPVVz2H0+v+etLE8SqZVfnpubDD&#10;vx9OaNhC7dxMijC/N7c9/wA+v44poAQA+Yyg47E57evHTj1odg94mVFQZSXr/Cvr/nNRvJucRF+h&#10;yPm68f57VGgTKlS275SDnJHv2+v+TViOKOV2mG792vy9Tn+tSPcjLFQXccFsMvpT4ljEYgg+VVXH&#10;yjinxwx3EuyMNyR2/SpDaiH5c8hgM+tJtFRUiOJVjbahIUjGD9f8+9BUh9p+YN+hqdI4PJaIk5xw&#10;e3/66jnkSCNWY/d9uv60rjsLLdx2Vq0kk/IJKt7f5/z6Ypu2u5/MnjGFIZV7dfWpLy7a/ZgI12fr&#10;0/x/U1G5iEmBF93npn+vTp3qoq2rFLXYa5XGxEI+bG7044qM6qsM/kM/yyfdC4+UZ/wqnfXyw7gz&#10;7e7N7gfX/PHNZN/q2SUIyFPPXGRn8f8APvVctyLmteayipvjcMytnb94dOn0rLl16RbiREBHy/Kz&#10;etZs17FYR7vO35YDjPJ/P61Sa+kuVaQyFG2/L32n3wPw/wAmiw1IstePHP8AaGl6nrnIHXp0pf7S&#10;kdmMMyKRzg+uMZ6/X0rI33caB50LqzY+VeAM+561Yt3tY4lByCzA/L2JJ9ev+evFVImJdgl+0hQD&#10;hugIPOQOnt/KrggEIkiaQr5eDuZv4cj09K1/C3gO91pF32ht4Tg75l+ZhjnA6/nWH8dPhZ4gn0BL&#10;3wxe3csUSj7VaqwJPI+YfQ44/nis5S1Kjy7XOX174taLpEpsoMahJ91mhI2Kc+ueevQccdq5PXfH&#10;Wt+JkWKe+Hkq2PJgyFHTkgYyQO/I9a5k2qTW+2WyVnjXnd0HJzjHXr9RjrzViCERMxuZm2qM9+Fx&#10;gn3Py5/AHjtm5I6qdNxW46OGB4fIkmU+djOfXPA/z6e1RzaXavGoiG/5fvbuq+nXOeT2x+BqSCzn&#10;nbeJm+XG4MvT5Tzz1y3+PoatQK8LsqQlgCCq+SMHnBI/zyam3QOaSMV/DVskgu7mM+ajcEqeDjrj&#10;/I4+taTwFrfbtCtu2/e6n2B68Z/+vVyICaItJNll/wBWjduvOcgdcVHarC8/lmP5VxnzF5U+wPXu&#10;On50aRK5nJXLdj5gRYyqnaq7enPsPyq3qGrJYTMGO3yUAHzYx/hzUNuGt7iMtJiNfnbMZ4x34z+u&#10;DWPqbGWDEvmKs8w3FsYPILYznFZe7KQc0lE1NNu2kj374wzBm+bHOf8A9Y4ruNOuv7E8IzXoj2vI&#10;u1SvY5OD/nj27ng9Pgt7vUVNtK339uVU4GT7n1/zxXeeLrrT7Tw3a6REqrIV5VW6jufp/wDq9avm&#10;io37mPLKVSzPPtfuZzNa2ckse4q00m/ncWPseo2n1zn3xXY+ALe00+K71U3Csy5LK+FOMenb69q4&#10;G1t/+Er8Q3F1b3HzI52kKuMYCg9/8TwOCMV6UdBXQPhnPdajqFrZwzR4a4uT5a89eFyc/QdfWs6k&#10;kjopxk1ocfe6z4S1e2k1i4VrHU7WbZIqrujvYdxxJkH5XGcd8+2BmvDDqmsOs0cZkC8SSt91RxyT&#10;2A6/41T0fUtHt5povDOjXGt3BG1ZApSIMCevqOSecEVi/EXx1oHghGvPi/8AEm20u3jOYdB0xlMu&#10;OOMDgemT6daxlVh1NI05RW+hvXuraHppe2gVtSvPmVLexUt0Oc5H07VleK/Eknhrw5JqnxO8b6f4&#10;Y06MAmzWRTcSg9iAST06cjv9fmz4nf8ABQ+5imudG+BWgJptrtaP+0Jk3XEnqQx6Z6/z6V83+MPH&#10;nizx1c/2h4t1+6u5JGzKs0xZWbvnPv8Az7ZrKUpPcr3Laa/l/X3H0z8UP29/BXhNJtG+BPheS5u5&#10;Fbztb1Iq7M56BAQQPbHP614afil8TfjT4+sv+Eo8R3WofbJ1hZWlygUnlQOnTn3ya87jjRVLeSzB&#10;YwFkVcbSPxxjGcV7V+x/4HHiH4kWd4tuxiibfMDDkfKcj9AeOmR+euHip4hRsefjK3s8JKVz638K&#10;ad/wjvgXTfCljHtMeJJdwITnnbyB2A/+tV6UMBsWJhtBKnfty2BgE/T19BUlxGHut94m7oG/iHp2&#10;49BxjvReXciNHGryFn+aORcYAxuIGASfXp+lfTWj0PluZtGcYjOWEiMqrJt8sgDHfk+v0z17c0yS&#10;RYW3PdbPLz907Tj39uOP/wBdWC0K/wCsWVWLKOIwwUYxxzzxyefU47Vwv7Rvjmb4c/CPXPFcD7ZW&#10;g8i0kU9ZZPkQ9Poe/HPY1FSXJFy7IVOLqSS7nxf+0F8RLj4jfFfXvFkM+IHvmjsZY24EMeUT65xn&#10;tyxrF8O27ajasUXzFjwFHHy9+evNY6iOVPKiiPmHLht2exxj1755yR3OOe0t9Uh+HGk2doLBbm4u&#10;4fNnBt1fbzgdc853D/gIr5qXN13Z9lT1in0S1PrR9cit7i38faLI3kNGq30CAZaP1IGeRwPxq0on&#10;8O6xD4k0i48zT9SZDdxpGQELdHAH+8M+mfetHTvC8Oj3V01tAptbpgZIZI/lWTof+AkevOafYnSd&#10;DuLXw3Zuybi7W6McruyCRlm457YxXu9Wz8v5KkYrms9P8hdI8NTWOqzpGFNhcRlvLPPlPjBHbIIw&#10;Tj0HrxbGiaRokUWgi73LMzeVbyt8pGclF5wMHOM9gPfObdanPfT33hnWrmSGSQfuZo2274+RnJPB&#10;BB5xk4qGxh1DxZos2hX2oeTqVm+VkL8yA8LIOfu+uOP0pSlGMdDSEf33v6fPfsXdRvo/EF/feEpr&#10;pbaRVBh8lSoeMj5WyOhHHHOPfnGParqeuaTJ4eumaPV9MlWSKRd3UDKuPQEDBB4/QG7JFd+L9BGp&#10;6efsuu6RIDcJ6MP4T7NgnpznFSGzbXYrPxTo8ZjuogEljkO0OoOGU/T1xxxnrxm5PY7PZxkr33KM&#10;5k8V6WviHS28vWtLk2Tx4wSy8Fcf3WHP5571JNZ/8JDHb+NNA+W4UCO6gkUZKhsNG2ccgjjJ9R06&#10;bWoWFloV4/jSB22+UFuYQo2nDD5jgdvbsTkcYp2p6/Hp1zZ3cVrF/Z99KPOuIiTsc8qx45B9f/1V&#10;LUeXU0XtIzv/AE7/ADPNfiT4XSJrjUkVoI1jzcblyEByRyRnjA49+3APkXjbw5pl5ZMpCt8uV+Ug&#10;sMH5Tkd+wH/1h9D+J41tNVm0rVYTcafqijyXdVbyZMcrzxjjPPHQV5f4p8IyaW0mmXCyFY13QrJg&#10;45xgnGTz1AHfjGc1zzpw5T0MPia0ZXjq7dvyPnHXvDEy2bXUVuVlt5CZFXA/d84fOcEdM+oPWn2t&#10;9HNZx+ItPK7sFL63+75TYwGwo+6R/OvQvGHha685tW0a2bzkX95bsoVXXJDL7Z/+v7V5jff8Sq8m&#10;uNDaRkk+WRZI8EL12nOMAds461581ySsfSUqn1ii9en/AA51NhcyWqx6xoMbLFJuWSJpN2euQQCc&#10;j0+nHSny6dHcytCm1oWTLQyKDvyOA2ffI4/vfgW+GHSbTI/tMMyMzfPJtAwvGRx0wfTngDFb8Wn3&#10;Fq0EcM7bX2o0MnCjP8RH+0cjr+eeEneVwjR9jCMW7/1seP8Aj/wz/YKrq1vueAFtxiY/uyR1+U9f&#10;Xp90dK9A/Zk+LV3oWu2+qRXY/tC3/wBTHxi4XHKkc/r0PPFaGu6HH4os7rSruPY03zBVj27mwMjH&#10;69MA9O9eQ3Ol6l4P1ZoIoHjmtSGQHBLgH69x+uO/XCf7mqprqd0nHEUXCXQ/Q7R/Hlubu3+ImiSq&#10;2j6tiPVVVM/Z5uAXI7c5BGeevfFbEEUvgjVpNPuB5+h60d8I/ht3bkjr0Oenrwe9fOf7LPxr0q62&#10;6P4idm0/Vsx3UezpNtwGHXaM4B/DFfWHhrw54YPh9PB2tvHdbmZrRbjCvszlQM87l7n8+9e1Tqxq&#10;RXKfFSwdShUaqPXddEYOh6Be2d9deEdQtZZ9PuY2ktbjbkRdcoSTwcnj6cVvWHh63h0r/hF/E2oJ&#10;dfMTbSKSsgjUccnGSM9f5VYsbqe8k1LwzbI9ne2rMYGRT80ePlceo47fn1rLmnvvFmkSRDba+ING&#10;lHCrlS4B9QMqw6/X8a2Vr2RzdrX697GvZeIrbUnvtAtZDb39lHtjW4UHepGVYc88AelUm1K+8XaV&#10;9tSN7fWtKuCXt88qwHTGeVI/lnoMVVja/wDEmlQ+N9IMa6lpsm24j3HB/vIc9M9cdMY+lXtQi+2C&#10;D4k+HoN0nlhL6zU4dl6EbcfeGGPIz0x7jkubQyUb0259N/611X4kEl2+t6Xb+OdGikj1G2XE9qv3&#10;5E6MhAwTjrjvk+1W7+8e3Nv8RPCVp5qTBY9St0xukjyPm/3l7gjnpnnnUt9ClsvEH9vaZOsFrc25&#10;a8gkGAzEYDY7EYOSeg65xinyXeieCY47mG3C299c4km+9GrMM4zzwe3OM8Cl717m9PljTte1uv66&#10;lG08LX2neI5NS0iGNdOvFY3ULYYq2BhunX1/H3qWyi07wS8cqo0cN5cHzIwvyox69eFX06DJ64HD&#10;dS8Qyaf4gXTtXiX7DqSbbWVMlQ2OQT0yR0z/APXrPtmilluPA+vt+7uF/wBAmJPzJnIBx/EOo/8A&#10;1YfqEeVtqD9F2NS88RfZtabQ9WhX7Pdx/uJePxUljwc+3Gcd6j0WaHUrS7+HviC4/wBYhNjcZyzj&#10;jb9WB6Vz6pHf6BJ4R1V3a8tM/Y7qTHzrkbXHIzgdTyf1rYs7YeJtF+z6nE1jq2myK0d5IoHzL0P0&#10;YcHB5/EVL+G6M43lW1fT77k0FvdeI9Ffwdrsipqun7fIuN2TIo+7IMfhnn3JGcVVhttS8YWKSOv2&#10;XWtHucNJtXBcce2FYc+nJ61vS6NaXMljrd/E326xXazQyfKzFcEfTIPGOTVS78UM2krrOgBbuWOb&#10;EsS4V2VTtcdsMoJ68Yz1HNEdrG84J1L7frt+TLt5oi3U1prN4y2t1a26/amhYMGBXkHPLdPTgjvx&#10;WTc6hLa2cmsaarXEkfzTNkM0gxhgdp4IHvwM+map6prF9bNa+MtNlaSxmjVZo4y7Lt3feAY8EYPT&#10;v25zUdtdQ6dqzalBJG+l30im6f5TGrFf9YCeOePyU8nJp7A5cy2sy5q2sT6ZNZa/ZTNNaXWFuF2Y&#10;ZTk4ZQ2D97qOw/StbQHwvfCR4hcaVqQysi52wyNyxxnPJyOcA544plx9l8LaomiahEs+l3z4iWRg&#10;FjkI6nocN6YHXt2ueG9GKpdeH9YTdYeXmFvN6Z/hO7ByACckccdKetjnlapW01tt0t/wGU7Iv4bL&#10;eENUiWXTbzP2aaTgIxJJTrnrg9uTU2n6RfppM/hvVow9r1t7jcASp5I6cYP51oQW2kw20ekzXzXM&#10;kODbm7VSdoyFOcfMRx3z696x9R1SbV0n0hLdoLuF98OMcd1bvlTz0B607IXwq19Nv+AXNPiSO3j0&#10;e+u/tOoQYeGRlAJx3GO/uO+azpNdvdRhuoba4a3uEbDDceQD69wfzG6qB1LUNXhW5tYGXVLJsqrL&#10;uKuMHHHUHr+NP1S7bWbA+JdJhZJo223dtH8zDkg57nuR/LqC25BTjHlt07EOozTavYrf27GO8sWK&#10;yRzHJHzAlCT1z1Gf5VUuIDqc8PiSwgZpo9yzRLIDvXPzKeDnpkenHFOy97JHreiyybZFxIp4YryT&#10;1Ixj3xg4z2Na1vpcGnzSa4JWaFo8T2uM5x6c+n0Gfwp3J5Xa3cjEAmC+JNKVmiuV/wBIhjUfOOze&#10;oI9PQ+1T2WhP4fvLi/UsttIoM0MkWTvz1wOhIxkf7WcVM13FpFlDqejww/2ezE3CRADbnd8/DcgE&#10;4746ZGOVluX069Msl0V0vUpA3yn/AFbE54OMlW6/ywDzFzRKpzbWa/y3/Q0ob3TtA0y3doA9jM2Z&#10;ZEP+r34Ib0x9cAenpBqdzJo2oNbzM0lhfHHmM3+qPO5QcnIPrziqFpHB4fuG0O9XzrK6mzb5IIjJ&#10;6rz2Ofpnt62YCTbN4N15pdrIxsZtmWZRyFPOCRkenB+lCVtjec/ds9RtpGlndN4Z1OTzreTH2W4k&#10;Y8gH7nA4PPGefrxT7OFb4XGhagEXYN1nMseXKjsOM5B647AVHbaVeajpX9nahcZeNswzY2kgY+Yf&#10;hn1+nrYsNXt90sEaq88IAVbiMcEj8M5H58/QUokXWz2HXOgX1/peNYXbNaSHy7jAO4DpJnn09c+4&#10;NTXUVvPK1xCImurWMjLbe4Pt36dCOO45os9Zn1vS82vmRXUEoM9q8ww2ByuM8hgM8+nbrWbc3MWo&#10;Sw+KtLd1kjYpcWqqPmwckHI49uTx3HWjVvUUoxjBcq/z/pCyaxcahpjX+mM0c1nITLaypyVyPkI/&#10;h4GR6n86ZPdTSwx+IPDyt5iQ7bmPoojXqeO4yBntjJ94/tt1bXX9sWNnJPDIFF1CoXO3pv5HJH97&#10;pgdu+hGjf2pDd6aJHguJi00bEHaxzlvm7HrjqDyQCQad9NiKdPmvr/XcgjvLLS7mTWdLhZrW6Zft&#10;D7WZSOVBH4HnPcHHXiyY7nTdUWPS4FaxmU7U+z4+zscgjvwefzPXjLrOLT9MuW026crHKoAR+kZI&#10;+7n+7gAADHoO+XXN6trqiaY58qOaMrbsvTcCeD6ew5xx1xR6mqpx6FOGytdP0+W0uplmt2ZvLjmy&#10;3PcdRuzwRx+NINQ0qxvLfSZIGPmR5ty8QAJHBUE/xdOM5wc+lVIh5s0+kagH+dWNuQAW2g8E9fmH&#10;9O4xTYI5NRtpNJv8i8t2UwSYCtIAOCB04HUZ7/SrurHNao5JJk13qKarFLoN5+6uFYNDIqkbgeQQ&#10;fX8P5mobi4l1aBYJnEd7Z/ckjH3m7c88HPp1+tR7GvYTF5PlXds/3hg9hj8M/wCeaWK4m1Aw3Vqh&#10;huIztk6/OOQQeuR16Ee2c1nGJtKq4+6xYZLi/wBt9ZybLy2O1gqkFuPu478gnjj+dT+X/aU8et6e&#10;phk3YuFkUjKjIIx6g/r9Ks6hNoDqdb0yFpPk+dT1I3dM9RjJHfPT1qvd6nKUTV7OcNaqMTLgM20j&#10;AJ499uP/AKxo6aj92NR3C4FjYQy67BEflUCZY1x3Bz/9fPp7USTzQy2lxHEv2S4GDIqjIJHGPwPO&#10;OM8881DMW01xfxn/AEW+kYSLuPySHgv14B+vb3p0Sppsq2Dx7bWZgytuysXTj6Zz+P0plu91bYb5&#10;U2kX7WpWNra4XKs0mdm4cgex7Z7fjTIpAskmgTFQsuTbyd1PXHX379efxsNExdtCvtzR8vbyBTyR&#10;yBkdx/n0p8NjGmn/AGe+YNICWWZDtcqD94DHbHTnB7mm2ZpS5vdfUqWsC3ivpGtTfPHHkSdWK4Iz&#10;+BHX3qeHS/t+npDfsFkjfCzLIMdevHr6HHuM9VlvhqkksMkKiSHP/LMAvxxzj7vbIJ98VXkurq+g&#10;FxF/rrd8bdrHOMZYHGCD+PT85NIxXYvSXqxxzNbCBrqE7RC/ys3JGAcZx19RkkVRu7y8vLeK/sna&#10;OS3U+dCv8RyPl24zn3/Ko52vbmVdXsnZbhE+dFcnfxgbgBj6YGdoHrxBqLN9ma9tZJsMv7xtg3hT&#10;kHOD3P1zn16hT10E1O+VAt7a3DbZjtuQsYGflyDwT0BGSOPpyKrm4ks2jvFDNayAfuW3bhjvgdPm&#10;/LnGBTvsbyTKslv51ueGYsq8Ec4zjgg4x2z+TbqxNmI7d7p1hMbAL5wOxgc7c8EA9OuQDjjmj7Jk&#10;+a7fQW0keO7azigmKyS4yMMFX2GOnJ59s4B5EzLHCDp963mQsSlv5gUtk9h+OTnrkD8YV1G0tb5o&#10;QpjjZdqtCDllPUEY4GQP6ehgublfIl024kkkkBAhaT75wc84zyOOOMDHB5o2FzRlqmW3cvusoAYG&#10;+zjy24Cd/kB46YPc55z0rEuvOdC9/lpkH3mwM4BI45xwP6ZOK0Wu1eHyLhh5qRny9/yk9TkjOCeh&#10;z0xnpwaz57ya6SQ+cCytnaqjnGeRxwccZwf5VOpsvhVmZd+Q8jXFw6tz+88sYbrjJHByPfrj8s2G&#10;1kghmgSeRowWfj+H0I47496varM5+fc+113GL+6O7dB+XUgZ5xWfGZGVd8rbS2dvlgk5PsT7f5FP&#10;clyUHtqY/iSyjvbV7bbG8Y3GNSvKNjtnn8B68VxepWV9eeRCgEki/u449oVt3BCcn24znHtnn1S8&#10;t47mLyN7MjLhfMjXnrx19P5jnGK5nX/DLamP9DVVurRVZdqjLxgdMEjofcdjWMotrQ9ChWs0eaR+&#10;EU1/ztJsc/brePc8MhPzp3AGOq8H1PHTvkahod55H/CVaAFt9Y0vnUYfL+8m0/vguOe+4fzAr0PW&#10;fs97ZJ4x0RVhvrEKL6FRgsB0kHT3yPfnGMVgeI7/APta6j8WaEEtb5YR5trGwIk/hK4LZKnHv1PT&#10;nGHs49DudappcxxqUd15PxD8Lgh1bbqFi3IQk8nHdGBP44+lZ+tyWfh2VfEfh+N5LHUAY7ixK5C5&#10;PzRHnjBGQfQ1g6pr02havcX2gWtzaxTMyzQyLuTJByvpjPQ8EAfUVtwWK6pFb3V/A0cM3zSTJtXK&#10;j0PPOe3bpnriXUd7mtPDwpya7/qcN4m0mB4ZbfRrto7XcGt5mUhoHOeRz68HmneEbi5v7VrLVDHJ&#10;qmnS5mideJYyeHB/iQnrxxkHnPPc3fhzTfDOsx6P4gh83TdUwbe9jbKrwNsg56Z4bJxg+wrmtd8G&#10;eItH8TR23hxGOtWMwOlsxG28hOcR8nBBAA6jOcVi4tPnXzOtctaKpvpsdJKJPhxcWfxI8NW002j3&#10;DG31CzkXIic5/dMcfdPVWIPP0r1jw1q+krZ2eqaTN52i6hCP9WwLx57NnOGXHfBPY5FeI6L48jur&#10;Rpo7KV9M1BDBq1hPJta3YD5oz/tIeQ3HGPcBvhT4kX3w+1OfR7S5kvNHldmXzNylWxwVwcqQOD64&#10;6dK6sPLkSvszy8ww7ryuk+aPW34XPoyK+i0PUbjTblEuNPvY1aK4aP8A1fyZ8wehGe3PT1ycu91l&#10;pdMl0SSBrry2/wBDlj4aPpllOeh6Y7D06VX0zPiFrWC71Bre3eLfHG0gZMsBgjnoc9QOBWpY6LHd&#10;faNAvLee3uY5C1rJIo+dwPl7gkE559AcnsOpSPn5UpS0u7aozrK31S6vE0qS/m3R/urcTAHHG7bn&#10;OTyc59sDIGaTSPC0Wu39xpY86PVoV3QpypnXIJTofm6Edcg5zjpvW+ir4hL6HJI1vrVtHiAFWjNw&#10;o3HbzjL45GQM9OeSKK6z/bmnLr26eHXNKUfbGzta5iBLK5yOWUYHvnjOMGuZk/V6aSc1p5/1oxya&#10;ZceJtPa/0NNus6ZJ5jLHiNp4wOvB+8MHOOv0qQarLeQw+PvDEIttRsf3WsWsSAlev7wjP3TnHbof&#10;wqa54rtbjVLbxro9+bHVvOCXkbSffYKAHUHswHbPrjnBp3+rXt7rNx4l0NJrcSAi8ijI+UkDeeRt&#10;Kk9Ae5456P7KM4y5q1ovZ62trfZ7dOpo6r4rttHmg8W+Gp7eP7Wf9P0iSQknGQwxjkE8jI6/XFYa&#10;eJJIRdXXh+2aK1um8uW2ltwwUbScdcAg9OfSrEHh/wCxw22rSB7q0kIWZYYx8rd4z/d+8Dxwce/O&#10;l/YFv4f1GIy2Zn8P6pGxMu3JQk9c9Qw5/P8AKo8vLqTU+sOV4O3S3n39DDXSLOC8sl1u3Y6fdqxj&#10;uY2+WIZHJzjkHkjj8ODWpHodtod6fCevXf8AoeoNvtbvIC5wcSBvQ8ZHQd+wG01ra+GL+bwL4ttm&#10;vNG1BPN0+8aTHlEkYdSAcY7+v05qFY2t0m+HHjG4VXt5c6VqEhwkbHI4bGCHGPTnOOc4XNsaU6fI&#10;nda3t2a8n5PoR6VpTPdf8K28VyrHdFt+l32doRm6LkclH9c4H4ZMdkt3r9tJ4L8RqsOsaWzfYJun&#10;2hf+eXbjjhxgDHvVDUtaludHj0K+sJp7yxbZY3sMgyY92ChPp3B9Rnjv2Hw5+BHxg+PmowSadodx&#10;FEFVReSQhWbHQd2bj+I/7PQcUSlGnG8mkOnRr4qso0k215aW7N+T2ZyOua8PEEFq9zDJHrNowWS4&#10;hVf3yqvysSMAMD06+/bHS+B/g/8AFb4w+IXufD3hxh5zbZbiOFo0kwMZPqxC4OMDpX2V+zP/AMEt&#10;baPUbW+1bTbjWLqPaPmj/coffORnrzyee3Wv0A+Af/BOXR9FtIbjV7CO3hUcwQrsQD0znJH6V5uI&#10;zSFONofefT4HhaVaSniH8lt82fnB8AP+CYj61qtvf67YT6hdKwC28Kbo4/qSOO/XJwe9foL+z7/w&#10;TUsdOsYW1HR4rO3VVBt7dAq7cfxHHPPpivqPRPCfwn+E9gsNlZwSSRr0UAKPqarXvjzxd4zf7B4Y&#10;snWHoNiFUA/mf0HvXi1sZWr6/iz7LDZfhsLHlivkhnhn4d/CL4OWItIrSGadV3GGFRgEdyal1P4i&#10;+IteP9meFrBkjPAjt1wv4t3/AArL1DRvCvhOE6p8RPE6PMPm+yxScA/h/wDrrx743f8ABQH4ffDL&#10;SbmDRbuzs44YWLFZFUgDuT6D1PFYU6NStL3VzPuzqqVqVGPvNJHsl14e0jSI/wC0fiN4iRSvzNZw&#10;uPyPP88mvLPjL+3X8NfhHpNxDoctvaxxrhmh+Zzx3NfnT+0b/wAFX/FHjDxDJ4E8Di6N5cRssNxc&#10;5jg3MDsXeR8xYjjaCp5GQa+SvGXxF8ffHiXUNA8c+KJrbxFbSbo7GG4ZLeVQ24RhSx54LBiSTx2x&#10;Xr0cofxVnfyR83jOJKNO8KCu+/Q+yv2gf+Cu2qeOtfvvCHwyuDql8iO0UMN0I45CD90SHgsfmIC9&#10;NhDY618aeOv2jPjL8cdMvLpvGOoQ3GkyF77Q7WbyIJYxj5tmN0hBVcqxOc8ADOfH/jV8cPhd4Q+y&#10;3Wr6+9p4ys7ry5NI0e1E1xK3KrKQCFhcfKCsjKxyCAQMGHwx4I/bS/amu5PG3hPw5H8MPD9wqedr&#10;ksskV1eAhfnWTAkbPzfNEiA8qzEivU/2XDx5YK77Hz983zPWb5YdZbLbp1dn5Mg+P/xH+HHh/wAQ&#10;+C/Hmpa2tprNnq/2jV9Ct7fdcHbGhV0iHzJvDAgSFQ2DgjFdT8SfEf7YH7c3xz8VfHD4N/Dmf4Ye&#10;HfGGqXV7LrWs3pM3kTyFtschUbhx1gTcO7YxXoHw0/Yc+B/wV07+1YdGXxJrsal7jVtcUMquSNzR&#10;w5ZRleTuLNnn5eh+nPjRZ6w2k+DfElxbM1vfeCrH7PJHkIFRpY8A9sNGV+oHU1nKnUlUvL3brpv6&#10;Hp0aeGw+F5Eudxd7taX7pf5nyz8I/wBgz4K/CK4h17xg8vjHW93mPqWvN+5EpOc+Tlsk/wDTQnII&#10;OBXujs9qLVryJY4/LCxqiqAi9AFUdMegGR6CnS6f/Zd4twIGeC6XDSMoJXPYA/xDvzzU0mnCKT+y&#10;dUlxaXG14Jt33BkYbjnHqP5V0Rp06cbRX+ZzVK1atNym7/kRy28aXzWV/EP3keYZVXLZzyc4/SnD&#10;c6Np+pxCORmxayMw253dOp6j0HH41L/Zv2SX+wNcnkWFfmtbplO059/Q/oao6jHBeWi6fdF4/s5/&#10;0aYA56/d68jnj689aH2JTluUby5XWVXT5Z3iurdsKrg7pFGeD1Gf1PPFRXGq6ZBbLdS6jJDfW7YZ&#10;gv3h0HBzgj8T19OZLqV7qyV5kjjZF/eTKoLd8dT14GD/AC5Nc1OZbqBrqIs8nzv5fy7iuOCBwCQf&#10;xGOeekp20Ia2G6hf302oTzPcMszZO6NQGHHDDnjkc/8A6sxPpVibfJt4/L6zxs23BHfjt2z+HrTY&#10;ld421jQ0VZIziS2U5wABlsYHynHXOefQHF6yVLW7TVVg/wBc3723VQdozwnHUf8A1/pWkV3Iko3V&#10;iKJbfSvL1Cys45rWQKjRtJll9VPHGD06dBn1qDUvD8E07eRDJJbXQDLug28jPTk8j9cd+tdBb2MG&#10;mH7SsEl3p94vzfuzwc9Ov38++atyWKWFg1v5PmW7AMrySDjHpz1/PJp+g0rrU4i58Pahphh0u4Tz&#10;I13PCzYAAxxJz7f56Yrxa/rejWptYLzcsb58sodqnPK9MgHHTH512mqzQ6n5On3Ukke2YMkzAKo6&#10;DIAP48e3HesPUPCNy+20uxArKd1u247gzerDpn8TkCkQ46ml4W8dx60y2mq3MPnbMbZG49tpP8Xp&#10;k5wcdhW5bXX2tWisJGinVSWX5fmAA45PUDkevbGAK87bwjcyxMnkyNcW8ZWNV/iXByn3uoOcY5+l&#10;bXhTxhqFq0QuIPPuLSPcGi3eYyqCSSMkEgZ7EnI554zlLsbJ8tuY7gQme3+0WE0cV3AS00LbvnGA&#10;C5GOuOMe/Tms/U5J54v7a0dRJtk2zQ7QwG7vx2Pt24z0ALTWbe8/4m+lz+V82LiMRhVPq4wPlBB3&#10;bTxk88ZJkudRi/tT7atm37xtkysGKt6hRkcA5x/iCanWW5r7q1uV5GNghmtYhGSm14njVhGD/B+e&#10;TkewzyRQk5gWZJZXa2k+VfMwAGx6E5B59Pr61Jb2oaIz38eI2OG8tgVH6/L24OKsXGnafFG0Edpc&#10;TWl0xI3Ljyxg4GeTxk/T3qtdhKPUqvBbrOhuvMZVVdrKVbA9eh9ep54PTvauJbyZvsF1sKMMwyle&#10;+fvc9jjn6e1UZrV4i2mTeYbWZi8cu3O04PzDOPl9fQHtmtZFkitI9EvZGZYubd5pDgHPTP8AdOD3&#10;JGCKmUV3LjJu6tYppYzvLHo11CVuI1YQyM3b+6Tnr39BzntUH9oXOoStCYzHdwkqvy7WcgnK5OCG&#10;Hbuf0E1/dzy2KWd5u+0Q5SFt2N3P3Sw6dR+XfgVSZptX1DNvxcKvOO4HfJ69vf1oKcdizLqzXcX9&#10;o2TbbzcT93hmzkNz9047f/XpYb95opLmKBI2B/fCFhx0ycZ74J6n8+kb6ekFms1q7NdRqHZVOdv0&#10;Oex9c8+2asTS3sUK+ItNt49v3bqLb9w7uOnY4IB5xx14zNr9RLlRXFtOAuopJJNC2RIPL2kcYwcj&#10;v1B7iraRS6BtvZbVrjTbqMiRnX7meoPcMCcjuffmrNtFYabKmt6VIrafdMyTRsdwjJ6xsPbOQenX&#10;nk0Xctvps0lt5/2iwvFBVQcMueuD2YZ59feqjcS01Q1FtdNdrbU545rO5f8A0e4j/gbP3h7jIB9R&#10;+ZkLD7A/hzWdQLKJN1ncxscLkA5BGcgjr6HtxzlzXjW1vc+HMR3Eb/PbzHjB4OR0PQdMdvao7DTr&#10;+S+htb28mtm6Qq67lGe/sOnQ45xwa0sht9y9Jrlw+njR9RCtNCwSC5jYklffB6Z6H8xUf2DXtdvP&#10;3tzJHNGv7uKSJvmwcgfX0J98mtTTvCw1IzaLdWyw3ysPs8/mbgW2/cbnjPGOoz+t5re51TEP+p1q&#10;x+9GwBe42+gx94fqB6D5SIn3ZmaPpsl1D51ikn2y2kHnWxDEyr/fUHuOh4575rRhSOGE+M/DX7qS&#10;zjUalaDlRnrhegUnr7U0yPrAXxFo9zJDq1nk3FvF+78xQB86j1yMHj1z2BkM8MUSa3o0nkyShor6&#10;23LkLjIOOcqcHIyPY9RTvLoEu9i1apbWc7eI/DTrLb3U23UrLzCQrFR8rdwOmG7ZyOMiodRv7Tw/&#10;qUklttuNHv4/3lqvJQ8bsgH5WBORwMj3znOgbEdxeaNNLbW8reW0SjzAOQNpyNowcEEEHGO/V/8A&#10;Y6W0cc9+vnWsrSKs8TY2Y9fcYBGeoHtS13E4+7qhgvoFs5NGe5/0F5c27zKCw9Mehx1wMYHHoLrW&#10;sVtFH4c1a9jSEsH06+c5UBifkJyMoScg9j7ZxbtILWxtl0nWo1u9OvGJt7jqI24/eL0wc4DDHfoO&#10;9nU9Jhit28G+JJI4Y/LLafqO4DAOOx6g88Z49jjD1IS5fQ5vVYJNIm8ho2GJCsidPKPPXBPPvmqN&#10;xMlvK5CPLG7ffVgw3fzPf8+OxrUu3ljR/CGtSN9utWAsZppDide0Jb1AI2N1IIX+7XP+f/Z0cokc&#10;x7pMFU5249Qf4uP507Bze9ZHReDvGur+BNUSUq72Mvy3EO3AIAzn/eHrjBz+Ne5eHfFUGrWMd5bX&#10;KNHIoKyL84x78jHf9eK+Z4rm7v4mTz2OT3xsIwfmxjng/wCe/Z/Cjxje+Cdcj0vUfMl02SQuBv8A&#10;lRz/ABjnp6jkd+tUrM5q1Fys4nvbWEc16JEmbJj53L8u3P3c/wBO5qe2WPS7dnLjyV+V0Xqvyj8h&#10;n06E/iMq2u4tQi821mDcgrJHIPnHbHYj/P0vW87NEkd7KpkmfbhYyqv2H1z37HPvSOW1r6El5qeG&#10;WQ6XNIrfL/o9tJJngdlH15OB9e0dpdfbUa4ksZ4Y1AHk3JUMV78bj7defTuanjuri3UfaDHGjMAo&#10;TLDaDjk92P5Yx14NMulikLRxyBVbn5SFx9fU0bPcFqVru5Vo1mcLywJXd8xP93qe1fL3xa1qPWfi&#10;Dql7b3zDbfSAqq8MqfKOT/u/X+dfS9zcJGiyXJk/dNn5sbm5PXrkHj/PT5K157nUdUubx48/aJGk&#10;3MBgMWz0zz1/Tk1EjswUffbKFleXcIYS28i/vMGVixI6ZHXqR198/jfbUrCVjgrjy+oU5YEjntnn&#10;A9CAayZIxa3H2aJjtbds2x7t2MHnp15754xWhotqI7hYbKxKrCpb7OqnhQCBnH3icjnJ4A57DOXk&#10;erG9rEu92voyflXy2YowHbJ79u2TjO09zXjX7PMMviL9sX4reJBJIIrDR7KwXLZCkxRSZz67lf14&#10;Jr2bUXNqpnW0kik8qQ+bHIBvcgAE88+gB/UdPI/2DLW8vdc+K3jmBpJTqHji4ijuNvUReao9v4l6&#10;cjaOetZ/8vor1f8AX3l+7HDy82l+v6H6V/se6d9i8H2bPKvzW+W7Ln2+nP8Ah3r2+aGNk809dvGB&#10;37/54rzr9nOwjsfCihLfZtUAtxwe+efX/Jr0dxN5LQszFs8fKeP8/wCfcqP3iqatTSBIRK3m/Lwv&#10;O09Mfj60FTgRK2GC/d/SmQSxCHaDu59eR39ae7IG2ScY5C4rMsageV8FxtGRuzwakmVYbeW4kfay&#10;qf4ge3WnK7Mu3Ycbv0qPUY2js2XB2sNpUL1zRcdtD5v1PTNV8Z+MdQj0Wxmu5mvJCvkpnyiGxy2Q&#10;FH1rsPB/7PfmypdePL4YyWbTrRvlLA9TJ19egH16GvVLfRbLTF8iwtEt4w2GjjjCg85PQ/jUzkbd&#10;zKdu77w5J/z/AFq5Vp7I4fZq+pR0XRdJ8O2DWekafBaxsc7YI9pPfJ9fx9fwq1bX8kszW8pZdmBh&#10;kKg8dvUVYs1ZC08sXAAKlT1XH165/IVHPJ5h3LbNng7cD/8AV+fpWHU02CWOJnCDcxLfxNnt069O&#10;KrvEIEMcZPzZVef0qSGQ+UHMPllh/qzjI46HB69u/wCVOjucSYm+8rfdHPGep/z3oV7i8yrb2L53&#10;uNu05xVi3tZFbY7KN391efpV9kh+YfMu5vu+n60v2Py/3ilV/wB5u1HMPlI7O1eJ/NlH3mx1Pbv1&#10;x2rUs90SeXFt+7jaf/rVDC6SHy92GP3lU1cgt3bkHbt/iYcY9/T8KncpabENtAC+47flOMSdVJ/D&#10;2FWl3ibCjZt+8zenvg/5xUttavOplRdu45+7jIA7c9Kt2doxf5XZmXnCr1/zii47FNZGiYoJN6s3&#10;3evpzmrUFk7RBII2Zm4XdzWtb+HbuM7tRRYUZsoufmY56Yz6d/5YqHV/Geh+E7QpJNGrHqhwztj+&#10;X+elZ8/RGip9XoSaRpCQgm8um2yOSnTIOTlQPTP5Vn+Lde0bwhF/aGk28cFxH80kMfzSSD2GcDOa&#10;4vxP8V9av/MTSVa1ib/WSK/znjoW7fh/+ri/Enj/AEXSFEtzJJc3TrhYYlMkj9ecA9OMZOAPUVpG&#10;nKT1G/ZxVjrp/jtceMYpo9BjayZflnSUgyNxyQc9vT8q5LX/AB1pWkSeXf3rSXrgGO0j/eTSZ9FH&#10;bjqcD371wupXHijxPqk2prM2hwzfKkNvta4dcA5ZwdqE9OMn3pg8J6rYWzN4d1YJM3zN9ogVjKeP&#10;vMfmzjud3X8K6I01Hoc8qs5bK/8AXY3LzxJ4x16PbJINLtmb7kB3zOMd2Pyp/wAByfeqdlpFrZrm&#10;3tFV2IMkp5dm9SxyT+JOP0rI/wCEv1DQplh8a6K0KL8i31rgxt+XH8jXUafNpurxrLY3kcysuT5b&#10;cgY645/E9K2tbUzjKM3vr57kAieJl47dFHT9T/k1MLJW+Yfd5y2c/wD6qtLbBV4Usq4DdcYx3/8A&#10;r05YxtKCJcrnaueuePzoKIYYJYk3+QxXd0OF6f0xVg2Qj+ZgNzfdx0/z/T1p6MdzR5fv0boM06ZW&#10;2NKzr05zz39uB/n2o6lLYquYlhDKCwKtubsPb9ff+tI37yJQV3Z4C+56fnTi3lHLlueeR/h+NRTy&#10;Fpcwn5Vx8vsf/rVRJMXIIQDcqnCh1Oc8VFKqqWMe4kD88EY/X8qDMY9ykndwN36+vHf8aIC6tub5&#10;l/vMvQ8n+poJKZup0bYw+Uv0X65B+v4flUyu0nRf3jKApHU+38//AK3WrM0Ky27NboGfqNynP+fy&#10;qvYmVHZ2BVjncMk7evPTjn/6/tSs4h1sPjgnYLuTnn5go47/ANO+KJRJJF8hXI4yvb3x+WRxUk/M&#10;GEkCcZVkX8Py+nUYqNovNfJl+Xau1+xPY578/wCRRfuOwkZki+dv7qnn+9+P1qWOOVTtjZV7n0P+&#10;Sf0oiUrC32kfOQSBgDgn/PvRPKEVdxPl89x1zUjiORjEflVl+bsuP8/1qaLazfOxPQ9c8VVWWJVw&#10;WK99qjAzng9aW2uoV3eZcfdb7rc54570mP0LPnRwLiULtVT8zd+/HPWsXUNXN3Js+ZQuBt/H6/4V&#10;V17xEt1M0W47F4O1uO3XHb396oLPPG4KSk4+7WkY9WZuXNoizPqUVumyKdfl6bvp9cf59jVC71++&#10;inCgZXI27ccHP+f88VHLLD8zXEu7OB16jg9O3NRzX642pFtUZI9R6d/T8ufWqJJZLlmG+WX5WXgh&#10;R+fUe38u3OfrEyNaiKOIs33cA8Dnnj8D2qwbaS+aPc7LG3PHfrx/n+VVpwsMZtIWOEJYcn8j+v8A&#10;TvU8yL5WYF2jPGY9w5UjByP0quS6bWlkHzcqVXP+HpV3WL7TbW78uZftEjfL5cbABWz0bn1Fc5q9&#10;7NqS7UkMMTfd8ttu0j+Ennt/nvSbYrIm1Pxfp2WVY3Zl4VY+m70J7EenbisXWdXv9VdbdLw20W3M&#10;ax7gVYdmP1xweD0+uVqtsbCY3FuzeSSv2iFgC0ZBzuU84yO/UfpTLnVbVP8AQzMN2cbg33uvOCev&#10;PPfj2o2Za10Z7p8DPjHLeSReC/FgS3uo1xazbT82P4T7kc8n0/D1E20ckjFgrbgG2bcZ+n+epr5K&#10;sbi/uljkeTyzb48m4kcAhucd+g5/yePcPg98abPXWXwV4ru1j1CP5Ld5mA8wA9CSfXgeuPoamVpP&#10;QxlTdN+X5HP/ABv+AEivJ408F2H3I/MvLaOP7+Mkuo7nDHI4zn658KubWcTrtKsVkLMyx9NvzdT9&#10;Ovrj3r7miijmgaOdN25djLjgDGMY78HH+RXiPx8+B8luJPGnhiGRo25vLeMDKDHVQOoPcd8cckg5&#10;G1OpdWPDba4uY7hVhVRtRd+zDc5xkex7Hrx0q+xDwG6Voxzt2rxtx2GM5z68Dr0rLuIUt7vzpYFV&#10;jF03YBAAzjjjr24x+NA1UG2a3DN5bLs3LjaBkYAAH+emMUuZHRFd2WDqsgvo4WDSIy7VdcZ6dTx6&#10;+5PNXHntpUZoyfMbG75ep/P098c+/OXHbIiLO8LJwBublWOecenH0OetWPtDLIIZJw+07yu0bQSe&#10;vXrjnp9fSomwVzSGn3MelvO8o/hjXjJP45Pt9P0rJeyl1C8+wtKyQiHLSbvutg8/55/Oty00vxFq&#10;kVrFDaNtWIyTSc7R7lsgZ+v5cmnaZeeDfDUe7U9Ul1K6uHJWzs/m6HBBJGOoPTJ/nWXNymijeN2a&#10;Hwt8PXL30dqts80iS/LtTHGfYfT6c56ZrV+J9lpug3VxfeJtchtVig2pCuGlDHp8meD168e1a/hL&#10;/hIE0u51rVDa+FtKiRi8knDnjgkk5PGfTPpXzJ8cv21fgd8Lbe6TwxC3i/VmmZ45rxz5YYZGeOxb&#10;jIx0PoaqtU93QzpRj7Rc39fLdnp/gUeJtXJPgPw35NvJN+81bUsMSvUtg8KDn9MZrnf2pfjv8D/g&#10;rHHofxQ8ZS69qix7203T3+UMDlgzZ4PTp7DjIr5rsP2vfit8a9Xj0q51aTT9MtMu1nZsEUY5PZfT&#10;0yP5/PPxk8R3nib4mXWo6hcySbJBHv8AlYsF9ST6/wAuMcY5XzPdmkZRd2tbd9vuPoL4gf8ABRTx&#10;7qenPonwx0m18P6eyBYUt4wJAh/vNx+nX9a+efEPinxJ4x1BtU13U7i6uGY7vMkzn6AnB/8Ar/hV&#10;COSVSHkjaHcMHsWAx09PfPB+tNuZ4LVI54ImZeArKyhlJ68/5xgUctpbE+05qavL+vQS2nuraWce&#10;TGzPnYzITgg4yBjrz65/lUgLpC5S0Ytv2zIsY+UcHOeOnH88VXty9yjSJI2clvMLZyCRzwOeAOPT&#10;pRELtbZmii3q0mEZhlsdQMnggY/z1os9yYyjay1HWrW9xNsZJA2PlVO4yeM5OOM9ef1x9jfsT+CD&#10;o/g+68bSRfvJsxxyP6j7pC98jjII618f+C9Dv7/WodIusq0k25V5XdnBOe+fToa/RL4Y+GrXw78N&#10;NI0G2/1jrvb5RkkcckHvk+5/WvUy+m+dz6bHj5hUTpqD3f6GrZxMm1Z2PysQuWCgfKPl69f1FS3j&#10;mLzN77f3xLGRR+868HnA6enb6mpGsmWLcYt3yndIcDjueSe/GOvT8asjiSdZ1lnaPcFkhVgOwBDD&#10;8M9sY+mPX32PF+HchupCFYrNuGflZgADgY9c9f6+lfMv/BRDxpeJp+heAbMq6yStfXccb7WVVBSP&#10;I5GCSxHunbv9SajbGOLz5x5K7tqxvx6DsensM/dXGcCvgz9pPWo/HHxy1vVrkTTR2cws7S3jkXPl&#10;x/KTn+6W3nocZ/CuLH1VGjy9zuy+n+/53sjgvh/4cbXPFNriFmjkO6R/L7ZwOfxHSrXjOU+JfEVx&#10;e6PcbrZHMcH+4CQp+mAK6zT57Hwv8P7/AFyJ9ryf6LHbbhty+Vxuz1GScgY+X8K87nvLu3VVUKis&#10;NyrNCrY+ntx0/lmvDs3I+glUjFNNaPXzPvDSr06j4h1PwHrsrrcXCl7S4WRgpi4IKgdCOOB9eozV&#10;eDTrzxVpk+jazcCHVtLffby7myefklXOOvAOPz71aNpL4q02O+gRbfXNLkEeEyWV8jI9ww/LjnjN&#10;biaZcax9j1827Wd4se2aN1CkqeqEnqM9D/8AXr3Ly6H51GPtJuM7vs7aem+6/I5ef+0PF2jprNmz&#10;Qa1pcgPDfMJAoHI46+mOenPNbFjbXWrx2fiewj+z3afJJG8jAMpIDqT0ODyOOTg8Zq1ftp/h61l8&#10;TtAs0Miqs0kL7iVycN159f8APMOvajdaDqNnrUL+do1woS5lBG2Nich92RxgkYJGASRjpUO3U3UZ&#10;K7tbbexoTLoWj3V34rVGkPkeXN5Mm7cinrgdcZJ9cZ56io9c1ltIms72FY/7PnG2SWEkgM3Kn0K8&#10;YPf0yOKqiYaBrrWmohW0vWMjczDZDMdoK8cYbrx3Oe+KXRrS00e5l+HutSs1jcqzae205HX9379s&#10;f04pc3Yva7+/Xv8A5+pVD3Hh7WJNP1dov7J1bmNZmDBJDkMv0PPfFS6HbWulX0/w/wBYhaW1vIt+&#10;mSsWJZSeY/TgnsenSr+k+Fpte0ibwbryStJZxo1neMvDR5O09eG9en8629N8IRXui2mmeJZbeae1&#10;kWR5InO/ALYJ7jI+nes5am9GnPS/rrqcjpnhmfU9PvPA/iCA+Zapmzu487XTPDg55Kn17flWfrXw&#10;2F74cht/E53X8OQssPfB+WTdx1HYdc13x1WW70m+fwyE+2We5Wt7gDg5ztx0GeT6c9O1cz4hupvE&#10;ekWnjTQ5HNxZ/LdWbMBu/vIdxz/DkfzxSdrHRGElJPseK+JdAhdby1jhWTy8o0LZ3BRjjn26cgGv&#10;JfF3hGzgmDMGWKZSknzH5W25UkfkD16+2K+ivGWkrqEa+KNNt2eKSMJdIq7snO305Pr2P515j4x0&#10;OG4tW3Juj5ZWXJIB4P1Ge+e3J5rkq05HtYOtaNjzHw+Znkm8PSO9vPBIRGysSsbbgcdPlzj9D71s&#10;jUZdSso7K4uWSdV2w+ZIV+UdiTyOecYwffgVS1ayTSZxLqMSyTYCq0Ui5f3PuAOpwcc9jVjQ7iKR&#10;PNWPzGUEyfLn8wDyOM4z+GMZ4nzc1rHrKnzpNvctHTZkjgnmuQA2PLk5JIDcH2PfpxkE1yPxH8E/&#10;25YTavNdyHU4ochVJImUKeD1568cDj1ruFuodTgxOnlqJtrSRkqI8Z9O5Jz34PantBCzwaiyeZH5&#10;JVW24G08MGxyDnHvx9aptPcmC5W1Fo8U8A+KL3wrrq4k8q1kZS0bMQUcYwcA55PB/PtX2t8EvHV1&#10;8QtCh8PXus+ZqlqoudIuGZi7EfwEjqp/DHfkGvkn4v8AgRdF1OTWrEqbS56LDH93/az056H65710&#10;n7O3xfn8HXsenxTeXPaS+db3GcmRSQNpHfHfpkAEe84et7GfK9iMVhvrFPn0uujPui8vp/F+lWvj&#10;XwvH5XiLSd0d5aFeXGBlGHHB6jtUl3DNqjW/xL8HJm4ZcX1ivBdedwOSMODx+R6cVB8NPFXhnxra&#10;f8LMjkez86Epqke75GcY+fA54/z1NbuuazpXg+W1vrTTIZdNvS3nXkIB8t25D+4J6nnPFezTlzRT&#10;R8liqUoc3Np00vf1shbXwrBpPiOfxVZ6mbOC4iJvYpXPlk4yGz/DjByehH41bmvNE8GLDcR2zLbX&#10;kp8y4jbCq5HDEehOfQcj61k3/iW50HxKNO1qTztJ1biOZufJbb/qyR2Ixj61HHNb6VdzfD3xKvmW&#10;NzbkafLuySu3BT8MHHTn61o23uZ0qcY35VY2rvxLJpXiOPTNZZTYaomLS4mUhUbIyrY6gjkf5xir&#10;CtpqV38PvEs6tYXHmNpkzscFc5KZOeeeOSBj8Kbp1pFcWknw513aWWPdp9y3ylowcqSeOVPXpx+t&#10;tvDd54m8N/2Rrdo1vdWU4W3vlbuBkSKeOMHnPpmojuFWNTX+vkZlhPBrguvh54ju2N5Zlns7iRju&#10;lj/hbk5JB/PqO9X7PSNS8V6H9g1aGS2vtNkVYb5l44OQ2QeeoBA7/pfXSLX7ZHcXUcNxfWcJPmbt&#10;rBihGD129O+e/wCBdeIbu98OtqHh6OPzoZc3FrPgsVXO5PY4I9OnvVNRJpuWt7ddv66F6LQre4e3&#10;1PVRDNfWS+Z+7Y7mLDB4U5PQkZHUntVG71mafw+usaIqEW8w86DzPnwDgjn+ID0+neqepaqHt7fx&#10;7oW+SPywt/bJ8x2hgCeO68+tR65PYaRcR+MNLh8zTb5VF8qj5VPHzhf72cZ56/jULsFSXK1Jbf1q&#10;Ovr54XTxdosokQx+XfRrwXX1K8nI6ZH4jniCa9XQ9W/4SlGWTTdS+a43E4ibHyyAfpntzjmrMVrL&#10;oWtq8Vt9o03Um/1san5H7nA/hIJ6/wA6tWGjHSEuNP1CW3fTXYfZ45M/ISM7MMfUAj378GhcxpUl&#10;aOm5ViS28O30kP2PzbO+k/dxtnh8Z2heByM9hj3AyZbTQo9IS4tLmSOTTdqm2jkkYlVydykDjHTu&#10;cce1WwLTT7yPQHXy9yMYzKxOUHZSe/TjI4/Gs+7mTVrC68N6iH8xW3w3kLFN+3lGHzZz+PI/QXmH&#10;vSjvsWIJdPs7ex0qS/3eWMQLIxf5gM4Xdn5unT1H4UU1PVdV0+40SS8WG6t1+WSI43J/CVO4ZHYn&#10;pkenQ0+KDxFZNaTSLDq2nSD7PIW27lUkKwwQMHP5H1zUUkj61p66pp8bx6lp74ktyO4ByOPvZ7AZ&#10;HH1quYhwlKOvXzK1vNqmv2StK22+s1z87DJwQOuT8pHp3I9Kbqsy62kHiTS0+z6hbcNErtgrjkcH&#10;kH9fftYSWfUraHXtLVUdW/0iOTK7lycrn2/EfSia3s7UTatazOxVAk0MbHnBPX35bk/zPBfmdyFT&#10;jHS19iqkMOpTR61ojbJNxF1CvG4ZxtJ6Eg8dD055AqvcTWlnczajbS7lZtlxbrJ8smepx/Ce3b8a&#10;L7VYkih1LQsvbsxaUf3ckZPHQ5wKrpbQ2Ui67ABJBMoM/wAxbb/tfh07/wA6d7BHmqbNaFxZLPSY&#10;rbVNPnDW8nEyquMgt1GR1Hf1+lXLe0XT72PWncNp91IvnSBvlRmyNwJJGDn07nt1ov8AZNGuFtZp&#10;Izp902NxB2o3qOvX/Pto6Ys9hG/h28ika0k3GFlXGBk7kJPoMkHrU+8bcsea+mhFJat4fu5LAos1&#10;hfsxg7iN+mwEZ4PY+pHYcOtLaW1LeG7td1rICbVl3EKueUz2xx9atWthEmnpouoyxzRMzeSu0hlU&#10;e/qD3HQYHeprfU7O6lk0RlEcyx7VbduLr2IBznGeeT2zVa9TOUW9Iv8Art/kGk20cOmf2ZqjwtGW&#10;/wBHWNnyVzlTz/EM8EZPFXl/s28aTTbGdlu44d8cc+cSA/xdsj17isONbnVtNm0+SFY9QstrKwbO&#10;7BOGA9DyPb86ri4n1az+3W+231C1yrRrgnPf6g9eh7U4rsVK+itp/WhLP9p1ux+ypPcW19bykSIp&#10;Jwwx69Q3161XuZHuv+J3Yqv2q2crMixnkjAYMMHkgZ5FaF2iazbf8JFYRbpoTtuotpG9BgEZ9hkj&#10;j3x2FRoJDqKalYGSON1Hmxshw4zwTnofw9OtPWWhm+SLTexNdX07bfEGm25RlX/SVaTaWXIGCOOe&#10;B6dMjriptPsbp9RGq6bcRtBMmZIVPyhjna/559/b0guW06xe4uoLUhJ8F0VlKKegwO3T8z0PaeTU&#10;Wt7iOJ9ptyuUkXjymC4574/mRxjstkbXjKV301JDbaZ4fa4n+1yIbhcfvGJVcZ6Htz+ABzxVi71e&#10;40jy9PLs0d0dkK8hVYAkLwcc/LjjHGT0qhaTW9tKdN1uJJLe4xtaM+2dmeh746gfgCJjFHcXI0S8&#10;z93bb7pNoUBQVyMcFTjtxzjrgF9LMKeuq08iAShbhtG1It5c0oFqZJiAsmfujd3HGMfkeaWRiwm0&#10;PU9zSRrujmkkB355BzjGeRk8dqGke9U6fdW32e7t8NDNgrlQPvjPcbscZPQHvUclnLqlrazXkyrc&#10;QMXWSNgTtB79SQfc96fvMnm5Y2iVy0+oQSQ/aljvoc/MrFec+h9cfic9OcPNldX9hbz3jta3a4O0&#10;YJHqThujds/rzUiX6bJrmMx3jqPLYvHw/wA3Tp7dhjk5rO+23xkt9YtnXoVkt1VQ2Mcj2xnv07Dj&#10;mve2ManKmpJfj+Jo+dbTma9sljkkhYruMhDPxnbk8n1wcjkdetV5ZrieKO8s7hZYYf8Aj4THK8+n&#10;YjAzg9PpSzGOK4Gv6cWkSQKJ4o8hd3XPPAI74x7+lEkUltKLu3lX7LcH5wozjsSOAB1Hbt+Zzdi1&#10;H+b+kTSXFrY3Ed6qB4Z4y1xCMgr09B6dc9agluo9KlWIP/oNxJ8pX7qsc5xkD5T6nI7cdljga1uv&#10;sk/ltbzc/NJnHt6j9fwqW2tLW1T7BcyxshbbGjfNxjO0HGO4PJ+lSlY0spPQhTfbq2juPOtZlYRs&#10;ZDhAR0bcTx3BH908DOasQ2cENiLC+dnSdj5LSllb2Bwe39c+tRxXNtJcSaPcTeSqruhkZidy889e&#10;uexx+Zptvp8+oW32O6VI5rdiyzRKQDgDkeo6flk56U3oOKv5jn1i5Yz6XZGSNo496tJ8x2gYDcj8&#10;8cggD1qBphe2TOZJFuom3Bo3J+boTwCMYH/6waW482SMxgxreWrYlVF6n24wPx6g49aiiuJL6NNX&#10;sSqzRYDx9A2Ac9D6f0qnczj8Vr6kp867iXUrdljmVcTKJAV9MHBO7rnBz19iKhGpRXELahokf+r4&#10;kjWQYwCOO3Tn8u+amjia4mh1GICPcuWXyzg8fzHtn6AdKskltpk0l3BCqxtjzJIMcevBHHH+etQa&#10;WlG1mWIliS4F7bzJ5TQnzFYAL9QOcf4jFDyW9islzbRtHFMwVti7lXJ6bcd+e/RRUdxqCecrymNr&#10;eSPClgMrkZH0/T1NEaQ2EbWBG63k3LGucHudntnsO3TnmkEo81hty1xb3EaoHWG4XaZQx3DCgYBy&#10;Tt4HHHXvjFVZ4L2H/RruTzFb7rTHlQM5yQTkYP1xgelXAEtJotPvUk2SDMb7xwuMLhh6ljgEdeap&#10;q8dxbS6bIkizISbeQfdPbr6ckY7ll7UnJhGnFLV/IJIWmkaBy4ZH2KzZHy5zznJ9+NpPTHSql5YX&#10;97CyiJRNGef3m3eTleBjlcj6+mOlTywrcaist3OxuI2WRvK4zwOc4x3XPA7k1Dda3Lcs/wBkt9yw&#10;ttbeCSOpJHGTxu9eTwOtK8i3To7MjEL3PkvdHy54f7vRscEZxjHP059s0GWII0yQqzquHVWO44ye&#10;T6c+naohcQtHHMj7dvyYZsdT349ec4zyaU3HmszHarNHgHdv3g+/c+n070S94qnFJXuZuqae3n5M&#10;yxrJlVTbtU8cDk8H/D25qxQRyvJZCLa6yY3NIQ2cfd6/XH0NXrm5aXdGUWNkHy+UC24Hsf8AI71n&#10;38cskm6ZwuBlpOTgAdTjPI7etJdiZLqR3srzwgFV8yPjdyQR0Hfrk9OelZuqS3M94s4h8uX/AJ6R&#10;MeOnJOfQdOmCcg1qSwLNuODJwvzAcn29Ceffp35FK0N1MnkSRttGDvK5Jz0PJ6nkZ9+/UX0EuZS3&#10;POvF2nXEepjU7C38suv7zym+Udf8TxyB+tYM+gSWUdvqgDSox+fYzfI2Twecg4zzxnaO4r1i+tYb&#10;d1aOLzkVdswboV+8QRk98H/6/FcvqjwaXqv71PtGk3kRB28sqnuecgjA7ds84rCVOUpHoUa0Ix13&#10;OB8WaDZ6fcLqmpD7RpupR+W0jKcYzyeDw64P5e+BkwrbeAtUm8EeKbqOTRr7EljqSqcR9lmVh1xk&#10;bv8A63PdXv2HT47jwp4ji87T7xvNhmjJ+RscSjHt1GcA4/HzvxdezR6ZN4YurQ30cLf6HdH70LAn&#10;px91gDx6/mMkuW9z0I/vNnc1LqNBYy/DzxRt2xpv026WTcFY9MH+4cj6H8TXP6xrEl9o3/COX8Ej&#10;XumzkaddI3O0cmM5PIHY+2OgFR+H4NY17UbbQdQlbzLWPZbx3HU8Z2c/XABraPhIatp9wujWzLqF&#10;o25rdpCDIq5JVRnqMHjv+ec566JGtGPsbts4XxFowiuofFWhaVN5its1mzt5QGuQBu81FxjIGdwy&#10;f4cYGa2vCFp4V1OP/hGte8jyNWQPo+rxEL5cpXCsW/u8chuh9ME1vX2j2/jjw2fEGmaesWraaP8A&#10;TrNRuM6YwWwD1IyG4wc/gfPxqHhzRLz+x7lDFpt22bf7Q7E6dcY+7n/nm31Prxg5xjCVGVnsdVRw&#10;xEeaO+h7B8H9dv8AS9Zu/gh4+Y2t9ZysNKupZyyqCuPKznBR92QcdT9MeoxxXOsaemmXAaPUrFsW&#10;bA7WnAIOzIILMvUZGDk+5r548ReNdO1nQrYaxHcLrWk7YrW8hkDebDuHyPg9V6q2enGeOfQvhN8V&#10;pfiLN9kvlb+07FN6fvN0twF538k5YAc4A6k9ea7ouS6HiYjDxV2dxc+KZ9UW31N/Ng1a2ZFkfGWn&#10;XAXOQeoxzk89RgdM/Wda1nXNUn12xtmhmgUO2yZvmk3bWk25AAxyQM4OD3zV7T9M+2JNfWkW6SFl&#10;kuFjYsBGSCHAJ5wcZxnJx61ct4DFHD408IWTN5LbdRsmUMUIHPphSc9On6DaL97Q8ep7SVNqb+SW&#10;r8zn7HSFtrT/AISiVPOt4ZFW5tyzfuSOOcN905PTPPBJzitZ7ZNNaDxVodmZNLvmdJY5OkRPLRNz&#10;xjsT/TnUmgtfDN6vi/w4xutL1J9l5Z+WNsbAfNEwz6cr2HfoKknXS/DV81vbL9q8P6whfyxuLRjG&#10;cc5AZMjHsOuapy6szpUqav0/4PYpi207wjdyOWa40TVkY7i24IvXB7b1/En1FWIrfStCkOiXt+1x&#10;pt+vmWszH5oQRwyn2HXp0qi+oCxgvtAjZbyxvJcWpb++GGGXIH4j39M13Pwf/Zg+LHxWjjiTR5I9&#10;PQELJdblERJHT2x9Og5pSqRpwcpOx0UcFiMRWUaKbX32+Z57ql9dz6NP4ZvLdb63WXNlMpYGNuOV&#10;4+6fXAxuP49X8Nv2b/jJ8bprEvoMsVrZqohubjKxKAR2yCw47nHpmvuH9l//AIJYx3V5Df32izah&#10;cb9wuJgREjccj9OB9c1+gPwN/wCCfPhbwhZW+oeJYo/3eGxOoCLx2X+p54rzK2axpK0T6bCcLxqy&#10;5q+vl0+b/wAj88f2Yf8AglfZ319b6nqXh2bVLgEH7RPEFhX8Dx1J6D8a/QD4Ff8ABPfQ/CttHea3&#10;bQqseDt8sLGv9T+Ne9W9x8Ovh1Zi28P6fDNNHwsm0AA+3/1qzrjV/G/jyUx2cRit1/ib5UA+leLU&#10;xVas7vReZ9dh8Dh8PHljH7i3p1p8MvhpZLb6RZxXEi8blwEB/rVW58W+NfGzG00axdIem4DbGv8A&#10;n3xWbrVz8Ofh/C2o+MNajvLhFyIvM+Ue3/6q+f8A9oz/AIKYeAPhnptxaW2tWdjHGpAUTKir6ZOc&#10;D8TUUaFStL3I382a1sRRw9O9SVkj37VLTwP4Oj/tfx54hW7uI+fIWT5V9v8A9VeH/tCf8FGPAnwt&#10;0e4t9O1K1sYYkxsjZc4zjPX9ScV+cv7S3/BVjxlrt5bxeFILhtOvpDnVtxMaqDzgZDE/98kdcnFf&#10;MfjTxt4y8WeLJ/DvxN1ebVLfVJFax1BY12xDtIgX26j72BknvXsUcptaVXU+YxfE1FOVPD7rT8Px&#10;Pq39oz/gqn4l8Ta6dA8MT3EMd2AY9RuQ5iUMSAQVILDPUDAwR8wr5K8VeKviN8Uta1DwV8V/Ed0d&#10;SmmWbSbhpGFuJSCUjCg/OpGBuwSPqOPMPiT+0r8LfAel3nww1OP/AIS7VLS6zpcHhi4SRYnLDIec&#10;ArsbJOF3sDwVGODRPgF+2F+0vp9uPijrY+H/AIVjtwiWccJ+3TREkeW5yJWzx8sjKh4wvavSpVqN&#10;H3Kau/66nh1sLmWYPnrz5YfNfh1GfFH9o74X+G9C/wCEU8bajc6l4u0t2gsbXw6VmllwT8k8gYiP&#10;DjH3i4G07Dg5m074T/tmftRXtrqPiCOD4aeGZrcwedIrR6hexAbfmOBNIxRucLHE4XkDAFe/fA39&#10;k/4D/AOLzPBXhFJ9S8v/AJDerw+ddMVOdyEgCLB/ujPOM16Nfz3F9ZteiEyTRj5I1ky5U9s8Z6YP&#10;Q88kgctxrVn77suy/wAzqo0cBgtaceedvil5eX5HkvwN/Yw+BnwFtrfWPD/hqHXNc87d/a+tSJK6&#10;OAAfLh+6g3jPdlPRgK9guml1TTm1EyF5I5D5u6Qny8kDP9QegPcYqr4dlv7ox+IbSWMpGf8ASYOR&#10;gnhmJ/iU85Aznk+9W5yLKb+19Gjb7NMxS4tccxMPvKcYBHIwx65+lb8lOnpGNiJVqlb3pSbIru0h&#10;t4ftEM03lXVuyTbpjmEsvIHAYA8YP9a9qtfD+t/Er9hjQ/HlpBHPJ8NNYudG8Qww5DxWVxKJIpCO&#10;o2yscEf89TjAUmvGI5rfRr5b+3jF1az5BMmF29Pl78gjA78cGu3/AGdv2h1/Z68eatDex/2r4K8W&#10;aaul+LdJOWSS2fKrPg8b0Bbnry3TdkZ1Izauumv9fI2oyhrF7PT+vmcbFFb6VL9ju72OWzn2tA24&#10;nHPBUjoR3/yamutVjsoG0y/zNCqDyZU5w2chsZ6HHPI6n2rovjp8K734Sa/Dd6JqCat4X1bE/h7W&#10;oYtySxtzgkfxqByMAdxXFNaj7UbO6KiZVHkt/Du69O47ZFUnGSUjKVP2cmiO7vb27RbOa6G4tlcq&#10;fmbI4J5OOB7ZpltGk0RsrrYH34VdxBfttznr75PbPTNXDa3MtidMmXZeKwMLSYxIT0Qknn1ByfrW&#10;ZqWoObXYk8kN5CcM27DMBu+X6gA9ePWpvcnl5dbFTWI72+tpLmzj/wBIhGZY1Jyy7u3OcgeoA46V&#10;k6Zcy6vGt3F5XmR/fjI4PTnBGMHOPXpxzVu71S61yZNTtYlgmjmH2hY5ByMn5uvJP+J4rSt3sIb1&#10;dQ0xQrspDKqEheoJGQeOSCMDmnGOlxN3lZMpabpVppEr+ItPstrPJtuITldr7epHoecf5zHdW8M7&#10;SSWJ3O4O6KSTILZ5AyPy65/Or11p2Fkvp2jZd3zqrfdXaeyn0Ofcfhix/ZyWqi9VFmhmyNrYOe5z&#10;6Y9hnNXzX2Fy9CnpwEVhG987YVcMq9B+vXJ79O9TMbyxE1rE8awXHKOWXC5H3/z7D+dXP7PS3jWO&#10;8DeTOGMaxZOfzPt+NEtt9itZPD+pxxtaybZIJFOMDHykcnj69scjFT7yKsY8dreSyHTdYj8tyxMM&#10;it8oY4wcHtz15wcnPBAkn8m5h/sXUo2320LGCRm+8QT8uc9eAR+HPpc1EaXdWQsNWfZJBzDImTx6&#10;D25yO2aybtJZjGuHkmi+7vcAhgRg5J/L2FESRwlS4ijLoyzQMVjLYDNyeOvLYOOOMDnGM1Rk0y4m&#10;1SPULOORZCxaZo1DB5Mfex0HUg446DtkaWl2lpq0Ui6g6yTMCfJ6lTnlsnknPY9Pfmi4tL/ct5E4&#10;aSMq00cbfKeDzj+fWlzaj5bxMO4h1Syt4tT0Yxo+7fNGWLbgMHcR+XsM47ZO5pHiCG7iW7WcMU+a&#10;SGZ8+XlsY6AsMg4I4HvgZTXHhuLZb2wgwyj5njj2mIY6HruB4/PGfTlJvEaaVfvf21yTDNiOe3GR&#10;5bZ6Mp/Eg9sDPekuYfuxPSQkMMm97dZbOTHmbW4wOgIB+9yeSDxxUscun6UzaXPc/wChzfOqyN07&#10;ZwB1GBn198Vwnh3xzYQ3C6NLKzQzL02lcDjAyR1H4djgdK7GyltBapZ6groCcxxv8xORjPb1J7Up&#10;XsaRcejHLqv7o6RKTNb/APLtMr/6vPH4DnkcY7+znuxdi3hlXydjDyssw255xzj0z/XFRrZWaE2N&#10;3J5QZgYZXzkd+npj3/lWpGz3ccmh3UaR3EalLdtv3lx93jgA8Y57/SnpHoV8zFfYb2WIyETKDtWQ&#10;H5+ORkZ/Pv8ArVmGNdZG+0jVdStc+Z+8w0gA6rzwwPUf0Jpb2yk1Vl2BzfQ4EbfdZ1XPBOeo554z&#10;x7062u4LmH+11iFrfQ/65vLC+Z0G4dOR0IP+NRKW1w+JblL/AEy4H9rWhVbiHi6iGW2ZP3lx1U9+&#10;mOvHNS2F75EsWs6a8bQsTHcWzSZ5bqh/2cZ5xx61DPN5moG/tl2zNH+8G0GNie/0Ixx0FR28E9tG&#10;0/2JPJMmGjDYH/juevP1o+yEY63LuY9HeaHSEkMM0eJoZScLxnaeeTno3t6daksc9vLDNfJ5duck&#10;bJSRjoTzxkYOQTk/lV+6i+zTW9/JaLLY3ClJPMX509RkDqOw9+Ogxejt7fQgtlft9osLpVZZlXds&#10;5wHH+0DjI9ue1VFhLluVrbR7czrb6kipDN81vd7vlG4fKw5+6cDPTvz0qaz8ye4l8La4Y4p1bFnc&#10;TSblyegz/Ejdc9vSoZCI410HVDCbZh5lncq3+rORhgBztIOD6ZzRNew/YjoXiGHFxFxa3MZByCPu&#10;Hp8vAPfBNVyk83N8Jetpb+/X+xNRT7LqFq2y2bzGUy/7HGOeuOufapNQ1Jb+WG/ldrfULWRUkdlP&#10;70jgFsdGHJ6jI+uTn3Vjq2qi2jmWF541xDM25Wbg4HXkjJGOvuecW7LQJy09lb3DS3cBYyRrISJc&#10;ddp7kc5HU+xpL4SmuXcludSv7u5Or2CPFIsbG4ktzyeoLj8OCBznkZ5qlBcm507+0bLTjJb2bqLq&#10;NwU2/MQMZ4OcHnAxjpxWnbW0zwr4j0OaP7Vatm6t156gjeBn7pPUcDPPTretbO1s4YvFHhvatuzf&#10;6ZZMAViYjGw/9Mz1z17ccAOTQryvvoOt1i0Mrr9rbvLplwjR3ULpwDkA5475yCe3617y9/sTVPKd&#10;o7zw/eLljI3+qy3XJ6OvYdWC54INaHlWumXn9qaQ7zaTLDsvrffzGWx+7J7bSDtOOQBWHfanYwT3&#10;FnaywTadMPMitplb5JMDBPowbHIzwDmiHxClzSSSZbNzaadPJ4f1i5+1abebXtLqDI2MQMOvQHPI&#10;IwcfiRVHVvE8kWkTeHb6EXXkt/oNxHIW2KeduQDvUqPw9+1K+WS1a307VroQ27FpFXJ288buhyCc&#10;deRnNWrTw7YJeyaV4j229zMzGxuFkZlHTbznlG457c8daeocsVoZrrc+L75tK1K7bzFi2wtMvOM5&#10;VSe59CfyHGJIft+svJo2r2u3UbdiGbaAb2NVHzcgfvV7/wB4ZPUc76aafEezw5rkS2eqWLbLGZMr&#10;5w7K3v3B9D+Bn1HSNN8Tw+ZeQy2+uWPzLJFhfN2nrlfmLj8+fyTFHl6HIx2jj5SzrEmCu3ouecZz&#10;nOcZ+nSrGyNrtbe9vWkZWDRs2c59Oue/f/GtG51SLxPaMJLLyb63Rvt0CoQsqf8APdBxjp8yjGCc&#10;9CQML7ddqVt5IWOcMPm68/dOTjGM/wCcVXmL3bndfDL4nPoZj0XXpY47eXDQ+ZIB5T5BCnrleex4&#10;PtXrH9qWUESR20MhdovM3QngYIznnA/+vXzlbQLqemq07K7TRDqPlLYwR1+vt1Peu9+HXju5jlsd&#10;C1u+dWtcrbTNt+6ePLY9R3I+nfANK19jCpTbd1seqLdMVH2iI7ZANzKwyreqkk88+ucduopEu5rw&#10;gJnaAF3Lznn0J9eef6VXkvYLpo5rtIcbcxtGNq9/XjHr9aWK4jG1reMM/wAwC7hz0XGR0Pb/ADw4&#10;3OZx8y54muYbLw5eXgm8xYbWSV5Hbb8qqT16fyyDxXyIZvtLLAH3Kg5UsTtOBx+X8+2K+l/iTrUd&#10;l8OdYnuWjDfYXikVW+UhsIRx1PI9Tn9fm0vp5SRlEm5ANv8A00bPcAHHr+f0rOadj0cH1Ma7gvTL&#10;N9kkjhMa7vmk+UYI+oHelstYv3tVsZ3Cx/aCzSRyEAjPufc55P4cVrSWy3cKWtrZxynqwjUfKM8t&#10;yOeOSMZ/oxfDLsn2vescYyJo9rYHI4/DB685rOPMmds4y3TINd1CO28Lyanulb7OuZJGyygY3HOD&#10;2C5OAfXjivPf+CbWkajP+zlZa2ZJlm1rXby9EkdxjczuqdM9mQ9eeTgdTWp+0drFn4L+CPiK6ido&#10;7m30G5KNHnaT5MhU8+5Hvzx0rqP2B9AuNI+Dfw+8MAZMdgrHy1O1xJKZec9flP8A6CPaqpqUqzfZ&#10;fm/+AVU5fq8U+r/L/hz9Hfg7am08I28qoqiQ/N8pGD6j9P0rrDNIW/dAld3Tjj/635VzXw/gGn+F&#10;7dJY9u1SG3L+uM8j69h+FbzTRqnmx/Llc+nf/PWs5fEbR2RJbTLvaNm27QBj0/P6/WrWxQXdO/XL&#10;e/Tv61kwXkS3nlM3zED+I/N05rVtQyBSFGf4uc1mxrsPg4kO8FVzn6+9QajNLsjiAAXzB1PPvV9I&#10;gsPzJzj61VvlKXVvG4wdvO7tx2/OpuOekQhdZJFcDrxt9aFt4Y18lYwirn5dpAB/z/Oqrz21rNgF&#10;V/u4NOa/3NlZA3y4yV9f6fjU6nKOfyWfZIOVX7u7qD3xUFxcBDsDZZQRJ059xSqUdPNUD5Qf4cZG&#10;eaqzWzzTF0CtxjljlffnqKZI+S+DrtWX5V+6Ffpx0/KpLeDyJllMzNxk7u30+v4VEsECslzIm7c+&#10;0/Lyf/1Vb+0WsTeXksrf3VP+P+cUwXdk8csUcaj5snhW4P5Va895pFUqxVv9k5qOKKGZFCQrHxjc&#10;GzitK0tJGPkpCsm7G1o+p/Ws9DRXGwlECiR8LuwBtzj29/pWpa2Us7/Z8M/91QTz6VPpvhUzFbnV&#10;W8lTjKfxZx25qfU/GfhTwdA1vbMPMVf9WrbpG/oKmUuiNY029XsXtK8MlU87UmWMdQqsSxHpjrUG&#10;v+OvDvg6MorqJf4UyGlb+g+tcB4h+LOras0iW4+zQsMHDEM3uWJrh/Enjrwz4X23OpXRa4kPyW8a&#10;tJLIPVVALHGRz0Hc0RpyluVzU4bHeav8Tdd1OVntJvscbD5tr7m+ue3OfauD8VeONE0K4WO9vpLi&#10;5kOY7WNd0jD1C5zjPc4A9RXN3/iLxh4lkkEVwuj2b/IiIqtcHjueVQ/TJA7g9GaD4Z0nRI3ktVaS&#10;RnzNcSSbpZeONzn5m/Enj04rohTUV2MJVJN2X3j7nWfFWvLJFiTS7dj92ORZJiMnvjbGcccbjxkM&#10;KTTtGtdKdntoG3tkyuzEtI395mOSTj1J61eaMq0c3l7tvVgvv3/H61PAkbFtsWWH8K//AFq1StoR&#10;bqU2sndTkZDcHZxjt61IVclQgX7uOGwPr2q5bW8KhRPJ8vt7H60S28RUAHnO3bnqev8An61QWKnk&#10;RtG0cvKt95GXOfwrKv8AwbBE/wBv8PTGxul7QthGJH6fhW81vtxKu0bfulieKYWxuWS3PUDcvQ/5&#10;/wA96aepDiupkWXjPUNI22/jmxaGTcQLyEblb0zjg9fr9TW7ujubVdQt2V43b928bfKR/Q855qtd&#10;afp+owNZXdtHNC4wytz8p/z7VzuoaF4g8FFtQ8KTPLCq5ms2+bPP3Rnr6dCar3X5E/vIb6r8TrFD&#10;rG7K53H8vSmNMoXOd3GcN1Pv1/X/ABrO8N+KNO8VH7JAi295H/rrV2x83fb/AIVoXNuyyKkybSv3&#10;lz92hrldmaRlzR5og0qM3TA8v7q/59cVDP8AfbyTnjIX/wDV2605sA/uwu71+h6fSiK2jXdOpVc8&#10;Zxx/h6UANg5OJAzH+83Oac023eNo2tjbt7Dt/L6fSlijEn3ol4HzFcDtUaMYpRG67f8Ad+v88/r+&#10;FADnea3GBubcMbTng/j/ADpkswZ1cQY+XDKy/dz9P8/lTmJMqpCOBnHPGKVZIwijapU9F3EH/P6G&#10;kDsLCy+UMxjC/wB1uvr/AFFSW7bAhuNyhkJGOPx5J/Ln602JYmKqCdvcKx46e2P5UyW5t4pcNjbt&#10;Hl7WJPX078f0+lLcpDti+cH835WG372Dwf8AP+QaindtuIy21VxhPz+mD/n0qG51COANO49Qy9c9&#10;/wCv5VlXeqC5/fnakQH3WYEH/wDWKpeZJauNVgG4QTqVXh/7o/yT29KwtV1/7ZOtqknyqvQcbu/r&#10;9P8AOc0dU1CW9mEFtjy3+b73Ufif8ajjsktl3278scrubnp+laJdWZXb0RcY7lEUhXHZS3U/mf8A&#10;P1om1QbPLib5gRjJyAPX096oHWfIuiDF83AbIJyvf8Ov1pGuo2lS3QLukX+8PTt+f+excUQkW6lv&#10;PNE0ixH0OcdvU0TyQQsI5Z93zZ4BG0cc8np3/wAaoatrlnp7rHcyruPKxx/e4HA9unX/ABrmNQ8Y&#10;XGrQsbGZreJshfKxu3DqDg/hxQ2w91bHVXvi/SNKVYZ7tfO2ER28LfM3A49Bx7/nXO6r451DWFkg&#10;8829vJ3Vj5i89Gxzg9fp17GubSKKDm6+Zd373b96M9N6/wCegFR3dy9tPJJJ5O0E/KmDvAPBOejY&#10;B/Trip6jlKTjqbwiTyT+9CqSPOjWUk57MCc+/wCf4VRurlopnZ23Nt+ba2dy+uPy9ahsdQurhFWR&#10;1jVfl8yTjr/Cff2rUOlW6xMk6BUbCvHsOY2wMED+vXFF7SF00Ofu4ZL6LZub5htV9zdcHAOOmD09&#10;/wAqqppMVs3mNu445PKfQ9wOemK6K8gWNyXhjcsPnIP+sAx37HH49qpy3MSxolmBMwUCNQQGIIHy&#10;8nBP+eaN9UVza2KEsdy8ZgVwu5VyqsNrgdG9vQ/nVOa7msrm3X7RJ50LBoJFl5HzdDk+3HTp+S3F&#10;nqSHfNEyqG+Zcn92Ofmx+fT245qeSC2aT7NOo3tHkQrnEi/eD/XOfY88VnzPdGmnLZn0J8DPi/a+&#10;L7OPwv4nvI4dUVF8lmfPnKCRj36HBz+ff0O6Hm7vNVmzuzH2Pvjua+OUvr+2MBtr6SHyGH2WaOQh&#10;m5J2t0Pp1z6eor6G+B3xrg8b6bDousqseqxx4jJfiUAEgD/aHPPp156p6mcocuxwfx0+ANzaNJ4j&#10;8K2bPDIfMurX5tytnluOo5yRyMr0614rc2F1APNIwJGY5BPBJ79uvA9hX3YdEur+2Juivl7Qsnmf&#10;KvTsc/yr5z+OXwli8EJca58MfC7aqs2XmdhmO1bPZe689D07D0wn7srnRRqJq0jzG107xFqFit7G&#10;sdvZ7trXNxJtQLnqD36/54qSHxZ4esnXT/D/AIduNe1QyBQsTbYl7e5I+pH8q5rxt8TPBPhqKTV/&#10;jb49877IrH+ydMmHyjrglce3H1968Q+J3/BRNbQXGi/A7w5BpFnDasVuST527thuPb05zzzXO6t3&#10;ax0S5YK9/wDP7tj6H+I/i6402KfUfi18QbXw5pe0JBp1vKomZc43BQT6DnGePY1494o/b7+HngFJ&#10;NB+Avgz7Xdfc/tm+cSMcAfPjpnP4/nXx7r3xd8UfFDWIbzxtqcl9cLGJZnkwGbaDgYB56+mfp1q9&#10;4Etbm91m2020IaOT5GYr+fpxx/P0xSguaokzGtWUaLnHt6v/ACXyPoL40/Hv4oeNPhLdP4s8XTNN&#10;dNhbaJ2CBT2Cg4744HfGMcV8nazcvJrh0uUOGt/4ix54z1BPr+P1New/GbU2tby30B23Qx2vmToR&#10;yNv54JJPtXjejtNdaktzKrKzTgqd33WJJYj8Afrjr6dGK+L2cdtDzcBTjO1abd9fPS56p8Nl/wCE&#10;S+GureJPLVbiOHZ5jbjls5479MV5Xot5cSyXWouSqtIwkYyfMNxyST69B3/OvSvite2/hT4e2vhq&#10;1k2tfRiZY243DpyOccgnGcZJrzbSrywgsWtJYwxb5mVW5HI5znOcducfnnCUt7Lsd1CEo2u+4+4v&#10;EjBxJtU7flZiCq+vJ+n45pvnWUi/Zw0ajqJBKc5//X2yKhuLm2u9ixwtM2Ni7m+btzj8fbnkYpsy&#10;QTzxhZFDM37xQo9ef8/TrxnLmZ0S8rMfMwgvpI5YSy+Xw24k5wO45/X8qkg5Od0UPBIUyAg8Zx0A&#10;OMjJ/l2q/Z0imkuVnWQ4bbyw254/yD1Ht1WA29uilRuByYt2Rycdf1HB6/SrMebXU9S/Zp8Ef8Jp&#10;8R9OQOirHOjN5fA9cZIPX056j2r7q8tILjGmFo44dscmG4UAkZ7cY9ugGM8183/sB+E5RbX3jC4i&#10;jBRT5LSqPlOAM9s44P8Ak19LW0lwI/MmTeNrBtygcYPueR6AdN3Xt9DhYezopfM+ZxFWNbEOa20J&#10;Hhkux5km3adyt825VOAeAOc/Qj7p6msu4MNmom8z5Gk3OSRux379eT9CcjuK057hFjWLcTmNmDPx&#10;xg5GfqfpyKilsbd41C7Rjcu7b0Xnj36DuPfGcV0+8jKUYyWhz/iLxl4b8L6ZN4k8e3U9vpVu6/bm&#10;VgHKs+1cHGMg9OByR0r89/iX4osW8b6vpngkSQ6bLqky2cskhaVoDI2zcTj5sY59a+kv+CgnxBk0&#10;PQdM8BWssjNf3BnuA0ir+7jAwvfHzMuPTZ+NfLOh6U9/4ksFzIsb3C7mAOT83HX6due+a8XH1Oet&#10;y9j1sBQdKjzt3ubnj0y6F4Q0Hwssf76RTdXGVJycsFznnru79/zwX0+4v9rCPzGVRu2sWx/P/P6d&#10;J8WtR0/W/GdxbW/EVmq20c277u1ACfxO70yW/PH/ALFsvuMGkwM7ozjnvkgc8/lXHCMou7PRrrnX&#10;LG2lj74v9V03RbRfE2nWUNxHNIv2iaN8sI/7+cknGenXA+hqHxF4hvdE1Sz1ZPLm0u4jCTPt4i4y&#10;rjg8c89Onaqeli28D642h36/8SvWOYW/hhkYH5enAIP06enNjQLJbG7uPh1rpjksrtpJdKlLE7k6&#10;lM9AR17elesfBw5pRTva+/l2+8dBK3h3Vl0m/Eb6TrDZhMk2dsjde3Ru3H554q6ZosGlxS/D7V2W&#10;5sblmk02VZNx8s8mMn1XPGP/AK1bmmeDpb7Tbjw14ljVobf5LO9bB3rj5cHsR3/wrb0qy0e3tUs7&#10;w29zcWipMpZ8HcAcN+OfpjHtU37GkaUpR953tdXf4nIaZ4RvrvQL3wd4jsZgtuQba4wdzoDmPGf4&#10;lP8AQYrcttNUwWmm+IXhvLq0CyGT++QSAw53duvfb372P+EjHijQ7ibQ42t7+1uNjwyfNmRc5XHo&#10;wzg+h9Kydd1FvEek2vjbwttkurBistn13Y4eNh3xz/Prijm6G1oaSX/Dr0NSbxZcXvhq6k8Nwq15&#10;ar/x5zRkYYHPIAGQexHf1ql9tn8VeF7P4ieFmaO8sZCbqzb+JMAvER7D1A/OorzUraGWz+K3h0f6&#10;HJb7dRt44y26IEZ+U55Xk9O2a0xoVxpPiaDXNFg87SdecC8WEfKkhAxKAB0OTnp79jUe9y2sbcy9&#10;qpKV9LW9dmZPiTVJ0vbP4meEbcTRTKItWjyeIycbsZ+8p/P9aqXemalo3iO217RrdptJ1bat5HGp&#10;Yx7gu1vzPIz69K7qHwXZeEZbzDwLp9+AFt2+6sh4IBbse3pUMNxofh29s/DTRR26XEbfZWLEIWBz&#10;s5+6e/P/AOtR7lSgo/E3unp/XXqcm/w6Gn3F9HMqrpN9Hv2scMkmDwMdFbIHXPHSvMfG3hax8M6h&#10;/ZscO1ZAzwrI25TySRnHPQYPHU969W1PxEurX158OfFYdbiTJ0+aJ8CRSDjkHkjr6cVxOrW83ibT&#10;5PCepXOb+xLNG8mMuN3c9zxn8PapktNjanUjCqkmeH/EDQ5ntJpjZtJcJJlV3Eb8nkZ5GfwPB74r&#10;jHWTRUi8SQ26/ZLpsm2VixB4Dq2Ocj0z1xXr+q6MGecXKs00OI5o24bauCDjv0+n17+e+LtOWytY&#10;5bQMy3eWkjXjynyOeeMnpz1yOvWuGpG70R72DqScpKUtOhjW981nqhdUEtlOoKlgeVPOc88jPPJB&#10;z1NaulyXKwSLbpG0JULHsziNgSdwPY44PvnrjnDs4lsWghuLxWLSZWPacbyRwpJzyP6egFdBpEjl&#10;vsknkr5yhY1WQ7mbLcccj0HAyD71hKR2ewlTldsztbsY9Thay1e3/wBHuOWWOThc8Y5Hv+Y9q8n8&#10;QabqPhDxBJYWyqZLSbzIJk7jHr6dj9a9uTToy0ibFXduG3HHXkdOo/ziuV8e6JY6xo01tGq/brXa&#10;YpDHhmB9PbjGO1OUfaQstxQqJP33o9D0/wDY8+OdrFEkd7dKtvcL5V9HNzsbkf1wfbpX0Vo11HZX&#10;1x4G1uYXGl3yF9JuvM3KA3VM57dhX5y+AvGEngLXvOu2ZI2nYXULJ/q+Mb+nTjkema+5f2evGui/&#10;ETw6fA17fRrLYxrNZyLLiQgnO5SevJ6+nY9unC1ub3XueTmGCkqntIvT1O30GzupmuPht4iCM0MW&#10;+1uGYkvHnIwcj5lx6/lgZ3rHwjqWs6A2m+JcQ3mnzMLO83fNxjbJ+XH+cDQttU0svOulmG4vrCPy&#10;1V8hlbGfY/MR+P6VTn8VyeIvDq6/4Z3Qaha8zWLdNw+8uOp46H6c5Fdt2zxPZxptR5ttTR1K3sSw&#10;ECx3F9YrsX5hlMrgt1yMn+vrWZP4g17UfDTap4fljW4hbM9rIoO0qPnjY4z1B+v6HN1XxDdXKWPx&#10;C8Mqi7MJqdrEvzSR91OOcrg+vAB9KNR1KG1u7Xx54fG6xuo0/tGOPB+QnAY56MCcf8BquZ6EyipT&#10;aT/ruTXmuh4NP8ceGpd0ywhL6ELhduRuUj1Ulv51JqGoQaNfxeNdKG6zvdo1CPJ+U9A+Mdu/Xj3p&#10;9jpE2meJBcaVF5+m6kpMkaycQkj/AFmPQ5PTJ7Vo2elaTo0Nz9puI/s88uY7eb5lDHORkk9Sc4zR&#10;8QvZ25k5f5bDNP8AD19pOuK+i2f2rT9Uybjy2/1LY9h0PPv+op0Hhc+FUvLS7nDafdEC2gmY4Ukf&#10;czxwQePfrVq31+w8O3kPhuKMWkEsbfZCG+V2zymTxnHT6YrMm1g6pJdeCfEq7pnTzLW52j94gOQw&#10;wPvLgd8/L+ZHmRX7mUd9V+H9eZcsvEFlptxD4Xa3WOSS2xatJjbuA5XP9Cfpzism3jvtUkv/AAd4&#10;gt2S4T54pOCZk5wwweuRg9+DxwKmsrZvFel3Hh7VGW21bTxuik4HnHA2OCecdM/5xBanVPEth9oS&#10;I2+sabIoYseRgc8eh6c+/YUc29hOm+ZXd99f0ECaz4isf7IvbWSHULX5o228+m7nrnvx1z6cvhur&#10;7xLoj3kUDR6hZYE29Sf3ijJUjnhgG79/fFaYsJ9ahsvEcTmyvIGBfzEI+XJDKQevAPXsP4utFxq1&#10;gbO813w1bK9xH8twrEqQwwcH0YDdj8KQcy5ee7s1fzehENNudftNN8S6XaLZ3kOQwmyoOGCsCMc+&#10;o46EUippFnc3Gt6RE09z9n2XAViNxGTgrwAcDgnPSob/AF+bU7S317SmZ0hDfabUfNlM/MD23Dg9&#10;f0xWfeuLCe38WaSrPb3ir9rVFyRwRnjPTOMfqOafw6FSqRaTirjtW11n0+HxHoi7oYc+fBu5CnP4&#10;ZHXmsvU7yPS7yPxNpXlz2t5GPtCbznd03d+fof8AGtKeyi0KOPUvs8cmnXoUzZ6I3GCPVSP58+gh&#10;03SFaeSzhsY30+aMlWbAC9tvPPPtwPbFTcHG713sZKJDpcwvmtybO6bd0wEP4HHPoP0xxd0qym02&#10;7k0n7AJbGZWaGTvET25z1OfqR+Wvp+j6VaMujXMsUnnbgqyEY28kLxz68n/CnRtHNqVxoVzKLeRl&#10;3WsiDG8EH26jn8vaquEafLJO5Tg0i20iIaNqSedbyMxtd4AJXPAz7Yz+XYcSy3Cvqk2krD5Lxx4i&#10;k8wfMvIzx2Az07fhhYh/aVnLomqSql5ay7vM24Y4PD+/09PxprQx6tZxj92l5Yt8qjjc+0jtjg5x&#10;6Uc1ncmVNezaiU2F5qtlJBP+6uoWVkbd91scOB3HTPPXI71YgupdYswzRLFqGmyNtj28BgDnnuG7&#10;evbrktmlkuoodT023VbqNf38e5eRnlfTGQefRvbm9DZqLhdZhAhbaBcR9iuMgN6HP06dutVe8bEe&#10;zlzqSIb4z69DD4p0OLy7u2Vg0MbYZwOCh/n3qAafPd69DrUEP2VpY8XUM0fD5BIz05BrRuryw0tX&#10;1SxsVxIwkkZSG4BOenXqR07+9Vb+7UTxX12fMs7kDzDuP7vI4YYPSiMrDq01KXxa/wBalwz22jWc&#10;+qR24bz2zJiQn23cHkY4z36+9Ur7z9NuYp5ijWsmAsinhGz1PtjI/Cmie20OdrLUYc2NztaM5+6T&#10;zt9gQf0qKNLO0nfT59zW7KRDJwpAz939Qf8A9dEZFVI+4tVpv0H3gudIuvsc8ZkguhmNi3y7uuM8&#10;Yz1qoY4w62GoTSbVbMMgmzu4PynHJ4/UA9qvWjvfxf8ACO3tsSvl4jlVsjGeOvcZyMdsVTm0u2im&#10;VLlmO07trbt/6c9sHtmiKvuZVJOEk47MhM/2iOXSbuWTzE+aBlUgEZHOR6dOcdTWjFbXUlrHDqiy&#10;NNG/M8OcFlGA3TjPHXI9/Sisxu4bhrRzDcQtu8p+C3TDdPp+VTxtIxjuYoGMsWQVC8gdx17+vPt6&#10;CpbFU5e/f+tSa71S5Hni2G1lj2qvq2MEZ5OD0Geuc9gBDdyPqVquqWsTCdeJFVcgjPK8c59Md/So&#10;8r+71mCFZJNwVlLcspGMZz1A9fr0NTTywaWBqcI2h1UTKGIPqT9Pz98VMpXtoa8tt36kI01LeH+2&#10;op8qw/0hXPJHAAznr7Z/+tLJaRi8XUbaANby7VkXP3F/vev1/wDrU+1jkhbdDLG0MzbniZj13Z7j&#10;35q0Doliixll8uY4bzGIRWPb0x19uafNK5iorlV+nmVktJrG5kkgdZ7Wb541X5fLY8jjJyD7dT+J&#10;pkcqadbtG65WSRiG/u5HTGBx1/Oi+klgvfs9wU8p+IXXI4x936enPrVUzC4gawldSyqGjO77+P8A&#10;9XtTjuaSjyxaQSqi3BsLi0YB0PkyKpwe579c/pVMRyvB/Zd5uLRSKY5uVIHrn6Y9KvWlxFq07Wk0&#10;QjmjXK88vz/D1/L1/Ckhga8EkBRVlhXEh28HnI9eCvf+nU5nzEwjGSTX3jFjj1G0W3nAW4tW3KzP&#10;jqcHn0PQ8Yz61ZS5ae1W5hAjuYWxIpwM4yMf8C4HbrjjGKiurZxaC7fdbyLHkxj7xx0XPpnJ+npx&#10;UZ1W1v4Hu4YSjcF2QnJ4547cZ6+nPXNL1NlyxlZPUdcSRzXEer4EWVxKufmPGcfr7cD8KH1CNIEu&#10;ljLbsNmNjjHIJ49Oc9Kjk1K1nljmVw0TR7ZI92AD0zjPp1/ziBkjtrvzXYm2m+8Nw6+uB68cU+ZI&#10;ylTktU73JpJ54LmPUHi3QS7RIu/pyeR19earXEPkX2yERm3mbK7mAVc479OParAtodP3Wkqf6PKo&#10;WNmb7hz93pj8/bvmoDdywTta3ESyQhSd+7Hf/PJ61DlK9zWMYqOpHE8Ed19jveVKny1Z8hf06857&#10;fXmno/kltNeNtuw7JEz93HHJPJBz1FVwY72/jt54Fk2/MvQbh2/DOe2P6TTapLcefZ2g8to8fNtx&#10;vbkfzJ/yaolfFp0JkSaazWC7be6n93JGx6cHpnOeefbPXIqqdZWVLm2sDi4jOXXdzu7ZOfTjgnr0&#10;6ZaszSw4MrLNbybJHLHc+7GcDvxj2+lQXCwyXP26GT958qblxjbj246Y5PcA80tOpUlKycfmMv7s&#10;Xl3HqEEXlSxTZ3M2AVC4OQe2OmOOeOpqG8JNzvjtjtZSFZVwOMjr645Jx6/g15RLceXGjJzlmb5e&#10;ODwO2M45/ujIGeZHQCQJC0bDPAYbQq5BBOO2GBPPf3qXLohezjL3mVfkhVHePcrLt8sZXOPf3q49&#10;pNLH9pZI2+Rl8vG3C546/TrnP4chxjgtodzBQsjNktjvzg/QDuefemJIba78mZBNE8a/NjaAMnrz&#10;0/8A1UtWWmoorPbR2iski5WRVXO7GOOB6f5xSSaZc3Fqym0Xy8Y2tNt4OAOh9fyxU4jjgD2rH5N2&#10;Iztzx2P5jtT1uhCscSzDcykspHTIJ555HHTtjrxR1D3XuRQPBBaohjx8xHllfmXvjJHQgfp9ao6j&#10;OXXzba3HlnH7tc8L/d+vXj9Kmu7+KS4kjj3K3P7vduz25/E9vzqlMnn26RyP3+ZiuSSBz39uO/fj&#10;tUbmbqXWjuVL+GWRy2+JY2j2/vJPvdcc+2PfoRWLrFo5tWiNuCrKRtY7sHuenBHfsfeuiSLDHYhw&#10;BkozEZ69eeDnPXGccDmobjTzPLHH5a/OWA2qeOfT06jpnknqKvUmnJbs85Ok3d4Yrd2XyyGEPPyh&#10;uoHoMn9T9azZPBp15LrQp4PI1BW3Qb1GJT0KH0J6g/n616HrfhaGWza2j8vfCC1uVbggdU5zwO3W&#10;sTUmXVbP7Szsuq2bbt2VBnVejDH8S/j7dSRzSpq9z2KNfpt3PMbzRNX8QQtFB5lvrGlx5jCNta6V&#10;T3z/ABKB27Dj2sR6/ceLNKj8ZeG41t9c0+QjUoIwR54GP3mM9ezDBNb3jXULLUZrfxPYnydThP7x&#10;U6SsP+WnHr0PqPzrgdd1fUn12bxBpOnfZWbb5xtm+VWPBPOMBj9Rk+1ZSnJPRHVCPNF3l/ma2tak&#10;i6jD498PLBp9w8hN5COI/M5B2qW+ZTjJ449Otcbrek22ralNqc+i+dDdr/pFqBnYSOQDyQRzjnPX&#10;0rq9LsxHaWup31j9tt7knzlSYfu8YIB54b07+lac+mweD7mG/YfbNF1VGLTZBAXsTx94Fvyz6VMu&#10;epHVbmlP2dGpe97b/wBbHlPh3Q5rHxAvhGR5HmD+ZpM0o/4+YxtOwc8OB2zz064r0AadcXOir8Wf&#10;h5amHVtHnR9YsE6OM5E6jghSRyPfp1zX8a+CNG0rURplxqT/AGeT/StF1WGTbsfgqwYZPUAN3784&#10;FR+D/HeoaXrDa7ZSRx6zZzFNX01gPLnU9ZBgjdG6jkjozcY3CiPMpcj0sVWpU5RdSLTv/X9eZ7h4&#10;G8TaZ4u8n4m+FoArzbV1fSxkiKRhlgRuJ8tucN3yeM5A2n1KPw9qMeoaQrSaPqEn+k2cjhvKZv4C&#10;Ac9DkHtnvxnxDwde65F8SbiP4P6TqE0ep7RJpPlmTZn76cZG0NkBuMDb0r61+D/7FnxL+J91Hcaj&#10;ox09XRRMuN7JnkjcOM/n/D756PrFOnrJnjyynE19KK0vft/XmjysSTJeXejeHvOmsbrdH9mOQM+u&#10;MYLDt647c16L8Hv2Q/it8TJlt2tprax3YUbW7jqAQB3HUDOOBX6B/sq/8En7Sztre+vtAYzbtzSX&#10;APfPQemfoPavuj4RfsS/D74eWcVzqdjCjRqMblHHsB2rzcRm3L7sdPzPoMDwrTup1tfLofnf+y//&#10;AMEpgk9vqFxoTXUm0YuLyLhTj0xz9Bt/Hv8Ae3wW/YI8F+CbGK88SxRt5fO2RQqr9F6CvaBrXhTw&#10;lbfYvD2nxll4BC96oTjxR4nkNxdyfZ7ZeWklbaoFePUxVapre35n1WHweHw8UoLb7ixb6l4G8C2o&#10;svDGlxvIq4EjL/Ksme98deNrhtqtb2o4aab5UX3Hb+dYXjL4q/CL4VRST32oR314oz87/KtfJ/7U&#10;H/BU7SvDcNxbWWuQxQxKdsVvIOwOR9fpz9aKGGrVpe4vmwr4vD4eN5yXofWmteKPhf8ADGBrrxFr&#10;S6heL94NJ8oP+foK+bv2mP8AgqR4R8CaZcQadqcFvDCNrLHIqqvXqc4HTjue1fm98f8A/god8XvH&#10;unvq3hCOL7Ct0BeTTSurxg9MgEcH+8SOvI7Dwfxp431m/wBSh8fXWoNqmj3Mfl3i3k+IbZcZeNjw&#10;san7wPAyeele1h8pjG0qmp8zjOJqblKlR3Xl+Xc+kP2g/wDgpt8RPHlkuqeGGZrCa5Mb3TzsqEc5&#10;HGDkgHBJXB9a+cPFXjHXdW8Utq/izUbrW9J1aJkMk2ALdQfmYdlZT3AA7+tePeJf2lfAvhXxLfeB&#10;Pgtod144/tACC30u1RvsqSHOP3gG6Qqf7gIcY+fNbHhz9jb9o344Jbz/ALRvjdfDfhvzFlXwppcn&#10;zN6blBwG5wGlLuvcV3KrRjLlpK+my/z2PH+q5ljY8+Kl7NX3et/NLfX5GJ40/aL8H+FdR1D4ZeDb&#10;aTx5cTTf6Ha6NJujjm4CuJdp2nGMrGHDHjI61s+F/wBlD9qn9oLTIbT40eKYfBPhiOTfB4ctWYzT&#10;g4PzRhi+CR/y1bC5+VcYFfRvwm+CHwn+CNrHYfDfwlb2lwy+W+qXPz3UvbJkI4BxzgBT6evcpBEb&#10;g28zFZSu5X427vQj3H9Ota2q1PjenZGlOjl+Dd6Eby/mlv8AJdDz34G/sz/BT4CWaweA/Ascl4Qf&#10;M1bUz51x6EhtuI88j5ApPQ5xXo0NkLuRplnZrhV3LHJ0OMcc9+eh/lmo7aGbVG+yiP8A0qHJGFwC&#10;P7v1/wDr896SS9h1e3NxFbsl5b4O7dzIoPUZ7/SlH3ZOxUqkp2c3cszrc6nb/aI7VvMtI23bG+Zl&#10;BzkAE8/X8jjFV1vILSJfEFsZR5LbrmMM23jhuD2wOe/rnmo7bV2u4/8AhILUrBeQbVmRZ85XOd5A&#10;HQ9D7frSuNftLa5jv9NjMYkhYvFzt6nOc4BHcg8DI57VtG+xnK17l46hb6cV17R0jWBZgLi33Z27&#10;jzkKc7cZweeRnsMRDXoob7zNJKyw3C5aF9wXGMbSQOT2yOSB0rJi1B52Oo2su2C4kKTeSxynOccd&#10;OOmfbFXGtI9NuIYTFus7hSBIiEAR4HbPX2xzjnFGpMUyOVES2xF8sUn7yONvUHkHtxnsKfFHDpsy&#10;297JI6zxNtmwflUrxwSeOcEc/wBasQpBp90NH1Mo1kzZhl3A5bPEn1xjp2x+KXKbpB4d1CWH5WZ7&#10;eTqTx75+U9PYmp5lsVHm+JHpf7PXxi8OabbS/s1fHWTzvBmvTMdM1OZmDaNct0YMf+WROMnoDzyC&#10;wrI+NnwU8SfB/wAXSeDPFtrwzb9F1SLd5N5D2KnpnBxt7E47jPn9/BHd2TaR4gjQLChMLcgIcg/j&#10;yODXoPwe/bO+HvjXwqf2W/2m57i6vNPZZfCev6ZbtcX8EZIVbZQqtiRz+7jz13YwQq1hJ8jutup2&#10;L97Fc2/Q4LWZp9Rg8gzbbyFSMM3zMvZW7g8496y7q2uJpFvrhWa9jUFjDkDgAAkN34PavujSf+CS&#10;mv8AxU0ZfiTqujTfC3S0tcwWN1rH9o6lcZGA935p8pCRjMaycf7J6fMfxO+Avj74H+L7jS/Eemt5&#10;ayN9jvvK2w3sQwDInbHIDKC2055Iwxyo4yhWqOEXqXiMuxWHpqc42X5Hnen2rX0bSmOJSZAZdy7m&#10;U57Y5Awe3t0zir2m6dYwompR7ZkVVaaEE/Jxg55zj/PbmbUYLGG9Gr6TGvyti5jViyqSMdPQ5z6Y&#10;7dg2yWDTkXVNMdJIJm8uWFhjqRuTIzt5yQSPTviu51NDgjG0rl6OxsIZ1v7RPNs5mKPGFwV/vDtj&#10;jp69PWk1UaZpkvmxo01tM+NqNnaOmee4HbPP5Uh1DT7O4uNKgJ+z3Cfvoz94dOPXIP4c5+mStzOs&#10;08c0ieX1jctnHJHXjkcf/WwKmJpPcuX+rLaOlj5fmJINyjPQdQRg4B65FZ8t/cXcMNiq7GVccsCQ&#10;wPHXp6/lzV65soDOsdwsUKOvMxbCqN2Qfpnjjp7020s1mnk0u6Ks6qzQs0oXA+vUA8469PwpMlXb&#10;0MxLBruZ7W6g2zfdVWYsA3bnpjr69KlXSJtQUQDalxEw2sCQxxj0J5AA6gZq5p9kl5G8Esfl3ij9&#10;2GOd4HQE+1LFdyXarerDtvLc7mVVP7wZ69Rzjj/9VNbMnlTIIRMWm1K2hVbi35uIxj58Nnd74Oeg&#10;7nqciporzTtcsm1q0g8l4W/0uDceo5yo9DnPsfrmi8ljhlXURKsM5TAZcDkgtyepzk5HfrzisZrq&#10;SKd7kEsol/eLbnGcn0znqR64/Ko+1oVyyRNc3EbQLM1t5oYFriPacbeMjnuSOAOntjJ5afwz/bF0&#10;7LA0Fq4G+ZJOA3YEZ7ZJ55PrxXZeJbRIIodW02ZprScAzxyR8xEkZRhj24I7kDHOar2VtDpXl4Xz&#10;rHUcF5evzAnqMdQc++fyDjJcl0KUfeUWcbe+D59F1No7+FWtZk+W4jUb1GW+Ye446HjP5dBY+Jbj&#10;wpcw6D4ntI5LK5OYb5c7kx904PO3bx17d617hW0eeTTryaOayuNrW9zGchM5+bPB4JIIPT+cWoad&#10;pGtW81jqUkW8DNrLJkY6/wCP6+1TfqynDl0ibOjy22oSDQ9QOJCpaC43BlORjbnupHTHQ+nQWZZ1&#10;lVtLu42hvLdWEMjDG5f7pI7c5B5rg/DWszaTdx6XdQrPBG2xWJ5jz2HoP8jnr22n3j+JZGitrqTz&#10;o13QrJITuGDxx9OAfeiUioR0dyxqd3LeeRcxJJ9q4MjR8McA4OPX34qk8eq6hBPeC3WSdW3tjAbG&#10;D83+fSrunwteK8unPH9qg5aHn5wDjIGRkjuMdunarDrDI39vaM2y6jVRdwov3D3bj+Egc88E/jSG&#10;/Mz4AVhh8S6WqsiHF1bu2VX/AOsSOvv7Yq62nWllPD4j06zVrK4ZkuLRmB2HHKMfY8g9v1q5GIbC&#10;7j8Q6LbK1rJuW6tfvKjN95SMfdPY9sfhSLqWnaZdmS0kSaznGWtGf+HIwGyOoPQ0alRt3Kkk8Xhq&#10;5W0nha/0bUE3IVk9Bj8HXn69uvE19JZWFq2kXUBms5EDxyRsN0fQAjnnJ4Ix2rOuo7+6DQWsH+gy&#10;zbl3N8u7nb83YgEema0NP0a3sNY+w6mdiyRKbe5jbchyB82eeO3OPwp6hq9DNiu7u6todGZv3Kyf&#10;uGmThVPGAf7p47461atvDwtb6bQr6QJcMMwL/CSTwDx36D61sSadFBN/wiOvwxwzkkWMzMdq56D/&#10;AHWH5H9ZI9GTWo28P6hGsGoQjENwzY3Ec7G9e2D/AC4oi+4rPZGcV/tlZLR5Gh1OwysMbAKZwOxG&#10;SNw7Hk4qe01KXxI661pCrHqlmoeaPOPtCqeHA4O4dx1/oaog1q3F7dSyWusabg7o2ANwoU57ffHA&#10;+g71TvNYh1a4h1izjkh1CH5ppFX93LjOG47noewzn1ql5kSUnKx0DavYXCf8JloNt5N5Cf8ATLdG&#10;+QcffwONpxyM45rP/t2zstU/tLRbHykuP+Pq12hosHhlx3GRkDg49O+G8Wqag91q2nrbj98xmijY&#10;8qfb+71A44PHHWtGP7HpthH4n0qJmt2XZc280g+T5uVPHRhnBx26d6qK7BJ81hkCXtp52oNbFbe6&#10;k2t5fIBB4BHUkduPp0GKmp6hpvhqW3GtvFcWOocxzRwnzE6HGR/EO4PUc+tOvfE13YXMgsbH7Roe&#10;oLsuJJJmZkBzuXHXemc55yMZweRNpvhyx0GU6T4nt/t2i6ipmjmOWKcEBv8AZcHt6ds80pc3QI8s&#10;o3RhaZper3msP4T8TXQ+xXTrLpmoRruWHcch1bPTGMjuenqesttKls7WPwX4nufMmgYmx1TacDPR&#10;Tk/cI6Dscd+lXULOPRrKTw/qWG0/y2k067gRsxk8hhxypzyBxz9TVGXU7u9sLbSLl1uHhdkt7jdh&#10;kXoE+nAP4e9NSdkCgrs29QkN5pa2mpN9l1LT1/c3A3fMo/hY9cjHB/8Ar1UHiO+1q8gnS28y/WEq&#10;0q/flxjng9QMdOcdqz7G3vtUnbTbm6KXirjypmOWxwV9jxkf0q9aWcFz+8gU2+qWe39yOkirwSAP&#10;4ge34+lDkVHSzGz6Veajb/25pF8ov7VvNbbndz1PT5h2IPv+NLdD4hSSe0sI4iq/6VZoSywMejDP&#10;WNsccnaflOBjOtGk+q3cfiDQG23UbAXVpGh+bnqPYg8/X1o8S6bqGkan/wAJR4Y8uGa3T/TIXIZV&#10;U9VYDgqwJBHbnGOMGi2J1lq9DntAkjtdIt7O4Rlbyy4ZPTbnHfj6+nNWRdGYuJtvnZPz+YQTgdcc&#10;Z6/1yOlLeiw1TTodQsA6w7gs21iTay4/1bHgnIB2t/EBjrkCGJ55rbF0eI8qWX5RwT8vU5+XI9ef&#10;SpvYp8sup6P8KvHT6uf+Eb1VmYbf3cztyxVQNnJ+8OPqPfNdfJqNvZuTNOEt48sZDIECrxnJPAyT&#10;mvB7a/sbVPt1nCYWt/nAiba25cE7eRzx6/zrXsfHOj6/4otdP+L+q6imh3RWO+Okwq0kSEYVxGzK&#10;rsXxnceO3QCpcuWN0jFYfmqWbOj+M3j7Q/EOgSeGNHunupLmRGluYcGMANu4yeSSMZHHTmuB0fwN&#10;eXs/+nI000nyQwKpZ3Y8AYHcnHHX07V6N8M/Cng9fEOo+C/iTrUfhvTdHt1uHvLyzdry+hZy0bLF&#10;kAMVKdSq98kVr69+1J4O+EsUlp+zj4UXTriSNlfxNeRrNe42nOx8bbfOCPkXI/vms/aSla3/AADq&#10;hSVOTUTiNf8AhGvwu0hdS8U3VroLXELGPTnffftt67ohhojkY+bYccgGuBgv0knSRLMrDuCIzsGJ&#10;BIyx9ux49OnbN8TeMdS8W6xJrmu6xJfXl1IZLqS8mZmkySSxz1PXnJP601NRWSNY7ZnjmbBjkUgg&#10;YJx09u/sOndcp0Qioo8p/bvvre0+A+s29soaW8+yxM8bHd+8uogep4BUvxzjp6ivo39kLw7Po6+G&#10;9Cz+70zTbdGXyz1SBAx57A89eT2r5m/bSt7vWtL8K+BZYv32teMrGF0WQnzUCzSY57btn+ev2x+y&#10;7oJuvGa3aKrL5hx9DznPfBPbue/e6PN7/wAhVox/d/P8X/wD680CGVdHhSPb8qgtnv8AKPTj/P52&#10;rmMQWY2ruC8deMUWlt5MK7U+VVUDauMcf41T8V6n/ZemM9sdzLyrE9ecVizp2VzntY8Zafol3DFN&#10;LmRvlSGMnc3uB2HvXV+EfE9rrJaxmHkXCKG+ztJklOzA8f5/OvnzxhoHi621uXxigeS0MyCSTbkQ&#10;gt057Hp0613ngXxfo+taOukfa47e4X98Jlba6Ed8559evP50SXu3RPM4y1R7TFgoBno3B49aqS5v&#10;NSb5G3JGB8vbJ/8ArVnaF4jaSBNM1ULDdiNXVlwFnTtIvP51d0q7aaa5kH94Bc89B/8AXrHzLnJO&#10;IzVNIUjE6hj/ABNvBNU4NOlhn3RRgrnrt+YnjkYJ9uw6d62JLJrqFrUzFS24KyMcrkfzFVZtGEUj&#10;XiSygqu1maZyp9PlzjPuBmpjKSdjmlFFd0Ij+XdhfvKc/wAvSprTT5G/fi2Uk9uTxjr+dSfZ7lo0&#10;M23cY1L7c46c49s/5zVu0s7lXWaFW2t95F5zn9O9VcCo8Nvbr5klvyowyhulNitm1KVVEcit27Y9&#10;f0rorfwfbSXH2vVJGjBXPl5+Y8elQeINY0Dw7tihb98udscf3yfUntUqWpXs5Pcs6V4Zma38y6dr&#10;dc5VNvL/AE/yPenal4u8LeFk225/0jbt2Rtub/Bf89K4zW/HOuanGY4JWiiwBtXPP1IrkfE3xC8M&#10;eFP3eq3qNcTNiGCHLyO3oFAyf8KPZyluaJxgrv8AE7PWviTr2tqy2s32WMdo25P1YmuJ8SeNtG8P&#10;lWvrszXEnENvCxeST12gcn+ntXLXOteOPFR8kImi2CtlVPz3Trn05C/jk1NonhHTdKL3EO7zpGw8&#10;8shaWTGOrHr9OB6V0KmomUq0paJEd9r3jLxPGyIqaPa/wnIa5K+ndUP0yfdTUukeHrbR3LQQbZGA&#10;8+4kZpJJB6s7ZJOPU/pWktukRVBGvC4bkkfT071ZtomdmiDZ9efatLRtoZ8vvXZWjt1WNMRctgeX&#10;+f6f/W9quW9so+Y/u8ctu9uvfr/h9cTQRQsVnWMrn7vzcAenakhCZaISKwHf3z1z9aNy7aieSjYP&#10;zA9eP8eakKIG2rG33ufTr7f5H601mZpW3x7e21SeR/SpS0caJEqdJPmx+eO/aiwEUqbGbNszHrz1&#10;xUbQIWySrMRjA9aulRdsWXqO7N9786qTjy5VUEbl6oemfU0AxrBN7Lt3MDjdyPoKT7JGrBt25nx8&#10;pbg8dOtOZgi7Sq4bjGcU8zjKsiocqT96qT7BuV2wrMYyqtt+6zdff6VGlx5gKJGfvZ3lun+FTzeW&#10;0bMIM7huwP8AP41DHvtmHAYN6c9/8+v+IS/iMLxP4PtvEF0uoWhWzvo8hZo227/978e9JovjW9gu&#10;k8OeNVa3vFXZDecsr+nOOR7jp+GK3/KjMDE7dzN9PTtmqWp6Rp3iKxbTNSQOq8wzL9+NumR6+471&#10;XNpZkezs+aOj/M0rqAId0qEFlHzbsqfce1QMCo8xYGGSdob0/wAmuZ0XxTqPgi5XQPF6+dZSY8m8&#10;VTxnPPPTtkf4g11ysEhSaKRZIZV3RyRsSHXjkfh27Un7pUZRn69UVzuVjt3HtmiW2H2hmdFKtyMj&#10;+v4UkskCSfMqrknnPv8A/Wp8jrcPscbRn8+1LmGo8xXaVYV3lNyc7vm68e/+eabA8cU5khOF6suT&#10;jryPfOaa1zbxW0kMpXaykMrH7wznPPWs+a/iRwlsiq+OV9D1BH4nvQtdhGtOlvu8xF2rIpG7PTg/&#10;MKw9X1JDL5Fk+76Z5Hr7U2S6aXcnnHZyd2TnjH+fUVELe2nSR0CbUwQwP3e3bt0qr8o+XmGu13OD&#10;9tZl2qfm9Oee/wCXQVkale/at0VoxWPcB8gxkf5/Wi8uzdubZJdkcafLj6c9R60LBEiYVW+YAH8P&#10;XPb/AAql3J5b6FSNfKXdIp2q3GWwen+NSi7mjg2AluPl8z71V9T1TT9K/wBIu7hULr+7jPLSHHG0&#10;fX/Irl7v4ipduItOiW3gxt81h84b0Pp/nmiUreZKUYnTaxeWOmos+o3IXc2I4t3zN/8AqJrl9W8b&#10;y3s/2XSoPsa/wSbuQffsOc9qsefHqMJe9jaRFwZF3fMnJ+ceoP8AWua1poLDUdjMp6CRcjDj19eD&#10;XNTrc07MqTiT7innXN0eozNEG5XOPnGe3P61AGtbS5UzKJN23zFVuJQT97vjqPyP1qpcXl7OmbA/&#10;6s7EaVuvH3eD65H4dKktWYIxvI/L8uX97Gzcq3HPoRx64+tdLldamTUVLQspZzXzRGMsFMjBWLBT&#10;u7g4PH+P1ofQTbRtOz5ZMK0f/PPkY79P5VZspbpmy7B2fLMinAZcj5wexGemR61Hf6ntQOZtsiqN&#10;rIx+dc4Ktn/PpUx7Gkrct2VYS8MRFxHgqRvbzOHUDAI9COP/AK3Sp59dWJVjY7m24jb2/umqk73N&#10;wkm4NtXmSPbyucnkHpyRT7HToJNzCPaygNJHJj5h2Zff9f6VJamUdrIVDcXsmyWDyU8zDBcgpngj&#10;Bzkc+vetS00cWvl+XAZWVf3itkZXjLDPA/T8Ko21+bUKQPMwu1ZGxtK4+6feprfWllts28jMqMTH&#10;t/gwfuk56fyovpoEdPUua1a2sgEL2+6RVxHM+cSjGdrfhn/Jrl9WdWcx2sW75wVAOXjIbGD6jtg+&#10;3pXUW+h3eoJ/bGpbYYQodlaTYpHU4I+9347+tV7ZtOv7drP4d6C19cKrbdQmjxAVycr6bhjvnr+W&#10;F+lzo5rb9TmLLQtY1m1aXVhFb20MO9lmyp4DZZP4m9se3cYrd0bWbO31CNPhho1xqGqQrvh1CT/U&#10;lgO+DxgHvnr+Fcb8Uvip8JPgyjXvxl8ffbryTLW+j6fIN0Tj+BsHAU/KO/U9cE187/GT/goj421y&#10;2m8JfC/SY/DunySsGaHhsFfvZGCPy544PaJSlzdhutSjGzevXq169Efo54B/aS8HT2sHhf4veNLJ&#10;vESrtOl2VxkSnHIHTkenf8ad49+M02saVPo/hWwS1tbhTFIrLjcOh6euf8ea/Ge38T+KrjxBH4pu&#10;tduF1SNlkt7j7UVJZffjsP8APf7s/ZK/aw0r45aA3h3xS6WnibTw32qFmIa4VT99f9r1/lmu3D06&#10;VTfc8DGYrEUpNRsovqt/m/yPk79uX4f6R8M/jXJoOg6lNMl9afbWtZmLCDdIwKA84HBIHbJ5NeJ3&#10;m+50xraKALLPJlQ3+yM/hzj0r0n9rj4jWPj/AOPvirxFCPNjs742dvtdeI4v3eQCP7wY/j+Ncn4z&#10;tbXwhHptvLeRtdT6ZHc3ELQ8JvZ8DJ7/ACjt/OvIq355zgtL2PQlKccDFc152utL3uc94d8ONbxT&#10;avcRgHaqfMP9ZySTxyR9K9T+Aehtda1Hqs1oscVuu5C33ducjnI5I/x7V57a3S3lpb2NoV2suW6b&#10;WbP8unbPP416p4Fu7Pwp8Pr7XoLxtscflpJkAs3VgM/T8efqDBuXtG2dGJX+ywT0btfz2ucL8Zda&#10;/tzxJq2pWtz/AKO0ghXJ5I/DsOMcDr26VgfCTTbjXfFEFrHbs8ayK+WwdvPBPfoMf4VHq+pw6nDC&#10;I5N27c7pnqzdjzz6H6103wVa50m21LXlWNfJhZodyH5m+6FJA45P49+xqpTl1CnBJx5Xo/8AIzvj&#10;NdTaz4ybS/s3zWtqscZDDG76n16/jXNatbq1n9oa0XzguJJVzwQfr6Y7jGeetS6hqM+s61NqFxCq&#10;SeaTI3OVGeT1689+hHtUOpXcb2xM8TPG0nIjOdp4yeOPz4z9OMZSkdsIRjG5Qt7GW3k4iQMq8srL&#10;698d/wCVPhvJZxvii8ll5eXnJ9/856UTB4189pC3zAFQ3CgAD+WPxp0Yg+0BViT95wcgcE89f8/j&#10;S8w3ejI0eZZWVo12t95sevvWhoWmXl862nyrjbjI3EDI/wA/zqkb22uW/wBSdscrL8iD1/ljH9K7&#10;v4FeDo/Gnjux05I2XddK8rbdyr+Pt2z7VrTjKpUUTGrKNOlKSd9D7O/Z28LQ+Fvg/p8CQeXJd/M+&#10;1CCVHTI7fj+fYeisojiYyxsz/wB0sRuPOB1zk/z5PvXsNCTS9Kt7W3RQmnxrEwiUlg2B7D0J9e/W&#10;mPfxXU32dYVKnG5nJwpyc89v/rY9a+lXZHy3ruJMqyy5eAho9waPceB8uQeuOev0xjmohb3UKBdj&#10;Blk/drG3fHTP1+g9cYq5YWkFzcyRyTbjHjaZF69c4JPfPfJ46Vj/ABP1dvD3hLUr6y0+a4kgtXfy&#10;beEtI4ClgFCjP97p159qUqnKVGMT4Z/a78fSeOPjjfW9tKuzR1Flbybien3ueudzMMn06965/wCD&#10;WjXOo6zcareSjNhayzsZFJV8I2F44wSBknsfTNcrrWoPrd1c6pf/AL6a6uHklkzyWcknHPX64/pX&#10;ongNIvB3wl1rxLICsmoW/wBlhYtjAcc479MjHbOa+blOdSTbdup9RSjTUY26W/Bf8A89tpL2eS4v&#10;NQLNNNdMxyB9/n16j/PpWlG92vEflplclVZePbHHvUOnoYIWhc4j8wl1CnBUnHU9B0rotI0yB1aS&#10;4gjZiq/MrYzx355NaQcpWMqijHqfath4S+26G/h/xDCy/Z2KWtxHIMuo+6Rzw3r0/nW3p1zolww0&#10;60aO41DT0VyJv9YpIA3c/d+oyK5/+3r3xj4RXWrJPK1bTpRJcWW7aCyAgoVPYjpnpx3zVe41Wa9W&#10;z+IWiW224jR47iLHofmU/TntwOlel6nxkajspQ2dr6dP80bUuq3XiLw19r8Oo0Wp2Lky2qTYG5eq&#10;n1BHcev0qC9vhq2lWnj/AECyV57E7Ly1Zhho9w3RnGc4yWBP58cRXcMVnfWPxG0OaRbW+2pqlumV&#10;YRnncOTypH4Y9M1vWPgtNI8Sf2rorebp+pW+24XfgBjtw46ZBGM8Zyfep5lpdlx9rzNJJWMLVrOz&#10;jdfif4bt0ksbpY/7TjQkgRnALfVeM85x2rodL8JtpHiGHXPDunGbT9SjKXSxEFVJBw457856fjVq&#10;18OaL4YjktVkEdtPd70td3yI7cMuOflz24HOBWhZeItL0PVW8KSxW9vE9mv2FuiyNzkDnCtj07fj&#10;iZN7HbRp04RT2YaP4P0Hwrd3M0t0kdjeTKY7V12pGzDBx2wT2OOvpVifWdD8M6paeEbXTPscdzGW&#10;s5E+VC4Iyn5cj1zXM6fqsmrtefDPxiGa4bc9teS4bzYcgjBzwy4/TtzUYa68Z6E3hDWpCup6awa1&#10;nmzvdc/LJ68ggZ4/DsBHl+zt+JaudaudebU/AHi2b98ylrKfcAJY+oYHP3lHp3rBtI5vGHh+58Ca&#10;z8uuaO2+1lZj+87Bs49gDjsc+9WHjvfHegxTBlg1zR2+YxqF3nr/AOPDHTHNbWneFbnXrnTvFEUM&#10;djfW7fvGZSG2ZwynjoefXrx7l/dMX/Fv/X9I5ODw9ffEbQ/tEtt9n8QaDKyLHvCtkHGe+QdvTtW9&#10;qPgK78SaLp/jOztjY6tbybbhZoyAQPvIR2B6/jXTajLomi21x470+yhu/wB3iaS1YlmUcE46AgdS&#10;fxNZPjDx1PpNjp/i6xuvO0O4Ui58uMt5e48SY/4Fgr7gdaH7xtCEae713v8Aqee/ErwZpNusmu2c&#10;R326kzLDJuEnuQOMr37jI9M15h4u8O2FzDayKI5YZFCxuMAJ8uQSffIPAxz9BXtup20nhDxI1/Mq&#10;NoetKd+PuQysDhh1POQD+HpXnPjfTX8M6p/wjpEZt7z/AI9eCQpAznP/ANcHPbucakVJ6HfQxHs4&#10;py6s8B1nwoEmba4aVdzR/LlpVDHPHHQfoenHBoyQT232wvIt0hUTLuzuGflc8df8O+Oey8W6JDdy&#10;iGC0Mc0MgZJlO1OMnHHHJ25yMda88Et7bXm82qxt8o+VsbeecegwD+JPrXDO9M92k44mOvQ6m0uQ&#10;8u+4MivIhO3adoPc/T8CBnp0xSv9IkvL7c0JxGu5FUgBu2cHJ74+ppdNvlu1CxQ+XubG2Q+h6dsd&#10;D7j8auSW00ojvGjGQvzSZP3Txn2Gep//AF1MW+pnyxi7JX1PJ/ip4Lke2k1nT9OYSQkR3XlJ99ee&#10;QO/bt9a3P2YfjB/wjmrQaVPdSQXFkQ+nzSNw8feNvXHYH+E12Wp2OnzTvplyu4XHBbbjacHB56jj&#10;0/WvF/GnhC98M67JBYbVh8wS2twufkb8/p9RWc7wtKL2OiMY1ounJXvsfoHbeKl1i1tfip4claS9&#10;tU8vVLWNi26PK7u/JHGPb8K3bnVX0nUYfiBocX2izv4l/tSOI/wZALEZ+97fj64+Wf2Tf2h3N1a6&#10;bqh8xR/o+pW6SAFVIwH2nrz3wfTmvqOwm8OeDoILASYs9QkEturA+XHuGdoI6Z68+o+lepRrKtA+&#10;Vx2Alhaz7Pr5/wDDF/R/DF1Y+Kjqek/vNN1KQNcQq3ET/wB9cYB7j15z2zWraaLY+DYGiu7xPJu5&#10;gYYZPuxMwPy5xzkqfQc461nWXiiZvEC6PqFn5UD2/wDorrnLDG3HPTnpjtimfa49Til8D+I7kfKq&#10;m1uWZsuucL3+8MD8setdDburnH7tOm7aev8AXU27nV4NL1yLw/NamNXh/wBBkVhtLAcqQKpKp1eS&#10;88Ga6m55E320jD/Wx4yGH+0D9D3qhby3HirTbjw5ro232mhmhmjUqzgdH54HA79SKmSS+8V6a9sk&#10;X2fVNNbauSAWbBOCR/C2BR71iU4yd7aN9VuMis11zTpPCursy32n829103gH7/A6jGP51LubxVog&#10;8y1W31rTW3Bv4iw69uh5q9cab/awsb67c2N5b5Zo0y3B4ZSOuD2qBNSae3mu9Gt1+1xyASBtuSVz&#10;lfb/AOt9MK3Mr3HaNN2S/rsWJNNOsT2OuCRbHUbUYkTg5U8MuPfGR6U+G4gngutf0W2VtQhUxSf3&#10;8qfuY9Tn8/XgHJur9b2Gx8a6QMywMwmiVh8yfxLx3zk/mKsNeSWF/H470YJ9nmXy76JmOGzj5u+G&#10;H8z6Hg5oxLalU956L/htR3iLWLi80+38SaCn3Y83MSyjJQ4yvHG5c8g5x04NVLm7Nm6eKbRGMM3y&#10;X0e7JfurdOSDnpz+tWdQii0nWv7a0xPO0zUmVbhbdd2wkjD8evAIA/PAFTW+jT2E0zXG3+z5GDLF&#10;K3Rs9MdFz8vPXkfik+xVo8z5vy/EpAJ4a1KLWECzWOoSBmdG3bHZjhsc57/Q/kJ7PTm0/UriDdG1&#10;hc2+/azZ2P3A9jkn+lSfavD3hKC10K1dpI5mIhaQllVsklcnsfpx25NZP9vTzXraTenJkbdFJGxH&#10;HbpnBz+Pp2qrc2pm3TppRb2HR3UenW8OkyH9zJM3liQggc5ADHp7D09elXHtYJpptAu0MbSQ/u2U&#10;n5uOxz1Hf1xnArPSzkv7MaTf/wDHzb8wSbtuQNu0jj3/AC+vMi79btltHKx3tiRtO7ncMfN+IHTH&#10;B9KnXdGnuR0nrsRxaZe6jayaBqjv9ptwTHIseD7Ec854z9R74sQedrFusMvyalYkbmjbuMnII65z&#10;9BTmjl1O0+3QSL/aNn97khV4GVPfkZx9fytQ6ZHNeJrm5vM8thNzwwx0PUcevH8sXutTnUYxlaN/&#10;+GKt0Z72x/tS0t8X8WWMeNucYyPfPX8vepobLe9vqssTQzLzNCUH7zIztPHb9Ktavq9vYad/aFos&#10;cySf6/Z1Ayc9+Dx29OnOTl+bdQXi+IIGkkhuOHjz8qsRgEDvjn/J4SXu6lVeXmSi7Mm1CeGzt21W&#10;wiR1Zw0jRkZHUE9e3cdh3qveXsmlmK8iYPZ3G13k3D92MjDnA6Y6/j6VYYSeH9SZm2NZXgUuAxKx&#10;567ccYP04x7UyUJpMq6JJCrWs3ywsV3888HHT1549MVUZGc6b3uVmB02+USHdZ3HCkEYjJ56Zxg/&#10;l1NOhnh01W0SZQ1vKn7hVHQ5+7kDmp49Ou9ktlfQtJCu7y5pG5KHvnrx9e2R61X2Wm1LK7nE0iqr&#10;eXLGckZxn35HueM46017xNT3duoxI3mgfSr63Lxp/qZOOFx1PuMY78c1etnsBaxwXtyrTpyit1OP&#10;YduQMj9M1Ra6lvFkg2hZAMcL1Pb9Pr+HYbzNRgEskaCa3GYyzfMTg5Gfz4Hv1pG0ajeljQlv57pp&#10;rS1m+z3EfzRx4GGweAPbHpVG91C7v7X7S8Gy6tTltyHA+X7pAyMZU/n9Kk8+W6f7TbpukWM7o1H3&#10;gex9BSvp76rCuuwgSSS5RgxH3Mc5/wDr9fxpLzKlzSWjuUryJJmj1e2uS7jAuIVbjb36dxjv9RVy&#10;OcyeXrmjWsjRyfLcQhfmcHHA/wBrGc5z056kVTNl/Zd5NPbsiLI2Jl+9uYkY9u+P8etWra5j0t/J&#10;W2XZMxbYsu0A7eDtzwDx2/hGPam9DOn7sm2rFuPRlgla5t3UWrrmS3ZRkuO+TxkE/wD6+pgntrDT&#10;Ix5cZEUkmd24EBiOMd/pjgfyhh1fUF1ZxfL/AKLOhEIYkEduTngf/qBxwY7kxwyNaSncrMfJcNnP&#10;+z16/wCHtip965sp05R0Q5mS2ums7xN/mD5JQpOTnbjtknA5zn+lSC8a4Muk33+r4ELScNgdifb+&#10;Wevd+HlB0+5VldV+STIyfcEe3br+mI5LCW4iaIFY5Lde+drNjPB56cZz/jVepiuZ6LYuSapDfWba&#10;dcn95EcqRjI6/T15+nrVF31KZVAk3TwvkSKwAIz178HH8sdaRlup545LiBQyMHyi/Lu6Z68g89z/&#10;AEqeO5v47GS90+SLzIv4GwSzZ5Xjp9R60+hjzPn95sSJre4aG9uT5dxwSuD19j3HT/OKtQ3my1W5&#10;sI1Ztx8xVGAcDPrycdP/AK9Z8tzdXbQapEVjxG3nJubBXuMD0+uc+nSpRJJppk1aCOPymRvNCsGA&#10;yDlu2CeR+P0JLlx8ixc3ckqR6kkbOrfNIqv94Z6r2DL079feophYW4FxbxL5cww+7P7vAI4/Aj60&#10;l5dwaeFkwPJnILFeifMRk8e47YxTYdNvbd5Lfyo2t2iLqd2/D5xg4xgEL356d6l6m6cltroRz6fa&#10;Q3al1Zrdt37zPQ4GBzj1/D8MVHIslndG2e33RSKwVy2Bgg8Aev1yOfwp1uBZf6ERmFi20MhPQ9OR&#10;2GPTj8qr+bPJu0+5gCd43jOAw9OAe/8AXgVXLbcxj72sUaEDwxxrZTN/uJIufXHfH/s3tVW8ukll&#10;uLCUeTIDiJg24j3HAPpken51ReeN4fKuJB5kZzEzL8rfiD0+vXGfo5rq3vmad1/eKvysVwev6jr/&#10;AJ4qdjojyyViR2W4s41uMiSN/lLfN29+xB4xx79jn3ayXBkaAsGVe3OfVjgdj68fWpYLue9eSSOB&#10;dq5LI2QvTpgHqAoPsR+FKEYgzA/Nz5ir3/px/LihSVwdOKiooppczHdtErfu94ypJzjqQRxx2981&#10;oKJJJIpWd1XcpYyNng8jPXAx17457VVjiiti1wURlW4IlUMcHOF4x1Gfbrn2q3tXdG8TlodgZF3E&#10;89cjvzwT3OPxqZPXQqNPlhZlZbJIh9q8tgsjbNu4egyfw7nkdfpTnZy6xyMpimUeWwHA68Y6ngen&#10;tx3mgtwsbW0kB+Vvk3Idp6Dp65xn6ccVWaEM0cIkXJB++2QoHHPpxyfz4zyL1FJcsVZEkMUdmzWf&#10;/LP5iu4/dyeuf/r8/wAmAo8hilCtht8asc9/1bOcf1NNxM7SR3AK7eVljB2jr/gOmO3PWpLWFvLF&#10;vcSRsRkqzfLnB68/nj2/CjYUfe0aGtPCrfZZYFEnBGG5X8Mc9R3NVpY5JlZJywkUZXbJjgAf/W6j&#10;rV0RGZZpFaNZYyu0bfvc5yT9Mc+uOlVbu0ieOMMowVDFQ3J9uTjOfeiPLcqpTk467FeGGJptzHdt&#10;P3SMZxnk+vHpx1PrSLZxLcKTCA0W0SNx82Qe34f54BnUmO7EM7eWx67m3Yz3+mCf60l0xbbFEqsI&#10;8bGJ++Dnjr09DWjta5jTRBNYyIrzO+0hSOnOcZ2n37VCUjniDW7NJIseI+uCuc4bjj1z15x0rVaz&#10;m8hXnnjLbcM6tnC9uDyeg4znBH0qL/RbWNgJY/lJLFcnkH8ec57kdPTNL3rGnJFS1MvWNI+0M5nu&#10;FZl5Uo2Mjg59M8Zzx+WK4zxf4evy66jakqucqy9gOM9jzxnH/wBavRrjyGmeNJFVRuVlXAbv07ev&#10;OeM9s1mX8EARb9I/N8rjG3IOS3UZPH5/nS5eZamlOUYyb6Hl9z4YurywF/ZqbhYyfPXaw2MCcAj0&#10;z+ZyKytX8Nx+F549dsrP7dpdwrRXUJU/u+m6Mgng4PH9TxXo+oGTw/fLqGl2MbWNzEUuo1YEAdCv&#10;rkdvWsrWRbeHTcQrtvNF1KPDqvzYOflI77lzz+Zx2zlB9NDuw9SDutzhIbTTPAuuI8aNdeG9ciVQ&#10;WYFkGM85/iUnHr/S0lqPD803gjVma50W+iWWG6K/6rggSAdyCACOlT6J4a8W+KVl8CeB/Dz6yjSf&#10;I20p5GAdshY4VD1znGeg65r6T/Zv/wCCZvj7xpbWafEq8kuIjJv+x2zN5QyBlS/DNx/dUDPc8muW&#10;pVpwjvqepRwtbEW09X06Hy/4P8EeJvFy3fw00qwuNQaOQGxlto9/lHcueewYHndjG7HevdPgB/wS&#10;w8a/FPXbLXfHMV3GIZi0UNgw3srDDRyyYwQcscKMgk4IzgfqF+yz/wAEstC0W1t4/wDhGI4YVwWi&#10;WDbub1IycnHdiTkZzX218OP2Xfhz8NLKF760giZFzs2gsfqa83EY+Ox72EyuMIq6+8+C/wBk/wD4&#10;JIaJ4eihdfC8NqnmByPIO5j6t3Y/7xPf2r7q+E/7Hvw7+GlrHd3thAjxr96RQW/wrvLjxpomh2/2&#10;Lw1pqjsGVR1rPlt/EWsf8TLXtSWzte7SyYP4V5tSvVqbu35nrU6FKnsrmtP4s8O+G4vsXh2wUsvG&#10;VXk1myt4m8QK19qlwLW1/wCekrba4Xx3+0N8IfhJZSNbXcN1dR53TzSDAwPrXxr+0p/wVcshczaL&#10;o2sm5uCjGCzs5PmcY5xjJI6cgYq6GDrVn7q+bM8RjcPh43nI+1vGXxu+Fvwtt3P2yO8ulU/O7Dap&#10;r5C/ae/4KqaLo6TaZZa4rPtcx2toxYsAOcBeTj2B61+eHxm/bV+MPxvsdUHh/UZLQ2c2WtWYGRo8&#10;noMkZz257YI7+O6hqdrHpEnxcbxDa6fNZyLFqcmo3yRKGHyht8jcA4xtyT6dDXt4fK6NKKlPVnym&#10;K4llWq+ywy3PcPjj+3n8XPjFpl7qHhEfZba3kImjuZP3nl9N4UZAHrnPuB28S1TXr27lX4tSX4MM&#10;YVdVbULz91b45OXcgLG2DjJCjnj0801r9qG68Y+NZLH9mH4d3niXVrhSskskEi2Sueu1eJJV65B8&#10;sZB+8K1vDX7A/wASvihqkev/ALUXxQle1jmEkPhzQ3CxQnkY4BiiGB1UMSBzg5rujVpr3KSv6bfe&#10;efLL8ZiJe2xU3GPn8XyX+ZzviD9qTRY/HN1on7NfgzUPGWoX48prRbeRrMM3G35cPKFIx8oUEch8&#10;ZzveFf2EvjL8aLZdd/ac8dSaPpZmElv4T0PaAvPTap8tCQzDcd78YNfSXgT4ZfDr4X6QdI+G3gmz&#10;0eGRVRpLeMb5/UPI3zPwO5x6CumWOES+Xdk/Z3y/nL2z/Fz6Hr79fQy6FSprUlp2Wn/Dm9GWEwcm&#10;sPDV/alZv5dvkcr8KPgb8Mfgnpq6d8OfA9jp6eWqTX337qYYA3NMwLEdyAQB2AzXQNpRudQkOoyr&#10;CsigwsMAHGMAdOMD+vvWhGIoZDo1/dqvzK9rMsmVYkcHBxkEfr9ahFtJfS3Gka1ctE4UC2k3evRS&#10;cHr26/SuiEYxXu6GVSpKtK8tfUhEETRNpN8cXCL+7k4xu4PbrkAd/wAqGaXV0/s2+iWO7tcCNmbi&#10;Qf3ff2OfcU64jgaDybmHy57XAWRmBDAcYPoceg9Pxr3OrxzQx+VD5V2p2tJGB8/J2jg9R7nnHeqM&#10;eSRNczLewtNAi2+o2and833owecYPBHHPoPUVnT+Jrj+0lvbi3CTeWPtaxyDDccMcdST1z71FPbX&#10;t6ZbobS0bbyu1F78nGPTHqf0NPiaUJFeWvzFM+dDwTHkZJPJzkD1PAHrSjHe+oO6kQStPqokvkLR&#10;qWAlRcr1bHI7KT0PGM/lNHZsLeHVbUebDJ8kihMk9mUjsTnrweR7VNLbmB1vrC1jktJSI5488ox/&#10;hHXr647/AJ2LRpNLaQndPp95kTRnqFzgqeMhl4A45OOmaOa2w1HmkR21pLpOoLH532rTbpnDbiGO&#10;SP4h6jk46fLntitC0jOlStoUyrcWdxHujuBk54GMHBz1ycdvWsyyMNhqM1vLO0lrNmT5VD7cH72O&#10;59eNp56d0tdYvXtm0m2k3BpNsL7CrbvUkdAenfGe/eZIqA7UJSZW0fUFZo0QtC0eCB6MPboO3Nc/&#10;Nreo3F+dEWGRYoW+WVgcrzyvI7jt/ka8tm87tBfKY5WXCqzHaePXccDjr0GPwpJtGW8P2GSALNCQ&#10;sO9uXbuGJzzjpnk/Tik7WWpVt9BZrKTXnbTZ3+aSMr8zZYgZBHU9j6dq5v8A4JueE/GFh+1h4k+x&#10;abEfH2o+Jms9AvLpQ6aBpaqZLvVkBGGkjtBBb2+eBJd7vvIM9MrHVVLJI1vdW5JQLkeZtPOQf4vY&#10;c/rXXfs6fEzQ/g98XI/i9daEL2dtJn0vU7dcxyfZ5HifKFuCQ8CHBx/EM85rHGRqVKLdN620R2Zf&#10;VpU8VF1fhufoz408VeJfF81ifFGqX2ox6XZrFpkbTN+7ATy2fjCtIVPLkbueozivmT/goN8TrAHR&#10;fhnoKx3F9pdw15qQZi7WoaNVRM85LAknPP3T9MXxv/wUGGp+Wnwr0W+sbiKORDNq9yhQ52jfsTO5&#10;lH3SXABc5U8V89a54n13XNevPFWqXsl219M0t1czStI7OcEg5PTPboBwK8PLcuxEa3ta2ltke/m+&#10;bYeth1Roa33fZFo3lhphW/sz5ZutgktnXqCBweee3tzzjrVO3jtjasdMMyoG+Zdu5SAOPxyRxgn6&#10;daq3qW73sF7HL5sEg+YTLz8pCnPPXr+APoa2LCAaNuuph5lveZ+XfnI7cZxnoCO/sa+i+HVHynXU&#10;jt7CMrJHfCPyZUyrKvcA+hBB+b1ycZPalubOxs5v7Mubdmhmw0Fwy8emOByOT9BzxVpkn027WKcM&#10;1ndNuil/uOe4HbJJ9cbRTruSO78zRdYsYxsbdbTsdu0tnB+n9fXmhczkW+XkZQVmtp/7Cv4zGWXN&#10;vI0ny7uxz75/TH0bpdtFfLNp2qMsV1DGfL8yQBGx2yP89OaosjX0MdkgLbCBGx+YlR6jv+Fa2l6b&#10;JfLICF+0Lb/eU7c9cg9gevXP51U+XlIp3lqUUW5/d/Z5GkkjbazJJksOT264z17jNQvY6heyyas8&#10;bRnblvmXJGMbuAeMdRn+dai6duDTo+JI1IC55Ydc4yeQc+tI9zLbltQ0uFWnXP2y2kYbWGRlgPQ9&#10;xx7YoiDjEyry4mn0v7VbRj5QftUb5bjPXAGcHr/WoUtpLa7t9Zt1j+z+XiWEkYHHKN1yueARz1Fa&#10;V2Z7MLr2jRbVfb9qtj8xjzjIwT7Zxn9ar6beWcV2biyZZrO4zlWGMnurAY5yCQRjkjOMnMhyyujc&#10;sLyws7EqsC3NndpgwyZ3DJOVIx19OueRn1ybqHT7EzabPEzW8mSo4HsGXj7wxz6j86q3t/bWETR6&#10;fcBYp2CiFj/F1/776/hg9gDYtzBcSLHr00ihkLIyr1wMLyeMZHpzSXKkaSctkQxWIFh9guljkgRt&#10;6+Z8oIwcFe2TkZ7foaxY/DQN/dWc8qxNK2EiaTv2x6ZzxjkV0F5bRWM/9h6zcrHG75sZjxjJwBx1&#10;BHr3P4VDGkGtxp4Snu4re7hX/R2mjyJOOEyOx7E8DrznNKLI5lzWaOftfCFzqF22lxzNb30SkQrL&#10;JjzBjJQ+/XHGPp1Opo93qjwiZojDf2satJH5ihpMD7y99w9OK1or2O+torKe2Vb60XyUkDcyY7YP&#10;G8Y+p/OsvxZ9n1KS21yadob+J9k7phfNXnDj0OevPbPahx1Ljbl0Ny11238QbNe0+yxdR4Mm1gu7&#10;A+8AfU8kfX2qS510vdx65psQt2kZjdQHlTz7/wALY5H1wec1w9o+pwajcXumxxkLGrSLHlVfPfoe&#10;PftXVaFe2A0iHVgnnNE4W4tWXGwgj7xzyCOM/wBRwe70IV72bLksFw1tLdWqNbwyN91GOAD/AAnv&#10;jP8AP8Ks2+mLoyw6teqZrG4G3zAnzc/j8pBzjpn86bCi6XcLq+jSmfSbxdtxYMxJjbj5SSP+BBu4&#10;Faen7tJvms7pPtWj6gqhm2gNGxIBI9HUEZ5Ge3pVdCo25htjp1po0n9i6m/2jSdQYSR3TKeCMYZf&#10;Qr0IPOOParsds0Fx/wAIprUJ8llElleIMpGTyGBHG0n8vrmmWOmWejQzeEtZmFzpUy7rW4VT+764&#10;dfQf3l6j1PWq+p3qnTP7DMm9YZB9lmVtpiXIyATyVbH3exqY9ittRzi+mWTwx4oSOOe3kzp11Ick&#10;dcIxBxsPY9j9Ki1HxNPqOnw28tkzXcbeXHchgSy7uMjvjt/k0xdKk167jg1W9aG7hUJarL0c87Y+&#10;o6++etWNH8N/2kk9tDCsGoW8hMce7Hm4OSuD0YAduDj8o0KXNy6FeOHUvEczkiOSYRgNHjDPgjPp&#10;zjr3qtDp8skP9r6Uqq9lzcW+4sSuT82McgdCOexFbd0v9qW0msaPciHWLX5pI2wGkVejD/aHOQOv&#10;WsbUNbh1K2HivQE+z3UHN/Zq5AbPVwPQ9xgjk89M6xjzGVTQsySi0tf+Ex8MDeuCt/YgnbCx6g85&#10;2nk+3r1rNv1NlMviDSD52k32UvNNZ8iLJHyP7ccfXjnFVbTXI0vY9a8NxHyL1St1a7ThcgZXGeVJ&#10;BI7jP4GazunsvtTaLbNHbzr5TRyMGyuSdpGTyOcHqD6HBq15k36lqS0sfD9wYbIPcaVqqkSKs+Sq&#10;+mP4XU9Dn+HtTft8h0WXRYXM1n526HzlAdfTkdODg4Pfvmiy0m3s7iHU52ZoZGO6WJtqoccrkc5H&#10;bP64qxPZS6Qp0TVnWSxvl3Wt8v8AC2Mbue/IDDnPWmn7tkL4buxnrpdu9zJo92Dbs8YMc/JQZ+YH&#10;r8y8/l9KvRaWl5A/hLUovs+oQ/Nbt2k9Bx1yOhzzn8Kms9NhY/8ACMa5diOTdm1umYfKxGAMn+Fs&#10;D6HPWpY9OGrN/wAI7qMccN7ZzZtbjdgMoP3WORnvg8/hU8ybGS2+kPfW8dtdt5Gq2fMXmtzMmCcd&#10;uRkEVX1RTry/aLSIwapZ/NKOf3uBgke/XI9jxU95qTTWsV7fymO9t/8Alsox5g9zx8wPfmqTre6z&#10;PJeGBZJ1hJLR8MwzjIx1P6VKkjVx0sR6fq0lhJBq2nu1vcKALqHtJyOfoSenvmqt7qFxdfadQ055&#10;Y42IWTbJyoznHsOTz+HetS00Ce9tDq2nFZltUH2iF1OQPl5x1OBwevPPTpcstLs7B49Y02Pdas2L&#10;6Fo/9UCeRhR93I4OOMc96rm1uSoKKSRzNppz20w1uxuGuIZlMM0O4hZV5+Vuu1twBGQcEAjPIovL&#10;G3toI7hIpZLeZj5d1I+1mOATG4BwGUAZ9MZHBroLmex0AN4g8Pky6XfZTaoBZcOfl69Rng+3PrWZ&#10;qBj0m6W/glkutPvHHnRK24n5vvL/AHZEJ44GQcHjNF2KMYv4TKuhDPayOYI0m46N2PO7r79+c9Rz&#10;iue1u6hvNNMkEy+dsClo2ON3c46dm4H/ANauh1144ImigSOTIUxzQZVZRxyBnjpjB5BBHOCK5e+t&#10;nlb7TENsgYptZ+x74yev8/as+Y2hD3rk3iLxDqvieGXUry+kuLvpcSXErNleNvGeTwf09qzZ5Xkt&#10;vssrbtq4YCTgD0/zjOPrVizmtcS3NoGbEP71FUckjpz1GOnGOlV4LZFdrnAaORtuWBLYxg/TmpbO&#10;mKitiKDQrd7jyRGuxk3tIqj5G7gjI5H6496s6fYPBc+R5Akjt1VfM2gbTuY4546f147VNb6ZcPcN&#10;JKGMciBeHP4defrxV6ynisNPkjk3SyTTfvFzuwAcdRxjA4B6E5ING4+XU8V+N8s+uftRfCjww0bL&#10;HBqEt86Rt98xeV1HTgFx9Oa++/2SdPRbpWaPG3A2jg7sfy5P6DtXwBBbz+J/277Hy90cei+F5GKO&#10;2AhlaVcDryfk9Pp6/pJ+ylp6PaR3AVl2KRu7uMDkn1zkZ7+9TTaWH5nu2wqe9iLLokvwPd0BMXk2&#10;/J9V69P/ANdMuPDC6s6vdNwFAxng4OSfr/8AqqbT4QD9ouMHkfy+vH/1q0Jrn5MbF+bH3fT/AD9a&#10;xudKXcy/+EW0G6sZtEu7GGe3mUiYMnDDPfHf0PUYr5r+OPhXxR8BNTk1vTLjdoJVpYb+SYARKoJK&#10;ydshcn0IXI7gfUkoSILIsg3dPun865v4leB9D+KXgfVvh/4ptFm0/V7F7W8j8zGYnBDbT1DY6Ecg&#10;89RS5pR1Q+SMlZmB+wRfx/t/fCG4+JeseNpfCPh7Qrgix+zNG+p3+DkTKHVhFbsAwAKsz8tlRgt6&#10;brWmaX4W8TPpmiNdz2ksfmefMFHlnONpxjJP3hgYwcVxn7H3gTwJ+x38ELX4XWK3V9HaTXLSTFgs&#10;l0rswhDn/Yh8qPpjEfAGa6m11O+8URHULNtrTjcoVc+WT0A55xx9cV51P6zLFSk/h7HRiFhYYOMV&#10;rN9TQtpluGV4JFaNmJBb16H8aufZ7i7Hlw27M5b+GjTtCtdLtlvdWaNZmA84RqAZGxycA8dKo6t8&#10;RdN0d2W2VNxXKJF8zA+ntXVe+x50Yvqap0e2tcNqrbGVcrDG2SeB6f54qnqXjbS9GtvJtY1Vk2/6&#10;vBc/j2/rXDa5421bWpCYbnyV/jjVgd315rmNf8d6N4WhN5q96g6DZuBklPYKv3nY+gB71pGlKT1L&#10;coRO51Xx9q1+vlW0ht4y3LZyx+prjfEnj7QPC4+063dM0smRb28ILySHrtCjvXMz+IvG3iyDzNHt&#10;jodpIc+dcKrXLD2TkIOnLZI/u1Z0nwnp2lTG/jjaW4l5kvLhvMlfkDBc849hgewreMIrQxlUlJaC&#10;XGveNfGKMIYJNEtGUE5w1wfw6J+OeOwqTQ/DOl6IWntoczTL+9upHLySHPdjz/IfStWKBiNwO4tg&#10;j1x6/lTlt9x/eBQeCuD/APXx/jVxiLzZFCkQnDrH152r1PPX/P8A9epvLllk2oigFsYwOv8An+X5&#10;OVUSTy44+n3f8/57UQq5ZgV49ccnnP49f/1VQgihaV283bx2/Dp7UptnJXy3IC8g7vp/n60+LAky&#10;ST1+9/n/ADkVI3ltKrTQ/N1VtvTt/WkBFb/IGKn+L+L5e/8ALP8AnrUsSNtYiNlOPmVu3fgVDuSI&#10;+QvQdA3Xr0H54p1m86hnKjJj+X5uc5plIfbgCZYz/Cfm3PjHPp7VPGg3C4IHK/dPQ/r2quJATuZU&#10;+UjpkYGelOjz/Ey/7yt70wQ4XEsaZSFgS306VG4dizkffAG0/wCBqRxECp2IV2428/5NNR5ZNziL&#10;7p+9049//rUhleQNLMGAXK56j/P+etSiN9rMznLfeWkYonLR/Nuwvzf5701Gdpo2aLggdycH/wDV&#10;/nrQToh7MqBkaD72Put3+v8An1qLyo5ztkhPzc/e4PP+PPv+NOvJUESqH3D7rK3/ANc4oZfsy79o&#10;2n5hyeeP/wBX60JsbiQy2jquRn5ehYgfTNN8l2hCrCu7oNrdBx/nilMzMzLJtb5R/DjPHTr1pFlj&#10;jIGflUH5i2Mnv+OPc09RaEOq2dlqNrJpurW3nRtwy9NmO4PY81y6X+u/DBmFxGbzRZG+XH/LLJ4B&#10;GflPv0rpZHBRmM21ujZb7wz1Hr+HTvVSS+WOCWEpHIjRsrLIA24Htg/4UyJR5tdn3Jo9a0rXLJdU&#10;0i5WSF85w3zIfQ8//rqGbUJFkSBVCgHOfMz/AD/z/Xhb7wl4i8LXU3iX4b3JkgDbrjSZG7E8hOu4&#10;dflPp3rR8NfEXSvFMWxXW1vlcrPZzN1Yf3D1/wCAn/61U4roTGpLaas/wfob9zNwzytgN/tdeP8A&#10;PqKptNDFIPnVTuH48devSg3LSb1l/v4ZjnI/zz+FVbhWjnW4lB+TaSPXn/P+AqF5mki5cooPmSMq&#10;hVxk989vXHP6Gsa/1me4Bt4cKpYFVOeenOff6c0mr6sLibMskcMa5A3HBc+uOp/z2rm/EHiDWNO0&#10;5dR0Kxhlt4+Z2lyCAD29Dnvj6VDlGOrKlduyNyIpZDfdzqqspbOeTn0xz/SsHxl401LTrO3h0aTy&#10;5Lq4SNZpFBI9Rj6f5ziq8OrxXmlSazZSNcQtwjKMtG/A9ecdCP8A61cd4g18ajrVvY3Fv80O55Nj&#10;Y3c8HHr1rH2lSUrIIqPU6DXp4rp/LmDSS7wsig/NG2Pv/T1wOAazr17a2k8uSLczfK6r92UZyCPf&#10;/DHUVRk1O5vJgsUbSFseXcbsZGO579/zq9aafASstyv3SFlY/eRsnr04yPTvXRGPLGxz35pNsLPU&#10;bkFbXdIvykLKz/N346/5xV2wsxcTLDeK3Of3y9IH6ZPXjr/nFMj0mOWBmedFaOMGSHbw69dw4zn/&#10;AD2qvbammlXOyeSNm/hkXncAM7W7D9OvvXPVpN3cS7xja47VNOfSd1yliBjCyRKwO8ZI3qOmc846&#10;fQ8VWW9+1ahFKXX1SQ916AMR94jNa7ImrwtHCitC8mWyx3KWyMH8/Xp61Ru9Hj0eP7TFEsg8wmVW&#10;ALDBPIPpnH/66Kdb7LI5b+gyXTJtivZ6kqxKx3L5hzGvAzjPTp+X0pYNEMVm0qQrujz5oLcEHJ3L&#10;g9cgHufpUOn3bxzeXdRqFKkLubIkUD7vPfjOfYDpTXvIb2PyLG8byx9zOGZTkArkdcf05NdPNylc&#10;sZal5ZVhhXM8O9hiKQH5HXoVbnjpn8apXGqR+ZstpDv+9GqtuMfTC9On/wBep7LwjfXRZ9Uv47ax&#10;T5mkdiueeSB69T65/SWGKKWVLLwNo/2+6jZfLv7ghYiMc+w/H0qZSj1dh+8o/wBXM99Dvbu0Ooah&#10;N9ktdgZt3G8eqjvzz6U/RNYnuL86R4I0V7542JjvrhQluwxyCTwMZPrXO/Er4ufBf4SM198XfGTa&#10;lqMLZi0qwutyxuf4H/zjBPtn5h+M/wDwUC8d+M4ZNF8FxpoOl7ji309TvYYHzZ65/oe3Ux+8ktDK&#10;pWo07JtX7dfn0R9S/FD4o/C74RKt38TPH7alfxPmPS7RwyxHGfLODyO39Bivnb43/wDBRLx/4ij/&#10;AOES+HthHoOlyKVlhhUiTGR82VPf17DtmvnFvFWua/rBl1WXzPOT70jZE/H97PBAOBz2960FtdOS&#10;SN5SqoWxDcMp3QyZz5ZwBkdenvx3ranT2b3PJxGOlzOMHZX8/wA3/wAAbq7a54zvI9R16Z7ueSNj&#10;5lwwZ5QDnlsnPdh35qlNotktuzOhVWY7JJPl8hgvKvx+XXn0768uqWtsWjuLTywQokjhwGifOfMT&#10;HQHn16DqcVR8UX6amGt7dF8zdiQKBtmGOp54YD9cH1qXHtoVTr6vqYtxCJbeWJo2RVCsY1k+6xP3&#10;1x14zx+I4xVqDxTrHhiePxHpF+1pqFvHlZoGK+bwCScY574+vrWaiTSOItRvGRJMqj7fljzggEHn&#10;BwPTp3pvi+2TTdL8iNfLffi4hkHKZHXt1z0965q1ScY3vY9DD0aMpWa5ij4Y0fUPGHjO001I2uLj&#10;Ur8NI33sjdlm9OeeucUvxol/4TX4y6hDpUreVNqC2cO0fKIYQIlIx2ITOMd/fNVtG1PUPDy3HiWw&#10;uRBeWa4t5A2SrtgZGDwfz6fWs/whNcPq1xqd4ysIdPZlZmIKyPhQfUkE56/yzXL7TRR+f9fidlOE&#10;YuUkuiSOg8J7Jtf+yWNhJJAs2IWdRwmSo/Mfr39PRPijZjQfh3p+gW7Mv2iRWliQADr+frXD/DDS&#10;p7jX4VLrgqflkY7iRg7QM8+v8/Suk+K9/qWoa7siIaO1gxtXoNvcgdRu6/4A04txi2upjKn7Sav0&#10;/Wx5TLcm+1S4t1QFfNZF8vtggZHqOM/549S1G7sdE+FkdpFIrG6ym1ecZOevUgmuJ8OeGbS81FYJ&#10;LdZN1xnc2VY8cqB/X/65rpfivqNiLux0SyVo47e3YzKGOwtjIXrgcevX9KT96NzqjGUa3KktjhJo&#10;FnId9wcFSrbvvc/gc9Px+tNuYBlpLWP7zMNpbGfb24+vbpWhf2RgWdbnDNwFJ9B3PTH16fSqt3GR&#10;A6SEKse3GxiABjp7DjHPP51leVzodONrshisPtXJhb5o1I25GWz05znv6fpmiayFpsEwA+X+DPb/&#10;AD/nirdlKJH8tH+Xydu3uTu9Mce3vVKdrhX8vymMa8rlTw2Bx+XHfp+NVzOUrEyjGnC6Q6C186c2&#10;9qVi/wBpjjv79+K+l/2DfA4l1+TxBLb7obOP95JIPvnkgdOf58e9fN2kWTf2issFu0jeZjauTsbP&#10;B68Z49Mn9PuD9mHwqnhf4Rpd7FVrttwVc8DgbWyO4Gevt2Ar0svg3Wv2PJzCaVBLq3+B6RHqslrM&#10;15C3WTO0tgA5J5HH+evQVueHfs3i7zLnTox9ptImkmghk+ZV7uq5B/nxzg81wPjTW/7H0dkt4VZm&#10;3FWXPD/l/hXhWhfE/wCJ3wS+JkXiPV7yZJtQ3T211CQMqGyRyOSMgdOmevbuxGIjRkk/v7ep5VHD&#10;zqQlKnq107+nmfWovrU26TWki7TkxsvRjkHB59Du9vyrwz9uT4yXPw58I6bF4a1Ka31i61aN7G5j&#10;m2tH5JDlwORjO1cEgDd3r3Qa94K+I3gu1+Jnwussytb7/EWh5DNayDAM0PJJUk5ZRnGOvUV8aftS&#10;RTfFP4tbonuJLHS4VSySNcASMAzH6k47fwjOetZ1sVFU/d3uXh8P9Yk4SttqjL8YfDjw7+0bplx8&#10;Vfh3osdj4kt4fP8AF3he1Ty4rg/xXtmg6j+KSID5TkrkZAp/FjRo9I+G+h+ELWONWdTLJ5YGXb5d&#10;pA/769T9K0PhtLd+EPGek6zotxPbXdlcxyQurEFGznqPbsMk7hx2r1n9pDwr4e+Nax+IvBtiLLXN&#10;H01J/EWiWsYUEvkm6g9c8Fk7E5GRmuOUfbU7pa9f8zvhUjg5S55e67JP16HyzYaVHCzWt7Cd+4vD&#10;uXkn0+nH5e3NdnoehR3kLXFzBbx5wFjfJ6dTyO/t/Ss9NNf7Sl1FA6h5MbpFztXoDjnknAzj2xVb&#10;4neLLvwPJp2m2t5GDJab5N65+YnPHXHX9KylUdFcx10accdL2cb/ACPsCeYabdW/jrQh51heoPti&#10;pz1HDkZzweucnjvmtjSPDd1p3iFby1WEafqkLSTxhvlikGSGBB5Vh+XvxU9nZ6F4QWHRHiZYb+5d&#10;YVDFk3EFioP8OSOB3/m691RZ/ENx4R1y3+ypdIzafIvG9TkFd2eCv4cdRnFei+U+NjeCSv5W6FjT&#10;7Hw/4B/4lclwkcOp3JEQkOY42Ycpz2O0/oKuP4ji/wCElbwpqNittDPGFsZrdeOmCg56gnjgDp9K&#10;5mG3stRtbjwB4h8uO8hfOnXFxtw+05DqWPUfL9MY9cV7W0u/GuhXGh6tOq6zp7jyrzzCpJDAKc5O&#10;Aen1GeeKnTQ3VWUajWjXS3otH+hpWz3uri7+GPi4xyTbC9rcOwxOuAVIyckjP5fTmEQah448Onw1&#10;qn+i6xorqyyecMyKM7SGHYnALZHJB68UsMV18Q7X+1tEVbbWtHnEbD/ntIuCV3LyVYYOcgckDIHP&#10;ZjRNPv7ux8TOWt7qOAi6ijwc8DKnHUA89+lT7yepvGUasXb+vL5GDbaPe+OdCt9Utn8jXNMfYy+X&#10;8rOOoyRyGOCOe/pwenvPAY1V9O8SRxf2ff28UZuY0wSy4AMbdOhz+HbqKi/4SOz0C1/t3QtNt7i1&#10;kkjF1cKNsgQcbs4BJUYHY/kaq+OPEWoeH9U0/wAV2G640TUo1jvgshMcOeUlCjjBHBI7Y+gNN+pr&#10;L2cbx80TX2tWWk6TceK9P0hbr5ALi5t8bhGDhjnvjk/n05xi+JPHE2h3OleJre6+1aFebo7ryyCY&#10;cj5ZBkjjJ5HPPr0omuZvCHig28bRnR9a+bcz7kjkbg9+FbjrnrWfFoyaVfTeBdUG3Tb1RLaMpb92&#10;2B8ufYjjr79wCMktzHERqVFaLt/wNfuC+vrvwfq/222PnaPrDb38xztRypOVGeMjrwMnr61TsFXQ&#10;tYuvA2rTsui6puNhJMw2o7HlOSce3pnPTmtHR/Dt4uj33hDXLRbq0jUC1ufO/wBcjBsL97Klegzj&#10;8jWjZ6Jov2a18O6j5N9cWMaSZaPY3ynhvpn0yP60n3E4qVrbmXpPhHXIrO++G+uWf2ixjh3WNxHn&#10;GzIJGST8wI9P5EVk+J/BViukR6NrtwtxdRxEpGvHyj7pABPHAPQcDNdVJrt9rmnXWj2M62usWch/&#10;cSMflI5QgHkoQD29ugyeX1aVvH+jJ4g0pf8AieaawM0S43BsqCpXP3WBJwOmAPTGXu3Ovmny8qfU&#10;8n8QabbXMtxDG7maCPYkbZLNjnkkcZH0/Xjy3x14YhtJDdy27JE7BZP3xJAzwV//AF+te++LLC31&#10;yzj8ZWMdu0lvxcwrMTh+pXkehBzwCMHuK828WWFprUHmwp8jL8u04I6nHbJIyMdsmuSpD5np4bEK&#10;CV3qeT2Fy+l6jJpV9djy5l3LIxGA2OCDnoc84Pr6c7GmXV7Ekun3tuWHmZjk3HCZyOeeevb8cVT8&#10;YaDeWF+tvcfIsUe2F5JGDOoGcdecAn05J4HOH6VqmIPIEfmt5e3cspJPTn0PbrkdfxwjfVWPQlTh&#10;8dzUurObyVnuLf8AdjKbunHb6/l/jWZ4i8Lwa7pxsLiAN5vMEy5JjYd8cZP19PbFa2m3V1dxtPcD&#10;JVcNsJbOeh6envirMim3QK8W2SPaFjx0PJHHJwcYH1+tKVr6joVlGSZ86E618MfFK+ILaR1uLO4Y&#10;TQo5HnxnqPYEKTnPHHFfZX7PvxLsfib4Rh8N3tz5kN4rNazE4ZJM8R8dD1wMHv2NfPPxl8H201ou&#10;u6ZYt51rh9qychuCynnPPbgYxxgVynwi8fXvw+8V29q2oeTpmpTRBZhNkQTdc5J+XPQtwOQeBms6&#10;Mvq1e99GVjKP9oYVxtqtdOvkfeljc3F5byeFtWjYX1oubeRJjmUA4BHHfpx+HtrXsM3i/Qo/LleH&#10;VrHAj3MqlWHIJ9QT+APH047wR4xsviLo0OrD5NX09dl9b7gN5+6CeuQfvHkjPBbjnZtvEs2uaK2p&#10;abP5d1HIxuLYklTzgoQOcdCM+xGCK9qHvWkfFYiPJUlRkrr+tLnaxpDey22o3UkcN7bxKZY4zyGy&#10;fkyO3vTf7ZudQ0+TUNIswl5HxNHIS25lwNpxzjGSO2Mfhz02vT3dvb+K9JG1obfdcRxk7mXJGAP8&#10;8e/W28q6fqn/AAl+nxRyWt1Gr3AXnr/Edv8AFyR+GMCtDN1Fo469zQvdTfV7GHxdpxw0LbLq3aXb&#10;+743KRxhgf5GpJGjiMfjPTHWS3kiAuIWUnK9ASOOhPXn+YCLbzaRq8euaNB51lqKqt3Csfypz95R&#10;0wf559ObenWDaLPI0DxrYTZIhkO1QxbHXOMdODzzx04z+LRHR70Vrv8A1qNjibRteTVdNhaTTdQG&#10;bjy5Nyox6MB6HIBq3p2kWGmXF0DcRmzmbKwtIdsbnggfNjB/DI/UWaz0KS3sIrVVjkyITHu2K393&#10;AHB478HpjPFUJb1Lm6l0PWYzulh/0SR8KzKQOM5GCCM9v0xQomkqnLHX8f0NWLU9M8NzxaFb2MiQ&#10;lj5J8wsN2T8uSeuMjr39M1k6zqV3PJdaFqwj23ChrVtpw2B0IH8WQo464P1rOt1n1K3k0C9VfOhZ&#10;VjZ5HG7b0POMcYz0OMHoeAX327S/7M1VgLi1UYmWTMhIDEHJPcqfoOexxVuVnPzOqtRsy3F1bLoW&#10;qIouIZCEZZMOwyCpx1yAOntmk06zN+HthCy3lqf3beZj5cZBAHHbsevB9KZHFqGu20N4km2aOTb/&#10;ABMqnHP+8pyfXOW9N1a0dnZwyNqjWPmXEceyRFkIz14PTB45yO+AfSeZlSUfac1uhGom1uyjnt4l&#10;jurfjbIzLyCMj15H+ccVeNpa/b21RixuFjK7o5OHXjjrz+Pt3rLF3M1iuraU/wC5kk3MjyhiyYB4&#10;xjkHH1598uvDdWJXU7SJpLe4UmVd2QpwOSCSAee+efrgV9rQUpL2fNJXJrzWXstN/tXT4JGVW3TF&#10;WKsF749xk4/yKhuLx7GeHVreTzrababheu3jG4A9Mcj1/nVeK48mZZEhDWky4aRmyozn5sk/05NE&#10;FxHZSm2uLWMQzSERKWJ2vg/LyPX1z2q9djCMqcvevoWrlYtCufJVsafeorsyq2FbIA9vrx/Oobe1&#10;ubK+bT55me3mmDKGJbZwDt47E9un5mprXTI0hk0u6jjeHdiFGbHX1J444IPPXI9Kkt7i2s510ws0&#10;ksMKsuW+Z/fHfkYHGfSpvdB7P3rrZiaZYTobrSr1Emt2+YtG27luAOo4BznnP04q2sdpb+XZsu6b&#10;C+WrjJfvxk4J/qv1Io+Y+qmW0uXVZ42JLLMRjnduHP4dSAT16VCjf21bCIXhhuo3UqrSDeTjGfYE&#10;fgCOueKW0jqb5Kd0rlibVrm+s5rGWdreZZMxyIxUYzw2eeMZ688n0qGEDUbJnkci6t+duM8jB9eh&#10;5zz/APXiT7TKn2xbVWl3FJI3l6tnPI9On6Y56JcPdXaQz2SIu+QK+7qoz0IB4A9P51S12Oao48rl&#10;JE0UQn/0myb94uBtjI5OP89eR6dxVEJ85bqwj3bWxJH5h3Ejtweo/wA5IqxcJplldSXccp2bMOq5&#10;CE4z93P4f5NSG5t/LULpm2FpNu5GJEfuc+vvzj14FVytakxlTqLla2LEGkR6SjauJ/L3RlZI+MjG&#10;MN+H0H6YpIr9NOgQm3XyGYeaRndHkdcdeuM/T0ptw7WUqwSRM8EzYxuPBPQZPXPfBHbFMgjhik/s&#10;9Jd0Mh/ckfNuxzjGR0656E9Caj1Nfdj8BTmSW2vZDIrTQyZeJpJBlexB9sYx9eKjTzreVrZyTG7b&#10;V3N/sAkZyPzz1NXJ44ELWVwjfMVeNvMKh8YPX9e2MDkVnizu47drV7bAjOI5epbahwe39B+uTfUp&#10;RUJWuSwXKzxNp95u+WEvDtkwZME8ckep6nH5jElxaXF7E9vO5UxnasseeT2IOffrnJz6dKixxC7S&#10;3nCeZDhsbNuODz69c4wDwe+CDM1ybuJTYQeW8JAbcwYbhn5SQQeR6c/jxT5QlUjt8iSXT4JZI3Ek&#10;c0i7f3isfvZ45z0/HB7HmoY7t57dxbSZaBgJ13A4IPfnABAz/jxQynUIxqqWgVlXayfaGUlQcEE9&#10;uTnp+pojjQqurWVuoDKBcRtIfm4GOOx5qjPm5pWSIhJNMsOpmIY6Sb2OX9QcY6D09PcUkrzLcf2p&#10;GEZX/wBcmOQPTr+px+ZGG3zRWt9/aaIrW9wwz8v+r7cc4POM8Dg/lIXkhkZIkiePq6xr+pz3578m&#10;h36Gd6bqOL3W43ZHYXyXcca+TJ/rlVucnHOc8fNk/wD6hVi1Vw00ccCeU0Y+VSNwJHCjBx69+gxk&#10;9DDLJBahbeRFjVmKRs027LAjAyO/I69cH8XkzyTSW09ukiyrvjxIMFeAVIIxntjnPPTkUltqbLlU&#10;ny7D7KLTtMaGyhj3bmwqvJuwSegyeeoPTjpnoCalqDtdS6fqsSrC6bo33HJweT1PfgevvgZqXM2X&#10;ax1CPACHy7pmK9DwR789P/10l5N/pHkyoS0KjbLxjb1yowMDtmpu3K7Nvd9nyxGxLLcQyaZcpKu1&#10;ybWTcd3ThuD6fh39abZSZZlEeZlUgx7up7kDoR9OM+lPlY3to9yzLHPGSHWRixJ7gd+SPQcj2pys&#10;L+EzyxMrQDAjVjnr3wfofTjpxQ/eFTfKlYoXe69tmbyyrx8MxUjPXAIwc/y571VuJ3nbeEZTyGcS&#10;ZycdvYen86tOhnWS6hUqqjLbD7Hnkdenr+FQ3USxXKruYqxbaomxj9Dgdc+/5Uy1G8rojS6Z18+G&#10;Nfl4Kqw2nngfy6/0q5G7CXzXdWjZeNz9SCfX8PxHqTjPijKMYoH+VP4RIOcj0zkYPfPfvVq3eGJN&#10;1xCWjYfeD/KuT+G3tyOPl7VOnQJSlGWpNFO1iFWZMqwyWEm3AyfQ8ckfnTxeJZSfZ7jzPLk3Yb+4&#10;2CDkdM45x0/A8yxwb4FjdTs6K+8t1OSvHIxjgkdOOxFNVEkkW0WVP7zeY+0Z256Yx/dxnGQM07Ll&#10;uVzSurMr2FxNcNLDJA3klhtlbLKB/Ep6jj6Z5PvTJbS1dEE6h5FY/Mcc9TkD1zn+uM1LApmmks0j&#10;8ubb8rFmbHI+bPfqQeRjHFRyMXjEM0SrIrYK7ipPPvnvn0PHIprR6IiXw+8CyLOs1s6ujLyku7AO&#10;cc859M5xxz9KQmOTyZJN3mR/6tlPLA8EevBxnuCMU4OpCtE3zIoO3aNxUc5xzgY/z0FRG7dgJo4l&#10;ZTkf6w8fTB4/DOSPYmiS6kQlO9miOeVXu5JIp13JypV/vcdufm7d+h4zUNxIkygQp8iqdzEjavb1&#10;/wAj3qxtQlp0t4VWRQ7M0m0Dj6jAP+I4qjJNZwH7R8hXzPm2yfdXueD7dx/9ciTKch7X0iFbkDbk&#10;/NhssOecEHjv+Bx04DpZGTbLNEVZQWK+ZuypABzg9Mc88cD6CXZC6qyyRqrA/N5o+7k9wQfx9O3Q&#10;VFdfLG8TTbtrAEBzubJ6E5xwT0PtxjNaWuSpSW7FtjDCgcxhSsY3LIxxwPr/APWyDzgkGvb20dva&#10;fZ4blWxlFTcSMcjjnnPXn+dXpC0aEQIiuqZjY8c9CMduBxnJ/Gqd3I0IZVjO4KzKdzFmy2fp0Hr0&#10;9+ArDclsJdFl8u5VkDMM7mkb5SfX079h6+1RSkOHi3LtaP7jFuR/MDPI649++hpWiavrt09pommX&#10;F6zSDdDBls54y38IHORn5eexr3L4NfsI+OfHt9b3viKBrcTKg+y2jMzbcH+InpznoOc4PrlVxFOk&#10;tWd+Dy7FYuWisu587weEtX1ud7LSNMkuJmB/crlsMeBnDZXjv7cdq9j+Dv8AwT28VeOriGTxVby+&#10;Q0xdbW3kcI3ToRhj17BeR1r9B/2Z/wDgmdZ2EUbL4fWPkFmZSzdBkljn09z15r688Cfs6fCj4QWM&#10;cutCFrgc+TH8zMfc142JzJfDH8Nz7DL8jhRjzS1/A+Lf2Z/+CYVhaJZi38Nrb28S/Kv2deOeSB0B&#10;9+Sa+z/h7+zL8MPhPZJNq6QLMozsXBcmtXWvi+kMf9i+BtK8vnaq2y5Y+2egP0yfaqFv4Z168P8A&#10;bHj7WY9PgZc+S8mZG+vOf6e1eVUrVJ/E7fme9To06fwq/mdAfiVpsNv9i8G6cqKrbW2LlsioLvS9&#10;Tu4jrHivVls4Sc/vn5I+lec/EX9qb4T/AAgsHi0aW38xFbdczMOw5Pp+VfBf7Xv/AAWO0HQILpLf&#10;W5LiS34mtbf95KGIbaGUEbAcD7xUYPWtMPg69f4VZdzLEY/DYXWcj9APiR+1H8JPhFYSrYXEMkyD&#10;K3E8gIz/AEr4P/bE/wCCyfh3wbFJBc+L0jd5Viit1YlmZuVAAI2ggcMxC+9fnB8dP29Pjb8TbCz8&#10;W6RqEdhodxcOtxElw0lzGykExSN92MkEY27Sc8sa8M+JmiaRo5l8ZS3VqPDOtREzXWo3hVj/ABGM&#10;kndJKpwyhdznb0wtetSwNHDrmau/M8WpmlTF+5B8p9EfF/8Ab++NX7RUOueHvCWqz6Hqtrue3s5X&#10;Dz3MK7t5Q52o4HOAGOQcMK8x8K/FDSdZ8EP4/wDGHiC20nUNHmCahfXkzKLls8Plz8z4BBQZZsE4&#10;znHjPgXWPG/jHUrPS/gr4Iudf1TT5PKg8WagGtreNCcIxTOGYDo7kAjhozXrXgf9hiTxDrC+Ov2l&#10;vFt1rupFvNl0u3uMW8Uh5KHao2jqCIwFGRhh36qdaclaMf8AI86plrrWlXlb82Zt3+0p4l+Jvi17&#10;D9lT4V6hr2slF+1arcxMtjG2VBfZgMy4HJkKr6qRyeq8LfsB+J/Huo2/jH9rT4lz6rNtzDomk3AW&#10;3gYnJGflSPnHyRrzjrnp9AeBbHwj4Y8Nf2T4G8NWmm2cbCJreGAIpwowWXPXA6tkmtrUp4YbSO8W&#10;FbiGTjcrZAweV4z0wCWBI4FaqlKUv3kr+XQyVSjg7xw8En3esv8AgfIzPC/hLwr8PNDXQvAvhi10&#10;uxb5fs9jFtZsHq7ZyxB/iYkgccc1cVYhLDHNYtNbyruLRyDI55Bx3x2HtzU8VvZWLLDdW4ktZm+a&#10;SNwAeMjgHqOnvzwOKkuprXS5F069tFaG6QbWRyWXcPvcYxjcM/T6CuiMVGPLHQ5pSnOXNJtv7ySz&#10;lhsbn7Bco0cNxjyZmwVUhSFb0BAOcdTj14qa1itopWt7638tCoa3nMvTK9RjoD7AfXmsm3DSzPpO&#10;r3TeWyt9lkkbcFyMjk8EE8evynHWpbrUp5bVNMmh8yNZAVY3JGc5wvsPbrkHpim0TF3VzRS50+SG&#10;Tw9r7rHIsgWG4ZT8jAH5cn1PQ9eMemM2fUbm4kjtQiySQtshmjfLYxkgknJ9uPriorbyNUDrFMst&#10;4y7UikJwgA+VBnAY+h6nFR2kMup7rW0XZdW25ViZdrFRjPDfhx6VPM9ytBDqE97dTXizu0g2vt5D&#10;MAdvHA9ufTkelTQqJ4EvNLXMsKqZk85tp4+9yRkZ/I+uKrrEJw+r6NAI7uJi1xHv2/xfewSeOv4E&#10;/Wpri/hlEXiDR7eNWjA+2x+ZtxwclR/dPB/rmqv0RLnoSPHLEU1yxCloywuI9/3WK8/xbcE8/h6g&#10;U9zFYQjWtNkh+zzLhrd2zjsRnofY446jPJqpPPDbNDqGnSiRbhsGCSUt5XTKnB754yD/ADqla6kE&#10;ikg+zOtrKwVQzHDYJ4A3H16+npUp33A0/tsWnyCSJhJZXR2taswJPI4OOjA9Dx35ArPknulM1glw&#10;rW8kjExyDaSoIIPPQ44wP0HAsW9jbOYvt1j50Mij94JDgcH5gMnDev5YFW7WGz8z+y9X2vb7g1vK&#10;pIWM5zuDHopI5yKrmiipLzKWl2sNpfQ2+qBsTOxilaQbRwQOcnrkc5JwDzwBVzTTOtzJos4SG6/5&#10;Y/KQAfwOctweg/nVeS7jbzPDl26CaFmFrcNg7GOenTjk9zjb0GKggmu7u2Fhc7vtVvtW3kaQjI4w&#10;pwfXkHpj68ErvVmcXGOxdsI/7WuW8OX6PDfW7loJpJPm45xn1x0OPXmpNSka8t3hupcX1qrH5W/1&#10;qgng5Y/MOfTp6VTfVHeBb+e1/wBMSQhXVvvL8pYluOnXvnvxzTZmvPE9xJcKjfu4d21OdxHGe3Ix&#10;6ZOOxFTpuaRfuWCK8ury4juI0aOaNh53UCT3Pft68/rTlhlvbmTUkt1jZQ25UJwWx1+nGPerOn2K&#10;wae2qxxqFjXLqDz14ySB8vTH9afayS6QG1ewC+XI2ZI+iqBnO7J+7/kDtQ7PYUdtR32byrddQskD&#10;KCGmDEZB/h9Ov+H4V7iI2VvDrFozrBNF++iKglG3AFT785HoOMdqv3MtrJKuq6TMs9rLH+8RmxgZ&#10;5Hb3x6fXpUWzudMRVuI1uLe5YlmMh2txgDAHDDP+egUWy5W5RbTTTbXpeCXzrOYb/LjYnacjPc4I&#10;OOvGO3POvpM0cMb2U7B7Wb7kjcbF243AZzwe2AelZNskn2n7K5iuYfM2opOeSCAe4GP1x2GTUkWn&#10;QhVg1d3jVhvj/eFsZGc7umCRg9eepqtCYuSZrXmsSRQz6ekMci+fi3k3cRHOM9OmMfn+dO9stT1m&#10;7/s69tWWROY1kkJ2kAnHXkEe/wDUVa07TrH7SNMuLfy5Hz5dwuW5AOF49QeMdDmtERR3lg2nXTwr&#10;d2qZt5MkcDJxkkEcHv7Gl7vQrmuY2neHpbl2hmTZNGpAXoWIODwefTGevSr0Epls/wBz8tza8yLE&#10;23zFx94EHg5PI/8ArUJrNpq+nRyb/Ku4VHlyeZt8wDt2yw745IJ464qajrUF7KrmeGO4XDqBLxuH&#10;fgj3z649uCWoK0RLu4eRf7Vs1xJGczKikZx3I+g/w71TlkeZ21fTliCtuE1ru5PTOD1wRnkg9eR0&#10;q8ItO1q3ivIf3cm3MjqCNvOckZ4Bxx24qF9Lgs4mvZpI9qSeXMrKcAY65zk545zjPYUl5j1umZ7M&#10;MzNYI0KtGyFWO7g88jPy4PAHHXijT7KC3himaHbb7vvIuFbDklcZ+9nHfnpyDWj9mit44dXjh328&#10;y7QG9eTt44DD1/XtVK2mXw3stbx4pNLumJSRZCxJzwcdAR349MZ4xGvQcpK+5cSxhcrb6iitb3BA&#10;WSPorZxv4PBUjBHPXHXq2+0xLaSTw5r0qoo+e3vVbGBjiTk/dxx36Y5zxYnvNha21Kz/ANGmZfss&#10;0f3Y2I+V+Oxw2e3Gc88w3sxk0X7HfRROkPypIkhUoM8qDkcHB4x2HGaqXLZWBPdCwLBdovhzxAfN&#10;uLdttq0qjKDGNme4Pbk9R745zWTLZstpdpIJrdmjjkVwC6/3CfbsefyzWo01w17Dbsyu8ceyETNz&#10;jB+XJHJOcYNV9P0l/Ed3IIrL/ToPm+zs+0vtzwBk8jr+PTg5TfcjkvscxPqGt6xq6usLGR4fl6hm&#10;xxng/MQM45J/p0+i6Ney6cdQtboNcW6Ylt9pIPP3gOpwc59OM4BFaVv4csNZ0w3ml6Ow1CFubZGL&#10;M6gffXPGcY45H60kWmTWdxH4z0A+TNbsPt1mOQjEAZxyNhPt39KfNZDUfe8jPmtp7K5i1rSvlW3f&#10;N7a5wUBzkgbuUOenGDn8LNymm2N5HrdhEslncL5d0vzZR+6NngjPT6dSBy7xXrEOjGHxbo+jG5hm&#10;YpfWZlC7S2QV45KnjB9T2xWB4h1K30TTHGkQGO1u4/3kEzNmMMOV4POCOGyPXJwc1HlauyKnNHRH&#10;TJrMfhMNeanaLcaPdqB5zMXVx1ww/gcE8HHP41PF4jsvsc1vp0S3FncLiOSR9r5DcSAA8Ec/UV5h&#10;Y+Mb+Cyh027s5mt5myky/NlQ3TGeWGT6nJGDWn4e1zV/DFy1vqdtFNZ3jr5LQPuUjOUkTk884bGe&#10;PQY3Hs30CNSKPQvsy29xb2l/eFI2jHlqXJRQ4OCcHgZ68fyrSh0p5biHQ9XG26lP+g3ByASR91j/&#10;AHWwPm47dcjGHofiKw1GX/hFvE3l28ywk2V8251Dk5xuHBjbGCSeGx1rotOntdctF8I6y6Q6lars&#10;s7gyFlbPIjJ4wMYw3tn0yvh3Li1PYuaUH1e2uPC+uWAtdXtVxavN8pmOT+7b0YDkGs3VdVn16Nbq&#10;xtjHrGm/63bJkzIvfB/iGB16jrVHxX4psk06OTXJBHqlj8qTFj++APRj/eB6N0BHqRWLNr1/4svI&#10;b6GzZJ41Du0THcxB+9weuOp5qFtdFSn9ksan4nu9TCeIrS/WDUIV2zRRty7HjcoHBJ+XIxjn6Yjt&#10;o7lruTVbfTZIJHizKG+6Rk5K8cqQ3Tnr3zRb6XiyfVLVI5JI8faI40K7Vz97nOVzjj0FX7e8uYba&#10;HXdKiaO3OFmhkfOMjoAAflP4D860jsTNR2ZBbadNZWMeryhJIZJsyQgsFXGMgnqDxwR64q+kEejQ&#10;x39tC7WNw2JIpl5X/ZbnqOxz6/g6F49Itf7Xtds1lcKYzbI7Ntc4BRuuWHOOmcfhSLOuhFrj7Ot5&#10;pN4uW2N0HJ2fNzuHr/Oq5jPoTRRJod3smb7Vo18u1gcAjB4wDxvH64FTPPaWDL4d1I/aLGfDWtwv&#10;/LMnhWXj8xzVW51Ows420oSLcW02XXyXJw2RhhkcEgnPQYzzVdZbqaG3sZYIWhkX93IwIUds+4wM&#10;9O/5Tc2so6tl68udPl0oaRfwefLDO32WZJRvIyB645wfUA4x61LAt9f3ECXSRGTiNFMmH4JO3PXO&#10;fbik0rSbeW4k0qb5bplwjsWwGzgqeeQRznAxjJFSQabLeMujGPydQts+Xu+USd8dAAe4OT+BoUVa&#10;wua7uPsLG/u1a10m3Sa7t5d6wySFmkRR29GGfT+mNFNLm1G1/tzTIkgvIn33lmrYJH8UgyR3zkem&#10;fXmvbG+nuV1bTlkg1Oy/4+oY8bZlGMv7HnkYH4dKdruvW01+viPRpUtbyNgbiNud+TtJHqPb37Zy&#10;Y6qxqvMS8uo7NG8S6AZYztzeWqMAy5xnGTyp7+nXtVYakbbVV1zSMSWtwxFxDIwPltt5VvY8leMf&#10;yqvc6rDdzLrNnEsM0iYuICcruPPToR7fl3rB1Gwlhmh1caerW6zKk3ltjYCQB/u+g5q79CWvtE0d&#10;zJFcXEdnAv2eaRhJZ3CHgFs7lPHI/UDqCKdZWjadd28F3bssM0ZYyQtvAO3JVfXj9T9TWpaaNYWE&#10;Al0+aOS1kUtArNyWwG8s4GUY9ieD6+kyXttpuliTVLdGt78j5oyWUMuOf8RkVnJS6lU+WJjeLrW1&#10;0C2WXTfMurWYCR5FUsobH+sXB6/3h+eMDHGTo9xdCaa6QRR8qzYOV6lh6g9h9OtegNY2OnXR8M6v&#10;MWs5kDW8/ACblJzg7dwGeevIx6Vzes6BqHh+7m0oQrLGzg203m4CZzggD+Ej5scY9scrWJ0pmHpF&#10;rdParJaL5kEkhM0W4gZ3DjHbj+fc1sXOjaRbwD7JJHGrKF2M2QCccnGM8Zwcf403Sb17SC5gjEbR&#10;tJtZvLIxyeOD1yF7c5Heq7anCfMhng2xt86yIM4GAApAPbI54z/KJam8NirqNxLDatZ+QsaxsRv/&#10;AL5ycEnv/wDXB9RVOOeXS/8ATLrbsk+6eD06Nz0z0x/LrQEvZ7lVZQY5JAVbzDuY8nr9COOnA4z1&#10;m1G2t4rO+eCJfJEZ8nfIecAgjvz/AI9M81PoTeXNY8f/AGaDdeJf2xPHV68E3k2On2Vk3XcOInwP&#10;x344/Tiv1C/Zi0wWnh/z3X5nO5WUjrzn/OOMfl+aP/BPbStW1Xxr8SPiDd2iLHdeMpIFuOcIYndQ&#10;uRjoGXt0xnAr9QPgwtlp/hqEW/8Aq1QBcc7vxBzyfoKUXy0F/W+oXUq0n5npEMk6w7QxyWP8ue//&#10;AOqpWl8tNuf4c/0+tZE/iC1SItIQuP4Rnt/iaxdQ8Yv5fkW8w+98m18/TPtj/PFZbnT0N+91uK3d&#10;pGcKqt0ZuT/9fNYmo+LZ5GEdkm7n+99Pf+lZLm41CfzbxjtP3k7Hp79f8+9FvbNG21UXqfu55+uP&#10;8/oafKRKYXx1DVv+PpvlO3Eajr+v+eK7Cx+IH/CN6Y1jYWe1iq/dAyOMH6dK5eC1Am3MBuZcqFfP&#10;GOtN8TX+j6Jpf9ra3qNra26jHnXEwUZwcKPViOcDOabitjOXdmprXi7UtWm8tp2Td/AH6VzmseLN&#10;D8Mx/atc1S3haRsRpJNlpT6Ko5YnB6ZPpXNy+M9Z12Xy/DWlmzhbIN9qUfzkdMpCcEE5HL4x3Q0z&#10;RfCunx37avcNJcXc3+tvLpvMkcZGAMABF9kCjj8tI0znlUv8JNqHjTxlr8xTQtKj0612nF1dxEyv&#10;x/BFnCZzwXPblMVNpHgy2sLxdauoJLm+cYkvr2QySkf3cn7oyM7V4zzgc50rKC2Vy0Ua48z5pGGS&#10;3J/L6f8A1q1AkbOwR1Cgdm25bI7/AE/yKv4dLE8t99RtvaJGymItt3DzNzZ3D8f88fWpmhDxmF32&#10;/Nl+uMde3+NRhMRLHDGQG5Hr0BxjHQnnP+TYjtyfmk5y2PLzlj9c/wCfejlS1Lv0I4rONpGEZZtu&#10;MNt4zj6/5x1qZrdZlJYfLjn5jz/n+tK0LxgyowWPbj/Wfp9aiCSBt5xlR/E3y/TH/wBamMkZBAhj&#10;VDuJwvQnH+femiN1TKx55Bbr1pHD7vlYKe/fP69af5cbQ8OMLwybjj1P65/CgBY5k2b33L/eVclh&#10;9OaYFimb5EbLcbkbg+vA55/zmgIN29FG1eu5ui4zj9ahUJ5olXK5Yfxe/wDn354qiRzKN+5VLbge&#10;CT1/D65qSOBgrAjrwfmPHsahV3efzJF4ZgWZuucY6j/PSpIyqhRHEp+bA+fp7d/QH/8AVQER0aM1&#10;yfKXGc/xcfUetSEK+XkGGXnb6n/H/JqBHMt4zPEV2nGf4VYf16dalaRYX2ytjDEn/P0/nSKWo0s5&#10;dl2YyBz/AJ/zz9aWTevCy43AHiQHH86YtzbSSnauf7jZPI/z/nrUjSqXk8tFI2/Mqjkn/OKLlWId&#10;5lXfIowT/e+73zTVmM90oQL83KuMcjjvmnb4Y4/9VlV7DpwOn5VSW6jSR1eFd3+y3PPHvRuZsvXE&#10;TTLvkX5mX3BX8aZKzsBufIZcLukHrxj8gap3uqQYFyFYMseVyMkEfp7c+vbJqt9vglH7r5ZD905I&#10;ApcvUr0LscgUllPX5VO38v8APv8AnXuLuMXBhlViQT948f56j9Kz3u5CjYixhsM0eOeuPpnn8e/F&#10;Q/bnjl83ZH83TJ+Ye3WhiJLy7mkkdljbp1CkADp/n/8AXVFLoQIxuPmVlyrbsY/X+VODvctsaM7s&#10;5ZeM4646/wCSahkjDlnXHJy25j9O3407oXL1G3l1LOi7Plb/AH857dia5rxj4F0vxXF9v837DfY+&#10;W8iO3d/suM8j36j1xxXSSXVvHD5l0YVjXd88rcHj1/nXOavrhvj9n0uPc33leRTtfHdQD6evP6Uv&#10;aRgTOHNHVXMVfiTqfw2gjsfibu+x7Qtvq0Z3Ljnj1Pb5c5Ax0rQu/iHa+I7GK68H3a3NrcKjW+oR&#10;tmMnI465Vsc4OO3BzmsXxFp9tqtg9n4hiS4tZm4jmGQSeNh68dcd+OOa8p1Pwl4q+EuqTeMfgs5v&#10;LIk/2p4duJWZwOMmLccSLyuFIBHY1hKtKo9EZ+/TtbVduq/zPYLeKSRpL3U7uSTdKpjbdzbtgAqe&#10;eec89OfTBo/tI2rzI1mp3KY7iFn+Unsw6AcYPT+HI9K5f4cfFzwv8XLPyvD2LfWI1zcaXKxWRiuc&#10;+VnlyBnjgjtuPTdit0ZFe7uEWTaFZ+fvDI2H8h/iOtRD3nZm142TizC1K51Dwtcy6x4eTdp0/wAt&#10;3a9GPB5Tr8/+HvVTR9NttYvb3VobiRo1eOO3mCj064zxyeeoz3NdTJbW8dlcJLbqIVjf7VBuGdvP&#10;I67hz2P16ZHJ6JDq/guCHWRcLNpV4Wa4jjB3JnIDr6cdc9h25q7cstCviia9rp1tD5m61ZjtxcRF&#10;uRjoyHJGR369D+L7ORLXzGlljkdh8zNkiRP7p68//qo1CSS+tob2wkUQsytDMrYU5II+cHp+NQ6L&#10;aKytcXFuoRWxIHyWX/a47fz9etbxnzROayUrEkn2y4lVLRWjXdgTOcFM/wAPfj/GlXQ43YSTJzux&#10;cQ8Mwz/Gp5yPXj+VW7cvHd7USJ3XIKMx+dD6DjB9u/TPHEM2q26GO2mm3KNrRvGTwoBBQjPTPI+v&#10;r1oryJrC4ube5jilaOToU2rxcx46YyOeRxn8q1Re6cIyA++MtuRyPmjU/wAPTrxxz3J+uMuieIta&#10;kkuIrWO1s4GJkumlKqmcc/0xz/u1oaLrOiaHfrp/h7RpPEGo8hpgD5J6f7WCR2JPPpXFWp9UWrRV&#10;3+r/AA3Zy2uaL4uvX8i2t2tdPadZGklzhBggkZHocHAPStHwk1vZ3KWPhLQf7Y1OeP5rifJgYe2S&#10;Rx6HqemM1c+LHxF8C+DkXW/i942s3+Zxb6ba3Q3bxgeUwzyM8dB74zXyt+0H+394qeO58KfDiwh0&#10;HRZNyxtHIVuIyMj7y9OvAJ7mop1JVIpGFPHYeNRqUrSXTS/zSvy389fI+gPin8XvhV8MSupfFvxl&#10;9su1k/0fS7Gbd5Tf88mwcY9v5V8yfGv/AIKC/ELxck3h3wBAug6Gcx/Y7XAlDdM7gc4x79vrXzvq&#10;Wva/4mv5tR1GdprqbDSGSbJk5PIyccZ9qs2NhYTWn2sBlkuMG3nBx8wHMT+hJ/TJz2rsjTj6nBVx&#10;lWTaVop9r6+rKmtTeIvEl3JcanK0kkxBDSPzO27ue559+w+jrXRI5VVln4YlY7osW2MMZR/bPsR+&#10;JBrT8y3ksmsYY9turq0kXnFXtJM9Rnsc/l198/UdXSxlkjl0399I2ZI1OftC9n254P8AUnnPFdGv&#10;Y8tRprd6PckhtLq2jaKUNHGqhZoBHlo2A/1gI6D1wSDn8agOvQLJ9i8oyOshVmVjgg9OM8Nkg+n6&#10;g1zPqV9D9ovmdY2H7mTzCO3CnsDzj65wMgiprODTYbaO5ctyqrcSSMxaJh0cHPIORzx15HpnzyUj&#10;sVOi4peXUvR2Gra5Ikt5e+XHIrLDKrZ284+bvyOO/U9e9z+xBZW0k0kEkjlVF3mT5oZFAy3uuOc/&#10;jUfhXVZp9QkV/s+24hBuITcKElUNgSKSQM9u3fqSKNU8SQu8Cabd75I2xC+4sxHPDA9Txx6g/hWk&#10;Ze8c/uzo823z39A1NYzDOJ7VGYoN2JCyTpjkqe5744PrzzXBa3eXOo3TQSSia3jBEfzchM5xnrwf&#10;1+prqf7O1S8kmhmkkjtVZRL5eQ8J9enQd+2OnSuMBuZGbzLdcrNtG0E7hkAdM9j0z+gxXFjJLlSt&#10;uellPM5Nu9kmVPEgaw8PWsM+4G7maZ42JU7FBHJ78nPTv9cx+H9PghsvPkDIbuT5fm/hH/1z2J6f&#10;UlfGewPJbNZLLHbxrHEY+PLY8nOeOrH8unFXLKLy7u1tF24VNjbmPy49B9ecdyegrg0crfI9y0YU&#10;799T0v4K6bbaZFda7cJ+7tYW8vc5OznPPp29Onbt9J/sFfCnw38WrXxj4r8VaI11p72f9mrJL8ys&#10;zkvIfqBlc4/HvXz9r1xpng/4ZLMLRVW9jTavIJP94Z79fX8+n1B+zV8ZPhn8Mf2EPEGr+HL6FtY0&#10;mxnn1K3lcB2upSEiO3qwztHT+LtmvSwvJztyWkUzwsZUnyqEZaya0/H+vQ+QV0HS9G+KWv23hqaS&#10;bS9O1i4gtJJ5MsyRuVzyTnPbr/jxvii6ub7xPNPqBZI4/l2pIcJnJGMHOe5I/oK774V+DrrVri08&#10;N208i3mt6lFDBKWLOzSPjI98Efz96uftafs73f7NfxTXw/e332ix1CET6feGT5pE7Bxyc56H6Ejq&#10;Dw1Kc3T50tLnrYetTjVVOXxW/Q8lku7eRt7iT7oePeu4tznI561DMlzcwbgrbZkAjj3dV6hTnrgf&#10;5FOVdsZdbNFbhpFxtJ7+p4we2M46damBGlRiMRytJjC/PuK5PAOcevXkZ6dRUbR0Or4pe89Ctpmj&#10;FJPMSORmLKfLH8OACc/z+uPQ1cW0kf8AdzyINiFl3MTuxz2b8OnB+oFVIbpJNskcDRyK/wAxkkIL&#10;j/gOOc9s/hxmrCbr+x+zRYkRjncsnQ4HOeg7enP4VEufmGnT5bHTfDnwnN4h8Y2djZNu8yRQ0PUj&#10;LAHPbv7/AJV+gfhbw1B4e8Naf4bSNs2tqB80g4Pt/n8a+QP2LvB76z47h1Y27COzky29mypBzjBP&#10;0PQda+zIpXFw5aIiTcAzRv8AdXK9T9B+APFe7l9Pko37/ofP5hUVSsnbbQz5/BVpqt4t1exs2GO1&#10;WA2+5OD/AFB557GsH4mfCLwx8T/Dh8P31lFHJbxlLG8jQiSBm9Dnoe/QH68jtUjgtoVkurhVVW2h&#10;WY4yCPyHv+PY1keIviVoulbbPTdt1OWYDy2Uqi4PGe2O/HTvxxviKlHl5Z7Mww0KnPzU9LHJ/wDB&#10;KnRfiB8M/wBqo/C/xfaQw6bHOi3mp3Tbo0iclAyqf9ZuxgDnB6/dyPev+C1vwO/Ys+Cui2uufCO2&#10;u7bxJb3MMd5qEcxFtqMkwZmjcH5fkA3goAAflPH3fm3x9+03J8C7jS/itdeGLW+1aO5eOwjuJnAG&#10;Udc8YJ2gg8k4YZznivnv9qz9rX4s/tgePrPXPidqMSW+n2f2bTNNsYdlvaQ8fdXcS56ZZsnO08DA&#10;X52tTxEsVHldox/I+no1sDSy+XNG85fg+9+nQr/Cq/1bVPGq3MNxtt48HeuMFep7jIA7/wAzxX2x&#10;+yX8Zf2cPi9o1/4Cu9MtdH8SXSqk819cEG/wDsZJDzkYX5D+Gc18Z+A9LTQfAl9f2+n+ZNPaSJb+&#10;WDu3SDYOe4x8x54I59a0PhX+z/4guUXxZ4i1P+w7GP5/t15I0Z4OTs6MTg8AZ4HXpn0sO3zf1958&#10;7nFFVMKoLrr5PS1tT3T9pD9lHU9B8VXWr6HouI41a6uoY2x5iLkmRB0Ubcsyj68cCvjv4jPFqvjC&#10;8nOxoVbZaqys2IwT0xnjOfbivqH43/tQW9x8PY/Dlhq1xrF95TWlnfX0hjCLtKlkUEHBHds8HHSv&#10;lC5hj+1EXFtbfLGoVppGO4ZJB4z2P9O1cOOqc1TlR7vDOFlQw7qTd76Lv53PvS3j1fxRoOoeBfEE&#10;oh1PT9rW9wyn51UfI4JPJxjkH881Wtftvjjw7/ZmtKya9o8mI2Ee1twxzweNwyOMAdsV0Mmjp4ps&#10;bPxValrPUrdts8czsA2G/eRn+8OuOv4ZqbUND0TTZJvGMzLNc2scqzTW7Y3ICT+JyOh7nOa9bm6H&#10;xFOnH2nPLtrrp93dd9zn7jRrz4j6DZeJtN01YdW0+4WMpIxUFl4KE54BAHPf+W7feFUi1JfEDW32&#10;eezj23flkfv4wuSDwCRnnI6Y6c1a1jXLfw7o1l4nt7OOaxmdWbbMVYjGRJkdeeMD16jrVDxHeS+C&#10;viANZj1LztI1pY0uP3xKpIeAfUD7uCeODzk4pX6XNp01R1SvqtfyZan8S2ui2C+JtLsbee1uJFe6&#10;aLkiNvl8zOCPlOOvPtwah1/xBLoXiKy8T2Y+0aRqGyO6VQzCJyMK4Iz/AAnsMZzxms2309/A/iG4&#10;0HV44/7L1iTFqnmbtu/OYs7d3J6DP5EmrmgabZ6Rb3Xw68Q2ImsLjMmlzd2XklMjjI7Dj1+iukW+&#10;aScXp/n0+8dLaw+DPEb6RfvNc6LrzBrV3kLLbzMNzD/dbgD6jpzg0i3m8P30vw11u3SbS9Qj36ZK&#10;V52jkxZHQgnP4Z6kVpWPhx5/DreFtf0+Oa3hOyxkjk3F0AyjDpgqcj8OwJzqQva6nbNpaeXcXVjt&#10;YRy9d23hh1B6474z+FF9BezjGpp8v1Rm6J4Q/wCJBdeEvEUbXNrHIVtLhnHzR8njPQrnAPbAH1tR&#10;WlossGjS3S3FzaxhszR4YgDAY+uM+4BPuCaEuv33ivQ2uLUfZtU06TM1q247HQnCtnjaw6Z/pWTd&#10;6reeKNFh8Y+H7KFdUsRIk9sWHPA3Rk5zg8Yz7dDmhGkpJefUu3eo6jr2lXlvpSx2epWT58nIOcHI&#10;B7kEDr/tH3qnNe6n4l0BPFOnweRqOluxkjjBDMQxDxkY5BHTj06YqTULaG40uz+J/hi03cZv4lYb&#10;mXowOM5YYxnjHr6Vk0xrHxDB4l0BkaG/VTeRxSALjOQ+Mc8gZwOeevABvuZPWW2ll/w43WNZlu0s&#10;PiHoIZrhNq6pbxsctH0IO3qV67hhulV5dM1ddftfG3hyfz7e7OzULWBTiRSMbgAQNw257/d5756K&#10;z0PTfDrXF/eag0cM0ke62kYKqOMYJ43ZO71A+uctBqetWXhaW10aOwC2l2uIZEYbd/ZSPQ9QcYxn&#10;PWpSNbPm5b3/AKRkp4QsrLU7zUmnEdveQh7hWDBdwyC+WPofTsevSvNfH/hy00C5ji07TIlilB8x&#10;uCoJzx06HHUfmO3fPeTx6vdeG9fjFxb3zM9m2T3GTGWOBwQMDJHTGMVzup2waCXwb4htt01vD5ln&#10;KZF/eL2xtYHjgDqSByc9YOiNSKtzuyvueO+N/Dx1bTprK9jhzHkRyJGcj0Xk/gOACfevO9V06W0u&#10;V1KBNm2RhcR/ewwGDzzwcnj346A17V4j0xVP2Sbas9up2L6AdF9x9Mk5z3rzfxbo15YyzavDbmZc&#10;MtxGWADjsw56j69+a5ai0PYwk7ytLVfoUW1C1gSHU4bZWhmX5kDH72PmBwRjnkdKsR3sEl2sqw8u&#10;c7nz06BT0x07np61yuh3EscqW2oQZSQ4VUTaB0yCec9ce5NdXYxwJL9nIQOrb25HGSOeo4+tczbu&#10;kdkqcafvP5FC6jSUmN4PvcNsycHA9xxj8/bkDyP4sfDg6VdtL5B+w3h3ogZiImPQknsee/t6V7vB&#10;YpOp06V47ctIRzhVDfL7A4PBzn+WKxNa0jR9b0ibQ9VihaSIMsfmYyWHDADGc7ufXg88kGnGM4tM&#10;UK0oyTRh/ssfGPUtM1v/AIRDU9UMmoWqfNM4z9pj+UKH67uflwf9kn+I19UJqFgtlD440yFDb3Cp&#10;50Zjyyg5GeMYz159Me9fn7r2mX2ga8up2u2HVLGQNDsbm4i7bsDGccEen0r62/Zi+LeieL9FsNN1&#10;B1WG/jKiSabzGjlAwYyvY5wM4y2M85BrTC4iVO1OfyODMsApVHXhrffXZ6bI9ctVni1dGtLU/Y79&#10;cyKsYAVsZzxjjjPtu+lb2lWUWjmaFI4fLu5A0cLRDoRgrj5uMY9sZ9ecNr620rW18OtGFSZAbWZZ&#10;Pl75DehHTjOBjGScVbsL6K/hm0XVfs7yuv7m4M3+uTGcjjqDn1z+FeofNx5Y6R76nX6drlhp8cWk&#10;T2NssbKTEyLtXcCMrjoPQeufes+C/d7+Twv4gkhkVv8Aj0k2/LJz3OM7gPQ8/qcXTBJqloNAvI44&#10;7y0YG3bftDrxg7upOOOB2PWtd5ovEWl7J7RY76xm/ds0gODkc9Ohxn/9QFQviOhy5opeQsd3FrNn&#10;L4UvpJBeRD9w7DaSgAw5yeuPryD3OKqxLqHiKBtN1C3MN5Z48tmYK5bPDZAHBzjOO/StFbCTU7W1&#10;1VwttewsS7PzhRncrbQcg+5x+ZyuoXOkLN/bkVvFNOsewlZlDAZ4Xjk/e989+KqL7GNWm+ZNvbfz&#10;/wCCUbixnvYYbx4mhlhfdv8A9oHAOBnPPI9jz0ySVrRxNqQtRJJHy6RzdsjHLZ7Y9cbs4xzVfW9Z&#10;3RDUlQKisPMt/NIyvPJyRyD1z0NJI1taSR+ILZmkhl/d3Um48NjIJ6Ffl4x0JXHB5Kv1ZcuV/D93&#10;YluNXlaK3urBo/lkYzRsAD19jnrjoOnXkEVDMZLW6TVrCMeRKqpJ8x+U9MgA9ex2n17c1JHs0K9h&#10;uWELaffN94AbRkErg84HXPTjk54FWrK1a2uBYmJvssu51b72DgnBIPH/AOv0BovYy5ebRspl10tk&#10;e0VY7eaQK3yhiMnrg9yfX881JFL9huZNO2eZbzx4jywwpA5+Y9gCfp+dINPWzhez1CSEpMfLXMhP&#10;boBkfpgY56mp/wC0ba2dNM8htyx/u2kbhjt24BPP64z69qC8eVaBFpTNZTWE3lvZyNi2ULiQL1Iy&#10;P58dO3Z0N9DawppuFEyqNrSnduGMYBP1/Ue4qiTNe2f2LUpFWSHaQ64YjuDkjtx9envSSeZfRLCI&#10;FW6tfusWHQ4JOD04x1P88VXNcxlTW6LbyXN9bvZXO1JohuR/mUsVwcjAPbjrn5uc9KLid9T06OWO&#10;2WK/tWaRjs3F2xwBkEfMAM+54zUlrPDcwoILOL7THw0fmlz94cdc45PXP68O1GNb2e21DS0VQzIJ&#10;E3EM6gnJyevA9uPpipNpcqjo+g2fyNXVda0+GOO6YYkj8z5SQvIbGOck49DnOehdcWm+eHXdN24k&#10;l/eMznhSGDcZOOntyAOelSLDplvK2pAMqFdqqsn3hu5JGMDknJ69efSOe4W2eOa2WNrRnAMm/ccg&#10;534PByAPbP1wVHY1lKMZItW1lCsTaqxkVXXYw25HThjk9u/bj8KNRVLSGO9b7PJHJ8zNH1UdQ3J/&#10;Lk9evrXk2adcSRyR77eVj8yybtjHnDZ4K5HH8+KhJhsZWguV8yKRcwSlgVBycj169+vXqQKcX1Qp&#10;Wbs7EJha1ufISIOsiltzDO0kdMjIx+B6ngAmoYjLBttLi0Vd2du5eV7Yznnk+mce+MWFu1jm/sW5&#10;XcqqPLYrjPTnJOcj8f5ADW0t1bPa6vZRruZhHcLccnGOx9e/U9Mmq5pGPLT5kOtrx5Iv7FvVZkUH&#10;bMq8FhnGOSSAf5VGq38cTQSwxxt5h2tvPcYzwDjH0P6nFg/YIZGNk6tLDFkq+A4bB478nnpz/SCW&#10;WbUbd5IztnXJ+aTAzxnGP0H8uwW9k+pKbmKRfLWOM3MKqyrIh+YnOOCeM4PGP4vY5Jnlv7P7PNa+&#10;XOZNrAluW2sduM88d8k574HEMiO9v/aYtladSNwbG7PzfLzjgkE4H949KjMxVxdLGy7lJmj3AY4z&#10;gkHJ43Z4/EdaI+RnKSciOWxiuj9stY0WTbl4Sx9TkH8x26n8aJCHzqVv5e5l+Ztv3lIxnpznI7e5&#10;GRmnfaY7SSOfT18yN41MytIeF565z789Bk96bI0O9pr232q2By3Ibcc/TP19enQVuONkrt/5EgQJ&#10;OtxaWnmRy9FEW0ux4H5H6EDPQA06XSrbT42NqVWCRvMlQt0688E49cEnPrxirMM1pbJHBAieXsUN&#10;IrKRknHIH4898dqiuFkSWaxuI/MimX/XMq5z7++T70h8vM72+ZT1D7BbGNQFbdJgYY4Xjpxjr1HH&#10;Wq9zetBLJpEdrBKsy71LLux1yCOmTnjntmpV2SFrOe23KiFlOM5HOBkY/wA+tJbrHqH/ABL5Vjhm&#10;jUPB8+3aAOxzx1I6YwB0o0tZky5uZuDs2QjEsMek6lBGzR7lWQLk4OOg68Y7ZIBqeQfa5PsUnlyM&#10;lx+5D/MByeccZ9MHrnJ9mzRXM/7mZWWVcpuWQYzzjGD06cnjr1wczFxZgBGVppgFRfM24Y9+enr7&#10;+ucUt9S401HS5QvVllsTHcR4mt23RyPuKswxzngY4z2xk/WiG2juJ/3i+XJGvyyRrt+bb0xk4GPq&#10;CPbOZJZI5bBpbFtuchlWYncuSWyOnH5HGeepht7WB5or2yDxqrKs0TMw3cgjkZGcgjrjnpjBLuuo&#10;uRqpaJZhaQJJd20P/LQ+czKST1yNwzwPrziodQYypHeWyKy+XyGY9COo5wSCc9weOlLKtlY+XfQX&#10;OFkl2MpcZY44x79OKrN9mtmhRbdWUhWLKoGP7vv3x9cetT5o1lH+Z9iDyUSZ5h80ZY43RnHrnnuM&#10;89uPQZquLmBQqXdvt+c+WUUBgM9fvYz274Hv00ordbjcfIAi2k7o2wpPYE4z1z7g47dcu4trWCaP&#10;zAERuVbbnt+RweOw46elk2ejixxkaCRBNEWjaTdu3HB4yvy84zjp/OtG0RLf/RnRY1mBCbx14z0z&#10;jPtyRiqllp73RaxubVlU5J+YZIB46/1z/Or0Fm6cynczEt5hkOcgdDglf5DjPXmpbj8zaEZPWxXd&#10;987WdxHsWONjlR+ufTnkcYxj0p1sElCwy7SyMw/dt0+U856noD2ySPXJnngiiTZK6xyf9NG2qc54&#10;IJHXA9QAT6cstRKx3QttkjbEitI3IHDE9wD15zjJGSaqMdDKUnzaCPK1xbLJa20bTKys27dnoAcd&#10;OcY9x7kZplw6alapO+GkRg7RRqTzgcdRx75x+IyLSRL563ksR85htkLScfMM7Tgcnp07bevBLZNh&#10;iS+tbePa21pW8wDd1yST94A9fp0weTYJLTfchuDmWNkl2+YoEkak7fwGcdD/APX5Ga8saRMbuFVL&#10;FQrMo4PJ6nHb8f8ACwunXC3i6iTD5bIq5PTOTzzz7HvzjtkWBa2FgP8ASZFeNl3DbNnrjsuMnn2z&#10;jtip93Ya5pbmffWZtt8kkYlQ/edZOny57foMds+xjFqtpH9ma3Tywz/h7dcdeemMVrWdtYiaS0vp&#10;NsbKRHIWO45HfH1HA9emaoC1j+zeU/lrIrBkkVs9TyM8kEc44A6H3p+8ZSioiLCIroRSryyttYpv&#10;OFOcqfQYOO468cExkyteqYreL5WZl8piFOR1yTjncR7e/bovDvg7xB4rg8nSdONxIrKnmbMxu3Xr&#10;9OcdRjgHg1718Fv+Cfnjv4kXVte65p8m2YYktYV249Nx7EZ9R9D2ipiKdLdnp4XKcTiLcqsn3PnT&#10;RfC2t+InFnonh6SeRmO0QIFSIMMYPQDnBIJBJPrxXtvwT/YO8cePjGvifTGEkjKr2tpI24jOeSMN&#10;3B6pwP4hjP6Efs5f8EvvD/h22glvtGWFY1xtTjC8557HnnAA4HFfUPhX4XfCH4P6YkEdnbvLCv8A&#10;q4VHXryf6mvGxGbe9aH4f5n1GB4do0ffqavz/RHyF+zZ/wAEwbTSbK1hvtDjijXn5V+6Dz1wMdew&#10;HSvrDwj8D/g98H7FVvoIZrlVybeFQSx96sar8UNe8RbtJ8H6eyI3yqtp/Vv8OPes6XwfFap/anxI&#10;8TRwqPm+xQyZY/Xn+ea8qpVqVHebt5Lc+kp0adOPur5s0NR+KeoX7/2J4J0wQpyvl2qjd+Lf4Zqh&#10;c+AZ5kbVfiH4mFnbt8zWsbfOw9Dz/P8AKvPfip+2X8KvgxpVymk3VpZxrkeZu3SMw45PUk+2Pxr4&#10;V/aX/wCCsOt6+bnS/AsbXb9Fm84Yz3H+z368j+6cVtQweIrfCuVHNiswwuFi3OV2feXxO/a9+EPw&#10;S0prfw8LWFo12/aJHDOx7e5/CvgL9p//AIK83D3N7beHbia8aDcZY7WQSGM4PLruG0AjByc85Gea&#10;+O/il8Zfiv8AETdrGua1cSdpIYrn/Vgg8k4HBXgjhevHp4z4+8eeAvhA0Hi/VvFFjY+cT52jyTFr&#10;iU87kWNT5jKxH3jhQeMjoPYw+XUKEeaWr7s+YxWe18RU9nS0+WvyO9+PH7W3x5+KVtH40t/Ectrp&#10;X2pY77TbVi0quCPvuTkKQdoZAnUg54rx3VtQ8J/DTX7X4qLr9hbaDrcbrNb31yWZwSBKgjG6Sfa2&#10;AGUNgE54Jzl6R4t+PPxw1S8t/wBm74WzaTpV6zxXGu65HG6iLOMCORfJjxu6HzHAPynIOfQPhf8A&#10;sO/Dzw1rFv4t+NniObxhqy4aZprpljRgvKhmIMm3+E8EEYxjAHRKt7rjBNrvsv8Agk0sLUUufENL&#10;yer/AOAeXaBqPxF+IGvXWl/sz/C+8m0rUHEU+ueKLVJIVh35VvKbKqwJYAu7kgkhQea9G8EfsK6A&#10;mp2viH4+eI5/E2oRoG+zi4b7PGp6LuOMrn+EbcEE8iva9OvbbS4l0Gw0aGHT92EsoYwkYHIChQoC&#10;5ORkDJHGOKvR2/2bV1tLuDyxLyk0kwKRNgYOT1XnqMDHp3qNOMneo7+XQ6ZVqdGPLRjyp9evTrYy&#10;9M0bSdC0eTw3pujWen26SL5cOnrsETAfKcKcMOR74x3FWtI1ieJmmvEjmuIRi4hkjDB/9rH8QPqM&#10;4z7g1M0L6zJJotzbMLmPP2dt23dz91u3P6nOPSsG+WeKVp7CFo7q33CSJm2xzKFwY25x0x8p4zjA&#10;zgjSS7EQk59b/mdA8LeH9Rh1mwh/0C6bEkbKSfdGyeDnJ5xnnrzXTaTJFp7yLdedLaXmApVSvOTk&#10;4wMY+XgH8a4bQ/FWnxW0guYTNY3EbRyIGHyH8OmCecYzng1Jp3iyXSIDpyFRbzTFY2kfkDpnAwOe&#10;vPqOnFaRl0fU5KtHm1W6O11ZV0pY9MleFoJlMkG1ScHPDAZ9PrjHXmsyXVL2whZJ7dZlZyIpFfox&#10;J2kY6jPOOfpjpAssslyljctskWMCJhNkg9duT0Hy4GBkHoakguJtWibT3EjXKycTMnzDJJI3cce5&#10;69gRVX6HFbqPt2/te/USrIGXCRblKhMH7voewxzmrBWe+ungJjhmibdtDPtfAJYDB4IBPXPYU2BP&#10;7Qj+wRxKt3ZhgtxHIyvheSN2QOOMc/gecy6pePqLpPYmSG8t4x5rR5HmAEBSehDD0+gwan4pWKjp&#10;EjSESCbUUVYbm3Ub4xjLKG7dycg++Oh6mhNQF9cSXthF5ciqzTJ8zeg3jr15HPp7Zqut7YGQaxDc&#10;qlwrKG3N1OeGGOv/AOrBOc1RCb5ZNQh09ofLYybvtAwHPGeD/FyD1HP0q7dSXJdDUnuFupP7dt7f&#10;97uPnRSZOfUEemD29M+lU5r6ZD5llZ7IwVDbSCoyeVye3Pp14p8UcMe2/jkVoN23y/NI2EcFTwOe&#10;eT178E83beS0tDK8ccDQyLlm84kovX7xJORjrg9sZGTS5lHYnlcir9nto41klgVoZP40yepPXtnv&#10;j/6wE9paR6czW0sKta3RD7v4Rnq3JwCDwSB2qcRW1qy2V1GrWd0x8uSOboMdRkfM2PQmofskGnn+&#10;zbjy1hmbfHKsoypJ4OOPY/geuKz5jbl7IsC1iVG0DUrUPHcnzLS6UttPoV5zggHr3z25qvPeR317&#10;/YN0VKNI3kXEjcK2Onpt5XP1OMCs3UL+TU7BtKubpla3lIhk84FSd2OMZ+VsY45xj0NOS3lnubeI&#10;QRvJGrpnzPcYGQeM9M849T3rYI+hMb+PVbD7HqtnuNntjhkkUAxgHBBIJzjAwcHgnsQaBazapF9n&#10;UiXy1UFeNwUHBJ4+YkE885/k+1tbaSWWCyWSO4jZmaDcFLqOSV56Zz7d+etLZy/2gou4odt5aMcx&#10;MwRnXj5hgdRj6555q+Z7ohx7lqwtormwa3tyfOhjZnRpPvjPUD+IjHbPGT7ixCrJF/bVsoZrct9o&#10;i3cKOPmA7g9x7diOI4b+xulXX7RkVrebF4qzDcM8ZPGR0/wHFWLrVrZLn+3tFb5WyLqFpMYYYyCD&#10;7HgjpUS941jbl0JpptPtvJ8Q6LaqvmSZuFDE43cle+Rn8uMdqqyyR6VMuoW/lyRTHZcW7zEq3UlT&#10;17Dg8fpzTuLmGNZJ9FtwsZBBWXPQkHb1YfTPXPeqtjbupia8TzPOdRkuQQQenHGeeg//AFnIyVKK&#10;0NWD7NAbiC0jaeObbiOYHAO3Izz1HYdPz5sWdg0Jhl1CaNba42+Vtl9uSBz6foM1oaXDaafqa2V0&#10;yyRzxgRz4BVVz94HOR1wR17d8VqPaGAR+HdWt4jDLJ5lvcQyLleTgjI5zjkdQCPelGTjIHFPYxxp&#10;dlp+ptpmrwKnmRqY2VSFhJz8+c/dz7c9T3q7bRiAN4a1l7aJ7c5sm8zGG34PXjaT0BHGP90F0kVv&#10;b+Z4Zvp9s23/AEJmb5f9zLc7Tknjp6cgDDu7gzRLaarCyTW4YxyLMDjOBswRnJwDnjA78gG3LsKM&#10;b7mhJeQXumLolzbf6Rbf6uWTgsMH5MEevPJOce+TTfUlmP7zdDfQLsHUPKckEkY+U89z+ZyKqi6k&#10;8Qsu4fapVT5lfcrEZJBxx2GOeTjvmmW9tFqUbqkbRXVvJveFWxvBwe33hwOOx+tZ7blyjqWbx9Vu&#10;R5iWOyQKNmPmLD++cAYPrjt+kLaTc3Ef2yzsnk+b9/t52LnO/wCh6ZPGetXob+C70j+2baxja4hk&#10;VbiPzeF4Kh8ccdsduorQt2EFkNZ0aySRdu2RSuPL6/LycEHtkdf0qUpWHyR7lP7DLYhdc04K0LRe&#10;XPGkhwCwJ6dcdxk8Z6jgVajt104rqlvKZrCRds0LTZ/hClWGeDjofTv1JjnvoLKRdU0uLzbG6UrP&#10;beYp8v5TuQjHqRjJP48mqaalb6bcNbWSedZM4by5Lkqy55BGeMjPOM9PaizsJ8przWdlosbWzpE+&#10;kahGVVc7cdwev3hwOeuCO/PP6k6Wcc2mSQrdQxyZhkSQhlcDORnpjjI6Hnk1pT2iXMUUElysCPhk&#10;aXO2RhwDknJA47jPfpUun6HZWuoNot9aLFJLCBDJJMZkGMc9cBSff2z6FynEw7e3vri2jtbq4xas&#10;ymLzlwIsj5TgDAVuOvr9at2VssjTaI9lDHLjEdxJkbmB6Z5GO3BzjH46NxoqTRzeHL9RBeQzbbaR&#10;rg7g2CdmeSVxjDDHUcmodKhtNdtf7C1krHq1mdlvLNKv7wAklG4GWyRt57fWkTvImsdHPiKNtPFu&#10;zXlohaAKu3zQOccdCPwzjI4zTRd2t7Kk2k2ci63bgCaPcR5iDI3Y4O8becDjHfIABdxahCt5Ii2t&#10;/asv77zmVp1DcA55DfUjjnnNP/tyO9vU1i0hjhvY4ws0qqhDYH3lOB19MYyT15q/dW5Kch/izV7W&#10;If8ACS2YWy1KNgJoy38TEfON3Zs8j3Ga4rxV45jstd/tOy05FlmXddfe2SE5zkZ+6eMg/wD693X9&#10;JTxDYSX89tHMytvuYeCIznrjHAye2cZ64xXP694bttGgi8R6VDHJbSoI7izlbcB13RsAM4POD6n3&#10;xWLvHQu3M7lDS72XVXjmu7GOS3Zljby8DGCDgk8gEdOSOO1dJqmi6faWtvLNAl9pF1Dtb7y+UynD&#10;AZ+66+5wQCfXGDpUraBqDanoultfaLdQiKWOSQHyucGI8ffAOQcA8dTiujg1i38BWcNlf3DX2j6l&#10;gq20hkz0I6YdSdv9Oaq1tCN43M1vDGm+FoRot/aRzaTqKq8FyqjCnHyuM45BIDDsAOeuKcmkJols&#10;3hfVx/obYax1O3YN5Tk4Egz/AAHaNy84HPB6N8RalLpzyeGL1vOsTIslpcQzkOmcHemMA5HUdB+B&#10;ByP+Ep1G+s4/Dd7F5kcbAwzSP8ybgM9Bwp4O36H1q+foZsffaqdPsJdC8QxOrWKFbaaPG5Zdvy4+&#10;YEocjoMqSMcZIu6F478Q6slppBtI9Ra3XFsVDRzKnBxuLY4xgZ75AJzUGneEv7evWsWtYfPk+WLc&#10;/BYADB3HgHsSM5Iz1NdPoPh2xgZ9HS2UapYoojnVVjM+3BK467hngk44we1TKUtkioxs7ti2NrH4&#10;pjur8yM94is62cy/My45U4H3gD3HPHetjw5pFhe20Wr2cyw3lioW4hbKK6Z4YDPsQR7d+gx9TsX8&#10;R6curaWl1aazaybZjbzCNpFBHzHHV8AZXAyPbirFv4ovLEL4lls2RoFzfNaofkHJ3lR1UgHPB+nJ&#10;w+XliHuyqHSR28AVvFmg20O5Ih9qhU4AOOXwTjaT68478VRZY7a6TX9NiVrObImtlj3bGAyyYBxg&#10;jp/latWPjXRklXWfDl0ssM0eJ4VA8t8/wkn+E5PB6Z+hrI1O6UnNtbyWtvNMwwufLVsZ2k9ec9/8&#10;KIrqbStylnVL630S5dtJtPNsboZmj2EbPr6MOuc9PyqG6TUzpqxW9vAttI/y7wcKwB6D25+o6Ag8&#10;aUOjW0Ahurm1W6tbj/lpGwXgdeMnDKDn1JH1pol/sUf2TqcSSWNzh7e8jlzls4D85OQeo4+meaT3&#10;JlJdeo5/CVh4dS3j16L/AI+trQXQk3LGpxg9R268fQnq0sVpeea3hu/jhU9be8XOQ3DAYx9xs5yD&#10;xnpnilma9/tGbwtrZUW9vtlsrkvwgyeAcH5TxkZwDzVWXV4Dnwx4kGy+t/8Aj1mk5Vv9kex5x7++&#10;RSje1wfZaGpYXP21G8MarC1tfW/FrMzcSA8+Vnqw4AHQc447Go69YarBKL1/s+qWqcMzgLKoGSD3&#10;3j3HPHpXPt4hbVNPt9Ou7aSSaP5Vu42A8yI9FkC9SD3J9Ksadbp4tvLhnvMXCYURyTYeTGQQCRy2&#10;AMDjoe9Xb3blx6akd/ql/rN/a6jb2Ukd8vyyPGwEbnAO48dfXOQfzqTTIf7cuLm51WH7RtZTcRow&#10;UpycPgADbnIyB+eTVrT9EtJLRZ9EtHW9sVYyW/mbmkXIy6D19QAPoeavQagJwviTQLQW80QIvbZW&#10;Kr2ycDPykdRz7+tL4th83vDl022e1XV9O0yMww4+0QyNlkHrz1Q9fQH6cStpS2YXX9Ntx/Z8i7Lq&#10;3b5mTPO08fdyeD24p13qY0ojxDoflpby7UvLXduWNifmQ5A+UnoT3zxgYrOgv4tMv/tVjFHJZ3jK&#10;kloJBwo6qVx1GQBxzn1o21CV+w2UaZ4Y1RZEh+06PeL8u4j91gjgAfxrnrz/ADxHqUz6S76FeCO8&#10;0++ZTbz7huUMeHCjqRjBXtjjOcmvFNdTI1i0DfZZJMwqcNt5ODwDtbA5xyAOxxVe6086dqVtpetT&#10;7Yl2iOSFN8ZDD5ZAcfMD0PoAeRwSubm0uTCPKr2sNuo9+nrC9tFOvnI675Dti9lYnGCc5HIGMdhS&#10;+JtOuZWhhkjVriaFQzTfcDDnZyCMn5hj3yT3qyHee9/4RzU4ktWXJs5JBwgJwoxyCD+BB9DyHKmi&#10;63s8P+JIvs01nlra584qzYyCN3de3uD9CYa1OmMoyOKufs8MUlk+n7Y48xyI0h2g8nbjPPb+XfNV&#10;ZoJrRmea3GVUK0YXjcf0yc46HOOvr6LoXwS8T+P7mRtP0eNY1f8A5CE+FhdQTkFiDvOeu3J5B9q6&#10;zVP2dNL8IWseqXc0mpRrCEvJmj8tY/TABOV7ZPQ84HaVEt1oR33PJ/DfgrxH4kuhcWGnzRwq2PNX&#10;5Vjzxg5xkYPbODx04rpPFXhSx8O+ArzUL11mdVUSSg/LywBwCwA4ySCf6GvRPDdkugPHFqKR+X5a&#10;i1YSLtZfToD9e3AIzwBwf7XniSPQf2e/EerwriW3065lt1QgAFIJGUcrxgqv1/Kom1G9kZxquUk7&#10;nLf8Eh/Av9ofs1/8Jt4h09Gl8Q+Jr+/O8k7wxjXJHUZKt155yDzX2xp9jJ4d0z/iVaeywFjtRWzt&#10;JA6d8Z9TXhH/AATt8Kr4G/ZH8C6BdWKJIujm4Ee4Et5szyZ/8eB/ya+jtLhaO0VEt2QYAYxr04HX&#10;8z1zx69Kyn0XbQvCv3eZdbv73cwpLq+1KdhdNwG+63Tr/jz7fjVm2eKBFiaPaxPyqzfl6H+nH41e&#10;8R+HZrKP7Yo3xHAypBKZPGR6ZwOfWse91XStAsvtuuXttaRRyqJppJAuM8AHJ6noBjPPrQuVo6eY&#10;1rdVMvlmLa3u2ePXn/PB6HrNql5pGg6e+sa1qdtZwxNhpLhgqf7ucjJP90ck9M9K5D/hN/EWuMsP&#10;hDRltbc7SNT1WE8Dvsg4kbI43OVHfDZNMsPCtvJfx63qrSX99GrD7fey7nUHsi/djBx0QDpznrWi&#10;i5GbqxtoXP8AhYGq64jWnhjQGtbdv9XqWqRlQw/6ZwghjxjDOVx/das2Hw5DJq39q6nNJeXixkfb&#10;L5gzIp6qgACIPZFUexNa7W6xBURdpY7WG7oOualtLNpXLNEoULhfm9T+vWtOVRd0Y+9LRlfTtPeK&#10;TKREqvys3Df/AF/5j9K0o7JwxeCNW+b7vcc8ZJ6+3/16mtoY1ZrZoBnbu2j5sfjVmWFcCNly38uh&#10;zj86X2iow0I443hi/dxjqC23r0Pv7f54p8PyRtmIrn7qN2H4fzzzTpIWHyROsn8JbcCO3vx29qaA&#10;tu7GcBtw67sew/Uc+lNWGS3SCVVyWVdoxt7nkH14P51LbrFGrIE7D5n+X8eP8moYw7kJJJuOfu7j&#10;8w+oHA7cDvUlwqKFk2/KzfdX5R/n/wCvR5B5gDHHEWXHOc/5weODUdspnVkRVKgDaQ3B6e9Nktgq&#10;giVV7jGDipLcshBWRf3gAKsfmYYPPr/Kj0HFCSs6txAu3GODk/596VD5cW5EVvmwwDf59/8AJprx&#10;uHVWfcu75W6bhj6/p2/OmmJI286Jvm6DcentzTAJfOjdZFXkL0PpRmNf3pT5lzyc4J//AF/oe5pU&#10;eV1aNCnyjpnI6H0obyFtmKeWuOhUnp/nNMm1yJZFXc+1fTaffHUnp3qS2nNowGz046DpgZ/ziolj&#10;ZBk87xj5/cdOR/n8KsRvGiSL5gaNl+7u6j19sc9OlA4oigt0YFo4x8zDvx6+vH0HpRu2zsHJYber&#10;ZP068U1MRyGLdt7fePftUM13E6MD/C33eQM/j6f5zigRI6mC7yLdTt6qGzj049hSXEymb+Hy26M7&#10;H+R/LFVJtXAlciLbhc/e+6R7Hv0/z1ybjWA2dz/Ky+oX/PrRyhzWehsS39vbQ7CoG7+90b/PPvWf&#10;PqihS0sYO8YZQ2d2B+nPv/hWVd3nmfPtG1QS2WwTx2/l1qA3vmkNgFNoA3NxxznnPt7ZqSi1czSt&#10;AvPy7RsO75v6dDnn86db3sMVtIEkXILHczZGScevX1+v1qhcKVJR9ocY+YTHd1/H9aidZ3lVrkN+&#10;7+9I2CXyO/OO3X/9VUS+Ys3V4JkM0MEnyvhmZudp9eeOf6cUjyyysAo+b+Dcwbgn278fqOQKrlhE&#10;skm1Y+gJ3YCrxgYx17/UVQ1LxTFYxNb6fbJN5IzIdxHUnIGf8f06KUgXmbLTC1hyyExjdvkd+nXr&#10;n/8AUawfFfjtdI024k063VnjUndI2FwvXH97H4fgay9T1PVJbdpbm855aN14WVcj5AMcdT17445r&#10;lfFMkl/pf9lRSBY7mYRruI3RneNwbHUYz6/0rPcfN0RradrOr6ktvc63KvmmP9zO0mUJxyhXOMe5&#10;5zmtQanBBEzi3ZY9+GViR5L7uo9R/wDq+mPayxzI1nDBG207JI9vRlHDA49PTj164q9bWLT7WuhH&#10;935ULf6wZ6ZBBz0+n4VlUjG6bIpylrYz9ZvbqSZj9nV2ZcTLv+WRTj5gCcA+2fU9sVm2ttJNPHcG&#10;eMM4Uw4Yhd3B2k5H0HGM/ga29Xt9PjmWGNk8tW/czZB8mT0Oe2MdOmPzfBamS4E8sUXy7Umt2YBT&#10;kj94p5B/TPNbR5eUylzcx5/4n+DeneLdfXxLo98+g6jIuG1C1Y4aYD5XdQeRnHzdSMnk4NXYvi5q&#10;vg7VofCPxtsI7W+mt8xaokZdLtQcbzj74Hdl+YbTnOAD2d1dfawsHl7twG5vM++MDrge46/QdTWH&#10;4n0/QfF2jN4b8Y6WNQsZz0blraTOVdT1U47jB69jWVSnHSxM4z96UHaX4P1X6r8SHxZqarpaw6UB&#10;NHdKBBcLJuWRXIGcjrwcFevc9a2LaAW2lLBPYxyQxqqTRyN/q2xgHp79wc8143408N+P/g5qGm2H&#10;w1M3iDw/uabUNL3/ADwxjkMRkbuP40HqflyM9BpX7R/gufVbfTNWe40+S62/Z7m+jKxyDP8AqmbH&#10;B45zz1yOuSm41VYI15KK9ouWW7Wnpo9mjrGnl+H87Ncw+bpd0uZJV5MPU7vpnPQ4757jc1Wa2isl&#10;vbV4/L2q1vIq5UqT0+h/THPpWdHfW2u2X2SykjktWYM0jSBkTPv0xnPJxjPUcVnXeteH/hZex+H9&#10;QMniGzuv9TFZqWW1ZiO4+8ueuMY7ZqJS5bHTvrc0NGg1TWEkXT7NVt9/zTSttjhP8RJ7DOOOcdhw&#10;KkmtdKstX/s7S7Rde1BV3tbwg+WTnG4nPzHv0H8QxR481HTvCWgw+Lvif4qtdL0uOEtDpFjIDJIh&#10;B+T2yOhI68eor55+LX/BQLVLWzm8IfAvRodD01mdEvpJB9pUgEZX24yBgcjv0ranP2kXbQ56lanS&#10;tzP/AD+7p8z6B+JXizwv4E02HWPjf4st7WL5RYaTp7fOwAP7oqvrzx0554r5q+Lv/BQnV5LZvCnw&#10;b8P2+i6Y7H/SdjGeNs4BByOOwHYDHvXgXijxp4p8a6lc3uvahNdXFyjG6mupu398D+E8jt2/i5NZ&#10;lvptkL2K5hv45pmUSwyMuBKDn5DyeQe/TnPOCaqNOPLrqcOIxspTtH3b/e/n/kXIPG/jDxx4lmn1&#10;1Gu5rnczNcXDt5/Iyeev3QMZHsM9dzV/AkE7BYY2uPMYGC4eQ/eAPyNxgdF7Dr3xxzfm2kdv51nL&#10;H5ENxu8wSbmtpscA8Y2/Lg57455FaFn44j81rbU8+Y/+vtxPhZCf41I46jd6c9OSDnUjKMlJbHg4&#10;3BwdFypxvO6ba0dr/wBf8EyL7Qf7K0phdWHlQx43+Wo3Wz/TP3STwRxz16GsafUbKzdo71Vk8zAn&#10;WPhZep3LjO04HuP1z3WpaFfeIbSNbe3VTJHtjmlkB8wAsSOMgELnrnk84xzyOt+EbfSLnz3gOwtt&#10;86ThreQdnx27g4x2HaqpVuaVjowuIhiMOua3MkrrW1/K5REM2qx+eLTbuVkjum5DDuCV4H9M9cZq&#10;5L4csoYkJt2+zFwjTTBle3btk9xx/wDWGRiVZo4VkaaKJuf9ItWcYYZ/1qYz+nTsQSQGPqtvJcwP&#10;BuWZVCodyjzo9uMMvPOBxyc9DXVzOO5pKNKXwrt+ZJJHHb200P2ZWCqDcR7W8uZD0dT69M++OtYr&#10;64ljdRxW9vHNIu0QNtKNIGOAGXncw6E4xV1ra7ugt1GWjiikOWVjiBjxgfxAHOPp1NSxaLp2lRJc&#10;LYi48lf3lsZM71yMuh5LY/qT61D97Y15fZtOUrW/Ixbm21TUJTOY3hi3hV3s+YiTwec5U5HPc8dO&#10;m3pQtoIjA+nqLiNglxDxiSMAncqrnJxnkjkg45FMt57lGUMlvu25t28zCSrwSj5/iA7njPJOMVHe&#10;6vpsFsq2sRjeFt9qwmIlt2zyOMZUkbfoehOKakoaSI9m6l3B29UWfEGttY6JdL9nUzNFi2u41P72&#10;P+42cDI6jj+HnNcRZwMdXMhlhntbaEyu0atIPu52nOOhyOeMg4znNaPi7xPcataRaVKgjWSRTNEw&#10;2hgOcqOCMk88/qSKzdPZNM8I6te/acfaHFvbRsvLA/eIP+6PQEj8a8/Ey9pWvtY9jL6KjRSve/yM&#10;GUS65febcnzMs07Kyk4zzjOO4P8Anv1fgC2e+8QQwyQYZiWbbwSOh9yf/wBXUCuc8LwacJLy+maP&#10;zRGsEW6Xhjj5vb/9del/CvQreXV4rmOxUQptEsokDY756ZP8I4zzj0zXNTi5Ssd+IvyRmntbQ0vi&#10;1dW4vNM8I+bG0cfzsA4OAPX8u4zjvzmuW1jUobOVtM0y9mjhvDGt3bxzYVgjAhgP8cc+4Iq34juL&#10;fxD4xvL6BY/Mb91FH5gLN1BUYHXGPx65zWfouiHUfE4ATdHkLlnAAxjIOORx6YPPYjnfmlyavdnK&#10;qdOVV+7eyufT37BHw1Xxl8etFLofI8N6e+q3BlUNukO1YhjPUOynsePU4rzX/goj8S7Xx3+03r0a&#10;RRz2+h+TplmXLEbIwZHHY8SPICMYIU9hWX4D+Ofjr4O+Op/iH8ONW8m4sY2tbiFpR80YHGc5BGcn&#10;JBB69eR5Tq2t3niPVr7XNSmha+1DUJrqaVhjEkjF26gfxE+v5DjatUX1WFJb7szwdFvMJ13t0+63&#10;+ZQljjCrtsf3SbV3Z+UdOnp169844qC2MolzJbzKJSVdVQ7tnYY7+uOPwzxad40aSdkWRVUlWkmX&#10;3528HqB/k1VWOG4g/fzrtmZnjjV/vccnoeMe/I6kHrx+p6cnbZkjLEGVni8zdjcrKRtJz2J6/h6g&#10;+8n9pmIQCa3z/d8vdhScZ6gjnPU9ux61La6VHl4rpY9wz5civz+PQBRzjt271J4Y0WG+8R29mqtL&#10;H5yviM9MDhc8ntn19PWhaky5qcb9z6//AGJPh4uj+E7jxfcKwaQKI1kX7oPGfQ8D1/HFeva/8SNA&#10;8P2UlvYL9sn2gxsGOM8cE5z+J45PvXH/AA/tNXT4d2PhPS9NZVaNQS2CQMdOSM45x6Zxx1rsvCvw&#10;n0zS4FvdQRppAA4DSfcAIIJxwe3HPB7dD7PNNwUIK2x4ceT2jcnfc5m/1Hx/8RLuO2eQQwxyEQ7P&#10;lA565+nHB59fToNH+Hlho8fmvaLJJt+Y85BI5A4wPQ46HnFdfbaQ0GyO0ZceYxiVeCo6HHUE59uh&#10;HuKW88L3M9jLezS2trawqzPdXs4ijjx03EnjjHygnnHJ4q406cZc0glUm9EfEv7auvrr/wATl0Gz&#10;fzYdJs9h8lid0jtll49tuB0+b3ArL+Dv7M/izx8j+IL2y/s3RYSr3Ot6jIIbZFx93J5LN/dxwCex&#10;r0Dx14t/Zv8Ahpr2seICB488SNeNNIz5j0+FyQkeFzmXG0DnAI7dx4n8Vfj58Tvi7qu3xPrS/Y7d&#10;/Mi02GJY7aPpuCoMKf4eeucf7WOCUqXtG2767HdGFb2KSVu/c9z8S/FL4HfCnS4/C3wr0xfE2q2y&#10;hW1qVNlqHEf3kT/lpg5wSTnrweB5B8Qvib4++Jcs0+v6y0vlxhYY1ysKRgcBFHHHGM9uO9cnYTwy&#10;J58q7wiqF8pwACcEEHnGenXjHHYVqWmlAX0su+H7PFb7mXzl2dOM9OMZ5/DINRKT32KlGMmo9yr4&#10;xv7kfZ7Ez+ctuAcxjG3cOSD9PYjJ744zYxpU/Oo3Coy8BZNrN685x61dltoAFvLy7MqXUhIXopzj&#10;B2gDHHp79OlUp4Ly8CmyhjkKfLJINpJb36Ef/r5rzZy5pcx9Vh6PsaMYNdD9Dtb8Y/ZY7PW7UW0m&#10;kzNiSWE7sFhxL1HBOB+PtVEX0XhfxQs2pzbtJ1qThwNyRMevPXn0zjrTtJ0S30PVZvh3r6SSWF1G&#10;0ljkgg8ZKcdxjIHGMVNp+mXAsrzwF4lty8USl7G62nBjz8pz6r7YyD9a+g5j8w5Zyitrrftfz6kF&#10;sIdD16TwRJfBbHUN39nq0n3SRzAPQnkjp0XB5qPTLGWM6h8PPEBVoJFM2nP5jtuj7544Kn/63UVL&#10;o3hiW9lS01yKGS6WQO11HM3nShCShwfunGASOO3PStm18R3GoT6paaDZ/wCmWcbBI7kh9uASMZHI&#10;JHbue/FSzRRj1e5kWXhj+2dGfw54mKNJb/u47mPlsLgpJ2O72P45ya3rG9jvoWsLXy5J7FRt+1fM&#10;T8uAc4zg8emfbmuX1DV7zxDpkfibQsw6jpchFxZqvVhwVIPODg+vIzxzU2pXf9oPbfEPw87LJDCR&#10;e25z++hAyykHjIJ6+wFS5MuMIRu36D21fV/Fvh37foUyw6ppc3mz2ueWwTujwxwQw49xnvkCeTUn&#10;1jTLPx34ahUXVngXlqoAZo/44yO5BBI6kfU4psjwaRd2nxG0iFmsJ4Y/7Qjij3b04wwHPIJGe+c9&#10;ACauaToN1pPif+1tFkVdOvo83kDTEbWAGH5xgnpx1/A0/iRmo2l1/rZmbfTrBqVt8QfD68GMC+gT&#10;PzR8EtjPUH8RirkOl3Ola+viXRGia1voQLq3GNoyMiTg8nt6YPXJrSu7Dw14UtlluUWOO4ufLVWb&#10;92GYDgDoBnn6n6Zz9W12DTNaj0C9gjjjuFzZT+YfmboV9OmCOPTFOI5uSbdvVl7TodG0WyvIN0cN&#10;vcSb/LaT5EkbI6e5x6DPaq95r0GkalbaS8EaQ3EeYbpVO3zB0TAxj0Gcn271h207rLdeC9efzoZs&#10;mznmYfMh6Lzk5B/lVZZJdW0ibwZqgR7q1b9zJtI3LnIOORnbgf8A6qNB+0qci06L/hjY02a7n1W7&#10;8D+L5Y5I7jcbOdWysquPuHngryB9e/UYzxma3m8Da5ciWWFw9m4fDPGvCuPRgRjIHHGelSpc3viv&#10;Rl0m+vTFq+nsvlSOhDE8fOccEHbjPQH8c3LzTo9Zis9Q1R/s2o27A+ZGASvZhz0B+o7DJ5qfebKc&#10;qfL1+ZjabZ3Xigtot4PJ1bTstHNJhcr92OXuRnjkE9O/BqS88KTeINKt5dctzZ6laHy1kk43MOvQ&#10;9GAJxxySPU1qXt7FEJdf0ezjuLpSYmbB3cNuK4x17jPck9iaq6trl/eaJD4m0bfJFGMXEKsSNpBy&#10;evUckHg9u9D7hH4eWSv/AF+Zw/j3RbC8Ez2UaPcWrZlKMcrjs2M+uTk+ted6hpfnQtJc7ljb+FkO&#10;cdu2BzkZzxj06eo62Htrz/hLdORDaXC7brauQygcN7kdO3X8uM8ZWNzHNIYGWSG6jYpjGGJHI6YB&#10;JzwD+dZ1I72OvB1XGKbPHdY8KmG7k0+ILCzFns2ZmAz1KZ/T+vrDomvC6hkgviq31syrb5Zhu7FG&#10;9859/pXZeMfDs2o6c1wXeFoVOy4derDceSB16fXrXlet3k8msNerbqvlELMY1OWOANxGB7c47n6V&#10;wz91nv05e2ppP+vM6lvFFlc2u698uOVUyG6Z6jH17Dn9aWXUpNUkWe4XzJGh3NIJs87T/iPxHB71&#10;i2Ftdtbi7tI8qr7WZT8ykgfe9j65I9zzXWfZNNsNPiuUEcwZsI20MS2BlcnPbjPTkc9xGoRcYaPo&#10;cL478CXniWybXdGjjuLq3YP5a/fcN3OeME8855Fee+D/ABTqvw78VQ6hCjJp91MskkLKdkMw4VyP&#10;bPzY4xz2GPdL8S6f4gtNStXaSxuIwsaBuDuzuGAPvDJz0ztry34t+Ciutf2vHNJJp14+CqyEKTnh&#10;uO3QN6H6ilUi1JTjujehKnVjKnNaM+svBHjnSPiH4ZhikWN7qGHMMjAsVwMEkjk8nb17qcHoemsL&#10;i511Wu7eFV1S0yFzJuB569B1xk/h7gfIXwC+IuueBNZ/4RmJ96ws0lhI0mRLHgEp7kDpxyPpmvr3&#10;S9Zgv/Dw8R6XAszMq7/n5YenTlueh56465r0sPiPbR5T5XMstqYaqp9H5fqdFo+ky6utjfzlbO4i&#10;YNJGAcgZ+7z+vXFX78WFvDJrNvDHJJuAljj3fMO4PYAZ6HqR6GsKLV7m0jh1y1leS2wRLbgkHqPQ&#10;Hvn+uBV57mPTr6HxBbRs1lfMDcLCp+RskhumQPyB5/DX7RhyxcPxd/zLGueJrlIINY0+fdG8QWSB&#10;Ix5ZGRxjPUfn97tmqN3dW63P9toFW3uI/wB+WY7BxkuB/D79O/oKW4tbXQNVVw7fZrwgsRz5Ybrj&#10;AHB5+vGM5wC20iaC5m0ySCQ2skY2zsoOwAElev8AgBg4pxcehlJVuZ8y3f8AwwkubG7yZEns5pMv&#10;mT7rnHoehx2P0ztGbWnaffW+oyaXLb+dp9xIXjkjUhU/iKt6gg+mTtwcdnWmnLp9l/Zt0/mBpCsa&#10;bSrY7A4IyQec8fpV6z1C1Ms2kR2rQyNFiF2kAV14yV9cd8c9fSgV+ZpNWZHFpkGnaZJpN4nnL5zm&#10;3hkwrHkfKDkYOR1/2h3NP0y5j+0Noix+S2zcibunycdOv0yc8fWqlrLNrumyadeOYbuGTKbcDjPy&#10;yAHIzjr1P6UsX2nWrNUt1kF9ZsPu7WYHB5ye3t79OaV+hpKmnPmJbI3epW1xp1+ix3lq42byATg9&#10;fxyc1XjiTVbPaGWO6h+88fbAIbqOmR/jjs5/td7Aur6ZE6XFuoWSHkZx1XOfQD/PFTCOK8uYdZi3&#10;QsyETxyK25gR1I7EZ69eB6UybxlHXyKt291dWnmWtmvmxsfMDSYYDrjvz0HPp6cU6309rxodU06J&#10;o5B8r/KPmXkHpySCDkfhnkETB7WzRtThK7WXa53HBX16+g/SnJqt3BqMc0bfuWba21QNn+0env3I&#10;GMc9KvpoYQ5ZVfe2FWSz0u1mvWhjbK7WWFjlhu5OMYOB36/lVSW6ga/82BleGXgyR53J/LPQnrjH&#10;Poas36NbzEfO1tcbtu4g7CcA49R/h+edHFLaX82jzzI0c0haCYp9zjLKST144xke9EXox1lKlKOm&#10;heit5LO53/u/s7fMsjZLRt3Uchu3Iz/gWeSlt5Ok3cO6Nmxb7l29Qflz35Jz1GR1HFJaf2gwl0aR&#10;JMrAfKLADepOcjA4PXjj8KlGm3V1p62+tlZLhmQI3mEFuOBnqMg47frwtty5Si7RSZDCNkY0K5jj&#10;ZmVjbybifl5Ax6kEn8+vapls5prNdN1FI2ZVwv7zEh9CCec/0z14FTvHLewyWjSyeZHHjdu5zwc9&#10;uuG56DgVQlaXUbFMTsLqFlLqrbjuGBg5B6juf8KFZhUfLKz8tSzI8MhktlljWSHG1JFzu7dARkfg&#10;OPpVMzf2jaqjwqs9vJuZcnCNnnvyO3rgmpbqQzRJqcDxrNGpEitt3N3K9PUfkPwqpPLvb+0bQlsn&#10;cwDH5hn+nP8Ak1UWRUpyvqXLdFkKXsafvow37vy/mHqpHrjPGQOpq5crHIF1e1O1s7LhVk3Hp9Oo&#10;9yKpQyxzMklsp8lsN/d/4EB+B4x6+vL4HigRru5uGjhYjcsh474PPc8fp1xU+9c05oRVrElwrvMN&#10;SsgqxyYM4jkXIA5DDjtz2P61VurSztZpLmWZQuWCRhuAePTnrgd+cYxyKludTm0+7VZVVomG1G8v&#10;Cg7iRkHIx6H36+kcMn+kz2V4qzRxscruzt+Xpzj6/hjtRflCMeZ2tqILhYbiNEX9233m29JOeB6H&#10;jkjsehyMMSK5S5MN8uI5OVYyHjk7s9l/TOOo4FSKIoY4tOv5GbEe9A/zeowM4ycfhz7Zqs2oyyBb&#10;ceXG0e1t8iFt5G7DfT9TjNOIS5eUtfabe0X7FczKegRwdwHXA79vbjnvVFtRlupHsWKq5A2yPGOm&#10;B82Rnnt0zzTd/n2+y8kO9eTsXAOcnj/DrR51qN3l2ULXEO0MzDcQufr1xx364q9ieb+VlaUTS2iw&#10;xqzSI2YyMhdvB7kZ7HHGMn2qdo5ceYAkkke7O5SCD2J9TnI9fepmvGuLHz7NgArcL93GOo79x2+p&#10;x0EV07veLdJKqrtO5WOAPYt/nj1qYy6E1Icuu7JDd3jIskBZvJUAeZ90Y4KnJAGMduO1JKu+RZYb&#10;NV8zaJNu3PPAwO5B555wOPcFzAE3JIzZOZFKljj1z17duBwe9V7yVredXigjdGXBBYkoeTnsMY56&#10;89e3MvextGNldk2Le1m/tCAbo3XfKyoeBuwMdMY/DuKjSd4bdJfl23DbtsTdTnqRjgHgHrj8cU2P&#10;7X5H+lz7YW2s0Y6J14BI75/+vipLeQWVtHaQxtGqlgi885GSMHqc/TqcYqlHuNy966IY2C3U0F0l&#10;vtzkfMTnIHoMdM/561ywhnWB2dgxURs3Ut6ZxyfwPAHNSGxIElnPJvLMfmUkevB9cZ45xk988j6f&#10;KwW02fxALuQBuo5z3PH9PWr9Dnlzctx2yRIZ9Klthuk+bdNx+AGDzz0Pt71R+zyttMqb0jXlm+bc&#10;OmOh4A/Tp2rWMX2srbiFS8f3Y3woPHXjtjjv29aa1lPIuLeDy5BkN5hxg9+3fGBjnofelvub8r0K&#10;Vt9p35gt1+RVG1u/T2HT+f62YJby8lVdy70/hK8k45J+p/Djv3c6ulwp8lkZWwfmUc/5789MDPWo&#10;3urhYBJFGWVV+by+fXPPc+2OnPrlcth83Nsy4lvZRytfpCvmbGLNubcFwGHB+nryOT2qvcTurrqF&#10;soZfM/eKmd23145IBxzkY+tNs0mt7tb1INw2jlehIB2/oOnp69yKWGJpI7mCR90x3ESBiehx/wB8&#10;j3PoOlOLZE18hyw7JY57Y+ZA67lX+705GDgZwueeoOe4qRhb2vzvEpjkwW2MW2kDGDk/yx6dcU1J&#10;luVMqCTy353eYPlHPTuOMen4ZwYVt52uWV0j2MdoKnv82T16AE9eMntUt8zKikl3JIZNMglCSSnb&#10;IqlGViADnAP07+nHvTJJYWeaN7TdCi5QKpBK8cFueOPrzXT+CvhX4q8bzLa6Fok0/wAysski/Icn&#10;sfpznB/nX0v+zx/wTX1rxc0Op+JrGa53N/qmUeUoK/T3Prz0xWFTE0aUdT0sPlOLxVrKy7s+V/CH&#10;gLxf4wmay0LQJbojaFl27VB/Akn8u+PXH0n8DP8AgnJ4v8Ytby6zZ+crLhlEZKH3JYnn6569Bzn9&#10;BvgH/wAE9fCfg+0jn1LS4VjVRlfLCoPz6/U17tbQ/DP4aWfk2FtDcTRrjbHgKD9a8fEZpKXuw/A+&#10;rwPD+Hw8eaer7v8AQ+dv2e/+CcPhrwpYQtqdmu1Bkx+WFUfj1NfQ2j+F/hV8KbEW9rawyyQr/qog&#10;Nq/4VnXnj3xd4zb7D4dsn8rp+5Uqo/H/APVWXqsXhDwdbf2v8RvFEbyLz9jgkHB9Cf8AAZrzKk6l&#10;R++/kj3oRp04+6vmzW1n4jeJ/FjNpXhWxYL0VYFIUcdz3/Qe9ZN34Y0nRo/7U+JniZV4z9igkB59&#10;z0H6mvD/AI7/APBRv4ffDHTJtP0C6trNF3BIYGBkkwOvGSfc/ia+D/2gf+ClHxG+I1/Lpfgq7mhR&#10;ST5knDAc89fp0yDnqK7MPl+IraW5V+J52MzfB4ON5O7P0O+NX7ffwo+DOkXFpo13a2nlxsVjiYNJ&#10;Jgc9MsfwFfBf7Q3/AAVU8a+NnuLDwDJHsKttkeQ5KgkZHbOOeC3fgda+UfFXinxN4yvbjUPEWtTX&#10;jzN8yzSMFYE5yAc7sZ789MV5n8Uvj/8ACf4QmN/FPipRqkcmG0OxxPcySZIPyjCpnPVyoOT1Ne1R&#10;y7D4ePM/vZ8viM9xmMqezorfa256R4w+J3j34kXn9o+J/EElxMjH7Qj3TYwcZGC2cZxxkgZ6Y4rh&#10;fid8a/hf8JIIb3xFr9vZXgAZdHhjEl1K3GNsIGQCMYLbVPOCec+aaVrP7XP7UmoNH8K/Bi+A/D0j&#10;Mx166m2TshAztnI46HiFM8kE4xXp/wAFv2EPgv8ADiZde8VE+Ltc3F7q61b/AI99/wDsxkksc93J&#10;yT0Fb/WOaypq6/AxWX8kXPGTs+y1l/kvxPMrDxj+1T+0hcsfgV4EHg3w7NIBceIdQm3TBCOSJMAL&#10;nhgI0ZwT949K734V/sEfCnwTd/8ACUfE++uPGniKXL3E15IxhMpbLNtLb5MerHBAORzkfQzwhYY1&#10;hRYbeNNqquFRR2UKDgYA4xgDNZd7YzQt5iuv7xeQwGOV55HbJ+739jSVHmlzVHfy6fcavFezXJho&#10;KK77yfq/8hjWNtZ6XHY2NvFaWSNsW0tzsSNc8bVAAAHb061Qms/3uJivzL/ro5DzhOGHJzwe2Pc9&#10;M6dtA1xHcaZq03lwZ/dvIv8AqnC8Hj+HkDH15rOt9MeMf2PdxgblYxStIp3MR9zPPH8jwO2NI22I&#10;jKV9EUYrZt/9kakyrNuzCyt93PJJweVOTjBPfr1qGJzet/ZWqQRx31vkQC4PBAPKE9MdcfU9uTrX&#10;0n2/TI7G6Zftlu2baRsNvG4/uzuGTyMgHGeODXO6vLPdiPULm7DXG7DTYALKMdvUHvn0xRF9zo+N&#10;ahqF5e+IISlzcPDdQthmicglQcbe+GBPp79c1Bql5dSWJuxAZZl5eHaV6ZAPX19s/L2yKrRy3d+Z&#10;JYdrERfvPmBLAHOfcdCT9avJHcy2f2m0XfHHgXCxk7UB5HTqDn/9WOJczSNPldzn7nbfznU4LIwi&#10;bC3FuW3Ddx+8Az0Ptj2xyRp2OjGRv7Gu5T+8j32dxGwCnI4yfQ49z+dP1jRisK67o+nF7eT91PDu&#10;yqE8dDz3P/6uudZLJbJFplxK32eYkw3DMNyNk5jY46HIPT8RyamMveRW9zoPDup6nq1w3hrWDItz&#10;bsgtW45PTYevpkckYwe5J6GWIDQGa4s1XVIpPlLMcnBwOexH+eK5PWb2RtNt7mE7b+2ZFaX/AJ6L&#10;ydx5IBH65PvWvo/iZvEF1JqVzbbLiNR5m5uXVSATjI59v5Zre6exx1qPLqak2sxmOHUxIVvFkKgr&#10;8oPHHXrxwc92PXg0on1G+1Btbkt1h7HD9Ds+Y8YGevGcc9zzVGZzcxLqUaSK6t+8DnG3sPqDg8YJ&#10;/WrSedpdvHq1nbBo2UBlZcbSxOVwedpHfjn8am7uYJRtYli0RjHHd2trDMxZhdtPhNp+9k57fmOc&#10;E8ipbi3m02YX8KLNbSD95HvYhsn7p+h5A6c+vNC3C6ZcfbbVA9vdRr5iyZJ6HKkA+/HOSfwFNhSG&#10;zf7IZZpreeMeYj/efDZ7d/6CnGXcjyRKi3FhHssliks7jaGT7hCjBxjsQfbjH1oMUFi7abAd1vIM&#10;xvI3Krj72CfbB4Poc1VhlstEWawUK0EkZZFbO7d1B/HIHoefTNUWvCjxRXjSQrJ86sz8ZPGcd8nv&#10;7/TJ8UrWKklFK5ceeBdOeG+RZIVkYKSwBTnr+X0H1pkV8+s30Fsky7V4jWROSxP3eMD046c96y57&#10;bVNQ1FrC9tPLXdtjl8w/K2cfQ9PYHvxW9ounXOoK1m7JFeRKrQyGP0x8pzznp/8AXo8xElloyXnm&#10;WNqNuoRr8sbDa0owMj0xgcc8LxipraFdYLWsYLXMLbkKDPmADoMd8HHtzzzU8X2m9lj8qaVb63jY&#10;NySZQMevU8/jjHNTv5Ew/tSOdI7iF8yLG2NxyMMDkf5FJ+9oaxVtTP1X7RfqNXhjVby34kWJDnA5&#10;DcgcgjHrgdu2frusTRXEPiPSGMN1A4F2r8BuvzBe4PcYPH1IrQ1bUb2C+t7x22xSLt/cZIDBuufq&#10;2MH06Z4qrqdhcXtlHfT7ZoeRMzRmPH+0cdCfp1PrVLSxMuVp6lfbLDJ/bemQNbzTDdNGj/ezwVyM&#10;n+HHXgipEsZJW+3+V+73YdlbjOD+Rx2OPw4qw9tcaVdLrOnx+dZ3WFmhZt2x+6H5eCRjt16+tTXU&#10;1p4dCXqpJNpt9yjRy5Bxjg5P3hz3zTvK+hPLHluia10mHTWWa4jabT7ocMqgFQeT7hgeuOTirEcU&#10;Gk3n9k6iwktJv3lvNHzyDw3U99wPrj8zTJXsnm0i5t1u7C+jzFJG2dpHTb1IOPbnHpVe6drCzl0O&#10;5Vnj8z9y0ag+WQOGznoeRgnv24o33KjH3Ta0fVP7LiGleJeLYqDatGqjZk8NnH69c+2ai1DxDIGm&#10;0S7hb92SLe4jAYAY6kZ6HPXg8/QjGs7y+1izWyaRfMtxmEbQhySO/wBcY/DNTadFqF2ZtOW3Md1u&#10;KiMocsQM7eTjd7n+vMRvzFbRJM6trNjBbTPDcSKhEbMBGSc5I9f4fT/ENgsDrsE1tNN/pincI/P4&#10;29MY5O/oce+e1S2NrfeIPOtLe3Zb2zBLR7iHYjp1/iHX16DjqbcBm1DSTr1lE0OoWsuJlYjLqMDz&#10;BkjkYORz0pslc2ljLsLe/wBSnk1LRYxHfwsVuI4+c8ZLe59eMVo3EF5dQDxTp8mLi3OLqCHJ25xh&#10;sbj8pGPofbNRXV1cXVyviDw7D9lul2m6X0+Ugtjjhs9BwPXniR9Vjt7iPUtOZVcsxuIo2ypbpg8D&#10;g8kf7wwT0o1KjbqSxXCIja/pdpb+XcSNHdQ7cjO7kEHoCehweRz2qWDUrfS7hLTSoPMhuV/1Nwf9&#10;WCMFD0zjjkEnoPrQNldJF/aFoix20jsf3PIzn7vJ7HpnNW1totOEd3e2jfYrhfll28jnkHJzkZPu&#10;evrivdZUfdKsSX8EYkuJmjt5Jfl8uTAwOp2jocD8B9cVpW9jYxalDYahaqLO6GFuo+Pm6q6kHJwe&#10;ePfrinXLR6Hdf2fqe640+8j3W9wrbd/YMBjgjIyO/wClSahpkljGvhbUJf8AQ9wlt7sdYyeN47lT&#10;3HQk9M81PvSJ92OiNB4oNOlGg6uIlWQF7e5kcERs2OQSANvr2ohmhVf+Ef1aNYZYwPs8rKflbb6j&#10;kKdv0Hfpxl2l/fizbwx4ouYmjh5sZlTcQen4qfXt74qOe+up7O1sLm2ZpIlUQ3O4BmXrs5BzzjnO&#10;RRy9GW31RZ1K6e7tVsdYKxXtpkRySN8zqP4GwR+HbkYPIBguL2TUmtpI7dY7xo8RtHJy6joMeozn&#10;OckelUbC8j8S3Els7t9qjkVY45Nw3tghlHHXHbkEg4zV7Rob27hF5pFtItxYtie0jk+YqMfMvTkY&#10;57cZHTktpZCvtcqtp2o30E2sFDK0ciidI2UswI+/jqfU9foatadbia1XXNDt1LRR/wCmRzc8c/MB&#10;3U9xjt6ZrSjjhuz/AG/oEq/aodpvoUXj5ukmM/dbnK9sZ7HDboJpjp4u8NrCI5lxdWcnWNivIOD9&#10;09uMipvqG2pR154/D23xb4ftbVYZcpfWpkA8pjjKOSMFTwO3bnmua8QPDoUn9r6RD9u0fUF23NrI&#10;RkEY+Vg3cdRjHQfQ6Oua54e0iWbUWkkmsbyExTaf5n3FPBVs+hOVOOckY7Vjz67AbIxWNuWs5hlF&#10;c43p2B4HzD29+fUa7E9zJ8Panf8AhHXpLVGj1DSL6HLxhQzFDkr2GJAcfl2HFaF7f2V+1vpl1N5s&#10;TOWWGRfkGCRu4OQ204/HvVW9vdFsRGbzylWRf3c0JI46Z9yPQ/j2qjqN7qDTjQfEsW0TMptbhWJ2&#10;nswweV5wfbOe2F9oHaMbEg0zTbTUprG9hMUscK/Z7gzfKQ/3eT1U5xkAHnpwDVnQNFfUp28P6gyW&#10;8sLMbOabAVnJHyHPVWGMHjnpwTWj4f8AC1zIF8N+OvJjmjGLFvuhcsV8vPRlI5HpjrXQW+j/ANtQ&#10;f2VqSJZ3lqNkBmkzuHP7thg7vUHPYemTa97cz5He6KmlWk93ZNpF1aW8Wq2jOkO/5TOF/gLZxnAG&#10;OeSM8VOsV34p8y9iRY9WtmzPb8gOFGNw4+8PQ54zjsabfyRSxkz7jqEO0NdQvjzeByeQdw4OeeT7&#10;CnSvq+v3kl0dq3BYG4ZRtzgffA6H39evHZ80S1HuV7qXUo57fUbJmiuMFpJM4Vz/AM9ME45xyBwc&#10;dPWv591qxlvlTbu/1qxswTdnB/Dg546nit600+7Glf2rp915jQ8XEZUfIP7+RxjJzjA/LkQnTZ4E&#10;XxXocUf2cAreW55CZ4IIzypGMHGPyGGnFy1FbltYxrnwhLp4h8VaJdBoncrMI5A2GzjYV4BUgcHH&#10;PbGKtadfyeEL2PUtbt1udFvJAJJHAwvUbWHBVgeh6Y9M1rLNY6NbG9tI/tGm3W5JreRvu88o3Oe+&#10;R6561TuHtPDr7Ym+3aVq0ZWROuzB/HEi5z7+3YlzW0Dlbd0bbXOl+G3aJ5o5tJ1T5o7qPrGCOG4O&#10;QVyATg5HXnpTvgtuP+Ee1GHfaSx+dBeKB8vXDrjqPUj+vPHXR1XRYrqDS7ndb/aCyLIjcMDjcvdG&#10;/LJqfRdbuDLZ6TrjmzkMJMcdxN8pBGflOMYLHOB0J4x1C1WpUlHqb0V1dyacuja7El1JHI5tbmNj&#10;keo9SCMkbvfA4FEmgXmsXcentftDcRwFbQ3ByQc8Lu/hHbPp7VahWG2n/sDVgtrcNIPss7t8zEjC&#10;gk8lW9efocZFyHTv7Zg/s3UFjj1CzDfZZmjZS5z9w9z04PXkYwODUY31KvG1kY9jYPdXj6NDbeXe&#10;R5Eatx5gBxsPo3HHB78kVrLaWOtWv9o6YrQ6xp6kzbflaZRxvA7sCBn/ABqcWl14ptEMsktvqlhx&#10;tbCm4wO2By/1xn8eKU10WkXVvt0cOoxMFuJCu0SNgYkH16Edcd/SJMI83Y0n1BNUjh8RaLtt9ShX&#10;/TIljGJhjPmAdOehHT+ZbqGo2kt7H4g0NEhZztuLUtjae5Uc5BGenSs/Urm4aRtS05BDJ5f7x48Y&#10;3fxHIHAyTnr3qnbRyLCt/Igk8t8zIoHDbhgd+Md+mSc0e7uaeTReu5ComlsrVo1aP5o2fcOAD3/H&#10;HGRVWCKTSo4Z9UT7RZzOTt87Lbj2H909OCDnOa0Z7mewRNbt4Vk0+b70bNvZf7yt1GemD1475pst&#10;/pWlfutUdrixvsncM/L8wOOnysM/iB60aD/Ait1+w3S216QNPuFLw3UIy5PBBHGARyDjH6U26Ajd&#10;dB8SKv2ZmaW2u0flOPvcHgHABXnk49M7Hgf4eeMvHt3NpHg/wwt7ZM3OpXD+XbwuOh8xgfm/vKoJ&#10;JA4wMH2DwZ+y34Q8K2scni65bXbqH5lhuARaRt6eX1fjH3uD1Cqaj3VsTzxitWeJ+Efh548+KW3S&#10;9E8O7o7fKrrTMYreMAt8u/HzA91UFl7jjj2b4d/s1+GfDBh1DxNff25qMB+V5o1S3j5LYVAfmGf7&#10;xb2UdvSJ2tAY7aQRRxrHgLEuxQo4AwvGMZ4H5VXW6jRvLhO1FBDMw6c/XHGPenbsYyrPZEj2QNvH&#10;CLZdobOFI4yxPTpjnHTt71n39n+4aK4to9sqFGRlGJPXOf8AP0q5Pcxsxtll+fcCQzcnse//ANbm&#10;qt1cIGZ5So28YXBx/hU2I1PK/F2iz+EppLiSI/2bLJiH7x8gnohx29OfxGK+ff257+5vPgRd6JpK&#10;bpdQeK3/AHi7vMWa4ijIXnrtLdfTtxX19r/2PUNKuLO/sFkt5F2yD5enbr/Tkda+Wf2nfDcFnrfh&#10;/QfEd6sWkz69ZxrcXM6qI4zI0i+YzY7pjj29cHJ6ysae/LDycd7PX8j6e+B2hWGj/CvwvpcanbDo&#10;dnbMqgr8wiRWHXIOQf8APA9I1rWdN8B6K1x4pvY7G1jA3M04XI2nHzHo3Hc56fh5zB8QLeCA6L8J&#10;PDieWy/N4g1KN47ZjnrFESHmwOhOxcY5YDNV08OwX+ox634l1i41jUlG6O51BQywcceVEAEhHH8I&#10;BJHJPWublnJ+9oehBxjBJas0Ne+MXi/xharY+ALCSy02Zf3mpaorIrYPG2MkSS5yeWKKOCAax9J0&#10;K0tbkX+otNqWoqwP2zUvmMZwOYwNqRDjPygHHXNadzGjTFH/AFbPf1/M+9JKjWsW/K8dNvQdePz5&#10;xnFdNOEY7IJe9uX7O4SEbQUXDfL83Q8c9f8APf1q6ku4/c3ZHXP+Ofx69q5OXU0V/kkJ5Hy/7PHH&#10;P0/IHNa2g+KbO51xdEtba8v77yzI1jpdjLdyxRjjzHWJS0aDJyzYA9fVznGnqyY05y21Oga0dzHI&#10;MN82SNxyeM55/P8AzirRgijIaHCrt/hUfnT3kHmwswQYVvl5DbsDg/n+lKbkyfuyF+7g7jxQmVyp&#10;A6hBiIs4Lbmb/PQ0W0rkFFk4U528jsPy9MUfvC2FhVfl+b0/D9e1OSRp3+zg5Kj5Cvb3x+VUidh0&#10;7iFFCWg+bG33+n+eKcB5cf2R1w2cyKep9+MZ9fr37U1bmMhY4037iR8wHGP/ANdNnuHSYTKD8xI6&#10;9O56/wCFGo9CRJGQtK+5XUbV6YPPrz+Hsac5Wdcp6fdVTz7e368ZqNG3AxhGPpnoeOv8vrQIiSvy&#10;/L1K+nvz2pgNG5V3MmQzYG08/l2+vNPJ807415Xo3P6/4/zp73CsFjaJcq25cen+f8+kaSNEnknu&#10;Mhdw9fpj/P1oDbQaq3BcKkvy4/hJ/L/P+NEcphl3eTlu7A/j1+tO8wRqzruK7uTj68UiyJC4Ma/x&#10;bfl6hqYhDM4JlJ3Z455PHt/k0XDBiyrH8uMNtbjk/wD1/wDPeENIsuwN97luO+RxUdzLEsfmknBb&#10;724Z+v55/HrzQBYcbDs2K2TuB6ben/1+9LJcI5AdVX1weM+vX8fxrPN6jtu39M5GQMA4/PtVS+1J&#10;Uk2o/WQA8A+35/SiwF6e4kFxIyEnjjd2b/6+fzNZeqarJA2YsZ7H1+nr/Oo7udgW80tl225wSMAd&#10;DgVS1OWMyR+WrfIqhm6YOTkfy4o7BuStdzuquwzuUBvm/r/nvWdeTRcLCAp3DjzPuf5/z1qN9Sa4&#10;mKAnOTu5xn9P89aqzlZgoEg+Zc8Njb7f5zT5tdQavoi1LdbpCfK3MVzhWDdsmolSVmMcS/KFO7Dn&#10;r/n3zUdlbmRcJZ7ht+8oBLHP0rpvDvw41fVlWbU2+zQs3O8BnIP+z0HPr6dKhyiVZmLbJcznykQy&#10;PJx5ceST29Mn/wCtW1p/gu+trKbVtduVt7eOFpNqvl04ye5APH511+jeF9L8PMHsbWNX8sgybt0h&#10;9v6+lZnxIupbbwneTRfNjCfvjgcnpn8cfzqXK2pR5Bqkl7qcqvbDDqp32K/KskJ7gZ5xn+X1qBh9&#10;ijju575UVc/ZZpJNoGDny359Mdf5k1Dea7HAglkH7mPD2+3JaFu45/hJ4x9aplbvV52a7f8Adthp&#10;o4+g4zuwfx6d+3oe8YafMhn1q01JEtI18xeXeJh8qPg/MPbk/wCQKmtNCRvEVnZaii+ZGrXK7cjf&#10;xjr77m981oQ+H4beSE29t8oTdHIuAswAxtb3weM+3OKq6W32vxPe3ESzLDb7Yo5DnML53H+nNEuX&#10;lFTvzXZqyRpZ7PsCxr8xMNwr8j/ZfjHPT+lPAd0mNxbrGrvhoPMXdDITxt/P/wDWOkk00V7KQLZf&#10;NZf3ihRgkfxDHf8AXPfNOjsdRuWiFwVVNrG3yvD4I+Xtzz3/APr1hKpFGiuUZole8/cQeZJtHneW&#10;TtlXI/ryfqetQ3kJKE3TLtk+S3b7wDZwVbPuO2Oh9xW09vZCBbqF12tnDfxQPg9e5UY/HOKx764h&#10;s7iYFP3k3+tjbBV+QN4Jxg5P5jj3UKmoS00MiWeSORoRbfKrD7RCnBjfb98YB9hxznHGOlDULW+0&#10;/dfzyfdj/eK2dkoIPXOec9OfStOK81G9ultNJ01riYny1kVT8yY+64I6gHHp3AxxRqVrpdgu3VWk&#10;urreN1ha/eiPVSeuOfT1GOK2lKyVzHlvds5HRX1XWfFc1/pNtuW3t1hEm0iNAxyQxxyOnf8AninX&#10;fwc+Geu3EkOvWi6zcL87afaZUQvn72ev1IxkY9RVyYad4b8H3Hin4l6/a+G9PmZiulxsBJPGCQMD&#10;rngenXvXj3j79uzTPCCL4f8AgRoccMZVlj1y8G6QgAfL0yD15688Z6jn5ZVFzR3McdONOKUraa7X&#10;e3Rab+eh7Vqen6X4I0yOT4k+J7XQ9KgXEem27BWuYgg/dgcYY+/PX61498Rf26fCml6RJ4N+Dfhg&#10;WunmNk/ta8y1wh6N/M88cD8vAfGXxD8W/ExZtQ1q/mumGZWebOIuQTtAPA68dPU9xxkmhSarqrC8&#10;kdpVdSIdmFmTHJTjrgjjk9fw2p04zj77v+R5sswlUSdGHK9tfiXz6fINc+J3jqx1e5svH+uPqul3&#10;z5s9UupiwtHLYwcf8s2I7fh7vv8Awm8Wo/2n50dxMcyJ8waKVcD5cg9cHI7Yx14FXToWjajoh8Na&#10;tHFJZtG0drdSP9xv7jDpk5GD047Vzsepal4F1K3+HXiuRZNMk+TR9U5BgYtkRtjtzwc8ZJ6EiiP7&#10;udunczqU5YilzK/NGztvfz7/AIF63mKzrkq8Zm/cXDc+S+MsjDoOc88Z9sYLb24tFupJJLZEZsfb&#10;rePOVbGA6nGAOp9fqM5d4hs9WaRUgtdzTblukVh85UZPUnkcnI6kDOeKp6fpcSmOa4b97IQLe4uY&#10;9qbweEcHvz0Hpmt/acy90Ixhy3m7vf0IrtNQuJ2a2lj8w5VZJJvL8+MHgNxy2AfbOOtVbS0uXjW8&#10;+1NJuYotw25vJfd0bPbnP0OOtbL2SNeTQ3VusSySFrqONSvkSBRiQYBODycdMHP0gvtRtUjmed1F&#10;0ysnH+ruVzgOMdCMjPHbjtVqMSZSnrY3/Dms3UcEkV7Afkk23lpbtnDfwzR8cAnsM+o75sa5d2qy&#10;/aLkmbZCN2xcrcL0+cZHzEdehzj2NcCbvVb+GOLS5plSPiG6dPujkhWOMnrjkdPxrqPDoX7O7azB&#10;IJI/3d1vPzIcZEgweRznjgA/lz1IcstNjxcXRr0r4qi2pKzstvP1+70OP1ptYl3E2jQWZmeO1kkX&#10;JiGfuk8E9+uf50/SNDESyT3NozeTu+2LhRsXs65xkdsZxxnoK9PPh+1uLHyZrXzJJYS0kfRbmLbn&#10;K9t3f17Z6Vw/iOK48N3qiynkYrJ/ocm7oNufKbOOMY6+xHeto1I7FZfjPr0b31tdrtr/AF6FhYbr&#10;TrhTI8dy1xbuI0En7u9jI6HH8XBxnngDr0yNQ1+G3ESpKrNFJut2bIkjbILRuM/dJxx0GOvrSl1z&#10;UL4yiyiWGNQrsu3lcqDnsR19xj6cWrXwtfXm6a7VZplxIsbMG+0xnJyueje3r1Hc6QfNuehW5nZQ&#10;RU8rWZpvtqlo4z5c+3LfKCwyeegJP6+xqW38PT2scaXYWQlvMgA+7NHgfJg4GQfrzgdea3bS2srK&#10;xEUt69vDGubO4kX5g24boX29t27p69SOlC61C2SBkuxIYxIRJECv+jMBkkE8d+mMduM8TKPL7zNq&#10;fNJqmlvsch4ltmfVXSymk8m3h2xxySfdzglSTjvx0PQcZJIreJJrlNA0+ygba0CvcXSyDcu7ouc+&#10;2c9uRx0xHKt3fXMkLP8ANNcKI23537tvzdTyP1596NY1W9v737PDN5iNKIllKnDLkDGMccD29/fx&#10;ZSk25+Z9RRp01antpr200K3h/R5TZRWUiKsjfvPmyCuT044zgf55New+CoI/C3g2bVzMWMtu59Mc&#10;kbcdOuOgz7GvP9Es7fUtWX7NIzfvNq7AOD06euAOnHWu88dWtzpfgyx0C1mCS3UmXO0ruBPf1xzx&#10;nHQ1rTk3dszrRUZKK7mDoOmxReGLjWL6GNlkmadizHzIcA7WznOM55Ge+eKf4DdlsL7xKb1dqxu5&#10;WQ7mJJABznrj2/LpVXxLLrVjohtr4Mtu0bQovTI5z6k8Z/HnpV/StCS08L2ulC/uFjvGDuFwfLQH&#10;tjp/UdevG04KUlHyRy0akoRk0t2zmNa1S+s7NZJSojO4ER4znd0I6k/4cdAawfNkaTyIleMtmRW3&#10;HAbHsOSP1z71s+L44k1l7SWBZfJVfMaKTPmvw2TjHJBGeOuPQ1mSLGzNLd7lAkIZnA5+92/EHHbA&#10;rKrK1TRndhoylRWlupBObe9MkZMK5I5jdmIOMdMHPqMfn2pttbMu3MKzMzEeYrc5UdMHjuSemfer&#10;C6ZG8q20bsylmAcJ1BySM4PXcO+PbsL1np1+zwizs5vO/jZRj9OgGe/1/Cea+g+WV7/kVXsXMSuE&#10;Viny/NhTjHBOOn6nB/L1L9k7wKPE3xAtHu0PyOHiBbO7n1P1P598VxraFcTSmJrObccFtudo5x+W&#10;T7c+nGPq79irwVbeHrJvEOpLDZxxW4LXV02xOjdGOc8fpj8erB01Kp73Q5sdW5KdovXRHv2j6dY6&#10;fM0Menqpj4CpxjGOmD0/z61qSR6XY28ms3t7Fb2aMxa4uZiqr7kscZ6+nTrzXA6t8arRnvLf4b+E&#10;21u5t4xu1KaRorCNgSCN/wDy0x6J19a8b0f4rzfEH4gMfizqbahNFIVs7OZjDZ2jDAB8scd+rE5z&#10;XbWxEackl1+48+nRfs3N9PvPoSP4rW7Xslr8OfDx1SRZCDqmoJ5dlH/ugfPJ+G0cce/mf7Q+p3o8&#10;LXOo+LvETX99ek2Vr50QEMG8gHZFxtwp3ZxkgHn09e1bw1q3hjTdPutUvLWaz1K382xv7Nf3MpwC&#10;Y8H7rpycenTPOPmH9rXxDJqXiaPwmm0Lpulz3LYZWUSvvVUOT19ieh9MZitOPs3Pd7GuF96qo9L3&#10;PkXT7LXdUvneBml3SBpnX5QGHyhm4OOC2ecewzztPoEtivn3s+VVt25cncuFwfXOM49iw7ZNm2WX&#10;QY7izazKmZQnmcMQABnsexHrx096E8Wv392lqZLhlVgI18vPlnG0DkHgYznOcL0GOOBr3rs7uZxX&#10;Kk3+gjXdzPINNtoI4YBIpWTcdrAEZOcZHbH+NdKNPgsNNZLYCKS4ZEM+4uduMn0PQ+uDu+grltUW&#10;KJm0+2h82WVxGyCFuBxjpye549OMd+pmaC7uUhklby7eMbXbPZRwef59/pVy/hNjwtKFbFRT6amf&#10;qNpAmjeSt4ybZOF2gqAcd+n4YH9KxJvDOuy28Ummauqxtk9x6en9fX8up1Ev9l/0LTpGVWHy3A2n&#10;OPmx0zk4/T04aLXxJq8SmwRYmi+WRRvx6eoPY9Sfwry5XPq18Wp91eF7Ge/ezi8UlZr632yLIJtr&#10;K46Hsef55rW1DXLbxDpd0fDawrdWsmHt5PvBgeV5PcZwe3bGa4XVNTk1GG08feH5Wk8tQLy3Zhny&#10;8/MpHr/TFW7m/wBUsJrf4i6IHlt7jZFqSq4LFc4DADqRn3xX0XL1PySNf2d106+ljT1eYS2Fn458&#10;LWgW8tVH2iHfy4A+eMjPUY4/E+lV7rU52uLf4m6GFkVlVNUhWXrGcAjnuBng9e/bDcXHh3VYdcs7&#10;c3Om6wy/bEVixgd1yHx3GSf5/XU8P+FV0TXrya0eNbC6XebeRslHJwVHUY5HXPUDsan7KuaRqKM3&#10;GN/P7t/Mzbp7rSdaTxto8kb6ffNH/aMaKrHBAw/Tsevpn3NaGk+H7rRtUmk0945LG8YyyRsx3qeO&#10;ABwMg/8AjvIqxayeHPDJh8PqrxrfMzW8bMzLuIOVDN06j09qz/7Ytl1y68F6q2Jpo1NjNHIQsiH+&#10;HP8AeGc8Y/Si3cuUoxi7PU2NPbw74Xjj0t52WO6nMccbSblLEcoOTtX2Pcnvin6hrqx65N4U1G0j&#10;iW8tw1ldK2M8YYezA/06cVzmizHX9NvPAfiGRRdWq5guGYFpYwfkkz6gcd+vbNOsbi98Z6HdaPqa&#10;rDqml7ds/wDEzLyjDjkMMc8/lSRcp/Cr/wBdhunyvcR3Xw68TjzvlzazbuWU9CD6jHU9/XvRuL27&#10;1/SG8L6nan+0LBx5c4644ww9u2Rz09qsz/bfE+mLfwReTq2mybGWTnbIMZHToR6nvW2+h6dqU1r4&#10;hvrZ7e9hhHneS2SVK8qeuQO3v+VPZkOKlJ2/r/hjnLZW1/SPLuo/K1SxyVVWJbzME9eOG/Lk9e2r&#10;Lpj6rHY6zdRCxuoowGaP5i2RypP8Q5PT1OKk8RX1p/YEniDRLeOT5t0jKv7wRjK8e4GfvfpxWJqu&#10;pX9q0HiHThJcWsgKTN5g27SRhwOzc+mOD7miwSfLO3Q1XvEi02TWNDso76USeWyhRuIB5Qkc8ZI/&#10;xGKp6z4lmm+z69pseYFXF1DuAJVlPPXgg8HP8+tW4zoWtrr9vdFtO1DH2pBjy1JH3z1x6cY+narE&#10;WlR6JrbRw/PpGohQPm/1MhXr90/KxXjj6DOaHoKPPN2kuq/r0Kuqz22i6zH4l0pPMtbr93ef3Vxy&#10;sg4wDng/5w5b0+GNRmuluo5LPUyobav7tWbjocY/kcj0zVrw54fuLK4u9GvrQtYszPat/c9jnHcg&#10;jr1/GrWmaRomnWMeh6nNFIJFJh8zJyo5HX3Pt+Axle71NVTrOXuvd7M5vT9Gv4ZJ/DrWu7T5t0ka&#10;7tqxkdVwexz2zye9VNS8L6LocX9m6nqNvOZmZreFh1XsOB1HbpW2WF5c3vh++CwTxti3ZXyHjPQj&#10;PccZHOOPbHO6rD/a9tLp2pwlb625WRMhj/dYdj/X9KTimOnP2evmcJ4tt7qeG5t2sEVUbC7XPp1H&#10;TP8Aj69K8z8Z6JPZCHxHCBIn3JIlTAxyCD7keuK9h1qzi1OzaWWKT7RbqRPCGI3cZH1P+fUVxetR&#10;WU0NxptwnmW8i5ZN24hsdfrkfjj8uWpGPY9ajiJ861t5dzzV7n/hE9Uj2MLjSb6EFTGP+WZ7Yznc&#10;uehPr9a0LLVpdMujp93HHNbzRttkWTcSCeHHTBwD+X41leLbO+0CS4sGCtYmbfCswKiNi2cjHtnP&#10;1zxTdIikWWG089g2T5ZkbGcnOOnH3f174rl5mpWsep7OFSPNc0br7SGYWs8M0OwmPDYUMTywUg87&#10;eMep71U1fRbi/wBNS0uoNy9HMg4GT24PoM/5xvWGnm8ieztSFmjjZlB2jp95QcYzgfmevo86fLcW&#10;xvRk+SAGh8zLyIOwGOoI9CDgn3qlv7xMZ+zuonh3iFtU8I6i2l3UgW4tJhLa3Dt029icc9MH19MG&#10;vo/9mr41QXumJNJc7UmXb5DyblUjGRjHBUg+5WvO/HfhbTvEuh+c1mrXNu26dfLwZFz3IHp/j2Ar&#10;zTw54mPgLxeotTJa2cmGuolAxGwBw4+nIP8A9YVnf2NbmjsXVpvGYdxm9fy8z73026m024a3vI1a&#10;zuipjH8KMx+7kD1PTj+damm/btPa40O6sfMtWUGCTeOASflPv05GMYIrzT4JfEqHxLpK6BrLRtNG&#10;wMBYfKynacj8enNd3aX/APaRk02djFOvzKY14I7EevPY/T0FelTlz6nzVWj9Wqcv4+ptwQWcccOm&#10;Xa+duUlUkzwOehPfGO44+hp8urtdzXGlKPKmjVtrRsMsvZgfpjPJ/SsuAjXLRY7pCt9ayZO1znA6&#10;Yz6kZ+tSztFfot/BMXvLdtrIW/ixlh9OvH146itkc9Wpy213LcU9zrmntpk1uq3lvNmGWN9qqwZc&#10;N7Z7jsMc9xIwfWNLWaw3LfWuAyNgMWxyAPQjoBj69Kbcyza3FHrejx/vI2IkgSYjdyNw6dfwHX8D&#10;bsdHkivf7Wjie33Rfvo1bO4Y4U7R6c9u3ai3cyjKcY73fcZNLPqunxa3pcI+0W67bgRyEB/7wx+O&#10;evP6VbhsporyHUzF5LPF/pEO0HK4J79On4Ae1Pur220u2a+giDpJIFYwkAqCMbh8vbj35/Gqt5qM&#10;1herK7t5Mnyl1BwDggFTjoRj3z7VMkjenK8r3exNNf22mxtqIs4SGbZcGNgGJ4AbGfYn2zVXV7+4&#10;t9Qjv3KyWkyqu7+4cdRxwCODj0zTVX+yL5tOnyba6T92rEYQ9NvTof5nvTIY7tXPh+dPMjZswP5m&#10;7Ix0HuPf17d3HfQmcuaNpasZCF0u98lpg1pckneznCMRn8icH/8AXTYSbO8TTLmH9xcZMMjcgnHK&#10;57jnj8vo6C1JtLjSLxd6x/PHMvzAr0zyOoJ/zxVu1sfMghsLqVZZEbK9ee4/Tv71dupzyktIx0/4&#10;cS0ku5jcaJd25kUcwymQA8g/qMYHXrx7tFk72n2W/wDLc85ZWxuXOOx9hn/JptrdteNPFFLtuI8A&#10;qR83UHJz2PP0HbpTQU1ax+1xALeQttZejHg7gfY9fQfganY0lPmjfctWN+LozWVvEitvUMszZU55&#10;DY/u8EnHQg8dqp6hf3908L2sDLdWuGZkYFlcZJGe4Pv/AHcdqnEMd9Aut6Vb+XKqkNGflY9cgjHG&#10;OPX9RUGrJCDDrOm2rbZv+PhNvzbe+f8Aa4/U9s01y8w6ntOX3WS3Gr3UkSXdtaLG0Yyyltu5e/16&#10;9eT9eapX2o+Uy6pZwYJVftEMf8Sd++Bj05pdlylz5xiiW3dNzt0+bn5u3p19ulJtt7WQ3PkMI5GA&#10;JflU9856cZpxWoqsuaN7skLXcupR3ViUaC4XEkZYLt468nPqPxqOdI9Pd5HO5XYHczZxnPODnt/P&#10;2qSe8ignWGZVdHGY/mO38gDj8fWobaRYS1rdEPFuyjMxb3x64/z71WttCVyxlq73LAupbK7jt5bf&#10;arLt3KDhTnofrn8PwrNjSS1kezlXKMrMpUE4B6g59P681auDGYPs7SZ6j92eW49fXj/JqmGaQfZZ&#10;vlOAGDZwPcHHT8Ox6ZqYsKkY8yJBJKI2sLpDhVPk7c8gE8e2B+OM1GL28VvsgtPMbaGjbzGwVIPo&#10;MHGAPw9c0wXHnZtH2tNuUMq9Qc8H37dqnN8bZpI/3fncY+QfhycH6d+afqiXLXmhLyEln+1q0V1b&#10;LDNGvysjk45HQ844/mvrxEsbtHLIrx/gw5wucc/zJx/Rs0r3kH2iISbu6sduzHVcnv7j8+Kc5gdV&#10;nSAbiMOZFxkH+HpjPXPv19KslxlL4mOtrye5s1e0tOjA4ZvlPGOe/H5ZB49GmO4nj82KNlwq7lCk&#10;DpnHPU/pxSxuIgZIom27csAM7uT6nn8+3OadcXs7FZbe186OSQebvzwG4yMjpyf/AK9D30Jj7tNc&#10;z/Afumjf7Q67CpAbnnp/n8+M45bL5iTo8cayIwIKRjGPz/8A19PpUb2/kYmmf733SzjKj0yevPvj&#10;mnNJFBKsLQY3R53KwIDYOP1JwO+cetTY25rjYHltz+/Rdv8AErAKBzjv7Ec+/wCSSskDxWaWrR7l&#10;CK5GBkg8EduM/h+dS2tkrNJb38RZWLbWYnnn35B/+se3IyRspt7mU74+FLNkSAjgjn1Pr1APvTcl&#10;cIxqKJVn+0iRrR4FMe4qs27GMnOCP/r/AOFSWn2swxuwaRlZgu5d28AdDgEfn279aZeSfaX4jXPm&#10;N83B3dc/lx78+2AtvFcrZBYz5EyqVHOWzjB+g6dPUfhUdUKLfO1J6FmGZJZ2LWoDL9xoz16cHqOo&#10;685/KmWpkuF3xWexlbBZmVgzcdeOn4n39q7v+9D+YJGRcCPcPmx25znpRHPcagWurKf5VbDruC59&#10;sY64Of8APC12Dmj2LE6zpMjuuxljPzLhs9cDv39/yps11BHAssbNIwfD9V6ccZwf50Q2wt7j7SEV&#10;lJLNH5mM+g9uAc1YuLK2Q7zGu0vnanAyDn+pP9eafNHoXGNS1ymkrzBbmzgT/VkFd3OABzyP1x1p&#10;qGQHM74Xap2rnGdvfr/PqO/WrEXm2x2SQKFblt3OfTt6CprKwZ4Wid/lXIV8ZZvqOecEe/TrSZUY&#10;9iG0maO4S3Yb43ydwYcc4PPsP6dDTo7SYbiVUxSnptwTztUf3u2Oec9K9A+GfwA8e+MrpTHYfZ4d&#10;v+tuRkkFuoX1Ge5HcdxX1R+z9/wTsl1C6t5z4ekvGzhrq6ztxgZAXHTj057k8iuWpi6VLY9XC5Pi&#10;sUk5aL8fuPkv4f8AwZ+IHjGVm0fQXS3df9ffQfebgjsST9OMdDgGvpz4B/8ABOfV/Fc8F1qWhtNu&#10;AZvtCZjU+qjHHX35zzivvT4JfsG+GfB9rHqfiSKP5cHdcKBj8PavXDrvw7+G1l9l8PWMUsiLjzGU&#10;Bc+3rXi4jMp1JWhqfW4HJMPhYLm389/+AeM/A7/gn54U8I2kN/4itIfkwT5ihUX8P8a9kOpfDb4c&#10;WX2TQ7OK4mjXAbACisG98TePviLOy6XBItsPvTSfJGg/l/npWP4g1T4U/DWM6n458SR6hdqufs6S&#10;fuwfT1P4cV58uepL33d9ke1GMKcdNPNmte+MvHXxDla10G1Yw9GZfljUe/8An8KzNcl+H/w3tm1b&#10;4jeKY7u6QbvsdvJhR+P+FfN37Rf/AAVB8MeC7ObQ9DvY7OFY8R29mBu+hxwv418K/HD9uv4q/E9p&#10;LbTC1nBIzDd5m53+vcZ/DpwTXdh8vxFa19EeTjM6weDTu7s+/wD9of8A4KYeD/h5ZSaJ4fubWxT7&#10;q29sw8xu3IHT6njjtXwV8c/+Cg3xS+JVxJZ+HZZbeG4Xctw0jFj249uvHT0OK8J1DVtQ1ueS7vpH&#10;u7vLNuuG+9zjA45PfPfGfevJfif+1V8JPh3O2mSay2uaxkBNG0MLM270eT7kfzcHqw/unpXs4fA4&#10;fDas+ZxGcY3Mqns8Onr0W/8AwD1e91rXtfuTdapdy3kryg7ppt3mDkBuSOQeO5wQQa81+MH7UHwi&#10;+C80ljrXiEXmrRKwTR9FCyzhw2RvwdkWGABDNnvtNcRpvg39r/8AaYjkmuvK+H/hSbcWWNnWeeLG&#10;0qW/1j8ZBX5Iz0wOK9I+F37FfwR+DdzHcHQ21zVkbf8A2lqwDeW2eTGmNq4ODuO5h6886+1lKX7t&#10;fN/5HHLARp+9ip6r7Kevzey/E8rGs/tb/tMxrL4e+z/DfwnfbhHeST7LieM4xtfAkfcG/wCWaqpx&#10;g16t8DP2MPgX8MvJ16704eKtYUhpNS1lFeHdjduWMEr15+csffrXq8L6bJZ/YLzTLe4tQ+Y1mUBl&#10;yeQrDlcDH5dwa47XfAXiDQJ5PFXwg1TyJY/9ZpN7MPLZcchP8Ow45prD31m+b1/yNpZjOnT5aEeR&#10;dUt/ve/4HozSyW1qqyIu1lwig5RRjgYGBjjj8PpVeTzbVPMMXylsZ7N1A4H44PNcD4Q+MWm3uqjQ&#10;PGdodB1X+OFpAYpRz0Y529Bx3J7YrvIr22uHk0e9tSu/7szH5t2OGHHQjn861funLRrQxEeaL/zv&#10;59mS2kibJi5XEjBYZs579sEZPH4njpzT1uDbt5FxFHnghmlye3Q9Of5k89cQ2TR6bYtZzxsZNxKs&#10;7fcGOnAHcfTJqi+oF8Lc7FbhAFbax7Z4B4zkgfn1Ao06GnvKxpXrm6RkubN/MjP7tomHIxx6DoPb&#10;qfSsOe8uJH8prfzGGB6eYD1znuPUnNWrh5LweVBK0LLzHu+YbcHPDZB/i5xk5/CkeCCeKSVLlZGh&#10;x5iNMGZueccdPy/DBNBUZPm0KAdrvzZmkWSTIOEY7nwBgBRycZGfxrO1RH3fuQreVJmRVbJA7OM5&#10;GM5zz+vB17qe03+fbytuXliij5GPt6e/B/LNV7ye0iRNV0+Bk2ljJAq5P3TkH688cdM4AxWfNys6&#10;4ybiZL2L2arr9g6tHvKzRtgbSc5B9iD06e+adNqEumo2q6ZCps7j93cRL/BkH5D/AHfm5HfI/OJJ&#10;xa6q17BOslvcrtaPICsoJypAz82Oc+9ZzzR5mitbmQLccRrLgAZ57nr057c9+kOXvHTGLlGxpx+I&#10;m0K7ZfKWezvFI8nPLLnr7Ef4VlF7GfzLYxMtuzfujvw3PGeB8vB55/LJzaGj6fbzR21/HKjNl45F&#10;YNgE+vQj8KksdIgjvZNI1fdGZG3w3Uaj90xzt7dOOe3X3FOPmP3oysQ6fLq1rOYvLaaVYy0OV5lj&#10;xwRnrjuOOKbeytYwjxTokDRtHNi5jOW2P2baOdpB/D061HeWl7pcH9mT3LwstwHhfcF8tsAZ6ZwQ&#10;F9uKboevfY5HimUeY8my7t3JIb2AGeD69B78VUXbYVT3nudVaa5ZXum22saKElieTy5rfaD5T4+Z&#10;W7HjJ98CpzKumXzR6XE01ncPkRtIG8ztzzyQc9e3HvXIR6rDo2oSW1g7/ZHbYYcnO0qeDzngnH0P&#10;St6OKAeW8kjrHuVmkLYx8uM+3GeeCcnn1qOxxzpuL12L1tPJaxXFnLF5sEmNkYYkZ7dT2Ix0Hf6V&#10;JE+ySFPKaJSoKSBuE6DOT+XHpSW4WOX+z7sskcy5STn1wGXHb64xntmrkEFo8s2j3u1bnbutZBJw&#10;G6D6g9fx57U20Y8vK9CtPp00F6Iblwu5RtkXBDcjAJ/u+4qSzs01cnw7qcKx3EOTbhpAuO2P5das&#10;W9jDLbro2qxtHdrzDIpGOudvv/kdKdNHAIll1V2juoTiNpWOXGOn1B6fT3ql3CV9C9aaRPeQGC9u&#10;FW5hyFkz99eu3Jx0H0qqLtrOF3iuWjuoAuPnKl1OQeuAMe+Dzn1qxdX0moRxBF/fLHu86HlnYDhs&#10;n/J49MVzN1Fqkl39vj2zLsDXHHO3pu9xzzSj8QTitGb8us395JHqIt/30YCny8t5nzHJOOhI/XH0&#10;Kyx77KbUIC0mJC0m7B645JAyQT/LseskLaWLBdS0pFj8vb9oikUY9jgdAcj05q001tbunivR1j+y&#10;fMLi05LoOBsOPXt6YHsK066IfN7u5mXC3FxZf2nZ3ebXj92yhtr9WQjjP4np+lnSyllaR6hpsa3V&#10;jdt5UsTSDG7nKkjnI7ZyemD0qW7/ALN0OT+2dMHnaXdblEJYtlW+8pB7+gJ5zWVFqcuj60zWDC4s&#10;XkUSQ8H5cHB9AR79fm9Qan3XuRJSTNPy2sL+VHjhmsLraUUx4J4A44OWXB4GOmfpl3sr2k8ukTf6&#10;TZP86+W3zLkZVhjocHkVpSPNeQpavcFYy4YZXHXBBBxwOO34dOKT6H9m1JrPVYvs/wAm6O4M2fox&#10;GP1zwfalexo17tx2l398tl/Z5kKxhiYwyj93xjr2BzzjgelXLPSfJvWhvYdt5IdkbT4Kk+h68Ef4&#10;Zqzp1jHfPN4d1iKOG4Vh9nkkbA3Hnac9m7fXFTXcMmt2Q0uf5b21H7mTAHmhcjZg9e2Cf17zHce6&#10;E0uE6o82lC1FveW8f7tRkb2Azt9/Y96sxLHrtsqC5WPUbAJ82NpkCgDAzjDLk/UfXhI7lPEVjJeh&#10;Ui1KxbzB8w3OijoR3ZcA1V1rXor6e31Czib7Z5YMwZflkI6uPqOoHSnHV6obj7u5ptcx6tYr4itp&#10;fL1KzXN0Ekx5oXjeB2HUEdsHjJrM1jxLG0lvdaVpPlyMxkuPJ+6rHuAO553ZyOD1yap3cmp39u13&#10;aW8ao0gEixDHlrjngdgDz9eOK0tIsJtN0tPEWnKJoceXLG2f3bfN14B2kg/5NC93cr4tijLZ6vqV&#10;t/wkc0Zjh3ESKjj5uM88Hg59cfjUktsnh+G11mCMXFpL+7k6EM3IKngc9MfTjHNbxig8PXEOoafB&#10;Ldabdt5c0IkAVcD7hHbHUZ9QaNV0uw0eby5mM2k6kuQseG2duPRlJJ56856U9wlF8raHWxs9Cto7&#10;yG0W802+/wBWqnLHnkE5xuBH8/wsQv8A2Bv0+/2zaZeKzR3AfovZx0wRgZHf09cM29voNsdCv5Xk&#10;0u8ClZEkPBzxIvo3r16/mR6xqFnpS+GLOXzIZNzWssmNwPqARwDkk1LjHfcIzctGi5PcCHTf+EW8&#10;Q+X9nX5rWZeitzhlPXBz0HvzVGC81i80+30UxLMyyYtzJNhlXrxjscZ9vwqEWDy3TaVq0rW8r/6p&#10;mkG0Hoowei89RjmruiWD6ju8N3cIt9Shz9ndwoVj3jJPr24PTp2q+bljclfGhlpZ6s+p/wBnOyQ3&#10;G3aqySct6D268dsjjHBq5ZW82rqdNa3WPUbZZGSGTG6ZRyRzjDg4x34/IWKfxAjaPeWzLrWnxsI3&#10;kk2+eqnG3pw69c9+9NurhtckOp2do0WsWZG9d+DMqqPnABHzDGTxjj8KlvYrzI7FZPFNpLqWnWht&#10;dY06TzLhMhvOH99QDwwOARjHA9edC7vGvY4fGuiKsd9BGpvreFtoPUmQDqQQTn6c9ycvVvF1rfxW&#10;+saYY7TUoZFN4sSqFLgY80Ecbm9COc9+9WbXrq4lkvNKikhhZR8kLHanHK5AHBOfxqZBD1NxPEVr&#10;BeR+JdBUQfa1b7RZAFevUFehU5J9j9RWLqN3c+bcXOmFo42lxtZuCSPuk45Hp0+tOtLEJax60rGW&#10;3ztnWbCsjYGRnqAc9ePaq80sVlfNrakXFjMrRseNzDOdvP8AEPqOnBojbdFS0tczdQtpLeeN7yx8&#10;6GYf6yNcEHPIx64z1I6fhR9jtdAX+ydYtJJrC75SeMNlOfvdPz5/nircl+uias1s7vcabeLvguI1&#10;A2n1HHDDPP8AnFaa8vJJ5/CEkbC1upN0eoLhkTuGHGTkdRnjn8TbQw5ua/cqXPhy5fVpNB1CSOaz&#10;uhvt5I5B+6yOH3f3SBg5J61r+HPB1rpkMPhvXwn2lNxs7wy5CcdsgnaxA5z+VOVm8L+Hf+EbuxDc&#10;TKd0c8T8r15GRnBHOOvGOc0abJd6hcW9leTf8smEauo249PfkDv+WapR6sv3XYkur+5hsJNO1eyj&#10;aSKbZa3GdxC7/uHHOM8/4g1Tv5NY8Q6i0MUqsytiNSeHAyR2+Y89SMY/XYOgnUDNp8W/+0Lb5ljL&#10;Y80DO5MdARx2/wDryIkWs2C3NsjRa1asd9v087HIYEfxL3HXp16VXuyDlcdLla1sm1bRpH05z9uh&#10;ffJC2MyKAfnXIBB5HHb3rSsYTrsUfiXQx5dxatm+tR96MkAeYuOxxz6euOsEpXU9PXxlpFv5WoWZ&#10;VryKNxtGR/rlHp6jnr6HJvWniG38xPGPhdRGzMFv7RSflYkZyuASjf5AzRypRuifelOzZOyppc58&#10;X+H/ACvLO5r6zblUyR1z/AfXoP5Ub7XptInXXvDlpDJYXHy3Vs0xbZu6o/XjrggcVSvNd+xavNe+&#10;HmMNrcoyTWcg+5nIKDj5h6dOtUZNLaOFdUmtf9Ed8StG33W44Pocd6FDW7NUoxG3esqhuLfTIWbT&#10;bhcSQyA8BsEDHqv8JBzx7kU22sLzT5IUNnI1k37xWXDYBIyfbHcH68d9GTSF0CWO5mtvtej3W798&#10;GCsR2+jj8OvvWlYW1pocv9havN52l6gpeO6iO4JnBEg9CM8jj3FFrRHdyZBaaRHo9y2i69/x73ke&#10;6G+jz8ucbXBzwOgIJ4z1x1r3mhRHd4J8Ux26/vN9leMoZY2PQA4yyMMZHUenWtWe0tbLPhTxDcKL&#10;WQb7K+8zCxZPDA4+4TjnrnP4Qa1Jp1msng/xJHJJNasz2NwzbicrnZnjcp4we1RF824SUl1K+kWm&#10;rjT5vDHiuKORrOZo9OuG+ZzhgAmemMDr7exFCeIbaaGIX175d7acednBbG75W77h2PoByOakl1pN&#10;fto9Kito5PJbb5mQrFOPl9yG7DnPHrWHeaKmp3M9+JzHe+WzbcAluuV6cn8M+1ax3dzOz5NGdLcX&#10;134mu43tZP8ATI13SSLJ99uOSAOuB9cdPSo00fVNThbVWkM8kcjMyD7xGeo4/Dsf5VjaDrdneW8d&#10;7aN9kvrVvmZekq5+/wC3Tkcjjjjr1cGt2yW0et6JN5Misv2uFGyq/wC1z/CcfSsZXWhpT5ZMzHaa&#10;ER69YIqxxti6tgSRzwT1+6T7cY/Cq+p38ukW6a7ocTPYMu14JONuTypyOnvnjiuu8I+APF/xF1xr&#10;r4eaBJeNK5W9iIEdvCvcSSH5QDnOM5PYEivZPh7+xV4L0MtqHj6/XVGky39lQMVtIj12seGlx77V&#10;9VPcvHqFSZ89/D/4d/ET4iztD8OdFlurCYbbyS4kCW8ORzvkPAK5zhQWIOQK92+Gv7JXhTwpEZPH&#10;d9/wkE3y4s2XbZJg/wB08yd8lsKcfcFevJYWeg6bDo2k20NvZ28Yjht4YwkaDHQBQFH4AVVuLkXA&#10;BG3jnB9ahcyvqYSquViHy7TToFtLe3WGGJQIoY8KqL/dAAwPwrPvdQJiZQVjLEdGznA/z7/SkvdQ&#10;hkXagG4KVUepPJ/Ssi7vFjmYSL83Rl/p6ev+eKtIyvclu9RtXGIphu+7u6Z47cVW+2SJO3n4bJyr&#10;L26cdOlZ8kLXcrQRJJuDfKqtkg5J579h19PwrU0/wzcJF5+rTx2sf8BkPzSdeFAyT+HH86p8sY6s&#10;KcKlSWxVbUGZ9kCsxZc7dvXrycfl+P41cOiztDHLf3UNrHP8yrI/zN/urgluO/A+lWp7hNPjZdJs&#10;Y7fdy1xKoaQ4Pp0HbqSc1myXn+mrcJGZJ2k/102S2MdNx/lx+NctScn8J6NPDpP3ixPounyu0Pkl&#10;tzLtaZRu+oUdP1PvXzr+2Da22tfFTwX4LIVo5fEFou1gG37ELHr05kHOD/SvpHR2lu73nYw/uj+H&#10;ivmz4mXv/CTftleHdNuoo2+x3Go3Yb7y7VQRg9OuYz1OMnvzToR/eehWK5Vh2u9l97se6WVuywKz&#10;ja74JTcSBkjjjBPf/wCvUhl8hD5cYOOF+denr/n8qktIgRk427cbtvQ+n0/p61JDbRCRisZYRt/D&#10;9Of5daa3K16EPlzugnYqM+rckDoen+enPWo7qxnvYvs6jClR904z7e39PetH93by7vm5b5QvPT/6&#10;x/WnxRK5V4kVAp6bR69BVeg99Dyn9pP/AITjwf8ABvXPFXwt0aW+163sHbTbLy9xaUnG7H8WB83r&#10;8vFfVP8AwSe0uDwF+xJpjR6Stxq2vae+pap4k1GPddaiC2fPkMnPlYJMSHAWMr8uSa82S0iCLC8C&#10;tu42EZwT2x/n+laWn+ItY0zSF8O6fql5HYhfL+xwzOsQTn5Ng4C+3TGPauHGYWWKjyqR6OCxVPC1&#10;HOUbmr8R9etPFPje+1WwQNHI20Nwu7Axu49f/wBdYxiZly8BYDnPPWmROSPNiTbtb5cJ04xTwXcc&#10;o2GXGfX6fpXZSpxpU1BdDiqVHVqOb6joWOCSuNo/vdR+H+eKkjdz/dbd/CR29cUy0jKW+6NyzMfu&#10;7ev48UsmPMwh3YI2svX8f8/nWhmPmthHLmSPcwGDjv69v8O34JGC5CtbrtH+zkH3oEwaRzPufd1x&#10;0oMsKnasgx97aG6HP+A9O1IpjmaVZvmTjgld3Trz/jS3L4dG2qzEHCsp4/T/ACc/SoFYs2Hm2+zf&#10;pTXjBcEy7vbn/P8AnpSsJX6EplMjLMF4+uMcc0NIOCVUt0yD1/LvURkwoG1fU8VGlwZXMbr7r/nN&#10;Ow7kglwFCptLfe4/z700NGyYC9W4bufeqs9ztlyX9jnHJqvcXlytv5pLHjhT1/l/n3pgT3F3tm/1&#10;nQ4ZWxx6e/FUr69uCipI54Xp1x09hVfz2aTI5JXDZ6gAen5fnUN7ebV8m2YH5Rk+nsM9aZMtizp8&#10;k00qu42qisxznjnr1+vP5c1TN6jXommhXK/e5wOO/wBP8KgtLiZ4ZpDM+5zg+w9T+nPvVe2ulhdm&#10;kKxoo4y2Bu4PfngUMm+1ibU743TFJG/1bfd29W/oeapTalI7yQugKk5MjMeT/wDX/U0+8kSR5CpU&#10;K33lwNw9+9ZcslxIy28Q3Mw3pHuzuHTg4wfw/wAKV+YdnHVlidpUjZljX+EHb1xnjB/+vWH4i8YW&#10;/hqxlu5wz+TG0kaZPzEDIX2/z9K0hJcTRrh2jVmURsf4JMfdce+O9c38V/Kh8FXkv2eNZriRIpod&#10;v8W4HeODkH8OvpSbSQoy5qiSJvgD4t8R/Ef4jxXuovss7aJmFrHwq9VGeu7k+vp7V9Kbtg8iBD8q&#10;/wALf5z/AJ9q8F/Y+8NgNqHiJYk8s7IY9zHP95v5D8zXvbMI33I6qf7vXA/w4/8A1Vk3qdDWr9Rn&#10;7yTa6x4+XO5cc81wXxy1RLTTLPTJhJsaUvO6jPygYHGeQGx9OOtd9NILOPM6qq7cqzdznjH8q8Y+&#10;NXiKW88SQ2Qdo2tYf3bH5ll3clf0BwfXtRFczRnUlyx3OJvdPluZsx26v1Mir0njJHQ9jjp/+o1Z&#10;ityYFSGT93Gi/Zrlm+7wMxv/APX4Gc9qdb6zZC28mIkq2THHtwYGz06dO3T1HHFPOl31/dSTXaKs&#10;IVWkt1zlieN3Pccmuj4Uckdyxp+r2axui2LNHt/eQqeImB5ZfbIz0/Sm+GtK1HUdNlv7aFXkupnm&#10;8pzjeucfniquo3On+GNImkST5kjZorhB8soxgqe+7/PStPQ71NK0+G0F0yp5Knf5fMDbTz06Hn0/&#10;Hiueors3p/Caulw+VHFPcBY8tlZJJADG2eVPX+VM1fWLSCGS3e1WNeVmjjxmJs8Oh9Mn9fwqjfyX&#10;95K+zM0kjFZI0yRJgfe6ZJzWTdx29hJG/ifUv33Kw2ysWZyP4Mdj9TmsfZJ6tle05VYDqGpXUkdp&#10;ZRSSXPCZjUlZlPcj2446j9QXR0DQZlbxJq5eTbtit7WTc6vxhW6hfT3/AEpl0NTuNOfUL27i8L6G&#10;o/fy3Um2aNgCdy8g7Sew/IDBrx34n/tleAvhRqE+kfC/SrXWNVMYF5qV+3yXan5fMQdCckH8OcYN&#10;Nw5/gOepiI0Y80tFfr+i3f4HrfifUJ9E0CTWvF2px+G9GWPM1uAfOMY6OueSM5P5HAGa+fvjt+3/&#10;AGHgHw/d2vwT0a3M0Nuyr4g1HBacY7DsQTwB7DIzXiPxP+Onjb4maybzxL4jmuriNlNrJJu2Qqcn&#10;yyMbT7egH1FeV/EiyF1pWm6Nd3PlSTaookRlAMWPmJGSM8D19Ox4cbRjqc8sRUda0H5t9dPy+X3n&#10;eXnxZ8e+LNKtZPGHiiTWJZIdz3F1ICsO5vQDaOo698ccDGTfeHrxJZdVcrdR+crMi/eMZX749x1/&#10;M+tENmbFU+RPtBt8qGxsu4eOVJHJHTHcH2FPtPEVtZr9iimZbMKBa3DM+6I8fu36+p9fbnNehGPu&#10;3PGnUtO8m7vrcZYale6MIFtdsjOpa1bzPluVz/q2HHPOPp6VavdQgu9Phura6+zKQNu0/vLSXIG3&#10;kA7c9TjnFYviDUVTdHp8O6OY+YzK2VjkHU8D0z04/pWs7fUG1CO6uLxpZJI0eOFn+S5HZRwOQQPp&#10;+RrGSW6RlONTeM9dPn/X9alWTV9a1W4uIrdds7q/2iMcLMwJIcAnjn+XuKsWOkJq9jHpPjOWO6hv&#10;E2WMjSZAbnjpwQe+R+gropdL0zUNLXUYQsdu2Xt7qRSZLaQf8s3wPuk9DxVC1azSbyrzSlVVZRqF&#10;ijccE/vk/Ht/9en7tSLU0FGpyyUqT95d79+3bt3Mrw7reoeHdRHw58fXO1FmYaLqkm7czA8ROcYz&#10;6N0I68Hi/rtpcadqEhu7RtrfJcQtGMSLkgyrnoRkD+fTk8WWdh4x08eG9bg+1NuYQ3CHa7gcg9cF&#10;gMDsfyOc/wAPX72msL8OvHtw0Nzjy9J1Jz/r1wNqsez4CjnqOp6Y5YylTlyyO6tGnUi6kN9Lr/Iq&#10;k+IdWv4fsMu5hIywzTjHmIeApPQnHrzjp7zRaSbxDLfMyxgCORlI/cNjg49OB+fPUGtvUPDc+nyP&#10;IbJclP8ATreNupH3ZUx0GeSOv0719S1+OyhVY4lmkjXK3K523cOBlWGPvYAx/wDqJ6ox5tUc6qct&#10;7tr73r6ESbtGSWaTToZZHXFxbow2zxYADr6Ec8dePWmaproi8ia2vwsqQqLWcqMOoz+7cdyDx0zV&#10;C712a+kWys4n+WQGGWQ/6oHjGepGePbB6HBp0fg+ee5kbUFlmmjJea2Vhkqed0e3gjJHT39Kdrhq&#10;48t7ovaV4t1WVpLS1i227SAtjnyWyB35C/T8+K6J/DkWsQqLq2jubjcHkR2H71SMFkzyTnnj19Rz&#10;g21lHYusKXKrLtPkybhtuYeuxu27np7cda2NJ8aaValbJdRaNklzbquN9u5J3K3GSPxIzWVSl1Z4&#10;dalUwFb6zhdF9qOmvpft8jDuNGfSL6JUhjk2w7rW7U5WUYJ8px2Oc88+vQ85cupWlpNHBJJLDA0m&#10;Y4mkKtZOAcgY+8hOR9D24NdlqUVz4otZLTSrZmLxhpkXDKGX/loo65OOe3PfHPIXPg6e51Jftk+Z&#10;t2LeRivlzcZx8wxnqMH8RjmilV96x6GExUcdhlVWju9P0+4rXd3eakhgtLUbpF/fbFJDuCAGAxz+&#10;Gc+nWqviPS9Ot9AEieXNNcKGiuFbGWK/6vHqOfrwe1dWLWKAwswdbeP/AFNxu+a1fIyrAg5XPA6f&#10;yNct8RZrMXq2KO0LRjznjVjtzxiRRzkH6nOBkfxF4iSVF36no4WEqmKi0tF38u3zOe8NySR6nNJA&#10;qNFa2bP5jYI3Y+UdPX09ePWsXShdT3m+7hx5MZkduMlyR2HrnHNa1o4t9CkV7ZiLq4KO6ttDqgwe&#10;nbke3fuTVfw/dxRCSeRDiabbuZjgAcE5AHt09eRXky9x8qR9Ph5c1Pnk7dDtPhToj3+tRPEq785w&#10;3Rucdf8APUV03jW/h1T4lw6XdybbeygYsxTcFbPpjHf1yPak+DOn6dFPJrf3oreB9zf3flPoM5x/&#10;LOMcjCGqRrqs3iaSaRZbmRtqtgBwOoPHfI/OuunGzSZ5+Iq81Lmg/JFbxlJdar4rt9JGnENb/NOs&#10;Mg2uxYjeMAZGPYfzrotZ1pdIv4kspVK29qscRDAg5AznPOMdfr75rD8EKNV8R3Gtyx7rTaQrbRlQ&#10;Oxz+P6dMVoeLre3sNBbW/s5El3kTxyZ43Y2kcevr9eacWpTc/VkyjUp0VBPV2T+//g/gcDq979p1&#10;C8vTGqtcSFgu3BAz7fXHY5HbrUcVo0iM5gd1lRThYVy2Rn19Bn3yfXi5Do91JAyw2u5fvZByCOmc&#10;fkce1dF4I8B6jqt7DpVnatNJIB5bKpYk884B5GM/iD755Yxclc9T2kYtRfY5mx0DU471TcJxjO3Y&#10;CB/dwf4R649feux0bwhq+tmK30nTpJXDHHlqWGeeMj8fxPautXwT4e8O4fxrJJJLGMR6faODIdrZ&#10;AYnhOMdeck8Hms/xD4n1HV9KGi6TH/Zmn4Ia2sX+aRe3mPyW6c9jxmtrRXxfcT+8kn7PZl7w7pHg&#10;/Q5GttSH9t6s0g26bYyfKGyBmV8nH4ZPB4719OfDD4Dza94asdf+JGrrcW0YV7XQbHMdrGvVN3eU&#10;5P8AFx+fPzn+z/4RtdZ8c2ulWKBV80MVxngPznv1+n619waZENO0yG0UN5cUahEVvvD34r0MLGMo&#10;t2PPxXuWi9X3MPWvDUmsbdHsLSG1sY8Dy44wqgDGMKPfH+Tx5T8fv2atR1nRv+Et8AW5j1TToS01&#10;urAfaEBzxgffHOPX2zXvluI2fzGf5ZM88djz/WpvLP3pZyrdd23I7jt/nvXRUpRqR5Wjnp1JU5Xu&#10;zh/+CX/jfVv2h9dm/ZN8ZW11eNPE7w2mPnikjPEgP/LNl4znAxjvXO/8FVv2KfFv7Gn/ABOfFd5Z&#10;6pceItQT5rRgpt0xuSM5JJBEZOdowQeny13Xw11DwR+y38ZpPjw+unw7HqU0b6reW0fmSvJFuaNU&#10;AAwGkKFgOGCD3r59/wCCs/7aQ/a1+LdrJ4V1HUH0O1gjk3alGd88+zY0xA4A9F6EMfUV4NeeMhjI&#10;wSsur6PzPaweHy2OX1JN+89lfX0t2R8p3msX1xJNO00ayFiVHHHYY7Z7c+x7E0lpPdRXklz9mjVo&#10;QTu2ryCBxnGR6571l3UshumeZ2UmQbdso79T06Z7+oOenG1az26W2WmZicSHd8pPbkAY9B2/TnZv&#10;U5+anPRNrYi8NWc+o+J2vHj2qjGZ2fb8uPr056/z7ncVGu4muprzazSZVurYx0+gAGevPaquh2zS&#10;aDJLHZqzzShNzHnBIJ4wP09uhq7ptnpMEm65ibbDMchlPTOOeOe3PJ/Ws6rVlrqepl1NRvJENzqN&#10;3DaSWEnywt8vlyuMp7/0HGSaihtleFLiPUJIyy4f5T8xHf7p4/L9KuvewJIkY07727aCxw3XGM4/&#10;+v8AU5E+nS6TbiSOWGaNA+I/mbp+A/zmud01Y9Vz1uz6+ihHh3xQtrBAZtM1NtpaMH91Jg8kHopr&#10;c8L+HZ9ES4Q3UZ013BjWRT+7JJyvOeCMcc1Hps+k6RfR+DYZiksdqrwrN8wdRxjJ5JH59fTjNh1O&#10;XxFBqHg3Vb5YdSt3aSGaFRyAxCyAY45PODgeor3ny7I/JIRlL3pfcvTY3X1PRNAu4PDFs5jikUtC&#10;sjDDkAnaCT29OPQelZlxfXF8l/4M1Hy4rnaWtpY2K+dFzhgBnBHcY7nist7658U+H20y92w6tp8q&#10;iNm42yL/ABjjoc/56VMt3f8AjPR4dQi09Y9W06XZJGwxyMgp0+63YevGPWemht7TXX8u5X0i31Hx&#10;Nplx4b18quoaeyG3uFkO+XA+WUH1zjkd+cdMXpbO58V+HEljnjh1nTJg20SEfMCRnPX5sDnp+oqS&#10;PTZtaltfGGlL5N7DKEmEi7Nw3fNGeOxyfyOa09VsdI0jVD4pVSskcBEm1SwcdfmA4yMcZHT6Cg0j&#10;GMYOa0+evqZZtJ/F+mWPivTLbyNWs12TRPwC4JBQ5x169e4rXudOtf7RTxHIrJJb27JJ5Gf3q+jA&#10;fexgEdTmoNX8Xpp1nZ6xbWkMmnzSD7Y0KncsbDAfPGMY5+ntVTWLqbwprttrqutxpmqSIk0m4lYW&#10;42uPQHA/zxUmkZR5dfL/AIcteJtXsLXSovE2i2SzQyTxm4dU+YxngtxjlSB9MYqhqj6l4a1218Ux&#10;XJl0y7xHdR87VJ+6456f575qAxzeHPFf9lXIWTStSzs4+SGbuPoRnH1HvU8Jj0nUbrwlq8CNY3DM&#10;9nJImQuTkrnsRwR0qtbIxf76o2kM1YL4U103SyBtG1WTMjhhtjlPQ5z3x/nFSWNgfDWor4duLb/Q&#10;L6MrAzZYo2CDG3HTk8HHUelWNC0gto1x4U8QSR3Fi02LSbq23PT1ypxj39ga2ILvSYIl8PSs001r&#10;D50LyR5d8HAYHPHOc8/xYoNn5aGT4e8M3Mdjd+HtUhjubBcNDmYAqhAOwjjpx36Ej0rRtLC20xYd&#10;Dvr7zGVd8KzqMsoIwPc59OeeBzmsqDxA+s6dLos0/wBlv7d1Em0DjDqVYL1wQOnIOPzpXb3fifQd&#10;zusGp6dcKd3JKsvDEH0Y8kcjnB6Gjdhzxg07dC1czT6tqV1o87zWs1sWMMcbll2no4JzuORzxxn3&#10;NZsNhdeKfDs2mXsht9WsceZsyCHCnHfkfjwD6CptTafxVa2fiTSmaG+smKTJ97cAMtHj05/HjoTm&#10;nrDf3xh8V+H0ffIuy4tWXh1PJByMbhnrwPwqvIxfK5c1n8uz/wAjn9Z1Ke7tIL/ymS+slIk8zAyc&#10;4Pp8p9D6kc81Xmkn8R2tv4p0aVo54WxNDgjzBjlT68npj+Vb2tWmk/2nea1NdH94mJ/LU4+XGG9c&#10;8ZxjH86zH1G30ZYbp1xayHLMuPkZjw/HUY6k/nS5bBKXtNI630+4zNb0SFZ/7SJZFMJWeMxjG3PQ&#10;9SefeuN8V6PFDB9shiXypMbdvPOB82e4Pbn1716JK0unapFNeTK1peHCvtUhW/Dsf69qyb7w7DpV&#10;+2kX6KLS5LNajYMRn+7n/wDV/OspRVrM68PJ9Nzx3xD4YtNV3xzA7vLJX5PvLgDv/L0b3xXKXdgl&#10;zA7sj/arH/W7iNrKh+Vuo5HHI9PevV9f8PGyvGjNzGuzG3Yowenp+PQfjnpwfjXw1PcXX2/SFMVx&#10;G26RVbG4ZGQB/nGPxrkcVGVz2qMpSjbuY6a4t0sepBfLuhtWYK2OeMsD6/d/+vVy7u2aRbhB5MzM&#10;DImMYx1YDHf8vr25nz3tNV2mCNYO69OSOV5/H14+ma6CGV7iFUvJMRyHMbBc85/n1P4ce2T946XT&#10;lS36kElpLLMyyjC7C3OME+mPTkY/+tXnvxZ8FpA1vrdvbKkMv7u4jB7+v4E16lLbx2Vz5F7OnkSR&#10;qFderAnhx0HGe2ce3FZmqtYhrjQ9XijaO6jzuZd2G/hYcc+lUoqUbMqFTl0RxvwM+KN94O1uHTL+&#10;53QxZW1Z1bcYxzxyMkdfda+t9Jv4PFGkW/ifSbsPcRqDhOd2Ovr1Hvz+lfBvjHR73SNUewtswtE2&#10;+ORlIIPb6/4V7r+zH8ep7G/s9O1aVlj2eXfQsu5oT2P+7jBH1qcLOVOTg9znzLCxxVJVo+l11Ppi&#10;JH1AR+ItJi+bG2SMtgbRkcgnGR+o5wa3LW2s7RX1CWXy4v8Al4BxjA9T3784H51nvqDWKwyxRQLZ&#10;3DBXnXjbu5z69u3cd6n8m60zVlgu9s1jqC4hklIIjz95Tx0JPA9/avSXLsz52VJrUnk1CHTbSPVd&#10;Pt4fLklyw8z5cnAycevTJ9+3NWrnV30bWdl/tkt7iLa7FiwibsOnQn+WfXOXDpMGkXEnhbUiv2e4&#10;Vhbs3XJGME4/I9/r0fboUt28M6kVb7xhkkBIkjxyo4HOMH0Ptmq0kwtKnT1RHBHeaU82kqzSQ3G5&#10;7UvMdqHJyOBwOvqMmrccNxZmTw3qx8yCRSbNmYA89u3Tt6YI9qhsLO/m0saVqiLIiHENwMfOAeGG&#10;3HbGQPT1HOoqRXOLecLcXCRkH5QpD9uvI7n/APUKJI5Yx97S/wChTsopbmzfTNQXc28iOWN88dB3&#10;ySOP6cnBtra2sSx2d+6SyW6huWwdx747f5+lRPcf2lCy2u6O4hbmNwT0OAM8AhuvH/6q7yy6jax6&#10;zpz/AOkQ8sjMM8D7nToQM/rjNBUbx1f9InuJZL63ZIT5NxGx3e5z6+4796oaw19JDb6hp8QW6h3B&#10;o+mOuQe/5d/zq41ws9qvijTYl8zGJo48d8bl6HaRj/GkuVlE41qxh8yJxtnVcbtv97jGf5/kapSf&#10;MFSjGpTa116rcgkBeKLXLeNmkj4kixgj1UkHjHUf5FQ3M0/2iPVbONmSXiVI2JBXnkdwfp1we1OZ&#10;007VZGyvkyR5dWUjLZ6/iM/p0PNPF/a29xH5VmqxyTFmkXBXOMjvzzz2/h60dbkrk9ndXXQkikex&#10;1Nb+2A2yIftEZ9R0P1z8p/xoMslsq7oJFM0rEMPmDccnBzxx9KhNxNFeS2dzJvhkXhtvI4IIA9Tx&#10;6d6riSEW8ejXVw0ilj5bbsZBxlTx2/z2ol5Fxnyy5Zf1saF40FrdtbpEJIZOIRxknpj0xjJH+RVI&#10;WSxbtO1Bd0bLiMKuCO+O/TI6dfwxUVpb288n2Sef7qfK787sngdOg4/zzT7hp7tHtbiPayDO7n73&#10;TPT2H596IjnzN/kEBDo2n6hubZH8jSehzz6Zp4RdUWSC6hKmFMeY3TGRg556/pn16QCynvo44rqN&#10;TNGTnyeG/Qd+PanSGdopBbhfNiY7kkB45H/1jyec/jVEy9yns2OvLXyYIftat0HzFm4+n1x+Q7VT&#10;Eq3MDywN+8UAqGwDnOcYznPPXvkHOeKualI9zZR6jYSKrr80yzN7YI75PP0H4VVWKW2le7t0zHIR&#10;uclTuHAyOM4wOucnsPWYvQKkZc67NEcxLRtcQ582MEbW6n8/Y8n0z6jFlDJ5iPLGGba3VgMccbj3&#10;/wAVz6YrXF1apHIPtP7xVxtEbBvQcY4579j+FWNxmgW4iTbHuZfn24GMc5J6Y/yOKGVT06Fe/dfO&#10;C20Kr8xG5VKjgkZGOAMbevQ9OpFRSiaZPNWMkbv4l69Tjtz1PH+GLLtDY/NcXCs0u5Ytq47ZKk46&#10;kA/lUKzGG48qeNFHADc5HB+mefbjP1xUdrGc/i1Y5IEcbSVj3uU/3efu/Q8f4d6GmmtbhY5BxIuU&#10;kDZ55O3kjtjpjjFOEAjl+zS/d3fLGzABeegH+fr6MIuRbxxSvG37sfMyn5u/5449PpxgKjFdRQ6v&#10;E0M025TnaozlvXHfPPp+fFOiSSSGOHbuYx5VnUgjOCPT/P0qrI8koaNv3Lqd27BPfI59/r6e1SWo&#10;a5CpNsWWPruXv07euP0q7NIxvCUtCxZm5eLbLt3xrlQGwOvXHr/iPrS3CPPbmS5jCymTj92CcAcn&#10;Hc/mePxL0Alw/mqsgXDFRknn6cHjiq7LJPH9oiMbKo+ZZf4hjpkDt1x3x3qOtzo96Nl0Gz/JE21d&#10;ixjmTzAN3tk4x+OfYdafBHdS2yyySbjHIPlkHUcdjzn9ePySOwuAVnhVmj8tSzLj5l6gdTk9v0rQ&#10;ZTZQtLbQjZMuZtmTuyME47E5z3OKrpZCjyyk21Yoxwo0jXkY2ucCYFcDnOD0/A/geKcqDf50bNtZ&#10;vvL1HAOe3B9jz1yamtwS+Ps37llzu2twx6Djp/P+dWIdImnXySyybztQeXgng8DuT+f40X5dZFxh&#10;zPlirlXy54X2TBSrcBu+3H+fxPYmpEtbtnWNLRpPMwqxo26TJ68dc133w3/Z48deNDFFHp7Wtqz7&#10;WeZcsw7YHOO55/Kvrz9m/wD4JyX9zcW9xDpDmRlG66ulLH8MjP5YHHaueti6NKOrPWwmTYrEW5ly&#10;p/efIPw0/Zv8b+N3YXGnSafbtgbplJkbPbA7depz14r64/Zx/wCCdl5ey288eiyPnG66u1O76KOo&#10;HPt75r7f+Ef7EfgP4b2Ueo+J1t1ZFzumUZP4V6LP478EeCbb7F4WsI9yrgTPHyfoK8PEZlOs7QX+&#10;R9bgcjw+Dim9/wATzf4RfsPeDvBFpHqXiZY8x/Numxx7AYr0qfxj4B+H9sLLwxp0Uki8LKV6n2He&#10;sOSfxz8QGN88zW9n1a5uGCqB7dv51heJfHHwd+EkTXet6pHql8vzfvm/dg+w7/jXmvmqS97XyR7N&#10;oU43Wht3mp/EP4hO01tG0Nr/AM9pm2xoP5fzrn/E3ib4Q/Ca3/tLxjrK6neRqSVZsRBv6/yr5Z/a&#10;c/4Ks6Jo1lcadoGrL+7k8tYbfgA/3cjjOM8deOhr4d+MH7X3xZ+JV1cRS39xa27SMqtHkMeuQCeS&#10;MDOcDqeDXpYfLK9b4tF2PHxueYPBrR3f3n3j+0v/AMFSdF8PWsuj6BqMcAQbYrSz27jxkDGQAcDo&#10;eT2r4a+LX7ZfxS+LDvb2moSWccjEO0cp3OD2yxzzweMEZrxTVr6e4ibVNS1abZFHvkuJn2rGhG4s&#10;SeFAxnPQe2a8i+Jv7aPw58NGPw98LIZPGHiDOyOLS5D9mibO0Zl6vz2jBB/vA17VHC4TCQV7Hy9X&#10;NMyzSo40Yu3l/n0Parr+1b6RtR1TUHuJAGk3yc4HOWHYY5J//Wa8f+Ln7ZHwm8A3H9geHLmbxRqy&#10;/L/Z+h4MYbH8cwDIDnIJQOeOfWuXtPgJ+1n+0xKNT+Pfiv8A4Q/w6yqV0Owh2NIuRwY85Y/9dmJ5&#10;4GOK9s+EP7NnwY+CVvHc+DvC0ct6mP8AibaiwkuGweoOMJnP8IHuetac9Wt/DVl3f6Ix+p4ehriZ&#10;cz7Rf5v/ACPHdK+FH7W37U6w3HxG16PwH4TmU7tLsVZJ7hD13DPmOMYJ3kL3A617H8H/ANlH4H/A&#10;nbdeFvCC3l9xv1TU1Es+QPvJkYjA7EDPv1FegvdS3o8tgo/56FmP3c8/p+fNF0Uu1VJbhF8vn7xC&#10;/wCenf6etKNCCleTbfmdEsZN0+SjFQj2Wl/V7sbPr0rP5kv3WXG4ycnjj8+CM9cYOKrXsxkg3mL5&#10;S2AVbBl688jPT0/rVO9E8cLJMu6NsgtnBbjhjn0znpgnHXNRW8McqC0ln3pIPvMcke3sBkZ9cVry&#10;pHC5SehcgFtcr5LS7txAVcY7dRweMHB/zglaWL9w0e7zFAWQL149xz+eahvfJhiV4biGR2Zg8fcY&#10;xyePTj8B07xvPKsO9drYQqi7T83HbI9KpNC5WzK+Ingzw38QYreLxPa5dW3RXcCgSr6A4GG59cYA&#10;7cVyEVz8QvhpcxREjVtHX7sbZeaIMOR1yvf2wfSu+gEr3W+RlXk44Bx2yT/nH4U5tNWeGb7PJtaN&#10;st5bDJXPRvceh7Hp1ypx7EKmm79fIy/DHj/TfGcK/wDCOX7NcKv72xumAkTjoo/i9Px9+Oihtn1W&#10;NppUzJEoZkj+8Rjnj8f/ANfNcH4r+Gmnaq669pf+g3sON15byDOc5BIGe55NVNP+IvjX4evDb/ET&#10;RJLq227YdStmyyDHUkE5HP157VC8zTm9n8f/AAD09LlIpY7mGSTzDJiRfL6e4Pp1GB6/Wo/7MLrH&#10;r9rcfPIpZ1WMr1b0J6NxnpyelU9O1/RPEdtHruhXUc1u3Cqvy4furL1TjtjpwM81GiXjxyJZXexY&#10;+F3E8qcnnjAGCMdMfnVJ8sbor3eZdSy8EqTtdW9t5cbA74Y49uRt+783UcDj0HpWPcGeXe1pJJtf&#10;du2xnbgZGOmOOgPqGxjtrxiS3aErhoZGzxHgk47dCM5/THcUXMF5bzPavMrW8gBV4+ABkfgR1yfq&#10;Ohyc9JanRF8pgwaKsEiJNIWik58xZOgJIyOM449uh9qJrKC31BrTVo/L3bTHN2VjjEnHBB4z+PpW&#10;hdW8VjfNoerzLkhTDMGwI26hh2wfXAIz681laqTfwN4d1NPLlXmGRs4BI+7nGMHP6e2Qkos2jKUT&#10;OF7f5k0eY/vFbdayf3WJ6c9iMY6fjVuy1I6rZJouoxrbXVu20M5+9xyp9P8APesq9uo57dba5f8A&#10;eRrtjmVc7uRn6j6jjPFVxLrOplgu2RoUUyPGp/eqBz164z1/nmnze9ZnQqcpPmehuagW1y08ueN5&#10;JoABuT/lrH2/4FyPyrPvNIvoYo9V08qt4oIkt24aReSR06+mfTryMtsnmFs13blFmhUFo2IbK+o+&#10;vf0/Grl1Jp95Yf22sXlmP5biOKTOGwcEADoT39/aiVmaR93VkelXdlII4LlI5ILqPdHcF9rKRnBI&#10;xkEdx0PXpgVa028XTNcbwhrTjyJJFa1mZsCNuMHt8pHB68c9yazbzT4/snn29x5cUiqLhUH3HyMO&#10;Pb1HXB55wBe1DyxYx6XqybJLImS1uFXJIx0P95Tx7Ajtmp5ohOm3Fp7M6ZprSSP+wb+VluETNvKf&#10;4WxgDpyDVSBrzyPI1A7riNVEcysPmGfu9PTP05qnbazJqq2dqyfaGXiKR1CtwBgZPJwB1zzWnf2H&#10;9p2/2PSIwblcM8bY3e5BPp6fT2rSMmloedWp2nqal1LeXkVrbTQGWRIRtdV9MHnn5unrTo7GLVrA&#10;3pSSR4VYsqn5h05H06flWdZx31xZrd2EOJrYgttJ+6f4+vHT0I4PTqNy1m8u1TXtIjVZoWzcR55T&#10;3Axgg4Pt9aq6W5HmRNbWzWx1TRbXbJbkecqc59GwBxgZH1NWT58O3xJZWLLni4UYZI8+vopyfbnq&#10;Kes4jZfEegwbdp2XVq67fmPUZx0P5Z7ekUmpwWc+dNhje3uI8SRuhAyeqHPbpjjoKFuVuI81rYRf&#10;27pkAktZpPKuItv3edzqR06kYz9Ooqmby00S9MGmiOe1ugvmQMuCBnHPTBGSQcdMdetU9Ra6thG1&#10;tCsFtdFlZssykAE46eg7Hv0GTm1p+nW1tc2rXu6a3k2+TMvG5JD9709eM9M9uDp1MVrPlZDO8qr/&#10;AGVMW+x3DZ3eWcEjAJ9zg1as9BuLO5XTtVMiw3Q3wXDcsM4APfKj+h6VrW9xHpk154d1xXWOePNt&#10;d7jsUnpJkjgEHHJx6dM06zmd1PhfxGqedb/8ecxQnac8Z/2WOfofwqb9zS0Vsyvp17a2Gox+HteM&#10;kG1m8m4xtUsc7Tluobd1/wAi9NpsHiTSZvDmrweTqEMjGyuBxz/zzJ7g9R9c+tV71P7Y0xdJ8Rst&#10;veWsv+g3DYXH/TNjgfhj9TwaJ1Rr3TobaGQvPCxRJF5Jj7Z4+8BnB9RQ43SYa2tuWNGt5LzTm03V&#10;JzFe2Kn7PNIwVnAI/dkk8HGfw9Mct1rVJNUiiRIZPtyyALdKB8ynp756/hjrUsFhJrs1xqEl4sky&#10;w7pIZFG4gAcgYxwRz35+uZdM0yLUITqumbRdQtm5t2kyQecOD6Z5IBJx39SXLcuMfdKOmaRqesyS&#10;ahb3ELeSVkmhVgrFe7cD88Z/w3J/Bxksotd0idvMtdouotm4j/b69D3/AP1kSQwPZbfGfh1RHLFx&#10;ewKQvlEcdP7p5/yOJn1SXSriDxNoMULW0ilbq3YnajN99G4yAeoJ5/kSMrkv4bNDtMs/sE0PinSL&#10;WNrUsI7iGZs7G6GMjI4PbsMj2p+otH4Uv18R6SsUmjaoDBJasvRepjOehwTj1/HmtcXFvoWox6lo&#10;Sedpuoqf9HZvur/EpH94dAT2PesJ728ea60zR7tzZzMYvKuYffjg9CPUc/kKFFOVyvaOMbWN2W4h&#10;8LXfl2k8d1pepKd0Z5wB2wejqcDp6Dg1h2erNb2Vxp32mNraST90LiMliB/GDnCnHX8OlPHhm6st&#10;QhtdfmZYZBmO4jXcvI+8cDrke31rctNJs7C4bwd4rKpFKqtb3jDaFJ4DA45U4wenP0ODbQe+hkwW&#10;cBul03UEaLzF/d3G/wCVNwwGBwcrk9uOT+N2w02dJ5PDmswi3uodwspXJG1uvzdirdj2P6WbPSba&#10;aSbwb4iKw3McmLOZz8sbZB2k91bscGkaE6va/wBi6hqHk6vZ7o7cyFSZ0/55t7jjB7g++TL00NFs&#10;NUDVLQ+D9dgFvq1qCtrJkYk/6ZsQB7YPb8cFtvLJ4isTYSZtNY044s5Fkx56DrGT/eXHX9aq6xrt&#10;vrmlC4v/ADI9Xs41VZNvzTKAeScYyP1/lj3Mut+Jrv8AtBSDcIMySwkK28Y5GT1ORkjHrQr9SXvf&#10;cva74ja+0231JozBq27bMfLJ805+VjtHBHce9V5tYvpNTGqWttH5zQ7pCCf+++O+cfrn0qJLVbix&#10;W5sbnzpIX3XCsd2VyeQD15HP8uDUlxppWP8A4SDR32mJ9txAzcxeqjsA3Q9cHGM9QK3NYXvcujIt&#10;NsJzarqNnGjHzszRtKMqSx+YnuoHQ++PWr9yz2EsOrWFsZoZJGW7t1JymQQB3+Xv9Pxy1d2kwQ+I&#10;NMEclnL8lxE2VCdgh9cnGDjt6YqOeWLQZ11CyuFm0113XMc0eWHqj/3GGcjPXJ+pPUT6ou3OpR6P&#10;u1azdZNKvMR7Rzxk/Iecbxg59utZeqzweHw1vJOX0u7QMJFbBwSBlehBXnrycfhVPV9cOgLPpkWy&#10;8s7hdywt8rLk5AxgfMM8kHBHX0rLt4r2+eKHxDJPFayNvSNm/dpnjcR9f5kZpqK7EN+ZaS7eaS40&#10;iK58y12t5eGGA3PKnnB9Riug0q1maxh0+9mSMK+bczLgA+vYjoPz/CorDQ4rbUv7C1WJYWkYGCTB&#10;2dTtO7HIOR649+a6n+yHttNfwt4h8uO+Vm/s6YoNwPZDjsce3X81KPUdN+8zGj006tPc+HL62SG8&#10;T/j2mHG5sH5PYHt/nJY6RJq9rLpEwW31axXELMT++QH7h7EjHB71pwWcet2f9nXsS2+rWi4t2bh5&#10;tvJQ5/i4469eKp3mtWes2b3kcqWmsWLDlpNn2hQB/FnhweMd8U/IqUZWuyzb3KeLLdpLH5dWsky2&#10;3hrhFJO4Hn5wD+I/StdaxZ65HH4n8OXNvDqFvIv26H7pkGAPMVfXoCBkj86zNY1O/uNVt9T023kt&#10;7xV3TSx5GSOSw9/739Oarf2RJfxT+ILxYGdZWe4hRQjbTx5mMY6jkDpjp1NJx5XoXGPu+8aWtazd&#10;XuqLqeiRPb3DpvuljyULnOWAz0bgkHjOfaq9vo1yzNqnnFo1fbOscmFQHnoMgAnPrjFasNhFptv/&#10;AMJV4bEcsasq3kIff5TEggHn5kOeCenfmr1lBDYY8Sabp7XFhcfurq1Y7vJyOYmGMgY6Mcds56G4&#10;y0FJvm0KH9kNaXCa/YQSTaW58uaN1OEOTlCf7x7H19amtDa+EibiOS4udH1FjHI0kec88A/7Snvg&#10;VpS3eneEgrWKtdaLqW1GVGZtuc5U/wB117H+dVza/wDCOCSxupUvtF1OMSQmJRu256j+6wxyP5UX&#10;J5ewgI0q+bRdXm8/RL9t1rPGeUOB84HYr3A9PxqC3lt9OM3hbV5P9Bk3TQXEK79mfuyKeeCByvfJ&#10;rOuby5j046I9xG1j5wa3MkW4xtzyM9Djg4/Lmlg0DZfNYatMI5JFxC/SMM2MFj/dOeoPvzTsuVtF&#10;+9GyY2a51W/sI9B8q3aOOTda8HdGCB8pyeATjuQDUn9jPczSWd68kdyLYLCsyqRIwIwufcjsP5DN&#10;CykuEuJPD2tOsF5DM72rAY+bOdjHGMN2Pb8Rm5Pd3HiTT/7IvC1rqlnlIWkTb5qkY2MegI4Oe/Bo&#10;03MpO+iF0zTI74TWh8xdRt9xjRTtEgXJYc9WHXGee3rVm5nOr2Jv1kWHUrXmYRgkSqD94AfxDucD&#10;IwetTeEPDvi74t6kmleG9HurjW4Tl7e1ibcy78CSQ4ATaRyzED1IJ499+HH7EELXSeJfi9rizTyK&#10;DJoekt+6YkYIlmxubjgrHjBGd7UuaPUX2DwXwl8PvEXxV1ZR8OvD1zcaluB1CO3UeVGef3juTtRS&#10;c/eIzjHNe7fCv9hvQvDF5/wkPxK1xtReVNy6Bp8zR2cTfxAucPKPYBFHP3ute6aNo+jeFNGi0Xw7&#10;o9tp9nAuI7WztxGgPckAck9ySSTS3GoxNKtqJBu9FXqc1lzSexlKcfQbpjaTpVqmi6PpNvZWtuv7&#10;q1tYVjjQegC8Cl3qYVDuuCMZ7Dr3rL1KOGBvNR13LwRGcZPNZN54nexQrcy7Y88tGM/y/Oly30Rn&#10;7Rx+I19VldMMRnnC7WPIH9awNV1Fopdo27UyGDevPPPamyalJeQf6Ohmx8y/lnt+FSQaALyAXuq3&#10;qwQyDMakH5+eo/8ArA/UUnKMdzWnGVR+6jH897idra2ZGzjy9uSc+2O3I9qng8PLKwm1a+jjjbBC&#10;I/zOMD/DsPbIzVpyNOO2wtwkf3mlkUNI/wBF6D8cnJ4qrDqltCzNEP3hUDzHYlh0GeeB2/zxUcze&#10;x108Ml8ZoJ9l0xGXS7X7OH+/JcKCx+ingcDOTkj1qhJqHzSSzJhmJ+ZssW9/So5b15XYB9y7QNzL&#10;jOff6e9V/wB1ncgPpleQD/nNKx1LlWkSO5vJJApZ13FuTy2Bz/8AX/KqsLn7RtbDMoXzFZsYHPft&#10;/X+TrqS6uYlfcB8gMirjsPp/nFFikHkM8b/vcZPYBsdT6VLNUbGgsYpvPK7mVdxUt9Pyr5r8DWUX&#10;iz9sHVdbmJY2Hh0bU3H5GnnaQf8Ajsnp719ARyLpuj3U/mqzQ2ckjNtzjCH+teH/ALNumRXnxf8A&#10;HnikqjGC6tbAO2efJiVSPwK/oK0pe7JvyOTEr2kYK32l+Gp7cLqWBWS2bEeQM7j69PyH+e1iNgyx&#10;mOHduXP3uc8DP8xUEkEkEQlV9sgPzKyY7foabIks1wtsXKruHTjdnnH+etCRrexd3REsrJu2DdtB&#10;BJJB/D0/AipNPWOGFSo3blBbc3+emT+dV5EjSWSORc5CjKr169wOnB/M1oWwiaEyBM9AO3qD/n/6&#10;9A4sHTaFwm5/4sYp0UUkbbg3Kr3POPr/AJzUUcrpOFcc7gWXcePzx/n86njMcmQGyNrb9qjnp9P8&#10;/jTsO9yS2KxphR5f7zG3Hb1/z/WpufMGSfwxx+H+RUaQBowPLY45+7044odmUY8nqfvc8Aj9P8+t&#10;AkTL53l5VwxLZ+Veme1AD7lkL/MzdGPt36U1XKwqiR9D82Rj3xQ25I1ChSvP3h/9amA55m3G3Byf&#10;unLe3+f0+lNjZN/zx4AbHzN3x16f0pu5SGMo/h+brjr+RqL7ZbpA08EyqWHCmj0D1JZbpQNix/KB&#10;nPtUYuXcsAvPUVUkvovMyrD7pPHX0+nrVSfVPKDCPaWUY9eooGXXvGL8v82cY45//VyagnvyshRC&#10;Cw4+bp6Vl3tzdu6omfmf5mIHP0z/AJ/nS2/2ueIySMu/zPTj/P8An6jEn0LM2oTBmkjGM8Zz07f5&#10;H+FNvZ3jgjUqvDE7lbp79ee1VY2UOqvKp28rx/L1/wA9qjndJmZGlG3d/dPTj1p6WD3h3moWwgHf&#10;DBcZGen6/lVeWVWaRJQwVT/EpIzj+nT8abM/G1Co2j5unHPv6jt/9asTXfFeiaKy2094GmuI/ktY&#10;WDO31Hp054HHrUcwWfU2LnUZmiEcI53FVywy2O/Tpk8/5NZwmjiuJPtSmTCllSJhuHP8vf8AT05X&#10;SPF+reIPEl5aWsMcNrZqqLDsPzu3qfQY+hHb10LKFUjTU7aRrf8AeEQSHHy8f6tvb0PbI98iIlLl&#10;laxpSTXFy8UtsPL3Ya22txKvHynPQ/l/WnJDbeT/AKKZIYWlUH5vmtZPf2OBx6VnpcQLCxWdmhE2&#10;Tb7QPKk5+7x0/I59qlZrvUJGKIys0K+Yqrjzh6nsx/x9uKehlzSlqy1c38cBklvFjaQlRcQqRiQd&#10;nBx1715v8ZtW1Jr7SIIomaKSR9+WH3VAC5x3yevofwr0az0gpEpjh+VpMRS8nZJn7h9uD9e1cB8U&#10;vL1Dx6umiz2vHGiP7SEkn+Y78/pWNTsjbDq9Q95/Zo8PwWvw2guIMYvJmmyvU9FH8ia7m6mitCIy&#10;AzbhtXoTnp71neBrGHwv4R03TYrdV8u2jVR6naCf1JqeRRPfNLOc7XGACflH9P8A9dKMTapIp3b3&#10;V1Jm4Q+W3+rxz7/hyPwrwnxpeXnibxRqVxcxulvDeeWxVuIwvyhuR09+nPpXvGsXn9l6XcX0r/LD&#10;Az/kD6D/AOvXhcEZkvVaW4jkkYboLhuVuoyfunHfHvjk1tHuc9TVpEOk6Qtq7Idsnlx7lVuVnjJz&#10;xk9Rzx69e1a1ubciNlncKufsszH/AFZHVG9s/wCfXHl1Sytz9jsY5mSSUtGqj5oJMjgZHQ9h+FOu&#10;Zp7ITDxJcraL5aPNCvEjjP3gv4Z7cg/SiUl1Zna2xX8YalbGKHRLRVV7y8jWS32blDZzkN2HGO3X&#10;8rOposU8c2r332ctErRRCPLzqvYDrnHrjP4CoNNsNd8VeMLOPwdZQWtnb2ktyNY1ADc2cKFXIGD1&#10;9+PeuH+Kn7TfwX+DH2qy0nd4k1qOYpK0+dthNkjdyfu59MDpWCk5SaijSVSNGmnJpJ9f63+R6Fb+&#10;JNbvtMkvLH/iQ6TGcJrN/IPMRs989jgdMfSvIfij+1j8KPheLyDwfpsfiLWlJN9dXUuI43wAJY8/&#10;e59PXpXzt8Yf2pPiL8V2kTxBrDeXuMcml2J/cTpj5WAHcZ46GvMpIb7VWtIribyo1UrbSyEtu4B2&#10;EnGOc+ueeua6KdFbyPHxOYVLNQXbV/otkekfEH9pTx/8VdSMniLxDcahJvCpHFIViZCD8pUclsfW&#10;vO5ba7v7lTdnyYYLrYWYgJASeAykd/w75zxjRg0Ow0qN5vKaONtovIlch7Vx0cbSMD+mex4ffSzw&#10;M4QwzXP2VvMBkHlahBgKD6bgMcEZ+mRXRCnCOjR5darOcea/6kP2FLWW40/U7eQ3DRqLyD73mqek&#10;igZ469OQK5/xAg1r4n6Xa6bqlvP/AGTYyPHIVwJdzYVG5G04BHTH4Yq9d39+biMWl3ukjdfsUyD9&#10;7Gh6wsy9RycE+px74vg/TrjXdZ1rxLqFwit9tW3eOFQdkajBcDGPvZ6d89q5cRGMWlBdTuwftHGc&#10;qnayv1v+psahdW0sS2OmW8jRKpZV3H/RZAc9ew9Ox6HoKpN4d1m5u7i51GRmkDRyfZUjAMqDuuCO&#10;fb14610mmaG9q8drZmFbgQmSP92PLvIS3IJI+9n+ZHOaW9sYpYFeG9/drn7PKy/Natz8rA44zxg9&#10;cdsCrpyaVpM5qihf3V6fcU9Lkh0wR2rTbopl/wBDkcDacrnym4xn/PYiq+p20emQtK07i1aTO3yy&#10;WtJMdVz2z26fhVfUNRtoY2tra1jeZmxeW6x5QMBw69/ftUcFlqN7BFY6pMsq3UeIF2blfBxgHHB9&#10;c9++OT0e7LRHNzSjG8lsM03xTcfaGs1SOdirLPsX5biMfxY9cdxn2rUXwx/bd3a37X6ssqhLd93C&#10;PnPlvkcdOvc/gKqTeE4dHRJAB9kdgIbgJ89rL0+bgcE+vP8AOtDStak0y/a2u7CFXYkX9svCyjnb&#10;NHx1+XPH6YrCVNx1RMvelF6pq3z8vn/Wo2+07TrVZUnsDDDGdt/CAGa2bkCRM87ehJGR0PtVDxZp&#10;dp450ltB8RyWy3kKhrS+jkH75R0demDk+vXr1rV8Q+ZqVuL3SMNcx/JDclQvmxHjy39SOfXGOOvH&#10;MSaPd3kTLe3P2eOGZo2XbzbsThWZT/Dk+nT86zjKNSHKdkuWonJOzVtNmv8AIXwf4w1CR4fBvi68&#10;zqkCj7HfMxxdoM4Gf+egx75wD15Nq+0G7inYS7XTd+9VWAMYP8a+w6f/AFqb4l8GaV4l0OPR5n8v&#10;UrUB7c28mGzjCyJj6HjH9TR4D8aXl0G8JeLrGGPWrNc290qgfaosdQfU9xjnr2Oc481OVpfLzNJy&#10;U43pafzW6ehZ0uObTbj7J/Ykcl113Z/c3UWDyMjhvy/lS6hcKzrDp1xMi8G0umJzCwyfKfjp26fy&#10;Oauv6kqq1tp0Zkh3CVf4vIkyQecdCPw+tR6bol/f3TXOozyebtz9nbP71QOqtnk8dBzxXXzqOqRy&#10;wtUjbmbXy/r9Sleaq+oXc1la27eTJk3Ea5YRPn7wPGO/T+tWdK0GS+1BNSID3isPJ6bLgY7Hrux7&#10;5Fb+n6Bpdp9lmCqVkZn0+84645ifrg4BxnpioLuTSbO0aKOUfYxJlkQfPYy45K8ZK59PbrVy99FU&#10;/wB3Lp3/ACsbOi6hDatDPDe+XHgC1lVvmgfvE+OoOMfX65qx4m07S7+N1NklvHIxMsS9IZM8SJkg&#10;ehPt9cVxE/iS4vNUWSxlVrjd5beTCwWZT/Hsb+L2OR+NdZoOnajq0VrqEuqK3mBUhmkBwrbzhHPb&#10;OOp68+hzyzgqZ4eKw9bD4x4zDv3E7yWlrN6vXa/Q4vULvxIt99jtLZpJJJGjkk27VuFJxuPbIx1z&#10;1LZ61xmv3F3I5kuYZJJYfk81mVtxGeM+2R78/hXuPizw/DpXh66vr4xxiGFnuLfd+8gk24DDAPDE&#10;4z7+4rwrSo7i71C3tJ5mkHnM8jDuqtk446d/0+nHiqnNywPqsjr08ZTlWgnZtrXpazM7xXd/2fbW&#10;ui+ZJGtvYqfLwNwkdgSDj1XHX+ea1NG0428EFtEkbL5QG1e79SP15HbHNZOpQW2pa1/o8Sxxy3GW&#10;3SnDKDwOQD05/DkV2Xg60nvriPzYGy1xu29QeQR17fl3+tc7fNL3T6BR9nRtJnbWd3D4b+G85Mcc&#10;M1w2xXUZA+n4DHHr9K5XxJpR0jQF1B4GZoYdslvIcFS2fnXv1OCOfX6dh410tjPpnheI7V4mljiQ&#10;8KD+f/6uPSsvx3ol/rrWfhm1j+0edIGjnjU7igwdpGOx+p57V6Hu+812PHi5yjGnt/wCv8P7G4i8&#10;JeesL7rh9gGznO7FaPiGwm1oWmilZGjjTcqqrbxjopz34/LnHr3un/C6Pw9pFnfaxfQ2FvHAJHjk&#10;/wBa7MSPlQcnGPYdMnvWD4h8dDSC1t4MQQNuxNezQhp2GAcdwvUdM8455rCUY06dr7nfSjWnUUrP&#10;3evT+vQh07wFbaZZtc+LL06fHHGSLdQplkAOeBngHjr0/nE3xFsdMt5LLwRpj2MayDdMvEzD+6WI&#10;/ljHHpXPX+q3GsBjf3hZpVO7dk88jLf55qum4/KDuPmAhTHyoOe+O2c88e3aodoxaR283vJ72H38&#10;0j3q3Il42j5W6OM+/HTj26Y71XhimUSQOWkR5MjavAwefx569frTzZ3V2HVZGZk/1e5cYzjnp7jn&#10;8PeprXT52YRvldzE/d79Mfmf8aVubQXvL3j3j9jfwUbnxDceJZkXbbwj5+OpU989sH8+9fSTThbf&#10;5J96qmfl6A556fSvNf2d/DKaP8O/tC26xG62gsueeOeev/6q9It4D5axzMrduWJweeMV7dKm4Uoo&#10;8KtU56kmurNSx3dZHY4XJZGB5wetTZadPscZ3vxtCqc9v/reldF8Mfgn49+K+sx2XhvR3eNm2yTe&#10;WdqKT1J7Hr/Ovsr4G/sS+Bvh1bQa34stk1DVE+YMyZVD7Aj9axrYmlh172/Y6sLg8RivgWnd7H5x&#10;/tCfstftMfFjw7FqfgH4dS3Wm6erXjLIwQz4H3VBI3nrxkcgCvgb4gWmrW/im+bUNHms5vM8u4tL&#10;iDaYtmEIIPKn5eeMg579P6g9e8F6Ve+D10mO1WH5MxtGuME//Wr8zf8AgqX/AMEzI/iZZ6h8YPhN&#10;4cWHxVaxltT0y3URpqsajhxwB5o7H+LoecEeTLEqtU5mj2P7P9jRtGV3/Wx+P8FjcDVmaRJFhhA4&#10;bOCCBz+bd843c1c1e0geWO0DMPMbfg8beAQvTnAJH5jmtw+HJLfVLi0uGRVhkYNHcAb1BLDJPHI+&#10;bkgY9s4NGz02HV/Fi2t9bZVRvZWyVVVHODg5wec4OR1recY62PNhGUWk+r6mp4d0dNOe3sDbzSKq&#10;7UVNwIck9eB0H4YP57OpaMq2K6hBd7pppSr2rLyf9sHpjkj8Ac96ng0+4ttOXU7FlkaUeeu3AIyf&#10;l+oAx/hxUOy8W+MeDHCy7zN2ZgvTHPr37E9unI/fkz6fDw9hh1Ff1cLa0t4rTdqcDtIF2qm0jrnp&#10;wfbGTWRq+lX0mpSXFtcyRxvjy0Cg7VxkD9e1dKzLco1ibjEihmUqoOCcDHqOT6du9QmzsQmdcsGu&#10;JCx2spxxxz369fzqJRSjodcY82jPpa6S68R6JDf24MOt6fN88ezkNj7vTo359ffEWpS3GuLY+KNC&#10;g231rnzB5Z5XPzRk46+2K24NIRtYt/E2lybY7qFftqyxsA+QSrc4IPP9fWlvhpOhJNq32fy47ieM&#10;TvHuKo2eHOW4+brj29gfZu+Y/JeRRp6S7FafSZ9U1Cz8T6KyxyP8tzHPlQ0RyCSO5H9O3fcvbex0&#10;QzeJvIYRlVF2Y8EkZyCRjt7cjP0rK1XWJNI1iFbySNtPvkCmVYt21j90EjqD/ieelVQT4f8AEEnh&#10;PV/msb4s1nJ5nyqcZKDjgdTgD0osaRlGL9f6/E0fEPiaTS/s2or5badKyrM/Ux7sFWyO3tjrjvWf&#10;cXc3hTxWsV6TLp2pY8s8lY5OPrweOnHTtnENlYxQtdfD7XIvNtbqMtYMcgdyy5OORnIPPQ49Kfpu&#10;l281rc+AtfRgI4vMtpM7i6dAQfUHr64GOOaCpKTTUbdN+/Yt2OlL4Tv5PCF982n6h81mJB8oZicp&#10;9MdP/r8R6dZxRG68Aa8xks9m6zkb5gycZHXqME++D2NaUNpY6roMGheJLiOQoy+TJuKuArYRhyMd&#10;s444HWpXnW9+2WGlhEvIH+ZZmG7c33W55APH6Z6VOvU2cE7cuxB4Z8Px6vozeHPEcSzNGSIZN3zl&#10;RghsYOCCcdc1JJ5M95JptvM0l1ZwAqkg6AptDemCcgngVQjurzX9F+32jeXqljPloV+bbIB8yEDs&#10;f1Hp3qa3P/bWnw/ELQh5d5bKRJHGxLFMfMh/M9TnHTkiqS94mTjGCuvn5Dm1PUPEfhuawlj+y6lp&#10;8nzQooz5gztPup/ljnrUGr6jceJ9Et9T0jdb6hp8jLJCG+8ykBkJGMhsdjUWqXY1C6t/HHhmRpC1&#10;uI7v+IvH8wPHGGHXH0wDVgabOmoR63o00bQXGEvI87cqcbXx1yM89zmr80cdSXN7slo0F2j3dpY+&#10;LND/AOPiJv8ASoZCE8xP4l+uV/zgZsywi71e28RaXbw+XJt+0RSOF3Rvzu2kHkHPXnjnJyas27ab&#10;ojMLu1khtbmRS2MYEi8Z46dc8EnOD603UNZewu7US2kX2K6O2G6yFWKXBO32BHTg+59It3Ozmp2t&#10;6Fqey0/T7y41K0u/JRoVErfwn0P3uuMDP19M1DqerPoqQPLbLJAxG2eNPuN1Vj22lvU4HHcc5+mX&#10;Mmka/NoeqxmZb7dJZy7AfLJ4ZPmGTgEc9fl6HNR2Ong2M3g/WrrzI5IybCaSM7vLP8HXqp9c9KUv&#10;dNKVrfeVRc3mmazJBcuxttQAEUjJ9xg33eSOMewqG3tBZ3TeFtQIaG4Ym1aQeoyVHPbt+Hth0OiX&#10;d2kngvVbpVmjX/R5sFcp0Rxkc4wAT0ye3Wr2neGNU1LTfJ8Rpi5jkwspYZOOhH4A4wetEtdSaMYx&#10;Voqxn2elzNHN4M1k/wAObUxx8lMc/e6kfX0q5Y+Hb3U9EfTfEOd0L7I7n5emeDx0I/pWu09g7Mwi&#10;juLiz/hki2mNiO4J4B4rKvtZn1bQl1TRRsurWRd0PfIB+XscdwfcD1qJdjWnaL5kc94n8OWty/2e&#10;5CzS2uBuxwOOvbqcenH4V5prtmVkSRYyvylZDwSMZGR6859h6jmvTfEEQ1ixXxbp0G0RxMLiPGFG&#10;PvLnJ5BP/wCrg1x3ipLUxrqNgqyRyR+ZtZSMNk9R7dDx9ccVjUjd6HoUa3d6Hk/iHSbSx1JrPU4B&#10;9jmXEbRrnYwHDe3XoTjGM9OaGg3r6bdXHhvW1kU+Zm3fBOGGfnJ6EHI/E45ya6XxXB/aVhJZXELC&#10;TbuicHOBjoO/oe+Px58+8QHVYp7eDhmil2CbqX25G3n72Affg1zvljuerTvVTTOv1O8W/wBLbSJk&#10;2/LmJ0XIGQTgfp+Pp1rFnt55YY7eUM7Q5CnqSB/D649DwBn2FSaM0mu2y3VrIzYU+apblVGM5/n3&#10;/wAb0tldSRtdW527cCRm6q2fvc+pA69x+FHLGXU5+aVKXvLU5vxF4PbxDZyW8Vv5bMrbJvvNx0PH&#10;Xr054PcV5TZatrXgvxS2uxlSsEpimWCPqgb7ynGcjqDj/wCt75eiSC3i1G1TauQLlcH5H455H3SP&#10;Ukj9K86+M3g6w1gQ+ItEtpG+ULNHGCTuA+b27d+nIrKUebY7Kda8VHoz6b/Z6+LOl+OvBUOg311G&#10;zNAQqNnnIJwMeoOR+vTn0DSFe5WTwpqTP5kf/HtNI/VOx46YwCecfWvhP4N+Pr3wdrKaNb3v2dmk&#10;LWMjMWXcSf3Tc44JyPcHrkV9y/D/AMfaX4z8NQ67bMjalFFskt25ZGx0zj7rZ6jt9OevD1FUieHm&#10;GFlRq3+z+pv2FnLqemx6VrcaxzLOwhmT/WNz97B69R6cnoOMaF2mnysyWci3UkIwHkXcB8uQxB6H&#10;/E1zMNzJd6ZBr2m3EjXUPzyRyL0I/hPHUAZB5yBxzipr2/t71bXxBa5aQrumh8vrGWzg4GQcY6DH&#10;zckc11KNmebUqWjyon/tC41jT1isneO4tzho3YsdwIYjp0Ocj39SOHrfyahBHr1ps8yNf9JhDDdJ&#10;jJZeoP0H8uKpXt1BHcJr1gi+RMB9tVEB7ZA4/EEjHf0qVZEt79dR0knyLhQZFVdy7s43cHGM5Hpx&#10;zVPUxiuW1uv9XL7xxwxx+I9Phjb5R5y5J3AdeMfMRyPfn3qsCYdRj1vSS0ltfKqXEaHPzYwWJ9cH&#10;86hhU2fmpazBbd8sIlUDB6H37j5Tz6E4pr6jHp17HFbWcawzP8rRkhQxBOPTufz455BE0kocq/rU&#10;04EbTpZpo7hmhk+aSMHocKc/ljmpRqdnpki2jARpJuG+McA46dc8gnvjjr3rNN95Ezafdx7o7nPl&#10;56kY6ZIOCPw5/OoNiyD+zNQOdp3QtjOV55H0+p69eoo+zYqN4T3NCWSGW+a1vAsizLiNmU/LkdDx&#10;9Dn1P4igri3un0e4YDgmFkXh/bp9OevXvxUkT+YrWVxcMsyrhZGXOc5w3T6+/IH0amnTajAsctv5&#10;dxCxbzBCQOFxn3B/EdaIruFXmlG0d7lWSXY32SRG37t8R5GV7H65A9BzUcltPcwlblSsqHG9s4BB&#10;GDyOen4E9s1patFYNdQy3EYaWHLfuyeSc9e3Jz1yRkHjrVeW/km05XVWyr5a3Pp3UehxjtwOOOKr&#10;oZ1IxlU1ew4W5ncOWZpIWJ+XOTznr1Hrjnp9akW+vL2wY275khXjcQMYHTjP556/WqdpJal11C2k&#10;LbV+ZVYHC468/j/nBM1w6RR+fBGSjj95hRg8devr/Kp6hKSjG90PkiN1Eup2z7ZhH88e0/Muc4OP&#10;TsT79eKWdJ7ZP7QgRGy2JN/Qj147dOvfP1qi+23IkMhEZbJEY+U9MHrwP/1U/wC0C1vfOd/3TLtZ&#10;ssducDpj0Ofb2p8pXNyx3ElnaAtLt8uNly0YjIAOOGwQPyHPB4qOKCV7yQKfMt3X98GfcIlx9fT1&#10;46irEk9hHD5TWoXd8qM/Ud8fN0/Hpz61Wiv7K4DWk6ZyM7o23FueuOxHPqM+ucU1ExlJSim2mSyM&#10;1tbqxn2tLwoSPhc4IAJAIxjHPHfHWnJKI5IrZTIqybhGcdiOnGOeSevr1AptrsksJtEuIpPMC71Z&#10;ITyucZxnGR+OffJpzxteQfYmeRZo2x8y+gOOW68cdDwc464DSOmtug5tMYhtPmZcg7t27OecDHTB&#10;BOe2SeenCRrFqH7mWSOKePKqGY53AdR3xjOf65qWGZLyWZI5FW4hUEfugecH3/Ej8e9R3ksscEMp&#10;02GNstiaNBuGck8jOQevfBxyeapGdS0UmRz2MkCNAJV8wd9uVXnrnI4+vHOPWoordbnEsLMsix9s&#10;MGOAe3/6wB0xmpVu/tSyCFS7BiW2s3I3cjn0zjrknHsKg33BZZYmZow2BEpLL/Ltx79j0FPla3CM&#10;04piSyAblwvyEjzN2Md8/p0/yUO2V47mOLnncu3p1wAB07fX+c8y2kJF1kNuUE7c7TjAzjseQD6c&#10;9MUx5UtsPtUfxfvF3M/HsB29Djp7U9WTyxW5LFFM0rXD7iuTu7ZAA4/UfXp6VIlsI1aZZCo2ruZf&#10;4mOPm6dc+2c9+DRFI67sn92zdVyQPpn7x/LAx14Jt2trPKscNuZGLqBHHHGWIzgD5QNx69+PpSat&#10;ub04uWi1IoLHyHJtVXypEyHb5lbGeM4/2cd8bfzsC3mkhOlW0bMr8Kqxtkrx2wSwGf5/h6F8M/2d&#10;fiN45uo3GnvbwzBXjR4i0m3H93Dbfrk+3QCvsD9nL/gmjf6hNHqF5oKruABby/3p5HUn+vp7Cuar&#10;jKNHqezhMkxFa19E+nU+Ofh7+zn458ZS26DTWtrdvl37A0u3/dGQO46mvrr9nP8A4JtX920N7Lpc&#10;hkbBaa4i3Pj0Hp/Lnp3r7g+Fv7HXwu+Elgl/r6wRyIo+U4LHHauo1n4v+HPCMH9l+DtISEqMKRHm&#10;Q++O344rw6+ZVK8rQ1/I+sweT4fCx1SX4v7zj/hL+xh8PvhfaR6r4peFGRfuyNlj9BXbar8WfBPg&#10;eH+zfCunQwsBhZCgMh9wo/meK5lrH4i+OlOp69cLo9i3Ju76U72HX5R1P4AfU1yPir4w/s//AAKi&#10;m1CO6j1TUIcs15fsGCtjqq9B35PNcVp1pa3k/wAD1v3dGPSK/E7th8QPiFnUbqT+z7E/8vd62OPb&#10;/wCt+dc54u+JXwY+DKSXl3qC6pqEceWlun+VSP8AZ/q3SvjD9oD/AIKy3GrXVzofhl5rybGYlhYr&#10;GAegyASR/uggEjJA5r5C+KX7R/xN+K1/cad4g1d7dWU4hjHXJ4UqTg5XKncSDwRjrXo0csrVLc+i&#10;7Hi4vPsJh1aDuz7e/aS/4KpxxyzaN4Yv/MUfLGsHA3dMcDt1IUE45r4p+Ln7VvxR+JdyY9Q1s2du&#10;8m5R5m0g4zjHOTwQM8HPK+nlF7rmmeGrK41LxDqlrZ2scZWbUNSulihORg73kO0HoACepxx28N8c&#10;ft3WWu6lF4P/AGePh/eeLte8z/Rr5LWVLbja2FjCiWY8bT/q8bcgsK9aOHwuEh5/i/l1Pmp5jmGa&#10;ScaaduvZer2R7frerw22nzax4i1yONLUb7y+u5SkYjJzhi+FUc+uOg45z434+/bV8I+ePCvwR8N3&#10;3jTWpG8mNreFltFk+YAAj55iGxgRqqsDkPTfDv7EPxd+NuoW/jD9rj4lvb2pmR4vC+klf3CjgjYp&#10;EUR24y2GfI+YZwa98+F/wh+GXwS0z+yPAHhaHSmWPbPceSJLiVeQd0rDcc9dgwvcCtvaVan8NW83&#10;/kZRwGDwzUsTL2ku0dl6vr8j51079kr9pn9oqRNd/aY8fSaDojSCW28N2MO3A3Z/1a/KmASN0hMg&#10;4BBr6I+F3wG+DXwOsUsvh54Ngt7pIRFLe3SiS4k5+8ZMcZHZNoPpXQX97atMJIYui5KsAzA9B/wL&#10;AyOpzVC4knWPZJIkW1jhplBxwcgZIwTn0/lRGjBS5nq/M0ljanI6cFyx7LRf16k8uqG+uSAFJU5Z&#10;FYAIMfl3/wDr9RVW7GJR5xXduyixnngdhg89O3QdeKbBLbhQ1vIvTlc/e7+/PbPGc9jTpBa7GAXe&#10;qgfMx3BeO3GAcCuhWjqjz/j3JjPNCWZm2qMfLu7DgHAH+femedIrbp3O1lGx2bd19ff8R0/CoLq4&#10;juT9nhlYsASqbmx2wfrjP4+lQSXio2+Td8oyvmKAG+p9jjOfx6ci5WrhdxdkWSo8koyfKcn5snsR&#10;lsjGTnt1/nTMd5bOySDbvDbSQWxnoQfxIHbr6URGS4YMQoVuBGqlV78DA56YzjuO9IoglHlyDbIq&#10;svU7uRz04PPHvxgHgVMbGmjHzyYfy4gqs+drIuCTn0x7fpQZ2SLf9p2SjghWIGPXgewPNV55WP75&#10;pBtjYhoxHhnbPp6jk8nsOT2a1yn2drgs+5fvbW5DZIz04P5Y7UuoNroXELXifaJN0XyjzMNhTjv/&#10;AJ9Og7JJdLbQhWucIzL5zBfmPHB/z3FVHvbZYY3aL948YIZPqRkZHGcH3IPXrUy3SuXWOJgQ7bfl&#10;+bp+Gen149Kdw32LkZ05ys0MUZWbhopGzzn6c56e/vxWfJBbgtFc6es1rJCxuLN0JU9QBz0x2468&#10;A56WpBNEn2oj5Sv3VXHTsR/Q54P5utpF0+4QKZJo5Ytx+63OOB068/UEcYJzU2T0Lu4tHA3fw+1H&#10;wTr7eJvhNqNwsMi+ZNpN2/TkNtwV+YE56cg4FdR8O/iloPjRR4W1aFdN1DdiSCYhVkHTKE/xD0b0&#10;961tQhtZH+yzlkBUnK/MwbHUnAwOenrzyATXH+P/AIeaX4vu2gv4xZ3qybrbUASvluMYZj1wSMAj&#10;nGMdAKzkpQCMbSvH7un/AAD0D7L/AGbI2lagqpkYj8xv9S2flIPXJ79PUVRkulkulsL+SZTvxE6K&#10;eWyM/gPUVwvhj4wanpGoR/Dr4yD51xHZawmWZUGMK5AwyADqclQeTxXdX+kM23zZGZQu+GdSTnac&#10;gqejZX/PBNOPLKJp78n7pHqfmTRGK7eRpCuFlHLZ44HPHIHX2xWTqKXWp3ap9m86ZVYwleCeB3xl&#10;uPTn09942jm13xcM0ZZkVQSzFs5PJ57dvu9+SWx7oVGo6fAyzRriZVT5uOrgZOfQjP8AKlolobx6&#10;XOM1XS5VRvskSrcLhpIdwJRR/Ev9Rx0pXs1mjbWrMSLJDIPOjZMHOeo9jg8dua6zUYBNAfFFiiyy&#10;Rt++jiwzRA8nIHY5Hp+QJrGmtIILwappkp8mVsS2y/KEyf8AV/5yAcUlFM6I1Jc1ind29tFGviTT&#10;4/LjDhLqNcFVOcYx02nj6HHpVA2Edlq41e1jb7DKxV42bkgEErj9QAPbPAzJqG2x1GR9KEzWki4l&#10;s5MLnIGVOD2PI9BVe0tpGEcU00lvC2CkeC24AnJGD82PyH6UWNpLZtCx6rDPqP2OyiD2+0DZJgbs&#10;qCUP+11AHt7VoaBbS28qxXkv+jyLm383qrZ5iJz1z0J9fTGWQabZ6FrH2LXC32e7UPFdRgkKucA5&#10;69OCMdOOozV99MubW8l0rU7FTb+XyqcAgHKsDnuOe/OKz5epcakZaF+TQodTtGn0qJo76yw8kaYX&#10;emM7kGAARhcj65xkVtabe219Zf2zpcccd5bgG+hUDlSPv4z+GM/yNc/pGtX1jqjXcMUi3VucB5FO&#10;Jl4BPX5h6j0OecnEkmqW+n6t/bPh6/ij+1KXuLUqSsbHqmRjKnJPfpk1tTZhWpxktTsdI1CXTJ7f&#10;xBaxrtfia3Lf6tuMjHZSM8+3tT/s2lw6wNX0KR41ljbzbdTuAJ7YA5Hpjpz0rm9Ojeaw/tm0bylm&#10;fa7KTtDKfu46g9ua2VlPh5oL+5t1ms5oijMIw204/Q8D8CfSteVfM4dY77EF3batpUTSxBIbe6YK&#10;rL0cZztK9yBz247UW9odLubd9XR7u0ntS24Kdo6ZYDnkfrnAPXGtqklnpd1baZrEBn066O61mVSW&#10;XJ4YZA5Genpj2qHTN1hcTeGtXhMljMwNvLI3+rY5KuOCMZPPvQiZWUtB1lby6PPJoPiIhrG8INnd&#10;Z2oq9myOwPXrwT24Immf2XJNoPiq6WGFJM29wxG1G3ZUjn5lJ9+v1OBNL1OysZ/B/ie5C/vt1ncy&#10;sAUwo+bdzmM++QOmKz5tSGpaX/Yuo2Yn8p2FnJIrN5e44I65bpxjP41QaaI0Z28izk8HazcGGa3Z&#10;TZXEhA8sDnZ/tLgZBx2HUVmTazd6tawpdh3lGI4Zo5ArBcnbkjg4JAHQg8+xms7CfWrzyRdyS3sc&#10;bLBbyTD96EAO0ZPB56c+5zU+l+Hzqlm0UMii7jXeIlky0u1s4CkdeuMEnnHtR7sdwleTuh+i2Gpe&#10;KIjIt0xmggAKSN+8lAXkD1IHODg4qTTdDi1KM6ppRkivbXm4jXIZx/z1Xn1GD9enc6VhaLrWmf8A&#10;CQaP+71KwjAuDDMVeZVH38Hrt7j0Az15pzXN46p478NKsV3DJ/xMIJMkDI+/j+6cYwPXNToh/IvW&#10;EDajBH4p0CdReWWf7QjVOo/56DaDwT1HbntU97Z2ml2y+PfDTrHJ52LyzXpC3PP+43P0J9TVK4uL&#10;PTNTh8V+HbzyPtRPn2fnEqJMDcpXHKHHBxx7dqZ1G5Jub7RpJIY7hsPCzL5a7sE9cjHXBI7jjqKO&#10;o4/DZ7ly91i10vVYPEXhOKM2d0xF3ZsT+7wo3oyt/CeqnHce2YBqcNmXOnO8UF1IEkiljztG37pH&#10;Qkdj14zVWLRPslzDqNyPtVrdR/ft3BH+7hccg8/5NdENLsdFkWz1BPtGlagobeq4yuSN4OOCuTkH&#10;t7dJ93YcY7sz7PTYrLU7RtZtTJY3C5863AII6EnGfmXjKnPPSp7mx0nwzr0mja9Pus7pQ9reQ89e&#10;Udc84GGDfr73ppF0AzeDfENxG2n3Ch7K9VuEYn5Zlz1HPzA4B+h5ytFuZ47efwH407MfsNyYR+7Y&#10;846Y2P6e4zz0cY81xylZo07e3W1vJ/BfiYNbhSW0+8HRCchcZ5Kn+fsCaBdrqulT+BvEx8u+tWI0&#10;24ZunOfLJ6FW4A/DrWHc6nbppU2ga9DKt1p+5bOZFLD5f+Wb5IwuOA3UY69jmz61rvitbezto45J&#10;LaHbt27XcE8Idx54zgDqTS5R82zNjUtctLzQhoevQst/p7bYbqMH94oONhIx0xkH2x9aUt9e6xHu&#10;ZY2kWDb564WRlU8D5vvEDp/XHEdrpz3ti1skUhuoWG2KT/lquM8j1HP4VLNaRXentrdtNtvbcgyR&#10;w7vnA/jGQOR1Ix9Bjqtx6Io22lX9zatqukXU3mQsXmRo2LFex4zuIPX2z0rQtWlEcOvaaohmtnJn&#10;iVQv8P8ArAPwGQAPpg4pv2qN8+LNA3W95b83UfDJ0HzgHkoR19N3fmob/V47e5tPFGhxyYjZma3a&#10;I7IM9VYL/AeduT6dMcJ8wabouTOrbfE3htIQfOV72NgxVZD9P4WP0wefWnXEtvYCLXfDu5bG6XFz&#10;ZEn91/eRhgYH3mGR129M1Dc+JLbTtQkXRIMJFCrXFrJD8pGPmRjjGOmMcgVjSTXB0lr6e3mhtbqb&#10;5vKZvvZ4PJwSMZAI5AzmqtIpuPQ1bjUodInuF03beWt0mJIOAwyMbcH7jeh9xyccYXiO71TSWhsl&#10;lkaO8YSRtDwIsNtD9sgAgfQZ96SC7jsbiGOeI3FhdDC3nlkLGpYAlfcED5TnOBjrW9/Z6aNK3hPW&#10;7kSQ3xWRdQJG0lvuzIzdiSoPP14ByrSSM3KEijo/g6HTNZS38TyGZLtVMMu3JCnO11IOAMjJ6nj6&#10;VqQaAwu5fB/iBsLwdPuuP3bEcHv8jZ/A5Hoatz2K6dct4G8XSxCNsGxvjz5W5sBs5wVbABHbjpji&#10;A2z3UNx4N8SzR28lnMyafdSKcK2DlHxnKsCpHYYGAacQkuiRqeHrNpkHhHxIqw3VvmSxvJpCArZH&#10;7oj+6fTnqMVW13xPb+IHfTfFF3HBqWnqyx3Ekm3cqf8ALM+4wMH3/Gs7WdV1XVdCs9BkjWS8s5D5&#10;d+kr7pozyqFOQSDjB4PXr1Kx6fP4jvZn1G6kkulhBAzseXauNv1Hp3w2a01KUYrQS41qTxVawmdX&#10;S+tWCtNFy8y/wkjGSw9T1FNtNA1LxTNdXJnWa68vfJmIKz4GNwAGCQOemT+taGleFpdV0hrjSEaP&#10;ULEZnhjRy8kY/jXgYYY5GOc59q0lkNxpkfjPw3G0epWXOoW245f/AKar/sn+IDPQ++Yt2Lk1FXsV&#10;rHSVbT18U+HbfdcWKq11BuI2/MCJAM9DyG9OfYizdNZutt420OzTy1ZnvrI4YQtt5HPVCc/pyO01&#10;pdXY2eO/CYVYVYDUrNRlYmJBx8vWNvcd8jk8Qz32naFqkfivw7FG1nfLsuLGSYHC9XjIJPy9x0/L&#10;FPl1Mua+nclu7qPQPL8X6DCrafcKFuLPtDyAUbjoT0OOCcUWmpWnhjUGk0mZrrSdQX5ovM3ybP4k&#10;PuD0P/16wL4fY5byTw9cyJZ3KH/RZMNkDp1HY9zg9D3ojafTpo31C3ZrW6/5aqxxjvj/AGlOTtPJ&#10;5FVbTQIxcZXJUujbw3mmabOVs2ujxMgPQ5V8A4z0PHY9etWbWynS9hsdQgby5Y1MFwrBsbuNxzng&#10;Z57/ANZhZnRfM0rW4ZJLO+USQ3QTdt54kU/jjGf6Zk0Vv7Gf/hFdflKxbfMsbpZi/lZ5DA/3SOCO&#10;1LcLrQba6RI903h3X4wiyThrW8jPypzw3ABKscd+Me1F9pE1xBJ4S8STtDeWu5tPnkx847KSp+4e&#10;2e46YqTTLXxJ4ivF8D2nhy41DUFZmso7GBpJsY5JUDJTH8Xbr0r3LwD+xnr2vw2Wr/GvXfsvkxbF&#10;0rTZBJcFSeVlm5RQCMYQOSCcMppP3Urlc0eV9z5/07wl4m+I1/a+GbHw9dXmvW7MltDbxGR3jHUN&#10;gfKAed3QdSQOvvPw+/Yll1O2t9V+M2tNDJGoEul6RcK0ki8AJNMowMLlSseSQ3Dg1714U8G+E/AO&#10;lHR/CHh+20y1ZlMiwDLzlRwzucvI3+0xJx3wKvtuf5T8q4wxxyR+H+fp1Me0l0OeXK9Cp4W8LeFv&#10;A+hpoPg7w/a6ba7t8kFvFtMjdN8h+9IxHVnLMcck1ZnuZCCkY+8wAyOCc+9R3l55btKn3uhxz9Of&#10;xzx6VlXurFY9pPy+noP6fn+NTyszlU8y9NMSitLJx12r2/zmsy/1OGA7onUbT823q309PrzxUNzq&#10;k00bFF+aRvlVe/8ALj/9eelUZbS4tbf7Xql7HDBggTSSD5iOw4yx7fKDjPOM5paLcIxqT+FXI59U&#10;uLqYALwzfdI61Dd29lZxLe63eR28LsfL80ZaT2QAEt/wEHB6kVX/ALX+cSaHB5Kr0vL+JS2e22LJ&#10;UZ/2iT3G2srVNUia6lvpQ91eSH/j6kO9zz6n2z/LtSu3sddPDaXmXpdRa1TPhiyNmjbf9JvYw7Ee&#10;oi+6vT+LJHYiqy+JHjvClwZJp34aSZizOTWHqfiSUhowcksAdq5A/Mf/AK6x7fVpJpmbZu8yQ5JX&#10;OefX/JpKHVnWnGOi0OsuNfEtwyh8LGMjLZ3fT+ppDAbnLQfu0ZeCoIbkEZ6fSuetNTEb72RSH4WT&#10;byue/AGRj+ldNZ3CNEgEC7do6gZHv24x/OjltsOMubcdatPIotJTlgMF9u3I9hzz/wDr5pHgeP8A&#10;eRIpPlkDrwP5nn2p5VY06KM9W9eh/L/A88Ch/LQCDf8AMzDcy9Rz349qLMpeZXvo4HjDvtbORtz9&#10;725/D8PzqlHcJFmNNu9sFlAGQTz3z1//AFVfumtIV2wiNn9+QOOfbPXrnrWeGgWTCFd24E5YD9Ou&#10;M1I7kfi66a08EalG6snnW6wt8v8AfYID+pryH9i9Yb7wh4i8Zu286p4svZFbb1XzBjsPXHXFd98a&#10;fEV1oPwwvr6MkbJRJtK5x5SNMe3+x6VyP7Gmitp37PGg/IxkuVknfC5G4k+/pjn271rD+HL5HPW/&#10;jQXq/wAv8z15Z2eLeTujjYHcrY3H17/56U150N2siqd3JfPU+3rikw5DAox2vlgY+v4Yx+gPrUlp&#10;u8z96D8zZkXd0x9O/r2qeUu9ydWSW58xDht2V+YZYflx+VTQhSny8rznbnG7t3+vp7VXs0DOstvl&#10;fMXdux1U9+np7Y9asW8bKnmICu1eV6cY6D2/zmnYsW1jZZMt8qq3GOOcdOn0/Ln0q1AFiDDdwq42&#10;8euf5VUi83Yu92V1YgtG2QD0/wA9+alsVaUSThPMEj7QG5IGOoz2Gc0AWUl2j7PGpZsgkdM4H+fx&#10;oUuCWJPHP3hmgoscexV/hyuVIJyPb/PHrVWSRN+2RmUdeOOx9uOlAF5mVB++nXduBGR0/wA+lRky&#10;qf3gyo6Nu6ce9U2u4GhEkjhf3mfm9u361Ruru7MqrBPG3T5VyMenX8e1BNzWnv4RGEDhcrkjaOno&#10;Py/Ssq7mbLFpC3GNvt6fp/8Ar6VDJdu6eVbqp44YgA/T2/8Ar1Qe8QhHcMvb7h2hvy+lCNJW6k1x&#10;qEihppF3f7Od2OAO1VxPIxxvbpllbr/+vp+VRTGMRNCWbjovfJ6/p7DNRQsttKrKit+Hv+uefp+t&#10;MzZpSFHQ7gOBkjaTn/OahumYABEbaBz8xGfoPz/x4pj3BW33TYVQwPzdie/+P/16fpGmarrZzp1u&#10;ArcFmUhU/p+HJqCvUhe9iWMK25gflXj5uf1zn19aydb8aeHNCkNxq99mY7SttGxaRh2wMZ/E44q5&#10;8RNF1Pw3/YmjaXqH+navq6wttjB8uHq2AR6kfhXG/ETw1/wkXi/xlqUbbIdFiVV2r12oMjgc854J&#10;7VEpq2hpT31M/wASfEnV9b0ieOwRbSFpBHBszvbpwxA44z0xxwCa58w3Nvr0b3FxLMtvBll2lmJ7&#10;np17j8umaxftt1Zy29ikhaMYk8t/uuwUnPfHt689wKsL4hijgvtUOZI1BEcjNkgAZyuenB9847HN&#10;Q+eWxpJwj0Njwfrjw2Tana3sbR3UzOztgrjPGDwcgnHXPTp0rsDfRalAslrdjbNCC6gBdwz7DGf8&#10;O/Jrh9FS2t9PtrK6jA3W4/5ZHGfvZwORuA44OPx52tMmudPP2R4fMs5B8m1v9WcckevHHHp7GiPN&#10;EwnrI6fTLGGxuEltkEi8CEsv3h02Y7HH4Y/GtmCOC6tlj3PHbmTMDbubeQdUb/PT6Vn6db2mnFbu&#10;b54pv9bHuIU8Z3pj0Iycdc1DHf3qTuLZEWNlw7bsCRRgbuBjP9ffFae90MuljY1DVILVJI5LMt5n&#10;Fxbq332/vjjj37V5doF1Dr3xZjhePzvteqJEqscsRkLzg46Y/pXc+JtS0/RtDm1PzWLLb77W7AY7&#10;WAJ2MPX0z9a4n9lDRZtY+JseqahPIzWtu8xdl4Bx789x1rNx6m1LS7+R9YWolW1ViWwWJjToME8c&#10;fTHNOtra7Tdd3Mat97vx9celTzCKOJbSKNtq4yB7f5z/APXpJrJoYGl1S4W1t1TJ877x7Diq5kkV&#10;a7OZ+Kd5Lpfgi6ltYT5sm2KP5TjJP+A7fhXjGoWcVvYNPqsi6barIryW7YaSNiOWCjJ5yOeBz6Gv&#10;X/iXrGpXOlQ2Gg6fDDa72kvL7UGC+XGARuU4wMZ6n05xjFfOHxN/aW+FPwnvmj0S4/4THxI0T/Zb&#10;wNm2lwD8hPPzA8YyBnP4EZSl8KOetUpU5JyaXr+nVnX6ZY+IbhZL7wzZpp0ScyapfMNt5GTyVLH5&#10;T7cHn3rzH4lftP8AwS+E6r/ZOpt4o1iSRja3875js5geI3bjgnPpnHHpXzf8dP2r/iL8VPMj1/W5&#10;LXStx8jTbEGP+zpuhQ4AyPr1FeU3N1rOvpeT/Y2VjCslxCQQ0q92APXjPQdc89c6exjvN39DzamO&#10;lKXs6S+b/Rf8Oej+Pf2vfi18RvF2qXuu63Ja2pkjtU0/T5ykcbLyTGRx97n/AB5rhNXfXvGd5HO9&#10;4VuprViJJF2faMEnblRycE81j/DPTVaxhae38ua6md9Nu5JMidtxPlv1GcdPXjgd+usYLBibe4DW&#10;9sZwt1HGvz2Mu4gMD/cznt046YrbDe7BNrzPLzC2IqtRd2ml9xTsNGtLPTPtDz4SSQbZlbbJazBv&#10;uvjtk47fh1rU1aS2axmF1YxrMsO3VrRcbSueJ48Drxn37ZqrqOu21leTRO8dxeAeXdRR/NHexkfK&#10;49G4/p6VztxZXOr3UaXeoLb2qTPFZytHu2852MwGQM/3unBGea3lGK1RzxqVJRcZfiXpfFUCaXHZ&#10;pqH2q5tmjW0lhGROhP3HHViP8j0y0i1bzP3yNDZR3Kgwh8NAWPcEkgZI7YzjPrUtl4XsNNtHcW0i&#10;xwSKNQhL/PbMRxKvJOMd/Tnua6AXkjlkluoZb6O13Ltw0eqW2ORz91hjHXkgDk4NXFtqzMKsYcyl&#10;HTRWsZuoaUvhjRri6mhVxZ2hmvIdn+tjUAiSPt75OcjA65qD4NaVcWfg+zvdQaOO6uvOu7a82kLN&#10;I7ZMcmRjPGRnOCTxg1n/ABM1qy0fwvJosIWT7VJHDp0m795EGYb0yeSAp65xgDueNmBL+Cxd7a1a&#10;C3t441ks0TBKjAJRR7jOffPWufm/fNR6L+vyPRpxjHCqpJ7vbfZWH6zq9uunvpdhA0iybmjt1xi0&#10;kztODk/L65/UHIbY2Go6nIzX8wV2VZY0RtnnLxyD0J5zxjJ+lXtKsTbyxx2qQtcS27TWrSbjFfRl&#10;hkHsGAHIPOSOo6OT7MIvskbSRww3G2Gby8TWU3PyEr1XjgHkjIHNYyp6amPNH2qnAz59FsElSazv&#10;WHmyA2922Plk4PlOMdMe3v2IqZ3ktEmtZYVih4OoWuRutpO0qN6HnPX8Qaj1LX47iZrC8to5Jpbj&#10;ZfRQZ8uXgnzkKg4bPPTuOlZcdpqGopD510F3x+Xbt/z0C/wFu5zwOtaxk+WzMY1KUpc0Xbo9ba/P&#10;/M1ovEENxM+m39pHIzKUkKx7luUPyhjnuP8AEdqydR8N3d7e241O5ZYdzRWsqH5Y27Kx98cdOmOo&#10;wbENrZ6bbfahHI9v5qxyt96SzlGBuIOcg9Mjg5rorW2F9byWmqQQtJFHuuId+VuYz/y0Q+vHPU8e&#10;ucudNr3mbUqsav7tK7M7RAmi28keoQuYlYDUrXlXhPOJ4/UdOx+gOcS67plzcvHq2l+XJeNCxRuN&#10;t/DkDGOz4Hfr64HOR4gvVtpmiExZrdB5M7ZyQSSVfgcc49O4xk1U0S51rUrppdRLQ2NvcKJoYWK+&#10;Vkn58Y6cdh2H44xUYaxOPFUKssQ5w0bS+du/oSvex2sC2lnK0jQ4ax8zO+BiB8ue688cdsGmeIfB&#10;Oo+MLSRpnNnqFs4ntbiPHmIxz84IA3Djn6njI46KbwfbC3M9gg+2JHzBH/q9Qg/vJ8uQw5OB/hmG&#10;O4gtbKOS0bDSMDp142RJC2B+7kHp7/XHtLh7b4j0sPjKcYv2Xbbd/NGL4Du4b+5l8Oarbxw67ajd&#10;Ku35Lpf7y8Y2nnPcHn1rc1nTbTSLON4pZoreMfu5FB3WcnoeCSp6Y/wzXO+ItKtfFTx6n4clks9W&#10;s5t1tNAufKfnoQMlM5/Pr2qxo+s3PxClk0PWo1t9Vs48X1kG2rIMj51x95T6fw9+OijKcanJN6r8&#10;SXTp+weIpRtF9O3/AABuqeJFkElrZWwabcDdW8a/u2IHDrjphvpnvS2Hhi/1Zbe51d0b7WBJEyr8&#10;k+OdjehwcZ/pWkPCwtLdVtr1YYmnAs7pl3mGXI/dycdOODz1q3eQxLBLphtI4sN/pVvgq0LY4kj6&#10;5HTpjsBXXb3dDmpyvUcr3T2tsZ8mkac6F0f7Hbi6VW3RkNZTAYHOfu5Ud++PQ1audVXTGm8uFCzb&#10;GvrfOFuF5xIp9R3zyeR7Vn6trNtaTrN5BubxYcMX4S6QDA3A914z/wDWzWfHomo393G2oXoFs3yQ&#10;yE7jCzHO1gOFB6Hpn61nL3kkbyjFyakr30f/AAS98UfGFprPhi3064nWS42qqzISWEa/wvheT8o5&#10;/wBk/j5/ZvNbQap4mVw0NrCI4oRFkByAOmCSSW698+1bHjCKe315dHn047rWNfOReVdx744GMc9P&#10;1zT1LTLq18HWlt9lmeS+mMzMquAFUY2nI56r3xj0wDXjy/ivW59JluDwuBwvJRjypvme+79TmdHi&#10;W91yVTAoMaqv+rGPn64z7D29enFexfD7w1K9/DMo+fap8vaSEGRkZOTznGP07VmfCX4Ka3rdmNc1&#10;OVdO05mzLqV421OpIGTyx4zgZb25Fe0+GbTQvBGi3Nx4NsobhIUzJrGpQ5UOozujiP3ieOWOOvA6&#10;Vph4cs1KWxtX5pRaju9LnO2/w61LVNUl8a6zeW+l6fGvlRXl620SHuEUDcRyegxz1FT2OreHYPEr&#10;W/gTTc3Slg2q3y/vEP8AsJ0BPHJyf1xI3iG/8oaz4juZHumVp0lm+aNl7oo/hA4wAB7cGsTwZHDF&#10;p99rzjHmZBVQOcnpjB9cDJ4/IV0SlyyS2uc1GnT1vq1bf9DU1YzafZ3HiXU7qRpJJG8m7ZyzSHJ+&#10;UnHGQR6ZyPTFeYyTJMSFXe3Krxjdz39+n5V13jfxDvs4dMtkaNZG2zJuO2VlyNwHr29MjtmuVNoi&#10;xeci4j3fddOBgcYwAOx/I+4ONazqKL6HRhbuDnvd/gUNk8kqghtpYhff0xkf4j+t+2tIpk3XEp80&#10;qF+6Tu4PAPbv/XPOZI9J8wpNHCc7m2D0GeucH8ccHPWrv2aF5V2Fm5BJWPJA4ORnJwepJ6gY6A1L&#10;8jfl11Ki2MdmFSZNuVwNq8tle3GOnbjPrzXQeAfCo8Ta7BpcdszvJcANlTzx0OFyT6n14+l74d/D&#10;Xxv8Stet/Dfg3w3cajcXmEWO3t2YDHoccZPGcdBz6j9Ev2Gv+CPuoWN5b+PPjjevHNwf7NVRuAxn&#10;5mye/p6d+p0pxjBqc3ZIxlKdZOnRXM9vJerOC+Fvwl8ZeLoLHwt4K0aabyYl3RxRZXkd88cepr61&#10;+An/AATyuDHFrfxXlX7wdbKJuF9icDivpbwB8IvAfw205dP8KaDb26qvLLH8zH39a6jGRyBU4jMq&#10;krqH39TqwmS06XvVXd9uhk+EfA/hXwLpyaX4a0aG1hj4AjjAq1qusafo1v8Ab9VuFit4zmV2bAC1&#10;yPxj+P8A4E+DWkvfeI9TVrjafJs4juklPoB1r84f25/26vjB8T4rfwj4dvzomlahIWMEMn7yaMfw&#10;E/wk5z/XtXLRw1bES5n97O3FY7D4GHK/uX9aH6jXvxj+HWom3tbDxJbzLcMBDJDIGXPoSOhpvirw&#10;ppvijT2t54lWTb8kv+eor8Wf2Wv2mfFP7MHiph4i1G+1PwnrEyC+s5pWkksH6CWMkgjGOfp6A4/W&#10;n9n345aD448P2UC6zHeW91Du0vUI5MrMnofcdDnoa7MRl7o0+em79zyMDnTxOIdOtFRl07NdNfP8&#10;Hp2v+cn/AAVY/wCCbGoaVqV7+0B8HvD7+c0vneJNFtohhj3u4gAeQBlgOSBkchs/nvoPht5JZpbi&#10;F2mmukgbchPyHls4B4Ch26f0Ff0seMvCWn+KbA2dzEok2kqzLnHHQ+or8kf+Cjn7Fi/Ar4nL8SPA&#10;nhG+tvD3iCe5jmvLe0P2Wx1IeWQiSABQWXzGCHtvxnGByxre7aR6ksJGpWU497v/ADPjy6i+wXsa&#10;2zeXGu50ikyflbkdzzjp069e1QeJ9MtTard2sKDzMecI5Ac5JYkED09v0IFdp4w0W2vNEtEmLfbv&#10;MZpbh+Y/LwpVsEHnORnJJCgkKeBzro1jaeTMDJDJGCokbkuOnUE4446fe+lXyJXTPUctFY5y2Utc&#10;uXlYxxybGWVCpY9dwxjHXPTn8TSyC6t5fINn9o2qPm8s8cn2PpWte6Y02kNdQ7SsLZzt6Yzxk54O&#10;e+evBzxWbe3zW0+bjUvs+VCrtLruxx/D/n6dKyl7uhWj1Ppa91y40zxDHo9+i/Y7uMfZ2bKgSc/K&#10;TkdefbjFUdEefTb6Twbqoklt5t0li0jcjdn5M9++O/Hbim21le61ZXHhTVNkd3Yxq0MzcF1BwHH0&#10;PGcHt71a0/TNQ8U6L9mvDcW+oWFwNsm0ht46PuPVSMfoeBxXuX90/IeXnqe96INLhS4trrwF4gl3&#10;PFGWsZZMFpYiB7Z3Ln8uvqa+nrqGv2MngnWrST7bY7fLvN3zMMkI4PGD8pB5H4d+jutDbVLe31HU&#10;Ioo7m2ClWhY795X5vcjIB5x7+1SfUZp/DDar4egxJBy0MyZLYPKN+DfjgYPFSnFI2q0qk5pt+ugt&#10;jZJrtjFHqTqbmFlPmQsSAQeGHQjOOex9+9me/iurWa608Kt5CxiaKVefMDAlTj1/yKp3VxLPYW3x&#10;B8PokgjUpqELdXjOAV7cgg/z9Kj1y60/Tb+HxtooZ7ebat98u7dCwHOOpIOD1zjOfSs5VNbI6KeH&#10;jH3m9Xb/AIBU1W9PiLSLbxR4etmF3ZyZmt9zfMP+WkbBRzkA447VPf3ixw2/j/w6POCRbbq3Gfmj&#10;3fMOBwR2/wAg0dRe20TW4/EmjQtJYXaR/ai0Y27uzDHBB/TOfei00mfR9RvH09t1hdFX8uXO5XyO&#10;RnPBHXtVP3iYx5ZO39eZpXcU1rfr4z0hTNb3SqL5V6spIAf+p7frVi18LtY6x/bNqqtb3i/vImHR&#10;sDDAD8iP/rGk0i503w8sWjznyY7iRjDGclNxOcYxxn0x19MVFf8AiS5uNRl8PXmVhlh3WtxHwZF4&#10;3KevPPH49Mij3gjGjFu+vl57hK+k6AXlkuWt1upv3glk+SN8Hd2wucZ9Bn6Yinv1sdc/sy/sitvO&#10;jGzmC4VXAB2EDnpjHPpWfpaXLRXfgfXjJIV3fZZh3jGcE99y/iePap4LK81rR5PCGsXK/bLHLKzO&#10;GYruG1s5yxAzn6855ovZ2QcsZ+9JWdth1g9za3zeDNdumkSaMtbzSfxqcAqd3TGcenb2MkNu2rWF&#10;x4K1eV2dYw1vLMjK0secAqegIPX0I5JIzTNPhv8AxNpsttdobXUrNVDM0IydpGGHB4x+PPatr7Dc&#10;6jHZXt/ZGO6gZCViw5LYO4DjGCOAOf8AE23Hyc3vJP59jCsrJNUtJtD1KaSPULVsQzEneAcbGzj0&#10;x1xye3NajaFLquj241FHhu1JdZEk+YMpIB4HQj19uD2lk1eOLRmvdNX7Q0ci7oto3HafmUcenI98&#10;dTWZe6o8mm2/iXRJJGWNdzI2TvU5yuM5BHXHXnvgYGXDlVk1qbDS2DtcS2EG+5t9yNCzFMt127sH&#10;P45FZOo67eXGlQ6tpM83+jkG4s34LrjlT3Bxk/j71RvdW/s/Z4k0pfMhuI1F55anDIQPmOepH48e&#10;vNOu2n0fU21aM/6FcYEy7idhPRuTn6nuPTmizDm93lvr6EPiC4RVi8ZaNEzAKBNEFwWj53AkAcjN&#10;GoyjSnh8U28kclndqv2mOPJPr5h/2uv581Mum3FnrDfZbZm0+6Vm4bdsOO/HA/XA+gpbOHTtEWTT&#10;rq53Q3MjbYWHyj1UDH+TUlU1GN7lCC3FjqTfY4FktbsfvI1wPLYgYcZzgdPxJ+tY2teHLXRZpor2&#10;ZgsrZ8uRTt5HOMj0+mBnA4IrdubyK01f+zhthVkxbZPHDHI9VI/LnHrWXKranFJ4a1qfzJIzm2mk&#10;XJf+XP4547EcTK2x0U47OK2PM/FulG1u/JRPLWPDMv8AdyMHjHXO0d+efeuF8X6ClxFDrFiSZIpA&#10;ZD5SjYMHHTGB2/phufWdX0ozFoL4M0kOPJK5+YccdMdOuOvf347V7cWrPL9l3xyKVmQ8bgT90ZyM&#10;g59uc55Fc1SMep6lOvI4RLq38O3cGr6QiNbXU2JI1YkRycbk9uN30H51tWF5CLxry2iZoJVOxVYY&#10;wc5Q9vpgcfrXNeJFm0DVjBbor2VwoWSJe3HU4zgjPJ+vHFWtEmkjtmhuJdsj4aPrwMHGTnn8/wD6&#10;+UuWMTeMOaTfRbGtd281vPLHaz/u522+UT8uDng8dR2Pb86xrqKUwspJkPRjGp2nHA4wcj29j+O5&#10;HbebJ9lvCx8xSF+UBW7jnH6++c0T2LO7WACq23dHuXksB07dTjjr9azRcZRi01seOeKfhnc293dX&#10;NjIbdZFDKpY8MDkEccY/MfnXrX7MHxa1Ow1T+yr+eOG537LjdlNzdBgcDDAHGMEPkd6y71ItStJd&#10;HljbzYiz25ADMfUdSB+P5Ht5P4j1i48D6xb6lHHIzxyMZNvymaLO4456j69fpzMfaUavMtjTEU6O&#10;Mo8r3P0Cs7mK1jj8Q6ZcwrZXbr9p8uMtvTJAbj3OO555+9ip7K4NrebrMLLa3TMZO5RwB9OG55xj&#10;r0wTXkX7MfxW0rWdGj0O7S3uIry3ElrNuO1uBwecA5HrncO2c16wNXlguzaG2jVRBiFmOQ3zBW44&#10;IwTxwRx27+pCpGpqj5uvhqmHkoy/zLLRWulDYt2UhmkZvLlLHqo6cD5evGOfelW/itmWyhT9yv8A&#10;qwoO1iSRt4GFwMHB9QceuUJXuLabSNVbzWZWVJFjb98Dn5sgDBGeSMA4I7moNNvc2/2W+3NNHt3T&#10;CNju478/T8MGr9Dn0jJRZqRzLLdSWJuF8kj5SZCMDPAIHce/X8zUTEPD9hkA4X5flHKngeo9ff29&#10;aqXKXMDGWUpMygnbGe57H04Az9eBzTy0t35U00jqyfMu1Tw/PUZ5+9xz379mRrK6t8yR5ri8j+zX&#10;R/exruWTd930Off8fqO92GZtWRSCY54yf3jx4KsOpxnuc9xjHX0p3Xlbmmji8ySPhcAZXjkc9/b3&#10;+uI4NSDRx3ELt1P8HXg9ODyKr7NyJSj7Sxu3EDSS/bPsjNIqt5b85GR2PP0/HA96h1C5uYFuLSMu&#10;qN8yt/Fy3UDvwe2eO9Vmv5yy6pZuzxSLtmj45GfvD3689+fUUtzcwaRdR3MO5YZn+YkDCseN3AHv&#10;7j3zgK75rFzcVDmuMvZXvJF1DSof3e3kD+LvnHP9R19qjmePT3GoyRNHG2C/7s8cfe6nJBP49e4z&#10;cW7mspi2/dDMx2gchdxPPTpnr7frFHBGd0c75id9wjkU/KMgkccY9hzj86d2tDKVKNSV3uRW11B/&#10;aOyFG8qY4OF+VCM/KORwf59auR2DWcjPMUaCRe7lSCRyDxgg8/jUWmi1guVht0ZdsIK70zxk55I6&#10;/wD1vemXU/2hpIH3KCoKyf31/vdcevbvmmvi0CVKPJeWpKDZ2Kx2ERbDZEayYwODnHoefXPy/hTJ&#10;lKzyRzJlWztZe56YPpjnH0FQyMs1q1ldzt5ijCrjPsDnr2HHp6UG78+Py5ZNrIfm46Ht0/h/Tv3F&#10;L3itNFYkWOBmaCb5l2kIo6jpg89e34E/jC9la3jm3jaRWweJD0GDz09yOOBz06gjuIr+AOTIJI2+&#10;XbuC5GMdDwD+p/E1Zjuo0RpndRIPvI0YGODnn0H4dPyPeWxPLFtXRFKLu503dAzLdRNlmkjPzHJP&#10;H1GPWpIYXb91Nt3Yf5tjbSChOO3b1OeB2pz3DtD50E6yNMCSgXaDlhnjPUYzknkE8ipZbaaLbJDM&#10;yk/NIjRhd3rnjtwO355FPm7lRoyd5J7DFu3u4TqEM6uvH3YW3qnZTweTnOM+/oDXvZdWMsN3jcrf&#10;fYv1AJO5QBxjB4IHGeOKAgtrknylZWGW2LtB6gNt9+D7fNj2fcBECxxPkSNkIrA7evHHrgH/ACKv&#10;roZSi6kUpb+RHaotrN50MX7uRcP8hLnnHB659Rz1qVniQtIgb5ZgrYj2kEDGeRx6ZHGc85qCKNri&#10;6VWmmWDBIG4EJjr16dcfgOlaOjeGtU1mVrLTbaS8kbBb5CwCn1OcAfXpjrSl7urNaNGUkoxVyi9h&#10;cSS+RHbKVZQSfM9BjOB7Ht9fXNvRvDGpX959mtrGSSRufLhbd7AYHboM+tez/CT9jfx18QtQV9St&#10;J1WReIrdTuHJ/i+vpjGetfbX7PP/AATPe2jhE2keVB8rGFY+fxJ9+e5rkxGOp0Y7ntYPh6piZc07&#10;ryPhf4Xfsk+N/G00a6lYNDHIuPJhUszc9Mjj8vfkcV9lfs3f8EyZpEgkl0TyoywLDaWY8Drnp+tf&#10;afgP9nL4RfBzT0k1hIGuF5FvEAzsav8AiL442unp/Yvg3TxCfuLDax7pD9SOF/n7V4lbMKtf4Pv6&#10;H2GDyjDYNLTX8fvMj4b/ALLHws+ENnHca95HnY/1aqGZj/Ot/XvjLoXh2D+x/CGnrDj5VEMYaQ//&#10;ABP41zM3h7xfrkP9teN9eXRbM/MVkfMzr9Ov8h7V538Tv2tPgX+z1YsdBWBrqEEG+viGY+pUYwPw&#10;BrijTlWl1k/wPScqdGOvur8T0K507xx4kzrXirVl0PT5Pm+0Xkh81/YD735bfxrjvG/7RfwD+Alm&#10;1zZXEF1dKrGTUdQkXK/7Sr0X+dfC37Q//BVHX/Gmo3Gk6Je3KxyZVpI495JzjaBkD8ST16V8b/tX&#10;/tP/ABavfhtrHjTw1qZh1Kxhhe3+2YvPl81Fb742g7SSAqDBAznFelRyypJXqbfgePiM8wtKXLB6&#10;/ez7q/aT/wCCoet+LY7hPCV1NNCciObzdqY68ZILewA28dq+OvH3xs+IPxS1Kb+3/EE6qcSRwq7B&#10;N2SB3K5Oeh3EHHzis79pr4o+Fm+HfgH4weK9T03RbfVvhvp9xcTzbII57uMywXBVB9+RpIi+1RuO&#10;7IHFfLWtfti+P/irrcfhH9mT4W3esXy5EmsX9qxjHYukYHQDHzSEAZ5XvXqYaGFo01Lq+nX7j53H&#10;Vsyx2KdGmnZddl9729D6D8ReIvD3hTQpvFPi/W7PTYrVwZL7ULgRrLgE7ATgs+BwOWOBjNeGeJv2&#10;29R8dawngH9mX4a33i7WN2wapcWsogTBPzRwqBI4wR8zNHjHIatPwp+wP4r8daxH8Qf2rvipeape&#10;bt8eiWbB44cknYX+5EARgpGpUg/eFfQ3hPw14K+H+jtoPw98JafottMu2aPT4SN6gcF3+85BPBY5&#10;xxWnNiKnwrlXfqT9TwOF/iP2kuy+H792fPPhz9g74mfGLXo/Gv7Y3xRubhsbodB0+eMiLcOR8imK&#10;EYUE7Efd1ODk19A/Dz4Y/D34SWf9k/Dfwra6LayKY7hbW3PmSjdk7pOWfB+UFmOB0ABxWncT3SyS&#10;w6dIn3H3MjFm4J4w/APOfy5OKhMt9Barc+W8v7zP3SVBY8cHHJHTp6dc1tTo07Xesu7M62KrT93a&#10;PZaItpfRzTNNZyNHIJlGWYgA/d+bA65GSOOg4GajYi4ZZcRzQsdv7xlO9ew7c9MYGOnrgUpGmtbt&#10;pdjTRsQfMLDaBggZ54IOD0HOTjPUjurnTYJHdcwj73zYB+9yT2Pt34HNbJHPzaFq5Mluv2xtuyRy&#10;2/sTnGCcA7sYz9OfWqIilnkkts7R5YCM/wDET36dScdjyD0xmmi5FzG8Vw0oIViuz7zDdkHtjnPT&#10;+lFwGe1ke8i3N5YRRyVAx97k+n+c0pRlElcstWV4NOmtlaRZllzgsrAtj2I/p/OnTai8SxQiM/d3&#10;fMNoDYBB6Yyc59Rwarw2eo6gjW8995fyEqTGCcZ524XJ46c9j0xUNvBLPBJYpLJHIp+WOTH7wev+&#10;HXnHQ02r7mMfdlZImE0jN5DljIoPX7p56c9R0H4dgc0hP7rzGRlkX5huBwSCcAnjBzzj1HrnBZXj&#10;tZKFX94p52qdzDPLHHfP8vbFR30sEwhmji+Zl+YFl+9nGe3Q5ycYH8ojvY2cbxUiNZ3a084YjG4b&#10;fm4YBehPUfMP5VFHqU92/nI+dq7Gj8s5475zn+eTx606eSMMtwVVVXhUjXG1RyQPXgZx6/SlMFuY&#10;WmjtlVimFVgVB+YZPB/Hn6/SthU07laZ5oHjutmxmyW8v5Ruwcfz+nJ5HFV7qO4mzM6bULZJ2qSD&#10;355OMfT9Dm1PBaW5DzyK4WRih27vr1HU5/X8KBK9qgYw74ZSoV159x+PH+cioRMo9GBtkPlyui7W&#10;wERgfl7YI5H69ug4q02+CeSaWWPyZMFdqle3TnI9+e/pVIXsPnmwRSsbL95evHfGB6c81KJZEZrO&#10;4BVPMDK23Iz1z9Oeg6/lVW7lx+HQsLdTmZoHfzYfLO5/LOB945B6e3Tp7U2G4ilhkga7+ZcGNjjl&#10;iBjqMAHjH0HFZV/etbf6NGn7j5izFeueoOf8+lJZxzXVxHbFmLNH/EpG5ccjvySfQe3ap1b0Bu1r&#10;mwL+fU1+wyQN+6kULGfmODg5BKgkk9snkj6maWC1vbRJQilshPLRRzwMNtI69cDgflWey/ayLeVt&#10;0rKDuZeW+UcAY659OvbNbFtDPew+Z9odbtFbbwVz1w2R14B59D3602jSNtzkfGfhXTfEulSaZd6b&#10;DI8St5Evl5kiOSMA4xznJznIIwPTlPAXxC1f4XX7eFvGX7/RzdA29xbq2bfn/WByORxggjJyAc8A&#10;etX9nprwLdvC6+SzNKo6E44cYwQM8en3fWuO8SeHtPv9OZ4rNZoWkw8W3LKcHtkY6KePb61jaUNU&#10;rhUi6lnezX9WZ3y3MT2cWt6dKsiOd26GQsjJg/ODkcEdefWqN159k8eq6FGyrIV89U+6vt7g5OM9&#10;x9CPLPCfjbxJ8F/FP9i+KLWa48M3W5rcyBmMQYZ+TqOOnQHrnFey2kFjqWl2us6PcRzWNxh4pI2B&#10;wdvTvhgO3PU4zSjy3KpzlUjr0+8yWvLv+0Ht9MXaJl3SRyL8oB6oQT068kdaqy6HNp2nrcXTNhjw&#10;IVJPB5GeBke+f046K/1Gz8N3AS7shNb3i/upFXDYOORjpg9ceuOayzZSpeSaPrEq/Z7hQ1rOqjC5&#10;+7IpxxnnPbGfx0jF3R0RlHqc1d6RDb6kY9Wm/wBFuoV3TLkAc8MOBgjjK8dwRT4dCttJ1N/CWq3E&#10;ixSrut7w/dRugckjkHgHJ6+o5roIdGhitZvB/iaSTKtutpDIf3THOOvVSSM4/EemT4hvY7LTP7J1&#10;q3aOS2QiznHQAfwY6EEAbcg9/aiXMbKTtcTSP9Ihl8Haw6QSxrus5ZX4zk/L64PB56HrzjEtrqf2&#10;pJPDmqpIt1agpZyOvzEcExtwQcjkdOfXrXKxa/qmo6lBbXFpLNJDt2Txsd20dvpwSPde9dJpaXGt&#10;QyNaBpLpBnyWz5jKPzzjA/Accip92WxpGMo/ERvAbqQ6ddO4uFXdbtMfut2XOP8Aa9+CapmeJdSi&#10;S6tH27dt5bLnOepx1ye4IGMDrwa27KxstVRbrTJDJcwR7bu38s7mwv8ArAO3cHnHeq19o9xI8l9b&#10;2m66t12yIy8zJgnHpkYHX9aFeLRUlCorGxp8A8Fah9j1CFrrQdSjXybocccfMOD8y+h5HH0GpdXt&#10;r4fuf+EZ1cPNZ3SZhulj5A7SD0z3x6n2rmU8QR3OlrompXUn9ns++G42F2t5egYDB47ED3/GvoPi&#10;jWb/AElfDmrWsc0aTKdNuomK7VLYAwex9DjGT061rHc5a9P93p0O40fUbVtNk8JeLY91mrM1ncbu&#10;YmySrgEZKew9enJIjvfE0k9iliYlufIOEZWxtAPJAx6/kRnpUOj2EutObG7upo7iEYihkVtrdPk5&#10;PfHBPBx05FW9L8MrrCS6DI32e9hbdBG6fNKnBKnPU8DHXAAHHWn9t3OX3oxSuUtOsptVnj0971pL&#10;hY9ltbsTnjPy8kgDJ9sccDiptOsUvbN47CE/2pasxjtmJBZRwRt/vL0xx681bOi33iK1jkslddU0&#10;psyKXIkkUdsD+NSCSvPXr0B0Xu7fVbF/FlgVtNT08LJeor8ypkYkUdyB146enFXtogi31G2qJ4g0&#10;+O90v93qlvtMkfKtIAc7lI6t+BP1zytzdDU7uHxbpEKw6ha4N6sS53EHCygDAIKnnp6+uItT1jw/&#10;4iktfGvh2UWt4QRNaeVwW/vrwcgqDnrz161XWeeLVLrXLKy+ztP87GMmRRISA3bGw88HoR15zSto&#10;V102NC71W2ivbfxlok8K3cnyXFq24KX9QMHIbnnnk9c9M2TVSL+61PTbT7LG0bCUkl41Zh8yn5SO&#10;SeOMcdqWVDZrZ6z9j+2WTP8AvfKO3YwBJXttOASDj14zjOnd2y+G5LO+0oLNo+qM/nfd3D/ZPGA6&#10;nH6+9SVy6blOTTJksLTUr7R/OsZpDuVH6DAbb0HzY9O+a0P7NsvD80YmjeXR75f3ctvkKUyc5/21&#10;5468fUiSKSDwpqC2N8jXPh7UIVEciZYDnhgexGeQOw6dhJDqGkeGJLjwrrd2s2l3wDWd4M7Yz/DK&#10;mBgA45Ht6HJXvaX1Kjy9SvaWs3hLXH0XXw1xoepQ7re6j/gyPlmGB94HqOffPFLdXtx4d3+BNYuF&#10;ktpgphuoxuCMR8ko4xtPce5rCv8AxY2n6dL4R16NpVhd3t/L5COBwynP3W7j6+mao/2xqOvpa6JJ&#10;OsJUhLfzYyuwMT0bjjvxx6Ucr5rsnmjFNI0G1iWLT7jw9rkW57d91jNG3zK2eR05U9enHXBPIp2e&#10;o3WswQ2IuGkSBmVWkwCc84/wGf4up7WItNjae40JI1S+VMwxyNtVz/cOfpxz0PX1is7dtchaBbNb&#10;fVrFspGJDiaMDoDwdwxgd+h75C6FOOxNp+hxaxb3Gn2rbb4zN5UMi/6xRncoBA5zkdSOByKlggj1&#10;mBbnTt0OpW8ZEiru3S7eMrn+NSOcdie9RXkP/CQ2aazaSzQ6na5aUxsf9IQL98DuyjGRx360r6he&#10;31vH4ksHQXFm2byGFlXPP+sP17jHc985pN7hoXrrUbPV4X8S2sb219bxqb2Bfl87H8YHcEdef51A&#10;upRSbfFOj2/ltFhruHshOPm/3W6dx9cVm6hrdtJdLrGgL+/JLXHOdny4PHTB9Ov0PTCNpf3F3Nf2&#10;VwRb72jZUzhVIzg8ep4zU9GJy2Rt3+rJDrH9reGIisMke+6t4wMo393njb17YHHTszTIGW3+1B/L&#10;jmlyywj5I+VOz8OcZ68nJ4y37Fa6LJa6tHELywuNyP8Au+jFcMr4xtbqePf61sSjRfBd4l3cRCfS&#10;dQXbuIByjHB45+dSe2M4x1OKvl9whP3jPvY7DQLyO/ljkn068Q7G28kZ+ZfZlJyORnIPTOHW08sE&#10;raLqS3E2h6ouWvk+9tzneny8MueRjnnPYhLx00zUbvQNfmE+g6h89tdLHkoc8S8AYIPBXg+o6ApP&#10;qseh2/8AwgfiPzms5gJbW6jj3rExHySx5Aypycr6ZOeclcqsiotybsX9C0bSPCdxc+C9ff8A4ltz&#10;5c9vcxqf3ZJys6nuMbQe3rkA5iuL+38PTv8ADzxdbNCY7jztK1Dr5LHJLbjkmNwM+3ORkcc//bes&#10;3mgyeHrp1vRa3paxvWcq0eD8wVccq3XHo2eeztJ0rUtX8S2+ia9qFxbtDiGxjvJ9uDkFE5JAByOm&#10;R+GQJlZaI2jTXKmWD4svNc01fDesWizSwzLHptxG3IXOPL6fMhGPoV6EcV02gaRJqNxJYSXOL9Yd&#10;sdvcEqN2B8o3dDxx0HfPAzV0PwRBrV5N4Vkj+z6xblmtty7fO2/eiY9jjJUnqOPeui02RvHGj/2D&#10;BaeRr2j8Q7iVluUU52kfeEingHqSMn2Lii7aGbpOh2/iCyuNGtnNvrFluMaSMV+0qpBK8j745Izj&#10;gfjV5rWLxVYLrkNsy67p+03cEJOZ1XGJFUDO4AYYYGfyzXuxN4tgXV9PlMPiHT5N03lZUyqOPMUA&#10;/wCsXGCO46dhU+o6tHE1v4t0ef7DqSuovVRtqzNjBcDgYPIIHr+NaNbGUXzTehfutVF/ZDxv4ZEl&#10;vqdsyrqVpH35CmUDkMDzuHsfcmncahpq3kfjTw1GttK0226snwNkhGTheMow9eMg9KzNX13VP7bb&#10;W9Fsmt43A+0eWxZVbHzdRkKc4wc47daS302WOKHXJg01szKsyxyMNp5OGGeCfX+fYtsaaFm8v7tN&#10;Uk1Dw/HLZwzR7WiVRtG4ZZMdCMjgHHC9uDVZdKktltNQvLJpbVmwxWQjcRnKnA+VvcdcA81rSWUm&#10;kpb+ItKdbzS7yPEsTAbgCfmU8cOAM57469aVPsvhmdXuI1udF1DBExjw3YZ6ZVl6epxj0Am5MvQk&#10;DRaAAt/FJNpOoxjdJGv6+zjv68dO5HbWem6zJ4f1Aedp15GssMyKxVR2kBxwQBgj2HJHFQWU+sf2&#10;i3gTTbG41ZLz57K3sbV5JHORtZAATn+8oHrx2r2L4U/sZeOtetFvfjFdx6LZxSB4NLs5BLesvoWO&#10;Y4QR2/eHJ5CkZqn7sexHN71mzxuxstd1e7X4dQ6PdanLNI39mrpsLzSZyeVCgsVODkcYwxx3PtXw&#10;j/Yc8RX9tb33xq1o6dbwtuj0eykWS6IPaSblI88cL5hwTypxj6A8D/D7wT8MNK/srwH4cg0+GTAm&#10;dVLTTDH/AC0lYl39snjsBWlPO0akxjbn+I9fr/KsXUb0WgpSUXcq+EPBPgjwBpL6P4M8O2+nQsFW&#10;Z4wTJNtzgySPl5cZOCzHGccVZkKsQr4wVzg55JqJbhRueUFvlIXp+ftx+VU59VjPEL4yxI8v68eu&#10;TU6kylfctPcKoZyzMOhOckn8vw/P8KV7qMccB3N+7zzu7/XHbr/nNU572WTDKzbc4+YA7sn19efr&#10;Va5s5pbT7dJdLDbKx3XFxJtQsD0DY5PH3VDN7UXitWZ8s5aRVxZb2S5QYlJkOSVAyRj25/nwPxqp&#10;drFIqy3t5Haqy7hNLJ1A69Bk88YVWIPX2kGuQxxSLokEe5gA11eQDG0NyVTPzH3ckEc7Qax768RZ&#10;5Z57hrqfad1xcSHc/X2OOvGMEYHpU88pPQ6qeEWjmyxdajNb+TbaZbCPa277RfQhnY+0ZJHf+MnO&#10;Mjb0rPvb0T3Ut5cXUlxM3HmzyFmx3654x6Y6YqlqmoO7qyuu1VOV3jPA9/8AGsycTTgnaVCnLPu6&#10;n8R/nmqjHudXux0S0HS6mbh2WKRhuOBl8+v/ANaqLTxnzMszfKfkznLHp/n2+tWJLZ4UVScMfr0x&#10;2/z6/hC6Ns2RwtgNldwx7/z/AAHagFcx5Ibqd282Nx/eY5G36cZNcd4m8S2nheObU75FUQktNM2d&#10;sS+o46AD/wCtXosmnFV8ppWMfl8CPON2cf59O1eVftV/CbXviN8HdY8KeEbiSDVdQgVbKXYeGV1f&#10;DHsCVxu5xnOD0qakuWLZVON7I1v2e/FHxe/aKv7yH9nH4P6r40bTbj/ia3FoYobW0jzyr3U8kUKz&#10;Y58lS7leduBXr+u6Zq/gy6+w61Ym3fI3QtIrBTnkBlJXIIwcd/qK4f8A4J3t8Wfgd+ydo934hlt/&#10;D9pNqv2f/hEmU+YYopmjmJYFXe6d1ZtqnDLEowQzg+h+MbrTNRvLo6bBthkj2qu0KCAT8xAH3ics&#10;SeSWweBXz2W47MMVjJKpG0dfVdtT6PH5bgcHl8akJ3m7f8HTf5lKG5haRJQQqsoO5fy69u/+eTJf&#10;yJBEqQyBi2doTnj8fbPXpn8uZe51GyhWAMyxYIBDE/5/zn2tQ30N98kcrNt4wV/Tp/n8a+j5T5yM&#10;rk17cRqP38hJHAJJGf8A9f8AnFU4blZLjdCPmJ+Zmzxz/wDq98cdakmkkljGY++VO7GeT/8Arpba&#10;KVclrfGD8uV+6cf4+9SUeffth6gNH+Cl8qyMrfYLgboxzl0EIP8A5E/z36r4MaO2h/DLw5pCQP8A&#10;u9Jj3Ln7pKAkdPc//WrzX9uu+uB4Z0nw9HH+8v7y0g2kg/NJcCQAnntCfxxXtXh62FtapaBkVbeH&#10;yx8o+YLjH/1jVU1+6bfcxqcrxNuyX4/8MaUNnbvaK8U7BtwB2pw3qOOuciniJfs7IreXKqk/KvGR&#10;jHalthnaHHzA7lzjIGf0Pv15pq7POYyFmVh/vA5/z+Pt0qUbdBtpHcxrJLG+7aoXbj5h1x2P4cYx&#10;nGO1lXa1k+aIMGbIY5fawI7Y4/HPU98VFHPtWZJst+83bmXr04/75/Dnt0qUOzRbzKUDPkYH3ePv&#10;f55qgVraDfLCxrguct80m3PfJGPc/rS2kkQRpct8rfLzj8R+X6UqGbaysmFTnaAMAZ6/zNVru4EE&#10;xZXZlVfm2jgMe3/16CSRtRUHZJubJ+U5/wDre/8AnvWvdaXYzEAlVPyKvzbfx9D+NVprySa33LuD&#10;dVXphv696q+S8VuZDJkyfe9e/tQVsh9zqAkCjc2GBLNg/L2xyP8APHWo5LlRLhZl28Ddzz06+n9f&#10;zFRTCCGfzWgWTK7VKgdcZz0qv5rq+x1bO7k4PU8+vXn+fvQS0WJ9QaQEANlsl+3Ttx78darrqMBB&#10;lHy7eS33ckH6dTx39Kikn2HAc/KhztUbf5Hjr6daytQ1uysLL7XqF3Dbx9FaZcbvYAn5vbAHTOKL&#10;xKtJGu95FDI3lSBnYYVW+btnj8/pz9KbbmdmZyu7nAcMeADn/P8AkCtpMMGq6Rb62oYx3GTGrR7W&#10;PJ5/HH1wR+GhF/ozY8narA/K3O7Pv16HvU8wG94A8G2OoxfbNXZmWHaI4dvynuc/QH9fpXZqsNoE&#10;AtvJULhUjXgD0/WqPgTTrlNAZyGAa5Y/N1A4H17VrGF2haCXGZPu/KRt9/8AJrKV3Izdjy7xjqEO&#10;q/H3wzocp2w6XbS3czDnrux27BAfSuNWaK8+D3jLxZGxaXWdckhhYZPmK8gH1IwfyH562tXEjfEn&#10;4heKll+XRPD/ANmt3Rc7WMecdf727/OapWGhrb/CrwL4NitS0mqass825fmYbj8/TuSuMdvxqOWN&#10;tP6uaQcrqL/qxyvxW+Gcaa/p+i6VCy3MPh1Lm8CEfvG2nOTxjpxj1PtXEK8Nna2+kuw8uQKJowcj&#10;nPzd8jJ79Sc8c17Z4g1YHxp8RvE6uuNN0cWVvI6gfMyhdoOP73v+XNec+MPh/wD2NZ+HEhlkFxqG&#10;kyT3A2k7ABwenTDHtkYHrWXwyujpjyyVnuRRlUeK3tLBdu1cDy+VTGAwJ/DBHGODV3RLAXKKXRZR&#10;sK/u+Wj9uRnHp2wOc1k+H9S/s/ba37BYWX5G8o7VYEcjPzY4HHbPXHNWr3VFtIma5ulXC4zIoAxj&#10;oOMcgA46VvfojnceSWp1Wh6lcWeNPv4g1vuHlekTe+B0wR/XpWktxcm4NlalfJEmTJG3zQN/fGeQ&#10;MED6egOa89N/dawctdtBGj7vlOWYjI59B19uoz0rrvCuo3GkwtZalGttaFgI764kCgqAPlwRk888&#10;DsT0p/BqyJe9siv8W9RbTPAd9ZRBV+2GJJY8Agknh1/AfqK6r9j3wO6adf8AinUn+yxHy4IzMeCO&#10;rbe5+7nuPevP/iTrGoPBZaF8N9I/tCeRjK+qX0OIoFVfvYOBjnIJ7fp33wF+IHgr4a+CHv8Axf4i&#10;XxFrEkhkkt7Fy0Mbfdxn0G0gVHNKpJwjqbR5adFTk9Pw/wCD8j3Sa/u5naLw9p33fv3s4wij1Geg&#10;/wA/Tj/GPxW8A/D65YXmpHXNRGSsEb7o1445x6/p3rx74o/tA+P/AB7K+nWlw2l6erYjtrNtuOD1&#10;I5znjj9a4S4nkkikMhZvly7feLZB/P1rup4LT338jza2YR5rUlfze3yX+Z57+2h+1J478fePW8Oz&#10;6vJY2dlZqbS2sW2ozMvzRyKMZ+8Bz0PrzXz2LrVdQtpIxYNFbtcI08P/ADxcLjcoPRfm9cjPbg10&#10;Hiq3Gu+M9Y8QyW0kksl24uLeTlxHuwkkfByoXHQ8Y+tQxfa7ZorfajXiQM2m3T4Md9AB/q37b/r6&#10;9weOqNFKKjE+XxGI5q0qk223939djkZPBF7bX32ywjaSSPMuxs7b+EgZI44OOdvTtn0z/iBqlto/&#10;w/upLN7iS1XKaXcKg8y1mJAMTegzyM+wrur3WNDg0ySE3M0ds0jNbjaBNp846gZz8h9MdOleb+PH&#10;1TXNQtrAadIsd5cLLeW6pxMsfJlx07dR396zxEYwotnRgakqmIUb76/cSNcWHhjRItOudMZYFhWK&#10;+s2PzxyKnyTIR34/njGcCjca94k16aOyhXLSK0cN0zAfahnhST/FjjBOR06ZzoWujjUZIbzf5ks5&#10;BsbqRsKx6tBJ29vQ4HrWlc2FnbJOGsfLsVmzeW68y6fcc/vU9VPTHHWi1opMzcueo50npf8AMg0L&#10;S7OK2jlupdscjCISuT5lnMDgK4A4U+vA/PJ6H7FmC5SSxj8xF2apbIx/eRbhiaPgfU8DjpyOeW1H&#10;xfDpl1NPqjRteRoI7hVw0OoQk5D45AcAZz6+9VrPXdS1Ka0SzuBHCZmS3up+q5JzGzdxj1x93jHc&#10;vy2RnKpeRoXuvRaVaqglaea2RRp9xkObiNuCjjnnHTsDjoDg48y3upPLcQSta2PnZW3WNv8ARmIG&#10;BtA4Unv07eldFZ+FbRRNc6mZGW1dV1COQ4khyAVkVvTHOBkfL7064hKXpfbayzxQqIZDGVh1G2PY&#10;j+GQDt7YO4GqUW3czlWUfdktPPyOS1vw7K3j7w/4cbTJJpoWe7vFXCxyQoPlYEY+bqPwC9cV3dul&#10;gkKvbX65LMNKvEY/Nzl4ZQAOo5IIHOMYORXADX9On8e315ZPeWrWlnHZ6c8eN9tLt3FMkAgDAX1x&#10;wOhx0EOu6p4lsrgWdo6yIgkvLePILHHMqqeOT6c9T65xp+9d+Z3YiUYtQVrW/PUt3Vzp+n2WJCqq&#10;zMfsZZg1pPnBeMhTkdT7H1Bqg11rev3m5gyebagjPyrcIG4IByNw98EdyatadocunywzQGNpJfns&#10;5GbdFcKGG6M56HHGM459zWzBbW0WnyXEUrW8LSKYz1fT7gAcdPu8/TGBzwa3cG4tyPPo1IJpU+nk&#10;ZKeGrX7RbyWYdFkkH2S9/wCeUi4/dyADkds+wHtV64sFSCYfYFWNv+QrZ5Aa3fORPFxgAjnIyOvb&#10;pYn8RnTLYxagV86QhNSteWjm9HTAxuHr3z04xWLb3GsXcyLBJJ+8Pk2txNH8zqefLz3xjA9OvHNc&#10;kvc0RtKiqkubvq9tP8/68g1Gaz03bJIY5piMJIVVo7mMjqRgnP5dc9qr20l9fssCymC0W42xyLhj&#10;Adv3DwMDPPPWrsPheyjT7TqNm22P9zdFn+e1kHRv9w8fXPp01FhieZrO6tI5LuMkTQx8x30f95Tj&#10;BPGce2OtaRfMrSZpTlGnL3bX/P8AAzToNujOy2hmuLePZc2a8NJGekicEnH3uAc1HYyyW97HN50M&#10;l1CuLWSRSY72HBPlPxww56/rkbXya/DaNHHaz75OG0+4flxz/qnGeecD0OQccMClxpt74haa8t7T&#10;yEhZZbi1i4PXPmJ8vpgkdx7Zy+QPaSqTvd37Fi68Uabp9gq7Ha2ZXZY1cbrJsfd6coc4/T0qLUNL&#10;utY8y7gTYxjWSazUEGYfxMgAxn6dcj3qvHoN4ixyWzedeQlnhjkZjHfRk4wDnIfr+PvjPQaDewxW&#10;KGZZo7WOQm1mkzvspc4KNwDtySP84rJxcUc9SjJYr29F2dtU18S/zOfsdHS1u1a1ZUMkmbO82kI5&#10;zny344PAA55GOmar+MvDX9pND4g8MTf2fqVi2RIyndE2CSpAHKNgjrj9AOo8Umzjtrq4jh/dt817&#10;ZLgjfg/voz/P865m/wD7a1hlliC/NGyQssfzSgDp+AGO/UVTjGvG3XudNGpKlH2n3r8y9pninTvF&#10;mj/PH9k1SLMeqWPl4+YcB9vRhnOCORwMjiq8+kavrGo2sU1wjQsrRxy+SWbcAfkPHcDjJ7fU1R1n&#10;wtfAQ+OfCoWLUNPISZZoyp5+9FIp4ZGzwxFdloHiPR/GmgSaxpunbWhm2anZyKfNglwRkDnnHIOc&#10;EDuRzlCVRS5Zmrp4eLdSls7XXa39PUxW8NwQx/Z7eFlXcn2+F4sNby/3xt7DIPbP05F7T7CcSNZT&#10;xrJMsRkmZYyq3cJB+YZBwQT3x79ARsaL4X8S+INbV7DRnuWUZkvlX9y0eCCJCSMEAHkitvUl8CeE&#10;bKOSa2bWrm3Z0kVZdtnCzN03g5bqRhe2BnjnonKEYJMrC0qmKrOUe/yt+R5ZoPwq8YfEPVZLrS43&#10;tNPTKyTXTbI41LEKS74AYdcnr+OK65j8J/h9FH9mA8UXltJ5cZlj8u0jwuUITGW5z6ZIB57Vbr4m&#10;ar4o1dY7maNbG3t5JpLKFfJt0XoRsXI9evJ6E44PA3F1Le658u1xbtvY88jH8WScAZ/L9fGl7use&#10;r3PrKVOMYtSey+R3kni/VPHGqxNeTzzReYqWsXIh28DaqgBVHBH5nrXZeOmutO8IW+h20j+ffMqr&#10;t7KfQ4H9R2Htxvw70S3v54wzM8i7Sy+Wfu5A68//AFq67VLe58V/EiDS2RpYrOHzY44xgtjqCeuc&#10;4Xr2H1ropRtTu+p5+IxEbtvaKvocj401hIbH+y1lZY5HREtt24IwP31yCV4HIBA5JHpWtYaQT4es&#10;tKsYd08jeY0G1h5mE6dD1xxj1A9Kq/E+xtz4/sfDuiTeZBZ26sNyEOMnOxiOSeme3eta+v7FZ5H1&#10;GzWSO3hWKOYKVkiI53ADPfbx3zjHTBTvKrfov0M+eLwStpzfqcF4wuorjxEukQpLttYwCs0QzCTy&#10;R/Ljr681SgdIJ0eCJti/wLCXI5IxkDjr9Pyqw8N/rWoyaku5riaRi7KpJbGfQcdhn6elfT37JP8A&#10;wTS+Kv7Rt7DqOsWr6TojfNJdPD99Sei5H4Z6cCs5Jyk5fid2HUaNONFavoup8+eCPhz4o8eXi6T4&#10;S0e8vJrh8Rx28bMQ2OB8qnPX1x+tfbX7K3/BGLxx4wis/Fvxw1FdLtJFWT+z4M+eO+1s/d5x0OeP&#10;XOfuv9mz9ij4M/s26DBbeG/D8NxqEaYk1C4jVpGb6446mvYvKPSNflHG0dBUSrwjpBX8z0KeWyqN&#10;SrP5J/m/8jzr4F/sq/Bn4B6XHpvgLwlbwyKoWS6aPdI/TqTya9h0SyKW+8LjFczr3izw14M059Y8&#10;Taxb2dvGMtLNIFAFeK/GD/goh4X0G3Ph74TWX9q37KfLuW+WFfoe9YclfES01O+VTC4On71orsfS&#10;WveJ/DvhOya/8Q6xb2kKrlpJ5AtfNH7Qv7fumaQlx4W+EEEd5dMGj/tGRv3SMB0GOp5r5s8f/F74&#10;hfFu++2+PvEk0kUn+qhjVljifPRlzj6GsF9JgRC8yYUsq3EeR8rY++PbJ/rXoUcvjT1qO/5HiYrO&#10;KlRWoK3n1/4BF4j1zxR481eTxR4s1ma8up5MebdA4ibOdnsP854rwb4la7baz4p1GSZvltZfLnti&#10;fniZSP3i8g4J5z689+PavHviqw8H6FeanJKsjR2br5ax4Mox8rADHPXtz+tfJ91FrniC6imNzukm&#10;uALe8mX93KucmNj2b0P4969Hl2SVkeDWl0buy5rniBLyJII42kSaN2jZYzl+cEMp/iyf0z3xXqX7&#10;H/7UXjT9mnV7fQteu5pfAd/cK6zZOdJmJxuGceWuccZx16dvMdN8NWcf+kalFhIXdLyBhmSxY/8A&#10;LUHBynUf/qIreu52A/s+8ijulkVhcQeWTHeRY4dfRsdiTyB61rdRdl+Jyyw8px5no1s1uv8AgPqj&#10;9nvg58cdF8b+Fkll1SGZ/soms7qOQMt1Fjgj37Y9RXt93+z14D+LH7PUvwg+LXhi31PTdctS+pWs&#10;6f8ALR23hlPVXVtrKwwVZQQQQK/Er9kD9pTxL8GPE2ieFb6K81fwWviS3kuYYleSbTrZJVabJAJ2&#10;qmTweRGRjjn96vh7488JfE7whY+MvBOrQ3unXsCyW80DhlKkcdK+azrD+wSlT2b+7+v0PuOHcRUx&#10;EXGt8SX3ruu//B1Pwl/b4/4J9eMv2N/iQNF1pmvfCt9KzeG9eMYC3Sg7vKnYjalwo4OeHB3L3Vfm&#10;jxH4SFkG3Wke1+I7Xdub5cknJ4xkj3OepwK/pa+OnwJ+HH7RPw11L4VfFLw/HqGk6pDsljbho26r&#10;IjDlHU4ZWByCK/C/9uz9hf4h/sYfFaTwz4ktLi/8P3pL+GfEP/LO8iXJ2ScARzg43Acngjg1hhMV&#10;7aPJL4vzPYxFH2fvLY+WLu0tP7G8i0RbcOVMkg3Y2554IOMg+2dvXnjO1DQXuJRPpMsTwkY3fKxJ&#10;7+mOfw613fiDT5mija4iO1VRflVSzHopOQMnjJJzkfWsW+8KXd9FGbiZ7ORd29RtUt0HfHofz7V0&#10;Tj72pKl1ParqWwMg1x4N15aqwb7OD3GCp6d+gPeq1z4ivzplv4i0qBpIoSr3Ea4G+PPzBTgYIHPr&#10;x71jPdPomvR6pE/mWN9t+0DcP3ZI+WTOO44P6+lT3d7b+HdceKG4zpt9IFk2txDIemDjox647+1e&#10;xHsfkzXNWu3t/X3Gt4u1FIZ7XxT4eHmWsjKl+UYrviIwGxzyDngduOlV70/8Izr0fiK3McljfACe&#10;NW+WM9peR6jnt61Boc40KaTw3cwPJp90sjW8zKSsZIyU/EZwPw9w6xshFa3GlTNFNa5Cwq7A/L12&#10;+35fTip5WbyqJSdtbsLG5utD164thbBtO1KTiGLOIpT/ABcdicgegx0xVrSdEudJE0IVZLOTL2sM&#10;3GwlsFRxyue3XOexqTS9U0yGVdGibE0cOU+bG9Qe3OSfXv17DNUmNx4oFxo19fmG4jjPktbttO3I&#10;2OPQg5z1/LoWjzXZMq84wUUrsuXX9kaLFF4eB8nzI2+zq0gKttOSuT9TgfljiqEFxJe3dz4V1ZEj&#10;k2q1uyYUSoT+I3DHPv8ApHKW8VaO2nasPJ1fTsgfIQNw6MD7981Tubx/FVlDqMJaG+sn2uAuMFW5&#10;444OPeg0lzN3Zct45NeS48MasWW4s3zDuXO8A/LJ0J9B/wDrqMNP4o0ySwuoWh1KxPyyKvzFuoYH&#10;0I549/Xi1fQPrqw+JtHtlhvYCI3TbjPPzI3Hfk96sXGk2OnXv/CSPL80cbCTyWzvXqBjGT+tSneJ&#10;Xs5Rk2Z8dvqHi7Sft9tLFHqNrJjymb5QwIyuPccDtzWs+ix3Vxb61MjRzW6jcY5Mb/l5RuRnA7eo&#10;9qo6nrBsbGLX9MgaS1Zwbjb94KwIyMY6Ed8n6dadq2rPokttq8NwJrC7j8qVW+7Gegb8sjsO/PSq&#10;5uxUqaktbmlrmv8A2XQ4dd0VWu/3g85dp3CMHkZ9Ru6f44qrqWuz2moWnijQpmazmVVuomxgL0Vh&#10;7gdew9BznNumi8P6ti3O6x1fO9G5VG9RjgDGOvHHr1k0x4/Dt7JoVwiyWepMxjaXJVGJPyZPQY/L&#10;jqanYmN5StfT8n/wS7PL/ZF9BrNmTLZ3ny3TKfuORw+PTAxzx9cVWhtV8O6qTBbqLHUG4YoT5UjE&#10;/NyuAG/mfTgN0GxmjZtLmzLbMFeFWYFY0yfkwemCMj069jV61Ww0+0TQ7y7W6McKyeXKcs654PTH&#10;Bx6ZxzjNHQqN5z1WpHYaD9juJtOnVns5o/MRSy/u24yv0Ix0/wDr1JZ2Vro8f9mO6+SzMsauMnBO&#10;dnQgjP4/Wq99rkV491pTEwzDds2sScY+VgR3Gex4yO3XJmuLvW9PfTb+byby0wIypA5HRwfeq6Dj&#10;GMZNo0rjV5LjU5tBkJg2xg2su7KuM449658T3esWs3h3WY1a4VhsZV5cfwsD6gZP+SKkuZJNbsFE&#10;k3l3lru2puGSQOn4/wBCKr6lcDUbe31O3jZLyFcsvG5j3Byf/wBYx07FyfZy5d7/AK/8MJHI+q2H&#10;9nTgC7s/vSbzlsHGf0/n1qtevd6xAdkHlXUTDd8v3WB6H247ZA6jmn6h5Et1DqEHmxtsxJnAJzjI&#10;IHQjI59KqXep29rC2qNbNIfl8xlY5YdB/Tgn396zacnob03GMdehPJavc21tczrJBMqgsOfm5wV9&#10;+35YHrXN+LvCcctudVtB5y8h1dxyNw4zjBHTrz+Yxt3+qPDcQ30DK1uy5uPYZ4I75wfx4H1p3d3F&#10;plwzsga3njQvtxx8vJ/+tUyidlKtT2bPK9a8NDVrhtMxtaTIUycYfBxu+uD16H2rk7Sxns55PDU0&#10;nl3MeTa7mPLZOYzz6jp/hx6x4v0lMRz2ok5y/wB7HGM5BPcfXOCOlee/EbT59T+z6haBo761BZ+O&#10;Wbru44z+HXr788oyudsakZJr7ibTb9rzRmDyJ9rhkIQtkll4O05PUH/PHMmoPcanbqzpJHLGqiRd&#10;2Cw4wfTj8K5G18UXj3KELHE33p2yAC2eT3xz1rc0+4mv4VvoeBtKKobceuf6H2965ve3N+SMdxus&#10;6VLcP/abXcayJy8aqqsDu+/ke/r9fSuW8deFX8Q6St/bQ+dJbybmLKQT83A56dx+ldrNLKE/tAIz&#10;RbuVkXHcbl59sEZ49Kj1CK20fVobqeFpLSb5tuCuU53KVx94frijV6M6KcoRV4nl/wAOPEU/w816&#10;1s4Z2bT7qbFqWk4t5ieUPorDjjGG9Oa+wPCPiOy8U6FGsEvmfZVHlybvmfPXp9Dn+ecmvk3x94Qt&#10;LW/n2BZrC+YtGY22rGG7gg8AkfmOOtdH8CPjFrHh+7/sO6vWubmOZVmhkbaJYzgeaTjk4G0/7WD3&#10;JpUK3sZcjJx2FjiIRnE+omeWVreV4pGkhLD7vO/JB6H0B4546+lLaNLqO2eBdreaGww6jHTBxz2+&#10;vp1qva3kGp6auu2cok83Hnbfupg/Tn8+/sDVq3srhYhfi4kWHAACsAxzwD/Xv3HpXq3j8R8rOEo+&#10;4xZb20EUj/Z9shXd5iqPm+h7/wAuv4KJpZmjnNyQvOQpzkHnJPfH6Z9+YNQWQuJSG2M3Df3QD1Of&#10;U/qfpSzzT22YHXhvvSLgj3PTjt0/XFMmMuXR62LKxRxZlH35M7dw69Djn+ZOfwxS21wttL5u5ljb&#10;GF2Ywf5dM+v6VWA8xf3g3bvusrd+49OOP84p0FqGiWSZlyzErGu3np/j/ntUWTJxexas7lrYmzkC&#10;mFwWEbDJBP3uR298d8DpmnJBHcQm0nKXEMjDarL0yeB9f0/MUxGhgP2IMS3l/wAXORjg+3/66htY&#10;HdJEllZWTJ444wee3Yj6dqF3JdOOz1NSO4aMGGIswXhVViMD+n06++cVH9paTMV0cttH/LIKAfXp&#10;6f48jrXM0d6RExaOVfk3bs/Pnqc9c7fp0p0e2dRJG21cjaxxuzg++B14/Kn01BS/eNLZD23E7VH3&#10;WIDDp0yCSM9fQDPX1rOg1W4klLTELt5Xadq9c+/Heppnj+zLcw/MwwMDCnGcY/LJ9we3NV7qFiZH&#10;kLLtX5mVQfl7Z7Hn8sU4xIqS2ZprdQXtoNhw2c7t244GMrzz/hnoM1Cs9s0qN9heNlYlWXOOD04B&#10;/LFQrHFFteWBWjZ8M5Gcj/DH4cmlnQwt5iKUZmyzHjYx7k/h0BA5oinccpxcVctSTu8QMSt5b527&#10;V5OeDxjnPTnuaNPRryXz7RjtkbO0EYfg4OD0PT09c96Rkji2gblRm3LJ1wcYA/z/AI0+IJBM0ErN&#10;5L/d8sfMCFyQc4BHI/M0atGilHmVyO2RgjPH3+8okZQTuOCDnv07YHsCKuN50TfZ4YN0LDaWVSpQ&#10;AcnjGM9AQfXk9abHp8zvNHcOu3KqpVcMQT0x1H19utafhPwrqmtwx6bpdjNNvZcmQEqpOeuB8pxj&#10;gAkBuRUysaU6dSpKyRnCOcR+Q0/7lQGDMxw35gDp6ZGOwrU8NeFPEHiBjFplk1yu4Lu3DYvX1+vf&#10;JyeAa9w+D37FPi7x/Ou6wmn7KiQ7YxnufUjAPP5cCvuT9nX/AIJmW1lb2s2vWJxGATHtCr+Jxg/g&#10;BXLWx1Gitz3MHkNSrJOf3I+EPg5+xH4p8cSxRT6dNN5kgcwQ52qSc4LdTjoffr6D7h/Z0/4Jmrbr&#10;Dda5pMKnaAVSMAfUnpX1t4X+FXwj+D2mrbizt5JY1yLe3Qfqaytf+OOrare/8I34MsiB/DDYrnj3&#10;b/DNePWzDEYj4du7PqMLlWFwsbW+4u+Dvgr8Ifg7Zxx3kcL3Cr/x7wgFifel8RfGiRh/Y3g2y2gn&#10;asVioZz9W7fhmsC98JTJC2q/ErxGtnCfme1hb53Hvz/M15v8Vv23PhB8E9Gmt/CotY5FG3zjIDI3&#10;4n+QrljTlUldXk/wPQlUp0Y6+6vxPSJfC2tXaSah8Q/EKaTZt+8+ziTdM69SD3/M49q8++Jv7YHw&#10;V+AemTDwultHKiY+33Uil29MMen0H518IftEf8FM/G/jq8a18IGVmJIaR2wuCecDvgeuOfXv8s+L&#10;/iP4y8e3M154k1m4nZWz5ccpx7856cnpgc89q9XD5XOprVenY+fx3ENDDrlpas+rv2lP+CpHiTxq&#10;8lh4PvJpDMT++kbCqM/3SR2ORkjgcZOBXyj4w8c+MPiBePeeKtYuGk8wlI3l3KSMk9fqQM479ea4&#10;fxv8TvAHww0ZvEXxB8SWelIUZIUum/fTYb/lnGuXY5I+6D3z2rxW8/ai+NPx61V/CH7LPwsumY/L&#10;L4g1G2H7sA/6wA/JH25ct0HANetTjh8KuWO/bqfNutmebS5lfl77RXqz3Tx3468IfD7w+2r+OPFV&#10;rpNquf8Aj8cqZhnkIoO93B4wA3BzzXhfi79pD4j/AB9uLr4WfszfCa51aO+tfs91rGrW+xAjcF1U&#10;HagBH35GI5yVB6dt8Mv+Cdtvf6mvxA/ad+IOpeJtXba7act4fJxxhGlbJYAHG1NqjHB44+hvDem+&#10;GPBGiR+H/CWhW+k2UfKw2kaKo4wM4+8x6bjknuec1MpVq0eVe6vxNaeHwGDlzyftJ6W6RX6s+c/g&#10;9/wTvu/Hvhg/Ef8AaT+JV94gutDvorCHw5Z3B+z2quJXC784SMOjKUiUDnIYdK9+8KeF/CHgTRY/&#10;D/gLwrY6PZwji3so9m7no7HLM3uST05r0D9mLwtYeNNR+Jnwdu38m41Dws2t+Grdv+W95ayCdoR1&#10;+YxfaFH0HXrXC3DLbiN1lbj+GT0xg/T379CPWnh6dOLaW6N8dWxFTlbfutaJbE0rRyyLJuBVtzSE&#10;YwSBx1z78d89aDEsELSSFVRhllPO7ufT3yP/ANVRxS2kZaKNfm24wzcn+ef849THPcTEtILpVwNz&#10;YGDkcdeT1z65B68V0X6HnPuWI4fIkUEMyvkbmjO5gQAT3Pc5GD1P4VpUNtFJatJvhdhufa25cjAb&#10;APHAJ6cj8KS7mkaX5JY0YsChLZ2gDoCevr+FV4brloJdoLMpy42jcMcfXgdySKFpsNyiMvZpyCmV&#10;VF2sx5PzYGOhG4k/p2OKQD7TFlVEayyHGGIxgHr74PH+7yemI0jvVaWX7LmRxuVI8nex5Hfkfoc9&#10;ulOt3SG3YtahWUncitkM2cdTzx6e/wBaLuxHNHqSSW8kPmfZi0ecY2OT06r/AJ7frC13ezxvBGVw&#10;pXd83H+Pt+Hao7hpJzujnYKij5h0Iz1HIx0/+txT4pZgsbxrG0jSAs8eBz+I/DvznrVJ3JlFPRbE&#10;0Zlmhaf9223iRlYbn598ev45qJgud8ELeZuHmbmwcfn9Dj+XdwmLO7SyKu4fMwwvOMdgeTxnpz9a&#10;hUpIrO6tH3UeYpG3PU8/zrP0GviVyG/uJZTuib52ILBQVG4kn+h69MdPV3lxpGPPOxuMgqVw3c8f&#10;d6gc8Utt+6CyoY2V8gsrZIweeB07f5NQtD50bHLeVI4PptXrj8Pfr26imacxPbSW9rkxWytuwWMi&#10;7e3146Eex7+o5QBoZbcCOThdz4wGGSOnt656+2IYUSKSFHkaRZCWVl5Axt/Tj+fuKfPOEDWUIV8c&#10;8N2AHfrjkdscg/VdRXfKN1K2gt49jbjHnKsCMBsnp7nj8qrfa7ZENnJbyeau4bWYfeHQjj/9fX6y&#10;QziSKS1dHddx27sgLk/y78560lzB5+yJ8swb5fLxx2APHHBA+nXpmmrdRb6xKN1JLInlCM/exu2k&#10;bOnTHT2z+lPMhZpIbVPnkb5E2nptOT17f5xzVdYgsnku77mP7pWyN2Bg9s+v1xx2zbaAXYV4wEaB&#10;hu2r97HTr3yfTPbvSfkERrQwzsN1rtkXny40xvH0/pj0qewsHlkFzEGVoWzMFQj5eDuwRnv/AJ5p&#10;sV9cS3S6lGhzHyU4UEYI/UAj0qd2isoF1SGbbzh4QAQp64HHI9uuRUqVi4x5tScRgxx6pbs0ciyY&#10;kVR09wBg4/H8cZp1zqFrA0epQS8uMNbyKPfkg46jH68cVjXN55N59oG3ymz8qrtx0DdeowT+Oe9N&#10;iL+c0YswVZQFaQ5UZwcZOOgOMf8A6jpzEP4joZ9X0yJWlAZUmV1dTGBkDk49RnHrx6c4yp1s/MCm&#10;NtrKdu1mABCnKe3HY8ZPT0gb7TZTwm8iL2102YGEYyFJAx7Eevrg98VoWlmmnzSWt7Nm1mbK7f4Q&#10;SQCOD6jOM9MVncvR9Cn/AGVbG1fw/wCNNP8AtOh3zZNxuJkgbGN4J4BGRxwPzOeT8K+Oda/Z08Vf&#10;8I94idrzwdq7ttlVS3ksDhJV5O1hwCO+RnIwK7yNrm3huNB1FFWMyEwtuBwwJIPPY85x29MCuf1u&#10;xstS0W68K+L9Fe402Q84ALQOT95f7vb6ccVHLzSuTJT9n7r1vdf5eh3l/Jpd4FK6j9osLos1rfLz&#10;ljjB68A+meOOvWomhnbTpNH1CQ+dCn+jyddjc/L/ALprxbRfFGvfB3Urfwhqs76hoNzIP7PuGYnC&#10;kgfKSeOwx71654f1qw16NhYv5zyRZjjPHmALz179MZPUYq48xdOpGVufR9t/6RVvZ7/UFWFv3kkE&#10;mxWbO7Z/d56jqefYVVfQ5PFFxJHGG82IBhHM33kA5UepGD78/WtDVbSPVrD7TpcTQ3lpuLbT99R/&#10;Eo55A64I/UU0ifUNNj8RaXE0N3asovI14yRnDqOuCOvHOT05y2vdOr2nvabGGNEjvIY30qBo9Q02&#10;P/SSmfmUHIcfQHBHX5TyDgVaa6OomHxZoL+Tc2+TfQxthlYEASgehzyOnPPcmxqtt5Gpw+MtDikW&#10;Tg31qrf6uTHzHAz8rEemBkYrHkkFlrK614cGyG4YtPZ3HzbGLbWDf7JJ46Hn2ocYxV2bRqSqXSX9&#10;djrbPUtOtIrfxh4ftUjmLn7Vbrz5bNnI552n+f0xSeI5rKaf+0dGjXy5o/30LY+WTv6dM8c4NY2l&#10;t5MMxSzmhWbdHtjbOY/+eZKgcgDI547dq17HR4tLuFF7ayTWF1GwxHIfmX/Z7gqW5/8A1VHL1Ki+&#10;XQyLqxt3DXkEEkcLNuuQy8R54DAf5/lU+n+EYPEFjJpFnEsd/GWl05Y2wLpP4kPq3Ujnn6CrWp+H&#10;7jw7fR2kc/8Ao10pMFzwQ0Z9DngkcEE9RniquoR3GlCFxdSxrGwe0mjbDqytnb1/EHtVfaHK0o3O&#10;m8PvN4ws/s93J5OtabGRgw4kuVU4wQcfOp6nnJ/Gtiznm8V2K+I9P3Ralpu03iJlRMmeJAB3Hce3&#10;0FcfqXifS9QltfGuk3P2PWYmC3yR/wDLVtuRKuPUdR71p2Xi2XUJZNbsraWB9oa9a2m+UM33m44A&#10;PJwOuT+NJpaI5qtPW5v61rttqa2/i7Trq2tNVVgt9Zx42vycOOCMHHIxxkZ9Tz99rWo6vrzazomk&#10;tDHuzJ5bqwQ9GG3HAJOMdu5xjCzWkl3FZ+JrCZbi2Xd9pGd21t38RBIw3OMHHGM1ri2OhLH4k0uF&#10;ptLvZPJnt5f4flO6NuuOvB4xkZ6jNuRitXqZaeGGjsYdW+V4Uc+bC0ZzG2eVO05GQM7s/Nu4OQK2&#10;7jHhqWDXNPP2zRbgGGRfLwqZ6xOP7wxwx6++DlJoI/BGrLdRGS+0HVoyEWVsq2duVJOPmAzj1A6d&#10;SFuVtfCV61hcj7Roeqx7lk29s8OMHhkBAP055wKcpdhdyzcWlj4Mv4bqKU3nh/V0O1mYjYO/ryv9&#10;OOejQt14T1aXwxrU/wBs0G9j3WlwCMhcgq4HqvA5HI7cisWPXIdNmuvDc051Czm+fdHLnZjkOCeh&#10;557469qrza7LPFHpNxIpi8xnh8w5Ee4/icHjPPfPXmpfMth3jy3NC/v20vTL7wtfrFdWYk3W7Rfe&#10;ifqGTJAAIJyO+Seuc4+l3us38Frp91L5axyEW9vdfKV7dSCQpx0xTI7OGe9uNO1RvJuGb/RyzHbu&#10;z8q46FeeD3qzpRg1Kyk8M6sqxapbhjbyNJxt5/dcZ78j8qq8uXUmPL06E2l6FHdTTaPdw+TeeYDb&#10;qRld2DkHA4yOhPtUo0dtT0ttClhaHUrYkWxZsF9pPycDk8ccenTFPguz4s0j7LbB49ZskzHKx+ad&#10;U6g8cOD0+lRyav8A8JNB9ub93qNrGomZcAsox846cr3zzz6YrOPmzRrmRXmil8UW326BXh1ezbMk&#10;jbszIO/b5x6n6+1STZ8Q6fJ4oEjW+oWcY+1KWx5q8jzQOORgg+3pxnP17Xhe39vqdqrQ30RVZtin&#10;aSO/HP19h0PeO2sLvXVuNfWboymRl6LnPUfwjP8ATpRKVwjG0rWJtT1ZbyaLVtN3QXUZzN6FscN7&#10;g8556d88ltuLq8jbUYItsXmKJI4OnPtngdexHJrWstKttPtf+EgtpPtEIciWNsfunwBsI7BuoOBn&#10;68G1Ba/2FfDxBpEay6dPL5UtvNhgvy8xscnnJyDj19slluin5lG402y0tLbxBY2ouIJf3dwudrIe&#10;6N7E5wenTrVqLS4PDt+uo2zNeaPqC/vNw6x4/wBWxxkODznuF9+Z7e60zwtq0d5d2j3WjakdrSRt&#10;98ehGPvqeff25qtqfiOx8FXbaBct/aGj6nDthmh5Cc/LLyDgrxn+nSnzW3FyX2C+tbPwFqItL24W&#10;40LV8BHjJd8c/PtwPnXj9T9M+eSDwvfy6F4ruJL3Sb5BPYzR5PlZOVkHbfk/MB2+gzz8epalp2m3&#10;WjPKupQSSFrWRlYBGyPmTkEHHXtzz72LTQ9UbWLfT9f3xqVwrTNuESuwKvxj5c5JKkc/SnH3hez5&#10;d9B95q91faPdaAqpPZtMslnPgrtk3HLKCf4ueD03Z45zLZeG9Rub638Ma8zWLCMLBNMxYJkFgMY3&#10;bGbIB5+9+I6DTNEsRrVz4I1KA2t9LIZLWSVRgucYBHQo+Bjnj25xftbRfEKt8Pdc02SHV7Xixnkd&#10;grDHELcDI5Urxznj0K5Xobc0DO0fwvPe3cvhS7tFsdVZsWd2si7ZJcf6pyeoYdCf/HgRV/T/AA9L&#10;r9l/wimpw+Trti5azkbMf2mNcjyGPOG+8wbPQ9cZJt3NnJr9k2i3Vl5OvabhVG4obyMfw8n765zn&#10;Hc9uao6v4jj8Wabb6jc7LbW7DAxIwV7pRwGz2kUgZOB368gL3r3RMpRe5tW5XxPYrkyp4k0uMeWq&#10;tta7jQt65IkXb3OT09CMzWdZs9ftz4o842OsW6qLlY5PLM5DALIvOcjAzwT6diVvL5tW1KLXLKGS&#10;HUo13XF1ayf6095MDlDjaCBxxVeDSrnWbabWraXz/JdjeLIMFcv9/wBSCRzjnI59aq/Unlu1f/hy&#10;lea1qOu683iS2017W6wr3k9r90uBgy4A4yOucjJ68mteLSL6XSP+Ekml+0RrcD7QoiO5CcHccdQf&#10;X8OuKfLDFpklt4y8MxM1rHiO8tN3+qJ7HHVG/wA+1+bUE0G5j8VeGrESabcR+XdWbE7YySC0bZP1&#10;Kt+FEpbDjaLZH5A0W4t/FelW73VlcfudSs2JYpnAKN7HqGIPUewNi3m07wvenUrDdcaHeQ7WjkYk&#10;hR1RsY+dfzI71GNYbTb1otAt5L611BikenpHvaTPGwKvJYdsdcfWvUfhd+xh4318yaj4/wBUk0PR&#10;51Vv7PVd945weSpO2I/7TEn1Sk5dWKTUWeXJfLpN3/wj2kWsmpWerTf6NDbxtJMXPTYq5bzB6AZO&#10;eh4x6l8OP2NfiB4jtJIfiRqa6FpMj747NVEt4/fIH3IG7ZYsfVBxXv3w9+Fnw++Ftj9g8HeGY7WR&#10;lIlvXO+4m92kb5v+AjC+1bzyoW2qMdmz3/zms2+qJlPsYvw7+GHgD4UWJ0/wV4cjtZHjxcX0zGW5&#10;uPZ5G+YjPO0YQHoBW8167KGT7yke5Pbj/P5VXnu7eOMNIRnbkDcKpSargeUjcEjnOM9OfxzStcxl&#10;UNjz4txaV8Mx6Lj8+Kz7vUHxhVCru+9u9/8APrWc+qlQR5bNnj73+fSoxKwEk0r+XFDgyyTsFRT2&#10;5OAPpkk9gaPdjuCvUdkWLm7VkZcsWbOQw+Udc/Wqq2c7I1zuWOFfvysVVVx2JPB6dBk+1VbnVB5b&#10;f2bbrNu6zTZWPH+yOGk/HaPY1mS6lh1uLqdrqfcRDLIwwp9FUDag+g/xqVKT2OmGF6zNm61eyiHl&#10;aZbGY8+ZdXEZ8sY7rHwXP+/hf9npWRqOsSXW26u7hrqRYyVMuDswPugdFHsBgcYx0rPuNU864kwz&#10;M3lksq4yeMYqhMIp92SI41X7pPuePxqow7nTpFWii3daswZ9ku7DKOP4uenT3/DP41QiuJ7kNInD&#10;cZ3NndxkdB1zx/kZSKAvht54fO5mPFWAscYZGcs2AeOgzyB7fh6/TFaE2cisIJJjwMgrhhu6HJ6+&#10;vFTRQBLdk+ZWZTtLDKn2/wAen8qcWzIzI+5Wk6Ant1H+f61CwdIFYncVbHzNwME/40WK2GzW8mfl&#10;JIVyCVizjjnNCwtujwCrNnoOR65xT5Tsk43NubGOB2H/ANf8aaskcc8ZeTb/AL31H05/z9ZGhi6e&#10;8l1JPn5eq7s4X35/D2/ofY1Zd+yMheNxXlPXv6c9qkaeGORgJGbcuS3Q+9EUr21mWI+7yyt+nH5f&#10;5zQ1cfMhry3MUeIHZV28YzgHH9AfxBx3qSeMRRbdyrj+FvTI/GltgDH5lwpTy5OVZc56fmOcd6iz&#10;vuGZIeeAGZcbj+VTGxW5Dd6XHMqgL83X5fTHXt6fzrMttP8A7MkkeN1wDtYbcj/PTn/I14rURs0M&#10;7tgZZV24IGRzj9ce9V9QEKwhIBuDSYcEfQE/pj/9dVcnfUr2MEUjF53bZHHncw5Ix06ev86vQeVI&#10;m4Iyq23AXp+tZK3LWgeOFm3buof/AAH+FWdKmdZ08wr95Tg8jd1yRjkdvy7VL3LT0PFv2mCvij48&#10;+B/Cckf7p/EFuQOhHkxMzHHp+9HQfjXvmmlmV1ZB/rvunkkd+vavAdckh8SftqaFEkjM2n2t/cGH&#10;fjafliXj1yh6V9BW5WKZWYscMSzDrnPX0x/+qqty04pru/xOaNpYib9F+C/zNC0s4ltGkkDgchcc&#10;DP0/A1XmguoDHJCzO3Xan3hgcH17Z/H0qSW5VI1giDN/dO0fN+nHY1HLdsjqrSdec7s7e3PvkipO&#10;jQbBJOYxNIxDKuVRsDPPQj8e3/1qsWxxbRiOAr5ij5c8jH4etNliR7bLM25mw2372P09OntUNsZ4&#10;kWK42qwb5W289+vHP69/pRowWmhcDoke0BhuXG3Zkt1656is29RBcOp+b5iWDcipry4SRt6sQRzu&#10;9zwPzrJe9eV2TzP95uPzqiWyG5kEUDSkttLDkEnHt7Cq5uQ52mQ7VAG3tnJ7471HLISHdAzMGG4E&#10;ZHA6Gqp3qWliDSLGpaRo0J2L645x/wDWqea2rK6E11ey+d5bH5n53f05+v8A+rtU1zVrTTrNri6m&#10;jghRgGuJXAA+n459TzXKeKPilY2MMiaSn2ibOVlk4jzjt3JwM9uK861vVdd8U3v2rVdRklH8W7AH&#10;XGAAPl/ClzotR7nZ+I/jUVDDw1EJNu0NdXUfTOOVU9Rjnn8BzXG6x4g1PV7r7bq9zNM3Dxyvn5Rg&#10;9AOgz7d/SqMsa3Mklq0HCbWYOu0Pn2PXvWhounG7ntdIgDPFNcIF3MM4Zxkc/wC9/nNZc65kbcvL&#10;TZ7h4dRrbw7YWskTL5NooaLb3Krk89sg1pRFoL0CKJP3fLNnO3HPX3/zxUlzFp2VluGVCsSBYo8H&#10;aApJyPUf5zxVF72SGCaWSZY44rV33b+QMcn1H/1qObqjCw/4VftBadN40ufAGqXjR27XDpp9zIQu&#10;Pm5Ge4LdPTNet3Ea2qNLPcAg8bl9Mf8A6q+Ip7yO6jkmmjVd9xvZo+GJyehwMcn/ADmvafhH+0JZ&#10;nwHqWkeMbgrf2mmzHT7xmBMmEICH/azjH9ajmbuOpR5ZK2pi3F8l58MvGHijDySeIPEwtYW/vqJP&#10;u+/A6e3T17GSzFr8dfCPhVYgqeH/AA6biRixwflI9OoKD+dclp2iXJ8DfDjwRAPM/tXXJL+42gK0&#10;kYOMng54P+etdBfatNf+O/iV42iuPLk0XSvslq3Iw2wYA/EH8c1K93b+tBe69Dmbu3vNR+FupanA&#10;0nmeKPGywxoBy0aOWBHB/Hjv7V6BFp1tqf7RJ0tLdWt/D/huGF4xjaGIIxtz3Vx/Sua8HaNcQT/C&#10;3wM1w2zEmq3aeWMEkhlJz0yN1d78INIa68ZeNvHutXS2632tCCHzPvMkY2gAe4C0+moPTVaHl/7Q&#10;nwuXwmLrxT4ftM28kn72EKW8s+uM9M4/zgjy/RLS4OyL4hahDp9vJtNn9q/1hbHAA5J6jrtBJ49B&#10;9kazpGoeKIvL0PSUtbfy/wB5fXgzgeo54/z1HT4z/a71H4M/ssX1142vIr3xdqcrO9pbxyfuLOQ5&#10;OGII46Yx09+BUuXKroIz59JfK/8AWvyOj0u21O7uAvw/8PzNHEw83WNawsaDqGVW+UfU8n1zXI/F&#10;j43/AAH+DyY+I/i+TxZrTLvt7DTWBiVx05HGPf0zzXx/8Rf29PjF8aYpNB1HWjo2l7mWPS9MXbGO&#10;VPzEH5jjjp3PtjzCTWGtNT+x6ldSC4V1O+Rs4J5J9Pz71UY8+u5z1MRTV4NWem60+S/zPVP2of26&#10;PjH8YtWXw3pOoHw3ottEscOl6e2xm5J+dlyScbe/5V9XfAHw0PC/wi0OyuI2yLGFpWddxLFQcnPf&#10;cTzX50eBbAfED4lWVjbvNIbzVoom+XKj5grH+ecGv1B0C1TTtCtY1jby47eNfL42jCD8fyOOPfNd&#10;GVxfNKRz5r8UIN30TYhjea6ZmLfe4U8Hr1Hp1zWX4y1a30DwzqWqSxySLb2bs8cYLMcKeB/TirZn&#10;WYtKysGVmzuwM8+3ToP/AK1cH+0TrU+neAGt7KUWtxeXccFvK74BJ+f/ANBX/PSvZa0uzxZSUYux&#10;4nc61bwJbsb1t23zdLv1+YyR5yYJAD8x5I78jPesXV7+/wBSWU6ZbLFYkrK0TMR9mbpkED5R6Y7H&#10;HpU9v4atgXn1cSzeW0hv7diN8QI/1qc+pzx7dasrbmHVIbeR1kvYstp7t/qdRt8Z8v8AuhtvGeuc&#10;9ukw97XY8LFS5YpWu9P6/rf7iPTfCDrLJPNC15fN++gSbmO9h77Tx82MfU5HBxWWv2C7+Iun6dLr&#10;DQWun6LI9rJIh/0SeaTaqP04+St691DSYLOAQvNBatMxsH3Dz7CYMAyH/ZOOvU47YzXEeE9Y1rxb&#10;4n8Sapaxxv8A2jcC3kiUAl1iAXIHU8knjqenesKj5pRj3d/uOzC3jGdSPSNvK7t/Xoa/i6DTdAnm&#10;kKssFxt/tLT3GNknG2aI9AcnPHr35xzK6t4p1a+j06xtpGkeGSOO7LFftaDsT0YgDjPrjvz21r4c&#10;s7yKE3uoBmnjU6bdyruRz/zybPOccdc1VvdGttDeV3t3h0+4lzdQ/wAenzjgSD/YP+TWkoykYUZR&#10;jJNfccnpfgvSBYR6xqN06JJ+6kkkUk2UoPAccfKc/wD162rLRlgSS3ntd1xAANSsY23LdR95Yyvf&#10;vjr+IzUeq376ZLNd3b2pulh2X0O4+VqUP971D4Hp261l22tatqUlvY6OCLVZsW99IvzRIcnYzA44&#10;5546fhWfw9dTaNqnuuOlt7fn/X4HTS6ummaVbxT6h+8hO+zvFU7poj/yykU9gCeucA5+lPWdDOr2&#10;t2dJt1trYYnkeRgfs2BuJAwMZHQf7WOe2dHpl1PcSajdq8i28hGp26p+8iUrxIg4BAz/AC7VpeO5&#10;T4e8EX1/byxx3C2LC3uAvyXsTAKFPoy7lyOMMCPSplKfJzXtuaQw+H9ry8vNsr+Ry3gDwvcXVlNr&#10;TwNcaheX0szW7L81zbhtoZWPfGeAQAPQgY7K3shZ28M+nXu3cfM0m/K/6voTBJkdM55PcA9c0/R7&#10;a18N+EdKsPtu+NLeOOC8VMTWVxtywYDqpJJ5HQ+tZmp6jqd288mmQxstzHm9tlAYFtwzKFx6ckrn&#10;kkgdamNlTivL8S8RyyxFTqr+ll0/pfoaElzp01pcSXUSwRzyYuNPXcrW0wPEkeM9T29fYYrFi1jx&#10;Nc3jWlvaiaSbdHJNIpX7QoGP4iMtggenY54qax8Hatask8+p/aJ7jZLY3G7MU2BlkOeAw/Xj3rei&#10;t9IuNOJS0eCN2Xc2wNJp9x+PVcjHoOM4610czmrs4JQjRlaN0/8AP8DF0/w07XMeqXLSMs2BHcyM&#10;cwzDkK4x07fp1XFdBBJpsdpO93YoitJt1KxjPMZH/LeLI/lUMuqJ4ekkj1SGNpHVUu4Q3yXitgeY&#10;p7H1yeMVm3SavqdxC9lctsVzFa3kow23j92xA569x3yDWcowkjaEq0dl/wADzNCbVbfT4vNuLlHu&#10;GUbbiHlbqL+6w67hntjGfpVGW+ub+DfZ28ltaxzAgyAM9vu42nC5Az+HFGleHYLeL7dqhm2rIy3k&#10;e/bJaN/z0Xj7v+ehrWWyujdqkUSSzxxjcquFi1S3wRx23YBx+vrXNKL7mqn7GmrK+n9My9O8JiGd&#10;prqza4mV/wDSrVW+aWIgkSIecnr069etbcdjcW0kM1lfKsigNpt6zcTDvC+Opxn1x2PJwy9voNLF&#10;v5dz5cKKWsLwt+8t2z80L56j+Z96y7zVtT1Iyx6an+j3CF7ny9vDd3VQAc8k8YIz2zgax6DjVjK/&#10;9f0jW1OLSptG8mOJIpGkzNbKuWtpgQd6ZzwTkkcA/lXLyS67qaTNDbSD5Ss3JBmCnGQO7Dj6+/Wt&#10;LTvDmpT6nHdLIvnYEtrtkzDc9coSOAefT0PvXRT6Fb6jpsbwt5DKx+YKBJbTZBKEH+EkZx0x7gZJ&#10;QcXqzSNb2kdI7L7zJ8F2saReZJfsRLIps7qQfKH4zE4xwOOvHr9NjV/ClpMrfZbDbas2+9tY2w1r&#10;Jwd6YHIP5fhUPhfStT1K8m0v+xZJJtypdWUa/LI/OJVIHy56813MGj6JoU8KeLtRkvNS2/udK09g&#10;Z2AzhZW+6g5wc5PPAFZyj7OTlsFGnUrRTpK/dbX113OQ8PeHNZ1fUZBpFj594uEZo/mSaLGMtwcM&#10;Ov4fjWlD4K8EeD/Ea63cSS32qhitxpulyYt++Vmk6H9T24PA6bVLnxDq2nyB9Kh0zSizLJY6Sdhj&#10;wR80rZ3MMcY4Ax9KqIYdIU2NpYwpJ/y1tUjAjuY/vbh0+YDnrk89xmpk/aRulqelQ+q0fecua+66&#10;ejf+RBZ6rffFbSJb+51dXs45vJn0HTQ0It2U/wASDlzj+8TkH8uE+MbNp/2WxSeOSJsyM0LdVGMb&#10;lz1Bz/LJyTV/xAmo+GvE3/CxvhzLm4jjBvdPSTat9EByjL03DHB7ECuQ+IPiaHxlr02vWlu1vGqf&#10;8e8sOGjxuyMdC2cj3xkYFcdaUow5X1OvBzliMUnG3Kk9uj/pmd55/s+4cSbvtsYQMw+ZRkknH8Qw&#10;ADkdRVPwtYLfmWa4RrgSTeXndkbVycfLgjqAP5et3xbGumadpumG3YtHp/mTOG6mTOAfoP588Yqz&#10;4U05La3twF7Lu2j1XPT1+bvjj1AFcso66PyPYXu023rfU9Q+C/hm3t7STVCm2K3XCqOnGOOOvGf/&#10;ANfWPwneabJd6j4k1Cwk2zXWIbgHc8IBGDzztPHPI9ffcLL4V+GFxHAkgmmhVIyrdyRk5z0z0HH9&#10;az/B/wAEviT8QraPRfBfhm7uJJIQsLWsJYSbnwVOG4wSeox2r0PZt6JaJHlSqw6vVv1uch4XR/Fn&#10;jvUvF1xN5nmOxaeNeu3gdOhIAPXr9K9R8Lfso/F34z2ltD8PvD88tzekbpFHysXGTubGFA/z3r7A&#10;/ZB/4JBXVpokOt/Gu7+zm4Ks2nx/MwH93Pb+fvX3b4P+F/gf4ZaTDoHgzw9BZwwxj/VxjnjGc9zx&#10;XJKtCikr3Z3QyutipR05IL732sui9fuPjr9kH/gkN4H+Gdva+I/jK0ep367ZFsFH7mFuv/Av88V9&#10;qaH4e0fw7psWk6Fp0drbwxhI4YU2qFA6dKs/KvzSNgDnJbpXz9+1n/wUU+Cf7MmnSafc6oura4yk&#10;Q6ZYnzGU5xl8fdXPUmuapUqVnb8D3qOHw+Dp3Xzb3fz/AEPeNZ1zRfDmmyalrWpw2tvCu6SaZgqq&#10;O5ya+Tf2kP8Agr38EfhPYX2j/DYSeJtatvkaKz5ji4+8T3A68fXtXwT+0f8Atv8Ax+/aW1S4h8Ta&#10;9JY6WpZl8O6fMUWWHHXdxuPXoR/SvGdO0iG4iTE8ce1S2m3i/dlXOTE3q3P45zznFbQw+l5HDXzK&#10;W1NfP+tj6Iv/ANpL42ftffFGG4+IPiRvsKsslhp9nIRalDjKsBjccfy9817Ho/hy1CN+7aO3Uhlj&#10;3AG3fHb6n8+nbNePfsoeDbbTdNuvE17YGOJlCTW+CrQScHcuSeOWwO30r2C58Uvaxu1snm3C8Kqj&#10;iZCPQ9+v0x7V7NKPJTSifP1ajq1HKf8AwS9fSWtkrT3EK7tq+dGW/wBcuPvD3/z2Fc3feIvtc62+&#10;kEu2Stu+77y4+4c8Z+vpjmq99Pqurx7rk+XH5hSISNkxt0KsPfpn6+lOi06MWbOqukcbZuGQ/wDH&#10;rIBw+efl/wAcdDW/LbdnK5Ob91HC/F/yE0iC1uL2SH7TLmK9VTttpA2VWQehPHP8xXna+RFb3wm0&#10;yNXZlOraarACU9BcQnp6ng8/Wt74z+LnvPHE+lWjb5LeFYru1bHl3kfUSAn+IDP9eledxyh4lkgu&#10;nMbHGm3MzfNbtxmJuRgEZ646Z65pW5kc8qkadT7y9Lf3kk0MtvMskgDC1u9u0Tp18uQHuP6Drk1T&#10;m1ue4txbWds8lvJlmIbBs5SRkf7pwOMd8Z5q9a+HLm9jum1eGRYYW3ahYw8SW7c/v4+zLg7uOmM9&#10;q3EsjYXaPbtEbtYSLedlQQ6vBgnDf3XHQ+/Xg5EP3ZXKjUlWp8sdPM9O/Yg8L6rH8UNS8ZBljms7&#10;MfZLW4VWtL+SYYeLfj73lhxjjnrX1p+y9+2in7HHxAWGxv3uPhzrV8y6rosit5vh25LfMUXn90Tz&#10;jtyRkZz8g/s9wePR4VvtM8P6TeW9ncTC/vrOVM3FqudoljVs7lCgHKtkDcfWvZvCfwpuPCmrnVEu&#10;49TuZ901tHMd1tq0BAzHg5CSjHQ9+PetK1KnUharbVbf5n0GBjUhh4qF00737Py76aNddtz9o/Bn&#10;jPw18QfDVp4s8J6rDe2N7CskE8EgZWUjI5Fcx+0R+zx8Nv2mfhhqHwq+KGiLdWF8mY5AB5ttMPuT&#10;Rsfuup6H6gggkH8+/wBkr9qXUv2P9RhuxfXGofC7V78Q3llKxabwzcMQNpHJEWc/7v0zX6Z+GvEu&#10;h+MdCtvEnh3UI7qzu4lkgmhYMrKRXxOOwc8FUvF+70f6PzPrsHjI4qPLLSS3XRruvJ/hsz8F/wBs&#10;X9h74lfskfEK78E+LFk1K1upmm8P6xHDtjv7Ycluh2yL8qvHnjORkMCfFLvTLC6KvqthcNJt+Q24&#10;XhfQ9B1z0r+iL9ov9m74YftOfDm6+HHxN0MXFvLl7O7jO24spwCFmhfqjrk89xkHIJB/Ej9sT9lf&#10;x9+xb8TG8AfEW2uLq1vGkl0HXbPT2kh1K2UgbuFOyVcgOhJwSMfKVJ6sLioVY2m7NfiFaMqWqV0e&#10;MWFlMzzeF72WT7I257ct18skcEjHIJ47Yx1OMXLLw7LY6M9hr0yXCbiqCIkFkz8rY9Rj6flWtDKk&#10;tm40/cbqEbNsgA2tjKkjnIPJ461zv27UNfsf7Sjh8u/tWLNDu6MD8wwD347e3avovs6H4/yw5rvq&#10;aR8Wx3DSaJbxNHNbLjbtUnG0YIz1/UE9ar6ZNL4qs7i1RFh1G3utpdX6MCORgdCB71T1CJtZtYfF&#10;GmQSLcWqbGVW5xu5Q+2c+vXOeeAlYL638V6OWVXj8q5jVcmVSQCMdC4bB7/lWd9GdUYx5lff7jSu&#10;ZT4l0ldat7L7PqWntgxs2Crd17cNwecjPqak1TUpL6ztfFeiwyLNbBt0K5DSDGGjbtnA6dePwqwd&#10;JksdTh8QaRNtjvlAumdioI4Kv15bPPPYepq39hsfDM9xqUL7YZnTzIVU4jOevUEZGc/Ude+drvU6&#10;/djdpWKF9bXmsmy8YaJt8xlUXEcjHEsZ6r6bgfyP4U24istJupNWO7kfvArZB54zxz39x6g1oa7q&#10;Q0O7hhuLfbazLtjlXHD8dfYgn6msVWltNZk0fVoJGsb5sWsxzgNjmM565PTvxg9RVRsRJ7X1Ld5r&#10;UmmRw3EZWa1k+W6lX73Yh+DyM/Xg+oqvPdz6FrYum8x7G+k+U7uI5cDkZ9Rzx9eaWwtbTSZZ/Cd+&#10;WkguHYWcmB83quf8+1R6NbTNayeENXMxWP57V2wDs5IH1Xt0457U/NCkuZpP1/IjitJdL1aXSrtW&#10;+x3WTbpKcqjY+7jn0GD79abCs1jP/wAIvqG0W8waW3YsSGGSSn17jGPb22dO0C7uNKfQ9YLs0ZYQ&#10;zRqNzjHD+vTjkev4WYLfTPNbTWPnTWo+YvwytjjtgfX39aF8QpScIrl6mTb6Rqz6bLoGowNNGrbY&#10;JmYbWQ4K846qfTk9OauW0EelCHTL6YTXUEasq3C4YKAcNj1yR75HftQutVvtf0yRtJV7fULef/Uh&#10;9uXVjgHuysOef6Go9Qa98S6PbeIrC2K30ch3rGGyoI+ZcN1+6CB35x60uUqU+WTa+Q+O5uNb028s&#10;4Zvs1zFJtZYWJzgfKQeTtOCD7Cq0CXPiXT2lhWSLULFgwbcvyyDOSeD1x054p4i+228fi3SV2zRr&#10;/pUO7O4AtkH3B/8ArZqxOJYrm38SaVb7lZQbqMv94Ed/dc4JzkY/M6hG8opvUgvo7XV4I9bsfM+1&#10;2+4SR8c8jI5/zz1qCS2uLz7N4j0xlLx8sgzukXuuOMHr+Z+g0hpS6Zfya/JuWOaP95HxgtnO4Anr&#10;1Bx3+lNvb6w0vY4tmWOaT5plQcMemfqc9emR+IxU47qSt5/qUri0WLU/7SimZR5BEqjoRg4ODnkc&#10;fn0PFZWt6ja2sK3EZ4kbLSKccYGD78kZx+tWNZv7mw1NlnVprWdVAx0XAOR9Pp3+prLiE1ncNY3F&#10;uDDI2I1kUgc9uRRH3dy+aMtEWoibWdbqSJUtZDgjAPp78/8A1vrlsts+jXkkaANb3JYK27cu4j8T&#10;3/IDjiiKE+f/AGDeXMixzK3lNxnbnJHr1Ge1TQaTPdwzaHq1lMy2zExTGQ52kHpz9Rn/ACZVjR81&#10;7IyVgu7PVJNAuLfi4jMkLMAAoPO3n2PT/wCuKj+zyyytpd7DMq7C0dxuGNvP0weR+P6bSWDssdve&#10;zCSSHa8O7Pyhd2G9uML+PpUH243/AJlvBAy3EUnlxh48/MTkN16E55p/aJVPSy7mDceHHSwaxvYG&#10;2qu9ZGGNq56k9vy/wHIatpCszJEm392Q2W3d+oP4f57d9qd5Nq+li4lj8ueHBkVR931xzjGAe/f6&#10;Vz99ZtMuDGzM4HmbWPHow/P/AD2yqRO6hUs7I8f8WeHf7Au4NaljZre5Zi6heueqgDv3H0p8d1b+&#10;GNQjtJJmmsr1cLIqj5k3DDYJ+8Onr1+ldnquhJqUL2F3D+7JZomI+aJuoavMfENreWKtoslhJc+V&#10;JuhuI2+aI8578g9OK5nFdz0YylKna2p1guYLV7jTrobreRMRyqp24z8r57e+O1Z93eWgL6bLKrR+&#10;Zu6gnP59MZyP5YqrpzT3sMduRIzICqk5IJ68H6d+2Rn3vWmhjUr6SVy5m28qynLkEYBIBxxng9TW&#10;XoPllSbTM+HRYtUjFvcWjtHIu3Zt4IJHTB/HqePbFec6tp3iDwpr0kzOv2m1XfD5wOXjYYZW3deB&#10;x1we44r161tbi7tPs9qqx3VptaWPgNPFzkduh4yP/rVzvjLw+ni/RWvoLgx3NrtDD1XPqDyckdMf&#10;TvRUp89nex0QrPltb+u56R+zh8YrDXNBSG8uTHuXZJBI3zIcj064zg57c4Oa9csyYdSFlJDI1mx3&#10;Ku44DYIK9f5dP1r4h8Larc+CNct9RspZLeB7rZcL2ikxjdjpjG4EemO9fWXwO+I8njLS30rVlEVx&#10;bSZXMm7zE42kHHbp26V0YarzRcXujw8wwc6dRVIrTrY7KG2uEke0uI2ZdpaFwv6AjvwO3r6U2eI7&#10;VikO7cu75cjvj15+v+AxNNqE1281lHDJHNEcxrJjjBGDn3B7+uDzzUMQ/tWyW4tpGhuIVJ2qfmVs&#10;9D9ea7PdPPUevcfFPHIWsGeSNhldvJyMfewPakEcFzCkFyT50YIXbg4b1/8A1DNRzI1xEl3Zllmh&#10;3BhxuyBypPXv9Pzq9JJBc28N/HGzGNDlSD93A+Vhgc/5zTa7GNOXNJx9PuI5ELxh9g3bst83+H+e&#10;/eoIftVwy3ds/wAy5Vlbk8YyucZPB6+p+lXYomefzIZNq7CcSKRkAduCcjFNFla2jSXTQyK+1txR&#10;eDgYzj15zx+GMGnHzHVjJyTRH5SSKt3FHuYfMeexbLfTAB9Pzp7whWW4w2F249/b69en/wCt0pmt&#10;ZFkdm2yYHdvmzn2yNvTt7eksUUMbZlhk2SNtXp1557YyRwf5VoZvli9WV5LYTSR3W392y7fnk+6C&#10;cZz6D6d6VLdIuiqwOWJ3dO3r9RUqwxo/2T5tsgLR7+nIBx0yO5xkfnTrW1aJTaSOPKZT5JU9hkDn&#10;1xz360mJy673Iwq2sbRFC0bdAJAQOOnJx0/DjOOtNaOMuba4hYkuWVmb5R68Z6/0HarkOlS3MLQN&#10;AzYbjbn8Oc9uf51reFfhj4s8VXEVjoWiz3Cn5WuGQiPBHOCPvHHoD+FHPGO5pTw9atbkje5jQWbS&#10;q0c0czL5asjbuvQ9D9K3vCvgzxJ4pdbTQ9Na4ZcJ57Z8sHIx83ORn0yc9fb6G+B3/BPzxb46nhfU&#10;9Kml3f6xZosRqM9MHO7jHXcfpX3T8Af+Cb+ieG7aC81OwjYIgDNIoVV/z7niuDEY6jRW59JgcjrV&#10;ZJz2Pgn4K/sHeMfHky3GpWE1xuz+7wUhHOefXkZOfyGK+3/2ef8AgmTplhBb3WvWS7I/m8vywqrx&#10;0zjpg4x6Cvp3SvD/AMK/hRZLDa2sN1cQL92MAIp9zWNq3xi8S+Mbo6J4Vs5GHIVbVSIx9WHWvHrY&#10;2tW1jp5n1WGyzD4dWtdmzoHw/wDhJ8ILBYlt4Z5oUx5MKgKuB3NZ2vfGPWtef+xfBtgzdlhtVwv4&#10;t3/zzWDq2laVoka6l8UPFCxquT9ht5Mfme3868i+NX/BQX4V/CbSZ7HwrJb2qxL/AMs/vt+XzE89&#10;sVzU6cqsvdXM+/Q7KlSnRj7zsj2C98ORWVu2q/FfxYtrH977BBIM/if8cmvI/jP+3f8ACn4KW8lr&#10;4MW0gXmOWYMA7HHXPVvwr4D+Pv8AwUd8e/FNpLfwxdTRws+PMkYEjnGAOQP1PH5/O+veJ9e8T3bX&#10;niDVJriZtxTzZifp3JGenoO3Tn2aOVSl71V/I+axnEmHovkpan1F+0J/wU08b+O5JrHwxNcKpmGJ&#10;pMhAueuO345PHSvmzxH438aeMrmXU/EOqz3LNgswY5UdxnjHXnH5V558T/jT8Lfg5p32jx/4rgtW&#10;ZVMFjD+8uZsDoIwd2D0ycKPUV4yPjr+1D+0nqj+Gf2Y/hpdaRpZk2t4j1BU3xKe/mH93D34G5vQ1&#10;6Efq+H91L5LVngSnmmaXkrqPd6L/AIPyue6fEr4vfDn4N6T/AGj498W2+n5jPk2zfNNNn+5GuWYb&#10;sDI4HUnrXiTftFftAftIai2ifsqfDC6sbaPCz+IdQVdyjHLEnMUWefvFie3Neh/Cn/gm34G0y9Xx&#10;p+0D4ovPGetSKJLlJLiX7OH7biSXl7ddo46HFfQGkaFovhvTodH8O6DDZafCu23treHyY4l4HyqA&#10;Bj6dfrzVR9pW/ur8TWNHAYR+8vay+6K+W7/I+efhN/wTn0F9aXx/+0x4wvPGGtZXzrV7iTyQ2eAX&#10;J3yAeg2jtzzn6E8OaJo/hLTl0jw5YW9hZQECO1s4BHHG2Pbjp37kZ69bk5ijsog1xG7ALu3L94Ed&#10;Mj3GfyrJvbw3UyuEbHJ2q33uGxjI69eo/rVUsPTo/Cv8xVsZUr2U3p0S0S+4tazqbW87JCP3pAZt&#10;zEnjPbuOME+9ZtzPHFKzTxeZMpPzbvlXPAJPHPX61JdJZSRbZW+ZW+827BPIyPYk9c9MY5HFeSVZ&#10;t4liXzNwLbl4B9ev+SPfjbY5Je89za+CnxTt/gh8cvCnxwvrZ7i28P6kr6tHGoLyae52zDA7qpLc&#10;4HX3r079tX4WeBPB3xfbxt8GNSi1DwH40X+2PC93DIDGm8AywexSQt8vUKQP4ePDXihk+dpFYMpD&#10;K2SHz2PPcEA+v51337MvxE8PlpP2T/izelfC/iSRpfCOp3BIOkahnhNx6Kx44IHI9TjGT5ajqLtZ&#10;/wCZ20P3tFUXbR3T/Q5F7LDbofkKt8y7wB3OP5f4dzCElt1cndIr/Mki53HPXHP0PP8AStXx74E8&#10;S/DXxtffD7xLYtFqVhJ5cgLZ3qeVYdyrdQenWsgfa5GDAsVVflG4HB557/4ZHsa0OWXu6WBblVu0&#10;gmDH5j8235jjHpjnJPPccYPNU7676ywvHuMgCSrkjkH5uvJHfvV2UbreEpKN6NiZWw2CO4z6duDj&#10;Ge3FBphGzM0R5yr5A2kHjJJB4Ofy/DFR8zGb0D7ZeSTrNETCysRtGOOpyMk9s+v8qSa4iYx3CSbd&#10;3OOhQ4PocdP8OxqVVWKQC7mCKzL97HIJI9Bgdapz2M8Uo3Z3RSENI2NvJGecYwO3ORx0zVXuC5ki&#10;WQ7pdsCqqjiReNzcf4die9V5BscOkjMzfwqzZPHT/PvT7wPHKZoX+XbkswK59ee5/Dp7GoImjSRo&#10;ZJWaNtoX97nb05x+f69upbqVKXQ0LdzM3lGMfNyWMg5+hz1JA6io76JrV22ruV1xudevp16j1/AV&#10;WuofJSSAxS/KuPmP3Dxj2A/PrSy3UT2zW8kEitGxLNIOR7Ae/uOaUeULdx5hMA/eru851O4t+n17&#10;Y/LtTWt5ZYPLRliWNxt+Y8D2685qNzK4DuWaPad3mLnHt0zj9adNC8rNIWbcMJ8qggqNx9jkckcU&#10;fMI7WsQwJc+ZsZyNzEqDjhvQbe2P/rdatJ5TIkZlVv40HYcnAwOOg7Z7c0z7JKzmaVJIpD/Crdc9&#10;sAeg+nPal1G1SVPMjHzW+TMyqcNwMH24UcDqe460tL2D3lqVJkE1mkcQb5dyllbqoPTP09vftUqS&#10;sY/skkbI8e5flOMnHHHIwMD1xmgKzj+0Mw7vLCg5xnjqOnf6j61Su74vJsg2ySR4HmQoVDLnqV6c&#10;dc+x70cpPw6jL37ZAq3U0+T1dm2jBAyOMep7YHNSTSwPMr6cix5bMke3OOACB9f/AK54o+0SmENv&#10;+ZVHzIcZ9R1/nx6+ojisEabzETzIZG+9uIAYcYz04GPSh2ZVPTRE6wKkkl1aGRN7N8hHy9M/l16A&#10;4wTxT4Y4leOedGlWRsHa36HI4P8AnnrVgkaVdbLiVpLd1CqwHVcZHPYgkfj+OZFngiZ9PvI/Mt5u&#10;GkP8K9mz6jofYfWpNIxtKxBeC1triNtpaG5U7Vi5LZPQjGenX6DnOcRRQ2WmXkkGo3DXFk5JM2Pm&#10;YZOGHuB+Bx0zSyOIIpNK1EtwxaKQbuDngg/3T/X1qk86m3FlPNKdsbbSi7juz8w7fL6dxgnrg0IJ&#10;R5plq5uIrc/8I1ICobc0MiqNqfKNrj2475HWprfxA0GnyaHeuGkRf3Pl54Udeem08cDJH5Vlw2V0&#10;4jCv5kYUrbxx8DPDbRjj7xH4+lT6L4abUTNDbXDR3Q3MsZ4OQxyoGOvXHXp3oJfNHZGnNFc6iiQX&#10;Ee5l4jXjcAece39PyqTSvC8WrF7WRmWbazRRTNywycqo7nIPXrUmn2h1C2VY5Zft1upLY4DoOchf&#10;Xn2yAR1zV7y4NVRtb0uVo7m0Aa6WMgegEmMYI4yR04+mRJWKjfmu1c5XXfCGj6t4em0fWNPmKW53&#10;gxjbJAM5Dpjnjp+XXIxytrqOu/C+/t7mdJJLSNhI0yscGPIxKh7nplf/ANdesanNavar4jskYXCS&#10;/voYm+5jnPHVT0Nc54om0y9iksWj22V1z5e0f6LK2c7SegPGB0o5b6g172mjNmLxDpuq2lt4y0K7&#10;Uszq9wsSAhDng+4PPyn+tR6jfz/2nH4h0CVo/NQia3VTsyThl75B/p7V4xPp/jD4Szya34eSe40m&#10;YlWjXJRec+Ww9uDz6ce3o/gzxfo19c2upIj3VvdxfNGrbSjEc4PI3Dt78dDUwktmbcz2ZfggMizX&#10;gimjinY/dkIHQkrnr0+h5HelK6dod3atrkbSWM7Fo7mNRvZc9R/tLxweeBxWxe6dFoOtw2T3T3Gl&#10;3yDZIrfLsOfmHGAQevsTnjAqvbwWGk3Ung3xoJHs71g9rdiP/UPztlDdMZ44OOPQZquVSjcqNaUZ&#10;W2BbybwxenSdUP2jS9Qj/c3Sx7cAqMSKeMEHqPT1rY0+VNMvv+EO8RyGOGZlNrcFjhS2MSAjsehG&#10;eo5rJisZglx4E8TxKNqf6Het8yqe3/ATz9CfxGCviqVrD+xNStme4sWX7L1LBSclNw+8uOmPapTi&#10;dDU5Ruzs7yMpYN4M163ZfKbNjdeYPkYnjBPJU9eMda514jeLcabqkMjNHwkqg7mUHJGc/eGOPXGP&#10;TOhYabrXiuJY4zGLiO1LbXXBKqd20HueffHb3tW/h6bU9KmlsI5mv4G3yQ7tolQDqM/xDGNufrVS&#10;8iIztuYi6RZI7ajJCTIiqyptHzKPQAdcjB9K1NOh/wCEYv7XxfocMk2l3GEnt3UbonON0LHjsTtJ&#10;/oM24LvTdW09mvEkRomO2Nlwsbt91iD/AAHoR1B9jRoOtQaQJLG6s/8AQbqXyby2Ztx3AjDLjncp&#10;IxjPX1GamMrSszWUb6o6fT7vR/D17De6K32vSNUXbJbhj8q4yUwOrL1B6n8abqWpweD7n7K22/0H&#10;VFby9rclcjHc4ZTgnnOB69eRg1uDwxcX3hLP9oWNxGX+VlGzP3XUgj5h39+xOKnt31C8t7bTJr3y&#10;YPMEiNMvy9CAeecNyDjjCn6VceV6nNUhKJr3+vJoUcmgTH7fYyfPbSR44O0bXHo2DyP6DmnbC/1C&#10;x/se7l8q13NMyzPtCjH3u/Iz0HfnFNtfDvkag2i6nKLfcF+zysxUK2R07FSCuD+PNWLQXV5cXHhf&#10;Ui1veWsbC1k4w3T5c8cEdOp57U7GabvqMis9HhvpfD09qkNwUWO2kGdu/sTz0P8AL0qSZIrmA6Bd&#10;2kiXkbMtvI6jOTyYyQScc8Ht+VZey91O7XSNTT/TIJCIJZsqz8/dJJ9iMk5/HitMwW/iLS4XlVl1&#10;SxZiu8kecgzu57uuM4+v0qXfclPRqxXjsV8QRf2Rf7oNQslzEzSFSyjsf9odePQciiS2fXLaSXz2&#10;h1GzAbesgWR1U9Oh+YcfyqLXfs+qW8Oq3O6LULdV3TI25WAGFJ9X4/IUyL7frrTau0ULFNpuNy7S&#10;q/38H1wMnHr9Kq7si4xje1g1XU3uZY9RVFW/j4uGh4ViOQ3p7GoXGoX0smuwWsO4spuDFgbdw67f&#10;r1I9c1fSwmjtYtX0nzmW3dVuNq/c6fMRwNpGBz2z740ZbC20W5g8Z+HUZrHzmjurXzlJVvlyh5+6&#10;eMfh6gVEUyuXQwY7OaO0i1qyRmWOTy7pWO7y3yMg5/hIIHr781rRJZeFpf8AhK9Esln0uZTHfWLN&#10;nyM/eRs9s8r+AHvNqk6aFqMPivSI4LjR7rAuLPb17MjdvlHIPHucHmvqFzp3hO7S5EEl5oupZQqm&#10;R5iHPyMeBvTsOPQ4q467i1v7vyNG1bT/AApd/wBuacjS6TqWf3TMWBPJaM/3SAcjn175qleapa+E&#10;LuIGCe80PVl3NhWB2jjA54KZ+p4/DHGqR2w1DQ7Yy3el3TYjjuI2X02uBwd6jv0+vGaaafPd3dvZ&#10;am1xa2dwitHJ1XnaAy8kAdmwB09qrmjFmkad46ssaprjvJc6F4euY5tNnkHlmVWzG/TzQOu7B+h5&#10;7Yqvpvh6O2ntdN1y+ljjnXMM03Kru+YEZwAPXHpzXRaL4VsND1j/AIRPxJZov2lQLS8UZWMnO2QZ&#10;6qcgEY4rZsPDkiwHwH41HkzIWOmXDYHlyHnG4jlG7Y9jWbjfUvm0tHQ57SvCaR6hL4W8UFbdpisl&#10;pdBjtV+MEZH3GAx04zjrnG5a6ANUvG8CeIVaHULVmGm3DyE4PXyz1+UgDGOmcAdMXrfSLbxLZ/8A&#10;CBeIoZIdS0wldMuZOegyUb24+Xt+FZ+q6jZatpkmma43l65pZ2JcSLsedFPCHj7w6g+o96tXlpsc&#10;8m4lhNOs/E0P9ga8jW+tabGUt5psZkXvE59QMFW6Y5zziq/iHW7bVNH83Wrz7NrWm7VWaRv+PlM4&#10;Ibb/ABg85z/XFfVvEM/ig2u3T5FvouJp4XO+WNRuBJOOQA3Pf6A1RufD+peJpZtT0u7kuLq3kEtx&#10;DcfeC4+/kff64OMnHryKfL7ybFKUox91XL17rF/4kkt76W0n/tG3gU3V5ayfNMqtkMccqcj05I5w&#10;MAR6R4bu9R0q48Vxs0klrJm+hkyGZj/EOeVznOeRk/WtjT/Dl5Jpq+KvDEzw3lnHGt1ZRZPltyPM&#10;46ox3Z/3fTpo63cSaMIPGXhCzkZY2A1Sy25SCRvvf7yN27DdntgS6nLoi+SXxS0MXZbLbQ+LdLMk&#10;MiSD7ZaiQt5LMWw3qUbnPpyD0NTiaDw6F8X+FSrQ7/LvLXhgjN94H/YbsT0457VJdXi2Oow6/wCF&#10;IJJ4L47RbLEWY7usJX1PbHJ4r0j4Y/sh/EDxLfy6z4kik8NaRef6y2vIvMupkP8ACIei/wC9Ic99&#10;pGQVzaeQcqjK7PLbTWILK+F34cSa7s9QbY2nqu5g3eIKOWP93Gc/z9S+Hf7HXxH8SXQ1LxBe/wDC&#10;O6PPD89rdRGS6kGSQPJz+7I/vOQe+017z8Mvgj8Mvg6d3gnwx5dxIpWXVrvEt04I5XeR8g/2UCjj&#10;pXXO0EQbBbc3LKef1qJS97QnmWxgfDb4O/D/AOE1mqeEdGxd7dkupXTCS6lGD/HgBc/3UCj2rpIp&#10;8AtHLuPmAewqrNNHK2XbAHOf8ahmvhnak3PXK/y/z/8AWqdzOUmXpbnfH5spP3SMH1zjt/niql5f&#10;IVZoQDt+8vr/AJxWZPeurlVdm+X72B9f/r1DLBcTJ9paULGozcNJIEVc9MluFzjuRRotyY80tEh9&#10;1qski+VEScriMt2yccUQx3M5ZnTasX+skkbaEHGMlsAe2Tz2BqrPrulWzbLCP7STIQ1xIrJH39gz&#10;/htwe7CqV9deY6nUJ5LjyM+XH91IvZUHy/pn3NHNfY6KeF6zZo3OtWsK406L7TIf+W8yskK+vo7/&#10;APjo+tZV5frPOk99cNcSI2F87hUbA4VRwOnYdqqXt/KI8BmPfcOePw61nwO0rRuWddpz1BwOe1EY&#10;x3OpKMfdRo3mpFnkH8TYC/Tn+tUS24qXUhSoy27qM8/hToYoHjkERZ9zY+97U7Fw8wiG9sqOeMDH&#10;/wCuq8ih0gWPzPs7sxbPyjv69e3FNaPduMyMV+VuTjv/AD/rj8YZIJjbs0B+ZC3PQn/6+P6UCCZV&#10;USMW5B5ye/P9aLBcsCdFYKzKG3YXd178fn/L61W85gNzu3sVXPP4VPjdLl3HDfvDtxj2/wA/1qu2&#10;3yBdxM+3JyrfiQPy/wAOKpClckHlqiyuBtbOcdOuQfUdKbLMggSMLuVlwcHqcfT6nNQCQDdBH1Cq&#10;rYx3zkZ+malSJd+Xfny/4gePr9OKl7ji2xszDAK9N3yqW/Gmxwu8axxZHILHODjt/WnStGUVA5HJ&#10;br1PPP8An0/CoBKzMcb1ZVJ+buf/ANdIBLuJ8eXEfnViO4DD3P6/41YdAINsw2hip3bu9ZxEqzLJ&#10;dS7dzA/KeSfT/wCv/kT3Fw7mOS4lPl7cqrL09P5US7C0LFvcebzI+3Mx+91454HHSnecnmMr7nZm&#10;3NjkjHQf59apiV7faWlPzMdw4PUn2+v41Iysu6TcArD723kcD/D6mkUvIkuWYIE8zG7I2MwPOQPz&#10;6/n9Kp3l5ldqzsu3cTx16HP5n9addWcl1DsWNfvMwZuC3HfHX6+tVZ4raOMq8TR7VII6Zzjv6/59&#10;6B6lOWVGnNuV9jjjd19OPXvWhpMhNzHIGY8qSzY4+n5Vm3Cp9sMyKVjXhl3Z9Oc559OoFTXeojS9&#10;Inv5PmCW7P3GPl6n0596llLXQ+e/gRqdx4j/AGtfGfiS4O9bSMxwP/D81xyoHb7mTyMknNfTEOpu&#10;l2Ns3yLnOOfl3c96+Vv2OtaTUda8b+KLy1+e51eOOFmXB5BI55x9/wBf/rfQNrPIkjSncVxhRkjn&#10;PqPr7V0VbOMU+iRw4Vr35b3k/wA7fodtbXRf54kPzgbW3Y3HjgfXirGTEFt5ImzuCqWXP5H8PXrW&#10;Po8++JVE7RhR/ewOTnP5fzx7VsReeCrxptZZMsWPb8vWsdjt+IubI7VdjyhmY4ILe3T/AD7fU1px&#10;c3MqyBsgj1P+egqysYmf7VOmdzZZvbPWmy71DF4tu1sbePm5I/L/ADxUorlKN2CFZVjVi3DKTjHP&#10;41k3MCW8hmKlY4xukaRsEHvyeg/z7VV+LvxJi+FujQ6lqGmSXD3Upit4fMCYwMlmPoOOnJNfPXxB&#10;+KPir4gK0V5qpS334EMI2Rrj+EjPPJ77s1MpxiONPmPV5vin4PTVY9OiufOZiS865EYzyMN/F+GR&#10;z3r3T4P6/wCFLzTfJsrKHdMmJW2/M/1PU8V8KpM8yLFNK6yR4wynbu9MdOM8cn+lesfBr4t3uk6h&#10;DpV8PmjXYT/z0AHJ/wAeeBXy/EmDxWPw/wC5k1bpeyZtyKnaSV+/+Z2n7RfwAk8LahL4x8K27f2f&#10;cMzyoGx9nY9unAJ6eme1eNyWcsNx5borBRtK5Yb/AFx1/wAj65+2PC2vaR470CSxv7aOSGaMKysO&#10;2B+XFfOXx7/Z/uPhhqyarYl5tPaZmtp9v+qyfuP9AeM+1efw3nsq3+x4l+/HZvr/AMH8yuX3eZbH&#10;lk91CZ3UWzYbHzBx8o6njGOM10HwqtLibxva27SiSPc0ke48sVGVP+12/GuVvNRsLl3mTLbmwsar&#10;gg+5Pqe3TFegfs7RW2p65c6vFmNbe0U7kbcGYuBtyBnOE/U+or7BfEVUlaB6be291JcNeTSuW354&#10;j+6AMDHT9f1rE8dX0GmeBNUaIbmNr5SyeZj7x256erfr71vXdvPGhaYNGHZd25u54yOff/PSuV+O&#10;VydG8HWtlEzb7m6JZy+NyBSSO2f4fpVXuc8FzSPFt8jSs8UDKowNyMeuencHp9allVUCQee7MzD5&#10;Wbge3p2q3Z6TqmrXCGwguLiRl/dlF3ZXocAZJ/Ace3GLF94W8MeGL2K68a+LoLWTzAfsMUgediOg&#10;CA/hycjv6VEqiidnJpc9F+C/iW/8W/F3w/a39ssdv4Z0maOE9FdgOoycZI498Vc1IWGj/ArxBr/i&#10;G+Wxk8X+MUWDfnzJUMgcKq8HJ5Hrz7YHndld+OdQtG8ReDNPt/DGmpnd4g1hlEzLjBxnAQc9BjpV&#10;Uftbfs6eE9V8E/BTw9JdeONetdaaa9uGYtbxOCGM2SPmwCw+XHAz6Vn7SLtFHPWpSj7/AEX9erPd&#10;tL1bUE+K2qX2laSmm6L4M8HrBNrWpAIQ4jDtgsMKArHp+NYHwE+Lnw6+HvwgtLzTtQm8WapqdxPd&#10;SahuYws24qTnoQNp6cd+K+Mvi/8AtgfE74xfBz42+OPEPibFjretLo3h/TrEFY4omm8rHbJ2EE88&#10;859vbPhV4fm8GfCzwr4Ult3h+xaHaqvlsCAfLyevuSfYjrXXh8P7SV5a6Hz+YZjKlG1Na3td+Xlt&#10;956h8QvjX438dW37nW2htVUH7BakonHbjOen6dzxXk/xE8N23jjRp9N1XS/Ngmj/ANIjbByDkZA7&#10;/h611lvD9ltlEkhVm/1jLjG0jof8PX9UvrSzPyPavuWMlvmAByOvbsB/9fv6Xs4RjypaHg+2rSmq&#10;jk7n5uftFfs96z8JPE0k9rE7abcfNaytHjy23fd79vw56Hvw1jrMGtWc8uoSMt9ax72kbPzKozzz&#10;2xjj8+oP6TfEn4a6B8SvC114b1u1ZoZjzN5nMZ9QMdcE/iK/Pz4+/A7xB8FtfurDVUZ7OSQCzvFj&#10;O11YjgngZx+ePy8utTlh5OUdmfRYHEU8fGNKr8Udb9ze/YZ8LXHiv44WMrQlo7XfcyN8u0MBgH06&#10;tx9a/RG/3pbEKWCrx8zbflGBjr2Hp6/Wvj//AIJn+EbK41jVvELj5reCNIWAIJ3EnJPpx0JHOfw+&#10;udSmhMv2VIGdW+bucYweRn1/rXZlsZexvbdhmcv9od3cq2MG8F1ZmUjK7+vHbn6CvJv2q9Us4jpm&#10;gzjzmYTXL2Ckq0ifd3A44ZTkj6V7IJLuJvMVMLv5+b0H58e/p+FfMf7S/iI+JfiLd2OlXLfatHjj&#10;jjJYr5J27yR7fNyO/wCFehWXuWvueRN+67I5u18QwrdQSandYvIbZm0/UCuFuIf+eEgxnIHGMcZ9&#10;DVTUfEEN5ayro1vOtmJVlZWXK2Uo2gsrL91SPwHPWsE+FNR1OFp9XnuWmikZrq3jXDKhAxIMDHf6&#10;EDNdV4GtwkRt7e2jXUIrdvshY7YtTtyOR2ywzjHQZxzxWfKeN7SXPa3za1vYr3+myadDeanqkfnT&#10;W8f2j7PM52XEGM71J7gf56Vm/B7RbfTfAely3rCKS+kkurHUF6RTMxYxSdCcrj1/QirHxLu9LtfA&#10;T/YhcXVreTJBprsx83T5Wba8THk7eoAx09xTtN1G0tIFtdIsJGk+y+XqFqvMZMYASTGflb5c59ec&#10;5NZpJVm+y/P/AIY6vaVHQSVvef4Lt87f8Ob1xPZQ210s8Swwu+NXtMkNBJ2ni6d+eM55PQ1j319d&#10;6vcCxtp0kulWSFbjtcR84z1BIBxwc+/amroF/rEtvcXt5JM8luBaytLmOYKc+W2ehyf5evOpp2k2&#10;kkEi28M0Vru2XRaVRLYzYwCBnOzqPx+mNo80vI5XyxktLvyOCufBH2RFutcvZFjY7FlKk/ZJMggE&#10;f3c/hwe9btjplvYq0C2WJFgCapp8ef3kX/PaP3IOeM/oa6e/02XU7ZrW9jVrqOEi7+YeXfQ4PzqS&#10;D82PwzXCaxqLWEkGmaVGzGCULpt45KsqseY2PPfj/wDWRWclGLOmFSUo3irX/wAy7etLpkMd1b3/&#10;AM0abtPvjnF1Hjm3lGB8w+bkj+dcJ8QPGq6tJZ+GNJDKt5qkcpt5fmEG05O3HIVj1H8xXRQaLNfX&#10;Elx4jt2FtHO32q1hPNvkf6xQOwzyQMfQVDFoV/e/Fa30q2Syuv7D0V5Ig3Av45cEKfRwAfbPsRWF&#10;a8oqPdnbhI/vnUv8KvY3LTQtS1XWppZ0+0NEwl+wknbeQgZ3IehPTAH4c8VvWlvp62MEdtPIke1p&#10;NJ1Bs4jkAJaCXnpx1zjjjvWdHeWttZR28E7JE04a1ulQedp8pz+7OR9w/Nz0xxwQM128YuVlWFHk&#10;ln3HUoY23RyOob94o4weM+p5NdKjTtqcVaVSM7x9W/0NLVbq0t9MuLa906WODd/plkJArQSDB82L&#10;2JweOMHvmsObxNqP2pY9O/f3En7qS4kcAXSjpuAPJ7c9hVm20HWNceG9vH3M9urafM0mY7nkZjbj&#10;g9PX8Qc1etrDT7AXEt1aPFprTbJ42jAm0646E/Kfu/jjHX1rNxlLYaqRW736/qZ+haHaavYJfXM0&#10;hWRQiyNu/wBGk6BXHbOK3rKGCC3ktru127SE1Oxbse00fU+h4qlYz3mlXMj38cXnBAb6NeYr2EjC&#10;yrk5DYHb+dMvbmO6mt00iV5JoGC2twzEEKx5Q46gH1+taSjCKMaUq0oJ20+4u6lHDZxx3UTL5kcG&#10;LG9aE7bqPn91KP72D3zyR2NZCeJHlhNto1vI1pHMJVklP/Hu2/HyN/dJxnHWrWmeHtRlhkOt2LCO&#10;O4bzoUYL5QPRxx09fqe3NdNpvg9tKWOOGxj+0JCzCPb+71CInGBx94dCOxyOlZuPNGxrGSUrrsc/&#10;D4UaS8kkv7eS4ulbzLq1Zj+/U4+ZCRz05HvnsK2rDRwIbdLe6RVYbtNumb73HMUnGM8nHr681o2W&#10;lQ3tzaadYRTbcb9PvI0Ja0kH/LJ/9n2PH0PNdLafDGz0ux/t/wAVXUei2N4wk8uRS73LA53QxL8x&#10;J6nAADEk1i7RirsulTnUq/u4X6aff+v9bHHweG7idm0u2tJFWabdJbRv+8tJuf8AV9fl9s/hg11U&#10;ngmy8Mxw6l481o291NHj+zbNPMu7oZ+X932BBPzNj9K0pfEVzBaLY/D3R5dLimXMepXjo17dfLyF&#10;JysHAPHUc888c5JZW0SSXkcMk0jT7ruabd50MpA5Zj94dM84pqpz20PQ9jh8Pfnd32XT5mnda5e3&#10;lrHa6PZxeH7CYruaNi1xMwGMSSgDbnPRcDB5rOa3trB5GisZBtbN1aljvU5wJEJ68fMT2qW8lWGA&#10;XOoxJHI0eLiHkR3CDHzox6HnPUc+9VjetqjQ2WntJGrSAW90/BjyRhSR/DnqT+fFNU43uwqYipJc&#10;sVaPZG3pviO10yORTer5qx/uZw2RcQlseWw5wRnB/wD1CsvV5r5gsWmWcy2sd0AkuwkwM3Zu4Unj&#10;rjsazYNHXSGb+1vOYw5S6j3YaEE/K689M85HbnBBrtPDGpIZI9P1Ft9x5Pyq+Nl/Bnkj/aA/L8Km&#10;cOTVHmx5adRyjp0f9bHHz+GrDw1a3mrXCKs9vCz3MUmNsyc4ZDnBPB9/yFeU6f8AaNTvoxLvZ2uy&#10;8ijPz9ypGf8ADv716x8cnttF8LfZdLieSKe5225ZsSQjbudCG9sj6Yzya8/8B+GtY1i6uP7HsZbi&#10;e3hby1jXrIQAMdTnJHAwR15J54MQ/aVlFdD6bKnGlhHVtbm/r8zD8QXdt4j8SyG1X7Pb3E6hI+mI&#10;V4HXp0Bzg8k8ADFenfBj4QeJfinrFtpXhDQp7yW4n2otvGx+ucdh0yefzzX0J+yF/wAEjfil8W9T&#10;tfGPxas20fSY4gI1mUiSb5txbYQPfrnr+Nfpx+zx+yn8JP2e9Dj0TwL4cgWRFAe6kjBkfjqTiueL&#10;p0JXk7vsex9XxOKfLT92Ft3v8l+p8vfA3/glPHqsGj6z8XtQ2R27rLJpixg78Doxx046dvX0+wfA&#10;/wAFfhh8K7GPSvAvg+zsY1bLLFbqPm9eK6xmD3DOyngYrK8ReK/D/hm1k1TxFqsNrbxKd0k8gUD8&#10;6wqYitW02XZHqYbA4XC6xWvd7/8AANEHbycf7ua83+Ov7Svwn/Z+8OTeKPiJ4qhs4YlyImcGRz2A&#10;XuSf1r5t/a3/AOCsfhXwp4d1LTfgFB/bd/CrLNfKwEVpwcScn5xn0/Svze8f/ET4lfGfxY/i34me&#10;JLjW9Ql3NAtw2bd4T1RF6Bh+v5VUcNU0bMamZULtU3drS/S/6n0j+1r/AMFavi98XZJvC/wStrrw&#10;3oS7vOvh/wAfV1ERw6Doo7//AKq+U3XUtT1FtQv759Qv5syPeXTb/tidCGJ6tnp78Y5FWLey2rbz&#10;Gc7VyNPlkXHOSDEc/jjt09Kz9a1Sz0qGYK2I+SYYWG63mHXt90kfTnr6dUYxpxsjy6larVndu/8A&#10;X4FhPs8UCu08iRtIxtrlZCWgb+43qOuDj361DeatayXq28Nq26SZVu7SNvutnO+PH3c/y+tYcq+I&#10;tfuplkjkUND5jW4XZ9ojDZLp6kZ5AySR0JFd98Efh5a614wsljmMq+eDZ3vOC3eN84wcEdfqOnO0&#10;U/aJLYxelNto+hvg/wCG9Zt/h/pcN9cMs13aqVZm+WYD+Fjjg9uf8a7O10nT7e1kuJVkWGQfOHJM&#10;ltIMcjvjj+dXLLTrTTovssVjNDDGoE1qRhrd1/5argZwM/rzxmotY1OLTMERq0yqC3l/MlzH/dIJ&#10;649OnT0x6XMcHLGMbsgvB9nlaSWFpG8sfbI93y3EeOJFPQEe3P41ha34qXTbeaezuPOkjU+WyuP3&#10;8ZHCt6sO3Yj2NTN9o154/KuDDamZhbszFtnbYTxxkf8A665v4rSWHh7wZJaS6dM0NxIsN1GrjzrT&#10;B5lXpgDr6Yz68Dt1MpTkk5LRHh40661u8n1zW5Lq1sWvmW4YD99pc5PUq38Gf/r9jW3pelW2ipc2&#10;psVe+WHOoWC48rUrf/ntFzjfx2OeOmerNQ1XUYdQWFp4ZNQkh2wXLDEOqwZICOOm8Y7+uDWSmo2a&#10;2Aikvbi1sI7pltmUnzNOmB4Vs/NsyPpjPehyvojz4U+XWX3vv/X9NGo93p0k1qttqHnMhzo+qbcM&#10;0fG62m9eOhxxjI6GtDwT4S1Hx54psfAOnacWk1LUEin0dpdksEhbG+Ln7pHoehGOOnN6deXl75mn&#10;WWj7JGUvqdlGvEuOlxFj0I3ZHPHqTn2D9lXw3b2XxOb4ieJLmS603RtO22urwTYks7iY7EZkzn5c&#10;Pkcgj0zwOL9TbCxVSokur1/X+vvPqDTfBmieHdO0mLRb94Ybc7fDmqSx5ltZP4rO64+ZScr/APXB&#10;Nc74p8aeFfDaXlrqFv8AZoWuFGoaLHJtewuiflubZgOUYtng9/Q4qrrfj/xL4t1m60Dw3pP2i7u4&#10;XW+QLiO/VVBEqDgF9pDcdfToTn6T8Chq99Z6xr/iF7iS8WI6JrEjEw/aASWtLhSfl3dPw9iKjlle&#10;82fVRqxlHlpr5/1/XTsZ0/i/x54u1Py/DulxzG8tZIbwlNkesRocDqNrSYOOvPH+zX0r+xD+1X4m&#10;/ZQey0LxfrN1rHw51CRYvtc2Wm0Cc8FJf7seeNxxg9fby/SdH8PeG9Iuon0WSz0tbz/iZabHj7Ro&#10;N3/z3h/6Yk4PHAB9OQ7XviFpvhCW8vdXS1maS3xqVi+Db61bkY81OwlA9e4wecGorRp14Ony3X9f&#10;1/wDWnGcZKblZrZ9v879V19T9fND1zSfE2kwa5od7HcWtzGHhmjbIZTUeseG9E1xo31fSbe6MefL&#10;8+FW2564yPb9K/Nn9g39uyf4H+IF8DeJrm8uvhvfXog0rVLrJ/siVukLt2jzwpPTjt0/S7SdT0zX&#10;NOh1bSbxZ7eeMPFLG24MDXx+OwNTA1LPZ7P9H5n0OBx0MZHtJbr9V3TP5u9blNpf2fjrTRJJA0ey&#10;+RVD7kweceoI5+nTtUOqXX9i65H4oti09pebY9QWNs5BOFk6fjxxWno3hi40/Urq1NtnTZl3okkm&#10;4gkcpjrgr149u1RR2VnoUsPhxFbDMTbeeTwwyShPp168cYPOK+qj2Z+T1JRhsra+pRsdMubXxBeX&#10;1jBvsrlS08LSf6qTswGeQRj0A96uR6NpPhxmecFft1wWjhbGxG68DtuwPlBHPfnivLeyDWJNAkRo&#10;GkDNasrA717+mCNx9O34VhG+tafc+DdcdZJI0IWY5TfHnKMPde/JPytyOaqXKTTnymhfa59g1aHQ&#10;721by7pdtrIOFdxu+Q4PDdMA579cVl2ryWV5eeCNebzI7hGbT2lmOFQ8hSckFhnjuMdqsw2lzrtj&#10;N4b1lGOqWLZjJm+8AfllU5yQeF465P4OWO68VWUYu9sd/YtsMkjfckVs5znGDjtnHX2qNjo5pT1/&#10;r0I9KVpYbrwX4gRmmhhAgkkX5vLHQ4+vYeuMnFSW0cmq2EnhbUYwt5YsNkyxhmYfwSf0Pfr3NbD6&#10;HFqbWGqzQ/Z7i3UE+XLy2Rkgn0xj8854pLu7jjsptY0u1+1PHxsXhhg5YZ4x3+mPwotHqHvVHdPZ&#10;/wBfMqQ6Je67pULa3beTdQtiNreQNhkI5Bz0PB/Ec1ba8jvLSaWKAyTW/wC7K/dxjoO3JwvpnHft&#10;U1fWZI44/EOiW7TQrHm6tyQTtbAPHcg/y+gFXWJLrTJ7bxlpEW6GRQl4vYp0Gef4T3+X9aal0FJ+&#10;zjzdum99h2q6hqGsaGPEPh+6mhuLWRjLCowTgtujPHJ/p07VDczTPY2/jbRJFPl/LeRbuXjz83GD&#10;k8YzVrULgeHtS/4SnTrOYafeL/pflsGO7rvIHQc9OwJzVew0jUtO1jybOFW0+8yZP3o+R/X3U46j&#10;+nAuaS0NJKCk97v8v0DxJJbaVNb+NdELTW0yqL9OW3RsMZwvdfx+oOae63Gn3y6vp0LPb3qxC6WF&#10;SQGIOHHzYABPPHAJOTjm3FZQaLatZx6h+5klJt43+6jEfMACeh54BI4NRwahDpupW+gXNstv9ojz&#10;DJG20Hapyhx04/MkcdcT5sc+VS08iLT9OTSHmuEmSOKZvmjMQGGHHH1GBjkdOlJc6lbaZNBbNaCG&#10;FlYbmZuGOW4GR1Pfj3qg+oXF/cXXh/UTIPPjLQyTcO6k4xkHKsu78Mj3NQ6XbzTWU3hnVIvOmhX9&#10;zMGBJX+HsfmHA/DnvitkZRlKUlbYtz6q0GpyaFf/ADW90reXJnn7uGT6dR7n61lyBrJpfDF2kkg5&#10;NtJtztXrg8nkdv16cWZC2r6PNprFo722y6SKp5Ts3brjHA69OvNaKG/1OIS6gQl1DhfMbdtLduo+&#10;bP6Z/AZ27HRzSvYr2EFrL5mk3qO1xHGWi2/xjnocjHYfSnwaU9zpsllJEwmX5Vk24HfawJ6HgDuO&#10;McVbdbHy/tcqs00SHbGs2G5+9wPXdxn3qN9X+16OL+0hZ1Em9opFb5SBuZenXbnHTp71ViY8sWk9&#10;/wARYVtN0cd/AzyI2Q+/7nTDYOM55/z0kOsy3+nt9nunEka7WSbbuG3t+P8AX0rK1I3V1DD4hsIi&#10;3kg7lRWPy5Jx+f4fzqwrG4ji1/SYfNjyqzMOm3Jyc46DkHt09MUW0uaqUeaxVZ11Ax6pFJIs0C/O&#10;uAMLnp1HYe5z9ar3WomJU1/T7WSTywpkVeN6gjr68kjoDg54xV+6ikswt/Z2ytFdCPc4fG0c9M5P&#10;tjA7+gzWsbLybseQ6rbs25lckbXJBwOcAdf8RzhfETzcktNiGeeOO/XVltZGhdWeZSqhtu7H5j3P&#10;So9Yt4RMs9tBth6MrEJjkkY6dscZ79KtXF4ulRxqbdfJl3Atu4XIxjJPQ9h659jTri6vXvVjvJQI&#10;bhc26rnKsQAR24IGMHByO/Wny+7ZlKpZvlbOH8Q2Ukg32oLJJuKtu+6Rxj/9Xp1rh/E/hi41aF3g&#10;kYyQqXUqxzIo6jOeT3wOPp1r1q70WKzik02ZditJmOZfvDOMH6Y/P2Arkdai+zz/AGiKNvNjfLSR&#10;HBVsdhgZU5+h6fTllHfQ9SjWVldnlob7TaSNAMT2AzMv/PSPIw49SO+PT8K3o9Y+1aSuoxuEuN2L&#10;lY16Nzh15zk4yefUHpR4t0uXT74eLNHQhfmaZfM+6cAFdv8Adbnt1xXMQ67F9sZ7QeXBJIxVMg7c&#10;qe3oD75wOnpzy+LY9Hl9pBtbnT3V4I1XxBbLtaPb5xU8AggbgO4PGfxz0yc/UJo5JnuI2uFw26VV&#10;UbQSrZHT26YPH4CorRpPNS3u3cxSRn7zHbjJz06449v0rVTTIbNpBdHdHJCrFlGcqcYPOD3/ADBH&#10;BqOWXMQp2jpsjhvFPh+3vIRLFbGaOaUrK7D5dp6gjPHY9h+FaPwB+I134b8TSaDqdwfMt1L20zN9&#10;6Jc+/Vc4P+znpg10i6XYaPOdNv4cwTXHLDkRnJ+fO4HAyR0IPfNeX+L/AA9f2uorM8m2/sZd9ntY&#10;rvGD06EqRxz3JA9KUk4S5ka80K9Pllr1XyPtCz1iLxBp9v4p0aXMkZCXMRK4CjIK54JIzx/nFy6B&#10;dl1y03+XNuEkYbt19RjH4dPWvnj9nj49LYRQR36s0LnybyNW4XgZzx2PT2POTxX0laTaXaraeVF5&#10;cMzbomQ7gSSec/8AAsgZHSvSpVI1I6HzlfDSoO0t2RNpLec08RCxkHzFbAy3Y8d/8fwoKxWyqzSe&#10;XvK59AfU9hn/ABqbVkOn3JsbuH923/HrIvRVxypPbjBzz+NV4JZo1+wzJ8hZvIO0ZYH069M//qro&#10;TPP9nGLaSsOTdZS5SRmWRSBIXDFe3/1u+SfzktDJHcvaiJmWbmPDcDJAwOeucDHufqJrSGeWGTS7&#10;nOyJQ0beXnK4+8MdMc+/FNMIug9oytkNmH5FGQRgH16fXHHToFzX2G4qPoQ+VD5x0aTJVfljUryQ&#10;R2Yg9vfr78VJZJGVW1kkT5mPlnn5VwRk9+v0xn24ZPauJC8su1fMPzSSsu3JHO7HPBHQjqM11/g7&#10;4TeLfHuoLF4f0l5QMKZ51wT9FwCfXPA7A8YJLlpxvJm9GlUrStTjc56KGO8svLulkGOWlhzjGeo5&#10;4OAfy9ga6Hwh8LfG3jl44ND0GYwkbBJcAhOBjrn5uBkHGOPy+qf2bv8Agm94k1y6hvdYspZFZtyt&#10;crwnP8I5/wA96+6/gn/wT+8JeEbSO91iziGACzTKAo/D298159fMoUdLn0GE4d9tadX7v+Cfn78B&#10;f+CcWveKJYJ9X01rj+/9ojxGM8/KoyDz0znvzX3d8C/+CePh/wAOW8d9rtjDxgs0yKAPwxXvVvL8&#10;NfhrZ+To9jDcXEa48wr8oNc3e/EPxj44vpNP0u3kaNf+ea7Y0/z7/lXkVsbiK2q0Xc+ow+X4XCxU&#10;Yr5I3bPTPhX8MYAllaw3NxGuA3AVawdf+Jfi7xbcNpvh+1kePp5UK7UX69P6Vi+IZvBXhBG1L4h+&#10;JxPIq7vssMg2j6n/AArwD4+/8FMvAHgDTrrQvDNxb2xVSI4bdl3kdM9eRnuTWNKjUqyvFX82dFXE&#10;UaMffdl2PetYPhXwl/xMfiV4pj3bcizjkGFPoT0rxb46f8FGfhn8JtMksPCUlvbhUby1gI3SYHty&#10;39K/P346ft4fFH4rTXFrpbzWsLnEbPITIQD7YxyVzjPB6jg14tPd6h4ivlvLqZ9QuZh8rPklm/LJ&#10;z0LZBxxk449anlV7SqO/5Hz+K4mo0bxpK7Pob9oD/gob8SfilfuPC0s1nDIABcySA4ySAQM47Fu/&#10;bv0+eta1zxJ4mu2k8Q6xJfSScMxyQ5yTjluevfI9+OPK/i1+178H/g+02kXviBdd1qM5/snRJVkZ&#10;JOfklm/1UeDkEZLKcZSuE07T/wBuD9qudvslqPh34TvFGZmkkimuIsnnzCBNNkEL8oSJvQV6FNUa&#10;K5YK7XY8Go8wzH36rcIvq9F93U7z4t/tRfCX4Pp/Z+q659t1YuFGiaXiadfUvt4T6MQT1wetY/7S&#10;Xjzxe3wj0nxB8KfFi6b/AMJHqFnEupNbjKW9wrFT8wzHhtuWAyOgPeu8+A37FHwH+EKLqTaCNe1T&#10;zAV1DWlEig9ciHlAQMn5t7A9xXnPx/0y5PwA16wgi/e6LfSBVU8L5N4SCB0xs546Z6YrTnry5uZW&#10;Vna2/wB5yywuBw1SnOnJzfMk77WfZf5nTfCP/gmj8MvCGoN4o+NN9deNNadw832ySRLRJOpJyd83&#10;1YgHPKnpX0Np9pY6LYxaDp1lDZ29vGUt7W3iSONF7hUUAAfgPwqjoPiS58Q6BY69bnb9vsYblEB4&#10;2vGj/jyfTnjPWnXN6gPmpbbvJPPzcbQPXkFfU9Oue4qqVKNOPuo6q+IrVpe+/lsXLu7gnh2RwPC/&#10;ltu3OGBbnnOT/n86z5JhCodLhnbacSLhcH8/8/hVKbV7qS5jVIWFw2Vk8tcs3fOQcjof/rcU2eSG&#10;ZcNcKyYyrbccY4U8Y79/04rTY5Ze9qTvcoqLDjezXD72PzbcqpGM9+PT8hUNzqEBljuliLRyfekU&#10;BgM56f568etUdS1GPfDFLI0itGwVkwV3Bep4HOeAenHHc05ozBH5iCNdrA+W3yjJ7kZPf09Md+aR&#10;HL0HNcRyK0jqxkbP3lOcZJBOSP8AJxiq9xOY7na0ErfL+86fQ9yegHJx1FOiltJg1rFvVtpZiy7s&#10;jnvz26fQU0KzJvtl3JnPJAPBH94/5705b6jSvsNgngu4JJly/GNsn8J542nPGfXv+FUryO11ywuN&#10;NmsWZ42zbXAyrRvjIZR1wM546g9BnIlDXAfaImVVbCk8bkxkZ65/CpoLgzScRL8q4UcjHp/nOQQc&#10;E80e7azHGUoyUluj3r4cazN+2t8GpND1eNY/iz8P7Pbt3jfrumqcYyeWZRjDdclT0cmvKrnw3r9u&#10;lxqb6fMqQsftXysfsrA7SJP7h3cbTzx0BzXDD4l+Kfh98aPCcnwbe+m8eXV4LfQbOwuGVrhW+QpJ&#10;yMqSWHbjqQOR+v8A+zt+yH4D+LHwt0vU/wBpH4iLqH9rQNdw+B9BvDb2SOhAll8xQkt0RI3+uBVT&#10;vA+bO4+ZiMZTwd09uh72FyvEZpFTjppq/P5H5SXU9syR3Vw+Y/lzJCw544I7Adf8O1USHmu3kSOR&#10;Yd2MdT0yOe+Oeh46gda/RL9vD/gk/wDDzQPhprXxp+Bht9J/4R7T5b6+0PbMY7m3jQtIwZpWxIAC&#10;wwo3YwSTgj8947mGyh8l5uvyqvPy/LyRjpjA6+nY811YPF0cXTcqfTc8zMMtxGX1lCtbXVNdSu1p&#10;JbXCje/mPjZtbou4gZP1A68c+gqNGeFGjmVsSMTJ5jD5eeo9Oepxj8qJphPKsky3HmeYVRTnb1wV&#10;xnGOmMdvTFRpdNcxstxcMxVcqdoIUY6nHbPHU9O5ya6tX0OFcpFcqVzBOZcbgwcLjkck8Hpk+vPb&#10;FQsqrbj5W3FhncDuC/zOR+HI6mp7q1b+0sKXBZW+6uc/QHGDk8nHv1omh+0iQzS7g2CoJ254wTnH&#10;HGPfjpWcr7FR97UjmmuGDfZ0kfy1z+8I64H04xnviqsoTz8x27Axgq+WySCMnjJP/wBarIbZE28y&#10;47ozYyAAPccdDxnv61BbCb7QbmL5cfNKG4K/3fTPUZ6/T1pETfZlrTEu5VyLKaONVft144OPXkEe&#10;9WQfOiFxZ2bL5fls3lknI5Oc+ueOMk1HdaputGa1SMsHG+EjO08ccjjjP48cdmCaVv30/khSqlk3&#10;dPVTkY7f5zy1zGycehNJsuZPtgefv9o5+Y8YLY98Z46eneqovIRG13ZqzFn4/enAPHIHccfT+ZLV&#10;L5ZPMSCT+IlWYc9Dx9AM9yfwNOYrBtuJ2hXdDlHVg3Uc9Sec+vTb+FOMdTGXMUIYg8pv55vlbOGX&#10;O372SCcYPJ7Hp7VPe6DYkx3E9mV2t99Jhh1B+uOPw5+tW0+zabcLayqvkSLlV2lQiluCOemceox9&#10;Ml9yILS+On6gP9G+Ur5JOFLcZ9h0GMdfxofkXCKUdSC2gtrWZYtkjW9xFjzJPvEH3I6g+9TzWz6Y&#10;JLG/3S2bfNHMv8I7MMZ6c5796jW4kS2/sK4CqE3CKRSflOOpIzkE/XHp6R2dzL/ZsmiX+WRJM27b&#10;unIHXkkcZ5wcCmTGPK1Yawe1WSyvo/Mhb5fM6hT2IPTB/DpVXz7X7PJp97aSSMqnyWUjcP8AIzxx&#10;29OLkrPfTw28CttjyPu8Y68Z/If/AK8UxHHd20gjC/bI0OxXY8r1wMdTkfmQam0Sk3zFW+ubjU0h&#10;s4JPmhVwAy/KxHHBznn88jsTVXRLQyWNxbwrJ9pjy0Fu2fnbncDzjg9uTwSKEvY9Wby7WdTf2n+s&#10;iViGmiDDD4HORnr345ra0/TV1K0h1+IzLfQMouow2N2M4lXGOhByOxHsale7sHxPRlbRba48Q6ML&#10;yCORb23b97HtGWjHIIx1YfdPqPrW65huLSPVrZQ11b5W6CYycdHHTOTuz/8AWqO7vLYXlv4j0SL7&#10;PNE228hhT5WckgMOT8rA4/DkZArO1fWzY67Hq+ky7ZJ23yW8mdkb4KsPdTjIyPpnnDjtsNtGrd6q&#10;4Mes2EjRvGoW4GerZ+8AexHXPH17wz6pZpqY1q1uJYdq/vbdmGwc4I+hz9egz6ZMaX9xFJeMm1Wc&#10;khWOEGCf++u+ehH0yNL+yhHNb3Vxbedp8ykNK3UD0B5wRnPOO2PdpbClzSHSSC8El8A6wtJjzNzc&#10;d9uen580660nSYDa3OoWzTWN0g+bG09TnkHhhz0rWS2s/DUslhqGZbC6UBbhQzfKRlWXjqDjPbH4&#10;VXit4dKmk8MaxdeZp9yw8uZQCEbHyyjBPHY8dOfXLjE0UraMyP8AhG7DwprU1lqEU99o+pW+yNPL&#10;3KVYgBlz3GB05x24rjdS+GU+gazNb6FrNxaxXDh4o8nqc7ZEH8XfK+gxyBXpM4vIYpPCevkBVbfB&#10;dL/yxZu/HO1gc44796y9TYaxpn9k32ntI0Mi/wBnzRk7kJ6jj73y5447delRKBMo817vzOP8LfG9&#10;bO8k+FHxd0n7HJDKRZ6htAjRsZDf7rAkEdvzrp5PE/8AaGjLo90i3UcLKLO6tZg23kBk4zkdMY56&#10;dsVynjLwo3j3WLfwz4jtJpry3h2WMzBvNJUMxQnO3r2bGc4z3rBsdI8ZfD3RZLpLe4uljleTyWbI&#10;uFB+6vBPmKT+IIGM5xlKXLPlsXRvytyd7P8Ay3PSLXT9R1mYWdteZa1t2NrHINpOAT5f15OAeM5x&#10;1xU2keDI9e0mW401JE1a2+cW8k4Xzkzyq5/iHfoeah8EfEHRPil4eOs+GC0OqWiqb6DzAJWVcYkH&#10;PJHAIwPoDWvql7e6pbjxpo7SWuo2MytqMIA4O3Pm4HZs/MOBkH0q+WMtjrVeyRZtri48TeHYvEeg&#10;I9tq+lr/AKdDG21p1/vrzjdwQeOSDxUl74pjvtPj8UaFF9nvoWzqEKnq2MbgOyseufxzznK1PxBa&#10;XEieM/Dw+z3XK3+n7jtSUnnIyDtc57g89jWZFriprjXOnWzWqyrtmtpCdgJxuUZ7d/14xmnGp0Yq&#10;lK+sext+JtWs7dl8ZaOpXcfKvrOFuFOPmBzwcj14rI1G7huIf7WgkumDMFDiTk4GcHI/hAOG44AI&#10;64olj8idPtCMbeZt8irMGx149jkE+xPQ1atrS50m5W6kV5NPvPLAk25Y5boBnhhznHBwQKzk+YuE&#10;rWItFsdO1a4EE82fOXMN1vwA+ejgdifXp6Z4ro/C9xErt4A8VWv2e+t1IspJGDBD1CZwMg5B5yOO&#10;hOBWTqEEcNyypCyrMmZBtO0HHBHJ4x6Y69AcU3UntvEWmCB5v+JvpsDeTM7HE8WFGOudwPT2Ixxj&#10;CU+Z2RtKnLl1OmkuZtfsm0a9lSO8sWb7O0mclcj5Py559BjoCa1vNd+JrWaF4o7fUbbaPnwGl2Hp&#10;/ve5z9QKwrDxO2uC3ufJaO8iIR54VK+YqkkHjuCfxGceg1Gi1fxFcXXiOJo2ePabhYcLjp83pj1I&#10;65z9defc4+WXMhuoPZ+IJ7bUrmSWO5Rgsku8APGBkN7N+HIqRxe6kWuTIjOhVv3WFYjHJwOx7+uc&#10;njNWotHjuNNi1jQiqSWs4N0jScgjnOMHdnn2/A4q3rME+j+T4+8J2ks0ati/03duMbbvunkfKeP0&#10;ovLQza5bsgOi3U2iv4gsJGeS1cNeQlsmMA53+6nvxnPr2tXenvpscfj7w3aeZHHtF5bx8iFh1Tg8&#10;q3Hc4/LF8TXGjRW/jHSrFW0+8zDeRs3ETH7yMM42+mB1/Cs3VtZtvBk/9s6O0c2h3+5HtV/u/wAU&#10;ZJPDgN8ucnGfei0nZlJxFieXRZrXxjoiyS6bfK32q1Yb1jPJaNuvU4x6dgRirWo3+keGJ21nTILi&#10;80PUoyv2VSDjlQynrh1JbH1PPWuNfxpe2Gs32n6Bd/bNLvIjGkd3GTjcMjhSMMp43ZweTk5zWnYa&#10;VdF7OHxGZo9Pu08wyxsORwCR2DjHPfg9eK007FRjpZsZcanJpE19pfhZPtGmXUZhxdRltpJypAzw&#10;y4xnBzj6VQ0zSnjvLNNSlmSzceZC27KoGHLjqCQcBhgEZA44rpF0/T/CepzaV4yVU0vUvLazvV2/&#10;uwfuSq393JAPTHcHjNvRtGvLbUZPAHjKNhp8rrJpdxHgrFJ2kXn7jHqM8dCDzhfZTK5owajYyLXS&#10;X0zUpPB3iazP2W8VRHqGBgYH7uVGB5GeCDxjPOBitvQPCclncN8PfFAVWEm/S7nzCyxsxG3Hqr8f&#10;QnPbizp1nfXiyfDLxe0UN1Bu/se8khJ2yHIVeoIRl6cDr7CrMclnfaLceHfFlz5OoacpFnPJCWIA&#10;+9E2M8dQCT/gV00J5pTZoWWki7sF8Ca/p/2a/sGYaddTE5RsfcPqhGcHsTVS81L7Vok2heM0mhv9&#10;LDLZXU3K7QOYmOTk9ccY7VU1PxFq+vR6faR2vm3EIZftEf37hAMgfgPU56e9VbbT9V8WRXV35k01&#10;4sYea3lbLyIB1GTzgDsMdBU9Vcpy0diK91y+8YmK8trfzL63UL9oV23SqvTgdSAOo69KgtvD+qao&#10;02qXFw0l3GPMnV8GSSNerA45PI47Ae1ammaPDb6SdW8LW6295YjfcW8WPmAHEoBI9gQBnjvmp73U&#10;jqVtbePdDlEN6rD+0oo26PgAyAHPykYB4yCeozmrjJr0MOi7mY+lve2i+JfCUnlzaeqyXkUcu3Cg&#10;8Sp3IIHIPHHNbkiWwkj8e6ErRyQsg1a1j+6CcncORlTnn1J9s1U1vxIqXMPiXwnDHDH5g/tC16BM&#10;n5lxyNr4A4A/DFd38Ov2aPif8QdX/wCEgSzbwnol3Hhzq0BMjA54jt/lZlPy4LlF7gnoSUmkXHlT&#10;dzlrvX7TQJY/F3hmHy45v3dzZx43Jk4ZMDGVYncPQkdjgdr8Pf2W/H3jPUn1/UYP+Eb0a8jX7RDq&#10;EZ+0Sg87UgzkKMnBcrzyAw6+4fDX9nn4Z/Ctxd+H9HkvdSUYbWNUxJMp9I+AIupHyAe5OMjtFjKy&#10;bZPvZCsVbk+1YsPadEcv8Lfgf8NvhLbpL4U8Os18ExLrF9J51yx7kMeE75ChQe+eDXVS3H+kFXO5&#10;t2N3HT/Pao7q9JKogPHylug/+v8Aj61m3OoRmTaZ/vMPmDY/UfjQomUply+u9g+VmYfw7T/+r0/H&#10;FQNqbllU/N0HytwP1/l1rMluG86TBbABYM38VMaZHuFMsnlk5bkLxjvz7n9ar3epC5pysi9PqDTf&#10;u4sjccsQx+9TEl63U7+WFwWaRtoXtz2Gfc496zdR1QNti0W3WZg37yabKqBjGRj7x56Dp6kVUuGt&#10;C7Nc6i10yttJlIVIzyeF6Z5HPNRd20OqGF5neRZi1yQpss4PMRc7bmViqAew+83Uf3cdckVBeMk8&#10;McmoS/ajE37sscRpnqQowo6c8c9aqS6lK1th5vOk8sruIA3uO+PUkE8ZxzVeZ575JI3DFSRg4wen&#10;6j8O/fFUl3OqNOMVZD9R1i5mRo8sVVAH+bd2znnpj/PWop7mSWNo5ASu3ClmIPT8evH+RUNzb+Xb&#10;XDhztbcygDoe+O3rTmRo4W82L5li5I6HA69c5z+dUw16g1vGqNInVE43denX37f/AFqSJljlUShg&#10;cY3Hjdn+VPnuLmGJ/JtWbqv3T+RP/wBfv2pvm28kSxm1eNmyo3f09R/hR6i22JlZY4hL/Dx5hbqc&#10;0O8ildnP8XB749ah+0K0x4X7wOXTr+H0/wA96SWaNJBAT/BjOcj/ACT/AJOKn7RfQnnle2RoAoZl&#10;XEf4fT/A49KS5m81IyA27aDwCeBk446cDH41GJxPGqn59yt83c8evfp+FR3F6vmYhcbQrbiTyO3f&#10;6/WqEPub6OJpFmTjg7xjD89Pbn19ajmcxW8cccCorfuxGc8L0H9Pfp3pswAXzc8H7nfd/nj8vxps&#10;jlo43jLN82drc/hn3OOnH1oJvIdIJ5vkWMkHaM7MbcY446e39KbNPNDG0ckRVTn5dv8AFgc9fx/n&#10;SNqBQtEBz8rKu48YHXr7H8sVFdzG4Dcbmb+KRTkMO/Hseg9ajUfmiOGY3JUkMjMCB3OccMMdT+NN&#10;uZ47S2aJdxLAIo5LZxnPHfn/AOvUM91JYsYN69BleOe35/X6VmzX0qlYplHzuSSzHjp1IP8An8sq&#10;1x30saCXMrhmlPCxhd+7G0456Zqw2xX2zRbmVFb72AOP89vzrmr7W2jbNujDaw4/vdMj8v51rHUX&#10;uJfurxIC3yhdy8cZPf8AEUD5TSurlPLaZD03c7sdR+vYcdz+VS9u3hk2uu+NV+Vx2bj/ADx/jUN3&#10;cuEaFhuZiSqlgVx6n2J44P161nXN3KqC7ik3M8ZJbcflbPGPU9O/f60xSNabWUe38pnZvlCso65x&#10;g45+nToaqfbI5LYRgTfMxw20Dr0Oe3r+NUziS53xbim0fNuGQQenP8vXH0qi2sl52gJ/feYzbMgY&#10;A9efqew/Slp0HrF6mld6rCPmii27V5+bDFQT/n8e3Fc/8UvEv9h/DfWtQbcvk6W7Rhj69hgn/P41&#10;aeeFpmiEQkds9c85z2Gcn+VcL+1Vrtr4c+A2rS+aqSXOyGPd8u8txgH1xyOp4HQ1FT4WXTl712zz&#10;H9jiTyfhhdatcoyyah4gndmyF3KrYHbnp6fjX0LoGoLNaKXwzeb97nnPPTjnArxD9mvTJ7f4O+HR&#10;NAqvNaG4Z1XHzM5bOfoa9m0FUMZIJXu29+OvuTxwfy7V01Jc1k0cWEjy0tfX79T0DSRN5n2l3IRk&#10;HTp069RjjitixukW3Xy5VYbj22n/ADn8azfDeh30tl9rWFo0aPO45Geew75/n3rpdMsbWzMckkCs&#10;2zO7jjuAP8/j3rE7YvqLY2F7e5ZojFEOFkPb/Zx1x9a0rfTY7Q+Z95uAGYE8en8v89Rb5DGRCjNu&#10;27hu5PPPGP8AP51YQkDcz8qp+UHOetZsu91Y8b/am+Gvirx3okfiTQ2Mi6KzLNbqm5mV1yxwOy45&#10;r5t+wPIkcT+Z5YAjXzOijI4H6H19O1fU138dLfw78Zbzwfcy74Cka7Wxt3FOh9f/AK/QV5/+098H&#10;YdAgb4peENN8zSbrBubWAHNsx5LEDPyn9D9ePnf7RqUczeHxCtGXwP8AT1NqMlflZ5C+nWS2vlMG&#10;LbVwxc7QQMe/Tnnj8M0lre3EUYjt7r97Hnb8w49B256VWn1Z0hhvfsgKuv8Ayzzt9gPw+o59qFur&#10;VtpVFUynIXj5cnpn6/yr11Z7o6tOh7x8EPji+nQQ2F2yq6sQ3zY7DOAO/J/zzXvXjzxP4Y8Q/BvW&#10;LnXrZbmKLSpZfLYf3U4985I9/wCVfCFrqmqWV2t3bQyQyW7E7mcqSRzzzjH079sdfV/+FwS618Kp&#10;tCtL+V7i+WOGW2Vi20Fhvx0GMD268HAr43NchlVxlOth9PeV7addzKcZR21TPM7u0tJY2dYljPOW&#10;7FsDgjOTnPUZ7ADsfWv2etMm07Q9S1iS3jWTzvLjYLnBVB2znqx7fmMVxejeFvEOoy+bJpjRwqFE&#10;lxNH8sXsZDlR68kewHf1r4ayeFPCvw/t7aSSTVLq4uGla30+M+UuWwCZNoIHyr0A4/OvtIytGxGI&#10;ilG7N4WOrajNFBa28lxlVYpt9eg/z6da4X9orWPDXhzU9H0XxPqM01zHC08el6annTMzEDBK5C9D&#10;13cV3Gsaj4mTQW1Xxj4o0/whoO4OVkcLJIuOB/eJx/8Ar6ivjP8Aaj/b98DfDP4jXenfAvwsup6h&#10;bxxwt4m17JThctsixnjceWOfwxlSvy3RlTlFVLN2/rtv9565repfEP8As1r7UZ7P4f8Ah7Gft19c&#10;LFcSLjkuzHOT/dGeh4rwvx9+27+zb8KNPvLP4P8AhqXxnryq6XGr6mxSBWzwQesmTn2IHTnA+W/j&#10;F8dvij8Y9Uk8RfEHxrfajNLJiOx80+So9FQHavYdB7HtXFnVIW02+na24kZVPYcdsZ4OQDx/+rjk&#10;tUejFx5Xd/r/AMBf1qd/8Xf2lfjT8cZbKDxf41uvIXb9n0y3lENuq7uBsz14HUYz+IHEeH/FniLw&#10;r4in8X+H7+azurPa1vPG3zI/PXnpt4rLiZ4NfhEYaSOKLKrI2NhAPTPOe+PUccVMthC9huELGWSV&#10;VQNgALxgc4x1H09+afNOOq3OeVOnWXK16+Z7h4S8UeEvFvwR+HPwI0K9Da1qXxF+065CqYYA/dPX&#10;lSGH4j2r7umtJotQZ2uWC7PlXaNoHrnkY68jnGT1Ffl74U8d6h8NviJp/j7Rkt21DRJUurNdud2G&#10;xgjvnnqP/r/pD8D/AI8+E/2iPBEPjLSbuGG/jVY9T02G4Ba1m7jHJKnHBGRx6ivYwNRSi+/bySVv&#10;1Pj88w0qVRJv3d0/Nt3Xy00/pdda6jbSTpbOGjJXru+v+eOvr0qe9t5Jh+6ZmG3Khm68fKf8/r0q&#10;rfZtIWzA+5yArZ6bv8+vfHFR2d7sdRK21VPy7xgc8YB9eR16E/hXo/ZueL7vPa5GdEa0spIhuRcf&#10;NsYHJ+nb/PevkX/gqFcx6d4N8M6EtsnnXmozXEnl4z5USgY/OTp7d6+vrqZdRMlo4wUxhudqrk9/&#10;fnsO9fC//BSTxc+s/tB6f4GaGRk0vRoVZY14aSU+Yx57ldvr2/Djx0uWha27R6mRxjWxyu7JJnsf&#10;/BOTwydH+CE+qtEWa8vCRI33mUDAxyeBg98A/Xj3O8sSbqQJFIF3Ybc3J/8ArcZ79K5P9m3S18G/&#10;BLw/oBTysaejyIFIILfMTn8+3p2rrJ0ee4IJMY25Zt3TpnHHUfTr+FdmHpunRSNq0/aVHLe4TxQb&#10;yZ4mVVbCjzM4HA6kgfQV8Ba74zvJPixrnji2ndmuNYuCd68PGXIAzn0GP6V9v/FrxMngL4ea54vP&#10;mZs9LlaPbwS+zaOe/JXv26jpX5zrrDWs3mPFK33vmU5Gd3Hy85rDF1JXUSqNOHLz9UeyaJfWHivS&#10;4fEGjyzJcwR53Pcf6v8A2HBP3T6/41l3/iiKGBRpGl3EckbNKu1v+PdwvLKV42HnjOCf04/w5411&#10;zw/dx37WkYgaMfaLcn5Zc9uPX+g75z6NZxWup6XD4k8MNH83ytCzN8xIwYmAzjOMcgHHHHd0qjvq&#10;ePWw/NFqHz0/rsc3qlxq/iXxFo2m6tYXUkk189zeWluvDRxxgg+hydp+tehabpttZRQxWMaRtIrP&#10;omqbQ2XLHMEvQdTj2zkdxXEDUHj+JbS6XqV1BDpVnstZHX5bWaR2zC3Pt1z/ABDgkcdGfFWjSLcX&#10;MQZZL1WF5p7NmNJQCfMT+7jqceue+K1p/vHKT7/l/TIxH7mNKmuiu+m+v+RsG4sbqwuJW02SG28z&#10;Zqli0gEljMpAEsY/uk88fjxWPq3jNRq6xWMnmXMf7qV48eXdR44LL/exx0ycfQ1DZaH4s8TzRxzz&#10;DzJbT/R5CQVu9rZ2bgeDjjn1rX07w9punI0i2LrYvcKktx5m6SxmywHTnBbb16jqO9b6bI4Je0ko&#10;vp372OestL1XV8Lq2rtDatIyQFjuSKQkYRyegPTnHTr1rZm8Hw+XKs/h7fLDGI9Ssd+flyf3sZzz&#10;xycHn35q+1rcabqNw95YRLJsxeWazNi9hIA81M/KGwM5H/1qr6vrtlHdNDY6g1zJCqnT7xZMShWI&#10;zC46Njkdx/IE1DqZ041OXRa3/rf+vwMHUPtHhx7dGeFpIY/+JffTA4uISOYpPcDA6cZ/umuB8PeI&#10;rAa7reo2+keQt3MUh2SMfsvlgYYf3VDHgZ785zXd+PNLu7nQNQ1qSFobXTl8y7s4f+Wa7SBJjHy9&#10;Sc8AdhycY/wz0J7DR9PiuNP23r2Yuo5JYz5eoBhuaPbt5Izx3/nXDKEpVlZbXZ7NGUaVGbctW0kv&#10;z/KxENC1zXtebUb6fdOIY7mS1jlAN3GMZZDgBjjHQdV5IJBroNL0u2FpC1nK6LIx/s2+aP8A1bg4&#10;MMo99rAnI6g564nFrBE9v9mVobFZMaddLw+mzc5gf5vukn64AyAQayL/AMSW/wBpnNxYqzyqyahY&#10;Bt0cjBhtkjI5Unjnr0rSyjqyfelzRS3v/wAOdTbT6JDp03n2apDJtTUdPjIJtHPSWLHq3f8AoM1m&#10;eItanuXaK1hWaby/Kkkt9v8ApsfbcN3UZ4HB5+lY9iviDxCI/tMIZpoDFatv4mKn7jnHpjHrkeua&#10;9A8OeBtCgslmulYWvmJv2/67T5wfvf7pPueuOK25mlfY5uSNS9NdvQ4XSvBtz4otY7jV7m4WxZmg&#10;hIYlraTP3CCOnT2x6Hiu18OeDpdLt5PO0zzPJgU3+n7z864wJkOOnfiujuLGK2vXiS3jWZWP9pW5&#10;GRdx4A81COh47DJ571reF/AXinxYqXOkF4NP02b/AJDl7MIo7RC2CsjyYGAAOOSe3Wpk9Dajh18P&#10;Xy6nPwKYIIzCgMy5Nnd7uLiL+5J23cH/ACa3PD/gHUr/AE5dW1q1j0TRomWWO+1S4MfluDysPVn9&#10;lVWxnnjrq2OofD/wOJofBWhjxJqMcmbjVryF47C3LchooOHmA9WAXPbpVbVbfWvEuoLqviS9GqXy&#10;rmymmkAiki4+SNAAsQDdAB7e9ZyqKXwI7I4OOHjavLb0vbzfQkm8QWvhxWg+FvhZ5b5o2mfxBrFq&#10;vmSLjBe3tzwB1+Zsn2BNU7LTBc6h/a95qE1zdXEjNb6tdTF2dj1R+Rt6EYHH5EDU09tP/s+3W7uG&#10;jtRlYbyRRusJsfxnup2jt6d8Zjl8Q2StJa2Nmj/aGZbq3jG4OwHEqgfxHrjH4Zrlqb66sp4yG1PR&#10;Pt/mQXU1vaJdDVIfKhkucXlhJgGCXgeZGSfu9enuMY6YN3fX+oap9m0+2ka4mjaJpFbi6jXgEjoW&#10;x69feta78MalqMtrPq2qLia3xZOzfu5tpz5THqD059cVZnsNLs45Gazkjt/MzOjYEljKf4s5xtzj&#10;/JBqFzdDKLv7z1ZycWkJcW6y3l1I0MeIvMYY+zy5I2OOuM8dwT+uqLO00+GWxuLFlmRdt9p+7O9c&#10;fLLH36fT6jpWnqc6xCe5lCG68vE1u+DHewn+Mc8Pz06jpwcVg31/qd5fw6RptrLP5bqNPnaNj5fT&#10;927Dgjr375rrpvm2HKX7u8tBxkimEJ/tD/SIUb+zb5mIS5i7wyADB4yPr0wCaqwDXNUYaXo+n3Jd&#10;ZlkEapn7K35dMHoOORyK9+/Z2/4J5fGP45Xq32qaK9jpzMWuJrhTHtLMG3IO/T6fUV9/fs9f8E+P&#10;g/8ABiO21TVdNj1XVoYVQ3U0Q2soGOnqAOpyeBzWOIxVOjpJ69up3ZflOIxVpQjZd3t/wT86/hn/&#10;AME2Pjz+0ZqthHrljNpuj2qhpLy5PyyA85UdW/HHXr1z+gH7NH/BO74I/s8aTHeHRYtU1RnDSXl1&#10;GDyD2Hbn8a9/itbO2T7PY2qwxrwqRrgCotc1PTtHtWu9Ru44YYY/3kksgVR75NeLUxMpO0Va/wB5&#10;9lg8ro4aKu+Zrvt8ktCWwshHCqWsAVV6Kqjjmnal4h0LwppE2s69qNvawQxlnknkCqABnvXzR+0N&#10;/wAFPvg58I9LvNH+Hs6+ItbjYRQw2jAxCQkABnHHHU47V8K/tIftO/HL46ad5/jvxJcQadqU6wTa&#10;Rp9wVWzBJB3hfvjJAJzgjHB6lUsNUrXZpicyw+HfKnzPy6erPtb9ob/gqX8OPA/hq/n+FNuddmtY&#10;5fM1CFgbeCRflUMfdhjjpj8K+EfG37S/x6/aF+0618TvEU8sT/PHotlcGK3eFgPu92ODnGef58Dr&#10;Oh+JvB9ndeHtPukEWpRokliFzDdKu1dydgSFAPvxgtiut0GwsrTRtN07THWNZGaS1mmz/o0gx8je&#10;uSB6euM5rrhRjTlseHUx1atFynLR7LZJfr8zmvHWjW9rodjo2nz+W+Q2nX0Y+SeEZYxuAfvA4Gf6&#10;ZrhtS1ax0iBoZm8m3WTcFRsSWtwAeg/u5yPxqf4o+Lrt9autNt42VYWZLu3hOVtpck+Yu3kDnr2x&#10;XPw6PfaheyXuq/6Y8YWeSHzC4uIipGVOeW6ZHoPXBO1apzSuZ4Wjy0UnvuVX8T3viAzSwp8q7TeK&#10;hzsYH/WYPT3x7k1oaZoNrbX+9/Lmu8eYsjINt7H3AOflYAH0/HjEmi+HNO0S7jk0+5kaSWEyaZcF&#10;sLKgIJhcjOD78fzpNX1DT9I0hmurdobVZlUxop82wn4OQAMlSeMDOQB0rLlOrm5IsspaxmGNVuGS&#10;2LE6fdeZlraTdzEzf3efyA75B9q/Zc0nTbXWdQ1zVrLy5FUfbrEHMZwDiaNhgHk5/ljnPzzp/iDV&#10;vFDyWmkaYvmTLm5VsfvVC/eAwQSfbPPb0+uf2c/h5/Y/w/t7i4vGklv1Vobh1JCyAfcf17/lx6Hr&#10;wsd5M48RVcnGMVvqd3PqOqanJDHYSyR7W229w3yllAPyscYJ5wPrULeG7XyDcXty+5RtljZQHgmA&#10;4OB2Jxx7/StS3uRZJNbtZGNN2b6yjZchgMiZARwMc7hx69TVXUr37MqmeeNmERMcmMLdQdQpGONo&#10;7Z6n3BrrbZzxinrJ3M64kVI5DPbtvSHbdW6L/rF7Toc9vb/HPi3x+8V3N94utNOivolazXFrebiY&#10;5ww/1MgBJDYx7e2DXqWs+I7uzs1GkwBY0YiC7lwPLJGTGSD/AE5A+teG6noTahrl1q2swNcTLI51&#10;bSQefK/hmh9cAD6AZ9qcdNzjxE5cqiupz0bx30FzDZ6ZcR20aj7ZbsNz2MmTiaI9duMk8Yx7GtPT&#10;tAujqTNrZW7vtiyJC2PJ1W3xjCnA/eD055yM9K1U1G1sJIZNP1WH7QsbnQdY4xeRjrbTAfxAeuef&#10;UdMf+0l1CxmjtbBrayhuFMybGMmly8ZYZO4IenpjjOMGhScnocqh3d9/6/r8i+2p6PY21u1tPPb2&#10;6ktpN8z4msJB0glzjcnBGSO3GCOfon9mL4E6jq3haHxb4itYbXUfEk32uwjaRWtL7YxH2d8cKxAL&#10;Dt8+ecmvnDwvax6x4q07wxa3Vj/a2rajFaeZNlrW7jlYKJD1I7E8ducYyf0MtbHQ/A2if8I5b6Os&#10;djY2yQ6xocfW12KAt5anvkAMcfX1pTlKnHTc9PLaMK0nJva39f1+KKOn+GPDeiWDXEVvJZ6Wl0XZ&#10;gu258OXoPf1hY4BHTHB7GjxJ4rg0i8vUvYrfzmiB17TRJ+6vo+cXkDdFk6kgcnHqDnn/ABF8WZJ9&#10;TjsfDYbVtYk22sdwkeI9Vt26JIrYUyKB1/DODxzvhz4e+IPFLw6t4w1ea10c3EsCphvM0eYudsc6&#10;EfcJ46/iD1yUbe9U/r+v61PX9tqoUlf8l/X9abZfjX4h+LdZvLTTfCEbXV0sgtrPVpiI/PhZf9RK&#10;fuk4GAc/jjNHgv4YS3+nDVfiFqNwLe2Z4NShVNs2iTMRtJUHDR4wM4xj0Fep6V4M0XRobnSLjw/G&#10;ZI4EHiDR7ZuJkA+W+tWHcdSB6cDPXM8Q6k3hzydV0/UoZbqG2C6Vq0zf6PrFpjBtrrHyiUDABOcf&#10;TitI1tOWC/r+v63NORt3qO/9f1+XZmxpugWvhhJtNbQLeb7Ra41jSYVHkatbHgXEPpIAMkDknPcc&#10;958FP24fiR+y14YbwP4cs7rxr4Zmk8zw7cedm4sYxkNby5yTtJG0nnH0r5g1P45Sa5DNoPhKzvfs&#10;lrIstm7ZZ9JlJwU81c4jz8oyMfzq3a+BvHN/dXD+J/HraLeNJ5zW8kO6ORXGVkjZTyDzn39KiWG9&#10;rG1XZ9O5p7dc6dO6a6rS36a/8Hc8Ej1W414XPhW9f7PqEKsVZX2Zj/hkBxzj6A5we/FaKJvF3hub&#10;Tr4tb6vpcw2tGy5d8nbIOnynoRjuOlR3F1PrUdp460KyaG6sUfzIfMPzp/y0Tbjp1I56ce1WL7SL&#10;vWdUtfF3hW3WR/LAuldQPMjY/MhbswPuRkVznxsZc0Xp/wAFf5lW4KeLtA82CVo9Ss5ufLXaEnDA&#10;kevzY4HTPX0qS7jufEWmw+KNJLf2hp8m17f5huYEBojuOFP3sHg88HmtBtPtLPUJvEbXMlq/klZh&#10;zsfGcMcA9ACOnGaL+6t9FiW8mgWSGZsPcwsvBfjfx2HGcknjv0p6dSZUpc3ro9e36k11pNsskXiG&#10;8tpI7i1jyyRtuPl7fmVsZGBwenOO3Z2oa9BpNrJr6xW0yhVeWRR8xjOQeg5AAHBx69TVPUbu/wBA&#10;1/7RdRNJp10yhbhlO2OXBxjBOAwJ4GPXjmq1u40G+bSZoF+w38v7lS2FWU4BU+iEk8DjI7ZFSdEb&#10;q6ehf1G/Oi3Mfiq23TWNxCv2sRz/AHUYAiQYJGST7Z46E1FOY9O8RtqSXDtY320SNGy4B67uB3/+&#10;ufarpVrPo00nhbVNMWS2utz2TSOWBJzvQ8YPOffHrzU2k6dqLwXOj3cM32VeY5JMndGQfyx0/kaV&#10;pFRlBNK3XoV5LkeGNeksHnDabqAxGxY7YmPGAc42t0x0PfOKtaF4dvdOvZdLuLKa40+c5hk8wHym&#10;/iQ98dT9evGcWv7MAgXStRn+2Mq7l8xv3jkdMg9CPl9cgVFHqI1NLrSPI+y3cOUjYz5wMfKw6Duo&#10;6YORkGrsrE8zVRpL0/rYsWuj6fpdi2iSSfuGmbyYpHO5P9jJzwP6Y7ZCRSgXZ0dUVWjXMCsx5XoS&#10;PcYH8qyLdz4j8PTWlzK0OoadN87KpyHHQjByQeB+IHpmuup/8JRoS6lZRfZ77Tn3uFY5VgeADngE&#10;Y/PGCM0egSk1FJLVrRGhp7PrFlN4X15o1uo2YrIrDEi5+RskHHftzzVWe3k8Q2k1nex/6bZzENMr&#10;fxDGHBUHrnp0yT7UTyrrdvHrekybZoD+8QgjawIymQMA49cZ/Hiyumy3l3Z6zp6yWsrRhrgNGxUK&#10;QBjb1HcnOSSByTk1PvMqMqcfd1vYoHzdftflgK3lixeSNV+ZHGcdR904PGOuOOTixeQXN9aW+rBW&#10;gurf7q+X0GeRg4PPPHUk/gZJ2ttMR9eSBpGZd0rbgqhfYew5BIIOOp4Aydf1i8ijW6idmt5o/u5z&#10;17rx69u/Hfii3c05rKw/UL+KPffLAG2wsVXccsBxz7+mf8KpXmuXEltDeWkCtCjgyIV5K4wc+n4c&#10;8+tUL+OXTdXN2kbPHMA0zbtoVjyCOM9unb3xxBbp/Z15HboVWG4baqBs4Yjr7mr0Of2lXmt/XqWt&#10;QvpYHXWYY1WKTKyYyS3PLc524J745qwI2sr1LqEt5NzsWYbgSDnHUfl+J55ogtZLe5GnSWzmOXJj&#10;/wB70I//AFcfkUgsLuIeTfQx/ZWbYuZPnOQTt6H5gTnrxkeuKjWRTi4SV9RkOmTwXkg2MI51CMsk&#10;n3STwSuMdOPz68VesNMuNIWSSdw1rJyqyFlMbnGQOvGCCfb1PNWLG0tbEx6allJ5oHySMx+YBvug&#10;bfTqBx9DUaz3NzfzeGr6GTdMGKyA8SDJ5yT2x6Hp9KOZvQ0fLBpy3CS3sLG+gtXhkVZOA7MBsbkF&#10;c9OSeF6cHngkULdJF1BtM1AK0ci/6PKjY3oytkPz2w3TGcVNah74zaHfnfIkny7X+Rh83K+wzz0A&#10;Hf5uKlpbXV1pbWUwaO4tAGWUdRgZVuuMnj0655qtehn7SPtdrkI05bXzNKvNxdos2szsM4zxkgde&#10;fcdT2wJrK0OorJpFzbBZbeHFvls5UEgHg9Mj16HFOtBca7aq19ZtHcQ8K7L1wc5wvUYyT26fheNp&#10;C7wX9zYAXEIxlJMEcZz07k4wQRyOfUszSDTd/wALGeml3OraG2l6lA0d1axkLuYcrjOeD7DJ9vxr&#10;lvFegXkLRyeUqssf7ySNdpYdMnjHTqePb0rubbUrz7BJqWnQRyCN8SRFupB+ZSDxwcZHv6cHK8TW&#10;M+qW8HiaMN5chzIqNhVyAMEdsc47c46Gs+p0xlGMVY8o1bTreSNnuVkZWQB/mBDrkZGexxwPTHtX&#10;E33hez0fV/sWoo0cUzYVkPTJ+V/UgkjgY/WvXdX077OMRKqqQTF5jdGyD+Az74z69K5bW9Gh1fTp&#10;NKuIlWaNZPscki7Sc8Fenr689MYxkc0ovoerh692k+pyegW15Bd/8Inr23zJnJiljf5Q2CA/TgH8&#10;cenJxseW0kreHb8GO4UE2/mP88TdiP8AZwcZyfb25PVb2SDbBdW4jvLOQRR3DNtygPQ9wAc4ORyO&#10;OSauabd3+pL9vjUu1rHl933lXHO4cbuMAjrx0xzXO3KMrI6pU4uN2v6RrTz3N7pyWOoHZJb4MTHO&#10;Y0wxwcc578H+LHPJrmtQ0UeJYvKHyzQxuIHbDZ4JP1HHIwT6etdJa6Xcalp66jDLJI0DfNGshZyg&#10;z83ON+d3QDjr3qaGwFxp0eu2SGSSF2aZVbO30bvx19PbitX78dTmpz5aiSPJLDUp/COtjWbe33W/&#10;mrHqkcb7ioOfmAIPI+Y9sgkd8V9ZfCHxvpmo6PDo1zdKsM8ObKTzcgHGdg4PGPmXOcj6gV4L8Q/D&#10;dqlnF4u8P2bNHMPL1S3jkUYbtgH9dp7juTWP8KtY1LwRrS6EDMI5m36cythlIJYKOQAw5Kk98+uK&#10;mn+7qWk9C8ZGVbD3gveR9mxgavDc6VeswnhXdFI3y7xngjnJ/mD2zVaZm1G38rUB5V3DJ/y03AN6&#10;MGyByAMHPXk1l/C/xxZfEjw5Dqsrf6ZbsY5E3DcTjaP727cMYGSc+vNejeEfhh418fXCxaT4fmj8&#10;zakbSH5gNvYY4P5HvhuBXoc0Y7s8OnhsRWklGJgrHaYS6u3WNolBkLNtXjP6fn+tb/g/4c+L/Ht5&#10;HZaLo0kiSSeWLh4jjGePlABxx0O36nivqv8AZz/4JleKPFktrqWvaVLGNqq0k2fMbn7wGOOPQDPc&#10;Edfvn4F/sG+Afhrp0N9qWkW0LRgHzZgM/l+NefWzCFH+tT6DCcP+0s6j/wAj4I/Zv/4Jk+IfEFzD&#10;rHjDTWkmbafOuUVivfCgjjv2zg9+tfePwQ/YO8HeBNPhutQ0+CLy9rGSZR+g6D8K9dn8TeAvh7aC&#10;10GxjZkXCysvH0Fcze+K/GPj6VjpiOYf+Wk7nbEg9z0/nXk1cVXrat2R9LQweHoR5Yo6VNX8AfDi&#10;1FtodlHNKq4WRugPt61gX3jjxh45uDb6XbS+V/FJ92NB/T8fyrkvE3jH4X/DO2kv/GHiGPU7xR/x&#10;7xy/ugeeCTy38q+Uv2mP+CpmmeGp5fDmgTNGoiJhtdNjB56Af3QSSMbiCScCpo4apWl7i+bLr4qj&#10;h4++/kfWHirxH8N/hzv1Dxt4p+3XSrn7LDL8g9s9T9F4r5p/aM/4Kk+EPAaP4d8OSLE7Lths7PAb&#10;0BOOnPdjwfqK+Dvi1+178YPizeObvUZdPsZZAGVJmZpFA5UngjqCcFSMY+bmvLJI4bWGfUtYnSNo&#10;cvd31xNsWFQceYzsQEGDkngd+OSfWo5bGNnUd2fM4ziKPw0Ee2fGj9uH4t/FO8Nut5LZWdwrFzHM&#10;VYqQOCT0xznA9CCa8aupLvUtTmmk8yZvmlZpJCcEKfmJI9DncccDqa8W+I37bnw30K7/AOEe+Gul&#10;XnjTV5FaOOPTty20cxyoVpdpaYgjlYgQy4w64yaenfs5ftXftNJ/aHx78YN4R0KYiWHw3ZwFGbLK&#10;+Gg3AsP9qdy4PG3GK7oypU9IK77Hl1MPj8dHnrz5IXvr+i3Zo/FX9sX4UfDWWXQ/Ds//AAlWrRuF&#10;Sz8P3AMCuSP9Zc4K5642CTkc4NYWlfCj9tD9qZY5/Heup8PfCs/+s0qzRopZYieA8WRLIDgHErKp&#10;yNoAxXvPwi/Zv+DPwIRYfA3g2I6gu1H1LUZBc3OAx6EoAnuqBVwOd3Wu9RJpIjLb2+2SMMF3SfdG&#10;MYG3nJ9/Qc1XLWqR/eOy7L9SaP1PCz/2eN3/ADS7+S2X5nmPwX/Yz+BvwMRL3RPC8mpa0qcaprG2&#10;aQSY+YxrgJEcnsAx/vYwT6RdS3M1wZ1uJWaQFpP3nzMpP8vTqeAB0NQ3lzNGjIVk43NIN2CcH6gc&#10;fNnrnvipLJXns97ebGrtvzHnfx0C9upOe/5VVNKnG0TOtUnWlebbZYih8tWSaWWPe2FXceWJOOnT&#10;ofTHHHU14T8WNEWe28f+E4F81rq1nuIY9wyPOtVYcf7wP5E9RXtU1xc2mYBEzOVYthgccLxnHoeB&#10;n0PHQeV/FJUf4pmz27YrnQ4Zd0jf885WQ8lSASsi9PxrbWUlc5akoxoSa30t96/Q6L9mHxE+vfs6&#10;+Db2Ty939gxW8rKTjdETFnoMfdxkH9OnZGICZriCJU2k/MV3d+M8ckfh6fTxT9ijUrpfgvN4QupN&#10;39g+Jb6wjQBWZBvEn4jMhxn39q9bu7m5Vd0SttLDauOW2jPdevbt+HbOlzeyVzqxEl9YlZdSYafe&#10;3MjJ9p2QqudvnDIYnGcnvk//AFqjls4rSf7H5cjMv/LNSOBg4zwRngEDsDjjODXnjD22ycSfMSQf&#10;myrevAH6e3tiCSWGGKOGUeYyx8xh/lH8WMbeP559cVpeSMb63ZZvMSxGF5l3jlSjKQMgZzkcHgd+&#10;2c4Oarx26x24Zn+Vdo/dzYBYA85XPOM5BznPvihJ/JtZo7YOsMf3vLdeev3sA8Y/MDqO0kllCW3Q&#10;r5jFtokVn2g9cHnpk4z7YyOBT5ge9xstsbOTZFcsfMdQrKMMM9cADHPsOPwNQi2iuk3QyOFKfM7P&#10;j6Edcg49fbrwLUqy3LfZoYpo1TG5mOQ3H19PfPA7dM+J183fdLIrMuQRJzjr97A/Tj8MinpuZy30&#10;I3Wd3WOJWQbTuaN9zbc5BOe34449SKtaTFbW1x5lyfM2P+7y3yknPAB9/wCftTf7OmtpnlMMkw2l&#10;lZcjIx36YI464yfrmpLO2Dj7Nbu5Zn/1jScgk8jnBwfXP4Z5o5gS95HVfsnfs0D4yf8ABQLwRFbX&#10;y2um6/bPpmutbylZre1QGe48p1O5DPbrLa7gQV89vUV+72k6Zp+n28Ok6NpcNnY2EKW9ra28e2OK&#10;FAAiIoAACjgAZwBivwc8I+J9e8C+IdN8V+ENck0/UtJuFn066tZAskTqcgjA9fUHOfQkH23xL/wV&#10;B/bY8T+HD4cuPi7LarJD5c19pmnWltNKuCCd6RBkPHVCvXg14GZZbicZiFKDVvyPtcnz7C4HL/YV&#10;E0027rre35fdqfX3/BUD9t7wt4L+Ed58BfA+p+Z4k8WWb219bzK0c2nWjHD+bGy7keRMhVYAhW3E&#10;dM/lm6ss32eSPzHV8q67QpbBxjHoc49/wxNq+uy63fy6vdahJdX100j3V5fTs8kjsCSd55Y5HJJ5&#10;xx0xWSs1xhmhDeYMqzRkKykAcZGSuOnOcA/gPVwWDjgqPJF76tnz2a5n/aWIU7WitEvIsXDQ+fI0&#10;6tuChlUEqpUEZJJwTzj6D3xUcVq6xM0QYbfvDIO4fj7gcAenXim2sExhdkzlW3Mok3DaBhjzy3Dd&#10;ec/TAClJEjF4jyLGrkyKyjcT1HTPU+4x+FdS5jzJcu6Q8/aZkXyh5ic7jnqM9RxnbkdeT16A8N1C&#10;1lezW4tLQsI2yVj/AIecdMenP19MczeXp1sq3EcKruYsdrDIIBypxjP4449BjEM1/dWt0jWkBVd7&#10;bzycHdgjlef94Z/lVPTUV4y0ZC6PYQf2pp9qywySKHZB8qkAjnjn0yPxPSq7JFbahi0hYb1w0avn&#10;GeMdORyB9fyqaY7oCN2PlU+XHGQrEN0GOcjB49vrUywKZIw5/dkAqspByDjkEj7w9+T75oi2TJQW&#10;7IIbB0hWdYPMVV2eXJkggnkA+3T8frUslmYpLdZYGPmLjy29+uMDPccdQcZ61qWegT2E/kam7R28&#10;jiQSeZn5Cflcj0HPuCxpJbS4sI5/D17ZbQYx5ciqf3UhHDKf7pX6deoqiuXpsSadbWdhOba7uI/s&#10;1xGDLuw3G4Dd+HPGMHv0qjcWF5avJYS+ZGrHcsmFJDgZUj5clcBfXHJ4PSCB/JlmsLh33Ryu0XmP&#10;hd+ckN7YI787h7Cl1DWLpbLybq2xKxBjaOQHtyO2OMYOMH8OJS94JuPKEv7m2mtdTijDq2WEn8LA&#10;FiQOw65A459qptqXnWzG7t8eUxCqJPoORg9sn27GpY4LzVH3eaZWChU+bDPjPAxgY/qfQVFa2clz&#10;YYjGyaBsxo0gO5emTxk464HTjqaonmIrKCXUrxbe5DKyx5jXcW3DrgdumecjHsOK1E0p9VsRZacy&#10;rcbQQdp/eKeGB55IxkYwT9Kggto9Rso9RtIMTRKBMq91/wCemMcgc/T0A5Ny+1S3htF13SrtEkh/&#10;4+oeW2kj7y4P3TgjsB19aPmVTXNuUtRuriazFxaszXEMf71I2+8ozhhxjgAcjr2PQDn9T1C81ya3&#10;1LR4GjuoJFN35WT5ZJGHAweM5BU/THcw+IvEE2s69HqPhSVYvnxdT+ZxC+MEDsc88DOfatjw6lpo&#10;90L3QbYhXUiY3CAb85yO3GR/+roM5SvsHuylrsTpp1vC0fii0tViuEZRehYwCrcjcepZT34wCcdu&#10;L6XkdrdQ3Wkfu2mjx5e0qO4K+jAgds8dD0xGNFVs3cqrGvmdYzgMByfmx26HqcMDjtV0adH4dnt/&#10;7R0ySSCSMBb2K3baFA6bsDBHcdcdfSq5lGNiuWTldGVcuQ0d6Ldisr/KEJJYbuAQc+3Xkdeelay6&#10;PpWnmzvdUTz7C6QZmZl5z+AAIOc9Dxjpipv7Ps7Cc6TrsnmWl1GDHdRyAblz8koPABHPGOxqoxew&#10;e88IahJutJNpt5kuCoikPCygY5XnJ75HsTRpLqGsL31LsVtZaBqR0PU4fM025VhGwBYkZ4cHHynJ&#10;GckDg/gTfZPDl7N4c1iA/Y5Y90MwY7QxHyyDAHXvVW2MkVo3hvxBJ80LBrW6Z/8AUydsZBAU9McY&#10;z0PFU5rk6lbNpN/B5jwS7oJGlZmKtn5T8vK9OBjqOxxTjoV7z2RpQI8Om3WgeIp5O/k3CrhI3znd&#10;05Rs8njjkc1mT6lqE+mx6bPHGxjuCLO4jl2lFPBGQDkdvUdPaqunWFxd3B07crSrGwjWVOX2kHaO&#10;mWHb8vetfRdDbWLdYLBJIby13P5attZ1xjuOGHHsf0p+93M4roGm2baqG0cTSS3W3bbrIx+fjJj3&#10;EEBtvAzjGAPXMkekRaxY/YbC0EepQNvkiaT5nXn5SAOHBHQdeQeRmpXtp9dT/hIrHT3XVNP2i6aO&#10;QA+X0Eqj72RgZ9R3HaXUtQsroDxraW8sd5alRfRqADkDCyLnkA4AP0BI9ZXmU5e7oVbyxsvFWlR6&#10;taCaPUNNXMyxq26WMFR5iHoGUZzt/oAc3Uxquq6Z/wAJBpeqFrqOZV1O2k+ZJGHSfAGDkDB6jPYZ&#10;Iq94omC3Nn4h8L2nkySSk3UMf8MgA3fdxlHGeOxPY9MWW6ll1Jr/AEu1mhMjZkRsSLG2CGHpjqAD&#10;kc/gJly32HDmcbHEeNfh5K9/F8UfhdFHpV9CQt5pBlZvMkPJZABlkYAHBx1zyeBX8LfHy/g1OSz1&#10;61msrrdiSFo85JyGU8Dcu717HtxXdzaDeW9upmgkaNmKHy9pBwVDKTjIOOfT5sDgVzfi34eWOpX5&#10;utTie4t763/0fUIkPmKu3B3ED5ipPBA68CueUZRd4s3j7qTNJpEvhDfiKdYrj5vMtx1wVBH+ywz0&#10;/n0rUuNLbSL1HnsJLzT7yI7blhuyMA8jaNrL2yT0x3ry2O+8a/AbWf7G8RLLfaLdqRBfRyF49mRh&#10;gecEcZHYMOuRn07wpr9jqtpJoV5KslrcDzI7gsdqvn5WXuBg8jHrnrRH8Tp9opJqWxtWUMOhXjaP&#10;qsP2rTpo90d60gyxJO2QAcDGCDzU8OpWmn30nh/VEka1uJgYXRlO3p844Jxx0/D1FY5WDSrNvDWs&#10;jcsbt9luEkLNbMD1zgEgqc4znDc9ai03VL66jj0JLfMinEKyMCy44xnp3J25z9Ocm9x29ntsav2i&#10;+tryTQ7rpGv7hgA28fKce4IIP1xisTUbKe31GRbmPZC0jLuYcM5AByoB556HoOmetTQaLq2pX7aQ&#10;Z3N1tPzPzu6ZT7ozwScYxx2q9ZR3XiOymtZIVW+jj/fwso3sQxG7GOWBwOeT6Hg1SiUqnNoR6TpN&#10;7ZW0et6I0qmz+TULfO8xk8eYOOUwcjqRz269pZMs1vF478LuGSNR/aFurbRDIeCDjB+bOe2d3boO&#10;S0O51Lw9qy6hdx7sNi8tvM3LJGTyOV544xjqR7it+2uB4L12PxJoMbXeg6kzhrXy8Y67oSMABh7e&#10;p/G1HS5nL3tOxtLBLoGo2vj7wnGZNPuJFS8s/lyrE4aPGOBgZGAOOQDxRqGraV4K1ZdX023M2m3y&#10;7ZrPeD5eesZ44KjkEjJC8+tYjeIZ7O/uLLw7H9p026+XF1bFeuMbuQcqSVB9s/XKHh8Wj2z+JFmW&#10;zkk3sysOQe4JHr1B/WnyqWxjpF6l/VvGF7YX2paboZa40u8h8tYbu3JyTjk+6njPTPpmsVvDtzYR&#10;2o1i4mtYpmR1JUOpTPPAz82B3yc9cZwex0vRdP0DXP8AhH9VVbiz1CBGtb6Mrn1WUHtg9QOME8HA&#10;NWItBOn6hN4B8YSiO2uJlmjuGYgW7/wzR4GQCOvI7jpuzpHzFUn0iYug+G7XRtZOj67bxzWl9GjL&#10;fQwhsqc7JUIGeB1BJ/HgnsNM0FNP1BfAfjm7RrWaTfZ3S/OkTH/VyLx0YYBHTOegLYh0q1Wys5vh&#10;T4ncrNbkPpOoc/LKVGCGJ+4wOOSMcg9RiGa6tvsNx4b+IFltvNNG/T70fP5MgKnys8kqeCDyenXH&#10;Eyb5tBRlaOpcsLC6kV/hv4/YRtDJnR7rzdyxfNnAOPuNnHscnqflqRXUepaDceDvGV89vfacrGz1&#10;BsnLbeYfcYxxnqOhH3sfW/EFx46tLfSIrNrqa1bYsyzfvGjAJEbDHJx0OeQMd2qLStHutYubxbxp&#10;PtkMalhOSZJFBxj5/wCLGBtABPPJxTUdNQlL3lbbUm1PxDf6/Z2ulGwa4v7XzEjmLN5kij7qEA/M&#10;Bg85B4PHU1c0O2uvEZmuzfTSX3X7NMfnZcYIJ7sCMY7YAqrJo1xquntc6Anl6ppi7rixk/1kiqwx&#10;MAMZIzyO5OAO1aCxXGq20Pj/AMOSzW+qWeJNVt7WZG3HoZV5+6cHcPcY6ZL5uiJjzbEyWq6rZ2+q&#10;eHpVXVNPb99DCGCSRjjzF468YOB37dC671KbUrKDxxocklpqti7C9s0X5VbH+sUd1IOCB05z0NV9&#10;ZvL6+u7Xxx4TSa38ti99Dt2lXwSZAcYKNnnt1Oetdp8Of2ffil4/1qHxn4e0ZdD028TfJfX8ZVGB&#10;5/dqBumQglhgBCRjcpNG25fM3qcbrWsytcr8QdBaO1mgkA1CCPOI2wRv5GNjc5XsfTt3ngH9mz4n&#10;fErWbfxDp+nt4f0m6XzJ59YhJbkfMsUJG6Rc8hiVTB4Y4490+Ef7L/wy+GV0utW+jrqmo5DrqGoo&#10;GEDjH+qiOVi5GQfmdf75FejlYGX7VLL0H3d3PPPfv+VZ8/QTkuiOI+FH7N3wx+EDR6j4b0drzVkV&#10;h/bGrOJJI8kn92oGyIDJ+4A2OCT1ruGOHSS42tI3LMX6Z6Z/Luarz3hS2aUqN275V3H8z+H8u9Zt&#10;zf3aSLIrlWGANvY4+mP/AK1So8xlOoa89/uRt6fNt+VY+Qf88/55qgL0W/Rt3AP3uvv09/1qpf60&#10;YrTyBIC7kbtzcH3+mf6dOlUoGm1EMsC+Yy5JLKflxwTj29fTnoeD4VqRfmkrFy51CTcY3QBf4fz9&#10;h9PzqlJHNeO0sauAoG6VeAq5+9kfdHuePelu9R0+ArPpyteXKt8r7wIo+Ou4fe57KCWHIcVm3txF&#10;dXGdSdpBuJEYysYPYFT94j1bJ559aSn2OqOElL42WTqNuJfL0yza7k24abdiKNu3PVuewGDwQ3GK&#10;qTX+Jd+pXCzMjZA2jYvbgY69Bk5Jx1qvdXpcKyHaoyI+3TsBjqKyTcyXN5GwbczM2fmPocdB9fan&#10;8TuzqhTjT0gbzayrlwHbaGGMc/kO3px61TmvDLIiwr5fmNhj1OeTkH3PPvVWHyLaTEsjHGfxOe9T&#10;RSyyThSnG4ASMdu3g/8A1vpVF3fUa84jkVhGVUNkK33cHPt7d/8A9ULXE5879yzndiQe+B6H/P5V&#10;NcfbGHlmHdIyr1Ysqkn0HU9/qfaqPn3zebEWBZJG8zBHI5wOex9+g+lHKS5FmGx86xkhDMIy4+Rm&#10;4/Qn1z/hinyKvk7DIMNtVPlBx09+mc+tV9MMTW9vE7M+5SzkqCEIHT/PbtVyaIO8a26hm3bwGztH&#10;HXjrwBQ7piWqIn3P5cckLKesZJ24/wAORS7rhJ4mJmZWY7lbtx1x+vapkjWOLKj5hyG34B4+nOR+&#10;dUpmubeMAycqxG5W5ByP8555oRWqLe5QmxMZzn72e3Tge/tULGHKqrP94bhyw/liqc11dSyKAfLw&#10;P9YR1Htj371bghDcBOABuDMzA/T0/wAipAZPev5jNHb/ACsNrE+vr9P5/pSRgGbzZIv4fYgZ78/T&#10;H+QaluFRpGCN83C47Z9vx49f51Uu3ZJTCh2vtyG34zzyT+Pfv/Org7j5r6OQjMX3mwzDB5BHpznP&#10;PPH0xzHNKnlK5aNl6k7tv0z36/5HNNSJ3QtJCdrfI2WHHGev5+g57GiXEx8x1UKyg7S3OC3QjscD&#10;689qNCdRsUPz/NG235ssrds9eh6/1+lQsSM/Zlbcctz3568H8cfT2pxE7lozNtz96Mck+3I/T68V&#10;DJMTBtQbiT8uH6Enpz9ancrYqs1zmSK4LOzDIYjsAefbPHJ/pmsjWLu2sImd2Ynb8qjJI+g9eOw+&#10;vSrV9NJE/m7W3fKuOmfxx/8Ar9+Kw9ZjR2AMhCyNuPlsDnI57H6VajeVg+yZOreJU0KJ7m8ulht7&#10;dc3E0zH5RnH3vXt65I+h9E+AHgjx1+1NFPq37Mvhq68QWOnXXl694kuCltplhLt3Nb/aJGBmmAA3&#10;LCkhj3pv2hgT4H+0N8N9Z+K/we1z4eaRrjaZfanY7Le+24EbghumCcFsAtnIHIr6s/4Jga749+An&#10;7D+j+AvFWoR+GtLis71JLPzwY7BUjlT5trFpZZJhIx2khgynHevLzPE1MLTvDfoeplmFp4yrabsu&#10;pxnxB8LeJfhn4km8P+KtO+y3QXP7uXekgOcYcHkcN75BXGRgc/8AbUFnGBO27Dks+d/U8gY6Y7nn&#10;BzWh8VvHMHjbxfceILJbrEq4iadm8zaBgbhvYKT12rhTtyBksTx83lvdBbuHaoj2Rqi9O5xtzyB3&#10;4+936114V1p4eMqqtK2pw4qNGniJRpO6T0ZsTXiQmPzZtyiLDYwOM9MDODnqOT6VXvY4DI0oi2ru&#10;BZdoIAzjPTn8hzjPoMtdZvJo8207H5Ryyj5BjJz25P07n1qpLqM1wP8AQzvO4qzt2bHGQR35/OtD&#10;mvrY2xqMf23y/JYeQV+ZsYU5zzx7j17V43/wUA8UTWfwQg0p2WF7q93KsxxyAAq5x1y3416Wsb6G&#10;kmteIpY7W1hjcySyzKpVQMs5JPygH1wB37V8bf8ABQ79pL4XfGafwl8IvhZrceotN4gtvtV9Yr/o&#10;4Cu6mPeeGbdt5QMuBndzisak7NK6N4U+aLXkz6m+GWmtY+GtF8N/IZrXS4F2RMMqdgzx1z/kZHJ+&#10;gPA/gHTNNsVvLr/SrlmLeZIMqD7DOOw65PvXhHwH0ky6qymNn8uRRl+pUDAOcAdMdj16+n0zo0rQ&#10;W0cU25ccZGCp/uitnK8iYRUY2NKRMWUkUo5P4kc47j3/ADq4FiRPLdAuPlZR+H/1vrVIyPcCOOOJ&#10;s9f9YOeep44PGPw+tSxSZ3SSPITwN27hffB6dutBZJOzrF5qWx/2lwB3/wAR+H0xVmC6kupAJbSS&#10;RVBJjU9QAfcdvcHA/Gqgld/9GlVuFzu2/wA/x5/zis3WdUgFjPMzsu1WZ229OO5+mD/kGpe2oz5d&#10;+NupasfijqmpXlnNZzSXG638zJzEAFVxkEENyRjp9Rx6d+z18ZbHV4D4M8YP9oWaIxbJh8soxjgd&#10;Oh/TNdJ8Qfh94V+PngdNT8Pt5WrWNuTYzKwxJ8vEZ6HaRz7HtXy2g13wtrz6df6dJb3lnOVkiC/d&#10;IY8YGePr2B618Z9YwvEVGdCS5ZxfzXZryOqnFSjGT36Ho37RXwNb4Xaw2saeZG8O3kwaFrdf+PfP&#10;/LM56eoJODjHvXmL3NkI2t7TTTNJJ90MSNvOQcAd8DHtyO+fqb4GeMk+LfgC48I/FLSl/s252wtc&#10;XnyoQVHzKW+8R1+UkjH0z418afA/iH4VeIx4E+FXgy68QTTrmx1aZT9iSM8EADPmEbhwSw4BKjOa&#10;rK8wqU5/U8Y7VI7P+ZLr69zohUTj/wADW/b/AIJzmkeEtTudGbxPryWunaevyvdX90qRsFGOGxlx&#10;njChuvPqHeHfHWl6hqjaR8IvAlx4quVk3NeXERjs42xkFEIO/qPvZGMnA61w/wAWPH3wl+EmmLrP&#10;7SnxSk8R65bswtPCehzB4k5BCkKCiAZA/i78dx84/EP/AIKJ/FzxTp1x4U+GOkr4M0eaUosempmd&#10;4NuCryFSx+U9BwCOgr3YylKV0FSpGnpLT8/8kfZHj3xR4a0RjfftRfGq10+a3iV4PD+l3AZlGFwq&#10;xx987fvck9utb2uftq6P4H8F6f4R+BXgiO3FvY4j1DU4/MlUnAG1cAKcgngYGelfmD4JnvvGHjrT&#10;9O1j7RdT3Ooxp9pkmLM25gT/AAncBtOfvew719a63NC+rwvZK1ufLRV2s5zyrLzxgZb69D6GuzC0&#10;YSvKR4+ZY6pGMVB2/Pp1/wAjT8ReMPHnxI8RW/iP4iazd30fWR55txRwu5cIemT+h9eD8gfES8uP&#10;EHjDUNT+2N+8u5ntxuO0R7yAM+wC5HbHYDI+q/Dlhq+o2MnhyDR7jUJ763ZLO1S4+fzsFY09cFmB&#10;6kYOeAOflnxL4V1jS7260/XdLeK8s5ZI5YrpcFWyQQQ3o3154GaMXUgpKCeu9uttr2OXL3+8bk9W&#10;c7KGFvtI4aUGRjN8ykAjb+G7r/8ArqvawvqVvDppVi0058yOZxg89Rjpxntj+dWL5Z7S0Yvu85Ey&#10;GY8N6ZOeTweg9eay7aMpq1pBcXW3y4fNkjjfPIUZ5OBkHPGMe9cMtT3IP3S0TONRur4+YUChEyRz&#10;nLY9MHH09B6WrGOe7ngghiaTbC0r7SM4A3Z9+R6dh9KzbrWL14mhgDQQyzKnlRsQhC5GQGbJyPXn&#10;nv0qwL6WG4mSeYfubfEcm4fKcgent+fpzWVRnRTcWtUNiuw8bSiSNnlmCqyyHJVep47kn1JJPNd/&#10;+z78dPFPwA+Itr4t0QtNbzbI9Rs2bMd3D8u72zkHJ7Y6+nm097I1rHBMEk88F9kbEg5bsMAjtgdi&#10;fepLeaWCeOJbqSNnPyqF3Z68e/15wQfRRW9GpUp2lFnn4mhRxSdOa0/r8T9Zvhn8TvCvxk8H2fxD&#10;8KTfbLW5Rf3e8NJay45jkVc7T164GOcY69BdadJPAtrLbKI9x2iSPGznhiD6nPGOgr83/wBlj9qH&#10;XP2bPGvlwat/aPhu7by9ShjZvLcbsGZAQGJGf4gOoBAzx+jPhjxLofjjSNP8T+HtQS607VIzNZXc&#10;cg6E9xjKkdCCcgg9xx9BRrRxFPmX/DHxOKwrwtd05ff3Xf8AzKTQiBsbZN/mBDtYsWBOcEY+nfP6&#10;Cvzn+L8lr8Yf22dagsSzLceKlsYPn+7GjLD6cfdPr9e5/RzxPeWvhvw3qnii/wDNWHT9PlnkcYGA&#10;qbjzxzn6V+bv7C+h6p8Qv2kbOa5tPOht7ibUZ/MkPGMlT/33j6kj2NceMUpVIRT6no5PUjGNSdr2&#10;Vl6s/Q/QLL7N4chgjHEZ2KynaGXoD+X5/jmnj9zJJlizSc7ePY4wQf8AHir2oQ/ZYseX8sbKFVcM&#10;B049B/PpVXy5ot3mMxDSfMkmfxOcZyO/Q8V61P4FcmUfeseI/t4+O28KfBKaOO3kabUNSgtTCzbS&#10;yDLvj8F9/wClfF8kcM8DX2gSSSJNtMwVvuEAgqfpzkDHT6V9sftn/BDxL8XPh1HJ4ftrqaTTZWmj&#10;tY3H70lcdPUDPYEZ/L4J00aj4J8R3mla9pdwob5dsrcxsAM+/Tp1PH1rysVKUcR73w9DojTjUo3p&#10;P31uttPJm/Frn2KBSJZGEm7b+85GSBn5V6E/rXX+BvGY8GMrO5mtbmQG5twC4clcMwXtg4P1HQcG&#10;uTvtKNpaGWzzNbyFWt5lbb5i7fu8/QdccdcnipG1GPSraS7u7knZbssauOenGAfYDj2HY8RzKwoQ&#10;lP3uu3+Z3tta33jRtU8X299PNYX2sOI1ZgJJYovkwfmzuyM44749+p8OaLpmmiObQts0ksx+w3Uk&#10;fyu3eN+OvHB9+w6cH8PPFd54Q06xsJ0NxaXEY86NWb9wzNuLgY9S3TsOc4Fdpcz/ANjW8N7DF5ll&#10;qCb/ACVA4bg+ajHOw5znGCT25rswsn7FK55OYe7ipNK99NuysdJp17ptvBJKlq8en+bsurfa3naZ&#10;cf31U9Fz2HTPvzR1fxFLZasZp1jN4wEUjeZuiv4CTh9pJOcd+vYnjjEtLnxZdaqsy2kjC4tyi+Zt&#10;DXsSkgd8E46cemeMV0Vh4f0u7htbsxSPFcSBIr8NiXTp/wCFXHoTx6Hpwa7lLW9jxuWTjrLbZbf1&#10;/XQzFtNV8TNavdXclvax3TJbzcEREkkI5+9gHv8AXrg1pad4Qt9GLrdadNK0EYTV7PzQJCgKn7RF&#10;x043de2RnnF5re8gkuo9R0/bcRL/AMTrS1jxHdR9BcRsBwcAE7eT19dyLrsEAt47fUJnmt4t2m3i&#10;sPMkQn/VSHnvn8efo3eJCjGrLmjv3f8AkYnxnj8vwamlw20s13qk0Npp11DIM3lu0mWV+28Dd6nr&#10;2ORJ4i/sYWAsbWLaixJ5NvuBlsJlABI4buOmST+tZXiS51PXvHmi+H7fTpLextZnv5IeWWDC43YP&#10;KrgnqcZIz7+haL8NbiK+CtbLLeKwm+yttKXkH8W0nkvgEDPIIxjoRzU9akm/RHp1ly0aaXq16/JH&#10;l1zoPivxnqckkMX2fdCk91a/d+2p/fCkegPHPTvit7QPh/p1o1vL50cnnANpeoLIcebjBhkwTtOM&#10;8c9MjrXo2p+GbC9htbrTLj7PbyTb9PvGfBtpQQxifplSV6YGQW9TivpPhLxF431E6D4Y8I3VxNfb&#10;xd6Tawt/rF5E0ecBTxknOO/Sn8O7NFG8Xy/f5mDDBpWl2csb2HkQTTF9ShXBazl/hmjLDIQnnjg5&#10;wfSuq+HXgzxp4x1RrXw9pD3U0Ksl/fbVW1lt8cPM3RMDPLH+LnkVrQ+CvAfgxpLfx7ff8JR4gjQC&#10;PQ9BvVjhjYY/d3VyuU9PkQO/GDtzWb4r8a+IPF+ntDq0cen6EkixNoujRmGCxl7NIoO6Y55LSFue&#10;RjNR7S6aidNPC8tpVnZdutvQ24V+HXgezt7O1j/4TTVstEirvGl2RLdPP2h7jHy/Km1c/wAZ75fi&#10;vV/Evi26T/hNbiO6NjH5i6PbbYILePI/eQxqMNgHG7knjluap2WoX+i3M2n6nZWcjxgNNbxgGPUb&#10;VuQ65HBz2GOR6jIzNc8U6fNIEsrx5tqh9NuN2ZoOcGN8gFuRxkZHpmp5HLWf/AKli40o8tFW9dzU&#10;S5tYooVkmJaZc6XqTTgRzjr5cpHA447de/ZreLdJ0u2a1S3kkgmXd5YTmzfcRuUj+HjJA6DjpgVk&#10;x6bfa1DfXEtk1tbLOr3dt8wkjyMl1UdsHn0B4zWrpGiy6VcwWpSN7j/WWUzP+4voiP8AV8dW4PGe&#10;DkHPNbcsaia2OOfNGeut/L+v60NU+GtR8VzeffSNDmFZNkHyi5UDBw2PTsM8ZzzUtlp3hiwsrNLK&#10;OSRWkdtN1IyYeOcdYZeF5JG3pjI4xgiqyTWukq0D3FxHpyuDBMqEzaXL/dO7naW7EYIXGcgGo5/s&#10;jzubO0huLq6ympWY+eOc5OJV24ySByfpwDycvY26glGT22JL+8kkjns9Ts/lkZV1DT1Y7oGAJFzG&#10;O4I7jtk9DRbatMdTSzeKa+u4V8pbm3XAu4cf8tFYcEA/XIODjmu2+B/7Gvx1/aSa3Gj6Fcw2salF&#10;1GYBY2jGMRMSMnr+WfWvvT9mn/glZ8JPhPbw6x48tm1nUGKSywztujhlHdRj+efTgYAwrVKNGNpy&#10;+XU9TB4LGYyS9nDTu9F/wfkfF/wB/YL+OXx+lt57ixlstDkmLLczSnMYPbB525A44zjrzk/e3wB/&#10;4Jv/AAX+D6xarrGkR6pqUcaiVriMbDjuB0HOK+hNK0nTtEtFsdJs44Y1H+rjUKGAH86nzt4zwPun&#10;0rxq2Oqy0joj6zA5HhML70vel57fJFey03T9Kto7PT7aOGNF2x7VwMelLeXVvBC00mFXB+833eK8&#10;9+N/7Unwi+BWlS33i/xChnjXP2G1HmTN34Uc9OenSvz5/bU/4Kh/FvxzaQ+D/hFH/wAI7p+o7mtd&#10;X8wNNdRhfuAY/dtnuenPGMVFPD1qseax3VsfhcPP2bfvdl+vY+y/2hv28Pgd+z+yaVf+Ik1LXJ1Z&#10;rfR9PbfNJgZPA6Y96/Mf9qT9v39oL9q7Wo9MttUuvDXhW4dgljp8rLIzbhtS4YYwDyOCBjOehryz&#10;To59Ts9W8Wa7dXl3JdbbWW8ubh3ntrlv497ckbeo6/QECo9A09bK/uNVvNOa4uF8qPUIThftEWci&#10;VflHI3DkcgfN6k9HsY07dzzauMqYi62jtZfr1Z1Xw60eaZF0m/sVW3WfbqFr6MGH75Tjkbux5yOe&#10;M47LxhBcyeM7fTtGEb3lnFvQSyDy71SOFYkY34AGc9OD0BGD4F1U/b/tNnftNcW8Ya3YEkTRkjKv&#10;xg4HrzzxweJPh5BdeI7vVPE/iG0ZNPF2bdpLWQ+dYbeN/XIUnGfQDnjGe+nzQpo8PESir6dbaHMa&#10;54wOpeI7fRLWW4aG3RXjcho3sbgEb09No4HOP61sz+IdYsddk1XV7ASaTJEqapbxxlm28ESqRww6&#10;ZwTgLkZNZvw58Pzv4h1DxIbVbi4VpCyxkCO+t84DKMffK+meu3sDXQeLdXFn4Pi06G8YxzSZ0fUr&#10;hsSW7N962mUDGDjHXvkdzUd53NIQjKnGnJaOx5pJpBe5jmtj500hkksp2wRdxt1ifjG8D+XvxFew&#10;29rGrQu0MYGbO48w+ZZykcxHJJ29uv58VV1bxdY6ar6fb2Uojk3Cax6m0uBn5o2GeD9ecHOBjFFd&#10;N1XW7qTXNXg2MI0e6tk+YyoQR5iYzuPPIAGAO/SsF7u56DlGyUUKdfmuJpIbCzO3aWuo4clY5B/G&#10;CoG3nnn39ciza6DPeXJu9TuY5byTy2hi2747pBnj5l+9kYH5AjrViwsY7O9hl0wYkZf+Jbdybdlz&#10;GWJaGQdAfXng02aS2it9wtTHavLtlj8zEmnzjvtxnYT0z3yPQhPmkTGSitUbXw58PXd14js7GyW4&#10;ksZNQVYLiKM77SUsPkbphScY4xg4619g6TZS2Gn/ANnm3zJb20YvYPLG2UFT+8Xr6DIHUcgV8yfs&#10;02t1qXi4Xi23mXiBlvmhhLJeKMc4wMnBHqeOoOM/R2lWF/eQxzX95JFazNIIn25KtnIR9wyPlxwT&#10;gn0PFelRpyjSPPqVVKtomWbzxHtUafZBppFwLWfb8pTjMbHnOOo44PI4NUE0651Kf/iYq1varJtk&#10;8pcG3bOPuns3HfGQfUE6y29pYeekmjybn/4/oWK7SpP+uj67SPQY9c4BqlfS3MIjtXule6WFjDO2&#10;VW5hxgqeeWGenQHg9jWnN0M1HrJnL/EvUhoXh28treJWnMGy4s+As8eW/ex4xkgEnA7++c+K6tfg&#10;rbw2MitGuxtJ1xlYiBsnEEpHO3p26c+1dJ8efFWnX2rwaLb3cskenMZIZFYrLYyHA6gfd65B9c9q&#10;5F9H8VapdSWc1sFuGhWWS2X5V1CHqXT5cE47DnPXtiuSW9zjxFaMpWSGSrbWiTS32nNLMzltQ0mL&#10;DbCPmFxEVOcdSMcfgSKW10rUfEDW/nXUazSWYGm3G4BdRhB5jfsrDjg9wOgxmzp1nZaTdWsmizyK&#10;GBfR9Ukb/VvjJgl45z6kdOf72ZneG6S4ggsZms1mMmqWS4ZtNuBj97GM/Kv04/DofDsYxvPf7v6/&#10;yO4/Zi0jSrP4p2+sReH/ALYmmQvI+jXduZZoZ3HlbVOMgYdmHfCdc4r6L/4RPxp8QYrFtR8RNZab&#10;I0tpp91LmTy27QXDABlDdO/PPscX9jX4Z2UHwubxv4vvFuv7WuwRrNvDi404o2yGV+7RnJyTn37G&#10;vab6KJrm8g1TT4JL+S1B1rR0YGHWLX+G6hI/5aYwTj/0LrNSs+bT+v6/rQ97B4SMcOrrfW23329P&#10;8tVY5/wv8PdD8L6LcWU+jSx2sOxPEWmuxa406YH5b6Fu6c54wACO2cdBe3sthfCeUW9zqUlvt+b/&#10;AI9vEViBj5g3SZVI46kqM8YrlvEfxMi8MmE2WrveTW0Jfw/qe4ebNB/Fa3CsPmx0B5H3TxkqeVgb&#10;xV41vbtb+xutJ8O298kt1Z2pcS6aWAzJtcfLGST0yMdeMZzlCdSV5f1/X9dDsjUp0koxWv8AXy/r&#10;s2i/4v8Ai5puk2S2Phm9mumhIk0O5OTNYEtg20hIAZM/KMkEDGfmBJxX+H3jPxxNfXHii2a30+C6&#10;W41LRLX5ZVRk/wCPmJQCrDOSccYPcZA9A8IfDaz8NNJaRaVZ3morbN9qtdv7nX7I5JkiycCUc5AJ&#10;OeCc4Nacl5BYx6c+m38i227/AIp7XpclrN+SbO674J4GR6981SqRj8KF7GVSzqP5L+v622szjtF+&#10;FNv4Olsn8OWti2oNbN9hvcYtfENmxy0MueBMAcZJ+vBBF6DXl06zSHw/4Xj1yx8x/Ls9QkH2jS5M&#10;/PbtuBJUHG36Educ/wAb/EPSNLjuNFELLHcXDC70mF/+QfdDkXEBGdo7nsB6g4HnniHR/G+vajH4&#10;i8U3f9mteWcbQ3Uce4XgG4bsqw+YcA55557VUYSqWc3/AF/X9WL9tTpy5Yrb+v6/HU8ggsrDSZri&#10;9F19njupFDrK2Iwxzzx90nODjHSmXOvL4b1C30+O1X7Pcrt863kx84OeR/dPIz6/pm6YP7Wmu/Bn&#10;iCb7QrKDbzM5/exknHI6kdPWoLOylvbGTwlq0jPdWq/6PJI/L8YVvmPUe/TiuY+MvOKSi9PL8ixZ&#10;Xk2m6+2h6jI09ncbmt55JP4iBuj7kAnn8ehzwzQITpurX3gjV0VreTdJZvJIQWiIwEPckbv884fC&#10;w8S6FJoOpB7PULONdrM2GLYwsn49TnuOvUiZrG71uxhbWLQ29/b3AWOTzP8AVyDAzkc7W9P6UtzV&#10;aWSI4IHdbjwNrrxt+5Y2rPnfNDg8gHpggZ/PsMyWOjapqekSaVfWcmYiQs3mZJwPldckYwQo74x+&#10;FRmHT9P1Nr6xt1n8lWaPcgLBmU5B6n0745+pqZtS1HXdEh13Td4aKTdNDuKlsZ3qR6Zycn1J71Kj&#10;y6m3PF1HBo0l060xC1w8NxPbxxdMNnAB3cAdgcdaz7rVBqFlcXGnrJDeW7bTGG/5aKcckdjg84x9&#10;ajuDZaibPxfoU82Yo/8ASLdpMLLHjLAgZGVOD06UaqYba8j8W6SzfZZo0FwY22t5eB83XqM8/wC6&#10;OOCKObubKmnTTi9CF7qXV9PGrQGRLu0Xd5asR8wHzKfr2z/Sob95NVih8W6dF+9VcOqsTkA5ZevU&#10;fTn9akuLSz0a8Os6eGkiu9q3HkyD5e4cdeucnjp7mprTS00jVZLxJ5I7Ntrtbsu1Q+SNwPYEd8Y4&#10;AoWplzNRSa2ZXntd9xD4t0NWn3xhZ4Ux+8j5yuM53Dpz7euDpWHhzyNWi12zKwxbf9IiaPClTzzn&#10;lTxz1OOvXFVXn03R4FtrQfZ7W4lYxlX7kdD9T6//AKnDVpbPWV0vUkZrW6bdDI3zLu7g4749unGM&#10;nNVqPmhzfr5l24u7PT0lvpAGW5l/eSO3yFSMBj29ueT361S1PVtS0rW4ZZG/4l9xtEhQ7Wicjh8g&#10;9OvcZAPUmqsJhty/hrUFla3mWQQysxLEcEx5Jx1zjp0P0FG0tVt0bwvfD92rK1tN8wLJggDnksO/&#10;UfgBU9ypWlbrtsx2pl9G1ZoLu8DWl5tdGIO2NunOTgZ59sEgYzxmPZW9leNphfCSFjGrY+Vix45H&#10;GSSevXg8Zq3Bp8mpQy6Nf2z7oRmOTeQGGfvAADOMdODgfXNqPQzc28LalNIZlwwVWIzjHTqRj2Hf&#10;FS5HRGPNrYyIbFrZZtF1EFlwWhkwB+ecEY6gdefqaW2guJrOSzuZRIrfd6KWGRg/zx7VqXcNvqAn&#10;sYRskh5jUrjfxwenIP6enFc+bWTWYGhMUkV1bttbbn7wB9vYdSepoiTLkpmxaSlWbTgWjKxKzNJj&#10;b0JPUnJ9cf04baedqjz6Pcb1mj4Vuctzw2cdhj8qqW0El9py3ttCyXFuwZmV+Rkcg9+fz/Pm2dN/&#10;tCCPXdJ3ST9Gj3DDDPzLz9c89ucmq5tSbe0j6l2MR6lpDLNctDeWrfKq4wXDBlYHk9cdPVqj0+O4&#10;1HSmvVdodQXAdNxyH55z7gDvxn65tto5uru21iydlkbas0bZO+PIBXoOeR0OOM/Wa70u100zamkZ&#10;3eXtkC8B8HPI6Z+8c++PShW7jkpc92tFsZ99po1kwanGWjulOV858KGDZOQo6Z6HPv04JqFpZi8T&#10;UWt2F0q7UIHzBR/eAxk8jB5PPXFW7qWSygt9RgmVrfcokOCxKtxuHPQcjnnkj6RXT29heR3kpk+z&#10;z8SMWwqsc84HI7nuOPfl/CJx5rNlWXUHXTvtthEs8bOGbaRtZeMlehyDjn0+hIjurtrWX+3rKVpI&#10;2jCTKkwCnJ4wS3Hf8CKjSyi0XVJIyGa3ufm/eMdqyYxntgn654+tFpa/2UJNKaGT7PcbjGrSE5PG&#10;VPXrn+XPalKI4uUdB14402+TUYoo5IbpfmZgvHuMcEYz1600q1nO9r5P+h3hCtIqbivI4HXAPI47&#10;Y9jU1poqCOS3uJmkt/Nzb/NyT1I69R2P+NPjtrHTZI9NF024r+7ZwCW7cEk9vfj8KlRjFlVJNqxz&#10;eseG54I5bYswX70R684B55O7/wDXnmuO1vQ0hu2uCknnLt3ddzr03dD6e/44FepSXkWoCe2uIZFm&#10;hTdnP+sTjkdwT6dvfrXMa3pNyH5RUaH5XTyhzjA+8fofx5zyKifuv1OmhNWPHPGvgu+MEniC1hj3&#10;xxgSBV+6OmT24K44PH51n2tu2jww+JdJlk8lrjybm2aRcRyA8jGMhTjpzj3IwPUNS09bMsrxPNby&#10;RsJIdu4lcjgg44GB1P5da891bw8PCOoXFnIDNpd8uJFVgFeMjse5H1AOByOMZcsNz1KdWco8i1+Z&#10;etryPQbm113Q7ndp9zlWVePZ154zjpzzt6nGTaF5Fpl+LywIkhukYzdNrLnlOvBHp6NzxwcnwT4c&#10;8Qa603g/wppFzqHnqwjSOMsRycMxywyCOc4xk9OQfoL4H/sB+OfHC28PiVpvLkbdHp9mpOTg43OM&#10;jrjoOAOvrjdczLdCtdaHiOmeH76+1BtL8NWVxqC3SbRawqQ3J4PBOCM8nsK9M+EX/BODxb49vYV8&#10;f30kcMkwks7DS95lDA8K7lTs+ik9OCK/Sb9mH/glPfGxt4pdAWxtj8zwrDlm6Zz7/UngD0GPun4P&#10;fsMfC/4XafFd6vaQwsi8sw+Zq5a2JpU92evRwdWUdFp5n59/st/8ErLho7dLfw0tjbK2cNFlzk9T&#10;nnJ9zz6V99/BH9gv4b/C+xj1DU7CGGRV+aabBdv8PoMV6VfeO/BvgK1+weF7CJSq/wCsYcn6Vy99&#10;4k8beNpWnWT7NaD713dSbUA/z6fnXHUxFaptovxPSp4ajS6XZ2Vx4w8C/D6zMHh2yhBVf9aw/XHe&#10;uR1Xxd438cP9o0xStqv3ru4YLFH756fzrz/x/wDGn4OfCW1kvdb1ddYvovm/eNiMN/u55xnvXyL+&#10;0l/wVbmuUm0LwjLNMyybIY7TCxLjggEcZHouWxSo4ec37q+bJr4qjRjebPsjxx8UvhF8KLOTUvFe&#10;vjWb6MZ8vftgTrxyctyO/FfKP7Rv/BWaytA2heGbpSFcpHa6ay7Uxzg9lOOxO729Phz4lfH74tfF&#10;d7iDWvEdxaQhsm3tyy7u2cjJI9CSQQcFe9eda7rfg3who7eIPFmtWelW1rMxa8vrgRqJAMlBubJP&#10;3jsUEngYJHPsUctpx9+bufM47iCV+Sit9D1f4pftS/FT4tajNb3XiCbTrZsDyIJ/3joT95m6jjv8&#10;vX7p5rz641fRvDelSa74i1G1sY7bP2i+v7pLcRn18yTavzHB25AyTxng/P3in9tS/wDHGv8A/CH/&#10;ALMHww1DxRrSOBFq11ausB5ILrCvzFMlWDOyAfxLjpP4e/YX+L/xs1OLxZ+1x8S7+UiTdF4f01kY&#10;QD/nmCo8mH02xq2R0I4rrjUpL3aa5vT/ADPNqYfFVrVcVLkT77v0X+diT4i/tv8Ahy/1mPwj+zl4&#10;PvPGmtyMBDcxwSR2qv8A7KqBNNxuB/1eMZBYVB4d/Y+/aX/aKvrfWP2qvihJpWlJJ5sXhnSZEVo+&#10;wHloPKicjje29zn5h3r6Z+GHwk+G3wZ0eTQfhb4Qs9JhP+ueEbpZgAeJJW3O+PQ/hjpWxJFDcXSS&#10;wyyKn3tkT8PjHXHTqD/gByuSVT+I/ktgVTD4f/doWb+09X/kjlfhV8EfhD8A9Njt/h/4LtrW48kJ&#10;dao/7y6kU9ndiTg4+6AqjGQB0rppL5LhpAjN8o3NGWz269PQ9ufcdi885Ztyru+dWdd27B9uo6fl&#10;x+JCq21x5jIQGUGNlxxnA64yDznA44rVcsVojGcqkpXbuNiCzOsAkbbnPynoB6fkPUDH0pWeSFUu&#10;Le5Xdub7pXAPJz06YI78VWksXluMpayeXI2VjbJO7PXHucdevr1NOksw22Nw3lcmPnqODwME5xg9&#10;Ox6450UjPW+iIftW8f2hBN5vnLk7ZFO4HIJz1JOe5GDnAINCreRRx2qz/u2b7p525JPQc9vXjn2x&#10;JLBtsvKVdoWIiQMw6Zx0znGM88HjvTba1t7mRkRZHAbO58Y4bkccdvp65xwaE/aJoxMYpFlgDR+W&#10;QW3KWb1zwM9vy+gPmPxwsBbeKfDmsReXGskd5ZyScHqFkAxx/wA8z+uMc16ZJIrQiGCN9zNnj7vB&#10;69eh/DHt0HC/HWzEvh/S9bKOVs9ct93zfcVgYi3XOCHB9uM9cUKXK72JqUlUpuD6nn/7I4TRPHPx&#10;M8HTtG3keILa/jzhQfPRj04/ur7DtXtU8i2o+zho2kZR/wAtDkj698egx7A14L8MceHv2s9e06OZ&#10;Yl8ReDobxfQtDKqY7dg1e2RP++doz8sfVVY8AHsOnX1z/Sop7vXqzSX8ODX8q/KxcaCG6aNJgpaR&#10;Vbzt2CFJByCvufrnH1qvc6fJc23+jNtkO5mZSc/KWJzjA7A4PHXjrSOzxpiacKdhT7p479z8xx6d&#10;OnY0iyxrLvM4kVGEmWA+ZeoIz68EjA6j151iKUu6JhbTxATM5CiPK4w24ZI7Y28+vPp0OLQuJTbf&#10;ZoohjC+WzfKxUYJxz156/wCyM5rNRY4mMJh/i2xrCVHTPzdBuxk4x1571MLu/nj81oo9yNudYmPG&#10;Afm446fligacSzG8MjvHZLtwQX3LjkD1xxx6ds5zUElqIoItsPzbvMjywypI453Y9eMkDrnoaIYk&#10;imWWQP5jJhd3btjHvjPr+XE0q29xtujdlljj2k+YeFx06+n8vUc1FrqTbmIpY1nbybvLbtxWVslU&#10;b09ff+lS3MkduqRQhmZVYsysSDzycN9f17VTFik29lfmMYK7vXJx1GD14zTAqRwbo5l8xWymWCke&#10;n0xk8nt0qvdQovpYsfabhIysr/dbadwxuyevByB+J61C+oTvtdAWjYbWxnDA5BwOee2PzBNWY7cy&#10;Rhnhk2lVJZh29Ceg6DH079ahOnvvWSVmeNfuHkNnsM8Y/l8tRzRY5KXQj+yDUCsqzqvZ1jwccEDJ&#10;Y8/j0I445pt15UKttlj+ZgiR9zu7nj2BJ4PA9cktS0Fwz2fEMzSbvlU/JjIUjI9fxP1NMa5hWeS1&#10;KMFVc7pGPKHrnGOnoPQdqFIOVcpOzy200aRSymMnEbMoHzZ5XoP5evXmo3aM2skMKAI2Qdsh+Zcc&#10;ZyTz0Htn0IyQWEpkWSSNgVkAZWHQ8YJ+hB6Z4H1zDcWe64WKQXCmSTPmBjgZHBDY+h9c9elO12R7&#10;yiQrFcRysm1Y4QcRrH83cj0xtz2zwencUag0kDiznRdsyqVkCY3Kc89/58ZrQ0zR3itn0+6laORm&#10;Zo5mzgN04yOhAHXofrT4IUuZW0mdSsuzcmc8tt6ckdcHrx6mj06ByvlttcrWWjMjfZb/ACu7aIZP&#10;L+UE45Jx0I49K147ERQ3GgXryrJGuIW2nCscnH0IPf8ArVUpFd2slvIrxyQr8p6h17jB4GB0ouLi&#10;O4gWJ7SSR1QLvD/wehPf8+/1NHNqONONhhu7u5sJNJuZdtwrMsLSNuEfqDk9DgcHGCO2az7i6SW0&#10;httW2mezjUQt0Iyfu9B34+YdTVxPttzNJK6tJNDktz8xGe579R789OtUTo0erWslzYq/+ibXn2P0&#10;GDggegwB3GPTjFx8yJLsBd9RlMKPIzrGdsh++V54zk5xljj29qr2xe7E1sttIbizbf5brksPUdRg&#10;FRycccc5rVCiWzj17Trlt0eFuNrHPmf3ueNrd+3HfJq26LpsMfjLT1jjWTKXEasW8phwwbpgHBx7&#10;9cGnHfQWuiZXmspJNF/tOyTFzbhftCRt93oQyjuo+mTyeetVL6OBgvifSHWNlk/0mNWGyKQ4IbH9&#10;zLZyOBu+oqxcuulTNrenO32ebd5ke9lZOu5W/oRge9YGt6/aaVezHTIGkhfPlrIwCnJIO7GSQMnn&#10;oQOvOKLjnbsaN/q32C9PiG2ulj3k+dDuDBW54245BHQgg/j1wLgvrGryT6TaGGGThQBgNkHI91ye&#10;pHT8MkGgXJaG+8QJMlvM2+OOKTAKjp07j055z6muqtPDy6d/o1+zLb3S7Y5dvHzHII98YB9KncUb&#10;a6bGDD4HNnp9vOkDRRyL+7Nu2CAM56d+P1z3IPR6T4dtNBuI4JJd1ncABplVSXQ7uceoHGPTI9Ma&#10;OnlNNuv+ES8QibyJhmK68wt5bckSA56YHY4x+IpYo5rWW48Ia+V2lj5Fx/Cp24AIJ5Vh1z0/Hgil&#10;1NnZWshZANLupvDuq3qtY3EKmC6VchW4KuvJIHHPp+HMNrLDp8k/hjWI2jWRCIGLNhZOzc9Acgk8&#10;49eMrI0k08DabqskizQt5sDO3AOM7M5+7+BOfXrWbfO+rLaaZFZC4nhkKpNH/rCMk7eATkHoc8bi&#10;fTIyeaW4Tamktg3hjWbtV8ljJbt5gIibjKnuQ2eBg/eyevFWK4h1LS1sbiyaRkuD9nfncFIxtKgH&#10;GABj044qvbaXqGrbreCeT7THCphgEn38YGMZ6jngdcZ65xoaLpdtqektf6buF7YRmRoxH95RyXAB&#10;6g9ce2feYq4byuxttbTarJKv2tjdRR7vs7tlmxnKg569QBjp75I1NP0W31+weOzi3aha7pCsfSWP&#10;uwH94HPHIqE+brVk3iTSZPJvLdlN9GuRvPP70Ad+BknoetTSaqZXj8UaWVt5VZRdR28g2pIRgtz0&#10;VhnOc/jwapr3TSMtUNutItdd06TWtLkddQtxmdY/lLqCMSr79j+BptyJ54l8R6HOyXtvcKbyFZMk&#10;ngBwpP3TgA4Pr2JJjvtSt7G9Gs6RIIRdSHdD5gGxs5Yf7pzn6EiqMEjnU5b2zZo45M+ZH5it8pOC&#10;p7Hk++OM46U4y7GdtdUat34htbS9XxfplyEnl3JdWpT7jkDdx12E5PB6981ialqslvqUjaVG0NtM&#10;gBtzINqMTgpjuuOg6888dC50GCGOO/ujHIkgxujYgAjqDweRjA/wpw06z0+6VXYtZ3Sl/Mjb5imR&#10;65ww+gzjt1ppxCUZlN9OksJLbVZreSeNl+aNW2geo4xgjPuPpzWpDZWmmalFPOZbjTL1sbguARjJ&#10;3HPBU4OPvd8DkhTANKnbw/qspNvOuEkj5V8DIkBPXGeTzn8szWpXSNPuPB+uSzeU+4290D9xj0dS&#10;c5BIAPTGSPSs5WvoaU7/AGilqsx0C8XSdUVprW8RmUpIFxkcN04+voOKksTBZSt4f1pY/s8rbrWZ&#10;myA3QPknBBxyB6exqNL0G0m0XWbeSVrVybWVshozj6cg+v8Atdc9G3kt5f2UdkIZd3C28Ydcj/ZX&#10;0H19DUlRjJvmuFwLVNJuPA3imzjubFm3+VJzsbH39wy3IY4IIwT75HlniTwB4x8MRpqnwru5L3T7&#10;W682XTrosZrUf3cg8p3zyOOi5APptlpV9rUD2ixPHcRx4t1kb774B29eSB0A6DPcYqbSdPTWLNjo&#10;sckWsWcgb77L50Xp6bgeMe/rxUunzeXmb81kcL4F8Tad8W7gacbyXTtYWMtLpsjIvmMud0a5wc/K&#10;Mc8YOcd+88NeGrPUY2tbGz+z6lZqPKj4VpFB6HGMMCRn1z0IGa5z4i/BrTfiAV+I3gu3k0XxRp43&#10;3S2zYhvUXpKo/hdT1wMHpkHg5GifFx55/wC09WlaLUrF41vJEUhSc/LLjOQpGN3oD0wSazjGzszS&#10;NXTU9SvbG08UW51HTY5Bqln89yd43TKDwygYO4Z98nkehr3lzdahE3jDTNsOpwyBdShiOMDI+cAn&#10;0OCMkDkYxmpH8RWUot/Ffhu5WO4mXEwjkJUZHBUZbg8ZPQ55HSqlzPPd3E2rWli0C3Dskgj3Y+YA&#10;MnJ5B57nAPHYjb3TJe05tBLrZ4iSPUAyr5O05jLfIw42+u3n3A5HoSkU9lI+6+vpI45HBaKGTBi4&#10;x8o4HQZz7kccmoI9GudAlj8QwD7Rpt1H5dxGs2dufm2EgnkclcYznv3tahZTadMojg+1Q3GXtLiP&#10;5VaPPTjA3Dv6euMVFSp7N36G6i5Rs9zotH0K18NzL4f8R3DTWeoLmO8CKTjJ2Sqcc44BB4x681Jb&#10;aAumX1x4D8XfLazfvLO+P3YXY8Mp4+Q9CORnr7v8J3On+JtHHgfVZ5A0nOlXjKWaBuco2cfKfTIx&#10;g+oxbu5IpfD8nhLxNvhv9NXdY3kjfNkAbozgcqR93qM8cjirTXLfucc+btsSadby2vm/DXxTIqss&#10;wOmXTdI3z8vUn5GXrnufbhj3VxqVk3hPxQ6w3ljuazvpDu8vAyUc9SDx09RzkcY2q6vqeuWljpMY&#10;aS+t5FS3uFcb2TtGOeSMfoKsWOmar4gmuEh1aa41BF3rDJuZpAvGMkjBHp/PpV+hGstGi011qGpW&#10;ljYXVsk13b7fs93JIRIyjP7s5ODjPHTGMe9VLbT9R8W6jdXSySS3iwsdryHc+08r7MMHCEdj06Vq&#10;2ehya3olxdaK3+m6fCXmg8wbpFHQqB0YHrwOx9qh1C7Gv2a+M9ARYdSsWX7csC7S64G2Vc444O4D&#10;p7cUotbl291KxBpnh/Tb7S3utBDW+pWrK1xbwthZ41Y9M87gMjpyMDgk1dk0631zTJPFejXKQaxY&#10;7XuraHKiT/psq88cAnGAMfUtS1jXbW4mh8c6IZYri3w14q8Kspz8wXuDnLd+ua6j4afCH4nfFjVI&#10;9d+HekTW9rcLi+1a7kMNojYySsmD5oJyMIHIIUnFKUtLo1jTUbXOY1jV7a5uo/Hnhu4+z3kIQ6ha&#10;rgBnBK7scZDAYIB4546muw8AfBH4k/FPWLbxt8OtMWxs5dz3WpamzRWig/eWMlSZwQGH7tSoI528&#10;Ee5fC79j34WfD69/trxFZnxFqjMDuvY9tnCcnGyDJVuo5ctyuRtr1SV337ZFZgGG3Hb/ADilzroj&#10;Nu1zzf4Tfsw/Db4altUewXWtSlYF7i6iHkRspX/VQklRgjcu4uwJOCOg9KWExz7rudnbb0Le/wD9&#10;eo5bs2x2hdu30+916VTn1Fxl3VtqrllBOc9MVPmZSn0Lgv7heXGxVOF8tuvrnPp/WoZtSOTsOVb7&#10;2JMen+fWst9ZMOZkVk+9t9vfH+elUVa+1CdUR5CGJDKM9eT074GeMf8A1rsZc99FqXTqAVykILAt&#10;gAfr/Lp0phF7JItzOyqsfzN975cc9uD35HQdcAVVF3p1ixgmLTMDxHDhl6/xOQVAHtuPPRTVG4u7&#10;i5BXULv923MkEKnYo9+SXx23ZGRxik5djenhpS+I0DqkNsPLkT7dKJMqiSgJnJ4ZsFR9F3Z55Uji&#10;LUtS+2ptuZ0aMbcW9vlUJHQkc7yB3Yk4OM9hkX2oSrIrW5+6wG3d93nr6DkZ/P2qjcyzzSRwl227&#10;uSGJyOnvj/H86nk5ne5204xo6JGtfao8bKkSqwk4UKAOMcdQARwPSqk06hyXfGG3N7e5/wAk1XmR&#10;EjEoGd2MfN1yAPqO/wCH0pZX+RhEjZHytliPw71UeU0fcjuHmlt+XVkaQhTkt2/POR2/rmo7Bo4X&#10;SWUhWViVzjn5ev8AX/8AVU11tWx8sSNtK87eMZB/Kqllsd83ByRGwZQxPOB/SqRPW5pOzSM9ujKp&#10;/hZSGAP+cfl70sTyKV4Xbz+8xu7N+vWizCl5vm3eg559j9OaasjISGaTbs52tkkY6kZ9/XikV5ki&#10;wXGzLTHJZWdVO0tye/8A+rpUVz5bJIyF2ChlZd/XPbIxg+3vT4iPMaeSZyyyEuu3lsD2HTr6UFY2&#10;jmaNVKsc8tye/sQOff6Uuo+hHAosbZgCqx/wAtxnrxn3xTmv3ndUiiU9d65K9MD6f59aPNiZv3si&#10;/wCwWYkg4x3789OtQSW7SXBO1nXJ3Y+g4qvd6ka9CxI008Sqj+X83Tb7Y6f5/rUSiJU2XPmem5mP&#10;5H0GP545qOO5ikG6ISZZmUfMQVGBn09f89KZciUTGZHYr6c5OD+HT/GolYL9SxczRxjMcgC7cMe/&#10;U9gD6/kKhgl8o+az/Luz5gQ4xj+vIzTI7aR4WmmK/NyqMucDkHpwKZb2u+JQd21d27CnJH/6sfjT&#10;RWrLguENt5qpuZW79Tzj/PWqc4lgmdZSo+UBAq88DjnPJyfzxilf7PAFA3Lzu27sEY4/Dr/P8YZp&#10;Sk/mRSbccLu6Dnr79RxU31DVrUkS48i4Xe4VVkyV2gMM9+D6Y9vw5qvJdXN5iSZFjVVwNsnLDPXv&#10;6+/J/GqsM8s0rGaJmaNgWbP3/l/+v/L2y2a/hEjRZ/d/dZuG3dTz+XSqJUebYtG8itd26dSG6R78&#10;ZOO3Pv8A16VTuL2ITsI5FC7fm+fsOSfb6dMHtWXqesskpWPcO6uw3BBwenoQPY1h6hqjcPE7FpGO&#10;CrZLK3bp/n8cUo2vcblyl7UNZAu2UOYxG2W/eBcg549+B2HT6c4t5qJeHy5EY+Y3LI2QmMHoCeuO&#10;1NlumlvEiZ/MaRspzwcDuM//AF/0qNFS1vFZotqtJ+93tn5uB+WSf88VcdyL3ILWS/27blWCkZDH&#10;A3DvyOfT6D8q0dOV0jZbif8Ad9U5zgAjk46tjPPt1GagublkDQg7W2/u2XPbOMjHX29focJBcK06&#10;xG73NDwzBTu7fKAO/T169smok+Z7BFcuzLd3qCQW/kQuV3DdIqsWcYbBGPQ5Oe/APTArA1F78ozQ&#10;GVRNy0a/LuwMgd/Xp/jW9aeGr26VpUjkij7eagLccgbSNwPXg549jx4Z+07+358CP2YSvh/w/Zze&#10;KPExh3W1nYzL9njOWG6S4II65+VN5OCDtyaxnWpU/db1fQtRlKR7BbaVPHZy6trF7HaosJZvMkCh&#10;UC8sSB0C8knGBk189ftCf8FMPgb8HYp9B+GSjxfr3zqBZXA+w278gbpznzBnB2xBgQfvqRXxH+0d&#10;+2p8c/2mb1o/HHiX7Ho+4GHw9o7NDagdt3zb5sf3pGYjOBgHFeSLLAjL5rF12jPz8jjgc/l/KuKe&#10;M5vgOmlhX9o9a+Ov7Xvx1/aNv2uPiL4wZdLRg1vodgTDZxAbsER5y5HI3uWbqM4qX4A+Fjq/7QHg&#10;HR/NaTN5DJJG5yqbEBPp7n2P5V5va6VFd28iwSbnkx5PmHDFzlQO/OT0z3r3r9i7w7H4k/aY0+8b&#10;7ul6XcTupz/EpjXgdeTngDn1rOL9pUSZ1KMIUZSS7H6Rfs/W0puI55XHnZ3tnoeASP06ZxX0Nol7&#10;AlgqXBLB+MqvTvjn/PP414d8FY0BjLp958KVXrzx7EZx/wDrr2nTi7wKxj25xtT057f5+tek3zWO&#10;JLlkzaWVyqbUK84+9jA9vfH4Z/OnWTtJbktMyru6dcjnHX8c/wCcUZbgptVWyPLI+6Dz/n36/hVy&#10;1vYYIFhZGVSuct6fhSGTmFSi+aueFb5j14//AF+v+HJfFa9Gi/D3WtVkby/L02b0+XKHaT17nqa6&#10;+x0y6vw86nZFGuXuJSFUDqST+H/1jXm37R/irULX4YXmlfDTQ/7W1W4kiSG8vISbdAXyzBMfPtAz&#10;lsj1A7ROXus0jG7R5r+zx8UtX8HyR23iDWYbTT+kc13cBQ3IwvTcx57A8Adq9D+OXge0+IfhlfHH&#10;wM8Ox674ghhBkN3HiGZMdQnR3GRjdnPcV8R/Er4vfCj4La43iX4u/ED/AIS7xZKxkXRdMvDOkeOi&#10;tIDsiVf7o3Eccg81s/Bb/gq98QPGGtR+EYLez0DSxIIntbFdrMC+N7O/JBGSenOK+Dz/AAuIwcvr&#10;+Ej70dWlu1/W5darDDyU5PS9tNbefZef/BNzx18Y/BPwRkj8UfHD4rXGteII2LW/gvw6ykhv7r4B&#10;SIZPoxA6AEYrqNG/bgtv22Phpe/CSKA+EbS4gK2raXd5miccDdJyWbPXHHP5+B/t9/snWWq6fN+0&#10;v8IFma3uSLjxFpds27ynIBNwvcA/xenXpnHyP8OPirr3ww8U2+s6beXTx+crNtk+UFSfmGfc5/Hn&#10;rXnVKlLizKfrOBnyVY7P7SkteV/1sdVaPNrG6fVJ7/Nq5pfHj4TfEP4H/ETUvBHj8lp0Yyw3LndH&#10;fRkfLIvXcD+Y6EZFcdeGWyENrC5/fN5nHGd3faP89OOM19+3Fx8Nf+CgvwZTwzd3kdj4o02LOj6o&#10;eGjfb91mP8DHqvfGR05/PvXIdS0vVGge6WT7NMYJm3bg+3jj0HynHbmvT4Xz6tmkZ0cXHkr0rKcb&#10;Pre0l5OzMp+znSUabv5+m56l+y9pEd38XNL1KfT/ALVHCkkxjjZshjFhQNvo3tj14yR9UNa2iXjC&#10;LUWabG9mcn5V6Ak4PI4zjofwr56/Yt0FpvF2oanbSzR/Z9NysyL8pZmUnuOcRnA4PGea+jvCvh7U&#10;tWn8qK2kmmm8vYqwFsseRjH3m4OeMAZxjv8AeYX3aa8z5/MJc1dxa+E3/gj/AGZpfxI0fUZb1TDB&#10;dK5kVsl3WM8Dk8fMO5Ix6c10X7eP7HkPxL0WT42/CtC2rR2+dW023iH+mxrg7wAOZAuR0OePQZsa&#10;Rrf7Nn7NfiCxf9rDxHp0N1eWk7W2hrC80kARFGFdB+6mbcNo7cndmuo/ZV/aLsPiB4aWO8O07trQ&#10;3DjcFx0P+J459TX434mVs6yTPMPnOC1UI8rWtmk22n630816FZbGm5ThU0bs491ZW/Nv77M/MHx5&#10;YvLZW6ygqxuQjKT8w5P44zkdemfY1j3Vp5+t3V4YM/Z7WP51cKz5XJGDyf8A6wr7C/4Kifs/+EPA&#10;/jfwn4t8ExlF8UXs7zafCDtV41DNIADxnfzxjPPHOfk+4WG4t9UuIJtrG6MW3eQcgbcc9ycc4H86&#10;+0yHPMPxBldLHUE0prZ7pptNfJo+iw9NxSU9zEmsZRHa207CQPl2AyNq8txk8dfx981LHKhtL4yH&#10;a1xMULeaOencEkDnp05PYGrlxYx/2rHJcibbbWLO3HU9QM59Pbpx06UYPssOnWrNz50xO7PON2cH&#10;J68Dr79OCfWdpGnwskl06ztrdYok3bIwIwe/bpzj6+/0qTTj8irEu7MoOxpB3GPwHTk5HGM8VVWI&#10;T/OFH31O5uQ3Hp6dODnj8cOvYBExMQVUdVLDJDHpk/e56dux7da20UTGM+5cKmXdbx3GUYZ6fKMs&#10;Dk8cZx0znj8D9AfsSftY6r8HtcXwV4s1AzeFNRkHmLNuZrKQj/XR88At1HAI5HoPnSMMrA3EbYXA&#10;2hj29ievHQnvzz0vpqU1u5ia3mZuVZnXrjjbk4Ufl1xwMCtqNaVGXNE48Vg6OKXJU/4Y/ST9s3xj&#10;a+Hv2T/E3iTT7hZodU0+K1sbiJ12SLNIqAqec/KxP0Gfr85f8Ey/Clx/wnGtePiXaOzs4bdWWPPz&#10;OdzD8Ng+leMa9+0X47vvgZD+zxfX32nS49cW9tpJGJkijVCPI9dhYg47Gvqv/gnf4Tj8OfBG41eS&#10;Rt+rapJLu28HbtQdeRgg+uecdK76co4jGcy7I8mNCWDy/wBnJWbl+S0Pe2uZLndK0rbt3yttBwcf&#10;yx26cfWrBikmDLtx8q7Y2X1OMc9uvT+VV2kidvKjaQDI2q0ZbaSPT/63btjJtbR5DNB5jbsbW5Bz&#10;xj/PQ59c17f2TzNnqV5IXtbBjMZGVz8yqnzdOnpgnbyPTtmvl/8Aa+/ZV07xbHN498F6awvIlZrq&#10;3jOfPHHzAeoOc+uTnpg/Wt/a2olGjwNJG/k7nJY8E9c+vP4flWQ+gwhJrSWeRl8ra0aqT1yGGe+V&#10;zXHUhGrFqRzU61SjiPaQ76n5c6fqMvhhF0vWJ7iW3mbCxxjmA4wCOfRsY9uvcyazpaW13/Z8V880&#10;Nw8XlsNrLIvDE9PTJz07n2+if2xv2Ro5HuviN8P9NaOGSM/brWFT8xJA8zHbp7e/Svm7wm8n9ow6&#10;TrpkkW1VjHJJuWTkbFBwf9rjI6/WvHftKP7uWp9Ao0cTbE0rLuvPv3NjQdWaCY2+o3yNHMxUlhyD&#10;yNuc84LZOOw+leifDvx4NB26JrbvJYkr9ncNzC2Mjnrg4z+H1z5tqEN696o/sx227vLbB5XPGOvQ&#10;9D69+9dHoUs8lmtncxeZGq7Fb7oODkDv79P8a6/hseXH97dxPVf7PtxYTWtw3+izT7w0bfNbOejq&#10;D/D047cjnoblh4hOgTTLrFvbyXDKIr6OPLJdR9pM84bkdDyRjJxXPeB9ejZY/CmrRY85fLs7pmGI&#10;zwu0nPIIxwc59PTrbX4Y6XpsElteJKZJFP2e6kyfIbB+U99h9+v6V3xqKUW72PLnh6kaiaSf4fgL&#10;bNruryW6wFlhWRk068nnwU6/uyw5xjsRwR9a0LHwTbpbfabnTFkMDbb62kf54TkHeMYz2OTxznoc&#10;1c0y5sNGSaGaJprWXaupWccmfK4IE8XfHQ/L6ZGRWxc3D27Ld21w0zQxKdOmiUst5bseIWVcjPOB&#10;1weOQa2ut2Z2duWJyPgy0F/8UtZuoLyGS40q0trK26FbqDaS4x2bBIxgc8cV2FppGuarfLpXhvTd&#10;Qu45JN+m/Z42aezmOPkCkA4yxHBz9TzV7wR8FNM+G+gSa18eNR/sm51W6fUbfwzZW/2nU5YiSVxG&#10;CDAMcbpGQc/lvDxh4nawbw94J0ObwvZyQZe3s7hn1O/hwc+ZeYHPfy49qnkZOOeenU93TV/5nZWw&#10;kqtT3nyxVrPq7LsRz+EPDHw9kmvvihrEl1q0kXmyeEPDMiSzvIuWzO4+S2GVAbJLjAO05Jqnrviz&#10;xv4i0IaFYW9l4X8PXb/utO0iZliuZAAAl1cHMkxIxwWEeFyF9Cw0XRNPs7c29w0MTXBawvlb5o5c&#10;ndHMRjILZ6npz1zh1/qUMFvcW+qaakbMwXVNMx/rGI4ljxjkA+3Xjj5ar3pR1ZKqxoStRXzerf8A&#10;kcvLpunado9xBLaSfZ92NUsY2bzLWbGBLH/snGe/HHIwao6t4lt9LmlOpvG14vyxyRybo9RgJA2s&#10;M8MOBz9Kb4rfxHqrWraO7eYN6R3UilTcRH+A44P932OO2BVXTfDNjLbm+1ec+VuWK6kZT5mnTKQB&#10;lQeUz9B9KjZaFRrKpK7ev9dTHSe48QWqxwwy2tnFOwtWZtxtsgfL3IUnP1A6Z5Oxovhu30uT7HqG&#10;lLdSLGReWLSczRHJ81Mde56dunatSXTtRlumjWKGa9ijBu7VcmLU7bGN6k8bgMHjknryATS1a/Fp&#10;b2/2W/ZoY1L6Xdf8tEY4YxyeoPp3Izkc5093lTMnLl6adzpNDtLZVt4Jr5d8sbf2PeLINlyAufKk&#10;HHzDnGT27gmqmsPo0QaJ9PMcDMW+yjKy2kwxl0JyNh549CBjHNdH8Df2cfjf+0jeR6f4I8CXUVh5&#10;sbTvM2I7Y7j865GOh3YBOPavvP8AZq/4JLeAPh9Pb+IvipqR1rUozuaN+IXyOhXPJGPp7VnWr4ej&#10;rN28jrweX43GSXso+73e39eh8LfCn9nj4z/HzVoNP8N+DrqRbmDc19LBhZ48bfv4xnaOpHP5Z+8v&#10;2YP+CVHgX4fW9rr/AMT7hdQvg6zLDGPlifqUPHzDOev6YFfWHhfwR4U8F6dDpPhfQbeytYVCwpDG&#10;F2Y4x09K02dc/OMn+NfX3FeNWzKpLSnp59T63B5BhaEuat7z7dP+D8ynonhrQPDNgunaBpEdrEnH&#10;lxRhce9XJCGbH8WPveo96534j/FzwD8JdF/tzx54otdPhXIRriYLvOM4578V8U/tE/8ABU/W/EMF&#10;9oXwF0tobG1uBbaprVxGfOtGOMSLHjlP9o4H1rlpYetiJXX3no4vHYTAxtN69Et/uPr34yftC/Cj&#10;4F6DJ4g+Ifi23soYzhUaTLbvTHrmvi74+/8ABTr4heN7248MfBXQv7Pt4Iy91NdkCa7tiD+9gAbn&#10;88+wwa+a/Ed7418deIG1bxvrNxrGvBD9q+1TM0Gr2Z6mNCdqvj0AIGR1HNK4/wCEd0OG3Vtef7HH&#10;8+g6gufNspQObWQ/xLkHr7nqK9ajl1GCvJ3Z8rjM+xVa8aa5Y+uv39Pl99nc1bq71XXNSh1fW/E0&#10;17eXDM+j+JL+YuS/8VtMf4c7uBwO4GBivKPi3f6bf+JLp/7L+zWtsANR09cN9mm6mWPjgZx0zgZG&#10;QMV2uq+LUaHUNUmsZLe3WMSavpaEoUYc+fGD8oB65HXrivA9R8S+I/GfiKGxsmkknuJmW1umLA3C&#10;nkqTkgkfjg8dDiiuuVpHPlvPUc5N/wBf18+jOn8YeJbHwv4esbC+ZZryS3EzEMWW7iJKrnB4fGQO&#10;/Ue4w/DMGsa3FY2tvJNHbmZvssrMNrM2D5ZY9855JPsKp67o9pqGvfZoZZFhmdbO3Zwd1jOgOVfD&#10;fdJBz35PoK73wZoceoyTw3EJ2s8f9rWW0DyyM7Zkx2557eoxnHLK0qiTPcV44fRanUafo9vofw8u&#10;rqW1uEjmjRL5VXM1lNwDIu4YI5HJznnGQAaW6MvhDw0trBqEK659nBjnUgx6tDIcMrgjG8dM9unX&#10;BrR8X6lHpv8AYvhltUeS9nXy/OdS0d5BgHDjOFIGBnrzgggjHIfE3ULi81q38M6JFNDarKkl1b7t&#10;zWsudoweCFIbj1yMnGMdzl7kmeXanKpGPW/3dTV8E2ml6b4ettEa5a3tbq4Xy3PzTWbDblTz8ycg&#10;9wRnoRWJ8bJNQXWJvCtva+XFDbiTVI7duJOR++VSuPUnAPrjrXY+F/CX2G+W+Mcct/p8O+Sxm+aP&#10;UYyDuKMeN23d6cjHHNee+J9Uk1bxCbrSdQkghkuS2i3UkmcqDj7PKSOeh69+ea56vupa7nRh3OWI&#10;a2svzOftvD0Wlz7LRUurplaS1Zm3R38LDJQrzl/17HqDViY29okMcF35MRy2m3xkH+jsM5hkzn5c&#10;4HTPcZIIqO71DTtIgW2lma1iaTzI4ufOsbgddo5+Q5Bx1/Sse9vNe165mAtmijlhWS+gjYhpQMAS&#10;KvQt0OAD9DzXPKVzs0iibUPEOk20sls8bRxSgrdWMR4t5gMeahwflxz6ckjjJqGGz8QeIboJeOqy&#10;3NuDGGl2m4QZDDjHzgkLj8KsWXh6xsmt5LaRZJGdZNOvpP8AV3KgZMTDsT+gGTxWvo2mWepTpYRp&#10;Itobr/j3YEzadMD1X/YPv0HHfNFP95JJhL3U5dj6B/Zf8A6Ro3gj7fNAzR3UwZbpsedazcA7iMnB&#10;P4H2IBPrl4hEm1rNPPjys9n5mEuY+gdce+Dx3HrXP+B7WXw94Ytba4lRriGHdewbj5V6CPvbezEY&#10;OT1yetXBrF7qVo39nQtHAk+yGaRt3lZAOPXHH09TmvY5bLToeXzd+pDrV9ZW0hxO80lv+80+ZZCX&#10;YY+aJgfocn3BGCSKwdQuLi4guLie6e1s45jIyrGcwt67T/DnvnHIH11pfDx82abU4xcSRu322FVb&#10;IjYKRKpyPl6++B7Guc+I2r3Hh7wtINMuFbUfKC2jbVEV7FzhGyQN2Dkc5/Cj3djOblFczWh5Zq1u&#10;416W9McUl9J5klqWkYxanF/d2nowGB0POc4NZtzdI9jarazyR2aMW026ebMmk3BPMZwMhCRj0/Hi&#10;rU/hrSTYJqU15JDawzCVVDbZrCQben98dCf59DVZ768uZvJ8NRmS9kQ7phnytQQHJO0jG/1I6n1P&#10;NF72OHljzbf1/X9XK95bw2txff2xCqtOytqGlr8vnY5E0JGOe/Hfnpml0yXW9amso9Giyt5MLaz1&#10;JYizOrHb5brnDEL3PXn3o0/wy48mW5vGaGUr9gvJJCy2UwbPlyLnJXJPpx3yMV6F8BNC1zUvizYP&#10;4d8uzawu/PvI5lPkR3R4jcHlVDNzwecHtxVKK7mmHhUqVFpZH1xaanpvw18Oafox1G1a4sNKWG1u&#10;rWINBrNmiYKSIAcOB1789cEVzVxrfiPxrFCNJM1jpNrqipb6lM259OL9ULZDBNwHB9B36z+FfhPa&#10;BZ9R8ZQ3V19lkki1yzbHnaYzMCLiLsY+hOBgDtjp6BpthJbXK2twLO41Z7LC/Li28RWWMfQSgduu&#10;RjphqylKMG3u/wCv6/4B9HGM6llsv6/r/gnJ+FPhRbaZLPJq+mNeX1or/wBt6ZIxc3NuxJF1atnJ&#10;x975eeOOQRXUW9kmmvZT2uoxyXEcZTQdYY/u9StwuDZ3GejDpz+GBkCjqXifRNK061+z628VvDn+&#10;wdRk5uNNlH3rWZTyyZ+hx7iuP1Pxj4m8ai+tvDWhtHbyQrdalDHHjymBOZ4lPPv8o5z7Go9+crv+&#10;v6/roO9KlZJfd/X9b90bnivxpoGg2S6cJ2t7VrhpLWzJ/wBJ0W8AOQhPWM4PHTGRzkEcndn4k/ES&#10;9vLez0z7H9qs0uL6zUkNqUQI/fxjBXfgc45I7ZxW3oPwYA1iO81W/GoXs7C50yW4ObbVYwvzQtnI&#10;WQDj2x3HNddb2umaRaQLZTTW+krdf6DdOxNx4evMbfKcdTCTxzgfjgl3jBe7r/X9f8OTy1Kms9F2&#10;X9f16HPeFPhZ4e0C8s9UsbmN7i4m83QtdkxseTHNtcDOA2OM8Z688iuu01b/AE6JrbwZa6dbhZCL&#10;7RdWkVfsE3fy8qQUfqMcccZGMY3i3xdpmgWGoXOt2iKX2jXNI8wCG5JxtvLY9iepxzn3BrzjxL4w&#10;8S+Jhb39r4cvNQt498VrqSrJvmjU/KrmPqVz39eMdKSjKprJl+0hh9IrX+v6/B9GfLBhm8RWUOoQ&#10;t5eqafN0ZhxIByDz0brxxk9TzUrQS6pPZ6rLHNaXCShvmj6jd80Z+o3cZ6gVc1C60/Qt2tCLdHMq&#10;faJkkHIH8RH8QwR/nrW1S+k068jvGlzaTrtLKuQuRkNxnI/z7VK21PinTcneKt8ye8v4rRW1mC3W&#10;Z4YyGkjX5iufmAPJ6/yPqag1nV5WtrXWtMZpbdJAbhVYZZOhOfUEjP8ATOTDczpoGrKpf/Qb6UY5&#10;G2OTB59MEZ/PvVS3eLRL+WyBlNvOxaOHeSsb9D+HTjpxj6yU/aXTv/XkTazHJo+r2/iWwSRreaNB&#10;dLuA254V8A8HnB7YA9c1qSeR4Z1RbolfslyyG4XzvkVscP8AL9RnGRn2PGVo6ub6Tw/cws1uy7oF&#10;DblXsQfQ57nofxA0NM0yS2046bqV5JcqZGCbs7mB6A/iTg59Kn4jsi/ZybjrcXT7Ofw7rBto7eU2&#10;d9kqq5KrJjBOOgU4Pt056kS22mNYy3EM86m3kfdFFJ1XPUA4HBx0H9KfDdwWl0vh57jy5Y7cNbp1&#10;Mi4Iz379T7/nnvePr8dz4evG8m6tcBGUdf7r/l/kdKfUmPuxtFfI0YDZ6Q0OnWqbVlhPl7m4OM5U&#10;H8Rj/OaU93qF7Nc+HdVtm/fq5t5Fxlo/yI3Dn8xxiqcC32saTLpuqXSx6laOQzZIy3VW74BGfoR+&#10;bLq5vtc0vdBIYb6zdgynI5A6DJ4B+opa30K5oyh797duo60hW/sZvCuuOrTRriFnXd8oJIIPByOM&#10;nvimNHJq1vJol5Iq3Nu3yydGxn72eTnHBwfTvimTzXd/p8euWkflXsJ2s0gIVj0KZPPOBUpis7iZ&#10;LucO00MeD5cmN3sfbofbI6VXvcxEYRUWkv8AhiG1kvL/AE5Yr8NHd2zqvmYztIHysBg54wTwMHPT&#10;mpLuxl1WSBroN59uwcxxycnAwRnryEPfH1xzHJrqHT11Oy+fyZMyRsACeRwePvY/meM00XOx4da0&#10;zaV8vy5l52Ov3uQTz0P6ZxzSloaw5eW0noTLdNd2Ukumo3nW7MgheMAsRztI9D/LpzyWyyS3+nQ6&#10;tpUjfaLTnyw2SeTlevTj+YHPBaVWwuo9ZhYiK4VUvGPfIzng9cc+p2nseLU0B8PaquqwMr2twM3B&#10;VdqgngN+fB9m96h+ZtGVoq5Uu7qO+sYfEGmTKGjX99G+PnXHzg5PXH54Hei6gt41h1nTjv8AM5mU&#10;Acx/4jGcf/WqyuivDqM0ttLH9nmGWjJ6Sccj689efxBy1ItL0iIoZWVGnIjXooY44Hp0OOvb2ycr&#10;HzxCPSGhuUurFUYS7ftAVj93bkEDHr+X51MILXQZTdzs8aTTbmVfut/tYyPz6cU241O3s9TjsJH2&#10;xyx4jlGQCcEFSc8cHjHX261XtZngvv7E1OTzYzuFuZG5UcgKc9wenp6cg1REuVP3S1favJp19HHI&#10;qi0b5fNX70Tf3ifTt9fwqOO5bT9Q+wXQDWdz9xmHyq3HT64zg+nHfMNhJb3EM3h3Vn+VgGhkZ/mZ&#10;fX1yPxOBznvJZW51exm8N6g7NJbrhZlbJYZyDyTgjPPT8yKNSd5JpkmkvBoN/N4Vu5v9HuHLWPmc&#10;7W7qc9+pAHoeeeIYo7i2mm8LajK6w7S8cm0sCNxwucHkce+OlR3enXdzpv2bVhsmjbLTRN8wIOdy&#10;nPGfoM49Kt215EZTaxy7pIl2feGRlfTjrx0/PjFDi4sftL6SIIrVo9PmsNQjaQhtsU3mcupBIPU9&#10;zj6Y/GW0NnHcfY52M0nVdzckeuMe/XHse+aU9wdZspFgJaeMfvIVb7uPUemP/rZxUKWzX8MOo6a5&#10;+0W7EbfN55wSvX/6/wBOKLjV+bYuIz30MljakpOOVVOoPUP16HHOPXvxmje239o2e9kxcW7DaidQ&#10;cjP58+1TzywtLFrNq0m6ONvMXbg4x07449x3680lwoluF1azbzOAGVeNyHHvwRzS13ZUuXtche3F&#10;/t1m2Ei3VuyjGcENxkde/v2/GjxBG2r2q63pcah8Hz4T1DYyVyD1/wD19cVoWXh559REmlxSSSzJ&#10;ta3hj356fNx7dc+v41618Kf2SvHvxDjWJ7F4vObcsMKNuYnj5j0/L16monKMVeTOzD4OpWdoRPnp&#10;vCWr6xN9k03TJLidmJEMMO4gY6n0GR+BPqCa9J+GX7CHiH4my28HiSwurmFpRus7XIBOTnL9f7v3&#10;cfUdB+hP7Ov/AASxkmaCbWNP8tN2WjjUZP8AvH19ySfp0r7b+Ff7KHwy+EekwreW8CeUn3SAST9a&#10;8vEYyhT0WrPp8HllRR108z4K/ZY/4JVyW+lWNrP4Wh061jUbre3hAzx/Ef4ifU5Nfcnwi/Y2+Gfw&#10;m0+OW9s4I3jUEswBc49a7fXvid4d8LWhs/D9sqbeFKqNx+lcVrvifxLrNu2pXt59hterT3L7ePYH&#10;+ledKtWq+SPZhRpU/NnZ6z8R/DHhO0Nj4ZtY42XjzNoya4nWfEvi3xejXct39jtl5+13Um1QPx6/&#10;hXkvxH/aw+EHwvt5mt5/7QvI0LC4uSNisPYn+dfFX7Sv/BU/UruK6ZfEXlwsTFEwbbH1x8uMkjt8&#10;oPOM461rRwdSXwq3mzHEYylRXvP5I+3/AIg/tI/Bn4SwSPJff2zqSMQZJCPLDY7Lnn8a+Of2pP8A&#10;grVuimto/EsOm2sZMayNMEQHGMKAcsf9leTXwD8aP2ufHvj0iS21KaSzmc+Y02Eyx6gICQTj+8WB&#10;/uivnn4zw28F6uv+L/F6izvI90F1qd0WYLjlUjyXIzkYReD6DmvQhhadLV6s8mePrYmShT0R9vXf&#10;7Ums/Fa5vp4ZlmmGGt5NS3SFw2TujjyEA4AG/fnj7teY/Bz9obw/YfBr4xaH8efiFb6be6f43s9Q&#10;8OzazMd0yRSywPbQjBMhEFzu8uNSQBnHGa+WPBPxv+NWvQw+EPgVoFzcTW7sv/CSalACYkJxnYzG&#10;NeO8jNnGQBXqnwS/Yr8Ma78XfDuo/tOeNrrxhceIr1Eu1j1CQRhyyptaTcH+XKnC7QAMZIrTmVk6&#10;cW2n02OX6tW5prEzSTTVuv3dDM8SftleOfib4gXwx+yX8KdS1C8X5H128tywjU5y/lA7FHXDSnBH&#10;8I4rW8PfsN+KviF4hT4h/tT/ABPvtcvZNp/snTrksqdDsaUqFRc8bI1AHQNxXvmiaN4T+H2l/wDC&#10;L+HdHs9Lt4JPJW10+ERJvVtpPByWDA8nJ9etTPqe67jhgX93I2CyjqcZPAP1BPfn8ez2LlZ1Hfy6&#10;Hk/XIYeLhh48vnvL7+nyJ/h74S8F/DHRl8PeCfCGn6PaDO61sYwu/AX53bG5mOer5Jx3roZdVE0C&#10;xS26+YI8OpzgdewH09PfvXJma+tWVpSWA+dMtyTnO05xjr/nrViy1G5hm2PHuVhncp6jvyehzjrz&#10;k+nFbcqjojnlUlUd5O50LxSGJ4o1cbmxzjCNz6fT6VPBBHbzr5RlXb/Cx2gdvyOemP6VmLqiuPKu&#10;J/laTIw3UA5/PBPvwOaet+ZYGE8hDckfNyff+XT1+tL3tg93cvTr9rm+yXMkrbcbuoByeMcfr798&#10;8WZIlhVm8pcBgArHgL/Tk9Pf1xmjp7xynI9d7NuIViB1zn8evelnuo7lNiyNuhXO4feJx0+vrnjj&#10;tS+ZXNfUbqQW5t2j27icn0HYd/8A6/6ZMcYlVllnt/Oj3FdrEYXrzgdQenrk59RSMry7zGrLICVV&#10;FXnOOByffrjH0qeOMSJvEBG2PmPcc89f94nnjsc89KG7aExi3K4NZG28vz7fCsvWPnK469TnkfrV&#10;G9jNvHtWNVG3BdlOM8g9PqP/AK5q5LC6Q+WisxXJHONw6Y9uhPp6Vnz29tFJ85CqDkLjvyeOOD1H&#10;pVRCppsOtjKbFrbzGXaqhWO0gc9Ppj8PbseQ+MqQy/CrVP45o7Hz1xwS0TiQHpx9z14/lvy6mEiW&#10;3RdzFf3itx9OMHjjt09KzdesF1jT7yyYMwurWSJtrbhzGV7g+uPx+gJy73JjOzTR4ZfyWXhz9qPw&#10;LrkVt8mrWl9YTMPutuh3p0/2j+te8/Z5ni88xMWZmO3djOR3x/n9K+cfHGo2unaR8PvHA3JNp/ib&#10;TkmbeOFYFZOvT7o9v0r6SigZF+yec0bRMd2W2nOe49jx/jUUf4kr9bP8AlCPsILtzLTyl/kyNNOj&#10;YtLcQyMxXMkbP8zEfpj29vaovk81PMgk25UAFtqx4Bxx3PbAPpzVlrgRyNNM67iwJXzDgLuAOB0P&#10;86a7Axs5maOSTaQzKxHQep4/ljA61vzMz5UV2C+fug8w8ksqH7zZ+Un0/wAR7itANZmX7bYou5eN&#10;0Z+UnnkjGOvf0A9wKPmW62rLDI0eTmRlkHUjO4fr19cdqtJaxm3REuZNrEduueeB9AB24/OjqVH3&#10;SSeB5pvPJCsx29lGc+/f8/xxmq092uGkt0cKQM/NnYPRc+h4I9+p4q35JDEI45jO7AHzdST+fHr1&#10;7ZqP7LZWi7pCVzkZwc/j/wDq/oaPUco32G2KW6Osb23mRZALNnI4PzHrxj8OnTjM1zZvbHzHiaSN&#10;TuI3EZJHA6+360GVFdoY7rMTR5jk+Y4zwTwc9KpvdMxMEzOykZdWYjAyOf8A6xz6dKFqHKlEtLdv&#10;b7UC/ujwdzcMPQ9PzOfw61XefzYnQbdhRz93pwxyeODz/XjinSWlzKVh+1RrGvCb/vDrjHQdf15+&#10;sa2bGZrGedVYgCPk4zyCOvfP4/jTsKScZEJgnhle3E6wx/MzfMFXO0DPTt155q1aaRAl75t4VeSQ&#10;MN5badwyR9M/X8sipIG+0SPpc3yyNxvlY8tz8uT16fQ498U+yuJrtzavIq3EahlY/wAYwfl69R6c&#10;dDT5ZEKUWy39ntMyWk8e37rLIr4JPGRxnqMY68n35rwqk9pJYfZ8zQthV8wZznDL2H938BTrxVuL&#10;PzGKxm3KhXY8uowSTnkEYHr1zyaqXYupH2L8siuBuB5YY78nnH0x9M0cq7luTQ7UpPttq0Un7uSF&#10;vl3YBYAE9u+f0PfvT2zTMsjQO0iLs8zjIO3rjpx0z+ZzirM1lHeWnnLIWVlzJubkg85Pr9fz9Kcb&#10;W3S0hvbWRV8lwJoJGLFeB/Tpz1PfkCiZK5TS4mmikmlh8xo1USdyRnrwePX86vTwrfWUl7bRhlVv&#10;m2k/IT/F1yQeemO+O9OudNe2eLxBpcZaCVgGKtu2EnlDnnGCcY70S3FnpOtR3WlIzWN0+GXnGM/d&#10;Y+x6enp3qbIPeW49746ZJFq+m2qrI0h+0x9QTzkYxkqwyO3WqWqSf2dcx+JNGg/0aaXAt2KnEmRl&#10;GwdxBHY8YIx1FSXNwmlXy3dvIJrS83Kqu5b5c5x2+YHp/wDrqj9t+wFobMyCGb5mRpOgAHOOx+nr&#10;nr1qK1JlpoXrW0gs0a/iHmWk0eWt/Mxz0aPGOx5HUHr2qrqV5bRW072RjKsrr5bdCNowD2JB79OC&#10;cc4qztgtFhXU7hkjkjyCrZXnvxnI4PT1568ZV/FH/aNx4Qgh5uI2UXPmny4XBG1s55yeuDk885Bw&#10;uupTjZaGZNd3UyRWX2cutyMrJG3bp1wOBn8fxFbGi+DhaaksWspGzXGNki8CMlQQwPIA4x/jitHw&#10;toEelQy+EdVt5FuGkDW143SOTH3cg/dI/mO5427BoL+3k8L6rHHHdWcm20ZpBySeY/fIHHQfhil9&#10;q4kr6NkGkeGms/M8N67axwtx9lulYkQyYOM5H3T06nr261DBCu2bwnqcci7JM2V0+f3b8ZXjna3H&#10;6d6nu9WW/wBL/s2VzHdWysIZGBUyKMblb8en5Vn6ncXWoxQwyFvO5DFGPzqDwGz0IBx6kfq+Xqyv&#10;d0sSyz3F3pjaFqsG2S34t5GVmZTj7rEZyDxj07daqTSX2qQQ2LQ/vo8rDIud0kfUpz2HX8xxViws&#10;v7TspNQW7eaa3Us8IxuZQMbhz8wGRnjgEYzVibShrelRa7pMu2SzwbqJPvDBAWRT6Y5Ppj6mkuZl&#10;8y9TMj03UX+0SRkmSFdzRs38PHHXqPT8eOlTPYNLpser6RJIZbXb9qjQ8ox4Eg6cfljb7ZGtq0Ju&#10;Eh8X+Hi0ckDKt1Cpx5cgx820fwt0wPX0zWbqN2fDurx+KNLhH2W4yJ7XoqORkp0+6RyO+D36Va03&#10;InyssXGnDWLKPxraJJBcWrINQiWMbTIDjzR6g8Hvyc844r6vciyI8ZeHZVjuM5vIQ/Eb+4ycggNj&#10;rjnp0DZNTi07Vftuj3ypZ3cPzwjA29ihB69semR6c5p1JGvZrHSZmjtW3I8bNgFTkd+vBJ7kfpRE&#10;U43exM2vW+najDqeheWqzsTcW8mBsc9UKjOQSeOuAaqtfzG/mutEjaGNht2cN8uMYx3HH4U1tHtr&#10;WWGe+aRYbj5vlYgY54BJ7fmcj1qxK1jot6bO8bzLefOJ40G1h/C+eeh/wwcVKciexUdXQrPqkO2F&#10;mXdJCTg465IPUY+vtWvZmz0u8WyuoGmsriEv5if3Tkbgegb8s1HHYtB/xTl7Pm1ZSyyspzkn74Pf&#10;39vxpmkiON5PD2qTGPMn+juzD923GD14U5wPXPvwo+9uV8MtTTuYo9OurjRr12a1u0VoZo+MD+Fw&#10;O+D1wcY4yazby3e0aTQtRDLG3zQTRx5ML8YfqBg4/wAjNTT6qrQPpOq7laIFoWWPdt5HBA/hOB7C&#10;qNzqd1eiG0xu2vhYz367VPQk8ccdTjPSjWxpLle7K0N1JLM2leILfcka/wCj3LMCRIATjjnDDHt0&#10;PtThealfW66YMK0DDaHJXO7PA556Dj07irFnY32syva2lu25SGWPcMnaMNgHndyOOpx2xSppdvr+&#10;nM9iPLvLONhNC24edF2IGfvAYyOpyDQ1Jji/d73HW2izXSfZJfP+1bf3SOxG4LyQPpyenqO1aNjo&#10;lt4lsZ7zTYvLvLWIZUkgyJkDIznLLz75wOvRLl7TV9Oj8TWeoSf2jpqqLxY225AwfMXpwB1xx6+7&#10;dU8QQz2X/CXeGnb7Tauq6hCjZ2uT/rMZ5RsYP1OR1pRj3LXvS0JrmH7Tp0es2zNHfWYDXu1humjB&#10;yHxjO5eM4+p7VV13WLe+jt/E/hG2aG4syDeKsgViT0kXuc5OeMfrWXq3iQz63Z+K9Au5Ibh8G7tT&#10;IQscg2gkDurZPXniiOGS5ml1GytGtVeQx/e3KoOcp2GP5Afm5S5ehcad+pJ4n8QXMuoWvi7QXaCf&#10;OLi38wnDYGSBzlW49R681yeu+AYvEVw+vpZyaarZC+WxJCv1Bzjg8nGMACu+0jw9HGLO+ktFmt5m&#10;zJluN38SnJGD+nvXRDwZZaOgeRjdabqX7vp/Bj243Kfy9OtZ8vRilW0vDU8F0iw8Y/CSe01C8tW1&#10;XQZnAdZWwVAYFlBA+U9TnoeuK9s8E6zomo2MOr6IHu9J1G2Kuyt8+B1DDjDqensp59Na80DQvCjy&#10;aFrkC3mialHkMnZTwrjOfnHTHrzz0rznVfBepfBzWbhvD9xnTbqbzIZo2DBG4KPjIzk/L7ZPPrMK&#10;bW5z1K9SEuZbde56NLoFv4X1T+zr+Q32h6lEpaRAeY92Qw9GUn09DWdd6TqGgGTwlM8dxZyy79Pv&#10;GRSIsg/N64PKkDsCcDFUvh18bfD3iazuPAviUNBfLIzQwTKu3Kjjy89A3cZ5B4zg43L+wbU7a20J&#10;r0kwylFZm5XgfJnng8DHr+ANSXMrM3oVoT96LMJdIvrOedGtY4xxvKyfXjvgjOevIGeTWpHZXmoi&#10;RprtZNQjAKwzceaBgkjkZI7Djr71UTWFt77/AIR2YtDqEDiJcnPmLz8nOBkH7p59B2qul7e2lyL6&#10;2maPbJuhl8w8Me2CemD/AE74MqMoytc3ko1KfNHc2tMsIte0Rb3QLFo9S087plQH97GM4dRkAMOO&#10;PbnqK0rpRe6anjjT5Hj1a1ZRdWsUZ+Y5/wBYozx7/Tt0LV1LTBPb+NPC1xDZSeVtvbeSXb5bjlm5&#10;x8jDOcckj8tzwv8ADfx98Ttct9R+FugyNCzk3lxKuy1iY43BpHOCO+AWbngGql5GMI9Gc/qPipZb&#10;ZfG3huFYbuPjULdXO1eh3AYyVYZyOf61rfD74a+Pfizqi6r8L9FZRuIu7uVjHZ2svG/Mn8f+6gZu&#10;+O1e5/Cz9inwN4fnOt+PNQbWrouD/Z8LNFYxHg4IyGmwf721Tu+5Xsaafpml2Mem6bbQwwwQ+TDb&#10;WsQjSNOMKqqMADpwMAVK+Ir2qhqjyP4WfsX/AA68LTnW/GgbxJqEh3NbSx7bCJsltohOfM7cyFhx&#10;kIpr2qG2SC2SENtjiXasajAA9APT26Cs66v3VAkYx264/D/9VUjqqLwJSORt/edDjr/+uq5WzndX&#10;XU1b27toXZACq9M7jx2A9fxH51majqqNvRVx8vLbqz7rxAi4CMzZXDdfT9f6dKqt9pv3e2hVpDuC&#10;BdpwT/UnPTqe1Uo23MZTcnZF+41VGU+X/DnLNzntk+tUw17fBYrKKZmbKqkYyxOOgHU9/wBffNR5&#10;bOxumttQn+1FeJLWzbLA/wB1n6Lx9SO68YqTUfEE1xC1sI/s9u6Ya3tmI3j0Z+rY5+XIX0ApN22N&#10;6WHlU+PQddRw2MqxvNHNcLxJDHIDtP8AtNyq/QkkZ5UVVuNWuJN0LhYo3XDW9uzKrqP73OX7nk8d&#10;gKz7rVLe0jYxfLsbjd0xgHI/z1qjPqc8szQxOwVV4OefwyOmaUYyludap0qa0RpyaiHMcKwrx/Cn&#10;bue3rUDTPJJuRdy/MzHjA/z+VU4mDjetwyjd1OeRzkZpwc4RmkG53x5meSBnPfp7/pxVcvQ1TJVw&#10;ztCCzM7D5mx0P+f0FRNmYxjzdzZxuGc4znv/AJ/HpIXUT75XYqGB56dD/j+I+tOMqFY2dGGVG7bn&#10;HuOv/wCrHehRGLMmFIhBbYyltrDjPOD6/rTFhgRt8uQzH5fl6cnrT5FAKxqcnAHs3/1s/wCRSSqG&#10;uChDKwUFQx7CmLqR6jDstAmXG5cDBzx0xj/Pf0qG2s5Iy+wrnYSy98Fhjv7CpdRYiRSwZt3J+YdM&#10;cH26UtnIPs8kghk+Vfm2sM96aYmkSokwBUwYPT5m4HTPWnvbM7qY2wV+905/n/kUjXOOpPHZvx59&#10;MY/DkVWnYbwJZpPvDockHg9z0qfeK90uQSSQyrI8StjeP3fTrnv/APXxTbZ98TfuguGwBuAzzk8e&#10;3So8JIoeSZty5Iy2Pm/D6/4dTUcdyIUjSGRzhsbj/eHb/I7UvMYSBUjcRROvzDdgnIIHb1461LCS&#10;Dtnz8owuWzkdvx/D06VXki88lFnbcxO5WbAHQY46jgUm9pEMcbFW3ZK5H5ZPb8uKGJaD7vM8qq5b&#10;5W+Udic9x25qCDetp8srtuY/MpyTz068evb1p0LrI/nSMWP8LZx39f8APaq/nQNKySL91R/CeM5/&#10;z/hSb6BpuWN8kh2SfKF9OeO/Xt/hTkRiBCEO0D5sZ56/561n3XmsXaK5aKNWB3M23J7c1VbWpHG6&#10;Usq+XmRV9PTHpj+fbNEVpcfU0pb5fKLrOu6P5m28478enOf19M1lPd28fzStIzKp9Bjv+fuO4+mI&#10;PtkEUn2ZpX3Nztzjp06H69P8cZer67b/AGfzpVblf3fl9znJx6Y/pj0qoxCUtC1LrhF00UR8xQ7b&#10;cMMooPTp34/CsjUdfnia4jmmQ7v9Xlh9MknP45HTtziqD3TXVwVgkbcwYJH2AwcYwfqcDnr0wKyd&#10;Ra5e6YXEPmRgnbtcAgEZI57emPc89iMdTJzaiWptVurxwUH7to8ttPXnp9cn6nI6023tnjkWS5jy&#10;33Nu7oOv4j9OtWLGyEMbQznd5a/dXCgn+6AD7j+dGALnyl6+ZtkOQML05PXP55z9cDl0QcrauySC&#10;3NtNFIAd0eTuVQCSee3UHHv2qC4UvduZJmk5CsuM5Y8noRznGe1WxYXFxcNPJiCDtLIx5xxhc8n5&#10;sn3ryv8AaC/bd+AP7MEY03Vbi61rxBNDi10exj+fHT55W/dwgnOeWcf3DWbfLuHu3sen2OkveXUb&#10;TQOq7smRpCxZsHAXHp/npXOePv2hvhP8Kra403R5o9e1aFdos7S4GY3wcLJJgqhycH7zL3Wvlf4S&#10;/wDBTLV/jR42vvDPj/TLXw7HJ/yCYLGRyI4xk7JXJBc9CTwARkKK2/jr8LYPGegXeveD5plmkiWS&#10;6azlBWUDJVsLwTjhvUYzyAa5MXTxeIwLeCmlPo2rrfXS61tseZiMy+q4xUZwfm729LOz/IzPi9+2&#10;R4t8aW8tj4j1mRbWTcF0HSZCsbENyjueZCDzydo4ICg8/HX7QnjBvG/jb7ZPpskIt7OOCOB2J2pn&#10;IGc+j/8A1+pr0fR/B2u3epjRdMhvL+7eYo1pZwmR9oByyYIye+cYIGDxXi/xSS70/wAf6rpmpReX&#10;NaX0sEyN99XQhCp9xt9M9fSvmqOR08JWeNqzlUqy05pPZdorZL+rns5fiZVJ+x0VlfTX0be7fr8k&#10;jnZFRhtWFPVRuPP8/XNNEe8Myr8q/L9zPfgj/wCt/PgjmJFYRTH5nBK7sEZx6f5/GmwB4z973yB/&#10;np7entx6CPWtodJ4XEqiGwWIFftsL/MQNoV856cnA/L8h9M/8E5dGvYfin4l1S7jO6z0O3hWZY27&#10;5OfXnGR+FfMmgXVtHEQJJFlDN+8yc8o2O/q2OuCCa+vv+Ca+jQ3GneLtdS4J87W4bXc2eVWNj17f&#10;ertw8b1E+yf5GNSX+z2vq2ffPwR06D+z0u44mjRWDZ5AznPrjHX/ADnPr2mnzLJYUj6fLtCnn1H5&#10;ZrhPgtotzfeG1ltYxDDEvLO21VHAySeK7nTfEmkWMvk6BayaxebhtkBKwq3p6sPqQD6V6L20OGNo&#10;2uaUNleaqZksrVtyrtyeMfifc/5zVuRtN0JlWaT+0b5uI7G1bcFI7M4GMDjgdPWs3WZpYR53xK8X&#10;2+k2byAmzjYISq9PkHOc/Q8CvO/F/wC0zp+gWkmifCHRmtd2VbUrpAZju/jHZT/49U04zq/CFStT&#10;o6yf+f3f5nf+NvElh4U07+0vijrgjXaWg8P2PDNydoIHbtuPcd6+Tv24P2oPH2seE7TRPhloi2uk&#10;AsdS0mFwZry3KsGVm5yeQccD5cD1O5q2vaxrklxPrd7cTTNiWT7TOWY87Qc55y3HqM+lfNX7SXxd&#10;0zwV8bdF8MXwzZ3Onj7dcN/yzZ5ThueP4Tz7/hW1ShThT/ePXuef9drVKlqS+XV/122Pmn4tfD2P&#10;w3La+NfDp+1aHqMgktZOWMGefLY54wTkHqSPeuCsvFmoaFcLd2YVJVYeWd3KtnkcfeBGfw96+mPG&#10;nhXTfAury+ILe0W98K+IFJ1TT413BGbJM8ZBxs6Hg4r57+Kfw+t/AmurGl99osbjEmn3hGfPiPXJ&#10;BOGAPIGK8bEUeWXKz1MLWjWoKMra6dLbH2d+xF+1Va+J9Bj8K+M5vNjkjMciyfOMY6FT9ffI/KvL&#10;P27P2Km+Gmpv8WfhZZTXHhPVWZpbaJPM/s+U87fZOePTkHoK8C+Hus6zoWtLruhajNFHHKoUQq2Z&#10;W542jBbOP519cfCjw98afGraX44+LHxEvrSG2kWbRfC95dDfeKeGBjdtixspIbC8gkc818NheFcR&#10;lfEDx+GrKFCS/eRe1vLtbvc2qYingqN3rbz1f+Z88/AH/hcPgzULi88AtJa77cnzcErDkf6xyfkU&#10;Ad2I/E9Zrb4U6J4TgXxp8RrlLfT/ADg1jZods2pyZyCuclYgcEyEAYyACa+jP229L1H9nU2OgfD3&#10;wXaDRbiFJ7W6jTNrFIQM7kBPmyqf4pGYc8ADp8d6j4k8S+NdWl1bxPrVxe3U0ymae4cszfMDgA+3&#10;TAAHSvsMPHL6kpV8NyyctHJap8t7Xa3tqFKpKo+Zqyep9pfsJfs7eJv+EZ1rxF4gi03TtNvbxXTV&#10;JbxEt3hCk5BGWxgsAvXqOOteu6l8UvDXw3tZ/BnwZ0tri6WNluvFE6lZJAw5S2H/ACyznO4/MSOc&#10;nmvnz9nLTbzRfgZpv228Zftl81xKrcCQFjzjPPCj5QAPzNdtI1xBNFaBw8K3IHlSM7MQSMDGcd+T&#10;1yvpkD6GjGMIpeR83iqkqtZt6as+bf2/NUe+8b6HZGZpvJ01pWdmzIWldsk5OcnYOvOPrWX+zr+0&#10;PrXgDWLfTLy8lZvMDRzecP3ikglevoPQnOKwP2r9YXXvjrrwty0i6bIlmoZsMvlqNx6/3s/ie3Ne&#10;bXmY3gu7ORo5Ic+W0bEtkY446YI/HH4V8xmeBo5pGdGurp3X+TPooYWP1GKjva9/X9D9GtH+JWk/&#10;G/8Aa38Ear4gjW40nwV4Rvr68hmYGMM0TMcr0JwF+vWvlfxx8GfEGmfBDw/8avKtxp/jPxFcfY7e&#10;Hho9jtkY6AcHtzisL4b/ABa1TRtD1rWrnVPL1LU9Cawj+YqdrKq4B3emM5r6l+HJ8JfGLxH+z3+z&#10;hqARtL0WxvNQ1yN2wsjFC7ZH/AXHb73bGK/O6WFxXCNaMqbbpJJPraEI1Kknrs3JpJ+R11rRqc3f&#10;729Ekvv1PkDV4L9H1TyUiXYohZuPTnvxjrz6cDiqEVssk1vaC3U+XbYV/KLFeAO/cZPH/wBauy+K&#10;Pge70cal4k8PaZdSeHb7xlfWWj6hktG/lSFghf12MvpmuXtdNE2s3eYixj2QiRhtUjAPsRjPGfQV&#10;+lUJ08TQVSL0f/D2fZrqZKsm/d7f8Apw2EiRx2kiKAcjKsB04yOnpnrye/HE01tbXk63gjWSZVws&#10;bdjyS3fP+fTJLi2a1kKRnkqvmeY24YwTxu68/UdcVCytBLGIkYszZVVyoII57ntn+WfXblkupkqi&#10;tZoj/sy9Mc19Btmj8xv3kbfebOM49j6D09cm5YRPbrGT5ZKqw2sDgHJ4GTkdu3ToBwahiuYdm1dQ&#10;ZlHy/LxhvQA49uxP4U42UP2ZHWZ2j+8jLISV4PGMkjBxxnvzzVO6ia0uWUiLUkuptcjhjZHjZgdy&#10;7Wzyfc5HQ4PA6/X9Mf2cfDp8L/Bfw7oLRM0q6XC83QEO4MhyPU7wfwzX5s/DjQbvxD8QtM0y0mkV&#10;rzVI4GG4q3zSBf6j/wCvzX6laTHBpNulpDI0cMW1F+XBAAxwAfYDjtXrZbT0cup42Z1f3igtl+pf&#10;HkXVykRshJJHJu+bjnsO3H/1/qNOCPy51XHDSLjDbcL3XP8Ah+tYlo1vFJJIsxVC275m4U9j1z2z&#10;W34IcX+oupJkSG33YVcgsTgdBj/PfivVlseNOTjE2LqyvNVWS5jsvZZO/wBOeh9zWG8N7ZxNFKGV&#10;uivsPzcgf16njiuyUXOj2XmzW8jryU3KD+ffrjnuKwtRj85pLma3aRs58tQccH/PXnr1rFdjzXpr&#10;1OfvtJS+iaO/tlkjeP5V3diOc9cjr09e+K+FP2pPgimn+O/E938PdKkksLCS3Oovb/OI5pELlfyw&#10;Tn37V9+NazXVrHJHaNtbJAkzxzggjt3/AFryn9m7QLXxZpHizxd4ktGuLXxV4quyyM24GKIiJeo5&#10;GB6ZAHPTB5K9P6xaPY9LA4j6peVtz4Z8IiXVYP8AhGdQDQyeayRyyBT8ozgEkdif1xxXSW3he40y&#10;7WKS3wwwpXOf7x9Bkf8AxPfivSP2nv2Zr/4Q+IG8R+HY/M0S4mAtmXIaFgc4bB6c9T7Vy/hPUV8T&#10;2P8AY+ozhL63jYRtCoBZQOMn/wDX/hyxcl7j3R6Uo04r2tPVPp2HaUsF2u28RPMXDR/vuTxlQM59&#10;T3FeheAvEdxrdq3hzVywm48mSRfmlTBOCfx/z2u/Dv8AZe1nUtC/4T3x/rVv4V8P5w+ua1ujWfoS&#10;sCcvO3+zGDk+nUdO3xP8A/DWOSx+Cfhwvcq+F8WeI7ZJLno2WtbVsx24OOHkLvz0U1vF8utzGph1&#10;W1S9XfSxqaV8DzodvD4i+LOvw+G7Bgw024mjL3t2meVhtlBeXrjJwo7kAkVJr/xcn+Hfg+8tfg54&#10;abw9axqsE2sXmyfWZmc7U2/8s7VctyEyw/v9q5nw14gg8XXF5d+JHnutank3yajfXRknuT1HzMc5&#10;7AdhWP4/W4bxDoeh3P8ArzcNcXMzPtEsEI3Yb6Pjnp/TWdSdSGrMcPToYWp7iv3b6eh3WhaLcRQR&#10;maMy6tNH5txcSnzBqwI3PlmHLZY9TzjB5xSz6jpcFvDaLOY7RmL2t07DzLGXH+qIHJUnP1x1HBPN&#10;QeN2Nv8A2Va7lg8xZLYsB/okpO0jP909McgdOwI1V0K7lvpr3Wb1ri4SRH+z7tv2iFgMlCMEkDn1&#10;/Hr10oqJ5NStKpUu3/w3YgudV1PXmmOk2OJri3zqCKxKy4IPmhT1Y4JJB5Iz7mxpXhcF7efULhW+&#10;0QhtPuCFMbyD/lk5z8pAz9BWlHp1hbSQR6VqLR282X0XUtuDFJgZgkI6jt1759anuri0iguH1Bds&#10;Ukoj1SxEmGikDNtmj5HU5PA9OOatoiLXQia2sRpsjz2TQ6ex/wCJjYbcyWE4xiRe23OfYdOhxVHx&#10;LYvpN3Jqd20a3EcYDMvEWqW7cAnj72OoPfPetjwp4b8e/E3xDDovw80O61TUtvktNFEf9IiK5wx5&#10;HHHOfrxgD68/Zi/4JN316bfxP+0HqLNFtBj0eOQ5iOc7Sc9P8KwrVKVGN5uxvgsJi8ZV5acL/kvV&#10;/oj42+GX7P3xg+PmpWuifDDwteTWcNyv2O+mT/jzB+8pfkhRg9+cDg19x/sx/wDBIbwF4TSLxD8c&#10;XTWtSU7prLJ8kEnPH4/hya+xPBXw08FfDbR49D8GeHLWwt4UC+VbxKu4evHetcR7E3BveNvX2NeP&#10;WzKpJctPTz6n2WD4ew9H3q3vPt9lfLr8zL8LeDvC/gjSrfQvCWi29lbwRhLdIIwoCgfd4rTyqAJ8&#10;yr0wOqms/wAR+KvD/hPTZtW8Rarb2VrCu+aS4lCqo9eTXyf+0L/wVW8D+FNQk8EfA3Tl8Ra5LEXt&#10;JFk220gHXa/8R46DP4VxQpVsRPRXPYxGKwuBp3qSUV0XX5I+sPFPjTw54M02TVvE+sQWcUaEu00w&#10;XcB6V8hftA/8FUNBspU8N/Ai3ivGvWeC38R3jAWkE68BW5ycnGMdfWvj74n/ABw+Jfx91BdW+KXx&#10;Avvsd9Nu0VocxxaVeL1ilXPKk/L83UHFZbHSNOguLrVbaNUbEfibRvMGNwHy3cIOdpGA3GOOR3Fe&#10;th8thCPNU1fbofJ5hxFiKknCguVd93/wPxdn3Ra+Ivj/AOIHxm1e71/4uare6myv5WvaMZOdLcH5&#10;bqDH8PQ56e+DxSsbu40ieNtQnjlvLW2xb6htPla1anA2MvdgMgZzzxzVbUvEd0+pW1tp11GuoQJs&#10;07UnUKt/a4J8pm6bhkjnj3wa5ieGLUYXmkiuH09Jj5zNuEmmSMfvZ5ynT1HGOB09KK5dErHiynKp&#10;78nq/v76/wCf3aNnQa94nt3t4f7DLQ6bHN5mm3ZO59OkP/LNs8hfr+pAxQT7Zqt7dxJobS3SQs+r&#10;abjK3EJHE8P0xnj+eauaRomoW15KuvWa3Gpw/Nfafu+XVbTBxLFyAWAPr9ecVqGTTdDt7F9P1hU2&#10;lpPDesNy0TYy1pN6gHI/ycvl5djFxnPfT+v6/LZnI/ErSrSx8DNJPq091JdRqvhzVI9oEy5DNbTe&#10;mFJ4Pp+Xnfgb+xbHUJtUu7RotPgheS4jX/WaddYwrD1Ukg9xzjpXT/GrxnpOqwrDHDJZ2hkaTWtP&#10;EmDZ3OcCeMHoDnoOB17muAufFXleFJpIFE2o3919mW4TO2/tVXLZBxk4x/kCvLrVPaVpPsfTYGEa&#10;OFj/AHgW5hGrXd3qkayXAjU6lBztvEY/LMrZwzfTBzk5yDn0X4aW17qev2K6dKpaNTHbXki7TIn3&#10;thzwSDkD3b348u8IeGpr2C1n1HU2P2pimnyK/wAquD/qpFzkD6+mecHPvPgO00/SvD11qtxYSWtr&#10;GoN5brIBJay5H7wc8L+nOOnAyo6z5joxEtOVIZpnhux1Pxffa7qtg19Z2Nr5F7CzAS2MjHHmL/uj&#10;npj5W56YzfKvdd+KN1qaSfa7i0jWKEkApqdooOM5GC43EH1Ix6E6A1S68O+H5PFE1yseoM7TW93u&#10;xDqEHC+W2er7QVG4deOnNcr4L1hU0eSTSGkHnur2v7sh7GVvvYOfu5zx6HnGM10X5rRucMYqNSc3&#10;6I6LXddaDwvLfvK0OntJnT7l1LSafc8/u2HBxgAA+3TIryG+1GfVWubfTbN18xd+o4QtskBx5yjP&#10;ryeO/OAa9A+LGlXqmHT9cVbq4jxLdQ2x/wCP20wMSrjGMd/r3IrmRb2VvHHa2l9mRYnOn3W7C3cZ&#10;IzA/+1+mT6YNc+M92qop7HRl7lUo88lu3vuZVh4avorvzbuKK8vI/wB5BHI5K3sJB+5z97A7d+Oo&#10;Gbc9rttrd9PuG2jLaZfFfmibOTBJ7Z7fj2NMubrSo9PWUXDQ2/nFoWC/vbCYdVwP4Sfw/EA1iXPi&#10;PU9UaaDTrKTzLi3/AOJhHGx2MVJPmKoI54zxzx74PPeXRnf7iRaOspbx3H9p6Y9ujHN9Y7gGtpf7&#10;8eSRycdPXpiuv/Z903WfGXje3aO2DMFO6TYcXajpknjPWuFtfCr3c0d9qmpyTXEkYexmfJjuNuMw&#10;uT0bkeuDz0r6J/Zd8Labpvh+bWXtWt7WaULJDt+aylzgkeinH06deK6MJT5qvM+hyYqUlT5e56to&#10;vh+KSwF7cyt9laMrI+ObSQHALDGSvb8/rWwljdfa5v3YkkIBuoI2+SePGA6f7WPTng8Z4qOGVrHI&#10;N0v2jZ8yNJmO8i9fZscc49+1QXviARMltaFmVWDWrHgwtnBUnPAzj+fJr1NbHF7sSLVbpLW3BF0r&#10;Jb/8g+43YBj6GGTb37jnj8xXl/xY8Wabd6fHYaJYSXEizMZbJ/mEKn7zq3BHOePqBXcaxYXF7dTT&#10;a38scDZvbaKTDqpwRKPUdW/H0GK8q8S6laTeJWaC5j85Wb+zrnotyuSDHJkDntj8e+af2bnNWvay&#10;OfvdH1vWr2F7+7Hnsom0+RpAI5vlOYj79ue59zTmvNKtNLMllbyQ2bzDa3STTbruemQhP4H61Fq2&#10;px6xBcWtpZzQ2Xy/bLeNiJLKbP31HXGf881TbUlguVe2dZ76aTbJIi5iuo9vRh2Y9+9PWRy81Om9&#10;/mSXc+pXl1dPqNpCklxGo1GwkYKl2oK4mQ8fNj/HrnH13+xP4MtNN+Edxq1xpk14t8T/AGlpV5Di&#10;e5sEOI5oT/EUbd0z04718iaZ4dvPFNza2VxNItvdMIIYVbLQTFuUOTkDp/8AXFfbum+LLTwT4F0f&#10;wJ4TlluBpFpAuk3jttktHIG+KRh95S2T2/A81NSMuSy3PSy2MfbSqPZL8TsbrxDDpJs7i28QxtNH&#10;HnQdck+5e2/JNpcf7QHA4PqOCRXH6t8TbfVLKbT/AATp00lrH/pGNpZdJnJOWQr0jJPI6Y46EGq9&#10;v8NfE/iG5vLvxhHKq2t4bjVNDt22usTD/j4i28MBncceucdcdl4c8Ax+E0sYdJmha/WFho+oDAh1&#10;m2JJNvKDx5gBwM9x6GpcacUm3d/1/X9M9ZOtN2Ssvx/r/K29jF0f4Ua9rWtXGr+MLhrvVFZbo6YW&#10;3RapalOWjbP3we3XORXYWWiWumWVmNL1dbeJZCfD+rSZ3RMSc2dyO657n6jnIqJdW0e305fLvrq1&#10;0xLoC3kYn7ToN7u+43cxFuMZI4xxxXL+JfiLc6pq0+naPate6lcRvDrOm2eWt7zA3i4QDo4HPHJJ&#10;HAKkVm/aVP6/r+vIr9zRV+/nr/X9bpnQ614g0TTtNuU1CyFrZNPnWtNEoSTTbkkFbm35+6Tz8vr3&#10;HTi9V+JnirxDrraR4aiW61CdZLaW627Y7+MDCkhuC/OPXt6VY0b4ca542gtb/wAS65/x+WqrpM7y&#10;HyJWVgfs8vcH8vx7djovhLRNL0+Rf7MltdPW4B1SzVv9I0S7GMTR+sZJ/I+nSoxp099WZy9tWato&#10;v6/r8drnH+EPhsNRs7XVPF19JIZSIbLUGUj+zboEnyZUzjafQ9frXoGjaBdaSZotE12y0G8ZgdVs&#10;J1/ctJjAli6fK459OPrUWt65HoguG1NLWW8a3P8AaMIbba6zbEf61M8CUD8cjB5xnidV+K/hSOca&#10;bLo8muWtuv8AoNxIGEkSNz5bFfvY7H/69Zy9pU2NIOlR3ev9fP8ArtY+IrXzfD+pN4N1uTzLSbcL&#10;VpWypB5MefYdu9S6ZBHHBN4E1NXaJlLWM2AC0f8AdGB1H1z1z2NNsbebX9MXTNYjK6lYlAkz84lA&#10;yJBn1Huetbd5b2V/Fa3d9B/pFrJyytna2MHp1HXg9e1L3tEz4+MYcujtYpW1h9s0+58Kaxu3RRqs&#10;cyt99SeMHnBHT2py+HfN0tdL1LZLsGPMUYZgpOD1HPQ57flQdck1DTZLzSYdzwsT5LYyGUcqeuOO&#10;nYcde1HULx9X0mHxJo7t5luxkeLcMmM53L16gL7c4NJR5QlU5tkaEV3ZzNcWWnSxpNCux/MwAGGC&#10;DjPIPXIHQc+lVZg+vaY1wokj1CzxhfM+bzBnI4/hYdPf3FUZdRtJpI/EukyszQRj7Yq43NHg5J+m&#10;foCOamvr820kfia0dmifaLhlXdlSRz6ZHP59PQ965b5eWzJLpk8SWFnrtnbSQ6haplYk6/7UeAeR&#10;1xn/ABpL0y3qw+K9NjaSaHmaJjgkd168gc//AF6SG2udP1IX+nsWt7rBbDcL94q2O/Xt3pwu9M0E&#10;3GpBHVZ2UuseNqnPXA6DoOvYdelApShHlb3LktnLfzW2taIiq8gUSKxI3qeoPqQe3PSpLyz06GKb&#10;UbeJ4p9pMyruxgdyM9uPwzj1FVNVuLC7jxAPscyBWZVz5bHoev3Tx9OvrmuWXSdTFnc+Y1vqDEIs&#10;jHEbH+HPofX3qdeY35oyjdrcm1TVI9N0yO8t7jzrVvnm2qCemATx6jOPf8ay9TjWG7XUbW8b7POy&#10;i4VlDAEsDvAz06fy+jZzc+Hr6TRLsBrSZmNurY/dk/w9eec//rpulvPZ3M+hyf6tgzQ7V2jb/dzn&#10;2/M5+r97uQvZyvGSY4WcOj6l9tDr5F0SMyj5YzkHPr0H68YIq5b2n9kTpZTAyWl821m3ZCNgkk84&#10;2nkZ6EnrnkusbCaVP7L1VY5o1b5eD93AI9wQfp6jpWnZ38VsF0SXdJJHEsitLnlR3z09e36U7ysV&#10;GMPaNtaDNP0IQebDJ81uwzCrdY/lPy8DG3PPuD+ctv8AYdMgGmRTSLuV2SNmOQoZiAMD05xzge1M&#10;ivP7RSbTJjLDNF8gbHygjcVIJ6gYGeByO1Zqy3fiOza3ll8u9tXG7YehAOCvHAP3eMc546Ukbe5F&#10;WSCZxc302iXp6/PAzY+ZMDp78fjjmq8Ma31rceGNSJ85F/cycZZQRgjvnj9Ogqa+WXWtJ82zn8u+&#10;tW+ZeeH4LD16c8/qOssu3VLWK9gtttzD/rI4+PmwAV+nXn9eadzKMfeabRW0gNq9lNpWoStHdWbY&#10;Xc3VccNx19/qfWmztPrdgySJ5V9bDHJ3YcDggeh/n0xWotjBM0d6geOSMMWWb3ySp+ntjp37R3Jt&#10;7a0k1Sxj87cmZOpZv7wOMkkDt17UXsyoxlKmtSqdBa+gt7qZPJuIZlZZI8ZyCMj0IwOnpVgXyLFc&#10;XlhBHJKisNkZZe2SCeM56fWq+pX00LQ6vp8jS2a4EiowbcrfxDvnPp6exxDeG4tgNWs5d0FwAsih&#10;lPXlScenr+HfijCMeV3TJZbuTUtNGpwMzMnLwvIPmXupGevoDnkflBeytHJD4n0yOT92qxyrGowy&#10;7vY44I/z2asf9j620yM32O6CsyplhG5HDYHbn/DsKtJaz6ZctFIp+y3SiRFbG1TuOR+OBRbXcOaV&#10;rtaXKl5fGzuxqlvuEMkZ8+MfNleeePqO3/17EFoY7iG8t0aSOXCTLt46cEc+vJzjkc+93wz4S13U&#10;7mTSNEsWulmclYViLeXkYPsB9fWvfPgZ+wf418eXFvdalaTqu9SsMPyqMdy33u+OMD3NZVKtOnHU&#10;7sHgsTipe7F27s8H07wrf3moSW2j2E0rXGN0MAz6ZJ9OOcnA471698Jf2MfHPxEnjSTSpEjkbd9l&#10;t1w3Jz94f0x9a++v2eP+CZ2maatvJqmlQqEUHy4oht/E/wBevvX1n4L+A/w4+F9mrTwQKyjPloBk&#10;/WvLr5lGPux19D6rCcP0171TX1Piv9m//gltBaxQnXbBVVSrLGi8j7p5J/3e1fZXw5/Zr+GHwo0x&#10;BPbW8flr/q1Ubq2tf+LOlaLAbPQrRY9vG2Nfmridd8SateRtqPiTVY9PtcZLTN8xFeZUrYiv8Tsj&#10;36dGhQXuo7PXPihofh2FtP8AD1ukeOF2D5jXH634m1zU4TqWt6mtja9WluHwce3evE/ix+2h8Kvh&#10;RYzyaLIl1cQKfMuriRcL+B/+vXxP+0H/AMFLfFXjO4uoPDdxcXG0FR8zLEP90dXHv93jritqODqT&#10;1Ssu7ObFZhQoR96XyPur4mftYfCj4WwSPp15HfXSKxNzcSDYCPTnAr4d/ao/4KvWYtrmW68XhIGy&#10;sOFYK/HRQMtJweigjjt1r49+Jf7QnxE+IN9s1LVJYlDFWkkYDGf4tmdvHLc7iME5FeG/Fn4ieA/A&#10;BvNN+J+vh5rpd0drDia6d9ufuZyoYYwW2qRgAjpXpU8HTou8n82eFVzipiJclJP5HpHxb/bQ8Z+M&#10;tWtJrd5hpt8u6O8uGUq6nB+VOVXHGdxckjtya8v8V+OtA+Ht7Jd/FHxVvt76MSo010ZZ5wclSiAl&#10;z+QUHHIFef6BefHj4zadH4b+FHhB9J8Prc/u9e1XBkjJOCVY/LGP4sIGcckMa9B+Hv7H/wANfD19&#10;c6t8StSvPEWsMN7zXxPkGQnJyC26TnuTg+lWpyqSXItPwK+qxjG9V2fbq/8AI4ePxz8avi639gfA&#10;X4eyWenytiTWNWjQlSf4sN+7iOO3zseo5rs/AH7EXh6x1H/hIvjZ4sl8TapuPmRm4f7OGxwCxYM4&#10;x7qPb19mtdUt4dOt9NsbOKOGNsW6QqFSHttAHQfQYp129xffN5jEqWESl89Ov+eMe/SnGjG95u/9&#10;difrEYStSXKvx+8zbfTrHRbSPT9Ito4IbYbLaO3jVY145wF4xgY/X0xNHc3MFrD4ksbXEukX0dxG&#10;rSYcYf5wvPqo9OAec0eVHd2kjRFZGjjL7VYZbrnHJ5//AFDjNUdI1D+zb6WQx7oXXyplI4KeuBn6&#10;Ed+OmM1vGMY+jFzOpru0fS37WXgrRj4+074q+G7AW2h/EbQ4df0+3X7sFxIi/bLfPQiO48wjr8rq&#10;e+T5Ld6X5KtGjuvlsfmDBiwzng9sd+uR65r6Q+A3xH8C/tG/sWal+yT4rihh8f8AgWd9c+HOtSTK&#10;v9o2pYmW1+bvjcCD1JU8eXk+B35vMxq0DLcQsAsbLt2t6EdzkdD3Fa03KVPXpp/wfmjycZRpwrNr&#10;Xm19PIzotSvJtPWC/tmDK25XVt3fgnGep49/xrT07Ure6hUXiFpE+6u3G3A69u/biq920QtJDDbD&#10;dt2tJsHr07/nVFYcQ+bC+0hSxxyDzkdu3P51o9Y6nHdxqKxoCJifMKM0a/N79M5z6j9c1HBf3Quf&#10;tELMdp+bOOTj7vtzg/z71Xi1i9l3Ce1SPepxJtz0I5H6023fyApin3fNtkbdtwMdeenbr6+/J724&#10;c0Nkdhpeo28qb5OWz97jhj69euD+Z/EuC94xkMkiq8hGOcnB4x79evv6Vzdrqa2U0beYV3NvYSNg&#10;M3XP4EL+f56j339otDNHMcYPlxhQT/nr9eorN8xtzrYvO7K3mOysuVDtyS3PAwBjv9ePxpss80V6&#10;xYNtkXMaquNrY5JGeT0z2yPoKpPeT3Z+zuFVvOC+ZIRnkjHHYZHfg4/GpQyGKOCZ2y37syMwxwDx&#10;xgevb0PWtPUzlLXQfJcFYAT82FyGUY9yMdwMcYz2/Gvf3kqItypVgzbc+X6ZHpwD+GPSoJ55mdks&#10;zkwglmY42qDyRx0ycjvx+VWOe68hV8wSKPlWNsBu/J9+2SM9KGyebmGp9oluVDptVvmVgcY7Y/D0&#10;/P3sNPLFbLHDbxK2MSfMNy/NyOnvz2z61Tk1URsLeKVo5Ac+YrH5Rk5Oe2dv45/Mi+3WhdpJ25A2&#10;+Z82/nqOOTn+faoKj7p80/HTRLW1+EfiTTbf5ptE1iSWFT1UR3m4YOeyP+R+lfS2i6smt6Vb6zDE&#10;22+tYZ0VeflkjDjA9fmHUf4V4n8XdA+3Xnjnw+F3vdWXnx7m6tLbDAH/AAKM/UGu/wD2c9afxR8E&#10;fCWqSpt36LBBvGdoaEeUSe/BjPQ4Gfwp3l7RN9V+T/4JNONqc4pWtK//AIEr/odqtpI8JVGyMbPL&#10;Z/l3emAPX19D9Kkjx5O+dllVlB2uvXtzwODx9c+lWo4EileO8i/jA3NndjPJ6f0/+tXkuSiNZxRO&#10;rLGNu2T7xGe349umB07WpSK92KuLJYCH93hVOxfLc4HGeAD6f4Z9qfEkNszQXAzG6EeYuOeg78fz&#10;Huegqvft9kiLD5efmGBjnkHPPf6c1NhLqRY0TaCQVO7PGO3oc1VpBHluEn2m3umgmXEbNn90Tk84&#10;H4evf8qrzSlztnDfKxEfynkDB9fUflUnnrNII7VlbGfJ3HkgAnjAHPbP0qTyI7mJRbFhJGCxU/KW&#10;7449e31qzHpe5CkQjjwZ/mLcxswGM8469Mc+w/CnW8EV1M0McexmZlZXYfPwSBj/AOt2p0Wnm+sz&#10;KjL5sfLqpPzdge/T/PrU1rCdRt/t8UKCWKRfMbd15yHz39Tj1/OVqaRWxC9v9ubYrKtxCp2qzbcj&#10;nPUg8DH/ANbmmxsNQt/NDbZrdNshGBuQd89MjP49cU7WbyO8iiv7BWjuNy+ao+XZgEZXr1/r+bY4&#10;o5n+3WFt5DlCZJH5Utg5IBHGRng4GfbNC93cmT5paEl00N2yXUEax3Ef+uZmIJUYwe3vnrxjrgYc&#10;jRs0NzCE8zGSyfdZgTg59O/Xr9ajmsTBFBfSSeY0zMhZsYxjJHBGDgr29TkVcsoJdHlhu4YPOt95&#10;T94wAIPLLnB64zj2H46fZIj7rsVzbT2iNcTB5IztEkW7aVJGQevUjn345yM1JLGsUq3trCqxtHmR&#10;SxPzYwR+RxjGPwq0d2h6ut6AGtp0IC7MjYcDAw3VRxjnqKrtINIuW027YPZXSfu22jHI4YFucgfp&#10;n2qPtGrk4x2C7uIdLmt7rSFWS3lyPLzz0OV/zkemcGldItF1FbqNftVncLyFB5Udjn+Jc9OuKg2y&#10;aTO2h3GJoZOmxVOQejDjHTnrzjrwcxxatNNbf2MzHyWbdnYCQ2Ox61drPQiMlrzfIkJi0vzrMXbS&#10;6fcLhl/iZD0x0+YY/MdfTJuopSksUcoMEjblEin73qBnr3x/9bGhbWTNL9j2GORmwrSZyT1HXjB6&#10;Zz9MUWlm2swyaU9v5NxHIxtxI2Mt1I5I68HpxVKxjU9CpFpNrNfw2UqeSJcsj5wCxPB9x71Ppul2&#10;32pvD+rp5MjfPBNuA2ybQeeR8pPTnqRVw3Ed3ph014lXULaNjbnj58ZypOePx96x1WXxxZw+czR3&#10;FpGC6rLlrhVzwDgfMB3/AJ1DvctfErIdbC88RJceClikhmtWItLmYg5YZzHz1BxkdvXrirWlaVaX&#10;elppFyy/abeM+S55Z8DBjb+8QeR/kU648SW2oxpc26Ml9AVVmj/5bR8AEH1Hr3yfYCS3urvWLqHU&#10;fIZXEOZJIpNpIHO8/kuT3NNO42tle5PPfRanoqtdBVvbX70jLhnUEYBxznn6+vNVNTvLjWpUna3M&#10;lxHCPMlRiCVU9cdiM9fb2qa/s/Os21aAiZY5W+0eVkGMnueM8nPpye1XI1ktLS18X6NbeWnmbLiN&#10;cEQyZ747MPpycdxTin0HJxlKzKUVrfanbyapGjTMGzLHJ8rYwfm9x1z6Yz0rTktG1Cwj8U6CVa4s&#10;n/0uNfUfxgcZVuDg/wCNN1OAeH5rXxz4W3yWd6zR3NuykrEWHzxOOwPY+vtTY7//AIRq7j1zTSzW&#10;N4jIYmwBgjDRsM8Be3UdOtKWydyotxlyk2qiHTvK8X+H4NiNgXUG87YJOOqnsc444qtd6vDoeoR+&#10;ItCULbzKwnt/N+WOQ53Rnp8pB47cUx9UttO1ORbK6e6srqICWEtwVPOGHQFT07+mK5+Vo7aOQ2k0&#10;himAIZWA3gEY5Ppgfjj0FEWKpq7o1Jb9dF1KTVtHu2a3vFdmt2f7qHrG468Y685yOTyazVmilhkj&#10;hbZbzNho/N3b+hH4jnOPX6VTkSayvEj1m38mOT/UtHJj5WxtbPTBPHboRV62mktLlfDuq2Ua+cqn&#10;zgRtjbBKuOOdwYDjjr07OaelxU+VXsUb2K2hmiurlt0M/wAyzAjJHI4OcZH0/nStG2jTro1/Kqx3&#10;Eg8m48sKEzjEg59eD7Hv0qzDMtxdTeHdUtlVQ2bOSRgVzk5XPC7ThTggDvxxTVibUIf7G1AxrJbs&#10;4tjIxChgD8pzzg8c/h25cdNjKSlIvW+2OGbwzqgjaGTmOVsMVkxwykdj0xn8+lVkhk+yz+HLxQsy&#10;MxtmbA2Me2eeD+Oc/QVTTWPtNkttOjeZBJ5cLKpGecYJHTGM/TvUo1ca1cfZWtnkureMhZBEysyg&#10;dyTyeP8APWs1zR1NfdZPHNOml/2bqCtHJHnysc+XyflPryf5e1M8q5u5xaz7t0eBGw4wvPynnGRw&#10;B+Yp1ppJ1G2mbTjmaH55LbAyVyBgDjODz36e3OlHE2paW2pWQZbiBAJ41Xj2kHXpznnn371zN7FR&#10;j/MVLTw6+oLtiLySxnd9nZS29QOcd8jr/njQjsF1vTXe2bff2Y3TRq2NyjJ3LjjIHbPT8alfUAiR&#10;+LNIm23ELAXibc4zzv4GMMM+grP1nxNHp0sfjrw0GRfOC3/lsCI5D95f90g4HY59ek3fU05U2kup&#10;aisra+09vFumTsl5CubxNwXAXA8wDgnJHPGOh4FVdf1OFDD468PFluYZFW+t1y3lnnD4B+4QSCPX&#10;Hrms2+8UqmvQ+J9D/drOhkuLPGY0P8aEfxKc8Hn9AaoxLKpkvdOs5I4Z22DdI21I2AOzOORzjt0w&#10;egpOz1ubRpxjC3Yj1rX57bXrXxb4anMMlwpN1Z54gbA3IcjJR8t2OOfao4ZZnupLrTY3tYbrKbY5&#10;G8tQVJ8vPGR/nHWunsvA0kElnrN9aC4sbhiN8Xy4Uja68cqwzkjvnp1rXXw6PCGqESWzXen3luqi&#10;ZeNyZG1+Ojqc9P04pRWujJqTjTinExtP8NyaYtjf3VsLm1upMGZVGSBjK9eGAHp79DXV6d4a0vwj&#10;dt5x+26dqa4DMQWZM/luU8jpyO3a5odpFo123h7VsnTbza8cwUcZAKOuT24B5xx6DFNmR9KS48Ia&#10;zE32bzS0Fwrf6tgDiT6HPI7Gh66HNKtdXsWBplj4bvho19M1xpt8m5bhV42Y+VgR3GRnv+hNizvL&#10;XQrqTwtrN2rWckZa2ulfgdxJ/u/hwR71ii9ujp7eH7xfM8gsYJPMG6Nup6noeP8AOKpwT3N3HDos&#10;7xn7Oy/ZwrfMo9M+hbnqfxqY8zJlJLWxpXcl/PZT+GtaC3UduzOgDDCyZzu6g7TyT25/A5Mv9pSx&#10;Jolyq3Fop8uC1kb7oOOAeoBPI9x+FXdKhfUHfSjcSQ3m4NbxyRn97jhk4xzjp7E/UMu3j1XzoJFj&#10;GoWrM0ESMFaVQcFMZ5cAZ5PQHjvRKUr7lRjGVmcbr/wR8MfEL7RrPh2/m07W7OTdaQSNsVnHVSR9&#10;0/3TnB74HNR+F/i5rWts3w0+Kz/2f4i0r93b3rLs89Ex8j5GdwHfOTgdc8dNquqf8JzpMd3DH9n1&#10;LTWBmhVR+/j5bzM4A3jv/hgVVm+DXiD9pa8tNO8K+Frq61S1xFeahZxgfYmIIWVpHIRUOD8rEZ6D&#10;1M27m/LGnJuOnp1+RqXVzb+MNKW7e3aPU9PhyPJkAW5hB+VlPdh0yM9D9BofDjwH4w+Ml9/ZfgzQ&#10;ri8Vv+Pq4RdsMDeruSEUMM8E5yDgHOD3vwM/Yg1H4JXS6p8bfEEniq1uZGYadp0kkdnCTjLea2JH&#10;Y9xiMZJBDg19X+F7fwvbaFDbeEbO1tdPt1xHZ2lusSwZ7FFwAeeoHPWtJL3eawUcVGUmtn2/rc8j&#10;+EH7FXg7weY9T+IV/wD27fLJlbNRstU5yN38Up9/lU8/KRXtiW8FikVrFFHFDGoWGCFAqoBxtAHA&#10;HsKjubz7OgeKLau3GVIOfes291siDrzuAb5jznv/AD61nyhUrb3NG51OGNl+zfxd178EVTkvF5dz&#10;g9+fUdcVlPqKQx+WjENnb8pPX61Vt7m8vbjybSFnG4bfL6Z46/p171duxz83M9S/fagJZGCd1+Xa&#10;3H+A/wD11Uggvb+TyoLdmZjt2x98nGP89alvotO0KdINekNxKp3SWNq37xenDc4T0+Ygj+63Aqpf&#10;63ezWpVXWzt5E2/ZLNhvde5eTAJz6KFX2qPafynTTwrlrLQWWfSdMfyb6drq6Tj7Lavkj13sflUf&#10;XLZB+U1Xu9SlvrP7JqBjgTOPs9rnMnH8TdWHHQEL6Dmsx7+O0jW0t4DEqrnbx39v0qnPqhk3Sup4&#10;b15P0/H2o5ZPc6o06dPRGk2pQpB9itYVjXb/AKtW4PB/D/8AXVGa9O1tq/e4xu68/wAhVZplaf7h&#10;T2B5P5+tPgSK4ZYnR1yx2qy8fn9B3/pVOJpchaSWctHG27L4G7HGMd6dJuWcs2AirtC+n+ev505z&#10;Esey2Kqwkyd3G0HnP+fWo4Zi9zNOys21dwwTyfT8z/nrVIiXmTRsJEyG27iRypXJx1/z1qY72Pky&#10;87VyoXt+f4+n9aBIZ9yxxLtO3avB49x2/H/9TbeziZlzJtzD827Py/T39v6dSQ0mTLD+4MKoRtQK&#10;WBHB+oHuOfp25pwtUjGCV2ovys2efrzye/41Gz7kaJpSpkjxuVvmDHv+Xp7+lOmuI4rbfEjDaPlV&#10;nP3vXBJ70LmL92xZRoLdI94VWGDtPO7p+PQ/n71WuGRl4bdt644+XHfNV55JQGW6l2/NtJDZx1qZ&#10;5SkXmD7u1S3XK57mnYncqX8uXGyT+HP949OT7GrdnCXtsbn7bvmHoD+P/wBas+7e4a7L7G+YY2bS&#10;f8/h+lTJcSQQeeq7lPLewwP8f/10ncmOm5qK8OGQyeZt9+p9KjkKSSK+Ayjlvbj2qqk8ol8xkyqy&#10;Z2LwKJ9QkkmLmE9Mt2OD+Ppmo5ZGvNEEuVBMjQNhY9zbl6Drz+Ht6U1pnkO8fN23Z+bJ/wD1gfn7&#10;4a86srbUb5VYMu7H9Oe3+eKjeWES437dsnv1xTI5iZR5gBcLhVG3c3K/59KRWijgZZJN0jZ4wcfX&#10;8sVXjum2GQZkHl5DN268nnAxnP0PvUVzfNFCxDluv3uw7/l1qW3ctcqRPLcf6M00TAyRqSx3df5Y&#10;/CqT3mFadmYfLwF71W17VktImSaT5vL3GNX65CkZ6A8YPqM1z154kn8qSK4ZtrElRH/DwOBz7Z5H&#10;U1XK3ETlFSsbdzqGN086jGzKr/iRWXq2qxpPDI0asQh+VW4PHoOO/f8ASqEWq+dbySQ7v9IRQzNn&#10;IPOMD0zWZaW7XN01xcyNgkL8y57rgfTnt7+1Ci4k88Waba4IZFZRkyYHzfwknoeDzgHOKztVnUyG&#10;FbqMbk2qqnIA3c9Poe/GKmu3iSFY7eVY2Y4ZpMnJA6DHXpjP86ypr9rt38iUs0bMVYMGz9ee/rx+&#10;lVDuRJk9vdwRut1DIwZWxubkgYwenXjJ/HpyKjS9+yW7hkZp2yGzj68HJ+vHGcUlrpN9qDNdXaeW&#10;nRGkYKjIABz15zngHtj2rhfjV+1N+z9+zEpi+IHiJbjWmjXy9FscTXh4DAsgIEYJ24aVlDLyucAV&#10;Mpe8EZHfW0OqX3BxDFGBtkkbaFHQZPc49O36cz8UP2nfgl8DXbRLvXrfUNezhdJs9sk8ffDjOIcf&#10;7ZDdwrd/g79oj/gpv8c/i6t14d8EbvB+gz5X7Ppt1m8lj6Ye4GCAf7sapkcNvrwbwj4un0/Uvs13&#10;ON/mfK0kh+U59cZ/UVxTxS5rROn2UuXm/pH6ea18a/EHxN0a3m0y/a3sXCkx27HeOgMbNgHHtgA9&#10;wep8h+MPwo8L/F7Rbrw94ntkikhX9zdOxDwt0DA8dMAntjNeV/s4/GOXw5rq6Nrc8klrdfw79yqc&#10;8OM8DG7oOtfR/iLSoNbsodV025jmZYx5VxH1dT6gdePx4/GvRiqdSnbofCVquNo4pyd+dO39fLsf&#10;nv8AFH4VeNvgl4pjsdVRlaOQNpusQk7bgZBHzeo6e30xXuvwI/avOgW1jb+J4Gk02GVU1CPhZLKY&#10;nrnvG3GM9DkcHGfYfHXgXw3400Obwb4rto5rOVQyqZDuRhgLtPYjH64r551f4LeAvgD4ivvFXjvx&#10;xJqFjIrLa6PZLvnuIWH3Zv8AZB78dM5BwK4acKmEqXg9Pw+Z7Netg86w/LXX7yNkrbu9treff8j6&#10;z8Ian4e0vxjba5pLRf2brfN01mB5iSY4cfdzGcBSv8Jwem6vzY+K+r2/iD4ja5r0cQMeoavc3EYP&#10;GFeZmGeevzH8B9a91/4a3uIdPjtfh54Vs7KytbVo47XaZLmEKhw/zEhlAGTt6BefWvmy7Z2mxI+7&#10;uzevNcuYYinUjGMT0OHMFiMPWq1Kys9lfe13bqyL58rn5uvzevp3469OadbBc+Wzrlsbc49fUH/9&#10;dVxMS3zqw3cj5gPb/P8A9epLaVAdkqHhcLtb3/p/n0ry+ZXPrnF2Oq8LWjXbySSKoMEW+YKcnb5i&#10;nAII5yuP5dK+6P8AgmppWl6P8GWvYtHvr2+1bXLu5tYYcCJY9yxBnPXqp6fn0r4W8CNJFa3lzId6&#10;7UG3aOQA54+mQfT8K+1P2WvjVrHgH4QaH8L/AAbbW9rLJbLNqGqEbrgmWRnMKHnAA645OTzXqYXn&#10;lLR9DkxkqdOjFvpr+Z+hGiXljoHhi1n+JviVP9SpXR7HA8rA6bcjaPduSeeaw/FH7Q+vpB/ZHw/0&#10;pdFtFYo020NcNyOC3GM85A9Pqa8o8LJctoFq14WklljJkad8szdc5PJqZ280tI3mcyMVBb7uB/LN&#10;e1Sw8d3qfNVsZU5bR0/P7zU1LVr2/WSS/vZJXLMfOmJYkY9f89enTFKaQLMyqAqqBtVsMODjrnGf&#10;89qkl3LbxNMGCnO3nk8jAI7Hn9aTJWJI5Pn+8ZFL5IGMEt3GM84x3/HoXu6HG5JiRY3PDvVm8shg&#10;y87evQn0Ue+B9M/Ln7VHw/8AD/xc1/XxpGof8T7QXjj+ztITuUxq+zA68scHJ9+pr6j3uYmcQFW2&#10;jaxBYhdo6nnB49T/AI/GWsN4q1X9oXWvHPhpFWG11CU31xLN5dr9nWQgea2cYwB7jqK8/MK3Lywt&#10;ubUY1LOcNWtbd/mY/wABvi3Z6Wx+DXxEf/QWme3guLvrHnOUPTAye+cH8xzfji30ea8vvhd4Ntm8&#10;TQ3d4q6XBHAWkhc9oyCD+GOB1716h4I8Iw/tEfFDVJNK8L2em+H2tJ11Pxr5Pl/2bJg7Jskg7Sw2&#10;mMfM6seAcY3vgZ8Qf2ePAOrar8NPgvDdTa9JbFJ/G2rwiOWbnDLZxk/6OvIwTlznt35eVyjGLd3/&#10;AFodHtI4eo5JW8un9fkeY6hpfhD9jjSYb3x7bW2tfEi4t1l0vQ9m6z0JTjDzEcPL6Rj/AIER0PmO&#10;mfGvxdH48fx14n1q8v7y4lElxcPPllOf4T2A+7gdBx6V6j8RPhwmuLN8PfFl0y3MkzSeHdduMO3m&#10;dfIkbryOma8A8T+G9S8NaxeeH9bRobq3uNkkcjAEc/X0I/OuLFU41IulNe69D0sJGji8O1USba66&#10;+jV/8tz62/ai/ap0n4ofsweH9DsrrzdQXWopXlQ7mVUicFcnqCXX24zXzXPBpupwR3ukw/vY/wDW&#10;WsR7lRyuD09u34VjaNeXx0mLTYbktHHKxWJjuxkDJ/z6H0rb+H9jcal420qzT/WSajDGu37wy44w&#10;fYdBmvIyHJ6OS4X6vQvyuTl/4E/0OytLkptyeqX9fM+z/CHhi60f4eaXokYjR00uMRgyhUDCNeMc&#10;HORknrn1q7ciSwnXUtWmkuvsO2WNbfaI4Tk8MSeRlRnGe3U1taxNpepWbRWVw1rcRt++hVRuZeAp&#10;XnaBuJB9q5sXGgW91De6reyXNqlwseoQwzBtqCRM59dy5H49uK+pqVXRozqPom/uR8vVlGPvPZas&#10;+AfG+vy694y1bxRHKzNfapNK3mHLNukLAH8Dz/nNPUle5MSwxFA2flZ8L35/z1OPpX0p+3h+x5af&#10;CTV1+LfwutvM8G63cBlSL5vsDv8A8syefkP8J7dOwz823KyzxLaWbq0hkO3ewBHcDr9frn0FfKZT&#10;m2FzjBxxWGd4vfun1TXRrr/kfaRgo0+V/wBf8OaVpDHbx6fA6NII03sx6H3IJ9B2/wD1ez/s9/Gm&#10;50XxtqnxKuh5clj4buLazXdlVkaMrxzxn8OcjNeIXK3C3cgeVmWGHy/LZgNuVAwOORk1csHawNpp&#10;jXMiwvu83Z1Ycenb/PYVrjMDTx1GVKfVW+T3/AKihKSbW1v0Psb4eeANJ+L3hD4B/sxpNKLbU7zV&#10;dd8QTLJygPGc5P8ABGwzz27814afBd14R1nXJ7e3+1WP9u3llZ3dwuFnWJ9m8dsgEN1GN30rrP2b&#10;vjxaeF/Hl58RXEiSeHPB9xa6WWPyo5RgO4xndjt/M19cfspfs9+EPjl+wZpPgvxbbquoXktzqNrf&#10;NGDLDO8h2vk8n5QvGeQa+AxGdVuD68p4q7ozmk7dJVJVJyl58seVWR5tNc01GF7taLVJWtp5Nt7s&#10;/PvXdJ0p49y7kmkYHhyMZz09e5+tUXe4EDC3LR7lw21gNgxjnB6E9skZ9O3pHxf+GXjH4ReL7vwF&#10;4v0WW2uLXq7KcTqRw6Hoy/Ke3GMHkVwd1azy3O1WxvUht7dRkADHJ/D/AAr9Ow+Io4rDxq0pKUZK&#10;6ad00+wOUZT/AA/r5mPFptykav5ZTdgsWXLKcsvqOCfpj9KBY2USNdxweZt527gSFx945Pr156jn&#10;HAq/fzeX/oMNuyqqDdI3ys/yk/1H0ycVkmRnO82uZJv9ZIpx1x0z/nvz1rTWRtGMaclbU9T/AGHf&#10;DsXiL4+aXJIrFdPke+2spG0JGxzwTzkgZPOT3zX31danaRdd24xYxyc4A5z7E/h/L5B/4J3+GbST&#10;VvE/jGa3dmttPjtFI6HzHDZA47KQfY+5NfU00TXNxDBFt+ZhtXI56Y7ccjuec17WB92gkfP4yo6m&#10;Ik1r/X/Dl9dQWVGAVfvjbt6t3zXbfBHxb4Vn13UvA/8AaarrSwx3CWbEKXhJYFl9fmH6Z9a4zTNO&#10;uJAEeNljC7lyv4E9eeM18x/Gnx5r/hj9qK88aeF9Sms7zQ5IIrdkbYG2AFlPsWZhjp9c1tXrRoxT&#10;l1MaeFq4iVobr+vkfoN4mj1GeLyNzRlVY+X6nH9Ov4jrise70DUYmN6Zsx5+6x3ZyOv+eazf2bPj&#10;/wCE/wBofwXJrAKrrFrB5Op6ap5Q8fMv+yxxj0rqNSgto7RkvbhgB8u0r75ByPr7frwoy5tjzalF&#10;Rd3/AEzmPiFqsXhX4Z6xr/mtCbHSpZ1k3AZbYcDqeDwMe1Zv7PPhrS/BnwU8O+G7kN5y6cskjM+4&#10;zPJ87NnuSWOc4pPjR8Mtd+IXgJvAOnXrW1jeTJJq+s3GI7axs0Id5JJWIRM4wMnnPGcVpaL8QNGv&#10;kXQfgN4Mj8TSIohj8TaoHt9DtsDaPKwBNfEcfcCRn++aUpRjq2b06NSrpb7w8b/DHwl4j8JajdeN&#10;ryz0vQ2JF9fatcLDbx++9sDd2CjJOcYr5x8VQfBD9nbT4fE3wp+FlxrVw82LPxN4usSLGPnhra0f&#10;DTY6h5sAHohr6gtPgkt/qlv4t+M3iWbxbrFqx+yteBY7SzB7W9qgEcI5HIBYgZJJq98QvAPhL4h+&#10;FpvDnirTVltZI/3fycx8nBXuPX+dY1OeXwnXR9hQ0ev5HwT4h+Mfij4zX9x4g8S+JbzUtWjXCzal&#10;NkrH/djThYo/REwo68c1iqt9c3D3jO0TDiZuR8oB6jrnj8vxq58dvgh4l+AfjOayiEjwTN5mn3y8&#10;Iw7qTjrj371R0PUn8WWkzWuYbyE4uLfeMtx94ZIGMfXk4z2HPRlK7jLRnViJR5VUheUX+H/ANO11&#10;OHzEkS4dJkk3rIuM5HHUdc++eM10Pgq5X4m/Em6udWCCbS9HWFV3BWd2bJYZAwcY7dsVy0Un74Sv&#10;IP3QwxToPzx39e9O8E210Z5PElpP5VxJdvIFUlSFGAvPccZ9s98Vt8NRJHIo81GU7Hq/2GA3oKad&#10;Et5FGEkt25W6iwQT/vjp/wDXrStX0+WO3sLy+kWJJC+j3jMS9pITlopPUHGA2MH6g1Q0S8f4iQD+&#10;yLKWbWoVUi0hUmR2xjK47EjkY/livof4Ef8ABLL4x/Fy5Gu/EK7/ALAsZJlNzbtHl5k/vKOx7/X9&#10;e721OEeaTsjzFg69eryU4cz7L+rHhtlZa34w1d9E8FeH5tQkm2m90uHLqZhyJY8dM4PQ9Tn1I+of&#10;2ef+CVfxI+IC22sfGbVm021VY2ijVt00qgn5Wz90EfXsMcV9ofAP9kf4NfAXTLe08MeHIZdQijx/&#10;alwgaWTjoTjjqeBgZJ45r1PagGNu1f4lz9w+teXic2esaX3s+mwPDFONp4l3fZbfN/5HD/Bf9m74&#10;S/AnRY9L8B+GIbYKuHmZd0m713HnH6fSu+JK8kLkfe9GFVr3ULawja4u51jSNfmkkb5SPevmz9ob&#10;/gpP8J/hiG8P+BZF8Qao8jW6vbNut7aXoBI/bn8eD3ry4wxGKqaXbPoqlbB5bRXM1CPRf5LqfRXi&#10;DxLoXhjT31HW9VgtbeMZaa4kChR6c18nftLf8FS/Anw9S70T4T6YfEGoWsireTIv7m3U/wDLT/aA&#10;46Z618l/GT9oT41ftDXNw/xH1i5XT4/9H1rwzYyFVhQnKzKOrAA+2cetc7Y6Qmk/ZYop4/tkMOdM&#10;vuPL1O17wyf7W3v6V69HK4wSdR3fbofK4riatUk44Zcse73fotl8/SyGfF745ftEfHrXPtPjPxpJ&#10;JIJGuNHsLeXy7LU7U43QEA8uAe+cGuRttL8N2umwpEzWuizXW61m+VZ9CvMn5DnpG316fSjxJ4m0&#10;jw+rafpVvP8A2TdiSa1bd82kXi8YBznaefbGetcxeaxruu6lPLfWiyX11bA3mmRviO/jUH96rDgt&#10;jrjkY9TXpxjy6QVj56pL2suec223rfX8f6+9HQ+IPFloLy8I09pLiZTDrljFs23AxxcIPXjOR3IP&#10;Xis3SJLvWrjT7e41Fprho/K0m/TO2fH/ACxlGeD1H4+g4q6boVxqNtDIdSeG1vBv0XUJD81vNxm2&#10;lPuQMZ/nXRWGlaZbafdLqekyQ27yeXrenCQ7rSYEYni9Qevv+VVyyjHVk3jWlpH7/wCvn+Pcm0Xw&#10;3YT2zjxNpclvYtK1vfWn8emSjO2Ue2cdOMZ9edqTSYdEn+0yeW+p2tnsuI1GIdYtNuN3X74Hvxgn&#10;GMVjXHjCa3m8qBftWqW22OWQH5dQtT0PuwAHT09ap3d7He2kdtfXUksFtIRayRn57Mk42OO659wM&#10;D81Z1NjVyp0bJ/1/X9aD9T8QQxWEUGgXsnk28gm0fUGYn7C2eYJG/u/XGA1R7xqV1cRX9u01xzJq&#10;ejbuvAPnxEDt14+vtV6HwtrIlmdtJ8ma2UHUtLV/k1C2I/1sY7t3PHPH1qbxJDp3hTQY9V0q7k85&#10;YXm8Oat/EzMObSU/Xp+eKUmqau2EFKt7qXb8/wCt/TsfO/xKt9S8UeKJDZ3DOsKulnkc3MQbGwnu&#10;2eKt+KNL0DQLPTNBsLySG3S3Vy13/rLG+c7nVs87SNvXPH6yWcT6lrEME1rN9ikut10mCZdOnzku&#10;P9knP5+wrC8YeM21vxbNf3cQuLq4mZNQgXO25gAASQY6EKBz6Dsa8WMpcrb6s+qSowlFJfCv+Adl&#10;oGnxTpImoWaBty/2rax8MDnPnx9u4bjsQfWvRPFPim+sPC0OnaVMbjVp2jt4poFCrcRH++Aeo9By&#10;PfIrzjwHofiHUb21N7fqBJEfsLyY2zLx+7LDv9ehPOAc16tKulya5YadDpL3Gm2kXnajbs22a0mR&#10;cbuv88859RnXD/Aut2YYpylKT2Oe+JehPZeBrHw/eX9xYx3UyW9/aw4JtlU7lk2sT8p4HH04B43v&#10;BXhyy0OCxgtFh/tCxtcyR/ei1OBlO3A6glRj8O3Wsfxn4obxf8V7OzW8+1S6bZr9nZ4yY9QgOMrg&#10;n769PU5APOM6Gra1ocGj3OrWM0klnZr/AKLDu2zac6rwu7qRkt07fQGrjKXtLnN+5p4dpPV6ed/6&#10;/qx5/wCPtTjvfFH2vR55o7eHcmjzStkWzYUvbt/s59e2D2OedutbtGhkaCwAEwaS9h6i1uATukQj&#10;Pyk9O3J69Ky7m61/XDdajfxSW8bGOW+t4flyGxulAHH+0cdsnnrXSaF4fexaOPTvLnnMTNaS8CPU&#10;ID99Dz94enUEYxyK8+tUlOXMz1sPThC0UYf/AAi2sX19JdayWkuE2z/YhwLyHqWU55bk+/B7jB1E&#10;0yOGC1XS7xYY2bdpWob8Mr8fuZATyOn9O4q1Bc2iQRtDLJFarJ/oF4rDNjOOTCx64Poeo9CKzdc8&#10;T6bbXDfarZVNx8uoaen3Sw5EqED5T9BwfxBSctC4qHK7F+ws4b64lintWjX7RnUrJfla0kB+WWPr&#10;8vfjPtwa+lPBc9t4f8O6dY2sq3F0IlVpY0/d3SEYAceuD146d+K+cPg14Y8S+OvG9jaXkrRs6kW8&#10;0jBlnUH7jHP3u3P19q+stH0HSbCwO20eS3WNYrqP/lrZOMfMOM4z+XuDXq4NKMLvqzzMVJzlZaWL&#10;Gj6VqGpK73Jkjs4Z2Rlj+9ak8c8jjOfzx6VqRWSQvMIdP3TKhFxCrZW4j/56xnsRx07g981rW8Nz&#10;ZqyMyS3O3a39y+hx/wChcfXt9ec8Ta1BY2yw2MxZV+azb/lpEepiP4/oB6cdUpSlsRGKhv8A1/X9&#10;aGF491T+x9CmvotTVZo4T/Zl4WO2QcnyZPpj09+5B8Glv7G3nmgaDzVmd5WtmP8Aq36ZjPYcdBkc&#10;Y5BBrs/inrOq+I5ZNHsrjyTb7b28s48hxEM/vAncY5z1HUjBOOVXRbaw8uNZPMkZvMs5Oqyf3lI4&#10;wSc8dvocVUfhPOrVHzLlRTttJ8QeJbyNXuWjZ4f9DuGZVEuP4CR364/XtV4aLoOnQm4z/o88v+ub&#10;71ndD15+6SO/r6ipIZt9u0Vq0y2srlWDA77GbnnGc4OR9elV9REEErXGsT7rjy1jvIyxMVwvTeB/&#10;e79cnr2OZ5nzaGSpxjFSaPS/2Yvh03xM+KSjUYrq0tdMYT65cQQgxo2AIpsc8Fsc/wAq+y/Dvw8t&#10;vD8T2VvotvJqENvs1CxH+q1a0PPnRE/xgDoPpwa8h/4J9+EdT0n4fXXj1rKaHUtTuJE0uG/cNBql&#10;gh+aH/eyTjJHTkc5r1nxR488K6TpsMS3s1vatuk015GIudKuQcNCc9Y89vT6ZrOrKpKXKv6/r+tT&#10;6PL6dOjh1J6X110/r+ujNMz6bpiWHlazt8qQjw7rc0nzRHHNpcd8e5+vY1yfjL4laBpUMumW+ls8&#10;N1MTeaXb8/Y7hRnz4W7LxnA49Mg1lyDx58S3vEWwa0jlt47jULSNSklzHnPnxrggk4zx1wTzznqv&#10;B/wy0jRZba5sbmFr6aV59A1qZP3V2GHzW04HAYev4jjIBy04ayev9f1+Pc6uepU0grLv+G34fh2O&#10;Ji8K+PfiPc/adUu0VtQs1ltomG1dWRW5UOpH7zA6H0A4BBruvDHhDwroGn2rWEksdl9sEmlas6kT&#10;aTdd4J88mMt8vPX2I52RFoGm6XNbJZ3Vvpq3WLmx/wCW+hXY48yPv5RPvgDjkEVz3i/4g2miX013&#10;ezJPeyhI9St4VVrfWIGIVZQOqyAfiMHuMmOadTSO39f1/wAAI06dO0pb9/6/4f5o2pbyDOoJc6T5&#10;bbc+JNEVgFbuL21Pb+8SPTPXIrnPFHxLg0y6VNHu3vNTi2xW1yv3b+3P/LOZT1YDPPrxyDWJYL4w&#10;8fG1VbxrDTorqW2sb+Zt5jyflglb7w56Z69eoIrpND+H+g6TDcRXGls32VVj1/TfvTW3Ui6hJzle&#10;/GePbpfLCLTl9xMpTl8H3/5f15pbo5OPw1rfjK3jufEs09npltfPDNbwgh9Pdum9f7nQe/5V0elf&#10;DTw/pynTr3Wx4evoY0W4aGPfDfLzsmT0zzn9ec11atd295GHaGbUfsu22uePI1q0wPkbPAlA45/H&#10;jBrn9X+IvhHw+kNvLpdrqdm+42trqIzNYsDh4ju5xnGPpg9Kz9pUl8K/r+v6uT7OnHWT+/8Ar8vy&#10;Z8L3ms2t7YR+JNNgSdcLJI20Bnj4BHrkfXp9azLq5ex1VdWQhrKVCtwjMPun7rjkYwSRVOwmbw5q&#10;rabbTM2n3EhS38xhhJMcp9CewqeyuIYNSbR0laS3n3G1aRWGDj5kPT/PSpl+B8lGUutr6NjnuP7I&#10;1D+1oJd9tMR522TgZzsYFc4/TPGetMe6g8N6k14Y8Wd04bduJ2OcYPGcg8Z9e+e62OmXqvd6Rqqe&#10;Zb9Idud23JyOo5HTpx71Zsmt7WCPQpZJJGhj3RGQ7t656g55wAPwAzU8vcUZc+zILPRxBqrJFHiG&#10;R9zIxHysR8y49Djn9amsodP8P2/2CWaRoppSIRNghRj7injj+f6lsJfUtRvNH1ONoZlYsnlg/PGc&#10;ncuejA9v/r4pIi6xpE3hnVHAuYUG2b7u4D7r9fpkg5/WjTZGy5n71tl6Fm71/wCya6umSyL5d1Ev&#10;2eSRR97jK/qDjrzUGnzRxXMnhrVZJDE//HvI2Tvjx93jPTGeuRz+Nfd/bWnf2Nef8fsC7zIvZgcB&#10;wOO309e4xO8/9rab5Pmlb63kGyRexznt2OB/9fmr6GcpS1ba0/qxJpJWGK48H6gd2wFoG2/MY+cf&#10;iMfyFEGpRX1rceH9TTbJCuwfvPvKeFf69P8A69XJYbXURb3V5A0VxD8wSNs4bowPHIP58n3qnfax&#10;Z/YZLvT/AN60LdN2GJHUHPOenB4P4io5extZQi23oR22nXF9ZY1ORmmhGA6yfOAB8uMn6ds9frVr&#10;z7e68xoGhkmhbC7s4Unpn0+vHBqr9qub2xj1zT7vz1Vy8kfCsV5BHOMEYPTnjoRgVDq72sTx+LLJ&#10;WK/Mtwq8hoxnn8Mn8+wFV9oh1PZ00y5HqX9q6eJdPu1jureTDQtjKOvXp2OOT/8AXqG+1FdX0aHW&#10;rCR1uLViTbq5UlSW3de+OOcHp6jFfUFisNSi8TWMreTN8t0q8grziU4yOntnI962IdIFvcxalpFs&#10;rW95saSIkAbiOGC5GRzz6e9TJR6hTlUneN0v60M2XUJNXtbfxFY3DLcRMxmt2GC/OHUg4/njjPNa&#10;y28UrReIbHcW2AyKqKS67eQQuACOBnjBHtTbaxttOuppFuNokCs0cnGOOSeg5GB6d+SeH3l6ttLD&#10;bMyRwyMV3x8gOFzgAAAZHPGR06UctzeL5Y3erJ77SoLa9k1SebYxTbNzjzFGMHryR9CTj6VDqEtl&#10;YKdQnhVYdwM8/ljBz3xz1z/+rNUpp7jS9WGn6hNvtrof6O8mOCeqt7EYxxz1+jdNCpcTaBdSs8ZV&#10;hDuzznqvvj8+tFrai9opSaS+8nmubqx1GK4e632twQjIrD5G5ww9Ae45ye1Ru39lazgN5lrcMx+9&#10;918H0GcHHfH+MFoywLLoNyjsvl7oWyCJFJOQMk8gkf4c4qzZW8t1YzaLdxSSGNf3c3JypHynPqMc&#10;j0od9x05J6L5kdjb2uh3h0S5XdbzvmBiwwpzyOeP6e1Jptu0Ak0lyfJ+Z4Sw4Re4598YrZ8K+CvE&#10;Hiho9MsrWS+m8xUWaJSq8di3Qc+mTwevb6M+A/7A/i/x8yz6/Y3TJJ8skKsQoz1JOck/U9+mazqV&#10;oUtzpwuX4rGWsuVef6Hzn4Y8D6xrxbTbGxl1GLzDGzquVVc9GY9Tg/UAj2z9A/A/9hLxn4/FrNq2&#10;nybPlKqqlUHXP+9xjpgD06196/s+/wDBOfRfD6W817pK/u1G3co2gY7f/Wr6b8NfDD4b/DO0UNBD&#10;5iL91VrycRmUfhj+B9Zg8hp0ven+J8n/ALPf/BNjR9KtreXV9FiYx4bb5IUD8OlfU/hH4M/Dj4Y2&#10;KLNBAuwf6tFHWo/E/wAa7Wyzp2goo7KsQ5rhPEPi6/IbUvFmtx2Fsoztkf52H0rzqlTEVvidvI9y&#10;nToUfhXzO/8AEfxisNMjaw8P2yrt4AjXmuI8ReKdQlhbVPFOrrY2v3maST5mH0rwf4r/ALc3w0+H&#10;UM1n4YkjkmT5WvZmB2N25zj8vzr4z/aF/wCCgfifxpd3FpFqUzW8bbWnX7vB6iP7zfoMDOT0rpoY&#10;KpKVkrfmcmKzLD0IuUpH2z8X/wBuH4T/AAuspofD1xHNcRo268lYHaR39P8APWviL9ob/gol4z+I&#10;F1JZeHtVurhpFym1ysaqBngDBY4GeSAfXtXzl4t8U634sv11O+1K4uopGLbHkJMfPDEDGOvscd8V&#10;4/8AGD9qn4O/BHVLjTrnXf7S1RWYf2HpEgkmjmHGHf7kPIwwY7xydp6V6UMJRw/vSf3nz9bNsRip&#10;ezoxv6Hqnibx5418X3MV9rOqSzMZgZo3bakYyQenQj8wR1Iznzr4n/tGfB/4LXEkXijxSs14y7bj&#10;w/pf766bj+LosZ5H+sKEjkA9K8m0lv2zv2o42m8L2J+HXhG92lLuaWSOSePqNsuPOkU5IzGFjOea&#10;9S+DP7E3wW+EMY1K70i48S6rtAbU9VhBiDdyIfurnI+8XIIBHI46YydX4Fp3f6HCsPGCvippv+VO&#10;7+b2R5fB4s/ay/aghZ/hf4UHgvw7JIC2sTfLPKvOds5UO3zZ/wBSmRkgk812/wALP2IfhT8OJ31v&#10;xHHJ4k1aMF5r7UmxBv5JITJDfVi249hXvos7aeFosHcJQIm4LDGTuIA4xjpz744zkmwYagyR7c9O&#10;JeeOqc43Zxn/AOsOK9hHm5pav+ug44yUY8lJKK8t/m9zn9Xt7q5t47OKFVW3QxwxxoFCxheECgcY&#10;9P0rDuIr2WJp0n37VU+WVU9gPx+v+R119Iu5WgDIpYfKyjhgRjOD0z7nj65rn/EIk06/j1azXzVk&#10;bCxqB8p6Ec5xn8D1PPWr5fI2pV/3fLcrloZrL+0IrtVaNsyBWB2+hAOecZ/XmnfahtXWtNRdwbYy&#10;uwyvvkjgEnv79s1QfUk0a8OpWOyS3kX5leQsOhyv1zn0H9Ihqq2l7sjDNFMm0rt4Oc479fbk/hmp&#10;UXGV2KUubY1L69WArqttFtizjlt2zrkHHGOATzn681j61IJC13b7RDOMGNZCCvOGxjHOKR50iZ42&#10;PyzH7uMgY4ycEcjPYd/TinaVZSR3D290NyuuJHY5G09wMdeuOPT2qZPmiaU/dna5r+EfFereF9X0&#10;7WNHvZI77TJvO0193GByUOTznPQ44PfBr6o8UeEtE/aF+Cy/tM+ArkQ3lqhXxFpMaDKyBhvXAH3j&#10;ncpOMjK9SMfGs8JsC1usiLLFho28z7vVuDye3PORjoele2fsTftKQ/Av4jyS+NHa58I+JVFj4ssd&#10;pKQZO1bkDv15I5+Zu5wM1UlDZGlanTqbmfM7LtnM/wC6lhy2JByM4DZx6d/07UPE8MplcfLJxJuQ&#10;cNjGfccjjGPpXr37QX7NWs+CPiXNZ+BdLOoaLrUYvfDjWu+4e6hbB2oqqTweeM8HPevJbu3n0u5m&#10;0bVbWWK4hZkms7iNkdeehXr/APqHTrXVpLbU8WSlCXvFG60xUn8yOBj8xZNvPcE89hx+H61mEy2K&#10;4Y+ZHyJE+U+56n19+D+NdGL23+0FFj+XgMr8e2Rk4OD9T/TPvPJt5mfcyqWG5QnB5z9Ac+mffsDp&#10;F6WMKndEdnNBfCGW2hYlgzLluTjHbP41NYz29nceWJWCljgydCc9PQ//AKueKzJbw2g+2CNY1Zsy&#10;bcEf7w568/r34xdgmtdTs2mtnJjbcJDJIFweQeg78nt07ZrM1jJfM0G1KwilZftiCSQNhWkysgPo&#10;OeM5GMHOKjuJr25eFbdk27iwZWznjjoMnp19+3bFEMRm3h2X96PmDkc5OOM5xjcP/wBVbTXstjKV&#10;e3X5gdsi/KxA4wB74HPTHUdaNdLmd1JsFmkjLWaXXlySNliep5IOeeMc5/8A1ZjlllvpGtrNmVtr&#10;KtwFxnPJx2GBj8fbFQ2tjNqEjSiUKrqZNobccA8ntxnPTFW4xBaRi3DBR5R+WRm+b5euTjOB29Se&#10;hqikVRpQ+aW5umjWP5du7+LoCen+A5xg1bSXz4zC0LbW+82/GDnoOO3GP8Qaru006LJaQyxsW2bZ&#10;uMg8fkfz4yMVa0uQ3v7syFZAFwvl/dJzyAec4/U1cYx6mMZLmsjz/wAcaVaQePJIbmaRf7Q0MKsz&#10;YfDRSEY+m2YduOPesf8AYxvjB8Fl8MXYYy6F4i1Cw753LIJMdP8Appjv0rZ+L9y9rrOhai8Py/aJ&#10;7RXZSN4aEyLnHfdH7/zrjv2aJp4PGHxG8GRSMrQ+I49RRg3O24jLZ56Z2L9OKy5HGsuzb/K/6HR7&#10;SLpzS3sn9zt+p7xaaqLxVS7DRyKwKsuOOmPr246dfTiHUiIgplj+ZfvFR7g9O/3Rz696jgjDx+Zu&#10;kaSPna68ED/K9CPT6pNatd2q3Ue5ZdybumRjgcdO2Px7dK25dTPm92w+GAzbgjltse4qy7iv8Py8&#10;ckewxjtV4WMnlR3sEzMyLuMcIHByOQMnPc9f51XkQRQQ6rZPJIyjbJGsnKsW55zk5Ofpg+2JV1eK&#10;xT+145mWJowPIVT8pJIIIPYdjx+AHNWk9h88Y7jxBbqo1S12xyxyYkVex7Y7np/kYNPmjtn8u+tQ&#10;w3t/pK5OQ5B4PPfNVobqC2kV4HPl3Eh3Kq4ZMgjHXnt146enMMN9v1CYwTbY2cLuJ+93Hr/jyO9H&#10;KyeZcti4ksNoWvo3VkkTa0I4KnHPTPX+tZ8l3BDetd2EjxMwIVuyk8YOcjrn2/SpBby7BLfblt2w&#10;N3IUrjrj8/pj3FTRabDa332C+I8uQKFm2FgF5+brjH+HfjLjFX1CUmorlHQJaS+WzMMSN+7KnOTx&#10;nPqfSr008OjyQTTBfssg3SMcKCMqDgccg8e2azYoLKxnex1YuqrhVZQzLG5GVYYPVuO2DnHbm9pL&#10;xyG68M67Ftjz/o84XCoRzkZ7Hj1zwOtNx7FRlrbuSSrZaDdm2u1aexvAMsp+8pB/eD1Kk88cfgKq&#10;6aINLv20PVLpls7jD/6wZQ5J8xfbrnjnp2IqOW7ktLebSdY+SKORvLZkVvn6nB/unr25bPQcQt5m&#10;owx6aELSRuzJkMGAwdyc4HA59Tntzkv7pEtJk0YezlutAmnDW3nB4f3gyG671ycsrDk+3qaqk3MM&#10;J0rfuhyrReZjbHk425JGB6jP097Wl6XBfzyW2nBpLqNvMUM33lzjaAcc45znpn0qZdH/ALcsmgsl&#10;kS4tY2by1XmZQeR3yRyOByEz3ojuVb3Sutubu7ksvJb7QcGNlYDpncDx7foM4xVmx0yHVI57J4G+&#10;1Rhnh8zb8+CSVPHB69+3SrM0Ml/pxvreT/iYWsP+kNja06/3+QeV5z789xTdZm+1wr4kgDQXULqt&#10;xsIBPYPgZ4x1wO/OQKfUzd9xj+dr2nCHyWW8t0BZWwpliDdvUjntk56ZIrH8TeL9PXQ/tNgJDqVq&#10;gM20geegIAI9xz6E/gKxviF8TGinjvPCzAX0nD28C8lsY3cfKFbOOffOecZ/hzQtQ1K4l8T3TLDc&#10;NJ0hYnYSvv3OO/PNPezMvae84RZv293f+J4bXxRqDmxvFZS0IX75UZWQ9u3THfrV+bzb64Gpxhoh&#10;5KFmhcjDf3jgnbknp+PuCPT5rGzt9S2eZbsw3bmGEb+5n3H5+vpopJb+Hruz1uIb9Lu12KHDd+sZ&#10;PHIyPfaD71OhrsihDojx2Mus2zeZHv2TNwwjbkjn0Ix7/iedb7Amk21v4m0p/wDR5NyyRyoMBsZZ&#10;T7Y5H1+lOgnh8G6jgRS3mg38Lbty/wCsTIGDg/fVm+vtk8V31aDwteTafczSXWl30e8MmSHQ/cfO&#10;RyCDnrjGfqRepfuxWvYsI8WiXseo6Ntk0vUFPysc7wRhoiOeV6fh7css5v8AhGNYkuIF+06bqS4a&#10;J8ndHkqQf9pSevpyKyl1tdOguNPeP7Rb/wAMqyD92RjD8dCQcH2HcZqrBrNw1qtg0yiFpA7RtkAs&#10;Rw36g5HHH4VS8yeZPY1NY1C18P3E0EdxBeWd8v7yFW5UdVIH98Z9jWG+qrbWi6cZZI45rjcWdt0Y&#10;I43f/XFSNYG61YabNPtZh8sm3Ko3bPsRwMZxkde4f9NWTSNRiWG4jP8Ao7Mu75geVOeSvXnp9cip&#10;l7o4uUpOxDJHbf2nJp2p3TxsyjaV6A9icdjnr71LatIgm8O3k5WT5WhmVB8nJ3D1wRgdev41GIZd&#10;QmbTbuPbdQ42q3DMvPy+pIx+Q61LNa2uu6b5f2dmvrPaY1Y/65QpyCO2D7c96OZcuompXuhyWKaj&#10;ENHu5Vj8rYbWS4b7rZHy8kcHg57YHTioY76HU1bQpXLXViFW3ww3OMgbOQPYBvfinE2+oKss4k+1&#10;dAySELOAeDkdwfz7c8Vnzacbi5W/WPzJNv7xWBMjoBznPcHHt3olaT3Gm+iJNQvBfaPHZ6lbyR3E&#10;YPkswBYn7vPXGM8HOOmTyTTZUu9S2h52aVYlbc8YVnHTqSQ3169fpVia1P8AZKX0aSM0bkXi7iQS&#10;MHnj6Ar6sSOxFqXT3hsY/GGmBWjjkUXMLZ2xTDkHBOdhH9fXFZqLuVKcdUt0U9O0uzvbKW5t3kVo&#10;ZMuiuNzKc9Bj8Cee1T3mhi60xfEmiP5bWcgW9hjXGw9nAx0PT6/nU099b2OoWviXRGjNvMredHks&#10;yOc5TKg8HLYIHQdPVl94is/DLxeL9CtVks77cs0Owfuicb4mwPxU46cc8Z25dETTlGUmi1KJFSHx&#10;lo4ELBlF9Gf4ZGPP/AT0/wD1nEesa5DoM8firwwhaGb5Li1jYFY2J5U+gIGQehrnbjxNHoesPLo1&#10;x9o0+4hxJbOv3omyDG4zngqevP5kVQtri5Ime1vLi3huG+VUcnhGyMkjkjj69eKFzN2sa+zhH4mb&#10;7a/axXi6xpN1I1vdR5axdc7V/ijfP5A/l75Ci6topDA00cF2xCqcbdwO5QTjBIHb/wCvXQ6R4Mg0&#10;6+t11u3/ANAuod32iP5fkZRhxx1HGeuOcZwMdJo3h2z0W5k8N+IbkSafdYeC42k8HBSUdOR/EOec&#10;+lC/vI0lV5dF/Xqc6vh1rS7tUuEWWymiLRzLwNuRyCMDcNxyMkjj8Om0vSdP8P3TaffXPmafdR/L&#10;NwNy5yrgf31OeueA2c1dNjbacZfCPiK52xySq1pJGvETHo/+6wx2/LmoorVbvT5PCPiR/KjS6P2d&#10;mY7o5OPlOeiNwPbPHrURj1ZhUxEnonqWrW2i8OeZ4U8Q3G6Cc+bb3BXjnhJQCM4POQM8H61JZhEk&#10;k8Ma9Pt+XNpJlSI2IyCMZ+Vup+v5ZGoeLEsbGLw9qE/mNBJi3lwDs55j46pjpj9eahsbjU9VvLfT&#10;JlZkRWWF/M/hAzjr7fdz+FNRMZSjzJF/UL+SKBvD98s0i2zEwTQ4BQ5wVz1A/wA+lUY7q91NF0uQ&#10;lnRWWBtoHf5VBPJ56D8KtW9nCYZkhupDcw5Kx4HzKpGcde/BwT0xVS1ltdT0a71FLPy77TTnibMl&#10;xCOQw5+8OnqRjGaT7WG49UyfS4HuXmtn8xLsQkxibGX5ztJ7Njt3x6VcjksdY0n7NDuXUbJWdYxn&#10;M0a5/Nl468/Xtm3msr4h0qPxR4eilXUbBle9iRSPl7SLjgng5wB0J6c0aToPjT4qa9DP8MvDtxqG&#10;sM+7ULe16Qsx2mV3ztiQkjO5gOvOes8u7RqobXGal4pi8VWq+IdHg8vVrTZhQoV50Ur+8TPXGBke&#10;mOpwDZ8P+EfFnxW1iLV/AXh26u9a+0BL6O0UeUg4Hml2wiqefvMBjrnGD7t8NP2FNIttRTxL8VNX&#10;8y4lxNJoGizPHEJMZYPcfKzDnlUC4YZDkV75pOk6H4e0mPSPD2mWtjZwt+5tLOERpuOMkgfxEgZY&#10;8k9SetJy7GsZqMWeH/DP9iXw7Fe/8JT8UtQ+2Xcy7xoWlyMlsjkfMJJBtdye6rtAI+82cV7dpGga&#10;H4V0yHStGs7PTrODiGwsY1iijOecKvGffqTyas/bFtYlcL/q2xjgnp6f5Iqtc61BO+V+R1fC7m9R&#10;396n3iJSUtSW8niWCSMRLtbgxyDdvX1x2/zxXIappeoaHc/bvBl5JFPtLNbu5YuPQD+JT/n1rUu9&#10;fSVh5bNhmAU/0xx39azboXeoT5VGI/h2PjaR33cdP8c1UfdOerH2nr5dCrp3xZsLu5/srVlNnekY&#10;KyDEb/TP3T+n61ppeXV9fHTog3mcBY+gI7Enpg569KzvFHhDws/7vx5feTqAUBbSzQyXjYPG+MEb&#10;VHBzIyZVsqzY2nnpfH3i7wND9ga0Wx0UsyW/2O6Mt4wJwP8ASdqhTgkFUVAQfn3H5qlyjLSG/wCB&#10;pRw9aOtbbv1t5o7+6s9L0dNviC63XO44061XfM3Y7hx5fPXcVPOVDCoJPEF/PC9papHp0Owq9vas&#10;TI2eu+Qc57EIFU45B783pHiLQr+zWXQ7iMwMoyI+pz2bnIOPXg+p5p0upuWaNQMK/wAoUnb9Ovp/&#10;ntU2bdpHp06dOnFOJozPb2UexYI40VvuxrjcwI/Mdax59ULtNOSWDYAVPu844/z1x9KkmmMqeSwc&#10;7uVZz0bP/wCrvmqsjIzNIzlVOTtK98ZyMZPr+uPWqiXLR3FDC5mkSaXIz8ns3rTPnPOGxkHzD6dc&#10;e34+hp1vjyvMmVsbuFZ+nHTGf/r02WVWdgGZf723qOOQf8//AF6tqJk0LxHeynGxsfe9atQqYcIz&#10;KvXAz147/wCc1TUSCTZFuCySZ+7+g/l/WpFnwWZ5ZFZuMKewHSgcdCe4iaaSNVYc9SMDA2k/5+tQ&#10;Tl1STMe7ll3Adc54AB9vyqae6w6pESrZyrbvQVA00QV4irDcxCsVGcY6nHTk9Mj86FcUtyWC6CWv&#10;mlPmWMHc/vxz69PbGc8dajs7yOWcLKv3UUqwQYyQR1HX39x9KbBulKW6nYVQbQ3y7OnfjHPbr+VR&#10;YupVLBnX5lG5sbT/AE/+vn3qtBNyLvnNeEyu4ZfNyO6gYH5f4gdOKW4haMAC4Hyqo3ZHyjPT64+t&#10;Mga3hgmZ33EfxL1UZ7ev/wBf8S2Ykwq7NzJtP0J5yTj2H+QakroSRi0nfaZ9y9SxOce5OPr9OPc0&#10;TMs8QaeP5WkA4zxjP/1v5ZqnK370MnXO7lfurgDrnp9OOc9eauQCRoOZNrKBjd/L0x/k5xQwi22Z&#10;N06m58mLcG6kxr1Pt/n8qvBo4bKKNn3FuMKw+v8AnrWeVa7dnHy/MSegOfY+lWluI/KWNpuigL0+&#10;Y8/l60Aiw0mxEFsjLGG2/PjLcHj2Oe/501rzyzIhdvmjAVQOWPPHB6VDdXSCFg3mOwyFO7JHvz2O&#10;f8Kh+2mEMsoLbeO/HfAGf89KPiDZlw3cM0jQxbkdG/eKOAOf8MnrnHIqrdXLpK0szPGynnb3PsPT&#10;rx/TFU7zUI4o38t5PmbqPlxjGCeOOn/6sVn3+tGaIt9tUMgxmQZOOB68/wAvrU7MpNGtLqUVtD5k&#10;J9CvJwcAd+fofYVg6p4rWOeRETy9q483oxz2BHPf/PbFufFE9+7RW7srMrMmG7Adz9fbsPrVFZrm&#10;7aRjI3mKQzM38S5/A/8A1ulUomcqsXHQsXOvXErybGk/fIVWNiOmMjqevP5n35jgglmZlMHzMw6r&#10;0GOSeuO/1OKtWXh6xZ83czRqjblBzjOR6c9B75p9xqENhH/xJoeZvk4jzz1JP+ex6UNGY3yj/qn3&#10;DucNjac5I9jxSXENxsUPLuhXAbbkdTwOuDj/AD6Vc07Rp7iJmETMd2Tt+VV565JArC+Jfxz+DfwW&#10;0ePUPiV4rtbaaSMSWunxsXubkH+KOJcswIDfOQIwRhnGc1PNaJXuq1x9roOs37rqDvhVjyskrfLt&#10;5JJAHPGBjpx3rm/i18dPgN+zxprXvj/xdHJeXFoZrXS7aLzLqbIYhhED8owMCR2SPtu4OPnH42/8&#10;FEfiH8QoJdC+EVkfCujt8n2xkVtRlUEr8jLlbbPyn5Azqc4lIr5B155NWjvta1rV5ri7uRLNJczF&#10;3eSQ5yzOxJLEkZOffJrOVb3boz5veSjrfqeyftFf8FQvjV8U5rjw/wDB+A+DdGjkx9ogm3alMmeC&#10;ZgR5JJOcRBWG4gyOK+YWlnvLmSW+uzNcS7pZpmm3O7cksxOTz+ueatx2gu3L3Myt2YNyW6j14zj9&#10;fcVS1GGKGJjbyfKYQWZlO5Tk5J5wD0zjnn8/LqVKkpXbPXpxpqnypA4KW7RvtwrKCrY3H6cdcfhz&#10;Ud2jeWjrGPlb5vb0onm8wq0xV5BhpFU7cL7Y4/z+dcXMsjbH5Q8blHT2xn/PvWLndFxjaVzr/BHj&#10;cy3cH2q6KtDxMgkA3Dru5H0yc5/U19R/Bb9orUdN8qz8RtHNpfmIsbTRjKtkjbkZ6j06EV8WwS3F&#10;pfR3qqzOsisqhjzg/mP8O9ereGvH6DTrIhiZIcNJE2dqMx5b6A84/HHFdOHxE47vyPKzLLadaLcU&#10;rt3/AA7r8j7G8YaXqPiwR3VndNp9rPD5irHDi6ZWXI5cYj69fmPTp0rk4NK8F+HFn0+Pw7bytcEC&#10;8a7jMjzKfvbmYnd+fPTGcGrHwG+LyeMbCHw9eal9ocQgRyLgOkh/hYMw7Dj6fTGl4z0E2c63Klmk&#10;aQMjsnzx9P8AaHoB/nJ92hy1NXqfnmaU6uEilTdn1f8Awetz5n/aP/Zu8MaRYXnxS+HF/Jp9rb7Z&#10;L7TJWLKhZtv7t8DjJAx+RNfPNz+8cO+1srlWJwTxwfrk19fftUeJYYPgdqVhv2z6iYLdo42UBCJl&#10;kwRk5+4f/r8V8gvFI3lunKsx59D/AE6df8j53MaMKNbkgrX1P0fhfGVsZl/PVldp2v6Jf5/oRuo8&#10;7cx+63VmHHHHfpx+lSW0byHY7tlf0H4/06VDlIplZpVAUbTg9z/THNTW7wquVVl2sfmVuox+PPHF&#10;cMX72p9JK/KdV4e+yWfh+8mE7eYzMm1RuByEUd+OjevfpX1F+z1Yyvrun2Ur7Y4YYB5asApYJ1I9&#10;RyOxG457V8s6G5jitUVVZ7i4hUbmyuTI5OOeflx/nFfYf7K+mTL4o828DMZrofvFAIA4GR3/AJc8&#10;Zr2svp/vNEeNnVb93CJ9YaXCkNjHHKuFjhG0MM5yOpx/L2/OzCFMbKSVPPzMwG38Tn/JqGCRoYtw&#10;+XfxjzCcdunr1/H072CuLbPmRsSuGZiNwPfHXoM8/TFe9GOh8rzK49GtWt13t8saqG5/T6+o6Ulv&#10;OiM0QhVWbau5vvHjtx6nHt044FQuLh2VYovlkB3bW4UHI6DOCMdOuQefSM7rxQUK7ZDhmkOcDjn1&#10;xx9O/HdcpXNcNW1P+y9EvL9ohHHDavI2YzngHI7cHDdup96+S/FOjWcujW+o/G25bw7oxY3Gk+At&#10;Gcf2lfsc7ZZzwI8kf6yQFuTtSvpj4y65P4b+GOsarHeTLJHpsn2PGBIsxBCkc9Q+3kdPyr4T8VTa&#10;teeJI9a1Jrq4aRpJZWum3s7HqWY9ec5z3xmvMzKUoxTjud2FjKVOai1fQ9I0n9orWRq1lpVnYRab&#10;4etSY4PDVmoW3iVsbiSRl5T1Mhyx+mFPPftB/C+bRol+MfwuvP8AiXzMsrtatlopMZzn165GSQfw&#10;xyw1aF5RKIpozyszOu7HUA4A9Tg89+/Fdh8MfifH4TW403VLX7V4d1JAmqWkiBlHB+dRzyM9fb6V&#10;8zh8RXhUftb2b+5+QTxPsZfu3zW0ktdVbf1R03gLxbpH7RXw3Ph7XB5OuWUY+0HzAryFRjzEx09w&#10;OnH4cH8RvhXH8SFufDWojb4x0i33WVwGCjVrZeqc9ZAPX161S+J/gnXPg/4zs/iH8Mb2SbS5ik1j&#10;dW6k7UP8Dc9ccYPUGvSWttF/aH8Gr438F30lh4k0hxMHWQK0EnGR7o3Ue2e4r6DSvTafxfmu4U5P&#10;D1Yzh8Dejvs+3ofL9vPHpyrZmFo7qGQ+dC0ZUr2IOOeDniu6/Z2ht9W+M2hsw+WzuDcSLHtB4GQP&#10;Y5749xzXJeMNc1TWPFepanrM8Yurm7LTsq4VZM4OMHgfz3fhXpf7G9lY3Xj2fV7/AMtjZ2TBQy/L&#10;vY4GeRgYUnrjn6Vy4aLlWSPYxtb9xI+jtJ1rVri+uL+008x3aXG6JWn/AIck4G443YYH17etee/t&#10;Q+K7K1+E+rataI1jqDXkEEcMJxnaylnJ/iB29OQOwx07C8urnSrlYX1GNllij3JBIcBWPB68nHHA&#10;67c5xXL/AB1+C/j34kfCC48XfDmZ76TwzffatQs5D88iMXBK55b5OSDnjpnNaZhisPhMLKpWkox0&#10;TbemrSV/m7HmUKdOVRRnrf8AHS/5Gx+xv+1F4d+InhCT4HfGgLeafeRmCaG8+ZSjLgHP4evAx17e&#10;E/thfsj61+zX8R4bnTka68M6pM0mkalwdqnP7pz3YY74JHP189t9S1LQdWTxp4dSSFreQPPCzEtD&#10;JzuUjPTOcA8Yx05r6AT43N+1p4Z+H/7PWuahIv2nxIpvLo43x4Qx5A55G8kflz2/L/7JxXD+evHY&#10;J/7NVu6sekbJvmX9eR9DTlKio02rro2/PZ9f67nzPcwo1hdX7sS9xdKqNjkjdknr19TU2bYXc9xc&#10;szG3t98bKdxJ6+v0/D86v/EHwiPBfj/UPCdldy3Fjp+uXFpBfHO248p9gPH/ANesqaaS7vLy/A81&#10;ZAIWWNiFPPAB9cDt6195RqRrU41IPRpP5M29pTd+pPpOu3mn6bDp0Nw4a/hKXCnB3pjHT29/T8a+&#10;9/2Fv2pG07R9O8NSXyiC32rGpfJwuO2T3zkH/wDX8Dz3NjDrojglbbDZlFZm9ATgdOfyPrW38J/i&#10;DN4D1VdSs55GTftK+YQQcj5hk+vrjp+fz3FnD1HiHLXRfxLWL87HHONf2kakJfDe67p/quh+tf7R&#10;vwK8IftYfDh7vTfJTX7S3LaXqCgj5wM+WxBGUIO09x/P8yvHng3xB4U8Q3HhDxNo0ltfWbmK8t5G&#10;CGM89+eOOCODnivtn9jj9pvSZbW102fUwryQq3YCTsTgHH3vfj8MDuv20f2S9A/aT8M/8LI+HBtV&#10;8TWNuxmZcf6bCBzHkZ+cH7ue5IPXj8s4P4kxHBuZvJs0b9jJ+7J/Yf8A8i39z17k4inLERVSm791&#10;5f5r8j8yb2wuVJvPtirIjBVDsdyDcOecegP4/SqNzCkc8NvHcSSZl8x1Vjt6H256jnI6YPSu+uPB&#10;2p28k9qyTRNDiOSI8Sxup+ZW6cjgEY/hx71l2/hG0l1O3WWRGaKFWVY2POSGAz+ox69q/foq/vJk&#10;06nMlb+vM+pv2I/D1zY/CGbUrmBEXVNZZlC4BkjRQMjj5uc9e49sV7zaadAxRwqg7tpJjxt+mR7n&#10;tjr0rlPgr4c07wn8N9C0y2m27dOSRkcFQPMO84BJ2/ex6Efr1kl+swT7OwYZ+cfwnuPp+X519BT9&#10;2EV5I8GUm6km+5eje0sYWuJXk27f4enGSevpj3/Uivgzxx4og8ReLdV8SMGkkvNTnlO3nrJkKPXA&#10;I+vr6/ZXjufxdq/gzUtK8HaTd3moX0LW2m29hbNJNJNJ8oCquTwTknoBzx38a8K/BD4RfBRJtS+O&#10;3iFtb8QQnjwZ4cmjdoXXteXgLQ23ONyp5ko/ujty4yPPbyOzA1rTcVu+xxv7LcHx2X4qw6z8F9Cv&#10;5rmBg91CkeIpYSRkOCAFTHUsRivuzTfjO3iC2/4R34f+Drfxd4mhCjUv7PvgNH0tzziW92nzSD/y&#10;zgDntuFfFXxM/an1LxX4afwL4XsbfQvDol+Tw34fj8m0lYH5WnkJMl6/ctKxyeQq1Q+An7SfxE+C&#10;fjq38V+Hb+a6tZ2VdU0qRSYZY84IAP3WGTz0Pb0rGniIxtTX3/10Kr4HR1pK8u3+fmfWvjjwh498&#10;Z/HTw34E+KnjJvENrDos2r6lodlCLfR7BFkRYljthkyMXJxJMXc7cgjpXr8tnaNEtxZkRxwnEMSJ&#10;tAXGMY/TnFeffs3eLLf45/Efxp8bdEhb7FJb6fo2mrKMOFiUySgjPH7yQjpzg+teralpa2U3lJLu&#10;3LjlSNrY/n/M10R+FM8mpUlUbv8A5GM5gMxAu7jzGYndJ0OOg/UfkaWQi5tCLgMrHj7w64/z/wDq&#10;wKtrCiJvnjdsN8x244yefbv+VUVe13+dFcspZvlBI+YdcZz1+v8AWtEc7XU4/wCMXws8OfFbwTJ4&#10;a8S+TtkXEF0mN8LHuOOMY7V8IfFj4V+MvgR41k0nzZNytutZFT5Zo+RxnjI4/Ov0Z1CA3UkWnDR7&#10;i689tqmH8SOP0/ziukv/APgm74k/aq8MQ2niy1bR4IwDb6hOP3sfuB1bPucfyrnxEYW527HdgZVp&#10;TdKCun0/rQ/M1LqHxR4du9X0O2Z78fJNZpydzH5cDHPX/wCv6/Un7JX/AASq+NHxctbPXfGcTeG9&#10;HZQZFuo/38ink7Ezx65OPoe/3d+zl/wTX/Z2/ZiWO403wqupasOZdS1JRIxfjJHYc8/l6V9AQRwR&#10;wL9mRY0VcCNQOK5amMitYK779PuPcw2SyUbVpe7/ACr9X/l9543+z1+wn8CP2eRb6r4f8Mx3usRI&#10;F/ta8RWlI9OnH4V7lAyyR/uU2bRjbtwPp9KqM3kxea5+X/arxL9pD/goJ8AP2ZLJl13xNHqGsNxD&#10;ounyrJNI3ZSAfl6HrXFKVTES6tnsRjhMvo9IRXy/4dnvTTRW6GSR1VCMtlsbff6V4n8fv2/fgv8A&#10;BgzeHLPV49c8QfZ2e30jT5gzyY4C5BwDn/Jr4d+N3/BRP47/ALRmn3N38OHbQ9HtbpfP0mGULcSx&#10;fxh3UnAKk4Iz05OK8d0+zXcs7ajN9jupjcafqJZ3kt7gfN5cpPzFcnGCccY5PT08LlfNaVX7j53H&#10;8Rct4YZekn+i/wA/uPb/AI2/th/F39ogNBeeMJtB8O6ku2yi09mj+yXC4zHO2c85xjgfXFeYaVoO&#10;l6VDeQ/2QQy/Jrems2Q6nGLlM8+pz9e4qCHxNoVl9our6GHztqxa7p6qdrtn5blR27ex+vTOufE+&#10;pXVzFAt3wkrW0F4XMizRsBtRjkEEZ7n8q9iNGnTjaCsfJ1cRWxFbnqy5n3f9afLzXY0tU8VWGlTb&#10;Le88/UbCANpt2ny/bbfdjy3HAYgd+Pwwaw9V1u81MXFuJJo7FZ454kj/ANbZO3XjjIyfyx0qvpnh&#10;24vLZJLiGZbOF5IbyNm3S23cSK2SSOn0xkcZrqtF8OPoE0JSVbjUYIcK0pzHqVr3z2BAHQYGeehr&#10;TlS1bMISctIr5/1v+tu5gweDtR1SaazmhX7eqrMkf3U1O3P3sZ6vjHBz9KdD4S0Pw7Na29jNILRp&#10;zJomqYy1hP8AxwSH0zxz6962r7W9F0+2tba2u28uSQvositiSyuAeYGJ529eD0zjvWPqurX/AIqW&#10;6t7iye3W4hH9p6fGxWTzlx++j5wTx+OPcVMr2djWLjGXvf1/X+TMvWvE2iabPPc3GllY7qfyvEGm&#10;QscQTdPtCYPHbPr3B4rFuNT8R6xLay3+qLG7K1tHJuDR30OTtRznhsd8Z4/K1ceGL271SKO1Zka8&#10;izp+rSKd0zLn93J2Jxxjv2weK0tP0PTNMgdrq2mWC42rf24zmzuR0lGB93nP0PHtnyNblOtzSstv&#10;uMnQ/Dl1PHFDeJcR2K3DRXQkk3SWMnUPnOQCWH6Hvx2ulWMenbmltopdShhVdQtmx5eoQdpVyPvL&#10;6+x7Vkaj4lSxaS4ll825t0H21Y1+W8tyDhyP7wXknk59sAZtz4hvJLTct7Ja2tlNvs75edqHOY3X&#10;OcZ9PYelUnIIxg48zOv1LXohDDb6fqf7xYfM0G+z8wAwDbyHoeeOpHI/HzD47+Kf7J0WS11Uy2tr&#10;qtypu9NC7WgmC581MjG0nGccHOO+a7Pw7A18LtbLTpUNuoe90/czK0ZP+tiOSRj2PU47V5p8bJLW&#10;88Yrp1nqbag+mwGWxhuBlbuM/ei/3gCce5PIrnxUrU7HZl6VTEKXz+7+v0OP8J61q+rRatr8Akgv&#10;LfTGiimVNovA/ABzwWAJ6dSOayfB2jada3kd9Fdj95j+z76TB8uUDmKQZ6EZ9B37Gun1GXTtG+FF&#10;hpdnqUkNrqmoNdx+b97T5UIKKTnO1j6j+hOZpF3a6Wk39tWiL5023VbOLK5bnbPHz1/izxjrjrny&#10;aytKyPosPzSi5zd7v8Nj1L4dWtnNZzX88MwtePt1umS9lIOsif7PfOR+R4vaNfQ3Oqal4y1i9MbR&#10;sbcXwj3RXsYBwjr6nGPfGD1FYOjalrcvh6S+07aszWhRJHcr9sTkKnoTj5QDzzyegOjquiad4I+D&#10;qi5aSEahbra6ks7bngklIKzDOeASM9M9MZGT3U48sbvojixFTnkl3ZxfgTVJdSku9bRmt9PW7GyR&#10;sMbJ2PynnkAgD64HXIrv/iVb23hLwjHpMire6iYfs8pts7b21kwzsvIy6gk9M8nHes3wYgs7+ztx&#10;pkUl9bqGu7GNi0OpwdVKA4G/HGDyQSDznOP8VvENtfa5b6fZzNa2tqTcafIzf8e0jDcYXB5w2Tjs&#10;Qdw44GNTljRcrvXQuMfaYqNPSy1MezinSa1Md/H5kiH+yL+ZwVmUcmBz64xz689CapXWvaXpyJEk&#10;lwIWcssX3ZNPugM8c/dJ9+nHPFY134ivtRgmsvDtqYrFist1Gg4tpMgGRQG+UHIJI9cd6s6f4d+z&#10;ao09xL9rv4xvEMjkx38HHzJ0ycZ469uuK823Mj2HL3rIrrdeI/Fj3Btlkj3QLJdQgYacd5EH8RwO&#10;3JAz163YPDOn2PlTi7bzJGVtK1J1GCwxmGXBPJ6cgYwD3NWbGa1s0hjstSZLVpTLpt62S1tIf+WU&#10;vfb7+2eSCKbqtzaC9mN4nlxzTAappsbbdsmeJoSfz4I/HOK0px94xly8tz2b9m3Q9PijvNZlsZlt&#10;YVxfWeObabP+sj5xjqcDpn0PHs2l69baQI5b++hknWMGOb+C7jJ6MP73BHrxjuK8u+GDavp/gyxs&#10;bJma7kYrDeNIVa4h7Kx47f57Vf8AGVhqsPhTZZXUpmkcwyCP/WWUrHG4juOB2wele1yqNPX7jx/b&#10;SlUaPQdR8VNqNn5ejpItismYpG5WFucqD25HT0+lZ91ZLE00l/btNJb/ADX1vnOYyPlkj47eoH5c&#10;15z8FPjLqXgnVLr4afEPQ/tl7H8t1YmMhbuI4/eJ3LgHgjnjHUV6d4nu4tD0xdTs7+SXT7uNpfD+&#10;tEHJ6lrSU/3x29eo5BFYxxHM+WxU6fJ70/6/r+tzxH4iz3Wu+L4dT8M6s9vqmn/LoepoPklCEEQy&#10;evU9c9R2qhbJYa/pd5e3GnyWkcMo/trQ0XZJp8+RiaLv5TEj12H5ehBrX13VdLs7Sa10OwRVmDT+&#10;UoBSOTnJyDlRndk/0NcvqOleK7nWI/FFtemLUEhV7VMfu7mMK2YiehyMjB9cHsa6rOOp5vNGpvqS&#10;T+ILm4K2ejYkuHj8ppFOGkUAAZz1P+GD6FkGhQLbw3887NJebVhkjB2rN2Ugep6Y/mK19OGkaxpw&#10;17SIHgt9+PJYsW0y4/55t1YxtjgnnoOvJ9I/ZW+GI+Jfxgs11vRpptP0Ufa/EFjG/KqnKyoOp5G4&#10;49M0aMKVOVWai+ux9EeAV1fS/hzYeBfCtnPb6XpdtbNeTMu5rGY48yUA4IXcTnsM+ldtoHwluLPU&#10;ftl7HDqWrLumMFwwaHVrVhglM/8ALQDt1zke9dhp+nnTZ7VLWe3e++y40jUuBBq9qP8AlhL6OAcc&#10;ng+x4r6hq+haZpbR+e9rp32r92C3+kaJd/3eefLJGMdOcHHBrGVbm0iv6/r+rn1lOio/G7/1/X/D&#10;FeC20eHS7X7BfNb2ayn+wdV2ndp0wbm1uB12E5HP6EYOJ4o8daVpCXNhqdktuskgXXNGVhxKTxdW&#10;7A8ZPPHqD6isrVvG+s+KdRuNO8J6L515dW8i6tGmRDeBf+WiqwHzdenJOOh6y+Hfhe+qS2mr6t4g&#10;8xrtVbStSLfuxMo5t5hyFOc8/iO9Hs4x1n/X9f8ABD2kpO0P6/r/AIGuhjSeIvHfjbWINN0Wdobi&#10;eOa2tNTuF8pdQjA4iZh8pcAjryOnGRjT8O/C7QLG2/tXX5JpIZHS3uJ2UG40a8XoHHUoW/Dt1xns&#10;I9J0nTbO5km0eSCxM2da02AfvtLuAQRcxY/h6E44A5GVJqLV/Flto7tPeXcLXkMPz3BX/RtbtAME&#10;MCf9Yo7dsYJxhqHUf2NP6/r89gVOMfjd/wCv6/4cJILjTpbsvoy3Fw0Q/t7SI2Pl6jD2u4CMZYDn&#10;jnjj5gQcnxB4z07QVt7uDxGsk9vAz6HrJwWmiBy1rOufmIz/AFAxkVzur+ONR1QRWXg9JGs4LqNt&#10;N1KWRi9lv/5ZM4/gJ4Ge5HcZq1o3w1YXs2o+Mopb65tZHbUtKDDcYHGftEJHUfxcenqCKr2dtZky&#10;qc3uw+/+v669zPuNa8QeOo7qHw7YTWOlwzRXF0PL+ayZs7nRTyE57cDJ7AVpW/wf8D28fl+PPEF3&#10;a3jsZI7+3USR30bfdcbs4IwQRxg8ds13Wn2Q0uSzXS76Jrgw40TUmx5epQY5tpvRgDjn6jrgNs9Y&#10;ltoWj8MWdibfzW8zStWZVbT5f4kXePuk9MdMemKzlU/l0QewvK89X5/5f19zPzbttGN5pH2HUYzu&#10;WTH2iONckjGJPrz+fsTV22t1klOnTODNaqrN5ijdk9X7cZHpnI/PNuNRur/T49Y0KQxywZf7OuOc&#10;DDK35A//AKzSTTSyxR+LtKkO5ciaPzOXjz8yMB6YHUkcdOBWZ8fHZBeTya/ZyQxCS2vLebZ8p6MO&#10;hHT5SOO/rg81HcyS61pClXEd9andtXIZJA3+9jnHp/I4dqsyWSw+LPD8jS7UC3Plt9+PPOfUr+B/&#10;KrEtm8Go2+t6SzSLcbI7iNXKsFPIdcnPcdiaT7MUXaV4vX8CndXFzq1pDqukLIt3bsPlLcBgeU7g&#10;gg5Hfn0zgv1m1S2t9ZsLcNeR/wDLPftDdmjbJ5yQeuOOnHTWl02x0m+m1uS5aOOaMJMsmFBYEYb2&#10;B49AT9RVfUdSsNKeEfZ2WGZjiVeQrE559c/N6Y/GlfyNeXRtP/hirLpQh1S31hpWj8uPbKcnbIvo&#10;TwRj1x+I6g1a6s4rFb+xC/Mu+RhyQBnqOuQN34ikuL2403XbdL0GSzulA3s3+rkx05OMHr7enAzF&#10;HHBpmrTaPL8tvcMWtt2CFbIyp3HGec1TkCjy769w1C8uLa5jv3kka3ZtrKrfLjsxwcnrjjnrSz2n&#10;9lXcWpIxW2uMCTHzFWx98gk5Bz0445zyRUOl6fPZ3smgXjMscilrf5SAQAMjJ755565HtV3TtL8u&#10;1uNC1GJjDtKx3Hl7vMjPbPqM4x7+xpc3ZlqNSSd1p+n+Y20tE8Oa2qvCv2W5bH+sbAk5+gwTg9D6&#10;etSPpP8AYt5NCtn51neMxVY85jfHIxnAB/IYPvmwmmW8thBpmpy/aEQMqRtGNxTOOue3v39Oc2rq&#10;5/tmOawg3JJEqiOObLKw45HH6dAQauOlmEowcHG22xV0zS7a3s9kF1mKbcFtxHuw2cld2QTk9M8n&#10;r6U6G4tbK6XTYInVYwDCu7CNtBG3k89fx9+QKMKDUdLn05Y5o7yGTG5V5YhvlkGccdeo79c4qRIE&#10;1mwXz4mhvLHa33T+7cHO7OcnJzgnjIPoCZfkKKaa5h0EV7f3FzoWqOqvL89vcSN/r0LE8dwR9ScA&#10;8HBqno4unjuPDmoOWnjjzHL2dexDZK8fUjpwc1cnig1mw/tGIhdQtsZCyH5WH3gAO30/OoXhm1K3&#10;XUbdAskZwVlTapxuBBOOBzjOPzzgkW2VKEYy5h9oZda02Sw1SNvtNuT8275mxnDZxyD269fXmrcN&#10;jeajai3uN32mFuHOc5AyCO56c9BnGfbe8MeAda8XNH/YOlzvIco11IG2uueeOS3cA4OCD04z9C/B&#10;P9gPxj46niutRimmjbhoPLKxbce5555+bJ6YHesZV6cdz1MLl2IxGqVkz5y0jwf4l8SXsC6XpE1y&#10;0bHy7v7sYYDkA9D1xgA++K9++Bv7AXjjx7qMM2q2sn2ZmQ4MflxqMdAoJyOcYY4yM4HIr78/Z8/4&#10;J1eH/D1rDda3pqSMuCzTfd/yK+jtG8I/DX4Y2CwRRQtJGv3UUYFebWzRaqCufR4TIadN80vxPm39&#10;n3/gnHoWgwW95rWnrI0cagNIuAAB+v5CvpLQPAfw2+GFgscVvC0iLwqgYrD8VfG+WQmw0OM+ipGK&#10;4Dxh45gsbZtV8aeJUtY15Nusg3H6+n415svbV377+SPdjGjRj7q+bPQ/FPxySLdp+hxAcYVYa4Lx&#10;P4xuTaSah4s11bOFRlo/M5x+fH4186fHv/goJ8O/hnp7QeE7i2LnjzXmUufcZOTz6Cvin4u/t7fE&#10;n4gXklrpt7cGOaYiOSYbUb2C/wAOT3bn24GeuhgZStZWPPxmaYfDxbk7n3Z8a/26/AHwt06SPwz5&#10;Pn4I8+aYFm9e/wCPFfFXxw/b88feOLhhpN5K1rLNs+1TZVVyey9vqSPoc187az4k1TVddNx4312a&#10;5Zo28ma4m2qBj5hngLjBHGBgbscgV438VP22vg98OI5PCHhvUJvGGqGYJb2ehzA26852yXG1gep4&#10;jD9cErivTjh6OGScvvZ87LNsVmE5Qw6vbt09e3zPetZ1zxh4m1uGTW9QuLnzn/c8ksj5xjg4Udsg&#10;D3zXhfxb/a++CHwkv5tJsdYm8TaiWLDTNFkV0DnrHJP9xc9DtDspzlc9ORk+EP7Yn7Uir/wtPxIv&#10;gXwlcoo/sa2V45JoTjrDnfIcqP8AXMAMgqMcV7D8FP2WPgj8FYY28LeFTNqy/wDMa1jE1wGB++h4&#10;WLB/ugEHqSOa2Uqz/hpW7v8Ay/zOWphMLF3xUuaXZP8AN9PNI8fg8Jftn/tX2nlahdp8NfBlxlPs&#10;KrKlxdQkljx/rZwVPIYpEfQV6v8ACL9jT4FfBgJJZ6AdW1mPy5F1jVFWd2bHLRJgxp0yPvMp/iNe&#10;oX3nlRA1w0k0nPzY5PXkds8HBIOQeRzUY1Hz18mOR1MMgLLkn5iPlPPuOnv+BpUY3Tlq/MqWOly8&#10;lKKhHsv1fUfcwXdvbvNe3KyLGVIi3KV27u+443ZJ5HXA69KYZ7Yyb4yrFTtby+dg46HP3sgfNnIx&#10;x3xKbSQ2i3u+Pdt/1MTFjuDYbj09vp71DI4NtHcQvt2KD91SxHbd04HGCcVscisPsxdi0jVYdzeb&#10;83oCMnucHv09OSQcVNDGZkUllVtvzqincccHkZ7DpwQfpgVLqcSWitazyqFVi21s8ZzjIz3xg8+u&#10;KWC6iaZZIhDM+7GBGFBTHXHsQOuen40tb6lJ8uxl3X2a0DCK1aSOT7zA8kNjIIz+WOv8sm/t4beC&#10;SG9lMgaJtq7T8vy54xnJ56Ed/Tru63pEsJkVbbCsAdqqCOT6/l9dvpmuem024uXeOGIIWOX8s8kb&#10;Tyenp+NEuaJpTl5HH6hayBhp/nOYWuAV/i/4GOcL9OvvyctW0uJbj7DIsiljtQsp4PoecjJ9cdfy&#10;6LUdDWa0Zdi+dEjGNslCxHY84H0OD7dqo29tb6rAsMkCrLbx9NpG9AOOTkZAIx/MGsPej0O+EuaN&#10;w0ywuGl/sq42KyquyRss24fw5PHPTrjP6WtPjF3bSW3nrHIWzHvbqvoe2OM9/XBFRzTrcwA2PM8K&#10;/vjj5nXJwRjnIP17+gqrc3cMrtfQW7JLgBxGec8Ybp97qenYY5qZS0BRle7I7qGS7tPsRvdkkBLL&#10;5aEEjDZUjIx19e2cY6cj4m8Wnwpoc+taiFWHyWW4+Ykyc4CjkkMxwMnkHHpkdhNFHqMrLKGRV2yM&#10;FzjrgfTp9AeMdDWB4y8AW/jG0sXmkWa3t9Qhnnt5m+Wby5kcxsfRgu3PQHPSs5uVrnVRjHmt3P0z&#10;/wCCQPw31bxN8J9Pv/2nvjYvhvT4dLF7o2i2sjPqJ0t1UxJJI5byI5FBaOIIZWQ7lKZXPunxg/Zq&#10;/Yi+IdpJ4V+Hnw/1rRY5pHY69NdXFxMshb/WqstxuIz8wDMBzynUV5r+xj8Ok8MfBHQfHeo6xJqG&#10;r+MtFt9b8UXc0MYae+uFErHcPm2IrCJI+EQRjaoya6r4q/GHwJ8LfB19rXjDXbyz8y3Y2cWmTRJf&#10;SuOnlCVHUnsSykDPO3rXiSxWIlWfsW7vaz/r8T6aOBwGHw/LVjHlXl+u58H/AB5+FF18DPi3rfww&#10;1bVo7ybS7oRR3dugCzwsoaOXacYLKVO3kg8ZOM1xMsMV3JvDNG/zeWv9859foe+PxzWp8TPHt/8A&#10;Fb4g6t4+8QM01zq1800ka/MqKTlUGQCQowv6c4rJvZI4RtkXynT5T5fIC5OPzJA6d8Z9Pp6ftPZx&#10;597an53ifZurJ0/hvp6E0ttaX1psZ9xYo+1YyccHIyccY56Z/nWSdnh+dp1mSOGY4bBO5VCnnGST&#10;wPxz+cOta/8A2bF+4eHKsG3GMgAr0z1/l35rIh1abxxdeTa27xWqrsaZWGeRg7emPc9QemSaly8y&#10;fRanQxyQ3AW9tJY/mJ2r91WJ5yNw49/bHNayWm4GeaZkk7srYAO08gkdcY69ByT0I53TLS20+9Ft&#10;KW+zsMMkjBtpwMMOM/gPf3rpGW0lXl1aN42Z9z/xFRnGOecc9+Qe5o+Ifw9CMPLGZMwRxsVG0MxO&#10;fl9unc85yc9WHLLN0eGNxEscq5OHLc9TxnkjA6g9OKTznsbTZG+2TaNwZsAMMBfpxtHvz0yDVMzS&#10;FgifMuS7SSDO1sFscc9icEDqOgzWsVY5pS7mp9pjkti10xM0aZkQxE8ZI69Dx3/DnhhTRY/lkQM3&#10;zF325+VuvPQk5P0A/AVBE8otneWGVlLMUC4Xq3Yjjgfqee9adrY/2c6yRxp9nkK+YY03E7h/Fnvw&#10;evGOvvWiCPvHF/Faxjt9Asda2bv7N1yzk3EMSEZ/KP6S/Tr9Tyvw4XTdG/ay19LRGEOseDbTUHtl&#10;kO3zIZli2nB4+Qnjg4Pau++LUEQ8D6pYozySSae81uAo3DyxvUAdjuUevTNeeJHYeEP2t/BOrId9&#10;nrWlahZRyDA3xND5kannn5ivbr2NYVvds+1n+Nv1OiiveSto+ZfNK6/I95kaHTrhNXheMRsfnjVu&#10;mTyhwRnr/Liorq5sdOv47+2YvZXn3l346g/Lx0Ixxx+fWn2F9bWxkhvoGmiZSdu/nPYjkeg9f05p&#10;W0yTE2zyybWmy/nNxn155HB9BwPQEVvFSM+a8rMt2zWNjdSRWpWSzkjJ6/eGBgn0IyevAHUVSuZr&#10;h7tlhiDQtJja/QAcqTz1we/TBqaziltb3+zboCP7yoy/eZiR3Hr/AFzVnSo4jK2lXUbR3C5MDDHU&#10;EHae+PTB61cfdegS2KcVosb/AGG5hZNo2mZckDJyHI6t1Pft65q9a2iQzSWGqWbKWb927fdyehB3&#10;YwfTsTyR1FW3aLUfM0uaGSO7twVtfnOTjG4Z59e+D9c4q8Z49e06OyL/AOl25+Tc+GZfQ9yfwx+t&#10;L3uYItOI+yW3e0/sC7tgjfMLeRXYbHyeOvOf/wBQOc1WhF3d2snhW+iaGaLc1qzQhckHG3OTkdvy&#10;44ps2rRahYeZFNNHeR5XdIvEi9z16gHrjrVG4nu9RnE0yYkWP+BQCVA6nPIPJPQdfc1UVqE5JxQk&#10;kX22zXT9SgMksTEwsu35wCPlbHYH+XXFJbG+1YLaFmaRIWMbSKoJUEjblupG4jA5+lTW9nEti2qW&#10;vzPbtiZmGQo9R7fUk9elXmhSCxOuaascPzBZFQnCtnK5z2J/w4xS5uXYSjFlWy0aS5064eORrh7d&#10;i8kO4qQnTcDjBx+mM+1TRaYNU0xrvTPJE9k3zRqx3FR0YAfxDn34HepLq5jRbXxh4aMqx/6uaLJx&#10;FIRyMA7grZ7jnGDnIBkaW20e6i8XaHZGRLyQpJHL1VvvNGeMBSFPQc5OBxS1sHLEHtv7S0lfE+ms&#10;hmjATUEijK4YkbSBzjIwT7nuc4nub0R31v4wtW8tQVW5t4Y8kORgnbj7r+nGSfU5FWXUdK02/bUt&#10;JRZo5m3SW07Fcqy/MhGe2Tjg46etYF5rD2E+IfMit5if3eWCtjk8kndgdz0J7c1cVumTKUdLG9q2&#10;saPp96PEGizzRl1Jmj3E4kwQc9Mg+o7YxXJ+K9W1W/8AMt9LtJo2uiysqs5VVIPDHoPlAIXGSOnr&#10;Vi5tdUXXY7ecH+z3i3SXSqeV6boxzuIwuTjOB16V1Oj+HrXwzdSaLcxiSyulVluHUYdSQVkBGc4O&#10;M9T15PFTL3ug421RzmjfDnT/AA/Hb6rd2T3XnQgG6ZeGJ5KgjO31HPH51vzaVb+GzDbTLHc6dfr8&#10;rKTyhIIJH98HqfrxzVxLRrTULjwrrSSJDcfPBdK3Ckj5XXIGAcgkevXoazNNibTorjwXrTqISzPb&#10;SMpAjkPAYc/db645Jop6aETjy6pGpbW6eGtSk0bVFWbTLuP76OTujJ+WRR2xjn1wOvFUvtw0eabw&#10;prEzfYLj5reZWI8v+7Mpzg8dRnk4yTyarT6tu01tL1i4mkWFitoysN0JyAQOeVP5gn16UXuLqeK3&#10;0eMlltVxAZG+Zc44z68cZ6D9Dqacr5VYkh1SfTbW68OXtw1xbqzPGqt9yX1DHovPT3zg9TA015f2&#10;0ejxtI9uGO0LxtdgowCOgPH6dOtLa2NjPGqwRTfa413RwthckLlu/B4BHUcZ96ma3S6s2B/18O4N&#10;G2P3g9PqPQ98dzyWtIlc3KQ6dYQXtxLaSyMs/Kxuu7aGAzg8nAPt0x9Kk0+zj1m1WxlMa3Vux2q/&#10;G/G7dH1P+R6CjUhBq9muqW8+y6tGPnOkZXcgPEgx146n6eop0zveqdYsSq3caIZmjwHJ/vqB15By&#10;ARz607X2HTtezCV5dbtxC5X7bbp/rGxukXPTn+Ifr/Nksa6hafbY5g15GMO3zfOAPvfUY7+nGaW+&#10;8u7mg1u2uVSfeDMEG3Dg43ZyQcj369e+Y7uCe4uGljiKxxsAxUjjp933/M5zS6Fxjq7ok1DzNU2X&#10;ayMtyjDzFZsggciT5T9P07Vnlftt5JdmBQ8IO6RflxkH14B5zx2PXBIN6Oye0tYdYazV7XzjH5LR&#10;rwwLHknnscY45OOgqaW2ubXUbPxDaWrNZ3ULK67CqLnI8sgdDnnHB/KmhSkt0V7He9pHqdlFG0MM&#10;mydipJVuxYf3TjkHAJOMjHFy4SeyW38T6XaQyebNtmUK3yy5wY8rggEc5PPf0qW40mHwRqEOp21s&#10;t5ptxC3lnd1UgBlbLHBBHGDj1J5qlqGv6Horm2RGutI1SPO3CguoIGcHowb6YOacrJ3CPtJe7YNV&#10;0+30KWz8S6VGsmn3JKSpNjYJMHdE3PHHIAGOp5AINS88TaT4Pu4ddsrc3ejawrlI2+66gZeNic4K&#10;5wMDnnGDmsbV9fuYX1DRrd0vrG8Xy/Lt5N3nL1V+CcOODgdxzkcVW/sBY0t7W7uGWOSZJR5krbC2&#10;CqsBnnqeeQR6DFS5SZoqPI+YsHXjDqckGj3drdafcbhNbykosikDAyD/AKxS3DAHJHucZ1tFdR2b&#10;RNczRwsdzHHyuo/i6YbHHTuK2tN8GWkOrS6JrMYhadf9a3RCWOxhjjaST97rgcd66XQPC0cc3/CK&#10;6y/2fbcFrOSZQzLIcjAI/gf5fXrnkmnZi9rGJgab4Kto9SGk6r5nkzW5/fK/bjZKO35j14z12dK8&#10;J2Ojag3g/wATKVWZg8Nwv/LKTjZIGPVWyM+34mt/S7BLpJvB2rBoby2y1ix5TeeWToODjjAOM9T0&#10;qNIv+Egs20m8crfWgYQvIvLrk7oz6HuD71cfdRhKo5bGhpsCvE3gPxQBG32jbaSPnEcwIIAIz8jA&#10;H8/wEEk8Umnjwprm1JbfcLNnJVkbnKE8Dae3pgcHiqWr6jDc6ZGJJJftVr8sc2CPMTJIQ/T6+x70&#10;l7czaw3nyI0hitwGLDBcLk5OM5OBnjH44OZ5tmZyfNdMmuruG/0kWV75jTWeBHJKTzGQfkYc7uuR&#10;6evANQXCz62YxK+64ht2SOPaNzcN0yfmIB6DHA4xg1LDYx3ekPeWt1tmtfnmi65jzw/Hp3HfHbjM&#10;V/Ibyxh8TaVF+/s5AZljjHI3ffABBxnOenQ9eTQ5eYKK5dVcrQaLHrsMzRBWmtx5i26yj96BySOe&#10;2eRnpjHYVbW4ivNGa8tJmWawjV7hV2q7oOkig8gjuewIPqKz9bv1kkh8X6Ksi+VcqLqLtA4HU+x/&#10;AZx15o0jS/FPjXxZZXPws8OXmo6lO5Mmj2cYZrZicO7H7qRHOSzYVehI60pbas0jTl2H3esT62g8&#10;S6DM0Vxazqb5InOd2OJef4T0I46fU0/RvD3i/wCIniu3v/hX4euLzVJpgbnT7P5xbscAs5J2xxtn&#10;BdtqjPJ6kfQHwr/YVsLDUT4w+KOszQtIBt8N6PdDagxykk4AyDg/LGPTEle6aFovhTwBof8AYXgz&#10;Q7HRtO3iVoLG2Eas2AC7YHzthcFmJJ7mpjU7G8lCMbHgvw0/YZhOsL4p+L+ptFJcBZH8N6DcMIxu&#10;AZ45pv4snIKxgY6iQ19AeGPCfhXwRpMegeEtCs9L0+D5ltLGMRqTwN5/vMccsck9yetUbjxcPtH2&#10;eyQjbgsz9/oAeP8APtUo1JTiSaVd2SzMW5P4ZPf8OKmXM9WZqcZPQ0Z7y3lT5GTkZDMw4XOP8P16&#10;1n3N9FB5krY4wB83bA7Z44IPUfTms3UtW3OViY/LGAcDBXr+X0561Sivri4mKgPu8tv9YTwMcHrn&#10;GM579+aVrakuXM7Gndai3nbYo8M3JVV3Efn/APW/MVRkvb6+ujbwsJVzkYY4B65J6Yzjqf8AGg6R&#10;bWcsaeI9Sks4mXfHHGoeaVSNwKJkEgryp+VGHG8EcTDxFdpLjRLVtNWMfu5Y2DXLOMYdZMDyiCpK&#10;lfnAYgu1S6nbU3pYapU1loNfQ49BlX/hN72W18xsrZ26eZcyDAORGCMDaQwMhRGHRzggrrfimdrV&#10;bbQbJ9Gj5Z5obgy3ZxgqROpAi6HmNQSrFWZvvVgSy29qjwW5CyySbmYMTu+bO7duOfX/APVWPrmo&#10;u9uVM25fLKY3dMdT/Tik7z1bOynSp0Y+6vmWZ9QsdMnMGiWKxrI25wnVmz1Jzyfrk9vrQ1HWPtVr&#10;JbtBHJFLJiaOQblPHXGcg+4PHHpXO6nql5JdbFMaqq5UNJt3dAOMdfoOwHOKteHbRtavvs0jqoWQ&#10;hl3ceuOvt7fSq+GN2Jvm2M288N634ZnXXfBMknkrHvktf4kHoR/En8s84610fg7xRaeJj5VoFiu0&#10;Y+Zas3Ix3XJJ/wCAkZ46nHFmGCT7Rm1kdZYzjdG3OO3Qjn6//qyNd8Gxa9dLeaZJ9l1BG3RsGxHO&#10;2enGMHjHoT9ebi+bVkcvs/hXyOsMU7YkT+JeflyDkdP5/wCRxObb7UrIu7f5e1XOMDj/ADzXK+Fv&#10;F811eRaF4ol8nUIn2RvMdomI4w3TBJ6evGcda6wSFgxWNlfnhkxg/n1yf8mpleJpTlGoroptbskO&#10;0soHbkZJ/wA/yP1plqVuH83zWVun7z5flHU/59KvxOLiISCdg2ffK+p4OP6DpUN1GpdmwzdNzcAn&#10;j8P8mnF9ypR6jsZdmkjwNv7o7uv+PH6fWqqxv5RR2dWU/LtJwf8A634UXWPtAhhk2/L99mx6e/8A&#10;L07U5EMMCstzHkgMV2Djnr+Xp09KdyeW7CICYKzSbdzEKsny9h6n0ptww+zFXbO3IXy/XnoM8jnr&#10;2p0hhivY5ocHnAxk5Ht/nv8AjULzBgxQLtaTCqrfMPbk9cfkaAloSs48kuNysvDbmOR+Hf8AGod7&#10;W7b1hDfNtaLnoM54z6HPbj9YlkjmkKmZVDYDLGwx1zj/ADwfTmpPKgaNrEybVVvu9cnkDr16nvju&#10;MU2Si0hE6TXAG/DYVoyeDzjHbjtnpzUd0GDKBLtYfc+YkAcemOnA9efpSzo0iPbLuK7i3zLwcEAj&#10;H0z+XTA4WWWOJZN8+G2gfeJCnjHt1Hbrk5pXNLCiIQt5hC/MuWZT+GDnGBSvM0UDMhVmIU7Vzn0w&#10;PXt0/TtTmud8rmCHkcOpwV5PUn/Pt7lyCAyrP/D8sZJOMfzHT29c4qWEe1ht7dTlgd+0Zz80nLfT&#10;1qSdrURhJQNxbao3bSxx65z+vX04rBnvZ4LqUZG0jdtboffOBx+n8qZca3DYSRxyOys25jmT5emc&#10;4z79OD9aHsEXcv3t61tI0RPy4/eNg8evuD6ZxWPf68fLYMzbeDu6bcZHX/J6Y5qrf+J4ZVZLeSQL&#10;97bIcY5/xH+e3Pz6hBMi/Znk3Nj946gqMsTwc+/r1zzQ9iJaGtqutywWyxJuZmQjmQ4+XsM89x+u&#10;c9KoyXN3qCbZAzLH3aTpwWxjgng45PWqzWfmfMX8z5gS0knygbu/U8gf/q4q7a3SFZyq7d7vlj82&#10;eVGOv09Rxmq1Er3G21iUtXlCFM/Ky+YV7emfTt/SrFtOYYHMOfMVQhfjj8+3bsRjNSR2X2+NoY7Y&#10;zNJhtu8/LzwSByBj9RznpWd8RPiL8Hfgd4ZHib4reM7HTbbcywpPNjzHHWONVBklbJAKxqxXqQBk&#10;0c6irsFTcnoX7SxvtVkbylk2AkuS27PByBng/n0rn/il8Xfgz+zz4e/4Sj4qeLbK1jZWaCNrhi90&#10;wGMRxpulk5yp2KyoxG8qOa+Rf2jf+CvutauZvDHwE8J/2bprKw/t7WIUknlB7xW+5o4/T94Zc8MB&#10;GeB8n+MvHupePdP1LxhrniS81bULvaLq81C+aaaQ5UDczkk4HA9B0PQVy1cVGV0ugOMouNo7tK59&#10;JftO/wDBXH4mePY5fDH7N+gf8IrZsMLrmoxRzXkw4wVi+aK2B9cyyAjcrp0rxD4Y+MZ/ixa3Gqa1&#10;qd3deIGu2k1oX07SzzSN1laRyzOM88564+vkRu5PLlthvYHCqN2Prz9T+f5H17S/hPrk3gvRfiX8&#10;P0I17T7UYt1yF1GHJJjYnHzY+76kbTnPHDTqVJNzey6f5HdiKNKVNU2rN7Pz8/J7eT+Z3UenR22m&#10;yLHa/u0s3Kzx/wALbOxB+Xg53AY9s15nrSf2fprwWlnJcIsYCgSHc2SFHtjk9ehBGe1enaF448Ne&#10;PvhZf6zoNwqzR6e6XdvJHse3fYQy7TnuM4zkYxzjJ8f+JU9tHoyR2Q2l9qzRqpXLbvrxx7Y4z7Dp&#10;qyTjddjz6cZe2UZK2tvx1XyObmvUlLR3jO21SYbe3lLBfqcfTI9fxrN1C4afdbECPbkttYjDcnue&#10;c5HJ6Z69qba2dvHHLskLSeYPu8Z684/DkdOO5qW6tHXaTJGyyR7drMRu9MfX/wCv7V5UubmPcjGM&#10;UrEEMrNcxaaZNzELt+Y8Mf4c56dOuP8AGxqFhe2arC6FF3EptclSeu4Ve8GWGnXNxI88O542RojI&#10;vG4N+vBbPfv2rsoPC0Wt6PcQX8Vv5jOTHKy/6s49Tzj378e2dKVHnhc5sVivYzUnts/8zzmPzXdL&#10;fzAzK2OGPT0wPX161pX14+kaiZLSdVjjVQzbuuOcde/FV9a0m80HVHsL2NVmgkw237vXrnHNVNRa&#10;W6u5ruW18tpW3LuPJ5/P8T6evNZSjKOx0x5ZHrPwx+IlxoE6alpW472XCJIAyn3wT69OPwB5+wfh&#10;H470f4w6ClveSH+1IUAm3ZJlXH3gOuR3xx6A5bP5zaH4gu/D12LiAK0e5d/fj/PGe4+tezfCv4z6&#10;r4X1C21TStU2PbyK0csM+dvqDxzknvjIzntXpYHFWlyt7nz+dZbD2PtIq9tUuj7r1O2/4KCeHz4b&#10;8N2Onq26K61QH92T8rRxMGA9v3i/5OK+TbiRwzIsXXhdueR7evQ9a+sv2z/iZ4e+L2l+EbjTrUxy&#10;R2d099DIo+ViIgrD1BKMfYD8K+WfEmiS6dcrHIuRtO08c5bOf5/p61zZl72I5r7WOzhmNGngVCGz&#10;bfpr8uplqk5lUtKemcrx/XkZPX396sQBdm9hj92f4tuMYPaoYfLMql5isfT7p4Hp1+v0/HFTsEW1&#10;mBEm5kIGPXOPX/6x9q8+L7n0kux13w7tBd6ro8JVt39oCQ4bAISNf54r7Z/ZRs5pLiHfH8qsp4T0&#10;988fTtXxr8NNMWbX7c3m3clnJOvkthirZAzzx1Xjnj8a+4f2RNAW3PmwxMq29qqpiMBckdyew69s&#10;5PXmvpsthpc+ZziU/aWSPoGNVEbyJKy9DtYE5GR6kevY+nOKuWzO8Kk7mjVcsr/w4xjIJ9/zqvps&#10;U6oWnCn97tZc9vX1+uT/AI1aWCKO2a1jbajNh28zHoPXn+me2K9RrSx4ce5U1ER/NGf9SrbWX646&#10;dcYHU+/PJp8MdsS008Sr5art3Ngj5scc++Ov054qRnJjaJWYbWzHiP5Rjrz2Pp15/DDbWW0nCnc3&#10;7ts5fuwwTkc5GB3zwfenfSwW965wf7QoiuvAbaNs3PdXUaSFTgbQSeMnttyOy89McfL/AIx8MTad&#10;aNZsiqJG3n93k5bPp9/gnp0BH1P0L+0NrbWL6ToEzLsYySBckMpAC4P3twOeMnnJFed6jZ2mqaR9&#10;ka3kkGP7v3VGQBjt/MZ5xnFcFaHtXZm1Op7KfMmfP19HqWmrhYW3K3yrxjjk4wcEDg5Hc9z0s6Gy&#10;taeWvyrtw6sp+bqQ2c4/Xj9K6vx14X06NFiWUrLHulXG3qCerdMD15459q4VIptO1CS6a6eZkwF2&#10;tvwCcZHOMk9/avn8dhWttGetH/ampR1a31/yO28JeOotG0STwL4ms/tmi38gaeNmPmQ5UAuMHgjk&#10;49fTmuR1Ofxb+zX48bWfDt+15p95AGtZPmMN1Ew6Ejjd2wOhHpirkbRKi3UcW9N6/NGp/HPf14+l&#10;TeKvF1o/wo1rwl4g0v7WNqyaRI7qGtJtyj/e27Scjn9a48Fi5U3yS3Wz/Q55UuSsoKN4yeq7ea+d&#10;rnjMuqSXYa4w0jTNtZm6BuuSc989Tj+tfTH7IPhie08Hat4h1G3ZYbi5S2XyQdzHYQQGJ4++evOO&#10;R6H5ut7SO3gBQ+WXb72336enqPp+VfWv7MdpZ+HPhFZjUYzdNqFxJPM3XCngg+5Cjr9AOefawrtV&#10;07HbmHMqST6s63xRDolhBDi6+1XNyyLE6Ofk2kYzz1HQZxkY9iL/AMF/2iNH+F3xam8B6pdRtBeQ&#10;2y3O35syOZAQecYPGfqR6GsrxWgubtbCzvFaHzoxFDDHuMatxkkHqcAY7DoO9fKHxm8b3Vt8c9X1&#10;rSNTkimsb1YNzR4Y+WAjcA9Mrk4/SvL4myujnWU1MHUek/zWq/FGGGp1JT54aOOq9du66N/Ox9D/&#10;ALc/7JMngm/n+Pnwj0rzvDOrSH+3tNtoywtWbq4A/hJ9OhHGMivmbRr/AFLwTex+MPDO1TE6m3mU&#10;FcHIG3g/eHH+ea+3P2Mf2rvC/wARvDbfD/x7cwTWtyn2e4tZm3bkIxgggDGM55+nWvln9or4a2/w&#10;7+J3izR/AWlXFz4Os/Ef2dZlYusMrL93dk8g7gM9Qtfn3CGZZjTq1MlzSPv017sntKN7JN9X27r0&#10;19xyo1MOuz/N/wBO/W/4dR4VGnfEf4F+F/gbpOn28niTW/H0lw+qXCgtEsqBSN33sFip/D8/IvFX&#10;gXV/h3rt14F1aaNr3T9cmtpljYsrNG5Q4Ix3HX/9dbfw98WXHw68WQ/ECxLSR6XeK1r5LD5WBA3b&#10;ePmx+I9u3pUfgXSPi78P9A0nQ9CM3jzxT41u5/tEkgD+S6AhdxPQsc55wegJFfTfvMrxDvrSk235&#10;Sbbb8opIxpxlg7K90+/m/n6LY+fbi2u7h7q+ndEWSXbErOd232/vcDHtUVnCILdovLBXfjacMVHI&#10;GD0HNdLrXgm/0K8k8O+JNNkjurW8mhvISxzFLGdpGR3DZH0z+EmmeHBbboImIK9S0THnrnnPOemB&#10;6178ZRlG6e50cnU6D4FfEbxB8P8AUrdkuJFszMGXbu+ST09OuDn8q/S79k74/DU7eGx1Ext5iqWk&#10;jwELY5IYnHPHPcmvzF0/Rgi7psGOMf61htGADgD5iDj6dMeteufs9fGK4+G95ZwG6mMC7VjeSQ/v&#10;Ex9wjrgEkjPTqe1fG8XcK4TOsK6kYJ1F97+fc4cT7TDy9tFvlXxL9V+p9lfty/seW/ieKT44/CbS&#10;/wDT/LB13T4WKpNGD/rQvQMBlTjrwcEjn4h0vR4NQ8bRWNvIu6e6it/lDKxG5ADjbjg54x1J7Yr9&#10;HPgx+094Y1DwybrWr6MRQws9x5xIACgnaARn068npg4zXy58Pf2fo/C3xR/4XN8drxdCj1LUJrzR&#10;/CFrbGTWLzezujRWSYYRZwN8rRxjGS56HHw3xWbVMPUwOLT5KNlGT7a+752tp5aHPOtQu/ZNNvot&#10;bPq/L+vM9k0vTNWivIdN0u1YqrJBbornPGAFAH0Ax1z2PFbGuWHhf4a6iuk/EHULq+1ySNXj8F6G&#10;kdxqbIwDbpAW8uzTB+/MynHRHyBUUXivxx4itPsvh6O48CaDOCojsblZdcvY/WS9Hy2ynPMduA3U&#10;GU9TX0PQdA8L2sOjeGtLjsY9waRIoyTI3d2ckl3OOWYsxJ65zX6zCVSatFfeee6dCnrNtvokcH+0&#10;x8XPi74X+GLTrLbeFdN1KbyY/D/h+Z2mmjKlm+2XpKyS8HGxBHEefkNfKzaxq96DH5zRxxn5YlYb&#10;Y+e4HTn0/Hoa9v8A22tXvLrX9I8KQT/uLS1+0XCMcqXeQgEjocBf/Hq8JtVuLqfLpHuKjfCq8HHQ&#10;jA44x6mvKxCcqktT2cLLlox5Va5XjPmHddArIfmf9306Aj3/AF+vNdJ4NvY9OlkumEm6GBpVXd6I&#10;f6np7+prMk0lo9klwS3zHq24A4HXp17fz5OL+lWpkspbBY1aaaZIlG3GcnvnHPHYn8OKmn7upclz&#10;aM9I/Z//AGmfGH7O/jRL9JJZtE1CNRreng/f4BMq88OMj69Pav0N0rX9O+IXg6x8W+FNcgurfUYF&#10;ms75Y87k5JDDP3hzkdQRX5UX0S3tzI7KI13Er5mRkZ4HHIxnpgdh3wPr7/gl14V/aO1/xc3g/R/D&#10;V5eeB7ti95cXBASxk/vox+mCo65zj068LVUotS6dTycwwUvac1NX5t0vzX6/efT0kcsu3TYoWlZl&#10;xx17Z47jtXYfDj9kj4i+Pb63kNvNY2PWSa5G1WGTwBnc36D619HfDf8AZi8E+AYrfXbm1XVr5WB3&#10;tjYAe4B9Pzr1hQIYvKhhVV6bVFYVswUdKf3nVhcicmpV38l+rPOfhf8AswfDb4erHdz6euoX6dLi&#10;4XIU+w6fj1r0gRoE8qJFUDhVAoLeVEXcdPeuD8d/tJ/DTwFuivdWWe7VsfZbZg7A+hx0rznKtiJ9&#10;Wz3oxwuDp6Wijo9Z0z+0L/yUwGjhLMffPFeAftLftwfs+fsmWck/xI8ZQ/2g+Rb6PZ/vrqZuwCLk&#10;jPqa8nj/AG//AIlftB+IvHFr8PrEaDo2i662l2N6zBp73yUHmkdl+ckDr09civl/9r39ly1+MljP&#10;430uadteVd/9pSvuk3Dna2eo/HtXdTwNTk5pfcebWzzD+05Ka+b2K/7Tn/BV/wCN/wAcrN7H4VSD&#10;wp4Pv1MS30DM14XOQBIQf3PQdCee4xXzDbzXEup3dxq1tJeTPDu1hb2QyyTxn/lsjE5bruzn3GMV&#10;zVg9/wCBb6+t9cspG3v5PiDSUyMLjmZOODySSOuMDtXQ6nfWOh2tmtpdG4haFG0PUxDkyR55hc+3&#10;A4zy2eT19HDxpxjpofP42pWdb963JPZ/5dDrPD+rN4Xv7WfS9SRoZmDWckzMqzqBzE5HG7HPIPXO&#10;P4q66/1uzvdKfX9CIWxvoXTUrOSQiS3ucnnGccE5x19B2rwxPFFxqFzMljYPBp8jRyXMcjbjavnP&#10;mLjkL0Oe3Byeldf4ATVvCniGa6trs3Cj99JaTcwahCR1Utn5wPz5HueuM+qPLqUpKyautkdPZ6Vq&#10;Go6lDcQahhp7ULa6gxO6YgZCOnRieePTpyMV3uheH/D11by3jxN5dxhdSh2lXhkGP3gx24z7+3Ir&#10;LEejjRl1myvfO0DUsNFMylWs5ewPdSD69l6k5rPbxXqVpcRLabluY5FhvlZlX7QmP9arcg9c8euQ&#10;RzW/PzapnN7KMZe8jrtTvhoZbU5LkXF1bw5faoxdQgdxx8wGeeueRnOKw9V17UZrXFlem3sVKS6f&#10;fglhAxI+Ur1Xn9D6dMvQ0OtyQ/NPcGyvnt3nyY57QNlucZDAHvgfd9DXVWXhsWhhlvCsl7bKUuoA&#10;Aq39uTjP+97fgSetXa25zRlGpfk0X9f18jKstOmuLm4sbXTme5VRdzW8m57e7jY8yISeG56Zzn8M&#10;7ul+FY1MUxv3kDkTaPeNllj4+aFuSMHPAP8APmpBLbWMNrBZXckMcKs2k3WSxibHzQtk9MDGO44z&#10;mse58Xvqyumm2siwXiyNdBf+Xadc/Ptz0ODnGenUGs297GlOKWk/l/X9dza1a80COxMWo26xW00i&#10;pdW5J/cT5G2RWzkA/kRjGTwfPb3xB4ik1P7B5EcckMjQTNcSbVvIcZR0KnDE8cnHP4itxLabWrtX&#10;WdZri+tyPtDDdBPIoJwwJ+93PfPrgitKPwNpk2myHVJJI1kwZLff/wAeU6kfMOeF6ZHQA5xgkU1Z&#10;Ruxc0vaJR2RwegWVzcXFvE6SeXDI1pPdzAxzWbE5AYg428j0A56V0mj+FBpsMj6zEl1eQxvHqEHR&#10;b233Y8xeR82Py74FaGoXMPhyW4NxHFG0MX+mxquEuIem7GOoIGOuMkcg5rk9Z8Z36IthpGoSYt2W&#10;bTdSuJCyGNjzET1+6cDPPY9qOb+U6FHljeWu/wCnT5fmdVLqsOlR239k6j++ihMmi3u7G9R96CT1&#10;4Pf2B9vAPE2tpreqTXV07Q2+o6hujkjUeZYTZxx0yhx06Y9TXX+PNUGleHtUmmnkaYyB/LkkH+js&#10;/AkiYH7ucevBPoK4fwVo134i8ZfaNZ1COO40y3N9JC2PLuowu7cvYnjr1rzsV71eMHt1PYy+HLQl&#10;UW+yM/4ra9can4su9F8PQreLHBHbXyorNFNt5MiqTwwJPQnlfYGtjwf4QllvbOdtaSS4mhWbTX2g&#10;JMF+9Exz1Gff8c1h2KC58Vxz6dMsZuLiS70m927f3jOS1u/p+nSvQPB9hbXt4u+JrSzmvAbqGPht&#10;Oucf6xf9k9+/zH1rk5eetp6np8ypUbT3SOn8RRaUnhnT7CSVl0+/ukaZY0w+n3Aznjspx9D0OKof&#10;E/xdPrPiSx8LW7w5tY9zRySbY7uBhgYOcMdueoOSPUDOp/bEGtePJoZImJtIVtLi6jj82GfdwjsO&#10;OfXvyR1wa4O20G88a+NrrxFrOoGHT4bqS2tbiykAaCVGA5UqNoPXPH4kjPVKT5VHu/wOPmVbENpf&#10;CvxO38IahNYx3E1tA97Y2kYe2lbcs1urEbgrcnAIHAxjGTzwfL/EGny6z4j1TWNfeScreN/aVhu2&#10;yRx/cWYEccBRnjpz8w5r2XU5bLwZ8J5LK50qManHC5KW8pH2tZDtYJyG4Xkd8KCCSDnyc7LO9hms&#10;7/zJFjLaHqDSfLLGFObaQA8HPHseehIrHFSjZUzbA05SqTq+iQx4Tpvk2ltdRteW6k2Em0FNStj9&#10;6Mjd9/B+6emccDGILuezGmRvHdSLYxzEWMy5abT5c48sqfmKjGOnr0IxWXq/iSwNlPaaTAyxyfvV&#10;jnzmzuMclTk4XsFPH3h3BqrDpOta1NdXniGbzLhdkl3p8f3p49p/eRsD8xA5654znOa4j1FZbkmp&#10;+IbnUp5hpOnLJLJGw1KNYyY5XB4kUYBGQdwI+vrXRfDvwJeeLPE1jp+p3m1r2NfsM+793LjGYznv&#10;68+/QmqNvpVtp8dvHY3A/eSbtJ1RgPnGDmCUj8f5gcmvVP2efD1nfXdxrs9hItnHJnU7NcI9nLkE&#10;SxnsOc8d/rW+Dp81TXoc+Mly0bLqe3aPoml2Ol/2aLOSGxhRYry3VsS2EwON6nsM+vAzzxjO1baQ&#10;IZHcQxPfRxg+YCBDfQYwA2SQWwPqehPSsy11z+yt0up3u6aNdpvG/wBXdQns3+0OnP0wRisDWviX&#10;DdJ/Z3h5JPs32j9zJE4/0dv7pPZc5x9K9KpLl6nmwjHSxl/tFeANE8UaGuteF7xotcsWWXQ7hpNj&#10;K3BML54IOeM+2cc173/wSO1z4U/Hr4OeOvAX7VvhaXdoeoPFZWce6Ka8k2lsAqQwYEZByAQcng4r&#10;w220LU72Z9T1mSS4lVcahYsw24yP3qZzwOufQA9Kgf4meKPBst14R+HuoGze5b7RHfW6qv2z5MFG&#10;IHB2rgnP6HjhrYeWIuoO1/6uehTxVHDyjOvG6XTv5WIPjHZ+E/D3xOv9M+HVottbJdF9PV33q+Ad&#10;0Zfpwdw9uvIrhri0hvF3OZobCSTbGzdbG47YGfu5GMcDtngVLPZrLatLcJJHDcz7/LVvmtpu7L0w&#10;Mn24zzzXOa348it1m0jSra41bUWtyZLOyTcTjOWYgnHGCSM459K9KKjRppN3sreZ4FSp7ao3GFk3&#10;ey2SfQ7bQNM0XRZL7xZ4juyL1YWivNJtwBHfgjhmHYHI59fzr6U/YC+G2peHPCl58Vta26bqGtz7&#10;PDeqG6EsbW8eSbebb6nuRnuCcmvjKx8KeJPGkFu/jPXY4be9MTWNtZn91LISB5M+fm3foMcdxX39&#10;8JfhVrXh/wCHln4ReGSzsdJhgl1DRbb5ZAhG4zRgHGBnPcenFD+B9OnqehgVGVZO17K/3/1+p1Pi&#10;L4j2k+n3GnaFpEsiSgzXOnx8rp9yrY86NlPyrnk9uvY4o07wL4n8XamW8SXcbX0kUVzZ2u79xqUQ&#10;HzIrZ++OnPoBx1rp9A8CWehm2j0e6g+2bWk0XVH2+XqUZ5a3l44f3/HkE1ZjbRbfSZIgJ7XTVuP9&#10;IhVh5+hXWfvL/wBMyeo6DOOmKw9rGMfc/r+v61PbVNya5/u/r+uuxT0rQNJ0i0hjtZPs2myXOdNv&#10;2yZtJuuMwy5OdhI9vTggVZ1W9g0xbxbrT4lO3/if6SJtqzL2u4eRycbuOepHIOef8R/ERra+mtzb&#10;R32qSSfZtStrWMvDqUW35ZNuch8fjng8gGsTT9I8Q+MhYXuvazNY2E3nW2n3DPu8qQkkRSt1AOMd&#10;eee/Bfs5S1k7f1/X57kuok7RX9f1/lsS+J/iDcz39vovhy5a+1CGRYrDUmmCNPAw/wBVJk4JA/Ud&#10;skDNs/hxc6pbLd+M5pVtoLhotStYmKyaXISNr7c7SmTzkAdOxBHa6P4N0fw5Y3aNoey3j2p4g0tW&#10;PmWrD/l8hPXA68fUYGRWlqspstQhu4bi3bVmgIsb2TH2fWbfoYJTniQD16dCdpGK9pGHw/f/AF/X&#10;UPZ+01l93T+v+G3sZun+FV0+7eG2061k1COz2X1mq/udctAOJI8kDzMAfjwcHBpt7eRWdlby2esG&#10;O3jy2g6xJnzbNurWs3qvXGevUcgiuZ8S/EfRdLhi03TpJ2iBZ7CNcmbTZydrR7zn92Txg49P4Q1V&#10;YfDniPxxd3dzrpkDq0c91p0Xym7hx80iFScnvxyT7jlqEpazf9f1/ViXOKfLFa/1/X46MZ4j+I41&#10;CK50nQrCSRZo5Jb2yhy0dtMuczREcgdTxwOcHB4R/CNzfyLq/j7xHfQyXVvG1tdafJ8k64PXIPzL&#10;xnvz9K6zw14M0fQRZjTbxFZizaDrUmMSgnJtZ8cdP559RXQaVPfWSyReFfIsm8z/AImGk38iqLSb&#10;v5eeNjdRjp9MUpTjFWgheylUfvv+v6/zR+Zk6weFNaW/3GS1vkCzMpBCSY4b6dTk8f1nh06fStXz&#10;BAzWN0vmbY1GyJ8Zz1xtOe3HSodP0uOGzj0nVZvMj+cBZj82Bzgjv17enHSrkXiPS7m7m0FGaOWG&#10;JWi290wVB9D9Pz98eU+P9rHmS28htpptnpkskCTN5Uz7vs8ijCkryAPQ5B7DPSn/AGywstQh0iBf&#10;s8dwpMLRrlCc8gjPH48/yObbeb4ghuNF1P8Ad3MbFVkUnnusgB7Z6/8A16SGeXxDo1xpt9I0V5bs&#10;u5mbPlOCMMOehGD3xz0wKHLoh+6tbBHPdw6pd+HNduXbfg2rHB8yPHI+o5/l9adhNGbebwnrcjPI&#10;qHy5jGMNFjhunUYxjnt68zaxqV1rmmxzQRbdSs5NzDcAVfbyc56H0Hc96p6pdT61otvqO2SG8jIY&#10;bs4DbgCOfUgjjp19RQndXG/cm4xeq9SOG4/tLTZNFvS5uLdV2yMOdvG1uvYj3/nT7ayk1TTmstUL&#10;rNby7fMU85HQgj25/DnHFPaK1kcag8LbokwNsnzAYHbPPUYGew9q0JLm8k0z+0tM2zqrKxjOPmQH&#10;k4B6jH44+lDNKfK2m9S1Yr5sVvDrH7xomDuY1IIb+8OefXkcfmKdaXp1Czuv7JmX7RDIVMO4NyCP&#10;l69x7d84ziqF4ifZo/FOn3EkkSqBcblxvTPXbjqCDyPWkLppV0niW0HmQyKq3S4+8vZvqOfrQuop&#10;v4eUsvdP4g0ldY00TC8t5P3YYZ2sOWT8R254x+C6lO+p6dD4k0zZ50OVmhmUKxQnDIQevPIOe1Q3&#10;Fy2i339r6fG7WN98txH1VXI4cDPQk8/j68Xksr+01ea7tm2wzHdMqvgA5zuBH6g+uaOXqVGpHZLX&#10;+v6QSX9vPbWuvafCWG7EihfmMeGDDAIOf5flS3eml9Wj1vToI0E1ugnWUkRSxg7uo7jHHb19+h8I&#10;/DjX/Eq/YvBmn3KLM27dMx2K2csF7kdyPl5719IfAX/gnz4q8bzLcaraXE4faEDLtSJhjkD/AAye&#10;OvrjOrTpxvc9KjluJxTV1ZdD5t8N/D/xJ4s1e4fwx4edmuCsTSTN+7Pythjwc9jwAD0yMgn6N+A3&#10;7APizxtdxajqelyT+YwZvNiAjXI7Lypx0ycngnPNffHwE/4J7eHvC9rFd63p0Y2qDmRQAOMe2a93&#10;sbD4ZfC+yENhawySRrjdgBRXk18y5vdhqfT4PIqND3pfifPnwH/4J3+HtBSPVde06Lfw0hkXCnjr&#10;78Yr6B07Qfht8MLRUgghkkjXAwBtFcv4s+OV7qMjWOhI0nZVj4UV5r4z+Iui6HHJqPjnxUsaq2fs&#10;scgGfxrj5a1Z++/kj2Y+xor3V8z07xX8cJ7x/wCz9DUk9FWJePzrz3xh49sdLRtQ8c+JFhVVLfZ0&#10;kGfxr5h+O3/BSDwh4JsZtM8HqvmbSF2ffb3A+8/6D6V8X/Fn9sv4s/FXUZ7WyvhDDx800nzHIzwM&#10;45z6Nj612UMDJ9LHm4vNsPh93dn3N8cv+Ch3gL4fWc9t4Xnh3CNgsitlnPt3b8MV8WfFP9u74l/F&#10;PW5LSx1ZoY2ztaRT93pkDpx+J/PnxTV9Xhu9MvNc8R60sL27NLd31/cCOKJeAdzMcBfqf0rwf4n/&#10;ALdvgpdTg8L/AAQ8NXXi7xE0gWOS1idbQSkc7cfvJRnHAwOAQxr0KdHD0fi0/U8GpmGPx0uXDr18&#10;vV7fefQGpaxDqs1/qHi2/ZpId0rXV1ckIsJwQ+SQFUd+QMDnHOPD/ib+3j8OPDkSeCfh1pU/jXxD&#10;5yxQrprEWm8McHzMFpWzj/VjBH8YrnIv2Zv2lv2j5V8TftKePX0XTSQ1v4X02P5077dinYhwcbpC&#10;0nqCa95+FHwJ+EHwQ0lJ/hl4Tgt71VPm3lxiS6lx1DSNyAc8qu1fbOK3SqS+BWXnv93+Zxyp4ej/&#10;ALxLnl2i9Ne76/I8Jh+A37WX7V9zHqP7RHjs+D/Dqssi+G7OHDbSMr+5DdevzSsXA7Y4r3D4O/s4&#10;fBf4L2SnwH4Si+3R8SaxqWJrksD1VyAEHT7gX19a7LfGS1yx8ttrAtH0Pf6nuOMcnvU0d8TafaEQ&#10;sp5ZNvbuRz/9b69rjh4U5c2rfd/p2M5ZhVqx9nFKMeyVl8+/zJpJXAyqscLw/wDnk8exxnnoKry3&#10;c5jdY5DjbhRtX8fQ54OPbtzTp5hbYuowCv3XIbPGR19R+Hp3qrcTfZHzG37tuQE5PoD+IwTWkXro&#10;c8rx1Y6dh5X2m0IbadyptyGGAOcU5lZI1u4zuk3KO68AnOc9OM8kdRRDOTuaNdqyDMojX7pzjHPG&#10;OoP15HFOgSRLnyTcSLHIrMBuOEOQceg/UD3olvY0tHdDU2vGtxvmZcZkRvvH3464zxwBn3yKERml&#10;DxQI3mR5Z45OgPXHTIxnpzzznsuxreVU84lZAW3cbVHPy9euMd/T3y+ykETBA7Iu5hHtIX5sE9iQ&#10;OVUEc9B0OMCuHujbdo4mjuj5kKo4Dlfu56Z+mT19ueMGm21t54jUM3lg7UKrkDHJ6HjofT+lXLLT&#10;/tnmRC48x2bMbSSr85JwB6bhz+AqrG62lpHYjPlnKKSRuI56E88dD75HPclpoEd03sR3EVsbkW9x&#10;dAKVxDuxhWGB6dx+HSs7UwLYbLWKRpVZhmQq3YkjPOOme/NPv7qJzJDPM20MxaRQBx3OO2KgExnT&#10;zYwzMg2sVyRjpux27fmfakyoz1MzWroQRi8gIV43IVSi5Y88Y646d+M/nzN5DNHINVijaBy+WjU/&#10;dbnknPIOfX09K6TUnkWVpg6sQ4XO77x79+h6enX0NZc9lBNeNPfN8smAp3AhB3I5HzHHH1p8sfZ6&#10;m1OT9qncyLKdGXz4YML/AHl6KzZHB7EnnHv373Xjgs4odQkc7JFJZdu7PA69cn6/r0obTzo2oSWE&#10;0rPaz/KzL1PJ5x2x1wP1qG3d7LUZtHv5S0E0jCOfHX0K+vTPH8+vK+Vs9O99kPuXbT5odRtomktb&#10;iNvMQgAqCTn0x/n3FRkDSZWkRmMFz97pjknB69Rn8eecZJjjmtoJJtB1NpJI2+63ITdjAK9Mjn69&#10;D70kV1LDZSadcjcsallY8hW6k9eRwD+Pc9VJpmcVLm30O+8NftZ/tI/Cbwz/AMIH8Ovi5fWelqh+&#10;yQSwwTrHk9EMysY+p4XGCO3Ncj/wuDxz418Q/wDCSeO/E2panqCwrHc3F5dNJI65/vMSQBzgcY6Y&#10;wMVzs2qorLbK6qBJmP5hweenrnA5x15HbGPc6xcw6g19bpmaNh5m0DDgn3Pp/nvWShGnK8V9x1Sl&#10;KtT5JO69T2J9dt5Y1kt7mN1kTMbRr8rHB9O/biqk9/NdXG++fy484YxkZf8A2TjPGe3p+BrkvD88&#10;+nxR3FqrPZ6gym2JbGxscofTgn6c1uadb3Mg+0Xr/fU/u852r9N3OP14+ld0ZxkjwK1KVOSTReu9&#10;Pl1R/s4fdb7s5XHzYzx19M+2TketRxRJpV01tZysqrwQCOeW2j8fX37c1Yj1BY85i+6GIVe/Hr9e&#10;3sKrLI8073El35YLZ2lD93B4/Hr36d6nkJdTVFi4ujHEJbby5mdcZ5ZgoA6++R7A4GCeTTrPWnaK&#10;MyKvll9qrGVbknpknORk8jnuKzoby7kmUsgXax2srFCy7hkfh+fHsc6lrZxi5NuETbJufbjncenH&#10;Q579+v0NaJEc3NLyNBL5p4miu7vbC5VVG3aByevryBz09utXG063Xcs8uyGZNxZvmCbjw2D16nnP&#10;XPpWVY6bayySRXEg8xVZY328I3Ge4wMDHJ598irmmXkmqD+x7ido7iNn8kjHDc/Jknvjj9aqMieX&#10;XYu6ZZpo1zJp91KzQspjVtuSecbuOhx69OvPe5ZulhNNpF05+flZEydrYIGDj654qjPHHLpMltcG&#10;RWhkPksp+bbnpgHoPfIxnrUNtJNqTRIs5YRoURWbnoSpPP0AHHGav3ZaivKNkkVdfuY7qG40q5g2&#10;7ozFCrYwCflLduDn3/rXz/4w1Y6d/wAK58WXdzJ52keKdOhmJ6JESY5B7DKjPPfFfRi6Kl75piDG&#10;SJVbagAyvPv6mvD/AI/eGLfU/gH4iudFj23/AId1R5ZOMYj+1iZX687RJtz6YqKqjKLXk/8AMqj7&#10;aMotv7S+53T/ADPoXTbYapO1pCxjuFhwsbsPvdxxj+o70mm20moxSabC/wDpdtEWVVYnzOPuY454&#10;P5Cs/SNYm8X6Pa+MdD8zzLi2jnb5gcLIoZW79m/lWjd6iHnh8R6eVW6ikAuBv+64HXjnGOP8e2sW&#10;ZqXvEU97Hr9hgS7by0XYcA/vUyOR6kZz7j65qaeM65pP9rxzFb+1GJsYJkjH3WGPQkZ4z65wAa+p&#10;6lBLfw63YMqSMu6SONfvSDGT7g/jx19Kh1MDUrk6jaho45F2eVGSy88leedvfr0p6c2xSvJO5evN&#10;ct76a31OaZlvIz+++YbCegbHT1465HtVXUVu9UvpNRjjaJV+8sI+VODjoT1P9D3wGrpNtZRRatGV&#10;lifbvULjt8yE+vXnvnvita4jj0W9jYRNNYXigIzcgrn5gecgg/lihPUmXurUz4rNIraPUIo/OVmx&#10;IrDkMMcfyx7/AFq3cI1hf2+uabEs0dw2Hj24I45Qr9Pr29hU8McHhS8a31WM3VhqCZcqxOUORn2I&#10;+ucHrTWaDQrubSbphLpt4rMrMu3CkfKw9uxwcY59KOpSXujriB/D91HrljGsun3CnO5mwQeseAfp&#10;jr9TzUBtrTw/qLTW9vDcadeQnaxZfuE/dPP3gScAnj0zUSSiwN1ogEl1D5g2SRuQ3qrL3zjnHXjt&#10;is5INQnK2NxcMsbSKyrISRuP8R7A+p98+4lLuHN2RrJqsWkSz2mn3LT20yt5yufvRnLD0wRg9v4e&#10;/Q51re3Mcgt2vpY42KPIm4sG9CF6dehPNXNP0MNqcnh++f7NetuMW7oGHQH6k9f61l3etRn7R4Tu&#10;Y2bVN0gsbXjlgvzRkA4UHHXjuRnpV6ESlKKu2Lqt5Bo2pyaf4gcRxyAbbhUGCuPlkHHIxxjOABnj&#10;FZmh6Tquua5ceGfF7mOGRQ1lMWwN/UPjrtYE54xxjvxsaPpMetIdE8ThRqtsPtFjCJCFVc/NATk9&#10;PXAH4VuRXg8S+HodLurdv7QsP+PaVhzJADyCWI5HBB9u3NL4loL7WrI/D2k28dlJ4P1yfyfLkH2K&#10;TJzFLn+8P4WI/UnrVqGc3Oit4Z1UtBd28hFjcTKBtOMGNmHVWPqOvsM1j+IfEtnqenQzvbzNfwts&#10;8wZKSJjgEnq2W681Xl1HUNcLvcvukhVWkO0D+HG4+uPU4PGaJbGkZRjsSXfiT7ZpX9m3qN9otcLF&#10;cBVX5MYMZGegBPP+TDdaxLeMq3DLNJGm1VWPDFQehPVvxPTFUr6xhuLUavG4klgOLiOPnbu5yOOn&#10;X9etTu8M9qurWbMssDBbqLj5W3D5s57jOee5qlZamalJ6XIRBPd2fmKNs0blmgxneh7j3BJ/p1po&#10;1Z7zSW1BN0d1CP8ASFCjJXsy9Tkdwfqe9T3cmJl1vTnZUdh5i7mGxu/Tqp/xqF7MK0fiWyz5UrFZ&#10;Fjx8jk4IOexzn8qNL6lNy5bItW2qnVLOPxNbXLfaI5MXA24+b++MdsDng5HGOanvmMgXxLppkjK7&#10;ftgwBsfg54PQnPvnNRJ5GjXf26ylVY2jysbp2IGVbHtjtjoevFUbW6kmjMkqtGjR4k29xnjHPPpz&#10;/dHpR73Ncq3LFJlu/vtPt511DR4182TcbiJVLYcg5HX7p+uajMsys8ix+Wsz8qrHbzzzg4JwPzA9&#10;KutZWthL9pljaa3uOY2bJPYEk+v+epGZobWHQ9bGm3k6vp97tdpl5+Vhwytnsc5/PnrQLmlczo1u&#10;rOeK/tYvNhZsYXABwBkdcA9Mf5zq2sk+h6itxNbSXWn3wwyKcDBzlcdMgnpk+tMiibRNWbw3rUq/&#10;2fK6+XMqDPT5XU9xyB6cYqrqOsJp91ceENSv/lWXdbzn/lln7r5/unIHfnPuan3epqoz+yaVxLp+&#10;jag0Mjebp90SPNkYlfLB6+zA9P1FZ/8Awl1h4VdvDusStJa3gV/MiRWUDHEgPTjocZ/HIrkp/E91&#10;fQ3/AIc1lcwpIfJeGXiORTwwbPzKRn64XGKhsP7RvHt9DuJ/3hjYQtI23y2YDgHPAJxx09qn3ehp&#10;GPK/eZr6h4puYUvPDl9JFc224rHJbyAbZOCkinnAyOQfvDIzVPT9JnvpIdDurrbD5u9YZBtjDbcq&#10;Wzg+xOSBknqDWh4S8J2+uifQJ0LagrAW/mjAZgCfLPPHGME8jJFdZpfhW01uwXQ5BJ/aljFIbNpA&#10;AJEUj92eRkhunXPTBwaqKvuTKtGOsTmdA8HwPeyaHeyyWt2ysI23fKJM8AkAArgdR1yOnArUtvC3&#10;9sP/AGLqNrI19DNmz3feEm75kPTg4GPfuec7Vlb2XizTBawoq6tYwloFjYI1xH1xjuwwAM8dMezn&#10;vNK8TWi3apt1SxjVbrbhXkjXo3blec89884GKUUpXOedeVT3W7DtOgXxHpseiSW//EwtCy25b+ID&#10;rGxz1xwv0/CiS6OtaLsuZvLvrNtv7zlpowGwpz/ECeOTn61Xur37Yiam0rx3mAJp1lzvxjD5z1B4&#10;J746A1T1SeXUWa/ml8v5fnePpyeSRnjpn2P51VkYSqS5SbWdYt9RhGoXYmW6tvLVphj94B/Eefvc&#10;defaiS8u9buJJreLzHVA7SLjdt+7nnqemeKhNpBHZW/iDTblpI49olWT70bAjDehB/StIy/2LNb+&#10;KNBKvayuFnQZJRh94N6qRnHH5ZofLsKClJ3uV49OuBpkl/aXE0nkf8fkZVfkGMKRweBnHfGc89ad&#10;ql+qC38UaQJFWFV+3QqOjEckDsMdvU46VFrGq2/h3Uo9e0geZZzhlkhaQ/KzctGR2Xr9OvPBqLRW&#10;8Uah4vTT/h7ot5rK6hE2dNtoTJIyfxK2M7dv948cDn71LQ25eZ2G6xr9vZvD4r0aL90f3c0JT/Vy&#10;5+ZTxwGBznjn3wAmkx694i8T2Nj8KPDdzqVxdZEul2UIdk5+dZF5VEzzuJC++Bk+1/Cj9gPWLmb+&#10;0vi74rktdPuP+Zc0mRWmYEghZp+UTHTEYYn++ucV9DeEvAfgj4Y6MvhrwVoVrpNmuAY7SM+ZLjo0&#10;khyzsOfmdiaylLWyOiKjGHmeB/CP9gmaOaTW/i94klt4ZlwfDukyJu2f3ZpxkEA/wxg8Ywwr6C8G&#10;+DfB3w60BvDngjQrPSLJOfLs02lm/vO33nb/AGmJJ7npVyXVYWi+0gL8q4LM3B4/rxj/AOtWPfav&#10;MHZFuCI9vWTknnFSovYKlTY0tR1e3ciOIkfMQ0hBwR7Vk6ndh4d8LfOcAyMSMH+gqnda5bRgfvs9&#10;AG4/DgfUf54rLk1S7u3VIlZmAzsUbmb6f59fwpR00OeT5txUlhVvOLszK3zDILH/AAz6mpP7Uunn&#10;MKhvMb7qxruJx+vTNS2+hoYPt2s36Wccm4qpx5k+P+eagEnJ43AbQeGK0Lqj2cTR+HLI2KqoDXc0&#10;atdSHA6A5EfOCDhnU8hhmplPoaUcLUer0Q22hMKJqOvXkduknKrCQ802OflRTnBwcE/JkbSymrv9&#10;tSWrtDoUZ02OVc+cxWS46/eU9IucMpXMi5YeYRWNNdW1t5r2rhvNZnlmZiWZs5JJ6klv5niqD6lJ&#10;KhDZZjxt5KjHb3z/AF71PLzbs7qdOFLZamjNdwIZXtI9jTyEyTNkMeAcsTy3sT3PPpVS/wBT2RNb&#10;MvzbQegAAB6YI6ZHr61UnkZwrI/O3BJ78d/fAHrzSyNGxYksoZcblPPGc/Udff8AWqsjbm7FK6vd&#10;SaRZXY7eqqSPnz1559Cev+NULxHEBeVm+UAFl4z6c+3p0JrTu2O+MiVlddwwenHv+P8AOsy7tWEO&#10;23fHy8tt/H1z39/50cqJ2OY1m7EXlyRIqjlhgfMcnv0x3rD/AGfPil4j+KH7TUP7Nvwm8H2ereIJ&#10;rT/SrzVr1rfT9HjJG64uXCFtoPyrGoLu5AGOtdnJovnlfPCtk43EdT1/LH+ea579n39mnwz4A/ao&#10;b483XimSzt7uCafUrGMEfaLpVCwksDym1nJXoWC5zubHLmHtI4Vumrs7MtjRlioqq9PM+pPib+xB&#10;Yfs96bFB/wALWk8S6pPZyXl7eQ26W9rHIp5jSIySSJuXON0j8rzjPHksjKdttKu5v4iG5Jxj1wK9&#10;R+NPxO8P+JNMs9D8O6xcanMtiIr26kG2IncTsQYHGM8jjPrXnGIYbeNpnLN167lGefX/AD9K5sp+&#10;texbrN6vS+515w8H7dLDpaLVra5z/iXwxF4tRLpZlTUY+Y34/eYzxnjn34qPwf44uriVfDviiQw3&#10;0J8qC4cBTKo4Ct3J4A3e+D610RjEUfm7AoUL91ugI6fkf19ayPFPg+38TxtPgRXUPEN1j72CPlb8&#10;vvdMZB4r112keHKEoy54b9fM6NSjQ7ECq0bFWDDqc85z0/z6USXUU8fkozDBxtK++P0ri/D/AIz1&#10;TSJv+Ed8YBopF+WO6mY8dcK/T5fQ9uOorqIbzzlWTYVkP+rZvm3e/HBB55HtUyhY0p1FU2HON7SG&#10;L5yWx15XC/149Kq2jfNtimYdcKCePb+vp+VWkuPlLtKNu4ncQeRgf5/Co7QK9suTtZsBQW+Ufn/n&#10;+kouSG3YVwu2VlUrt/eNghv5f/qqurqFV4ELTSNnd97sT68d6ddxuLZ2jwiFgVZn/vcfz/Koomhg&#10;uoxI7CNV5O3gnoO+e1VokZvV6i20UgUNKdse7MZA+baMEZx9O/8AjlyoqSeW8Z3SfMrdOw5JGeRj&#10;H/6zTnljO1Ujdf3jFd38Xp+H/wCqoxdQhiiozJnjDZxg+p5HX9Pah3KirFzdET8jsoVgvyscnBGB&#10;7dfyHaqtxeRh/MMvmKuQqs3JZuhHTgVFJfHKxrcFcc7WUbTz1P4+n9BVCa4hMnmOW3My7c54H0/m&#10;O384WhpqW7nWypxIf3jL86pj5T1B61R1PUGWFn80xqrZMjdSfbPToO9Ur/V1PmSxho0ypJ+bhsZP&#10;I4x+OOtY91qM0lyJopuJGC/e5UdQf8kfh1NcpnKT7li41U3VwJGRmXc3zKx4x9Dz0qC+utrJMYiG&#10;Zdytz1656855qmLrBUEM3Xam5ufzyR+JqBrozTtKDkxgDDcDOemOMenTn24pbiuTXStMjL5m1tqj&#10;aX+99cevPOD0HJxiq95N5McaL+83MFXcF9f8N3Pt+FTQQ6hdOsVrEzbpBhUXOOR/n2x7VB4x1HwX&#10;8PfD03in4k+I7TS9NtMC5uLu4SJM8kKWfAyeoUfM2MAMeKOaIPmsyK0mkumWC2jZpvM2sjLu4/kP&#10;6de/EfjXxd8PfhD4Xl8X/FHxja6Pp0LbGkuboRgt/cHUu+OSiBpD1CkV8n/tG/8ABW7w14agl8H/&#10;ALMXhNbhyrIfEWpRbbcdt0UPDy9MhpNi+sR4r4r8d/FH4h/FzX5PFHxS8WX+r6hjZ5l4x2RJ1Kxq&#10;CFjUdlRVUelcdTGRhJxW50U8NNx5mfaP7QP/AAVvjurO48Hfs0eGljjiUrN4g1q1Bbbn70NsThgO&#10;zTFgcjMSmvjnxb8Q/GXxG8VTeMPiH4v1HWNTuFAkvNQuWlZlAxtGTwoHAUYAHAAFctJO9vtKT4Ma&#10;/L2yNoOD1zirEPnShZht2s23a3Y8dea45V5VOpr7FR1QateM+nNah/lyduVHt3z/AJzWDZXN4jfZ&#10;vtMuyQYdd3Dd/wCYFbGqebBbkySdG2yKF6c9TzWVZTIl2rTSfMq7oXAHr9enXv3rlrS95XO7DRtS&#10;aLcdsMFdp4wdvHzfr/8Aqr6y+H8EVh4W02ye4kUw2KFd23+6Pl6ezHn/AGRmvku0nP2yO2Q5JmUf&#10;dzgZH+FfW2gM1vZ2cUYVVhhSFvmPGFAJ+nbj3+td+BUZczPJzSo6bgn1v+hwvxx8Gat8PfM+MHgk&#10;yJZXbCHxbpcOAs6knFwF7PkDeO/Dddxrj9d8Pa/4/wDAlx4m8Jv9utdLWKe48kgssbKVUjHcHqOu&#10;AMjrXsnxqntLXwPLbySRlbi6WJdynGNrE55P+H17+T/CLxX4m+AOoXGuXmlSXHgXUrmODVGjUMLC&#10;4cPsOCeARvxnjkrkZGdJ04wqcstIv8H39O/bcxjXnKnzwSdSOy/mXb/Elt327Hm9pdxRWzBIN24E&#10;SMSF27sDOPw69/500t38r7RJJj93gEfj156Dg+3617B+0R8D7PwY7/Er4dot14b1KQOZrb5lhkZQ&#10;3BH8LE4Hocg9K8nncR2LPHtX5em337jufpXBUpSp1HGZ6tHEU8RTjOm9H/Vibw7Ko1kzAsqDBxxn&#10;A49fUH2+tepeFlmudMV2u8jLcyNjd0PXn0/p9fKtDtr27u18q1+RmUfK3zHJ/hr1jw1BpZ0+HTWg&#10;aMRzcKrEkHdj1PJz/nmujC3VPToedmUYSkoy2f6fqXPEWk6XqCLrln9kmvoYh5MbYZWGCeVznhs9&#10;RjPtXkviFb0ancSamix3LSHdDHhdnPQDPp79D9a9v0W1SGfMdr5O7hZmwu4HHbPHIz7/AEyK5f4q&#10;+A4tZsJfENgrLeRnEkax4EqjA6g9R+R789bqYd1Itozw+ZU6DjSns3o/8zx+4SMhiVKr/Bx09+D6&#10;VN4f8U3eg32wSt5LyDd6hvXr1/w9uHXYMxxIq527V+UcfWsu4tTE3z8d14xtP1rzmvZ6o+ghy1Iu&#10;Mup6VLq99rMMFxNq+5I4sKobjaTkd+nGfb27VNY0631Wz+xzYVo0PlybRwc+uTnIxk5PUde3NeCN&#10;ddZo9KvrnarIwhZmPykg8Zzxz9PrXTsEEkYe7EigYXaflIC5wDnI9PpW0ZRqRucUqMsPJqK+ZwGq&#10;6ZPpl0YZEZVXnIAwQO/J+tN3wxRf6Qu6NnG5uhX5s+vJ/A5Fd1qenWmrRrBPGNy8Iy/eBxn17jPH&#10;HpXJ+KPDl1pVrD5owrzlFXdy/B9/8+9Yyp8up14bFRrOMXueifBOKKTWHujB/wAe9jbx7VHIYjkD&#10;uDxz7ds193fsv2z22nSsvyq0hO84x97p9ev+NfEX7OdvAHvdQaH5ptRVE2tz8u0gD3JP8+PX7z/Z&#10;/sfsXhtC06FpvmbcoPv+XJ+nWvpMtpqNM8HOKnNNHpmnu6qjSoWkbLRqhI4wMd845PBq1PNHOVic&#10;sq5Zs8YDZzj17Y+lRx7AixLKCuMs2373vSMAIvKf5dx/vY/T/Eda9I8eN4xsMWS7ZPluDu2nfI3y&#10;+2fUjHbAx19KhDSRXAkkZeWZtsmAoUnOOvXr/LPGakuJ5Y3LJdLu28NyC3GevXpx7c/WkllY2oed&#10;iXdvvr2PTI+b2/PFKwXPFP2jdXg1PxRapEd3kWeY5lxuBdjxnJxn6emRiuB0rWbm1k2XQ37JMSRs&#10;28oDnjd3A69v5g9J8aLjz/iVqG18+SEiG1ht2iNeeT6549+4wK4qYPFDvjQbmJC/vBkqSD1JGMZx&#10;65GeOAOCppUfKbxSlDlZo6/osOv6esqSYz5gJ8gKXyfr1OQScD6evm/iTwU2lCTZK7D5doHy+g5P&#10;HoT274r0TSPEdtK8MN3GPtETOFLMDwTg4ye+ScHHbpzg8RaRa6pG0027zHP7zfjnB4IwRjr+n0rG&#10;pThW1NaNSphZJPZa/geI/wBr3GmyuoaXy2IVd+PQj8Ocnpx7VnfEO+f/AIR9I7QZa6uB8xbIXA6t&#10;jI9OuO3Wuq8baNHZiWUWzxyQ7QsiL09z7H3/AC71wHie3eWBoY7hf3TM236nGOp7Hp9TXi1MHTjX&#10;Telj3ISjiLSgzGspZ2uI7OTDbJMHy+eQByOe4x+Pavs74bwRaT4X0fw7co6wwxQpIqlN6DaOQD6t&#10;n5Rnuea+RvDuiXPiXWLLS7JgslzcRpNtUHKlgMjBzjqfXivtRPK06W1srKIpJY8T3Df6x9i/wt94&#10;c9x79uB6mEjuzhzCpLmUH6mbFJa2WuvcFF8hXMkjqqqycHBxnPBb9PbNfIfxm+HmreF/GV2+sXq3&#10;FvrEj3tjqUK5jnjkbfng9QWGQOASK+y7dLfW1aS9cxw3EawyebMTlXcDBwc85I7fyFeaar8I7HQL&#10;aX4T/EYSNod5If8AhGtadsmwlJz5bnsu4jrgYI6c0sVRk4XJwuJ5ayi/mfNfw28T6r4H11dW0O4H&#10;7uYNMsZO09/XqDn8h2Ne+eDtdfxt8HYfhSbxxfeNviVbz3UzKG/d8gcn0Jz6fLXlfjL4da18PfEk&#10;vhHxLaL9ot3xuVSFdCDtcE/eU8/y9RW74K1y38G+M7PxAsreXpcySpGrdJAVweo5/X86+Wx+XU8V&#10;L2kV78bNO3WOsU/JPU9ith1Upc0XZ73XoS/GT4PR/BL4h618KrLVJNStdJ1toWvJIwN/y7snHfnG&#10;PbtWv8DviJN8NPifaeO2ciPRLjFsu4HY23GevPfjPc+lelWWt6N46/Z+1hNdtY7jxN41+JVu1ncT&#10;KPNSPkHDdh1H0PTjjzH4geDZvh94ov8A4d64Y7i50/VJIpWjbdllODg5+n5Vjg6kMdh5YTFK8kuW&#10;X97SKk15XdjajKNanZO1unVWdj2HR/2Sm+P37Ns3xp8JX80vi2LWLq6utNLBvtcLsDtHOA4PzcZz&#10;kj6fPII0qa4jMbNIrfvQ6kNGwf5ht657Y/SveP2Vv2k/Enwj8ZQ6CWaSxlbEUceWUgcNnsD16/4V&#10;67+0P+yf4A+Jl1b/ALQmieKtP8J6XqcijWm1DKRSyk4JhUZaWRlz+7RWZiRjkmuDL8RmmDzipga8&#10;HKlJt05JaRX8rfbt9xx08RToydNy95fe/P7mj4oSwvdQl85WZm+6+0YQFugwPbt3x6V7R8OP2SPF&#10;cllb+Ofi34it/CHhu8dTZ3mqRPJPe4AOLW1XM1w2BjKDYP4nUc10zeM/gx8CLZtM+GGkvqOqqwL+&#10;JfE1gskynA+a2smLRw89JLjzHAP+qU9POfiT8aPEHim9e9vPEd5d30wVrnULq+ae6kx0R5GJ4X+4&#10;p2A9ABX2NqdPTdnRKNSq/wB57q/FntS/tKaB8INEvvDXwNtZtLaG3Zj4m1ZYrjV7oMpz5QXdDYp3&#10;+UyyDP8ArEI5t/sfahf+NvFHiLxnq9xdXUxhBurq6u2eS4lkJO55H3NI2BncxPU9sY+VIJZ7grLf&#10;3Wcjez7uUGen+fSvtn9hLwqlh8HX1S6LRzalqcjqB8vyIoUDnI+9u9Rj9enBU/ebSsjz8RTo4Wny&#10;U0ld323PWLe3WK1aGWb7v91mzwc46Hp1/KnxW7zKBG3zbcdvb3/zz0qzqGn4iVEmZdq7trYO4E/p&#10;gZ/I1W+1W2l21xqMskixxQtIyscAbQfp2B/WvW+E8ta2TPjf9pXWJ/E/xg1yWynWSG2lW1STaCQI&#10;12Y6dQd3HcY6g4HC20HmP+7nZmCgMxwpB69PXHPpzWprd4+v6leatcyK0l1dPJKQp5LNkn3HJ6VN&#10;4Y8C+JvGmrL4d8IaHeahfXEipb29rblmf3GM/wCTXjcvNJtLc9iNSMaauZreW8PleV5gx95cYH5d&#10;cdjniuo+Efw28afE3xPH4e8DeH7zVr+VJG8i1j3YbaVTOOnJ7445zxz9hfswf8EZ/HHi17XxN8f7&#10;59H02MrKumwSZuJV67Gwdq/hk9OnSv0C+A/7Nnwb/Z98Nf2T8MPBttY7gPOutgaab3Zz8xP4npUS&#10;lThvv2X+Z1U6OIrar3V3f6L/ADPjn9kr/gjNp+nSWvjb9pXVBcy+WrJoNq3yoeo8xwecegwPc197&#10;eDfB/hXwBoFv4b8G6Jb6fY2qbYYLaMIB/wDX/nWhtwys9ea/tD/te/A39mLw9JrvxO8aW9vIqkxW&#10;Mbh55v8AZVBzWEqk6nu/gj0qWHo4aLkvm3v/AF5LQ9m8OeI001xaX0/7hj8rM33TUPjv49/Dj4b2&#10;W/W9cjaXH7uCFtzP+VfkD+1L/wAFj/jF8Xpj4U+DiHwjoOoLJFDqTqrXUzDHyk9I85/OuQ/YX/a1&#10;1W68Uz/Df4veMb3Ny5SG61CYu0cxboWbPynjDdFyO1bUcF7aXvafqedmGZSwtO9JX8+i/wCAfo78&#10;WP2uvHfjWPUNG0QtpNnv8uP7P/r2XHXd269q8P8AFGr2/g/whqGsvNKn2WymvF1WbDspVWbL7uvP&#10;41vab4T1OG98ttU3KZA9pdSHO5SeUYn+tcH+2TOuk/A/VPCMAna68SXVtotvbquCr3MqxsVPspY+&#10;wzXrU6NOlG0FufIV8VicRLnqu9jD/ZO8Ka7of7P+i3+oRMuqap52ravC2Q3n3MjSl8c4yCv6V61p&#10;F3Df2zTSLuDDZcx4+8OOfrx/nNZHgnwfqfg+yh0+TUriZrONYYUebcrRqoVQPbC/rU1hZRQiTU2k&#10;aRdxVlycq2fT9fw61s7NaHNGUlueAftn/srzeKrD/hYHw1Vob2DcfJSMDzo+SV9Ce/TnFfEvhtF8&#10;LTLbeIru6bTZpmhvrOXKS6dITt3qMdOemPUc9D+uiHR9WsFiuoWktvvSKVwYW6cZ7V8j/trfsfiC&#10;6uPi18PI/MkWMNqOmrH8lxGOT1PDYx2HH045XH2cueJ6FOUcRBUqu2/az6Hzpp0V5Y68dMumjbVI&#10;4w2mzR7Vi1O0K8D0Y9AQemTV/S9Ys4BHCdanXS2mY2dxIvzafMApEbY52fX7wHtkcDD4k03QpLfw&#10;1cFxD5m/S7j5QNMlH/LNiTynB4OR0zyM1t2trrN5rN1HrJ3XVsyyXmnplfOi7Op75AznHPPWtKco&#10;yjcMRTlTfs330/r+vwPQvDPxNvtHlurX+z2u7W7gZNXsfLAiYgDE6jH3uATgZxjjNd3aeGUNrHNf&#10;aj9p0u/VX0+eMDERxgLnt15GeD6g153o97bWFvDZQSJHJ5fmaLqXlqFlBPMMvHDAYHc856ZFdP4R&#10;8bzeHYng1CGRdBvJSNUsyx8zTrhj/rkyPuZJ6Z6kcg4raM7K551alKMrSlf0/r+tztYb8eGgZG2x&#10;tGoF9GnCyxjODz3x69O5wasXHjAAxw6DcqzRhZtLupv9WASf3ZOPbHOOwPrXL6xezW19b217q7Ti&#10;Ntlje2fzRTQv90OpxnsPboegqTw5Bf2dytxJa+Xbwsy6hp8fzAxN0dR1HGenXvyK6ormV2cLnGMu&#10;WP8AX9f8E0761nlW8N3HNeFmW5bTd3MZIwXjccn1xnn6jFaVj4ZupruC7vL7dhhNYTL8rNx80bnP&#10;I4+vfsc6diLWxihitLjzGjjLWF9jPmL/AM8398fy7EVV1LX7Z0FlZ+aFuWkaOPcNkUyjJ6Nxz9PX&#10;1pdNjSNPmlr939f12LKzWGnW0nPkwNIfOjwqmGQkHcv4/wAwRkHFZV74wNpqDCO3adhceRcrGyhy&#10;vB37CQDzg89DnqDisO81G41ORY7hndtQgZPsrOPLaVeeCOEb8hz6Zq0nhyTVRHcXQkt7WaFUlhbK&#10;zW0iHAwc9D/tE9cHg5Fcumuxi6i5vd1ZS1OBvEEkM09/JLcW8klvHPAuNqt90SIx6flzntiq1l4T&#10;1OxgWHWLLa1qWTUtPhyBcQngSL6HnjudvqAT3Vl9k0p/NihVvOXZfMygCUAECQZxg8Yzn2J4zWf4&#10;x1eK8lVLDdcahHa+bp+0f8fEJPzKT0bjA568d+md1skdMYy3bPJ/i3fW+iRaT4T0iWO9mt4XuYH2&#10;bmvLNuDE3+0o5A7+neuL0/WLfTfDF5e2d3CttqUqwaXfSKC9pLnc0THjjgj8B9KPi54s0htcuprh&#10;/KVZGbTpI2/eWU6/ejbHBUt1+nrXO+P7nW5dBstCuNOjizYfbdTMJ+Y+Z0k6noBn26jvXkynzVJS&#10;PqKMPZYeFJ272JbXVdIt57gvatH9ok231lx+6uFJImjI+71zx2+tel/CTR9f1iWbVNXn/ffZdyxl&#10;V/0tRyQO24D8Tgd64XwL4Rh0e/gsYplur1j51nN5jGO+i/ijbjG7qP06GvYoFsdF+HqLDcSQw3lx&#10;5VlNGB5mnTk/6sg8lf0p4ePNeQYmTTSfR7FjRf7A8H/Du/8AE1pqEiR326aKe6jPyEkqF9cA8ZPX&#10;B6HGMDwemoWulPcXNlG+r3GBqWnzcLer2kXIILdz65/vDmp8UfGV3beH9N0m7a2lklmaDUtPdSVl&#10;QcNIBkYbnPGOpPWtjwBY6xqJhskbzrGyt22yTL84jY5KhwMblBJ9cYPPfo9n7Sor9DijWjRoSmuv&#10;9I5342+IGsTZ6JNqU32qHzLnT2RQJIueEY9HVuefYEE5IrzyCDVNUaa4ybawmu1e+8hebdyBh9vB&#10;AJ5GOxPY89f4z0y21HxJqWq7p7/T7H/Q72NolWa2XqsynowGeTyM4J4OKrzQzRyNbwXcct5Zw7VQ&#10;oDFqlpyQPvffAyMDP93tXn1pRqVn2PTwcZQw8b77mZp3hyfS9Sa2toFmuLeIi6sQN0eqWxLHzE98&#10;Z49fcVaiSyFparbXzrCzNJourthTCwOTBJzkjp09M8YNRXWq2dnpMMja04HlmXR7pSfMtX/igcHk&#10;rnj6YI5GDjS+JLzXRdLZae0cM0Syagir907hmVVJ45x9CM9Cc878jrXKty5q+v2NhHsuoQv2q426&#10;ppYO3y5z/wAto+cDk9Rn2yOK90+DniCaz8ILPYytJeTr5VswUA3a44QnocZ+vWvEvDXwtmu/ElvZ&#10;LdLcTSbZ9PuDgxXan70fUjPbHr7GvqTwl4R0DQ/Ddvo4IhsxIGmRh+80+4PGQPQnjP1+tdmFjUje&#10;S6nLippvlelipp3h698XWEba/ezQWspCT7crJaS5O3P+zwOOnr610MGkWWgWMxfT1kuNm3Uoduft&#10;cfaZfU9/58jNaBn/ALNillb/AI+449l8p+5eQ5++oP8AFjn1/KsXxR4p0nwvpP8Aa2u+II9PsYD5&#10;theTOPNK55jC5y/HoPeuqMY7s5HUdtF9wX+o3NpZfu75pJobdn0u6jbLSoP+WLnuRyPYsD0OK888&#10;X6p4d8F2RvfEutCxW+VZ7PS2TzLtZGJ+REGCFPXJwM9+ah8U/FTxl4q09pvhbolx4d0c3XlXXiXU&#10;oVa4Vm53Rw5+RScjPbI6Vzmg6Dpmh3Uz/wBmNqWutDJHrL3jGVtSgLE+bEWOQR2Axj2IreKly+7+&#10;P+RwYirTjUSnr95k3OlfET4hXM39u340nT0kSS40RWP2y6t2U5YOMADGeB2PfANb2mado/h+0gsv&#10;DB+y2/mN/Z+sKv70NwTFMf4u/wBevHSlX5Le3M+rsLfyQ+i34bMkDryYX6+47D8eKZczX2ozXNtY&#10;aY0cdwofULROqt3lTJ/E/ngDir9nG92csK0oxairLtr/AF/Vz1T9kD4cn4jfGyxsptEj1CG0je78&#10;Q6E2F3bOS8YHU5wRj8MGvvmBbSwgsWtta/c7yfDett1jPU2lx7fX6jnIr5k/4J7+AtL8KeHdU+JW&#10;t3sZk1B1t9F1yEkTQtGMlXX+6TgEc5wa9o8SeJPFHjKa8t/DWitFHc2/m6tDGvEjA/6+JT3wM5Hp&#10;kd6zrJzmorRL9T6HLUqOF52tW9uvl/n+KNjXvHeh6TDLBfQNDb3UzLqOjrkPaXOci4gbOADnPHT6&#10;GuZWfx/8QJY9zLbzXlnJHDI2EOpopAK5Hy79vHbHTgVteHPhzDZX9re3V+s19c7ZtH1OT/U3RUcw&#10;SDOA3b/EGugFvpFnaSGe2mj0trgG+tAP32i3WeJE7iPPpwM+h4zTp09tTv5alTWTt5f5/wBdb7XM&#10;Tw/4F8M2Vgs7O628kihNQkGZ9JvF42yDqUJAHP064Nb91Ns+0nUtMVrpoca9o0eCmoRdrqH0f+L1&#10;OMjkc0fEPiP+wJZ9RvJ4Wvo7fbfY/wCPbWLbH+sAHAkA9foegI5O68Sar4gmtbTRUlisILoRWGoT&#10;/wDLuHH+qZuu3qOeOPWhRlUd/wCv6/rcrmp0/dX9f1/Wht614/tdISH7Nr3nTwx79Hv1IMssPe3m&#10;H8RH09/7wrk3bxJ4r+2LBayabo9veQzXdrCh3WhccyBeycnpwM9ga3tC+HdjazzXerWEl1cWoddb&#10;01+XERJInhI+9jIPH9CB1UKyafeW5TUoXvhB/wASfUXKrDqcHH+jyD+8Acc8Dr0OBTlGm7LX+v6/&#10;MnlnUXvOy8v6/rbsc1oXw2XRblXs7OG51JYGkWORsw6xbNyQvOPMA7HJz17GtaGbSrGytpLW9mWz&#10;84/2XqBB87TJuht5h1KE+v8A6EOYda8U+HNI0swuZLfT5Lhmjj3AXGj3Q7KG/gzn8OOmDXH33iHx&#10;b45u5DotjtkurJzfeUpU3qrj94oxyw+ufxoip1N/6/r+tCZSp09Fv/X9f8E6Lxb480nTUmS7hi3T&#10;SbNV0yLlXbtcRMPuknByPr6iuJ1678eeJI7XWJLaYQND5drdCMs8yKejFT1XPfpn0rrPDvw60+C4&#10;h1ObVTI1xIjaTq83IhnH/LCYds9M/l3FdnY2WqQtKvhjVLHSrjzP+Jnpt8vyxS/3o/8AZbrxx6cV&#10;LlTp6JXYezqVfifyX9f1v3Pyw23niPSU1ODctxbtvMP9xwQGX6Ed/f8AJ2qXS3GmWfiHRMrfWrZu&#10;FJwSB99Py/zjgWXtobS+XXNOvS1vc8XDRt95uqsPrnHrS/Yry01lruEbre4+adBn5GH8Qwe+Pf8A&#10;Kj3j4CnyyV77rRkdzIdSSPxfo7sxijDNH1EiEfMp5xnnpyP0qxfQs19Bq+lusZdcXSsg/eRkDkjP&#10;3sng8VXjSx0WVg9zJturjCIeUViefYA89c9Pwpupapd22pRW0kX7mRNtvJ6Y7E9AMEn6AD1rN92d&#10;1PmceRL8gvHFjcyaqwYttjWRlc4K/L8wGemTj6D2qG7vnaSG5mKm3ZsSSL83rhh69cY7596jiWe2&#10;uZNKeRmhnbMcrYOenHUcdeP8QDYtfs9qx0C9jaSKSHfblsfOACGUH1GMj0yMjoKnXob042jzMqrb&#10;y6Hq0MyzNJa3OBNn+Fsgbsds9+3foa1dMY6NrDQXKqtndOwVS3CNggfTIAPb+tQ6TbM0U2gazK2U&#10;Ui2ZVxmLsc+2OTxx9Di7pVjcyabNZ6yVCxyMsM2fvL2b2PP17YNVrJXCFOMJpLr2GRE6bqLaS2DZ&#10;3jfu/lPySHqp/wB7n+tJpugXGlxzQXbK9jJITbNIxyFP8BzzgE4rsfCnwt8SeLLiOy07Tpmj/d/v&#10;rpCPmwPmwe+Sew/Kvpf9nT/gnh4t8Z3EV9q1i8yu2fMuFPy/7oGP6DpWU8RClG6PQo5TXxT95W/M&#10;+YfAPws8S+KUj07RtMuJLdWIaW6+Uc9MA9cZ4PA5PWvpj4B/8E7fFnjSe3utXs5ZMOGVpF2qvrhc&#10;Y9vU46198fAj/gnx4P8AAtlb3uv2kMZj+Zi64wfb/wCtXtX9ofDb4Yab9n0OxgZoxwzDgfSvIrZi&#10;5ytDX8j6rA5Fh8NTXMvv3PD/AID/APBO/wAI+DrOG/161iVk5YuoAH+f1r3O3f4YfC/T/J0qzgZ4&#10;1xu4AFee+Lfjjr/iGVrTQUaYKPmb7scf17fnXl3j/wCLPgzwjC934y8WLdXCqT9mhl+UcZ5P4dq4&#10;3TrVn77+SPYi6NCPuL5nr/i7476rrUjWOiqzjoNgwq15Z46+LHhfwvC+pePPFse6NdzW6TYA/H/C&#10;vlH9oP8A4KWaR4aE2geFZI4m8tjHHB9/GOv5+vrXx38UP2kvip8VJrq/uLu6t7IyBo/Lk+d1zyc5&#10;46jgdeOeDjuw+Bk/JHk4zN6NDS92fbHx1/4KXaJocM2ieBVjVDlRsX5iR3wPmY/XH1r47+Kf7UXx&#10;V+Jdxc3sOsTJAm8qzXWW6ngAAjOM+vXg8V5X4m13w18NrH/hNPFfie3tdNbd9putQmChyQOVzyzY&#10;HQZPpk14T4y/bdbWfGN14X/ZU8Cah4m1C6AD391Zv5AccGVIx8zDp8z7B6rjGPSp06OH3f8Amzw6&#10;mNx2YaUI7PVt2S/Q9813V7PSNKbx7r3iqG2t4RuvLzUrwJHkDlSW4ByDjkk+5rw74j/t3aNqXige&#10;Fv2aPBN94t1lv3Ud00Mv2fBBBxGuJJAM9flGO561naH+xd8UvixqyeOP2uPiJcXSvl49D0u4XbGW&#10;x8pYL5cY9kB+or3fwN8N/BPwosf7G+HPhCz0228vE32dC0rbcYMjHLSc+vGewqo/WakrRXLHv1/4&#10;BwKngsG26snVk29FpFfPd/Kx4Fov7I3xs+PFzD4q/ax+KFxb2atvh8N6YyllBySCE/dRYHBIDt2O&#10;DXvPwy+D/wAPvhLYw6X8N/CVnptu64kuI133FwMDl5G+Zue2QMjgc1sS6hdWcDEybPMlyvy5X6c4&#10;9B7c96njn3tCjyNllHkyKnuOO3ORn0/mNKWFp05Ob1fd6sivmFSvTVKPuxXRaL7iZpoVDXU1yyfM&#10;dy/eBGAcgeuRj2A5pl5qlztUEt/tSbu+cg+3bPTHWq0k1v8AamsLzpIrFFZdwIxyO/Hr0xz7ZkgZ&#10;GlksvPaQqP3Qf+JPoTk857c49OvXJ2OOMbiLeiyuf9LlaSKZfm5LFH+p/DirFlLHFILNwAp3fKzZ&#10;wT1/Djj0zVSJoNzaVNNJwuyPem3cOeQe+AP/AB3r6ut0c2zRSxTQsGIkZkPzY75/P8cVEu5otHdG&#10;iZja7rEvth2bo9vAzn1/H6c56UKGila2mj4VD5fynn5vc/j681BE2JFN9cSMyKoXK5Gfb9PX2qM3&#10;T3SNJbXci4528qTx6Eevc8Vmo8xXPKMbk0DxRQqC+1e67eCvr3OQcfke1PldZIntgCpxhWkYgHI5&#10;POemfbPHtTJvKvIFxLuxj5267vXj2z3zSPFPNCZbSVVZcCP3znj8z/kCmVaXKIz3FzF9jKsMR/Kz&#10;Nj5cjBH0AHHuM4qW1haZXsrmbdNuL46Y56jvyCcex/EoAZ7aO6tWkD7Plj3jqBgrx6e/8xU0UTbk&#10;ZVjZmUAn728DrjH3eMev54NOOuxNrasmt2llsVHl7ZoyNuckk9gO3Ufh+FVbu6llYK52swwzMvzH&#10;bkHHtx2x3+tTSy/Z/mfhRlVcNubOeDj8B78e9Up76YiLzBujjX94GUBl4PIxx2GQP8aco2CMuiK9&#10;y6TyZV18s7gy7ueOfbqT3/Woo5oYpX/s8rtj5YN/EuOn4U69RJ/9IjEuA6+YemT0A7f1zx6CoZB9&#10;muTNFLncuGGwEbeeeOTWRo/dKF9Zf8t7eVWWTI8wufl9jg+v+eapR25ZFiluiGQkr0J6EHI9SM/p&#10;+O7JHbzP5CHzUcsrLuPytj8azp7cRSfZpf4W27ioyR3/AMP88U22VRiuYytTtLGa2mt7ub95tJt5&#10;Gbpnk5Gen6Vzl1fzLZFb9hmGTEcg6/7vbjA444xXXX8tv55RpG3bckrDknP14Bz27dfQHndX0mWV&#10;GuLGZGjSTMit1HGQ4Hpj6D9azlH3Wz0qNSKfKUZbmbU7eIG5O5Yl2+YfqfrjPqffvUYu7q7s8WVx&#10;mRF3bVA5IyOnXrjHcVJe2ipaLqdsfLjj+W4hf5irdu/Qjn2Jxxio9SnsNNS38Q6XI22SRTccDCZG&#10;Pu98nHrx2NYpG1T3tEMj0G38Q2Lagj5vLfHmbmHKDoeeh6+nGetMvLfT9T0tLzTmZ7mFM3kKAcfK&#10;cMMj1H0GT+Ohrd5Hptmut6fMhSXG6Fv4DjJXHJ5zxx6de/O6gPL1FdT025ZVZP3lu/XbxlTg/rg0&#10;NcxMZezkLo2pXGmxyaPLcySWdxzAd5zG46EHt/j9c12ng3XZ9Y0xorxljuOFbnaXHsB/OuNRFTdI&#10;0e6KVyF/i579fx/+vWroDtaus25vtttBv4ziaHuAc84PvnH5UQk4vlROIpRrQ5nud5FG728kTP8A&#10;MNvP+R1x2wfXvU1rEt/KLZGJaRcsrNt2qOex549/UU3Sr+x8QaSuo2krbio8xVUn8frj39+1WFjF&#10;0XuYhH5seN3zAY44P6f/AK+tdKjc8efujZbNGEdq1u0csZBXf1b7ue/f9ehxzUtpDNczxwST7Z48&#10;qwwTvzjdt98AEd+xPansss0K6it2WnVs4VByegx07Z47c9BU9latLIurMGEbSbTu2jb07+nB9cnr&#10;inyu1yUve0RZgt4PsccV3IvndmVecBuP5c+wOOaz9VttR1C6M1vPtCw/vNnDMBgbsnqRn2ydvUdd&#10;CZZra6XUUh8xWXy2bblY8vkEDPQ8d+PxqbWdPbTxDq1lcM1vMm5lVt2G649Dj6fyFV8Nh6Sv5GfZ&#10;3MsGmec8vmeXJm4VstwWA9Tx3xjjP1FbCMnlQ61pbBWDKt0qjlW4IPuDz/npmu8NtKuqWDPJYyYL&#10;SZJJzyyH8Bx+FWLbUIfDet+TL++s7qP5nCkKExjuOCOnr9KLdRJ3/A09auFs3XxDplyVEhAmXoEb&#10;0I9Dz26HjqBXinxlsY5ZvG+ieHw/lalpPmLbglvmmtmQrj0DQk59fpXrlreW9obiBC01uxwGBHz9&#10;gfTIrgfEmn6W3xGtbe9MkNrqWjvE0iQ52+VKuGzjnHnHtW0Yrlu/66GVRykn9/3alr9mXxPLqXwZ&#10;8JanBKys+gwW86/Md/lfuWzxjrH6fz56q+RpoVKO0ULy5aTb8sgyeB6n6nGc+1ed/sYvHp/w8m+H&#10;epSyL/YOv6jpy3St8wkWYtjg9Myj/PNesWkEdgJdC8USeWsjYtpF/gb+FvXHToOe9YUZO2qOjERh&#10;7RpPr/wTNs9KOnGG2lyYbhVbzv4mQkYI5HI68c/rWxpX2Xwzqq6Nqzq1ndKBHMrAb0xlXGD2/P6m&#10;s21tLm+8SQ+HrmVl8lZWhmjkyqydACT2OR/31wcgVdsYor5bjw1qkbLcRj/Re21sgtGewBPT0Jrf&#10;qYRvDVIuG0i0TUJ/CmpIGt7hBJHcRt93usnsPUZqO1kl0yaXw/r02UBBgmZcBGxkFenBGe/oPeqE&#10;urSajpK2M0rNLb/Jay7Sp2E8q3+yfQdfXsGxSXWtu0e6SQwxlI4vLDMRk4XOOuM9e1BT5ZMIddjt&#10;rGbR7pGuFjkY2/7wYDfxc55U5IwPw9ahittW1K8FhNc/MhdoY2bq2CdmcdwDgdj9Kh0HTn1S2kTT&#10;1f7XB87QhDmSMc5HfI6+vH4VuTafHq+lPrumSOb+zRTcrxllGNrjnt3+nfFO1pE6yiR+H9DN75li&#10;s228jj/dKzcMV5KYGMt6Vet49N17RprBJvL1KxVjHFJlWmjAOV9mAP8AnNV9S1+zu9Jj8a6c/k39&#10;tt+2W4657Sd8DnB//XWPr+ry+J5YfFGh3QtfLkUXaqo3LJxyBg5ByM9z6ZyaT8y4PlWlh2vatd+O&#10;NKki0Jt+s6fJ98ceZGO/ruX2z09+K9lp8N/aweJRIJNatYs30jMQJBwRKuSMY5znoemAAKvSS2th&#10;e22s6L5lu75eaMLgq/Qnr/Ec59R6k8U20+C6hXUkgEJknfzPLY4WQjOP1PXH5HBF2Ik7yuaWt61Y&#10;6pcwX1ozR3yxk3Ev/PRx/EOeehy3J4HNZ9xJfXpm1CeWNvLlBuG8k7Qwx83X1BPHHHeq+oZ017W6&#10;s5RNEzfvJFjz/F/q2GeOBzwOMY7Vabbpeorqaz+dZ3UYyOodSOU9cgd8YGCe2aaj1By5pai2pg8o&#10;apDJ8qyYbc33Cc7fzOfb3FXbySCxuLfxDpY+WXiaONcgODjaT6Hp2PFZMsVvpV/5ybpbO8Y+XGyf&#10;wY6Edm/X+siy3ug332G4u99jdLlWLEfKeA3HAOf8aUvejoaQly6WLM2n2Vperq2kybre5zujzt2n&#10;PzKfX9P0qtfyQ6BcLJalmtJyF8tW3Eccqe3f6Y+lOudTt9Ot5rWZmuEMeIwZMc+vA6+v+ScyKB5L&#10;gWVxPPGs5G1T8q9OCecdu/HPp0mPNYifs46pbmhBcxWFxJHYXEjQzDPkycHy8H5TnuCf8nmkt5W0&#10;otHPNIiTHd97qc8t/np096ZDaJBftpl63kvJNiGRumcjGOeh/lUun201xeS+F9WvDDO2Ps0033Uk&#10;9M88HjHT8uAcr3HGcW0i0kH2XURb6rLstWj3GeRcjax+V+3HYkY9e1TS2trpmrHR9Um8mORf3cu7&#10;aqkrlX4PTn3FWfD09vPYzeGtYXN5aysLGadjuiGPmhYDOQ3GMdzkEgAVk6l4ksPENrJoF3cRw6jY&#10;q/2JnO3eRk+Qx6ZUjjPfrjrQrbmnLKT5Uaukx5+0eB9XumjkM2bSZsKImwWyM54YY/E9O1U21e1j&#10;R/COu3scd1C5FvJIpCxt/dz2BAJH/wBeuS1HxYfEuj28F5BJ51pJthnVgMxtk7XHQkYOD0+Y59Cf&#10;YdV8XyzXF3JJLLDaqfLXDSbV/njcM98AfSjU2jTjb3h+p+MbrXdL/sHUTukt5v8AR5IX6JkZRuTk&#10;YGR9O/WotO0zV9aBgvLppGt8pbxsp3FeTsz1b254GQOOKt+HNFlu9Imn0oN51m264XAy8eTyp9sc&#10;j+XFdNP4cj1jS01yw3R3Fi6m8hhUD5hjEy+x46eh96OTa4e2px2Od8M+Ex4gima38xLy3UyRw7OJ&#10;U6FB7jHT8+OR0el+FbTxPpKzGNY73T1JbZH/AMfEYz+8/wB5fpyF71rFYFsz420r9zd28wF/HFxt&#10;b/np16EgD+eeabqF9JEsXjjQJfJJZReQxknyZsEEkZPyn06c1drbHFKop6sS30tNa0v/AISbSr0L&#10;f2aoJo41H7z7u2UevBGevQ+gq1qU41Czh8XaRfeXfWs6x6hCnHzDGJlGAcE4znPYnjrl2niSK21W&#10;PU9IikTzuWjVD98gqRyfunORnpmordZpPM1FA0MV02VMahUJzn16+gI5x7El2kZRqQlokaJ1KBdX&#10;i8SWatHfM2Zo14CtgZZVJH3gMkY5OfTNZt699M82uxafGA0nzusJwF3bhx24P044qTVILjTtSh1a&#10;0tlaG5ZoRIwJCjG1lPcbcggkdRVw6mPDl8sszCbT75dytkkSJu55P8Slsfj15OKVzP3HptqQ29ut&#10;lZ2uvKWMDcbmG0I2fuEdsgD61C0kWkTx+INNRrjT7qRhIrZHl7h80bD6cj1q699a+H7uWyu7g3On&#10;XqgcjcJY24yOcZB/z0NReHNH1ufWD4I0bTLjWG1YBFttPhaSSUbsrIAvQg9T0GOTUp8rZtCi56IF&#10;v7TwfefaNPkE+m3q4aKdT/qyeY2yc5Xn+vep9DsPEmuawfC/gjRbzWY9QiVVs7GEyNJHkHf7FePm&#10;OAPUdR7F8Jv2C9YubaO8+MviFbGyyrf2FpzK9xLyCPNl5SI+oTeTnqtfQ/gvwL4F+GWj/wBifD/w&#10;zaaRa7R5ghT55T6ySHLSHjqzE9h2qZVF0OinTVNWkfOHw9/YI1q+LXfxg8WS2NnM2f8AhHtNdZJ5&#10;VyNvmz8qh9RGGyD94dK+gvAvw98EfCzSf+Ef8A+GbXSbXOZI7eM7pmx96SQktI3H3mJPatuXUlBZ&#10;U+ZsY3yf56VkzzyLctO9w67Fwq7gB061kubqFSWuhrf2nbjO2bbnlmbP51l6hqscmY5Lj5lbC5Y8&#10;4P8Anms7Udc8k7I1bO0fMeg4HQZPbH+cViSajLJemKJvMbcPlUnJOAcfyxjNNQ1uYyqPY1LzVBH8&#10;08zFhztVsr+HP1/GsibWprq6H2eRv3i/KV5/D255pr2Eos/7U1m7NlayfKjTg7nx6IMs2Oh2g4PJ&#10;wOas2+paXZQCHw/pfkjcpa+vFDyufaPJRDyVOS/QY2UOUemprSw9ao+yBdJlt547rX75rG3l/wBS&#10;027dN2yiqCz+mVBAP3ttSTarawxeRoFoYVyD9svArSvyOQnKx/iXYEZUqeBl3+oO0zXUjPcXD7Ve&#10;4nlZ5HAAH3myeMYx221VutQLEyfN1wEB56evalZy3OyFGnS0WvmX5b9ftbXc11LLcSN++uJpC0r9&#10;c5cncx/rVK4vbiWRs3LeuFbk8e/rx/kVnzyTJMJGDbQoPI7f/rp0DOys0mMRj7zd+emPWr5eqNLs&#10;eXcAJI3MjZZdpyMHge3f8+OlOE0xkYmRSzLlpF68nnjvyB/k05IFnjztOMfdbufx/P680rtGBmFe&#10;Wzk4/vDn8P8APFA1dEhAEZd59p2gqeRuHHb/AB/Wo7kqwZ2ZeOVznof6n+X4mlhl+0BsMNqjduX+&#10;M46/ofyFPuGXyWuIgpZUwq+pzx+GD+FFguU5AXuMldgY8qzfL/nk/l2po/ewswlCsqnn09vT/Pan&#10;3MaR3QxOSoYnKnhTz7j/AD7VLbplEkBZVVQpXt0H65GPpSBXGW9ijLhpdp5ACnqfXmnm2jjWRQ7H&#10;Cbcjv/j2/KnIqTzxtHJINozJ1HHpz2zUkxMXmMccdfmGfp/n3o16ldNivZxbYgzMv68ZIOev4e+e&#10;tSW8hnGxZf8AZbLc/Tk/z/xqMgxlos8ZzsUZ4xwD/P0qeytQAtw8vzM2euKexnGLehKj+WWD3Eci&#10;ls7VJ+Zducc5/p/g2dw8BWRsruyFUngfh7c//XouMIw8tJGw2RjocfQ9OPpSI/7jaG+fHR855PT8&#10;/wDJpGnkZuveG7LxDZtZ6g+1EVkhuN2XU9efbJx36fgeag17V/BVx/Y+v75rNeIp15wnXKkAZGe3&#10;174rtZZBGWVA2GZizH6+/fp+PFZmoafb3Nt9lnXzoZH+eJhymerKfr06g1cX3MalO/vR0ZJa69Be&#10;WIe0vFkSSMmOVT8pUA8f4/5NaWmXCxqtyZM9cKOFPHp/KvNr+DXPh/dtf6N5l1prZ+0Qsp+VSB6d&#10;OT16jtXS+GPGOjeINPWexdlkVf3ltKSHj46f7QHr/kzOHu3WwUq15cstGv60OmnuI2ibMm5mbhdu&#10;c+p6f09Ky7KSOa8dRdKV4K/N1YnofzP5ZqrcamnlsTPu3A+Wu8fMOflHp9RnNVLKQR3IuJ5SrN8y&#10;qD/DkdfXk/qeeKFH3WauV5o0ZL8vcw2ySqvlyEbVOcZ5z+Pv3wOapm8fKpFJuVbghmU9g3Of++R/&#10;nmq9xf28sm2Cbpk7WBA69f8APoPY1RvZ1bbaSTEBjhsjGR2wBx2xgdc/WpdhWkWr3xG89ysauw2q&#10;G+b5gFJPI/Q/T9M+XUZWHnfast287PPueQOf8+8cc6x2bL9rZQv3uS25eOmRzx+WeKp/aGuJpDEH&#10;VUwG8yMtg+nf/wDWDU30GnLqaUDRTXMkpO47sSbm4GM4x/P+tZl4/wBmlzHcZk87c288hiuM+/H4&#10;fyqWG6e0g+z2bySM5AkeROW//X6Dpim3EGladZXPiTxbrUWm2dpH51zPdXAjVI+PnZnOEXjqxwD1&#10;NDlbcb1tZalCC1muLjZaBi0nCq2c9h2H61r6lp+i+EdOuPEHjLV7fT7Szj33JmkRPKXB5Z2IC8dN&#10;xGfrjPzr8af+CmPwz8Cef4a+AWnReJLz5UfVt7JZRtgHIcENNjPRNinPEjdK+bfjL+2TrXjGwt/+&#10;Ekur7WtTUZMMzLHa2khHBiiUBRx1OMkdWJ5rx8xzKrhaa9hTdSTdrLRLzbO3C4ONSXvvlW/U9s/a&#10;M/4Kx+DPCYk8I/s4eHl1i8Vira1fq8drG/I3Ko2yTY6jPlrkDPmCvin4k/EX4y/tBeIP+En+KPjm&#10;81aeEO0cUjFbe2U8lYolAjiGcfKoAJ55NUbmSCe5mvr5VWaWbc3lxnpncce3/wBcd6uSTS3+EjVm&#10;bYFLAYOccd/THr3HTNR7StWj75vKNOh8Jwetsbe+WyUtiGPbyO+Sdv6/SmhLyWN5Ii3TPPp1/wA/&#10;4VLrQLatJK5ZvMlIbP8ACc/h6Y/lT9Juv7PWYfOxZWEYyMc9zwffr61hy+8bc3uIabRZ0IEu1n5Z&#10;mzkHGM/T6/8A16mt3ksbjzGmHlt8lxHzllJzu6e9SaoE+zCe2k3L0baoBU88Z7/zNU4WS4lAuJ9q&#10;q2NzAsvXv+fv0rS1pWMIOVSJN4iuFewaOObcCwaJl75HQ/T+lc/B8sh/eDZt9TwfT+dbGrra2dqE&#10;trjfGx5UDoeee/T+tUIIkhb5QxLADaVIzXPU96pqdWHtGjoafgu2/tDxfY6ZcfKs11EuV/hyw5/P&#10;+VfX2k2DWbRpFcfvhzEz/N7gjjp9PT2r5T+FVobj4jaPF8zKt4pO2Mnkc19XaRCskMY8uReAVYR9&#10;MDpkE89h6HFeplulGT8zw839/EQTWy/r8jkv2hpmtPDenwT3SySNeNiNmPH7vH/s34Y6evWfsz+D&#10;tA8U/BbVtP8AFOkWuoWN/qrW01vNGf30YjQdTyDjOCMHPTBAxwnx/kkmfT9NhkXcqyS+XKMlucY6&#10;9Rg+nOa9e/ZN0trP4Tx3Fwq4nuJjGVIKt85B+nK8+g9jmvUwsFUxTvqra/M+azOpKjhVKF1eSs/N&#10;a/oeS6BLJ+z74zuP2dPiRdTX3gnxACfDOpX7MBAHz+5kPQEZIOBzwwxkrXC/Fb9nTUPAHitYILpJ&#10;tFulMtldOwYBTyI8jq2OhHUdK+uPi18JvCXxd8D6j4P8UWDmGY5gnjQiS0mX7sqHGAyknHPIZl6E&#10;14X8NZ9cuGvv2WPjUTb65ptuZNA1CSMldQgydkiZ+8SDwOO6nkBa5a+GVOapS2+y/wD21/p5aHo4&#10;PHVKtN4mHxfbiuv99L/0rz12enlen+HY9JZhaI0zLgmRjt/4D16+orasWVZI5y6szH52VcYbODjH&#10;b6f4VL4j8L614R1668Na/bMbiCTGVbhs4IYeoIOfx54qBJbTS3jeRlkYIf3a4Cdecnvz+ePY1PJa&#10;OgnU9rWvuvyOu0ZLrVrdTby7mj58xlCDAYcHB4554rRttd0ywjYOyXE4mGzH+rUHnJz79un58cct&#10;9c3jR2sGYFI4jjUAAEde+e/b+ldBoujxGDzb2TMkahmUKd3GME4xk4z09+mc0RZvGjGVS+tjy/4l&#10;eAryaefxJpyR7ZG8y4jh52Z/i+XgD64rg5IHmk2SFfMUenIP+HQ19MW8mlWFtJa3xj8ydCPJwDuB&#10;XkYPbaOOCMfp4r8VvA0vhnVDrVrA/wBjmbdzz5eT0bHfNceIp/aXzPTwOKVlSe/Q8+lRy21pl4Hy&#10;9Rkgcd/pXZeD/ESavaJZXpUywqRGrZy+f/rcEZFcdcMLiNWXdu2nr2otWntZ/tFszeYvKsvHPX/P&#10;+TXnRnKnLQ96VONWnZnptlbQyOqowZmfOTk8dAOuBjmsL4jwuLrR9NxnlpnDN8wVdn58Kx7Z5qTw&#10;v4xgv7RLW4bZNHgdAA/GM9eD/wDqqr401AP4xW5dflttOLLtyw6Of5FevT9K6uaUo3WxwYWjGniL&#10;Na2f+R6Z+zTYfbtIjmWXy/MuGZ2XO4jJ7/Qf5xx9+fCjTl0/w3Zpu2sYwMKPmAwec9/8iviP4DaI&#10;9rYaHZLEyiW3jNwB95ckMCR25Y8479wa+8vAmnzWWjW9ozSeZ5YBVvmZSO3oevavpcFFxpI+czGo&#10;p4hq39dDoIDJ5KwwE/MAuc/N+Pp6+x9ame3eGzaJn+ZuF+bC7c8MPXB5/wAKYiRQqsuWVto+dV69&#10;wePw6VM5VlEu/cqqc99wGR/nH4V1yucMXvcgKLIUFvJ8zcZkJ4Bb3z6Y+vFOu7dDbiS4nYvu+9uG&#10;U6nnJx1/n061csIZBGtwVb5QAowPl4/z6cfTNVdXkktdMmuJlaOOGF3VhGfmwnB6ZP8A+v0FQ31Z&#10;UY66Hy5471K7vPGGrXkD7Y21KUhnUglBI20jB5IBx1OcD3rEubWGaBcBY3YfKqsQqc44P4+nb2Fb&#10;muRG6aWaT5VYNvmmYliSSAMjOc89P8ayjPaPG0sxO2KQhd0bbWP+7/TPse9efKPMjog+XUyLpUsY&#10;lLSLknKsr+v1xnnHfGasaXrtnZNDZTR/LJITG3r04P0z6Dn6VGtutxGxtlZmiONzLt3DPJwT7j17&#10;VVCwhcwXQlaNMpui+6wH5ck/j+VZ8soS0FJxqK7L/i/QdNv7dXtpY4vOXMbLIDv46eueOvftXhHx&#10;D0630/XJLYXB3cCRmTaGYgk4yemcV9A6ZfQ3a+Re7FKqMvx90rgjj/PP5+AfFu4srnx3qBt51bbc&#10;MFaP/nmowPzx+HTvzlil7sZdzvy2cuaUX0Nf9naxkufiXp6MFkW3LSkr8xYIpOeoA5xjrya+obi3&#10;VxNeytNJIFbdI2RnnO49ecH1xXgv7H/hqPUPHl1qFof3drYyMkkjDjcRnPrkIV7HntivoaNS9v5N&#10;5cpGGkdfL6qo6k49Mg+uT+Y3wkbUb9znzKU5Yhp9Ev8AM4v41QaynwqvE0IXEjNcRmTySQyqHV2Y&#10;Y9CBntxUnwF+I2ifG/wZN8M/GM5bV4YSkYuW5uIx0IP94Dk0nxc8YXPgR9D/ALFv1X/SJp2t5GP7&#10;xcBdrL0Ibc3B/CvNviNoS+G9Ys/i/wDC688uzkMZmjtxuawuQ2dh7bSeFPToOtcNTHSp4zke1l/w&#10;SqdGFaCi9Hun69H220Oh+OWk3Wn6Db+EPF0Tz6taXUKeH9WAwZYCfmhk7swwMdeAMDpnx7W9PvtD&#10;ubmz11PLmW+KvDMMMmCev+cV6r42+K8Xx+Pgjw9YRNDrEmqyLqUcUfTYowwGDxyTj1Un3pugfs9+&#10;Pfj5eX3iC5jvbjVH1IzXE1xD5VqkAyDNJMcJGAFVtzHByfbJVhKpUvDVHoYWsqdLkqaW6a+n9WOc&#10;+GHjrVtH8ZabeStm30G/jmhj52qy8459z7c/p7joXwAHxs+D958Q9YtotP1XUPGc2oX3ijU5hBZ2&#10;lky5KmRztyXPC8kkcdhVDSPDPwL+AFk13qIh8aaqz586SZ49Jhcf3SpWa+we6BIjz+8PSovD/wC0&#10;7qPiL4paXqviuVbzT9Gul+z2txAi28HbZDbKBFCPdVLtj5mbrXh47CU6cfrDvzR1tF7215fRvfud&#10;ksPKpU9pflS30176L/Ms21z8Df2dnaLRdLh8Sax5e5tb8R2Lx2gJyQbeyba8vIyskxjTvscV0vwD&#10;/aj0bUfijb6z8T7P+1pLqPyLfUtXxK0EPH7uIDEcCjssaIuATwRz6v8AtL/s/wDhX9rz4WR/Ev4W&#10;eTH4usLffHGsewahGF5ibA64xtPqeetfBMcGs+H7trPVBLZ3lrceUY2Uq8bqenIyMdCOvNeJgc5w&#10;3GGVVKML05rSUb2lF9Hpuv8AgodKPLfkevfe/l5H0/8AtvfsnWXhbTo/jt8GbZrjwrfSI2pW8J3N&#10;YOxGGHOfKJ/iPQn0Ir5ZjsXSKRGGyRlHGCcsccY9OF7jkc9c19i/sO/tR2d3pzfCD4l263djdKba&#10;eC5GYpI8YIwW6EHPTjtxwOB/bQ/Y+/4UHq0fjfwFNJdeC9Y4s7pMN9kdjkRO/XGfun045rjyDNsR&#10;l+MeUZj8a+CX867X7/ntuV7T2zbejW68/Ly2Z4BpNvC1wrMd3mOo27mwGLfj1A/U9cV+kPwA8PQe&#10;GPhPoGiyusawaYpkdc9WXzG/V/8AOc18CfCXwrHq/ijTdCghaaS61GJRcSPyQXHTrg8nrjpx1yf0&#10;hsdMljij0vSrfdth2xxoxyTwO3boOnbiv03C05WZ5WKqe+kugy9linfY7HczHHXg56/ril8D+BIf&#10;idqUngRoLhob+3kim8hfmIZccEfz5r2D4JfsVfEb4nEaj4nt5dH01sMJbhfnkHXgZ569ff619Y/C&#10;P9nz4WfAyC3Xw5pImvGXDX1380h9cen0FY5piYxwdSlTnabTSa6Nrf5F4bL8RirS+Fd3+nU/Nj4d&#10;f8ESPipc+KmtvHXiKHTfD8d1ut7vYTcXEOTxs6KfXOeecev3V8Bv2Svgn+zjo8emeAPCUK3IjxNq&#10;My755SPVzz+HQdq+idQsrXX9O+zS7VOPlYfwmvP/ABVqGleBrWa98WalDY29uMyXFxKFUKO+T2rx&#10;cLjqtaiqc37yVn3fn8z38PgKGH1Wr7v+v+D3EnJ8lixP3cfpXO/Ej4t/Dj4L+E5PFPxH8X2el2dv&#10;HuaW7mC9B0A6k+wFfI37X3/BZT4U/C5JvCXwQgHiTVixiOof8uVvJ05f+I57D0r85P2jf2ifij+0&#10;L4muPEXxg8V3mpfZtsd5pmWjitFyP3kaAgcHnPPr0rsp0JVLX0QVsbTpxfLq19x9ifte/wDBbXU9&#10;TS/8J/sxabJBb28e668RX0OGWPH3oo+p47/5Pwf4j8d+MfiRrP8AwlPirxrc6rrF8zTaXql5ctIs&#10;zHOYj1C+m0D09jWdc2dwssNm98xvLeFX0+4eNfLvLfP3Dz1ye/fg8U9YPDllpEP2OcLp0wO4NH/x&#10;43Ht7Yyfz/HuhRpQs1955c8TWqVHza+Q6HSIY3ur/wAyT7HcP/xMLGRvmsZxn94n93n0x6Hg8WLu&#10;+TSbu2MmqFr+1w1pqH3Y7yLghc+u08Z54I71g6p41urvUyumhbq63PFM0ce5LuPsSM8kZ4+gH0ow&#10;2Iv7GzutWvdunTyNHDNG3FnMc/K/90ZH4/pVy5mzHkhKLtsfd/7Df7dun/Ea0i+B3xAu2i1CGONd&#10;H1K5k/1hA4hYnq4xxnr0r1b42Cbxp+0J8MvhneXBafTbq78S3VuV4kjgi8qLn/flyP8Adr8zNLt9&#10;T0rV21DR82+pWIU3lvGQPtMQXIlT3Gc+/Wvt79gr9oNPjf8AF/UfEXxG1yGbVYPDFtpnh2aSMJJK&#10;sbs8xOTy5OwEADIANdcJe0tbdanh4jBzpXe8W0l5a7enZn1JfXdjBPHb3TND5rMYm6tG4HQ+3+H5&#10;1dWsLsxteRxbWWP/AEiGP/loOzcd/erniC5tdRuIrv7JteOQi4VWzvBHUf5xUMNlcXV59lS6b7Pg&#10;i3Y5POehP+cVp0OWSexhx30nh25XyrsyW7feVkyRx0roobbTfFGjmPUXjaGReje44yPxP51R1XSI&#10;7ZFkitvkVSt3GuSU9xntxWbBPL4fnz5y+XKwMm44Vhj6/wD6j7VNuZaE6xfvHx3+2r+yfB4J1K7+&#10;JfhPSmk05kaPWNORQQsZPM0eB1GVPT0rwHw9qcp+w6Lda1tuIix8N606lfNAX/j1lIzz0AzkYI+t&#10;fqh4hsNI8S6HIl5BHdW7Z+zyZLhhxlCB9a/PP9tz9lXXPhzfXniTwzp9wvhi8uVnnW3XP2KQt94D&#10;sM9x9DgVz1Pc1R6VGtTqLkq79PkcXa+M9PEF15sTK0m5bzTm4a3nXjch7fhj0HBrW0Q694guY4NT&#10;uvJuJLNjHvYD7bHt6ZyckDj1z+vD/D7Tp579oHR4/EkG57a4nAMGr2+cbQT/AB4HT144ODXXwz2H&#10;2Ji2Y9Pa45kVf32mXAPOB/cO36Hv3NdEZc2zOOpRlKNqi9PvPSfh/f6FoFn/AGL4hLnRbyPyo7gn&#10;95pk3YNn+HJz+ldRe6hd+Hn+xXsv2jUrWESWjxycXUBJ6f3gcfy/iryWPxHbx/Jq8qi8hjKahasp&#10;8u/iJ++P9rv+Paug8HeLn1WKHwVqkkq6bHcKmk6tdKWMJYk+Qzgg4+o7dM1tGTjI4ZwjGO239f12&#10;+Z0jeILoxzM00y2sci3MQVistuw5KkHqOh+nOOtdJYadfXDNNbTrb7pVuLe4X7soI+YMD0OOT6Eg&#10;9Caxrbw1e6QzR31sw1Cx3CZZEG54zyDkdsHqPryCcWbLxedLVbK4nb51JgtyAu7AJwpzwQOMH3HQ&#10;1tzRexj7KpezR0I0PStJs2tbOBljNx5jxcL5Mh6suTgfe6fUEkEVX1LxRY6ZAJX8wx+ascjxjdgt&#10;wNw9eT26cZyAayrnxPf+I7BYFvJoYbqF1hk2lZY5AT0559PocHoKh0tJ9VkF1YW915V5a+TdXAwH&#10;hmU4y6n7wOR25HuAa0UeeN2YN06c+WOmisv6+RJPrGrC7S5vmW1hiu2huo2JkWRHXjkH8OeTzznm&#10;m6xdvp3hjULqwhKxafEy5mYsFRuRIjd178EH5emRWxp/hWO1h+263I801xaJHeMmSkuPuvtPfg9O&#10;SPQrXJ/HTXpdA8DvpKW32hpVAns1fDS2uBuwPUAZ9O/XNc9aShTckd+Ep1KtSMGtG/meH6F4PbW/&#10;E8MOqq13fvqH/E2s7h/9bCxz5yNnkjr1z+XFr4hXw1jxqptJo7dVkK6LcBjtkiQYNu5HoRj8eODV&#10;zwnFfQreeIbDUJTDo2n+bo2rYG7OR+5k565Pv2I4rjbbxEmta1ciwtWt4NyvcR7craXBwrOpzwPb&#10;pzjpivFty01f1Pq4tSqyS2Vl/mdp4Xl06PUlgaWVbNpizQBj5lhcA/w/7OR0z04ru9bvr7xL4l0/&#10;QrWRoxDCZb+SFSC2MBJCpzlvU9z69KxPhB4Dkn1FtR1tPtFwri4mt2G77RER95em7A+hx7jntNMv&#10;9I0/U77W7bVYViVymjXE0eVI/jgf3z7diR3ruox5YpnmYjmlzJddDkdY8MN4j+JsZ1S4tf8ARbdT&#10;Y6hC2Y2l44cc8kDt6A5JzXoMXiXRfD/hDVNZltPJuIVP22G3YiSEg7d/Pbktx2PUDNcn4OsvtUGs&#10;+I7m3aNZ5PJ1fTGYBYnJGJo89BjHI6HnkE1Q+KmtP4R0yHS9MvXm1YyrBJIfuzxfeBI6HgcZz973&#10;OCMpKnKdwqQtOFK3r/mc/Pd6pBIt1qNxu1CGENa3zN+71S1J3FXB4LBcDvg8ZGQax9Q8Sn7NLp3h&#10;lN0UkqTWcsysr2srHlA3B2nnA/2u+Kr6bot9qsVu2o3kkOnyStb25BJW0lLfKpzjAOAP0HFax0q2&#10;0+1uI3sf3kKbNY08c5T+GdD9cE47HPrXkyj712e1TjyxsrmLH4YaW5uNW8Q+dcXEUzNqdnwGCnDe&#10;ehU/qM/ezyM1sRQtaJbWtncxfaU+bSL4YVLuHHMLnpuGT34PHQ8OdLjzlCX3nXUGX0m6k4F3Dklo&#10;ZCcgNzjnv7c1C7Ws9p9mEbx2s0mXj4B0+fGc5JyEP/1jWj96VkGkbs9C+AWjnXr5bqUMmlR3OZYV&#10;cB9Nuc9unyn8v4TnFey6zqUkD3Wt3l3Z28kI2301xKEt54P7+SRyP8814N8NfifrUNvNoPwp8ONr&#10;2sTWrRXeoD5bVFGRlm/jIHpz19K6KD4H654uuLfUfip43k1Caba9lbQvssUYc+UU9cZ68fWvRo6U&#10;7RX6I4a2vvTZft/jX4g+LXiy1+G3wFitZp2mMUfiXXG2WsRx92PPLnpyfTPetPRvgbbeHdRl1n4p&#10;6jqGua5byGLVpNT+9p75+9FGeFQ9mAwR7VyvjjwVqHwj1FfGvgi2ZdPiZf7b0i2TDWEoPE8f+z64&#10;zjryDX0F8BdRf9tvR4/D/ha/hk8caPamOzZfvajDx+6cdWX352nPOKy9p7Gpef8AXoEo88VGCvf+&#10;vv8A+GPGvHc1+us3Pm3aySWduoaJgRHqNtnqOSC2OPXqPSuag1KJ1t4NKjljt4rkDTdSkVt1mzc+&#10;S567CPz2njOa9I+LnwC8f/BjW18OfF7SrzTZZJCkJkUbrKYsPlcBiCrcYwcHI5zg1xd7dxaT5nk6&#10;Wq3P2cjWNIC/JfRkZE8ZyBk8c9ePUYr0KdSMopxd13PBxFKtGq1NNPquv9f1uQ23hyRHur7Vbdpb&#10;qKQSatpbMGE6sN3nQcc8Ek468kY5FWJLkyrZ2y37OrMq6HqkeGYMxwIJcdskfzHcDPs57uWytmk1&#10;SSG2kZk0nVJmJkiPaCTpx19Ox9a9G/Y58Er8Uvj3pOjaXpVvcGGRrjXtIugGSUQndlM8ZYjjnqeM&#10;citI35m3sgprmlGnHeR9j/BX4GP4J8F6bouqaesmoWsS3N5o68pdRuNztFgckZPT0I4NeiQ6PZQW&#10;dmmnassMKsToOrf88X72s/8As59euc+1WWutPisIJbW7kTTvOzpeoNH+90ufPMMnfbnj3+ornfEH&#10;jZN9xa2GnLcTXQdNU0+DLxSMAf3646Hvx9eOa82UqlaVz7SEKVCnZbf1/X473NDVdS063sLxbux8&#10;mBZANc0fzNjWs2Mi5g9iTnj6jjIrktV8d6/qWpQaZ4aY3eoKTbfbCu1b2HHCuDwSOn4/k+Dwn4h8&#10;WXFtN4n1oL9qtQmmzFsxzFTnyXPY+nPf0zXSaf4W0Wy06T/iXSQWK3A/tSzH+v0q44xMvX5P057g&#10;8UvZ099Re9U20X4/8D/h3scboPw7a7todV8VahcNZ/NbuyqRJpdwG43rn7ueMnHp6Gu2ttLbT5Zg&#10;mjwzXi2oGqaWuPK1G2zxcQnj5go+pI9RVqW4exvds728up/Z8T7l/caxa+vJx5gH45GD2rkfEfj2&#10;x0+1TTfD1xNcLbqJtHudxEtk+TmF2P3lz69cDuM0OVSrLT+v6/rUOWFGP9X/AK/rZnRXd5aW9lZ3&#10;Ntrmzy8toOtMuWUDJNtP34HHPPcd64fWPG0uuQ3lj4d0x2hZRPdWyr8tlMG5mj/ujqeOBz2OKst4&#10;a8Sa1fXV94qhbbBOJtS0e3UqxiOD56bThuOuB7gZGK6vRvC9vpklodHuIxcfM+h6o4/d3kR5a3m/&#10;2/8APQkC/dpLXV/1/X9MluVXRaf1b+vu7HJaL4A1PVNS+0a7crdajMsd1ZQyMGg1OMAAqD03Dp7H&#10;juDXWWOnaVpljC0V1JBp/m7bC8b/AF2kXWf9U/qhPHPYc84JXUNQ0lLB08iS3sY7j9/b/wDLbRrr&#10;jDp6Rn06DOOhFc/rfxClNy1hBALzUZW+z30cK7or6PHyybf72Mf/AKwDT/eVP6/r+vJjXs6f9f1/&#10;Xmjc1zV7fTmvJbuzt4ZpB/xPNN3Yjul7XMRH8R+9xz36g543VfHtvczLbS6Zd6pHa/u7a9VXDGPq&#10;EYr1K/196TSPBes+KRZ3nibXJY7WVZIrOdfmWKTPEcmeg/Lv34rsdL8HXtm0sHh3VLXRbpdq6np9&#10;59wOB8rx4H3WHPp3HWj93S31/r+vyJvUq7K34/ht/Vz84baxs9PSHRRLJtTc0AlcncO46DgHHv8A&#10;lVeWezuri40O6XyvMiLrJ5mCVPHykc8cZ9O9U7uabWrKK4F2YLq1kOxEHKzY5GOnPIx/hgouqDV7&#10;KLWYi8d1b5wq8MSByvIwQc9CcnP1rK8t0fF/uNmttPIelo+oW8nh/UbsNPb8xnOcx9nUe3fB9Peq&#10;tujalbTaJqW77RCwVizcnBzvGQM8Dn8fXFFxJDc2lvrunW3l3CZLhvm+U4ynPt65yMjr0uLpq3es&#10;W+qQMY2kwrRmMlpFx93HHOTwRk8cdKTemptTp+6uX8NSjp2lTeI7FYp90NxbuEkZt3DDkMO5yAfb&#10;itpPD731jazXhkgljZSjRqdyyA9vUHAxjs3T17fwN8FfFXjKfzNI0u7g8zaiTNCTI2TlcD29+QAO&#10;OlfWf7On/BNzWfEUkN/rOnTSNIuJJ54zuYHtjoFIJ+Xpz0rlqYiFON7nuYXKMRWlaSsfI/hT4SeL&#10;PGd5Ha6foEqxq203E0WG25HQED1xz+VfTv7O3/BNvxN4juYLzVrGb5nVmklU5xjoB/Dnv0H1r73+&#10;Cf7BPgD4aWcd5rEUasqj5psFuO3/AOqvUNS8Y/D/AOGth9l0WzgVlXAkZR/KvMrZk5e7TV/yPpsJ&#10;k1HD2lLT8zyH4K/8E/fAvgazjv8AxHax7kUfNP8A0Hb8q9abxF8NvhdpotNBtYR5Y4dlGK858YfH&#10;DxH4keRNMRvLUfNNKdsaj614/wDFD49+AvA1rJqPi7X1vrhQG8lH/dr/AI1y+zrYiXvu/kj0vaUa&#10;Efd082e0eLfjrrfiORo9HiaSPtIzbUWvJ/iD8cfBfhC3kvvFfiVbq4UMfs8UmFH49T+GK+Rfjx/w&#10;UltvLm0Twvc7cZEVraJyOeh7L+P65FfJ/jz4z/Ev4haq1vrHiGaxW+Xd+73FpUDZ4b264GBxz1zX&#10;fRwL2asePjM4o4ePNe/9dj7C+Pf/AAUrtbJG0fwrNiJc7LezYKeg684H/Aj14r5N+J/7RXxR+IVy&#10;P7X1GSws7p1DSJITJ0J2nkbc+2P4u2CfM/FvjvwD8LtNvJ/il4pt9Otmjd1uryT5rpD1WNFyzOGw&#10;MKCec4GM14Tf/tg/Fb4uySeAf2XPhjdXzKvlya3qcAOI8ckRk+XEMAjMjMCB90ciu3loUF733LVn&#10;iyxmY5hb2EbLq3okvU+hvFPjHwb8KbZvFnjnxHbWOl3Hzf2hfSnd5ndV/idiM/KgLHHQ9K8B1/8A&#10;bV8R+MtfufAH7KPw1vPEU8ylF1TUoWMcKksCyxA4C88NKR3yvOKm8F/sN33jvXl8V/tPfEnUvEOq&#10;dZNNtbwlDz08xjkoP7qAL0w3OK998KeGvDfgnQB4e8I+HbXSrJYsSR2dv5aeocnq7e7Engfj0cte&#10;pGyfKvx/4BzyeBw8uab9rL7or9WfPXhj9iLxr8StWt/F37WHxRvdSuCpMOjabdHZCN3+rMhG2MHp&#10;tjXHHBr37wT8PvBXwvsG8O+CvDdnpunht0aWMXMmQB878lj3+YnrwemdaG5gluBbyy7pO/H3RjGc&#10;YGPx9elWDJaSIwiZvM5ADEnnA7+4PfFXSo06Mnu2+vUwrYvEYqOrslslol8hqk5WASk53CJWU5OM&#10;gMeOf/rd6YZ/PurizRPmUZ3MSRuxg8+39O1Euy7thJb/AOuEmdq9UYn7p9uP896jajDJHCzpIJoy&#10;SwVTwwJBBPB5x7H8K2lLscnLeWpYsolulm066RfNj+6VBAPI5OT0z3J9u9RtNK9lHaOr+ZuXZtXB&#10;J6hvzPb8e1DXqm3S5jkcMoDKu7g8+xOO47/h3DqNteMt4UXDbQu5PoSvP4+vT2FT9orljy6bkU9i&#10;NRiVJpmWePIjkWQLgjHzYUfT/IGVlsZLy3jkm3QyRyMFbzGHcgnkDKn19+/ebyZLQ/aniVPLXG+O&#10;TaqqO3PUjkfiR9K816ixfamkaRQVAhiJPfp05IA/DHoea5g5IkyrK+Jgu7bgowJG08YBHPOO3Xnu&#10;MVJBdPewmS3ZXK4O3nIIGCPrx/8Aq6CBVjMi3CN8sy75fMUjHynnPFAzaz+as8gWRsSfKQF54HBx&#10;n8/5kgLcsz2q3UH2uK5ZXz8ye3BIJB/oenFNufJDB/Mb5WBbavLj8uCPr/8AXaZo3nysxVGbJKHJ&#10;DYIIwf8A6/6U26haOKSVJDt2q0fchjjIzkZH9az5tdDTlViw1wpQ3kc26PGJI1Y8AjjnHPft9eer&#10;wXil86ObbFISArcgtnIbge5+vPSsqeeCMrGszKMYRd33s8459zxzz7HFWI7pIbpftLtgwkeZtOSc&#10;5PHJHP8AntVabhd3sWoIltlUu+2POWjXBBPqOvp9PpxVhpPNbyZZShVvfHfHHPH65+nNa0iQxNGZ&#10;mxIPkbfjcR24PHBH5e/DGnc3M0Eg+6yoqyL05A7c5wMflRdLYLPqWr9pI5VeWQiPb80bL1OTg8YP&#10;T19feoYvKtmR3VTHt2hZDx378/h/+un29wrW6293O207fMkwVPbvgjpzxgD16VTkljMTRLI+0f6u&#10;SRc8bcZHtn9PqKm7uaLlWpNKbdna0kVljC+p3N0GOQOQfw+tZ11FLubcTJ0RZOWx/wDW/I1anulU&#10;77uddrDLlV5OeDgD2P4c+tVI7vzGaCJ2+X5mGcZ4/wA8fz7AS5WMS2axw8E/l4VzzJnIGcH3OPxz&#10;19SyXVYLvbFLNJujxGrZOSMc/l/T61bN0zwLuG5t5ypznGOvAPH+fes+9v4XmUytJIsmB5ipnA7q&#10;STj0H0yOuMEQ0jLR6FOebDr58alWbaAgxz9MHH6Y59MVTaJLW8S6WVHhdnJXcR68EgDnocd/YYrQ&#10;vpGtxieyZ4WU/wAO7J6Z9jz9MVhyao08/wBleVtit8ixpnvgHPQAcjnjp16jOXwm1OUeZK5j61cX&#10;GkXwv7admt7lSGX1RuduDzkcYPuBkdsVme2v/sxnjuLeQkNEzFS6kZz2I+Y4xjnvjIrpdStZroxx&#10;pcNbrINkaAFRuwT2/LPv2OaxrWxwZNJ1QPHdec32Rto2g5wU9Mn2yOc46Zz5Xe6PQpyptWbuPheI&#10;WkUM58mOTgx7i2FyOT6/xdP0xSLpiW9zJp15Hzu8sTKx+RTjDc9efqcZ+lbFhaQajaf2Vclo7uPJ&#10;i8xj8vIJTr19PrmrWm20OracttdtI13GpETbW+dc8of7xB5/DtiiMbk1JROd/s9IdQfQJyd0h+Vl&#10;b5VYjhsj8Bke/vStpOqWV8swuV862b5Tv4/LHIOAMcduAa6GSzgvbFoJpJTNb5MbuxO9PTp94Hpy&#10;On51XUyrGskrecnyySZyWGM/yH48d+ubj0NIS11+40PCOtLp9zH9jDGK6XdIjMDsfOGXpjBxn/69&#10;dtZWiK8moxn5SxHysQMEZwOwHQc9vxrzaxt7bR7pv326zuUyZVYExOedwI+UY9/Q9cV3vgi/tvPb&#10;RvEs7G4BXawYYfg4ZQD0JOD0/nXTSlpqcOMo8sk4mxcaYulut7MPMhuI8qNxwemc+/3h+B/C8qLb&#10;XUc015HJa3DfM0PzZBB6ccY59ufcAR294IryTQtb8zy2w1u+d3ltzg9OQ3pxnA7mo7WWWCD+wLxW&#10;jY52s0e1lwMDk+2e/vXTurHBzcsiZBDpYmhuWjkgkhCsyt1GT8/qOevcc49KhKQpfSaRdSL9nlG5&#10;ZhIT2OCOmenpg89cVJJfQ3OnrpWoM6eTIGgmjBKk5ztGOeeent9ajgsL3Voo7I3bMscb+W7Sncp5&#10;zj155yeAfpUxIl23KrxJAZLUXayxmTMf/PM9MMDyDn+lQ/Y7i8kGm3d1tXdhSynbu29eAQB19ef1&#10;1NKS1u7a50iW32zR5Pzr99eAfpjjr+nWpP7Ln1azK2sWLuFT8qtgzJkHIyckg/Xiq8mFoys0Zuj2&#10;T213/YlzctGxbEbZYEPn0I6Zx6cfXIy/FOh3PibxL4c8PuTDdfarq3jLZ5LW8jhCQe7xIB2yR7Vv&#10;3enT63YLPHK8OoWqhbhV581Of3gzwCAOh7fgK5/4nXcn9jWvi20uZFuNK1Kynl2/I2FmUeYDxxtJ&#10;z1/rWcpPl0KhGPNyv0+8479mTRZbXxR8S/htfiWG903xFFqVtCzEMftMJLKcnriIfjXrV6E8W+GZ&#10;JrmcR3ljuEKt954gCOT6j+nvXlHhvxf9p/a/1jUIrFYZtZ8H297dNA2PMuIZxFvwOnyluOevU16T&#10;frfXyyavDA0kMzkyMny7CQcZ44BycdOe/WqopyTv3f5hWjGPI07pxX4K36DptWso9HhEAkk1C3Zh&#10;JN8wLqM4Ocg8Y/n14yTR6hrUc2rs2Wt1Tz5FXtjG8jnONpJPY9TjrJPpMNraW+sae/mRtKUuAcfI&#10;4OdjEHBBU/r9Maxlt/C8Nv4j0u6aWznj3eWrc7sDfGeT15x/u5+ui91k/FGxjwaWf7MXW7K6+aGZ&#10;TOjA5TnAfjnB9u5HWtK9dbeSHxdokjblkUXCKSds2PT+6cdz1PWrTT23hfXF8QaIk0un3Y3fM5wQ&#10;Sd0TcAKR27Yx97GRX1B7HwzrjXdipk0u9hO1HywaE8FTwcEdPb8TRzK+ooxly3XkNvgLW5h+IOgS&#10;NFHI2J4wSRBL/GrcdGPc+vbjEWs+IIPDl8vi/SLgfZ7jcSnPy5HzR5HUHqOMZxisK+8UxaIt5p2m&#10;3SzWtw7fLMrAMCODgHqBxn/HjnbSC51Ofyb9ZobRmWSPap2HI++c47fXPtnBcrW3FGRsy6vs1xdQ&#10;0ZNtnImWhkhba4bqmMdAQMcYwfepoYWlmjkkjKW7YPyk9PT8Pfp+NMtNMS01EWWpzL5cwx539wk4&#10;GMgdRgnt+prWt9tpHceGNYk2xyP+6mU5EcvGCuedpyTmo6lRXujdQtX0288p4lmtZYj80YPKEH8y&#10;Mj8CPwXTwnh67uLLULhfsl1ExMg3eudwP97I4x1P1qO1upFlk8O6vdqpjmzBlSArZ9eu05zzkcn1&#10;pJolYT6Vqc7Qyxnfb7pBww/h47EEc4wM/hQ5LYOV7osWgs7HUm0vWFjks5CgVlO7cSc70GfwOOg5&#10;PbEbW88FzLomqD9zJzGfu7OG2sOvBPpj8earz3bXUa2F0qyyKy7W3D5VBHBAPTnjoOfQZqxJb6hq&#10;U627v5nlx/uyxyWQcYB98n8MevBzWLkrx1REJobe3m0S5VJgTiJ1bJVgT8wB7H8fyPESvPdKmm3p&#10;k+T/AFe6Q/Kfc4yM8cjt1qxpOnmaymt4xtuFct5Ma439yvsR+PHA7k2pBLr1vGlsWa4twSyD/lon&#10;TdxySBz9OlNk+pX8PWI1S+l0q7X7PdNzHHI23c4G3ZtP+PRs+lWLKwsdUsm0uQFbyEEQyZxuA4KE&#10;8cg4AzjGMVHd3qX+nf2xp99IL6yUG4UD/WJxiT6jPOM8Yqvq/jO0vNCm8R6XGv2y0UJfQwvt2+km&#10;ARjpz0PXsM0/McbS901Lm30/WdLNjK4XULFmK7mKtKg6r0AyM/8A6s5rD1TWbPxJoivE5W806FmW&#10;ZWK+fCM9/wC8p9xx69sTWvGM2r3Nvq0ElxDNv/exxoMCQADeCM9cHIOehHI6Rm0m1iKa8uImMfmg&#10;SRxxkbWb1HQZ7c8+/Ss3OUXZXOuOHhKN5uxP4i8cXPiqK3uIjLDeQx7ZJI3wsu0ZBOCCGA64Hb2A&#10;rNlttW1cz6rds0/lxoJnXgqDgbsYxzj5vqcnHNdNpHhKe0+x+JdPimktICyXAY58uQD7jeoIZucc&#10;4GQcityLw/B4bvbXxTpEG3TbwbtpXdHHv+/C2D35x29OnNLszKU+XyOS0Dw3dX+kR69o42rbSYuo&#10;/LOUYfdc54IP6EcZrtofByWkdr470phDIzbLu3zgRSBu3X5GGM9evHtaktY/Dd/a61ookm0vUFdG&#10;jVhh/vb4zxgEe59euebxlfQZ9u2dtOuUZlJGd0ZB+U56ODnrz1z1xVHOqrloyrcWukaRqFv468Pu&#10;qwyECa3Vx+6kGdyP7HnHrnrjFR6hdtpOpr4h8NIZLK4ba6shwozyh/Pj6gVSWWLSdTuLQTve2Myb&#10;fJMI2kHlT04IJHI5p2bS3txbXDNFbzPn5ASCM45Ge3HX1+gquW25z83OrEiXq6Pqk2oaHOrWs3yN&#10;DKcZU9Y23Dkg8ZGevtVW3jMdst1EGWOdmXfHn5wD7+nP16+mL1vaWVtqsejagkf2eb7lwAwC7uj4&#10;zgjJ/DJq1bRtYXzeD9dn8uCdi0Nx2TGCGB6EE4HfpnjJIklR5tDPtbRdH1GF9SjElm67FmZSSwIX&#10;DKRwcbR/M+lXlih8Lah/Zut3DSWt9HxJGzdADtfgZyP5e9EF5DCtx4K8RFV2yZs5JmHyyYyeTnhu&#10;mew7DPGb4aGo+KrxvAltpd5d6lJuexs7WFnlaVT8yqqZJU+3Tr25d92aRoyvpYtrd6fo2oSeEvEh&#10;za3yq1vIzBsP8oWUHPouSB/Q1X0LT9f1XVG+HOmWF1fSzyZs4bC2aWYOf4tq87fX0HXHJPtPwx/Y&#10;P8Xa9bWNz8aNebR7S32tHpWmzJLdkf3JJMGONeBnAc9vkxz9GeBPhx4A+Gtg+m+B9At9OjkVVuJl&#10;y80wH3TJKxLv7bjxnjHAqHNdDoVO2585/Cr9gvxLrWlwD4x+JZtPs428yPTbCQSXn+603KRgjqF3&#10;n/dNfR/w9+Gfw/8AhPop0n4feHLfS4Zf9ZJH800+P78jks/bGSfYVqS6lHbllhKuWGWLcA+9UrjV&#10;hKnms/GP7vyj/P61lzSluUuSLulqTXeoR7mKqzenOM8/59P0qjc3UUku6Sf/AHWPT3rN1DXI42Yy&#10;y7dy+vPX6fzrBvPE8Tv80O3aMM3G7r6VpFW1RjKpHqb17qKqWZp9oC9P5/WsG71y5uJFt7Ta25ce&#10;ZsyWPTA/lmqtzPJMnm6xdrZ27HBaYENJgAkKBksckYUAk+h6U2PVI4+NLiEMZ4FzdoHkyD/CvK4G&#10;M5bcCG5UGl5s0p0ZVHpoWHtvsdv9q1zUobOFm2xtJJmSRsjcFAG5iOMhQxA5xjmo5NUSOMxafbfZ&#10;45uGurqMNMR1GFyQOuPm3ZGCFU1TX+z4bprq4kd5twEk1w5eQ4HByecDJ4GBj8Kz9Tv5WlWMyMq5&#10;O2OPsce/vgHA/wDrHxHZHD06Mb7s0ri5RUMonaRjFjzZ3LO2BgAsevHGMjH4VnS3RkaR4ZizJj5u&#10;eDxjjp19fpVSeVkRjGHZRGd3tz+tPFxsRiJhh+DjGB6Y6/p7URjY1cubQkmuv3SoHy207l64Oen0&#10;60yFld8N8ynn0OajCqJWG/JA+YkjHt+XH0qxp7xjEjfK3O4jvnB/LH4mrILItUth5mQzLgquT8ue&#10;xpkkixRyEXG7oSuT2A6dz3/+vigzRHcSZGzwq7iO/Tp/L/69NdhcHY8WNqgbd315/nUFSlbYcCHh&#10;2xR7sH73fmhVZnWOUqoGfMIYex49Dn+XemvGIDvO5R32kDgH/P8AnipY5FYEnzBu4+8DnHb885+v&#10;5VswXwibTEjq25WaTDALwT3P6Y+ualZY7gvCknzHJ3BsZ5xn6/0H0qKOSF2jSZwrYb5d2N3sPoOO&#10;epx0GadI0MsbPLKy7VJ287X5wOo7dh/+ulIqKGvG32lHEfGAq7HHPt0//X+FNjSRJtrKxyv3uuen&#10;GP60yafG1pgQvy7QOc89vUdfwqS4QSTKz3BkbBYhl6/h/wDqx69MgCbihYF3Utk7Y+c81DdXEkSN&#10;IyFhuBaM8tnIwO/FD3Q+175ImKqANv8Ae5z/AJ6/lTbeZGy3lseMfeOGxk8e9O4bhaurwm5Vm8xV&#10;Pm/7XHbn/IqxbagX2DYuwOQOOTwP8/55jk5I3ltzRnk8qeaLVpIJgsO1F8wjK8ZYH8cChak7NF28&#10;nV7XbF8237qtxgkDqPTp+ftVSBJp7cXUny5655wCOD7+uP5061mt9PkaVnk2LgjcxwMnjtyc9umD&#10;9Khs5Zxbq8UbKpU7lOPkAzxnoOB+AxWZX2izLJGny5+Thc7fr1/P9apsUZvOJbYuD0O0HGcdM8+/&#10;9eIr/VIEHnNIzs0jKzLD8wOPQfT6VRm1qKR5W8pR5e1Y1bPy9Pb/APV6CqSla4Sko6Ml1Exl1Ik3&#10;O0ZVSVI4wODz749/yriNb8JQPdi80K7azvPN3qiyEI5x1U/wk8cdB6jpXSajezyRqUut3lq38XTk&#10;4wfT69f0Oa119oDRyukishyvHJGD/X155/GoGNSMZbo5vSfiJc2eqnR/F1v9nmUH/SmX7wzhQ4HT&#10;rnIwOeQeDXQpdzXEasQrFlyrYyjYHBz0Yf4dqy77Q9N1+0a11S2eX5mKtHwyqTj7wGenY5H55HKl&#10;PGnwwEtzoLveadM2+S1ky+7B/u9VIGMsp49QTVykpbGMVUp76rv1R6ZLZxW/mMtxI7SJv3FsbOFU&#10;ZweeAfXr65xSEqySrNLJGzyEFl+6rLj5evf/AOvXK+HvifZeL7hLe3mktLpo/msrh+Vbp8r8bsjn&#10;BAIP97rXdW3hxwlvc6yJIQ2XVZFbc3A4VeWJxk8DNck3y6yOyPLP4DMv7ua/gaNpdsiH5Wjbk8gc&#10;Z/H8veqzWUWmwNe6/qQsoRH5kkkjAFFHc7j2G45PC85IFYfxR/aO+Gfwn0g30Op291cL8srGRQgI&#10;wAN5+UHrgLvyDzt4r84/2/P2pvGXxm8a2ugWXi27Xw//AGekjaLZySR2zy72O5wQDKQcAM+7HQEd&#10;B4qz7A1MQ6FF87W7S0Xk3tfyPQp5fWqR5paeu79F289j6h/aP/4KofBX4NwT+F/grAvi7WY2ERvI&#10;ZtthG2TkvNj96Bu+7FweolHSvhD4/wD7V3xz/aN1ZpPib4ynuLNJ91to9o3k2cLdAREDgsBxvbc5&#10;7sa81uJgDGqK2BIAuM8+w568dvY1YSVfJZW+VWbnkjOOO/09P5DGdbF1KnU9Kjg6NHVbnsPhbTnn&#10;0K2dR5a/ZV3jLruXaPl4Hr3+vrW34k+Edrqej2t9pMcsd5NbibzOTHL8o4JwNpAzj2/OtD4feHpr&#10;7wtaStAwXy/+WSDcfpnAxwB3544xz7N4f8Pw2ei2EW2byY7NFVTglWCg8/8Aj3Genviuik+aH3Hm&#10;1davMn3/AAPmPTfDrRt9hmtcyLuTDKRk7vQ/44z+dbkWlWGkJ5pZlWRAP3yEkPnsB2xx09K9M+L/&#10;AIGt7iSTxBpcDBlmV7locs27A9Og9Tjk468GuHvIDc2ku+z8zbCzNtUjcNvXjp09P8aUrwlqVd1d&#10;ItXPCtbubabUprwSqWeRj9z74J/+t2qvY3Bm3mLP38r7Zx/n8BSLEjrkP8rcKqr0bPIJOaljt9sL&#10;CZT94ll6Y7ZH+e1YX9650PlUbFm1hjWN4LphkNkDcSDx/n9Kd/ookTyigx93OcEZ5zVPUZ5EiMLt&#10;ho0yr7uo7/rj1qrJcyyj5W7DPy85z1/n+dHtCFRlLVsi1+eUsuydP92P69fx/nUEBu2VvMl43bVB&#10;Y8e/p/8Aqpt+1x5iy3Epbj7ytyvOc1JbOIoibWVu/YDepx/n/ODzyvz6noxjy0kjuPgHZve/EqzJ&#10;jIRFZm+98oCnk/h/h0r6gsIMJ8zRcKSr9CQP1x8vOM8Acenzz+zk0V345kuJXkzbWZaN9306j6n/&#10;ACOK+hdBuYo2kVDMyK2dyxkZ+nHpjkeoPpXvYDTC/M+VzSPNjfkjzf466mLjxLbQXCOJbay+cr97&#10;7zccjjHPIr1/9mz4j6HrXwuh0TQ5c3ej+ZDfrMpyrNKzhl9yGP4rjnOa8h/aCeG88ZxyRyNkWqxg&#10;lsE/eOenI54IP9a8p+HPxb1f4TfEOTxP4dupfK+0NHe2snKXERYjafyH+Na0cdHD4jmktHozzcRl&#10;FTHYWVOEveiuZed+h99affXWo5nlkWPcMoqrncoBPHGCP5HP1rgf2hPgNbfFnw1G2lzGx8QaUzTe&#10;HdWXcvkzAgeW3HMbfKDx8vB/hIPVfD7x54e+IXhm18XeF5m+yXe44O3dGwA4PbIyeOR7cA1r3qRa&#10;iG81Zd0e4tIDwB3zyccYBwOuT0ya9etCniINS2f9XPmsHVxGBqKS+KL69e6a7PZo+Zh4rm+P/hmb&#10;Q/FVj/ZPj3ww32fULGUnfdYJ3Nk5Pv1I+bI64HGPomowv5NzasJGJXbs6Y7fgc8AfoK9d/aO+Cms&#10;XmpW/wAafhN5kHinRFP2i3jj2f2jbAZ8s84ZgMhcA7gNvQLjDe50D44eCLf4mfDi1QajbKE1jTef&#10;3cgBzgE7t2ctkjk8c4y3jy5l7ktZL8V39e59DTivZ+2pu1Oe6WrhO+q9H9l9vNM5O1MFjtjlmQHa&#10;N2MrnJ6+nsM+3vV+1vNSvsPAyxRtIAzOxJT5hkc/hn+nfL07T9QBjvL6bbuOWZn+YLnr9cn9avww&#10;ukJt4mbaDu+WE5Y8DH1xn3rlpylKo76Iqr+7w/Motyu++1tzcistD06BrZmk3+XgtzkMRnOQOemf&#10;888z45t4rbwrfR6uI7jyrVtse59q4GV5x16dhzWxJquyxW1s7K4WSQZG6E8H39cDP5npjjl/ibPJ&#10;YeCr6xuEKyXVtGF3Ft7kumeD1AAPH0460Vpe6+UMLB+2gmktVZ+r1ueGO0YzIH43cL5h/DNSxxSD&#10;Gc424i5b5uBg/wBPx7da6vwV8IfFvxBvSmixybdvyyNGcMc529B+fYV3um/sTfFDUrR9UPlCK3s3&#10;nuZriXyYbaIbVMju5CqMuo56l1AySBXk+zl2PuPrWH1jzbHk9nbSSnNtEezfJkAH19uM1cspbidd&#10;amuSx/0OG1XLclmki45OeArVqubLQz9ikdZ5oSyiaN/l3BgMjnnnDD1z+FVPBdumvarZ2sW6H7dr&#10;0IaRpMgASOccezD8/wAuimto33JjJ+9Psj6r+COhIviqz0pLdxFDbxKvPRgASo/EH8x6cfZ/hHTm&#10;S3USCNdkaHjIAIUc/XIz0x39RXyz+zd4Tt73xT9rZ5v9YpZgx2BOwGR1z24696+vdPjaxtl8hWyq&#10;j+Iknp7f49a+ow9o000fH1oynWdx5tJmVQrJ5fZd33frj8fwouI4YYNrt5m5vlCsSWHX0wexqo+p&#10;SRzZiLL3A2gYAPfOOcA+/Na9kItQgMl0sjbSDJIyn7xPqcYzz+VbykYxp81x0WnrLBtdlVWUjrgj&#10;37e3TP8Ajj/Fe8bT/h9qs6q3yW7fxYwW+XIyfVh2784xkdFtSEK0JLblyysNwK598dRjvzzjtXCf&#10;HrVLa18BtbtcKpmuERftDcsfvev+ye+M9R6YVJNU2axhGMtT5/1G2+X7W8mTs+faxO5sZxlhxnJ6&#10;98e1ZBtYZJI3V/LRlHzfL0PIycccY6evsMdFqkTXLraz3DSR7dy/Ln5Mckd/u9+Pw7VG0bT9Is1i&#10;idpI413HLE7icgj26+nUmuSMtdSpx1VjEuo4oYy0UnnKpIZxIwYNwf168ZrDntroy/abK1b5CVkV&#10;iRnPPTqeo/zzXVTSrkLFDvzuHHbqc+vUenp6VTupzG/krBIFkGd+8qN2eg578+n4nFEri93TUwZZ&#10;r1oGlbmNSFlkZThvl/LjivnbWZRLqMt4z/OZ2ZgsnzbiSefpkenTivoH4mXd5ongfUdShZo2Wzdf&#10;lY/ITheCO3PtnH0NfPMRF1M0jSY6Kct04+8OOnHX3z9eSt0Vz1MHyyi3ZXPpL9ifS4rfwxrmvy3W&#10;1ZpFiXc5X7qHI7YGXU/07V6m2mysVEcvnSodrNkk7mA7L27fX17cZ+zRpNrp3wSs5baZ1lvLpnjj&#10;3ZBG4rnt/dHXivTPD2k63q+rLpWhWMjzzOCqQ/NvYsOAM57jnn+tenRptU1FHi4qcZ4hs8J+PcMt&#10;98Q1sRfSbrPS4Qys7N8zNzwB3AHHfA6drnwR8L+MvE2sp4e8M+GrjWY7pPs17psMLsssP8TY6LjI&#10;O4n5euQBmu88b/CTwJ4b8cap4t+MHi17q8hmRW8LaNcq88SqowLu4Y+Ta5xnad02G4hPFcr4q/aO&#10;kvNFufBfg6CDT9FWQCTRdIheK0dg/JuHP7y9OSc+YRD3EKnFeDjqSjVlUnK2vTc7qeDgrVdk0tX3&#10;8uv3GxafCj9n39nfxR/wmms+Pv8AhJNUtHYW9jpt2E0+yblSl1egN5rDO0x26ueDuaPrWX8QvjL4&#10;j8fv4b8O+DfEFnN9qkkePw7bWX2fTbFY8EDyAW8xyMfvZ2kfuCvSvGfGvj2+udM1qx1BI7yW8vo7&#10;GF2jytqgdShiP8PCnAHAx710/wAK/AWteHfizr13c6zE9v4d8Jzam1/br50bo0Q8sbscE7gOe4xx&#10;WX9oUcPG83aPXvbrb8D0sT7OjTlOz5k1Z920remrMDWNYuPFVpN451bUYvtt94geNtPUn5F2ZyuP&#10;4eg79APesuC+uDpC3NwyrJNeFzywJAH4+31r1b4d+BrTxkPhn4a+Hei/aPEltp19q+sPdYC3Ajcy&#10;KhJxgBUbBIxlq4rWvBOu3/geT4vafaK2ntqU63lvbRnNmxfcm8AHahJIB4HArnw+JpYrmilaUXqn&#10;va7SfpKza8jqpVXKN5O3TXo7J2+5nt/7Df7WWqeDdcTw/rd4yp5/JcEjaRx15z6/TPSvXP24v2Rr&#10;T4ueEn/aK+Cxjl1CKJJte022U5vExkzqBn5wOo7j36/Bei6vAmqx3NrdzxyK4aDaxBVz8w/U55/p&#10;X27+xT+2ObW4Xwz4knWSFT5f7xuvB+brj06dfwzXwPEmS4zJces7ytWkn78ekl1uvP8A4JNHlo6S&#10;d4/l5/16Hx1pGpXGiX0Wqabebbq3kEsflyc7cc5HHQ5/A/n9wfss/tI+FfjH8N7j4O/GWwt760ur&#10;GSKa3f5w0ezC8kZB6kN24Ppk+M//AATE8YfGn4qWvxB/Zj0HztD16YNrUaOiw6dIxy0o7eW2SSoB&#10;56DBr7F/Yn/4JN/Bn9mOC28S+MG/4SHxIseC8xP2WA+ip3x6n+dfSTw+V8YZTTxErwejT2lGS3Xy&#10;f37ozqUamKlfDWunZyfw20+/Ts9Op8j/ALA3/BN/4yfGD4i6b4+k0OXQ/DdnM0trd6kp3soOUAyA&#10;W5Ck4wM9+eP1W+DP7KXwx+FNnFcvpi6hqSL895dLuwe20H7v4V2XhHT4LUMlnbrDDFEqRxou1QOw&#10;HoMVr3d3Z6ZA1zfXSRRopLSSNgAepzX0ksTPlVOGiX3v1Z6OHy+lTl7SfvS7vb5L+n5k/CLtACr/&#10;AAiuW+IXjDSPDbi81fVIbW3tod8sk8wRVHXJJPHSvLfjV+3f8N/AcraB4Hb+3tTaTysW5PkRPnHz&#10;OBj8BX49/t6/tzfHj4+/GPxDofiDxzdR6LpOpG2n8M6dKYlSKMbWf5cGT5gecn1HFEcLUkryVjaW&#10;MoRnyJ3fl/mfqf42/wCCtfwC8Nas3g34ba7H4l1RWMbixk3QwtnHzN369q8k/astfFn7cvw1+wX3&#10;j2fTbnaZdKXT5mjhMmP9VMB95T0Pp1+v5M/D3xxe+CtftTp2sbdPmkSTT75EIVZN33Wx34GST+Pe&#10;v0A/ZL/aL0/ULGKLV79lUAG8iZehwMyLkZxyPxr8340wueZbXp43B1Gox1sunrpqu6Z4+IxU6lV0&#10;6vwy2tot+99+q11/A+OvHPgDU/CXiSfwl400mazltLwW2uaWyFTGwI/fRnuDjIIzkc9DWRdwtNrn&#10;2lr9ftVuMQ3TN8t7bnnYccNj8xkivuj9t7wFbfFnx34P/wCFXWcM3i+SxvrhmUDF9ZRRD5GPc7nA&#10;U+p618E61perz6xNo2omTTYo7mWGOG4QhrWUBgYm7jkenr1r7nhrPqeeZfCs1advej21avbs2nYw&#10;lfmcdtfv0utfRmd4n8SaVFZpZ2gaaJh51m3KtZzZztzjBGR0HUViX1n4i1mK+1G/kl328yvf2Kr8&#10;80X3t6ngHjH5gj1rfbT4tKjmW8snzFb+VrVnsyJI8jEsfynHbkdMZHWk+2SJcrpMc8jSLvk0PWjJ&#10;hbmPI/cOcdRj8CPQ19AgfLzavfQpaTpelW1tHYx3Ua2txceZpOqtndHNgDynOOnr7nP0W5tJYbqT&#10;VGhVpOU1vS/MwHTP+uTg8989e+cZpup63pFjauk9tJ5d3IxvtNJwYJRyZIx0UZyfw/CqCav4i8R3&#10;1rCLgxyNFJHa3zLsaYf3c/kAD64yMil7Tdo2lGnyqL8iefxBDpduIv7TFw1mpk0rUY2w5TJxFIAO&#10;R6+mB60vhXxR4v03W18X+FfO0u7s7hbljayNGYWznzAPQ5GRjHtzVa10Oxg8ye9jluLdo/I1K1kG&#10;2WxkBOHUY4GfwzweDmt4PcxXdvpyTL/aFun+gXew7L+3/wCebe/QAH1xxxUxnUUrrQv2NOpT5Zax&#10;8+p+lH7Iv7S2g/tB+D47a9vIYPEljCHuY1k/4+wAB5qr7k8jsf09QvpPK+fzGji8zFxDyphYn7w9&#10;s5/GvyX+HfxV1X4QeLLX4g+Cr640+KO8xcW6rlrWYZOCO6HkcjoSCDkGv0o/Zo/aT8KftXeAf+En&#10;8OQLDq0I8jWNN8wM4IBwQO6nGR+XNehTqKpG/wB585icP9Xqct9Ht/X9XO+h1Eojx3t0vmQ4VX3f&#10;LKuO/wCX/wCuqesRrLGfstsvkySKzKThVOMd/WpptDhjiBMzeQ+Fjk3YaJvQj04/wqa2vUM6xTQj&#10;zFRUmj42yrjrz/k896rzRz+9szN0zVG0a4fw9Jp74ZWKtG3y4PcH8f17VN4p8F2HjTw/PoupRxXX&#10;2iExtC0ZZZ0x09z29adqVvCiefBev5b5MMm3cwJ/hyB0/pUfhTWLy2RkJyGbELSuP3Z4wfT/APVS&#10;lHmRMZezlY/OT9qf9ni7+B2vTWsTzr4fup2l0e+iYmTT7jj93n+7n+H0B7ivPvDHjXWvHTy2sNks&#10;etR2228VW+W+T++FwcnHJxz9TX6ifFH4SeD/AIseFbjw94ssFuxIC0kLpyfR1OOpPP5/h+dvx3/Z&#10;71/4G+Mx4de6ktrdbgz+GfECqVPBBELtjoTx7Y4rmk5YeTfQ9Kmo4+kov4ls+/kzB0vSLGdrW81C&#10;+Yx3EOy1uGZl8i4BP7uRccLyR+HGcDPbWF9a31lIt9ZCF1hEWvaXGSSABxcoR+YI6/nnj9C8R2mp&#10;2F5qUmneTdRNs8SaHv5GGx9piBHU9eM8/XNWbfxxZo1tFpjSXF7CyLZ3sLEebEW/1UgPXGcYOe/X&#10;NdPtIyjfocfseWTjLR/8Mes+GvE93qa2/hPXPEq/2nbLv0HVpmxHfWwBzAx7MB0/Lvms1dLWGe40&#10;zT47hrhb77TD9skLIWJGVBJ+X2HQjr61xmm2MniPyrjWdRubW1juWTdb4DWU5+7kcHHP0GT35r0/&#10;wTcw67A2iajA8PiTTLVfMjWPKanbgDbInPLgHPHJA+mOmNRRi0zhlQlOV0tibRNEQPKdZmmnga6W&#10;U2m4tJaMwPzqepX25ztI6jnrJtXs9Kt1l1K5SJZOEumclJxgn5iO+CO3PXqDXH6lqc19DbyaRdXE&#10;bXEL/Z9Q8wBQ6jmOQNjnqDjk8H1rM0/U7O6MKam8jW+qJ5EsO7dDHcKOBn+Enk8HqSQScg6xlzRO&#10;WpGNOT2OyuvE95dI6aXCyiG82XkEzfwFSwKMOvY8cnGR3z4h8fvFVzaeKbfw9bPcT3lioNjdeYQw&#10;39Y27MP0xgjrXsnh7RdS1DH9o2jQrJbmG8spm4k2rxKrAAgnPboDxkEV4L4p+w3uvX2qTJcXEEt8&#10;1pfw3C/vrZtwWOZVz93ofTP4Vx4yXuqC6nq5PTlUrOpPZIhl0HU9N+EzX3iS1u7Nde10tcPEMeXC&#10;ueSvHAJ7fyxmv4L0aTRC1ta2scl+I8zWpyU1GzPcf7W3PuRx1rq/jDq1xLfaX4e0ySRrrRdLWLEg&#10;3RalG4/eDk43HA49iKoeHF0aKW3sUmkMceX0W6ZQ0to4PMLD0znjkewNcVT3qnJbsvuPZpx9nRc7&#10;73f3nqvg3SrXQPBf9sW2ptHb7S2jahISWgbHMEjeh5xn6+tct421PRtD8HG+ksftUerFkv7GGQqI&#10;LgNkuMdOOc5xnPrWtrOo3utaTB4d3/YrK+uY31JIV+WJcgtKV7e+COc9BTfiL4Xsv+Fm2Gh6fYKu&#10;pxQi4V4f+Pe/4ABxnAbHsc5weua66nNGm38kcdOUZVoxj6v9NDL8G6HrXiVdP0tnaZRZ+bJ+82tc&#10;wqR8oYZy2PqcnPtWb8QrS0m1yHTptWafT4YRDa30n+vsbjqPM4X5c8dP8T2ia9o+hwXFxYl4YTeJ&#10;Hb3Ck5064GdwOf4T+OcFfp5vqOrtf6/fXuowrNct8mrWMP8Aq7yFsYkXoNwHoPQ9QayxM+XDqCKw&#10;tKMsY6kteiG3Et3DLIbqMSyRxmLXLORtq3MYAxcJ749uwI6EmvE98bqFYLvzpILcnSb4bl+0wgnM&#10;MuAR+JPX2Iqv4h1zw94TjtJfEeszRTR86dbQqWup03YMRQHpz1HH0FYEt14t8WWsYR5PDmitdCKS&#10;G2UPcpux98/wAtz29B1xXmrse1yy9EaOv+L/AAt4c3aLpUr3kxdJIdOtsbrWXP8AE4wEH1JHT6iP&#10;S/CPjLxprP2HxrdGHMiSHQbOYqt1Dnn5hy/b8vWr3hjw3ofhZI7HTNNhjvBCftdu2Gj1W36hgc8t&#10;yM9D9K6z4Z/2bf6zaBryRrZmM1jMw/eWjAgmI9MjPGPb8K6KNNVKiiyK0o06Dcd+57X8P/DWjeEf&#10;Aul6ToMEVnasfO068jjAkhlIyYZMDkdeuegI5GKs3+rWFqrxywnM64vrPovmAZEqHH48D8+1U6nq&#10;mvi8mtUaOMxKbiFcqCqgfvAD1z1/XrmrVtoVrp037ibbcv8AvLK6b7k3QGFueDj2/SvWjHlPDnJz&#10;s1r5/wBf10Myey1LXWjTVL3a0tvthDfdmXONpI784/wrr/2NvEfgb9j74kxfGnwzLb2d19slNxPd&#10;LIfse6Mp9n2g8o7sG5GQVwDzxg3P2ZY3UJIlvJPtuI9xV7OQ8b1zj5evPTt0rj/G2p+fqO0Zkvrd&#10;FEtr5e6HUoCQM9vmA9evTtkxWw8cVDkkXSxk8vl7SNnbo/w/r9Tuv2rP2j9a+O/xZ1LxTYQT3Stu&#10;knhupdw1GFgMyxjgDHZfQADkV41qJskSFYtQnlztOj3jOxa2JPMMpHUHH6A8Vdi0i41u2s5LXUpb&#10;LS/tLx6TqknzvZS5BEMn8W046cZ464rQt9LSwvLh30szTQQqNe0lXXE0Y58+DJyTxu4Izkkc5q6N&#10;GnhqUadPZHm18ViMdWlUqby/rRf199zD0nS9S1O6v3vYVWONkk1LS2bEoXqJ48+n3vcc84NfWP7A&#10;2heG/C2ga548laO8W4kNroeqW6lbmAL8xDHHIBwvoR6ZFfMf9rWsH2e6tLqbesgGkawVHfB+zzHH&#10;TJHH5ZBIr9F/2dPgcPh18NtJ0s6FCmuJa/bLuwHzQaikoBfy+ACwyeB+hwTpXnGnTfN1OjJcNOpi&#10;uZfZ/Xb9f0Lxj8ZeM765kmTyZJreKeaxX5GvYx1kXGQzY5OOeOa6DQ/DWmWMVvPZ3flx3E3maNq7&#10;fejl/igm+vTt7dCKvQ22nwaZafZr110/zD/Y+pN/rNNnz/qJePuE8c9R7jmrrniyw0uK5/ti2WOa&#10;WRU1jS93ySHPFxDgdT14xzz1yK8tylL3Yo+ujGMdZP8Ar+v8+jLFx9it0vHl0zbauwGuaSud1vID&#10;kXMPoM88fXpmsrWfGFvo0ySjU/P1KGNUt7iIZXUrc4wki8/OBwP8MVmPrPiXxTd2trpLtCpV4bPU&#10;rldpnUdInI7/AF/TNXtE8E6Ppdm17qME0luoEOqIw/f6dKDxKvH3ff09jmq9moq838v6/roCm5P3&#10;f6/r+tDmDoviTxVKstzctZ6NFfsirGpZrJmHG4EZCZOO2PyrpdB8FwaEJLH+y4ZL6G22alp3VdSt&#10;z/y1iPdsc49j0IrpGtryC8aZYIbjUvs/7yMp+51m2x1GePMx/gexrF1zxFo1hYW7/wBoyLbKzNpN&#10;5/y30+XvA+eWX29B6jkdSUvdS/r+v6uifYxh7zf9f1/VmWoxa4tTBrny+Y3/AAjuuHqpON1rPx0J&#10;9fTIwcisHxD4t0jQvOtmiVI7qb/iZaPGSTZXC8+bCRngkg+2R2OKxrvxL4n8YzX1ro+mtDB5CT6l&#10;DGvL/MczIrfg2Rk9SBnNauhfD2G01CG7OpLJfXDfaNG1aRsw3Q43QSZJAJHHtnPIq/Zxj8b/AK/r&#10;/PuTzSl8C+f9fd+HYwXtPGPxAuA9xcJFJdWOLdpBsGoKpwU3D+Pj+Q6EVvaN4H8NWlmLmIyx2slw&#10;ojvJFP2jSroZG1++wt6/Trg1txx6PZafM01rLHppvP8ATrQL++0e66B0PXYT9Rg46GqfifxLHodz&#10;Jfahcw/bliVb5dv7nVrc8Bsdnx+PGD2NP2kpaR/r+v60DkjH3pa/1/X/AA6LYmW0uLqG50yOS+aM&#10;f2xpqn93fR9riL1bvx6evFYer+MPBVmIbTxBGurQLHnT7oSlZljP/LOTHUqenb06muZvPFWua+9v&#10;Ho5ki0+G/wDKtdSkAdrUMP8AVsRyBn16/Wk0z4WJqIkivfEC6XqMDbL6G8UyJJySssZH8LDPcg+3&#10;Ip+zj9phzSlpFff/AF/W5+f1wtzZawusWEc01tdbYrqJVbjH3ZM+g5BweOOlWnsFGq/6FHJ/pQaN&#10;oVjyxk3cFcHk816R8Kf2a/iH4+a3ig0i6srVnC7ZFDS4zn0Ix+BGARx0H2F+zl/wTAvLia3u73Rm&#10;VuC08i5fOc88nPPr7egriqYunA8HCcP1sRHmqXV7adT4t+HP7OXj7xsy/Z9Hms47gk4Ckybs8sF6&#10;A5x/ePtX19+zh/wTI1TV3hn1rTZm3Y8wtuO36DOMfX2IAPNfePwq/Yu+Hvw5tY9Q8QiPzFUFg2M1&#10;2uufE/wJ8OrA2mixQw7R8uFyxrx62YzqaU9fyPsMHkuFwkbtW/M4P4O/sOfDr4a2kWpa3aQrKijc&#10;zD5j0/w9ugr0LWPiD4F+Htj9l0SCFNq4ViBk/SvI/G3x78Sa7DLLYloIA3zXFw+1R+PT0rxH4i/t&#10;F+DvCMM1/qutf2hcJyfMOVDD2By3J6fzrnjRrVpe+7npSq0qEbRVj3nxl8edf15WOmny4ed1xcNt&#10;VP6V4h8Sv2jPAvggSXOv6z/aV2M/L5nyqR7Zyf0r5D+PX/BRTWNSlk0jwpFcTeZuSKK3tyfmxnsM&#10;KRjJGNxH6fMviX4mfFH4pi4vNT16S3hVn8u3iLbt6nlWz83bjsc4K9a9KhgvuPHxeb0qWl9T6s+P&#10;P/BSK5mkm0jw9c3Dc+XDZ2SgMrcA5B+7/MgcV8u+J/jF8RPivq01pqHiNrNVY+ZAu/zHDLndvGMj&#10;kHjHXkcc+Z/E34s/C/4T6LF4g8ZeK4NMvBH8li26S5uOuVWNcuVJGA52oOmR1HiurftU/tE/tBa3&#10;/ZH7MXw5n0u0jzHN4m1KNWdF6ncSPKh45Cje/Aw1dP7mhpu+yPFnWzDMLuHux7vRff1+Vz3Txl8T&#10;fhb8LvCMl18TvE1votxDKyqztuuJ5FOcwouXYeuwbQc5I4rwjXP2wfjR8d75fCf7LPwyuj9nZfN8&#10;Ralbo7R8/fCkeTbrns5c429CMVr+Af2G9GluG+Ivx48T33jjXLiZnuIJLiYQlu++QkSSED3QDGME&#10;c175o+iaTpGmWum+HNEt9Msrf/V2NrZrCiZPZVwATz1wevuTuo16zs/dT7b/AH9DhtgcJ71/azXV&#10;3UV8uv5eR4H4D/YWTW9TPxC/aH+Id74t1hplM9mt1I0AYZ+V5CQ7jA4A2AcDngH3/QNF0vw9odp4&#10;f8P6PDpdpAyCK1sbdYY4scElV75bOeSc5+ludVtFl1BpyoTqyt8qjkA9eDnceM9/Sorq6EKxyxiW&#10;WMYSVlbABJHIAzngfQ7u+Ntb08PTp7f8EzrY7EV/ienZbfcWbJ0fZcvcHK8sq8ZOQP6YP09MVHcP&#10;NKq3tjMxSNfusoKjAP5EemO2O/Fa1vby2kSaZmxM7LIUXgdMZ68849ePU8OaVreXehxbzfeWTkK3&#10;vkg88dc8ZPvWsnqc8LSiiO5BeNb5n3BR8yNtbcvHB689eP51ZnMcd1/aUKfeX5h5n3xnqM59QMEn&#10;kdOoMLzQ2s7WkbFlkz5MkfRee47flj8qm33NoJSsO6FhvKqOe+d2en0OPfrU3voyoxWox7+G1UXs&#10;c3mb9vmllI4557Z/+v6ClWKWa7aVJFaNzk7oyCDz83p/PgiqocRlhBO3zco8hK/NweeuOR796sW9&#10;7LFdtDhvnjwnUE9eAR3+nbr1NJxsKLEtLWKNm8i4k2SMC25hkHP44yB3x05pDNLAY48lsqBngqMn&#10;PPPyjHAOMEj8y2t3uC1jfzzKGj3L0ChSxOCM8Hp3POOlS2tg3kfZ5biaNkjyFwMsvYc9PQg9z+FM&#10;tENvBdreN5zNJDKPlDr91uAVPUA8+uMggZNXY7GPTIjaW4by5FyqqvLNnkfL2GO/f1yBVe4kuZFW&#10;xlviPuqvON4z/ez1AGAewHQc1Gl9c3FittLBMs0e0xyIpBcnuCM9M/l6gGqSbJfLG5NIt0FeCeQe&#10;XNwuyQA9cHofUnr6E9gaS2tRJFMJL6Py1/1bKuCoIHHXr04/L2URXOpsI4ZWdtoLMrAZ478/qB0q&#10;YSSvJut2aHc2G3KPkYHpx0496Ph0CKu7leVY1VY4239V+eMn047d/XHP51TmJn4upplbAG47cFc9&#10;Bjpz+XH4TX8yqFuXgeacNiQ7cc8du3UDjODz9G3G4w/btsjP5asy7uWU46j16YHTHJ4xUxeupU48&#10;ysNilgY7ZWZpNv3s4wQRgjP9c8/hS/aYLjZbyLHlGBUj7vQAEdhz39z1xUQYtuuQJPMU7Sh7dOOf&#10;Q5HXvzipnilWRbhGk+72j6nHfc3U+n0680twTYqvMbbd9obdFNnh8E4OTyTjoQcg45p73UVwWlcd&#10;I8/Ng4OePp7cenTINU7vzJY2Z4+dwKv5ZyV6YOd2B7dscU37bAkbQRTN8pUCMtyz5J444Ix+ORjn&#10;BoUYkyqGgksLSMIrhmYMw29GLMfXvycZI6D2IqAajA8SyW78kblXy8/LjgDnB/D+XWBrWeNxdWxa&#10;RnQKqNx17nnrjj0zTDMwmy6yAAbvkICglRyCT+nJx1o5ohHmvexMb6RpfNtXkIRQu3acHJGOuMd/&#10;z9eRUuSbMt9skYCWQqq+Yc4+uc8kevb6ZNOs7UlkuEmXa26LA7bicj0PP5/orhJW8ry5P3Y42e3G&#10;evHTnIxj3zS900XM0NjkmvYI7WJtwUcfvM9sf4e+frioIbNRM0NzOWkD8rIm7DYz7HH+fTGppe6Q&#10;SOkLeWi/Ng5zkr3478j8Kmlt9QktmiIZTG5bG4nA9/5Zzxnn2qNhyjzJNlGK3E0ymO4PzN9x22g+&#10;5z7DPtn6UsvhK4jlkQ3A2q29NsmGHO706j5T/wDXqyA9vB9rhDrJ5gDKvVOSM9M9SOMEA/jVi7Ms&#10;lrGLdZJDFPlVbd0wDg9cnuScdeOuKmUeiNKcop3Obl0+C9tna3u1a4tyV3BlAkGRwfRsdzgjp1FY&#10;uvaXFq1mt8JSLqGTdIqDmZB/FnpkAdvXrjArsvEcNzbrDrFnN+75EnlyY29M8DnOSM54+b3453V9&#10;kN1GlkkkYGG+4nlsdvK+4IIHA4PPpU8ulje/LO5Vu7m31TT4dWtpdstsypdLHKOvRXHzAdTyO2eD&#10;0qG71Fby4tdRSNlkXCyEH+IA4YkZ6gH8hz1NV5tJuIA32uCZk85ivk9CM8jP16fXn0rT0qK58NXt&#10;rPNme1urdj/rOXUgZHB4YZA6498dM+jOyXLyprYmO+8ikvriAxt5hV9sSgBuo46jpnrn8afJoklp&#10;Ba+Ibdmlt2YpJHuyVcZwpOfr/wDW4rQCNoF4JJY5LizvIcq0YO1lODn/AHhz+HPUnMmnmbw7eyaX&#10;eiSTT7jiNhuztJwrrjABHfjJ7Yotd6HPzOMtTD1rTcGHUrC43Wtw33QpAhkGcpwTgcAj0xgYqGx1&#10;G4hgFgl7tu7QtJZSyY2PEBkxHcTnvjPA4GRzW08J0qebTr1zc2k+VVkcApkDbIqjqc44xj9aw5dH&#10;a6t/InLGRfmjk8sA5wQGPI4PfPHXkdaz0UrnVH95T5TtItes9Z0qG+aHbMP7yj7vcnPOev0/OrMM&#10;17qha5il+0Pb7jJHHzJ9cZ5xxz14PToeP8NXv2GD7ZHdSCN5Al3E0bDy5eSO3Q/TPXpjB9EstJut&#10;AuofFOnuXhm3eZ+73YYj5wQOAep6jPpjr205R5Tx8RRlTrbaECWtxPbnUdOJZo1XzY933ASOmGxg&#10;k449c5GBnoJrUHRoNZs2b7RCoM0aMq/MM/OcnoTnjnj8ap+amg61H4h0qNZbO4V2libIK/N80TYP&#10;UHn1yemKmnW08L6g2o2UEk2n3ceVXY+0ISSUGcc8cDIGfUdL93Qxj7TVEeuWwEMXijQY/L+ZftMa&#10;xs3lnJyRjGAfl74z2602e7CXMfiHSZmhXgSQxuGKSbeeDwQecdM596o6p4kTSru6stPnaS1uV2iG&#10;RCVZCOCcnPGSOSMY5x2ppJcQuqSxzBWj3KsbM2Wxj07d++KCbx5my/dXenJfHU7Ca4jZvurtz83O&#10;5Tjg5PI6jnHYiub+Iek3Op+HNSa1eaNZrGdYVj6h9hKjHPGVzgD6V1NnBFpuoLpuoxM0FzCu2Zk4&#10;CuMrIDx/n8akudPFjqFx4R8Qy7ILrAEvl5yxPyOvPTt16kZ6HEyfNHl7lRSjLn7M8f8AF2h2XgT9&#10;pL4ZfEnTDJNofiTTdQtRIij7jwCQISo5Idxx+HrXsWl3Vr4e1S3+0B5rG+gAZjGJFeIgHJ5zkBgT&#10;39hmvnf4peJtVsPD3w+0TUS0Mei+NrONZJFO23jDvbzZ65DGMEjkfKcd693024gs9Il8Eam3l/ZJ&#10;j9kuGUny5c8ZY4+Q88/7X0rOj7s3ffR/p+hda2nItI3XzTv+TNW2n03QNfutF1DM2m33/LfzMxsC&#10;2BJvA5PU5wMbfUcV5J5tBa58NXF75lrdRH5VI7YKyLzjsBxwOAc4qjc3z3+mDRZIlO3DWsm0ZiyT&#10;lBxknIGO+ec4ArLNhq2tMthLeHzI4yqxNu/hP3cqcrjGMAdOvrWykubczcZKOiJpPFs9paTaC90s&#10;1tu3iRs4DDPzKxPp2Izz2FZsmuF2azkmaOOOTCRurbST0JAHy54Gc/zBqaz07Tb20bTWB+3RTMVO&#10;B+/j6leMcjseMnuMHAmnRXunCGMTSXEOCkMyZ3R5yMj+8Cc/1GKG76CSl0ZTg0O41vUJI79GhaaP&#10;EMUiHDOD0O7s3H5Z5NbFnbJKk2n3jRw3UK5tpPQ9DHnpjOMcDH5UNnX7Bbi00+T+0bSPE237skfI&#10;JPzDDDjrk4Gc8YqxI0uo2Dagsqx3UUf+kIsZ+Zc/eBH3jkgnIGB+VG61FCNpXZRsL2fU7ddNuJw1&#10;1HnymbjeoA3Lwe/B65xV7yzqdqsVwPKvLddyl2CtKndOW6/Uc4PSs/UHSz1CPVrW0kVmIMjKeA2R&#10;hhj/AAHPTJOKW1TUtTM+oMvmKrZkG0cZ/IcH29PUZfLfqXH3fdsP167h1eBWvTItwjeWbhk6rwOm&#10;4c847Agn2FTNFqWpWc8sLSTTQopmxwyrnGcZ5we/+0elai6Xfx2Npr+jRySRrMomib+FgOFIB53H&#10;PTpg/jYurPUNClj8V6EskkbyM3kKpDI+MmPGDndyenHUHO3KXKNxa3MjR9Hc2b6oJZFkt8ecGyWG&#10;CMsB7cE9wPWr7M19EviK1uHjls2X7TGF5GDnzO3GePrxg9Re1BHsbm28TaSG/s6ZgHjXcoCkfNE/&#10;oc5AHHTjIyDj654nt/Dmqx6jpsEl1p90GA3dHz95GU5wQPXGc4HvXu8w+WTSSLl1dr9pTxTo7GGZ&#10;sCRIz/q5d2OVBPyEk/Qg85OKqat4wsrGW38V6dcN8oZJgvIgk6lc46EHtk8/jXM3ni+8stau08O3&#10;xms3t9jRfZclskLt5BIxng89O+DnKtNJuraW3bU4J4I5trKW5LKD97gdufxPvWcpKOh0Ro7XNXVf&#10;Fsx1ubWfDsk0YmBYQyL8iM3BjyScg49BgcY6CstNCu1h/tWeJlguZzloY/l3dSo5xwecdhzXT+H/&#10;AA5JpOsfYtUtzJY3CKUmRdzNGwysg74GOw9RXSab4fn0maXwVr9/NNp99xlVKrg/clHXHPHcdc9g&#10;aUfd1YSqxWiRzOnaT/wik1jf/Z5bqxuB8u5gu5QSGTd2Ix2HXucZrpE8NWHhXVFn3STaTqVuAW8v&#10;HnRk8jv8ynuR6cDNbOm+GE8Oi88CeKC6xzP5kM7OWMThjtkHPAIyD29+DUFhcLb6bdeEPEjR7ZJG&#10;8m4kyPKn6CQdgrH07ewOHpujKVSbXLIr6UreDNXbSdRiNxpOqDKLJgh4Tn94PR04ByO3HUVcsb20&#10;8L3F14X1ueS40+8bMLKAOhyJEx0IIGRjr1zjAwdSu5pNJk0T/XLHMr2/l5PkvuB+XkZBC9uuc9uR&#10;9J1TVTb2jajJGqKyx2/CsSTwvygYOevPpk84qt9zzpVJRuXbDUrqxE2kTXq3Nqzh4Uz8iMD98dhn&#10;3GD797VtJd319HYySSQqWJjiLfKG7Z+uAe55NULDS4NStZNIWCS3vI5Nw87fzg5MZPYjBPI/rVyz&#10;mGsadPpuxI7+wjYwK7MvngcGLkg5GPQnrjnOH7oR59mP0q0ittXn0jxBJ5M8kO2NpFLDzBkDrzg9&#10;OAOPrzPob300M3hW9IhuoZGNrtYDa2Pu5GOCAD/TpWT/AGzLrOkKliWXULSNmkjmXDTx8g491P0P&#10;PUnimXV/qXjWGys7C1up9bkbZDZ2du8kl2M5G1EyxkXOcDk4+lTK66m1OPNsi9bahZarbSeGtSnC&#10;3kMhFrubaWIH+qz/APX749KrQ6hrXjqGHwrZ6XcXeoKwTT7a1gaWW6Q/wBVBLMAM+n1I49q+GP7C&#10;njXxq9r4r+MOpnw6pjAksLPD302CdoYkFIT0JbLMMYKDqPpf4f8Awx8A/DCyaz8DeG4bLzf+Pq6b&#10;57i595JGJaTB6AnAzwAOKhzj0OiNLl3PnX4e/sQ+LfHUdnrPxu1mTS0t8BbK1kSS8mX+6zjMcPQE&#10;Ebzg8hea+ivAPw28D/DPThp/gjw5b2KuqLPdctcXGBjdLMxLyN1GWJHPGOlbctzGv7xZfnUn/P8A&#10;9bpVC81ol1Vnb7vruIOev5/X8Ki8paGjlGN2WLi+8iU7SWP8T5IPXj6cZ79+tUNQ1eFR80m59+Me&#10;/X6H/PvWZqWusko/fbVxuI2Hp69ef/rfhWFc69cyN5SphW+8xHTk84z2A/p1qlExlU6GrqXiCBVK&#10;tIy5++FYAn/a5P8An8xWFf6/HKpZZJOmMtx17gAZ9aqzpLIpvbq5S3iWXy5p5mwqt/cGTjdj+EZY&#10;9QDVa61C4tFR9M05U+Yn7TedfX5U/izwctgdQUPWj3UrIUaNSrq0W7xZ/skmpalfLa2se7bLMyqz&#10;HP3ApOWbA4VctjoDVe11hI5mOiWuMsfLvL6HcW7grGR64++SD0KVmy3U095JfXUk00nl/wCsdi21&#10;QcgKvRFBzwMAZwPSqsusuY9oeUcncpwCe3XPt/OjU64UadNpmhfalb7zczTSSTFNrSuxLNjnH+6M&#10;8AAAA4wBVWTUDIWP2r5d2AuMb8kd889/1+hzZ7t5h5Hkr/ECVX7vHOcfX29KcrytbefKwzu3D5Rx&#10;0PXv2HoPrV2Vjbm1J31DdcBbiR92W2+YMb+ev9O2R9c0jTl2X94fmYIu3Hzc8+/f9aa8N3LEDDFJ&#10;tY4zJkg4AGcfUCrCW8z/ACo7bWXduPXPXJIHv17cUgtJkM0NsLcOjKu7I2rj0API+gPTgUqb22t5&#10;uxD95tx46cZz/h7U+R0QvHMm0MrD5fz655PNNiEX2cLA4UBu+P8AP8+tUmIkmeSKSKUSfMy5Kxjd&#10;j2/L8KfD9nMm9J2PQs3GCMdf5/jSJDIgUKCu7BBVfmY+nTt+PUY9ae+oGMssW44IJKsflHrg8/mP&#10;1oXZC9SYgu7Fp24ZlZTGAo6D0657/wA6V44oyZHVRIv3R024Prj8/rRBLt+WbLYbKluAfw6+3Pr2&#10;4oa4UnyvM2qCNzeWTg/nx9P/AK4rPqa9LkRJ6AgbMnbt9D/tHjp07n1qzbrbRFlmYcAOy8Hbg5wf&#10;fr6fgKqyu77JMjbI21dgJLEFePx6flyKFu4nH2h4W+WM7UOW4BHQD8eO+Oe9VISaHF4d+4R8r9cg&#10;+uB06AbT/wDWqNnESZOTuX5djZ+gz2/n1P1R7+RGzDGvlo7N83cE/XoB75/HGXyPkLHAjBfmwu3d&#10;n39QeP8A9fYDToNc5hV0l2+vzDJI+v8An+kN9eARYdlU7sfuVGffrkcDnODSTQyqUdkkWTAOCo9f&#10;Tt16H9eagvbSdY2OZG27juK5G0jOMn+fXn0IoFqQx3b/AGlZPN27l+6pPXPTjP8AkfjVwTtIT5sk&#10;hYKFG4/dHcDr6+g9emK5+a5+zZWIyPtjYfe2oCMMcnBx19cc1No1/LeXDBrOaZixMoViQmAfm4PT&#10;/wDVUzfUumuh0MAWWZoz82I2+6uflwMHjt0H1OetIZ4fJSWbcVGd+GVScfj0/wA8Vk6T4s0/WY7i&#10;XTr3dHDJ5ciIx3eYATg5HHHtgk4zxipNQvb6CNp0XzG2nMe0HPQEnI4zz9fX1VNxlqgl7u5MurxW&#10;d3MkyBo2+RXYZ2LjkE9eucDHYfWqt54oMUUUEQYyEfMv3t2FPGAT6+wwevNYeo+IRdoywzbgCPM2&#10;/dZsknPQD+L6nH4U7S4m1GWSb7TtjySMA42AEZ+6Mnk59fbiqkr6smMpdDQXVrrUIjMrPG27duXL&#10;Z5789uemOnuKmiuRGsiWnztxu253McA5/r2H9YbJ3cIkke5lUbVXAGRkkhl6HOMfhyOahuM2kzFZ&#10;GYcbT15wM46ds5ycY7mhMHzbk148hdoppmjxGxLf3eD/ALXt7YyKozap9ki3QSzMojYxleGJH48D&#10;r7enamreanNI0DiRhyrFdwXg9c/XHGcHpxipG0zULstfyu0MSrtE0hG0ljtAA6ck4HTrjqcVHNy7&#10;h8WpmrNciwt0tp8hm2qGYc9/Xu2OPWtDTPDN3ewsbzdArMFhZV+YN2AGQzEjOABn0zVfxf4w8GfD&#10;PQmvvEmprE0J+WS5+8CRyu1mHlknK/PiRTgiNhzXyl8f/wDgoL4o1KS58NfDe2uYx5fltftn5lPJ&#10;UkkM4A52jbETghByK+fxXEGGjUdDCp1qi3Udl/ilsvTV+R3UcBUklKp7sel+vouv5eZ738T/AB58&#10;CPhHpreJPE95ax3Gd7qZMS7hngKCVXOeAAz/AClWjBxXyv8AF7/goH4h8UyTeH/hRp8tjallEl5d&#10;MWd+pwQ7FnH3cKzFQT8qLkY8d1a88VePdYbWfGesX13cMpMCu24qhz8qgfKo+XjaBjsBWlo/gye5&#10;aNrK2kjyqjCW2WHXqMYzz07n1wcef9Rx2ZRvmU7p/wDLuN1BeT6z+dl/dN4xo4WSdBW82k369l8r&#10;tdzH1abxF4zm+3+K9UuryaVmLR3EgkKkjPC52jHPA9euMV5D8c1Nr42W1VpjHHaIPmbPck/qT69a&#10;+rtK+HaXTQyyWStHIqtmQFuSfl9yM8YGTx/vV8x/tQ2tvafG/VrO3VVWNLcMv3cHyVyDwOSe49c1&#10;2So08PRVOEVFLZJHXh5SqVnJyvoebzszpC8ishWQL93pw3GP8PyqeKS3mu442eNNzZx5edo+n+A5&#10;z9agd5xcW8KliYyT06YBP/1/WtDRYmvNat7N5XVWnT/llyxzwMd//wBXrXGtbnpNaKx9i+Dbc6f4&#10;G0tmO2OayEjYwAWPPc/07Z56H0Wezn8Q+HYU0XxDJD50KtDfWsYYrgDBwQeDjn37g1yd54cl0f4b&#10;WrRO8ywaKHUeQCceVnPbjoM46/QV578Bvi/feCdTt9I8Q3M7aTJITLEy58nd0dRxjH+cd/SoShFa&#10;HzrU5VJHr9n4cu7XT/s9/rE91cRqolkVV3T57lSMd+vPfjjFeWfGnw/ceDbK+v8ATrqVIJ7OZovk&#10;4ztJOSc5yAPrnk8ce7CymW2hvI70XCvHmKaOE4ZMdgMggjHPHGa4r46QxJ8IvEwDxeWNJmkZuFCM&#10;UIxnIz8xX1wfpXTPllG5nG8ammnofD0rRyPtWTIx1weAO3Xt+X1xVy2ncQ7rdpPMCttXb1XAx35x&#10;iq9tbzPKrMJDtflVOdvPJHPr35rWs7KIRkRq0m4ZbGcDnjkev4/hXFGPNKx2VpxjGzM9tJkuJczz&#10;kbiCrs2Np/x/DmpE05dzK0W6SMYZQoyw9ff8a3GjZ4pHk+QN8r+XxuwRhiM44UdQPzOajNy7mNIH&#10;IxnEnIzyMfp3/wAnaNFLc5PrU5bHK6np6nUFJlYKwy6e+Pc+/wCVUZIltx5CZ2hz5ec8e3FbGoiR&#10;76UF8srndkYI6dePb1NZ5aOTcwjwpkx8oyfT6djXHOPvHq0akuRX8j1L9la0uE1jVtQEjBobdEbt&#10;jJHPXtj8a+gNAtWugzy5+XPzOucDOBjkemDk+nXmvEv2XoktNN1a6nVsNIixyPHj5fbp2569uOmR&#10;7VoV4lsv2GPb5aMFVm+U7u544zgk9+MZGOa97Bxth42/rU+ZzCpF46V3/VjyD4sy2d78Rb62Z8xh&#10;gFyuNm2MArg8jp64yc9eK8P1Cdppy8obzm3Btqjs3t3OPfvk9a9W+IJkuvFusXO/d/pU7g7iQFGT&#10;yfwx/wDrFeV3UJQmFcZ8vCn1/Trj8/pXm4te+/meplEvc1XY9Q/Zg/aB1P4VeIU0PWLuaXQby4Bv&#10;Id/ELEbfMX0IB/EfnX2rZ6smp26X+m3q3FvNl4ZIWysi43EA9G4z26HrwcfmuP8Aj6EqKu4YONpx&#10;uOAOo9snIr3/APZK/aLOiy2/wo8V3hFnNLjT72Zgohdv4GJH3cnvjHPNd+U47ll7Go9Oj7eR5PEW&#10;USqReKoLVfEl27/5+R9SXV5I6PeNI4WOQeZ5fQYHJ65x8wOQPw6E+C/GLwdr/wADfHMn7R/wptWe&#10;wuJSvjLSY03K6M3NyE6bSfv+jYYdyPdLO2vpL1hcJNtVgwXyyycBegxjIGOvUZPfNR6zYS3b/Z57&#10;WKS2uI2SRWUN8voVweoPqc88LwK9nEYWNb4XaS1T7f1+J8jl+YVMHK8lzRlpKL66/hbo+m54p4sg&#10;0PxTolv8UfAU0dxYXSD7R1LQjPB28fMO+PUEcGuWS/jhHmSXmwnlvlCsmDjBHPfIx+foNfVdKvf2&#10;PvHq6lbWEl98OfEV0scsTqf+JbOxJ8s7h9z7xU9OSpP8Rl+IvgI2M48SeEoWudHvP39tcRxg+XkA&#10;ncMHaOmMnjB9K8n3Ztu1mt15+Xkz3q6lR5XzXhLWL7rs/NbNfM4jxt41l0QW9noWY7yWPNvNcDKY&#10;BwDn7xPIwMZx79Ou/Z4/Zo/aA/bS8c/2Z4c8PNrWuw3nkatpsSBGtFCKVnlyAsMLKQRIxCnDehrj&#10;fGngm41zRYxayNDcw82IkVvvFcunsT1yemASetem/Fn9tL4l+H2W++Htn/whk2s/D/SPDfizS9DB&#10;jttZurEb3v7na582YySMdzBj87AEDAry63tI1rv4fy/pnsU1Qq4C0V+8T+/XpukrPfpY+q/FWifs&#10;OfsH/DKHw98b/F2nfEXxosaK3g/wneFNJt5hyDdagMNPh8bkg+UsuDMQefgz9pr9sPxH8ZvEmoXH&#10;h/TrbR9Jkmcw6NpbyfZol3AgIJSWx3GTuwRnBBJ8n13xRrPiO/bUtYvri4nkfezTZZix5Jz/AJ6c&#10;VlXEsoZdsZH8KrzhsYHGOpx/P8KwnVvt9534HLVTnz1H5pLZfPd/N27JF1NSKwtKFdhH8zKe/UnP&#10;OBXQfAmzbUPG2imNJG8maS45Zc4EfTnGcEY/HoelcldrJHZTeaSp8ligaP29fxP+cCvVf2YNDnu/&#10;GC3VsY2S00QsyyfeJaTBH+z8u71rTCxcsRE769qeHnbr/l/wT7U/ZNtVnuvt2ZN0mGyeg5OAOMH6&#10;/wA88/SUrLbWqxzSMu5TgnIA7evrx37V4j+ypZtLazXhikXayrHGD94BevYcjnJPO7vjn1rxHe3M&#10;cLxpNIrMmDuk2nGBj8OnPXnqa+ppfCkfJ1JOUnJ9zz/4wfFseAYnmsLcXkzTKiq/CICwAJIA4GR2&#10;z7iuN8OftBXUmsLq0epSPJHIyyQ+X+7fGSVAzlQeTkA7R7ivQR8Kn1rVv7W1oP5YZQ8MyhvN9/rx&#10;jnPTpXgHx0+H3iT4I+OVv7KG6uNE1KdmsLxUHyF+WhfGcEHp6rg4645sV7SmlKP/AAxthoRxEXF6&#10;P8z628D/ABQ0rxt4eXWNNmCzJ8t1a+ZukhbsCRg4PVTgZ5HXIrzj9qi/ku9B0+Njlo7ozyccDCMP&#10;Xvk9z+NS/svfC/xd4+0mDxh8JrHVNc1GaMxXPh/SLGW6nvIxsLbIYlZ1VN4JkOETPLAZrsvjP8Mv&#10;EukX8vg34h+EdU0m8ktI2ayvY9skQydrAqSpOf7pPKnqQaVPERxEXTvaROIwtajT9q0+XufOtxqd&#10;5ehik0i/7QzlMgHB554B7celJDJJ5RglutytkMzMTnJJ9enHGMdOvXEWueD9Q8Ha1suWnkWNW2zf&#10;MFKYIIK8Dd1Hv355omnkWRgm+RVVWGQMHJOSenoPTnIxzxjCUoe7Pcxco1IqaQl3E0LIse2TdIR5&#10;arj5ty4JzgdhnjgVnatBO0PnhWwoxuU9OfUnPr7g1qaXK1zbN5u3yufJkUggkAZ4z7cEenfirU1v&#10;NftILO2Y/N8pWMndk8n5SMD69sV0LleiMfs3PLfjlq4tPAEljAQqzTxJjbv3gEsRwSP4R715D4T8&#10;M6/rusLFp2nyXUrBcRwrz8xUDHHOSR+P4ivqXxl+z7Dqtnp158TPFK6Dp7brmG0MbTXt5Hjb+4tl&#10;O9h1zI22Jf4nHOIvDfxH8IeBLxfCPwW0E6G1xKtrJqlvOJtUn5/juR8tovrHbAuDjFw2SBy1KcZS&#10;95nsYRVo0FJLTXXt/n8j0bwt4O8H/CTwXofhP4kXtzBqkelxuvhnSYRcXxYhfmZCwS3QnPzzPGDj&#10;5dxGKn174leIL+ym06xun8N6TGjGTTfD94WurmL5SVuL4bZGHUlIBEmCQfNHWj4l0qHQdFt9O8M2&#10;a2kbXRkmaEbmnYr8zM5+Zicgl2bcQcndxWL4mW/0vwxdyrYyfPaPFBiIswYjAAAOME9vYdciur3u&#10;Xc45Sw8ajcVfzfT5bHiHxc1LVtSjhmt7lV0+xVo7aG1YRRQcZwEQ4ByxPbJ9M5GV4F+HPxD1vz9R&#10;s5o7Oyjj3zSXcI/ejGcAYyfXPAPfpXXxTHw3bSt58vmsg81UjLHepxg+vJ444ye9Z/jj4uX2q+B7&#10;7R0/dwiwdIwEAxkADDE9Ov8AM56V5tSjCUX7RHpLEVZSSi73PJbeVpbLT7dbw+ZJdGcsi9T2JGOc&#10;EkZ/ngY67wP8RdR8GeDfG2k2EELN4qkj0z7YzBpLZVcEd+hxjHOf5Zthpd7Bf2xvtLY/Y9JE3liP&#10;gF1Jy2ffJ656fWq9to979i0WCaCTFxcSXM0P8R7AYPU9cHHboOa8erh6dRck1dXX4O/5pHZioyqy&#10;Tt2s+2/T0R7J4P8AFnhb4AeKvGkus+J7Vr7Tfh+NL8PjT23rcXVxEnzKRw2AxB68enStzTvDev8A&#10;w1+Fuj/EHw7aQ32l3nhxI/E+i8Ml+hyzuccbwp7H+HrnivN/h58NLT4kaFPFb+GbzUfEN5r0Y06O&#10;y3vLJH8wdF42kAFTkkHK8HHB+6P2Ef8Agmv+0hrsM/hv4v2E2h+FJG/cxanxcxZyGXHdSMdcYPQ9&#10;a6MsweHp4ieIqu8pJJvZaLouzu++p5+Jo4r2ajBuUrq6Xole/T/gHwrd/AnUbLxbpmsfC23utY8P&#10;65NHNpLwLvaNj96Bv9ocgc5x6191fsFf8EeviDqupWPxN+OuqXWjaeriWLSVXbLOvo4P3AfTk4JP&#10;HQfoB+z1+wv8BP2XNMOj+DvCq3C3Vx58l1d/vDHJx8yA8IOh49K9SvLBrCcRzN8vVG7MMV21q1Oa&#10;cUr37np4XA1PZpV/uX6lz4SaJ4N+Hnh+DwV4a0WK1sYl8tYY1/Mn607xZpdj4Tb7bLdLHZtllkds&#10;BPY818//ALU//BQr4B/shpFB4z8TLda1cZFj4e09vMurhsf3eiDg8tgdutfm5+3x/wAFSfi7+1ho&#10;mj+H9D1S98P+E5JpF1Wx0m5K3GXULGkx25I4bK8DnnPSvIVKpSxUVTjpLd9F6/od9StRw0VCK20s&#10;unr0R+nvjr/goV8FvAGnXNl4Nv8A/hJNSikZZIdLbdHEy4z5knQYPUcnrXy/8Xf2ofjJ8dtRk07W&#10;fExsdPm+az03TxtjlHYO3UnqvXGR0INeL/s+eCpfDPwj0TQoIR9vhsGuG2N8t4spLbugXJyQc+vP&#10;Ndha29qkClfM+wzS7NzA77WbjI5HAztHXn6jJ+rwuEw9N83XzPmcVmOJr6N2XZfqyQX9hoOl3/iV&#10;28uzsbV3v41XBtmQZDjnGODzkHkDvX5y6tcXmoeIxqV1qYbVLidp7O+2jbeIzbthJB5wcD3x+P6C&#10;eNvDvjDx74F1/wAH+EL6D+377R5o7eO4bbBeJsGVODyWHy9fqcg1+aHiW38TWWuXfhi/0PUNOWz1&#10;LyZvt0LGTTpgcOmAOOeMfxAD2rDEYrDyxjoKa54xTa62d0n6aMrBy9y9upq6vrPh7T7KSUnybO6k&#10;23Wnoy+ZYzgcOh6469T7Y71s/BH4z+PtA8URWml6nKqrAfJkCbWnUEf7WW7++cD0rjI/CtzazTz6&#10;x5l5qlqRJcWvkqVvbcgENG2OcAdPfjnNX7dbRLa1s7K9K6fNtk0W9wN9pN1aJ8H5QT/Lj0PHiKMM&#10;RQdOok09DqnTjWlaS0/Hf8P66H6G/sd/FmPxj8am8aarqvmW9j4fisNKupsqbaZm3yqR6H5SD6Y6&#10;4rrP23P2UYfiTazfGjwHZRtqax58TaLZW/y30ABH2lOeJFU54+9+FfEnwu+OV18LtYtrXVIfsj+S&#10;p1yz6ESsQVlUZAAIx0GQfbk/oF+y9+0j/wAJ1p0OkNqDSTQ5jV5kIaSPA4IJ5ODjqcdM8c/i/EFH&#10;HcKZtTx+Cjamko2V2muqdu7u9e/czhGMZyoNyu3dN/0lptY/OrxMJNGnMramv2y3tt+n3bL/AMf0&#10;O7mJuOvbB7g9eK5O91S7v7KWa2SSHSxMjTR7craue4PBVSeOvX2Nfb/7cv7FGlQS3Xxm+H8TNpt4&#10;rtr1jaA7rGQ5/fqoI+UkjcowB14xXyRcwX8l0Zra2WbUIbVkvoFgzDexYwCoHG7Htzk9xX6xkedY&#10;HiDL44rDv/EuqfZ/p3Rk+eFRxlo/6t8v+G3OftPDeoC5i+3X0cmqxyCaFusV7CRtwM/xHkex4OCc&#10;1BevZpFJbWtzNFo93J+7/d5k0+4z8vOckfe4yB64zWjcta/YLe3j1GaPS3dvstwsYLWE+fuHvtO0&#10;YHGAfrWbeaprF8zpb2TXF5MpXULeGEuk23Hz47n14PY9eT69+yOlpSj1LFw2pWtzHcao8f8Aalsm&#10;+42ACLULcDl9xwNxGPXPA681h6rrsVx5lnodlcJb71e181gTayHdnkfw9Ovbin22l3h2TajfyR29&#10;xEYtPuNpKpIDkqwI4z/dyDx71u2dtcWyy+Rpv2e6tYNutaevCzxEt+9jwOcDvznj3qIuUdStJR5U&#10;zFtvDurXN5dTa9crcahAyvcW4YbbiHBO9MdSBz0557g16B8Bvix4m/Zq+Ien+NPAl3M2ltOu2ZWO&#10;HQjLW8ik8hjj06ZHOa4qS6K+XBBqToBIx0i+3EFW28wyHIA9Mc+vTNUNb8V29tHJdRq8jXG+PUtP&#10;8ttscnP730HOOmBz1OTWkakoTvE5q+Ho1KTjP7+p+wXwp+Lvgv46+Arb4g+D7rMdzCv9q6dIw32s&#10;hXJVh657jqOR3pt9eXVhK1tEski7lNrcrn5fb8v1+mK/NH9lb47+P/gP8QtL1x7y6k027jXzbFgW&#10;S7hLHdH/ALLjrkrxjoO36ZeGtS8NfEbwBD448HXP27S9Rt0JZvme3cgZDKTkFSMEYJBr0Kc4zje1&#10;vLseBiMPWp1FCXa6fdf1v95Ys5hemRZiNu9jNa7sn2IGMdcc46kVUvdGlzHDbzSRj70MynGfVSMH&#10;9f6E02K01DQ5o4rrUWmm25t5GUbZ4j6gHBI78deMdKtNewXAlh2uVZvlTlmifvwe3XseOvtXoc8o&#10;x2Zf8O69CzxaetyzX0cbMkkn3S3cN19R9O1cf+0P8KPCHxk8IXnhfWrDzGmVv9FMYBhmH3ZB36+/&#10;HetQJeyzR3lnG6tCu7KZ+fAyMZ7+h9AK2NAuE1ieRrqFo7yOPbb+d0kwOV5zz1x0J5rOcYyWppTq&#10;Ti0o6dj8nfil8J/i18MviMvhzVHayuoY2SznfEY1CIHlQTwTjIAz9eORb8I2/hxNKGsaZLJFbtcJ&#10;DqiL/r9JuQx5HP3CVPPPGQff9C/2mP2bPCfxw8ETWU1lJHeQMzWtwP8AWWk4HB/3fbpxjHSvzb8c&#10;WHif4K+LbiPxJpSx6nZsYdd019wg1e2zxIAf4iMc8E+mQRXO/wB16XPS5qeKgpNXml/kegWXiOe2&#10;vpJEkJvVg231qp+W+hx/rVPc49+frWp/wluky28UelaxJJNaYuNH1AN+8hXOfJbHXpj+XevONO1m&#10;bXBYyaK8zWElyyWM1xIT9nOT+5Z+3HTd1H69R4d06z0dW1PU7e8kt1/d6jayA+basDgSjnpknqf5&#10;11e0jJXOOUKkrnoemavrnxFjutSglayurV1l1C1tcpz3mCjkjOCR2B6dCek0vSLPT5GmidWuHbzJ&#10;I2j/AHdwMYDKckBg2PXB6Z5rj4JvEWlahZy+G77ydasVE2j3artj1C17xvzg5A9Dgkjvmuhs77Tv&#10;GWjXGoreSwWrsIr7SxlJ9PuCf9aufm8v+WSORwN4VPdSZ59TCxjUcre911/L+tPQf4z+Jun6H4P1&#10;CMXFz9ltYZIZZo8+fpzH+8McDJ6npjuCBXmHguzlvvGWny6lL5l1psPn3lxGn7q/sgvLMD/Fgeuc&#10;Ag/dq/8AHHxZBYwWOmeHPO+23kjx6lEuWFyEUqQw78t6jqRzwRg/DLQNS0nwTq3jq68Sz6e00L6f&#10;pDNkxKzAKVZeSBuPfGOmc5zxVZe0xOjtZHsYOMqeCbtdy/4b8jmPEPiqfxN4ultdBml+x/2i0tjc&#10;3GV+z/MflznpgEj1GD2GPSvhL4PCzyX/AIgDSmO4ZNQt+GaHd0kXnofUcd/euM8JWVhbzzMbNo4d&#10;q2+sWJhI2Ffu3CcevIPTJz617l8LtO1CytvPlkVr63t2e1bHyX1tzlOT94ZIGfccjBGdLWpdnoVI&#10;2pqHf9CxHcXkfj+G9mbzp9Ms5RZLt/danCeNp9XVSfocjvzyfha/tPEev3niCK/uG057pkjkbLtp&#10;9wOFA77enf1/De+1Q6P8PtR8QX84WwvZZJ9O1KRvm06UEq0fJ6ZzxnoR3Ga8y8PfEHxl4ltrvR/g&#10;hoIubp4WbVvEV9Ewt9i7cvGuMynnk8dM+tdNT4or52PPw0VzTqdNnfy8z0X4r63onwu8H3V54t1W&#10;ztbqeA2uvabqG3deEj5Jox1LYzj3Htk+E2/jTxp4mvIdO8DW/wDZljIzJY+IL5gJ5VHREBB2kknr&#10;0/Ouq8XfCrT/AA74ptdQ8UeM7jxBq91ZRz2GsXm5onk6mHyx/qyG6ewGeCcVxNbQ+cLi1kax5/tH&#10;T4VAksZh92VCegxk88dQcjiuKtUlKpqtj0MLRpwppxle7v8A1/XmZumeEtA0aF9UvLK8uriRFXU7&#10;q6O67tZQfvjnOM+nAzz0zWje6qIw99OYWvBF++WTAh1OFuC3s3HXrkc84JzJfEF5bXaW9pPJcXyx&#10;iCGTaVF5BgABlOASFGOcnoMd6r2+kS39kL3WHl+wiVopEgh3f2fOzfKGX+EE59+3JwKwjyrQ7qjl&#10;LVjZtTKwLp2hvN9kimQ2VzNIR9jLA5TPJ2+nbp1OM+1fs8eBZEkuPEviBXuprQub6zkYN5quR+9U&#10;/wDAuvPAHpXlujaS8d1JaQWRFx5YTUdNjiO29iIys0YI4I68Yb8Qa+jPA2nR+FfAWl2Ud9IvmRGf&#10;TtSEJwvP/HvJnoPm4BHbI6kV6GFjvK/keXi37ig1pv8AdsdBE0dqLW0s7tlbro+oRqDgDhonxx+P&#10;H5HBo6lrFmi7LuNkt3k23lirFZIZgeHjwR/n1BNU5Nee8tLm0020kW1ucNeW7IdsMuT86Drz14H5&#10;VLZ+HbsX8MN7erJdGMS6ftlLRXa5PyFiPlbbx3wfwNd0fh1OByctI/1/X/AKV1qmra/5bWEjrctb&#10;tHHP8qG6AJOODyTzx+Fcx/ZVq2mR3uoak0mnvcKbbVSpEmkXit80UgznacY547dcV1+s3ejWejy3&#10;G+6t7JpyfM8srJp9yf48N1QnPPHXHHFcfd6lq+oi8e+tfKuGswusWeD5eqQ54uIz0aTABPQ9P4hz&#10;cHY4sZDmkrvo/T+v6WpY1DXzFeXb/wBmxSag58rxBokP7yO9jBBS6iCt97GGyuD07jFYMuo3q2lq&#10;0muzurQs+kaouDIi5OInOQcHOBx3yOSajtLQTx240jUpJEiuv+JRrVxu8yBsEmGZs7SCc9hwN2AQ&#10;c3rHw/Oz3U9zZyXEtqxfXNIXO5Y+00LZ5Azn5ei/MDgYNcsdjjjKcqd0rP8Aq+3z29V1O2/ZO8J6&#10;l8ZPjronhPSdEia0kvI73xBo+pJgSGE+YxQMMDeAOMgZJxxkV+l1zqOi2mnQxCSaHTGuC1nMWxPo&#10;9zzmIjrs7YP0PIFfF37AmhXVhPrnjK/gj1b7PFHaeHvESxBZ4EJ3EMyjqp+XHQhiejYr6vi8F+JN&#10;d1ee68TsLq++W5bS93y3sGOXQj7zY7d+meBXFjbc6T2R9Vw/TqU8FzS1lJ6+nTv66XvutSld+M9V&#10;8QatcWXhnTN009vINVjjP7u4x/y1RTjJ4zxyfY5pdM8Dm4lgu9R1dpGuo0bSdROfLWRf+WMo/h78&#10;5759a6zT9B07TrO1Fjc+TZvIZNF1Zs77ObPME3Q4OR16j0I5l1G8sNJS8kvNM/dyY/4SDShwFPX7&#10;TD7fxcfUdxXJ7W2kF/X9f5Ht+xctZP8Ar+v8+5Ws7SwjsrhpdNaO3V/+J1piriSykH/LzH146HjI&#10;AOehpL7VptNdZ57+I3kMJ+y3nHk6nbdCj5/iA9eh68GsHVvH01ndw6fpN019qcDLHY3y/L58J6JL&#10;2OM/5BxVDTvDl3qoN94muZls4ruRLqzt4yr6czfdfb029BnoOhABzTVN7yF7T7Mf6/r+tBupeNZr&#10;yKXTfDttMtjHcI9vM6lmsXJGRuzwv5DHHJAqa08AXF1fzXGswpe6hE7TXem43Ld27f8ALSFscn9e&#10;vQ9ei0zRH0y7/s9LWFtQjtmD20a/uNZtPUdvMH/1uuDT1uNOgsLdIdRmSxWUjS9SbPnaZMOPIlBG&#10;dp6c9cdiKcqkVpFf1/X9XFGnJv3/AOv6/rQp2+n2dtDZiz1Qxxq+fDusPj5W6mzn49QcfiR3qPVt&#10;W0m0tbldSsTaWrS41vSAwWSymP3bmHHQZ54z1zyDiue8T/FCyt7m60rTtK+2XF3vTVtLt03QvIv/&#10;AC8RY5B4zx06jpzztvoHivxxcW8+va4qR3lrGNHvFbMM5Uk+RL/dOGOMjjIPODVKk95aL+v6/HuP&#10;me0Vf8v6/wCG7GlrHxL1jUdWg0vw4Fn1CRjbre7dkd/FjiNw3G4DH0zjOMVT0rwaNQs4dT8TTXDW&#10;jf6LcyBf3ul3IY43rn7p47Y4xwcV02j+GdHt9PuJ59Pkg09pl/tSwZT5+kXY4Fwh6lDn1wB6g10E&#10;e63v/Odkm1MW+yRmXFvrNrjG49t4A+o6Hsap1IxjaC/r+v6sJU7u8n/X9f1czrfRjprXAm06GS88&#10;n/iaaavMWq2/aeP/AG8c+uR2I5BdaebC3B8ONrNiFP8AZ8zg+dCveKTvlT3PXP1pl3q1npECxQGS&#10;S1hbzNMd8iW1J6xZ/iX+fHcZqHTrLxb4ne41HQ4PI/fYmjklEZDdc44HOc8Vi5xjvqbRjJ+X9f1+&#10;ejPsP4Tfse/Dr4U2Md1rAiV1QBl7muv8R/GLwR4AtTZaNDFFsXHA+avG/HXxy8SaxHLeR3i2VoR/&#10;x8XD9R7f/WBrwf4m/tSfDzwTby3NzfR3lyytme4bcq9OQuefx9K+ZVCpWd6jue061OjG0FY968c/&#10;tAeIddWSa1u1s7fcQ1xcNtBX1FeD/FL9qXwF4Ptpb2+1lb67UMf3jfKfdR1/Pgfy+N/jt/wUM1fX&#10;L2Sw0O5nk3SbFRcBDnjOemBnt0NeB+MvHHirxbqwbxv4jkhgm3bUt5h8jHbhXY5UAjjuK9Kjg0eF&#10;jM6o0r2Z9JfGf/gojrmrTTaR4cnafc7IBDG3yqCdxHy8AYJ2jJwwr558afEPxr4ttDrWv61JJZTM&#10;hktYV3SPET97Ld+O/wDDjKg5x5d8Q/j/APCf4AXMll468WfvpNz/ANj2K/abl/TKb8ITkYMjKMLw&#10;TwG8htvjN+1J+0LCdF+BXhyfwr4aZyn9sXzgTBGbGBMVG3kfdhXcMkEnqemTo03ybvskeOq2YZhH&#10;nj7sP5paL5d/ke3/ABM+N/wm+Bhivdf8SW9q0kKj+yYMzXk0R+ZSkfBBI7yFVJ4zwDXiuoftKftK&#10;/tA65caf+zt4Lk8M6LeTBbvxBqKjey9283btibBDYiDSDqpPFdB8KP2J/hl4O1e31r4iS3XizVZF&#10;V914pFv5pwf9WcmQf77YOTlR29ysrYW0P9nRQRpaw4FtDCqhYo8jCqNu1MYwB257mtfZ1anxe7Hs&#10;t/vIjUwWHV4L2k77v4fkv8zwX4dfsQeCtH1L/hM/jBqd14w1eeTzpvMnf7Ksh/iPPmS5J6uQMEZX&#10;nNe4aXYWuk7NLsoFhsY41WGyhh2JD/sqo2qo7bR0PTqMWkJtlW2iuNsjLlcrnHzdfc89D+gqoLkT&#10;vJDcsybV+Xb3XPc54+uB17810UadKjpFWOHFYrEYh3nK/l0+4nEsEPyHaNzttZozjPqO/Ppn8xU1&#10;zdR24WCZGVZG2wSeVwQTjGOAOQOuP4R06U7eyeawk0y6eZpFZT5irtQcZD4JGcYPJPX17HnfboPs&#10;Ey+XJDy3mArg9mHH6ZOc+lW3G+hzRvy6ksNyEvmt5G3xzZ2NuO48AEYGO49efboH2zW0NwthfKVj&#10;P3WbL7kzn+L3GccgYI7VDbut6jWX3ZI5AzfKPvkcMemeh7e9O8ptQSNrgNHJGwRG8jI49D04GQc9&#10;mx70tehS5epLmGJzb3C7wvDEAEsxOBg85x6HceeSelEC3N5atb3bMqsu0SCQcLxjqc989c5PbnLB&#10;dCe7yn3mb7wULt5OOvvg4H6CnrdzzaasmnT7Sq/MrL90jrgA9x9M9sZJpv3RxvNj441WOOP7Ru2r&#10;vZpl5BGOQBhSBx6f1p01x9s86N2TMcO1pIs7hgHBJBBP4jH6VVup7qdGMbjdHzDt25KntyM56dh1&#10;+tNE8txtuo3+796PZwR0wxB4796aHpFWRJGzSwfY5G2TxkFTHGSSf4Rg8Afh29OroFmksmSRleRO&#10;N0xDZ9fYAjI7Cori5vdv2iyDMMkbgrDdxjGR1yamiS4sL1ZoY2j3Z+ZQdpB6duD/AD4zTFflsOt/&#10;OmiWV5mSQAbmbjcwx0yenXqO3fpUpuh9rRZGbjnY0Y47c46Ac/MScYpYZUCtLYhx5m5mXZggepHI&#10;H/1/wpl3crZSr9tRz+7w0mwkD5x8w/Ek8/7XXNLZjg/dTGF5ZdskDNwrbZVJO75g3UdiR2OR8vXN&#10;QTRTx6es1ndN8qAx+Wu7gZ3Hp2OOR+Pvaa6t47pdly3yyBZPl+Xp8o+Xgj3Gef1bDfvaSxoGYwyS&#10;BlYZyuTjpwOnt+Haq5rDtGW7I4biCKU3iM7SK26Y7txkAyee2eB9exJqC81mNZmmtpXLKv7xF7r8&#10;pzyTgZ9/pjBqK9cGVmYNj5jtKk7CfUY6HHfHPWqq3E8szeWjGJgGYhd3p2x0/Ptmj1G9I6FmC7vj&#10;GsnLIxXcyqQV49FXnv8AifwqybuEx/JM23Zhun3vb3wD34xVWaytLaVLcny9rE/d6889j69OfbPG&#10;XRK8ZmTz/usBJx79CMZJ5z257cVnz9jTllGOrJlaxkVREkiqy/wg5HGeM8g847dD2NWo5Db3qW7x&#10;NJErBVToVbP07/UcY68ktsZHtLRrSadfLC9SBwuM888cZHqMU2QRPYNKLtXk24xsznAzngc9/Xtj&#10;ritFruR00IQsW6VIG/iZmVJD854wfUfnx37Co4tLTasiHc24skbc49OOCPr7dME4cix7BPD8m2TL&#10;Lv4Yddpz2A4yectzx1sJZJM8ksiiTdkKm05GW5/EYHI5688VJCh7pE0lxc26RWdvJHtB4POCM8cE&#10;jnkn8Qcg5qeOzllDXxZvlXHl7huDdCc4POCehxn07m3Yr3RT5Cv+sQZKN/iB7Z7dwKfe77CHZct/&#10;rMHy92c8nIyR6DsO/wBBS5Umae9JFKeOSKMIzK2G+bapPrzk8nIHHXocZ6VVQXE15ufaqKWO5mG4&#10;d8H2zjnoee5qze2lwHS5WdvKRvmO7IyO2T+BzyMDqKWJZrVlt5XZI5Vyvzd/Xjp/+vpmlJgo8peg&#10;Z0t90cauJOSvPB9Mj/OPSkjZlmaY3sarJJgQs24L6jOeBwfT3wcZS0uY7bctwzMi7vl8nPXHP3uv&#10;+e+ahRYr6c28kpZZB8u5crjHTHHr2/8ArVMUypyu0WgGWUyLd70dV3K+ACSenv0Hv74qK1u40dkj&#10;ZpF8z7jSAHP93HXkkc9vfgVZuLGSOIW81wyMwUDoFI4xgY6Y6+57dadY2MgVrW8OJJPlWRoyGRx1&#10;5AycjHp+mKqVuW5S5r7FLWoJbN3vbx3MczASS7t3ljr0ABwDnnggE8daylt4Fvo7fW4DHG/Vl3HY&#10;Sc/dxnjnJxgY4BzXSEX+sQLY3zNAfu72jO9jnn5fb1OD6Hk1mNp8N9DNpNzGzTW6L9nzHtZzz8vv&#10;n8OTg5wan3bFc0kzMNlJBJdeFdXC+XJtEc21vlk24jYD0OQPm46Z75rWMlvo81x4Q1yFl3bjBKWL&#10;CKX+H5sk7W469D2wRU7zJqcH2a6A8+zjDRsE3bkLEbSWI6AcZP0qj4jvbq9to0nDSTQxlFm8sqzp&#10;gcH6Ac/XvmiT5ZaHXRlzR1JtL1AtDNoGs+arbf8AR5WU7Uc44J9CvTjjv0xUyz3l9bRaexdg7B1k&#10;CjKBjlhx1B/pwOhrJ0uGbUjJIRNI8MamTZkso6Zx3wR+vPrW5o0EuoeH9+mBv9DkzIpBLsmcBhnr&#10;z+XtjNT1IqKSV0Rx6XPcTC0TUWkdVAVNpXOBnapPQgZH6H0qrpmmvrBlsFikW4gUtFG/ysQQMpnq&#10;COWGfr6GusuoG1LT49e0hFW4twPtSLFgrkAB+npyT16cdqr6zYvIB4t0r/j4jZRfQovBkHQ+hUnA&#10;Of6iqUYhGcoy7HKG3vdM1STU2jW4t5IxFqUayH5lJOG4/i4/BgQcYIrs/AviGx0eZvCmqTedbyLv&#10;hmt8/MgUbJBg+nPXj1645zVrhNStpPEUG1oZnAubaPjy3K56DHU/N07Z5wc52mWdwt9BFBeld0hS&#10;1/2m3DC4z3bpjrg8gnFZ3cZW3OySjWp81tT1FdTXT7WfTY2EytkxxMu3axOdwx1GCDz2yM8ZLNs1&#10;3eppkt6qJN8sayqVEbY4yGzxwDnGT9MYp+Db8eJNIngRGju7NS6rzho93zDDHp36dcdSc1U8RfED&#10;w1/YskV5fJ/alirSfZlDGSePufLHORnHbPAJ6V1Rs0eTVfs5WZoaPpNvc3N1pmqbIbgcK0hJLMOi&#10;5I6kd+D+YxLplnb6lD/YOoRSRzxv/oZeTrJwCp7gcfnj6V57dftGw+M/D82p6Hot1Nqmlx4fG1fO&#10;i3cOODkjGCMc9cDtzd/+0Jr/AIit4tct9EVLkMBOBcbsEY+bpwxBA/XngVXxR0OGpiaNO3W/k+57&#10;pp8g1XTU8MNcut5ZsTYSMo3yY+/Dg+wz+GMVj6rrttrOl/2dfyMt5bIwtZZVAYxr1jPuB0/i+hyT&#10;5mv7Rs+o6mk2raJdQ3EsYMs0MmRJjH7wg4O7se/Xiuo0zxN/b9pda5Yam1xJIy+fNGudhOeSuOO/&#10;Tr1PqYjK0TadSM3aJ5P8ftP8Taz8IvE+no6qNI1Kaa2ljiKuY2mjuj067fNY98fN2r1XSptZ122T&#10;xBZh5nureOWNhnDK6BgACecBvUYOODivPvibp+o6raeJodKvbiS2k8PhWgyCqyXEc0QHTgExj8WH&#10;c12HwG8WR3XwT8F+IbPUmXzNFgheORskPAnlSA+oOw9+vtWSfLUSfVfk/wDgmsf3lGW6akv/ACZL&#10;b5o6LR9TfWdOE1rI8Mlv8lxbOrKyqDjevQ8FSeew9s1GdTudZij8SaPfbJk+a6jjjPLcbXIzyMDn&#10;qcg5qDVpr9dUTUPD1zLHatkrHI5HTrnjqSv3vQf7IpdGnm0C+NrPF5EN5DiMxt8rhjllwo2gjB4x&#10;2z0zjZxMoS2Tuy3d2xIHiCG7kMg2vL5oPy4JHy5AG3qAM4zgHuKSW8t8xanpE0iuZs3W5hmOUe/X&#10;B74Iq6lxDDdXJsX8yOZXQ+bGPmGPmHt948//AFqpzaT5Yit5pJPLf5Y5I8YcDOTjufUcenfFFkVa&#10;puPm1aM3Md1p8Zj2sZFh8tcBgCeOeQMntjk46UTrN5SzSwFUlYq37kKo7gdCcjJxmtG1tLXRrxE1&#10;Bo2t7rrJHH90HkfMO49emfep7W2XRtZk0bWi6wzY/ebcFR0Eij8849M84xVaDb2Ks9idOSz1GAtd&#10;WTqA26PHruQ4BAOPTn+Y0IbKPRdQMgHmafdx7ZFjA3MpHT5h95D6dx36l2jB9Ivm8K65cstnMo8l&#10;pMfu34AcD0yTnj65waq3Ws6Voslx4T8SMqKuPKmXIEb8lTxztPTg8d/USXFXd0atxLb+ErqKBbmS&#10;40u7Z84bG6MqCDjBIKsw9zgcHpVCbxBF4N1O40TWLprjTbyEs7JnLKw+WT2cc+o+Ttwa4e48Yavq&#10;OntoDRCaOObdayRr/qscEjOeDnkcHrnocJo2l6vreof8I5f6lIgjJa1trhfuHAxFg/Ko4HfnPAOR&#10;g6GijZ66Gtd+N9Rt477R57xb6xmYm3jVHj8pRkBx8u7fwpwBjK9zktnWuluLqO31e4aDzhuHzbhG&#10;xb5SRwOSBkg/Q9DWp4a8IvrDXHhs2SR30MweDdHgllJzGSDycgccdRnHbf0TwzaeKtKk8P3EbDVr&#10;BXMJaMK0i5IMZwvJDdOPToOtKIe2itFuYOieG5o9ck8P+Ii1qzLhJtjDY5OFfcSPlbrwDwfbjp/D&#10;vhIvazeBdYJF59o3wzSxk+XJj7uWySjcHjufU862maTB4k0NrSSyZdU063KK2ADPCDjGBggjGeTk&#10;HnPNSRSweI9AknvZjBfWEP8Ay0OBOgBI57su3r9PpUy1JlVd7LqVvDthFe2beEtWQRzRSMdPknbG&#10;yXODGf7oPIHuOMHBDDcNfaM2i6q0lrc2KsbFpMHYMfPE/JHuO2e/FRahqsVzDHqSW7C+jz59wynE&#10;zA4Vuf4gO/sDz3ZqEWpavNcajKTPLs/eKqhiB0DYHtjpnH51fyOGTfLoyO91mbX9PtdLm3eZakJb&#10;3CEbhEeSnueOOvYYBpoi1nUrprWTUpLiSGDaGEZyAuMfU8889Rg1fs7FV0pdV0yVt0MgFzG0Zbac&#10;4D59O3tnOO9NuFa72+LdICRyw3AW8WE/6rHQ9OR1PI78fezSQuacilDY6fe6RcCzJa6tVJZVUqZl&#10;PRsfeyAeg7n1xi0t1Jr2nyarbahme3XF1G3BmXaMONvcADgcYGTg4qDXtVtoXh8ZeH42xHJjUIlU&#10;kQSBSCBk5wQSOpzlR6AZgbUrnWbfxDoUEiLeTLb/AGS3Xe0s+cCPaFJbIGcfgMcVWjHGnOUkjQ1X&#10;Wn8S6dD4o066kGpWW03rRsM4/hdQMbuevUAc4wcmC4u7zxLrFtqXhu3vG1iSZUazs42aSSTkh44w&#10;GLZwflAycjA5Ner/AAq/YY+IPjvUT4r8YXknhTSbplaO1mhBv3QkbkWE8RAjoZfmQjHlEcn6k+Fv&#10;wO+Hfwa0htM8A6AlrJIoWfUpm826n9d0rcgHG7Yu1ByQo5qXM6o0/e1R84/DX9h/xr4v1WPxd8Sd&#10;UbwnDNGsr6faKJLyRyPmIXcUt8jH3t7A5Bj5zX0p8M/hF8OvhLpTad4G8LxWjTRj7ZfSZkuLjrkv&#10;KcsRnnaCEGflUVvNPGmAhZmzhjzgHP0/rVO+1nyRuaT5jyvIx9aiTctC1KMdTRFxbI2AxJ3bctnH&#10;54qpe6nHJKwDfLnK7W+v16/jisO/1tEjyLzcf4lUYAx79+1Yd74ikYCXzeFOQGPPfjjnt6f/AFjl&#10;6mUqx0F3rTCYqXJUcbvu49vy/rXO65r5MmIZGBH+0cn8B7D88+9V7z+07xJJ2kW3jjXe81w22Nc+&#10;u7AHbAJAJBwDiqb6zF5Tf2XYN3Ml1cAqg5yCoxubqefkA5+8Kfw7DhSqVdGhbq7Cv597crEqs5aS&#10;bs2DzyevBwOpzxnFM/toyxMdPtseYn/HxdLtXGDgqCATjqCQo7FTnnLuWhVob25uZLmSNv8AWTKf&#10;kJ7KuAE5BxjHHX0puo68wV441kcFThFUAE44z1wPx657Yo66nXGjGnqy3PfK1yL7ULtrqeOM+TLM&#10;csq7idqL0C5Jwo4Gfes681Vbn/SgVLZ2tuztGR2J9+3fp2rNmubmdBJLM2ZEAwFHHI4PrjPbt69K&#10;bcW7kL+/aMf3VUDPsQc9sHPA6VXKrlc3u6ElzqBl4SfhsDcyjA+fHqPTof6U21d8xqboM5cbWcHB&#10;4PAwD6fh+WILWyNvkiSRlzhV8v34wPX29vcmpY1cnDOzKsgLPt6/NnjHPXv79qvQPMuSIrx4IVWB&#10;OEy2FOe/Tj/H2ySNI9iieXduCt8p3buffoP69c9KjWQ712SMo2kAAf1+nSpPtLlGErsGVs9MZ/T2&#10;/wABU8pUpRBd0jrMsrE9I1bPPtjt2P8A+o0lq00C/P3Viwmbdt98j9OPrUoiuJWUJcMzfL83LcY7&#10;eg/Pr+NOcvGzmI5RTk/u89+3r+NPyDXoRljK6sd7fxctwvHfp/njiiREdVhhmZeudnDfn+WexycV&#10;GZ5DJzkhWKZZd2P8Tz+v5uguWE5aMq3GGO08nHP4E55pWsSWJ7tyIVMu04yfMU/Nkde+ajhmm+ze&#10;TNIGBILNzyc8fXv78npxTLYszslvJ91SqlmYAenf29v1pweaWLKTh9g6NGe3rgj8qQ9Sylz5S+XE&#10;ys/l4+ZSdwz0wP6c05Jtj7YZNy7VK+g6dP1656fhUDiGLaUlLuW/ef3v5fT+VMgEKzqrttbdlJOc&#10;rzgfX/61GhXMywhYKshDNhd21m4zuHTjn8PXFQ9HZAd21c7fLxnKgYHHb09MDoKhtlM0TxMzSMWw&#10;rZ6qee35dh+dCgAs88rbMFlUA8H3IPsP19aXUV9ibEqPva8fKtkbl+8MHHXPc+/buKPMeNI4mjbB&#10;IL7s4zyMH+79ffHoaLgBm2K5OA25evt246j+Xthq7xHiS4KtnPy9FHTp+H4D9EUogXEm14SW+YBt&#10;8nX+uRz9f0NTURGIky6k/eC9iMHnOeTkev19KsgS7tyIzN94qmRg89z7/wD6qq32opBbCee7EZVW&#10;CoygnvxjHPGOenXrxVRQpWsYet6eXjmkRlJiXPTI5z3OMdOue3vXjX7B3jyH4pft4al4W+Pmia9q&#10;HhKxvJkh8KWEkkUd6kfIubt1ZSLdF2/IGAkaQKcqXU+t+IdXa5hmisXb5lO4xryeRnj8s/T61j/C&#10;rxonwt+Ik3i/R/BVnPeXFj9luGuYyrGLzFcKWBBIDoDjjjtXHjqNethpRovU68DWw9DFwnWT5V2P&#10;rL9o+8+DM2jXGo/DX4SeHvCej2Fs3lW+h6HFaebMT8n+rjQHO5cqqnawb5mHI+Y5tWa4ZklEkagZ&#10;wMEHk/L3Ocf1HBNafxI+M3jH4sXtre+IbuNUsUYWdpBDtjto3Jb5epJ5UfMScADsK451uhbx/Z5j&#10;H+9AViecdQM8+nbg88ZJrnynB1MDQ5aj1budWc42jmGK56K91K3my9HqNvDE1tAHkUYZfMJ+Y5z1&#10;7sME4wOR+FEerWxMZeNg3mD7qYJxgABcY7AcEc4+tZt3cSS36rcXZLQFVVRjPT5cE89SCfp3xzJb&#10;aVdzSMhmVYY8vLcXDjykRQWycjGPvHOenpXoNx6nk2ktjTXxHcL+4gK7HQ/LGCS/y/ez2P1H9TVv&#10;T49TuoWhvHhhjRgZLiVwscWPU8AdR+p7Vxfiv47fBP4UeKdN8KeI/FsNx4i1BgljpNspmlLkjDCB&#10;cNt6OGkMaMhOyRuQfNfj3+0j8U/AmsWepTtJYaEt2Plso2a4kXPH7zb+7wMriMKzLhWZwM1w4zGx&#10;wtKUkuZpNpLd2Wy9TSjGNSooSdr/ANf1Y+htQ8ReE/Dtw8EoSS6jVWe3aJmZcAYHk7soByD5hTgh&#10;l3ivnP43/txrp91P4f8AA9jJPfxvJA93cZxD1UjIVc+hEYRW6sCfmPnV7+1J8R/iu8uleAtM/sPS&#10;WmEb3Az50qnOfmPTIH4fWuS1/wCH2p+GdYjgv980l18y3Sxlt7dWySPvAk+nX0zXxtGjn+eN1cxX&#10;sqT2pQbu/wDHJWb/AMKaXc9yX9m4V8tJ80le7ktPknd/N69Uc94l13xh44vft3jjX7i6Zv8AVwzM&#10;fLiXOTsjHCD6A9znPNQTeAVu4lMRVWPEZzyOBj2GfxH8q7zTfh1cNIt7Ao+X5mkbKrt9QR3HJ5z2&#10;x6HX1C2t/BOjSXt9Gzbl3QqYyCHI9PXp269/X6TD4Wnh6SjTSjFdErfgeZUr81R738+vzPM/C/gW&#10;8WeSW43xx7dskmPLwx6bfRflAyB3B7HHd6R4JuNKtJJ3BYADbMVGZIwv8I3YBxnk45x2HHYQaLc3&#10;mjx6rDbjzpIwbqLy+B1/Tr2556ZBqjNd2cEcBYyZZseZtyoZlGAxHUdfmOcZ9K7Ixi0mjCVWWl2Q&#10;2KxXnK6a0axspWRskORwQDyDxzk4J49K+If2mmjm+OfiSUop/wCJjtXcxYkAAZyMcY5HTjGcdK+4&#10;tRi8Xf21p9hY6JHcadOWW6uVmCNbsc4Oz+IE4/EY9K+Ffj4Xu/jN4muJJ1IOvXALIu4MN7dOASMc&#10;A1x4z4V5M9PA29q2uxwE8Si6hkWVW2qTJuz8vHTtjj2HStTw4obxBp67V+a8QFv9ncPTH6+tVLuJ&#10;Dcx+VcKdkWMbepGBxzyPfI6fhWp4CS5/4S3T5LYtu+0q/wB04HPB9sfT+lebFSlPY9etLlp37L/M&#10;/QbxJp1iPh7Dpz3KeY2lxxBSDkqyICAxI9R6jJ6HnHzf8RfBUvhySa60qJztkHmRr8oPC8/U43e3&#10;bAzX0pq1gmpaVDYXMixrJ5QA24KcjjPGAPQY5rO8X+FdMubFfDWtXzXEzQl9PdoSBOVX7pOcbx0I&#10;xkg9uTXZh6XNG2+p8vhsRTpwlPz9P1PPP2W/iu11b/8ACAeIL+PyVfGkXUiY8luSYST3P8JPGTjp&#10;yOp/akSTT/gdr6faNvmW8Sbnxn5riIc49iOx6+1eMfFHwXqXgLWW1DT1lhgEytK0cbjyyRkNnGPf&#10;P+Ru/EX47L4//Zp1Dwnqs/l61Dc2kTSfxXUPnKRIDxkgIMnH+NdkZR9nLmKnKMa0VH4T55urURt8&#10;ku1lX5plX7y+nv8A4fStiJVghaBpcjcG3M33fUDP/wBfI/TKgy1x9nYSK23CsoPz4GMdx/nFbyWc&#10;kTLKiyOqqu5iuMe/t/8AqrGlvcMVU2TK7iZ5tsM8mWdvmZskkADoTx+ePyxQEgjVRlT5gAl+Ugq2&#10;emc9OP1591ub6CBDawlnBXMMjNz06e/T9Kpfb5p5/OkVsqCuBnGcj3P41o5RiYxjOSuYuuX/ANmv&#10;JCJ90okP3eCffp/9as7zDltsZfnLfuz+f+f/AK9W9Ysria7lf7QeVZtzR43Y7d8d+M/nVWL5BxGd&#10;27ldvUfnXnycpSPoaMYRpqx7h+zbp0a+E7iScGOO4vP9ZtJXauPvZ4H4DgGvXNAtobdlWeWTerFX&#10;ZjhVXkk9Ou7p15/HHm/7PFkv/Cu1Lz7o57lnZWX5cjpwcgnO3jHNehG/vLK1muIJSGjhYwPGcgkf&#10;d5HTj0OOMZ9fosMpRoxV+h8dmHLLFSm19r9bHhviKB9Y8TzBAFWaaUrI2VyMsSMnHb247+/B+I9K&#10;utMvJLSdcfKegJzzwAT6j/8AV6egaXFcNqZdT0QBmbPBx74H4jkZ47CtDxb4PXxLozTvZn7fa+Yu&#10;yOHl/wABxjBHI4/r504e2g29z0KNZYXEKK+Gx4qbeWaTfI7ZJ+XEed3t+PfHfsBzTpR9kaO9triT&#10;b/DIueCOe/TnPf1FaF5ZzadN9ncFHhBHzKQRnjnnpz+X4VQvCVVo3Dc5LbpOpxyev07eoyTXnSXI&#10;z6anUjUifWX7Jvx/m+IdtD4C8UX6zanaQYtbpvvTx5BIJJHIA59hnGSTXta3cpeNpnXfuLSDzOmT&#10;2HY988f0P5y6Frms+GNattY0u+aG4tZle3miYhlYHg+wz/npX25+z78atO+LHhCK6MjR6lZxiLUI&#10;05w2CN4BJBVvbvxjFfUZXj/rFP2U/iX4o/O+IsneBqPEUv4cnr5P/L8tux03jLw3pnivw9ceHPFu&#10;l291Y3kIS6tXVlVlIPPH3SOqnqGwcjANeC+CtWb4EeMJPgH8VLlrjwpqzSN4d16VeQjdFY4PzL8u&#10;4cYOG6Gvo77WjhYjK0eWIHl84I9hn3B4OcZ965H4u/C7wx8WfB8nhDxEzxpJ+9t7uGBTJbXC4CSI&#10;QOo7jjKkjgGtcZh5SftIaSX4rs/07M4crx1OH7itrSlv15X0a9Oq6r5Hl/i7Tr/wbeSaYTi0k+aA&#10;KxKypnIJ6YOOv14zkV498bdZa41LT7BW+WK3Z/njPG447fe+7jPrke1eneBPGOsQLefsx/GONYdc&#10;sGVtA1JVJW9TGE25ODuA+U8f3eD08m+M1veWnjt9Nv7UpJawLG0YTnd1PX6+np9a8TFShLD80V1t&#10;bt3T8z6nL41aeZeyqO9o3TS0aezT6r/hjj/LaWRvs5Pyp+H156e3ftTt+YVV3Ux/89COVPHX+vPO&#10;M0o80BSSdjZIZY8Z9gB1Pb8vWooi2RC0h2bQv3Tz055/p17dK8yOp9PuO1iWRtKdZl+8UWMs+doz&#10;6/TPHSva/wBleKaIaxJcWDM0YtodxjPQK3v1BPXt6jBNeNXlvLN9j0/zivn3iLllP9OuCcf5NfQn&#10;7Mum/wDFM6hcyREyTaxMXkXC5xtA5+uf0/Dtwcf3zt2/r8zlxcv9lTfV/wBfkfa37Mira+GJJTuZ&#10;VYbSq8DOe38XOCMY65zXpUesXSrJNAWVtv3yC3PX69SOOefrXD/Bawe18A2sa20gZt3mKV249R05&#10;GeO+a7BtQtLKL7RqV15Y+8rc4X64xyeevrkDrX0qlFRPlWnzaMke5C3CoDNtmkC+YsTEA8HLEYwM&#10;n8O+OtZvxE8J+HPGvhi48O+I5Ea3uI8xt1eJgCFdR2Yfe7ccc5NZ+q+O5Egks9FhaaTcrRyDkBiT&#10;gjP0bqBgZ96p2nh7xP4iCfbtQz/s4ONh7Ekcnn3zxUSqRlG0dTSMeSV5aHvP/BFXXtQ/ZQ8JeK9K&#10;vfF2h6XDqV9L/aniK9aOJplSItFKWc7ujKqRL0Ic5yxNct8e/i5J8XPHP9vTa3fX0FnJLbw3uoMf&#10;MnUvlpMNgqpPIQnPQnBJFc5oXhWw0cs8eJJFXO4oO/Q9Mfh6dO1ZDn7dcuto+/zJAV2qfk55PPbI&#10;PoDwelcWFy+nTxTrN30+46s1zipUy+OHSsr6+ZleKPBGj+M9LfRr7zLWRcS2syc+WwBAIB4I6cHr&#10;1Irx/XfDus+HLibTru0l/cqIjhcq4z1yMEA8H379AK+h0shp+nXHiXxBqaaXptkyi91TUrgQw23C&#10;/KWfALtjheWJwACSK5HV/GFp4j1B7j4VeBo2HklP+Eu8T2JRZPmJX7NZPhpMHBD3AVQeDCw69eKp&#10;RqWlDdHj4V1Ixs9F57HC6J8N5IPDsXjPxNrdv4d0iWbybe81EPuuZP7kEIUvcv1O2IM3GeOtO/4W&#10;RY+HYZrT4e6b/Zu4ErruqW8cl/J/tRQHfDa9QAz+dIQTgQt05zxDrmrav4km1bXr+4vtQdDFPqF+&#10;5aZlznYCRtjjB/5ZIFRTnCjhaymh1bV5v7NtH8ySQ7du0nByRhjnJHPfrg157xDjK0V/mel+6p2c&#10;ffl9y+44T4veNNYv9dvNH07VJpopY1fUL6a6kkmvHKkh55ZGLyEAgDcxwOPaoP2d7JJvibpcbxkB&#10;bky7l3fMBGTkY/oMj8K5/wAZwPL4v1KzvL2NpI5ikkYJwSg24AH0HHf9K9E/ZS0hD4nuryGU+Xa2&#10;BblQwG8hfXgbc98e5qaceeqr9z1JzqRwPNLe33XPb/E1xp8G2EyyeZHcRhQoHH3cYGfcevA79K5D&#10;xi2o2+iyPczsUncKkm7AQAqRgnI5KkjPr2zz1kGlafebXubV7i48wM8jzkqhwoAUfTJ9euD0NYfi&#10;caVaL5Op30cA+do0CHfn+LjnDE9wMZ6da9C3u2PBd+e6R53caFFezyS6fs8sQZRgc/MOi98cH6n8&#10;68/+KWlQf2ZDZ2xkhbUNQijMZzkZYnpuwMgA+pPGea9Avta17xhqw8MeCtNkjaSUR+XHb5dtx+mO&#10;/HX6CvqT9lH/AII5/En4r6zovjb4uPL4f0m2JmkhnXbcXPI27U/g+7yWx1xtOOeapy8t5bHoYanU&#10;9pyxvfsv60Pifwr4I8X+M9U1yx8GaNeXd9eyJp9lZ2tq8jLhQuBgNk/ePBIA7Divtb9l/wD4Im/E&#10;rx/NY+L/ANoa5j8PWcNmqw2EZ8y5OcckfdQ578k9SAen6LfAL9kP4F/s3+Ho9M+HHg23juZJM3Gp&#10;3KCS4lbHLb25H0HAHFelTQK77Q7f6zH5V50p0k/dXzf6f8E96ng6ko2qy07L9X/lY8o/Z7/Yo+AH&#10;7Nek2+mfDrwRbrNDHlr+6UPMx9cnp+HrXr725vkyM+cmAv8AtAf1rN1zxNoHhbTZta13V7eytYY/&#10;3k11MEVcdSSfSvkj9pr/AIK+/DT4bi48PfAnR5PF2uIGVZoz5dpEwHUyH7+P9kf0B45z967Z2SlR&#10;wtPXRdur9EtWfXuq/ELwh4Q0mW68b6/b2FrGu37RdTCNR7ZbGTXwx+2D/wAFSrrUtduv2ffg8JtF&#10;TU7d49J+IF9H+5Fx0Ecanuf7zH3x3r4o/an+NXxh/a9so/in4i8dXkdxZOrNpNjJstLSRG4kWPdy&#10;p6MTkg4P3SRWr8GvF/hH9p3wJceB/HUQh1iFRDcA/LIkygYmj9Dnn1zuNelhMPTxEW5bng4vOKnL&#10;ejovxv2a1sfN3xG0zxta+Obo/EzU7641OaUDUNS1CZ5Jbe57S5b70bDoR94ccHmpvA+m6xrnjazh&#10;kt9t40kdrqlisO/7dEQNsq8ehB684HTofcPib4Qs/FFhL8N/iZeWq+J9Hh2aTf3R2LqdqOfKdhn5&#10;wBkN64xzyfN/2UtN1TxR8YvC+nWZZU0/UGe1vpVC+bHGfM2ZJIwOOOevTkV2cnLUUbLoc8cQqlCT&#10;crPqrn3G6aZ4asbTQLG6Zbe2s410uTdloSg27OnTj1HA96zJNd1bULmZrSL5jbs19CY8l8c7tuOD&#10;1zjkDB9KsNYxTXE2qX5a4XBjvYHyJIOf9YOORx0OeRyDmntbyx3kdiNxnXB0m92/LKuf9W36jnp+&#10;OK7oLqzgl5f1/X/APN/il8aLj4F+IvC+qTao3/E2vm+yagAxWHaB+7kXHQsxByc9/Ui5+1L8BNB/&#10;av8ACFz8ffg/o0Y8ZadZCPxTocMfGsW4XnbtxmUL0YdQAMnivCP28fF8MnxLttFaDzLDTdPRNY0m&#10;GMh7SaWRj5ycdMKv546Ypv7JX7Z2tfB3xZa+F9R1WW9fzI4tNvY/mV4Sw+SQccgfXHTsBX5zxXlu&#10;MljVmuB0rU1a3SUVuvz/AOHPTw9sJRU09HrJfJq68/8AI8QEH2eOKyv9YaBVkZtH1RkIeMjO63lz&#10;057Hvg9KzLfxHZ3l82n6bZ+c18dmoWPk/u4pVOPNXjrnnPb8cV9Zft1fsyaX8Rkuv2hvhTp9xHby&#10;SLJ4r0K2hVVmJX5r2Jem4HhlAzj5sda+a/h1YRaPrrTJ5P2/T7d54ZI4sx6lbbMkHPJb39eCO9et&#10;k+cUM8wCxFNWezi94vqn+j7HRGf7xRen+Rj+JtC1HWPF942p3rfbIQraavl4W8hT5Nmcn5uv4gj6&#10;e2fst/tBS+C9Sg0x9Skh0+4ulFnN1ks51XhCcZ+nYjg+o8bubyyu1VPtTNZ3kzTaTebQ0mn3OQ3k&#10;t0+UkcE9QO5FZqeIpob+a6tNv2zcbbWbOO3G2bH/AC1G3IzwTnt1yO3VjMDhswwcqFdaNWHJc0mo&#10;/f1/r80fsB8FfH3hnxrcyeIL6Etq02mi31a1Zsw3VueQyrkKevUZJ2j8fln9u39ltvhbcL8UfAkU&#10;58OXdwZrNYYRnR5XP+rb1hJ6DOAcDpivL/2T/wBoTxVpF1Y2PiXXJ4U8g/2bL5Y2TKM/ISMYI5yO&#10;4Oe5z+g3w88YeEPi14KudAu0h1C1vIfs2raXcQj5uNpZScHHpg8Zr8TlLNOBs+VSCvRejXRx/JNd&#10;O3o2Jx9rT5JaSW337+d/+Duj8r9a8NXk6Xl/MjLJHcK2oabHCyHy8/fAwMnnPf19AWz6fbaVcrbR&#10;6iqqzb9J1KNcBn3ZMMnYYJA9s5GRkV9C/ta/sveIfgd4k+26S11eaNqEm7QNWZQFVcgizlJxuIGN&#10;pPUD6187a/e6dp2nzCWVVspsm609oNslvOMgPGT0wcY+pyMV+4YHMMLmmDjisO7wl17eT811Rnd8&#10;yurX7lCO8txbTzeQ6rIzf2xpfykxc43xgA8Z59fw5rN1PXbXSWhgk1ENdWYRtNvIxu81SfuvgYB9&#10;jzlccg1Lp1rrmsCC2R445FscW8wj2/aF25xu6d+p9hzjFSQeGdMtIlvbwSTQzIsdwzKPMsrjPQ/L&#10;jGcfljuCOtSjbUcvabx6lHGpa1590ri1sxcD7dax5DQ5I+baR6ntkZNXtO0hdPvVgtpJPt0C+daz&#10;LCdt/DjkH0JywGO/GetTTfbINSkYpGdRt1/0pdpKX8HYgD7x25759vSHUZ9JSxMM11I1jNIz6fcQ&#10;qPNtJQOYznqPbjqCBmi6T0KjKPLq/vGvc2FnauLYS/2NeTKJI4d3maZddM+uDkjjryOMc+9fsZft&#10;m3v7PPioeCPH+qCTQ7ueOO+t2VnUxnCJcpzgHGAcnBHHYY+ef7c1PWWmk0nTWMjWRF4I1G2VeMvt&#10;yOcdyDn6dZNL8MWriOe/1fLXUQXTdQRCRHMD/q3z90jd65wRgeu9Opyyuvn5nDiMO60bX9PL0/ry&#10;2P2P1CbT9b0G31rw9dx3Wj3qrPY6hD+8j2t8wYEDpjH48Gsq0judIvtjvsuIpN7RzL+7lQ9CMdfX&#10;HPGfw+Nv2E/2wNZ+F2sp8KPiDqMieHppvJurW6j/AOPCU42yIT/AeS3UZOcV9r+MbuOe2hW2ukkV&#10;kaTT9QiYMuMZxkdQfXpXZGUZbbHjVaNSnL3/AIl93y/ryJoI7S5iYtqKpCq/6PKqk7T3U/y6nOex&#10;qpdyXWnMl60yiWMbZI8AbuPvf/X4/KsyLV4B5pgVl8yP99FtO3I7/wCznP5/nWwmlm8TzLk58yEm&#10;DyyuGPUDrkHp/npRjFvVIvW2qvrFp5pm/eSriQN1k6DOPUd+vTPevA/2vf2NtD+M2ivrtmWj16Fd&#10;2lzKnySOOfKkwP4vpn8ARXskI+wFZrCfDWq4MbLyOme/Y+oro4Eh1vSP7RQ7rWZf3yx8eU394Y57&#10;fz+lZ1IqUbM0oylCXOj8h7y0ufhHqN7BrGk3FrZPIIPEWjSRjdaTZIEyAZ+XIBHIHPXBGOxtdeuI&#10;PLvxqXmSxrm2upmXy9Qtc8KVIwHHAyck4weMGvqL9un9liPxZo//AAsbwJZ+d4gsVEd8scK4vrfH&#10;AYDqenr6V8L6fFq3hjUYNG13z4dFnu3jC84spC5+UjgpnGPcZ7jnl5nTkovqepze3pupT3VtO56E&#10;3i+xsrP+ybKOa400/vbT5mWS2mJ4AIx8vX3I9xW5YW/ii81a61/RpJI9WigjnuLBSUOoR7eQOzHb&#10;6de3Nc9pthB4fmks4ZFnaGJRdW5iDCe3YD506k/LknAzzwM8HovDd3NZPBb2moSSWcgD6FqjyHcn&#10;HNu5B6Zx9fvDgZHbTlyxuzzKlP6xK632+f8AwP63Mvx1qFvq2qw39tI0FrIsZ0q+8k77S7Az5cmD&#10;0PAwcjBGMcirPjTVdS0P4dW9pfWLeXe3H2jxJp0a4eJsYWZOeucHtyQ3IrF0wpqutzS3Fjuh1C92&#10;6/pKyMzRS7uJk7D6jvnGK1vjN4v8H6X4ss/J1ZrzVbOxjgtdK0mQtJPDgkCbJ2rjuG5HQjpXDGWk&#10;pye57apyj7OnFbLp3S/4cb4Q0TWJ7u3lW+a4urFRJHdSRbUurMtht2e4GV5PHIOeBXQat8eNFs9L&#10;j+H3wosP+Eh1GSZTHNGxW0sZG+Xy3l7jJH3euB3xXE+DPDXjH4um30vxpfJpOgRyn7Jo1jI2xM87&#10;ZZVGWz7cHsTjj1u78I6d4Vubfwt4f0SOFdPsd+pWMEYKyxBf9ahXO7jnpnjIPBrehCUttE/vMa86&#10;cU5vdL8fM8y8U/C3xlc+IrZfjB4q/tK+s2M0/hq1kZLWOLqJIgG/ecEncck8kV6x4X0aa2e1sPDl&#10;2IfkKaLqUke2ORsFjBJnGD26EDJHTNcLNqdje+NhdtrUkkVr82k6kGPmAAcxOB357n3rrf7auoPA&#10;eraxaQRGx8kSatYghXsrgkhJkz0U5AyOFz/dNaUYxi5TWyucmIrS9jCn1lbT8/6+Z5b4+8T2Taxq&#10;DvaMsck7RXGlsuDbTR5HmIVPC5H1BPpgViWg13xFc+RdMouGtQbV5Gwt0vGBkcbuO/fqehqaxsL2&#10;C4WS2uRLqLSGW1mZfkv48cp8xOG/QZwRyCJAbD+zmkCyf2U0+fmUmTS5icH/AICTkehztOODXmSl&#10;zSbfU9qjHljGK6E1tZ6DFpRvEjk/s6STbJNJxPp11yCGyVO3PrjgjoVFLNcT25uJLmNGvFjH2y1k&#10;z5epQkECVcj72Bu/h4XH3gc0pfFH9m3zT6g8TajCvlXVvGvmRajExwrY9cHHrxyc8Gilrfa0lvDN&#10;rDWtg8zRW91JyqEjPlswPcdORwOKnm97c35rx0Z1Hw3ePWfE9lodi8lw0cyNpd60Y8yAFv8AVSD+&#10;LB75Hc8EkH6Mn0y8nlml1aGVoLOTbd2MMao0QP8AGoAxjPJ/PGOnmX7M/hWKwu7rVZbPb9jhZNUs&#10;ZBkhiCPNDYzgeo4GQRwcV7LY2OoyXsNyl4n2hYd+majsOy4jzzG+eMjPQ9D6549vDw5Kab6ng4iX&#10;tKrSYafpSWYhisrpVudpayuVj+W/jJOYjjoen0JxzTb0W0emRrHI0djNJiRFUrLYTZxkZ/hJ4644&#10;wegNJea7pml2a20Ubi3aQu1qY/ms5l+XcOvy9ev06CsPVl8S+IboNeSNHNJAJFiAA+1ID1x0Ygfm&#10;e9bLzMZypqOmr/r+v+CUPEniWRtVig0+zS8vo0xeW/2cmPUIcYBGcZIA9wcjnoRgLoFtqOk2e/UM&#10;WNw4Ok6pk7rGbOfs8w6AHHfGcA9Rzs3raOYLaG5v5VtLu4/4lmsCD97p10AMwyY/gb3xkdsjNZNx&#10;4kW51W+W1sGW5W3ZNe0ddnl3GCCbmHGMHHzcHtnrkVduWOh48pe0q2k9Nrev9X/FaomeRrNrxJdP&#10;j85cf29oew7Jx0+0wHHJx836jkVTmnvmhtJrXWZIZYY5BoOqmPHmKPmNtL6n3/FcjdVO4dfs8Pm6&#10;zJLctHjStQ83/a5gkwMYHHfvnua779nbwF4h+MXxq0PwTFZRNHPrEd1rfh28/dDbHmZimMjDHHHQ&#10;7s5waUO7NeVTlGmlq9F83/W3qup96fsm/B2f4XfCPRdIvdDht/EM2m/bdRsmYNFqsc3zuq9i4B28&#10;Y54PY16Uj6Ta6fbwLqUi6d9o3aTqD583SrgnmGTPzFCQQM9fqBnN1jxH4a0zSY7EXMkNluY6dGAB&#10;caRdAEFOedg5/PB6A1zNzqXijx5e3UGl2UkUlxZq2oW6Dab0A/61FIwWwO3Jx615MlKtNzen9f1/&#10;wzPvaap4enGnDWy/r+vnujd8R+PdN04Trc2qSXd2xg1fSoBuhuG7ToR0PA9Ox7YPPQW/iPxwtmuq&#10;akLW2mt5INLuJD8kuD/qnYDg/Ucdh1J2dA8EaXYeRIdTzNdOsuk643RJgOYJR/jz+Vbv+hpa3i3e&#10;lt5O8Lr2jxg7rZ+1zCBzjPOV9c9M0uaFPSK/r+v8iuWdR3k/6/r/ADXUwbHw/o2k2krXOmTLZqyp&#10;rNqzHzrCUdJ1P93JznoM/wB01puL6C6S4hvIZNUjh/0ebjydYtf7h9JO3Pfjpiq3ifxfZeHYBc3u&#10;pxtdQW+bG/8A4NQtzx5Ui/3scfj6GvOdY8d6j4jjltPD9pJZ6NaXsfmTKu9tPZh1XPIXr04A4Jxi&#10;nGNSq7/1/X/DboXu09F/X9f1ozrvEfjzwtpGmLateSfZsvLZRjifTZx1Tnkp7f4Zrl7+78XePL27&#10;VbdreRraO5uLFFKtew95IyOGbqcDGdvqCDe8JfDq4/tyOO5i87VlZn2T/Nb6raueWXP8QHOPwIzg&#10;106+G7DSo4dNt9QMdvHcMNH1SNgz6ZPuO63c94iRj3HcEc3zU6crLf8Ar+v+COMJyjd/1/X9aHM+&#10;G/A+k2E1td2l8vk3Evm+HfEEn3oZMc2txjt1/PI5yK6EW0NqLxbjSmitZJP+Kh0VR89pNni7gPHy&#10;8544/M1JcXKWK3kmsWVvB9qYR65ppb91M2eLmIgcHo3H14INY91rWpT6hb2umXM1xcWqvFFKqnzX&#10;ixwGx1wOg/xpSlfVv+v6/wAy4xdrRX9f1/l2ZcvdZm069VpNRSbULeJY4L+FQVv7bskwP8QH49R0&#10;NZbarfXccVppaLFB5z/ZVdj5MZI+7u7D+mKl0/w5azaf/ptz5jSRh7GOFSfmB4VwfrXRReEZ7xLi&#10;W609rPT7e4R9QsbclXiXb/rVGOR82TjPXPSs3Ky10FpHzZy9qY4V8ybSpdUupopPtFvHHlbZgcbl&#10;wenT6AHsa6dPBct8I9Q8Z+I7q2kmt4/s7WbDZIgHsOo6Gum0jw1aaMlvaaC9ut5taTTb7YPL1CEn&#10;mJvRscY7fQ1padcalBG6eEbW3uIvMP2ixu5FDWUndBv7Ht6Y+lc8qyWkNBSjOo/ef9f1/Vj8+/jl&#10;/wAFBdb8Z3z6L4Uu5rgzZCvHIF28nnkjI46AAda8A1zxJ4q8Ua55HjLxDO0kuWht4ZMq5zkjJJ+m&#10;Ppz2ryL4q/tS/Bf4daR/Zuv6h5+tWshZdJ0VQ80cy9d7Z2oCRg5JbnODjnzW/wDGH7XP7WoC+H7G&#10;DwN4VkVWk1DcY3lQjr5h/eSZH8MYCnGDjrQ5U6No2u+yPHk8djouafJH+aWn3dXfpY9a+JX7TPwf&#10;+EEN1oXjPUvtl9vJj03Rtk1xIWU8v82EYH++cntnpXkL/Fr9rj9quJdI+GOhr4L8M4CvrF1IytMo&#10;7mcjc3I6QKMfxE9a634VfscfCj4e28OqzafJ4g1qNjuutXhHliQekXIGe27efpzXr8VvKlxb3Nwy&#10;qhUAR8BUznIx2HTC4HT6CqdGtUtzPlXZb/N/5HJCtgsJdU06kr/FJK1/KK/W7PI/hH+xd8I/AEsm&#10;o+K5z4m1tl8xrrUoyIY22/eWIE7uT1ctkjOBXskUE32GOyu0bdDgK0MI4HbaD0yBx2x9cEMm0zX0&#10;IZm3LlhjDccqCR7HoeOeemW6jPcT2cVxaOzIvLRqxHmKcjA754zx69fXanRp0tIowxGKrYqXNUbf&#10;ZdPu2LBv0eRZIIpP3Sjawj+YDg4/M/57Ntr9r+3IjPzxsAyrj5SD19v/AK57mq+oTNHcx6hZ3A8t&#10;V/eY+60eAO3cHA//AFcV7vUxb6iuoxj5WULcblz8uAAT/ntXR71rHN8MlqaX2+C/0951O2aFT1xu&#10;Lc/gcjsBn26VRa8/tG2a/ti0UkOBGwXkseob8c/WpHlkt3+1WjALIf3i+WD1PBHT8c063hSO4aT9&#10;2BKuWLn5d3TcQPy/OpUZdSpTvYdLdS3NpHfWTMu2TJC4+bAPB655/TvTrmKO6mt54XVWUg+XtBUj&#10;dyPQcDqB/IVXuLi204eZCpCSMpyMcH1PPTp7nrUQ1WRNVjgVNysvyHywD2z378D9PajlktSJzjL3&#10;ZF9r6Cy3STQfvXCjfsGWUkk556KMN1+vqL1zcLC0N3HGZEyd8ZUZPOfx6DP1yfWsxZRZ3C27lCJF&#10;wvPAJX7vpg+5zz9afbXdxHdyabNBG0LfNbllO1uCSCOmeOmOhxznirXKjLllqOnCQz/aw7eW21XG&#10;e2MbgCR/PPJ6ZFFw81q/m6bypXL7VHTPXI69sjJ6n8IbaWSBBat5m2XOxWXIIJz0Pfn17ZHBqS3g&#10;ba1qreYqxhIVmQHC45B4HJ4Gfp2AyKLLjKIxNR8u58yGN1WT7zs2dpxgkDPTsen0607TZmtriZou&#10;IGTdtjjACt74PQj/APXVS4fy2AQD5WZo1Cfw7gf5f55qbS7o3TzIYI1xxuT+LPvxjnv1Pr3q9DOM&#10;pORe0t5rKZbbypIY5OBIyk9T69c+gzjHr3t2l1GtwlrD52JG/drGo42nkD9COnAB9RT4QJtP+z3K&#10;bGXAUM42sMZBz24x/wDrpovLaYGNQFZRkyMgbBxweenSl6Gi91ashdzYTm2G5VfcR+6LZ9efx9+4&#10;74NeSS4mX+zpJXaMnZG4ZQWHA5JPtn35OeDT5JhqNpLMJdskDYLKMbzk4I/zwRjjvUWeK7WNppWj&#10;aPkNHyWYEAew79cenrUfCVutwE89vK9nvfyvLDKx58xcgEjrjB9v1qWPzEhJmgWWTcwXYu35SOBj&#10;A6k9vX34SXMzYt1OPuYztO4dRkZ65+ueOuDSTXFxqNhDLFCqsp+ZueWO3jG7PT8snOKuMjPls7oi&#10;jlM8QifMbeUH/eNyRjIPX6jA54xTpUSZTHFEy7FzujVWIPr06cc4BFFuzSJHJ8u9EI+bGW9R/wDq&#10;45/O0qxC3Z7YdMjGw4GPU9O/5g+tT6mi5eXcrx2/2lFuLmdkcE/vGUD5hjv+eePr2q9HDCLLeYG+&#10;baZNufmzn/63vn8agWGHytxlVvMY/ul559PwHf8AyXqyvCHJUdTzzkGiJpa+5HdriNVjbCq2G2gE&#10;jgc9c54/TGewUq0MjFoo9sqnKsuT905xkj8+eMYxmlW+t5lNtJ5m+FdrOHIyMfXn+eTVOe+Rttr5&#10;DhVXMj9F5wPXseo/POKq9yXyx3LKIltcNEhJMj5Rt3OQSePft68j0OXxXhimUyqdrfMEztCkbs9+&#10;x7YPXPHArKu7+K0VpHZ2Qj5cyMfl6Z68e/qcVbSVbpGd3bzCy/u9xJb1A9uDz9OlK/czteWhchvD&#10;HZtBIvyiNm8mXaByDxj15Of06cut5p1tnE+49AvdtvOeeeevPbj3zDY2jxWsawOu9cqsnlgZH6ex&#10;9j7VcSCKUxuQrFV+aVlO7qe2MdfyC8g0os01UkUXikuoGia4GN2UIcZwMcZznIP9OnaS2/0q3S33&#10;K0is21lbcOnOefXj9OhqS7iQKtzGAsat1jGCpzx6HuSD+PapF0RjHHfpKP4hIuCSnzHk9+T/AD61&#10;WlibybK9tbvqgkhs3G/d8oK/Nwehzk9B0H/6r2leG5ZLbz1C+bGvmbG53BevXqenvmrM4W2hhu7U&#10;j5flm24Gxgc55Pfn64p13dW8NsusWU3lzNMFm2yH92Rngc8g89+g7VOpXu82pPK/m6dIn/LS3UNI&#10;rYXzFxxjrjHI4Pr161TuNVe+t1u7WLbcR8ybU+8O7Y6g5yDj/wCuG3Fx9mjF5Zuq+YpARx/ETz0P&#10;TOcdOv5VTeeRdyXOlQQbmAPllQCRjHfPHvRy+6EqjUkQ6tqC34/tlrhluI0zMsduu1myANoxweB7&#10;+o4qOeWXW4FEMWJMgMqL1Y85474GO3bjjmSe1U3iLcxKY5HUxquSflGSnPQc/wCPSrw0+TSJ47qI&#10;BrVuM9CQRz9GznPfLc0ct9gcm5XZly6XcCLzW3/uSS2I85Gep9uvPrTdQs3it7PXNKlmZkl2Toyc&#10;Kw55JOPmHTrz6c1vPcf2HdIZ42ns5o/LZsYEiNznI5BGcjHJyO1Z85Hh68Wxm/fWN0QzSFQQUPce&#10;4/P8wanlNo1ktjF1zTV0q6t/G3hyILBN8ktmFUiFuAYTjpn/AD0GbCatY+Hr6113Rp5Gt75SXiVR&#10;xkDdGQe3pzgZ4qw8ltoV7daRczeZZ30av5y5IC9Uf1yOpx/hnkzqsunWt5odh5dxHJyWZefZl7g/&#10;qc98Ypcup2U6imd9dX9h4e1e11jR2jexv03eW5BJJI+QkjgDnB/lzjJuNc8jUpINOtt1vOxXyZYt&#10;8YVh938McevPcnGN4ZS5udSt9Gv/ANyu7AV0OMY4444x+BFdNpfhjSU1240PxBG0M1w2LeZsZjlx&#10;hec8hh+BOD9JXvNJGddcu7OZ1PS7ewj+13sUixsAWLKG8xdwJI5xnjjHTirb6Ybezt47q4kWFo/t&#10;FvdIuAudhDgjhW5GeOCAe5rqbfS7S+tLzwhrjLDIxzat5f3JsLkcdVP5d64zxV4k/sjwzeeHb4Qx&#10;3cKsdPkZerBDmIntuOMdv++eFKMbFUcRKMtdv+CeZfFr9ozVvBXiaOTwcoh1S3bdqzLCMRg/6uZR&#10;nq4OW4G0/Wua1fxWLi4tfiFoOqsJ7gmSZfOO5ZDywJ3c569+Mdq8p17XLw65da7LEsd5K0iXCGPO&#10;Q27erEknjnr6ZGOtHhPxBHZ6lDb6wqx20jZQ9eOVx14HH4Y/OaNbllZr/hzizPCyxEOaMtn+B6p/&#10;wsBNE1aPWvCkUltI8aiUMowJGOW4H8ODjt9BxTrfxRI0M2rX2lqsdw6lWjA+8uN3U55H4/oax9NR&#10;dBvP7O1i3EkMy7YpegA3f60duPr/AI1Np07aV5vhjU5oWjkbBZgMIeMMDkDnH+FdnxO9jwadSVP3&#10;b+iNPU9Vk0q8j1ALvtZ1LRlVGHTaAydOMZPOOT9OX6B401vwXr0eo6Xe3DWMmC3zBllj3dGB646d&#10;uB1FZolfyW8MX/meSkn7mbZuMbHptORwevA5ql4fhSee40fU12quRbtIu3a+Mg/Q1PujqSxEpKzt&#10;r/X4nttt4+05/EMM5sJJrW/0mSK9jXDBo1eJgQAQM/M55PXPSsr9liUReALjws0paHRdbvdO3DqQ&#10;s2/PTPAl/HnjseR8LvqFzrmm2gb5Rd+Ru8zPJhkAX3BdVrQ+B3iKw8F/FHxr8NNanFsZNVS8t/Mb&#10;/lvcQglMn7vQDPPNYS+KLS1vb8P+Ae5SnGpTmpbcqf3Nrf5nvOkzrYWU+lRI08Yk2wqV5BBBD8/T&#10;Gf8A9dMbSY9TuF0bVFaPzWyu5QCCU4PbAznn+tTeHIm1Gym0tFY30UXmWuc4kXnK9cgrhec+3tWr&#10;4bF/4h0yayIZtRsyxRNm5nhGMrzjkH0xkngHFb8vcmNm0kcvZ6PqWkaq2g+J5bhYpCQt4hy0Dfwh&#10;s9sHGR/Lmum0n7HcM3hXUrj94zbrORmB+YYGD1I3dRzz7EgVNPHp3ifw9NLexA6laAt5cf3p414H&#10;TuMDtz9TXDeIvEZTTG1yBoo7qzIW4t5I8NKucB1x/EuemSf0otrdkxly2S1OwsLptSZvD2oCTz7d&#10;me3II+V/7ucZ5Pfnj1IAEX9vabqMU2hareRwXenxE2az/IMAZeMkj/8AUeOBXA6j8UP+Ews4bjSo&#10;/KuB8txJbr9/auATj7px+oHHFWrH+2/E9vda1dP9okhw9wyt8yL2fn+HPX/JqZe98J1U6Pu80zY1&#10;vxjqniTSYtOgt5Jrm3OIJQ//ACzxnYeuRnGMY461m2uh6t4ueQvdSTTR24EcbMSxRcgBcnqP6nHb&#10;G5pHhWW90WLxNojSR/Z1X7VHtP7lt3Ddeh9xnOcZrevdMSKS18daCojmWVft0Mf/ACwmA5bA/gbA&#10;6/rkimot6BKUIK9zndP8Kx+IdCmn0iBluo4fPkg8vc80QU5bJJ5XoQOo98bduTwxZeJNGt9etnMO&#10;qacFF95LAeemBib/AHhwCfr267d75UGpJ8QPBzrCjTbLmIrnyJSPnByfusD24wSeMCnX1wul6/D4&#10;y0OFVt5oy/2ZVz5WRl4sjIIIHf0HB283GPY5aldyjqRQyRaxFH4ts5FGoWJj/tDa2c4+7LtB5Hrx&#10;wCO3Iu6pqsN/dR+LtHuFivo5ALxIflBPTcAeCDjH4cg8is5PEEdtqj6loEPlwyKyyW7J8iqVx5bD&#10;9c9gO3NVJbO6htFuJYmMUjFv3SjKgEZ+p579B09iEbasyqVJcuhuapr8U2oW+s2BkguGj33CjDDf&#10;zyM/eBHbH5cVlyS6vdRHV5ZFeNpD5kixkHcRx7KD/wDWzzzYt0fStQ+13ky3VjdRswbn5l3HP0IH&#10;Ucf1q3G7+HLp4ZnWSwv4f3jLH1jJ/wDQh6gf/WqMVHczjUdSVhk9sukXFvrtrcGW36SRysNoYfeB&#10;HTke/c8mnXV7/Yl4uuaTM0lrcFhxyB/ejPGPXGewH40BqGn+D7ybQtSnjn028XAuPvB1J4YH+8pP&#10;+eMVor+/03UW8H3MMskF/tETRruYsx+SVF6nPoM9PwoXKylGUpaGlLqg8PXg1TTI1nsL8MqwSKGE&#10;ik5MZJJGRgYB5qjBqX9h65atpF59rsNS/dPF5ZPnxt8u0rzlxwo/XmvUvhB+xr8VfG1pdf8ACdSN&#10;oejzfNE19b77qRw2Q6Q7gUzg537SRt4x1+k/hL+zz8L/AIR28beFfDzNffNu1a+bzLpy3UhsBYwe&#10;mEVQepz3zlboddOnyrXc+bvhd+xR8TvGYbUPEUk3hbRbg48vULbdd3MeCci3yPLI6BpCrA5IRhjP&#10;0r8JP2c/hh8G7RZPB/h4Nesu1tZ1BhPeS56jeQNgIAysaopx92uyN3BaNhm3NtO7Hbjrn8P0qnPr&#10;bIfKkkXav8Kr15/+t+XNTaRUpQRZN3b2i/I+5s8EYx+f+ear3urFW3CRtp6rn5eT+X6msu/8QQLG&#10;Z/tG1dpGVOR069/69aw9X8RRyR4tpt2ckAHjbmqUTnnUfQ3NQ1/EPmNIo+XO3jjnuRWDf+JGZAit&#10;8pztZiOnr+R+n6VhzXmqyy+Yts6wr83mScgr6j2x3J+pHNRjVAXWS0Vbht2fMZiIx6EMRlvoo4I4&#10;anJcoUYVa3SxpSXE85eYzKoXBeRsAIOgz6emSQPrmshNTjVmOmL50nnEyXU3yxZxjcOjPzjptA9W&#10;BAqLUJoJpP8AT7xXKt8m2MCNDjjC9Bz36/zrPutUYWzKbjczZCL68dRj3/l2pROyOHjT3Lk95DIf&#10;P1K4a4mjk/cmTpFk87VBwp5HbP1HNRrqrzxs0hdvlYZ3c5wCe5HA5/P8c2C5muWjkCrt6fM/TAzj&#10;joB6e/4U0zx7pBHsaQ4G3tz6/QYx2/Cq5TdaIm1DUf3SImD56/Mrdxuycnp3Jx6dazndYLwyiZv9&#10;X95fqx7/AFz6/wBLDpJORM9wNyyOVZTgEHnsOwOeMGqz27+cxST5hxtbGD8x/Dr/AJ9dIxiZTlKT&#10;HQR28cirHIf3jYCqSBu54+n4dPWrURMaNGq5ZV6KenJ4747/AKUy3hMIxNkuwzjbnP1yafFDCHke&#10;NAGz90jr0yP5UnuGpKwhL7N3yn/VsmfXvz36/wCFMhZUBXymOe4x1HbH+f8AGS5ZE+aQ8hvTpxQq&#10;eU3lqfvYIIzlSO2P89aYdQhcupVn2/LjBxlgRxx+dDMx2qfuyNhW2j5c5H4VJJIkShXCqVYF/YZH&#10;FV/tksjrJH5edqluPu5BGT798/8A16SG7bFkrtRCxbc3y7sAfLg549uOeMZFQ3V4YgHlRuVJ+U4x&#10;8pz75+vrTdglijmZvmUBtygrjJ6n+f4/nPFcG6hUMe2cNH8w7/zz/OpGiCJI5SszSNjIZhnpx7j2&#10;oIPmsqM2fvMfU/8A68Upu5duy3kXdtG4bfT6d81Gv7tVQN0AOOx+v0649/encXkWbUiJ/tDnbxiP&#10;K/KMnGPX8/8A69KwHlrGkjHHTcdv0H69/wCdRmfMflyqv/TPkjv17f8A6jUYLTLlWC5wfunnPQf5&#10;/wAal6sv4UWJiRMpMrFFztZoz13cnjPbsaanlvsWRl+ZlyMcj3/l0/mKjg+TcFcZ5LM6+v8AnNWI&#10;pI5h+8QMwYbvQ/59Pb8lqARssS71m3NtJXep5O4c/rzyO3aq7xPLLhywwo2xnG4njH5cnt9M5q5F&#10;Io2B5wkasAvy5A+b8jkYNR3dyltua5m2gMPvfe//AFDHP+RRcrl0I43kmLSMz7ZGChcYYdBxj2H6&#10;9utE80QhBurlm28E8HPOcc57d+PXuMZuo+LbWwbyrRiI+Tu53MxGT/nvn3rmdT8V6jLdxtEnlK8m&#10;GVx91cEnJ69c9+5P1dri5orc6G68VlYnTT7l4eAv3QWY49unHf8A+sRzWoay7xlJAWXsSc4OTye5&#10;69uuec1k3OsX0cimEttZj90bcZ3Dr1/nUOsyzSW7PcXO5lkKNF/CTkY4z29/1pJ9CL3LVj4hguI2&#10;uIlb5Ztv7tO3Jyc8449ar3NxHMLhgD80gb5emO/6D8TjkdqNjeW6SraQW8ij5U3yJwxycksOD69K&#10;0bXQNY1WGTyNPfy5JNpKg9PX9B6j0pyXLqKMuZET6tLFFhZvLRt25Im3AtxgHHJ/LH60/S7bxDrS&#10;NH5ZWE7B5iDqvJGeQeBj+pxUXjPxx8KPgl4Z/t/4m+L7e1zCDbQSNlpsAfLGqhmlGc52KwB+8V61&#10;8W/tOf8ABU74k6jN/wAIj8D9C/sHTdxjXWryEPdPj+5F8yQcbWyTI6sNyOmcVy1sRToptmtOlUrS&#10;STPq74y/Hf4K/s7aGut/FHxxbxXUjCS2sVb9/ONpwYYUy0oP8L4WI4KtIhNfC/7SX/BV74q/EDVJ&#10;ND+C9tJ4T0kyOqX7FX1FowflKYylsRzgx7pV3MPOZa8B8a+LdR8XavdeIfEer3Gqald3LTXV5ezv&#10;LNcO2CSzHLNzzknv1rlNS0q8vpGu4rJI2Byu3OT7n/6/f8q8TEY+vUdoaHvYHBYeNpVde1z179kP&#10;x1Z2X7T/AIb8WeMfEa2qtqxN1ql9mTZI+QZJD1bBYEkn/wCv+5dt+y58CvFPw9nsvHMcHir+2rPe&#10;mos6+TCrAFZLYLwhGcq3JHTPJr+ePwzeQWyOiRqQTnZ5YZgew6cfz61+q3/BIv8AbzPjTRrb9lz4&#10;o68sd/ZwBfCF3cSbfNjzzaMeOR1X8qyw6VSOu5y5jCNHGKra+lvR/wDBWm35lf4l/A+8+BPjG68G&#10;6lp8KmNt+l3DKAtzATgSLjoccEdQQR0xVO10i08WoLa63Ca1j3SFV+Xdj7oOcEcetfb/AMW/hNpH&#10;xg8JN4fvoVj1KzZn0u8Of3UuOUJx9xuQRzjr1FfJjQ3vg7XbzTNbt2tb6O68h7OcDCyLkA4xkAnP&#10;qDx1zmvVpyco6HlVIxpyu/kc/oGgGGxEV/GqtFJny1xhfw/Mc9/XpUeveCND8Sxxw6pCZI4pN+35&#10;RsYfT8x29q6LW01Sz1WF7PQVWOa33yTeeMlx0BHp1z9O4qwtssRYGzYt95fKwuDjPXp06nHStZWd&#10;yIyktTF8K+FP7H8yxvtTuJobliy/aFRY1G0gKFxjAH1znn2p3Xw2u7jxKun+G9OuL+aZT9nhjtCV&#10;BGB87cqpyOpIxkHmvYvA/wAJtK1e3h1vX53+ztGr/ZFXbk7uQTn8OOvJ4r2TS9L0uw0QWGnWMdta&#10;xr8iRjcWIXr/AJyT/L5rMM8o4eTp0VdrTy/zPpspyPFYy069ox+9v/L5/ceB+D/2Ubq7s2ufFfi3&#10;7LdNkLa24EgjfHG5jgMM4yOM888gj8lPjHZPb/FXxCktxHPJ/bl0GkjPyFvOccH079B2r9ybjWLf&#10;Q78tqd/DHHCMsrHk9T1I5HPX/wDXX4e/EmZtX+IOtaooUrcapPICy8tmU9eff8q87Lcdi8bUn7Z3&#10;St02PczTL8DgKcPYLV3u73ucXcxmbVJIFgBHkruZsknnqcnPUdv/AK1b3wisYZviTo8bfdkvlGNo&#10;Jzkdh6kjvkjpWLGVj1i4+0JHuWFVZfLwDjOehHpz9frXTfBGBrn4raDFbf63+3INpjT+HzBgD0/l&#10;Xq04OUrI8qvyqi79v0Pu3TTqUPiWzhuI/JX7QG3Pj5dqn+e0D1/Wt/xjplreacp/eQvykU20ExMR&#10;wwx3BOM//qrOsBMviOGadMfv2aRuMlthOcjnsOfqOK6e5gW8tzdSD5osbVUAnpjPof8A6w/D2cHG&#10;1F3XU+ZxDpqXLTPH/iT4El8UaRdWuoW4N9BBhgNrCcNj95jsOpJ7e1fLHxR0PUPCt1DpVwkm37Qp&#10;im8gKHUBuOBz0Hf1+tfdWvaXDdRpLYIY76GRZI5pOeMjcjc8qecnHb2FfMX7cum6Wug6PrWlR/NN&#10;qskZXjzI2SNtycDgAn05yD9c8RDli2dWFlGUuV/1oeMRkv8AMsgG7AYKmMHPbjoP6VqCSVpFgjjb&#10;dyGXYBuH4j3H5muT0a/njuvKuioBbHypjbyeRXWrD5ku4Dovy/KdrY4H+e/FTRlzRZy4un7KSTMO&#10;6smS68tJG8tpMLJtHy8enp/9epTarDNvlHygAvxywPf/AD+vNbM5jA8xlJ/56KxyR/n+dc/ql1ND&#10;cMrzZZVyjMv8J5Apzjy7Do1J1nbsY+qXYuZZMQlEZmDLtxn8uD/+uqIlVW3KQu04Zl6HPb69qmmd&#10;5YWCjrxnbyvPH6/yqG1Ql9pTP7zO7AG0+p9q4pSlc+gppRgfS3witYYfh9ppjj8vfaq0jbeOS3Q9&#10;Odo69x3611urLHZ+DtSmREWVrF1ibj7zDAJ9uwPX6ngYXw2RLbwVpsQlXzFtIlZdvJye3PTJ/HGe&#10;OlanjJRF8P7qKUwrujVVIXGMuPlwD0GMYP457e9GMo0beR8jUkqmIcktGeR6LtvrqaaK2Cqlv/zz&#10;+gB6ZPv1B9ucdBaajZWe2E3H7yJgV+QYIBzgf8C9cY5984Oll7e7DJukPI3NH1GCTj3/AJHmtRio&#10;X7TG0cfmcbeMDjrwOmcEfj1xmsadtjixFRwlz2XYw/GvgafxBDNq+g6d80Z/fBcAgkjnH+Hbuec+&#10;X3FgrblaPLfMGBbr1/p/OvetBna3undlEm5D3wMAg9SMZzjkcAnJPBrgfih4Gu9KlXWtMiZ7VpMf&#10;u8fuzgkqQOnfgDAziuXF0ftJHsZPj5ezUJvXvc87eKNSYpB+7Zvlbtn0/l1ra+GXxO1r4Y+K7fXd&#10;Dm3NbyYlic/LInQoQOxH41iXUT+ZlUXgD7vU/rUBtRcIwI+bbxtXrx6H/P1rz4ynTmpQ3R9LOjRx&#10;FFwqq8Xuj748FeOdK+I+hWXjTQ7uOSO4X98nljfBJ1Kkeuf059q3L+4mWKSSBk3M25PReeffnOcH&#10;PPP1+M/2ePjVe/CbxRv1OTzNNusJeW/XvxIoz95R/Ud6+w7XWvDmr28d5pl5HNbTRiW3mSP5X43D&#10;B7HHbrX1+Fx1PGUrta9UflObZNXyvEPll7j1Tb/Dz8/vOA+P/wAFB8YfC8d3aO1l4h0pfN0XUPu/&#10;MeTG7dkboOykA+oPyj4u8Q+KPFuvX154wEqaxFIsOqQyRAMskahCTjv8vXoSSa+6LuOa+mS1tlDw&#10;yQqjfuQfLXCjf1BI/wAO+a+FPiNNquoePtZ8Y6YreZPqVwZY9oPmxtIcDHrj+XHIFeLnFONOSnFb&#10;7rvbr6/ofV8K4ipWpyo1HdQS5ZPo3ur9vyfzMoRuZt53AlSqr+g/oP8AIq1ZQyuUCls7Txx046fn&#10;/wDqq94d8P3PjCI3GiwecsnyrHHESysT0wO/OOK0YvDl9o99/Z13aeXNCf3iyrtZPqDjn27Htziv&#10;MhTlutj6SpiKak4N6roZ5jz4j0qG6fy1UyTFlUDJVQfTtt6479M819K/s16ayfDnRYWfY83+kMyq&#10;Nx3uzAj8/wD61fMeu3zf8JByVbydOkjQqvXcpTGfo/8AnrX15+zz4av7bT9FsJ7fbMtlbxplRhmw&#10;oxznGACPr+Nd2DjKVWXyX9fcc2OqKGHppeb/AK+8+p9F8ZNovg2w0a1i8y4WD94wU/MDnA64OMcc&#10;DvnkZp9po+v+K4/tGpNIyF8rGDjfweOo6dvU9u9XvDXg60tLCA3e6R1XLPH3x1Gc9cn9O+K6ZFsr&#10;aNbeBPL6/I2OO/p+P+HWvalT5nueEqltStpHhSy0+y5gVtzE/OAPmx6g881r2dikcZSKNlBbazLF&#10;94Y56jn/AAxxxiiy0+S9ZgjKkcajcz4CqoHJJJwB35rGvPirpby/2T8L/D7eLrpZGjk1LzvI0m2Y&#10;Zzun6z/7kIOTwWTtSUYke9PVnVQ6FfX1jcXls0McFnA091eXDrHFbKP+WjyOQkagZJLEDnt1riIv&#10;GHh20/0b4XaXH4mmVsL4g1CN4dGgxwwQArPekEfweVHyCJGBxXPftAah4lm+GGqeJ/iJ4sm1ebT7&#10;fzdN0i3tfs+lWNxuwjx2wb53DNxLMZJPQjArwn9nj9ofUNM1hvCviO4eS1mcSwyseV5xx7cH6Y7Z&#10;NT7V83K9LoKlGCjzpc1tu3/BPoKLTZtf1k+IPGupXeuapZSN9kur6FUt7QFcH7NbpiKDPALKu5iu&#10;WZjlq0ZHSOL7Q8MmW27lChmJPbr6Y5+nbINfRNYmv7FdQubBofMVvJG5Wyu7AbPqQO/fAOOac1xc&#10;zIsCgOrKDhRyCc4P06j2zXVTi47I8qtWnU0m/wDL7jj/AIgfCzTNf1MeIVuhGwjAuI44yvmKMep6&#10;9PwA9MGtpNnpPhq3CQaYqrHuLOzFjxgn/Pt35rurtdUuyv8AZhRdzYkZlDMoOSCM8Zzgc5xjnFcl&#10;8X7ZPDPw91zxBGiqI9Nn/ecLtZlK9eO7e3UfhjUp043mo6mtGpOcowb67nx/L9q1i+uNR8pWkurx&#10;p28zH3mLHGO/Xp7V7P8As2aHI/h3WPEVzt2yTRW0Kt8u5VQ9s9twPTH8q8e8NafdfaFd3tyrzLtK&#10;8jHOAfT8/wAq+sf2MvgH4/8Aiv4Ks/D/AIF8J3V5JeahNL9qjXaiJnbyTjAyvqB6ZrgwsZXcux9F&#10;jqkfZxprd7fIawa+sI9M0pWjbzht2J5jNyRkEY4/oa9D+Ff/AATx+N/7T3iyPUY7JtK0WPCyatfR&#10;/u2XPzBR1bj0x1619sfsvf8ABNnwD8NEt/FHxVih1rWFwwtyMwxHOe/3iPy46V9OW1tbWEQstOtV&#10;ghjGI40UAAD2qK2OjTuoav8AA2weVVJ2nW08uv8AwDxH9mv/AIJ//AH9m2xiu9K8Ow6lrQQGXVr6&#10;MM27/YB4WvYpXRJpCF+Xy8DjijX/ABBo/hmwk1bXtUhtbeFN01xcTBEjUdyT0r4P/bA/4LReBfAG&#10;i6toX7N+njxHqUOpJp765Op+wW0u4hjx80mAD045GCc153NVry7ntv6vg6fZL+vVn214r8e+Cvh3&#10;pS65418S2mm2VvC00lxeThFVQCSeT6A18TftE/8ABZvwNpg03wz+zb4dfxDfa1dTR22rX6mK0ATq&#10;6qfnl5BA6A4BzXwP8a/2k/jN8aPFvjHxV8QPG91rF9o+lpb2+mySbbXEgAZoY84BwT6n5R9Rznh6&#10;fTdLv4W1AMdK0Pwi0nCkPZXjxls446Fx06gZ6iu2jg0tan3HkYnOOlLTz/rQ3fi1+1T8f/2kJLzx&#10;F8V/iHql9YwalJHPoUCmC2hjDYyI1OCOBzz9RmuZsp7ry10uC7lN1Cvm6LqCqu1xj5oZPfnnrn6D&#10;FdT4Q8BarJ8MtLu5zHNqwgadZowm29hY8Ae+3HfkdxgY4fxLqen6NBLYNbN9nvPmVUOJLOULjgdc&#10;ZPcj07VpUwcZU1oebLEOspLms7OzerVzqPBuvL4Y1GTxDbztBb3EjJqFqykrDMV5yD1BGeCOnXni&#10;sf4k3Oo+GNVh+M/wgZgkchTU4bWPd9mweMnqV4yGPYYbOOcfS9S1bxDLMbyL7KI44v7ShjjKyTxk&#10;Y8zAHbHPp+ldd4Gum8GSy6Zp8C3QkRpIomXCalZtgSRv2yOoHGCOO1eT7SpRrNrR6HBh6FTCtJpu&#10;9+bVu/pf/gde522oeIfCn7QPwavfFusqv/CR6Pp6zQxlhtmbA+5nn5vugcc8dCCY/wBjLw3p3/CW&#10;Xmq2+mq2j2+nZ8lYVLabeSsFDdf7u4epGRwcV5n4v8Fnwlfwr4Uvpj4U8QNv0u+ikP8Aok68m3lw&#10;BnBHQjkbTwenvn7LnmQ+H9Q8Sy6arX15dLa31uIx5VxHFEB5i+py3OOuc96+go1lXmp+RvOnTp0r&#10;Rd03f1T/ADPXpJdQF9lfLF5DHjcudl9Euexz82M9fYHpisyPVdEhs/sdiJmt7hmmjjY/Nby8YAIA&#10;yOOc9R1qo1tcah5Nvc3MkNmZfLtZBGWWA7hlW9OVB9PxqzbG08JaBqPiICP7RounTNfWPLLcRRru&#10;3R46nAz3zzXVOXLTb7Izo3nVSRhftA/ssaV+1l8LYte8H3NvbeNtDtTDYSxqEOqxBiWt5GHXJztJ&#10;6HOepr4C1PwtF4Z1K4sNW0W+tYY7tIL77RbhbjSrtTjnuBkd+COO3P0z+xZ+1fd+FvE0Oi+INZDa&#10;Pd3QfStQlYq0EhJJjb8fXsMj29e/bc/Zr0n402dx+0H8JdDEuvWtix8UaZAo2arABneB3lA79wPU&#10;Cvx/C5xjOHc+qYPMnelVblCT2XM729Nfl00PZwkXLCxhLRrR+dlv8/x9Tz39i/8Aa11vRzP4H8bL&#10;DdahDDhVmH7rUbfaAGH+1jsB29RXmn7TngrwZ4W1XVfEfw+0O60+z1C0W+hsY0Mn9i3DSKHGRz5M&#10;h5GQAP5eIx61rb3tofD8kltHBe40++uRskiYcmIke+f89fp79mbWNJ8T6gusfFO6jkvL7T30++0+&#10;8+6YcbNxHXBJ65r2sVl6yXE1Mxw6tFxvKKvq9LabfPpvtcKilzRlDW33Wf8AV9N7eSPlLULjXdfj&#10;vr0xNa26tGdUtY414Of9cqnp74/rV7TvD82meTBp+oxLfD/SdJvV2ldQi7I6nv1GOOcj3r2j9qr9&#10;nDxL8EPEtvrujs39k6gzpo97tLJNGPma0dujHafkP8Q46ivFkvbO7SPRtNjmuLO+Y/ZYYYS1xp91&#10;zwBjlSTn8OfWvoMDjMNj8PGvRaafXt3v5o35qdNNzf4/1oXdK8RpZf8AE9RJlsWuN19p5AEunTA8&#10;yDjgEn14yF+v07+yb+0vqza9b6fFdfaNWhjjS3KDC3cTE53bB06nJAGeDxiuO/Z7/YA+Nfxllj8X&#10;eL9OOlt/Zrq1rDGBNqSAcAgjCk+uOc/l9xfsffsb+EPhz4NhbW/hzHodxIu374mnDgkAMw/Prjmv&#10;z3jbiLIp4GpRi1UmtNGkovXr187X87GfM8Rycibvqn5af8P20uux2cui2Px9+HF54G8beGZW0u83&#10;b4ZkG6NzjDqeqkdj2x71+d37Vf7MHjP9n7xvH4L1LTZrpbm4M2l3rQr5eqWucshbr5gXqOOT3r9a&#10;lbRvDFncT6jLb2flxk3m5sedGB97J6cf54r4P/4KQ/tLfDH406x4b8A/DTxJb31lor3N0urQtuSK&#10;6OEEW4eg3EjntXxvhrm2YU84WEoJzpTfv72jo9V2fTXfbsz0cRglCg6k5Wa22u/K3z/q58g3thaQ&#10;Wcdqt9JDp1w2bZtpLafPtPyN/s8f5Iqhqk8lrNNPeQwtdoPL1OzWMbbyPH+sGeDnhgf5c1r6t4jP&#10;2ma3jsPOaaJotQt4/wDVvx9/5fz46561gzeGbrVRbx6hfsv2i3P9ns2CrYz8hYk4/Hpx1HNf0NLS&#10;6PEjOMlaLMG+168R1trK1aWG3nxpt0dqSQqeRGSScj6+lSQeHrWcXN/c225objGqWqjDgNx5g5+b&#10;qe/GM55ONj7FZW9ldJLaM1o7bNTtv+WlrKOBID/Xt7g8Ou2v7eS3AuYPt0MKtZ3hHy3lv/dJz19z&#10;06dMVLT05R042vzu/wDX9fkVfskULw21ldKrMwk0jUFfaH6go/XBz+W3Pc0s09o1pPdG1kEMkirr&#10;WnyMFFo4P+uQhuAd2R6Hr8tU7zxFokSPY20X+hyqGFswO60m5yyZ/wBr09AMY60Lq11zVLl2nlaO&#10;b7KD5fIadM9jn5jg4GffmiMZXsXKUbX3NTVvFCQXKWtjceZdWcgW2u1/5aQ/3DwM4HoMg19ffsI/&#10;te6hq2nx/Cb4x6n5Nv8Aalh0O+cH93MST5T8dD0Un0I6dPkO10qxs4Ir6yMj6fduu262jzbG44+Q&#10;88gEevT3Ga2YJdRt5G1CNY49Ut41+3W7fdvIAFxIpyDuA+b14PfrvTqezl5HPisNLFRts1t2/wCC&#10;j9ZV0hpNSjMyrFcx8wtGMLcKD398e/PTtVqwNtaSyCIubWRl3Kv3oZPb2/8ArjnFfPf7E37X+k/F&#10;Tw5Y/CTx/qcMWqW9uH0fUtxLXSD/AJZNnOZF/VRnk5Ne/XDXVxu8uBdzR4nVc4kx/Efw5z6/kezW&#10;Wq2Z4Uv3cuWW6/r+u6Ib+CMTfb4HC/JiQbSfMGevHGcf54zTfDEt1phWUyyfZZPl27cDbj17/X2q&#10;ew09bTZ51yzeYubZv4f90n1yf0q3d/YntFESMFkP72CRD+6b1FOW1iKd5SvsXhoOm3SfvS03mY+z&#10;yNgbWz0Pb+dfIX7bn7K11d2958T/AAZ4ZMjbGPifRIY/mZVIInjHr64Hvg19Ox6+bDUjptzLIbfG&#10;WbcTx0BH0/TmsH4zfFn4UfCLQG8WfFXxnbWCopFuJHDSXa54jCfec+wB9K56kIyjaR1UazpzvDTu&#10;fmd4Z1fUbG+h8HaqZWaaQnw7qxUbhz/qWO7g5ODnuR2rpfEWq+FvA2hyRePb82MF/GYptJtdsl0k&#10;+MiWNFPAz83GBx3B42Piz4Z+JnxDl174r/B34PXfhjwjcXkc1rqWuQ4nB5y0EBB2Ak5DHGBjFeT6&#10;B4dm0XxBNd67BJqGsNI0l0ty5d7yErw6N6deAMdMc4xz+0lTjy2PTp0qdabne39dTe0/XPiD49sJ&#10;P+EZhk8O6fa6ftuGVf8AiYX0QB5B/gyAeFyf0NR+HPC+h6DItxYS+ZHesWt9VOGaOY/wy55PcDdk&#10;nOa1rXUrDTdAhsn1NlhuJGk0nUmTLW7HrFJ7Y4OOoHtWXZ6u16fJtrUGe8fy9Q0+NQ6hwf8AWIen&#10;Jx046VNveT72On2n7uSWyPZ/hUBa2kl7c2ccc8S51SxBDRzxngSpzwD14x0J47VtT8bSw3V5qOl6&#10;hNHNay7NB1dmHG0bjExJx17nPc5qTwfpEsPhA3mqaiI1kshHY3T4KE/3G+bj9PvcdazfiBcWfhT4&#10;bw6FY6fG1rqMitq1luzJbSDBM8ZzkY+XPBx9DXpxtTjY8TEqpU9L6v0/zMb4ceCboWlzrniS6mZb&#10;i8Md9CFCzWqs+fMHP3MjJIGBx1611vxn19bLTbPw5ZeXJq0Y2291Ao8nUrJAAEkHBLDIABz6dMEF&#10;nHqyR2ul2F9b/wBqWdj9osriT5YtThB2+W3P3tuRzwOnQ8eZ/GHxpp9/4kfTPDkEkdjFsO2ZG3WE&#10;xxuCnuM+vGODzg1FTmp4e3cqjGnUzBWfw737/wCa0/MzZL/R7PSvKuJ5IbCaTMMYbE1jcYzgcZKk&#10;fywegNZ/9sa34juZI9OXE11Z4uQoC/a1A+9g43Nj0wSQOpxVq18Pzx6lcHVII5tRgYStZydLuEjk&#10;qepPX6+xGDeQaekNnDYzlLFpmOm3m357OXOfLf8A2SePUjnqOfL9Ue+tJasoaV4dsmEczSxstwwF&#10;pqUgOba4yf3Ug6YOe/PcDqDt2rOuq3EF1pgc7sa1pu4bSCf9fEVyM4G7IPTkd85d3rsNg1xcaraK&#10;jYC61prcJNyMTwkHGeMkj0z7Vo+BJ7/xV4x02x0w+d5dy0NlqEwCM0WPuOSSDj9M8cGtoRjKSikZ&#10;VJRjTck7M+ifhXbxeEPAVk6akpupIjLp99GufPi/55yDPUHHHONp7EVpiXUL1LiKCJ47NbgPcQqu&#10;fIPrgkNj8OAT161Hpmh2WmaZDDeJI6W8PlXCN/rLds9uemSN3YY5rXMF1BcLJa3ELXiQgQnGEv4M&#10;Y2HPVvrg9sc17TSieF70olez0+Kyu1gLq11taS3kaP8AdXsQ7An+L8sdD2NZPi3VrS08Oq0d3Nb2&#10;vnEW02BusZ+m099uT69ODgir1xPb/Y/JN80dlMxdYsASWcoPvyF5P4cH1HL+ItW1nW5ZLLS4Y57l&#10;bR31Cz2gG8jHV0U9WA3dMkkevNVa5jXqRp0Wu/6mTquqateXNxc6vZ/6Tuj/ALa0mNgEvI8ZE0ZH&#10;8XAJxyTkg+ufbJq95c6fZwvJFasZI9F1p13Z5z5ErDvj6c8iugtvDtiZrOWTxBmOVVk8O64MjyZA&#10;ATaze3b34PODUWparDpyXcV7prCFpmTxBonKm3kB3faYcep544zz04qvdj0PJqe0qapta/f6/wDA&#10;9e4yw0uKwtpLy60yZlty0fiTR9oMloe1zERk4G4E46dema+iv2EPBmr6l4m1f4jQJDqMOl2cen6T&#10;4khj+YxyMWLPxkMBhTnj5ie4r5wutR1ZY7djrSR3FvC39l6wWCLdw/8APKTHRgMDnofQcV+kP7Ff&#10;wj/4Vd8C9DtNP8OCy1i+sf7R1TTZGDR6nFN8xx/tgEcdvu+9c9ep7Gi5d9Ee1k+G+sYxX+yrv9Nt&#10;PP5adjqNG+HmoR6pLc+IpF1LUkZp30+TlNQtiB80eeN3/wCrg4roLfTdIs7C1+xX7JZiYnQ9UI/e&#10;WcmebeX/AGSePf6jmxPLoaaZaql/Ilj5xbR9QIPmabMc5gk77D05+nUVxnij4qQ2l1Na6dp32y8u&#10;hJFrOl28e+GVlH+tQDkHvkfXg15N6lV2X9f1/wADY+y5adP+r/1/T3R0er6/p+nQ3V1qtisIY7de&#10;0neB82eLmE/k3H145FcLrHxZ1e91Oz0jwjM09+tw1ra6vJ8izx44jkPc/wCB7GqH/CMeKvHDWd54&#10;k13yYry1VdJunbMTODnyZM9Cf/r88iul0vw3o2nafdS2+kvDZNIq+ItIU7ZLCZeBcxccDPJxxzno&#10;a0UacN9X+H9f8MwtUlqtF+P9f8Ojk9M8FveW0uueNp7iS1Rng1a2xibS5M5Eo5+506cDjqDmu20n&#10;wu9neRBjbyapHahI5FUC31yzxjBU8bwOO3p6Gr0Md1HeRs15by6tbwE2t6F/cavaY/1cnbeAcc9O&#10;nQ1l6z4l0Cw01dO06ORbc4ms7U5LWEw4IQ/3eenpx6USqSmv6/r+u6HGMY7L+v6/qzHRxafY262t&#10;veSppLXAbTbhifP0qYdY27lMjHv04IBqpeeL99xMY1VZrmPytRRceVO2cCUDse+cj161Qt4/EPiu&#10;5k1K6P2azmuNlxM3TcBgFl9wPx6VueFvDqzy7dAsftF55EqXDyAbZV6blHrx9amUhxjGOsn8v6/r&#10;oYc2lapqFyTqt4yx2zRg28n3pEPQqc89c103hrwTeXIt00mIWdm94wttQuOWyQfkY56Z5rotA8Ga&#10;fAbe+v7/AHtcxJ/Z99yFjkU58pwOn+T2robm6tUS9lOn7UT5dc0tF5VRz58YH55H19awnW5XaOvm&#10;F5T8kZuh+ENL8OWkkslg0ssMZTWbNm3Mq5/10Z9B146dfart1dw295axpexLebf+JPqDYC3qjnyZ&#10;OOoH5dehxWZqfiH+yxFLHr0aSx2/maLrUmBHcxqDuglPr/LORwa8r8TfGG98T22o6R8OdBmurJo4&#10;rq6by9w0yYtgyp3A78dM4zjpEaVSrK/9f1/wwe7TX9f1/V+52njL4i+EfDegySatP9j06aZorqx3&#10;7bjSroAncn+zx06duleQeOvjR4412e01fSLFrPzbfa2oTIYhqKKcJIOxwOPXkZrrNO+Cuq3PiZtV&#10;8a6pHqXiBZo7zTo5iGs9XtwoDRjcMLIOn14PBBruPD+lXtppi2vgLwta6tpSyN5Wl30cYl0iTP7y&#10;D58fLnp9MHoK3/c0fP8AL+v63DkqT02+V3/Xptfsfhj8Hf2UPhP8NrKz1uLTP7e1IsHm1DU0DbD/&#10;AHo4s7Vwe53H0NeuXmmNaagt6szbfJKyRt69u3TrjHZccVyNxp+reBpvP0VZryx2sVglc7sAkkKQ&#10;PQjg+lbGm+OrDxDP9hjRo5mX/VSLhlznI5x6Hp1/Gt+SNO3KtD4Wpj6mMbjWfv8Aa99PLZF6WGxj&#10;madonYtP+8K8DBHJ6Z6A9/8ACpL26e2viLlg0UhwzHIK9MZyv6fyzgtt2KBrC/xhWLKyR7SUzxj6&#10;cHj6dqrGOV/O02eGSTG3aWjDbl56e4B69OnSjm5mVyyp09uo+G5udJ1KR1mlWK4csrYLbWGe+DkH&#10;Ofc47gVJvNhcLJLhYZWAjwmSrd+vbLDH1qlHbCTzLe6+9EwIZSTlf4WH4d8559eqtJLJZrZ3ErBm&#10;XKt/tA469RkYPr1+lNoXtJFiCJob5Yti+S+WX5TkZ5K8g/l65p6WtsfMSH54eFjWXJ+XdzkY4Oee&#10;38qS0uBKv2edy5XOFWME/d4478fz/NsTPOgTTl/ex/L90Ahs8H0A6flSvqa76lqF7bTSIXtmVmUf&#10;wn5hz/j/APXHQRR3kN7dyWxiK7sGMRp8rJ6/h6ZqG6iudSh2HZ50OC42jjHsfb86rSyTXEqXUf7m&#10;SMFgG4+bGSPpnFPVdSpPy6loiLymsLiIySYKqygHK+vQ9Pb/ABxHZ2Udxby211nzPLKwtz82Ojcj&#10;B/XjjA6U7zYJUhvFuGSVSCnTGR1XpwPqf51YLR3tzG0TbduPvYVc5wcnHHX14P50/eaJcY82qsJa&#10;wQtZTW19I25VP+rTd83UE5IwCMsTycfnVkolxaxw3SMvlMsm0EH2JyBxnHpwOByKju45BEt9HAvy&#10;qisjYw+D9MZ68E8fTrFPqdzCkYtgxVef3K5Ur/ezxgnOPT6UJ2CVo9BxvLi2uyBuVreRUb68HnPv&#10;xn+ZpsF3Nc2rXNp8s/HyscrnkEdOmM+3PsarG3na5N0J8w7txXkAqT19sHpkYFOn8iwma7cDGwK2&#10;1jg8df07nB/UW5Ew5nr0JbiMXsbXyoVbhY1ZTg8fU9T+NRafdRLB9pVirovyjP5np7En2/KmzTXE&#10;FyPItV8uYbW784HI/wAeelWtMsIRefaIpztkO6SPrtOf68g9MjpRzdxxV5aFqyvY5J47u3njGOqr&#10;kduhx7DH+c1LeSSM6yK7HcvKbDyozkEDHOc+vHAqkbJrSQj9yqfe+6NoJ5z/AJ600S3ttMqTPIy7&#10;grFONrdCP8980rlu/LaxJDK0Pm72JUKSGjbnGccZHX/9fFR6hcypHDd2+7d5mS3UY5z/AF/+vViG&#10;2bzds8rBWbnClcdDjqeMfTrUVu8QufLY/uuQvzYxwAVA7c/yNHM2KMUtBRGvmtcANtkZfMVl3bxh&#10;enGCRjHB6/WpJtkE5upAfmUH7ucnPXp0/wAR61E9xOJTby/cdcxrtBO3n39u/qaqPdXGxZ5ZS27a&#10;Vj2DgHBx068Y7daIJlSlGJeWQhmECZRlIX5ScNk5yMD/AOtnpzUMszRFo7YrmRMopXrwPTGen/1q&#10;dGuUXzHfZtzndyePX04/UU+a188LeQRDzE3eWzc7ZCOT246np68iq5uVCUeaVxYWYnMmccoNq8Yx&#10;04/Hv/M5bNLJAFnikDSR4+QuOTg5OSPb/wDXipLL7QYxeRxrIvmfvtznacr278k/X1psubaJpobM&#10;n5j8yydV3f8A6/f61O5p7yEneOVldYFjX09cD16/hgde1RJbS6mZBDd7VAAMm3pkd8H2/X0xT4oV&#10;jdZ3k+XcyNtxyvPOeP8A9fPfFT27/Y1aeyLBJBllbAwD3xn39ef5ifYmWnxGVHpkZKvKV3bsfLG2&#10;Dkjjkc8+uf1JFv7PJbFvLjEkm0GMBTx7Z7nr69TnsK0orC5W4jN2ilTJw0eSR1zjA+mce3FSSacu&#10;nnMyBwZCGAXaW+YjKknA6evfjOap9yYxvGz0K1ml28aXEytIrSHd/Dn1zge/H1zVn7SY3XykVhJt&#10;DPzgNyCOff1/XGC6wtI7Z5INSuW8ubG3K9z/ABZ9Pp3HtxasYLbTrmTQtShCrJIfLcfwdxzjP4/X&#10;tmlLQcYylYPKj0pVvCJGibC7kbGeOR09z6j+hO0djeKC6/Z51Jb0I54/LJ/H8S4nZutdQmHTcrlT&#10;wQcg/wC7jrj9KoLctN+4a1Hl7sxbl+6SOf09P/r0t9EVtuW7zytLvXS1/eW8qjY8i/eBP19+Ofp7&#10;UI23GZopGaNjsXdFuOOzYIHocfj71ZeBLm7W2Z1VuVVV6H26/wCHWrNlpizBrJ4vLmEn7lu27uv0&#10;PrnIqkhNR5iC3s4IEaGeNkLKrBlPzHOOme34VY0myjjvfsmqERxzMNsu0c5PGDxxjgnp6Z4p9rDH&#10;e2slnMDHPCuYmxjPOSv+elQxzHxFY/2fDiO4syWhHTzedxU/n69B70a2D3Yu9iZLS1sbu40fUZ1X&#10;zt2JFGAhxwwPcYx6DJ9qlitHR5vCmtfu/wB7+7lC8JLzjoCSDkenr15qrNdQ6hbq8w/0i3+Xc0h+&#10;dAOFOOp6fXd9anv73UdeZVS3aO5t5F/eKMblA4JwOvUc5/Cj3uoviWg9RDJZy6PrarH3jZmLMpGM&#10;HjqD/kVh3FvM0X2NwzLG3+j+YpwO2O/Gcceo+gF1dNm1aNr6OaSR41DP8wBONwyfYAD25+lW7PSL&#10;rUrBtVspV8y1YeZDIR8wPIIUntg/kfoa6WCMVzK5z1no1zqF0tqtx5cirthjdidzDoM84HP0/CmP&#10;4Sh1G0ls1Vl1CBpJYWYbfM/vJjjnuD7HpxjotT0q91Gz/wCEj0+VYbi1KpebOCrL0kx7459wPTmD&#10;U5zewf8ACZaPOqzxbPtMKqPvg/63j+E8e34Gs5K3U64S6o5y00uTxPozaZGEt9WsVZ7dvLBaeIH7&#10;mfVecfh15I3dO1Cz8Z+HV1Cd5Dqumqyvxkyx54PPXGMcjknHesfxPfyXTWfjfQCtvcCbbeW7MNwl&#10;GOcHqGGc9Acn3NQW/iU2euf21p6eRJcKrXHl4bYxznHqCOax9py6HTKkqsUzote1G18UaMlxLMtv&#10;eWsKiR13fvF4wQcHnj8fpwfnv9r/AMXT6qdN0iEiO8g/fTMoP7xRlRkA9c7+PfOcDj2K+luLqD+0&#10;rS5fyZHO5W7HqRwOeP0YkZ6V4H+1XA+g+ONP1jT4Vliks3IcqGJbcQyNg8YB+oz164zlPmjY5dY3&#10;fb8TxfXLnU/Ed9NrU0S72Ie6mC46k4OMcjpzye/PaOO3SRI7fzVWObi3Zm5jbHf0zwD1xxV29V9I&#10;1WPV9PJkt5VI2sucL3U9unr/AEqlr2mR6U/221aN7W4XdEy/NtYdu2CPf/GsfepnTTqxrJJ9dn59&#10;vU7nwRrx8U+HW8N3k/8Ap2nljDIynmPByPzP5Yq/qF6up6VHZXm37Rb/ACiXd8zqOzdyf04rySy1&#10;2/0zUYdRhmZJcZ3Rn7wHY++AK9F06SXWtJ/tyCZW/ebZO7KTj2/zmuijW51Y8fMsG6MlNLR/gak2&#10;sS3mnRQrDI0kDFY5v4mA55+mP89ptIfUL6SeYStJIseWP3iVC4z+AGPxqnPClqkeuaRzHvAePn92&#10;2BkfTOa0LtbiF4fF+kSMsE0myRcAKrYOYzj1Hr1FdUb2PJlJPdmxpdwjyQ6zamNv7O1K0mum2jfs&#10;WZWZhnGABuz0Hr2qx8Zc3nx/utWs1SS6vvCNveXkirsVpYZfJ3DI7qATnI5J7cZ8PhrUpoF1LRZm&#10;FnqcMkUmz/lmzDBjPpwfqeTUv7R/jvwpa/HPw/418DXsNzZ32myCe1RTmDcu427ZA6NkjHIG047n&#10;CpOKl9352/U9jAQq1cI7xvdPf0uvxR7z8E/iBB458EyeIn/c6npbRx6h5LbWdTjbNgDkcYPpjvmu&#10;y1XxHp8H2XxhobBJtyi8gXB8mUDOce+M+5PHt8h/CT4sTeA/iPBqFlqPlaXeRyW8kUqBgFdcL5in&#10;ggED+Yr3PTdK1NLixv75JHhn3eWVbKvzg47Z56Y7+h5v2kZNq504WlL2cZT7fP5nV+NPiRPfa7F4&#10;i0S2a1AiUykYJWU53KOMMhJJ9TzwK5fUNFbXrM6/cHNvNcsN0Y4D5BIOR8voOPbjrW8mlXfh/wAQ&#10;La6usbWN0isreX8skLYGRn+IZB/AZ6jPVaL4RttB1N9G1aUyaXqEa/vCvYj5ZF9wfb0xnAqdZPc3&#10;lWipNWOKtfA954VurDxt4SUzJdPskhb+JgNrRvwe2SD+Paux8PWMPhHXbXXdNiP2G6AM0MsZ4Rhl&#10;oXGB0Hb0x752PCmi/wDCG38nhbxDL5lld/Ms7qq7Mj5ZRke2D9PbFS3thBEl14Tvr8IGm/d3P3lT&#10;0Y+x/HHtzWlktDmdafLv8jQjt7LwlqA1HRG87RtTBCqqjcYmzlG9Cv5nnueKF7DD4VvpoFSObTbx&#10;AWaRTl42HTAz8y5Htn9M3Q/FFymmXHhnVI1eTzA+zcf3bA/fXrlTg/h+VWodIudTngsp7hom3MFj&#10;k+UZwMAen8slfrVQkc06nNawWqjSbq4tY777TbX0TQeX5ZXfwMMR2PT8Dn3qIWIt7iNNQkWO2Lxk&#10;MvG1T93cTwc4I4wRnBxkk37DQYWe60Yr5N0G8yFmb5hJtI8sjuCD2Gc9M1NoFt/wkFzJ4avJmjvU&#10;dntWb5fnH/LPoeucDHT0PQ6X90za2Qul2un6bqi6dqkyrEzeV5m75h82Vfgcgnn+fY0tsLO01a48&#10;I6km1ZtywyM3yxnosg4PXH06+9U4p7nxBCfCs9qsN5aswsfMjPzEbgYs+oxxnpt4I5FZs2u22s6K&#10;8M0yrNZqvlrIGV5k/u9d2QTx7HA6mp5dS6fvx+ZuQahDZyXHgnXm8ttxe1mXO2OT5gCO2G+mPrkm&#10;sy31oXdpJ4P1oENGzfZJiv8Aq5OhwAM7W+nf6V6l8PP2RPi58W7WwvvFOnr4YtIlCm+1ONmuJY8n&#10;/V22QwPTlyg7gtzX0j8Kv2bPhP8ACCdNV0DQnvdWUYbWtXxLcccfJwFiHpsAOOCTRKojpp0Yx+I+&#10;Z/hZ+xv8XPippMP/AAl9nJ4Z0eOTda32qRf6UynnEdvndg/9NCg6EZ6V9OfCr9m34XfCYw3Ph/RZ&#10;LzUIU2rrGrETXK9R8hwFiHOMIFyOpNdwbu2jTJO6bt3/AAz9apz6m4O/+8x3KvvWd5SNLxjojSlk&#10;hhcv/Ex/P/P61RvdViBZWfDMvAHOPasu91d1LJIf++cj8Ov41h3XiHe0kavhfTGAe+P8+lEYmNSr&#10;bQ2L7WCVZ1djlvm29s9zWNqGq732kttb+HHy+vP61Rjk1HVN11EMQvjDyfKoOeg45OD2BwKyb3Vr&#10;axufLjj+2SH5XMZAVGz/ABNgr6ZA3HH9081XMtiY06k7NrQv3FzPdMQdykjCyMp9s/hkfQd8VXa+&#10;jSHZaXC3k/mYV2YeUoBOQXGR+CgnP8VY+o6i90ub26Zo24FuuFRhngkdXI/2j1HQVDNrmxPs8a/x&#10;FfTI6kD26fXFJ80jspUKcJXepdv9SmlcSXt753zeYsWCsSt645+nzZNUpdVuJOFc+Z6dCfYe/H/6&#10;6pTztcofMlXKjCurH+eOcf17ZqBbpNvyxq218xsB1zjk4/yKuJt8Is95Oy4bONxVV5+U9v8APH50&#10;w72mG6RlG4lfl9v8/rUySLbzMGRY8D5ozH/Dg/575qCSc3MrQwvtPPzMv6++Tnt0/Cq+0Q7dyS6e&#10;0BMERLNt4+bhcMDz7/nnGBjFRJZ7VUpH905O1sYB4x69T9BkHnpToPJjQPbRZK5ARON3fPsO340+&#10;MuAAyt5S4dRuPIwvX1BzV7In1JW3svlmNVb7obZ1H0x3H9RjuW7Y5HNzIOVyGb1G7qfz9ume9RxC&#10;ZirJGzMf3isvfjGAfr/P61cMTLC0cjdV2e549+fb/PEtj3IBIGj3udpKksCvQjOSKs29mDHtu2PL&#10;E8A/L/8AX/Cq8EUSSqJIWZl3BevbOP5H8ffFTGaSRWlVD8nGf4lOBz9KVxgzF0Ig3A5H7zP3TkZ/&#10;zzU9ukbiRnAb+Eq2ev8A9f29PaqRUAMSh3bcc/Xr+vanXUyRt5cILFR/d756dgefwpa2HHe5P5kX&#10;2hoGEbHtuzuXtjp7VE5jhPmJIF+fMe0dRn/PrRGdkmQN3y5VmPsPfp/9b2qGeZpZlUShVMJI3Z5P&#10;r9P889aVxk0UGWCbwwVcqdvTrUUk7tF5W1vRkZdwYDr378+/9GKGh2sJdoQ5CnpkYJz2/pSJc+bI&#10;ylF+WQFfMHXOMn8+lAnsSeZxkXEm7aBu2/Tv+PNQCeSW+kGAMr90A8cevcZNQzMyMxx0+6f7o9QP&#10;b+XpTftEduqiRsbvvHk8/wD6h+PFPbQhstRnfJmaUgblKhv4fTGO3+eetSRBWiZYk+bcF3HjJ9c+&#10;3+c1BFcllUxxsx2/MwXqf85/nVu1EcFrG9xK27K7Sy/iSOeT/nFP3io8rJG84wNA25dnLSbsfj+X&#10;8qWCCOTyzMu1Sy/Kf6+3QVFqGqwQR4iwqg/KxXGOeOv+c1g3Hit2Vo1dN2AFypyvAxz0784z7Vn7&#10;3Qt8sXqa1xrNvDbyW9sFdZGJ3EfKTnA4+uPxrnNR1Pz1D4aSRjlt7E4yPY4A/wASKrX1/HIzF3z+&#10;8/1cfy8nkHp6H3x9KxR4ieIRxJDIInyV/d7tvq34HPORn8qr3lsS5KW5e1e63K91cykLkAyN2O3j&#10;OOpO7kdeazzcqttHBIVb5ssrHnkH244OOfr9ILy6EsJklzhF3kZ+b+E9iP5596rWgvtRmVRbbzHu&#10;QRqucMDkHryTz17Y+gHqTF2loXC4aVY45Mqrchew6ceh/qauW+g3t8nl28A3NvbJwNrbiRz0xnv3&#10;BqPW7vwb4F0f/hLvif4ssPDulxthbzUrhYhI5J+Vf4pGyCAqAmvF/jB+3hdWrTeGvgR4WVV5U+I9&#10;Wt/3jLg8ww4IX2aQk8fdFY1KsIaJlOXLHma0PevEqeA/hFpLeK/iR4rsdNtyP9DjvLgxyXLk8LHG&#10;oaR/U7VOQDwa+Yvjl/wUH8S6s0nhP4K6PHY2Ktj+0tStVLt2PlwnK9f4pS+eoRDXjHiu78b/ABAv&#10;5df8deIbzU76Rw0l3fyNK5+hIyo7YGBgcAYzVGPw7LE21wTuI42cHjvmuOpXqPqTGpGfu8tjlfG+&#10;r+IPFmvzeIfEer3uqX10qtc3t9M0kj8Z5ZucdvQdPpxeu+G7PWI5Le+tNu04O1AGj29/TP8ALmvU&#10;z4VESGRxuVUHGwfK3zcd8fz9PaKHwI13I1w1tGqluZP4R0x/M8ew+tccuZ3OmnUlpa17njKeCrHS&#10;BJIlrI0kbctKu5hyc9OOvr/9cU5NDkQtDKg+aPDfK3vyOOBz/h6V7ovwmuL1lg8zDMzLtbnIB9sY&#10;P0/ma5/xN8H9b0eCTdayNCseZJo88Y7449voD9DWTpRsb/XK0akdH57Hg+t6fPaXrXcyq26YmYqP&#10;vj1H8vyrpPhprt/4e1uz8QaLeSW15aTpLZXELnckitw3GB2z9RzV7XvBd7LbTW8E0bOin+vJ9j+n&#10;f24vE+j3YU7lX+Bv4lbGCv65FYSj7GV0ekpxx2HcZLofub/wT/8A2xdN/ap+GSprU8cPjHQY1i1q&#10;2Dc3a4A+0oD2yMN6Hmu5/aO+Amn/ABKhg+JGi6cTr2kqyyRrHk3cOPTvIo6dyOPSvxf/AGWf2jPH&#10;XwH+Jmn/ABE8C6k0N1ZzF5YjIAlzHjBjde4I7e/av3A/Zz+PHgv9ob4Y6d8UPBko8m8hVb20Gd1n&#10;cY+eNu/0PcfjXXCp9qP9f8OeO4yi3Rmn5Pv/AMFfitT46+Ifw9ufHOm/2WvjVdJ1TYV3wR53wZzj&#10;acEnBzlSCM49jb0vwXbeFtDsbDw3rM99b2cKxTRXUm5twxl88E59P8j3D9pD4JW/hbUV+JPhuyVr&#10;CaZvt/ygGyY5GRgYCN09mx1yK8j0aDR5NOUW0zSWrSmKGOZsncRn5en+fxFdsXzx5kclSUqdTlsb&#10;fw1+IOl+HZ18PeJNRItbibbC0g2pG7HAXnAwfpjv04r0fxr44tbBbbwboCNNrGq7lsYQ3sCWLDkK&#10;ACT7D1rw/wAceCdD1+NvC3iCJZFkHmweWxjkVgR82cnB5/HPSui+E92nhn4q+G9b1vVZpbIRNYl7&#10;p9zQyNGAjM38RPC59T15r5bOso9pP29P/t5L8/8AM+nyPOvYU/q1R7vR9vL/ACPW4v2f9Hm0OTXP&#10;H2uXWqXwty86+cY4AFXdtCL2H+1nPfrX4deKbIx6nNdKq7WunIjeMgnk8H8D/L2r98Pir400zwz8&#10;N9e1H7au+DQ7uSNlbgMsTEdOg/8A1+5/BvWrO48uTy2XiQsPmztYs3TjP+e9c2VxjBytpsexmlST&#10;UY9r/ocR9jkFzfTKrFg0a/Nn7u05Bx6Y9uK7X9mWx8345aDvU7V1BGLBj1AJH8q422M4kvI4J13f&#10;aAOF6rsHr2/P8q9C/ZbvG/4XFpayIdu5zIyqCAoQnI9Oe/vXq0ubmVjy8VKNOL9P0R9teHLxbjxW&#10;kc0MmRv3bSSx+XHp79Pf6V1ctvHDFmSRtw3COT5twX0z64/DjmuJ+Hk0d94r8qzX/V2shz3xlR0H&#10;oT+FdrqAuTIzxRNIqqSzcYVvXsc4PqPfrXvYW3sbny9b3amiMu9hnIUKyyOnd15HzcY2989+lfNH&#10;7fmjwR3fhe4WPabhr2SaPdxJjyVGAO/PX0PtX1BIRKWMbMrLgSKeCeeO3Xjv/wDXr5i/4KC3EL61&#10;4X06SQZjsrl8IvQs8Y3DPfC1GMjelzHRhZKM2mfO9zpCQIl9bqzFSfMVVOce3H4c+9aOlavbyx/Z&#10;Xb+8Ycg5Xpwf8PaqFlPNBdFHmwpb5lx2/wAPbmiZX09/t8MZZVfqD909eeK4ovl1XzNqkfaLknq+&#10;h0C6bLdy/ablljUf8tGztOATjOOTxjis/VW09bZltVVuMGRux46cfzqH+3rnX4QLq5zLGvBUDlcc&#10;Dj2FQOI4YuOWbjb15/HqOf0q5VLrQ54UZRl73Toc5eC4zl9xZW27ugYevT6f/WptqMyqTKfmYHOD&#10;z7fkfTtVrxAzeUqhj/rD8wx78VV0i3NzqMEKs3zTIM7R64/GuB/EkfQU5fueZn1B4XiuLfRbKyW3&#10;XYYIynUA+pBzyOnA+vepfiRcQ2ngGZZ74K7SKGUbiW5Y4HAx17+hHarNlbSWKNHLdxsVUCSNc46A&#10;Bh6jpk4x835YnxT1O5i8PW4kdfNku9u+NeCNrc89TyOe35V9DUcvZtrofGxUYyUZJ6nJaD4d1HWb&#10;RroXO24TG1GUrtQIMY45PT9evOJ5bMWd99jlk+RnIk3hsMeeQMZAJH4de1S6FqrwWISUsi+ZtU7S&#10;rc4yBjHrn0680msWttdxtdKWRmhkaHk4bJPHIxjHOevBHXGOeHMo3CUaM9JWuRRNeLufdMqrkpJI&#10;nJXOTg4PPzA98DIzVqK4iutK/s+7tw1vNuDLt529P0z9T2rO0e5e8m+wTv5m9Ctv5jH931JPoD+n&#10;T8LbXHm2wjVPLkVtrLzjrnI6DPXr+dbL3nZo558tGN4v+ro848f+D/8AhHNTkFtAEgYbo/lJDL3G&#10;cc461ylwptoF8nnrtbGeCBxXtl9pA1qxXRbq2VpHUNHIvDBjjHX29f6jHlPifwje6Dc+VeW5HVS5&#10;GR39v84rzcVh/Z6x2Ppspx31inyz3RgtulnL7NrLy3y+/f3r2j9nv442fgnS5vD/AIteae03ZsVT&#10;BMTd1+YYAI6E8A9a8jWFxMvlR/vP7q8ZHoOPx6elSWU1vZyK7PhWYFlVTkDOT1zxj8K5aNethqnN&#10;Hc9HF4LC5lR9lWV1+XmfQs2pftDfHTxJcfDay0bUNF2xobfRbKF/PvIJDiNztG6VWHAK/Jk/l774&#10;F/4JL2nwp8Kx/E79tv4i6b8M9K+ziddH1AedrWoLt6R2QOYgTj55zH13ANmvPfh5/wAFGNJ+FXgT&#10;4Z+OfglDHofxY8GeFdb0jxJ4wnupXm1OydsWMK9QjRx/KNoUjbksc8fN3xi/aJ+L/wAdfElz4i+J&#10;Pjm91W4mlaUm4uSylievJ6/WtnWlJc1R3ev9dl/Wh5ksvcW6VBKMdPTp82/uXmzrfjt8Rfgv8Mvj&#10;fN4s/Y8tNW0vw+1jJY6muoTiWW5yzL9q+UAIzoRuRMBSODzmuV1eNLnTrbV55VmmvGJW43586M8h&#10;un179yCOMVwiurjayiRWyrKVzz0/H/61dR8OdSsILlPA3iK4jhsLmQ/2bfTNgWU7AHax/wCeTHAJ&#10;P3fvDvnOlU96z2Z3VsPendazS37pfqvy9DKl0q51Txg2lW6NIbi4t7f5QfmyV4xj/Y/nX3L8DNLP&#10;/CSRWKzNtWfZGSpwAMgD2GPT/wDX8ueA/hPrx+MOi2Uen/aZWvRdNGq9Y0BO76Dnkdcce32h8FdF&#10;TwdqCz6zZyXl4eY9NtY9zNJkcsSQFAOeSR6gnv7GXxavK3X8v+HPNx01Llh1Ubff/wAMj6E0/TLz&#10;UokhsrZmZm2jyx7+3QVy/jL4m+DPAJuoYZpNc1K2B8yw09v3Nsw7Tz8qvuo3OP7oo1XVfFPiLSvs&#10;3ie/a1tWyDpei3DRpJH/AHJpV2tIMdVUKDk5yK5O68J6lrF1FpFtZx2elw/KlrBCFVe2MKAP54zX&#10;pSdSekUeeo0aVnN39DHs/ihe/GCYL4jmW/t1kUw6HCWt9PiIYKu9Os565MhYccKOK9a8La7Ya1o0&#10;cdlbLG1vJ5U1rji3f7u3A4xnkdv5D5p+MHgHxT8HPGa+INHlLaNfTeZbywApHAW5aE4Iw2eQRjIO&#10;OteyfCzxL4i+JOmL8RfD8UUjad5aXkSkK08DHaqsv8UmSduMn681x+29nUfPpbc6ZUZVknBb7JIy&#10;/wBsXUGj+ETaZFIzG81CGM/Ln5Q2/nILfw4zxj9R8s2lg8cjR28TqxX5pGB46Hg+ntweetfTv7eW&#10;g+K/CVnoHhjxd4WvNJe7DXiR6hZvDKIz8obDAcY3/iO+Dj5tsba5SZm3BVdSGhk7t05B57fkW7dM&#10;8RKNSV4u5vhacqcXGSadz3H9nL4vahe2DeA9buoVePixkuWbPDcLwPr36D2Ne3adG0Nut1cqv7yL&#10;KzRr97ntj37H+tfF8Ekmn7ZrS8kWaNlljKqck9ePTnjnqT36D6a/ZG1vxT8Wl/4QbSPDd5qV9HMS&#10;qwxuwO7p8o6L6nJH0ziu3CVZSjyyPLzHCRpSU4bN/idisXkurpMqxjdyq5xz+fvn1/XmPj74a8Ze&#10;NvhhN4W8J+HrzUL7WL62tY7W1tWdn/eK5wAD2Q9BX2t8Gv8Agmjr2uXNr4g+LmpJpsKkSf2dZhWk&#10;POdrNyB+BOa+nNB+Cvww+FmnwWvg7wna28hbLT+WGkbAx9489zWeJx1GK5Y6vyNsvybE1JKc/dV7&#10;67v5f5n5u/se/wDBFfWNQjsvGf7RNx/Z8AKyxaPCwaduBw7dF/U+4r9LfhJ8Hvh58FfBNl4J+G/h&#10;K10uwtYVSOOGP73qSepJOTk9TVyKMNKBnHzCuW+PX7VXwc/Z10X7d8QPFEK3IT9zp9v888xx2Qc/&#10;j0ryKlatWtBfcj6qnh8PhV7R9Or/AK0+R6Q8kNurTTzKqhdzFuMAV8w/tP8A/BTT4OfA2Sfwp4Of&#10;/hKvE0aMV07TWDRxEZ/1kgyB9BzXyb+1f/wUG+N/xti1LRvC1/J4b0HyW8ixtWxc3kZBwxf6fwjj&#10;nB6V83aP4cu7wwyrdH99N51jdt8jK/Xy257n8e+TWn1GorOfU82vnVNXjSXzf6I7P49ftX/tA/tN&#10;Xk2tfE/xc1noaxyNa6NpzNHbW7qN22QZyx4xlv71eA+D9Dn1eDwnoo03577UZLrxFpqwth4wdqyj&#10;qOxOfp1r0/4qahaeFPhhr2q3tsvlXdv9mv4FYAo8jCMOo5wQHJzjsc9RXm15rsfhnxmstu0y3Xhf&#10;wEsi3MUeRLvRm8sjsfnQD6fn1+zjSl7q2sefTlKpGUpu7b19P6ZXu7KPUvCt4s2pp/xP/FwOj3xX&#10;5jHFzscjj0GOg+hNM8b+MdPtdL8Ta29oqzatrcGkXVntyJVGFLLwecIAcDjnGM8ZWkvfpb+C7S4h&#10;lTR7dZtT1GNVz9mZssG57fKe+DnGea0NC8AwPbeEfD5uV/tDUNck1TT9QQsVuY15wcjg8cZPU4zT&#10;U3Kav/X9XFKnH2cnHpb/AD/T9D2HRPN1Lw1Y+GtNnaGxhjWPT7uZflUgAbSw7dzXJeMvhvaafFca&#10;lqVg0txAzLqlt5ZfanTzEz7/AONdZYakdIdr77GwsJJFXVtP8s7rZ8/fTj178/jW7fu11Y7zNFJc&#10;Qw77WZoxturfuhyOvbn6HtXoOKnGx5Eansp3R4Gttq2j3yz2d2s11YqZNNmYHF5an70Z9W6jGfUd&#10;6svrtm1tDa2jFUmPn6WV5a0m7xEEZK547jHvWn468PandSfYtDgMNtJIWsJJlKmBz1TPboPqB7Vx&#10;2iWVporSapqcLzSLIYNYiaMhraTPyyDj7vTk+3qa8rF4Xm1W6PSp4qVSlywer6vozR1PUNe1G/8A&#10;s+rN5dokkU2q6fCpA3D/AJa7ccdz+Hoa+rfgV4Ti8O/C/QdIttRjhmvIDd6bqG0qsu7LCN8dDtx7&#10;DGehr5T0Vta1vx7DZ6fKn9pR+Ulq3l/u7+26Y9C2GYfX8K+07YaJpGhRWKO0OmeQkXlJnzLKRUK5&#10;Gfccdjg1rl1OUabv5BiqdOnypdtbkheOzgmv5NNkWOT5dWsY93mKc/61cd+hxgYxnOK4b9p7xUnh&#10;H4FasI9TaKd7RYtN1Jt33JGCsjkZ42lup746EGuqj1HVLiW1trbbJfRhh5zKV88YPykEc9vX09K4&#10;v4v6zL4R0Cw1nWfDn9t+F5bh4PF1u0Z8y1hZSvmKpzwDzx6Z6DJ7q38GXoY0anJUi0r7f1/XU+E4&#10;vFupag1xf6BpXlRyW4a+h8s4ibtKo7Y4OecHnpX2b+wt+0rqGj3qeFvHfiWSSe8t1/s64kbMcnAy&#10;mexB+XHbb7gD5++NnwVv/ht4ls9f8K3y3ml39uZfDOqKmI763J5tXI6SDkDqSDj6cX4V8Q2+luur&#10;6ZE8Wl3F0u+3ViJNMus9emNp2gdegx6V8bn2S4XOsFKhWXo+qfkeykqkozXxK9n/AJ29flufX3/B&#10;QL9jrTbXSbz9oP4RaItxoepSK3jHQ7eL5tOnGB9ujUdB13Y6E59SPmHxprGu+DvGml22j3rLqfh/&#10;SbeOFoySup27jcQe5ODjByePbNfXHwN/aL+LGofAfVrHWvBt1JM1mdNjup4T5V8JiIlIVhkn5vTk&#10;e+a9a+Af/BO7wJpOoy+Ndf0lvOviXtbm++c2rf3EDDjp+v4D4XA8UVuHcpqYfMV7Xkk4Qs0+ZWT1&#10;eySTX32sZe2jisRGHLe6u/Lp66tf0jzb4KeK7r43fBFvhT8TfDSrpN1Khh/tuZVmtnboFJ5UjOFb&#10;g8fWvTv2ev2GvhJ8JPFk2jyeEmbWhai8uLi+g8x7qEsRvR8bQQfTkg56V67rn7Ivwn8QF76/sprS&#10;GS3FvriRvt+0oDlW6cbTzkYI+lbsvxf+Gfg7UdP+GfhfxNZ3GrWtmsWltPciRzGg2hXbk54xz3r8&#10;xzDPueEngpTSm25QV1Fefn87LoejhcBiLWxHKoJ6N/dZJ+T73v0Zt+F/CFj4N8N2thNerCscP7m/&#10;lAEjH+63pXhv7Sf/AAUi+CnwBsdQsPD8y67rlquNQ0exfcydf3jMMgD6ZIr42/4KF/ty/tGSePtV&#10;+EviuKTw5pJhcTaTacGVc/LcJL3Q4H0OQehB+Sms/FHjDUIW1DVRDdS2bC3uG/5elHGzd3Y5IOa+&#10;w4a8NZZrShjczqLkn7yhB7p95LRdrL0uddTGYfD/ALvDxu1pd/ov8/mj2T9pv9v745/H7UJtG1Px&#10;e1vpqzeZpVvpe6IBenly/wB8/XIB746+RiLxIpfU2MkcUM4mv7OOMrIoJOZAvGRzn1otbKys7WS8&#10;ntm+x3DJBqULR/v7F8j5+mQM9/bH10NVk1STWBYy3yrqVnbobC6K5TUYOpRvfoMdsY561+0YHLcH&#10;lNFUcHTjCC6JW+b7vzep5sn7a7m22+//AAf66HeeEprHVUV7O6hhvlXzrG6Vflul7xtkdcD8Pxq5&#10;cWemNZyXJikhsbmQLdQ7fnsrgZwwGOBnnrjGRn08s0Xxfb+GT9oM2zTZ5Dvtx/rLG5H1P3TXYaN4&#10;w1P4gwSXWl4+1fZwt4sPWZQD82D1IwDnGePbn0OaU1Y4ZU40XzR+4kvdSbTnkN7b/wCnQny5mjj3&#10;rfQHuTxjA9e1c7c2FxrHl6dZ5tdPe5P2Xd83kOf4SeqjqOuO/OK6q18JeWym71Aj7ZsNjeOflWTP&#10;MbA9emM/pUTaZc213ealc22xQqrq+mj+6DxKvHpzkYHI96qN431I96pFJowbDw8miztNHbFrqzkA&#10;urF/mV4znDJn8T74HvVqFLNXS0u7hvs9xufRb7Z/x7yjH7tj6ZOMde456W5jPC0cSajseL59J1Iu&#10;u2ePkmNvwz9PoRXOaz4nhtZ7iGwt2W1vId15A4+W3k3n5h6d8cjG7r1qPO5reNOysbGqzGAzXM8I&#10;USEprWnt/EmF/erxwwxu49QeOpyxqQV4NP0QySNFcEadqcjMpKH/AJZsehPTg5AKcYGRUn/CN6tr&#10;V1El5eD7Q0IfTVYfLcqBnZnpnjp1HStCO20u1sS0MbNp13IqXDCI+bp9xwOBnpkdOh/EGlGUrWub&#10;SjFybaG+FYtX8OamvjCzmuobnTbvdNHb5Sa2bqJBxjAOORn3r9Mv2OP2krX4+eD103XZ4IfF2kx5&#10;Kp8iahb84lA9f7y9ieODx+bdrPqkqxxuIjqdtb/MFTcmpWwU8jHU4/Q4966D4Xa74z8G+JbXX/hp&#10;qdzDulEunzpybSUcmJz/AM8z6en69FGo4+63oefi8PGpH2kVql6X8n/n+h+sMljdtbeY7K1rI25I&#10;8cwv6j2/zmsjxV4t0D4f+HJvE3j/AMRWuk29nCWurq/nCxun94bjkn6ZOa+f7T/gotr/AI8sdK+H&#10;fwJ+HK+LviFc2O3XbeJiun6ZIAAZXl5DAE9FPbrTtC/Yx8W/FbWbX4lftj/EeTxdeqx+xaDaqYdJ&#10;sznhfLBHmEZ6t19K6Peei2PHjyypqX9dDF8VftUfE34+3s3hX9jvwFNcWPn+XJ8QNehaKyi7HyVI&#10;BlPp2rc+Bn7IngnQfFKeOPjrrV9438WecPJ1TVyXt7WRiOIYeVUA17lpuiWHhnRTouk6PDZ29uvl&#10;y6fDEEVBk4KAdB+g/OsvVQ8UHmi7yzMHhfbgHGeD+f40+UzlU10RueLdHh1DRJotQ0yIW/kbb61k&#10;iBjmiA5IH07/AOFfmH8YbnQX8b6kmhTGS1jvph4euo0PmwJ5hHkn2+U8/iOa+/PjD8Ybzwt8L9Wv&#10;7m9WO8+wSW9g0mVAmdSFBz7/AF5P5/E/wE+DDfEf4xaTo0ttcXUXmMfE1nMvzJHgnzFPbt9M88Gu&#10;arGVSoo3O7B1vYxnUabS/r+vvPI/7S8Ya/DdQXloY4LO6UXttHkSOvXzAvQgdeBx1ruvh54UFprd&#10;ha2k6+YWafTb+Pdtk9Yn9D0/n7GL4n+GNM0L4l3+g+F9WExsdRkXRdU8zK3MKtzC+O4PHsfY1q/B&#10;8WUV6YprVvs8jbbrTpAQ1rMucMnpk9OePQ5pU7SqLuehPljh723PS/G95bW/hGO0VNlpdTqutWJ6&#10;2zZ/1qd8fTgZPYgV5pPqZuviPa6Zo80l1cWDbIJufLmhZc4YY6/44+m18SNT1/xJrkGkyXm1o7TF&#10;uZF2/aQDkjIHJAz/AI88R/Dfw9pEcd14guYmWxnmVVumi/fWFyF4Xp90+/0rrlf2nKjjp0/aLmOq&#10;0zSVfS21nxLczWmntI6wXFvH+806QZVcgjgZH6dq8xdroaxeag0EFxqG1xqFo0YZdRt8cSp/tY5+&#10;o9q9C8Q694h0XQNV054I5p3syby14xdxY+/Gf4iRzgYzj1FeO3ninT7Bobe2vHlWL9/o9wwPmW5Y&#10;8xt6r/8Ar4NZ4io7JdjTB4eMZSqPq/6/r9DQtjbC0tVa/C2W4nRtSChntZQM+VIT1B55J5HIrP1P&#10;xRh7oWelrJM6suqWtuu6KTaR+8XjqeucDkZ45FR6gNd1YXlzIVjHyyXljGu1mX+J1A6+pH6DmrWn&#10;2EWnSQx2t3BGz/vNF1JhjzDuAMUhHGcDk/jnmuPm6npNcvuoz9G8PtqLW9zq2s5E1mp06WSTMbsh&#10;z5bbhx/IdTkZr2T9nfw/Y3+ty6g+jG3sbWTN/bKp32sw+XzFOM4z+APHQivK9OuLacTGW1MVtIvl&#10;6harH81rNx+9XnIGTn5eASexr374MSTaF4VQ26x3l8zrEs0Kj/SrduVDD26Ac+nIrswceao5nHjJ&#10;xjR5fv8AM9GCzrd5mv41vbeENDK8Z8vUY/Q8gZ7exGPQjLvNZiuLdrHSreV4WkV4vMjYmzbHIDen&#10;GMY6EDtU2maXfajZxz6jefZ7XzirCFfmtmOeDnPB6dvu4PTnSi086TN9ltbVReJB++tmT5b6Lu6n&#10;uT2+p6GvSenU8vlctlZd/wCv6+ZijRNTklluNQlaa4RRI1ruOLiPB5U8cle3fnpWLqEdoiQtb6xH&#10;DbzN5mg65Eh3Ws38VvIOwOOe2OQOK6TX7j7Fpiy2V38jOf7Lu9p/cS7v9S/tkjnv9a87vZJJ7iZt&#10;QsGMkkjLrGixMMKR1njx1GTnj6+1VHmlscONlTjFKWv9f159VsXNQ8Qm8trpYrHy0kXbrml8kJJn&#10;/j4i6D3JGPXnNQ2ULHULWJtQ+0agHC6bqMjHy7hf+eTjoCM4649MiptM8NarfGzTUNVUTPb/APEh&#10;1I48u7TJPkyk/dI6e3Ue1yxi0uz0q8e60aSPTWYR61prKPO06cHAuI/bIzxxz3B4JnHGpJyTtb18&#10;u/8AXmjf+A3whuPit8V9J8FTeHlvLebWVGq6LM3lta7Pnd1zjggEdfQYxX6P+J/iF4S8F6Jb6VaX&#10;cpso4zJo/lf67TZF48o/7Hb0I47Zr47/AGN/B+v6549l+JTSqsej7dMTxNax8SCRsK0gGOQPlJPr&#10;j0r6s0T4bDTLyS5ntDf6xbq/9paXMd0ep2jf8tIc9WA59/Y815+LcZOKk9unn/VvvPssiwsqWFlN&#10;LWT38v6v+hl3Wo+O/iHe380dp9lhaGC6vdLjUq97CeWlj6ZOB26/Wtvw54O8P6JFbvpF8ds8xm8P&#10;69IuTHKetvPjpnp+vBBrX03SIrSys4odbkWxLb/DOuNnzLR+ptZ++O3PUD1Bqxc3un6U900ulrCt&#10;44j17RiPl87tPD6ZPPHfn1rllUfwxX9f1/kz3oxjHV/1/X/BRXWCIw3k+paQ0ds3y+INDXG6CTtc&#10;w47Z+bj6juKZe6wdPu43ivftF5axj7LeW44vLY/8s5V9RnH/ANY4qtf6tq90A7yvG1rG0a3BX980&#10;PYOO+BSJaQRSLa2kQaaMxtbxxgMbhT/CfTvxUL+u39f10Kltd6fn/X9dSAQ6nqFy2l2UO2BmaeGz&#10;3fKnHRSen06VNa+HtMERuI4zeSyRqY22kfZpM9PpmtzRvCGpTwRzakzWemfbGH7tcvbuePmz27V2&#10;GnaPb6FbtDY6cn2qGHF1b7creQ/319/89RUVKkY+ZEZOWkFZHN2ngC6uLx59WUG4h2SyaaqgC4jx&#10;yy46n+dbUNtpen29ra2lz5dtIxfSdRxzBKesUmB0P69RyDTptUsLWG3D6t/o8jn+ydSbk28n/PGT&#10;2yPx69RXIeNvil4f0J5TrCBpJZTb61ocZLZbGRPGV6HoePXPHNY/vKzsOMVHX+v6/wCHR1Mmq28R&#10;1CSSzRWhX/ioNLY/w4z9oi/D5sj6jvXCePfjPZ6TrMOheGb1tS1u3mjGk3kOMTwv1hm/h45+h6cE&#10;iuct7b4m/FW506K81L+ydPubOeLR7+Zg324Bs+TI46HAx7ZJGRkV1nh7wD4T8MWM0lvoL/ZWWOHx&#10;Hp83zXGm3CfduIyc4XPPGQB6qTjVUqdPWWr7f1/XQfNKS008/wCv66nJ2HgbxJ4uMmufEdJo9Htd&#10;UmTVfD9qSkumFsgSgDqoz1HA+h47zQvDg8MXltpOhrbJrFvZ7dOvFjUQa7Z/88n7eYOR7E46EGrs&#10;ba1HrEKxXEUmtR2v/EvveFg1u1H/ACzfPHmDOOeQeDkEGsHXPFPg/QNOW3nnki0m+mkaGzBxc6Ne&#10;pnhB1254x/wE9qcpSnp+C/r/AIfbdCtGCv8Aj/X9LfZl+VNFn0o+a1xDoj3G3GW+0aDeZxnnkJn1&#10;+h7GsTxN4w8HS6rJa+K/Gd1pesWreVfXWi7Wiv1AHlynP8W3r37HpWTdzfEX4m3Mght00+a60mM3&#10;EbfKdXjU4JBHDPgYHfjHWt3wz4JttKs2vfCHgePxRY3jB/8ATI1aeykAw8T7gO/Q+3PIo5fZ/E9f&#10;66v+n6k3lP4Vp/XRa/5X7H5H5kmgw3zSI2ArDow46dDnHXH8+cvWNBs/FkEd1bD7LewyMdyswCvk&#10;nA46e3tWtdeTp1zDfWo3K+Fk2vnOeh+nI/TPepnjb7SXYqi7VDBVzkdiMD+nX1rpfZnwcYxcrr1/&#10;4Bybax4o8Poh1iNmjXaouFjztPdTz6fj39BXQWGoWGqeVeLMrbx/rEYtkkZKn6njnt9Dia9vLOGD&#10;yNZtPMtWk/efN8wJx09Pz7DpxWNr/ggaVP8A8JB4RvcJ/HFuOFyerAfj79xUXUdype02prRb66r0&#10;XU3YrghFmjtCVZRtk8vIOD0Hv/kepdHEiWcVxawt+76Bl7EfdPPPI/XvzWHpvi60t3WzuU+z3ExO&#10;Y34UPjnbweMbuB149K1oL62F6bVHjiiYFQpP3GwOOmecn/6/cu5amqlHmcW9R8iFIUvI18xvL3TM&#10;q8uufTjHtnv9M0kt29r5d/GPkbl+nI/PqP5UyG5awnlsZF8xZFzHu785YHsPxzzipbbTTDI0Mzr5&#10;IYKqtztzyPfg89arl7ji5aKI2W/uEvVuIgWWTYJ12nB6AN09/wAsU6L5GluQo3SR5dt2NzdMk5x7&#10;e+aPKtHZbcFVbaXVj688fXr1+vpkS2EXmJHKuM5Vj0x0x0/ljpU6GkVO+rGzPCkeZE27pCTtG3DY&#10;z19T7enapJJjbyG0uHDxMwYtu+ZGzkd8Drj6k1Xtg8ztp7rHGqcodwHG0ge+eo/zmrQtUjMtncYV&#10;l5xkHcpJOeh6cZ9CfSqRNuojPcwXMcxl8yOQ4VpW+7IQOe4x056duafG32dDBbxts+Tduyu1uyn1&#10;HoeM9O1VbyF54fsV7eRxvDgNt+YBSdykZx3P1HXuafGJFhW1mu2j8zaZNshwcHIJ6gkYz6nB7iqS&#10;Jl2ZKvnW8rWJg2xyM0kXtluVHPBz+BAyDVgwT3EdxCCGUj5PlJyOCOvX/EHpUMkjQDyRcqyI2JFk&#10;bGD1B/UHPTp1PNR2lzJcW8se4xMvydTy2eBz1yM9Oh/R+YU/h5QMz2sawDbG3zbW2nle/Q9cf57V&#10;Ja3jgNAwVRJHyzf8tMrjjg+h56ZqvcyDVLSN7yDYy5zyNwYc+nI9/QjuKQQQfZY5UnPzNu3bjnI6&#10;/wCOff24L9wjGUbtal63WS4tms7sM3lAKp55XHH49/xpJVFzE0d9ApaPjzIVLHb2+pycVH9pimjW&#10;ZZf4cKG7cDtgc479PyqRWMqbXkVV4DKV3YPqf8/1pcpTl0G3DSfLB5e3aBux6Y4P/oX65p32dhbs&#10;XVdv8TN/Fg8Y7emev6mneQ0K7mO5uVKjjC5GD249+P609Yd6qVuHO3CldxA5x8v+f15pxBplfzEk&#10;aRtgLfKreYMZ9T0569/fpSRWXmW0c11Em5pAWG0ZQ+vH86mihiQtZg7f9HBDsB948Hj9OmB6HtJB&#10;aJDbbbqQqynne+AAGAA+uT07H9XqSk7EyWSRIHdF2/NtIwM+/T9e/wCtPDx2d7NbSxssO3OxlXpn&#10;OFzj/wDX61QutUjji+xNK3Hz8HA5689ux46YqGGTULuLH2GP5HAdvMONvXA/n0/Sg0W90aNtJbJu&#10;iQMV3Yb5gM9eMdv/AK1RX9m53LbBl2tn7235T/8AX79O1V4kLXO632sy/wCsVeTt9ifTpWlYCPVL&#10;KS7tVxsU7lJAZ89QOnQe3cU/h1K5tLFO1tbmVY45/wC8VDbSc5HTnvz2x9OgGpYae946W8saxuyn&#10;y2bsVX3/AM/zqFdPkntC0xVXhQSNk/My5HOAPfHbirFtNNq9jFqbOrSW67TtYEuucZCnv/L3oDTm&#10;E08JdQrpikLJvby2wOu4/IM4464HTirduFvtHlsm05ftNvwnmZyV2/Mp7Z6fUgjnvBPNHfW8N7/q&#10;5t3zMXxnk4OM5zyM/TnvTbi8+1TfabNFib5t0jYYH5mGQMHn155HsaUmFNuO5WudSiudJTTZ7fE1&#10;mm6PcBgrno3PbqM56DHeqsmoXuraauV3FBu9SY/XPsD6Z/Oob2G8J+0RPHMvmYbbJ8ofPQgDI69R&#10;06YyauIk0VhHrGnt8qou87uYyVztwc+vX8q0Wpi5S5rC2qzXW6dd25OGAY+Y49mPGQfzx9RVmyt4&#10;NZ0mS6sIv9Ig+ZojgtsPccnP6daR/IjSHW7YMEbasiKPuNuztOOx9M9KtNENLuYvEGmiSW3mYqFk&#10;f5d2fmUgEcds59e3FTbsXHpcVYl1PThfWIb7RblBLHj+E87+uMZ4/P0FS3VwNRs08SWgKyRMBcpy&#10;wJBAD9/x56D2qdr0aTOuoabIzQXGTIg+6M43LjHpWb50drdtLYSYtZFfAf7pUjBUnp1z/P1zUVaO&#10;opSZY1a8F88fiGygMciqRcJGQg3ccrx9c8Y+vJqtqV8hePUrODy5JdrSNkbQwIyc8Y59uaj1O0lt&#10;FWQRjbIpdZIzgbc88n8fyz06h077DfQtdK3lyfP5v95TxkH9Mdfr0qVHsVKd9xX0iS6H20nduk3y&#10;Pt3MGyxPA7ZPr2961ZLOfT7O18QQXZaCRgq5IPlsBjaeOMjnqKn0eK38Paw1rqRE1teRfeddwZSM&#10;duuDjOOaFNxpN22hai/nafOnzSKx+7z+8Hoc4H1+gFO3ccZKnqt2KWg0wW/iLSIg8M0xSRdpbYwb&#10;lfbPJB6d+OMq15/wjuqW/iDRCXtLiNX2bfujjKHHTufwHvVZHn0CefS9Sh8yxu0I3MvI4yHAHQ4x&#10;6475xis9tWZrWbTVkSSEsoXOflbsR1x+fOPSl7vRCUns2WdUuVtdSa/0W48y3mjyIl6Fc4KEZwMc&#10;/T35rnZrqTS5XNiD5TqQ6MThs84Oc9+OvH0znUsYbqe6SK7Tam75mztIUj/6/Xv+lVb3TLazmNjd&#10;kQszEW7tuwjdQeg69D9fzDSLszDu7CUm1ur2GSOP5iwhUDdn055PXg4GBzmnWAh0TxAthqkols7h&#10;lWORhjfHjAcH1yD61qqJb22Ph+9MIYbltmILbHwoH1B9cH8Tis1Uh1J38M3rbJ4trWM0kxXY+f8A&#10;V7vfPfPX6VzVFGW56EZSirIWy1D+wNZn0C6SRrW4w8cv8LoRgPnAxjnv27gc+S/tbaVBFpWnpfp5&#10;cTXjQq7KwVVdfv8AGBwUHt16jr6BJcMbafTrnd51vgQtIp+QkEsvfv1ySOMd6w/jf4WufiT8NbjQ&#10;xDm6sf39j8x3llX/AFfPJYgEDj264rKPkZVuVRfMfK9oBY3FxoOs7WhVv3ci/wAOR8rqO/v05/Gs&#10;tprq2t307lo2YMnPcE4bvxj/ABrUh0K4u9QcEs0kcbbYy+S6gnheO39Kt2nhqLVdMk+xiMXFvGHa&#10;FQV8yMgnOcdj+mMc4rPllaxhGtThvrtf17nL2tlNdyTQy7Y7i3OQrLgt39vpXTeDPE8fhbUg93bM&#10;2nXSmGa2JPB4zn1x+opyaH/wkmjx3dsNup6f/rEHWeHJPQDkj0/SkuI9PvbBbmBnk8w7biRSP3RA&#10;bD4A7c59QenArJc1KSZ2ylTxNO3bR/8AA/Q7iGFPD+qS2sv7zTrzG2QfMDGT94HnJH/6uMVNbRQe&#10;Gry40jUA09jcx8NyQQRlZMA9Rx2zk9sYrlPO106Vb+HxayTxeYphmCt5i9Rt4HzA/U4H0rqPBugX&#10;fiCd9KM7xSwgmGCTO1iAcpz0PX6+ldU8Zy00oI8ijk6lWlKs9PLr2LHgS/1K0GqWhjWS1k/dw+Yh&#10;4O4ESrzweMe4rA+IXgyaDRdHufIW3WPX7e2a6lXaAgLws2ehG6PnnqOwr0vwr4fsddtW0ue2W31G&#10;33S2hbI8zH3oz7jGRnp+lbnirwbovxN/Y/8AGGm2Uy2/iLwfqT3lvHJHt+027PbzSpz3RpZH46bv&#10;9oisI+1lJyl2PXpLDU4xpUujV+7vp+p5Fp3gmK01q78NeLIljeZ1Rbjad0coxsYHH3T39j7Cvq74&#10;UvH4j8PWXhXX7YW00kIXzAMiO4CdRwThjznuGOOox88i1tfiD4Fh1GJpH1OxiVoWL5a6tsgnIA+8&#10;u78h15r2n9nLxVafELwKuiahc7dW0VikrSKP39qw+Q9OXVhycZwOvNehGPu3PCjiKlOsod0ejWGl&#10;JqelyeANfiaO7ikMmm3Hl7WSXPMZxzhs/wA+OlWdCv4JLB/BniW4l8yxZ5bG6mzhGAGYcnORgevX&#10;vwM19dgl1cWs8sE0d8luqySR5y4GSDz1IBx6/TipYrHU9TR9QuJ/MaBx5uUzheVJ4Hr9enUUeaOi&#10;TfMroeniiDU9BtdDuLeNp7eY/ZZFZdyw4xsP0wMdqbZwy6m+WdpJLfDLHyCR0KgH0BI6c8cUw+H1&#10;OjR65p9yWa1U/a4VY/IOSH7cdeCD79M068Czwp4n8PsytGVFyit8qOO/cYJx6+nXNV7pg3KXyK0H&#10;h5NXtrqfTt0d9a7pFMeC0sZzu4xk89QexqaDxBc69ZI0MLrqFjGN6qP9ZGN2GHqw9evPcnm/fXMK&#10;PaeONDeGEyTDzxu3+TJ36Z+Vjj6fjxgePZ5dLuLfxR4cvdrNNvDY+aGTA3Lz1DHt0/MCpvGLsaRw&#10;8qi8jotZ1F/FWhNrNve/6ba7jcqsgG5AuQ/QdMc9e3Xiqo8RR6zoya9ERFfWyrFfYlYeaAcJIvH3&#10;vmVcjHJB4re+CH7M3xT+LnjR/FVmp8M6XGQ9xfaxDIz/ADoC6RQcbuMH52QEHKtX1x8IP2bfhN8I&#10;PLuvDegHUdYhUbdZ1VVknRxn/VYG2AckDYoO3gs3U29Kdka+zXtuaR4F4I/Zb+L/AMZ7u18Sa7p0&#10;Xg+0KkXV5fWjfbLp+D5sVqSCucLzIUGOV3V9B/Cz9mf4T/CW9bXfD/hj7VrMjbpNe1TE1wW6fJwF&#10;hzk/6tVJzyT1rsGuHhdzcbvNZsMrE5HA5J+v602TUGmDRiRl2+x56deP89aXvctrluUb7Fy4u4YD&#10;mRQ0i9fRfx/z/Sqb6wrZUvwzY2qDj/P+NZOoaqTHsDBtrEHBHB54/X145/DJvNfjMaxRzbS2eOy8&#10;dB/nHSq5TmlWfMb9/qqIyyee2MfdX+ZPasa+8SSjMaysqjn5QD6/n/L9ax5L691U7YZsqpw0n3Rk&#10;ZPB7nAqlqWqaHpds0a3a6lcKx3rayBo4u2C3QY/E/wCyaNtGOPtK3wmvcXc95FstZVZ1OFYqSM4/&#10;Mn2HNZja1pMNyyCc3M0f3o448gtz/EfkHf1PP3axr2/lvn36pcrGrLtaG1Yhe/DPgFx7cL7Z4qjc&#10;6raRt5MMflxjGzapA7HjjjqPx/OiMeY6o0Ix1lub2o+I7m9hMV3dPt43QK+1SuCAGLctj3wPQDpW&#10;Jd6qFwsUy/Mf3ccbYVck47dcfz7d6V3cO8bKQyq3AwB0J6env9M+lRoJY1VGLN8uPv4b1+n8+PzN&#10;Rpxjsbyk9guL25j+5P5u1yFZflz+HA57fhUm9nCqzFth+f5eW9sYH+c1XeVYoVlG7c3G4N/L2/n/&#10;ADmKKhwPlbkocfe9sj2H9BV8pCY+PzDJHB5hzIx+7gHj09uRUnlRwhXMxVVk+fj8QPz7Ux44QVJH&#10;l/Nn94OjcjI444/z6NS2W4O9HdcK20ngZxnn29sYpFhdXEk9wsiW+5WbKrt46Hn6+n0pgiMZUbVX&#10;d8m7OCehyOP6/wD1nrsDeSjRs38R3Drj1/nR9pTYoji+YnAWQ89c59u1UTIazzCVUjKP52TJJt9v&#10;5Ej0HTkdatQKsS+USGTqx2sC3+Rj61Vs3gdZNsI/un5v4ewwB1we/IqWWSeELGJFI8xvw4PPv19c&#10;5/HC30Be71JPMIXzocM3VWZueuePXA9/5UyY3RkkVQdys20qoGe4xwc//X74FLBNvQOq5XaX2A5J&#10;HOQO3c4x7j6RsIra/WZ7cL5/bzAcL1IAUe/6U9EGpZVnCSQvMrrGSP3i88Acj2/xpJ5myrfLuVmZ&#10;S3Yf0/z+L18qOYGQ/K33T1wcYPTPHX0NUbxnWU5XazLngcHrweOOPxrNJXKaa3JpJS0isEZlzksF&#10;PcdB/nrUjoA2WlKsR8sb+mO/5VTkZhw24M+d38XzZ46/Xv8A0oacRRRrMuflG5E45yenXtVWJRM9&#10;xduwTJVm+U5PykZHUdPXp0qKDzEmVnfdg7WCyY45z27e/wCFIJ4zGyjd9/5Sx/r0698/1pMwwyLb&#10;2nzbvuktjHfn09On4UWQSb6CmZ/tEELKX3cNuxljk+p//V+NWDcpvK7m4Kn5einI57Z69e351VMp&#10;gMbSybmYsdq49B2549x7daka2/fOBhW+7t5xjJyefbHf+uFYrWxHkLJIyiRWZTiPaOBnqfTjPv1p&#10;I7UqcSIdz/eRVwefQ54P8qS61S2sIfMV1ViMKVUjHoP8cfTgVh3+vXbu22f5d/zKmc4x6Dr/APWp&#10;+ZNtjbOr/Y4RG+0KuAxXGccfrn+ftVG/8RyZZE3Dy342vjr+P16Vz95LcNLvI2ssm7O7oeOOPpjo&#10;etM6t5lyZPugsN4AZcgDHA749PrU3uyr6Glq2szTGOJpJNyq3DHgc5/M49zz9KzHunRfJ+zqisWG&#10;dp+XPOMf19j+EE0iXl2qB9u9NpXdjC+2Rj+fb2oh8t7wRRKzSfe2pnBUA8emMj0zlvriuaKVjOUZ&#10;Slcr3k13PuA+UZJPQYbJGSQP8jv1xmmwuL54/JtNxjykfzbckAZC9cEEZ5/DHIrpNO8HQ2unTeJv&#10;FGs2+n2NqrT3V5eTpEkMYyCzO+EQZU5ZmHoe2fnf4/f8FKPhP8Mv+Ke+BGkx+JtSTzLePWrjMemQ&#10;yLkHBXbJcY4+55aEFWV2A5xqVacd2awp1JRu0fQF5pnhfwz4fufFfxA1qx0fSrVUF3fahdLDBD83&#10;3S7kD5jwO56AGvl748f8FV/B3gxpvB37L/hWPVtQ8v8A0fxFrULR2W4Af6mDh5Wzu5k2DOPlYEZ+&#10;RPjf8bfjN+0XqbeJPiz44vNRms3O3T2kENtaKwA3QwKAiD7uSBubjcSeT57cSSmw8iVAxU7rdmY5&#10;i5B/I/4fSvNrYqUrpaHoUcLGNmzovin8Z/iV8cfEC+N/ix43vtduJ1KSR305K2nP3Y4x8kSZ6KoA&#10;zmvTP2cvibbeL7IfDvxDcibVNP3PpsjNj7VEByue7D37cnODXgKW19I8lzOWPl8Tqh5I9T+NbWia&#10;RqOkX9rqGnXzQ3Sss2m3kWQd2BgZ7H+vc8VwxqS507HZXoUpUXD7vI+0LDRnNrl7f5lVi2M5wGHX&#10;tj+lXF8FLIiv9lHykKe/Gf05+vXnGTR+zh460n42eFvtXleTrGn7ItZtGxkyE8SKuM4I5z2KkV6h&#10;pvhGSR9jJHtbBHykYH0PUDH4DHfivQ5IvVHzE51Y1OWa29DzvT/ATSxqfIk3YA+bLEHb9D+v+NbV&#10;l8LTLJv+x/KkgVmjY555OB6c/wCe3qWieAYJufKZtowyN8pOPQAfrzW7p/g9ILhLRoQu4gjv16c4&#10;6e+enSiMUEpVIxvqeUaf8HrVSJ4bNU3NkNIDtHBHX0APX261P4n+Glpc6XLE1ohaSNlaNsqDyBg5&#10;5B4/w617UNAQWZiMIVAM5Zh8vB4/XH9Dg1zmsaci3bN5SNxhlk5zjODzknjn16+tEo99UVTS5Uk7&#10;Nv8A4c+FfG/gC50K/nhuYdsKqTC23G5vb3/mSBXi/jfwzDiSZIB8udy8gqcnGDngjj8vevvD46/C&#10;O28RwSToFkLIxwqj92frz29f8BXyr478FNol3dW0ly0b7stubnaOOMdfvf4etcNSlF3Z6eGr1KMf&#10;dWiv/n/lY8P0K+u9LvRC27zVYFT2OORjnnNfXX/BOn9tPxB+zN8S459RnmuvDerER6xpqyHaFzxK&#10;q9mGcg/hyK+YfF/gyaC7N7bJJhjujbd0Y/wn0BqHw1rUtnZ5lvGRtux4lLKw9iPw9Px455YzdGdj&#10;vxVCnjsLz6prVdGnuv667M/ok8P+KdI8c2tnf2uoW2peG9f0sfZnRcxzhxzn0BU4I6gjHavnj42f&#10;Cy7+EviqC3ggjk0W4d5NNuniLbeOY2bswJ5PGRz7D5n/AOCVP7c8fgfUIf2f/iprfmaDqVxu0e8u&#10;pDt0+44HU8hD36gHn1B/TTxn4O8PfErwjceEvEB/dzLut50UM0Mw+44OOSM/Qjjoa9KnUVN8y1TP&#10;JcZVouMlaS/r7mfJWrafHqNtDHaPIo2+dG8Mm0hweOe45we+D7Vmz2s2pq1hewI3OGVZCQwz1znn&#10;PPH+ArpNf8N3vw/8T3Hg7xVNHDdWzYRvMba8ZIw/YbWAOD6jHriHU10a6sZL+3uyr28e7zIuFUjn&#10;Bz64689fz6pxjKN0Y07xnrujzn4i+IPinoXw88R6bp+v21xocfhi7kj/ALQZ/tMGIXXy17nPZmHc&#10;+2fzo1HTZZIPKmkz8qkt3yRxkDH8uw+h/Sn49TrB+z54tmMio02gSiRlYksrYGOMYPzH6dfWvzn1&#10;uxm0oCOFMr95mbcyhhkdge4Hbn8wPHrYenRq+4rXPWo4mtUi29eVK1+7v/keZ2sbt9quEgDr9sc7&#10;lXhsce36c/Xv3v7MkUK/Ejz5YAot4WDZYLnK4x9cZ545ya5TSdMgvPDD3bxeXJ9tnYnnkBsYwRx+&#10;H866j4FWl9Za1qF5psMknkxrvVX5K+uc+uOn+IOdOOqZ6la7k4s+wf2f0F14jvktQv7u0HlsTndu&#10;fPp32/XHP09RvFVIGUFWVwQu5clcc5/z+NeJ/sd3M97D4jnS5LlfJWNt3HJc7cEdDn/IzXtCQRXU&#10;bSXW9GbLssj9OgOMdAOv4d69zDx/dI+ZxX8Z2MmeJrW4YPAp7bY2GCvbtxx9cV8l/t7TtefGTSrZ&#10;T8sPhuJtrf7dxN6cfw19jahpplTzIZY/MzhctjK5+nXgjPtXxX+3XepcftBSWkLf8eeg2cJ+YnDE&#10;yv8A+zUsUuWml5jwzlKUn5fqjyOW2Se3VIYP3iA7HP8AEO4Off8An+TdPuwN1ncR/LnEicfMMcf5&#10;/wART9pk4Bb7xJ9B/nJ/zzVbUk+xI+oKysyjMm0dVyefpznv2rz5e67o6Ix5/cfyKGp2d3pGoedE&#10;48uQ7o+pGMCr1tdWl5D50RMm1Ru/2ee/t/nmk+HaR+PNTXw7r2rw2FkzHddNCWZTjggcccDJz3zg&#10;81Z8V+DdY+G2qOLiRmttwKux5dT9Bg5x1HBqLS9n7SK939Tec4e2WGqP94ldLuv8/IwvEpVYbeFF&#10;G1supIOQfT/OaPAkAl8YacE+fN9GDtHB+bOP8+3pVbxROs5ia3PyMpOMdecc8de1aPwhsDJ4+0sb&#10;+VuFYdR098cDOPpXOverJeh6Ef3eBcn2Z9JW+Jbl5VdpFXG2NlK/Lzkd/wDPWsH4rT6ZaQaal+su&#10;3dI23y8Z+6ORz69O31rf06JC0kqzncZFaRNo+c4K8DqeMfQ54rjPjg8b3Wn2azc29u+7aw+YFhjo&#10;fbufx7V7laVqDPlcOubEJ28xJZ9Nfbdovl/MWKq2WHXBzjHt1PfvU/2e2a0ZJdyuI2Xlhk4UdQOo&#10;K4wemQPqcOyuZlsYYPJUgxnbwPnwMndwM8dsexq9HbzGFpEnXcI1VEYHIbjnC57A89PTHU1TjywR&#10;x4h1KlWT6sq3LNpbyRGBfL6suzDDgccrxn04z7VLDeK4bMKrJztKnPGMYJ9frjr0xW1BY6JfO7TA&#10;bW53RyAGMtt4xgk9sHJ5Y/SsC+RUjZljaJoW2rgjLg87cADIHr6H6VMvdloio0v3dpNFq2ubSGaN&#10;iGVN4LMpztPGG9MZH6dOlV/GGmWfi7R5AWWS7h4j39GGPXPPQY6deO9NEmjXmDbxyLMZF8xpHLeu&#10;f6ccnAP0FmGykhVbkeWF3b1ZQCD+QyOe3sfrQ0qkbNE0nPCyvTev9bnj17p97p1yLaSIh1Y7X6Y5&#10;6Dj/AB5rNaGTZI0qtjf84Vif85/rXqXjHwdbahuv4A0jc7lxt6fhgc/5NcBqGnG2Z7W4Qq44H7wj&#10;v0PHp/OvHxFGVOVj7DL8wjiaKfXqZaweQRKu3btwcd8/yNMQxRMqEfd+623/AA/GibzIx5QbauQd&#10;p7entUa23kzDO7GSu7dmuV+R6iV1qSK0xwqqo5JG3gd/b1/Wr0K20lsz3i7oirKxZuuFB444/wD1&#10;VV0+08+dIBhmZvlKsOc/w+/61ZvIGeylhif/AFilNoU43Fsenc5x75rSPumcnFzUUevfsw+LbfTv&#10;ihJqdjpbQ/2X4aEFusc7sqyuUV528xjy53Erwq7uAAMV9d/s9T6pr+vSX17fqY1QkNsyWOe5PI69&#10;PUV8b/sy6dJFqHiPXJblolj8q38thyd26Tvj0H6Yr7R/Zi0udNKlmmbazcuWdjkA5BHHBxx3r3Mt&#10;jePNfueHnEpc3LFdvyPYbe082ZoZLZmhZQVC4JK5OTweuf0FaEFvFburRwKx2/Lt4DfT/P4cVT06&#10;6RsFmRt2393u5GfwzjjPv+VaNs/yh3TDHd94H2wMfh7+1etzanjxj7pneJvDuneN/D9x4W1iFZLW&#10;7GyZcAEt2OeNpBPH054rpP8AgkQfGP7K37RPiW61j4cabrV0xWKx1LUoS6tDK7LB9nJbZAiKjvKx&#10;+Ys6rwvWnbtHb2vnCXy/4jHtPv3z/n8adbS3Usv2CxMpeb5fLg4356EAcDqT/hiuLGYOOKp8qdj0&#10;MBjvqNTnauc7/wAFZfiJJ8XfiKY08QWF9faBeXRZNLRVt3WYoSkWwAFU8sfN/EWbrwa+Wfhn8LvH&#10;Hxa8QWvhX4feGp9Q1C4K+XDp9u8jDPUHj5R159uTjkfdnwb/AOCZnxe/aE8eXXjPx/5nhrQCwEN1&#10;LGBcXCADhIyBjpjJwO/zDivuz4LfsnfBf9mjQxp/wt8HW9rJIg+2agyBppyO7PjOM/wjAGeBXJFY&#10;fB01TWtv61PUi8Vj6jqyXKn+Xl/Vj4f/AGXP+CKUK2Nn4k/aR8RSKW2ynw9pr7WU4GFklHfHBC55&#10;/i9fu/4UfBz4XfBDRY9C+F/gWw0i3jXB+zwgPIcdWb7zH3JPFdJMQH3Sf99Z6V5z8cv2rvgN+zxp&#10;EmpfE74iadYyKuVsWkDTyeyxD5jn6Y9653UqVNF9yO6NGjRXN+L/AK0+R7Rp2pxXkXPLDhq84/aN&#10;/aQ+DvwA0z+3/in47sdJhjj3Rx3En72Qk9EQfM56dB3r89vjp/wW88c+INfHhL9m3watjayDjWNU&#10;T99cJkj91F0U9SNxJwOnNfE/7RvxW1n44/Fa/wDiF4r8U32q29xHHALq+uHf7HIEUHCnhV3bvYg8&#10;88VpHCyspS0OaeYR5uWmr+ey/wCCfbfxV/4LT+Lfit45XwF+zn4aXTdEW8Ec/iDUlIuiiqSxVFP7&#10;sHHGcnFeJ+JfE/iPxJ4iuPEPiS+ub/UjJJ9qkuZGkaeMnHBb9OoxzXkv7MPh5734gXOsX5X7Vp9g&#10;39pQr/y+RsR8499vfg88Yr1G7sI7O2jhXUJPMVXl0u7UfJMmSTG3GM8nA9/fn1MNRo04Xj/wTwMb&#10;iMVWrWm/8vuFury4sFjsnfy1ZhJp7OpyV67Gx0J54P6VJrWraabdbouEsbtds1ui/PbXIH3gOMAk&#10;Yx05waZYeEr7xZ4dvBosDW8bTRMiyNuSGYgn73Pfn6dqxNA0VtMM0/iB1mvrebGpWrsW3xkY3xHH&#10;XDA/jkd81J2qJSXozzakpczcde/kcb8d5da8U6fYaFBG2/VLy3gljj+9NCMFmAPXgD3wc81zWp2W&#10;jW+keONfaXy4dc1S10zR9S2lWgdSA8ZxxjCdux6dRXofxDi04fE7wnZLfZbS7WfVNLuhIdrKoz5L&#10;4OOdn4HnkHA4vRLTTp/CnheDUNLLWPijxVJfa5Z4Ae2cMEEi7hj72TgccEc1zy1qNLr/AF+p6FGn&#10;KNFNvz/X9CbxPFNb6/4o1O2iSO+0Hw3a6XdWO3K3Hm+WC4xx90txzyM881peHdI02DxhpulSXUkm&#10;labocf2WfzMNp1y6ksvbA+b8fftx/iPXNQ1xPsGmP9svda8aeVY38Tbd1vDk7G3f74x9Ovr1/gfQ&#10;pfEXjHxT4wczbhqy293YxkqwjjBBZRgcYxz1GPfIUI801br/AMOXUqclGStql/wDtr/xFPPOr2lr&#10;5moRgxTSRr8tygGCSB/EMH3Pc9KTQLi7ht4LXVNQ2wXeVsWxlUlDElG/u/gehqwNMsbXybGxcK0z&#10;CbTdR2hfLYMP3TcEDsP14qO7azvIbrz4PLhuJwmpQeVhrWbPyygAdM8nHv2xnvj7p4lTml1NjVNJ&#10;0e805rmS1ZbWdli1S3jUD7NN/DKuegz7eo5yK8x8b6C+iS/2jKkTXVrtjvo2+Vb624w2O5x6deO4&#10;rurHxALUrZCUXU0cbQX7LuZLqIDhzwOcd/8ADNZ/jfwrBceGbjULy+jWT7IJdKnZvkLDjym69Ccc&#10;9+T7KtTjOlzdUaYbEVKdZQWzOD/Z701fEHxW0mx06yJtV1L7TYzuvMPBdk3Y6fU44r62k0y5eb7V&#10;q0X2i6t5i1xaFeJogMblOOTj3/PgV4b+yHa6Jf6xqHie2tWjtLXThFq9mMKYJnYL5i4HAC568g5+&#10;le9STTRTW9vd3kaywqZdIvvL++p58tzjkduenHHPOWEp+zo/id+Iqe1qu70X3ENvFp62iwx3Am0+&#10;4uA1nescyW0gA+Un8+fTHPFeZ6/+0Fb6N8d7/wCFvi3T4f8AkHxLfea26O4ZgSTjGOVK5PXHORyK&#10;9Ek1+0iZroWjeXdRn+0bDBZQenmL1wf0z9c1Y8L/ALAmlfF/xpZ/Ef4hWH2qaRpBZneVhZRnaJTj&#10;OQoX1HHTk14vEfEWC4dwqq17tyeiSu3bdf8ABYqNP6xUUU9tdOmq1+V/0PHdP+DWqX93ffBaz0Sb&#10;Vvh5rm670yVXKzeHrzJKtGx6rnoBwR1r1T9mL/gl34f0C4fxP45ibWNS81ZZ2v4wkO0dCiDgnHO7&#10;nJr62+GnwM8KeCrKNLXRopPJjWG6t9o8qNOMEZ5OAB+VbnjT4kfDn4Yx2q+KPFVjazTSiPSVmkWM&#10;TseBEo7nr9K/A+IOPs0zyq8PhIuEW7KMNZP1kld+i9GfQZflOIjH2tedrLXW0V56/r9yPH/ij8I/&#10;D+l6n4D+G2lyeU2seLoLuObgJstEMzIR/dyqjHTOK9I8c/GrwB4RvP7Kn1K2kuJJFjubHzhvtm7P&#10;t/hH1r4W/bl/4KC+IJ9UuNb8GaddeHxod1Po8clxtM9vcSAM9xEvYFEAU+hPqK+PPCHx4+Kb+PP+&#10;E6m1y+uNUW1DatcTzMZNQjzgP82MsAOmc8d8YHoYfw/zjNMppPES9lZSfLa7cpPS/b3VHu+j2Nvb&#10;UcNWnOiue9tX2Xb5uXZWPtj/AIKaftaftN/Ce6s9I8PamunaPesos9Y02LzPtyEDdBIT/q254x1G&#10;cc8V8T/C/wCM3jfw94nj8XwaxcJYyagPtFxO5ka3kJ+bk8jJ9yDiv0C+EPjH4R/tbfCBfhf8Qpob&#10;q31K3T7Lef8ALSznH3SP7rKeRg/1r4o/aX/Z78Zfs0/Ee80bV9OW4HztLt/1OqWZxiZcD76ryw68&#10;ZHFfQcE/2ZDDTyfF0Iwrxunp/EXe71bXX711tjUrSxU3Ucrxemjenku3yt96PrXU/Bngf9vj4OrY&#10;XEdnB8QNEsTJpt4yb47yMg/Jlhlkfacr1H1Br4X8Y+Bbv4fa1d+BPGFhcWcVveMixSKfN0q67D12&#10;HkA8hhnnrXVfs7fGbxX8IfFunpoeq3U1hcSmTw9dIpaSBiRmFxjOOx9OCCBmvsH9p39mvWv2uvhd&#10;J8YPAXgQ2Xjaz0vGq27W7bdWjAztI2j94OqtjOfrW9DGPgfNFg60v9lqNuGvwN7p/wB3v9/czw7n&#10;UjyTV5LTza6P108r29D4AMl9b6m2tan5f2+2UJfLI37vUrfHMnPG4D164+mee1XxIt2kllpsLPZT&#10;XCyWJf79ox6ru/ukZ46c57VqWvgrW0vZdK1u4aGTy3jtZ5AcLMDgwuCPlOQRjt+OaspaWtrb3Eia&#10;Ughjj8jXtNLEtEc8SxE57+nQ+xxX6TzKUeZHRTjFK2uv5nLWvhrVJri41HVbMyXVnJvv9PZsGSI8&#10;mRMeg/QA113gvWZvDd3bxaTdDaczaPfbeJQeWgf1/wAeaoLBdQ38enyaluuIIfN0PUX6XkOc+U5z&#10;yecY7fQiqVxqGhQ2dxPD5o0+8X99ao2JLK6XJBHHQn8vfvpGXu3OWNOz+b3/AK/rc9fttY0rxHp8&#10;2pwac32G4u2j1bTwxElpNx84HVRnv2z9ao6tqBtLiMpOJ7y1/dwzRxYFzET91h3479sn8fOPCmte&#10;Mm1RkcM0nkn7Vb+Zte6j/ve7D8+O9ep6b4f0S90+G7tLqNrG8CtY6sXP+izcny34wR1Hp+Vaczkt&#10;DnlTlB2/E4p7GbVIFnuC1vprXHBiOVtZCTgFf4cH27HocGtOLSJNA1Dy1s4ZNQtVPnW/Oy8gbncu&#10;eT8vTjvjOQK3L2wuXBvLe3ZZoQset6ZnCzL/AM9lA5z0PAwRzyayZtAnBjs1vmZoxu8O6mXfoGH7&#10;lx14xjBye/fFHJFMlTqdvn/X9XIpprWK0htyypp9w3maddOpElvOesX0JHbrx6cyx2Ws6i0l7b6K&#10;r6hHtXWrDtdRkg+Yvqenzf4Ve1G18P8Ahi2W8+IFwtjZ6lGY7zQSvmTNJ2kijXnt94YGfTOKy11/&#10;xtrkUOj+HrJvD8IhaGGdZN2oXcZ52s4BEf3jwATnA+saKKZ1fvKjZY1h9J8FAaVqt7JfXcK+fo1r&#10;p6hrpQxy0chxhFxkc/XHOKztU8SeJ/Fel3T/AGb+ydL3C4vtF0mY4xg4eVz8znGSQOOeBg8N8P8A&#10;h3QtM0eSJoWaxmUJfeSx862k3feYnknpljxWzPp97Pcm2ivo01CNf+JfcLJtj1C3xjY3vtxyfXHp&#10;U30u1/X6gqb6av8ArY1Pgb8Qtf8AgX4t03xf4Kvkil+0iTT5oAVhuYmPzQOAcd8EHJzj61+mfwi+&#10;Mvgv42/D9fGXhmTCyMo1jTOPMspuCRj9QfSvyck1zSYNNFvpluRa3G957KNirWtwCAWQjkDr+o9A&#10;PRf2VPjr46+BfxLXxIbmSSzmhT7dpMrfLqFuOODz8wAOM88YPpXfSqR+Fs8XF0ZytKCu+v3fn+e2&#10;9j9MNS1stN9ntjiQMFjk9V/un/PaobzThq9ngFWUvtm8tfmiOSc45/L/AOtVDwp4w8FfE/wdb+O/&#10;BeowzaPqZ3QuuS9rMOqMPUHqPb3q1Zzq13LYzXoimjUedtxi4j9V4wT+v04xu3o/I8layT3vsfK/&#10;/BS7xLHpmlab8KdNeQXNy4vppY+ssaH5V45HPOe+MHFY/wCwb4rtdF8EeOPjBqs4i1Dw9ozR20kq&#10;HbIvzEKffGAPrjtXA/txeLLLxJ8dNa0nQr83Fnpc8MdjNMpzbSbFLLnuMsfrnseuh420q/8AhB+x&#10;dZaHJNIuu+MdUWW6tWU82yfPkY+8Omex3Zrji/im/Q9T3fZxoxSvJ+n49VtY8n1Q6xr2pXV6lsY7&#10;aa4E92qr/qJiSxfsQCSe44P1r2L4MfD+bTdKkvHiimv41a5hXjZew+g+X73B469uuK4H4W39j4sS&#10;FbEhbyFdlzZs2RcxfdIwOrAYz6/hXsl7b23h/wCHtrp9tPIbW/nWPTZwm6SznY/cIxkj6eh79Lwt&#10;P7SV77G1ebjJwm9FueS+MdY0TWL+5dbqSOBrrEW8FWsZmJwo9FyAOucehGa3X1+Pwp4UE2rQI11K&#10;PL1C1Klo7uPp5ijs3Q569/rzHj3wD458O/EjU9BbTV/tS4j3X20kpcR9pcYz2/QEVJ4r0m3MMEEG&#10;qM1xFArWs65wGAztcc8dQfrn2FU7ufvegVnyU/cejV/68yn4p8SX3ijS9L0q2lMFpHcOLW+mJ3Dp&#10;hGfj/wDUOMYrH0rQ47eK4ZrESS2bBdVsJF+YJ/z1T3HXirWsX8d5JLK8H7pW26xpsZ4UgAedHjjH&#10;f6juM4dLqMlqsIl1JRdW8LSaVqC8i5jPJicYOCDx3wTnoa56l+Zs7MKuWmkRMt1IbWBrqPO7/iRa&#10;s0g2yLnm3k7cZP064wapatqVnpkci3dgqR3TFL7T1UK1nMCMSRnHGSDx0H0NZ8uo32prcDT7BYdP&#10;Zllkj2jFswOCUGPlGcdPbjBrQi8MG1neVb6G4vg3n2nmLujvo+PlH+18vfqeD15laytY0knytoi8&#10;EaV4m8beKrW0ilWO7axaNNylftceQAoH8RGO/HOK+w/CXhrRvD/huzsn3eQyqTdMpMtncY+UNntl&#10;R15+h2mvn/4D+D21nxJY3VmjQ2E0zG0mbG/T7jGCp4LFCSV5HPuQDX0pOL/7TNqN1hbiPC39qozD&#10;dLjhl4wfkx069eor1sPRUYJp7ni1Kkpcya2f6Do576SZ5ZIo47og/bLfJKX0JUcqD1bA9Mn2IqG7&#10;1S1gt1gZ90axs+l3St+8gzz5Z55GR9D9ciqc7MkFmnnho/MVbO8mb5kyOELdxx6c4zgU5NMkLvNf&#10;WxkaBWW9s5Dyyn5vMTjPHB4+o9umUephGpU2Rh+I21DUbe6lOnrJa/LLqlrCjBmj7zKOc4yCfTt6&#10;1BDo9tpN7bw2Gpxtff67w7rDH5L1ev2aYf3uvJ6H2OKfrurnTry3iXUo4rmFd2i6lEwKXUefmtpC&#10;OM+3YnPQ4rlr7VDLa3Agimt9Nkm826sdpD2Nx0Mi+gJ7Zx17GiPLynnVuadS7X/A/r/Jmxres6LD&#10;ZXUi6VJHYySf8TTSlB3abcAYMkXou78vpWFqmv6xmO5uLpftkVmDb3K426jBx8r/AO16Z/UGnaRp&#10;/iHXNUt7S0nRtReFtl1JhV1CLB+U7hgtjP4/hXV/B74P2vj7xn4f8G2+lSapZapqiJe2/meXcabJ&#10;Gd8mOAdpUMMd+R3FOMf5iY805pQju7fO/l69Nt9j7f8A2JvhJd/Dr4HaWP7Aa31C8tmvtW0OaTfH&#10;qFrN86tHnPKrjA/DggV7BHLpdvplolpqLLaxhpPD+rMcyWb97eXvt7e49xWTdX9ho+lW+h+Hp5J7&#10;ewjVtFuM/vbVf+eRPdcDH/1+ajsdMutVuV1HVryO3ivZHO+QfufOC/dOO57/AORXiVZe0qOT+7+v&#10;66H6Ph6XsaMaa2SSv939fjuEmu3esyXUttaR21rqC+Xqkcn+qM2f9ag9e+RjnnvTZ7qC3ucSOZlh&#10;mWGaabPm8fxKO4pbWyuNcMi6RpskkP2cC6B+7C277698Y/x6V2eh/Dy2sbqOe9uFutQwstlI/MVy&#10;gAynse3t361FTlh8X3f5lRmvs6+Zy+geFvE2uX0UFp/o+6OTy7yYYN0v936/4/jXa6B4V8O+HrCO&#10;7WNpIW2xTzMv7ywmHf8A3c+v+FS3N/pNnZErvi0t5grqq/PplxnGfZc8enb0NUtb8WjSZZbi9khj&#10;vLa33XUTkeVqlr/eX1bH68HtWM6k6mi0/r+v+GHGOt27/wBf1/w6Ni51SeK4liltVk1BYc3Vmo+T&#10;UYenmJ6tj/DrXK+JPHOm6Xpqi78RfZ7eRTJoepDmS3kXkwSDqRn8x7g1xniD4v3GpXS6F4Atri6g&#10;jvIm03VZ42H2IueYmcdV6DnqCO4qTw98KrltUuda8fq2o31rcSvq+if34n/5bwEYz/e4/mK0jh4w&#10;XNP7uv8AX9bBzc0rL+v68vXczNV8X+PfiNcalB4O8PtZ2rWcc+sQNw7fNzNEp6EDDZHcZHeuj8L/&#10;AAf0jQ9SttSk1n7TqFxcLeeH9flY+VOQp/0eXsDzj2wD0yK6OKwis49NsdL1OJJoY/8AimdcxhZY&#10;+v2Wf3/PH3h3FMkudPitr6S7sHg02SZU8RaRu2vps2eLiI9lyQeOmcjg1TqaWhp/X9fkw5I7vX+v&#10;6/NdSSL+zEsL5xpJj0szY8QaKvyy6XcA/wDHxF/s554yB1+6eIdY1J/D7nU9S12D+1LOzMljqT/6&#10;rV7QZzFIOm8D16E4+6RWDqnxD1JPENroXhaNNS1yG6+yQ6kq+XDqFttyqSbuNw3Ad8HI6YNZemfD&#10;6LUYE1jxxdzSafC01teWsK7JNGmL/K23ONu7AycgbQpwDmpjTW8nb+v69dt0OVR7RV3+X9fhvsGp&#10;+Mr7xBb3Nh4J0ya30VL2GZriZA39lylvmKdwucj05256Vb0f4dz6Zr73N6F1HxBHI1wsM3z2+sWr&#10;9dgbjd149Rg84NdLZ6dqFncCwtY7dtXt7UKFjUC31+z6cDpv28YPOcqexqvHDor6RbxwXky6LJef&#10;8Sm+cHztFu/+eL45MZwRz1AwcMAS/aK1o6f1/X/Dkezvbm/r+vw9GENppMmi20Ud5MNFmmB0m8K/&#10;vtFuv+eT9zGTxg4yBg8gGn3Nvb3WqXB1jxd/wjOrqVGoiOHfDfcfJOn1Gcnvx3zXNa18SLi/1O4t&#10;PDWii+1S6t57fXLGHDw3RQYEygDJY4zwMnGeDmsofDrxRr2nWPiHWVu9cgurJBZyWkbMYNpO6NgO&#10;VIJB54IPHehU3vJ2/r+vXfcl1I3tBX/r7+vy22Pyqtp47a5MJhl3gMsKuowT69utXYpJZZpLC/Qb&#10;WXdBu4/d/wAhxn34H4VCtzdQRmQeXNG3y5/56AD64yecf5D2jl1K1ysSx3MMm5m3YwwI647Z/kOR&#10;k56ZWkfDUVKnBJb+YgjiE0mmyrubzPl+XkDA5zjAI/H8RxU1hbzSrNZedNHtwg/dcFSM4x37H398&#10;crPb21xarqMDMJy2VDdA38WMnnj+XB5qW2YXlx9oMUke7cB32/Xg45yPxNTzXjoXyOFS8nv0MHUv&#10;BekeMd2n3Z8jUolKxvJ8ofjgjpkjrntkEZ4FYcOp6t4fum0HxtaSMI9uLyEYGMZG7nHTA7DvjufQ&#10;JSpi+1WsSuY1BVkx2Oe3tzj0H4GDxBpVr4mhhtrq3jbC8XDc7fr34OMHrwTnqamMrE1MLzXdN2f5&#10;+v8AmUtOurS+l8mJtz7d6ncGD9159OPUf4WvthuofssZf92corK2FA56Dtz0/wABXD3MWr+BrtZp&#10;LOSSzWTy5VWQNsTrlcHoP7vXjqO/UWurW0iLqdhPujkCjzFXdkDucHsB3I+6R60cxtTjyySvr5Fw&#10;hZolaadopI3wy7cFOp/p3P8ALmOW9FzaCOzeSN1wFkwAA3PyntzxU0joJP7RUL8wUP05HZunOP8A&#10;OccEEEdtcNIkmxsfMu0BRzxyM+vXpwemcU/kVUXvJKX9dhkqQecuqwRMsiMxZVY5Bwcrz3zk9Rwf&#10;Sn3Hl3MpjlhfMZ35hYYOcnHBPU7uevQ0aulm6LqFxblTncpZsHBPVuuenoRx9M173/iXXP2hD5cM&#10;kaiXLFlGcYOfTI/lVmcuaOg77SHiDyRJInRVWQMoUAjOccnjn07HpTZHZraCe0MxC8+Wo2fL84yO&#10;TjGenI6+tLDI1tJINu0M26OVU4QnHuBzjBxjI9hTLKWa1hVSrAibIeS42+VJjpgc9AR/hyKlFS5Y&#10;tNkkt8yKtzFZMxWMLJvbLSZ9l4PHJzgc+1NYAXK3NpL8ryfP1OQARnj6cdDweBjFFjM0krRosn3s&#10;LG27COc/w8gdeM46465qeGy+zBrcOD837hZB8yrjn0x+AP3u4JquYmMZb3v/AJEUsVwo+32SyFd2&#10;1lVQPXr75P5Z/A+zTJJHPbzSKoX7seOTn+LjrVm9tZLSNbdZY2SQMu3zPlC+vpnGe2OR1zUS+bOn&#10;mFCpUbZGb0PTjkAdOcdAPaqT7By8r1LDLHLbMqLtVvvMFwNw4x6/iB/9aSNMjMkD55CsV+U/h/8A&#10;Xzz64qvHYRxsZLeENGw/iXk4GOMcjH04wKsLbSJOVR22qoSRcttA447c8f8A1+1Ab7Imhlm+zIyy&#10;SfdP8XsM4OP0+n417ma+QII13MvG18HPt0465+vXsadPH9muZL2KQGJtvzFV+8foTg9CMcfgclz3&#10;DQyGZU2qoBKswzgn7uOcgev8+KtcpHvvyJ4xAI/NE23Ef7wRrjPGc4OBkn3xjOcAnEFxfLc7XeY/&#10;MgT/AGUY5PGTyeR/kVDvaWfzRiSOaTIaNg23LHnnp/M4HFWorN7W4jNysTK3LuV/hLYyMnGenOfr&#10;1paGvxRsZ1xawSKLsRjzF7/3Rz7c9/StCNx9mW7sgfm+RlkUjadufXk+uMccUy90hLVmktmzb3Ct&#10;8zKMbcdfqCfTIP14safZHS75re/h82KYjLLGCdufv7sdfp/LBNaR1uZx51K1ibENrFHq1kPMj8zE&#10;j7ThTx8uOuPx/nVuaB7C+TU7OBWt5jnZjARiMYPHT3+v4wWtu9jI2myndC23zQ0fVRg7ue+T+Z+m&#10;EE4gZrcmN42BVsegwM9cg56fzPFS7c2htryl65e3tZ/7Sgm8xJBuVWbIBOfkIwM8jv1z7VSN3FJe&#10;+fpdu23hkDckux5Ge+f89ySW1Zpfsssm0MFSTeoAIPG7Pp3yMgVa0uIWd0+kalERJIu1ZlUMVfqC&#10;M/XpjuO3UjvcfNLSLKs895DFHdIWjjbjzAp2lcksM+vHTrxz0NT3sS2TRiTcbe5jUKPMGWB6k4HX&#10;p36EZxzVjRbV5nuPDepyL+7kDQ3HmAKkmdwI3ZByOOo69s5qfSo7CETeFNfRI5I23QzEAEyAY2k8&#10;deemevTtVO3MHLeOvUo3At9Cla1nZ5LO4hYN93aytz1DZ7nnvnPOQabp1qukai2m6q/2ixuMjMkY&#10;yQQeevBH69cdDTj9p1GzfTL+SVfs+/yzcrnDdWXjlRnI+8RyR6U+APc6VFZR27SeXteFmblf9nHP&#10;BPHJ/h55ovrqRy82qEW4TSJ5tHa0VreXCv8AKwweqsMY4AHTvj1xRaaqLexm061EkiSKwEqn5VI6&#10;MASOQAeeOOtSw293qrf2VGv7yOMG1jfO4/N/D7de35dAadpqX9jcW1u+LqDc0amPPmqp5HI4PTGA&#10;eOOecVpLQPejK7ZWsrd5nTTp7lvLZj5m3Kqcj5cj0zjn39a0rG2tLfUpvD+swbd0nl7mx8rY+UZz&#10;yD+o9B0I1g1zQdiP5N9a5eJdv+tQD7o2/nweeRjkmmrcr4k0dLyW5YajaR7hzzNHknoPTnHpyeAS&#10;KnRBy9UWtPslFvP4av08uaRv9Flxkq5zjoOhGPpx7VTsyl7bzeF9TURyWxZoJOPlYAZX0wccH/AU&#10;/UJrbxBpiPBKn2y1j2XDdnUH7316Z4HHPHbKv9Vju7lJpX8uVQokcNwxA6j8P5D2NVry3Qc2qRoS&#10;6pLd2zaVqUjBoGDWsmTlGX7689FIPX6VTvdVvb+OGGZQSrBY5NxOwf3RjP8AMj9arNDdX8TXU7L8&#10;rZm3Y+964zxz2PXGPWlkDxwR3Vmv+pb7zLlgRt2kfLznGSMnOM88AyxXkWsXWqS4luRtt4mIXdwe&#10;fug46jkDqM9KgsorHVI5l3Ms8OfMd2IypxkY7/8A1utXnNzPbx65bQbMAGRI5MfNjJ+Xn06Dv09a&#10;rNAk0761aBWVmz8zcoyjr8vbIz/gOKgtx2bJLdF1rT5D5wWSGPCsy9V6kY4OegxnpxVG6UaxbNZo&#10;xaSL5c+WcvxlSvPbjv09Oc2rm+jgu18R2bSSLJjcytna2M9z09O3FZU99H/bS39r8u6TdtaPdhi3&#10;PUenPXr9aco63Q+ZaDNXW31DSVktrvy7u1j2SKfvSJnA59QR6cZI9jl6lq9nqFql9KnlzQrsmbcN&#10;rbeVfJPX8gPpW5qum3hslvFVX3sw/efw/L970PXuenPXis2bTpfDVnb6xJtmjuMOzI3QbT8hYY6j&#10;6Zz+FY8kpR1OqMlTqaHL67by30EniKKLa1uoe5mVV+6R8rn+EcYGSeg9s029+LfhbSPDMOopbSG8&#10;jLrJb27BZHwOJe+Ad3fAJ4zgZGV8Zfivpvw+uVXQbBrq1vVKSRyNuVFYtvSTcCNwI4U9O/Oa8Rvb&#10;g+DvHK+IjI91p2q2+9j5mQ0LgkJ16qenOflxxUqMY2uLEVPawaho+l12/rQ1/GsdtrZbxzo1pHHJ&#10;57NeW0KALA/AGBj7pJHP+0M8nnHvYLjTZbXxxogLLu/fLtUKknUrwehB6E9O2CK1pb+Lw1duqbb3&#10;T7yDJBwyuhzhgOMEYPYHrwM4rHW5SxaRI52ms5mXzFk43jqCR2I5+n89JKMVoeBTlU5ry3/NPp+q&#10;KGt3kunXkPi/w9L5eSR5SPxG2eU/3TnI9qyrLWILLW/tVoRHb3GGkjaPKqxGcdOmf84rRntViuI7&#10;Vj5SSY2rtGMH+LjtyfU1o6N4LtLPxANL8WQGOKdVVZ4lzt3AbXBA6c8npjPXBrlqxvFnr4Ko4uMb&#10;3fT0v19O4y11Ke5nXSJEELW8jSWrru4BJyoOO3UD0J9Dn0u1mtLrQI/HNqjLqNmyDUIo48NuA+WQ&#10;DGCDgE+/sDXm/iHwtqOjTXHh+S8bz7Ng9ncRsFWQdQV5GCP5k9850PBniC4W7bUJG3LjZqFuzlgR&#10;wSvXv1GPpwQaihGM/cka5l7ajH21LW9/vPTdb8XWOspYeL/ClsyzLOv9oxeXtMcuDh+DnB5J6jkZ&#10;5ya3bkS+JrHxY2gmaG41LwoJFt/LZczyRXEUhAAHGEjB45z715z4etoV1JpPD0waJgP3d190hunH&#10;HQjrj+7Xq3wi1LSNC+KdhN4wgaaxutDuUutq5BUyW4BHHBCmQ4BHft16eWMZJRODD1qr55TVtvnb&#10;W/yPC/DGrQz+HtC1Tw+8sLLpUMMy7id0yAK5AbsxHfuSOh59e/Za1JLTxRdRX0ixz6hbyGErtQJg&#10;qxXpgE4yOoPAGa8o8EaVB4XFx4P1GRJLXSdXvNNkuo1yDsmJ3hvbcD34rd0++vPAWuy6XdN+5mjw&#10;txAxXAIG2RGAHOB29/pXRTp81GLb/wCHPNxGKlQx9V2vZu3pe6t5/wCZ9jX8Y0F7PUrS7uJreb7q&#10;su7Yw+8jADtxz/8Aro1B38P3EOr6VbN9iuGKY3HcMnDJgdh27duTXlfwA+OD3+ov8NviPIz+dGDY&#10;3rY/eKej/XoSe5HXg12Nxrf9nX954X1lm+xyKf3xbH2cjpJk9Qe5645/hNS/duj1qEvrUVOPX70b&#10;tzq6eEdS+32dwVsLu3C7ZOY5FYcpgj73X8+3Nc7revW3hi9S+sW83Tb+PMi7cb0J5BOB8wyD2xjr&#10;XSfDT4I/E74ohtFubf7DpV4xltL/AFC3feeQC9tAB5kp2kkcKp67gCSfo/4M/sS+BvhxPb6prPm3&#10;1xGSVkvpd8mT1AUfu4RkdF3tg4Mhxmp5l6nV7OMUkz52+EfwC+I/jy/J0iO4t9JulUG4vrV2e4Rm&#10;2gxw5BG0EEO7JGcH5hnFfVHwk/Y0+Hvw4+z6zqVmurapDHmO6ugxEMnGWUAhexxhVwGOS3WvTLay&#10;07T18i0hjiz/AMs4UC7uvLcdfqadfaz5a7UkGNuMK3Tj1wO2f/r9KOXmldhzxjeKITBa6Ui2tvDG&#10;qrxthTbsPJ6DjknryTk98VTbxOYZxAYSm7BXbwGHTk/Xn2Ht1i1TUy52Byrr821fvDjrx+XHesDU&#10;dXhdpkimjWTcUjbee2f0yR/nrskrHLUlKOzOmbX4pTslm28DdGc5xjgcf0HGayNR8QSl3SEsw67h&#10;1Kg454zyAP8APTBtbjUrjUJPssSrGqZaX7qRMfViMAZAHrkdqr6pruh2cn2BlF1cMAWjhQknpyeR&#10;tBz/ABFDx0bpS91Mr95UV0adxc6tcr5iIVVWH7xlAUfTkcnkDGSe2eKp32paTpkjfad15dR4Hkw8&#10;fPg/eJ+7zn7x3Aj7hHNZOq+JNY1K28i5uvIhX5PsliQgKdCrPgEg85ChVOOQTzWHJfxfNbb2iiVc&#10;RKn+rH4Y45HOP/rUnzHZSw9Nay1N6/17WdWtngnuPJtvmQ2dr8oZe4ZsbmB4OBtXPRcEVk3uqRWW&#10;23sIxHtUlVVQEHTjjnk/ljrVGe6lzuhffsIG7cDkj24P+fxqK5u3iIklH3nYKV6gE9fr05/yCEDa&#10;UopaFm7vjNt3Kzf3W7Lge36+uKjtZ7eVlUwSbl+VeDwQRwf8eg9+cQmLEbCWX5WYbm24/p7/AJfS&#10;rUCKApUKCy/MNwB/HAz/AJ/A7ctloZxbuSNdJA+/I3GIKqsntnGcYBx64yfyDWhcsWePaWyGZc8N&#10;j8yf19xRbo6LvkDe+5fQjHbrj8v1EqeS6NKitt/iXaBhsn1/D8QPfBsW9VYiMZhZQoVXZcNtwAPT&#10;t1/Cp4N6S4c7cqD82clRzwOfQfn9BSwWLSqfLhZAM8KuM88dOxx29/eo7wNKFSA7U2njHT2zj6c+&#10;hoW9iLW1CdLmdWlhAdVG/wCo5z9On+cUTO6funRvv/fXKg4I/wA/n1qWBhAu9XWNtyrsbjJ789fX&#10;p6VETsuCPLVXyf3fy8njrzk/X260w6A7Q3ey4iVWCzKPuncPfn0x+NVvtYkkkbPfDBmKrjqRwP6H&#10;n8asJ5Msu8q33TzjhTzx0/D+maWeGCRTKu1lzmTdhTjI5z26/WoHqAZYrdVSFQ2MdvvcYwOD37jP&#10;60TnzI1nkkKhm2o23btbAH5YOB1P0qFCsMz7o23LtCs3BUkDGMLzjA7ADkjnNTNb+V/o87MUY7W2&#10;x7uqs2BuHt07D8RQO9wMieTI6xL/AKsA+ZuG4kjr3xzk85OPoKrz3L3DrMlwq+T8zFvQZOTkdcdu&#10;OnFObehjikKqxLM0S5OGBbkAg8diMcH8aYsb2NxG33DIPuZICj5vxPf6j8KYtR9jM5zM7ld+0HC/&#10;cyOOhyOO2T26U6ZJYmMhKttf5ehIGOg6f/W5qWJlcMlqu1cqzMV6AY3f4cUi20Cs0RLFR8pjZc9O&#10;Tn259frSu7j9CDbPczeW4UbhglR83T069x/QU6+jMcUjwFmZVx90fKx788fh+FWZ1mcqFSNEU71J&#10;TjoBz/Lj/wCuQxwNbqQwBOB5gbaB1HHGTRdj5TPNvd3Kkmf93t+ZjGAF5xnGPTnHfp3AqRrWO3Mj&#10;28z7UUHnjPB59hyevvmi9u7PS40ZpEPlsQFVlJYY+bJHbnn35rN1vxVbizwt6ikuV8tcM2eeDj8e&#10;/XPtR5kvl2Zdl1C3sx9oe8PmKyhMLuxz09j078+3WqV54juriVjEWDbseWqjnOevofxI9cYwOdS/&#10;nuFLRphXOFb0z1/DjoOx79atxXSWqr594MMnWPH3jk8enrwBjuBQ+5Eb9dBbrUmuzsuH8vDYHzAk&#10;8YznpjHpkcmqpkeSLbvVW34C7jnqSM/nUb3sYePG3aG2ssbYAyTwGwP59ecdarTK105+ZdokXy2U&#10;FAccbj07+3OB1zzLRpFy33Gz3Ey3C2Ms7A/xbVGF4wPx5H0z+NLKL+5ma0ty3zLlcruz8vU+vb1x&#10;Wto3gO91C52yzSANg7WjJIwuSR6/Xjj65rxv48ft4/AD4GG80jwiv/CaeJNPx5lnpUyfZ4GGAxlu&#10;cFe/IiDnIwxQ81EqsIlRhK2p7NH4Wubp1vb3MEFqnmXDN8u1epZhwAo9SQAM5NeF/HP/AIKO/A74&#10;SwzaH8MIV8XayrCK4vLGT/QLVu+6Yf67BzxCCjZ/1qnmvkP4/ftVfGz9o64/s7xt4maz0Gb99pOj&#10;6WrQWSSdlddxaV8j78rOyk8ED5R5TJqUYkWeazVpmXZexdRLz94HHBx6dSCe9cVTEPoaxptWbPQv&#10;jX+0f8Z/2hL/AGfEXxjLMlnMLrSdG09Tb2KKWP8Aq4hwXALAO+6Qjgse3mOs6jp8cNxHEu6G8XdK&#10;p58qQf8ALRSehznA9MjHosaX+pSQWSRv5YkIt1ZunzDjP+HrUlno7xn+09QsTJbwSiG+iVTviBBG&#10;cZGeA3PY55Ga5Ze91Omm7OxlQXGsazPHAI2Zkj+Tb96RBjp/ewPTkD6Gh9MZrGG92SSW8km3zF48&#10;uXg4I7e1dQNNvLeRdJt72Np45PtGhagIgvnK3OzccHoefQ+zE1XvdVtVkkuFRVju5BHq2nDHEmSd&#10;ycdM8j0JIHHFTGHdm0qlvhRDpGl/arNdTttqzWqsJrduDdQ8AjBBzgE56diOQKZqMmi29s0OnDzL&#10;eT95BHuHmWj8ZH04xkDoc1WRruV4ZbFPLbcfJZWw7jJB2n8D69T61fi8OW80MWrTq81nJJ5dxJCP&#10;mt5DnGfXpkY64INVKPLLcn2rlGzRofCv4oeN/hX8Qrb4geH1Y3Fqn/EwtyMC6t+MhsYzx3/Gv0s+&#10;E2ueGvid4N0/x34PuxPY3652/LugkxzE3HDLyOeep6GvzdtfD1/Lqq6PGsY1S1RZLLyzxeRHkAep&#10;wfxGRzXsH7JH7SI/Zr+JUNnrK+V4O8RXCR63psmCdPm5HnopPQHn0K8ckLi4yjTdk9GcGIw8sR+8&#10;S95fkfoPp3h0vCN0e6R9pUqoweeSPz9fTr0q6NNKBYI0G4fMrBc54575/wA9sVp2gtZLSG8067ju&#10;bS4gSa1uYZN6yowyrBhxgj8x19alubBmh3QjC/Md3VehHpjPXpx19MDS5xKnKF7MyZoI/s+6UMGV&#10;vmV2xnjPb/HsOwrnNdsFvY99pMMbThY1OWXB9x7da6ebT2nmadk+bGW65GMYHXPHHoPp1pH0m3DP&#10;cNtIZSW28HjPOD/Xp17GjYnllNqx5Xe+H5W3W11825gvzLj+n/6+emK8I/aE+CH2eKfW7a1V2Vd0&#10;cgwTtP8AtDgjntn17ZP1X4n0VnjkuIbcKtvn5VXrgZzgDP4YJOO1cvqvhhdd0mbT7tvLwoaPMeQe&#10;W/8Arc846Y9E46XNvaPZb9D85/Gfh7UdNM1rNZx+SATIqkck8kdeOSf0x3x5D4q0ibQro3EaMFC/&#10;3Rlxnr9QCO/T6Zr7S+PHwalhubprS2/dsf3rRrkr0zwO+cdPbv0+ePFfhT93JZ3Y8wryjMTng4A9&#10;8euK8+vS8j2sLiZSSldta/hb+kcb4U8U39lIl1DNjaw2yRtgj6dOenev1f8A+CT37Z83xi0Vfgx4&#10;71521rS7YnTWurhmN1ECSEG7kuq7j7rxjK1+QOqaZeeHrhyYxsMh2t5mArZ+nT+XQ+legfB/x94p&#10;8D+JrPxJ4c1GayvbC5FzbzQy7XDIVIAPUZ46AdPpU4etyXjLYxzDAuUlXg7NNvtfyfl+p+9XxZ+F&#10;dl8UNAWURL/a9hG/2CTOPNU4JhY46HAIJ6N7E1896fbNpsi2UsEcczSsl1H5JWQbcqwIwD1yOhx7&#10;V6h+xn+1Z4X/AGp/hTF4ktp7RPEmlwxx+INLt5F+SQjAmUZOI3x0ydh44yMy/tM/BvUdZiX4p+A7&#10;ZmmhZRrVjCMefDgD7TtwdzKvUY5HJ+7g99GfL7rehxc0a1NVYL/P/h11Pmr9rIWsXwF8SXtoWWWS&#10;xt42hbaokBmRCeMgnBPGRwT1FfAd7I8dtMi237yOMM6zN1ySfbPIx14PGOTX3l+19eaTc/s363bZ&#10;jFxHNZox4XezXEYGMeq4GQMcetfDt9YNHpdzeXMS/ubcktI3AwhyByOh2+vKgdM1z4yK9or9jswd&#10;SXsvde7RwPhHR0l8IWtyIZFYySljtHGZX4GehIx2P8q7r9m3RIU8UaqshZ1aBlMYwS3zAHt7n6jP&#10;0HM+B9OcfD+wnktZCrISu3JwpdiQfp19/wBB3/wLsIv7c1Y7iv8Aoyh1abgd/Xnv9Dj3rjp3TSO/&#10;ESlK7h5n0H+yx4FuvCen+Ir2zy1vdalEIJCozGQhIRiOwJP19sZHoWpfakLTxx5YZzu5Ut0yR0xk&#10;cn1PpWl+yB4dt9R+FmtW91DGY7jWNvMZ+UrGnPOec9/1wateKvDZ0bVHtr2NSqsGXcRzxxjg9scV&#10;9DRcXSSPm60ZRk22cboviDVpL6ay1jTVh2SE2s0MmdyEk/MOx6Z65J9gK+K/2xbpr/8AaU8SFZQy&#10;RfY4VbcO1rGfbj5q+9I7GzMil4t20fKd2Vz09M/49MZGK/Pv9qa5S/8A2jvGYjO5Y9Y8gMrA7hHE&#10;kfr7fzrmxfwpPXU7MP8AC2trfqjh44YtvB+6wDccHnk/nUsFlczLiASSKTn5uQM4znHU+vr/ACu6&#10;VpvmTeTPB9xsY3fN6d+fXt/KtUW8aDKRjb1O369/TmsoUubVnPUxXs5cq1OD1/w5f+ELiPV7RP3D&#10;yfMVb/VMR0x6H/PWvZvhnHpP7QPgj/hANWlH9qQwldPnbrMR92Enn5uu09M/L3rmLiyN0k1rcRLN&#10;FND5cke3qvrjv+vT6Y4+1OsfCnxPH5d6yxNteHbJ95c5AODwRWdvqtS7V4PRoqdSeZYfljK1eOsX&#10;38v69e5k+MvB+seB9em0PV42DQt8qycBlyRnn8c+9a/wMiE/xCt1gaRhGGaNo1O7OO3HPFaf7S3x&#10;Qsvij4m0nX4bS3juI9Fjiv5bfAW4mDPmQjsxBXPqap/s7WfmeNGmd/lW3PDDPzbh065/Dt7VzQjT&#10;ji+WD0voexGpiKmS89fSbjr012Peoby4E0ciqv7tlRtwGXb3yOefrjPXmvOfjTNDP45W0+Z1hs40&#10;YhTgNlm79Mggn3Oa9PsvMNx5Uci5Vd6J9368evB4yD16da8u+IdudX+J95ZmIbTcQwyKrAbcqo7D&#10;pknt25r06v8ADt5ni04++/QpW91EyLGrMW3qqhsjDdNw+ua0bG7nUvDIN2z5VYqcp7jPHX8+Qcg4&#10;rJvrG48PXTWjyecrHbDMv/PM89sc5x1/Lnh1tJI642lNw2su3IGCDjp+vWiEnszkrU+sWdBbXbo4&#10;86KRJJMHa0mFOANrd9xB9+cDJyaLu2l1CBnME0kzAH5txZzk8fTHv2GDg80bUPPGqeWzRxvnLKuD&#10;kjCnPTqSO/0HSxb3BjTyVTcrrgKrHI5GM+uCB6Zx7VurPc45SlGxQhsZDcBo7NmZNplRc8dByP19&#10;q0tSmhiaGIyS+XI/zPNDhVyAe3659M+oDNRhgM63ViN21Ru3fxZ7kk8gn9KiuopLv/Qz5u1pmUxg&#10;jOeOd3IwPlzk9fSspKXNodNGUZxs9xZNRsYkaJIDLIys29GKp1PPOM8DtknOK4jxx4akMjajbgLH&#10;I3zL1K9xjnpn9K70WGlWthsY3EknB2K338gZHQ/z569uKF7HDe+ZFLHthuG2t8ythv8AJ9utc9T2&#10;cotSOqjWrYeopLZaPX+tTxy6tzGv7xfu/wCsU9uOv6/X+sccqAiJ4tyleuQc8/5961vHtjaaXrAt&#10;kZ2/d5MjYywP069D3/GsRT5jbCvfp1/n/wDW/SvHl8Wh9rT9+mm+pLHIYif4lVs55+XvgHFXGuGt&#10;5be6KM3+kI+fL4Oxt549cL9Dg/Wq0FtP5y+ckbpIo+Y9v896ui3uIr6GGKLzF/ehmZM8GMpye3Lr&#10;1/vA8VSfui/5eq3r9x6h+zKjt4avLmUR77vVip/hB2gAH0AAJ56884619tfAj7Rb+HmkljIUSDyW&#10;+Uf09ee+TzxzXzb4H+GWnfDu9bwxbOzRWeqXahpZOCyTugJxg5ITcO+T17V9QfCeBLXQ4IllxGq5&#10;+XHqOO/f6/w/U/RYCCjC3ZHzOaVKkqzfdnoGnzrP+45O5cZ28MMYz+fp1rSspfPla1jjkkk43qkJ&#10;ZiQPbp09vwzXQfCj4E/ET4u6quj+AtBkuS4U3Ez5WKKM/wATPyMde+cZxkivuP8AZ3/YS+H/AMI9&#10;Ph1nxbHDrWtbQ0kjR/uYm64AOd2D3bPsBXXWxNKjH3t+3U58NgsViZWjt36f8E+Y/gh+xp8YPjC0&#10;d8dPOjaU4D/btQhK+Yp5zGpyzdeM/KeQCK+v/gj+xn8IfgwsF+ml/wBq6tCNx1LUI1dg/HzKMYXP&#10;5+9esWsaRMIIY9gVQBtXgCsnx14+8HfDfw9deKvHPiSz0vT7WLfNd3lwsaIAOuTXkVcZWraLRdkf&#10;R4fLcPhfeer7vb7tkWomiIYRx4VSRz9a87/aB/an+C/7OGhrqnxQ8Ww281x8tnpsH7y5uX/upGOf&#10;xPA9a+Sv2l/+CvPn/avCf7NOkM0aqVuvFF9D8sXBw0UR69Cdz8ccA18ba3rXifxb4luvGHi7VrzV&#10;9XZZZLi41CTzpLmJtxyu4/KOmAFwO3PW6GAqVFeei/E48bnVKj7lH3pd+i/zPXP2y/8AgqZ+0V4s&#10;vBoXwjt18GeHr5WW11AYk1C54ztL/dhz0yOffg18YavrF7r+pzeJtdu7zVbtt39rDVLhpJ5MnBbL&#10;ZOBxwORkY6YHueu6Do3iPSLjRNRsd2l3nNvKvytZzYOSrEYU8DjqT74FeO+IvDWoeBtUbSZZm+2p&#10;Hus7jcAl5Fn5cbj8zYz3OffOR2Soxo7Lc86OMqYv+I7tf1oYcdu1xJHaXZVLe6Yvo+obgGjbIby3&#10;GDgDjocjIPfjA1q/MF/d6pLp6ssP7nXbHyx8yklfMUd/zyDznirOqeKdE8otb28c1pdRyNPZrk/Z&#10;JsgB1I4APUd8ZHFcyula34kLSXI23MNoJVQx/Ncwg4ODx2/EAHuCKV+a10dFOEoxep7h+zJqdxaa&#10;NqkunStPdwzLHZXkI5mjKH92fXG4Y6n5jXdzrJe20K3l8yxTSNHAyxkpbzdCrAdMjsDjGCM1m/s+&#10;eA9Jtfg/a3MRXy9Y1SSfTbpgA0MyjbsbOOP3Z/Pp1rr82TXEn2uCNraacLrUcfytbS4wsijaMHn0&#10;zk/l1048tNI8mvOXtm/uPQfhxpNhpfhZ7q8sXVprhl1S324zgBVlAxwPlB446Y7Ec38V/hN4gUnx&#10;T4BvY5dTsx5kcd4f3dxCckqrDPIGeDwcEV1unXk2k6ZZpap9ovre32Tjy8i6VhnJ4JPP8+3ZLKzv&#10;9QhsZdVk+zW8u77Oqy7hDLkZUnHAyB1HT3rrlTVSNmeW6lpXSvqfI/jHxfqV5q3jO5a2ZVtfD6QW&#10;5yQLS4m2Kdmeoy56nAH6r/wj2pWXizTF1XUvMv8Awz4NF5PbqpK3ZZXORjHzj92PU/hir3i+wvtV&#10;h8SeLYLOOJdZ+IQ0vVNKMe1pY4csJVA9imcex55xT8X3UDSeKp5tQX/SprPTvC+o/wAQKyDdG2D3&#10;2DpjB745rxo80ZW+f5n0U+TkT9F+QeBNP0yC28K284b+yRo91rNxcSZ8zT523nk/REx6iu5+C2ka&#10;pZ+B7RprlF1yZmuoJs5jv4y2Fz/eJAAHc55xiuA8bajbeFpPGF/HAtvPp+k2Wg6jprcLM5CKzrz7&#10;Meh7HucejeGNOubHwjpHhy3mf7PbrGbO7kb/AFR2glc+mfXnHvW2GjzSvf8Arb9Dgx1b2a5La6a/&#10;iatxeaVawySSRsLW9O26s2P7y3nBOCnGcA/ocHmqrvf6/I02X8yCzUXAUHdPDn72OCcL7HPerq2C&#10;i6nubyyW4vrXm/tJsNvjIz5i569SeM+xNPe3FtDBa2d0qtEhn0W8XG2SPktCfx6cn2HTPZ5nEuaR&#10;Risv7ImV9FnaaZGafTrgpg3CdGjY9AeAOf6mub+KviXT/wDhXEtncSyrp+rahHH8vyyWEyjp14B2&#10;47Agnqea6PFrfudO0vzdt8zSQR26nfZXHKlcdQpJ9OOgrgf2j/BXxLtNT0zS9cjEDzW4ur60gc+Z&#10;JEW2+ZjueCTjPc1xYvHYWjH2TmuaWyvq++h0YGn7TGRT/wA/6+e569+yY0+j/D261po4W1D7YYGm&#10;EYZLyFF4JO09dx7cj616FbSz6ssbagnl6YbhV2rGD9nfAAOCOOG4APt6g4/wV8Haf4W+Fei6SLwx&#10;pcQCew1Hy9rJIx37ZBzwenPXgjmus0GCIXM1++mKsyfLrViUU+euP9aPU9z1Jxkd93fSjGNOz6Dq&#10;e0nU9Tb+F/huS88baX4ZWKEX8d/GIZpAPLu4SeVAyM8BsZHU9ea+sfFni34c/Dbw3NrXivU7Wx0m&#10;HmaPIVYG7njk/wCRXzR8HdNSLxVp6W13JNY26tJpN4Sd9u3QJJ3B9sZ4zxjj5U/ba+OHiPxl+0l4&#10;g8IWV/czJo0a2i2PLQOqxZd9mPvbmbPrsGCe34px9gq3E/FNLLKdTlhTpOc9L2vK23d6b+vQ9/LZ&#10;wwGFeJqQvdqMfzv6eel7WPoj9qT/AIKc6zB4X1Jf2dNNglutPjULqd7DiKa3JxvAJwfTJ6HqAMGv&#10;nPR/jgn7ZXgC68MeL7uRdZh8uaNplGbefqs8J4wVPBxjjrnJrzXwJqL+HUjlup0uNP1G3aD9588Z&#10;bdnyXB6feyT15HPepPFPgnU/hpr9j8U/hnYtawTKq3mnIowOikgYwcZGeemDzyT9Zwxw/kuQxth6&#10;S5tFKT1k/O729FZHLia2LzKCdWavvFLbXWy9Ffu3Y6DxV8HLv4jeF7jQfGmpNqvju1la7sbe42rF&#10;rFrGPJCKc4Mm1SQfbPXg/Pd5FcacsXh91ktmhmzol5IoSS3kB+a2l9OQevqPWvs668IaL8TPB1rp&#10;XhHXWTxB4XRDpuqRsEZZs7nUkcgFyQcYwT6deTvP2U/E37TWp2uq2/hhtE1S8k8vxRDLCfIeRMBb&#10;qJgcKx546fzHvZljMDluHdfEzUY67/5dX6E4etVjW9nr2/L+vxPHPgT8c9e+GXi46laxsIJ7hYte&#10;0WJdzwTbv9dGvfr29evUn7t1TRY/2zfhLa+CNe8K6k2oW86nSPEEdv5Mlr0/ifuQSCp65xjoad8J&#10;/wBgb4Hfs/WC+NfipqenyX1vAHk1LUnAaYL12ZOSeDwM/nWL8Rf+CpnwW8D6jB4K+B2jSXGlTSG3&#10;k8RSYWOwuOMDaVzg88nr781+K51mVTibMoVcjw8nOnr7RabbXe3pd36WPWlha1GDnXfLHtu3frZd&#10;fT1udx8Kf2Sf2YP2N/DE/wAQfiLf2Ikg5uLnU5hujkJ7IffpgdcdK8v/AGg/+Cs93btJ4B/Zs0S3&#10;tb5YWfTNf1CMeVfJt5EaDjOeOfQ9zx2PxM8Oad+2z8ItsV9Db+NtLt2k09mb9zqKFc7WAwGR8dR6&#10;Aj0r87fGnhG98A303hHx1p8lmkMzrCrEefpF0OSmMcoQCcgYZT61rwrkWB4gxc6+cVHUrwesJOyS&#10;6O28l+CejWqNqdZQSjhlZNXv1ff3um+nXzsQa94un8QR6l4u112kh13Uml16EKRJZXTEkyj+6Ce+&#10;McYyOM4+p6+NNZZru7t5NTsI18mRCpj1O2J4BA/iAzx+HGKzfEOt61qsi2ukxRvfR2Jj1AwIuLtM&#10;k+YQRycHt1wD2zUOh+CuYRq143lXkP8AoFyjhlimHVHB6Djv2Oa/aoRpxpqMFZLS1trbJHLzVFJR&#10;3/zMu/vtS8Qp9j0hJI9Pa6C27PuP2eRhyoI+6Ow9hWlofh240aS6e/sGubqxlA1bTZAW82Hj94v9&#10;7AyfpW4ggtVurybSvLVI1g17S1j2shHAnTBJ6gc4xn65p32PUluYbSLUVN9awl9Gvhjbe2+P9Ucn&#10;qORjPU4px94zUHzKV7sqRvHHbWthZ3bndJ5vh/Uo5APKOeYpT6dv14rpPCnj2XRb+4TUrOT+z7id&#10;Y9e03aA1s+cecnPAyQc/zHFVNA8LR+JbF5dO0lotJuJNuoRvIscenXQH+sBP3V+hGMEZq0NZ0XRr&#10;6E+F1h1vU4m+zzahcR4tpE4GVUkNMw5+6ABnqRiqjKNOWuhPs6laNoO+x6BqdkPD+lL4k8R6tDYx&#10;2tuktrq1421bu3I4UKAC7d9uCcjpxzys3je91lri1+F+hyWWkzSK661rUO90PHNvEeIweTubsenA&#10;rB0a5PiTXLfXPiDqzXFrMfs8eo3zBk09xyqiLJWJcj0yfXOa9ESNIpruC3s45ry3j23dhuXy7u3O&#10;f3iE8E46Y68dSBW0eapFtaehnPlozSerObsvCs+mahNqGpST3mrqzSTTahdGSS9h45VyPw2AAHGA&#10;BSXJ0n7BGhY/2dIzLHcyN+8sZ9o+RvrhucAMAMkHBrT1WC2gs7UPqz/2f/zCbzcfNhJIBiIznG7g&#10;/QFenGLPc6nq73K6dp+15LeQajEsgw7c5cKDycDJ6kDkZNZcsUbOrUnuR6t4jn0mWOWcsuowxKl5&#10;CVDpfQlcZPOMkd+c49QDWfcNcarp0iRmS10ZrpQszfvPsxYYyf4gOPQZOKe+h2llBBPNO7x3ig6b&#10;qKMQsTDJ2Mc8ZBPGc455xV6w1CRZbieHSt0iJs1zSio2zrjHmoOeeQ3HsR6muX3TLmlOVrlTRtK1&#10;CyuGiigP9oW8bNcRGPKX8JXAZc9TjJ6j8+tyEWE1vDHFdzJp80v+g30kmWsrgnlWGDkcHr/D06VX&#10;vLu1tY/sL3ZkhwZ9F1DcPOjbjdE/U4yfX0I71n3Umr689zdi0jt7dWU6hDHtH/bT2z1OM9z3NH9a&#10;Cpx5Y/5/1t+Z7X+yv+13qX7PHis6LqnnXeiardeXrlnH8yIc/wDHymM845OByPevu+9/sD/hGG+I&#10;VnrCtpc1m93b6hG+6MKEyDk9P6fpX5c2ugRWpjtYb6MTSSebo+onOy4XvCeevsfrnFer+AP2pPEf&#10;hf4E+IPgzqFtNNo2qQrbzwM+2TSZCcO0fohx06A/WuiFf920911PNxGW81ZOK0fTs+/+f39zlNET&#10;Wfir8WViTTZpLzV9eEfiHTW+csrylhLH17Y6dMZ6ZFevf8FCdZgn8e6D8OdEvCtv4a0hE0q5kXKm&#10;R+qMRnJCqvXpnPfnD/YQ8NtrPxun8W69e+c3hDT2uYNQtz/r4WDBEkHOCBnjsSeD1HkHxD+IWqfE&#10;74p+IvHUszR6Xd65LI1qsg3W6hiqttxgfKAO+PzJid/q8Vfd3CnFfXJySfupRXyW/l/wLml8OpBH&#10;4nt9R0mGWO4gf/SFztw3fB9OSPXJ9xX1F8HvDsPxN+LGhw3pElvp8ralfWrLnekajbx3OQMjH/1v&#10;H/hV8PljlXU1EfnRN5lrKuQlzF0wRg8j068nsefV/g74pf4YeDfGXx6iceX5clhaxvw0dwFztAP+&#10;0U6H9BW9N+xp83zJxMvrFTla10RzfxIvI/G3x71bxFBdKkUNy0Oi3ar8sflDaYZP95gevrnvXjvx&#10;N8O+IPDHxKutY1ixmso5mB1TTV6R5AxMhHbr079OM17J8AtOsvHd9ZrfQIU1O686+hdf9W3LF144&#10;yefXnrziuk/4KA+DtOl0HS2+wxx6tO2yzdlCfaYghDISOvHr046VMo+4pJl061qnsZxPke58RPcS&#10;RpYEzXy3Bjs7pl2edDg/u2DenHrjPcVPo+hWszrea5KRaxzNDcKsxSSyYkfPgj7o5/yRV3+y9Ft9&#10;P88WDf2fdSAFo/8AXWE44z2wCc/hwccGr0cV99qKQD/ibRwlpE3jZqcOOTkg5bHHPXp6Yyvdanaq&#10;clJduwfZJrHUf7Ltov8ATreH5FDbodUtckADqA2P4fwNNCWM0T2qXP8Aocl1m1aOPdJp9xnDK2Ty&#10;hII5PI9xVO/1yzitUsreK4mjmw+n7pyJ7Bv7nJ+72x3HoRkaWkeFPEnijWJpRGrXDzxy3VmvzNLH&#10;lTuH95sc9ecHnOaShJ2SQOUY3b/r0Pcv2a7G6jifxTLbCS+a3e3vLaPJju0wMOox8zAE9PXJ5Feq&#10;2tjEbSG8upI7f7ZHi1udrFRIOiSe2fwOeORiqHgbwpp/hrwjpekaPPtMyGXTb5rblX/55vx0PTJx&#10;gYI9BqXqW6tdSXVpEYlbGracVBIbGfOUd143HH1GRmvXXLGKT6Hj8vvtpbu5mxwRXE96t1YKdoMW&#10;raasa7XPAEybQT3ycZxwe9QTP5dgETUiJo43Ok30zcSqTkRt16Z6HGMZ5BIFafWPsWyC1v8AzLhG&#10;U2l0Ez5sZHEb/TGeucjjIrP1WXzLGS81u0Edt5zRyW9sAjWZJ4faRwu714yT26U4vm3JcuWDfU5q&#10;506C1S4ur63ma1lbdd27Y3Ws2cF41B4H8t30zZtdFuZ/EBgdYf7QWJZtLZv9Tqlv02EkcPjg57nn&#10;1ouNens5IdSkmVru1T7NJqUIDJcxnjbKp9Tx07kHtVfTbi51OZtBisMbf9Is1Tl4CB/rISMEgY+7&#10;npxya0TjY8flbkm31/r+unmaHmaXYWUYRGXQ7q67KftGkXhJ5xjOzjv1HB6DHvX7Avw81zxx8UdW&#10;+ITWLfatD00xT3dvIFivd/SYdi4RT789MivnM6vfTXS37xxvJNuiv2GGW5XH3mGB8wGevXHqBX6I&#10;fsL/AAI1rwh+z54fs9c1P7OurrNeQXBGdxlOUjc/7uOCe/FY16ns6Lbdui/r0PWyej7THRa1UdX5&#10;bW/F6dvRndtp1jDK2l6RI13cMI5LK5j+VEbujZ6/1/StbTvA89zcyap4odmSG6aS/wBNjXaYVII8&#10;xcdhnOfx9a6U6bpOg6dcSx2CrDHHs1izx+8hwP8AXofTv7demaydR169S/t7ex1BX1RYS+jXu7EO&#10;ow94XP8Ae5+oOOxzXie0f2P6/r/gn2/LKfxf1/X/AADagZdMNvY6YY47qOMnTrjaAl9EP+WTf7Q9&#10;+/sayNQ8RWMdm00hkj0lpitw2Ns2kXOeOD/Bn147HtXIeIPir4e0izJvmkjtbzzGbTl+W40y8Tun&#10;H3Sc/qOhFc1fw/Ez4tXVxFd24sPtGlpI1qrFW1WEHBKkcFgOPcjFEaEn70v6/r+tBXtov6/r+tUb&#10;/iX41Jb65/ZOi2/9p67va1vre2QSQahFt4f/AHsY7Z7dQKxdC8D+J/G0en3/AMQNckt9Jmjlh0+S&#10;NifscxbiKUEdCR+Prmt3wt8P/BXhixhGjoq2l1cCXS9bdP3+nXQ48qXodpOevX6iuoiubvzr6W60&#10;pWmCbfEWiqv7u7THFzD74546/UVpKUaelP7+vy7f10CPNL4/w2/4P6+qItD0PT9BgurSx8OQrcR2&#10;yxa/oca5S9hAGLmHHU45469uRirBWO6js4oNeZef+KZ1xzyT1+zT4Ht/Ud6y9X8T6XoFtGLvWizQ&#10;25uPDerKwMmwEE20o79h39euawLzUfE3jhNUj07TZNL05Zbe61W0QYkj7tMiEdP4jjtz3NZckpu7&#10;+/8Ar+unYp1Ix0/D+v66rqa/iD4h+G9KgmsTp0k32wyjU9EiGWs7pOfPiYZ2jI6jgH2JFZ6aL448&#10;evbzeIdThs7i60uM6auAI9SVG5idh/FzjnpxnANa3h3wTYeF9Sh/suaJtT8x5tF1pv8AV6jER80E&#10;ueA/qT3OehIrXls9MazkaWKaHSJJ9t5a9J9AvBwJE9Ez9QM4OVIxXNCPw/f/AF/XTclRnP4vu/r+&#10;tb7FKx0vw3pejzSWmmS2uizXCDUI1X/StEvBwJOeQhPHPAzg5VgRda21dtXZhHDNrkNp+8XaPs/i&#10;CyxjIzxvxxgnP8JP3TUWu+I18LzLqWtXcDavaRxx3cMK7oNZtHO0PjB5xxzzwynOAa5OG98R+LY4&#10;dN0Xz9N0CDWmjsdQkO5rHeMCPPDBDnAz1woPOMrllLX8f63/AK6oqUoxdv6/4H6ejLninx54T0LS&#10;GsLG+a4haAXOg7X/ANI0243YMRJ+8mSBz1Xg8rms+Hw/498ealf3mu27Qtm3utQ0ZE2m/g28zR7f&#10;vnHzHHXBwSRXReEvANn4XuJoptIW61axhePXNNmbzF1G1bpPDkdcemCQOMMuK2jHZxW9jBba6wh3&#10;7vC+vOTmBuv2aY9x/MYYcgihzhD4N+/9f0/UnlnL4n8v6+7y22MvTPDPhjw/DaQeH70Q29xctN4Z&#10;144LW0hGTazEckEfmBuHIIrQtf7de7uJPD/iKDw7qBcDWtOutwjM3XzY9uRhwSeOD1HU1W1vW9H0&#10;QXWpa9aRwRyzeT4k0JuNsuMi5hx0ycNkd/nHeuE8V+JvFmvWtm1j4amvrW1MsFnqTQSb5ogRtDFB&#10;1A9f72RwahQnU1/r+v8Ah+4OUaf9P9NV/SfQ/K22sohem9jk/wBmRsHn5vlzwRnp16Yx64tRwMqr&#10;cxXLbWwJFwcZz1/L26H61U0+zhgdrOFtkjALGV580ZOc/QH36+2aSS4neaTTdQO3zF3RyLGPmHBx&#10;n1x9K7OX3j4dVE4rQsahJHBCsiNtXdtkbjGTyD0I/PH59I7eb7LKq3G7ymJXEgztOeo+XPPb296i&#10;MwW2/sm6VmWNvkL4JK4+8eOQOO/b6mqJh32r2d2vzx8Lu6sDnnHTjP8ASpe1jTm5ZXaNie5ktdRw&#10;8vys6iNXIABzwOenUfpx0p7iSxuFtZT+7k+WI+WTt4UFR+Z78++M1XgaO8tBY3bstxCq7i0ZJb5f&#10;vA9z29fXFNnM1xH5N64aRPut94jjGdx56Y9B+tKxpz9WQHR3uV/sK/uMWsi5hnXI8tvT17/y9ieS&#10;1Sx1H4T3oEcn2nTLib99Cc8gnDMv8I7njjr68d1EIZImjM33VXzBj24z7dOvJNVdUS11O0bTdTj8&#10;23ZdjEhd0T8Yb6dMjB9vSp15jOWHjbnjpK2jM+z1nT9TSOO0njNvMv7r73UHlOfTJGDg1etJbgzm&#10;2vDtRov3bMxIZcfToPb+lcpqGkTeFLlr7S0aaz8wl41f+Ic7lx06dAf8a2dKvrbxFYCWxn34yFON&#10;3zA8qxyec/4+1O75TGP8T392/wAv0N77K9vbm2uRGf3bAlW+8vIz29fc/lVZIfMh+xTZdfJwp2n5&#10;145PTPPbjp74qOJ/LVSzbWQttadR/dIIPY4/XH52ZnLhQESNos7SmCQfvYz/AEHY8+7tKx0y5JXC&#10;PSWaxa0Lbdi4H7wljyx9jgj/ANBpsFtJ5LQXoMnmOBJFswCeQO2c5wR/vAe1PZ3jiEihmVVyGYA4&#10;bByM+3Jx7nnmp442heO081ZFEgLK2Dnk8/XjOMHOc8UtQcY8xGdOtLi6UR3Uke0BdrSFS2CQeB/F&#10;9OMY9BTXjUbnkuVVlRQyhjkNkAHj5QMKfTnnmny2sUC+VLMrSeYPLEi9+MAEdx0+gH4Mu7VJyzyS&#10;LIzI3zbt2eMgdz7fhVhZKLsht0rLBG2WVOzNuyzDj3AB/Dr+FOiljtZ1LD5WILswJJGcjv8ATrTr&#10;SaaSxVP9X5bNwrZ/i+nXv/k1ShacboPIVtrbVbHzK3X1+Yj9BV8uhjKXLsbcTJGpiEsaboycL/F7&#10;4578dc81T81R+7tzHJtXvgjpnjt9COhqnbWhj5mnAYLuYyrgqvcY9c9KtWOlzXDMYYoWbyy3y7T8&#10;xGRg/wAJ6e2MZxU7Fc17XHRRrJevC23b5YK7edpz364//Xz0NOtbOS6f7LqgVPM4+Zjy2AVz6jtx&#10;k07TrO6ktfNfa0ygt8sYXIxx2GSP0q6cava5iWPzrdRuXb95eMH3wDj8T0OBVxj7txy1l+gzToIX&#10;nOl3Mfl/MVh3tyHwcrn0zweuavabBLc+ZoN6fLZW3R+ZIMq/oc9sc8cd++DVu5Fn+z6lvzNtAZtx&#10;Bc/wnr2I9T6460271E3U0c0kaq0aIsjfdHXGSAPQ84/lTt3H8JZiLXEcmk3khjMI8yFkXCq2Tnnt&#10;k9h3A+tQrM93FiJGIVjuUKcAkjgHucdux/GpeZInvEdpPlUNJv5buMjH4dPzqeCCS3sl1C3l+aNg&#10;s6hMsvHA78ZHbP6UcvYakyKGye7PCGSVY8hWyT1zjr7/AM+vNLb6bBrNlMLMbLi3Cs0UchJbn5gM&#10;Hrzng9citKa3SWyTxDp0iqVH7yFl+6/Bx+NJdpbRJH4g0tWWOUhZMSZ8tsd+OjDPfocdzVLlRLjJ&#10;xIbOG31rQhbCKI3lruMaBDmVcDIJPUgH05qxaomq6dHM0ard2pHmKx+aSMkjHvxgd89uear6gRY3&#10;drrmnBI3aYZCjc0Mg6qR6Ec++eapXGtNFfx6lY3X2cBt+0t90lug4xjOeufTFVuw5kty/fqdfsYJ&#10;8ut7bs21TkeZHjHJIwCDnjnAPU5FR6zLa6pLDd6hb+Zdrb+XuywLAAbCcHqB6H8u1WOaXZHcQ26s&#10;ksfzSQgKc7xnJHI6ngDr7VtXmnLoUdtfRI0lvdRKRNIue4LRkZx/eHT8gKJ66F04rlfyMeaC7v8A&#10;TnkWZmMbkPgEnb78dRnHXp19KtaXpks1pDqNk7BoJMTxqzKAOCGB6nggdcZHTirl6qeHNShvIPms&#10;bmPbuUo25MqWTHTjj2xn3FFpZP4c1/zUkLWF3BliuAGhZeQc9MHHUdgCOTSQop8yJrpIGsx4k0tA&#10;Gjk2XKsxfY2QQ2d3fPXp0+ph1ZFc2niTR1Me6TdcKg6SgDJwCfvAg9885Pokk914auJrS0Uz2s6h&#10;tysDuUng8fxA7cDr34OapXWstpqtDBK0lvNH/e4bP8Rzz+X4dM1EtNUXfTUm1GWSK+j8U2DiMM24&#10;xryYn5HTA659cenfGdf3MRvv7T02R0MrbpCx28nqB13A5/8ArdKTzX2qHWQR5ztIO4c9cEf4Ee/a&#10;a28mx1Dy7+BdknG5vmwOzfnmhaIiUSq9veWtos9wm6CaT92mRzznp1HB9/xxU0NolqI74xeYshOV&#10;UncPUE8e3Qc9BSpO9jqDaVeMGVzn5ZBtJzgN1Ht14xSW83k6g+hXU6qshKBlYfe25DDpzj/PqSk+&#10;WwRjroSXbrb4u4SrRf8ALOKHDbvXgEZweM9OQfXCq8VvPm2VZIZ1Jj3Kx9uvduMcnH15qpp32u0+&#10;0eHdRmXyyo2sRwHBzkHt0I+g70trc3ESTWUw8xJpAVG8HaBw3fvjp1Oeoo94OaLlsWZzPYT4CiS2&#10;kQ7c5A25A7c5z3zkd81RadbPcsMSyRzfJH5inLdCAT1J4646EelSQwzTusbXYj8sny4ZGHXaMDpx&#10;npyByak020We8OlX6tHM7ALnOQw/g54HAxz79BU+8VLdFHMsUjRX0cio/wDDj5gN3OAPz/LjvV4W&#10;X2LV449X2yWsisY5ApzyDg5JwOR7dOlWJIrbVYf7IjYx3MYPkybQMgduv5DoMVVtbq11awm0O6vS&#10;bu3Um2jZsF8csp57cdaOXS4a8yW5ee5OhXlxo+pxpHb3ACqzE9f4WXjoeOOPzzXh3xV+N0Wg6pff&#10;DCLbGs0xi/tBOPsznO1oj2x82Wz3ODVf9oT4/S6r4cuPBGkXP2fVoQ226D9Yf4o+fuscfl9Sa8Iu&#10;9Yu/EOiWtvq8Vw15b4WG6RuXj242nuSDyM9ie/XHm5NzaUfaSte3c1ZPFN1FPeeB/FTSLGzHy55l&#10;LNFMcssmf7pJPbv9axLC61G90lvDF0GmhjlZ7cn/AJZv32nng/lz71a07Rp9ddluDJcSW6ARyNww&#10;VQTwB/KtzSfDjaroztp9uwurVWkmUMPnhAGT1zlcdB1B456qMZS1OKtiKVP3Iu70+T6PvqZ2laXJ&#10;NJHpDP8ANjZHuz8xx93HbPH4+tdL4E8MWvipbjw5qH+jXrEtbeY23e3dPyHHqce1ImhHxN4dGsab&#10;b/6bYoPtCJwZIx92TtyB19Qv4HRilt9S0u38V6fdtBqWnsv20w/xYwFk/wBk4HJ759q3jG239f8A&#10;DHkVKspay0XXXrfy73+Q2LwddX2m3Xh7Uo/LvLOQrp80jYyRktCwAyc9vXB54waYjbxD4fbwjqMQ&#10;F9Ys5smkU5cfxRc/px+QBrutd8VaT4x09fH1jaRx3kKol9CuFYyY+WTByNvTt27YweQ8VXOm6zq0&#10;esaenkXTbTdCHhQwGAVwOM9T71Uad43f9IKlblrWhLR/fe/XyZjNq02saDFa3u6PUtJ+a1kZjl4V&#10;HzJg55GP0PHWua1bVpI7v+3tOTMcm37dHGpVSO//ANbJ6g9jXS6p4dvtZu3vxLtzt81oh8p3DqRn&#10;jOf1/CofiB4K0vRvCln4n8OXclwkkhi1C3Yj93Jjrgfwnt/XjHNKn710tT2sLWlUpcs9n08+x1Hw&#10;7uYboNpkTx5mVZLG8lHAY9O3f374r0DwHJrOv+KtG8E6lEsVxDqEhSSTA3TSW80aKcY4Mjx57+nU&#10;Cvn/AOHF+9hqcWk3coSGVt1mWb+I8FT6Z6jpz06gj1XUdf02717S7+TVpkvNPurGW8kVgrOqzo+5&#10;SW3EhRz/AExRGfPG63QU8JUo11CWqb013TRjRW11p/iLxx8PNVHl3UPiQ3tur8bZ54wzKepxhcde&#10;cA9uci58Txa3pa+HtUmjjurFSbWZ5AqgBeY2IHJ4GMnsB7V778V/2Cf2ibn9qb/hA/Fmo+HbHWfE&#10;3hGLW9QmS8kKWsNvcLaFydg86TcQNsYK9fmwpI+g/gf+wh8EPhJeQ+JNesv+Es8QrJvbVtdtl8mB&#10;+PmiteY1xxgt5jAjIYHiuuh+8p6d3b0epzY6jChi7ye8V56pWf5HgX7Gn7Hvxq/aBm0/xTN4b/sb&#10;RdLYm18Qa2zRCeNsjEMON1wPm4bAQ7cbuoH354A/ZC+Gfg+zt1vL+61fUFjWObWNSiR5lTstuhyl&#10;sASfmCvIB0fmo/D3iW/0DV5L5XEryNtlVudyk9On8zXqEGrwLZx3Jl2xuqlWHU5HH+eB70VaTg9T&#10;XB4qMqbUFYsaJoeg+Hoium6dHCrAbpFyZJPdmOWJ+p6dKkudQyoCN8u7IUdW/HuPyqi+uwkOiN8u&#10;3LLtHTA/Ksu512KJGBn+6SPl6N7H88VMYpGzqJm1Nex7tol+TpgDgj6jp/8AXrH1HVreKZzCkjxl&#10;Nw2nPQ84HUnH+fTJl1i4uFxbvJtDZJzhQPUnouOOTj61X1ZbPS41m1u+AWRW8u35PnY9B99+QAcA&#10;DkHf1olKzCNOVVaIuS391fzbtLYMqq7u+75UGMksT0B5GfesfU9R8P8Ahq9+x6vd+ffOistjBlmK&#10;8dQMMAfm+YlFBGdzc1k6n401bVEWFZW0y3XdtW3Cm55DLnI+WL5SOUy3A+fpXP3GprbiS3tFj8uS&#10;YyTTJjfKw53Ek7nPJznJxj2qPeastDqjhqa1lq/wOmvvE2uXyrY3WorawLtxa2z7ZFAC/edQAucD&#10;IjC5J5J74ELrpysscKxp8p8nb8igE4/xPvyfUZ1vrrJfxxStuy3ytuJ2/NgYIzjkrx9PQCrsIZ1k&#10;k8/csKqT5jFfX6YAPfj8yKqMZI6NLpiLqa3CMEfdJu6BSQD7dev4evNLPbm92xySqvb8+cjHXjqP&#10;/rVWnD791rL5LSf7PXBznt3/AAwKntDJdKsU4yP7qx5A79+n0yPWtbIncUwzROscqsFThlHQnHBw&#10;Tj39Kctr50Wxdu5GB3BSxbHX9CcfTimq6gFckr8o244A/wA4qZJPtWHjIO5fuu3A4+n6k9ar4TPS&#10;Q9oP9GWKSbjaR6N14P4c/wCRT8eWgk8/c7KAvryf/wBn378VNAFwrHDYXJbbjPqTx9encURIssv3&#10;41WPiMxrnPoOnTOPpip5mPlFgWKOMxpb4P8Ay0DLxgjvgYx7A9s1LaFFVkcrw33mGMZOMYwM+n19&#10;uKc1vuvBGk2F5LBV+6cHPb/d96q3Ettb/u7eKTczMZfTsQBgAZ+7/KmtRy90sXdxHCqxRy4VGy2A&#10;QD1Pb2z19ajkQmJY4yMbju3ZOPy/z+dQpcXT2S+Q6tuOOFPTjn8M9ePekmnWeDyGfazLhti5O7pw&#10;PTn8PTGaOXlDmuKY5mZXk2sypjp049Dz6D/PLtgMfmyQL8oweMkjAxjGcfn/ACpsEpACGEdht3bj&#10;0H+fb2qSWxElssiIu1myvPJz83JP+eaYuhHBch/MkEjLgtzt+7349/r/AIGiCJ5rfbIVUKrecGUk&#10;EZGOf8/gOjoY4VlkddiD5Sw6g+/T6jnj27U6O4i3iMIvlZBCrjkjt6A9/XGaBeopjsbdWMylZJMl&#10;tnyhl652hecevqfbhkcRujGBOrN5ZVlkbaSBtOOR39PbvmmXuppE7XcUq/ufmjXaM44zjHTHft6d&#10;agfU7qNYbqBl+VWBDKODnlmJHAyCff06VMu5St0LaWYuYceXuWNju/dj67eD9enHPOckiBIGafzJ&#10;lVRy6pvOSMZHfHpj2P5ZpvZLtg1zdu3yrny22Rg+nHvz06A+xp0+sPGojsSiq0bFdsf3jngjjgdf&#10;wGfoaofu9TYM9hZzeVKQv73KjucEZznn6Z64468ywhZXaRYN2TmDy2yoyMY/Ln1HPrzg2Z+zxfbN&#10;RvV55kUygnkjAHPOPwqG+8Yxss1tYFI41X7275h14HPB54HXnOam3NsO6idHdPZ2srGaZd0cZXyw&#10;2MnI59uR/KsPWvEBlRCk/ks2P3ar97qc8dePX/61c3qXiS5glYSt8u0Escnjgd+PQf8A66oPqU0l&#10;uvmSxgqSVkaQ854B59vyqoszlJS0ehp6pql+8HyyKsq5+byy2Pf0GMe341g3blYY7YN5xeMADbjd&#10;j19j6nPrUN/qAzJJuVtzsArkKSe55PB6/h3ziqqXV1Paxu6oqiTdhl4HB9/U89OmD1NL4RNRkb+n&#10;XDW8aylYjJFGuVZM4bHU44PT1zx9BV1WFxunkmZ2b/ZIwvUHBPqfTAPrWDpVpePfxSXt8sKSSA7p&#10;f4/90D5iTz+YP0534vftX/AX9n4Lomta62seImJ8nRNN2PMGGRtcsdlvkgffJf5hhGxWEpcppF8y&#10;0R6JY+E7vVZBFMmyJm/djcxO4jt0PX0OK85+Mf7ZHwC+AlxNoVvfL4o8SQwtJ/Y+i3Cu6MoxiWc5&#10;jh5BGBvkHdP4q+O/j7+338bfjQJtLgk/4R/w7uaDUPD+mzN5rx9P304w8gIxlRsjyB8nc+N3+oJZ&#10;7IZrmITWu2XT7yPnKE52HnqM9O3Oa562IlokdNGjGTblpY9i+PX7aHxo+PtvLa+IfEMOjeFdSUxv&#10;4f0TfGsLhhj7Q2d9xjg4dimc4ReleK31xLZlHu3UX1nsXzF5WePHBI74HqOR3qGa+M9zdXUUUcaz&#10;wj7RHHH8rFW5OMnHIP4elOstFnuCLF2CzvGslvk8SADoPfsPxrjjJyfMzonGn8MUVZrqfY1iIttu&#10;0275oy21s546YB9uvP4WbTSLpJJFXSSJrMK7W7KfucfMO2enPvmtWKx0tGW8ZP8AQZJPLv44jl4J&#10;B0PJHGen4ii8vprE26/aYBc6Ww+y3SxgfaYT0Dc84+nqM9KUn2J5ObSTK9lZ6XIq2uoyMljdq32O&#10;aEndDMrfccZ5HbOPQjpUN9rkOmzLf3iCO+tlNnqlvuJW8TbgvwT16ZGB6deKOqaosrzLZWDRrdSe&#10;Y0fAVWzjK+nXj8jUcHhzULyeTT5YH+3Qr5iwqQd8YXJI5GSFGR6il10CMVGOv39Srcajql2q6NYS&#10;MtrHeF7ESH54ywyVVl9yCQOCe3NT6d4Vub2WW9midpLV1F5aMz+ayHjePXAxn0JHXtuWOg+HobWK&#10;RpJF0q8k8ppvL/eafcjOMn0OQT03DHdau3moz6JMJmeODWdJba03Pl6hbY4PPXA6f3lweop8tthu&#10;TW39f1+Y638IaXFcw6Il1Gwul87SdTZiCzqD+5bH3fmG09wSPXnPsddOjXtw9/AjKzNDqWnfc3c4&#10;BA4ywPt27A8U7jX/ALVDJo+nxYs7iUSxxsP9RJnnac9hlfpVzSvCt9f39wNQnUTW7eZJDIxLOvdl&#10;67se3XOc1aV1qY+0d9NDLuNe1j+1Le30MyMtrdE6U5yZEXPCjHX/AD61sJZ3viO3k17VmkmMcwXU&#10;FkbDJ6Ef57471NpOhaVLI1hdOyWd+NtlqGP+PWcYwD7Ejb265q5caxdabqC3V3aRLqdhi21a3Zhs&#10;u4jx5g7EkYHrjBo5Yx0aCUvaR5lvf7z64/4Jz/tLT+GtSs/2YPixq6vpt4hl8EaxLJkAkE/ZS3YE&#10;nKjPDfL/ABCvtg2zXEqxTs37tyHVs4X3A9eo/wAivxj1W82BZPDd5MsPnLPp0wba1rJx8uR0G5gO&#10;oxiv0g/4J/8A7W7ftE+BG8C+Pbry/HXhu1C30bHa2pWy4AuF/vOOj49m6E4qLZhKn/V/6/rQ96vd&#10;Oit5FliiViR/E3Tnr7Dn8x15JqOSNVlZDLu6/KuOD3wf5c1cls5be2DiRlUsAse4Ac57DofX+lNN&#10;vaJGxkdljzhv/r8DHvQQtJWMqbRJLn5Zo9qbAI1Qf5Pf/wDX35zxLoP2J3mhSPhyxZSDuzzjr39v&#10;pg16AiGfdDb+WqqOvr06cjjpx6Y71n6rb26GWMKjfN8q7RwfTr/kelVzSuPkjqzxTx34H0/xLpdw&#10;JrOMOuWXau7PynnJ44P1wfTjPx/8YfhdLpetvLc2zRxOxaGRlz8xzjdk89PY8ZyQTX3x4ksIoYpT&#10;5rKxYlsYznsf16+9eZfFT4V6b4g0mS4hVJm8ts+YgLbtvQf1/H14zqx5ottalUXytRvp+Z+bvxC8&#10;DSyow+zorQszLIikfKT04HuPxrgNLutR0C7a1nhbeG5IBG7B69+mMH8frX0z8Z/htPoU0ltFAflk&#10;IHP3l9BuPt356fQeE+OPBjlvtMmzOGYPD83OOCTj2x+foK8+pRl8SPUo1oyk6c9v66+Z7D+x3+1Z&#10;4t/Zo+I9n8QfCt8qwpKsOoWBb5bqFiN6OOMrj8ckEEEZr9rfgR8Y/Anxs+Hul/FT4b6z52m6hH8y&#10;M3z28wA8yCRezKT7BgVYcMK/nV8M6y9rc+W8se3awZc7T1HB9jx7dK+0f+CbH7bR/Zk8fL4a8V3M&#10;x8F69IsWrW43SNbv/DcoBkb0HUDG5Cw5OMaUakZx5XucNfC1cHN1ItcnX/Nfr5eh9bf8FTfhk3gT&#10;4M3+ueE7c/2LrGs2XmBetpL5m/ZkHdsYoGXrnBXHAr899Yjis/C95c7mhU6du87JZRiNsr9Opz2w&#10;M4xmv0w/4K367YX37F+m6hot9Dd2eq+LdOktb61kDJcRGGd0kTHDZAyK/L7xVqaL4X1KMXWBHp8h&#10;2oVwCyHIHTjnn8TzzU4hykVh405TajLtZX+f6or+DtMuYfBOkBwGi/s2N1Xqfucg8cDHUnt+BrtP&#10;gfp9wuqatM0WV+VMtkEgknHr0B/oew5nwlIIfDGn2TYVrfToxnooOwYHB65HI6ZB6Hr3HwXeW1t9&#10;UR7XIaaNSu0ORhPb69O3r0qYxlzL0OuMqcuaN3e7PsH9ki1Wz+Ge/wAxmE2pTvtk+YDhR6DAyD3O&#10;a7Pxr4fPiawVRDmaFWKybiN+MccdO5HTH8+T/Z1ItfhHpkkBXE01xJKJOp/fNzyT6fz+o7yfUNgU&#10;s54OV2qOf89eB9K9yjH93FnjTpxjJxb6nkdwrxT+RNDtk4Xbu6c8HgYHf8xjjmvzp+Nk3mfGvxde&#10;gqyN4luiNqj/AJ6uP6fyr9RfGnhiG5vI9W04ybuDcY+Uqcdff1/r6flT4+1JdQ8b+INbuHjVbjWr&#10;uXzHwAwaZj7djWOM15fmbYdRjGS9C1oCwyruhb96vJznLKD0x6cfhV+e502wH2q/vfLjGAsbbmdz&#10;xwqgZJPfg/1rkIdU1QNu0yA28UgyLiVeTk4yF+vrge2K3dM060tpF1KOVppjgSXErZfPt6AnsMdv&#10;Ums6dRvSKOLEYf2cuab36Lf0b2X4vyLx1TUNSLG1jawjXCtO/wA88q44IHIQkY9fXgjniNcsYtUg&#10;khkdmLNlZpGJYMffnnH8/fFdtqUhismX7u6P72cZOAf0rkmwrZK/LkBstwOT+ArPERT0budWX1Pt&#10;Ril6b/ecXLatHK8F3IfMjYoeemPw46V6V+zhbO+t31zLGwSO3HmKq4zz/Pj/AOscYrzzUBGuoSZK&#10;ZZyevGM8HjpXqf7OFqkYvpGmUbmVU6c5zkZ/X8OO1ceD/wB4Vulz3szl/sLv1t+aPY7aFUk8uOPa&#10;rcI3mFsFj17fp6Z7V5Jq0b6l8VLh1VJB/aDDZu5+U42456DHTGOeleuaPZ4aSdjt3ZVnWYY4ByDj&#10;jg8fyryrwXYy6j4+ktliKyQzTybG9QT78c/5NepV15Eu54EY+zpzlb7LOr1bw1b6noyxBIJLhW3x&#10;zZY7h3XoMcgDj9MYHBwR3NtfyafqcElvKik+WytncOe/IJH8+wr0m4SSO4aAoqZQbdzY29uSO/1H&#10;PbpXN+NdFfxDaNq0FvsmhhDbo25kOeMjpkZxwM5HI5qq1Ko/ejucNCvRso/LXyMKxvpopPmzvHG7&#10;fnZgg/LnOOx9fl6jmrhnxYtdTgsx/i3AAc5Jx0A+bPH6VhWt95kstpOFRkLL5mA38Ix1U8Y7ZHUY&#10;71o21zACIFt1ZlkykzSBQfUHI6dfz4zWdOpzF1aX7vXc2INRfy2hS9fb91V5OVOCADnk/j68dqr3&#10;qfY40YmFlZz95SzgfXHYH6jjpVNbm2wwWFflLfNwSePQj9eO/rUcl1NcoY7x1k3NuXbjAOSc89Ov&#10;p09etKdRv3YEYei3L3nbQmF/eNEbVIl81vmyuOR/+r9PxBLW3ZczahZMy9W+9j8SKdayWd5KkEVo&#10;INrZjOfv8Hkgke3rmrNreWj2xhDFZ4+GUqArD0yPw5x25qIU+s9WXKlGMnZ+dzzH4vyw3/jmSOAq&#10;VjhijjIYADCDj35J/Kuf8nZufC7l4Ze/v16f55q54tmW48SX1wy/K83yr1Jx3Gfp+VUBJkY2gc45&#10;x0+n+eteTV/iyfmfbYePLhYR8kWIiEVUYsUY/wAPGP09h/8AWrSsLPU/7P1TV7dG8mw0xf3jKWCu&#10;0yFVyOmRG2M4+6e4rJhhLMrKvzZBPAGK9u8CaHGv7GHiCG3H+neLvjB4b0zTIxH80i2djqD3CD/g&#10;Wo2ucHuvoKcYOa5e5rTcY1L9k3/Xqe2fB74ZfED4g6n4d8L6BoWoatdX1tGHSGNnmOcO7EgMCwLN&#10;l8eueoNfpt+yt/wS31gW8Gt/G+9a1gj2+VpcLKZnAxjzGUbV6AYGTXvv7O37NXwh+AGjW3h74b+C&#10;7Wxa3tYYLi9MQae58tAoZ36se/YdcCvbrLy7aHe0mAvdmr2ZYj2MeWn955scujWlzVtfLp8+5W8E&#10;+AfB/wAOdBi8N+DNCt7G1iGFSFcE+5PUnjqTWrrviLQ/DelTat4i1WCztY0zNPcSBFUe5JArwL9o&#10;z/goT8I/got14e8O3aeIPEMfytYWkn7uBvWWT7q/TJP5V8RfF79pD4ufH3XpLv4g6/I8NvIXh0O1&#10;DLapH2IUfeI9WJz7YNTSwdbEPmlp59SsRmWFwlqcNX2Wy9T65+PH/BTbw14dvJvCnwIsYda1Dy2H&#10;9qXW5bRMd06FyD9BXxb+0N8XviV8VvCk+vfEzxncarFMTHJGxKx2khb+GMEDAJAHftzWbbWUb2gs&#10;ln2wyHfYXQ/5Zn+6SeufTgd+2aw/jLqTWfhVbq4WQYnxq0fKho8geYQOwJA9Bx6ivUp4WjRj7q17&#10;s+fxGOrYm7qPTstF/XqcdptrKYibm2jkuLVcXUaqFW5hJ+97Hv3GACcdp1XS7aa3jGtfZ2WNn024&#10;Zdo2nrG2QehP+ckVhyeKZLT7PaWFw1xcWrn7HcIAd6MASrcduCO46dM0lvon9qLHqmo6n5NvM0iq&#10;yEbYZsnjnp93J9Qe3FaRlc8+UddjbTxS7xP/AGKJJlmi/wBKtmYlct1YYxwOT6AntnNYvir4en4j&#10;eGI9E1i9EKMrNpd7nPlyKPu7vQng85AbtxXQaRBObaM23l2+o2bmOaBJV/0xBk8L3OOSeMg8c1oa&#10;dbaaNNWdIWbSppF86LvZSg/KR14weCOCDgng5zjr8SKl7r5oPY+afEnhybwdc3Gn6lpG7UdOkaPV&#10;tPmG5rmFjkyJ6ADn24OQay4kka3h03SbmSNNjXGg3rfMyOTkwtjvzjPJzz0Oa9e/asg0i10HT9av&#10;o4Ytes7po9P1BslLy1HOx8fePAx6ZI9j4voz3evasNH0uGKCzvLiBT5nAtpS/wDDzxnnjHQ49q55&#10;RUZ2Z6lGtOpT5u/b+v63PqzwULXSfhRpmmXa+TDdWsUl9bx/et5yA3mIMZ4OffjntVfTVvPFepyT&#10;wrKk6oqT+Xu3TQknD46k4xk47A9xW1f6HpumTWsTv5kmmhUvLVcHzU2/fQ/7J96y/Fd1qugeEdS1&#10;SwdV1C3095NDuj8zTKwP7s5HJHIx612Ll3PLqRnLp/me1WegWOlRWq6RNH50yrLpt5t25xj9238P&#10;X9R6GsvxLr2l+F/DOpeItSmItoreWTUbHgNDIsZO8Dtz+X5VwvwJ+Meh+OvDcOl6vqqRTE58k8tB&#10;KoAx7g5OM9h2xUH7VXi3VNP+CXiS7sIMXc+nizb1nEjojHHc7ST098Z6dHPzU212OGcPY1VCStqt&#10;Dy34d+Wp+FfhnWbxprq1uL/X72RYWIvbYkBQx6klY2Xn3HauHew1PVtA0G5tdJFvo3irxlLqsi7Q&#10;ywLFIFY45KgFsA9845rvYtIj8Pat4l1O5vGVfD/wvtbDT9Q5U295NHHmM9wS8rD1zzzRqXl6Hf6X&#10;btaRtdeC/hZNd6vp6xgLLJcK2Gx6lnTkcnqPWvNlT6f1/WjPb5lp0X9f5o48+F7/AMSaRDDc3qya&#10;r4k8Zi70+6kb/R7uBBnbz/vY56Ec4zz7RbtZus14sDLayMI9W05Pla1kHSQDsM5x9cccV5tpOl2m&#10;gaz4S0hhJJpraANUt7h1HmWEswZl3Hr02fXt0r2f4f8Aw/8AGPjS9iu9OspluPMMMtx5W9LyIAYO&#10;CPmPY8Z79q4Z5lhctoueLkoRXV6fLz9DLMvYxqQcZXvd9769Ov8AwDFnl1IzrHHeK2pWas+m3CsS&#10;LqDJzGw9OwHbpXUeBP2ffG3xPeGytbQWOm3Uqy2zTxvvhlwCVjHGBj647j0+gPg1+xVoukNDqniB&#10;pCrMXhe4UN5LZGVVT0z0r37SPAfhbw1BFqUlnHZrbKY7iRsb0bG3cB2/pX5XxJ4qct6WWRt/fa1+&#10;Uf1f3GmByfGYqV6vuR7LVv1fT5a+aZ5H8FP2QfDXw60mPUtatmuLhpGF9DIoeZtzffz/AA9f/wBf&#10;FfKv7dtrBq/7Xd14U0Nmt9Q0fT7Wz0q46i5UruMbHHXMnoTkYPavs74x/tffDb4SRXFlZ30d9qtr&#10;bljaR4Y3MeOhOMf1/r+a/gj4uXH7Qf7TOqeIlLTW99rL6lCJGPmWjjLBMjsNqg46j3Oa4eBcDnmZ&#10;51/aONjLla0lK9221t1ta/S3RHsVcPgcLgvY4eSTjvZ3231e7b31v1Po9m07TrWG1lth/ZrIsV5B&#10;u/eWcyrgOvBIBI654weelJFrsm23aCTzrq1uFjtbgOQZVwBtJIP/ANbOPWmR6PqepajcXd2+byJl&#10;e4tmwrTRYzlfUnr+HXjieKw0mzsBb75I7G8m/wBHmDfNZydMNgD1+mOAcV/QnuxWp8yvaSl/X9f5&#10;Ho37OenQyQap441ORGhsY2S+t4uDbAHeW2884B7kD17n89fiDq93qnxH1DxGbiNbjUNVnv8AQ9YC&#10;svmJJJvEZY9DggDPI4HHNfoVqN/qvgn9mnXtbY266xJYyr80o8u6WRti5Ydc8Y49u+T8ceE/2f8A&#10;TfG97EJIbq80C8k3pFbw4mtZlGflP93OfqM9+v5Lk9bC1uIM1zTESjGHOqSbdtKcbO1/PofQYjFR&#10;weDoUmteW+mt+Z6aK7bsvOx50dQt7l7q8OhP9nuFEWuaWuf9EkyP36DHHQ854IPTJNegfDDTfHqw&#10;weG72yXUoLnVrOKzvJlLb90i7FwcfMFHIOep9OPp74a/sa6ZNb2ureLrCxtILa3P7vy9jTLtxmQ5&#10;w7Y4J5z6msX4y/G74JeBb+00L4cIt7ceG7qO7jvjCUhjuwCkUTY6/M276DI5HHLR4sjjs2jhstpu&#10;pFPWdnZWTf8AwNWYSy2XKqukLbJ2Tequ7K/rt+bLXwy/Yp8DfDa2vviV8Q/Eq6Rb6hqDXF5dNfeX&#10;HDvYnZ2wvONuevWuw8UftO+EvDPgK9uv2dNKsNa1XTN0TRzHMFwin5ioHPTnjjHPavnPU/jdrf7T&#10;Wjav4G+LGqx29xcMPMs45PLjVh0YL6HjkdznPPHmfwn0T42fC/4l/wDCFWJklt7ds2180WI7mDcP&#10;3TFhksAcexYjoazy/hWjip/XeIMQ6n927UIt+el15Ky9S6mKtGUMIuWUd27c0l89vLrct/tZ+KPH&#10;H7RGn2XxO0vxvqE1hDdCKaxknP8AxI7tRzHtBz5bEdT06+tcF8Kf2d/iV8WNYkn0LwzJAlxIIfEF&#10;nNGQk+R/rowBwc85z15HFfZfwu/ZVi1vxhqfjaLSJdLs9fslTWdJbOxnzzJgcKxGPp/L2XxX4m+A&#10;37I3g3+19aEa3HC2MNrEGNw+DiLIHB5wAeOg5rnzTjbB4GSwGQ0OeWy5Vp8klr6ndg6WIqU3PEKy&#10;b0lJ+X5+T1e1jmP2SP2Qrv4O+FNNsfEHiWa7msZt1ndzfLLGuB8hb06c89O1eLf8FW/Cf7L+vWsf&#10;iPTNahuPHFhdLDqmn2LozPanO5nHYrkkHrjOQeo83/aM/wCCnfxD+NOl3Gl+B4pPDnhW4Bt72OGY&#10;LeW0wbhyw5Ucf0PPT5xXVdevPEEmqSXvma9YwmWO8Zyy6pbc9c9TjPXtx2FcfDvBufSzhZvmVZwn&#10;e/LHd36Sa0s+yv8AI7YVMLRoqnSjzK27v+C7+r8iC509I7hdGsNQjE8e6bw7qqrt86POPKfgEN+u&#10;QOxp5uLCz0qa6aELZ3EgXULeFsm0nz/rME4xuB/EY78Z+iabHeRrZWztJpl9cMbXYu6SxufTkfdz&#10;n6j369FdWFh4avhfeOrj/iZLD5GoaLYsGkuo8DEjnpFx3Y57jPQ/rij72xxRqJW8zF0Tw34m1HVT&#10;aafB9p1Szi3box+7vrPGOT6gZ9+3atiSz8EeHLSTTiG1y5gbz7G3huiINMfksjzDIx1G1dxPHSqW&#10;oeLp76KDS7Z1s9L8vyre1tZT5X3j8s04w0hGcFRhaqS2qw3LLLZwrcWSkXmkqB5ckGPmkjx6DnI5&#10;789KOaz91FU6cIwbk/l/wSPXrzxP4ue4N7cfaPKX7SukwQ+RblMcusfHmtg53OSSAfoCG30iKLe+&#10;pTSWeoMrafq4GJLO4HSN1/ug+wz26VJCILeG1gs9Vj8vd5vh/Utx3QnP+okx05x3/wDrY2p+J7WA&#10;3H9naerNcArrGnpGdiyA5EqnnGCM+x9aqK5dJdTHmSjeOiNqacRXN1Pq9qqzR4j1zTVb93crtx56&#10;4PXA4I9c+taHgnxxbvdxeFLTdLNb3mzR9Xk6qmAfJbPbqOvB56cnlNI0TVdUMNvrd7mSS1/4lUrM&#10;HWdc52EjkentnpjmtDTZbW0ikMVrLDZ7guqWXSS0n6CZcDON3XkDt0IrSO7RjU95JrS/3/1/w56R&#10;Bo6Q+Zd6tay3n2WRjqmnruVrck4EgA6jpyDngnp1deafdjyIbe5VJxk6LqAYr5iEk+W3U8YUf7J5&#10;77aj8K+IGu5LfSrzUSNYs7bFrethU1C3H8Dn1x15zxj6O1jU7MWdzaWOmSfZZMP5bLxbzZzuz6E+&#10;vZhnoKJRjyhHmV+Yx9UksrS2k863+zwTnZq2myYY28hcnfH7cdOmeeh4xYtU1q+1C3s9Mlb7VEWj&#10;s7yaQq0yckKSx7Y79yfw2J/DNzJqckOr3Sve7RNFC5LLdR8cZzy2P8jikurXSI9L8zEi6XdzZDFR&#10;5thOQepyDg+4GQCDyBU+TJV78yfqZMXh/TbaAapdR+bE0rJqFu2A1tJ/Cwx/nPrV37Pcx3kNpBd7&#10;tShXdp95txHeQZ5Rjjg4xjng5BFGo3Ukd8moSrGL23jUXcc20R6hb7cbhngtjH16DpmsefVoNRiX&#10;TNB3CxS6WSzmmUsbRjkEbsHj/wCt9aNo2K92UrmsDa/YriC3RWtLiNm+ys2JrGccEx5HKjnjuOD6&#10;1Tkvte1+3t44blvtzWjIzKpH2yLoOccnbnnrjHfq7T9In0jVDqV1As2pWzb7q3kAIuYyOWUgDdgD&#10;oP58VaMdpq9m5s5g1ouZLG7yN1pJk5Rx3HTP1z1ot7q3LvLma0O++Cnxm0/4PfCnxN4Q06C4V/Et&#10;j5UeqBQZLG4bK7W9QOo47Y5rgdFF7p+qLvaH+1rfCv5f3NSg4wcAY3dePbB6AVTvLmSxeW6u3hjv&#10;pP3WqabNzHMmRh14659M+ueDU3hvzNa1Kz0e3h/dxXgFnfyR/MvTKlgORnkdenbto+aVr/IwjGjQ&#10;u47vV9j374e67o3hjwO7/am+xyIzW0K8SWk2M47ZBJ6nJPsa6z9oG31rTvhH4J+G1hp6pcXkcmpa&#10;tCibftAJABZehPzDnH8q43wP4Rm1XxFofhGNYZLibUFTVtMkjBzDkEyLz0GM9+OecGt744eLV8U/&#10;Hx7KPVY30/QbdbPRb5lOAyruZHOMdSAePT8OveKXdnlzg41LrovzO0/Zh8FX1j4kbU9JvHhtbfTx&#10;tl27ikjlcocjHQH6isP9s/xjF4u8cR+GV1iSWx0y3RFaNctZXTIDn1IPH1xjrxXsnwu0ey8EfCX/&#10;AIS/W4RbSSRyXWqQsoVQOzrx0I5x75r4Z8Q+PNQ1HxprHiCcs0GrXsjedNtwFLZCnIPQAdemBjFZ&#10;Yjlg1E1wXNXqOot1sN17VW066ZrgQtfL+71CJ2Hl3seBhuMZb6+ozis23h1O9is1uHa1sjdMtlcu&#10;u8RHGQCeuP54+tdRD4T0u9sYb1rzd9oVfsV8W5hnGP3bD0PIz6fhULW11HPcSx2KhChXW9MkXcHU&#10;E5mTPcZ6jpwfas+W+h206kvtFHR9Hh0yG4I01ZLq1tTHq1lIWdZoz0kQD0HPy59RXonwS0IXfiPT&#10;tOTU8M1wJdF1STLMqlifKkOPUDPA67h3rijPPo8seNQ8wrGX0fU9/EkfQxPjnI/Eg/jXrX7OWh32&#10;tT6hqenWZW1XyzdJt+42eXA47emB9DiujDx5qiXY58XLlp3R7jrFzpdo+biGNY5BtvtOjf8A1cgG&#10;d6HH1PGPXNYsqa/qVxbi4kaN2iaO1nZc71B+5uHQ4PfjJHTg1raf4fe21CNZikl02yW1ZmzHeqB8&#10;yg457gdeQOCMELqzQSaa0EdpMtrJNiZB/rNPuQMBv932OOMjnoPQUehwyvLV6HPpotlbQ7ltH8tm&#10;8q+DECa0lDY3jrxn1/XORzfiq/h/tJheak0dzHHiS7VsxXkRAG4cdQeMYz1BzxXX67NcaNa3Go31&#10;xEt7bwgSHkxahBtGOo5IJPoecdea8x0q4El28kkYuLdro/JcKzja/wB5Cx55+bHfj8qT1OPEfDyr&#10;Q0JdP1Ga5kJ01WuLdla600nAv4CP9ZEQfvBc9P8A61WzZ2lxDaW9vqbR2kjeZoetKf3lnJnJglAP&#10;IPPPpyMEVDdL9kto7BL2RIYX/wCJTqG/Bt/WJ88Ff6cjBqjc6q2o3GILZo1vQyXkLKCjyAZ8xdvT&#10;nnP4+uKck7JbnEqfLdy2dv6/r1Wp2/wV+G7fGT4t6H4SeCOw1K+1WP7cmAY1dWyz/wC6wHP1yDnN&#10;fqVca7ougaRNbJp3+i2iLFrGlxL81rtAAnjHoAM8ex6Zr4b/AOCcXgYT6/qnxR8QwreWOk2q2N7v&#10;m/fQyS9JEz/dHoeMg9K+ob7xtq95rVrpngxvt2sQzNbW2rMoRb23xkI46EjOP/rGvNxvNVkodv6/&#10;Kx9hkOHhRwzqveT+9L+mbviXxnLpMX2u+8Qww3ljB9o0bUV+5qdrnmGQf3gOPUH2NcLeeINZ8VW1&#10;5p/hDS5LPQU1GGWSSSPcdOkb7xUHlVyfoBx6VoaD8KrZraLWfGd/PNYsJLe8t4xh9KuC3ytt/uZ/&#10;lg9q7rT9Ou7S7+xR2UP9q29r5csMa/6PrdmAQCOxcD8ex7VyXp0dtX+H9f532Pd96Wm39f1627nK&#10;+GPhhHomuSXN6kN5r0MjT7JTug1e2YYymf4sZ/HjriuitYdGOlQW9lfSR6T53/Ervh/rdHus/wCq&#10;f/YJ49x7gUPZaa1pbwC/li0ma4/4lOoH/XaPdf8APF84O0njnqPcCsa98aM2pyW2j6b9t1G4jlt9&#10;csYFDW91s4EwH97vx1wO4qfeqf1/X9eTJ5ow/r+v680aeoTro0l5q2s20McwjWPxFpZI8q9iPS5i&#10;/wBroeOvXqDWGPFepard2ul+EpZStrfGLS9euSVxGVz5LsOo+v8Adz3NNtvBV9rq2dz4t15mjuLV&#10;V0i7zujjlDZ8mUduPz6+tdNFbWVtbXcQ0JYLX7niLR0XDQMOlzFgdP4uPqO4p+7Hzf4f10/Ahcz8&#10;l/X/AA/4owNH8EaXCk2qeILeS+a38yLXtNl/1truOfPj4+7zuyO2CMjIrp7a3vIr6ztBqEf9oQw5&#10;8ParjEWoQf8APvL2BA9ehOehojs7+zu7WI6kj6hDB5mj6xJgR6lb94JP9oA456H2NYPiPxroUFvc&#10;ad4espJre7h89bRVP/ErulONyEfdXJ/p0qG5VJd/6/r8mXFRgtdP6/r81obMt/4e0/SZTfK1tpFx&#10;eeXqOnsds2kXnP7yMHoufwGcfdaufPjzxJ4q1VdM8I2azanJaz2sl5sxHqUYGFJDcM2B/JT7Pt/A&#10;nirxPq8lz4sv9+pSRw3VnYuymLUoQvKg9C+OOfoccV0VvpXhfTdLjg09ZLfQ7m632NzGh8/RLw8b&#10;GyN20n5ee3B5xT/dwfd/h/wf1t3Ql7SW2i/H/gfpfszn9A+GmmTWVtrXirUppobqNYIb4ZVtJu1b&#10;5UkXj5SeMEY6jg9e0CTfbby4TSYv7QjjVfEOhqcxalDtH+kRDjc20ZyPvAdmXFVz9vjvryeewhbU&#10;Fg2+IdK2jytVtiP+PiLsWwOe5A7MOcHxP480nQjBpuiX7X15bNHN4fvxJiWKNzzbyn+IYzyevDDn&#10;NZy56j/r+v6vuily04/1/X9WejRsXqwRWdjD/wAJCyW4LS+F/EG45h6H7NOe4OOfUfMMEEVyGs/E&#10;KfXvt2neBPD7StfWbS61bL80MMyk5uI+hz/ESvAPzdzU8PhjxB4nlu9W8bWvl2lnqPnat4ftcrJH&#10;Gy/65MdRyScccluea6jTfDltoqWOnaPewpdQxs/hvWlwsd5F1NtKRxu/l1HBIqv3dPfV/h/X/D9x&#10;e/PbRfj/AFuvwfQwdG+G11fahDdeKdb+0X1xHFNod+0mbedlUZgfOdrDAHt15Ga6rTLXX4vOk+Hk&#10;9npm6QjVNJvn8sW1wOuzj7rdcdsccEYhRNOFhcvPZSR6S1xjWNL+7LpFzn/Xx9cLn8Bn+6eMvXPF&#10;HgX7e2m+N9ZuJL6zURrqWlzbPtcWMoX4PzAHGOozjkYrKUpVNPwt/X9aouPLDX8b/r/XZ6o/Hm0t&#10;1ktmnMwabflix6e27360/UTDeQq8EW2RV3Bmj/i6449cd/8A61Ukl8u6eaGVmjmUiQ9euOcfl14+&#10;vaxJCkbt5iqp2hlXoAe30HH/AOuu535j4Sny+zIZ7hb+2SZhG00Uny9TnOAyn26/49MrLJbTXgkV&#10;V81SfmVwflbOc8DPUH/Diob67tbTnbGBJ8pIwykEew9QPwHbnESQLZ3XMpaOZiqlUBIPYc9uPwoV&#10;uoSqSi7GiJ4keS4ZUlPP3OCeOMeh6fkMiql1FbSzre2YHqq7h8ynnHXqMjI/w4mMMsUu5GjRJmO1&#10;ShHlsecc+/rxVTUA0OpLElou0xgpJxs3dSO+On5ex4fUqXwlmbUICFuoh5gMSq7FQNy889OMfj/i&#10;OjSFLv8A5Z/xKq/w88/4+/rVWw04RTtBPKzeZHvVpVI6nn+Xbv71owx20am1IXaEPO7r1P8AXH6+&#10;tRylc1yKP7PG7xT7JLOd9k6+WcL6MuBkYByR6cdTxy+raLqvgXVFvNGcy2My4uIwpxIu4DI7bsce&#10;+MHvXYSrEZDboy46NGYzwM9u/fpnsaptMiW39n3y5t24hdl3BeTgewz7elJ+RlKLe9/VeqdiO0S3&#10;1GGO7huhLbyOzK2cNg8bfqP6Vfiiggtdk83y/KNuecnp7nnPf079OT1A6n4AlmvYmV7GbJZCSyrk&#10;ffHA5yfp0rqbWIXnk3FnqEc0MgXy5uWEnGfbOMj2479KqMpdSrU1JqzuWtxESyQxtnaWZkxnqT1P&#10;p2BwOfrlq+bcRFmQtv2hck4LYOR3z27Y/Sp/KuEBLIrD7u6TIBAYkE+nX/PFMmNyqxxwnhc/Nt4L&#10;bRxwOnP0498UGt3J6og1BVvWjERZfJZdxdQCefbsT+XtTzBAkjPIuxlVgzZOT1HTIxnoenB5zTrZ&#10;ok2srb9snl7dpw4GeTx0wevp+VWAhhlW4YrJHJ82MHn1/H+nbrm4wJ5tSreWK3KfaYUXdKo8xWYE&#10;Yx39+hz7/hUdvYoE+yoPm81lWYnIHHA9uT1z39KupObG5VhaqyyZx33Agj8+etP8lraYQsJNm8bZ&#10;Im6pk5J55OParUeUj3ZIry6dtXyZ9pO5WXzD8qgk5J44z/P60RadHZrHqlncPIIywYfe5zz274/+&#10;tWhcQ2kN8kaugjZNskhU4C9d2M9ff/61NuLHyA5guOFZkUyIB5gHTjsfxPX85+IfLGOthl/KY50v&#10;9MlUs+WbaucH344GBn86qMsz3pu9PLROP+WaDp8vI98/5zxWhp1kz35tpYsLuXEkfXnv+v4Y78mr&#10;EOkRWupx6VfNErSMFXbg4YEbfw/xHYVpFcuhnKXNqZcNrHGfMmGV6IqttxgHpx1+nv6Zq1b6e9jc&#10;21yq7o5mPl7+VMfGevfOOvc/Wrum2cT3Emh6moXzFURuq4xLn5MEkfKT9Bz2BzUumzRxtN4S1GOM&#10;MLgiBmhJCODnOT2PIBxnk+tVutA+1ZsZcFdI1CGeOLz7W4Th2TO5Txg+pHJ9OevFRS3Efh3UhJcO&#10;WtZowCeT5iHuO2fpzxn0qbSLpTBNousbUVdxWV1J8ph/Dx1HoOlUr+5ivrJbBUXy/M/dyHO5D6fR&#10;v59aS5U7MqXNy8yZba6j0m/aJyJrW6iI2qnDocbTn2z9Kr2876ZDJDBLmGZcK7EjcM8NxkjGevrn&#10;2pbGD+0CNKM0ayKrLb8YKnuoJ6HOf881LpFsuqQTWkm5Z1y0W772V6jJ78H/APUafvdCrx6lE28s&#10;F0kNzHtEnO5lY7c++eTjr1/SrA0WzXWW0y/u0SF1VWba2F5wHBGeM98/Xqc6Vgi67YSaYsS/aLaM&#10;tDIy4Lqpw3/AuOM//XpsN5Br2mGwt49t1ZqQhGN0sY6jpzg8/h37BPu8xNpMEWlXcvhXWEjitrp/&#10;LhkUcJJn5WBBIx0/xGKdbNbql14W1ZiIdzuszMPkkPCuCe3HpjCgcgcULzVW1DSoVvbuNZ7Vditw&#10;DJGDwo46jn0z+OarNfy38ayzwSeaqiMySN95RjA9m7d8ge2RPnc0uXdNubO3tbjw/q8ojXzMwtGx&#10;/dOCeckYwdxyMnI55zVeLV7mSzFjO+798UXKnEb55PX/ACaZbtJeRyajKinyl+Zfm3Ko9umAOD9e&#10;/WixsLO6aS5gRRJBtMi7eTjpgHA4/CpctbhCMuhFd3N1Oy2EM25WXavynaTngD04yPy9eYrSJ9R3&#10;afI4WdFZo96+n8u3P19qtXIj1PT/AO0LFSssbYuNsfHUfMD7Hj17VTmM13btqMEkbSR/8fCpn72M&#10;56+h/l70c2mguX3tSeJ5L0Pp0zfvE4VdxG7AOe3sMD9OuWH7PqcD2gdTJb7jHIzAbsDp7/l+VV7m&#10;eSaP+17WdFdf9bGqhSrdify/zyQ6W9t7uU3VrG0bZJYKgwrBeSBgDk/T+lTzSL0e5NLtvdPYXbL5&#10;1um5ZN2C6Y5BGPTn/CqeqzxrbeQ9pumWMeXcY5HPQ5xkgAdD36VIsO5JNRO1f4GaMn5T3PHr1z+X&#10;XFTajYm2Fpq9rLujQqrcEAMDnn1GASPqc1SWmhMrWIRHNdL5iFJpYYVzlSPlBIwfU46j296sWFvH&#10;dafJLE8ayW7N524HDLu6+x6/hTZr6G0nt9bsAn2cuQ6yKG8twOVxjnj8D7Zq3q2qWvh68XW7WRVs&#10;5137fLBKnbyh9eASOnUnnFO1ldocXzP3S3NZWuqWEd5ZRZmt2XzlZQzSR87TnucgZ+lUdevba+0r&#10;+3YvLE1su+6xjcem1s/gBxWXr3i1tGu7fWtGt/MtLmP92Mdc8OhHQHr7enSuefVYrbVZ9T0CXzI7&#10;hSBDIu5SpUZRhjtn1/PFZOVmdPs3s9DX8T+KZ76wTX/D48u4t3RLodGXgbZBjGQSSPrgetcj8T/i&#10;Lodqq+LZbjyL3yTPcRRqFUyLwCvuxx04/WtLU7NEtkvtRtWijKgoxZvvdx1Pfn26fXyH4oXKX3iO&#10;1tJ5BdaXGC26NeJSflY4GcFcfmM96JKVTczrV6OHg2jzbX4/EPjLWL7xXeQrIbq4Msn2deEBXjgd&#10;P/rc1s2XhO7tbCPxBpaNJHAy+c8i7vLcHoT3B/wrpINLTwZqXkxL9o0++hC7/K/1kJwc4z94H/PN&#10;TW6WHg/W5NMupPtGnX1vtaTYeUYcOP8AaGR+v1qo07XbPDr5jKpNRTt+v9blHUNGtNDsrbxz4blz&#10;DO4WVT/yxmHVSMcg/wCeuas3Vu2g6la+MvDkuYZm/eRrJ/qn2/PGeAdpyw+g+lTWV9D4SuLjStRt&#10;xdafdRgt8owy9UkHBGRke3X2NZX9pDS3ksj5dxbMzKwzwz4JD8Z/Htgn61S7M46koy95K8rW/r+v&#10;uLpnj8PapB4o0MRrb3EhMkZ5Vf78RGOhByDj6dAazrnU7LRtYbVvC7/uZt0jK0Z2gHqhBPI6d8Y9&#10;az7q+lEq25m/dzSL5hKkr9f8+9XbGzt4786JrVts3/J9o3keWxztbkc9vfFS5a6GkYfu7S/4deYu&#10;mPLEPNmiWNCG2rGgKtg8jn0rpdO0zTbO4WYO09vcxqUbZtYqRz3HP51zVlpMltr0/gbWriK3Mz4g&#10;uJJAAkh+5ycZBOM8VJotzqel6zeeANVu2haP5o5PL3JE/UMT0Ckdz6j1pqfLGxUKEpVOa2i8t1/w&#10;DppbP/hB9ejubgefpN4qqGBz5kZx6fxLxx7Y9awfHep/2X4hlhhn/wCJfdrufy8KpjP3Gz6/Tng8&#10;DivTfgT8Hvif8W7D/hFI9DWSxuLgNZ60VKwIwOCY9y5kHcsuVycZHb6R+Fv/AAT9+Hfws1a2174h&#10;Rx+KNUtzus4tQhDWtrnukJJDHvlt+MZBzWkY+0slv+B1SjDC3bd03t1XpsfGfwm/ZE8f/Fc/bPBm&#10;n3i6b5w+z6vLZyLFJ8vJTjc4X/ZXaD1YYr6p8Af8E+/B2l6JcXXjh21DVLixa3j1S8fe0bOp+eOJ&#10;T5cZ5BBYysOSNmRj6Wt7KKKBbUlRGq/u4Yo1VR9AOB1+mO1MvrlRYSMrKDyvlhTkcHjnnHParpYO&#10;lGXva3JxGZYjEW5HZR27/N/5WLX7ZHjO28WfFr9mv466FZss3xE8G6oNQmEYO61OmQajDEe/+tbI&#10;H+yaiu9SiktvMePG1ztC/eHB9vp/niue/aC8TyXP7C3wH8U28ccP/CN/GS30L7Yo2ra6Va39/ppO&#10;c/Kpht4FJ759xWX4h8WafZwbFvPv7huibhcdTuJ5BPpj+dVgI/ueW236afoTn2KjHFKad7q9vWz2&#10;873+fkdBe+JYLN1RzJkN8rFsnI6n/I/HtXrlvr9gdEha0uEkiaFV3Qk9sDr6/TmvlufVNf1W9+za&#10;bbNN8u5gc569TyMDPfn3Pc+gfBjxDDot1J4d8ZapC7Tx+bZ2MEZP3cfdxkvkf3QQcH5s5roxcY8i&#10;s9jzcmr1q2IceV2el2rJfPrc9Uj1S7nl+xadEflznylJ7dSf6mq+qX2maOFXUNQEkzL8kEP7xj7g&#10;DJPQ8j5f9oYrL1HxNqFzGtvpcS6dBuDbmhUzN7AZIX6ksw9RWM15a2qskPy+YzGRpNzSOe5JPf69&#10;zXB70tj66lh4xfv6m9N42um3fYIRaRrzukVXk6cbVHyL1IJO8kdxWJf6uARLG0jNMgE0k0xaRhjg&#10;luvtzx+HXJvb67XcVuVdMN0Xpk9veqMl9LcgyB+TwmV659wPenyLc6Yy5dB17q1xdxMqyKpGRu39&#10;Dz/9bnP1z3ybqa7jiWaSVtvGF/hX1Ge/t7Z4zWgunSGTfK+1P42K45x0/wAKdqWnW89rHGg3Lgqy&#10;88cHJ468Hp6/nQtB77mDoGo+XNb+ZJlWb92eB3I9Pxwc4/Wuxja1S6lsLhtsizHMatyF59OgxgZ5&#10;x3r50+P3xv1L4Qa5oHhzQNHjvtU1bUTHZ2u3MKlGUkOSOh3YPHQN6kj9HvB/7E/wL8S/A2P4t/F7&#10;4/6hqXjiXSo7lbDR0S107TJDkLDDEIy8gH3fMlc7wAwRM7a8/HY+ODlr9x6WW5bUzCPu9HY+e47a&#10;ORvKgWMl03SFcncccH1AHpjr9KrywTB/MWb7uN0Zwu8//q+vatfXLCw8P+Ir2y0rUxfW0MjCG5aE&#10;oJFB+9jnnj+vOapI6zIsk7JkhuQnC8deO3t0/r2UZe0pqotnqcFan7GpKm907EdrELg7o0Bbv+7P&#10;J/LHr/8AW4qS68q3uvKt0UkuAWxx164x6dsdqrur2lw04bcqMFbcp4GOv5fjzVydY/MV5HXIB/eE&#10;fKePT/GuhGGtiS2lQTIpVl5w3ynn2z9eO3X8KsEGG7ht2+914x2HOMccY/n61Vt54zOqyP8Ae55T&#10;+HHA6dc/yNS3c6fax9mul+Tkt5ZGM9gfz56e9TvsVH4biTStJc4gZfm+b/ZPBwDx0wB7fjmmQzxl&#10;smIN8xzuXaAfxHAxj+XoSnnRpbLcoFk+Zgrbf8//AKv1lWRGYhYkbq4Y9+ckd+nH40IL9CLyAzCN&#10;HZd0nysuCQOOR65/DgDrT5LXCqiN/q/u/J+XTqMfnn3p6RrC4VS0TbTuEi5yCecHinzKRP5q/MeT&#10;uK+/8/8AJ6VQcqsRwwKtvHG03ORuJXqeep9fxPtVmeF0sf3KLvZhzt6nP6n8OuazJdVtoXMXmkqG&#10;3buRznOOB6gn8aS51SfU7Im2MK+WxPzfoMdQevTP9aTQRtsWJphBcMi4dm3GTgYHrnsDj37niqb3&#10;U0kYk+VUbJ8wcKOeP5/pxQ0tqwkDyhvkDYfvnOB+gxVa+1KUxxrFt2hsyBY+QucFiCMnge/Skog2&#10;P8iKK6zK6qF28hQzFSQQAD3wPQ9T3qncSIHVh8p8zG5VOW6HOD0OP8O/BeB1UgsszMrcKvAI74PP&#10;bP0qkbzhba3cRsTkzMq5A6+vuef6HmlrsDfKSzO1vCFuVaJR/eQbwcMQCOucZ6+p9c1Tn1YWscyw&#10;W3lsQWaTaNwwx6ZHH8R47Ad6pz6xPCWmhI8xVyHeTG89hwO+R+fvWXLf3M9wzyCPyzzIzA+4wB/+&#10;vke/Ek82pavNdeUsX+VmXO3LbtxH4Y/A9u9Y2o6zpPhrSJLzVXWEZb942Bu442gZyfYDr+ia5f2t&#10;lpc2p3tzFDHCp3Tr8ueSOevt+I9MV4n468Zap4n1ZdTW9/0cKwt4Cn3Rxz/Ln2PpRGLbMa1b2Mbs&#10;77Xfi9BHLLHpFoFbbndI24gdMADBPbqecZrnbH4m+LtWhjisbnzJGJMXl2qlt27AAA+b8M96z/Cf&#10;gfxF48ulg0Oyb5eJLySMiGIerscAY/rxmux8S+NPgL+yPZx3nj7xLb3GrvCDClnbiW4ccH93F1AP&#10;Z32qQOCaKlanRM4Uq2Ikm3ZHT+GdM8XJpguPGtna2bNL8kbYEmzpyvOPoTznpXL/ABV/aC+FPwNj&#10;hPjHxHGt8/yx6XZqJbpj2Pl5xCpB+9IVznIzjn5h+OP7evxT+IV1eaB8OoF8N23zPHdeZ5l9exEf&#10;89SNsfHOIwDwRuNeC3msQtC9xJK1xDqHMys5aSKfu3PPfIPPcc4rz54rTQ9Gnhrv3tD3X41/tufG&#10;P4lXdzYeESvhrT4MxzWdtdFry6t92MtcYBA5IKx7BjOQ3JrxDXn003f2O2umazZWkhmbJaF8ZIbq&#10;ev6HPWs1tRu9RkgAZGmtEAWYcl07ZBHb8M55zRFZBrf7Y8y+S8212Rf9W2CACO/c/TPPWuX2kpP3&#10;mdSpxpU2lHz+4dqGtzahctf7Cs5ixcSR8FvUn8D+n1p2j6LLJeJa3F4kcd0CLWY/dLZIwcdOmDye&#10;G96dDYGyOfuXlqu7yznbNGVyCpweec/Tn6W7mfSobH7Lb3e/TbwB41ZhutLgDkY/H8Rz1FHL2I9o&#10;5bokt7JdNVr97NJZbVvI1SxlU5KZ+/3xjgHvnB71PfW9nYKtomoyC3fE+j3jA5TrlG28+o29jzxm&#10;qM/iC+uzBelF+2RR+XJcIvFwoxgMOMnAx6mobWy1G6aCR5Fht5pGCS7dqh/Qnt29uc80uVxRpzQ2&#10;JhcGSVrsrJG00e292ruWTnO7H1wc9z+NQ6d4e/tC5h07zXWS5jBtWf8A5aH+7ntzwOOtalta31nL&#10;LN5Oy9sJGF5ZyQg+ZGQfmXPt1x6gjvThFpTQR2bXCmxu4zJp93tLNbTcfI2MYGePoQQaXLLdh7Sn&#10;pFIzYNMsYIhqzQSPDEwt9Wtdo3Rgn7w79AeezLz94Vcnlj011sBqh+0Wam50PVFT5nj2riIkdB0x&#10;n7pBHQ1Sj8Yzx6rDrDW+648vytQVUXbcrnqfc4568gGoNKsHuTb6fdXGyC4LpasFJUP8pweOOSAf&#10;br2wvhu7XFGPNZN21HXniG1FxcyadYR+TqEOb2xbPlrNnO9B2x1HPfHIxRaeH9c8Q3sdrJI0kz2o&#10;awjmz+9QA4Vc9emAOuRWppHh2wsEj1b+zJpJtOk8vXtHm6vF08xenTnPpgH1NbEH9lWFkPDRkjWz&#10;uJPtPhrVixBt5Mj5G54HYjqDg8jmr5b7mc58vuoo6J4esbe3h1u5smbTJsQatGqHdYykYD4we4yO&#10;vfjNa+oQJo7G0u9a/wCJtpcZn0fUiv7u/tjghD6HBOOncYrO1XxvFLcNfxWgW6uoWg1a32kxTNgj&#10;zPr37EN0yOawZRq/iCa1sp7r93LkWbPjaCei8DA7DFVGMr6ET5eWzL/iHxNbBCNKsY4ob6MS3Fuu&#10;T5U3IO0ntnOBzgevWsqXR9S8RMwWfzbpYR5MPQvGDxtI6noQOv5VuadoVhp0DanPDI32FvI1rT2X&#10;MiISB5g56Z/I455qLWNHuNHurcaRqvmbmWbSb5VP3dxyp9CD16/lVRiHNaS6W8xPC6afHY7tTSRt&#10;Jvs211JxuspuQCefqRnt7iup8HeOvGPws8Yaf4y8H6i9n4q8Mulxp97GwC6ha9cH++ChIwc5U47V&#10;wmr+KtNs7ltS0/TSTqEJj1nT2H7t3H8a4+7k4bjkH1qPw8Nc8UfYtBvbwqI1K6b5ufm45UHHT29e&#10;nU1PNrY0lTtTutUfsR+y/wDH3wV+1F8LrP4m+GHWORisOs6Pu+ayu/4kPOSpPKnup9QcehyaeZSo&#10;dFSPn5BHgDjt9a/Jn9jn9orxN+yb8RI/iPpdtLeaFJItj428PM3zGHPEyjoGU8qxxhsqeGOf1f8A&#10;BHiPw1458K2HjbwXrEF5per263On3kfR4mwQTjow+6VPKkYNGstTDlUZKJWbT5ZJWiYbY8Er8vOO&#10;4Pvn19Owp82k27Sbbh/l6ttUZ+ua25tLhRN9zP8AMSdv7sfMTn+VUtQkdJvKSNT3AGOvHP8ALpVK&#10;RHs4x1Zj3/hCzu9s86htmQm3HP8ALPA/OuZ1nwpHFOYTB+4bO5CvCr9fp9K9CsIBcExRQKzKuWVm&#10;zj/H+lVdR8MTTQyGRlZSvfrjBH1z2obfVkqK6I+Tv2ifgdaa2st1a6erW4BbcsWdvHQcnPA+nHOa&#10;+MPib4CuNOvpJWh2+XMyyDcTg8e3+cV+p2s+FEu0OktPD+84OVOAPy/HtXy7+05+zxfWzNqdppkX&#10;l+Y2z5Qc88cdM+p/wqakYySaJlzcri9V3Pzx8c+F/s866hpMB2pH0VMbl549M46Y6ZpvgvxDcWZi&#10;SG5VDjqyd8e/+Hf8a9U+I3gSTTp2t7e28wyKdwaPJHIO3nvyOp+nIrx7xDYXmg6st9FjoHmU555+&#10;9xnrxn8+4rzKtOVN8yPoKVT20fZSeun9XPqiT9rPxD42/ZNs/wBmPW511Gz0vxVb6tpV/NMyvBiK&#10;dXgwfvIWl3joQc9dxx5V4/1EWvg/UVgbcz2vEn2j+8CpXHU/4GuG8PeIY4oQYkK7jhlaPPbP6j69&#10;R2rX8W6skvg64gYRw+dgMG+83TA/l27nPQZz9tdNswjgYxjGNOHLqvuXbyPQLC9ha3t0iJd47VF2&#10;plT90Y4HGcH+WRkCu9+F9o914Yvr5BuSSYr5jZJ4VR169v0GK8otdYFvF5I8shYwHb04z3PoB+fr&#10;zXtnwlswnw5bWI7f93I7sBJGe2B/+r6flrTbeo60adN2fXc+sPgPGdM+Eei21xODKLUvJkAbcuzZ&#10;GM5H+A9q7J5RkCWVXO/LLuJ4xnB+tcd8Mz9h+G/h82zDzG0uNpCYyWbK5Le2M9K2U1Ag/ZlOPnPy&#10;suMjHsPcfT8696F1FHi+7sawnHnKGEciO2JPl+X/ADz7nFfj/wCJodCvPGWpXOlwSLHHqUxhhuJN&#10;5jjMjeWQe4Iwd3XII6jn9brzU44dNuL4SKPJheXae+1CT6en6d6/Iu406W4RdVsUj+0Iu75sqJl6&#10;lD+R+hwa58XHm5X/AF0NqNTli4t2v1/rob9rpFle6UIZyqSLyjjt6j6H/OTWQ/iBPDl0LO5haSTJ&#10;3RqucgdTx047+1aei31nqGnR3ST7cf6xXUblbPIPocg9/THqcTxDc/ZdVtfEWjyq1xZyDd8hKOmT&#10;8rf3gehHcH8sasuWHPAwwlP2mIdOre35P/IvLquseJIbmXQtK86xVS/2oLhIU5+83TOcfp1xipNH&#10;+D/irxvaS6hpzRrZ2w33F1cMIYkUdfmbGT146nsK7j4ieK/hbY+LtP8AEvgb+ydQt/F2g2mst4b0&#10;+CSGx0HUpCY7m3dcDjMauEXIAbGTjnC+L+m+O9ORbjxNqqzWbR77VLGIpapnsgwBtPrgZ54rnXNW&#10;puTTaW76HVUjLCYpUk1FySa2v06a6rrayRgfEHQfgf4G8PXeg6O0uv6xIyrBq0Mhjtbdl+9tXG6T&#10;j+Jto9j1rS/Z9jhfRbg3C71kuVSVBnjtu/ya8lnlNx/pan5ZGImiC5wcdcHt/KvWPghKkXhSPfhW&#10;lkJy0ee+Onr19f04jA+9iPkztziMqOXpN3bkt/68j2HTpbfTrKbUopPMeONnPl4JPy9fU9s9+B71&#10;4YfG+seHtUh8UWt7vvluDJ5jpndkknOevfqePyNfQ3hHwil1oF7c+KZPsuix2rPd6hJlFMITcQCQ&#10;fmb7oA5yR9a+af7O0/U7SaG6laFV2+S3lkHdz19P8fWunFOXNG3qcuD9m4+/bs12PatI1/RPG/hh&#10;fE2lBVLIUnVsfupAMhQB1GTxkc5PXpRLaMf3Et3iTylZV42qPvfMecnnGD1I+prxb4efEO+8CeIv&#10;38atZzfJeW4zhlI2lxz1Gc/X8a9jluI9btI7zQ51mtZiBC0a92IIHQjJwPl7ZHHr24essRHzW54+&#10;YYSWCqOdrxe1v18zifG3ggW4fX9EtmZm4kiXduVh7DoBx9Dx2NUdM0C8vlZ7tmVVXldvI4yc8Z7/&#10;AOHSu8aynuIHGxlByJlG794mR29O+eecc9KpSW1utpFYSXfltDGxgmY4LDA+U++MDqfuj6CJYePt&#10;OYxhjHKko63S/pL0OYudMht1a2EKrxk9Ce3PXj8+/wBSVXTnzsMi7M7t2042nr0H6VoarY2NpayX&#10;tzIqxbtsLN2we/H/ANfNcbrnj4W8LQ6UDJIz7Vkboq5zwO9Z1ZRpxPRwNOWIklyt9zfF9ZWke6+v&#10;lhjDkpnPB5OBjnrx/nFYPiL4npAFj8PWhVuA9xJyWweoHQ+lc3Da6zrV3scvMzE/NztU5/z/APXr&#10;ei+HAttJn1PULjdJDGzqi9DgZz9P8D+PJzVq3wrQ9P2eCw1vbO8jhr+W4urqa+mPmNM++Rh/ePP8&#10;8/5zTmi8tNiQD5vu8ZxnP+fxpGwkf2hIFwcbsqcf/r70xztVVDD5mB+b/wCv0rzr+7c+ifRFy0eI&#10;SK8se0/8tI2yufyHv2r6j/ZNi03xR4z/AGY/gdFprz/2h8abnxPfNtDK8E91ZWOzAGRtGkSsSeCJ&#10;PbNfLdmu9/PklX5PmVW53Y/p9fSvRfgb4s1vwt8Z/Ceq+GtVvre+0fw/cvDNZybZI1lgknO04BB/&#10;0iRfXPI5rowqvWj6r8zGVo05u9tH8j+iH4s/t4fs8fAHUzoXiPxQupeIG5j8P6Tia5JPTeAcR5/2&#10;iK+YPjr/AMFAPjP8bA2naPft4X8PyOYpLKwJ+04z/wAtZODz6LgHp2r4j+AGiwa94lkvTdsyXrs8&#10;d7cIxkSXoQ5Iz1HOexz9ff4kaHzLqWCORl+TUo0Xgqf+WmMYPTPbP519Jh8JTjFSerPmcbmVepLl&#10;i7R8uvzC000xDzLuINJDuS6QN/rUbkMMj/PvWjZWX2JoTHIvnR/NZzY/1iZJKkfn+P1qk2ofZirN&#10;eLJNCuY22nEkLDlT9PpxjrRDDf300MUky29rMzfY5Hjzhj/DkdOOP17V2tHk35iw2saYIpLeNVkh&#10;uFLSW6jPkPzgjjpnP8qjt9KuvFWsXEOr2yyfZ9OwYZF/10bHnp1G1T2Bx6VZg02Gytvtctvv8k7N&#10;QtZVySpP3lP5dzyM96v6HY3kk9zDDMjTRyr/AGXdoeJEUZMR9/mI56H8q0jysxrSlGNjxnxx8OZf&#10;Amtw2GgSSLY3kwm0e/43QSDH7hvb9O4xzTdF1wO8zzWLNaz/ACazYbSDG/8Az1AI4yeM+pPava/E&#10;WmaF4n0KfTdZjVrK+jbC4/eWU4Iw6nsPTkHDY5rw7xFo/i3QfEb6ZNBH9rjhzI207byHbwcYweMb&#10;uvQ1xVKLp6x6nTRxEaqtI1NWEUNkqtd5kCmTR9Q8tuIx/A/oOe3Rs4qO013UdTnk1LRbPdNJaFb6&#10;1jG9HU5y3Trggnnj6c1n6bBp81vHqMl79osWjRbhoyS1tIcHGOpx+oNa9vG0d0um2d1HDqFvFv0+&#10;7ReLqPJCpnp0cYznk4PYU6crx1Mq0ffbWx5d+0fb2WqXXh3R9T1VWVreaWxuMtsjm3J8rY5HcfQ9&#10;K5v4U2P2vxnYn7Gywx3UceuWe3acLysyqR7A+mfXIzqfHrVvD03jyZ3kVNLa2ihvrNVO+yuNxfzA&#10;CPuktjOexHpU3wCle8+JC6rI0Ml9pdm0UreWWW8ichVJOOW25HPp6gVz83NiEj0v4eA03/E91vr6&#10;7a9jaOXfeafj7HL5WPtkGMGM9BkAN1z3Fcf+0R4mey+ETWWnrsXVNWhis2ZSrQsTvKggEY+XGc46&#10;VrWVtd6tZrZtJ5bMzyaaszZTez5ZC3B9vUcVx37Rmr2Y8NaPpeoxqbO5uD/a0SQ4a0mUbVdeOANx&#10;P5g1rKUYxasY0oylFWep5f4fv7/w1r0ni5mlku9Pmxq1qu5XVTgeYMEAjPPt7817h8QPiIfit4G8&#10;H/D3R9Vj/tLUfFVn9juF4+0wpyY2OODuOMc8/hXh7DU1vmWS5tzqdlCSJnO5dQtSBwMcMdufrnHX&#10;o7wFq+ox+P7f/hDNPmvI9LtZtYs1kkYfYmCEvz02jHJHtz3rGWIjQhZvTT5HRPCxlNVHpvre3l/k&#10;eoeJfENvrvhLx5r/ANm22/jb4lW2jTWyx7WtxCzYeP0U4T2HSsz4ja9qmr6t4+tLF0bUrjxFpPhf&#10;S7+34jljV8lD7fueR2zXXfC/4b6l4hufhHoPiiaFLq81C98UahayqU+0W6D/AFrFSN/EZ/T3Ju/D&#10;PRvBDf8ACs4NUjjn0vxV8RdR8S3lzNhWsFtghjVz1K7vO64B5PWvncXxBh6b5KMW2uvTTnv62cZH&#10;PilXjBuDWje/TW3+WvrodZ+z/wDBfW/if8cfid4w06wsW/4RG3sdGi028zFDG0UILsFA4O6NumcE&#10;ntX3v8MPA3h3QtDsDa6Zb27rGr2t4yj5OnyDjoOn4dua+Qv2MPiguh+HPEXiOaBdQ8Ua94nutRaR&#10;Y9sV5b7iqfNjBxk/UY4zXW/FX9oHxxr3hq4svB+qPa/ashUSPa1rJjJ25HPAODX5nnGQcUcWZo40&#10;4tQjb35aLRK9vV32WjOrC4vAYG86z5pbWSXR99l5q/nY+hvix+0l8MvhJZNc314rBpViuo413PHI&#10;TgMFzwM18kfG79t7xv43kuNK0aV9NRAYrhIQWa+tyPlbI+7kHt9e2K8d1Pxj4p8XaldX2pyST3kd&#10;vjUJJMs06gj5scHI2+3r71Jb6C9sd2mTr9qK+bpt00Z2XCgYMZBGM9uea+24d8O8nydxq4he2qrW&#10;8vhT8o/q7v0JxucYrFOUafux7Lf7+v4I5bxxea1D4RutS1S/ZN2lznTrm45Un+4W/h5P4elJ/wAE&#10;/dFsDPq3jCDRnjjt4VtdYswvzIxIHmqfz9qzv2hdYsLb4YPaSy7LHVL1IpIud9lNnOeOcZGc+gx2&#10;xXqv7Edh/wAI98KpNWuin9otOBNIq/u7yEDgnIwTgn2/Wv0CMo/WEorY56dOUcK7vRv8j1YWxjEN&#10;obziP5tK1AjpwAUY4/D1GOuDgNnvbSGXL2iq1w23VNPdeHJ/5aKO2en4/jUM8l3eKbOGBYbOSZTk&#10;LuEUhJ6ZIIGC3U9PwrR8NeDJb7xbZ6ZdPG101wjW/mKPLuYxzt5GexwPw7itMXiI4XB1K0toxb+5&#10;XOeKlKSUe563qPwss/iD8NdL+H1/dfZ9Ntpo5vtVxIEwE+cAt6ggfj9a4fxl+0H8Bv2d7K40PwBp&#10;MPiTWrFvL1C1hGFtx8uZC2ORkjpk9+lcl+3H8TdX0vU7bwbpWotbeH2s0fV7KHcrWszlgHxxwQvH&#10;TnjnPHynq/jG8n8Ww+GfCfk6nr0MZkt5LWItDdwkbimT1O38T/P8H4Y4Hp5ll0MxzWs5QqN1FBNp&#10;Xk7tyfmuitp1Pqsbjo0cU6WHgk4pR53a6torX0++/wAj6L8a/tHa98UdNaPxH4sgsYzL5+jzC4EM&#10;Srn/AFLf3mGcHOeRnFeGeMZ4/iXYzah4O0m4u7XVtVjtNbhjt9n2eaFcmZRk4XLA9sGt74W/saeK&#10;/iguPHVxIuk3zC6TShuVrSb2yOBjjHPHsOfob4A/Dv4cfDP4c6h4z8XtY2FvBfTOok+Uzwo2zeAc&#10;7iypn/6/NfWZhxLkuU5bPDZbBN0+VKMVpd6JabvRvre3c8unhK1bExlLVTvdt6aK93fft21PIPhH&#10;+xj4z17VLXVPEup+ZeafKEjkgUhZ4ccK44JIHqCM5+tfUnw7+C3w2+H/ANnfxBqsbXN1Gf3bSAyB&#10;+ucHkDp07V4N8Xv+CiGjQM/hL4G2sMEV0oOneI5ISSkw/wCWZXHHp+OR0r5+i+OfxHTxi3xR1XUZ&#10;7jVoZGXW7NtxPX/WKDwBjuOBn618TUyHiriGLq4qXso2uovd/LovXXyPWqVcuy+o5cvPLe9tPNLv&#10;6dT9JtQ8X2OkWcs881ppsdnHuuBJIEjuIfXce+P88V8bftC+EB8Pdan13U9UfxJ8KvHF55rXnnec&#10;dGuTysitzhc46dMepOPUbST4bftgfDrSpfFF5NDLpNx9ohFldNGrPggxyYI3I2CQMcHj1NbHxF8Q&#10;fAnwL8J7rwx4+n0rS/Cktm1pdWN0oYCX7y+WnVmJ6AAk89a4eFamI4dzRRpwlKpJ8s4cuyvunvfZ&#10;7JW9TzcZjJYzlnKSSWq11b7W6du5+efxi+FXiD4TeMZg6xXiX9sH8wRBo9UszwJEA43gdR2xu96r&#10;aZ4BsNN0VX13V/sFnIEuPD8vl77x+eYlQHcwzuGT8vA5BzXpVxe+KpvDmg/D+xsprHRrXVpBpHij&#10;xBp+b5oZEyiRxHIRAuWBck5/hz18m8U2KWGoRfab2RrC73Ry6t5jtOsyyY+dmOSny9F+XHAA5r94&#10;nFRta5vhZ1J071VZ22vrr/WpJqnjey0azvLXwjZtpFrJsGoTW7CS6eTj53fpACc5EeT71isiXk0m&#10;j3D2tnczN52nzRsfJu2z9xi2SxJxyc/yqwxvbPUGt7OO1j1iOECe0Zd0WqW5GeBjliPz+tY51Tw9&#10;bWLWrIzabcSE+ScedYTg9V56dPw61SjezZtKo4rljoaMEdqUmlbSv3Lca5o5X54G+75sf+ePpVDX&#10;NSi0mVYxqTS3VvGr6TqEfzNIhPETZx/9Y+gNVrfUta8T6hDDajybuO3ZGuuhuEA4U54PTjv2+ktl&#10;4b0SyRbvcJLSc+VJcGIiWznycE9eMjv15HHeebmlYmUbRZVC6lfQ3E7QtBp8l0h1C1XJaFz/AMtN&#10;pzgdfb9K0NK0C58PajGllDG99GGlspsfudQtzxj68HA/CrIlv4btpWtoW1ayjAuI3j/d6na4+8MY&#10;ycD68+tVtT1vQba1+w21y0trcqs+nMufM06bjKeu39Dn1Fa7RfmZe7o+239f19xcEOgPGl3DHNFo&#10;l9dYYYxJplwOFOfqT9RweazrnXLq11UuZVvNVizBI1uhdb2Epjn1OPf296iuLfX/ABV9qluojbLH&#10;HEb+1jyrSp/z1AP5np/OtLS9G8P6bNDaR3+2GbE2i67Ih3JMMfum6Y4zweemKFHo/wDM0lKMpK3+&#10;X4f1Yz9L0fVJxb6rf6g9nZNNJ9nmhYn7K3YMDwAT+nYGvVPCt0mq6YzWVqv9p6bDs1TTmHy30GOX&#10;UEfMSBu5POMjmuHkFzH9svFso1njcxa5pOOJI8489AfU+nHcDrVOXxdJoSQNaXUkktq32jR7yH/W&#10;bDk+TJ2I564z0xSvJWSCpTp+zbX9f16HqGoWenRadBayXDLZ3e5tM1BgGe0kG3Eb89M8cnnqM9uX&#10;1PxDHJFNGmlM0rQMmoQjLxzFQAZAOOeM56cA8VLoWqXXxAtLrXI1+zRw7f7SsosmRMYzIAex9ugN&#10;Xxoq6dJFaWcym4V1k028UfLJ/wBM2xxnsc8g+tbW0OH2j5rrY4+08LJrUlr/AGzqKpG0e2xlxuRW&#10;7I3Hf8eOegrSgtYdOWa6gsvkRvL1fTl+6QP+Wq4H6jjv61pSwaX5VxcPYtJayzbNSsQfntZD0cAD&#10;gZx24+hFY9/r0mn3RtRIst/byKkc6L8tzH2VvXr9cfnUyvpY0pqnHV2JLiRbe2t4JdU/fKTJouqD&#10;o6Zz5b/561hP4slh1CSXRrL5biHdf2uMqGB5kH8+On0OKgvbS9vrb7TqO610sXTbo1+b7O56cEdO&#10;oH/1q0NC0q402Zmt2jj1S1zJZssOV1C3+Y4weMnoOvcduFJPc0jU5ntoQafomoaxqkJ1LUY1lmhE&#10;2nzsN0c2P4DkcehByQeten/DPSrO9v5tYtdI8u1aRU1jT2XDW02MeYhPIXpzkEHI6HNcx4P8IS6l&#10;pN1cfNJpl04jaEsc6XNj7w/HovuRxxXfeDNXm8PSQymaO41CGQQTSWqBor632dx3OAPfB/N07Ru5&#10;GNSPM/d+Z2+i6tH4L8dW/iG91aFb7R9Fmn0S+2n9/EV5Rjg89ePXPY5rhfhbM3i/X5ZbG2+bxBqR&#10;kv4fLJWKRn+Z0PVRn8vxrgfGV/q/jPxKl2bg2+lfbzbyww/P9jLYUF+hx7n0PvXun7P+hp4U8R6f&#10;Fbxwx6ppdq7qI4ty38LcZHHJxk1tCV5qT2RyyjFQny9Vvb5aHu37RfiK28PfBu58OjUF+2ahDHZ6&#10;WpxtnjA+Ze38IP8ALvXxvq+kWG2SSOArYu226t2j+a0lHAZfTP8AXFeqftSfEK18R39j4ds7jboc&#10;eZBKhzJZXRPQ/gOPxHJFeaT+KppW8i8ijk1BWMF0qKGW6TGMnA68fl6YrOrL20m0Vg6P1Wnd7sre&#10;GNXk8NTjQNfha4srjgbAeRztYemPp2P0roL95Hmhh0qXzbq3XbbXyt80kePunjn/ABFcnLo1w8dv&#10;JfTbbGSbEcwUv5Rz0bI4Ge3U1u+ENfOm6i/g7xKkbW8h3QTqm5ojzhh09fXkflUx5oqz26G8v3ku&#10;eG4zTvDltqE8VxrCM1uZSlxHGu1rZjznA7Z59O1fW3wI8LvoHhOzsmWP7eY/klMQ8u+hxxnPVucc&#10;knsexrw3wh4cudX8UQRQRQ/bo+JMg7L2HCnAyeo+vsa901LU7PSLJNFtQn2eONXsWTO62J6J3P4Z&#10;5Hpwa7qMbRv3OapU5nZ9DorzT7e0ibazDT5P9XJDkSafOR0GRyM5HbjjrjGLqGq6jdSA6ZZ+ZeNA&#10;0FwWUFbmPaDnB6n/ADyap+DdZl+JfjSTwVJqkMOpKolkguOPPAUenchfr1/u1011ocmiSrpVxEbW&#10;SOcm2upvvW8gwPLYgdM556EZPBrfnipW6nP70pOysjy34m2smn+G4Wnugz3Z2Wc0i5SJl/hbg7Qw&#10;z+HuDVHwzPpPiKzkls4I47gMF1GxUfPxgeZjuOM8eoPXNO+JmrtqHii9mNsv2e1g8rWdN2/KVJT9&#10;/Hx1HXjOODXnt9rCeF7pNR0G6FxNCwbT51z88RODG+PTOf1HWspVZRqXvp2Ilh41I2tt1PUbuxs7&#10;u3GmztvdH8yK6LYVuchWGcZ9+vQ1yniDxFpWmrIbGIBXt2lWRV+4w69Ogzn+fqKfY32r+K7WG+Vk&#10;t4VvD5wjU7oV5B3D0yR9Mjt07T4Q/Aq+8cfFbw/4NsbeG8vLrUgI2/huoAQzg5PXaMfXAyQc11Up&#10;K92edUoyl7qWui/yPsH9iv8AZo1zQvg9pt3rlytvea7ax6ra26keTfRnG2Mnja23HynoTXv1rpvh&#10;XTdNf7JZPHo9xcA3KKv77SLscBun3c/4HirVjpuhaR4dh0mxEkGgoyxW8ar+90ecfKAAei9vpwe1&#10;Q6zrSaBPNqmrtD/aVuqxalb7Q0eq27cBwP72PzxjqK8arWqV6jf9f1/Wx9/QoRw2HjBdF/X9dfVD&#10;5rTVzqMjosc2rw23+lQ4/c6xaYxkdi+Px7HtWNqPiDw/pWlrYWGoNPC0f2nQ5Eb9/p82eYmJ6qTx&#10;15HuKz01XX/EcEEGjSvYaGupNHp+qXHzSWhYf6tj1xnjnrx1NanhnwlaaA9wn9lrdahbwsmvafIS&#10;/wBqgbnz4fw5469sEYqOVRXvfd/X9L0Hzcz91f15f1rvuU5NK8V+Nb2+k1WH7P5bQ3F5pMYKvdpg&#10;HzUx1OBnjrj1rW0/w7pOmpa2ukXccUU0xl0PWsco/e3lOO//ANcdxVyKBgLOC31fIK7vDeuNzg85&#10;tpSP8nqO9GoatomnWs13rNosFvNN5OuaQzBWt7jtPF6c88dDg9DUym9lt/X9fgzSMYrV/f8A1+nq&#10;iNDbpFeXM+jYj+74k0XbzA3H+kRY7Z+bI+o7is3xF4utfCcsQfUxdanZqh026iAP221Y/wCqlA7j&#10;n6fQ1TbXfFXi3UbO10X93I1vNb2uoSrs+1xj/lmx6bgPXpu9KtaJ4K8Oafp41PVUkuLV4xb6n5q/&#10;vtMnB4cDH3c/4dDVKMY/H9y/r+tieaUvh+/+v66mLDY+JfFMck94ZNP0GDVSZraFf3liW43YPRef&#10;19MV1PhrwnD4XuY7PTbOBtWs4WP+r/davaHrjtux/h6GtMS6lHqXljyH1dLf7ir+61m1xj6FwOPw&#10;we1VZpdFj0uFn1ZotNklZ9KvG/1+mXI6xMDzs46HqPcZqZTk1pp/X4/r6oI04xlfd/1936ejHY02&#10;Sxt7NJ5k0eW4zpd8uTNpFzn/AFT99meOeo4PIFUdf8XWOhXM11rdtG18sgt9e0mOPfHqMbLxKmO+&#10;MH3HuKx5/FfiPxZcXlp4T0aMT3Vix1ZVX5LoA4MqKcfNgZyOvB61oaP8PNOinjur/WfPmv8Ay5dF&#10;1pj8kM68mCUDtx+I5HSjlivj/wCD/X/D7hzOXwf8D+v+G2Mm1i8VeNYbFDqL6fpIlnttI1GQh2TI&#10;GyGRuuMAfUjPUVueG/Bui+GbS4DaDvmt4Rb+KNNf5pAuci6hPXoA2Qeg3DuK140CrqEtzo23+HxR&#10;oA7Nx/pUOP8Avo7f94d6S51UaWYZ5ddj+0W1u0ug61JgLdQAZNvMR39+gJyOCQJlNvSP9f1/we44&#10;wju/6/r/AID6E8lnfLd2a2+qxteRqW0HXOFjvYe9tL/tD9DyOCRWbrGt+HdI06SO+QxabeSsl7pY&#10;+WbTbwfxxegz6cDpyCKxtR8Z3/iC2vrDwfpO3T28q5ulZQRYy7vmkj9B+gye1aGk/Dqey1dr2/kj&#10;vtYMi3Nn52Gh1KHb8yc9HA4we4weooUOVXnp/X9fnsNz5tIa/l/wf123MPzviF8SriK3tols5rjS&#10;3ijmkUr/AGlGpxsz03Y4GfXHSt/w74DfT7Tz/CehW+rJKFW6t9S2CSzmUYZPn7E/jxg9BWvFBoS6&#10;XGluZI9Fkusw7V/faJdZ6c9EJyOf909jRqsOlXOouPFWvTaTqaoouLmy+aLUE52TDPfGQT17HpUy&#10;qdFovT+v68hKn9pu7/r5f13R+ItvclJvsSR+WWjOVZByBwMdOQMcfpT4zIhaymlVpD/EwBO0nOB+&#10;f65yOcVLa8j1HybiAsrKrfu2jOVyehwPp/nObjSm4mW7MLLIrkrlevfn1HHT34rul5n59TtKPujb&#10;dY9Qjk0+a4EpjX7rLySOM47nA9Bx1zzWlaxW89j5U+N0LANx1wBzj2H6ehJqp5SM638TpuXJI2AE&#10;jGMHpg5Uce/Q5FWTG8iq8MkJZeu1upIHHHrnHt+lTujaMuSXvB5tp5sljdyFZomUrtYtn7xyO2Ov&#10;/wCuluILaaGGSZ92Nqv8+XQ568H6e5PpTLl/Mldz8oVgy5jzvIYgj6jn9R6mnb3DpdRynaP7yBgV&#10;9TgeoH6+9FjTmk76CpNDcK8KXO0Ffm3KcK3OOM/X8/zesPmxLuCoFG7IHr0Ix/n8arKFE0cSy52D&#10;aFZD94d+pxxjkdePbNxYA7rG8qhScsVYkjrnqB0H8zjvg80TT5r6hbRm2vd0Zj29Vyo4GSO3qT0q&#10;3JZ20MciSDcsrbm3c4z3x9e319KjmkRY45xdD7zFQWBYnJ75x+GfXFV57+4kfy4dw2qREu7jrg8n&#10;jPNT7zNuaMNGguzbXCP4Z11VWOVSLORo/u57fTjn8eoNcukk3wz1tNMvYt+lb/3jLH/qmzwyn6AE&#10;/j0xXSm2uL9PNaYPtXJXaflPJyBjnvT/AOytP8S6Y2h63dH5VYrPnt19ee3Tpmmkc9b2j1jutvPy&#10;ZYS9luow9uwaObHlnbwQep/HI4x+oxVm180OtncJtYqqozLwGxwRz+HX+HA9+Mt7bW/ACTW10v2i&#10;wWQmRVOGjUkDeh54BOSAe5PGcHtNPvINU8NLqNkVuSMGJlGRIu0nd/8AWHA9uKfL2HTxHtFaas+w&#10;sFnHO7abNsWTzCm5scEDA79AOB7j3zUtpPHd276dKNzKuJNwxhu31GM8/wA8CrN5e6Fq1pDeW9tJ&#10;bX8fFxtY5c/NghRwMc5wR149BTnW3ubn91DH5gj+b5T84zwQeMdep/H0q7y2Rce/cbaPCkIspiFK&#10;q5j3KSWAP3c+/wBeuKrXWoLG/wBhYKyhdx3bsBe+M+3arq2NwbTzPMyyfeY87jjI7HA+vUfhhl5o&#10;5Fp/advIrMrbfv5KqPl6Hr3POe3pRzPYrllbQbar5kjq8Yysfybc5wBkj2OOwHf2q9pt8viHT5Ej&#10;cJeRsXjkj4VgOduP6+wzVe+htY4I9a05vM+X96oQrhyCM47Zzk4HTHrUheGzih17S3MYlb95HtwE&#10;bGcnjv6Dqc0430YXlpsSRJa6hat50264t1+9GdxZc8547c/4Vca8/tzSY7gwmS8s13GR8fPH3HOO&#10;QD9ew9quoyfZjD4l0vbtZvnRhwkgOGXAwcHJ/Wq9w7nWV1HSj5KsgeWPy9oV84Zcc8HOO3b2quYi&#10;zLjXVnf6f500n+kQoFZVBJlQAjdn257dPwqve3FlfPF9qjXzwv7yRfmYjIw2MZz/APr78VZU1OKL&#10;z9quqsylmXBDYBxwT6//AKuBU17ZmyuLXUn8qSGcfKy5wrA8oc8Z6cE9Mde2iiK/Swy1+1XRlZ7c&#10;zNG375vL3HrjP0A4Oc1abS2ex/tWCRVS3m/0iFOGVc/K+efT8+g7VMEl0q7t7+z8uS1niCqpUlXU&#10;ZyD6H5s/5xS3bzeEdc+0f66yud20xr96LkFR6kZxz/I0uWILbYme0tr7T4fEmmlflKrciNOQwb74&#10;9j746+/EOo3lpc2kPiHS5vJmjkCX0KfeVgeHx6HvyQTjvTLXUI9C1GSzsVZtNuo8KrDnY/pngMMH&#10;p3zUVj9g0ySVbS4BikZkeN/uspJPt/PA9qSlaRXxLQm1G5heZfE2jyhWaX/SI9p+RwAM8cYI9/0N&#10;VZNSW5m/tCyXymcb325GCO3uD+RyOnNVbot5aQFWEJLdZAOPQn6dM4Pr602CV1u0t7v5o5HCeZ13&#10;A9OnU/57EGr8wkrbIiaWS5X+0pJV2mSRvmxxt6jk56cf4k1fnQ6ZBHcW837l13N2ELNtyhGeo55I&#10;9cdajtIntjNb3zK0TRnc69OvDYHJOdx47dcA1RXVbnSprjSbpUjWScMwDFsZJO4DP+PTAHAqWUrw&#10;3Rfu7q6sJlu9ORgvmYQSdzwdpx65IpJr37FfR3ViCtrMgYhskepUc/XHHrxxVW3vpHWayuFQLuIh&#10;lbpEwyFYDP3c89fTpjIdaXE8UskM8cbK7FYfmPBz6cY9Bzg1n7zlqF7WsSS3JtJReW5Uws2Ny9EX&#10;jKcHk8cfhjrUJv8AydTnutNYNFnZ+8wOp6EnBPpnp098w3Xm3Nu+nxz7fmwvUAkjj8vwwPSptLtL&#10;dm/sue1WOZpN0W5vlDA5wcjPfH/6sUF2M1ob20uDeXcqeWzNtCHhR17Hrx/+qtiMjTrxRdANHMoP&#10;3cgqec+p/Ttnry3RreOWWTRryTy5PMdoWePc0bdSCTyBj+lTW+pQtb3OjamyRTo26yZuCzKudvuO&#10;oHbNP1JjB30ZoWM2n6HusdTaJo5o9sjMpO8HIznnOPyHrzUCX9h4T1Gex8RxQtZ3jLtlPZSPkkUH&#10;k4PfH1B5xzun+Iz4gtJPDIu1t76yjY2jTrjJBO6InPGMcZ6flnEu/Elz4j0L7BffvZopd1pcMwGA&#10;3VCSd2MfMMDj2qL2vynZ7H3VzG1ea3b6L4mn8Mawv+gy5AnWQHCsp2SqenGPXt9BWa+s6jYyXWk3&#10;VzHcWzttjKtn5lBG4YyB09xg4PSqbaXr2s3a21gFkaGEiEyLgttOeMDk/eGDnHpiuo8LeAl1+wuL&#10;e4P2e78sPHDjdvXauUwQNrcN9SRycZqXOUtwXsqV7aGLpNkdR/0KfVfs8c1xnyDExUNzzj/9fUc4&#10;rX0nw9pmmTzaXr8CW0jSMi7VwUcnKn8cD/8AVXSWumW+u+HvJiFu2pWONoXaDPF3HPOR26nBx34g&#10;vdni3RGupSslxaxIXbktJGBkdcdCDzj8x0qEUtzDEYiUleJxPxB1RtF0HUPCF9JHBJebobMspzHL&#10;g4YnrjaM5PT5a8R0WzDwyeG9QIV5JD9lkdceXJnHX0P+etd18ZfFUfjKJYo77/TNG+W42rtMqkZ3&#10;fVcYPpj0NcDeau2ppFeXEv8ApKrs3RjbuA4DZHOee/tW1O2rPmcynOpVSe39f8Et293Be6S3hbVJ&#10;I4ZbdmNnK/WNuN0Z9jj6A9+1ZE1wk2m/Yb9WkZJN9uydmI5HPY8HjHNTXjXWof6TLMrlYx5h5wox&#10;jJOfpz3NQixiFoL2Gdmkhb54Qhyv+0PUUa9Dkjyu3kVYpL69hXT5GVli3eV2567fzzVmx0mG/Laf&#10;CwS7C70P8L/3kYHoeuPf04qa9kFxYf25akbo2X7Rjn5j/H7c4B6c/QVQ127na0h8YaLOq3EUpFxD&#10;D963IBJdsYwMAf19KmXLHc6sNCtiKjUI6dfJ+fqSwRQatY/2ZDbg31vu8tsZ3qB/qxz14+p4xis6&#10;bXbTXNK/s6aWP7VZK3ks3V0ySw+ozx/+uut+HvwK+JXx+1u013wJpbWdjK2671q8V47WCUDllwrG&#10;Un+6isSc5wMkfXXwl/YP+Ffg26h17xxa/wDCVawrFhJeW6w2kDcZZbcEgnvukZycZwp4BTpzqfCv&#10;8jqqRpYaN5v5LdPs12fU+Q/hF8DPit+0fHDc6J4MuJI7GQRya1fMbezaPIxuc/M+B2QEnsQa+vPh&#10;l+w/4e06e11Hx7qX9uXyxq0vnW+baNx08uByVJA4DymRvRQeR7xbWWmaRpsWmWMcdvGse2K3gjxH&#10;EoxxhQAMDHoKj/tjyDtWVVKt3wvPTH+fz7V2U8NFXk9TmrYz3lGHursn3/IteDfDfh/wNbx6TpVq&#10;scfy7sfNI5AwCxJJ4GB6fQV0PjS7hk0+zv8AzUVm3RnCckEcD9P/AK9cRq+vx2y+RDdKrsMKifMx&#10;6jBH+TzWZ/wnzx6bLpt7LxuVrZVbO1x/Tkj8q3VPS5yTxtON6dv+Abl3dTCMqHjUiRSuxyTj/Of/&#10;AK9Z91rMVrl/PVvmywTJ4z36+h56gVwuv/FW3s7lbb7Sy+cSPliLKMH6nJz7GrPhOTXPE++S6txH&#10;5MZYRsoDBc4BweQvOSxwMEHoThVP3cby0OfD1PrlWVOim2vTT1/PzOn+JdrrvxH/AOCbPxk8Oaft&#10;X+w/GlvJoqNGVCDZpF9KU9y9xdH3Letczq0OlaCkN5421GGF7hBLHaMx858ngYALYAJHAOD1Ixke&#10;9f8ABPrwX4e+NEvxT+F3jzVobvw6+i6arafpkmDcmU3yyHemNpCiJfkYj5V+YnNeCftE+GdM8E/G&#10;DXNA0ULbx2zLbW7SSM0xRV2ZMhJZuFUZ6kgk5zkeXha0vaVILRXPuMxyeMsHh8RLV8qX+Zmar8Qb&#10;25T+zPDllDpsYb5mZB5jHg5C5Kg7um4uRu4AzUPwm8X/ANneNdPmnnZmvLjy7iSRy8kmRtwXbJwe&#10;O4AIGOnHGtqUTT+YrtGWYnG7HmcjgZ656Y7YqPw7fJpeqW+qRXGVtbhZfmB4UMDt69M8H2rq+yzl&#10;hFQmraWsfUF9qT7/AN26sVyq9y+fqOnuO34GqtwfN+Z5WcBv3asSFPPHvj8vz5rMN3LcNFfIRJ5q&#10;AyZYDcP54wPzq2i3bFQrDy93yr83PAAGc/r0NYq6PW0JpgoPlZRt2APmzyQeMjgfxDjuKz9QTypF&#10;YOU2csq4w3J45zz0+vv1rREkNzuf+KM4HB4zjjH4/wD1qryRwMfMDbm/vM3HTPvzjOR6U/Jg/IEP&#10;nohNxHtxls/Qe3tTbhzMoVnZm3AH5Tz0x7dPf2qd4V8uMErs2jG3nPYemenof61JBAgjaQ5Lbtq8&#10;kckHH6gf/rp2RPU4fxR8BfB/xQvLeTxHE0dxb3kNxZ3UaKZIijgnGTwGX5SPTuMDH05aeMvhX4c+&#10;HdxHaz3+pavdLCLOFVaK3tkTOA2W5PPGAScdRjjy2xgSKVjHtYSR/PuJHbPr1B9/QepqaFZ25Eg5&#10;yV5wxbH0x+H9MV52KwGHxdRTn0/H1PUweYYjA0ZU6fX8PQsPeG8maa+j+fczyMo45HU8Dt9OtQO+&#10;1oxt2jnZ5mefT/PvS7GWERwncsbYDk87u59hgfqe9Fz5UcKg8EDKr5mR14/nn/Gu+EVGyR585Sld&#10;vcaXMqtFMWZQudnLA/h9P5VDMz2zRyghsL8y9Mcde3TP4e1TmZo2VUnYMRu2gHnnHPGffvUCsb6V&#10;1gf5VwNvIz6DoO3NaGIhMkzNEVXa33n3A5Gc96tqDjrGcLhdy+wOfr0xVeW1+zRedA25TIei7Rz2&#10;HGD/ACxUxlWS1jmd41UuTtZeNpA4479vwpb7FbMdJDGXYOP4ckNwCevHvk/pUlv5UJA2bUGASybe&#10;d38/eq0eo+ZEzRRjCfxnkY6ntz0PTHb2qEJJqFssEjyfLuDfNgcD/ax6HjjPH1p69Qt1RPNqkETY&#10;jXLbV2NtO0nJyen59PwqNLkzKzTzMx2/L8mfX/8AV+XWq7vFp4YxT7vL+b+LLEjIAPUcjPHTvUN5&#10;qGFklV0POEbcdvOOASM9T29enpKQc3KSSxIrtIIVIWQMzM2WPygbRz+vI+lRu4+ztcR7d3mDb83G&#10;Mf8A1uv/ANeqLCLe808+0oinhiPm49evG3qR059aVL1o0kdJgdygltu09B26dSf/AK3FUC12J2uE&#10;eJfMlj6Lu3YwOT/T196zdV1KZLMrD825GKyBevr7fl14ptxfRWscVu84PzE/eIxn/wDX9Kx7nVN7&#10;me4uY42Un7/APqM4yMds/rmp1uVdGlLf7F3z3H31+Tdjk54OB64rPn1CNLffE0beXGGwDnIwSOnb&#10;3+v0rOu724mDPHPu3BmjiKFgAQQBj8eevH4iqMEQXT1FvetIfLG2aTIwRkHtx3/oM8EkTcti7mku&#10;2glHyS8P0Vk4zjBPtj8PTIEcMct032O0MTDhoyoO0c5/P8ulGj6Nc3eswygLIpYFvnbhdv3ufXsS&#10;eA3XnNV/G/i/wF8GdEk8Q+MPElvbfPm1jkkKrI/XcqgFpRnqEU++Oq5c1ilqtrnH/FebU7+dPCtv&#10;sZ/PE95IpKhWx8qkntgZ/L3Nc/4is/hL8IvDsXij4ua1DZI0O6G3aPzJLoDjCRAbpBlQNx+QA8nv&#10;XjnxZ/bQ1jXNR2fDS0ksVvm3w6/d26tI0mCAFh+ZYxngsxdu429vEdd8T6r4i1ifxF4u1O81DWpJ&#10;NuqSXk7vJdAnG4s2c/n0xjpiuWriox0gFPCSrTbqWS6I95+Kf7fvjTUtPHgf4I6evhfT3h/0TUnj&#10;V7m4Geg5Kw8ZxjcwI+/yK+cNR1ybVb6XXNduprhrlmXVzcSbpHk5/ebidzH/ABxUV4qPBNplo7zx&#10;rIGtpOVaPOM8dSOemRzzVOfS9Qu5Zr24JdlI85dpz1+nI7Zz/WvO5pOV2ep7PlS0I7q5dnS3sTu2&#10;v/osy4+712/mRVW5spxANQn2svmFblljztJPBPqf51u2Hh/7OyxXFzsS4Vn0+9WT70mBlSc+uaW+&#10;uoo431P7MnnLH5OrWb9WQf8ALT/ZJxyeeee9UglT92+xm2VheQXCWACfaVQTWUkaZEyHqmc/jzWp&#10;cz6A2nx39msa2l23l6la/eMMqkgOPQHJIPvjnvk6nqzy2sek6c+5IWElnNvIdDj7vvyT+P1qGcah&#10;ezTXiBnyw+2BUC8ZxuK9uPoOaNCPhi09f66El1qciiG187z5rSbZazKeSueB6cHFV0sptQeS+nk/&#10;0dpM3EkcY2xsT1I47H/9daUvhUrPHZPOuZo/N06452z5J+X0B4I57gdeKvWtxax2cuteQrRnEOrW&#10;PHAHHmD0ycHIHDd/WteXczUbStYdpmhXUZk0202LqFntntd0Y23ceMkdweBkdfTtU1w2nPaNdwny&#10;9L1BljvbcQj/AEOcDtnkA4yDxkEjtxTur9LS2S0t9QDtayK2nXUbYkUZ6H2x/wDqqneG6uWmu518&#10;uKaVGukt8LtP0x3oQ6kVy9vmaEutzxXEVrDeq+pWh8mG8hYFZo8dD6/4YGOKw0hlmlxKwht/tWGe&#10;IHajYP8An19K6Cy8F+fLHpCarGt5Ivn6WzH5Lg4Hyf7xxx356c1as30/T4V1eSBfs90Db63YMvzR&#10;SbcmRd3TPbphsA9aIN20ZMo81v8Ah/6Zn6boV5p9ybK3ttt9Y5uIRtyt1F97coP3j8vQckA96vae&#10;fD0f+vRf7D1TjdGoaTTbgdDnPHJOM8Mp9qpanq89jb2+mHVTJcaeVl0u+hPVCeI2OfcdeVIYYrIM&#10;l7e3lxMSUtZLhTeR25+VPmHzbc/XGOMA9RRKWjRUV7yNDWfF91DeQzxXSyapYs1tLdQgFL2DbtAf&#10;aTuODt3Y+YYB5FZsTX9zFDHJG0OntdZXYhKRuQMjnkDHFa1h4HLahJYWs8i3vy3WjPn5bxACQowp&#10;yeOO3UeuNCK70uyspb/+zS2l3xWDWtP6PbTDO2RDjIwckdO6+hoXPImShG7f+ZHpugramSOCz26n&#10;prLLJat8yXEBOWIPOSBjpncD3rVe18OJaf2al0v9g6tM0lncMoMmm3WOVbHOM7R2yMGsbVdcaxih&#10;sft6nUNL2nTtUhk3C5gOCqNyckfoOD0rLvdQ1HUxeNaQNb2MsytdQx5MUbHjPtnt6Diq9TnfNzM1&#10;9b8YX0F6t3fuv9sWgNrdNtDJdw4xye+BxnnII54rDVr3UBHDLK0Nm1wfL3ElI8/Tp0/StKx8EXU1&#10;3caWbhY79EE9mN3yXSYB2qe5IOR+IxWutpotrp0l/Jat/ZOpssWpWsf37C4BGHUdl5PrwSDg01J6&#10;Ir2b+I52Pw5cb3WayDXNj/x9WUikGZMcnI68fpz61rR6Ro2lSWtpdX+3R9SBfSr1lIaxmAGVbnPU&#10;bSffPai81xbFobS61Bf7Q0v/AI8r6P5hdwHhVY+3v7qfSsfWWu9QWWGzM0NleTJJPHglY5Nv3gOP&#10;Vh/+oZU3a7HC70exsah4vG6PWbiSFNVhYWuqWQjBjvk7yccFiOvrha+kf+CYv7b0XwY8Xr8EviLe&#10;yQeB/EeoEaXe3OWGj3j8A7j0iclQ/ocNxzn5I0vwxrFlfXGnRjdqEAE0MK4dLqMAn5ezcc46Hmum&#10;0a20VdMa9kjjbSdUfE0Yb97ZTAH5gDzxk4yOeB60oSk9S6sYxe/z8z9wNRe4SV7eSUtIy/e9Rjhv&#10;y71QtNJupZV8xl6khkP3RnPt3569a+WP+CZf7Xtz4807/hmP4v65v8UaLCU8L6pNIR/a1ki5EeT1&#10;ljXBHdkOOqkn7CSZ3HOfl4wv3R/n0zV20Mr8zIbCw+zNHsb5n/iOfm+pPHp/9etBbVpS3mjHJXK9&#10;+DyKbZ2sjHzJZI9sZJVdpxx6e1aEc8IVjEOFyGXy898/WkWonJ6t4XkuW81T05DeWPvA/hz2/KuV&#10;8deC9N17Q5oJx8zRkYU5bOMAY/D0r0y4vY4j5IkZ2YfKeu32Pvznn/8AVx/iK2nA3lCzM37tQOox&#10;wPr2/wDrVe5nJR5rs+Bf2kfgrJoFzdJb2NuuELGKM9QOck9went79/lH4k+BpI7qaS4khZvMG7aB&#10;8qbsZwPyI/2j0wTX6hfHzwppus6RNc3xhkljj2rFtIIwSTjjP1/L1r4F+MGhyWWsTRxWyxLDMVk8&#10;zJIXaeTzgdD75AznrXLUp7tA6ko1Ic/kt9vN/rqfM81td6Pep5kcyxib91iPJyG6Ej0zx/8Arqxq&#10;usG50JrfYu5pogvQ5+ft+OPxz611vivQpLlZooLV9s3DMAGaQdFI6bSMnB/2enJrzrWXn08/Ybu4&#10;b5Zotrf3lyDnn6Z74PFeVUjKMrrY+noVfaRjyu/n/keh6Rqd4Ea3klUjgLuYZU85PJBx2Pt+Gft3&#10;wd8L9Zsf2WtC8Y2ttut5rMswjjII+Z+uPz/Ovhbw/NG7o6mP7y7W9hz35yR+ftX7k/8ABPn4CeHf&#10;it8APD+oeMNStbjwlHYKk1paSCSS5ZSdySMOEGewyTnqK1g29jxMQsRaMI6Sbbv8uvo2eC+CyIPC&#10;um6REBG8NvA/zRkhvkUEHg8Hk8H8OKofFT4g6Z8IrqxvNY068bRLrcJtTtbQyJbP2WTbyoIDc4I4&#10;/P2n9rz4Bv8AA7xsmseFIpk8I6kxXSNrHNuQP+PZj7DlSTyPUg15y2laR4p0OTw9rNos2n3EJimj&#10;Mg9TgjHfOPx/Ovfpy9pBOPY82S5KjjU7nO6/4u0rUfg94h8XaHeQXVqPDd9NHdQzD5wLdz+n4EEd&#10;zX5k2it9mWLev7rC4XJ6D0+lfZPx++H3jj9lXwB4ok8BatdX3hPXtIuLTUtNumz9kkmi8tZ0J7Zb&#10;nHQ+uc18f20apbrEF+ZgpXj+HocVE25S17BXjGnBcrvqY+pmbT7uTVrdNluzYu7eP+L0lA/vDv6j&#10;3xT7m3SILOf9XMo8sKwKgEAgg9we3171pbS0JL7gPmDNknPv+f61nrNFZN/wj91J+5kbbpsvXymP&#10;PknOPlY8qezHHRsjna5Sqc/aadV+KX6r8tPXB1yyfTJ11OCLYqHdKUTHH97GPfp6GvWvhh8UPCvj&#10;X4eX3w+8dMGFvp876fcSKOHCswT1xjp6H615nc/ugwkfCKpDI3P9PTP611XgX9n29hv4E8Va3Jo8&#10;ms6fDfeF7KCNZJtVSbd5XlEsqAFk24Zs5ZQFJOKxpupTqWjs90dVaNGthuarvDVNK55DFcbX/eRq&#10;ybiWXb1+n+e9fRfwYXwnovhLTr1LN76SSPdGt0gVASdxDY5bB/MZ6g15j4v8KReM7JNc8O+Ho9N1&#10;Wzna31zTGLRyNLniUIfuqx4KjG1u2CK9d+F/wj+IOs+HtPs57dbW2aNQX3B5AB3CrnH1Ye/vSy+j&#10;VVZ8quVnGYYH6qnUlaz1Xb1t6q3cb8bPHmvar4C1Rm1RmhjiC/Y0VVht1JwQqjoeg9Tk+teP6H4T&#10;1/xdoT6xpGreX5Egi8lY8B+AM5yMYPbHNexftG+C7r4efDS80mBWa11CSDZdM4HmNnJDD14Jx9D9&#10;PNfBXjXRPCfg2HR1tbi7vp7mSVbWGPcoU4AzySeV6YxiuitGMq3LUdkkY08Q/wCz/aYSKlJvbo++&#10;5x+s6fqtjc/2P4ms0juAR5N4i8n246+nNdl8EPiVbeC9Tbwl4jKyWVw6+XKzD9y2cZHbacDPXpx2&#10;rD8ear4j8QW7Sv4BvLWHdmFmjb9306EgcZx/L68/r63M2g2fiAW3lyRHy5HUjn0OD19frXF7T6vV&#10;bg9vXU9WNOWMw6hUilfTRppPo9PuPp68sttr9qtGhKsx3tuChlOMN7E4wfYcdcDn9ch03WNNaC4s&#10;2+zq3zCPCt04Oc/eJ9TyOnU1yPwT8eL41n/4R7xPrF150NsVtY1uCFuAPlwccZGQAe/I78ej3mkR&#10;2kOyfc0e4faGjXPb7wPJyOfz7549ijWjXp83c+UxmHxGErKDVrav9Dw7x9Lr9hrQ0TWWk8jdutYU&#10;kJQKfx69j0xz7VBo/hNXjWfWYvvZZVhUjeuf6V6v4i8LW2q2ExlVftEKs9vMpOSQT8pGO2fqfU15&#10;+F1Bp/7PuWkjYLukBXDNnvn3H+RXFOiqNRyeq6HqUcdUxFFQprlfW36GlpyaTaIttZwL9xd0cXPb&#10;v6fzqHxdcNaeENVlnkZT5Y8oRgcbjghjjJ6+1XER7G3UfZzH+9z+7U7evB9/Tis34iX4XwNNbJbL&#10;maaNGx25z6c9OmaucpSot9kc9CEo46Kn1a3PLUWQBht2qT85GPm/Hmp2hjT94F/dttBORk8HHX8D&#10;SCFycxoWYNlsr1HXNSbBApXYNrKRtVie/wDP/D8a8eO2p9nJu46SNreGSQxYjWJmXbg4x+HI4/zi&#10;vUP2bbCa8+LmpT6VA3mWvhtYIGk4VZFeNMHIxysbDBB9K81tozdtDYKrf6Q6QKpkGF3sFHbjrz/M&#10;V6l+zhaXtyPEmq2t0RHc6hbKkzORhgkjEZ6dZMnnOcYz26sPrVS/rqYT92jJ+X+R9c/s6WulQ2sl&#10;8jKqyL/xMLXySDby4+8Ovc49smvVX1PUb6VYoYlaSC3ZXlxhpIugOD34HFecfs0eFJYNEm1vWZpJ&#10;7hJmGpQyE7tu37wOOcHGfSvY7PTEaaO2iuw7W7GTTZmVvnXaS0bY9vyP1r6ynHlpq58TVi51ny6G&#10;fZ6HEgVYpmaaQCbT5WX5Wxy0JB7gg+2RitCyltPs0irEq2F0QsiHH+iXHPK+nfn04onNods32jyb&#10;aZt0O0H/AEedeSvXgHHtnPUYqnNq95LcXFxbxNueFf7Q3R/If9sc+vftVe9JkuUabNFp7mBvOniT&#10;7daf65Wx5d1Cw6+/Hb0/R+izi80fyLGArBLfNLDNMD+7kJxgN26f1qqthc3U/wBkmuo5H8kNpzLJ&#10;uWXHJTPvz3xng9queD9a0vxH4NbU7FY/sMztBdIrZ8iZepxnP3s8fUH2E+hjW96OhPb2yRtcXuoG&#10;ObypWTVbZjggHjzVz6Y/r0NZXxB8DS+N9Gi0JtShS6to5JfDerCEZYZJ8lyRnGeDn7pror+LUrRF&#10;vrzaby1h/fRkEi5gOPT7wx6dR7iuV0jxp4X1yS8g8N65b6pozS/LBAT5thNnG1gR04J9xnGelP3Z&#10;RscavTev/D+v9bnkmW027uJrnTxDdQ5g8QaRLlFbjBkQADhh82ecHByeonutW0CGF9PS8jmtm/fa&#10;XdDKywMXzg49SMEA84yMV6J8T/hpq3jKL/hJtPEi61a2fyKilXu4QOnGMnaTg98Yz0NeV6Rb6Vps&#10;C31zaM9i7NHqCshWSzdcjd7YAYfQEZrklGVOR3Rl7SmtDxL4n6jrvin4la9qMUAXYyw6tEB80kSr&#10;jzAGPqB6c5PAr1v9ljwhbWGmapqFuy+dGsLaTecKJupMbA9/Y9CPpXkN4+p3Wv3F3dXbjVrZmkt5&#10;F+7f2rEsUKnrgEkdwOCBjj2r4IW+jw/Cjy7W+8m01i/eaxIbe9rMu0eV04Hyn8/wrno3lWu2etUj&#10;7Ohax2GrPp0lnNZvqH2ewvplMci5LWFwT07ZySeK89+LWn+K/FvjvT9F0rw1NeajJGLW6tYkEiXM&#10;QLbmOBhW+7kkgY2n1rtLf+0fEd1PtsljhkkgXUio4jO774yMjvz0HOOa+1v2Xf2cLHQPCGm6jcWc&#10;EmrNb+ck8UYY3KsNwGT04PTnpXznGXEkOGcrVbl5pydoq9tbN6+Xl1OfCxxFbERhRS877WW+3XXT&#10;Vdex8WfDD9gXxNbx6XqvjTwrqGuxyXBW30vR5gotsnpLIeSBzwMD0PJxZ+IngfRfh54i+LniG0sQ&#10;tn4b8G2Ph690uG1WJ4bi8aMZUDONoZ+c5yvNfpJ4ki8IfDzRpNU8RatZ2Nj5ZaSPzAv2Zh1LMen9&#10;RX5V/GL9qRdXPjux0uOE6rr3xKW+ulbmG/0u3DrCvX5ycjjPI5HJr8x4fz3POKMdOVRXUVFPV2tK&#10;avptpFPz7nuVcvjQXNN3vsrLS3+bsd1478TxfDrx7Joc19Ct74G+D8OleG9QXgTTTxH93wPvfvD9&#10;DxxmvObbxZbaJa6j4lljhMPhLwClvqWkQsFxd3Uh+ZfQ7pmOQQQR1PfyHxt8Q/EfxF1O81SWQsup&#10;6vHJJczcC3kyuUBA+5gED2XOKs6NNrFxo2seCdSvQ2qeINVsl3TZZbq3hfgKwx1wpz1OMetfpuV5&#10;LRp29uuaTST7Xs7/AHuT+85qsZUaN6aVl0/4f07H1x8Mr2HwN8G/DmkQ2TNHHZxSWcwj2lXfD7WI&#10;6cv3Bxj3rf0q8sNTil1663PJbyFNQsphiSJjj5iB9cnP16ZJuMvh2TQPsNhBHPo9zGscsO75rKQg&#10;KjqByACOpwfmAz681oWheNdN8QRX58mHULHet1IGHlaraYIDYPVwBxxnk/WvuI8tNKCPlK3PUlzv&#10;uM+Jngu5khj8TeGrhY9Rg/e2zLFn7XFuG6PnqQAePXOeuK4W7vl1G4W2sWb7HcL51rcKoH2G5yMp&#10;jqBke2AOOma9J1rWJriFdF8P6gkai8hmhb/lpbc7njB5HO3HOOMGuc8W+EBb37eKCgW3abZqdso2&#10;PbuzZ37do+vHGevXNYun73Nc2jU5qdkfPP7T1/rWrazp+iWtu3mXNqZNUWOPIkOVVXC45OAecdu3&#10;Ofq74DeC08K/CPQ9JmuVjkurFJrW642s78lT/I+lfMPxN0u+8U/HyPSbPUlXUNPkiisnVSBeQ9Sv&#10;15I/TPr9naHaW1roENnHDnS2WNZIY9ym1dRhSOvbH1wM4PXHDxtUlL5HpTlajCDve1/vLtiiW9zN&#10;qUViGnhUrqWmLD8sqf31GQD7++CK3fhVY/bdes8zrJZJuexucESQOeNjdOMcc98Ee2HNdXGmxf6R&#10;cK9/abRBMvzfaY8EcnHPTknk9D3rpPhCsly2oaxJi2sTJidgQFhY9W9APp9MnoPl/EDHSwPCOJnH&#10;eSUV395qP5NnXldONbMKcPO/3av8jwP4w/Cv4o/tB/HXxB4g1GRrXT7PUDZvZrgpfQR/LvzjHO0k&#10;ZBPQ8d/afgl+yZ8NvhHodtqviI2dna20xmt5tSVQYm6kbjyR06+nY1P8Tf2lfgl8HopND8J3cOra&#10;48ZmsZ42/wBHmy5yhb7uc/XGMd6+Zvif8ffiD8apG1XxVrEn9j3GYrzTbdii2E/O2VVznrk89eBX&#10;5vl+V8WcT4WnQm/YYaKS7NpJLRbv1dlroelV+oYWs5y/eTvffRXfW2/9anv3xS/bR+Gvgqz1DRPh&#10;vo41Ka2h8jUm8vb5YPyhkHUjJXkDA6183/FK78Q+KL1fD0HiPzI9J2nQWWbKzKAN0bDOM7t3XuSP&#10;asrSbIx6/a6fdzwnULJlkuGVjjULSP5+ePm+UYx3zjGRmqmnXmq+N706P4SsPtBvp/Ptfs6fvLWX&#10;5iUPXI59hjHAOa/Sci4Xyjh/DunQV5aNylq21s/Ld7bXPMq4zEYlx9ola+lla3e34dWeb6+1p4el&#10;nuzbKuj3N2BqFuMA2E44DAdQCen0Ire0D/hKvFL/AGy0hia400bLjUm2iGW1HeRjjgL6464PTjo9&#10;W+Hvh9tYmub66j8Rao7eXqFlp85SzgkU9bi4wVLZ/gjDP7DNXIPDtk1hZ/8ACaaxatbq22ys7WHy&#10;7C2kABx5R+aR+2+Ulu/HbXH4jC0op1Hd9ludtOlU15m4rvpfTsS/Dnxx4l+GguL/AOD80V48uSdV&#10;1CIpp9u57xIx3TsBxnhO5NZPxd8I+K/FWgH4mr4on8SavDK0mtfbMGRIT1ECL8kSjkbV5IHUmrd9&#10;4/uNMt7yAxCS6gjaPUtPb5vPiI/1qen3h6dsVieD/ihB4A1u30nVL9Dpt0gfT79v4sjJjfg8Dgcj&#10;ryKzy3lq1pTlTSvZXS1+/qc3s6MYyr0I2bd23u+nXRei/U0/h78W/CXjX4SXvgn4gagJFhsmn0C8&#10;uPvJIq/LExA4ZWxg8E445FWj4ZtvGng6H4a+OtCsdP8AFVnZCXTZPuw6tA4DFcnq5ZuvqARxivP/&#10;ANoDwbb6drDeMPhvLG2k6wgmvLVY8pBLn7wXsoxkdMZx7Vtf8LFtviPHpPg/xt9n0/Vls1fw54gV&#10;j5f2pduzPdVPQ54HOeOR7vtJVPdfTT1MVH2K54J239Pz0/I8Z8S2+u2GvSeFL2yktFtdQMNrLeLt&#10;a0ZW5UsOnP8Aj0qCw8KOuozLeWH2jVLOUvfWDruW5gPJkQrnccc8ZyOR0r6S8f8AgyT44eEtR10e&#10;Glt/GmkwmLxboxjx9sVMD7TFx9/+Ln1x06eB3MyWFxHpt3rMMdxarv0HWhwGAOTDJ6HqP9nn8crO&#10;MrdD0Kc6dePM+/8AX9fIg+y6fBbpFb3w/su5Yvpl3IuXsrj/AJ5sfTsc9fqOW6jrKWd3NqGop5d1&#10;H+61jT3QFblOgkX0OOT69eaoXHiqe+a6TSNLXy7m3B1C1Zcoj5/1y+mT83oM9TnFTr4SutRvY7PU&#10;dV3XssazaUzHMVyq8+WW7NzjBycj3qbvmK5Y+z93uVxd6rq/2PQ7CZI4o7hhpuoXK7WAP/LLd6A4&#10;/nWl4e0bTtNnfVtUsRdLZzGHXLOSIK8Wf+Wi+o/l7Vegi0prC4u5IjHpd5IsWoWysA+m3HQSDpgd&#10;cc+1TXl1Np08d1fapGuo2cQ/fMSIdTtsdyerY+X1wCD0FHuwK5JN3Q27sZzfw2A1ZTcRq0ugaiyB&#10;VuYevlOSR044PQ9cVkalfaLYW0yTpK1rcZTUtLaPa1pP/wA9IyfccAc9jwaZrGvXNzYzaXoltIum&#10;ySpJHLnP2SQkjgjoD7/zGKtWnge/g1Nn1BxeatHib7PN88d9BgcqR1JGenPHYjJqNWWz2IlRTl7q&#10;16v+n/Wxn2c/iLX72zshMYLlomS2upl2NMvZCe/P5dOBU2leHtJsbL+19RjdrdX8jUoHG2Szfdjz&#10;Pz7nGOnoa0li0v7LbW1rdFdLvDutbhk/eafccfKwx0yOOgOOenFe71m/tEuL2+WBdWtVEd/C2PL1&#10;KDIGRk4J24Oc5Iqn3LXKtH0NbRfEmveGdWtLmxnhuL9UxBOv3NRgwDsPHXH16sK7CTWvCWoaQLm3&#10;/d2OoctCMebp9wOTxycfj0P415Bq+q3lxbRaVo1xN9jS5V7WaaQFrZieVBHQdh2OOma3vA93qGga&#10;vc3OvbrmSGUvqWnsSfOh/wCein0wTyM54OfQjrG7ObEK9RpL/LY6LVoNa1yZrq0R1uPsflyeZHzc&#10;x+uM8tjH1/CorHw3pVrZqGmZra4C+Rf+QM204/gf2z09R6Gusks9PvrC0jsNRkFm+ZtB1I8bW4zC&#10;/wCWP1+uVqAfT/tlxcWOzdJt1fTfMChWJ+WVcn19PrWmnKc1OnKNS7WnkYepRXz6nNqn2VftFqoT&#10;VdO8v93eRYxvX8P0wfasrUW0sGLTLfUnksSPtGnXCrmW1fvGfX06dwe1M1bXtX1aWy03w/fMtw9w&#10;0VreNw20/wABIHP4569at6V4Wt9Mt1mv4WumhLRavZtFiS2bP3xjrjGc9vxNZPn6HbaClaxp23iX&#10;xFqun3GiJD5UMtqJL6FU2ySIw5dV/iOOT7CqFokGlokFnq0jWczg6TqjZD28g2kRP6A4HXoOeO9u&#10;a01OO6tUtdRiW9hXdod/jaLlMcxOfyHPf0zVzwj4L8Q+Nr1pNE0PzobhtmuaXgqInyfnDH5RzngZ&#10;x6nOKr941ZamXLS9o5STX5E8X2vTBNqa21vJqMbf8TrTio23SgZ85QB1wQeD05Fb2haj4+ubm18T&#10;eGTcSw6bHJJpF0oIaM9TCeOQTweMEHOe1d78OPgF/ZslrD4k1P7dfRtixmYFQF4Owk5DEAeuOfxr&#10;0eTwHoejaKL92+1QxhkuraO3Cm3YkESLwOBn9PeuiGHl9o4qmOpy92Cv3v5Hy7rGr+LPHmp3niK/&#10;t/s91cJ5mrWaphn55fb3I74HbPqK2NH07SrWSBxeRuZsPp2qqDtWQf8ALN/ft+RHXFd98R/Cmnx3&#10;ipo426lbw507VNu1btCx/dv29R2wRXnt5q2m2FnJd3MMcVndS7NS09l2yWsvZ046Z6c8c9RWco8s&#10;ndHbRlGpHc6R5oLsTLLZiOZlxq2lrHnf381eff8AqM1l+IINNtYI0mn3BVD2M3Vtp5w2O4/z1NYt&#10;j4y1XVry3tdPESXMEjR297yGljH8OSME+nPHTityw0nTNS01Lq9ja43t5V4vSS1kz97p0z+uRTlH&#10;miZRl7GreB6t+yvfz+L9XjtNTm8v7Op8mRsDBwPf6dfb8fdr/RxZLNLb2InuNpS+sWUsHB5Drjr0&#10;3fQdRXmfwU8BXtp4ajjdcXHlZtZVjH7+Pb19cj6+3pXrmja7aXNhHHqEyw3Vio8mZs/N/sNnt17d&#10;fxrs/hU4xOKT9rVc11PKvH3w08V+GbiHx14Y1pmvrc+bazxcOnfZ65+7kY78cHB9x+F/jLSf2sPh&#10;ULLS9Nhj8aaFaMl5YKW/0uMc7RxliW5BA4b2Oa838X/EGysre5W3jRLWRQ9ypbOGz95e6nJ4+np0&#10;o/sK/FuH9mP9rqb4hxwwyW02nme1j1AFImJGSB1BJ3HH/As+tcuIqShG8Fq+3c7MPh1WavK2qv6f&#10;8D/gHlfiTRvido3jC48M/EjQ7jTb+PzFjN9C0UjoTwpyB698nJ594LLw/ocFvJLJbvJAy+XdJu2v&#10;aPkfOOPuj3/ka9e/bU/aIs/2mfjRqXxQuZlmsZrnak0NnskgbIVQF67eABnJPfBOa8uTSfF2o60t&#10;vpFt9ovoVwY1XdHeRfdweMZGe/XnrRRlUnTTmrMzxEKdGs4wbku5f8MW+vR3wtkijlltYyWmwPLu&#10;oOg/4EAcdST0xX1b/wAE8/Cuj634vvviJeW6/ZbG2MGi3nRra7bPzjnkYzx6Ej3rzL4OfswanqiN&#10;Bqks00Mkke2yVmHkueiO46AnHXrjvivt/wCDPwP1DwB4ft9Ai8PWcL2LLNcWFqu3z4sfeUj7xIyf&#10;/r1pKt7OLS6nVh8DUlWjUqLbp18r/wBXOtbXPFXiC9kHh3TfMums5I9Ubb+7uQOjhc8nr7ninaZ4&#10;JsFEeo6xqPntfRIun6oQT9kuF/5ZSDPTOfqM454ro9K0saebeG21T7PYyszaNfd4ZjyYpfUdOvXr&#10;1FS35SEahcz6T+7VceItNJHPpcR/+hZH1rz/AGltI/1/X/APd5L6y/r+v+CjG+zSq+oT3ejqZApT&#10;xFoafdmTr9piHfjk469RyDlsTfYo7aJ9djXy42k8Na23O5Ry1tL7j/7IdxVPxB4tGly21lo1617q&#10;NnMn9k6grAGaBjzFJ6/T1HHBIrNtfCmpa0smq+KZJLfTbfU5BqGl23yvZFj/AKzHZcnr2HbFVyu1&#10;3p/X9fkZ83vaa/1/X5rqN1Txu+p295b+FNFZra6t1nvrdU+S1myCZUwOB/EemPpVyw8C399qBn1z&#10;UluNUlSO50lnIMF6gABiP+0OmD0PXgg1uaRocnhuaHTdP+zf2pbRN/Zl0qgR6va942z/AB9ue/B4&#10;INI39mHTtrtJHos1yBwP3mjXYzzz0Qnjnj+E9qPaK1o/f/X9dNx8r3n939f112II4tEGkuYbVodJ&#10;muf9It0jxNo91nG4eikjHp2PGKfcy6taXcl3cGE6pb24Fyp/1Gr2vTdzwWA/wPOKqa34wj0XVQ0o&#10;iuNYWQW2oWsK74tRhYcPgfxYx9QfUCsuy0jVPFdpaSaxqLWOkmaaKzmVtxtWb7sb55x25649aIxe&#10;72/r+vP1Byt7q3/r7v09GGteNrOJP7G8NpLcW8bRz6fOwIOnyMeULf3e3PUEVZsPA2q6rqt1qPik&#10;/a7uGdbm60nB23EJH+sjI6nHPqee9bWk+HrLQ0kjs9KVrqC08rXdL25F1D/z2j9eOePqOQc2YIYU&#10;isreLVt0bZbw9rTn/VN3t5T/AJ9R3pSnbSH9f1/wQUW9Zfd/X9dCvFpVjZwWNtpmqLFFvLeHdXGP&#10;3bnk2038ufqOhpzXCQwahd3mleXCzbfEejs3Nu//AD8xYPA/iOPqOpqnrvinRdCE0F9a4+1yNHq2&#10;hp/yymUZE0ZH3eeeO5z3NZKaV40+IElil9fCz+0ac6WM8hwL1VOPKZwev16Z9DUqMpav7/6/rqOU&#10;orRb/wBf1+BJq/jk2uq2+m6Hc/2hq1nOsWnaovH2iBgP3cnGCRnHsc9iaq6R4IuNSMmueMRItnbX&#10;cyappsSlZLDdnDheyAn3wB3BzXSaP4a8M6Lp8s66c7afIyRatG6/6Rpd0nAlX0XPP6HINbQttYbV&#10;g2+Ftdt7f9zMuPJ1y09D23gZH14PGDR7SMfhXz/r+uuwuSUvi+7+t/123Kem6VdaXcwWNj9nXU4Y&#10;AtlcKv7rWLTujf7YyRz0PB4Ip2/Sv7PUeZJFpEk42kZ87RbvJ4PfZnjnjHB7Gs/U/EXhTSNMW3mu&#10;XXTrovJZR8/aNKul6qAeq54x6fKegrGnl8ceP55vJt/sckljG93CmVbUEB++o7tj8Tj1AqOWT1en&#10;9f1/wzKcox0Wvl/X9P1Rp+IfGY0++byLSO+1RnNrqVnajfDfx7eJMf3sY9z35Ga5O58J+OfFml2e&#10;pBJr212utrHbks1uN3KN1Ppj1/Ouz0fwx4f02COSyuv9HupQ+m6xIMvaXAGPKk9j+v1FWRbXtxeT&#10;7fEaaDqCtjU7VlLRyv2lTHZhkk9/rmnGoor3fxIlBzd5fh/n/Xc/ENbJbW8aWby2kuF+fy1IBzz2&#10;+7x9cD8KVJovOYpGyr/1z3fPnnB71XDoXWJHykKkJmP+HBxkAn0xk+uact1H8yLM2Vk5VFwT0x0H&#10;HXGCMH8zXdynwSqSStsXlgeV1eQKqqQfusTztB69hwenPBq7p8Uq3BSFY2w21W8vI3geuOASO3vn&#10;vWXGDJbrHC+3y/4tvUEDHU8Y45xnp3xW1ppgtkkaW53RvyT1CKOT9OSe3p70FXXOiK6tYnH2q2O3&#10;B3SZOd2erdRkc9OmR7mkvIrdnbakarGqrIrYGDnvjgggdTnGO3avqVyiXbxxzMq7VH7tjjqPm556&#10;5HI/rmNAksT3KzyfvE2/Lj5OGyOTgHjb0HGfTFLlN/adLDoX32YnuZ03bsA/d78cd+R/9brTl1AN&#10;loQq/KF3bVOVz1H0PPOORxVe2iUWsJlvJNx4YbTuOCOeB6EDH1xipJNO/s26kt7iVPJkZC0m8crn&#10;7w68Z69fu8kdDUVHqYSlU3WxeinhntlV2ReQG+XPBbsM8jnHfn8Mturd7S3bUVjj8ssS5bkRkA8D&#10;sPr/APrqFLH+yZUsrm72rJxG23Ab/bGff374p32OS2kk067dlWdQI2HOQTgMO/PB9vwqvdF7SpLo&#10;JLqjWax3doI1EgzgrlR04wOen8xxVtpIIbqPU7aHgruYLkbSOGB+voD9PWqdtvtfM0udGWKRXHzD&#10;jpgEfQY/xFS2TJI7R2oYR7ckbDuOMYIycc8dz9COKqUUtghKpLVmlJdafDJH/acS3Fu254Iztbau&#10;cMpUkZXr8v48VzXiGXUfh74km8R+D7UP4f1C48xdNWM/ukJ5K/gT19+a3rK3t7sf2ZOwMkildroM&#10;9CM7Dj3GSMCrkOmRXNu3h7UIJJlmVU8t2AYydiOgGcqO/I75yJUbbiqfvI6brZ36mXo17puqLDd2&#10;/wC9tm3FmZfmxu5yCBg568AfTGR0CaedLuo7yaBfskiK0LeXxtx0xgcjHTGeDwc885/wh174ZvGh&#10;06ZkbzCbeOZWbaQT8rA8deC3XHc5NXfCnjez8ZWkmlrFMkyt88NxDteCTk7CDzt7Z6enOcEeaLLp&#10;zp2SejZvMT4d1SNrmKJrO4hY/c3boyOfxB4PQjrxzUGLfS9VmSQKbe4UBgqH5oz0PuRkE9wP0iiv&#10;o73Rp9DvLhQ1nuMDOMFMZDLjnOcH9OOTVK6v/tGktpkblmT7reWQQxGcqMHAPbBH64DjHm6Gsqnu&#10;2Lty0Ph++ktpw00Eybm/u+WR97r16fWs97u7ikuYLKNpIWk+bKElewY44BBI49W7ZzRaW0t+/lte&#10;hjHCRHuZuSpHAyMZ5/kOwNXLTSLO/t5LC3+aZV3Rv08zsR/IjPTvz0duVmcuaSutiBluIWWG5QpG&#10;Zt26RuAT83HQ55znpjt2q7psNna6nJpuqTx7JIVRW8vaAeCG46j26dvapFs7fWtJki89WvrHcUBJ&#10;XzFB5HToAO+M5HTk1Xhvv7b8Oq9ztW9sY/MjaNgS8ajLFTjOfX2HbnNJR7BzOMtTQsLqwsbyTw3r&#10;sSwrNt8t5FBKycbZBgd+M47H8DXS7ZPM8Ga0YVia6/1u4YimD4BPHIIz9MtjvjPuruDWbGO4kuh9&#10;ttbf940mNhjx1OT97p/eOAPU1V1HUZdcCPcXO144DukUH5lB4PXqOxPHzUe7cmTqdy5b6rFBa3Gh&#10;6q6xlWZ42ZT8kg/D09wck+ozVfULhrZrK4HmfOBG3fnrgjsR7cZOOajt47meGS8lYyyjBaQxgcDv&#10;29fyJz1qeztLeey861nQzIuGYRkenzce47dBgk0Sld6FQjLqRWjsMQzzK3l8ojcDO3pjtn9e3pVn&#10;TroXMU2nzW6RzrGwj2jHzA4xnHQ57Y6DPpVa9K3KrepPHlhtdkyT6biD/PJ6iqtzJ9qt4dUs5WXy&#10;CEkjXn5xnnHftz+FT0LcpKSSNLT7mTULSSxuoEdo0JjOPm915z3/AB9Diqry/wBo2g02SLbPbLsX&#10;5uoxkjnsQMewqZ5CbJtYsZh50ZUzRgEkMCBkH3PTsD+jfMjvUS9gnSNvvNuQdcZ9OcgH0+tTF3L9&#10;7YchjvtG8osjPChIDH72OoOD1xk/z6c17hrbVLKOCe3j8yFlXzh3XOMH+gzjlueOHEh5DLHtXbzI&#10;BtyG3HGBjAzzjoB06ZqZdOnNgutQp5kTOodwvzK3cMSOjdcngZ78Yq/MrCtIdaaH9usdkCM3ktsV&#10;G+X5WByQerAnJHt04pbO3lvYJZrSJWa3j3yLyN647DPb8sfhm7IYNOSPXrCRo47iUcbPlVtoBDAE&#10;gDb6859uabr2pW/hcr4i0q9j8mU4/eH7pAIZTycZ4P58esuUTRU3K1kU2ik1vT2aIBprRVDKrf61&#10;BgZ5549fp05wuqXMF5pces25zeWOPtkcfzMYxja/B7Z+o69a5zxNr19a39prXhadWtLhV/drFvDP&#10;nDR8kfnjkdPaiviC80HXlvtGvj8671Ujciglsx49MgjueRyOlTKXLHQunRk5P2miN7xH4kXxFp8m&#10;p6bAsd5bri7jWM5Kjo49eAOvQA9sVz/inUrnxJaQ6za/ub9Sn2plUru2jhs5GTnk/Qd6oSRFZmk+&#10;yeWJGIUxp9dy57Dnp3/UdTZeHBYyQXt9Mk1tcYkjyuCw2ldp3EnPB4wQPap5ZT1N+elTT1/zMmay&#10;u9ZeTWri1jkmAAuXEfC8Y3d8cjOfx74re0XRIINMj1m3+/bzbrgCPO1wcA59CQOvGa14tPsfBlw0&#10;8sgktLm1yWVciWI7h0yRuHBI9cZxk1au5X8NaxJAv77Tb5vmVRlJYyeABn7y+g9hxuArSMPd1Oat&#10;jrbf8Eff21kltH4v0v7OWZlW68hSPLcDGAoOcE4JwOOhqSWV2Fv4x0cKS0hMiqp/dzY54znByePT&#10;OMZ4hSM+ENRayvNTik024DbiuT50R+7jb0fLdRx1wQSKn06aLw3FNpbTedYt98Mq/NGNrK+eeQBn&#10;2z7mq5EkcHtpVH+nUfO00MsPizRgLdmbE0ca4Mb5HHIwQepz/wDXrK1XU4ba5+36FmKMxl2gQLlG&#10;PVGHTGF/zwaXfe2jiCaeSOO52soaM8nadrdOgx9frzVe9tVFy1rqhVbWSHZCyE5XccKwJOM5PTnH&#10;1pRSZNSXu3ifNuvi6ur+81I6atrHPeu8yRlggyx4z6fNxWdqVrHYrBdQFXi7NtwQwHK98Y+taf2+&#10;00vxDfeGNdn22skzKHWM7kKthWAzxgE1zg1qLStVm8NaztjiZcF1HEZIOH5PI5//AFc1r7sdDw1S&#10;rVJXWvVryNnWNYh0W+h1jTvLa2nXd5e7O0nAaM5PUA/jwfaq91eanZa1CvhTRpNSt9Sh8wQ28ZkY&#10;IAd6kjONvPPHHJPGK3fg1+zZ8c/jxbyWWi+F2j0OZmMevatvt7NGDcvGeWm4GCI1bHGdo5H1v8D/&#10;ANh74WfCS08vxFd33iq8kKtIt8rR2O7rkWqttYevmtIP4ht4pRp1Knw/edE6eHw0f3lm+3ddPQ+V&#10;fhd+zB8dPi1rc2p+BfDv/EhlkMU+tapOYbMqSQyI2MzEdCYwwUjlh1r6a+BX7Anwk+HEP9peNNG/&#10;4SbVnYMraozG3TryLdQUyOg3vKcAsMdvfFSOKH7O7SSbeArSMxXHI5Y9sHB6DtxjEc+oRrhZJkjw&#10;WLKqZ3Yzx3wOw79PQ1008PGOstTKpmFRR5Y+6uvd+r0GW2jaZoGnpp2lWiwxRtshhjY4VBkADOcD&#10;pjsPekuNTtrAM6oI17RqmMAHAyeMHr9OfQ1S1DVlgVgtyu3neMcvngMTjjnHbg9zk457WvE1rb3D&#10;BZ4Wj2rx35B55Hfk4B9eetdUKaPNxGJ10erN+68RxQ28joVjZSS2Vyx6Z6+uB+dc7rHisW22SS7j&#10;hQL8u5c7iDyc+nPv0wfflNZ8TW90iy6DMJi0rjyY13FznoBnOc9DzwM45zS2/grVNVliufEVw9tA&#10;sS+bAFDTquc7nzxGAD1cgcV0csKcbt/5njrFYrGVvZUYczVtU/d1632GeJPHWo6rZtDohZXDqC0c&#10;bEqfTB5HUdu+e1M0Xw3r2qst5reqx2qiMSyLsHnAZPzH+FFHHzOQKfN488GeH5G07wLaLqGUCecj&#10;Dymw2TuuCPn9SsI6/wDLTnNc/wCILxfEKC01/UVnhZlf+z4QYrdWByDsB/ecj7z7jyT7DlniOZWg&#10;rfmezhMlqc3PiKnM10V1G/6mxdfEHwzZRqvgjTYdVuo2Ja5GTbhjjlpyvz44+WLHX71ZEGqanrMO&#10;fFGox3Cq257OBjHAjZG0LGBgsOPmbkheSeaxb25u1lWK1nVI1jUeVGPlVSOmOeBx36dM55nsfMik&#10;topZYdsgO8DB4bJyPTjH4e+DXHJd9T6il7kbRjax9nf8EwvGL2nxom8Py2yeVq/h2UR+Wv3HglQ7&#10;fptkP0IGPvV5X/wURsrzQf2gtWt1HlxTMZFVhkzNyzcjoPnUdq3P2D/E58N/tC+EdWkv1jN9cTae&#10;0ZTtLE2EwOfvKCMEjK8gnOPQf+ChvwA8d/Ev47pF4A0RrieTTBNJtUBQrDy2OSQBjYnue4OOOXD8&#10;scVO+zVz6epGpWyOCjq07HxAIri4uPMijV5MZZTxjnpnt06c9vrV1ljso/sss+5kkG1snrxkbc4w&#10;fTr1/D1Kb9ir41+EJI77xf4eNjaxyZa8hYTryCxB2NkdB14wPYZ5Xxx4E1bw1Z28LzxtatCTHcRz&#10;AZXnA+U49e/UHpW8atOU7JniPD4inTvOLR6b4V1Ge98M6fKQrSSWalixGCcc/j1xzx+FbTXcSy/6&#10;UF/1nzKqseP73X1644HH1rl/g/J9v8LW9vcPIqRxsEVGCbWVmwCGA/hbn065FdJZwAXEl088Khm2&#10;NGrBicY+fr0/z3GGdcW2k0WrmWa6kW3V1XuwVfvdSc9c/wD1qci+ahdYIHmZeCpyVUk9uMj1H/1x&#10;UMarIoGcOGYhsk5Geox9PzxjnNWoozHHmQqVZQvyrj8uOO3XvnFSX1IxF58/lLJtkH3lZV3c4POR&#10;1HP6dOKfGrJCqmMbf+enl9QM9PT0zn6Y7ytI6R+UFjWYY+VlPOBnIU9ug5wD0olFu1wJlKmMSKP3&#10;fHbt+SgduT6gUIXoWrTULiW4UtAq8gfNjqD7Zyef1wfUDXUkTtAFRemPLiPC46evA798e5zGfJI2&#10;W4VvLHzqq7j37YI6dPpxjrTvJRH8iYLuWRhJuzkZ6Y9BjPXHHPvQlG5o+buWBOVuPLyu7OWjVeDx&#10;249//rdajnuZndoXVdufmxyQPT6fz9uz5PIW5abcv7yEbQ/fHHr6/mfQHgkczw4VsluuI+W+px3x&#10;x9QKNtheoyF5Gud8DrDtjX94F+8PXHPb1yffmpViitopERQrHBLbep6Z/H8M/lVI6lPDd+TZyGMI&#10;qmZfLBx9fbn8sk56VJLqE/lO080aybgu5sc56Hj37Zp3uJRZYvNU2FPkXcG3FlXhRjGMduvoTziq&#10;d/dTyQq29WLfeWL3A4+vH/6s8kzhmQOVLQsrsu1SDz/DkZH5+3GMVBcG+j3FYQw8tfLjbJBPGMeo&#10;4B6EY65prQT5i7aNGs0LBW2MwXmM8tnqM8Dnjrn8qpz6rIjxee0cayBgSsW3pj0zgD8c/iaaJM2K&#10;y3N8rMuVlPlrwhBJ69uc/X8KzLvW4o4lsXhZ28xmHyE4AXBJx94kcgd+PTkjdy2HL4d7F262K0bT&#10;TuygMp3R42nHTA7Dj3HTvVOfVYCJIYWCYPy7cMe2BwOmTxiqd3qFxOV8l1xn935nIGWAJ4z6YPv+&#10;GcnUNVihu2X7ZH8zNtkIbdj0xjp2z0+ppeRD11NSbWIzcyWpkUMqZbC/e68g/wCP5VTvPERmhkRI&#10;lT90dqyAfexyT19R6detZM9+ZZlnjkK/uxuZOi59yu7HXp6exzRt9Qs5A8rJHI6yMC395ewO7J64&#10;xnjkD6RLTcqO2he1HUStqTNLFIZFyuFzngke/wCHH86p3D3N7brdWrCPc581oxgswHT+vtirlpYw&#10;aq62lmFuJ3VQypHuxg4zyOT7dffkVoyaNpfhnSpte+IGqWdja26q0zTSJGseQDh3f5V56AEM3QAn&#10;gR7RpjjC5maZoV7ctG1hbPJJu+V9vbAGeO/HXoMn1xWpey+D/h3o7eMPiB4ntLGzh5Z7mYqisCCU&#10;DHJdvlJ8uNS52nA9fC/jX/wUL0TQYf8AhHPgXoS3x8wLNq1xassEY5G5I8hpDgfek2LjAKMOvy/4&#10;+8e/EPx3ri6t428VXOpahbtutZriT5FQ5yiJjCpzwqjAPGATmuWtibbHVTw91d9D6P8AjL/wUbCq&#10;NI+CugrDahmWTXNRgG4ccPHBnBJyDumyMEZjUjn5a8UeM/EnijXrnXfF/iSS+1iNy017eTmRp4zn&#10;A68jB4GAuDg4GM1XuYXu3RLcqZI/mVdyqrbclsY+vfuRz0ObcwTXMscSJuO3LRlSMoMj8O/tnqTz&#10;nl9pKUdWdVlTs4ld9StYbeaxhjhMVzh2VsttbBHHH49Dke4qG9kmvX85AJWjjDKFG1tv6Z/LHWrV&#10;rpiTWLaxeRLJa52SSRqD5LEnknPp/I+lOFqLaN7SO8X7ZaqXgaNcrcx5xj34Jxg5I496yjy82oSl&#10;Lk93S+pDaQWKSRyXYhS3ul2eczf6uUcYO3tn9OR6VNcXrwnyGtIVvNN/dyK0g23EWMZ69MHk9wc+&#10;tZd5q2nxtIkLM1peY863Vdvlyc/MOOuc/UHoOKpXUmpahPtddzLE3l7l5KryRnqSAPXP8qpRVw9t&#10;Kxqarq1iljJpdicw3L+bG27mF8fd59MYP1z2rMvZby4u2uFS38zyVab95jcB39+hz1/xuJpkd3a2&#10;88pC2Nz+6LbSWhb09T1Ge5qb7GYpmtfNSPUrLDW+V+S6i4O08+nI9c1KjGxVSo5S2KtnpOnRrCbl&#10;0aG6VVtbwZxDKM/K/wCQ9wD+JuWcN5YOt+9rBHfWTeXqNpMo23EefvEEYPB5wc9CKq3l1Z2KMiXE&#10;f2O6jDzWbH5reTjOOeOQcc4wSO/OfJcar4guIUT5rqGPZgRkM4z1yc568+o+tPl6IzlJy3Nq98R2&#10;KabJp6qk9mzC40/y1zJbSZ+6c9uMH1684xWXqV3qer31xPDFt2xD7S0ancy4wWbpn6+4punaZYKY&#10;bi9vljtLvMbTxwZ+zze5x0HB47Hpngb+mwXOnoZfJjt9X0nDLtUbNQgAGR/tELk564PbHC5eUnml&#10;KVrlTSNAs2ZbO+vIPJvo9tjeL91JuOHPUe4OOMHoOLNvaSWc32y50+NbzT28nVLFlGZos4LqO/HB&#10;xwOox0MWqX2mQ2MkdpJnT9QbfHbsxL2cwA5GPrxjqBg1kve6jqcsJgVmu4YMNLDkySxjgduwB54J&#10;HWtImVTleiR0lzq2jadE+k2khmtY/wDSNLuI2/e28nGUPOR0wfcD14x9R1nUtWupr+KxaOTyVF00&#10;TkFyMZJA9xnOO9R6To0ccltdXF7IlreS+U0yjPkOT3we3B56/hW5o1pOt49mbdY9W0vKzQvH8lxA&#10;V5YBQMkDJ9GU5qOVRuxSqcz08unnoZ2n6BZy3MENykYXUo91jdSSHb5o/hYgDBzjseTk9TWvpkcd&#10;pFPrn2Xfd2LNFrmkyptaWLcAZR+mTwVbB68GrdXmkWaSaXcmSTSdU/e2vykPaTcdOe2RnOcr0Oea&#10;yX8X61eTW2oW/mNeQwtBNPCTvnj29SOjELx78e1OUfdNo/FaRqahfaXpls2g/wBoMbaNvteg6gGC&#10;yxcHMTEDIJII4zzg4wcnn7zVNT1e/u9QtrZVka3BvGg5RjgEybe3TJPQHkdqdZeG7dobW9unnW1v&#10;G8gXgiAS3l7BgOnr3yCCM9BtWGjSaVHJdJb7dX0fL3lnMDsvbMd/RuOD2K85zjL15SZtSlsZNjoT&#10;fbLe2cqv2oA2c5Ybd2fudevQHpz3rpIZrbZN4gh0/bJbr5HiLTWDDd1HmqO3ODnkqwzg8VTl1DQr&#10;SxS3hupG0nUmaW0kZcmwuAOV+9uxzz6rg9axbjxHqdxdfa0WYXXktHM+3InXP8Xrxxzn+VFkzP8A&#10;eR80/wAGdDrl7Y6dp6aDBdrJDbsbjQdSCnMY67GA7d8HoRx75eo+LdQ1k3WpWdj5D3EKrerD8ySE&#10;d8dj/U9qoWuiNKttPdOsdtd5VbkthY2zyDjpjjrjgZHrWzY6bdW1pJNaWu3UNLGLqB8Zubc5ywGP&#10;Tr6gg89adoyBVJRbRU0bw9FPfLBczR28lxbk6Zcf8s2bP3TyACenXg9j31reHTU0L+0p7LLK6Qat&#10;p7Lt2KTjzAOgDH6YPfmobuWyhtpLSG5ZtLv90ljIsZ3Ws+OU46dMHsRgisu+8XagL6G8s5dt1sMN&#10;xKturC4TGAZFx6eoIJFJqw41Jd/wNLU/slvp/wBiW9jhNqv2jw/qG5/rsOAe5OBgYI7AGss/ENL6&#10;a4aPSIYxdR/8TJWj/dvJnBcc/KWwD9c9qZptjc3kSwalcYhlkOJOqhgOQeO3Ug4z6+ppmnW+nSy6&#10;1aqkM1kXW4t2hb99H6gjqBg9cdM88mj3kaxlFxSdtTZ8L3GueHfEVrqOkan9h1a3ljudD1K3faVk&#10;RsqQ2euQenuMc1+tn7D/AO1Dp37Xnwuk1O8SCw8Y6Cy23i7SRGAfMxxdIM58tyP+AsCPQn8jbK70&#10;9hJYefv0+4xJYzsnz2rKxyjEDpjg85wByMV1fwY/aW8efs9fFqy+L/gWbydSsx5Gp243eVq1vuAe&#10;KQe6855wVVhzyKjLl0OeUevyt/X4H7RlLi3LDy1EedsmGwd3tTo7tLAefEE/eYyo5B//AFn/ACa4&#10;n4V/G7wd8efhrpvxT+HWsNPp2qL80RwJLeYKN8EgGcOp4OcZ4PQg0678SKrtb3LmNvm3Ltzj9OD+&#10;GBn6Zu1yedRlodBca9OJGdI1VGyFZlPXpnHT6Y9K5vVfF2zdcSXUbNHGcMF6cDPX1GP8iub8U+N7&#10;zSZoWe5xDIflXnnA6YHT36Y79cV514/+JLC0U21wYU3fMjcMeBkc4wc4xkmrtHlOOdaXPZb+f5mZ&#10;8avibEomcXcbiS05WOI/LyeR+Pvxj2GflLxo9v4xupL2QnaszHbjAcjluMcfh+gzXqfjfUpdcIaa&#10;Vim3eGbvzg4J644x2Geffg9XsFVo5pgVji+ZyY24z9Djpz/QHFc1TlcbI3ptxalLVI8V8SeHtTtb&#10;xkaBMfI0cq/Kp6HOMjuPQ4Oe444Pxn4N0/U4I4oVgV4ptwlZtu1iRjPzfdJPfuc54IPtHi8xSXjR&#10;SyeZ8qD/AFakKPyBx+vXgE8+e6nYXFveKAWjkaYeUZGG3ngkkdAcg8A4Cj044alNy3PTw2K+ry5Y&#10;91a/5L9Dz7w7rc+l6lHbXdqsTKxWaF0XkY5yDxkfXB7V97/8EoP+Cid/+zJ42k+Ffjy5MvgvxA6x&#10;zybgRp9wTtW4Re46BlHOB3IFfCvjrw2zXS39kkpaNB/qY929FGPXllHp/DxyRk6XgzW8eSq3m5l2&#10;hcjqMjkZGQR1znj36VlB+xlqrp/kbZpHEVqaqUt46+jt+p/T5r/gnwP8evhUdI1GO3vNL1izV4Z4&#10;XDeWcZWVG9VPIP8AjX57fFP4Za9+z/8AES68B+MycW536feFcRXkLZCMP5EdiO/eP/giR/wUPS6M&#10;X7Kfxe8Urtmkz4UvLpuFYnm2Ldgx+5/tZXuAPvn9p/8AZ10b9ofwG2mGBI9csVeTSb2RRw2OYz6o&#10;w4Pvg9q7qVR4ep/df9f8OebTnHMsNzxVprRrz7fqmfl/+3HdWUH7IXjG+MSsY7S2EYb+891Evr33&#10;N2/PGa/Omzlik0yNWKqv3gB6nA5/L/Oa++P2/bHVvCX7NviLwvq9tJZ3sOtWdldWs0Z3DbOGIx25&#10;jz7jpxivgtbCONFZYo0TdndwQvPNdsveqXOGvJRjFPch8oTIWkZWXozYPOc9Pwz+VZ+rWEV7GLa6&#10;iXY2V+ZeP5/T8fTvp4aKUgbR5a5YMOPz+o/zxVOee1V/KnuGU7cSLtHUfzHX8qzlbqTRlJSvEwFu&#10;Lu3kbRNURXdt32e4YfNIoBPzf7Q78ZPB9TVLxTrWqW+hWOlSXhC6WzDT/lCvErP5hwRyfmyQSfpj&#10;FX/El/pl7bG1tpWaSNMwyLGRsK9wR1P3hzxz3rmtd+0TafHcTSuuyTbcRLwNxB+b1IbsTnHI7GvN&#10;rSjrHe3U+kwClKSl8N3qu/8Aw/8AXQ+rPgd490D9o3w7qXjXXbCzk8d6TDHL4k2fu59Ttlwn9oIA&#10;MPIvS4AOefN5zIR6Tomox6ZaLHcfY7aFl8y386cJ5Y+7nHDFe+eOvOOTXwj8PfH3i34a+JrHxz4M&#10;1uTT9R0y6E9tNEvJAOCrdmQjgqeCCwIx1+3PAs3w3+N1lYfHvwBpkEe9FsNV0iSZ86FeHJNv94lo&#10;Hwzwu2SVDIctES3sZTjFUtTe/wCf/B/M+J40yiWETxNNNxdrWWz7P+7fr07aE/iLSYfiF4evPD+u&#10;6eLrTbqMGSS3UDOc7Gj3dCOCDnpXkOj+AtM+HF62g3Zt2vF5Mu3aZo/mKyK/fjqOOcg19Fzz6faQ&#10;SWljfKt0Y1DIq5AVScoGYYQfXGPSvKfiR4ZPjrwVPd2XkySWKsF1uaRIbO3kVdxhNw+FlYqpxGhd&#10;s4Prn0MTGMXz2Tfpujw8orV5U/YqTSe/vXs/lbc4fX4Y9S0mZXtxJDJCwkZpCcrxyeeTgA49j/dr&#10;x9PDEms6TNoUzOd0rMG254XJ6n6H6Yrd0f4vWlxatpmo6jJCGVgvm7j82B6e2B+HaqHhAwXGqoXv&#10;mthJI0glDYEZHI7cdxx1Jx3APj4mpRxE42+Z9rgKOOy+nPnutmvkcTFBqvgrXH027fy3t5sKyt9x&#10;g3UcjuPqelfQHgL4l2vxH8NwaZNCItQt023CDezSBVbayjPUg/TOenFebfGewtLm5tbu3gRbq4fZ&#10;cQohG1gAoYYJ+VufYYI4wa5zSb3W/AesxXtpNJHNH/qyoI8xcf4Ejg/l1rmoSlg8Q1vE9XGU6ecY&#10;Fa2m1+W57xclpJvPhlY8J5SqDyBgfw59zjjpn64vibwvDcRtrdiEaSKT55Gxhgfm3ds9AMdxW/4d&#10;8S6Z4v8ADsOpaXMdrjbLG0nML5yQegx+h5+gfdEHNxcBS+3AO3chjy2FPzAc5P155zXrVIwq0/Jn&#10;yuG9th6zs7SW7scDaytcKqKAW2DKtwHU9hnoPYjFcv8AE2++zaTDas22QXTFiy8ZAwQefX2716dp&#10;/wAJfGXxQ8SR6D8LfDF5qN7dtu+z28fCDPO5j8qIOfvHA9aw/wBsj4CeM/gDqug+CvHV2r30+nte&#10;Pb28ZMcCl9uFfOJMbeSvAxgHvXmVqdelRlFrTuezgcRhcRmUE5e9rZd7L000113PEkumb5WjXjlW&#10;5IHt6/ifU1MZdw2ybdqdVZs5b/D/AD70kEAjYeY2OAGYKAD34P8ALqakkQ29wGt2V1Vd33ffkYx7&#10;f4V5aPrZS1sjS8PLJDeWzxQwMyyeerSMR/qkaXr1B+THUc/Q17R+ytZ20XwvuLvVdNjl0/VNfuf9&#10;IjXMluQsaq+OuM4H0J77c+H28vkzLOpbZHbyPIu07QMiPBOOBtkI/TvX0V+z/wDZtI+FPheKzvvM&#10;t5oXXWLFVGW3yFw43L7jue2PvEV6WDhGVb0X+RwYypKODfm/8/8AgH2B8GbObSvCsaQPG15aRfMF&#10;YKtxDxkDB549j04611A1SKztTb6WhkWaQTWvXfDJnlcn+HqOOoA59ea+Gmka7H4Z0/S47n935ZOn&#10;uzAs6YBKg44x/Pr79JaaPYvHmV2+z3QMckrRbZLW4xjPoBk4Jx0yOwr6qKjyo+O5qkpO2jGIJtVu&#10;BqF9BGsbyGO4WGLmJ8Hkgg4/D9M1ft4xZ+ZDYWtu19Yx5e3C4S9tyO34E9BzjrUFvLOgaeaPPlL5&#10;OpW/kjMi54kHqeB0xyo9xTrq/NgkMcFxumtedPmV929cD5Tk9fXkenQ1LfvBBLlu9xddvrPTdFkl&#10;NzGmntG1xZ3IU4tpQM7G7Yx9ODmvmX4EftGn4VeK3fxMIZLHV7lotesmUqFY8i6XHHTr7jOe1eyf&#10;HLUrmH4SeIdQhAs7W4XypNkfyxSPxvx/Dyev4ccV8nW2kpozzPFDHNqNnummR13C4t8clex+XPTn&#10;A9QQOPESlTqKS6HdhaUcRTlFr0f+X9eR+g1pLqWuW8MAuUVjBu0+Tcv70E/KgYcEEdAeCfcisO3+&#10;HXhfS/FknxK0bTNsl1avZeJLKPC7842y7emcjGQMg/TFeI/su/HZNKu7H4WeKNchj0e7ulHh3Urx&#10;s/Y5D1tj3Gc4Hrnrjp9JzahLBcNqN55cOrWbFLyPI23MYUAk/gB06ggjiuulKFSF0eTiKUqNTkm9&#10;e/8AX9NEFvpsttbJYXerfaobi4aTR9Qb/lmCclCewGMHkgde+K8V/aR8Oal4YtNY8bW3hyOOGPTj&#10;HrsPyqtwGyu+PB65K5wSecgnnHt1jHqXiWS5h8MwbrG8QfKVGLSYnCnnA43cY5IPXpXOftp/B648&#10;K/sx6zq/iDUDcalK9nb6RHkASt5gkaOPkZ/do+MdQvY9Pmcy4qyfBYyGC5+arKSjyx1tfS8nsrdt&#10;+yKwsa1eX7iPMururLXu935K/Z2PgaXUhPdw6Zptt53l3jSabeSTeW8ecfITg5yB7DPPfn6O+Fug&#10;2Nn8PtHk12HYsm6K82Lta3lkYlZAMAEAsecEcEc9T8+6Rp2k3c8flQTNouqSYVZPmfTbrpj5ei88&#10;c8hgOoOPrjTfDQ0+1sbSVN9xp9oLbVBJbgLcwjGZPdhgDIzzj6V7NDl3PWxHPPRk2haXNDqyqsEP&#10;2uz8u3mj3B0u7QnaD6dGH4c9q+uviN+2d8NPhN4etfAHw6lhvJY7Xy7Ga0GUjkRf9W74G0Z4wO47&#10;V8b6/rOnQaNDpvhdmvL7TXC22oNGGaVCpO05547AEjqPc8Na2jtaxX099ttJJirLGnywSN6r2BOO&#10;Tjp68V4Of8L4LiatS+tyfJC75VpzN23e9tOlvUxp4ytlzfs7e8t7K69L6fen3Ox/ar+Nvjv49eDd&#10;Tv8AW9Vmtbe3tWnvNPjkP2f5ecnAB5464wRxXyjaeHESWCDUrxfPOniXTbh23RTf9MznvnHcY5r3&#10;j4q3+qaT4EvreHCamtsttNbxsGS/t3cfN6H5cn3HPXFeafEHRtOWHVmmvFXQLGOztbWRk+a0udoD&#10;d/vZznrkAdTjHdTy/B5fTVDCwUIJbJWX/DnVg8RUnB1Kmrb6mKJre0jbUdMsvLt4Y8a9orqMxtwP&#10;NA7A9c9iAOBVcQi0TTNMvNSxbwr9p0PWUY/6PJkfu354wc8DkdeKo3fja8068muLS6Eus22yxDKu&#10;6G7iYYGR/Eccd+DzWrrXg/WPEHiLVLXwVaSSaTZpbLe28UZcWbFY2PT/AGuAccg47AVUYy5tNjvr&#10;VKc4u2/Y98/Z1/aR07z4fDvjF4Y9SjzDdW8qgpeLtGGB5x2Y/wC0M/X1TU7vULy6hs42hhR/lspp&#10;iVU8gbM4OQTjj1Pp0+K/C3hzxbpXiKPQ/DqTP4kifzdJjht2YXsYGXjx/e4PXHIK+lfZvwx+HWva&#10;z4esbjx5N9nhvIdzW8UhL2dwDnaxzgHOeOuMjNenCtFQuz57E0Ze0stvy9WZl5e3NhFJqVpp0n2F&#10;mWK/mVS32GcYAYnnaueOfQ5qjd+N9Tngkj1SW2aaGHbdbH4uoVH3sDH8I7dR3GK9Ysryy0hby3v7&#10;a3khmX7Nq2nyMoEyEYD7f0Jweme/Hgn7QPgHxJ4Rsbi90C4P2VraX+y7p0I+bn90WHB4zgnuSOor&#10;P28tR0aNPRbvsea/AVrHxn+0fM4l+1Wv26S+0u68zMtuykny2PXsOPoR1xX2jZNqeoRXE1vZxqzQ&#10;g3UUf/LTgHftxz/hz1zXyn+wn8PbG18T3fiRt00KQmC7URkPbys4AfnjHB784x719kWqm2dbBb9f&#10;tlunmWt3tH+loSMR9eeOn0x3rroR5aN3u9TWtKUqzitEtDN/suOGKNpbiNobwn7Jcf3GB+62PTgH&#10;r6j0EnxX8Ra14Q/Z51nVdOaOPUriBYbiIrxLE7AMQMj+DPucZ5NO1u5t7S0ae2YrZySKt5ayLt+z&#10;ydd3sO49CMdOnK/tYXVxo/w20Hwhp+sNDdLN9ptrgYP2iJYzwxxknJP48cjg/F8YcuMx+XYF7Tq8&#10;7XdU03r87HVgajo+1mukbX00cml+Vz5r/sS0TT4NOnuG+w3Ekkmmag3WzmGAY8nG0ZBB9QM9Rmpr&#10;a9b+0f3llH/aSuYNUs0UlbkbcF14weMnOMjg9Oa61fBX2nw1H4j8W30Oi6Pq0I22lwHkmu5ixO61&#10;hjzJNyQfkBCAncQOmamsf2XJNB4SVtOzCd1zHcxyarcKuBhpFDRWwI/gh8x8H/WKeB9DWxFHDQcp&#10;v5GeHoVq01ybd3t/wfkUNN8O2PhvUYx4ouJZbi2hY2ui6aqNdtBIPuuxYJbo2fvyEA/wgnGZNQ1G&#10;7vdGuNHjjg0/R1dWutE0e6kwRgjNxP8ALLcnJGVXZGD1VsismTVdE0Pwxb3M8luun3F5OrG1Uhra&#10;TcF3ucku2VPzuxLAHJ4Fc/qvivXdTura3sb63j1eBd1vLHCRDqUWPlHfP1PqQffxsVi8RXnyU9Fp&#10;r1PUo0qNOKjFcz6t2/Bf8PsdJqfiTTdE26fFeW6EbX0O5t1Cw5ABMW1cqpz6jOe3NcbrfxDeezmv&#10;00tY4JP3esWLEsYmz/rl7gZyenBOO9V77SfsGkzXt/bypp95+8TT85mt5hxuUdl+ueM9MCtXwR4e&#10;17xB4bc6ncx/bRHvh/0fa9xF2xgctgd+uRgVGFytSqc0lr3ZnipTg5Xknfbrb1v+fXY5O41PULS9&#10;ht7WOG4voT/xLLhBhZIWH3H5OcenuR71im1i1JhfeKJttg1w6OkOQLSbkDIPGD/THHfv9X8JWb/u&#10;Ybr/AEe+mDWt15YaWC4H8BwQQp/Djkc8C14c+EGozTTeJfGrw2KwQmPWLKfaEuY8ZMq9hgEN79fW&#10;vXo4b2eiCVan7FX27GHpVx4g1CLS/h94W0i3k1rQ7WSTcyhk1GFxt2qCTnjp69K3rH4HeE9L8PN4&#10;k+J2ux2+i3U4f7HFL+80+4yw68nGSVHJHGDkjBxX+Jmn+B/EOoaH8IbC31hGiii0DWJ0PmWYx86t&#10;gfN8xwOnPPetPQvgX8U/itrN14n8e6u15crMst9p8asoAABZ1A+X8uTxjJOD0U1GeqV3+BzV6kqV&#10;PllpHt1a7eh31j8UbvW9OmtvhZPb2uq6fGttBdLFuF5GmMBuowwwvIJwQMHArzT4xfBVvGeif8Lx&#10;tfC8+m28l00XibT7deLS4ztM6L/cPfgH1x39Vi1j4H/BXS4rf7bbzTTbvsU1rwtrICreXI4xn5uP&#10;Q4yOlY2k/GTx38TNV1LxnpL28Enh9CuteEpo2MGo2rfISqkY3bT264BGMZrapySjbqc2HhWjNSir&#10;xv8Aej570vRZrFlsLGK1/tOxh8yNhCFj1G2POznqcdPpg881GLnw+turNMYtLupCbS48ol7C46eW&#10;Sf4euO+PcGu4+N/hDw3pGnjx18Ob26m0G+kLaXJFGBNot10e0lGRhc5xkkH2rzT7JrPiSW71LUrp&#10;9sbo+oWK/Kzp/wA9VXHT1Pbr61w/DKzPbhONSKcCze+KryCdgLRRfvE1vqflRhortOm7bxljjqBz&#10;we9VNP0M6klrcatqbLbzwmPT7pG3xxS7s+U4zxn09Oea1bTSbHS1j0+HUIftUkvm6HqCSHE33f3T&#10;nHB6D2OOMEkwboI7C41O1iuI7W6kMWv6XGFzaybvlkTpgZ56cHjjNVFKWrRNTm0RdRoraO6uIdHX&#10;zo4/L1zR+T5yZA82ML14JJI+vvUZ+zWNvb2Q1CRbTc0+h6wq48tuCYn68cc+/wAwzyaz9R1S8tjG&#10;LLUzcahYyILG6hTi4t8fdZcgg4I49Sw6YqnHHqV9DPc3Mnk6cLw/arOFcm3Yr1x1Ve2cYFVG1nYy&#10;9rLmV1b+v6/Mv6t4itvtEz2NhG1xcwtHqloFXybhhjEq7TjJPP1568VBa+GF1WC3bUdVjWa4tydN&#10;aRj5UjKQ3lE9R1JORwT6c1taToejaXHJpVvPD9ruP3mi6wGwj5Ayj+jc98gHHrTvIh/si6uNRg8m&#10;zu7gxanBDgSWF0CQJV+XIUkfQ/Nn1qdHpc6dd3ZkLQQrp019aaWqwxx+Vrujj70RyP3y+2RnI+6S&#10;TxTrQSRFLa5vkLJF5uhalIxUXEe3mCQ5wD0GD0P15p61rK2t/bzXF0ratZfu/tFqqtFeQEEAjHGd&#10;h789vply2cup2i3FxPPa6M17tk2ZY2shHUjPAyfyBqlH3bXJlUalzW2/r5HReFfirBYyTaVFpinT&#10;7yMtdW7IStnMDjehHQZ56jitbxYuoXN+IdTv1muHiWSzbIeK8jGOAw4Jx/npXO+H/DK6bPHDawbt&#10;Ut1fzI/LLR6nasOq8YJx27/XmtS5i0qe2tbK3upG0q4lY6ZdR/M2n3PHyNjnHbBwMAelVJGFNS3k&#10;O0m209xNdJBt0mX5rhJFIk0244G8deM++cHBrorCy8TS67G1h5V3q0dr+7kjX93f2+TjPbdjqckZ&#10;B59O1+EXwM8b+LrQ6xr2n/YVupPL1RZIQ0d7DtwHVcYycZzxxz619D/DH4D+DPBOmWsGmhPLVnWD&#10;ULlVkkRix+Uk9Bn6j9RW8MPLRzOKtjYRqNQd/wBDwv4d/sxzapphk8buYdPupEmh02SP57WU45Bx&#10;wPbvnB6Gve9K8FaF4R0Z/Dmk2dpb3ixxstvFDu+2qF5G4ct09xng966C2uLXSVkWzjX7TZr5WpWj&#10;rkSx/wB9ee/BJHQAH68zqF6L3U7eFNXE0MjD+y9T2n92xx+7Y+nBB5Gcbq64xhGLUUeVUrVKj5pv&#10;yt/X9fImitdEWGLUYmjXTbi6O8qu6SwmB4PQnBPQ9+hxWZ4r1/U7L94Ht2v7eMmRpV/dXsH94j+9&#10;jjnt1xnivqXiSGwuppgsazyM0WpWflqyy4H38qMAk8kehzkkccfqkl7r95byXWoyW9ncM66febg6&#10;o56oxH0HHt7ULzJUu25i+M9d0zUraXTNOt1a2kbzEG1s20pycA9cfXjH0zXmfjTwNe32rNcyNG93&#10;DslFrICq3Mfs2MZ4NeqyRWWmvLNFBG0seV1fT3U/vIy3+sQ49MnI4zjpVPUdD065sbe3S4kaDBfS&#10;dTaPdtfaT5TNg4HqD2wR7ZzhGUubodlGrLqzySCKwskTfBs0u4nLLJtxJp1x02nB6ZGM9CBjGa7L&#10;wWl/d+JYrJkiTUVbZdRmRTHfQY5OTkMce3Yd+uf4u0+008tqVvbRySsBHqmm4DJN33qQODkqeD2B&#10;GBiuX8K+LdS0TULee7idbVfMWymuGON2ejMvPf6D0xXLzcsj1IxVSJ9sw+LvDXhDwbDbWxUokZeH&#10;dhfs7Y5XPGRx2znnp38W+Kf7RF7/AGtc2Hhd3uL63UFvLQBSvOWB6txg9yfwNed3njzxX4uVr/Wv&#10;Mt7W2Uxapoqjy8xgKfMX3xjv0we5FbFnolnOlutleLtkUtpd4y/M6k58p+OCCO/AP1AraUpy1Why&#10;6QdpO5N4J8TeIvH+o+fqOoxx30ChzbbQVuEyAVwQRnOOue3pXX6jrknirVliMQube6kCxhbcl7SU&#10;A4GB2GD9e/asPwn+zh488VaxD4o0vUF0GNplW4uLpdjAk5JXPJyOeORjpycfY/wf/ZbsbPXNS0zQ&#10;mtZ7nT7eGfVLpVEs8vmKH3IvQEBuepx0FZxkouz37nRHC1q0rpWh1/4B5P4L/Zy8Q6/qlrPq1ttu&#10;bpAJbO1h3yXagdduPlGOmccV9Q/Br9kKyvNOsYdb2aTYyLJGk0Z3SRS9VWRzyMnB4/nmvWfhZ8Nf&#10;CvgW5isrOFdl9Mk2la46/MJAOYpT6nP0xgjuK7y6aztXvp59I+TbjxBpe3BH/TdMfnx9RWc63Loe&#10;vRwtGEdP6/ryMnwX4A0n4fQtaaP4ehaS2tVg1zTY13C6hxxNH6nHPHXg9q7zT5ILaOztba7XY6l9&#10;H1J1Hy9zA5/z61ha/rei6bZWpj1pluobcz6VqA5WaMH/AFLYPX+R5rKj8TX3iW0vLXQtOa30+Ty5&#10;b2MgH7O2fmkUfwjPp09q55Kdb3n/AF/X/AOrmjT0/D+v66nTat4y0CwhZtStVSO6maDVNN/iSQAn&#10;zU9OmePY1h/Z/FXjea2C3otFls3is5m+X7UoJ+Qt6/yz6VpaR4JWz1Bme7W41hZPP0u4Zv3N5Fj/&#10;AFfJxu/r7Gn2mpada2ct2BJFpM0u24t/L/eaTdZxuGeikn6DoeDUpwh8Or/r+vwCXNL4tP66/wBe&#10;ZBZeHfDmlWTTGzkOnyFYdUjdT5+nXA6SD2z+X0NaEo1VdVjVvLk1m3t8xNx5OsWpBG0jpu6jnvwe&#10;MGqGqatfaRM2qX8sKaha24a4/wCeOr2fdv8Aex/gegNc5rHia41PbpXg9G+wR30UlhqE2SbBnHKB&#10;h/CeQM9c9yBmlGdR3/r+vz9ULmjTVv6/r8n5M2NR1bw3pumrZTX5XTLrfLp6r/x8aXdL1QDrt/mM&#10;g9BnHur3xh45eQaVZrbzXGmhtQjXKNfqDjcBjDNgde+O9W9I8EvDqdxqGswNqGq2kzS6hps3zLdQ&#10;sOJI/U9W45O31GK14ksIbWxsY9SZbNpC/hvV/wCK3k6m3l9v5jkcg1peENtX/X9ee+5naU99F/X9&#10;eW2xQ8P+DPDWnpDNHdebHfSJJpusSfM1pdAf6qQY6Hn6jpgitkE/aL24l0lftCps8SaKB8twp/5e&#10;IwB6fNkdeo5zUL6hDbm+v9Rs0hX7niLSmbgk/wDLxF/PI/3h3zgyeONQudWtNK8NyC6u7a68rT9V&#10;f5S8W3/VuehI9fXnvUe/Ulf+v6/4crmhTsv6/r/gpm9qt9aaJFbvJrqD7PC0/h/Vv4nQdbeQd/8A&#10;9RHcVzV14l1nxdFqKeGNGa109lhm1KNFz5T5BaVF7DPp0ye1WdN8GHadZ8UpJcRQTSR6rYquyS0y&#10;f9Yo/u89unB5BrpbS1nsZ7WysHh/tKC3/wCJRecCLU7Yf8sX7Bh0wen0OaXuw83/AF/X4h70vJfj&#10;/X/DGVongi10nUVme7jm1OSYXWj6i7borwY5ibPQ9vb6dNiObTP7PkzbNHpLTf8AEwtFGJdIuQf9&#10;YnomfwHToar40ZNL/eQSx6PNcbbi2+7NpF1nAI9FJ4Hp93pis2+8ZzHWVttFt477WoWNrOYfmj1G&#10;HBxuHr09Tzg9jU+9N/1/X9X2D3Y/1/X9abo3dW1OXSZJNQ1S4t/7RtLTdJJJ/qdZs8Yyf9sDPXPo&#10;eoNcxf8Aiy81OFdH8GW7rpkN9E9pfTZLWDMPmUN129QM9se1M0rwjJrtnaaj4o1J1sG3wW7W4OdP&#10;mJ+VJF/u5H4+xFdLBph077RDFpMIvobdY9X0yNDsv7fHE0f95sDPHX6il7kPN/h/X+fYq9Sfkvx/&#10;r87dzE0jwMlnqM15qMa3utW7PNfafcDfHf2zdXj9T147/UVqwrZJZ29vb6ofsEj50LVAuXsZevkS&#10;H0P4ZHPUVIRBJBZwQ6n+4EmfDusMSWt5Opt5u+D+vUc5FYmq+MbeG5mW10pZLi8jePWtJT5ozIv/&#10;AC1Qr0Ock47jIxzSfNU/r+v602J92H9f1/Wq1Nq9v4LRby91CxjjbCpr2mMw2SA9J4/fvkdeo71z&#10;154u0fUW/s+68PSa1DYsY7W9ZH3eX12kr1I/LuOtR2nhDX/E0VmfEeuBFu7LbpczNmORlOfKfjg/&#10;/WPY11nhzTbu1+0N4QubbSptypqen3khXy5lGNy4zw3X07jg0e7TXd/1/X4Bec3pp+Pn/X3n4W25&#10;lS+81Nu5eNyqrDuME55/DHPtirDWltJtuLRd2B8reZtDYyexIzjK88f0RfKG1ZHVmkwqx5Gfr154&#10;Ax07YBotmluFC+Uu6JirFeNi5Ix+XHqcjnivSufnqh7tnqOjk+yyyWZm+8v+rQcHc3c5xk89z7ZN&#10;XoZbhLaSG4WNt2Nu5Wy469iOoHcYBHUVStNyL5jbXVW481NxPPYg8jjpjPPTjFXWQGOa8EiM0MeW&#10;cQkBe2T0z1//AFCs5G1NX3GRxT3ty/yrHKrKrwxNtz3ySvPRR2yeQM9TNaWFinnNdssMjKGH7xsZ&#10;HTPXt069+mBTiUTT/wC0LR9nlyCSaMQ42kEAE8jJweOuQB1zRrF7JJbQ6rZ3bM3yrIuw/wCsXgHB&#10;JXkEfl0znNR5nsEocvvMRdQXUP8AiXv8skMbMo34MvXg+4wDgYOelRrjXIGs/NEckDfKm7JbH8PU&#10;59sZz+QC3DeVHb6pp/l+e+POjKs2OOSvfOO2e3XvTre4kS5N1bW3kx7svGuVXIPTOc5Pze/JzyTV&#10;kOT5kmiaOWa40+O3upBm3A8lm+T930A4Pzew6A9Oajk/tXUCglkXdEoj2qOMY6crz1+9zjB9cVMm&#10;m3VzENQlhZUbdvfaQoORjn8vbBAwKsQwXNq1vqtjFG0Jcq64OODgpwRzg+/6YqdyuWXMrlMWki27&#10;SKfMmXjywu0HsWJyM88deMDp0FzTLOa80+S7fdvt8M0PG7aATnoTx+XBq1PHLo13Hr1hc7lkb5Y5&#10;kDICB93rwcf4cjOde8ih0vV4tW0ebzLO5UMscKrhM43L1IHHTkccetWo6ai15tf68zMW3bVdNOo2&#10;0u24tJAJEjjO8qANrAjqcjnAwSBk9AbdxMdSsV1q3g/0hVCXCwlgWPzYfoecD36HPsl1JDpOoR6t&#10;pu5raeMybRyTGOCh9vx4+uarxTzW1yZLAh4pi37mdcRnPVcZAHXnAOeM+iluw5Wjp3JdUul1W2XV&#10;F2faIpQbi3aP5W6jdjjJxwTk8k9AcHl/Fug6h9si8eeC73yby3/1ysfklxz82M5BJGcDqMdiK1z5&#10;jNHdOJBukX70eSVyPTBBB9O20da2WtINBvo4J2VopsSRt5O5nQgg+/HfH9amSlFhGEZ6/wBJnD6H&#10;4tbxh9omuYkt9VjyLy1WQYk5HzL0z19ePzrfjtd+lrq1jIdq7FmDPja397B6bunQjpTfFngy10q/&#10;h1mwg2rMnyrGuCyEZ3DnHbnPOc8jqcfwx4t/sLxFNoniG8j+zyoEjkZcLIre+eGHHXHfrVRqERjy&#10;xs9X3OwCQvHD4jsUVfLwZAVHyOOhx0/A9+9TaohWNfFdhLHBKwjLxrwEcE8cc4PA7jPc5ArLguT4&#10;T1C4t3u45LaaMbu5I6A8eg56du9QJePBJcW27dDMwTf5IIZcA7jnoRjpzjFHW5spe7Zou6hqMqTJ&#10;4ms58LIG8xY2C7Zc/NkFhgE9R79eeMzW9SjUrqGmzSQTTuHl2qQF55GR2zzx+VSwzzN5dnPOVjfA&#10;8xlbg8kDocjJH/6zmnWMWmi7m02ZUDyKBvUcg59R2+9k8f4VzMn2d42KMU72u29uGHkyYOE+6cnp&#10;2Az0wCeD6CpJby3s3XUoZI5I5JNuW3DcpJ3BsHjBwegAz2q1aNDbX/8AZd6sJWRlVdoGE7An+6QM&#10;AYxyBVOKSdbz+wLmdVxmUs+cLkEE/ex6YI7+44nqaLmUbEs16NPu0vI5itvMoDQllDD5fu/h/U9O&#10;MRR6pHbaixRi0MwI3856gEYH3ecd8fTJqGEG1jk0/UWZW3EQtIeQw/iUn1Hcf3sVDZaiEsZo2bcZ&#10;GzHI3RfXGPX+mevIT02Jd35GlNL9mEcu8SwyN8s0echSvcg4OPYcYrNt7i40vV5LS0k3Qv8AI27J&#10;Dqc9+Mde3X8QamtJ729VYkcxncQq7W+U7T+XUe2PwJm0rT11CeXS5v3dwAfLErEb2UcghiOvuc0K&#10;T6jlHZoqlp44127vmjO8NIcrk9Qp9PX0/Szp7vZ6x+/O6FgoZ8HlSVxgt3H905/lWjolmdYtZtDu&#10;THDPsLQB8KGfI/d88Y49+565plqdNvYZNFlnhW4hYtZqy7d2GAaPHrxxj09c0vidjW2iLdstvps0&#10;kGqnaky7UaMljhjncM4PHqMD5cnpzCmqL4W1i40PXrqMWcqqJrjcNoU42uAOSOcHHrycDJxZPFx8&#10;TaO/hi1gEd5aox0+aTlpCrfNGPY4GDx25HSucutYvda0VLLUfnu7Nm8mSRiWMZBypPUBckjuPqKL&#10;8qNqdOUtGdHdeMLnQdUbwpqUf+iSYXzo8nbk/I654zyOOvGOxzi6fqtzbR6tod/I1xb3EjBGWf5N&#10;wGA+cHt6g9CPYRxWms+KbOGy/czfY4yY8/MzxZBKDJzx2HQD25rY8O+ERq+mSXEEbQ3Nny0MGWMg&#10;xjPoCDzwf6Yz96T0Oj93RV2YWmWt9P5ejtOyrLMvyScJvPAyM4AOT+GOeBW3o3hG0udYfStd8sTB&#10;hFDJJJtMXJw2MdwOeox34weo0TwzZeINHL2kELXlkrNjbt82H2J4yvJ4Pr61cvWi8Q6T9ptrWMX1&#10;mzCWRU/18IyOVB5wPU8Y54NVy9EYVMVzlTRNHjtkuPB+oyRw7pj5cvmZ2SjhOT/e446dPXFX9FNk&#10;2k3Hg3WiBIsmbNtmTFKOAoYjODlumO9V9SkPirTIykm67slUsqrzNGvRhywJAqHVNTs9TtBdS3bf&#10;bIWVJGjU5dQDhzyASOOnrnOeRS0icdSXNUbT8iaJU1CO68Oa6dvkswt3bb+6YElgT8wKsCo44+bk&#10;E1nz6lJcWTaZezbRCxa18znY/ceu0c9CcE9elQ3N1qOuK17c75pEXM83IDDJBcnOenf3556zWWmR&#10;R6bJe2V39qaGXM6yKWIQZKsFHAAwOeOnXHSubsYNc2j1Lmn3lxqmlQ6G+HaP5oW3EBlyMjJyR2bH&#10;PIABHWoYdRN00mkpIttIjBreRuhYj5ox/dwO3JGM81TuYX1jSrfXdNXdNDIDdqrHPIYhlAyTwVz1&#10;+mBil1a5s7iSTXdLlAYyIs0Uedyt8pVuCeCMnPIyR15pepVn9kv2Judd08+Hr6WOG8tkZ7OQR/eV&#10;WI29OpGCDxjtisvUvFdleeHbq0ur2KOawtWkjlkDEuBgMuRlcgcjoCBz0rp/B3wj+MPx9urXVfhp&#10;4WWGHcBcapeH7NZxyKSDIsjA+ZwMbYw7qScg8mvf/B/7Dfwv8LRTav8AEBIPFGsSWsjlbi122ETY&#10;zjycsJCSR/rCwOMhFORT02KdO3vX6H51fDz4D/Fr9qDU7i/8DeEpLPTWv5HGtagfJs0jJ5HmYJlZ&#10;W/hiVyoxkAc19T/B/wDYD+EHw/lt9Y+ILL421qNx/pGrWyrZQtzwltlhJ6fvS+dpICHr71dpEkiw&#10;yvGIoYQixRryAAMAAcKo6Y44P0NU5rnD7dyqv/PNeuPw6f55rsp4ePNzS1/I8OrjJRXLTSj6bkjX&#10;EJKst0kkaxBIoV2lUUcbQo6Ac+gHTHFQ/apkk86VDGvRUVvmbHbp/wDqI65rL1PVpLQbQ3loMllP&#10;Xp+X+c+lY8vi22iXy1uVX7x2u3oc9v8APT1zXVGm+h5dfFR5veOhu7mSGMOYiu0H5Y+Wz0POOMcH&#10;2PeuW1rxPBp8i7GVfmIKyY4PI5z06jt0/XL8QePLa3iWG1Mkk0rbViTczFvbaD79AT+dY1v4Q8W+&#10;JrhtW1+UafBar5skStiRF6gn5gsYwB80hUYzgZAraMY01eo7I8vEYrEYiXssLBynp6Lzb6Etx48k&#10;uF3h2+bcBEytu3gnAAHJfjGOhH04W30PXNYne5uv+JdbsfmjEYedh/ePIWEDJOXZTnJwMcSx+O/B&#10;/hpZLXwdpX2+4ClftA3pEcbgQbgjcwB/hiCLjA3YrmfFHiC88SR/2d4lmtpII33Lp9rb+XaqCxPM&#10;Q++c/wATbmPcg5rnliHLSCsj18LkNSEFLE1LvslZeje9vSx1tr4k+H3ha2I8J7dQvNm0rYyEptBz&#10;+8u2AUDnkQ5YH+8Dk8tresXGvxedrOpGW33bv7Ngh2WyNk/eXGZG4+82457DjFRbuKKHyxIq7WUY&#10;j4PQbTyOwP8AnmsqbUJ4pfLCBuok2qRz69eeCSfrx61zS5nLV3Po6dOnRppQikl0Ro319Co/1qqo&#10;yNob5UGTjGB9D049+M5Ejk3iNDdLtWfZwu7jnB4wBjHOAeDTbtPPjSNbvzA20tu6gY5Gfz/Hj1FN&#10;vraWFYU8wDMgLR7SD3HTvk+pxk/hTV7Ca969htyY9hRXjClsFo0bJ6YH4Z7eg9ebUMQnEIh2c7Rt&#10;Vx8i5784AyPcd8dzRuJPtd787shyu3ZIcnJJ+YdOnP4k4xgVY0hriK+3SSttVN+7y84Ge4PAPXGO&#10;uBxzxm77G8akZHq/wM1S70Txd4f1yylhH2XxFYzhGTapCzqCe2D8x9M7R15I/Qv9ou7bwv8AEbSP&#10;GNtD5kl7o1zDGsMhDOVaKQAdugOD+Pavzb8DQPc2NxdwsIAsfmr5cYw2DuAzkEZwQcEDnjPFfpF8&#10;XLm11/4ffDnxo8vy3FxbfvNvTz7dkHcY+ZhXDWX+0Jd0/wDM+qyj3svnHqmmeQ2HiT4ieE9X1TW9&#10;VgvNUsbpmLWM9/5nkjcT8iMF/hLcAnIx1PNcL+0j8KfDfi3wNJ8Rfh/aSLDE27UrGGPakYGS8gXG&#10;RgjJXAB4I6Zr3K/8PgKNwSTbgjzF/X26/wCGO2bNp40TVY7u2hC2d8vkX0MnQ5+QNg8exz1XHpXP&#10;GXvcyKnRlKDjLY+P/gdMltptzpUt1GHW6bZub5ghGM9PbPT25xXZS3MCs8Md0szrktjg5OfT+mOO&#10;g4qvrHgY/Dn4u6t4UjtW+x3NuZLEHAJiJGFxxnAyvfFXjaxG3aQShd/zNhSSOnOB14A4/livSlvd&#10;HkxjKMeV9NCSC7to4d6zKowqmOTJVGHG7jryfX8KuCSORQrAM0a/w8diOuAP4lwfr1qnbxrFNuil&#10;XaoVmZo/lBGBnGRn0+lT3PmE+fPypbasajjdzhuox1/EcVLfY0VrD2KK2+BOFXLNtPK53ZzgHjsc&#10;5/EDLYb2VG8yPaWWViN/C887cY4+gPQHuTUE0sUUu1/3a8mNVUYUHsOvv19+vAqtd3LIGkZ4lXdg&#10;L/tcfKPxY8++QKE9NSeuheN5sEY2xbtwZVcL8wxgHB6/j3IxxU6XDLCrsdmfmZm3ZQYxn6dj6+na&#10;uK1DxlZW2pTW6zR/K22QoBktkDHJwRweT05z3AsaN4puNVMbzH5LoLt8tjhgD1BHb3z+IyKezK5r&#10;xudtHNEs4w3ltuBzgZHftn2qpfaleNusoNqsyt8zsVznjPQ8c9fr15ostS+w2qqoE0jAAQ7twDHt&#10;14xj8cZ46mIKY5vMZ2Y8H5uQSAemePp/9bh3J3iiSFWt44wjRtwpLLjA6D16Hjr6/Sql5erFA5nm&#10;Q9RuZwec9u3HTJ4JHfimalctuWSNw2zmRui529/6d+cVm3V5KiTGWSFsfdKgnH5cfpznHahu24eh&#10;rC5MkRtVU53cSIu4scfTH59KjlvY0VTBFuZfmXzJP4uBzz1xk+vOQB0rJTV4bRVaMq+6b5VPVc5w&#10;Bzzkeg6Edqq6lrs5mWPzmZVkClVXHGc9z049ePfqS19RXL2oapNHbztDdruYZ8skt1B9Mjnkds/m&#10;KyNW1D/THggveN643Mx3HJGPUdc45Bz6dK97qd3IwUX6Inl/u2X+PPG0dR/d5JAOeeTmsvVLu7t2&#10;jS7Rn85SskbMfkUEDaTnrnPccEfi1oKXvF28v53O/wA8K0UjKXLfdycYzkerc8nhqrkwQXFtLfXu&#10;xZWZXkwPmQ+xznBA/AnpwKe14Ug+wx+YknAjWOJyzrgE4AySTu+vP41rQeDJJbeS91yQWtvDC0s0&#10;bKF/dqcl2yQIwMcsxUDJzjjEOcba6FRjrpqc/JYX+p6u0unSLdbQWjVoyqlcn7oXvwMdB0/HZsfB&#10;8ehWEmseK9atrO2t4jJcmZkiWNc4zLISEjBJxlmAJ4OCMHzT4q/trfDb4YPdaP8AC4J4ivrdWjmm&#10;ikYW0bZYHdMAGmxgcRYUg5Evavmn4ofFf4g/GPVkvPHXi1ruBlY2NrbRC3t7fk/dhVgvfaXbc3IJ&#10;Yk8clTERjpe50UcLUlqlY+g/ix+3j4C8GWUulfBvRY9Yuo8RyalJG8NrAQRtI+UTT+mMxqDkhnFf&#10;N3jj4u+M/i1rC3nj3xLNeTRqz2KmYRRQBj/BEoCR9CSFAJbOTyWPO31w24X4uJEmUGO9jkQbZAUI&#10;yeeOn5/SsqyWOa6WN7jy42cjIkBVgeeSeOnY5zwTiuSVSUt9jsjTVOSUVdmxfNaWUz3tjLIzzAq/&#10;zHZngAjHORx6Yx1A5rEsZrhs/a5lEnmNmNfvAYHX/eHt788Y1LeAbAEuPMWGRsquN2MHGPbPpkdf&#10;xpKnl7ke7jVbg7rWbB+UHB65wctnnB+6MetZyNYIrNGixrfXU0xVZNsq7SGT0AKjDdOp5DDHcCmX&#10;T3FpdGziZlmAWSxu4eGJPVRgFfoCeDkc9atanqdxY3IupJQZdpiu42TJZh1JIyDwMnnrzwACMC5m&#10;vryVdPgvGWFJCY0ZhyzN1OT3z9M+ueVyvZkVJcmiJJL+C1drpYo9lwxW4t8nAYZCnBU47HPGCvYd&#10;MwLqOuXUdlp0LeazFbeNkBJyOuePQ/j61rpGn2NpLmNZzC2bq1cDATHDDPUYx19RT3sNP85bV5FC&#10;zMXsbjacnGPlPdcnt+We+XN72xcacbLUx4NChSx+2XPmTQqxS5j3cxMejDgjB9e/virVlAlmV0+a&#10;98u4jHm2FyZDiQHgLx+eD344q3eapHYTvqbJuaQtHqFszYWYZIBz7k59QQOnSsS/vppkXToHj/dz&#10;NJbzMwXYeoUfNt/lg9e4rSm7kVIxUlJaWNO71iGwK3MCE294pjv9PaQZhcY+ZfQenb16HOJfXGqa&#10;xqdtZ2ci7oGZbVl+8AGyAMfXseavWdhdSwvfTQJLHbzZvFJAPLAFsbvwzjByPUYvR6VaCddNe9hj&#10;Z5BPpFw0ZUnPRGPoTweRg1KuFT3n+hi6Vpf7tdTknRrZ8RXeIzvhz/GVGMjHQ45PHXFbn2LVtLaD&#10;SIEj+2wTefpt9GQFuYzhtuO5KgYU5OSQck4p82oQ291H4ktnjh3L9m1axYKiudoyyqOMHtgcMM8c&#10;VlXMtyQmh2Di6jhui2ns8hEirgZVeQQDkHHqCeOaNOYUr01/w3kWb3VNFguV1KG2jW1u1aG+09cf&#10;u5Np+dQF4+bkcDByvTFZza9qd69vZQRtNNZsFs7oZEu3BIHTDYx905z0HNTRaHdXhm1d445vssiG&#10;9t5lwypjG7Gc8ccemOCMir0/hy2tlbSRfwt5yrPpN5HHsBYkZRiMY+nUH8q010RnKMrOf6GXYaWG&#10;s49Vu9xtWmEd6VXDw5IG7GDnPPUf/W1E07+zLhtPhuY1vrYLPpN0pOLpc8Abhg55x0wentcWZFP9&#10;qNbx9Nmt6eyoN2GwHA6ZPc44P4msW7vYXddD0qZrlYpgbGZtqmPJJKfTkDtyMjqaoylGVloaX9sa&#10;UiSXcFmP7Lvtseraeq7Wtph/En/oQ6dSOgwcm217VTdW5spN81ruSzuFyHaPHyg8dB9fbOOjTp97&#10;etPqU03mfZ5sXUfmKHVR/FxjJzx061d0/Q/LX+zm1HyfORZdLvlYKrnJ+RsNgdh/st9cmYty2Yax&#10;km16FKxshcltduYZLi1kmaOZbeTBjZzx2/EZ4IHY8Das/DdxaahJpVlqCRavp/8ApGkyw9L5cZ2A&#10;4++eMZHTg54zJbamLKSTW0hjkjYrD4g0rcQrfN/rODxyfX5TzyCaydU13e40zStRmnW2us6VOQsb&#10;xKxB28+uemeCDRqpaF80eVSfcvW+tafaWn2o223SNVfydY0+1lAkt58ht67uo+UMM5H3h71k33ih&#10;9ttb2EjNfWMxFvfRA7pFxwpyMkDjHc5xx0qvcWd7qv2zVLiJgyyK10roQVyOHOMEZPPoMdsitHRv&#10;D0ErJpX2iCOS8j+0aTqHQb85EZPGASNp6EMOuM5JS6sUObms/kZVjp8twsOo3JYWjXBSaSL70LE5&#10;zjPHHTt74yK2F8O3Cyf2LahW1K1j83T5YcN9qjIzgYIBO3nHJbOCOQKmttTg0+dtSjgTbIiwa5YN&#10;F15z5ik55OAcgjacdR0oajrSfYvslrP5hhmxZ3m0KwXoV4+ucY4Occc1nzu6NOWMqVzUtp9LhsC5&#10;mk/s+/k8u+tWA3WsueJFA5Ax0IwMAg9qz9a8UXK/Z7Vbs3N1YylLW+iZsSxc8fN1UHOPYkVmzjVd&#10;WnuNSmfDqwa6VF25yw+baPfH4mtNNCAljsRexlrqJZtNvGwuTn7hJ+790jHHP41pfU5+WOlkZdtH&#10;catILiZ28mSbDKNwWM464A7cn8K2o/D82l3v2eS4hS9s1SSxuOkdygHQNgZ7n1wMetFo96sd5em2&#10;SSPy/K1m2bCnBOd4x0xt+92PHIwazb/VlhSPTXuvMW3kWWxliO9oshTjsR649R0o0vuVGUoxvys0&#10;PtNmLVtQhi/0C6UJfQcyNbydiA3qQD19fes+DULrHmJMzNYyOgmVi3mRn+HA5xz7jBNZk0tzcNN5&#10;RADFftCxx7VOCBk8+vf1PvWnotpJZ3zWU0zQ3FxHtspmbameThiDz+P8sUuZ2tcKdOLkpWM1zJPe&#10;yK0zR2bMflhJ2Jx6MRnG44zWmYLeSWe1Dj7TAN1vGrbxKO3bkjsOO47VBd3Fy15Je7FO1dtxEyn5&#10;i2AW7Hk5/wABnnM+3T2DHT0ufmjkD21wrAbD6HHOOOmKzfu9TqVqnutfgfQ37Cn7X9x+y98Qnsde&#10;luG8F686xa/Zlmf7FL91bpBjhlycr/EvHUA1+ifiPX4L9o9T0TV7a8tbqFJLW8ttsiTRsu5WV1xu&#10;BBGPXcK/GpLm51KSS5jVW7zblyG785Pr/PnNfXn/AATs/a0uYltf2Z/iLq++3uJP+KP1SaQ7UkOS&#10;LNyezHJTnqSvQjGtGsoyszixWEn8S7/1/wAH7+59SeM9VSS3bzWV2ViojLDAxwAe+c/Q4P4V5V4o&#10;1G5vpSmD5jyMNyp07fXuc54+9nuK9D8YSSor2wRPM8zEiSZwTnHPTJyO4wR9OOSTwff38jPby/eJ&#10;2ttJAPUfmMnpj06V0WbieY4ydW8O1meeyWl87MblkaPZmN1BL8KeTntyexAx9TWfqXhWe/n80FUl&#10;yEDSHIHc/QnkcdcehzXq0Hw/uLlFW5SRflyMrk7sZ6diOfzPXtr2XwttzEwWaH92uzuC5GDgZ54O&#10;MZPXGMc1PsmtRQqOpdStufNWvfDzV7wbJNksY+byZGBVc8KQePcexJz1yOb8QfCtrSP7QVkKxxqF&#10;kmzg4APHPUEn0PP4H6/HwkWMIZII2bhfQ44HAxxwD+AGMc1dX4E2Gvac0UyBo423ENCccnnsSeg/&#10;D06VlKjzI76dSVOLUEvnqfnz4l0FoL1oknX5VUOu7LD5jht2BjB45OeOnNeba1bXPgvV5rmK6DJc&#10;T4lTaP3bA+/Y88dM5HTBr7L+N/wXfwfqHk31iqiZSLeaRVywXOMgZPTrnBHqTnHzj8Q/DQSZo7qw&#10;HlyFocyQHd1J92wCeO5IBB9OKpR0senRx3s5XnLd8vpp18zK+G3jbU9H1y38QWWoNDdxyeZDIsm3&#10;aw6Yxnj/AOt9a/ev/gll/wAFBtN/aw+GEfg7xpqsSeONBtxHdo0gzqVsoUC4XPO4bgr574b+Ihf5&#10;25JL3w5qq20sjTQkb7WZUzuXJHQ5wR9Pwwa92/Zm/aV8ZfA34k6T8TPAXiJ7C80+4E0Zjy5Y7eVK&#10;7vmyMhlPDBmGRnBmFRTXJP8A4ZnJUweJwtaVejZ7e7ouZX117parz06s/VD/AIOCPg94Yg/Zysfj&#10;RbSfY9Qm8WWNnqUMS/Ld/uZzG7EHgrtxnHI+gr8c5pAI/wB5JGrLtHlt6+vT/P54/Wj/AIKKftU/&#10;DL9tX9g/4b+ItBmt0m1Pxrs17SSQ0mn3UenzZAB525lDK3occEED8r/iN4J1LwD4hm0C7bzNxD28&#10;zJxLGeh4xz7djXpUadWFG8u9v6/Q+fxGZYHFZn7KnLVxUrd097enVbp/M5/T2VYmMsh8znoMknqf&#10;x74P+GK/hzwXefEzU9U8I2DSw+JrG1e+0OC1jaRdTjRd8kL4JwwQMQQAMZLEAZM1gUkkk8vau35d&#10;2Puf/W/+v1zWevifU7HxZFqOmXc2n3lqskMVxaExsVZSrruHJVlJUj0Y571hiOaVKyZ6mD92tJ26&#10;X/J29HsyhJBa6ncQXSRQtDHbho7W1/hXAGJDwVI6HJY5HYNmsr4lTXc8djqj2Yht5HdYTbwFYgMA&#10;lVOPmOCCfrXSEXOnyC40CSOOa3kV4Y2iBQsrZ2MvQq3cEYOTnrWB8evFmoeMfF0msXNrZ6fBdXEt&#10;1b6Vp9otva2ZcgukMSYWNd+7AUAAY61yVouNLU9rATjXxScdFro3rscxYQXF1BK1qWk2tn9zGT8o&#10;IyT3A6dBjPWuy+A3x78XfAjxPNruhyRzafqFqbTXNJlP7u9t8hiCOcOrAOjjLI6qw6Vx+ga7qGiS&#10;SC2udq3ELRXDLHuyp6+/rz1z3qO4eG7l83eiszZkVQW5PUdT39a5YSlTtKDsz2sRh6OKpypVY3jJ&#10;WaPqvQf2hPB3in4vzeDvGC2I0fUbUxaHc3kb21rHeMqGGe+RWy8WchhuIUlmIZRsNbxhqvjjVPGS&#10;eG/iXff8TLTpmtRpsjkJbKjFjBHGFEaqAThYwEIdSuQc1zvwp/Y88Q/EPQtD+InjbXV0Pwnrt9c2&#10;On+Io4/tTS3NsqtNbJDGd/mhT8u/YjkH5wRW94q8e+GtButK8N+J5bfUrrQbhrG38U7wbqTT9rLb&#10;w3Qido2kQEYILsqbUDEKMe5RxFapG9R6X7nwVXLcDhZOnhoapNNWe/dPz6nMfE7wT4NfTbq9t9Lj&#10;EzHevl8BTjjknnoT09ua4CPQdbn0RbnQZVWayiM8qt0KD5Tk8gADJOfQ+xr0j4q+Pvh5FoVxFZa8&#10;l9PO2yJYYwV5HXk9uM9xwPWuRtPCeq+NrPT9P0WcW8c0GbiQzA8Z4zt5+g7HjOeueMdOWItDV26H&#10;TlaxUMGpV3ZXfxbWWmz/ACOb8O682peKo11iNV8qLMMe44Zzjjr1/TJ78V13iLRtM17S2u9OnZTy&#10;WbnKN6Y7DjPHIGPx6x/g34c1Tw//AGLZ2u656W99HHmaSUYBUYOfX5evp0wPYP2ev+CaPxt14W+u&#10;/FnXm8M6Ko/d24w9/ex/LhQgyIcjH3juB428ZGuHoV43g1dPr2IxuOwulWnLlcFt3Xlp1/pnzP8A&#10;BLU/GGgfEOPw74c8OalrFxPcCNtH01WkMzA+i9DxxxkYr7o+Ff7C/ibxdIvjT476gNEjkjO3QdLk&#10;LXI6cSyfdUY4Krk9sivZPh38NPgl+yv4TZ9EtINLtG3G6vPJEl7eNgAZY4Zzn5sZUDHGACa07L4x&#10;+C/inot1deD75lkiO3y7mMIzKSQHXaxAOQc8n5vqK9LD4N0I2lK/5HymYcRYfFYrkiuWTWzer002&#10;0V10vd+Zz3hPWfDXw+jvPB3wp8OafY2WhrEt89vbtM7ySBmVcCRSzbcEszE/MAAe3w7/AMFZ/F+u&#10;+Iv2itLsddto7ebS/CttBtt5t0bq0ssoIBAIBWQcEgg5GSOT674w8D/Hf4SfGG6+Mvgr4myado9/&#10;aGbxDYLc5edIEY8KwxzgLnhk3HBwa+Nv2iviT4g+MPxO1Dxz4s1Rbq4uET9+sm5SoAAUc9hjgenv&#10;X5lPE8ZPjKvSxFSDwLjeEVG0ovRLW13dqTerW2iPtOGspwccOsYqnNUvZ2d1qr25ejiml3d7ts4U&#10;SqXUxOy7eY3ZuUbHr+H/AOqnSPuly8eHj+UbhyeeTjvkd++aj8gPGpCcZG4D5uPxOOP605HEckaK&#10;VVT1f346/wCf8K+gsfVyLHmfZNK1aWSNf3llHBGdx43OSCOP+mY9uQeDivsL4M6LZ6VpOjutr5l9&#10;pmnwxXdjNjZLCEUZxt7AjPYDnJHT4/tbefUI4dOi4W+1aGJVLffwUwBnnA8xu/419y/DueW68aWc&#10;MCLb6tpMyi3V48LdQA9ATkHI5+nHbFerl0eZy+X6nk5nUlGkl6/kv+CfR+j6dHb6DZ6bbTItldKt&#10;1p06/wDLu5z8vAOOoHPqD1zVqbUbSJPtF3AqrKzW+pW/lhQkoJCyr02nI3f73Q8850lxbQJ9hgRj&#10;a3NupWCRz/os/wBccjPPXGDgnjFPuLVIb6SW/m3/AGeQJdwbduUwPnDZ5OD1x75POfpIx90+S5mp&#10;WIob251QN/ZkiytDCQ8ykFpoQOhXGCoH1NXLLQLKMLA92FjvYx9lvY/lWJxxtYdAfXpkcjpy+1im&#10;s7hLK3u41uIVEmkz+SV8+P5iY847Ht1JOPoNKPszXbzR/wBn3C7biNZPmtpuBlfQY5Gc9x6ZXNy7&#10;GnJfVo4D9pzVpLH4V3ksy5ke4jt9cs1x+9Tdv832Ofw+bJ4Oa+XdX+x28sdhDeoi26m60fUfM2iS&#10;IMv7lzn8ME8HueK+kfjr4f8AHfxKXRvBvgCH7ZrFrfKN0bfuZ4SvljcSMYwfckflXUfBD/gnL4Gt&#10;9Y0ex+NPii1vtU1WYjS9FtLorCkwy7K24hnAVTk9CO5618nn3EGX5NUft53l0itZd72/V2Xmehha&#10;lOVPkS1/rS+y9N+qPmP4YfB34l/G69msfhp4VaPT5Gja51KdSLXT5SSS6vjJ5B4UE8nOK/Qr9nf9&#10;kfxb4W8H6fovxE8ZS63fKu+HVrgN5Lr1EZ3ZZh6A8gnB4NeyeF/2ePCGh6LJodppSbbePy5raxZr&#10;eGJQTyNmOmcZ78nrzV3x/wDEX4VfBbQxP4v8QWv2a6yLe6mm2bJgmADjBd8ADb3xwDX4vnXH2aZp&#10;ehgm6cZO1o/FL1a1+UVps7npRyqWMlzYiKsvuXr39X9yIPDHgXw34VM+s6ZY7riCPy7/AM+QrGIs&#10;5JCH5WYHPPLY9Aa+Xv8Agq78SfCmqfDHw38K9L1LzJ7zXm1Oy1DzPLjDQwsPKwePvzqOc8gYxk46&#10;HWv2r9V+LuuTW2kyTWsOnybFZl+W/gJwMgZ4wPckHsRXyj/wUD1y61/xnoPhjRDHbaYsHntK8PNv&#10;O8hXlhk/di6Dkg8egOBsqxNbiKDxLa9mnL57K/be780dWJjDBYeKjZuTsttkrv7u/wAzy3wLqtjP&#10;4+sba501pJNRvkj1jT2wpaVWLGQYwc5UnPXdkeor6MuL3W3kmg2RxyWtgSE8s+fcwZC4XOd2PYD+&#10;IYJIrwv4D+G47X4mw380kjX2mLI+oW9xIf36EBfMUEduDnp0I6Yr3aC0u9Q1pLGyvPMXd52i34ZQ&#10;u4bt0PJyD2A55A55Nf0RRjandngVpynW5W/L7zPvrPS/7As7qO+Cw30iy6bcKrK0MyjHlyH0yBns&#10;RjGOapjUdrSao8UczFVg8QaW333B/wCWoBOPxPTgj2b471/wvommLZr5ZtdTkP2/T+Fa2nGcSKBz&#10;/FxzjHHSuLtPEXiXxHOsbKqyQWu1lRissseMZGAQTtJHuMZz1rS+jSOap8SD4xeJ7AXOheHba/Ek&#10;1vqyTabJtXe0SjGxvyxz09xwOCtdT1XxxaG/W1aCx1zxmJdSgjYhVRTw5XHAy3XsevTNb2tRaNb+&#10;MLfVdQ1BJNOj02eSPUBHzZXfYOcZxnnggkY+pm0rVLrS7zR9QuIEj1LQdDuL28jkhwt9G3CsBzuY&#10;4XpnIOeuK4ZfxHc9OnT/AHKs7HJXXh3R5fGRWVo4zqWrNd6HqSx+WGAc/u3+U7Scc4J6kngmvQPh&#10;D4pgSXWvF5tIFvrq8kXxDp0mMzwhtvmDON3y88AYIB78+ayxQafYLctP53h++jX99tJlsLhiA3Qn&#10;gHJPYgnuM1e0TxVqmlG1tra5t5dUsWWFLm3U7bqMkYB6Zxu7jn8Oc6VRxqnTiKaVFxifXPwp1/4d&#10;2Up8OSNYia7c3em6w0ObguEGYXcDPBwO3BGCoPHX6943uZ/tEGjWHlx3EO3UhHCvlCQdG3AcEkZ+&#10;px3zXyDDf6/Jdxa7dX7W9hPd4ElmuBBIc7XCj65x9QCD1+gvhb8T7LUtFm0yeGFdYsbdYruzLD/S&#10;oWHEowcn19xtPGDjWnKMp2PDxVGtyqTWn9f1+B2VpHf20v2u/lW4vPJWZbWZtyXNvgnsedo7de1c&#10;P+1HrhtvhLceGodYmWz8QXsP9m3USsRayKd/lkHOORyDz0Ixg122s6ld+DNB+2X2orbx2redot0q&#10;jMxJwYc8jrkY9eehrwn9pXxssPi7Q9H1Sax+x3cgutV0uG4SWW1kOOSFJUNyTt3ZHQ4zTlGUrLzM&#10;8PGMaul9NX/X9dGepfsd6B/YWi32v6n5P9oM622pWs0ZzcIijEi9icsScHBznjGK9nlgtT+6hdGt&#10;ZlMtncKuXgbONrZBPPsM9xk9fP8A9nzTby+8G2bWSq1ylu93JfSDy4/s7EsGdyQERQRyxAA6kda6&#10;2L4g6HMqp8O9Lj8TSq2JtckjddHgPqm3D3xGAMRbIT/z36g+tzcsUvIqnKVaT5e/9XLOt3Lx2h8Z&#10;+INTt9E0+BRHf6nqMyxwtu4VcuMFzjCqMs2RgE1538WfjLoGozafbeBfC0UU9rG8Fp4l8S2p81+B&#10;81tZv8sXzAEPc5IP/LAgBhu+LrNIvEun614v1WXWta8ovpdxdQoLeGM/8sraFcR22RxhBuY/fdzy&#10;fmXxx460ieW+nhi26fcXjfbIdv73TZ9zBWwDwffgkAg8V8fm0ZTzKFZUvejG0Z9lLdJd9F0O6Cw9&#10;G6b5pPp00/Pd/nqa3iHxZaSy33i7WTcalffMusNeSeZeMm5cEyE7iq9dgCxofuogC1x+o+NobrUo&#10;bFdThW1YSLpGpx4Yooz+7brwOgHABB6DpENO8W6lLDd3upQx3VspWO+MZKXtuQu0Y564AB6feGeK&#10;t6L4S0+x0+4n0rRWWyupozMDGXWGV/lBUcbBnjgADhTjAJ0w+X1qtNyqNvrdmssVy4pKok+ll0+7&#10;RLvsTa9oF7qWrW1u8a2rW1hHb6payAbLneSzsBjAPBGAT0UjtTdH8JWenRW1vpkCx263OLa+ljZm&#10;icknaG7Z9O4+ox0+oaXcjWZrLTbyBplw2nSbg0d3GgYFeehIHvyCOR0bE1oJWnuIPNtZo1j1TSQF&#10;UwMRguB0AznH4g5BzXsQoU6Lulc5KmIqV422sUrbSRJHIXso7q6s1P8AalrdAOHiYkGRfwyeBj7p&#10;9a2LCymjgj0qyuY0j5l0nUHOwI2PmiYnkdsjOc4x6Vzvjb4keGvAapo+pajBdapbqr6Z9lI/fwgf&#10;cdumeCMYJByMAdePvNX8ffGPT7rTdMsho/hy4mjW4063RtsMpIGSRg88/gcc8VrKpZ2SHTpSkryZ&#10;03iD47+BPBFzcW2laFHrWtXDGC+02FRstpQf9YDjg55yM4Yn6HnW0v4o/HPWFuvHeq/Z4LezZ7GG&#10;NCimNVJMeFG1m4IycntxXXeAfg74J+F0D3fi3UoVuIJDNJBdMrm7hxjCp34B9OPpmoPiP8ctGv8A&#10;RpvBXgYW9npN+mNLv/K3TW0x48tiORnj8Pm5xipmox/iP0SNKPtakeWkvVsk+E2lfCbwB8LLX4ge&#10;JQLmLUIVe707cHltTvIDp0Cjv7dOlVPGXx+8Y67cxeFfCjw2N1HGJPD8llHuN9GQfkbgcntuJwSQ&#10;ccmuIvvPs5l1Pxlq1vpdxbKkOqadJh21CHAIkVDnsME47g461iv4snvIz4b+G6tY6X9uUW92Y/8A&#10;SIycBh5nUDqAMjvj2hTly6aI2+r04u8mpP5JGrc2nh6zkfUfGt8qwahg6h4Xt5D9ohm4zJv5MQzn&#10;gngDrg11HwV1nxH4o8V239kQQ2+n2MMkVrIqEC4QsAquw++31wQccemD4Y+E12moMPEkon1OEG4n&#10;0/cWS6iIHRidrHkZzwQcc4xXrHhHw/p+m6J5X9oQ2OkTSM9vulx9imHVBznoOnGQSCc81rTjKMrt&#10;GWIqU6lPkT7beVjH1TwppXhE3niOHRVvfDurqLTxdoyttezbOPtCZHUNjsDnjkEEeY/FD4aeIPh9&#10;4gs77RdTF/Z3EK3HhzXOTHqdqcnyZCesigbcf7ODwOPq7wj8L/GHjDRJPF/jDWrDwp4ftYxHrWqe&#10;I2CxalasB80ak4c4HXvkc54Pkv7SPx//AGbYvhOv7NH7N2gahrdlbaubq38Zay7xx2lznJFuOCAQ&#10;Dzx+I5GVfkvdbmWHqTU1GCuvW39f5nzvqGqaTZ2js8+3T7okiy/js7hehGei59vbHSqi3XijxHcM&#10;2zbcLZgzeUrI11GMjdgZDnBx2JH4mp00C3szdX7wfabixkb+1rGTgmM8+YucEj36jgjvjUW0s1tL&#10;Ozl1ePy2Xz9B1ZxtKnJDQvg8DPBPbgjvjPldj1OduTRSs7Hwzb2kNzcz77HUNgt9RI+eyuB/ewud&#10;mfXG4ZI6ZrXew1W31W5u7m0STV7a3YapbDHk6hblT+8XjDHGDnHP1qrcavZWlpd6u2lqsUsyxa9o&#10;8zYzJnHmoM+vPHQkHkHAyP7e1LUja6Jo9y6iCfZpmo7fLLKV4QnhSc4Hpn1yKqPNF6D5qeilqaet&#10;XuhaXYLYfaGl03UG82xlhy0lnKCvytnnHOBnqvPHQ5665rGvTTXFtbLHcNp4TUY41Ia4iDAZ2jqc&#10;emSQuc55rQ0/w/b5/tTWrZ7xbWZ4Nc09pAr25Y4Eq+nPfGAeehyNaCw+wXFvpdlquy68lZ/D+rKw&#10;23MfBEL56HkAZ4B9BkCfUqXNzXvZGXbeF9MSJGhu4/s2pQl9L1cR/wCouB/yxdcf3vTsQRz0urPc&#10;2z6hqs9gzTRRrF4j0sLjzoyAWnUA8nkE/XjPNa/hvwh4j8f6jNF4Y8KNcR3zeVrmk7SrWku4ASqe&#10;Co3Z+nI7gV9F/Bn9i2LSr61uviHqC6pe2sO2yWFyqSJkYjkyRvxxwSOuBxxW8KcpbHJUxlGlJq+v&#10;b+v66HgXgL4G+MfiPPb6d4eM0emxqbjQ9ekVlNtljmNhnnnjgYHUY5r6K+F/7LPhTwpLd63eWMeo&#10;X0kaPqG3KxZBO50jx+Zx75PJr2DS/B3hzRNOBe0hW1MJhmjshta1c8A7TwPYn3HHQt1K7mtoo4Xv&#10;impWag2UkcW77fFn7h7Z5ODz1weorsjGnBK2/c8Ktia2Iu37q7f1/XQZa2MOjFdPtr6OPc4bS75R&#10;lGI6RsMcfdPTp71XvJ4PMm2FZLaRiupWaMV2Sf8APVAMHA3fh6cVWutX0hLNRfhorGdsSQrGFazm&#10;H8Sj04Pb27VzfiLxpe399bm0uM3cSMpn5VbiMA+hwTjp6nir1ZlzRSNTxBrNzokYzqEf2i2hMtjM&#10;Fz58YA+Rsfe7/wC6c+2OTvdb/tWWW/8AN+z2vmxm4aFv9UAyjeOvGenbJU8Amp7e3tBbRaxqOo7o&#10;bjMe6FcNazfMcEEcAnHr0PfpPI+p2uqrLbxLHd28e2VNoMd1Cc4x1yfu9vbtU2HKcpehX1LRFtJF&#10;sVu/9K8zzbG5Wb5blSeYzx1wD19MdAM89BfaXPNcTRxt9l3BNX0vywptpicBwMYB/wBodDn3A19S&#10;n086eEt9UK2NwxMOeZLCfd931XHYZPGc5wDXO2LX15qMkumOjX5j8u7aKHet0qgjGAuQfu8g8jt0&#10;pa7I1vCFmyTU2lsEhe6uP31qoksb5VG24gBzsx69/bt2rAuRqOsRyf2XYtHZ+ZGbiOPlIX6ZAONo&#10;yAeueTW+9j4W8H6dHqXjfWYo7eZQFZZP3kMhJwMH7vqAQc9uxrl/EPxG17VLmTRvD2lLZtaxjzYA&#10;3zahDjhiRxyPfPbtxEux0U05FHVbG00bdZyXS3WqSfNYoFJjmXgYyenbGeQfXPHMi10zyri+urPO&#10;nXjKNS01mw1lKMgSgEdDnIY89uQa1NJ8P6h4reLSdDjury1u5ma2khUtNYTH+Hnnbk4znp7ivavg&#10;5+ybrup68lz4yikvNSaLEmj2uHWdcFsuT3xk4GSQPwNxg5HXRhUnK0Fp3/r+meQeBPhL4m8f3lrF&#10;owLX1nC3kXzIRC9vj/lq+eMAnJP3cHrkA+/fBv4A6D4bguDDpX/CQeXLG11cSRH7DYO7AeZjAJAP&#10;zbhjrjPGK9w8Efs8eH5vDWnyeKpo7Hw/eQmG1bS7cqmn3fRBOp+/0/i4PIGDXqtnpesaUr2sHhqy&#10;t/EWgweXeaasYeHXNPxjcg/iYr7ZYDHBFJ8q0ketRwtOMb2u+9v09Nu9jO8F/A/QtCe1uJ/KvPEk&#10;A+1aPcSx/wCi30O3/VRqeAR0A9sHPWqHh6xv/hx4gX4jeDY2htZrzF5bOp32E2TmMjg+WWzg8+h7&#10;A+keHptE1DSrO0S7kPhy+m/4k2oOuZtFusZ8l84O3PA9R15Gah8WXEhv2msdLjuNakWW11i2tozJ&#10;DfRgYEowBkkA8j2PGCaxXvS5Wv6/r+rM2lLk6/1/X3rzR6L4N8QeH9V8Oy+IIWT+zbtl/taxXrbT&#10;HpJH6DOMen0NM1DxpeXuvW2k+F7g3WqwyNBDfLgLcQ44U56/j05ryvwn/a/gzTrPWtZdW0u6Xlly&#10;RkNzE/p7e3T29u03TvC0+mx3Gk3Mi6Nfsrw3EbZl0y4xwSf7pzx6jiuOoo05vm1/I6Iym4px2/E5&#10;XQvh7LpLQ6/r1zNPYySSW99FGxD6bISdrbckbc+2OxwK73SZ9VW4WC3aJdWs7cCPao8nVLbsM929&#10;PyNMiXUmvZLe/gjfVIYNuoW4wYtUt/76juSPx7dRWLqniHRfDsC6bFfvJasPO0aeNyZbOTPMbd9u&#10;ePp7iocpVX/X9f8AA8zeKjTjdf1/X4ejOmto9MOnxwNdOul3Fxm3k/5a6Xcf3c9lzn+VYur+LJf7&#10;V8jS9PS61bD2+qWsah4b+MA4fHc8fjn2qH7L4m8Y3F3cXMDW6hYpbyzhyrzpgfvFA6njPvjiug0n&#10;QdG04ww2E6LHPJ5uh6vtG+OTAzDIcd8fj1HIqeWNPWWv9f1+Yc0paLRf1/X4bHJ6b4Pvdbt7G98T&#10;620djPG0VjNC25bOXOdkgPY/r9RXQafYLpstwLPSEWWGEQ65pIX5LmMf8t48Dk45OOvXqOdi2tFu&#10;2vZnsdn8OvaT6N/z8R47Y5yPqO9Y/ibWLTw2I7WXV1a6s1WbRL+PDPNFnmGQA/h164I70e0lUly/&#10;1/X/AA4uRQV/6/r/AIZlo2zFreCO/X5cv4d1rd07m3lI/wAnhhzmsHXPGOlWAmis9HeZrxXGq6aq&#10;grBOv/LZMfd5546HkdaqXjeIPFf2y6hRtP0wXkc+oW8andCccyAHoOM8dN3pWzovhRdAuo4LCaNt&#10;SgZp9J1B2xHqMJHMZ54bGevQn0NNKMfi+7+v66k80pfD9/8AX9dOxixeG/EPjG5t38S6sIftNjjT&#10;mk+5cbTxGSCPccjgnpg1vabpWiadYTG30xo9PkkVNXsQp86wnXgSr6Ln8voamWLS3sWBgkXSZrgL&#10;dQrnzNIuem5fRc/gOhyCKj1vXG8Ol9Q1K+ii1SygAdtv7rVrU8D6tjpn3U9iFzSlov6/r/g7D5Yx&#10;95/f/X9dNy4kWqpqMcSzxtrEMP8AoU4x5Wr2v9w5/jHT2PB4INY+r+KvDOj6f9l/eGxut09vacrN&#10;plyuOFz/AAk/hjI7cZp8RX3iK2+xeG0az0ePUUMF1N85snbIKg9Qp6D8uuK1NE8Jf2PczTy2f2zV&#10;rbc19Zynet9bt/y0jz1OMnHfnuKLRj8X9f1+HoLmcvh+/wDrf9fUyhpnjPxxfTXV8scE0lnE8lmv&#10;yNqEQ/iBXhm4/HGM+u3YaPoFjaxLazMun3dzvsdV6zafdY/1b+qn9R7jNXo47KTTbSKDUJFsZJN2&#10;i6rnLWM3BMLn+6ffqBngiotQ1KKwS7utWtYY5Plj8QaSzAR3CsRi4i6c8g5GM8MMHNKU3LRaf1/X&#10;/DDjFR1f9f1/wVqSxm/W4upbrToWvkj2a5pSnMeoQ9fPi4GWxyccnr1GDV1TxFpul28bjWGk2wm4&#10;0HUEYGQY628mOvXr9DxzWIPEWsane2ei6DOxWK8aPTdYu0KMFwcRs2MdeTnByCRjpV/Q/BtrYF9R&#10;1zT2vLiHzItc02Tl4VJP71PYdc/Q9M0cijrL+v6/4AlO+kfv/r+upnyXHiLxHNqN7a2TWtjHJHNq&#10;FlESrYPJmVfT+I47HPQmt3RPC1vpV1H/AGbNH9raVrnRNUIAW6UjmF/Q/wAic8g1fRbpLi1t7fUU&#10;W+jjzouqfdS9hHPkSds849j7Go3uNLs7GXz4mh024uBHfWP3X0645+dO4GfyzjGDUylfRf1/X/AK&#10;jHq3/X9f5jnj082U0zWrJYSSbdY0xsrJp84P+uT0XPccD3BqPVb3w1bSx2Pjad2kihX7FqFnPs+1&#10;QfwlvdeRg9Mntis//hJ9a13UYNP8NwNNqCRSW73gG1byPHGQeCcf4elV7H4Y6xqmm29/pdumpFo9&#10;s8M8gR7VwfuEH/63Sp5UtZu39f1/w4nJv4Vf+v6/4Y/FiOPzm89bosCpRpAB7fjn8/505o5be5tY&#10;Z1WSOTcvnLtGFweOuQcc57j8afpwMl29tOmJN2V2859v8P16cEV9JcKumXUezYzLF8hUK2ST7np/&#10;k8H0o/Efn0oxqRTWjJoLqz0i4DW0Csskf71VUbiOcfhg9jyPwpjvd2V88ay5tZmVcq207RgdeM4G&#10;3hj+WarrqEDHyZvLE0bE7mH0GABnueex796ks9Tub4JaCYyKhJVgcdT0GSBk5/DFHLqVCcdLs07a&#10;G106TMcwkt5F58xQxKljg4yACe3AwR6VUa3Ed4htriTyd+2aNZAAeDjLYxznpjuQfSpY7a6vNR/s&#10;6G9bzGUnyV6dxg5zz2/M8Vbgt53ieEzbrnb8wCkI4C/MmBn1HTg4/Ooxs9zSUoyjsZsOmNGkcTyu&#10;vnNuULlcE545OB0/E8dq2YtO061mksb19qtgiRodpOSAD1OO4/A88cmnm41jTpLWIKlxDH+5USDD&#10;jqwH449OB0q3AT4g0kaeZI/tFscj5eXXPI69sdMY6dM5o+0TvuMsLO3tYn0zW7jzbeRc28iv8md2&#10;BtGMZJ9D+dWvD8Vnp1zcaJrxWGKYBUYHc27nacZHGfTOCOaz/wC05b7T5bN7mNJ4lXLTMf3iccA5&#10;5IPGc9DwaqzeIp9S2u0bNNGAvnKx+YcH26cAk9Oena+Xz1K5o2RoC+h083WgapdRrGc4MjZAYgjP&#10;pz159M8c5r2F/N/Z8mmbv3cjAhlUHyzuyWGfp6g5PsMQxtNfNJfSzrIyct5jkny++Rznp7/jWlZa&#10;ct1p817aovmWhxMvd1xjPAHvnPTBPrlvQzj70tWR2OgSTTQ2s98y7m+VVb5c4wB06cfQ/jV6xtbU&#10;O2k3w2TSSYhBVg27AwM4HUe/O41JczSazpC6rYvIs1mxiulhiG4LztfrxgdR/hy7UpYtXgj8QQlV&#10;vYZI0u1jZs5UZDc+nT6D8aV31D3Y7BpUM2pzPod0xjuo5CbbICgN3Q9euOOD0xnmq9rcWmoW0ug3&#10;Uq7oZS1rI6/cbB3pwBj6foMVJqWsLfRQ69axrDcKy/avL43Hgq4GOc4A5B+8ay9TnuNd1FtXJ8u4&#10;4LBGBCuO/HXqM469M1DlFvU35bLQutqVrqGkNol7u82CbdazvJjbgAlCDgYyD6DPeuS8W+HNN1ay&#10;ktoot0nmM4f7w9eOPx9PxINaiXl3eSSXMkqDcCT7Nx8p9iM/TA561YE26E3YMgjk3CTaN2GyDnjP&#10;pz0Pf3Cewo8sm0cHB4o1LSbv+wvFkr+RC2LW4X7yJ/cYd8fez16ckYx2EEVnqNn/AMS1lYqu5ZVb&#10;hgSc+g6j9B0FV/GGm6fqZ+0zSKqgKTIIz8uCMg+3TrzjPpXK3M+tfD+aO9tJWk0uSTdIqZPlA53b&#10;eOPXGaVpKSRnzezTbty9+vzOtkmeSzX/AEgLNDz8ynDKM89PTvzSW94dUg3wnd5LKd55YKD79P8A&#10;63cVn2+t2Gr28et6JdLNC+QyK21kYYyCPUj161Ztr21SeO5sQFGcMu0jB645PsP/ANfRqWpXRW27&#10;lu6uXn09biMtvtcKVVfvcjB569v589s+6v2vk87ZtkXI4X7/ABnAxjIHGevXqOlN1XV7V45CMFZH&#10;b5lbK8t0Azx3FZ4uE06e1vrdla3kYNHh87/XJyBkDI79PyfNsVJO7NnbczSSBYz5cS7CWCnGBjHQ&#10;dsdTx+NPttMhmt3vkt1bydol4C7FJI3Y7jj+uetSWNzcK0OoqqbZ2YIwHDEDlefbI5/pTri+Hgu6&#10;/tQ3EclrdDfFu/5aLxuT72cgjv046jNElpcKco8yW5Yi0eJtJbVYruMmHy0kXyuuTgPxz1Pc8fXq&#10;/Xi01iviexnxJCBHdeZ1TBADEZ6HI6g9c1lar40vfDGqQyadB51hdQ+Zu3ffQ4BX0yOOozWPZ6uN&#10;P8VSTW9zHcWU0e1/mJ8yEjJQjoCMleB1/HOftDqjh+d27mx4k8VTXnh6Pxb4ddUYYivBEw3xNxtY&#10;L0Ib8u3fB5vxDqk2uPbeJ9KnmjuplJvIssAjKDtcHoFIONvOcCoLy0by0FvMyrLyQXJULkcHpu9e&#10;nat3w3ol5aXYg1ezX7Ky70k8ziaNvlJBGRu/E+3WpjzanRP6rTfLcx20+51pbrU5YWjZpfm+yswG&#10;5h65yCT1Pv787WneDWsNKtNYspEeGSUK25RtilC/cwflIOB17Nx3z1+haDD4SvX0zUVWSxvolVpB&#10;jDxsRtfOeMcAHkgDr0qdrH/hDPEcml6yI5LSWQK0qoXZoWOA/wAv8QJPHXK+wxpGPM/eMKleNOK5&#10;DPbw3Z2UNv4u0hGVLlizxx5O1xyy4zkZ9B37+m0LeDRYrbxHoFuqocibYvyiXGGXPGcjsMZBzzxU&#10;VtLPpepS+H7+b/iXXSr++Zy4+bbtfB+9jcBkHPQ9qfpmtJ4ehutH1GTzrWRTEPLk5JwMOM55z15+&#10;nJxVP3TiX7yWvoO1VorDULfxLpDny5G3ois2Fk53IfbJ78HrzgVRu9Rt4dT+36Ndx43M3lq3+qcE&#10;l0xjp15z+FZ8er6jCn2QzKsch3bFPylgRz69fT8ewqOzspnvpIbyQIsisocNgoCcg8Z4z2zj0p36&#10;MyfKpXQ83DeY11Yw7Y5CxWMBjnIyR7k54qeGxW0S31Ly1khYbn3KTnA5HA9fy6irGjKtm0mg6vdq&#10;u9tok3DcD0B/EZFUYNYt7drnwzrlyqqzqsMkjlgjfwvkjp69M9c80rDittDQmuIPD+pR6tbD7Ra3&#10;SY2mQHKYGUPYYB/DH4VR1C4j0PWf7SsbnfZ3OXEMkitvU9QQSRkZPJz78Ctv4W/Bj41/HWwvNC8J&#10;aAv9neYUfWL5mitYSDjiT+PqcrGGYZPy84P0t8Iv2Jvhr4BWGT4iTJ4svIW8xYbu3C2ULjJ+WLJ8&#10;zk9ZCwOAdq1SNFTjzJy/LufOXwy+DPxc+I2stH8L9FhbRpOJtWvpjFaHIYMGkbJkPGCI1dh3Vc5r&#10;6L+Dv7Dvwv8Ah5LDq/jGdfFWobV+W7jMVkhUnGLclhKQMAmUuCQCApr29XigRLYwxqkK7YVjj2hY&#10;8fdUDp6Y4AHpVXUbx+ACm0fMNp+ox/8AqpcvMacyp/CTXrRW1ssSP5SgjywjKABx8vsOnToB+NYf&#10;iDxBBp1rcb7lnYxYVOCQAP8A9Z/nmjUddKWUkMF1HuVhvWN+VLc9u5/l2FcN4p1wpbSTSyhtoJ2s&#10;/PStadPmOPE4h043OSvNSjMjE/L325yf/rViarrTRcRkKFHzYAz6daxdZ8diK5IQ5aRs4XPPt39q&#10;wr/WHvXkN5dw2kSMDLLNMqBRnq5YhUH+8QfbtXqKMYq7PjpVpYipyU02yz4j8UvdXK2VpH50zgbQ&#10;vY/XuPpk1S0bwJ4i1i6QayWjbPmbovmdBjBJz8qDI6sffB4Azb/4seB9At1Hw+s28QXXmECa3kaG&#10;1Vu/m3LcsBgHbCrZ6EjrXL6v4s13xOA/jDxEs1ulxut9JsYzBYwemIskytz9+Qsx7dSKxlipL3aa&#10;su510eH6dWSqYt3a6Lb/AIPqejahr/grwFas3h9rHUtSV2C/Zb4MsWepeZMt2+6nzcYIAHHH6prG&#10;qa4mzxHqi3StKXh08QhLeDHAKouSW5PzPk5HJxXL/wBswStNE0e4DYcrtwFzwB+Z44/Oi51ORrWK&#10;R5mlVn+9uwG5yOmO5IH+7mspbXbue7RjGk7U4pI0ri4CmNLa3CMSwjYDao/4DwCBjj8M9MVVgmbz&#10;vP8An+Zefm3EEDv6HA578nnriC6kmmVWe5Xbxv3YLHgj9PxJyeKYpfkXBZd27/lmF6+uCM8+nXg9&#10;qaXMhS93oXPOdhsNwu0puUY4wG44xjvnn3oJb7ePLAU8YXk5OOvbj1/TNNXyUTy40bzMZ+VioBz+&#10;J46dhUk0LC3DK4j5Cny12r1xxnpwe3pUtI2puXqR3a7UkJjz+7+VeBgdQcD8eo6/SiaaWS0EiM37&#10;tlO5jxjA5AOfyH45pJp7mGR0E33Uw5ZmI249/b9OOtRRzyXERjjDYkUhS3UEjOOO3c/y9UkaSaGS&#10;bFmUh5FXbjacDp16Z6//AFsdKnRoEntyX4Vd2FjZiGycYYemfrzjtmo7lbgozody+Upb978o5GPX&#10;pn1OcfjQLwSWm/7Vytxuzu5HGe/Yfh0791LcmLaPQ/hxfRvpP9nQTnMmRIsf8JJHUjJ55+uCeTxX&#10;3z4A1geKf+CfPh/XzGGn0KGF13Sliv2WfjJ652oM9SOR15r87fAviSfSLqN7qVWj2qZIlJ4OW/iA&#10;HQfmT37/AKBfsbaha+Ov2SfF3gq0iVY7O+v4FhC7cb0DZ9Rli3HIrhr/AMSD8z6jI5c3tIX3Wx21&#10;3pdm0y284DRucqWHVWzwOvPzc+30qn4o0+GSzZI7ddrRqBM2Vw38IHHIGOx7+tcH8Pf2mPCP2W20&#10;DxxNFY3cNvGI/tv7uORfLXDLJypzgnHUZA7E1seJ/j34L+wRWuj61Z3UgyPLhuvMxj7rMwPT68/X&#10;vw+zqRnytHpe0oyi9Tyn4+aZEvxEh1d2jkkaxaIhf4sMcHjrkYHP/wCrjbo7nZfu/MTH82SeDx1x&#10;nP8AnpWr4s8U3PirUpL+zlDLCxSObdgvzyfxycA9sdqyv3kULCdhtwRkn7pIxkdfbtxn8K9KOkUe&#10;LP3psdErf8fSW0mFB5boD0yOcH9B+tTXh3QpFczKwD/dX+FgO+R7d+x7dDTfVYY3W2iXhY1CsG6/&#10;zAz+HWqN5r7Jbys8flxwjO8uo4Gckj8B39BTsR5FrVLuKGTy3lGzYo7AMMjk9B09+/58zrOoXFzJ&#10;Gs8rBlwBhgCzEHJ9c/N+GeOlXZNUlvt1ysPlnlogy9FB4zyecZ47fjk07uCcBhdurLKoLuzcIg5P&#10;P1yMe5604rmQnpsYFxbQ/Y2kjePcyg/aPlIXgH9QB1yMdOlU9D8X+HdCvIZta1q3t4mby2muGKKS&#10;cAnJ9O/U8fXO1qNqGXaAsY3Mo6EMPxbqPwOF57mvD/ix4A8U+MviD4b8SR6JcapounaqianpCscX&#10;bMfkVipzsMm3f3xjnjK54io6NNy7GlCnGtWjDa7R9eeGfhP8TPH+mjxp8OfCWqax4aijVI/EcGmS&#10;RWcsmfuwyyYScAgA+WSc9RmsO7u7u0uWtpJdjLKwaPceowNuMcHjHboc+tfWA/aq+L+pfs/v4Q1/&#10;wxZw6BpMFrZvdwWqQW6IuTt2kdFCIFChQeAAMEV8j/EHxsniXx/qXii21F5kuLhirSARtKMgByOc&#10;Hq2Acdc57+TlePxGMqSUl7q2fme9nGV4fL6MHFvml08u4y71NGtZJVKlVGdy+o528jP8v6HnJ9SZ&#10;ZC32928z5toXb+B+mO/v1xzIdV+0XL3TxK0f8CsrHC8cfmBk9u1Z8zPdTNGDFHtbc27t/iOD9enH&#10;Ne1qfOfF0LV3qNzcxDy52kUvvGPmKrnJOD0xz7HP0qv5l1cmW4L7kxlVZuQ2B8xU8H8s80PNHDL/&#10;AKHKsjKdskKSldvA67vWtDw5oGu6xq6m2j8tJlCwxiNnlZQucKo5PHt0BPuVCXujknsZskY0++WK&#10;3ijj2qN3zHkbvTjOeMdT15451tN8IHUbvzbqbycKxEccJaRcYG7jog7g/dGSTxXP/Ez9of4H/A6R&#10;tNu9UXXNegVjJpWiTxSSqUDDbPcYMUB46LvfGQVUkmvl345ftS/E/wCLTyW+panDpnh24k2DQtJZ&#10;hHkAY8wli05BA5clQSSFA4rnniIxulubww8pLmWx9DfFP9rv4VfC+BtI8AlNf1yAMsi6bcAwx9Mh&#10;7kfL3PywhgehYYJr5k+LX7QvxI+NiQxeMPEBXSjLuj0mwYxWsTjdyVzmVhnG6Qs+D1xxXCT3t0hj&#10;lmvlhlikX/U5wwySO+cDkD8OmMU1rq5ujtLRlDyVbnJ74GeBx+ua4J1Kk9Gd9OjShruNllXz45GZ&#10;VkRvmZP41J/iwRuHH06DimtJLGdkNxGy7htVZPl5yOD9M555qaO2uQA6yfN5ZKnjn0A9xjP546DE&#10;jxRJEt8lwrRzfe2rzE2fwPX8CM4PGah8q1N4RZXuoXRmu4gpMKrIys3zN6k57DH5VBLBEyBFAWO6&#10;fajBx+6bjqeePXnnIPHStG5uZkkBMQjuLfZ2+8nJzz1446dOPSsObUHc3NqGAikbKxyPgg46Z7ce&#10;4Py9qlSHUhGLL15qU6stwt3ILiNhHNGMYdTgBcDBJwCOOoPrmqN09wLzyLm52rvJXc3Q8AbfTjpj&#10;rjnGOXXlrL5gkiupGkjKvIqry6g84Gew78njH1vJEZVWeWQLay5CyTfMY5McnnnsM9scU76Ge9Vm&#10;alvvLTeUxmVmM0L5ymQ2WHHHb16dsGozpMS3EZdF8m6QNCxXcqOCQAwxxjkZz05HTAvNLcpMHYrF&#10;cWTbcK2VmAwMjPXAwD/e9yTVG5vJ2jmjifbHLtZlLHah54HXj+np0qZe6aPlnuNjv5Irf+1JmMOo&#10;Rr5dxGvyrNHjAJyOvXP5+xzkuIxa+RZW4FsJt0bMxz16Z6cZPcetNgtNU1W7kInUXFsmdrKeQP7p&#10;wfbseD9KuK8NnBGL1c2OoZH2hWLNbTYxnJGAOn4flSUYsyjU5bN/eZV4dQdZ5pIVklhbLRzR58z5&#10;uTuPJx09e9WY9KtwPs900bWmoRsbW6YbZI5f7pyQRg8EZ5645pZp7iGXJMa6hpZVkZmBWdPw6kDk&#10;YJyufpTrvXjKJBpfl/Z7yMP9nbdmOT2OeTkd/X8rtyq1iYS9pJuT7f8ABC+uLiKRbido4ry3/d3U&#10;DTBftK98jo3HBwec5FZerXwvEaz0hWVfOWW1Mh/1TY52kg/jySeCc1cuLfX9UuCrIJJ441by3b5m&#10;XAPynnPb8Dx0Ip1tpZt9OSe4EbWN7tjZ1kG62kBAJ9sdfcUlpuOXLqkmZT6bqt5LJqF2gkmhCtNb&#10;yLglAACfb19sZNa40TS57uO0klkWy1KPNjdNn/R5snAJHJH8JzjrnHGKnk/t+2nUSyxx6ppkTGP/&#10;AKe7fPBz3wDkdyvf0qav4gFpaTJpkkcljdLvexLFfInIJ65zgFvxHXHNJ+Rlyxle99O6NLUmmtbJ&#10;b+3tY49SsikWqW4kIW7jHG716ZyRgHg5zk1g6n4js0gvNHSNpLGRlexVjhrSQ/wZI69RwcHA7gEN&#10;01dW8QymxjuY2njtyUSb5t8fsevA9c8fnVi20nTbUW8003nWV4oV5Ao32kw6Me/Bx6cH1FONrWZr&#10;J8yTjov6RDNa6lrpur68uBNeWseZoGfDSKABu4znjGT1/AVb0zQbKORUv79Us9SUCxus/wColPZ+&#10;4x39jn6XIJNVspzazXqQ6hpyhoZFUBby3yDjqN3t6jcDk1mavrNnHEwWNPsd1HuWzEn/AB6yAdR1&#10;4/XHHGKqPa5zVYxcbtXNc3F3aTSGGLy9W0tWTULaRjsu4ACC2MkFsdfbnjGKwL3WbCOGXTbISTW7&#10;sstqpkKtay5O7GevPXrke/NOW41rWniWZ1M0driMYPmSp1xyOep/DNTWehwxWCapnzLG4YQNMXy0&#10;MmM4wfoG7ZHHtQvdHLmqaxM2WHWNeuJru7kaaSCNTMrcOyqcbj/e4z+RJ71csdItjNDJPJ/od/8A&#10;JbTrJ80E2BtVz9Tg+2SBVxG1611JLKJVOo6fGTDMsm4XUWf9WMZzkZPXBGepAqvqeuadslZYRJZ6&#10;iu97VVwbSfA+504+7/vDg5wacXYnljH/AIYsG5vNPka9S1C6ppaiPUbM9Li32gbjyecAZx2wcdaz&#10;TqVjbx3VlbLutZv3turPiSFs/d5HPYY6NgHpxUJv9e1y9jEiFbmOElWjbazjHBJb7xwO+SfwFTWm&#10;jWMVuuoXE0b28iGOaSQ8xzDv7DOCM9h+NS/hKjCMpXvs7ldX1bxAZJDP++itx9oIYhpIx1PXLcf4&#10;8cmr2kaJbQwq97L/AKFqAdbW9VgPKlXJCuMcc4zx7jNGmf2hHcxwmaOG9s4w9q8h+W4jDZA57gdh&#10;jI47ZJqup2NtC1zAVNjfZ86xVjvt5gM/KM9AenOCDjjis5RtKxrGXtKakghX7Mplg2zajZSMt7at&#10;IGW6jyMMvcnBIzz61Tu9QtILcJbzKbO7XzYVGGkt3z059+vTIx0xVGXVNT1S8je25mih2RyICrMO&#10;uPf2/KiOGKRLe8uEQ2+7y5lWTBiY557fX36c9a1u9zLljsTS6nqt7cy3VvLiX7MRKFxl1AGfY8df&#10;Ye1NtrOAojPJ/o8uAsjITtbgEHHP9f66lnpoSIGSfyb61Tfassg2zoe2M8nB7HoPpVG41O1hMkyY&#10;a3uvvouAYpR0I57fj3FKO9yakJRirMmSSW1jEiRq13C2J42X/WRkdDj1HPHXOQeKhu5oLCwksnie&#10;S3k+e3bcAbeTjPHXORjORzzjNU5b67ufJjtmVmh4Vlz8w9Pf+madBG9zbm5kmb7MPlmzyVY5579f&#10;pzwPSlUd2XRSUdWU2vJL6V7lgrER/eUElv8Aa6n/AD+VMXTp7oMfNX99ja27Gzn5d3PH6Vq/Y76O&#10;RoBLD5igGNVZisqdRxzn6fhxVf7dNZ20lwkv7m4mPmW4Y/Iw6ccH/P0rOS902py5al5Xt5FMLPaT&#10;s8b7ri1XEkbLgSx9Ce3PX9PTmS5uZVSN7eby4/MEscmcSRyDB6+xx+Q6dKo3F9dEQyRokkyL8si5&#10;3HHrx+Xfk+1O0KMpL9ouRmPcQyq20q+ODz/n8qy92PQ6/dqRu9D9DP2J/wBpCH9pjwWPB/i27VvG&#10;Xh+3UXcckg3anajAFyM/xgYV165ww6nHvmk+FI1TMVsfM4Bbb+OAP6Htjvmvyq+HvjLxf8MfHOn+&#10;P/A+ofY9Z0hxcafcKTtmXjMZ5IdWUsCp4IJB9v1j/Zi+MfhL9pn4YWvxU8JMsVwuLfXNJGWfTrvG&#10;WQ5yQp6q3IIPsRXpUqjlBJ7nz2Iw8YVrwehZj8OSy3HmeWqt0bbj5e3PPPt/XrWrpHgu4vGjgnWN&#10;naNVDL8ufl9++M4JzwT0rrLPw3HFdFlWNU/hjRfTnr3/AD9u9dNpWjRoyyyLEvlnd1574OeMHH8/&#10;ateaw/Zc3xHL6T8JRdKYHlCxtw0nCnk84xwOg6DPPatbSvBA8MyeayKVbaXUqNrc9eM89f1/HvLa&#10;wi2i4eNAW+9jsfX61W1KO41J2iLrtUY+bgjAPOetZuXNozaMY09jwr9on4XaF470xbifTVaSNW2t&#10;HGrEZyccDPbPX64r4J+Mnw1bSL26tn09d0bFgZDu4B5HPOQCc59c+tfqJrOgt9pa2uf9TI7fLJ90&#10;8jPJH07fnXzj+0z8DJr+wutQ0yJGfpC0ORt7nOcjGOOeOPrWU6cZx9BTqVIyulu77LdLc/L/AOIf&#10;hV7y2l2RKrRLldueCCQWx68H3/HFcr4f8Q6jp+7Sro48kYdcHnjI7dPT2+tfQHxS8DzaJfTRPFEk&#10;zOVYH+9nGQDkDPv+XevI/iD4Ou7GCO+s4l+0BSQPMIyMfd69O49MY75rzcRTUbM9PLq0aitOV21f&#10;0v0XyOy+DfxK09tf0/w34h1iSOz8uQWe5gFjkcx/9852gH0J5xya9r8d+DNP+JPheWC+jWDUbZVN&#10;vMykhWGcDjqGBzXxdDq8iublJtjKFDRrnhs+v6jv+VfUP7Nnxcl+JEEPhjXtaEeoWMUYijZsi5hV&#10;cDns64B46jB7GvbynFUqkfYVF6f1+R+acdZPicLUjm2GbXJa9uluq8ns+nfS55HfaTqGj3M9heQN&#10;HNHIVkXn5Tk8fzrI1bQbXXVe5gnVHhwdygfMoPTHqMjp2z0r6J+N3wm/tyxbxL4ft919bDM0arzM&#10;gI6HGcjj8ODXg7yTW8m1gq7WxHlvukkc+x6//Wp4nDujLlls9jtyHOqeaYdV6btJaNdn/k+n+ZSt&#10;tPitI2iI847fvDqO3IAP1PIxXB/FJpZNcUN1WEbsdMk/T07nNegz3MzvIybSrg7lXt2B/MV5x48m&#10;M3imSKSQMqqgUrn0Bz+teXjOX2Fl3R9lkfNLG8z7P9CHQ9V06azuNP1O1V2aHEMicFTuBz15GN3v&#10;yPxr6fCBq0Ubssy+cqqFXG/nAPtVEmaOTYYo1KMd3fHofwrQ8NiW61q3t8Bt0owFUg8d+fpXmxlz&#10;WTXU+snHlu0fUXhp9T0T4O6hobXIi0TWLq31PUNPdgD9oiWREZXKbo87sFVYKccg4xXmeu+G7jx3&#10;rd7p3heS2jtZrjd5ir8iRjjcM8g5x6cjpU1n4qvPGFvL4f1fxI80mjxrHFGzMTLCGIDDgfMM4bv0&#10;ODk47v4T3epW8M2hWETDT5P9dErYEsgB2mRu+MkgHj0wea9zC0qVbRLRs+GzXGYjBy55P3ku10td&#10;7Hn3iv8AZ3sNJ0dNWsfFU1xeMrfaI5IdynGcYGfX+nA7+5fsifsO/tEfFPRbHXUtLfw9orqyNqmt&#10;xlmkj3H/AFMP3iTtOGO1OfvGvq79ln9nr4ZWPgbTvihc+F31S8uGDxalqUyTwopAbdDGOPvHG5ss&#10;CD2ruPjf8cdL+Etra6PHKq3+oQn+z42b92JAMjcp7DqF78dua9Knl+H9rzRPmsVxJiaeX82Id1vo&#10;nfy/rp6CfC79mv4YfAexfUtF0+O61UKyX2sai4kmkAXDAZwEX1C+mSeBXEfE39s+y0vWoPCfgzR1&#10;1aOePdcalcXDIgLAMAgChsqc/OxxkdMcm18MPiB8R/iDqVxo2uzSTWMtqyLfNbqv77epChtuGJVm&#10;yh/hBIAwa4qx/Zb+Inw/8WtqNz470mHQ7ZnuY/7Q0k3DwICWMShs4wMY557Amu5+61b+vkfGxxeK&#10;zTB+2w/u3bT5nZvzur9fv7rVHU/tAfD74q/FC00P4pfD7TZr6zuLGIXWhvcbSwlVCWH91gcHPGcf&#10;WtT4Z+DLfwJ4IkvNY8H/ANh3z2bxzWLXn2ia6kzgMQp2xIvmc7Rk7jntXbw/Hj4f+AfBEWn+KNW+&#10;ywqFXT5L5W+1aied8ggVS0a5yMtgYx04rIs/HHgr4wadLrPg3W4bxrabbLHysiqCDgo3zAEjrxkj&#10;8K45Yqj7b2XOubtfU96GQ1JYZZgqMnprPl93m73t91nr6Hzz+0Xqt9pc9lc3Uay2LQst1HJ90RMG&#10;VkyOQpDYOD3PYYH59ePbfQ7bxRqVp4ZtpBYw3UiWqTTF3RA52/N34HWv1W+JXw0XxMsk0yxQ2sNo&#10;zzKy8HC579OAeD05/D8ldau7mbVrq6I+9IzEdV5J7Dp1/Wvmswwfs8xeIcviilb0bf6n6FwrX/2B&#10;0YxSs7vTVuyWr67EBu5BbtgszeXmF1bg/Xn07fT6UsLyyviNOTj7rYAbr+Hv9aiaWTaGII3f7X6+&#10;/wCferGnubS5WaB18yIhky3J6c5zwawPpnbqdN8OzAnjLwnZvbeZs1pruRZG4Kxs3Pt9zJ9QB07/&#10;AGR8CPDXifXfElvFqt9+8a38yxYplXTION/JBznrjkDjrXyt8GVli+K2jzPZCa103w5JcXIHGEmj&#10;UM/PbfJkdO2McGvs39nPS7SK4NjHrUxsZUa40e8kTmOQn7h4OCG+UjGSQO3Ne1la9y/n+SPGzm8q&#10;iXZfqe1WyaYlmtxcW8slq0a2+px4LPG+OJAOcAnJBJ6g9RmpBHd3Ey20UvnXNlFuEezi6tDuPTp0&#10;Oeg4zio21xdOvTqt7GqXSKYNWsVbcJeQSw7dODznoe9ULO61m5mh0+1lVGjgk+wmSPa0i5HyZX15&#10;4PG6vehzHzUuW6TRPNqVpCDp9ofMX5ZtPkXAaA5+4R1xk9/1olimuhcapfIzL5yG+t0YjAOfnKjv&#10;kfrTLK1s0tlE+7+z7zAlY5LWtwB3A9fxGPcZq3cXWoRTtezJ/wATCzt/LmRVJN3b9c8YJwvf09eT&#10;RbXQOY9k/ZI+Aej+PvDeoaze3M0jSawr6Y9qq75Y0Cu0cjspIUs3KgZyOte2eOPAn7O/w8s9P8d/&#10;E6101W8PZ+zNJIq/Ynb+9ITyCScDnk49K+Z/CH7cng74A/BSH4eeDZfOuru+uLppl+VLaZm+45HJ&#10;xheBjivm/wCJ/wAc/i78ebu+1LxnqjSQtH5d5Z2sjLGqkgFwh6+5Oa/D8dwrnnEXEmIxE26VLmaU&#10;no2rcuiW90t5aWezPcwtbA4TBxXKpSlq+qWt18+35nuX7Wv/AAVw0Tw6bnw38C4YZ9RtZAi3rRt9&#10;mdGYjKBDmQ9CN2B9eh+NV+LPxH+Nnje/8XeLNfnvIyrNexyMJFtD/sJwEwT/AA9gRxnAzvFXwyTQ&#10;9T/s+8uR9k1B/M0fVlGFyCPkYZxkHhsnPIx1BHR/C641C41y/uIdMWHVrONbXUtN2jbewluXAxzk&#10;AdAcnsSa+swPC+TcN4aUqFPmna7nKzl9/T0VkVXxVfF0Zxk7JqyXTb8/6R9Ifs1+CoDpkMD6khkm&#10;iWXTb2OT93cY4KY56HC5OeRnBrwP9rDxLZeLPjPruu2Vt9o0qPy9P1nTVhI8lolCmVVwMYkEh+u4&#10;Z7V9LfDS603wx4CS+NwY9Ka3kubeSRsPaOq52Nznpge4Azivh/V/Guo3Os3GsC5WS4m85NRVctFc&#10;RuzEs3Y9ceh4OeK+d4Ji6mbYuvbsl97Z6GKhTWHpJrVRd/nbp956T+zrLHonie41CSYPeaPAP7L1&#10;AsAk1uzMfmIIzjAwDzyR/dFdnqeoW+rXDabpOmMvn3Hm27HK+TNjlVOMbfw6DpwK4/8AZx8P6hPo&#10;FzJNKoa8mYafN537uYoVO3g4Bzkcg845xivRLK2VjMnkQNY3l2tvexrJ80E4wFlTrgYJA7cEd6/X&#10;Kb/dqJ8zUlJ1G/Pt2RX1X4bxeI/C8niK80zzNS0u6kTULKTcCybMZyB82SCeO/PSvP5Ibqzkj0V7&#10;2FZ1YtoNwzKvmKM/uG3dCfrgHI+nsk+ta1oHhswIlq2rWUbboydyX1uctwAVyQv5jtxXmPxA0Gw8&#10;Z6qn2K6aS1mXzo8rzaS+nAwOQQfbHfBqqlNyjzROeniIqo4T+/1/X/hzzDxF4otL+91jWLaxWWx1&#10;Bo9O1fTWTH2d93+sQHJwSQR05yDwcVneJ9d1O5kuLfIuL7Srq3s9J1CP5ZBCR/qmBzwMn0xz6YrS&#10;0/Rdb1+W2e9lWSa48SNcXKYEctxbwqAeBw3Vc/nxzRcDw88Mcn2zdpPiDXJbqHUFwZLKZCcK2BnG&#10;TjtkDr0rzZW+KR70ZN+7ExtasrhbbxFqpBhtm1CO21C1Rdu1cAuwQjpncOOme9P0qw8PwXS6ULmN&#10;I7hhLoOqKwVmIPEbENgEkbe+1tvUGtCfUry3soNYxDHrVi0sl7Du+XULXG0NgdTgluc8dPfPmtoL&#10;K0WOO4ibR9UdmtJJEwdNn/ukj0+vK/pEfeOio405aq/4nRP4ykQSaxLa+cNot9e03aBsYk/vlGOD&#10;nnIzgiul8O+MZtCFvr+hhFvNL23OnXE0h8u5twVJjYemM9+CT04NeaWHiXVbq+iW4Hn6tHILaZo/&#10;mjvI8bR06kcjHJPHpz6R4W/Zd8QwWEOo/GHxRLomlxNv/sKEqbtY25+cOypaocjDztHuP3A54reF&#10;O233nDiKkakfdTd+i3Pbm+MVv8ePBx8KeEtAmvLq+A/0GPMnkSHghAO2DgY5P1xXA+F/2Q/DsPxG&#10;k8Q/EfW4dT1C4nEMfhvRL1UhWQA/LcXp3rG3y/NFCJp+u5I87g1fjb4a8EaddeAPhd4fhtrVIQL6&#10;3jZx58Y5PmzbVluh1JjAhhPOYnxk5vwB8T3PxA+M1ndz+IHubGCNpdH1Dasa2Uqp8sG1cKig/wAI&#10;wvA461tTlF1Ulq+5jHC+ypuVR/8Abq/V/wCR9FHS7C/0e00jWdQtpNGhULa6Lp8Jg020kXhd8RZm&#10;nYHB8y4Z2B5Xy/u102na1cQtPJKIV1C2X/SLXy/3d1Dw29R9Ppn8OMF7yS2M149rHC+4R6vZ/dMm&#10;P+Wi9cdM8YwenFQRySXc8Ok2EvmSLMRazZO4Jj7h3A4HX6Z967owijjlVqS0S+S2IvF95pt1ewjV&#10;L+O10nyTJZ30khLW8vGUPdj8oBxgnqME5rxz4m+HPDur+KX8V2WnQvcalaiO/iP3ZePvNH0BI69y&#10;OeeRVTx3rnjJ/iFqt9d2Ukul6cdlxbopMlvwAJcZxjO7p0I5HSsTTtd199QjhS+jkv4Sp0y8WTCX&#10;sIziMnP3vY85+XiuWVSjUk9L2djFRlNtJ631Nyz0vR9NgjjvtRjnt7q3CWN9HJt8hxjCuueMk4x1&#10;+8eeytPcy+JLW6s4lF5CznVdPYnbeRIp2vtB+9kDOPQMOc4z9Q8S6Posc2q3U32PS7lhb6tZy4D2&#10;8wJxJFknAJGfYgj+IY43UPiJrPiLz5fh+8h1KzulttJ1RuGkjf5zlTjjAAxyQR16UVKnuvqdGFpy&#10;51pbX+tf67HXeIvF/hXw5ZtFrGqwjSbqQGxlUB5rWbJyu30J6sAAQSc5rz8/Eb4heOb5rfwzpstq&#10;0WYLya3w7XkY6sSOeRnOOuPwqx4a+DWu319N4j8czq0a3eNWt2mKeUQeXA5GOD7jArqJfFvhTwGq&#10;6N4eWK8um/faPqUY2wyckGNs9TkYx1BGKylGUtW7LQ6Ka95RjG719DH8KfBHQ7C3tNd8aX9va2cy&#10;Hy72ecEQSk52kMP8jHSrusfGrS/CSXmj+BtEhNxZqIdb8xcefF2kQdiByTjkkH1rida8W+JviXBd&#10;ahLbyLpk0xh1q1kJjisXzjzFHbnnoeRj0rIHiHT/AAXcpa6PJDrWsWL+XDqQw0LRHoCP48E8A+tN&#10;yio+7oVKlKVROprr0/I3b+PxB4skh1nW/E0draxHztD1y5zgrg5iCZDccDHHP155rW/FOiI0y+AN&#10;NZSypJqV1cKCTKpI8yNf4QWx3zkkdOKtaP4W8U/EK4j1jxLeMbF7iWNmVjizc552dFXr0xnHtXWe&#10;GPA93o/xDu9N02zh+3aNp6pcpGpaO+hbLcDnJ2/ifQEZrFc0vdOq0YR59F6HM6Z8KNS8ZXa3fiTX&#10;mN5exrJpdxcMWjmI/hbIP0//AFV6J4P8HaJb2F1NpiQ27Y8vWdLWELtwceYjDnAxnAyVYeldn8Nv&#10;hlq/xIaHw94H0KTWLW4mEn2iPBj0qUEcySHARe/zYLD2zmz8R/iJ8C/gBcCz8Z67b+NvHdixt5tF&#10;0STFgUAICzzAfOQRyATnuO9dEf3ejf8AmcUqlOrpFfdtc0vAvw31zxRINL8KC0eGxXzrPxVqDiC1&#10;RN43JI2B26gdDyMg8c747/aO/Z9+C081n4R0iP4ieJJgRqTsrLo1hKP4405807uewJOQRmvEfiZ8&#10;ffip8ZrWO18SapHovg5bpkh0TRXMdnZsSAA6KQW57tn8K5/SbTUNI1IW1osS6rYKTGrN+51G1I5x&#10;74z9eAB2rOpVlLRbF4fByqSvPTX+v6/U6X4tfFz4t/H3xFb3nxP8bS3TGFX0OxSXZZRKOfJVR91u&#10;oyefX0rnopNFh0qe9g0hv7KmmWHWLPcd9pKCR5gzjAyc5A6+meWs9o8Xkrdj+y7xt9tccltMujxt&#10;6Zx156HPqCah1LxRPpd79qiWM6xCPs2oQxqWjv0IOGIyQTjHI68d6z5XdNndH2dCL5dF8v6/zJ5H&#10;kiljeK/jXVLGLzNPuyR5d/b90J4yRk4BxzkH1GbqXiPSRYXOm6Lbq+n3kSzSWciH/QpwR8yHnnrj&#10;6kcg1HZWOsX9vZTapfzW9nPLItjcQsJPIkx9xu4H9M9elbelWmq2d5ci30CCPULG32app8y5W9t+&#10;cyID16npxj3HOvKramfM38/Iz4fDOsapdefrFzv1JYY3tY5Pu3SA8AEd8dB65HU1fs30OHSdq2oO&#10;iXc4SaNX/eaZeKNoY8cA9R1Bzg54zb0e202XTYdLutVYWd1MDoOoclrOU8+U5Hbt7g5Ga9N+EnwB&#10;8ffEa/bUNVtv7FWdGg163uo/lvUIA85BjrznJxnGeacabnOyVzOrXpUaalKVrr1/r/I8+tbXxHLr&#10;qWFrZrNrtpHi38kbl1i2C8DBzvfbjBI5HHUYPs3w0/Y41HUreOX4gXhsNEvClza6ZuP2i0fB4D/w&#10;Lz65we2MV798HfgN4J+HaWOmabaxhiskVnql+wkYMCBs3fwjgcZzklh3rvr5bO0U6dLpyebFH5Wq&#10;Wrqdzxj/AJaJjHT2z2PTp0xw8Y/FqeZVx1Ssny6L8Tn/AAL8JtA8MWS6ToWmxxzW9qrSRmH5r2MD&#10;7xI+8frjOePSumddIjsdnneXpt0261uC/wA1pLj7rHk4PP1z+NOs9Mu9Ls7bQDqnmRhS2k6vMwDH&#10;B/1TkcjqOfXn2rB1fxLZQtI1wq/6S7JqVjuxuYYy68cH8hmtY66HFpHXr5/1/W5Y1XUH066lv2SO&#10;S9VR9ugaTC3ce3lgARkkfXPGOa4XxX40s1gbSbS5aSJm8zTppMq0D9SuccdCOvPy+lRXbapqmoW8&#10;El/LHEoZbGaYAiQcjZuHuAfbrjmlsrGBUkuJbU+Wp8q/s2jG+FuzrnB6/XHHY1WnUzfPLSP9f1/w&#10;TLuLPUtU1C4udYvfMuImWS4swoVpk4+Zcfe4H5HPGOZY7fRba1t7We6aO2mZZdN1XqbeQkjy3xjg&#10;9OuCM9T0mbS9Svb9NLhuFW6WMvouonAFynP7st9eueR78UzSriS2M1vdwlzNJ5N9p8kbKYpgp+df&#10;89TQ/hYcyjNXX9f1/mST6daK91ewruuozs1TT84WaPGfMHUHtz2znmuf8SXUkPh5tLsXaaZpAuk3&#10;i7VZNzHg54IH655NdTZ6BrGqf6HdXcMHlxH7LcSLs3x5wBu6bsce/SuH8f8Axy+HfhSP7DoEB1iT&#10;zvL1JW+7YyZxvDY6Z9MdPQiolyqNmy4OpKd4LT+v6/ETSfh1qWjWM3iXxhrENvHC4OqWsqgZVerj&#10;IGSBzx35+vP+OfijogmXR/hpcpDukMul+IpYyAzAZKMM8c/QZOR3Fcb4l8beMvGeqyNr+v8AnX8E&#10;Yk0xg/7m6iYcoBjbkDK5OeeO1anw0+CXir4iySSWmnNY6HcODNLeZQWr99mffOAP/rVn9m0dD06e&#10;FlUqe+uZmHpOpXPiZrrUNaEk15JI0etafK27fg8SR4GBye319a9A8Bfs5eIvEN1Zt4ivZoLVZc6X&#10;5a5updwGF24+nJHBr3f4H/sZTR3UEmi2CjUvsLS2eoapGQ94o4PlA98ZwTz69a+j/Cnw68C+ENEG&#10;qLYPd6bdbLXWpplJvNMuhwHJPIXd36A8HilCKj8R60cKuVKXT+v+H+88v+DX7KVjo9tc3OoaW2nx&#10;WtwH1bR4cC8lixkuSOw4+6B1zmvZtJ8A+HdHjsfD2l3UNvHLI1z4T8RRqAFkPJglbHXH49GB61e+&#10;0a42rQaTLexx+KtMh36HqPSHXLQjPlk92649Dx0NUtR8V+ENP0z7Rqy+T4f1e4ZNT0jdtuNIvlBP&#10;mRjqFyCR6Hg8HiuebVl/X9f8A6r04rt/X9fg0W757Zf7U1hfD2/yyIfG/huQcFR/y8xDpx94kezD&#10;vXOeLfEejeHrVdHk8Qm7v7GFbzwbrluQZjGzjNtL7cbT7gEYqtpniD4kfEzWLHTvDNv9n1GHT7iG&#10;11aY+U2pWy8Knoxxnr0LYzW14L+GfhDQdOj8S6xHNeafdQ/YdYMgAudGuQ/yyD0XI7j2PWqjTjD+&#10;J9y/r+tmT7Rz1h97/r7/AD1Ri6JB8QPFV3rOr6jp8ml2IuYJ9c0e1Yq6g7czqnoTl2I4G7PPJr2P&#10;wfoWj6J9n0y0mi33Un2vw3rhX/WnHMMhxwex9OuMZAoTR60upW8Au4f+Ep0+3H9k3isRFrtoBnyj&#10;zjOOmc4IIPBzVGy8R6Fptoslyhh8O6peeVdWZfbNot76qDyFJBI446HjFY1JSqLlSt6f1r/Sepp7&#10;KMXzPV+f9f8ADaPY3tf0T7RHc6gNM22rZXxFpI4MEmf9ag9M8n/A1heDdT1T4SeKm06/1P8AtLQd&#10;Qjx5ckm4NGeg9j/L6Vs6D471XxZdQ2GiwCbUIopLf+0D8ovIlOB8p4J6/wAqkh+G1tBaLeXxN3b3&#10;UJhnf+Oxm7ZHp/nrisZKytMunPov6/rr0OxFveeKbaxGk3nkW6XDLY30n3k4+4WFMg8J2OiRNc3e&#10;lfbDbq0Ot2MuCyoT/ro/p1z+IrnPA/inVfhr4j/4QTxsfO0e8UfZbpH6Nxhgex/n7V6fqMM4MNxF&#10;exreQRlrG+LfJdw/3G/zx+NckpSp6LY6Yx6v+v6/4Bl2q/Y5LS0/tItIse7QdWY8Spn/AFEh/wAf&#10;rT7zVdGtLea5u4lhtbiYRatprcSW82eJU/HnjvyOtcz4j8SxRwTaVodjJLZ3UazSQsDixn3Y3oew&#10;/Sm6b4Z1q+1mQeJr/wAzUjHHcWNu5Hl3kQA4B/vDgfX0pqn1k/6/r/Mr2l9I/wBf1/wC6PEviDV7&#10;6z0rw/zdx+ZBb6pK2w3Ef91uxOO2eM03SfBem2lpHrOveZew7TbapGf9bp8vZvoD+A78GtSNtHTT&#10;v3KyJo91Nlsf63S7noD6gZ4z+B7VoJcX63bXKpG+rW1vi8hz+51W1I++PVto/mDUuXL8Kt/X9eno&#10;TGPM9df6/r123KsS6nb3yQRPEdUggH2WUD9zq1r0C+m8DjHbp0IqGG50aKwVppGj0e5uP3ef9bpN&#10;1zwP9njp/wAB9KzfEPi7R9LgbSNILXVrIq3Gl+Xnfp8p6oT6f0OCOKzb3QfEviHVLy91xv30Ukc9&#10;xpMY2m6i28uuPvHH9e4ojHm+LT+v69PQHLl21/r+vX1LU/jnUdT1ExaBZrcajJbyW+oNGmY7xFBA&#10;cqerY/E9OcCq9n4Q06/sLW/8Sas01vdR+VY3fJ+xTZ4Rx2GR+OeORWzpumaVaWFrp+l3fl2c0hl0&#10;LVTy9tN1MMp7g9Pcc9QankmlSS8uJ9NVXVSniHR+odSP+PiP8PmOPr6iq5lH4dPz/r/hieVy+J3/&#10;AC/r899wtPtUE05TTla8igCa1pK8x3sH/PaPHU49OSPccuiNrHa20MWrMLVm3aBq7Pk27dTbyHrj&#10;+Y5HINZOs+KLbRkjt4NVE1zaxrLot9GfnaIn/VSD/POCOuKoiDXPEpvr3UEa1sY71ZdR0+D5Wjzj&#10;Mu305z7Zz0pcrlq/6/r/AIAc0Votf6/r80XtU8cwSPcR6NpX2iS6glXWLBV3RCRf+WykdDxkkdCM&#10;jrUFl4O1XXWt5vE2qHzLizX+ybhmzFIV/wCWTnseT75OeRmtvR9BtNFaG00uWFbxMy6PqQwEu0PW&#10;GT0Pb2PPINXN+npYysLeT+zZJManp4b95pk+f9YnoufyPHINLmjH4P6/r/gByuTvL7v6/rqR2dnp&#10;1nY3TtpBhsm2prWlrxJZSjAE0foM857dfuniwF1JdQt4hfL/AGlBFu0nUchY9RgH/LJ+24dOfun2&#10;NVtS1v8AsKVJLvUI5NQs1jW3uI1yuoWzHG1h64/kQcjFZjwap4hhU7H0/RV1P7ytuNozLjn0HJx2&#10;6D0qFGUndmnMo6L+v8v66EmqeK9GhsptP0q382C6j877LyPsFwCfmU9hnnHbkcjFWD4R1XxFeSXf&#10;iKbffNDFPDa5wt5GFAwD3YAfnxV7QfDa+GpFtrC0i/ta2jYyRN80ep2x/u5PXHT8QecVeBsZIIVW&#10;8YabJIDp15yZNNuMf6t/9k9PccdRScuX4fv/AK/r5hGMpfF939f0vQr2OnaJZWkaWm6PTbm53Wt4&#10;vMunXOPuN6r2+nHUZq1c29tdX0v9qa42j6guBdtDGGju/wC7KufUZ5/PpUOqa3a6PJNfaokKTswh&#10;1bT926O8Rukqe+MH369Qa5e/1TxPr9tENM8OSXljbySJZySQmV1Xj5WI9OPrWcYyqa/1/X/D7jco&#10;wVv6/r/htj8Wbm8huT9qRArZzIkagZOfvd/T6elQ6pdpelbsRr5nAbbxlsj5iR3yP5+wpunadHAq&#10;yHO2Tngbdw6+nXjp1rQOkLb3kb3KK0bc43dR7Dpnr+A6entKMbn5s6lSUbJGSmmT3Ba9iO3bJiRJ&#10;Dggeo/8A1Cti0tvsVrFrtpEqyRyfvhwVU9M47L/P1rQs7K20YC0uZI1tphhiWJLKQcHI68D8qiiD&#10;6JqEml3hh+zSkcldqsG4yCOmCfoKLxehpTpqKv8A1cn1kwTT/wDCV6UiFdyiSOM7dj8dfUE5PToe&#10;3FSas5/s6PxFpCp5YwJhu4SQduCeuH9OeTwaq6dDPoU11pt+ytDz93oDjGenuMfTpwDVeO8uLRpI&#10;HXzIWym7adpYMcP1znB9enp2aUW9ypSlCNrbm5qmp6Ra+XrWlMiR3H+sVkAZXC85A69PxweKy9T8&#10;RRxXn2jS4tpDZ+Zfutjke4J+v1qibpZL8W9xMsSucfd6+2OOc4GfQe1XLbTYo7gWV5Mm2Q7NzHlT&#10;0B+mDzTly9SVKWysVdu0PcSIoWTqyKAF54GQc/h09O9XWtRAba/jXdazKSisOTjhh1PPYnPT6Vb0&#10;axVL6Tw3q/lw7yV3K2VRh0OT19PrirFs9pp4m8J6zIsTn5Yd55Vs9c+/r3z161OiuOPNu7E02lHQ&#10;r6LX7GfdZ3Ue+NZMcqRhk+o9MY69T1c8reHdej1C0uFuLO6JZlbG0qSNynntk+p/I5jtNVkawuPD&#10;l8iRxtl42b7qMAOevToff6VltqE8Ony6dOvnL5gkjMeflbHP4EA9x+JrTm90drPY1/7WtvDOpmSx&#10;tYXtZEZljkX7q5zt9iCfXvnHWsi7vQNYmksbjbDsYbGX5dnPXPoefmzjn3qvEsty6W8rbVbdjkLn&#10;r27d+c8Y59CyWPzbWOLyvnBA3RqBknIOTznvjI556c1m/iuVry2HxXMlrDE3lKzbvmZum3I75z7/&#10;AIjpnFNfV5If3d5HuWTJVlXopA55Hp1/H2qsk9xeWraS9wEkWUPbny8/NjlAc+30574pLBor+xjs&#10;b14Rc79+5evTGM4zgfnUaWHGUpOyLtjJ5V0y3Eisu0htwGG6HPJ9Oc9v0q3ZPHpMzEnJb7y88j+W&#10;ar6RaHUbBrW4uVV44yYdzfeHHA5PHUd/wqFmWSQQXG0bPlVgvGeTgDn3/KktrGnNJSuW3WJr5oby&#10;2/dzNtxk8553Z9cdqh1GO20+P+y77T47qNl/drJwBxkMPcZHelg1Ca9uPsrOp+UBexIPTt/T09qs&#10;Wlj/AGpBIoO6SFWaPav3gOdv06EfQ1Ub9SelkcLLpN54Wul1DQCYt0m8bU4bp8rAfUf5NbHhzWLL&#10;XNRbSkjjt7lfka3bA/h5YY7c8Ef3ueK6nStmp6PIbayVri1jZpIZM/vV6k+uR+n8+d8V+CrDWbP/&#10;AISzw7IYdT0qPeNvL7D149sHjB6fnnHSTHKMo01y2t2t06/cMTw0YtZutK1m1EcLfe2Mv7vPKnr3&#10;OR29D0NR22lwafcT6BrQWElgsTTEBRMM7W5IBHUcVn3XxfsvGGhtY28sMPiDTFE8wOdt9AG5df8A&#10;aXGSPfIzVHWvEY8WaNaf2q27UbeMwtIqn95H2J54YHI49fpT9ppc6I4VTbXQ2LbWrSyN14PnkaJ5&#10;2YQ3En8E20ge+1s/QcetZI8R30mlX3hzxAgvNsm61kU7jBIp5IOfunuOmPeoyL3Wx9ovLSOSWOIC&#10;Zsdcdzjv6/X6VtaJ4Lh1bSn1JJvLktpQLyJgNxXPEgH6Hr+lKX7zY0ioUdzI0OG/vxH4eW4LL5r+&#10;XHJnaGwO+eCefxJ6k1t+E/CqahqTaLqErW9xtIt1bHDrglT2Un8Oexro7nw3YahoieJrONI5rcgX&#10;gV/mBX+P0Hvj37jm3e2w1zTIvF+nAR3lnKEvFtSBtIwBIMc+mff1qoQ11RnWxXu6EPhnwla6tZDw&#10;/cReVcoXex3jGJBjK/iM9yc5JzWnolkfEFlL4YeONbm3Vmstxwc5OY/QdT29etLrM02paRH4p0Vl&#10;S4hkRb4Ro3ySZ+WTnnBOAeO5560XWqpqEkXiO1ZkvMEXCLNt2up++Bnvjrjt2ORVNdTm9op6E1jP&#10;b67oMfh68Mcd1aq7WMxznjAaPjPXHHv9Kg1HWILnwzHpups/2q0Xy7eVV3ERk8pyfc49uwJqjqOr&#10;DVn+2xQrHM3zTOsjBAeBkHPUkD65zmoJLS6ngN04hmj3jf2VTkdvQg9ec57dadjL2mumvmR3eo6n&#10;qdnHpWza1uxEfmKCxVtp2gj2B703QdKbWzNGkY85VaSNXbl+uQM9SBjgk8H640NVtIbOGHW7CNA/&#10;mYkVePKkBzz04II7Y/rXvr+3Ty9f0edVZWXzI1XBEnRlwG7gH6fpSkEVUlJJal6zgh1XTTAUj+0W&#10;qhlk2/NKpGME49xwO1Z2o6jZXmjmOO6X7XZ7j8mdzrkHPJGMH+f0rX8BfCn4u/G/Uor74W+HC1oz&#10;GO6v7phHaWrcbvnIwehO1AzHJ4719G/CL9gr4ceEb9fEvxLk/wCEn1Pd5gtFzHYRNj+51mOR1kO0&#10;5+4KrTc05NNfvPnL4f8Awp+Lvx7to4PBHhOZoIXETaxdP5NoqjuZehYHkqoZumB3r6S+D37CXw48&#10;Km31z4olfF2sQqgEc0RWxhI4z5WSZiORmQ7T/cFe622nWtlbw2UaRwW8MQSK1hjCqi44CgD5foMD&#10;6UouLJSyBwvdgSPxqVflsae6pXQkdvFHZpDAI444IVSGGFNqIoz8oA4A7DHFQT3NvbpxtPP5dOD/&#10;AJNU77XYINwcoqqPvS/LwPx9ay9S1SCM+bJcLvcepbB6Yz/n/HReZlOdzUvLxV/fPt29SdvfrWb4&#10;g1qKFfJjmUJkEfNz09fxz/njDvNZnlQ74QNzYYbzyxBGRnOCc8d+KpX9nPdwNHNL9nVY8zStlRGv&#10;+0ScKPqQPTOMU1bqyF7SXuwQ7U9bu3sn2TOctiVRht/PTPX3/KsrUfD8moWlxPqDtbxiNjI820LE&#10;pH3myRtHuxH9KZdeJrWxs5m0VPt7LGf3zRtFGMf7XDydP4QoO7qa5DxrrWoan4cvvNvPPaGzdobW&#10;NESFGK84QcZPqck8c96fP73ul/UY2vV+4821LxtpeivJa+GLH+0pliAN5LujtkHc7+Gk5PIQIOxJ&#10;FcB4nEWv3cF942v11KSNv9GhFusVvbqT91YlO367skkZNT6hrl6GBjnbyxKOVXp+H5Z5/HtWNqFw&#10;TAHaVRNubdjqBweT0Hf/ACeOjeV2cUYwpUVGCsSatrwtTIJQFXbtHl9frt7AckdOnoDXK3+vyP5o&#10;jmBwVIRmJ2cjgZ6H8Oh71ZvJriSBhhlD4z32nHVfw9e2OmSawLqCOyvvMe1VfM+ZZGZuDu69sck9&#10;fU/Sm97BK9RRs+pt6ZqUFxM7PO24N13HhsZP9cnsc1u27ZiiELlV8xsfKVAJUfmeee3OM+mT8EPh&#10;i3xPkvpdS8XaTolhppLXt1ql0I41AYLtRcZbrzzjOPu5r1LWfgJ4w8NaLBrdxBc3GjNMyJqMmmTQ&#10;RyZXOV3DDj0I4PFc0cTDm5G9Ts+oYqVJVYx93ucnGGiiSUBlyu7lgD3wD2xnHXjg1LbvC8caCH5c&#10;YVvLwvqAT26YPGM/jUs0a2wkbzNuxtrD29ufUep6dcGoUWFGkTd93O7AbIx3I6+3THp79MTlleIX&#10;Dwxu0kZwyDC9MNzxn8hx/hmhljurEnz1jIz5ZdFOR1wPcZ/LkcUyeOEs6AqACzD5yEIzyPXGeOvb&#10;0psErB/srwx7nUf8s84yuOuOO3PPUZpyiTGXvCvJHvQ/K23BZdvQ46D+nTrUbtAIpEjQyfu8Dbxl&#10;T/n8KIreJpGimn3Dafn3E9Ow46fj2pq+V5EiSBT0XC/Uc++CT29aXKVzO2pJA9rJAsrkLGyl5F7D&#10;qM9fUdcZ/o6IiE3EStD8seflXoO7Y9snnt+HFQGNZFMkkffD7T1Izx0xzj8PrT9NuvJv2gI2xyhv&#10;MWKQneCO/wDeGCP07ZqHHqae0UUkbmjyW5t47bzFRmbafMwM8Dnk9CQe/wCZ4r7v/wCCWutNdw+N&#10;PCVwijzre2uiTITuDR7D7dRz7g18F+HE+0XO20CvJw0ZlUjbwMg598c8cHvgmvrv/gmF4qS0/aBm&#10;0mURq+peG5I5GjY4aSFwcH3wx9eB6AVw4u/s9Oh7+Q1IrHK/VW/A8l+NvxB8WfD74g6l4N+yRTWs&#10;F68cdvcQiRVUOw43ZwDsJ44rJ0X4g61rAWyS+tLdJJArQ2qrErZBwMrksM8c/h3rpP8AgoRoreGf&#10;2gNWWJyqyXTbV65DASEAf70v8z6V5B4au1stRZri72sf4Yxyn+19fr26V1SpxlNSOHEVJUK84N7M&#10;9/0+RdO0WK1uGBZYst+73DoSef8AH/Gsm5kuL6U+XIuS26P5d2fTOD3+tXtO8TaZJ4Tt727aMtNG&#10;qouBlWA5/Dhutc7e6iNSkVLfy2Z8jCtneQTwTngdPfrXO5OJ1xcZRWpoSX9lbMsaDzpudsSqcKT/&#10;ADOe3T6YqpJpLB1a7mWbzOZQy4xtO4A89s9sAke9R6baW9rO0s86NMf3itk7Vz69zyMfh3qy05uV&#10;jEWZFLeYwyQVX3Off/PNOPNKV2D+HQmF9Yi3Z5Cu4ECPeB8pGORn+QqkjCW6LzquPMPKtwvTgZPb&#10;sf8AACpdbmiW5WRSo3Fdw4C/MBx1Bz64Pfn1rLa+jjuSAFbczZVmwFJwOT6569/oK1v7uhjaXNZl&#10;i6MTRtqjog8td2OxbfyTj0JHc9OhOBVW3eG1gkt7KQwq7K+2FwAW7YIOcA89skGqb3U8yyGSUKi8&#10;wq0gADcEJkn09/cZ7MtIvtEvkSI0ciIp2ke3OeB17nr68VMrW1NYu0r2Ol1b4r+M/ENvHpOreJ7+&#10;4swu82V7dM8Ykzjdt7HHfH8652+1cXYw5RP4Q23advP4euff1ojjik2+dJGq+WCYwpbjpz9Mgcjv&#10;2rQ0vQpdWkVreyCFvuyyD73+7/e9eM8/Q5xjGnTjaKSRtKpUqyvJt+pliWSWwDB1VNvLcZ/unHT2&#10;/L87ug+GNT1G58mGA4kcJCqxsd4JPYEljkkDH880vj7xn8H/AIA2/k/FnxClrqRwY/D1rGJtQnBH&#10;GIchYQSMZkIzkYBr51+KP7cPjzxjDcaV8O4o/C2hTfurpLC4Z9SmQ4/1tz8pGR/DGEXIIOetZyxF&#10;OMXYuOHqVJo9++I/xT+CfwHv5j461tbzXVU+X4d0lY5ryRsDCyHJjtuvViXG3ha+b/jB+2T8Sfij&#10;BJo+jsvhnw9cRtHcaPpMxE0wY/dmuDh5M5+6MIf7hxXkrJbozWxuVk2P5sNwGwXzgncc+uD1/GpT&#10;dWssjRmRFZkJk25Ib5h7+v8AiOuDyurKpodtLDxWrSKUt4LeCRCsaC3+ZJFx84zx6g8e+PvfjVW8&#10;F7JNL5cgjb94yooK7uRkcjrkj88YHNXDYeddeVBcRq0iqI2kY/Ngnjk//rOcc1Hc28cUy3kcMbx/&#10;Ml1CoYlOc5H4hsevPWs4uK0LqRnv0K5tIbtI0Ex3KpYKF2nGMnBGDzjtxj8asxw28Nl/aGS0THy2&#10;/eBtjZP1xxyOuelVLiXyrUWzSbv3ha1n6HBI78cn8xyKkg1GIRrGhVVkH71W4Xd0zjoOn+NTy+9u&#10;TT32HmRrcLsli3W6sY2KnDr169zn+ZBOQBUU2oec8jxIqq2Pl3fKD1wB6/h7U2WGO5kjWCT5mXCM&#10;c4Yc9D6/1zzxxGvnCzW9maOa3yY7hdx43Dj6ZPQn6etS6fVlxnKOiJBeTTyfY3k+ZV3gHIBGGOB2&#10;9Tg+n0qG1jsvKW5c7oZv3czbSxtm59SOuP1PfipotPimUIbpMxyeZp90GIVh/dIz+vXjGKkukCQC&#10;9d4/3mRcxqdyliOvoOTnoef1n3dir1JO8jN1Rmt5Y45ZPLurOXzLW6h4EqEnIJB49j26ccCnwXsM&#10;kEzrAqiaPzDDI3+qkPYHjHOcDrjjIwcPltLq5ZrW3lbeNyI0sm3tjA57gYHqx79madpwhiOo3cY8&#10;ndtu4VydjcjcBnABI/TBqny7GEaco1G11IobfUJLryQsjZ+7GuTuIGNuR68fdHXPpxYddNBhujG0&#10;drN8lwpYM8bgN1z+OCOTz1q4tn5KQ2k9zCk8MrS6XcR/N5wJzjOQM+g45z685t3f2VtKzBhI90rC&#10;7jbLZcH7x9eefY/Xkjytlrmp9R1zbXWmSyW8WoBby3CvaOwGJkHP4nktyDxxx2o3uq6awuIbK1by&#10;7xc3VixCqkg44P156/l3q3kd3fmOxumOEibyo5Fxz1AyDzzn36dataXDHbRtqotVaGFWju7Y53Ln&#10;Pze3OCDgYNV7vUjm5pW6FeC1tNQha3u/mnSDEPztufnPXODyTx79Kmg03TYbWHVPPT7LI/kXShsN&#10;HJjnHXHI/pSX2m3Ekq6VLfxxyY+0aRdb8FskHysnHfj2P1pG1dEtvt0kEaTSApqFrt/1nP3+PXAz&#10;7ily3V7hCpHmtyrbcu6nYw6fajSzNG19Z4lsbpWH+lxldxHPVgfXvxWJqfiKwS6aeG0P2e5h23lm&#10;rEBZB0deeOQD7cg8VBerda1dQ2ss3l7c/Z3dwMZ5+97/AOfSkttGmtbJNY+yrJHbTGLU7U8nHUt7&#10;A+vYj61KSFUqOTdiqJtVvpbeDzds0ajyV4VpFyTwf/rdSasWulabKYb69tme2abybyNfvxMQecZP&#10;fkcDOD71qR6WlpMuli/jbegn0S8VtolK5xGc/dJzjnoR7mo9R1bSxKNWighjupW8jVtPlbAcn/lo&#10;pz1x1xjnr15r3URG/LdvbuOj01rWJdHRVt7+33TaXcxkgXMOCSmcjJ+8R06EHpis/wD4SbTo5ZL+&#10;JVVdRYi+sT/DKOPMX0GeR7+gqqmpanfiHS43Xy4bhvsLSKA6ZyMZz64z/wDXqNNETy31HHmPbzbd&#10;Qhft15/+v24p6EyvGKaIGub3V5oLe1f5oFK2jbgrHkcZzz7VPFY2s4j1ExBomYRXke750Y/xc9B0&#10;IPqDWmNGtkm/sfzoSkyibRb6POd5x8h9M9PZjnvUJ1iGyI1OSzjFzxBqVn/BMuSC3IPOfTuM9zjT&#10;mS1sYy5paNmzFoS25/sNblftln+80fUlwFnTPMfXr6deQw74qhealpsV1Jf/AGKGFb9AmqaewC7X&#10;BGXQdufmGMc8fXPl1W8ls/7FjZWijui1nI8hVojg/KCPrz19uvNWTTXkVridPOkikJvIWPzqp4zg&#10;d89+x7dTXPH4jonKHKmhBeX9/PDYWzFmRiLOQNszz0GW9QfXqam0nRYJIY9UuYmmhjm8q9hWHMkW&#10;SBk9hkk4ycjpxwavafpljM0ejTXrRw3C+Zpd+38Dc/KcHgHGD6HmmvqrWF1JflkF3Fm31WzZgv2l&#10;cqpY46E9+2Rn1rR9rkQmpWlbS5cutCis7i30K4uCbiPFxpN8vHmxnB29cY644yD2BzWff39jaSza&#10;g1nthnYw6xYsfuyZ++menc5x1/E1Ru9YWaJtHspWkt45t1m8oYNHu+8B/XPcGqkml6jqMt1e3LeZ&#10;JCwa6WQ7X7AnHfHGeM5OakbfvNCR3890Y7eMLIYnIs5trB8HOB16Z55zzx0pzLaS3H9o3lr5iiYp&#10;cLuG8Z53/wCc4qzHZwWixWf2hfst1+8tLjj91IOxx0OeCPTmpftrRI186Il5bu0WpWe4gTRgAZx7&#10;9P8AJo+0EXyxsQymGBv7PtT83Mul3m7aTyOMgnqOmehpz6zaSA65DZwx/aAsOpWaMfkbI/eL3HOP&#10;XkVm6nfwl5NL03bJbmTfb72AMRyfl/z1x+Vb7FeXc0jXancnzTRkYJXj86JFrmW+xabVg8cekWzt&#10;OsMpa1mOFYLnpj8enqahktUKfaRG3ysPMTkMvPXg/wCfyqxpemwpNHFcXu22uk/cXUgz5T8jB5/r&#10;/jVltRltJxcyW6yXULbbuEsds8Y46DOeO/XnIoivesxSlsJZ2CQPHbSOm5vnsrhWGHb+7nI6+/f0&#10;7se8RXnuHTars0d5AoGOoBI54zgfj3qGe+gtLWXTbHbJA22WFVzvhbjI/wAnn25qqIdR1m7kZrgS&#10;MsO6Rd3zFR1/p/nAqepSjqrf8OXJbpVUQWNysnktm1mYYKjliDz749Mj88+Rb28kdmV2PmAzK3Ug&#10;nrx9fX0q5b6fDBFmSTNrdriOZjt2uByCfQEn8KmMV1Y6k3mRxrcWahZ42xiRehB7E4NEVzblScdL&#10;aFWLR4be4W0mLjzk8yzkEfD8Y6Z+o7cn2qw/9nQmTWlslYKrR3lpyB/vDB4GPc8rz1qtdXNvBG0c&#10;X72ObLQhW5hbHQ+3XPqTmn20N9dIwfJZkKsFHzOuB19ex9enalKMUrGkanK7MktdXheFdHRWmaOT&#10;dZzZb5P9k88j6dCD617F+xn+1H4m/Zd+MMfjyxDXmj3kn2fxXpKMSLm0LDLqM/fU/MrevB4JFeQ6&#10;XoVvbXUMt7IVgumVVuW3HyZP9r+vTj6iuit7NpJm8q3/ANOt12yjotzHuHIGTyM475HTtWtLmWpx&#10;1rTP3A8G694T8b+FtM8deB9cg1LR9Wt1utNvI+fNjPTPGcjkEdQRg811mm6c8sXlrt+ZPn9v9n68&#10;j8/y/Mv/AIJoftqaZ8EvG8fwM+IetrD4H8SXWdPvLiYY0PUWwuWP8MLnAbsOH4G7P6kWlm2mqYJF&#10;Utxh1OVxjP5H/PrXRL3YnPT97+v63Jf3FufMViybQCrN06A4/D/PaqGoW9tKytGxXuxZevXA+vP/&#10;AOur00cNwRFbBvlX75Ucc/5P/wCuqGph47XJmXY2Rg9z3HQcc/zrE35TF1ovqcaIj7jEv3t3BYD9&#10;Oa4DxHZi986zubkyKy5Kxryc9ufy7HgcV6TDYW84Zf3aGPsOe/v1+orA8S+FrdZ1vI/L/dr82e/0&#10;z9f89aq6vYwqXlDVHxX+038B5NKnk1PS7PduyjehB6nB6/04r5N8d+Dra0k/0uFWP3WVG6cDI6/1&#10;749a/U34g+EtP8S6VJa3bI4Tn51yQff8a+LP2jvg1No2pSSW1pHsvNw2lv8AVnsfbrx/u1zYiClZ&#10;o0wsuWXJNbWa8v62Pgvx9paaB4kuIkuAwuI1kkWPvkkg+n/1+3SrvgDUb/TbiK+0e7+zXli0clvM&#10;r4YdSP6cf/qqf442UVp8Qr6weFVkto4o5FyT/Dnv9SP88c5pcGrafD/a1u2xYpFDDnIXHfn/ADiu&#10;Wn+7qXPUxUY4nDtS699n5fPY+3vg18V9J+J/hBb1Bt1azCxalYNjcj8AsM/wnr6dq80+Pvwqn0S/&#10;k8X6PBtt7q4zeQx52wSNj5vYHv78eleY/C3x/qfhHxHD408PndIuVu7STpMnUo3HXjg19V6Frfh7&#10;4p+CY9W0tobiz1CPbJC/DK2MMjD1B/lX1WGqRzCi4TfvL+rr9T8IzTB1+Dc6+tYdP2E3ZrtfVx+W&#10;8X8r6M+TgI4XkJDccspweK8x8YOp8TXC7fuSgRt06Adfx/lXunxV+HWofD7WJYWCvZyMXtbhlzwP&#10;4CevH6jB9a8D8TymXXbt3H3rhv4+/tk189mEPZJRfc/YuF8RRxn7+lK8XHf7v6/A6DwV8Orv4g6T&#10;qNxpAX7basvlrnh8n7p9M9c+3PWsLw1Z3w8UQ28VuwulmK+QR8wIBGMfie//ANf0/wDZxtHtrG81&#10;FyAzzBPlH3gD+mP889eg8V/Cfw/e+JV8YGVY1ktZlvtvVnKMFkHowOAfwPY1n9TlUpwqR+Z6ks1j&#10;SxFShN6dPLRHC+FPhx8T5Jr74geD/Dd5eWehy+dqWoQQFobbn7rsfl56bepB75xXvHhXUNE1fwHN&#10;NpWni3lW3IvreEn927IxDc87SD8pPUZByVNZ7/G7xr8Qfhza6FolrDp99pOg2tnq1xb28axXc0Je&#10;OG5SNFVBKYNivKwZ2MYOQRXB+HviBe+EL+dNTleRbiLyvOXIW6U4LxOexJG5Sfuvg9CwPdgv3NO9&#10;nZ9zws0jLHT9ndcyW63tvrfS59QfsHftey/CXWR8P/Gl8T4c1SdYsyOdumzkn94OcLG2fmx0IHtX&#10;2V8R/hH4C+M2nf2V4ztI5I8ebBcQuN8fdGVs9O49eK/KllgtLqG80fUPPsb63D288i7fMXGGUgnh&#10;gQVZQchgRzivtj9gH9rBb23t/gt491OP7VDvXw9eXE2POX/n2b/aBztJHIIHGAK9GjUjKXI9+nmj&#10;5fEU/Y1NtFumr2af9X7P8PefAPwb074RzWuiaBaXerQvDKW1XWNQBt7HI5EcQ+ZnYkHsMfxVa+Jl&#10;5pJ0W6kQ+XDF80kka7QxzkMp74x19vwPUTa1btGyncdqg7FIyBjJH5H+f4cd4x8CnWNMmWxaSOaT&#10;lI2k+R88k/MffPGDlfrnpXM9zjqUaUYKNNJR6r9EfCHxc8cn4ifFHWjqevlJjcQpCLiQbGiRcbc+&#10;gPPTqfXk+sfsfeGL2x8dLq+hXUL2/wBjuBexySfJsbYFXj72WHAGeg/HR8RfsLeIPE/jKPW9EuYb&#10;Z2fElx5Y+c7wcMO/45BGOowK9T0PRNG+DFlPa32tQzaxY26JqGqaxMYbWCPIKqpON5A6InoeR3+b&#10;jkk3mHt5S+1f8T9Lqce06HCf9lRpJWgoXv2XZre3n5j/AIztd6J8F/GfiK8gCNY+HdQkWSNgCrC3&#10;k285Bz09OtfjZdJmRpVHzLzuJ6/r/n8q/Uj9sj4zeOtd/Zh8ca34J8BP/wAI5Jo8dvc+JNRjMQnW&#10;aeOHbDGfm5LjBYdAePT8tJ5sZlYAMpyrKxyPb3rXNJP2qXZHlcJ8rw85Qd9RS0cMccka/fVtxboM&#10;9v8AP/1qhnYx2jLt3Yj+Vv8A6/8An9aUqMq+5W3Lu53cHp/Tt6/SptNsxPeQ2iH5p7iNCu7hsuB/&#10;nrXldD6/S6PTv2frie18catr1o0WdM0eCBVkYkOplyQM85xzjjgZ46V9hfs9MV06fULAyfYbqVQI&#10;puRbsT830HJHrjjBHB+U/wBm/RNK11PEWpRDyJrrVkTTiG2o+1MNHzwDl1Az1NfZ3wBSJNGOpR2U&#10;McE0Ij1S1Kjgq2N6j+EYGT6Hp7fQZfTXs4/P8z5rNpSlWlr2XzSR6E1vcadfyG6iSS6tWWVoy++O&#10;eLHbuSBg5x+RFWrOxhxFb2UyJFLum0u68wbYnA5jyDx2HUjpnNFwVjMenJcrJc2sZn02X/ntF3XH&#10;0B646Y9Kx7vVI5RJZ6fxDcbXVc7fs8xJ4B4wM/oR0xXuR1Wh4cvdlc1rjU7QwyXpcfZbj9zqlt5e&#10;0JJyfMXGO4P5VRa9n1G5hs7JlWeGNxbzg4Z4+ynOM8dPrTILO7a6m1fVJEmuoZB9qs3Yqzpg85/E&#10;UusxWtraGyS8WONwZtJvBj92f+ebH/gPOeM+naJM0i21dr+v6/E8LurTR77U59V1SZntbm5eG4k8&#10;s7rOXfw3v0HXg4NXzBeWYVraZV1OzjxCFwFvbXsOSO3Tjocdazjc3MNxLq91ZKssjGHW7DcNpG4L&#10;5qgH6Htg880XniQXxistMPmT2lyP7LvlbaVBIxGR9SSAPf8ADgk/fNKcYxp32+Wpd1tdAvtNSG4H&#10;maPeMTNbx8yWc3YjPIGR94dRnrjnA8IS3mj+Ik8Mb/O1Gzvt1jfxsW3xdArcjPJz+PtV6KHUb55N&#10;TuYFlnjkzfWq5XC/xNtHXB69cH61t/D7RLKXx1NHJcx3NhdzJ/ZuoKuHtpOfkkweO+Qc/wAR5NeF&#10;xFWVLK5z62sdWH9pUxEKcdm1+V/lt956X8R9R1DRv2fPEWtzWXkxyaf5F9HZ53RNL8m7aDwBuJ7Y&#10;P418o2No1g720ADXdrN51o2wldQtj95OeM8HjPIPfGT9TftL+I7zSPg79luoS17JcRx6lbNHkXVu&#10;ibiwBA7L75wDwATXy8ZtNt9KtbaDU4F3KbvR7osSyNncYCPbpg8AivluAcP7PK6lV7zm7eisv8z3&#10;MynzVdOiSf8AXz+897+EHhzSU+H2mjzXt9Lv8T6fJIVxaXDbjtY54PI644we3Ohf+J7fR757iOyi&#10;uL1V8nV7eRdqTqE3eYDkgE8c9cgH1NZdjLqU3hu20+K1W2sMwJdRscRwyAbS64+7yAeDnHHTrYHh&#10;2/0/T71LWK3m1jT7WSYW7KWjuEb7pByclQucdwfXr+nRjGMVfQ+WnKck+XcqiHV/EMtqNUElmojY&#10;2C3SnfOnHyBhgc84HI5q1r2qeGfD/gLUtf0/TpPskWnsNVjkj/eWz4O1wTng5HPHPB98vTfE0PiX&#10;weLhYmikt1ykTfftplHzD6Y+mcA9RWF448c3X/Ct9U1KHQYZJ7m4FnqOc7by1kbg8dGwMH0PzVPt&#10;JKD5TOnh7STktb/oc9ZQSRzaVZS3OdQ8O+EJr7TbxpiouvNLlIyfXG3HPtjvXO31polno9vqbab/&#10;AKIdFL61prZ3W0zMdkgzkAZYY7Z4qxr9zpmmaN4t8Pw6y9+oms7HQL5WG+IfKXjJHXG3B9cA+tbV&#10;t8KfHnxY1jxBrFqtvpdiy2mn3Wo6kpjt5Y0CcKwBMkjFThIwzP8AwqTXDyybstbHr+2UXzO36/1+&#10;hyEr6fYazaaLcXP2i4020ibS9SjUbZVk+cI2DxwDj0zg5rt/Bn7Ovi/4kmTVfEsi+GdJvn8yHz4W&#10;aS8VW+/bwJ+8kXjluI1Od7oDmvRtO8D/AAg+DUP9oadbR3mtTW6G3vNWQNIzIFGIYGDR23TAefzH&#10;B/5YxnkeZeL/AI/eLviJa6hqNpD5VvHJt1fSrks01wuSA7ykmSbaDxuYhP4VUEAVGMIq27NZRqOf&#10;PV91W2W//A+evkdbB4i+F3wW1SPw98J9PEmsPDva+uLoNcyHGQBcKdlv7LbEuD0uCCRXl/xA+Iur&#10;eOLu3bWZWm05Lll1TRoU8tbXnLyooPJJPMjAsTncTnNVrqHTbbw7by3F601jeMWsdUY/vLST/nm3&#10;QgduMg4zzXH33jK4sdcTUpYV/tiKYw3m0Ex3cOCNxI6sR+PIPUVL9pOSu726FqVGjSaguVPr3+f9&#10;I7W+1K50o22lw3qtOieZoN9JgeegGfKY9sdOemPQ16J+xZLp19f+IfFdtaBI7pRHd2vl7RHcH+ND&#10;2GRnr65zxXjVvb3niDTLdWulttNkuHNmzDKwyAE7fbj9Mda+mP2N/CMnhL4VvrP9lr9pa4ddWs5P&#10;mE8PGHXPoc9OOp961wcYqq2zHHSlKnG23/A/r5Hq9raX8lzJNeyySXUIVoYGXHnoB/C3fAH8u+K3&#10;LdNH0qyaSWZfsNwu+G4bJNnNjJU/Xv7Z71n6bD5qR2K3eArSTaReZxnOcxE5/wA8HisH49eLIdE+&#10;GGsfZ3CSX8P2Wa2ZwmJ2OFK8cHI7Y59q9OTXLc8yPNfTqc9Pqzp4jm1zULBWvLf9zq9n5QZbq3Iy&#10;JB64HPoQufavKvjYZ/AyRWfwz0RbzTLllltb0rxpsxP3D3Kn8zx3Fb3wo8Z3nxBdtG8TFob6zs8Q&#10;rcr5auoX7pc9ST0HHGfauw0DT7/xRphn8OaHHcaRMottem1I+Va2JUBWdWYZYZ6KufmXnjr8xmFS&#10;VPHU3hruTspLpy66vomnt/wxxxrVMPiHFLm30S16Wt5W3+T01PAfDfws8afEXV7jUvGeoyXepQQr&#10;PcRsoUSxqcE8HHTngc4brXW2dx4I+GmgTy6/p8n2G+1QLa3BJVrSfYqqHwc4+XPQblHtz7F4bs/C&#10;Wk2cdzo+s6fq17bTPJoOtbtkDKD80ffcewznB9OMeU/tN+PdA1Cw0u41+53x3s8kmtaPDB5fmMV2&#10;rt/ugdB6H2Netyezi5QPXp81aSjU0/4Y8+174q/EHxhqcmnwRKuqWC5ksLdSYtStvXJ4LY/MY9CK&#10;546h4Y8N2sllqV+2pWt5J59nYW0oLafMP4S3cZI+o7nFUZtT8TeJVtfCnh5FsY45mFjcNuWRlzgC&#10;STvxgex6d6634d/BiKCBr7xGFvHWVodWsc/NFyR5g9fr647EAZOMpK51RqU6MlBaW/qxzskvjX4h&#10;6leOLUxYtlFxbRqY45Ix1bGfmOBycdPXrXceCvhHpumGKK9njlF3tk0+8XCmKYAZRvx9eoPGK7jT&#10;/Do8O3VvYxH/AEqHb/Ycyxn/AE2PGfL2jktx069RnFdxd+BfDHgHw0/jP47+PbDwX4fuhu/sUxrJ&#10;rEs2OsUP/LMH1P0I4raNGnBKUvxOHEYypzOMNXfp+pyvhfw9cahqi2+m+GGk1EssepeHbKASTTLn&#10;AmAB/X2B9MN8Har+zv8ADXwxdfEb48+OZL+8utXuJvD3g7QiRfOkTeWIbl8/u49wYY9uO4rjfHP7&#10;bvipre48D/sxaBH4UsWhaObxAzCTVtUTplpv4Mg9F/PtXhWiabp0X+nai/2i3ucpdXG4GWznzndn&#10;PTcep68+2SU+fWIYfD1pQtU6/p/XY9f+Mn7afxa+Jui3nhv4d6LZeAfBkDrHeeHPDn7qSRDjLysP&#10;mkJ74OOcYI5rynSdG0mFn09r1f8ATP3+ha1nG+TAzHIcdeQOnBOfUVpfZ9TW7ihBi/tizt8xssny&#10;alb46YHG4g4Hr0PPFV/N0O3sJJZpFOkajcOTAwO/TpgOoB5xnOMdQcH1GN5ON9z0KOFo4e0Y9N/6&#10;/qwkmoxPHd6nHpqrgbPEWk+X97kfvlHseeP65qG8vNP0uOOG5vSy28BudA1BQN2zdkwvjnpxjOMg&#10;Y64OWdW1rWL+3i054RqEcckbTRZX7VDggA56nAxz16Vft/CNjb6Xb3l3dQ3FjeK0MlwoKtYzZPys&#10;M9M/59VL4UjWL5ryjrb+tv67lU3GqeIPt2o6ZYtb2sskZ1WGPkqeP3m36gnjpXQaR4Vs7S7j0y0u&#10;0GpKvnaLqgYLHcJj/VE7uD17kg8elanh7S7s6o0Mc1t/wkGmQ4njVgE1O12jGOzHHTuQPatPwZ8N&#10;dd+IF/H4d+Hml3F5pd7I0kE0aHdpdzjkM56D39PcVdOnzPS7M6lSNG0pW/yMH7Zp62d1ftpki2M0&#10;nl69poUZtZh/y0QdhuOfb6V2fwr+BXxM+Lupi30GLyxY7WsPEUiERTQMT8jd3wOmPQ9O3v3wV/Yi&#10;0231uHxP8T7uLVNWW1Md1Y24IhlXH3nB/wBYcfnX0Zpng/wlpdja2mn+TDYRoYLf7KuwQMvRWHpx&#10;/nFdn1eK1mePUzKpUf7v7zxb4SfsZ/D7wAkmrXVr/aFxLJHNeGSLdDbydS6RnoM9+oHpXtmm+BrT&#10;Q5QkaQ/bFZZbOZVwlzGMfJnseSPY8AkZNaNx5lvL5sKINQRdl1bjBW6jwOR/npnvmqepanp72n2Z&#10;Zgtm5fyZ262kmAdvPODnHbINacz5bLQ4eX37z1f9f15ehXl1q1tWWaHQmaynk8vULcNhrSUDiQAn&#10;jnke+PrUOtX2m2cqXeoXcMlzarutJY1z9qh6lSfXoOfTGfXHl8V6hqUk02lSebeRwmO6W3UYmXHX&#10;GPYf/Wwap2eitPDbvqeoG3t7qL/Rr5m3eVLn7rc4J49RwevrSj72pDrScfcX+X9fqMvPGE2sm5tt&#10;Os2ttOkZWb5S3lSdz7f55wa5qz0i80jVWaa987UbbdKinBS7hOSAOOWx+eMda6u8j1+y1dri3tE3&#10;RQ7dVtfLBW5j4/eLjH8Pcc/MD1FZGtaTHqN5bWdtdxrDu8yx1DbuML/L+6Y56YOM+hzjuGpdiJR/&#10;m1/D+tTBn0lrq2OGb+wrhi0vlLuawmxwQOoXPpxjrnFO0vU5dMRr3WpY/wC0IpifNZiUurck4788&#10;Z6/QmtayuLqyvZGknt5ri6jMeoW9vCGjcDP7zHJyB+XWuf8AFcng7wnp9vqvj3xRDDHcQ507a2SZ&#10;P+ee0ds/480m+44tt+4v+B/X4FieFdXtLq00gskP2gNHJMDmCQ8kKeo/nj1rO8TfFPwb8MYGjv5V&#10;vfEixlmsYyrC4XGc5/h7/h2rzTxp+0b4h1SCbTPCWnR6VYxo0WuWPPnSR9BKuOnY8c88Vw+jaDqX&#10;ifVodC8N+ZfXEjF9HvlDGRmPPlv688H8/pMqkdkdVLBuU7t6m58RPjN4l+ItsIbzXmh0O8LmO3sy&#10;VazmHQM3XHPQ8EDHvWZ4V8AeOPiP4jEXhbw/LfX0eI79o1/c3MPAVyT0JGevQevf3f4S/sPXV/fy&#10;a/8AEmOQXE1v5t14c01SzgDJ3uQcRAjBPt+FfVHw5/Z68P6Jp2neHLxrfSdOv7dW0Wayx9naYEHy&#10;Z3+8xOORnvkZxUu1j2qWXy3krfn/AMD57Hzn8Ev2JfDljHbz65HHq05vkWOSZT9h0+Q4O1nGPMPt&#10;yMDtX1D4M+DNn4UMl3d6VDfa1pG6S70WSEeTPasPvQqMA4XJHXP1Fdelhp+l2d5fWegCO3hbyPGX&#10;hlUH7pR/y9RAdQB82R2+Yd6HW5abT/D1lrw+1QqZ/BfiJuBcp3tpT9OCO3UcVPN2/r+vy1PSpxjT&#10;0irfr/X4PSxCItDstOtNP/tjy9E1GTd4c1pV3PpF1jPkuSeAT2/iHuKj1bV7jTZr7xHqFpBbaxp8&#10;KxeLdJkx5OqWvQXCZ4Ykc8dR7iuR8T/FvwzZ/bE0rR2vDqlvMniLw/5ZKW11Gf8AXRlfu/N83HcZ&#10;HWs/Tvh349+Jl3p8fjvxD9nlutHVfD0kkgMV2VO7yHYdD69xkHBrWNH7UnZef9f1uZyrp+7BXfl/&#10;X3fNMk8SePEkg/4QjwRatdWMN/C/h/VrjKtpzvgmLfznn5eTyB61teFfhFqWoa9feJPGjtqXiDTd&#10;Q+06xoFwAy3tsR9+M/xnacjB5HvXSaHo/h7QtEvL628LbdKljW28Y+H2/wBbp8q9LiPuAOvBwDgj&#10;ita3029+36dpEerqNQtY/O8H+IS2FvIP+feQ+vQHPQ8jg0SrcsWoaef9fj96BUeaSctfLp5f8C/o&#10;ybTrPw5a6Pa2Wj3vl+Hry483QNTXJk0e7x/qXOc7e3uOOoq9dzam9ze66dPhTXLG38vxNpT4MerW&#10;mBmdOzELznuB64rD1bx/4S0VZdWeyUJqzPb+JvDvP7q4XrLHjheRkkY5571kaVpPjv4iLpkGq6pH&#10;p1pLYzR6PeTMc3Q3D9y7D3GOenXGKwUG/eei8/61/Xc0lUjH3Vq/L+tN/wBNi7rvjTRbG0Hhnwq8&#10;uoWsLR3fh688wh9Pkc4aEt3GMj34zz0Rvhb4j8TaxfeIvGBWbUrO6S51DQoxj7XDgHzFw2GOBnjO&#10;eSOeK6bw54Z8NeGNAuNStvD7SWq262fi3RZvmmt2X/luh6gZwxI6HBHGa1lt7sS2ejw6wv26FfN8&#10;K6/IwAuos5NtKR3HQ+h56Gh1lH4Pv/r+upcabfxfd/X4X9CDw6ui6PY2umQaiw0S9uPO0TVl5ewu&#10;D1hk74JHfqPcZrvNMv5bp7g30SR38MOzVrHjbdxf89V9ePz69a851PxD4f0QTapeWAjh1B2g8ReH&#10;ZMhorgc+bGOi8jPHQ8jg1X8N3ni/xjdaTaG5a3Xypo9PvLg4+0KD/qy46kdPbJNc8qcqmr+/+v66&#10;m/MoxVl/X9f5HVeNDoZsm8PSxm9t2ZZNPuVb5rck/dP0qb4d+INQttUj+HnxAvHjWNt1rOwwMHof&#10;8RW54d0fR59H3NYeZJDH5Os2cv8ArIWH/LRfbP5fSqPinwe2pxx6Fd3QNzGvmaPqHaUD+A+/tWLl&#10;G3Ki480l739f1/wDr7jw42mMZ9L0+MXlvEUuLfaGS+gPXHvism+sdPuLCG0juZF0+aTdpeoZzJpt&#10;x/cb0XPHuPes3wN8T/s7R+E/G119luocCC4bOYXH8J5zsP6Vq+K/7YvkvDoGmbFnt86lGoyrYP8A&#10;rAvr06fWuePNzWf9f1/wNi3yx/r+v68zHvfGVtoV7JLraxrqXmC11jThzHfRkcSr7459/qKrWba3&#10;4khtLJb1rPS/tE0NheTfMY8jiNm64I/Pr2pU+HWnm9S8mv8AzL6bbPo+qSOTGzqOYn6//W6jitWw&#10;uoxFc3Fzp/l2+4R+ItJzhraTP+vQemcHjp1FbS5EtP6/r/gCtKW/9f1v+I/RNHttHjl8rSPOnt4f&#10;I1zTpfmMkf8Az2j9eBnj69auSWYH2S3bUhlsyeHtaJ79TBIR+v5jvUQnms5IRPqcYureMy6PqxbC&#10;3UI6wye46ex56GsTVPFsepWt5Z+F9PLWlwizXUO3ctnLu5kT+6B19s+lZ2lUd/6/r/hmPmjFa/1/&#10;X/BRpalq2maR9outRtY4Ybibyta0qRtpSXqJovTnnjvyOM1ix6t4m8WXllYaafKZVlhs9UuBtNwm&#10;eEJ/z19Kv23ge/utYWTxBerNqTKk+myMw8m7jH8GSOvb2PXiteKHTrewk2wNHpE02Lq324k0y5z9&#10;4ei5/AdDxVfu4+b/AK/r8CbTk9dF/X9fiY+i+DdG0mya+1C3a4t9n2fV7aQDzrGTPEg746c9voa2&#10;oYdQN9DEtzGNThhBsLxcCPUbcdIz/tDpz0PHQ1YlfUIZWaWWE6nbW2TJx5WqWw+vG7HHP0PY1zuo&#10;eIrCG1k0rw3C81szRzWrPnNjMTyu70P8jio9+o/6/r+u6K92n/X9f8D0ZreZodvZmaYtFpd1cbZr&#10;f7sum3Q/iQdQMg8duh4rLXW9f8SagtroEGbxrWWGSb7q3kY6HDdTtB9ew54qa08IavqeqXF94gmM&#10;1/G6zyaZgYuoscspHU4H4/Wt6107S4rCGGyu/L02WYy6XqC8vYzEcxv6jPr1HuKcnGHm/wCvv/rq&#10;JKUvL+vw/T0MnQPB2jQpDqOr3jS216ixx3nO+wuAeFYZ6E/1B5rpna/OpziW0Rr+GLGpWIX91qNu&#10;RxIn9449Ov1HNYO6TXN7LZL9pVca5pu75LmPvOnqcc8dRyOQazNX8WWdjFHpNhetdXFu8cmk3iv+&#10;8hVjzE578D+R4rKXNUl/X9f1fctctOPb+v6/LY0rp7GK1giOot9iZmfR9TPL2cnUxP6jj8Rz1FYd&#10;74t1HX5JovD2m5nubRhqkcagpLj/AJaqPXAycd/fNLDoGs63qF1qHiSMqtvdebqGlp8r+WRzIoH5&#10;8epNbdrpsWn/AGaw066SORWZ9D1T7olHUwy+/b24I6mj3Ib6v+v6/EPeltov6/r8DP03wZZsYbzV&#10;9TE0t1GjaZfEkxpIOsTjP+eo9K2raDVzcTNoGowaRdbgNTsbgnasn95Mdm6+nfvTYxbtBc3M9iwt&#10;5G26xp38VtJn/Wp6DPPHTr0PFXUNR8KrcfYPE0sl41uoFveWcxVpIzyA+O4/TJrNynN/1/X9XKUY&#10;xX9f1/VmfiBpdiupW7aOT5c6ktErjoRj5fXkZ/yKt2K/bNOk0uSJftdvu8mR87n5+71xnr+Y9xTN&#10;ee1SOHWdNMpmkIWZN+QkgGc9+vrwO3PelO80mrLqeGVpFPmbsZDjOTwcc/09a9tan5zzKL2L0KS6&#10;xp02n6hiE2R3wsx2/KByvsPy+tQ3V0bq0jguoGkkt23xybvmKDoDk88kd+mPwbMLm9/055FYO5Eh&#10;VeNxGfr0/T602/zptjDfwXHmeYQrlvm5xnB5/wB7+fNGpTa3I55XvZfssFz5m2NjHH5hyUx69P4v&#10;6AVNbaat9C0dtjfGxfbuILLg84+p/L2qzc7I5bfxPBH+4kmAEe04VuhGSe69/f2zUuqm10jUrTxH&#10;o7Dybg75EAwwYn5l4Oex7Zx+FNLuKVpK5FDoses6dm0g/wBIs18w7f4k9cfn6578mp4YrLU/DnmS&#10;Qr51kyht643qMc/UYH50y61C40jU4ta0iTakhyE56buVNVdZvrSDU/tVig8ptpZWzhFxyCPwxz78&#10;8U+a6sPlhG7sPur4eIIo7tF/fQQ7SvAMqevv/wDX9ao6z5euyRPJEftEbbH3MeRx6dDnj8OvSmRu&#10;rTtdfYlRWwWYE+p56kenOe1W2lWzlS7QKfujcTww7f16+lClymPs4VIu/cbd3k+pA3Ej+cyLh28v&#10;lV6Zz1/HioRFOoklj8xhEcfvAV3jI9fUHj1z61I7G1KyKfLjkwN3Xeu0+/8A+vB59JLW5ntLiRkR&#10;W3FNskeD8p+v0Hp788VPNbY2jBS3JLi3hsrT+0oImZ0QB4l6qw5LDH6d+eOKdqFrFfFdTttr/d85&#10;U9skNk49+enHp0ktriLTnkTY0kMy5k+0HblSSAQP8PfjJzVIzXNjJHFA6MqhypdT80ZBAXOccBh0&#10;HNZrme5tUUY2sT3drEyf2hDHJ5itl42xxjPGe2Rn8+egqncLay36XluOUjyVVclWyeTzyOntgdqc&#10;lz5ztaSny1cb5FkDfw5ODhsd+3YjtgVNaWL2ILXccipI2Y2Kj5wf4v1z6H9KroTzc2yIZrm8iX7R&#10;s+RlGdjdcY7Z/kO9SSxpBAmpWkqFdodmYn5G6EH/AOuf/r3NIimsdYaymQfZ5GMZeRD0I3A5Hp06&#10;HnFWL22j0Ga40LVJNsTfKkjcYVvuyZOcds8dz9Kq1tGEY83vIrSqIZrfXLdV8tdpf0jbB/mcjB45&#10;/O1qE8Ol28PiPTD5SNITIoUHY+TkemDz+Ht0wR4lh8PalP4eu7NvLlXypHKnjPSRfbJznj8+Kypv&#10;El3pkd/oniKAXkMuVZI9pw2Plcc8fyP4VMpRWzNqVCdTfS+pveIPFsuiXlv4m0G3WSG43LtDcIwP&#10;zIy+47f5HP8AiPVxbeKYfEXhq/2tKm8Q7v8AVNzujbplTg5HufY1l2UuoyW7aVBfbYZCrNEW+QNn&#10;G45PHGfr3Oa6DRPC6S6ouma5btEZMIskLHEbdm4ByCAOffPpWalK51qNOnFX6HG+Jfhra+KT/bGk&#10;Wv2WQXDuIY49u3OCVXkf989MZ+gseHrG/wBOubIeKoIWjuFVbe6kjwshBAaN+OTz6Y6+hNep+EPC&#10;9vpdzJ4b1ZtvmlUjm3Z8qXPysvOOR9O2e+Hp4a0rWPP+HXiG2hiuCym2uH+6swzjB9CPfB49aOXm&#10;6mdWtHmulb9TJt9Ai8F6zb38cImsbpN8ayDdlWA3ITkdP6Y5rVNjb+FfE0Oo6c32jTbpC0ankSRE&#10;YZOuehUc89PxwvC/iCfQdSm+FvxDTyrWQ7rO6KktZTf3RzkoQF6nHzccGtS11BrDRbjw7qzbolLS&#10;2Mkahv3nPGc8A+3qfWtox1VlY8yWIo1JOzvZnSqLfwpq0c1sPOsbyPMK7dyvEeq89x0x/LoMueZf&#10;BviOQafcx3NnNbgtH/CyHkpwc8Y7/WqFlqN5e29vosSny1P7tpOCGHUA5Pr05GevapIdOhnuJIp5&#10;NnzbUUMCSxxkYznoeO3X2o2kVP3opx3KdzesRJHpl5NEs0ZViuGZcHI7npnrg4/On6e19pclvHfJ&#10;5kMyjdIF+9wfmA9cH6Y/S7BpFpqcL6UJFjnjDyQ/MT8xOGXk+ozjr19qrzazpzaVLo15FHbzRtut&#10;OnXgmPGQSeevHJ/ClJyCFLXme5YsxaeH71bS5Z2huG+Yno4Y8MO/HXH+IqbVte0zwjcMtztkhuI8&#10;lgOo2ggjB6jPTHc9eKk+G/w1+KXxzs/7F8B+EryeG1nwNUm/d2tuucOryscbsEfINzHHCkivoz4a&#10;fsI+CdFt4dV+M2qHxVqFup8u1DNHZR5xwRkPNz3bapyRsqbc50Rpxox1+4+efhf8Nfir8YNan0bw&#10;H4TkvdOWbyrnVpHMVtAMZDNK3y55yUTLnnA4r6O+DP7BvgHwTMuq/ELVJPE18VVmsnzHp8TDnGz7&#10;0u0jgvhSOqV7fp9jbWFlDYaba29vaQxqtvBDEqRouM7UjUAKB6AU83ttCI4Q7sVX5R3I9x6fmav2&#10;aJVTa33k1jaxWFhFptpbR29vCmyGC3jCqij+FQAABjsBile9ht/kYBfmPXknH+feq0+rRopBkGA3&#10;Xjnn/wDV/nisfUNYigZrp7iNW6H1/pg/5707dxOWm5pXmsyQrIqxDy9oPms2WYntj6d8ntWLqWsm&#10;3iUpO3YNuYZOf89MVm6j4nLqsXmiNWBVpc/ePYfXjP6Vl2919pimLxQw2sK/NJJIFSMYznnAUZ9S&#10;O3Wrj7quYS55ytEuatqyXIIYqVXPyvghj2/qKqDz5I5LmQhY0G5pJm2qgyTlskbfxI6/nkDx7pJt&#10;3i0JFvpZBt+1SMVt4z9eGfH+yAP9o5NYeq3lxqSKuvXsl15TboYVwsMXU/cHHYjJyeB+Kcjoo4Xa&#10;UtTo7/xPpXleVoFqt9eRtiO4bCxIxPUMQGf6KF6Yya5jV9cvtTu1fXL/AM4RtlYY1CQxtjBxGpA9&#10;8nJPGSap6zrF2E2Wqr8qndsGCBg9MYHPA/Drmsm5vI5mMpgGWfbHs/h6jOQef5j17U4x6nXKUY2U&#10;TUm8Q+a22R/kZfuqvOfQf5/Ws6zmt0g8oLuPlYRcbsDAHpnHHtz9aqqu2PzoyzbZAiquMjvn6Z/n&#10;3qWC2W0DxSqGZQWccYPAwRjr24H+NHL72guaUtWeF+JtDurDVLjSJ/vQz/Ky5O4dVPoOMfTPbIrP&#10;itmaIq6FlU4Lqo69Mj1/z7V6H8XPDE1u8Xid4i3mMsciqfmU9jntnnn2FcVbWm/dbxW3yspPzNuK&#10;nJzzgfy6/Sui/MjyZ03GVjNGkwyqnl8ZX5tx5HH0xjpj6c5rD1vwyH02RhbM5giKpj3PA449AM9K&#10;7RNPCRqzW5MirkyK24Bv4SOeu49fr6GqraXHJPHHcXHylgJGbIyOSOQeuPX65zUSb2RpFR0lYvf8&#10;EjfHmi/A79orVvjF8TPh1F4k1bSWEvh201EZs9PjPy/aFUhv3zHaofaSoDMozgj7O/bC/wCCgPxR&#10;+O+j3mleIvBmlaDpdzpKw3Vl9jaVLwuwJJeRd5kUDKFSgBHPcV8d+BfFk3gC7uB4esLNWuofLlcw&#10;q2QAWX7x6KzZHvVrx18T/GPxH1xdZ8U3sjLGuYY1TZHAuTwqjo20nJOTwOfl4+arZPja+YKo52gm&#10;npu/L7/wPuMPxLl2FyWVGNNuo1ZX2V+vn925grPPfibawJwQx5BJUnnng9P5c9aasMyEhYW3beFZ&#10;fu85GAevAxnp6Dng09mafaQzbpNqrkgLweOPQA9M47560sc0EsgVkaIjC7F/iYnnIHQjkH8PbH1U&#10;ZH5+7PUXzFe2BuPMaZhu2ovTBwPz4456dQeKhcbrmNBGy/u1PzLu4BAyOw/lx3xipC11gJ5LRowY&#10;bm4xwQP14PHr07SyQmNNgjCsGBVlXkfrwPb8+vDciYxK8iRxXSxo+d5IWTyxk8H29/6dOKdJGEHm&#10;xuV3fdCrwODzx354qS8SW4kW5jkbhRsV1z3+7jPHf8BUBeHLc/MjLhlUHPXHfofwqV7xpL3ehDJa&#10;NdwbZbfbtOHb1/H3468fMfSniGRmVohufjy1/vHBzz26Z5Pf2pEnhth5SyNs5+bB4OTz16f1p7eK&#10;E0uDy7RWYMoWZto4UnrnqAQBn12j60tdmHKpJPqWbCCS0k2iVWj24JVt2G4GSc9cg+/6175+wh4r&#10;t/DX7TXhC8/eAXupS2XoFMkJ9fdPr9M8/Oc+t3MurboT+73EeXyvG4Hbyew4/CvSv2fvEUnhzx7o&#10;evSKM6drdvcK0Z24HmiMnJ68NzXNWXNSkj1MtfscZTfmj2//AIKv+Fo9O+Mtvrh+WO6tYiOD87Yl&#10;DYx3wq/p1r5c0hBFIrtuaNlyqkEbucZ69+3fvxX25/wWB0yFNI8O+LYgpjkhkRmzyTuQr+hb9fWv&#10;hm212e7tN5b5VXdtP+Pfp7jgfSt6UpSowfdfloaZxCNPMJ+v5nrHhOSXVrFhLPGohj+8ZG3DcOw5&#10;wN27pxx+NbS3EFlbtZWqbchvLURkndjHfk+vrx+FeV+BfiGlr4it7F4sw3GIJNinGeMH8OvOfpXp&#10;j6hYmNppbiRWPRlUjDE9Bk8nOBxjP4Vz8vvthRlzUVdhCbmCVpZWbO3LZwCvPTr9fb8qcdb8iLy4&#10;oY8clW3AZB9fXgk+nX3rNvdZmljF4ZPusCD0YqTw/Xgd/Q9O/GPq2ozpEyWsIk3KoWMPtJPtyP5f&#10;THWiUl2NY6G3/ak/2YxqNzPIxVzlsjA4Hrjn16HHNZRuLm5mkmVl+bIkVFzls8Dvwck5B5P94ZFV&#10;Le/OQFlaObB+b7OACoxk8HPP5ZGOxrV0zTLrUJlaKxEKtIu9nl27cAD1BH+7jPT6VXN2JUbbshsk&#10;mkjeHyf30ifu0ZxuK5+9huOfTtiptJ0LWNVkjjS02qGVWkIAy2DjvnOOMDJJPqBjpb3RPBPwr0Nf&#10;HHxe8WWvhvTbj57WXUstcXZA5W2tx+8m4zzgR8nJHWvCviZ+31rWnRS6L+z/AOHG0OGKbDeJNUhj&#10;k1NxtGHjjyY7TvjYHcA/fGcVzVMRGLaOmOFlUs1sezeJW8E/Aq1g1r4yeJIdJW6TNnp00JmvbscE&#10;CK2Bzg5HzSFE569K8H+K/wC3P4tvjcaR8FNNk8M6YxMc2oSTiXVZV+YZ84DbADuxthAIz944zXgu&#10;va/rWrajcXniDWrvU7m8maSS+v5mlmlc5J3ux3MT+OOvtVSbU3uZG8tfvR42Yw7H1/PP+cVwVqtS&#10;pselh8PRpx119STWZ3vJ5ptcu7iad5fOW6uJGaRmY5JLHrk85POf0zstaXEl3GvltIqszIn3xnr1&#10;H+e/rbWyF9E1qJ1yW2/vH29/b/IxUcsUiRmWdFZreRhJCv3gCcA4z7enB9OtYRb2NpxjuhLOG4ut&#10;qyCSNjwvy/Xn6ZyMHP4VaNnFb26zyRmQxyLHcQk4ypHOPbjjuD3psJhijWGMYU/NbtkZi468Y79f&#10;qe1MWee6X7UsQVpPl3Z5dcj9QAPrWjlKxNOMIlhraKKBrPaJNmZbWRW4Pqv4+nXP1xVSYz3F150T&#10;j94MMq8Kx7HHYnI/75+tTxWk90rR2940ch4Q56HaRySflz/WkSO6toWe5m/exsVuFk/uZAz9CQBj&#10;+XGEvUqXL2M28tbm5iXdG/En7zpxyGKjsDyB65NWlthFZrcWtm0jK5+0qrfMq5PJ59e/bjpVuVI5&#10;FWEuHik+78vHHUE9u3Xv+r7i7mmk+1u2WdSlx6SLj68f045PSp5tdBKMdWyqthFJbGwmO52G6Gbg&#10;kdPlJz34HXg/rFqMlpDE0slmdzfJdxyqdr46HI6fj3/Vk6vvSIXLrGc7I1fJyRx0PXoOg5I46VoL&#10;YQXlrNHPaNK0GBNGTj5SPT8s88k89sEpWs2OC5rqK1MawjuXijitrJ441ZlhZcdSOoPPGepzznOa&#10;s/2ckKyNDYMRDj7Uu1htGOvrznH86tPBBbvJYGE/vAJLd0cjawHOcNz2BOOcD8YdSv7u3m+12tir&#10;TLCY5VVd6ypjncPpwff6ZB8WqJ+GNmMd1iZbJYm8uRVls5wwXHGcZzwOCD6Gq8l3Jayx3Btm86Rj&#10;Hc2/H7zI+9/shuhHqe9QW63VzfrbxvJHuY/ZlkwwCjtuJ6ZGOmMjn3ksvDtw1pc3FvGWmtWzNDnD&#10;MoPLZPpxnrjPpRaMdzNOUtkzNknvZLaHT/OYRvI5t42HYjgZ7duOO3AqVNHumt/MhgZjbkC5hkUh&#10;kU9gD78egK59K1X060ikttOWH/RrpSbW6mk3bZASNr8/L2X6AHnoWR3bW0z3q2scd5a5hvY5ZMie&#10;MggYHBzjk8EEjPXqR5dbBLopFa40yyin/sWNjJHJEZNPupHIUkD7rHsT39DiqsmspDeLqM8Crcea&#10;Yr+3Lf66PnJ446dx3/Go7ydkDxWkbC2uLoyBmb7nUAAkjnBwT+dR22lzXE0lwRuurdmkmjm6kdyO&#10;eePT1z0pLbUOaTnZIgvm+2qttFCq27zA2bztho8nkDBxwcdB1/VlppV26SXRhllazbF9bNkO0Zbr&#10;knpnI6fWtZ9J0pbP7Ndqjadfri3uEb/j2m9+fwI7rg1DNPc25kuJGWHUrH9zJtbcLiInHOGweMA+&#10;xzmrhLlRnOn792tyCbQLCJH0tU3W96vmabe9fKb+4ew6EH04P1ry63c20q6ldANeW7bL61mXi4Xg&#10;b8Z568n3znvTLu/dDcWulxFrWbY0ccpI8mUc5DAj36nkY78VXHhvUbq7uHa23XltDv8AJkbcZExz&#10;tyecAA9/l9cZqvdkjKV4y0M+4na7/wCJHaIsdubrfbSXDYaHpxu6Acj3OM9gKdH4fuYbqW5kX7RL&#10;azCS7tWXcSnUkE9QBxkeuemK3ho+kixS82KbDUP9S2fmsplxjofXH1B9RSzvqrXg3mKHVNJx8rYC&#10;3cA/vAnn5fXqD2xWMZa2NJUvduygkOin/RruV/seofvbG53fNbydNjfjkH168imQ6jLa3C6utoF1&#10;C0AhvreQDbdxnjJH06jqeD71S1LWrD7RJDpFlttp13rFI/MMh67TkdPXnIx7YS207xDfNNbyjdPF&#10;GJFikk+/H/snPJ4H1C1pzJKxilLm1d/REV9LBCslhZq3kSyCSESZVoScnb+X5+/eOWw1G9vLi4lS&#10;Sa4ttr3EO3duUDkj14/x9a3LfTdFgSO7u4vMstRXEoVgz20g2nJ9s9PUZokaa2OZVhW+0tQ1uysC&#10;LuAdjzz8vPuMjtR5FVFFLTQq2mmaOII/tjf6Dfki1nVt32aYfwv/AF9Rg806B5VJ1DLLf2eFuYZO&#10;RcQ4xk9sYPPHQ5zUN/rtvG80NrBm1vAZJbMMNqybmxhjk47jHbg1nx2F9rM4tbW2ZpPLDQqSMuoG&#10;duR1yvIHf8KSkJRTkiwdVibztNsIpPskgDxxbtvkt2xz0/LPp0NU3g1PULmTZG3nRx7mXPzSAD73&#10;+0cHPGT7cVp2FrZRW0N6FkawuFaG4RnPmQOOhHzdhyM47/QytDeW+dKV1W+09vMtbuPpdQdlJHX2&#10;xwORS5ru5XKkkkV/sNk0UdxclodPvpGCyR/M0EwIHzZyeDjnAyDxnGKfMHhRnCsNVsSPOZpsrcxb&#10;V4Prx6djUWoaro9s6T2dmz2txEPtdjyuxyMBgR1wc4z2ODxWRMb+9kW2uDuk8kCEFvmYc/KfU9/c&#10;8fV6WDr/AF2LU+o6f5lxAlu01ncfMitkeTJz9089CR35HHpVS8stW1W5+aCRn2fIrcllA6+/H4/p&#10;Vyy0+2sbWO/vB58Lfu72NWBaJscd+O34D3q5NDeRn+z3uGW8h/fafdr0mj/uA5/L8RS+FFrl5dTJ&#10;g0+z2Jf3KM1nP+6eRVOYZBj0/TsR71ak3wRoZBi9tj+7bd/x8RfXPJx+hqO91qxRt0cP7u6OL+1w&#10;AUfPVf5jjPWqNzNe35t7EHaq8W7NnLLngZPX8aPsit7tiaXULKJDDbDdb3S7vJfP7mTpx/nnpVNo&#10;b3UJIxhjNtwqAfMykdB9B0//AFVe07TIvsx1CdGkiU+XdRHBkjzggjnr6duvNWIbSJoxpkshE0fz&#10;6fMjY3rn7h59vrng+yi+5Sjomirb2UHyX7QMbWRljmwwLRN1yeemRn9Kt2dtLJM0MKbr61+eBto2&#10;3EPX3yQMYHcN7VBqGswyMt0kSwtOvl6habdoLeoGfX06EcZqnFJdXm2zibK+YxhkYbW7cbgeOnQ5&#10;69qiT93QqOlRfmWLvUbPzZJIo2a2ug3mQrw0cmfvAZ/w/lVMLd6rJHGIpJZAoCsy/My9gP8AJ/lV&#10;iKzjSBbi5tfMWJtt1G3YdOOc/j6gZrcl0WOCaOxgWP8AeDz9LvCcb1/unkAY9OxBx1BojsGnQyNM&#10;0ux8qK/vYWkt95S4P8URzgH/AOtj1Fb8emGNG087vt0Kh9PmXhZoe49z6c+tV/t+m28rajc2arI3&#10;7rUrObgdD845z3z14PNTHVjcQR6PB8zQ3BaxuvuvFnoN2enIIGT+laP4dCVaompaEn2qyto5I5bF&#10;vs91GVuLbduaFwD8y/TOR2/rm2tzrDahb2apI0kcjLbuuFeSMnoTnB4zx9a0U0e8CzXciNM8EjC4&#10;hK4kX1YgHJHJ/H8TWrD4TW5eLTJJo08/Mul356rLnPlsTnqQR9a23jc5eb33BIhfQIIUXWAs0lrM&#10;oFx+7O6Nscnnp0z+fpiv01/4Jf8A7Y918SvDdr+y38VNaik8S6TZKfCOqM3/ACGNPRMiEkE5liT8&#10;WQY6oSfzgi1i3t5JbnUYIhMi/ZdasZZNuO3mDn1znHQnsKs2HjLWvBWr6XfeBtYmtb7R7xbvw/qd&#10;vJsltJlYuoB3HgEj1HJ4I6aX5opGMo8tRyWn9bH7oxLLHG0Tts2+vO3jk/rUVzHvjVJ1Xyx97/EH&#10;txivKP2M/wBr/Qv2wPg6fEdyYrXxh4fEdr400NV2mKboLqNeP3Uu1jjHytuU9AT6taR3N0Xlmyyx&#10;jLSE9+nX6CsdjojJSiNmtHtz9rV22t0kbLcnqD/kD+dZOotDcnZcKzZXIXtnHvkfh/kXrm7A/wBG&#10;2sw2kRBfXnA68dKrsbdZ2Od3zY469P5jp+FTcmRyWu6VBZf6V9hDOWb5Wb889Rj/AB/CvJ/jF4Qs&#10;vEtm8zWnzNwsW0fM3Yf5/wAa9l1ZZLh9uxWZgS2Sd3Tgew4rnde0myVhG0X+sz+7wMHjHP14q9DJ&#10;StptY/F39rDwvJ4d/aA8SaTu3fZ7uOPc3UkRISP1xXK+HbO2m0to42/eDh42PDcY/Hv9M4r1j9s3&#10;S4b79pnx1NANyDxNcpAp7BWwBnr2/SvEbm7l0y9UrJsbr7dD71xaRlzHXGX1in7ODs1+hbMl14a1&#10;LzLQZjPLZGRgdQR9P516f8DPjC/gDxYby8maXRtWbN9b8kROThZAOxHcenavP7MQa1YSSuhdWTFw&#10;jYbb1wQR/nH41mWDzeGdTaK7lDW0mNsit0z91h9Oh6Z/GrpVpYeqpwOXGYHC5thJ4XELVqz8/Nea&#10;3X3n2b8Q/B+leNPDf2e+uFmt7iEPBdIAwTKnay/T+VfButWqQaxerDJvVbh1Zs8Nz1/P+dfUXwN+&#10;OaWei33gXxjqcf2UWUjaTdSSfLG4Vm8rJ/hIJI9Dx7D5YvpJJtRllEeWaRzg/wAXPXGR6/rXVnFe&#10;niPZ1I763/A8Pw+y/H5TiMXhazbhHlcX0ad9V56Wa6NHs/wBtjb+FGvUfb/pDcnuuBkcd/8A64rt&#10;dc1GOPwrqVzs2uLVw0cikZbGOOMfxHjHNcf8GlvYfAlqFtFKySOfMDALydvUntj6e44rp9eVbXwT&#10;ehfmb5VdegbLrjOD6bvz681dL3aCfl+h7GIjKpjJJdZP8xv7NmnpeaXq9xeWPyyOiqqrnorE5yDw&#10;QR9as+OfhC1xYy6hp0LTRvEpuLUru3d8g/XivLJfHWrfD7x3HdaXMhjjjRpLdvlRlOTtIz+Xp619&#10;AeC/Gq+NPDdr4glQqLiEmQTZ3R9c4yfmHH/161wtenUw6h1OXMcDWw2MdZPR7W+W/wCh4f4K1yHw&#10;vqF34Q8SmRNIuJtyXDKWNhPwBNgAkgj5ZABkqA3JQA+haBp2saZqVz9mkuI7yyeJrdYZMeZt5Dqy&#10;nk7cMrA4I6ZBzXm/i422oavqU9um7zryZkOD8o3EHueMCuw+AHxPj1B4vhfrqR/aNoTQLiRQS53Z&#10;+ynru65j7/w8/IBhRqRhV5ZbdP8AI2zDCSxFH2kfiS97rdddOvmfoV+yH+0Zb/HzwXJoviG68vxT&#10;pNuRqUa7Y1uIs4FyoPuAGUdDzx29q0jTr258N3V/HeabCtnDm4udQvkjRYznDc8nbznGa/Lrw38S&#10;Nc+HfxNj8WeHr9NLuI5QjXJjYRngqQ2Dykg+9gccEDnnq/H/AO3DNqXjzw/ovi25t5/CsEwOpaJo&#10;s0rx+WW/1zys+6R8lsKSFAUD3HpxxVOK9921PlJ4LGSbhSg5aOzvb06P7/RdWz7g8V/H/SFnutA+&#10;DklnrzWcO++1xrd1soJFHzBNvzTnrgKMH+9xg+SpoWveIvEkXjH40agdUtdShWbTr1pCsdqhII2R&#10;8KgZfXn19ofhtrFvfTWurW/h28bQ4R5z6tZNuhuI/LZUVV+6F+dSQecg56cN+IMPiuDwEbXxJc3E&#10;i3m46fDDIYlt9so5w3LLtAwTjG7gDqfQioQ2+8+WqVcRi489ROyT91r3dl0au92l59TH/wCCk/x/&#10;sdf/AGLrrwjY+dayf8JFY6bLC0Hl/aYgrzB8AcgeWM89dp5zX5jvABLu2tlZAG+Xr7c/jX1l/wAF&#10;B/HF5ffCvwf4Suo7iFYL24ka3kQZIRVCtuzgjD+gI5r5LcEqzqfmXkHpxntXyWaShHGNR6H6twTh&#10;5YfJVOV7zk5a9Nlb0Vv1HPEYguyNvukEc8j3yPSrugRqNatQswUKzOvf5hGxUcY6sAPxqla2lxPG&#10;o8ssu0Yx+v4ZrU0mKKz1UXF/IQlvbyTNhvTbg/5/OuOPvao+vv8AvEme0fs3aLaXvwxtF1ZXt49V&#10;1S6ns7zd/q5d6hST2GUAPTsfUj7I+El4um6DDqUlsrahGGguo1jJjuUxwxz3I6j+ua+SvhNo+o6d&#10;8N/C9rIzJp8lvCb94lDFJHy2TyMcEjk9q+wfhzoI8OaD9mVlbULdRcWckj/LcxZ+7gk9AM4x2wRm&#10;vpMHFxpq+1kfKY6pzYmdu7+6+htz2GoaqLOGC78u3uGkbTzKwbLYHyZ654Hpz2pRFZwWEUr2jLby&#10;YhvoSPmt5B/y09snnBHcj2q7bNZX2nMI2EVjdyHbyR9kuBxuyPpkcdO1RahqK27/AGq6WNrhV+za&#10;tanO2de0gPc8DkdetelGXQ8upG+qZKn21G86Nt2oWMaspQZW8twOo9eB35xx9OP+Jur6ZY+B9USA&#10;t9luLVpIlZsNbydl59zj3Gfat2FdSnlitISi7Y2a0kkblkJOF3Dr/kVy/wAb7RLXwd9qtVWW1uJl&#10;gvo9g32rbs7hz+IOO2KmXuvcNJQvb5Hk12viLxIZLpxI0lnbobm3bPmSxDjnP3jjGc5HA9Kv22ia&#10;bp9ulnq0+bPUmL2GoSYElpJwNrEDPrn65FXNAt9ZtRHp8citrOnx77GVGGLyHqFznnjPbuR6Vk6l&#10;4v8ACtjO0t4hXTdQXfcWbLl4Zgcfuxg9OSB6fhjllKK+J2NfYy5bxTb/AANeGbW7vVMwp5PiDTQT&#10;Mv3k1GHHXtubA6dx1xWz8DINJi1SXWrUyNpmpXZW6tV+9aSgkZTI4HcEHPY9K5vQfBvxW8aPappO&#10;kzWqwzEWOoTRlbi6i3fcxxtHPfGMnHcH0L4SeC9U0XUbi78RWTLc296BqWmyRGN9nTeMEdN3vt4z&#10;jNfnfGGd4WWDnQw8031PYyzC1HiYOqtrv07a7d7/APAOd/bM8SarfWvhrwfpiu97YxzSwXsTbWaM&#10;fKsZT+Lvjr+RFeO+C/BGlajrGnQ3r+bBezLBuhUg2c5cFQ3HIx3578cCvSv2q9Xsrz4lt4cjvvLt&#10;1htU0a8WT5kkyXKPjB/iGf7vUZzisD4SaW9/8Ql1K4s2jG4x+ILWNSDFIudswA6EkZJB6j3xXrcH&#10;0Pq+R0I9Wr/e7/qdOZcjlKS/rp+h7PcqktpdT6nbqrxLBb63awsW3RleJgO5zg8deO2K5v4yvdeF&#10;Ph/N/YGqXEepQ3EB0O83DNym/dsJ+gfA9dwOeK2Ne1WG01Vby4njjltlyrR/NHd2zDABOecL0GDx&#10;kdq4X41ab42+JGnaN4S8EeHry5a91KR9PCq0jIVGNuV6euMdD+f2D55bHg0vZxklMydJ8daf4q0q&#10;Tx34Ut4V1JV/4nOjKwVfMGMuox0PP546YqZPBPi344HT9V8B6FJbWsNysutPJMILa3jj6mWRiEUD&#10;P3iQDWn8LPgJ4N+EFrD8Xfir4khaSGFhdWK3Q+wsem0zR72nIzkpAsmG4kaE8i341/aR1PW9LuPD&#10;Xw0sLe1t7C1jutKvmt1S3jkJAxDACyRPknEztNNnjzQDtrH3Yxs9+x1U8PWlWU2+WHR9WvTf0vob&#10;mifBr4NfCeyvv+E51O28QXVxdtqSyanAyW0bKpbdFACstwMdGkMMRzlWlHByvGPx38S+JtThsPDk&#10;E1vJZaLcTXFrexo011aEEKsLqqrChwCY4VjUnJIYjceI1rVHWTXvFOpX11fQNokcWtR79zRXEwAJ&#10;5Ynly3J/i46Vl6xqtxYrqOlLcLJdaTpNnp+k39uuWYSbDtbJyDgnjtgj0rGU5S20O7lpUbxhvLr1&#10;/wCAdR4Z0ewX4a6bbzz3M2mX5YtNICZdPmPOPyAHYMM/hmaxa28Dlb8IuoafMBb31uw2XEZ5BOOM&#10;4I9Tggdq6D7Zc2vh64jisVuri2t4hqOn2smwKwX7zZPTOBwOPpXi/jTxBqmu6wdD1mb7La3kw/su&#10;4t922GQc+XIM/QHPA6jjmtJWjFKW5y04yqVHJaGd4l1OTWtUnitpVXSFuVFzHb/ciwD8wUnPUt7Z&#10;/Kte+8J+EdMt0062kVdReMXOl3vmbo7tQPuHPHOCO/IP45ltMIbxtYu7KNtdtYXj1jTWXMd5Dj7+&#10;31xnp26dDWXquo6bLapay6in9k3TeZpMyt89hMAMqQD04x+R7cYxnbTY6qlCE1ffXqdNYXlvdafe&#10;X1nbNHp15tTUbNdu6yuM4Dr6DPT8uOK+wPhvDP4B+F+haVLdp9ssrCP7Pc4yLmJ+Rn3AIPPoQa+K&#10;vh3qWv8AifxTb6dpVgrXF9NHb6iy4ZJELcuV55wB24619vzaZplodP0y6vI18y38zSZlLOJGUY8v&#10;1JzkZ4wcV1YVckHKTOPHe9JRje6NbS9Tk1Nt0cP2fT5rjdGRHmOGTB4BycDk9K4f4++EvGvxD0qx&#10;8F+BdAkuNQt743OpRtcYjNuF4kLZOOWyOcnqOldUra/d+ZqVx5NjYSSGPXNMi/1yEHiT0U4OSeSC&#10;cVcs3ufDkQtLa/WGe3Ak0y9XJ+1Q/wB1/U49enSuqdqtNo5aTlTqKVjkfh98DvCnwy0pNN8Wa4vi&#10;e2uts9hJPGwWyuMkmJ2zlwPQjBwT2xWh8a9f8XeJ/DrW1lBGt8rR2t1pkShIJrVj8xUA4Hyjt65y&#10;OKuarqiXazPp+nbLaZla8h25WOT+8O+ckY9iQazbvR5lvfseoah/pRi32E7SZSZQT8uSRj06jnrx&#10;UKnTS1G5S59FfU5nQtPXwr4LtfDEa2+n2i3TNbzTIZRbyu33RjqfmP125xxXnfxI8A3njH4nX11f&#10;StNd6T5Qjt3j3LeQqNzsMAjnJOR1xxzg16ZqXjSz0xLnWodKjEP+p1jTyw3WxznzB+OGG3gH26U/&#10;CvgvxR4wlZ7U29jbW+Z9I8UahKYbRRnJjLNjJxxgchuCcHmLwWjY5TcY3X9eRyuneEvDWnaObaGz&#10;ij0e+l/1mCZLO4HRgfr2/iHA6ZrsNA8BalbWy+MPGGr2PhmxsE23GsavIFGoWw4/cxfekIHT1+tc&#10;b8Qf2ofg78MbiSH4VaO3irWrhNmqahfIfsNtKpHzwRZ55HXOMjI44rw3xt4s+Jfxp8SQ6h8RPFlx&#10;dXU0O/SPOmzFtJ4jQA7V57AcH2641MRyxtAKODrV5Kclb82tz23x7+2h4N+H93J4M/Zb8MyZaZVh&#10;8ZeIIt10JD95YRyIl4wO+OwxXhfiHUPEvijxFfeM/Hs15q2qJdE6tDeSMzNHwPMU9xyenAyDxSwR&#10;afFpk0ps2WxmaOLVYdp3WUoOPMHpzkjpycelSXaalHqKx+dENU0+MNZzHBXULbupGeTjP69K5ZSc&#10;pJtnq08LTowsu99iGLT7JILXShMrLI3naDqnTaw58tz6ZAHscGn3N35lxPr5s7dZFXyfEOmthQ6k&#10;cyr7k/iDg81T1LXdHhhl06ysWk0+7QS/Zdh/0C45+ZT0AHtkY9aINB8Ra7L9m1a4h+2x2qNaxyDD&#10;XcfPAYHk4PGfTFEZPmubyitl/X9f8AgvtVWNIdD0OZpo1kU6VesSrQZP3ST2P5d+9S2fhfUb2W+1&#10;fXrf7RdWd8r6tpedreVgZcYxuHc4z1B6ZNXbez0eHTF1BbNv7DvGWLUo+DNYXHTIJOduQcHPYg1q&#10;WNpqD3iWUepRx6xZqraXd5GzULX+6Tnk46d+3NaR+HQx3lr/AJf1/SKLaDo/lxaPazL9nkkM3h3V&#10;cjO7jMT89c7Qe+QOOa0tM0C71bVS2k+HppZpl+y+INDhjJaT5h+9VMH/APXzxXo3wU/ZL8ZfGKNb&#10;tbD+x/DOpN5ky3iHzbSdSSGiU44Jzgn9cYr6q+HP7POkfC7SZh4O0dW1Yaasb6lfQ7prjb6HvwcY&#10;HGPXkV0QoylZydkefVzChC/JG78tv6/4ZninwO/Yb1jX1tdT+JmoyRxWMyvpMNrJtuDGcMIpWPGO&#10;fu+o+tfTfgn4b6R4T0xrTw74dg0+0jnzf2trGEkXj77Z657mtTwhZ+HreP7ZOP8ARbvCzXbKVaOd&#10;Rjnv6fXP4VuTaqbV5JboeXqFqnz2zLxeQ+o55OP85zXZFRjG0UeLWqVK0ueq/wCv6/yIV00Wksdh&#10;b3KiWPD6bfRnasi5Hyv7/rnsKo6xrlnZxz3lvZecs0ipqtiijKcAbx+fbjPtUU3iC1fTPsVvJ/o1&#10;zueGPd+8t5Mn7pz0PbnBFYWrWWoajqhVL/F2IV8xWARpowQSB/eOPT0/Gh9yeaCVl/X9fkX38TSW&#10;v2UW376a3kBsbg9lOco3TPt/hWVqMLancXOv6kxYLO322zh+V4mPcDHBPPI557ZNXI9DhsrgQTO0&#10;ljdKuyZosvaTY5Jz1Ht/9arxtTaaj9rjijm1SBD9o3ELHeQnv15IHp2HbNVGUYmMoSqr3vu/rf8A&#10;pGfpuipZOkPkOlx802m6hH8okTPMbDPJ6fQ+xGZLyxOpW9w0aqsMi/Z9RtY4sNBNn/WoDxwSMEDH&#10;BqxdXmmy2jQzLIdPuB5tvHjE1pKpDYGCCBnp2xj61zs9z4r1i6kMCKvl2+6ZvMAMsAbHJJIY4zzn&#10;pnjtU+bNtI+6vwL9xqbaFbrpqN9q1LTYQbW7gXAlj5+QjHJ9jzwetc9FHc6VY3XifxTqFvpulPOZ&#10;b5w/y2+dvIBPQg4+prlPiX+0Z8P/AAVb/wBmaFNDrV5dNtju7fd5Vncdfn/HtjJH1xXifjH4n+N/&#10;Hl7JfeL7wyXdshW605SPJuISB86qODxjkjJA65FZupy6pHRRwvtpJN2R6H8S/wBo+DQb1vCnwhtI&#10;2voU86z124UeXeIc5RVz19/XjvXjWsazrHjHUJdQ1O7uLqG9kBvre4YmSzuM4DIM5UZPGOK7P4Rf&#10;s9+PPi5dx2XhnT/J0Rv31vrV8/lrYkHBXLcsMjoCc4FfYXwI/Y98L+CpJr3S9Bj1rXLe3WW41DUI&#10;GCuueXhhP3uOcnr2zRJOS1PSw2BlJ+7ou7/Tv/Vz5n+EH7HHxF8ez2viXxpc/wBj2aFVtZnjLTXs&#10;ROdix4ycjj6V9cfBj9mjwp4D0WPVdH0NtL0f7Y0eqXQUNfxNjhjuBMa7vSvVtH8CeDNNaO8u7zz7&#10;fVZF/svxE2DJYXKj/VOB90Z7cAjpyK6K3u9Yk1W6u/7LjOuafEU13RsAx6vZ45mj7M2OeOo96hyj&#10;/X9f8N2PYw+Hp0H7ur7/ANf011uZXhvwlb+FLqHSvDsUFv4gs4fO0y6XHl63ak5Kknq+Pftg9afe&#10;6h4fXS7jVbO1kfwvqE6x61p4yJdBvOiyIOoXcPoDkVD4p1Xwrpeg29jfeIQuh3KvdeFdZSTdcabc&#10;IAWgcA5xnAI759RXC3XxA8c/ES6vr3wLoBgvJ9D2eII4gMXij70yo3ViPTk4z604051Pe/r+vyfk&#10;x1KsYuz/AA1/r9V5o6bxV8Qo/A94LrVdVjk8SaOsS6feW+Gj1qxfoknuAfqDx04rjoLXxZ46Rrqy&#10;ebRfCQ17MywfM+myPwPlPKrk49McVt6D8H/Cti1rqHiDWRe6f4gt4v7G8SR/8w68XrFIM9CeOeo9&#10;MV31muox3F1fnRo21yzh8rxVoaL8urW2OLiMdC238x7jnTmp09I6v+v1+5vsZcs6rvLRfj/Vrbbp&#10;d0cz4J+EsPgPUVstKsYP+Eq03zJ7eRm3Q67Zv1Azxux0H4Gty307wxa6S0RWVvC+oXWVKD974dvj&#10;+qrknGfoe1Xr2HRbXSLO0m1/y9JmZrjwr4gLfvLGbqbaU56dRz1A9RXL3vxH1TxVqFx/whWgebeX&#10;+mSL4ktY1EkE5XjzwP72MHIGTj1qL1Kjbv8A1+n6PyZp+6pJJL5f1/TWu6N7XtevPCl7/a+u6hbw&#10;eIdHhRLlhjyddsW4U4/vYPU+4NcrNrGueKrSTTvDlq1h4VbWYzBdTR7v7NkZegYcqu7dj24z0rU0&#10;j4UWc8tnP4x8SNcf2paoNB1hZN0UEy8+TICf09Oa7WBvKmvNSXQ1FzBH9n8XeHRGGW5ix/x8Rjvx&#10;z7jnqKXNTp7av8P6/L0HapU30X3v+rW9d9zA8J+AW8K6oYbeJbjxRp8zXUUcr74tWtWyTsycbsZx&#10;75FdD5Ph+LSHntlf/hFNQm/eRhiJtEu9x5H91d3Qe5U0yTTtOit7PSzrAWykBm8I682c274ybeQ+&#10;nYg9RyOnGBefE+Y6vJL4f0P7TqF5ayQeIrCNPMt5yvAkAHUkZJPoOelZvnqy7/1+H6PyL92nH+v6&#10;f6rXc6rVdduvDd0+q6ldww61pNn5qzZxDrNjg447ttzjOT1U9jXNX/i2XV4rzTvCGiyR6L9rglMk&#10;yZGnTMRnY38IzkD2OPSquhfDe51yz0u68deIXNleWLQaRdRyHbbz9VSQdvX3ruvDtummtcS2+jRx&#10;3VrbCDxJoe3KXsAUDzo/7xxg+4x3qZezp+b/AA/r8vQqLqVPJfjt/Xr6lLw98NZIdXkuNUl+167b&#10;zC7t45Dvh1CEjnaTjn+vBrdW10K10stDFJ/wjt9LmSNVxJo93nqOeBnP8jTrbTrO3tbPTf7X3abc&#10;/vPD2tKfnspMZ8hznp+hHuKr6j4zTTblp00zztRk322uaVGu+G7wD+9B7E459etYuVSo/wCv6/yf&#10;kdEVGmv6/r/NeZuaXr1/Y38n9oXMcesafD5izdIdUtfX0LY/wNWbrxBp/iCwktdEiaS2kKSIzA/6&#10;JJ/skdv8a82Xwxr2rxadPr+uyWmlzRSR6ZOj71hlJ4R8849j1HTvXdeEbttK8yG1sEj1CzjEWsaX&#10;1FxDj/Wr68DOR1/ConTjHXd/1/Xl6B70tv6/r8fUy/Ffw91LUpZLiW8zrVq/m2+eVnj46HvnH6V1&#10;nwx+IL+K7aPQtUkWHV7VSINxC+aB1jbnrjoTVq7tbTWLKGOK+/cyfNpV8PvQP/zzauB+J+gk3Uev&#10;6dM1vrFvIFuYrd9olwevXGTWFnU0ZomuU9G1fTNOt7aa5ktmGl3EgF7aoDvsZs8SJ6DP5fSuV1/x&#10;DPY30baaftWuWcywxXFuBsvbcqcBx/e5/mKueBvHMnxKsG0t7lUv1ttsybsNcBTyD/tjHI61rS+E&#10;9B0aP93u+yXkitDfbfns7jGMH/ZP6/Wpjyx+L+v6/rUPevZff/X9fI4PSNP1TWrSPUvFEzQ6Ut9L&#10;FcW8JwbJyeMg9Fzx+GDXXaPp02iyrZ6XaxrqVrbgLGP9Vqtt1yM/xdv0Pai+hv4ru41BbRW1GOML&#10;q+n9Y9Sgx/rEHdsc8dR7iqq6posGnw2UmrM1iytPot2rZmtZB1ibuRnj3HvWkpSmvLt/X9NeZMac&#10;Y6/1/wAD9H5M2LabSW0xYzK/9lTTZtZufM0u4/u+u3Pr1GQag1LxL/ZF7595HFJqiyC3vrWEbo7+&#10;Mjh/rjHuRwelYn9s+IfFk15Do2m/Z1ktEbVI1/5bgHmQD1wO3PGa3dM8JaTY+XG1+rNebZdI1Zh8&#10;qyjkxv8Aj/iKlxjH4v6/r+tSuaUvh+/+v6W2xjWel6tr0dmdSu3s9JaeWK1k3FvJc9EbnOP5/Wum&#10;0nQbXQ7ZlstLH2q1t/J1jTz832qE9Jk9eOeP5ippnw91eT6V/s69pPt/z3jH68fUVHdX6aXbxGbV&#10;hugjMmi6tu4kQdYZMfr+BHWolKUtF/X9f8EqMYx1f9f1/wAAk8iEW9rCuokxsd+g6tnJjbvBIR/k&#10;9R0NV9Q8Q6Zp0sk1/aqr3Epg1vRzjBbH+uTHQ9Dx3II71j6hr+p+IobyHw3pxjs3jSW+jC7lhkzz&#10;Igz8ozg8dOavaX4LNrqKyXd4smoybZ9KvGP7m6UdY2yeDnj2+hpcsVrL+v6/4Ic3N8P9f1/wCnZ2&#10;/iHxfNZwzXZs7TbNDY3k+Pn54jZh/nnNbGk6JpGjQSXUmms22MW+uWcvMkBB4mT9DkdOCMg1M8li&#10;lncObKRNKmm26lYqCJNOnzxIg7Ln06d+DVi4kubGaOaW+Rb61h3216eI7+3A+63+0Bkc9DkdCKUp&#10;SlotP6/r8wjGK1ev9f1+KF+zzrf21s9+v2+NS2kah0W8h/55OfXt7H2NRXd/4ftrNpLtWjtLq4K3&#10;dg3EllcDJ3x+g4P06dDWTqfiCK9tbjTvDNg/2LMcybhxZSZ52+i54H+9irum+Dr6PV5JtYkW51KO&#10;RZ4YXYNHfRkcgE9TgY/DHvS5bL3tCubpH+v6/H1Kbz+LPFt5DDYqIZnsnjSdxs+1oOxPTOOPxx6V&#10;o6L4NkW1E/h6CO53KFuobxgHgkHBHPb/AAx6VtJBpTaeiWrNHpck2beRf9Zp9x6H2/8A1Gi6htLu&#10;6b+29TbTr5VAnkhxtuV/hkH4d/z5FQ6mloq39f1/ww/Z9W7/ANf16+p+D72MsU3k3TMjM3ytuIwD&#10;34PQAnHPSpFsfsWp/Zb9Y44sEqx6KOoxz6Y/PFPgjg13RpIYlVby2TMexs7lzkjPXI7YB5JzV+FL&#10;DXvDyPtC32nkqWZfvr64PcHPfOfXv7vwo/N42qT/ABXmU7W2+w61NoerLmGZuGZh8nUh1x19O/Jq&#10;xp/+hX134f1SUrHdEYkZQAp5w649sHnpjtgGmzzxa9ZLDOkLXNqMpI7MwdfTg4yB9c84z1NfUdVO&#10;qBJL6JWmViFbsVI69+u3gAd+fQzKV/hHGny7vqS6PLcWM0nhvxBF+7kdysjSAYbGQeemcDuMjHqB&#10;UKSXltPNBOpkjZl8vy2wu44z936459umOa3n3dxK1zc3i/u412u3UYx37kDB6YPtU0VtJdWnmWTm&#10;SSMj5eoIxkHPXqT/AFBzUTl7xVKn7vKr9yMyzqyokm1lwfL55OO4B/kP/rxwyI/nWc0YWQjEUhLA&#10;K2T/AI55/wDrUTpHczLJBcrHJCqleuRu5DA/iOe/H4EkKXy/ammhXZgM4bqOoOcnHfuc804yKcZX&#10;J9LE1xbS6Zct5e7IVlz8rDpg+5xznoT+LRKFZLR2w68xqZDu9889+vcfpSvPFeW322N9rRNtnCnO&#10;VHQ49/5dfZL7bdnznwsyH98f4c5+9wR1Ao0ciuVRHwmWWzbTZRNv2NsIYj94QeOuRz/nmqtvcoVN&#10;hPbyTIMiNWXIUjjGOwIzgkdTUc05vBMxV28hyVb/AGh7DPXp9QfobFvoyzWSatbHKpJ+8jkk3bec&#10;49+vrxzVW1DmcrWLE81zf+TsSRlX5VVpFw/T0OSNy4xg1Lb2812626fLIrfuVkY85ySBzjjv69Kl&#10;a2CWMGrWtoqeWoEybcrF3yWOODjGTzz3zipL+eOwEevx38carzI65WNG2+nTHPJ7jtyBU3VrFSjL&#10;muU7CzudYsl0zO28sf8AVttO516FcZyCARnnB9ua0rW3l8RaLJptu4SWBiYNyqPMXd+fUkAdBjpy&#10;Qec8V+K7PRobXxVosrTLNdNGQuNsUhyAjcHOdpyPQj1FVNS8VwXl3aa9ousRozKsrW27aYpAPmBG&#10;SNrY655z6c1MpKOhvRw7l5G5/wAJFp+raTNp9i7S31lHI8MYHySxqASM+oHbnp6kgc7rXiu58T6I&#10;dP1l5DeWsmLeRckSxlsFDgc465wOMfSql5PPf6pJrGnQ+TJcSbn8l24OOe2cnuePfHNW5PCd0lta&#10;6p5cckci7F3AHnIOCG7dgfQfWp5nKRtGNOlT1ev9aFVJNQ1iKG2ntzNJawlWVY/mKqScnnLY6D8s&#10;HmtLSvCV1rtmzLGyzQQmaSHcNzoBkkeuMf4VuJ4attAv7TxZoRVoJufLB+7Jk7k5HT/PvWxcxR+H&#10;L6HxDoSrJb3G6SPcowDxvjOOO/ftx2zR7OMdSHjOb3U7GRpPhmz1bw5JcCLdqOnqCy7BmaInG4Dp&#10;kHHTnt1NaMFi3iDw0t4sn+maeu6Ta/zSw44Yc5yMn149ScU68it9CvIPFOgzq1rPk+XubCt0aLnP&#10;GM4xkj8Oa92bPRvEa6vot4jW9yvmJCuPlQjDI2O2CR6jj0rSMYqTOGrX91dTZR5fE3hyLU2iU3lh&#10;EFvt/BeLd8r4wORnnpjB7Yqn4i1KPXNIjurkBL63ZI2ZuGmi5w+R1I7nIzkHpiqEOuLZahJfaI0l&#10;uGb5cMeFPVR3xxkDp6eoils7qKeKW4QSwyKvlr1APpnOScnvkflT2kZ86lT5RdXb/hOrJBrNv5l1&#10;Bb7FvEUZdVBwWP8API9MiubtrXV/AMM0+pWkl3ZRtulgHLKCMeamR0yc+uB17110ljBoWpQ3mnSq&#10;9rJGCvffkZwRwdw9egz+BLm80zSb+SC7m+0WNxGVVmjxsjZemM8+/XjH4p/gZvC+0fMtJdH/AJ9y&#10;SY2l7oNvrmiSxzxuoDNG2AeeGK/wnrx1yPqaj1m8tb6zg1kbo7iMr521eh42nHHvn09qzfh98EPj&#10;LfeIZNJ+CfhSTWdFuG3XFxJceXYpC2M75XbakgBPy/M5A4U4xX1R8Ef2G/AHhmJdf+J+tf8ACS3Z&#10;j/eaeqtHYwtuDYYH558HoWCqR1Q9aa5uh2ckdFPR2WnmeC+BfhN8TPjXFHcfDnwxJcHdturyVhFb&#10;REfxNIx28A7tqksc8K3Jr6A+FX7Afgnw9dr4l+K1+viXUtqn7HbqYbCNhjkj/WTHcOSxVW7oa9+0&#10;/SrDTrCHTLC1t7S1t49lva28YijiQfwoq4CgDtxxU32yDbujCqcgbm6r746d/wBRT+F3RenKorQg&#10;s7HTNL06DS9MgW1s7bEdta28YjjhUdAqrgYx2HrSzrNCvlRybFIzjPTOPxznB/zxS1HVILUZWVfl&#10;IbcWbJ5Gfz/z61lX2sRRpJC1y8kkhV1ZpDleOBgfLjpzzgeuMVUTnqVDQn1SCBi0UnDtljyeuec9&#10;hn8KxdU8S38M+9ZBGGU/Nu5zjj6/mM/rWDca7cSzNcOm3ttbHy9fmyDjpkf48CoYbea9H2e8uGTY&#10;2XhxucEg5JHReOckgY6E1pLljuYU/bVtkXrnxWt1O0aXW3f/AKtiOuccZ78j/PFQMrPHI9zJ5a7S&#10;H85goUEZyc8DHvgHPfpWJP4ksNPtpF0SKG8aPKP5bsttHg7cmXALjI4EY56F6wZryXVX36zffaEW&#10;RvLj+7HFkfwoAFzj+IgnHJOaycuZ2R3UcL1nudFf+LbCNms9JsnupBwt1MzJCvTgHAZx2+XAPqel&#10;c3qeo3OoqyatqBuI93yW+AkMfHUIpx3GSefc1Dq+tJdDzBKnyqvAIX5fQEdO35/Ssm9vpJSkQuAG&#10;3fNtzk4Bx+f+feox7nS4xp6JFu81i7yqRNna21QuMrz6fl/+rpUiubiZ1lUyFVVnbC85wDnntxjp&#10;/LirOwKeULlGGzIYMdqjGf5Dg8j25xTrO3Ik891WNicggHDcjofyBFWrE8rckOnCEfPI3zDb9z2J&#10;H5DPpzz7UeR5vJZWX+4vU8+30yOv8jS3BiFiqRzbGzljtyTjnt6ge/TNXXhWVldX3RlRt3YOASct&#10;/snB+vH5pFuPvFUKG+RH3ecdvDDbzjnA7Yz7cfSkWBUm+0SJIzOoC4br9T0J78Z6fm94RaTeXFG3&#10;3jg7TgdeTjIGM+o/Sm/ZlW1kk2quzluDxwcY9s98jp61XxIn3inrGlW+r6XLpd0sn2edQfl42Hsw&#10;54ween49RXkd3pzadqLadLndC4G7kqefvA9MHHfJ/DFe2XtiJLZZIbrb/dKLtzk9+enftXA/Evw8&#10;1zatrVvbK0kCjzFzhmjyOemeO+OecDOBjSNmc2IpvlucbLM6W7Pcx7Sq7Sox8wBPbp79+nYVlvey&#10;vPvltpNxbDLtGAc/gABnuMVcSePDyblkUEDay5GDwCSR7dCP15qvIrXEk0kx27Qrhi5LZb/Akd+3&#10;0zb5VHU4felJWIby5m3x7I5NxtcbWyflwQDjJAwcAjjHGckZqa4wCptIzNJnO5W4K8gsOh6Fhz7Z&#10;IptyH8nES/vFRhGzESb8benH06cnPajTZ4XKp5rbWYLuVxwoH3uQAMjPHbnoM1npYq8r2I4EvWkW&#10;IhnbcHwrfdyevXp19vTnOLkNvHa6wzs/zMNiBmzubJ5z9Ppz3HeFQrK9mYFZH3BUV8q2QxJ2ngHI&#10;+gHsPlmuXYbrjzEC5UrlSd2cdSR0Iz/47jPQUu5DSJYZQ9u6M7LM3ziHblefcgAH/ODVKWWS2gWO&#10;Y9eJG3HBGTz0z1wPwovZ0a28uAlmVWaRsnGcsD16/Xg+vtTu9gt1eWbbs+YRk/MFK/XPHIzknnHt&#10;Q5DjH3rt7El5dsYiYrXLJjq2SOO2epx+n51nNcySwlfMfEce3Hy/gcdv844FX7YwT2kxEPlrCd3+&#10;sHPQFemMdDjjp6VREkSL/o0S7QAAzNwOR3Hp2xjjHTNEdBSXNqNdHn2RhfmMQO3oM5Pfnnj+VN1A&#10;Q28bTXCLJtkDNtY8ZHHX/e5yPbPFJczuQ3yKoZSRubHOT/8AX6jAH60FuoL6Oa2Sb7vXDfNlCfX2&#10;Xp2yc5wKz3lZGyvyJstSysJ2EEbN+7+XzD1HHIPGDx0zxj6Y6Lwh4rurKWZo59q2qrL8qZOEYSdu&#10;25R065x71weqaoLTT42lnZpFUKc/eznJ6ep4HrkY64q14Wvrq81lZftreXIuWhG1eOc4Ge+OByOP&#10;apvHU2p80ZR5dz9L/wDgoo0nxG/Yq8K+MnCiSO3trqXI5+a2bK/99NX5x6TrCHTvtILBATu3dSM8&#10;4IPOTn/OK/R/xDeRfFb/AIJb2mqvyY9JEhPOQkU2T0P91f8AIr8v7C48i2ZVmUZ3KrHofmx3/wAc&#10;gD2qcPO2GirbNo9fPqcvrkZ33ima82tSfavOH7tWl+8uSQM4OOg6jHbB/DPs/hjX21/wrZ6tc3Jm&#10;jkRj8zYIcHB4J/2eTj/GvA4Ll1jjQhWVmwrNztJ56dh0556c89fU/grJfXfh5tPtxujtbxgenCt8&#10;65OMfxN6AcVMpXkedh48sbt7nX3V3K4kb5l/eHayyAFenXkc9+p7etN0vQZtbuxM8TPFGwd/m2jg&#10;juDgDuM+nfJrrvCfwtvtb0e48T6hYx2+l2drLNearcM6WiJGm6ViQpeUqvzFYlYgAEjqa8p8Z/t2&#10;fDzwtoVvpfwC8Jrr195Z+z+LfE9iRaqMYBtbEsQcDIDXBPQHYKwrVoU9T1KOHqVbI9PbwB4d8Oaa&#10;Pif8TPFth4c8P7ZD/a2sSNDDOVz8lvGMyXL/ACkBY1bnqfTyz4kft76BokraL+zF4RaVreTA8T+K&#10;Y089flZfMtrXLRwg54eQu4I6KTx8z/Eb4j+Pvix4xm8T/FXxjqGr6jcKwt77Urh5PLG37gB4RO21&#10;QAD0ArH0TXI2ndVYqVj/AH58zOMrk/XOWz29Oa4ZYiU7rZHoU8DGnaW7Og8SeO/EvjrXrjXPHXiK&#10;+1jUNQkLtqWpXjSyFz/eZuQMt0HC5GMVh3l/c3Cw3xZvNkjw0isR5hIPzYXp245xjpmrb6XbidRq&#10;MpRZS2xlkYKpJ6E+xJ9MZPTBpYXubzSreK4n86XT49vkqOsZDEkYxjG8noeD+Nc3NHmudHLLl5TN&#10;ht7iaJR5CqzdHLDJHPOD0/oehNXrS2iUyJIjefbk+cueDyfmHPTGfxp87WEsTfvw0EkjNa7j93ng&#10;dSMDGOP0wagttQjjvPtqTR8KNx2/KwBxzn1/L6daqUvdCMfeQ6FLSVJIN7iMqPLmbd8jc/nzkcf1&#10;FVZ7yfzlvVOW+7uwGDdhntzmomsrBTJIsi7mlw0cMjEdhjHHOPSpzpkjrIZW/wBWdyqrfMB36H0/&#10;/VUp9RSUreg/ZJDtmiiaTLYXKkY6ZI/zn9cSiwmjsWEw+eGPf5artP8APkD6UMLGwk3C7VoZ1zH8&#10;2SrYPDemMntnHINNtbqeRVLNtdVIy/RwB7HnAODz0q4yvuS0uayLEJt4Asc822GRt6tI2GQjGM+m&#10;MgHjoFxgdad1dxzT288tkwuIcx8KMFeeOuTwOaZLIkCtFA4jh6Kqtlc8j8D1Ge/PHGSggYtMpO1l&#10;XLbl+8AMcew6+4Psanq2i7+6kRvf7WWKWKXy2kzHlxweo7+3rwf1sCG+ZjHFE2YOdu/Hy8HOD14w&#10;OfalR7cxRnz0FvdKQsrfN5LAdeOmP1ByOMVLe3nlWiSvcRrcwvtDRtw6j5eQOAcZ9eDjJxmlHlCW&#10;sdxPJg84h4VENw37uTcTsbGCGzjIByOvQ1Nc30yRq4XbdQrskGRiZcdffjjPcDr65QuhFKsLReXG&#10;7K+1XLBec4z/APWP17Vdt4hdtJGjRiRQohZmGHXBxxjPp8oP8qppSJp3sVNThkjWWzgikjjaXP8A&#10;rA+Op4659O2c98ZBBpTLatFm4aSFfMkRpN3GRzx9Bz6HmtRLLTrZPtMm5oLpVSR4zzDKAecemP0z&#10;6EVV/tBtKLRyxrNcWa/uJmkLJIpHY/Tt3GOnbO7crFOMY6saLe2e7jkc+ZZ3DlY5iSrRzYA2n1xy&#10;Poc9QRRfXEdjP9pI23ttJ5L/ALvd50eCoxz8xChhnnjbn2zP+Eht713trJJIoLlyzQo235sDGMnI&#10;IxwTyenPdEt5J2klvZ2jbgorKSHXgfKQc5H1HOAAAMVpKmrq5nGtGUXYLu7ktovsVikv2ZnV9sjb&#10;mibPJHOeDn6gc4JOa9p4e1GbULhI5ZftEa7hDJIDvUEZJySeAPckdMgVpG70e2ijlluN1izbJpdz&#10;Fo3AAL4HTjJGAQQeehFNnkvbaJkgu4TeWfz2dy03yzxleFI6HgnHPtznNNPoKSjKSu9tRt9pun20&#10;n2hhINMulI3KQzWsuAOvOR+rZ/GkVdQtIongkaPUNNkYw3JkyLiD+79Ao49QcdqyLnxJb3E11aWU&#10;YMOoKxlt2YqFkLdRj39PUj62JNI1K+MMDXbMyw/uVmmIbaB/D6g88H+lRIypy5qjcdfmZ2pagLeC&#10;4gsrVjDcKsjRyMf3Tk9mJGMZODjkY60yS1vtWjaGNvOuUhUwx7v9YoHQEdeD2461pRWNkluuozMk&#10;1nJJ9nvIpAd1u2Rh1zg++Meo9TTrLRxFOukx3ZF5atv0m4wMTqTnZn+XPHINaxdPZole0vZPRkGm&#10;2WnQW8d7qZYaffL5VzGzc2sgHyt1Hfn8x7Vbe1NiYtNjlxqmmrvs7mNvluYRyFJOf73HqPXio7vx&#10;Fp8gkeKxRvtkf/EyspGG1ZBzuU4456EdweuRnLeC9vrS30tp42nUlrX94dzck7AcY9cZ6YFKMbu+&#10;xU/djpq0iTWNThjmlOk2q+XexEy2bDiFuvy7eSMnP9MHigdJ1fXVW3nffPHbn7Kkir++UfNj3Pp3&#10;OO2TV+LTtNsrdNSneIwx/uNStNpEifNxIOOBlTjPf1zzbTSbO3K2KX0KMq/adGvFPD852nPYn1Iw&#10;eO5zMvd1QoylU0f3XMay05bcR6pPppkspG8rUIdoLQNk4Ib1zyB14xV6G3vIF/suZ40v7JVk0u43&#10;DbNGfmKj19s98g9qdfeIbPe2pp5KtPui1SxHILf3gCMD+HjI5U/jz7i4v4I7VZJFYt/oryZJY8KB&#10;n8uOxB9aF7yuLmjCVi5qmv2sdwZ7OBPJvo9t5ZtnCP0yD0HPIrHa21rU5LezlkaSTyz9lRurDrtB&#10;7/59a0NO0hXsW1KGxRlt5dmoQyZ3BSQAw6ev4Ee9Xriws5rYaTHcr5coWTSL6Nv9VIedhPucA+h5&#10;9q0bjH3TH4o8zKOk6MYLGPU7iSRoYnMGoW+354hk/MOeM4/E9eKvfZHt5U0OGLNxuE+kX6soEidd&#10;uehBI49CMHPeG+8QvZbtTkSOOZibfUrVgf3wGMnBJ4OfzHWsmx1aadodPjuWjhFxm3ZlJbrkgt1U&#10;d+O5z6kYpPVm3NHmS2NifV7OHVJL2W1k8m5gMN/ZRf3iMGRem05yeuQc5yCay/smoarfQWkl5Isa&#10;7zZmYndnGQgI5Oen1NWbXSbrUZbq6EihrPH262YDfIuTyB7dPUbs9yaui30+1/4ltxfRtZ3h86wv&#10;sHck23O09Co3HBB7jPvWnuyIlTlv0M3TfDZVZNUlspZFtZPKvrfbiSIHK7gM8jg884Yc9QavXuhS&#10;RpHo5ufkkVZdMvIyvG48KTgcE+/yn86tW93HBcSatez/AGW/t41i1KN5z5dyuQoPU5O3IKgEcZGB&#10;nOVqF7po0ObTbC9j+xy3SmGOXd5kKnk44+g6e/qKlprUcOVRs/zINRuIftKal5Rt51k8rULORhuO&#10;CPmGeDnaQenNV5JL29iGnaVZuYUlxbs+Qy8cDjOP5Z5qNdPluJ55ppD5tvte4hlIDOBnPqTxyTzg&#10;n2rWN/oca+Tn/Qb4ZhmzkwSDHGCT3689D680N8244qMVoYJ0eaKb+0LjTCTDJi7hOSTk8n+X6HvW&#10;s+l21sPs92+61vP3mk3yyEbDnhTntxgjqDyKdrkrXUDTyzRw31r+7nj3YW7hzwRz6Y78jFY+oXsC&#10;W8mm2xd4JirxrMv+rk74OePTqfp3pdb2HzJys/68i8NQuIGfVQvkXMK+XqFvkL5ynvt4Oee3TrkV&#10;kXl89yq20TyvCJf3G/HynuM+gzVi10+91W5Zbl5JZ4496xyYbeijkdRnj35H66cGmaLBHG9xfB9P&#10;uj97I3WsnXn6H1HIJ+tKO+pXu8uhix6Zd3TNLKjSSRyB5Vc/N15PqRz16Vq2+nWtvCtpIQ9reuGs&#10;7hgMxyd0znHXg/geM1ctrdoCZFnhW+s0XaGX5buHbnB/vcdeuR1PFZx1C0EVxBbQlra4bf5LyE+W&#10;5BPBxnjB6cEce9HLG5nzW0LnnSWksl1LFH9otwsd5CJMfaY8HnBOPTPfn8aq3upNcNNpltFI1rIy&#10;yW6yZHlHHJHGPbsOhottLvtWuH3zfvIYA+2YHcUAGAMZzx37/wAtS1sNNgVbxJV+w3beTP5cfNo3&#10;GGPc4zkfiBzVR94xlLlvcpJoV28kly8Uk8ifvZY2yrMuOTweOtbdhplhAYVu9wsdQXbZ3W/ItZc9&#10;Dn07juOnHNPs5LjTtRjs5RGNQ09gYJ9yhLiHqUO7O4/zHFPbXNK8u6ghihktL6JnuLGGP/j3mGcM&#10;voOhHt6YrSyWlhxlzK6fyL6/2hBerm2ZdQsYyt15fK3MQP3lJ6np9cDnPFMlv4E87SrCwnmsWk82&#10;AMArW8uOcHjPYehGecnNY8Vrq+u3iQ+c01wsO23Vl+aRBzt4zzt7df0ra0nT9Jg0+PV7u6ZrS4by&#10;LuOOH95ZS4O1mIxgdx0zyOxxrGPu2OP2nvt+ZR1DQPEGvapNqryNNdWsCsI2KrI4XaMAcZIHPOeB&#10;+WtotpYRJa29zceZp+ot+5vGfc1nPjJhY9Ad2PTcOeowLkWn3em+XZ2023ULGETaXcKeL6AtkKD+&#10;vBPDY7YPPeIPEWlWV615oHzW+oRf8TDSQNot7gcZj7AbsEEE4xznGKafKtTWVpWa39T1D9n745/E&#10;j9mz4s2Hxa8ISCPW9Aj8jWNLnkVYdd0onEkL9mOAMHqMI45xn9evhb8UPBHx3+GWlfFv4Xap9o0H&#10;XrVZolbHmWsoI8y2mxnbIh4PbuMgg1+F+j3ut63JZxQy/wCkQxbrXcjeZcKSRsz/ABfxY56kgdq+&#10;l/8AgnL+11dfsw+KZE8V3hm+HviS8jtvFVpHlv7Gus4hvY09ANocdXUEclBUyjHlHGcuZ3+fy6/5&#10;+XofqJfPLBCzxS/O3O7Bxj88D8/6Vlm6ExeV1ffn5htOOp9PpWxqNvYyxxz6XeQ3FrNCstvcW7Bo&#10;54mGVdSOqlSCMcEelZ40mGW6mmL7t3J2+mfb3rFDqKSkrFOKwSGNp1Z+pKM79f19OeKzdU0y1kxK&#10;7DczYbpnH4c963nscE3aSKFU4wqksfrg/wCc1W/dRf6VJKpjh3SMsj9AOuR/n+VBMUfiv8ZnbxL8&#10;WPFWqh8/aPEt9Mny5UhriQjH6f415d4o8MTJLJOLd96tkL3P48885x/9YV6VeNDqt3Pd71aO5nkl&#10;DNn+JmbHb/PPaq/iLQk1HSo3B2yqMRsCPm9s9x/OtZ0FUpni4fMpYfEer/r/AIJ5LoWqXGlXXmK3&#10;ytx83Ofbnj+VdNrllpepaW15bx7beZswMoAKSZHHHY88Yxn6A1jeLdCNo7Oq4IP7yMDoao6Bq1xp&#10;0jRXEytCxxJH047kZ/njqB3xXm/DLkkfXRcK1P21Pf8AHQl07VruwSbRtSXCqp8syKcdD39DXJwR&#10;v9pYu3zL+X0xn0z+Fd14h0WzSye4N0jNHBvhlXDfKVPB57dCP/1ni43jRsS7d24BWxzjOf8AIrCt&#10;pZM7cDKEueUVZu1/U99+HUo07wXYobUEC3z94jacEg/nznvWn49umsPAjpAnks08flfvuAAeeOnY&#10;jnnj88fS5IIdCsLVE8uQW6luSB91eRxjJ46+g7YJm8aIB4UtYprpNslwd0mR8+BnHtyfzH5+5OPL&#10;R07Hy1Ou5Vrb6/qYWueB7MeCrfxpa6dH/aFvbOzeYgKMpcgHHqM8ZB6ntXN/C74q+IvCfimOHUNX&#10;uJLOYgTxv0A55A/Pt0716vp11ZyfDtNJUrt+z+TcLuy21lLZ69Mk44/Dg182avbixvpLWC627Rvh&#10;Kt/tcA+/61x4j/Z+WUdD08pU8ypVY111aWmy8jq5/GsX2tTKHPzOszJzkFvbknNZd7qMIYfZ9wYv&#10;ut5vM6IOeDjk5H6VzbX7yskazZEO7PU+g6+nH+easQ4eFBNeK3lt8qrzjJ6fU56muB1nKWh7v1Gn&#10;Tsz6A8OeL5/i74YvdfeT/ifaRZq2sQlsSXUedn2uPnnJ2pMo5DMrjKyME4Twf4P8XePPGDaH4M0O&#10;41C+kVttraru+XBLZPTGM5PYd+9cz4R1zWvCfiCLxRoF0sN3p/zKzRB1ccIysDwysCQynIZWKng1&#10;9P8A7J/w/wBS8TeJrj4vfCTxPo+l2twypceH9UumDxTuGJsxkHdGcHypGPzJjnejhe/DS+sVFGR8&#10;3m045RhalenbyT2u2tNOnb7j0b9kS/8Aj18MNGm8B/EKxvtP8FtJPLFesVf7C+0iR1TIdoVP32UF&#10;ExkkAmvffHPiLR9S0i30bS7ia8tRalG1Ce1CNHcblO/d0CuMA5IGO5AyfmbRPin4r0r4meMtL1Ix&#10;yeI49FvNC0W3voFaWzWdXFxsJ+Vch2AIOSJD/eOOf+EPhD4hftD/AAl8T2mtfF7UrVfhXHDP4j8C&#10;6e0s2pa9p3msHubZBHsEVsFUu0zbYwyMAc4HrPH08LBJK9tuj06Hx9PJMXnVSd5KDaTk07rXW6Sf&#10;ye2r3Of/AG5/iJB8ZvHmj6HoN3ZtZ+H7WeHfpq7xLM8g3YwfmwFX5gduAMHFZf7PH7A3xs+P82o3&#10;Pg/wgI9I0O3Fx4g13UNQitdP0yI87p7qUrGmRkiNd0jbWCqSK+hvAHwc/wCCfH7Pnwj0v46/tL/F&#10;z/hINR8RaWL3Qfhj4P1AS3iKwGBf34XbbnqDFEu7pyhGB85ftVft8+Ovjz4et/hR4P8AD2m+C/AO&#10;kTO+m+FPD8Hkw/MFy8xB3TuQufMck5Jx6V4uIlCVRzkld/d/wf61PsMBTxEcLDC022oqzf8Am1on&#10;2Su+9tzhvjdpngXwd4jbw14U8XWmufYCI5NQ02F47SfaOSnmAM4z/EQM46CuFvL2a5hv5Y0/1lul&#10;v98ZBdm9/wAD/nNQXMbcmffuIAbaMD3Ax/nPer/h6wGreINN0uW4Ci/1qCJ93A+8hz/P8656bU5W&#10;PoKdOVJK7vbr6WPrnwHaf2c9mkWmlfsNpHZ6tpoYMu1VVd4x64HPYjrg19K6HZxWfh2x0mS+2xrb&#10;LcaNcLJ/qxnlGPruyvYZHTmvnD4aa5car4yju7OBZNQj3R3MluoMd1CuOSvGCQMEnrxyOlfSGk+H&#10;bm5s7S4v737LaTBls9rHy0kJHykfwjp9Op719Ph5e67nyeI5pS013JrrXo1jme3iWOO7jBu93KLJ&#10;n749M4PTvnHHFPsNNVtuo3FzHJdQyZWzlkDNPEPvMvOePXHPv1ri/iTqV8lnJpvhyKNLiHFrrEPX&#10;Z2WUdcYJGeeDVH9mz4gaSt83ww+IEyrfadIzWdzct/rlOcgEqDkEEj/Z3L3GL9tyysvvMZ0Yy169&#10;v1PVp7e3ijTTI5NttOqyaPcdRDJ3Q55HGFx7iuD+NXiFLOxs7q+OwSSOmtWchGHUDbvHqfp356V1&#10;upTSaJqt54UuX3RyFbiIyN8rcnEqtznuDz0x07bfw+/Zs0j41eLIvGHi+2ku5tFbyobN/uSLtXLk&#10;jgcEfMeg57V5udZph8oy2eKq3aVtFu2+hdOnKVRKCvf5fj/wPkfO/gvwL8V/jJdw+HPhxoVxFaw3&#10;QNnrl9EYtqlukY6t6+melfRXwQ/4J9eEvCMDeMfGFo2s6kkpbWZdQYb0BIywIICj6AH6V7L4q+KP&#10;7OP7N/h+DR/EGrW7tdfLpVnZSZZJMcKSPmI6eg5HNfLfxs/bl+K/xclutN8L+ZoNxYSGObTIQWe7&#10;twfvEgBc4xwOSDkZNfkdTMeLOMJ8mFXsaL+1qk/nvL0St3PZhg8LSu6j53/Kraev/B+SPUfjj8Zf&#10;g/8ABDTBpunXK6kty4is7iAbktZt3KuQcqeRkHnHNcV4N8YeJvHl6fFHiGzxrlqD5kMceFu4NvXq&#10;dxC8Z53DH4fOFxqmnXdzJdTt9p0nUWK3Wmqx32s+QSwzg9c7TwDjHWvbfhzruoXei2tjpKmS8hjI&#10;srhWKSS8EKuc8ndtwOMMSMjBzhmfDmHyrCxpwk51G0nJ/oun4nfhsTJVmptWtdJdO/r9x4P8Xtf0&#10;LxF8RdZms7xToup6pOyiND5mnyR4jzjjkcc4IIPfkjb+AcnijW9euNR07Sbhru30tobiWM7g8Y4G&#10;4Y/u55z/AHelSeAf2X/EPxA8UnWfEkklmkhlvdQ0uMr9oghdtxnbJVIYsnHnzNHEpBDupIz754D8&#10;KfBL4c+F7628G60usX2jo6m30u5nijuNzg7JLxQklwQDuC24iUDcvnXCZFfseW0Y4ajShb4YpfhY&#10;8rFRrVqMpN2XVv8ATv6K5n+B/g9Lpxkvddl82WzZGuP3yxRQEnd5VzNIdkHBHyMTKVO5I5Bmuf8A&#10;jr+0TpfgCOTwD4T0y3uLeNtupbbXFnZF8H/UuA92N3UzEQscn7MjVpav4z1HxdcQ2up6hHH4fZRB&#10;Z6PDapFBpPPSONQFUZY8qvzYPU5r58+MfiNG+IeqarLPD9s0+QW1xGUPl6hF0yeOvvySPXFd1aTV&#10;nsYYP2FOLVNXfd/ounz/AAKfi7xZ4v8AFGtSa34j1ifUNWhhVrWaRi8V5a4+4qnjAXoowAOAOBWF&#10;Y6vp2nWp05L2UaPrFwsnlby0lpIh3YGTkD8sj3FZ8WrXGsXFtovh3ckP2k/2fcTna0DYJ2bs+5GM&#10;Z547ZcdEh0m3S+1r/SFWN4tWgkiIktpGJ2v1BPbkntz6Hhk+XRdTu5vbLnlrY67WbvV9cu9W1Pw9&#10;Zwx6ZqmrR2915bbXnhi+YMBn5uBk5A+mc4zrnVNKgvZrGa+aS01vWHvLa93BhbSIMRo2Dzg4BHHA&#10;rOzrUZh0SDUc6lpsG/S9rfJeQnqMZILbT074I46VRutV0WzFxqcsXmabeMsGoWJkO+1mz1XuBkna&#10;eemPap5pc1kEqUfif3nsHgbx7ceJ7WSKPTo4PFGm4+128ZG3UoSOJRjhsjGRzuHr0GX4z8I6Jqdi&#10;2rpbNHpOpEx3scYHm2UuTgjqcAgkHjI4NeV6L45n07WLJfDuqedeWMmNPvt5WRosjKHPGMjgZJH8&#10;/YrHXPCviuxfxLd6vHBeRyA6locmVmx0O1SMEk4xjJzjq3FdlOUaseWW6POrxq0arnB3T006fM8f&#10;1bQNajuLezS9Ml9ZNstNQi+9MnXYQeo78jOOK57Q/Bmoa/qMHkaNdX0d1dGG6sNNUtLG5/iCjPHA&#10;x64xX1boH7HuofEK0gn+JOozeE/Dl1MJ9ClkVTqk+MfIYhgRjIPL42k5xg8ereB/h/4M+F8c03w8&#10;8KRWckK+Tr7XDeZdXyFuZWcn5eOoX5QRkDnFVTwvNuVPFaW/r/gnivwS/Ze8beCNc06+8TQQ6ZqG&#10;is8tnt2SPdwnG1WHTO0n8M17fpOj6Db2iz2qf6NqDfu7yWQNJaXPBwcnKjpwOMfpL56In2SPUBPt&#10;m87TbqNmZ4wxOY278j8fbmo5M3D3F/q67bf7Vi9trfh0YqRvK5x19wMnHpXTTowpx1OepVlWqX+Q&#10;43t0bhbtYTNerGYr7yPmjuYRnk+pA/PFZ8ItGFvaXmoSC3myttdIwMcUmfut34J9c+9V9W15dN/c&#10;afeqt7Chl024j/5fF5Plnnrjpz149q4fR/Fdl4sfUHupPsaXWRcWMlqzNDcAZDRg4woznJHX5e9X&#10;UqRjoiKdKT946TVPiHaabq6eF7aFZNYt7fbqWn26bo54cEb26AZAxgdQd3SuZ1rxtpdha/Y7y4kb&#10;S5m/4l97v+a0n/uuOuMewO098V5fc+N7DwTI8smpNqHiCO4V11OAc3cfJCN6YU8d+3IqjpemeKPi&#10;5d3zzN/Z9jHJnUrINgQkqW3AH/a7cdee4HD7aU1axvVp06Sc5PY1NY+N91pesQ+KrLRBeX+m3Ak1&#10;KxKBoL2BR/Htz8uOrcZ7Y78d49+Nnxb+NjRw+OfE8lj4bkuXSxsbGNUs7JsfKuwEZwMcnk5r6h+C&#10;Hwd8PeE1vNI1Dy7OS+tDLptxcSIguYsfvC+/lRuIGPr3xXinx++Atr8J7tvH3hRI9Q8Fa/IVvEhk&#10;DLbTZxjCk4IO7GeR06jJzqRap3eppgqlOvWSa269zyKLS7q1aWysbVY9U0sFrqD732y2PO5Qchjz&#10;7Eg8c5NXNOhsfsKWLXDrpF/Pu0u83/NY3GPuscnHPrnIwSeKdqlxYaeI7a41hWn09fN0XVIZdvnx&#10;5P7snPGSO/AORzxWbc6m+oLey2tiLfT7hoTqToPlhkP/AC04J25IJ9sY6VlrKNrHqKnGM+a/9f1/&#10;mTa34jGmXs17dW/l38LC31WzdhsvYwMCTOQM446ehrPsNM1fVVtEu5ktbK4kddNnlzlWOP3efy69&#10;K1rbwgdMvGkMitqieXPpsy/6u+j7IM98A9c5PHNaUDaJdWHneQ0eh3cypeWrMGbTLgfxjuBnnvxx&#10;6Gh27GbjJzd36f1/Xcq6VpkOj2k+oxaT5k1qht9e02Y/8s84MyntzzweOvrV3ToPMEGiTalG1qx8&#10;3w3rHmAGNuvlO2eOvPoTmtXw54Z8ZeKdZi0PR9NkuvENige3nt0LQ31qem5jkdDjJ7HHWvfPg7+x&#10;JpGhWVzqPxSlt7yC5kSa20GB90dtNjkM2CTjGMdD78Z3o0eaLsc2Kx0cPJa38vPzPG/hX8H/AB38&#10;W9fY+HfC/kvL+78RR3T+XbyKSVMqnGCev3c8nivqb4H/ALFfw++GsFnc6rt1y+hmZtPvL4ZitWPO&#10;1PYY6nPrXpuleEdM0Yx2Gl6dDbTWtshhhjwY5YRgqAR1PHvkYHpW3Y/2fBpU1/PJNNY3LkTwhiz2&#10;cvAXb6DOT0/pXZCMYo8TEYmpXeqsv63/AK8yzZ6TFpcWILLdLDuS+stoHykgb1/+sMc5pLy9uLK9&#10;ttJnRmZlB0jUFX765H7tskY54P4dQaj1G7niVEsrqNNS00L5MgxtuoeB+eM4/wAist/E19qzTW8M&#10;v+iSsrurLn7PMeDtI7df69ONNZanLJxjG39f1/w50mtGztbBb67s1aKaRU1HTyAAPV1HHOR+foMV&#10;i6rDreuXkcWmzLsgLfZriaTa208gZz0zkdcZrK1BfEMmqzQao0M1xbMGMLHclxHjhgehJx0wPatC&#10;bWLKPTVtY3ZdPuCWabnfazdcYx0oWgSfMtrfmJ4f03SbY/23rCvI1s3l3lvIpBizn5hnryTn+fSr&#10;F3Bpl3NHNperMq7g+m32SuR3TkjucY685p5itrh4Z7hgmpWa/NvPy3sWMgHPbA5z1wfas7xNdJJp&#10;k1hpMkX2e4+eJWGWtpTkHB74/wDrUSDljyomn1RbYreG22/aF8nUtOlIXr/EB6dPzrJ1AeKNYuo9&#10;O0tQwgmP2GWT5Sq7cbCTwOeefwwDzma7rmnfD62e9+JviyD+0LeGN/JkUbrtFBIVFHU4z6ivHvit&#10;+2Jq3iS3k0b4cy/2V4bupti6jGW+2QTZHLEn5RnocegznFF+TZE06c60uXY9R+I3xO8E/CWCbUPE&#10;sk2o6lC5Go6LbNumA+6JG2nAXrz2znpnHgnxX+Pfj74hagfDtvqkWmacrGbRJrOQqs0akbYpm7np&#10;njHIxwSa5G1TxP4h8QK1r5l7rau0chG5/wC0YjkAkEkk4J69cd69w+EP7Fsevqk3xOvLiCzaNZoN&#10;Ds5A1xETgje2cRjGAMnn86l3kj1MPgpSdor+vNnjfgD4ceMPidqE9h4N8M3Fwbptmoaf5eFjYf8A&#10;LQHgLyO/5nIr6i+BH7D2m6Zc2P8AwmbR+INaM3l2cfmGO1iIH3Hl/jYcfKPX3zX0R8Lf2eYPDFhc&#10;eG7DRrWyuLOOO7t9DgxnU4RyxMvWRvY4BOQRmu7t4vCen6JH5MQj8KavccTKuJtDvjwM+i54Geo4&#10;POKnmjHbc9ilhIUdZO7/AAX9f8Gxy3hH4Y6F4b02PXvEGlJeQ6azW2vaDHF5f9l5OBLGo7AYOeoz&#10;nODXZizuVuLPw4+pqmpRp53g3Xhwl7EOfs8hzjPY56HnpUivr39rzIEX/hKdJt8yLtzDr9hg89MF&#10;tucf98n0rjtf8feB9J0y68P6JK2oaTfQC80q3XIl0W8zjaCecBgfqOD2qf3k5afh/X/DrR6nTKpG&#10;K95/1/XbZ2a0Z0t1qem29rfeIJNKMel3FwLbxnoMi7ZLKbOBcRjsN3OR0PPeuQ1P4jareazp3hTw&#10;Y/27WNJ1MxaF4g3eWZoGHETgkbv6HpwTUh+H/wAQ/iL4iu7zxXc/Z9VXTraePSz8ranbKP4GX7z4&#10;zjrzx1rrLLQPAml6H5enhh4V1q6Qx3igtcaHqI4AY9cZ456jg1dqdPSWr8v69fVaGN6lTbRef9ad&#10;G+z12OJ0j4ZRXKP458dGXUreyvpo/FGhKCkmnM7H98FB+6CecDj3GRXcWmhXNhLpfh/TL6FdVsYD&#10;ceCvEEPyxalb5+a1kwfvdAfQ89K1BJ4ifXWkW1h/4TDS7fF5DHjyvEFjtIDr/fbb+JwQcHFYOueJ&#10;Ph5oeiNo1reNcaDqkTXel2sUn+laJeoeVXPRd2B6YyDUc86ll/X9fmtHqWqdOmm1+P8AX/DPVaMt&#10;w/2ZDbalrbaUV0G+uBb+MPDu3DaXdd7iIH7q5IPHQ896xvEPj59Bnt/Duh3v9qa5pV4iaDrFqQpn&#10;t2I/cyc88H8wemahfTviZ8TNSuLieNLK9/saNpbZVMMmrQAj5l5wzbR+ldRoXhTwLpHh/cT/AMSH&#10;WmRV1RlH2rR74cAMR0Gc/XGOvWpKNP4tX2/r+ntuTHmqaR0Xf+tv0eq0OT03wt4g8TrceJfG0Lx6&#10;fa6u517QbXKSWe7/AJahOgXPXHT+Xcad4YXw89l4e0ee3tdUt0M/hfWEwsepwZyYJD/exx7E1ZlP&#10;idNYaP8AcDxZpluA6qR5Ov2OOCOzNjv+BrH1jX/A2i6BHa3mot/YOo+ZNp8at/pOi3qdUUHkJn9M&#10;g1DqSnZL7v63/Xbc0jTjT1/F/wBafo9dmarXGlT2N7qjWMi6HcSeX4k0f/lppV1n/Xx8/KN3PHTr&#10;0JrN8Q+PI/DV5DarqRutd0xkGl6hb4YX1qxHySj1AP4H61y7+KfiP8TryaDQtIEF9Jo5F/tXy21K&#10;Ff4gDgOccdf6VveFfh/4Qs9Ohvr25aXTdUWNLfWMfvtKvVP3Hz0UkY7A9OtPljHWf3f1/TXmHNKX&#10;8P79v6/R+TM+y03xN4sFxqerxSWPh6HWGOoWFqQGs2brJsI+Udfpu9K6/RPCCaFqlvoOjtDba3a7&#10;rnQNWDfu9UgP3omP979Q2Ox5u202unVbi4hs0/4STT7YDU9PVcxa1aYIEierY6eo4PPSGS98LW+i&#10;QC51Q/8ACO6hM0uj3jNmbR7sAsY2HZRg47EAg81EqkpaLT+vx/VeZcaajq3r/X3fo/JlqO70uPTr&#10;vVJtMdtDvJPK8RaPu/eaZPkfvkGOFBI5GMcdjTNY11PCwW01DXDNfaTbrP4f1WFQftlsST5T4PJ4&#10;x7EZHBrm7rxr4r8V6hGPB2lbtYbT5o9UZf8AV38ajAfYTy2Afft1q54T8F+HorO11TxHfNfafqkK&#10;wx3y53abc+hHpnoehHBxS9mo6zfy/r+mh+05naP3/wBevyfkSrfa14qi1J9Ns5bDQ5LyGXU7df8A&#10;lixxmRVP3Ru5OOBu9Dmuo0XwnH4fnhsrO6UahuNzoess2Y7xf+ebeh5/A+xq5BHrCatg28P9tWNu&#10;Flt42/davaYwCB3bHA/FT2p0KaNHpUdu8ki6FdzZtZZHPmaVdZ4HPb0/EH3xcui0/r+vXY0jF31/&#10;r/L9N9hzW9jc2t1dT2ZOm3Enl69pTD5rKbP+tUfwjPPsfY1m63cy+F5Izf6mqXen25m0HWUGVvIP&#10;+eMnv/I89KSTxhqEurQxaNAt1rC77e6kh/1d5GOAxU9TgfkcelVNG8CLqlnBqXjW7aSxnVo4ZLd8&#10;fYpiTjcDwP8AI4IFCjy6y/r+vxRfNfSOv9f16M0PDvj+98Q/a7jQdLkgs5BG+pQYyImJ5dRn5Rn0&#10;6V1z+FraVFlt7lXvD+/0+53fJOB1Q+h/rXM2dhq+h6mqWqRR65YwBTCp/dataY4Pu2Oh69Qa6DQ9&#10;W0ptPWe3kb+x7qTG0/6zTrj05/hz/ge1ZVP7it/X9fkPl6y/r+v+Dscb4u0S90u9Pj/wbbSwXUEg&#10;Oo2KZDRsD95Rn+ntXpHhDxhpXjjw+dUZY2d4QNUtMALIvTzV9/XHQ81ieJLi4e8W40mNZdSj3Rym&#10;HBjuY8cZHc9PrXIWttq3g0Q+NLdP9Be4zfQRjJhPdsDse/51lKHNFM1jJS0Ow1rUb62u7XS9IBkk&#10;t7sJpuoScMqn/lmx7/8A1vesW08CjTblvFGvRS3P2e5kXV9PX5Xt1Y/60Y7A88ex5r0LTz4Y8S+H&#10;21fRYVm0q8VftHlkFreTHDqfSqstpqEV6sBkRtUhiP2adv8AV6hB/cb/AGsevuOlTGtyqy/r+v8A&#10;giUHze9/X9f8Ao2ts8ItbCK7jW4hQyaBqa4VbmPqYnx3/l1HFWob3T5LKaWWyaOzeTZrGntw9lNn&#10;/Wp6DPPHTPoa5jxL4j0Pw3Y/Z4VaSwvFaRLNeJbC4Xj5T2XP+HSq+nQeLPHMitqDC3uJNPRo4fum&#10;9jU9j3Pp+VV7PmXM9P6/r8wlLldlr/X9euz1NnVPGMi6tb2WkP8Aa9Ws5xFb38fC3EOD8jDuf5HP&#10;aodL8My3Vp/bHigyfY0uZI721i+V7Rifvbc8Ln8voa0NJ0Pw/Y2TPbhhp946/wCkY/fafcjjk9cZ&#10;z+oPatT7Pq6ajJKYY21W3gAuIN37vU7f+8PVsf4dcVPNGOkfv/rb+ugKMpO8v6/z/X1HWlvfabND&#10;Zaf5K6hBFmzmUYj1G3z905/i579DweDTpLbTl0wyFGGl3Ew3Iv8ArtLuPX2XPH/jp7VTvtV8OabY&#10;JHJdsbCUNNpjI2ZrKYdV/wB3tz1HB5ArL87xX4yvrj7LA1vJLZxteRJx9pVTyyjuSPxOKjlctf6/&#10;r+tiuaMdN/6/r/h0Xr7xc9nqm2KL7Vq0Mn2e6WNd0V9FjAJHc9B684PSqWkaDeavY2l34huXh01p&#10;pIY/Lbm0djwrA846deuCOuM6+m+FNA06CGSzuf3V1Mr6fqjLl7acD/VOB24PHcehFaqSySXN1df2&#10;erXca7Nb0wnK3CEf65PU9Dx169RScox0iPklL4v6/wA/19Rum6W+mu1pa6bGt9bQ7Ly1Vcx6hbno&#10;y+px+f1FTpHZrZ28C3x+wtLnS745Z7OY/wDLJ/8AZ/mPcVXubu2tLeGOTVGEOxpdG1It80RHWJ+c&#10;kY/Pgis281jVtfW8l0LTfLjkt1bU4x3OcmVV/Xj6+9QlKX9f1/WhcpRj/X9f1qbF54gsdNlkuLuJ&#10;TeNJ5OpaeoDLcjH+sHvjHpn61h6kfE2q2dvPb2E0lmpkFqVjEjBcj5SfbitTTvC1vpkySC+3XUrC&#10;XTNQkPyOR/yybng/y4PTNa1tDq8zyTeHtSh0+Qti+s7hioSQd19j+X50uaMXpr6/1/WwWlLR/wBf&#10;1/wT8Hb17fTNUh1vTWVo5uV25HzdCp7Dv1+lF9qUEd9/aWk5wFDSLINwX1HI5wccYxWU91MVjsJT&#10;8yqGEa9mIODxgE9Px6U+C5jhmaAuqyeWRuK7vm7NyPf9fpXvNykfmUVHnTuE11emWS6e3MfmDK7l&#10;4XJHPfgdwcf1DbgTR3/22z3NuUCMLjavJJU9Oc+o9uvNSC8kCNbvErZ5VueGPGTnHsB0603T2Z1k&#10;spWTc3zCNV2lWH48HHHQj65rHm5TeNLm0bbI5J9RhuftUbFlx80cjchehH0z29ev3ebiTDS54pLc&#10;MYZXwUIxn6465Jz07DgZ4r22JZG0+4l8tlyFGCRuH8J698deucYp32hltzpsiLsUlg/PDBR6D69s&#10;4I9aJS5ti6cfZoWJbnTdR8824kjdAflI+Tp0PXjP16jHTKzXW2cyCRHjbO1vNIABP3Twcc/5Oahu&#10;Lue78qyRVkX+Fo5Dzg/r29vrVq3sYZDJAUIdiCiqAep7c/5P5URvuPyY1TNYTtsVUVsYZT/DnB7D&#10;vn8O/OadeQE3EfmFQrZHmNj7uce/qfp9eak0+2fUJZrAtEbiPmPdgM2OoOTz07VJosf22KaxlZY5&#10;VDNbMUPDcArjnHsfzPHL8yuVyjaJHY2q6Tqcn2qBwjKDIzYJKsM5xnvzx65GeeLjG30nUZNK1BNt&#10;nNDuaRcglCeG5YdB+Y6elZv/AAl9nqlhc6Iswl1C1aQwllPzjJ3ID0JB+np6gcvq/i+617SDb30U&#10;y3VnKGhZY2+ZS2Chx93HB65/kXzLqaRw8uXyOum8aW3hDX28PziQ20y48/hl2Fh+8J43YIPvgHHU&#10;GuV1TxJqNv4g1HQ9VkW60+aPy5mtYxtkVhiMgf3hn3GTnJ61Rsm1+8WPSI1jRrVmEfmNhlGQcZ4y&#10;AGP15FWtP8Iahq08kOljdKm1oUjJ+ZMNk9OCOOBjH1rNyu7I6PZxpw1MzQF1Z9Ok083sh86RTLGT&#10;vVmDDaSAOuQMH1yMnoOk0jwdIdXjttf8yNZlO35huXIJDcrggHGOgGQK3/CGhW13ob22xW1GwXMc&#10;ce4PNHxwB3wSQMYx2HJrcs7qHX/Cy7IWF9pyjaqsw8yHA5yTknOe+RznngzGEtyJYinbkT16mboW&#10;haZpupSaFq8Mi/aI9jGbDFG2nDgngAkdR+PpWx4ctYtI1C58F+I4VEF02CytkI2AFcA44OPX09MV&#10;VnP/AAmWgLcGL/iYaTHiZucSwZGTjgnA5z+Pc1Y1mNtS8NxXmpYjv7ZNi733PNHnAYAEY5LH8Peu&#10;qy5UzglWlzNf16k2iNFYx3/gvXEdDdsxi2sB5T9VkyM/7Pt7jPGel19hsrrwzryyLF5mbfDMWjkx&#10;1z36Dj8ecms++1PUp3jmltVcww/65Y8b19TjHoPTr+FSrbza3BJqKyM80a7pl53MnTPOM4P6D1xU&#10;v3djGP76Ov5FdNauNO0mTSBskhuCC+7na3Yr0xz1P9TmqejKup6uLSaJoi2YxhuQ3TGeh57e/ucX&#10;xoyTeHptTtJENxa/8fA3Dpjhh09fXt2pt1d28unR3Cwxre20YjuGVhukUDqF4OcDnHtxwaL6lRpy&#10;lZPp/W5c0HTjBfSaPq8ccaSACNSFzCwx8wPf8ODkdR1Z/a9mNOm0G9jG5pi0LlgxD9+eM5wTj/61&#10;W/CfgX4ofGjVoLHwZ4VvNQljPl3V1GpW2g5B3vKfkQ49Tk9gTxX0l8K/2DPBumG31z40am3iC+WP&#10;5dN0+Z4rJGyPvtxJMRwP4FwOQw6jUuh0RpxUdXY+cPhh4H+KXxlu5PBngTwjd6hHGxFxfuvlwWbH&#10;GRJKx2rxzj75H3VY4J+lvgx+wV4P8MafFffGLVofE18snmNptvmOxj6E5bAknHHO7YpGcoc17rpG&#10;kaboumQ6JpWn2tpaWq7baztYxHFEM5Cqq/KBj0HXmrk0pthlOi9VbP5Y/wAn9KdgjLlVkhum6TYa&#10;LpUXh3T7K3tdNtV2WtlawLFFCmRgIi4VR/sgVl61aX2kSnUdH2rGzYVm+6c9QRn+dTXOtRxDdEM8&#10;kBmyPT/GsfUvELRF57mVvL25MXOWA5Ix3Pvx7dav3jOpUjKO5es/GmmayV+yzL5q8vCzAn6jjOPw&#10;7+mKr3evRxw7A24HOBJ95j/TAH4n8c8F4pivpj/aXhmKSLapZ5Cp3IcevGD6YP61Us/FlnqVtsuy&#10;0Vzbxk3VqrFlB/vEs2FXj+Jue2TTlGKV1/wxjTq1pe41r0fRo6q98QalqQdnuvs6swZljbGfqTzx&#10;j269+tYer6j9naRLiHDRxb5P3v3QO7Z4QY5Jcrx64rnbjx9LcL5WkgTMJCGmVmjhHGMeYcO/IH3A&#10;uMfeIznP1SWTW4kOr3kkkKyboLPaI4YgO4jHXA4y2Tg+xNRKTUjso4TnjzTevY3W8Z6DCi3WnrJd&#10;SM+P9FuPLhX5urzMAxIGGHlqQehJBBrJ1/xZf6hD9jnmiW3Zs/Z4Y/Lt154BAOW55y2fUbelZ1/r&#10;dpbSL58jtnb+Hr1OOx4z6D658t4ks+EkklU5AK57DpwemOOo/QmlKOt2dij7NWiat3q8s8LbpPur&#10;8qqxw56A/Q8nn16+lKG5mWVopWX5lUlmPUY657k4/n+NUyXcbyWsDszNu2bWYAg9CcZ6Hb/k060t&#10;3V2kuEAZX3IxbjBPB/lwfU+lXbQIy1sElwYdwQso3qG3fJnsew/+v6cUy3tkkjM8ytu83AaTHIyc&#10;Z6fz5xT9QMn2BrjZubzFPy5Hf15/X+dSpiWBlES58sbuxIxz6e/Hb8qroTLl5gk+QLL9mUfKwLFs&#10;856HP1PPbGD2pgEKr53lqWAby5GUfNzwOR0z6cc9fVs1zG1pGFjDBWKZVDwevJH589vbNCyNb/6T&#10;C+4Bvvbju24z1PPUn2oUSlIJpmMSy/eHJHb1Hvn689T9amt5ZZFUqU+T5QzZ29zjjr2OOentxVKB&#10;y0u3aFYCML8uTu4zjt16dAByMVfiuHVEjWNtzMyH+7g9Tx7nPYZ79Kq1ib3dyCd/NXzkXdgsS27c&#10;Qe5z6dM/yFDzSIoR/lDbR8wxlfT3+mB1BPei+MkQ86MKwDMGwNzd+Rz6HPse/GKiFw7R5ks5NxjB&#10;+WMjdwDnnPIoBX5i1E5miYfKd4Y+WzDA5z9cYzwM8GqUqxNMI3S2aJWdduzg/lnjGfbp6CppY1im&#10;hYl3LbllzGeBgHA4Pr16cdfSO+lMc7XcQLKVDLwcKeg5GD9eO+PpJUn3PJvG/hufwprU9okQWzeI&#10;NAy8goOuCOvJx0PH1rAvbplsYZvLmHlqV8uTjoSeV/8A1+nWvUviHo2qeItGW4giWSa1jz3G1OrD&#10;qBnPPfP5mvK3imaM5AYRSMB5fGBgnGOPQc+oz6Y2+KNzzakfZ1LL1IYbuQh4R5XmLKu2MOWzwcdA&#10;OSQfpj05FgxwRwR77bzgsKyvtX5ljO7OM4xgc4PqOfTGt9QF81zb+Yy+ZtQtHluhyR3x36DIGevf&#10;RNw81udRmVlV90fkt90/xDH5bueDjkjkVK7Gfm9TQu/KiuZppwY92VTqBjkgbTz1yO/Tp1BbrUzw&#10;JsG1vvKWDK2VDFh39vTqePWprzWEkSO+k3IVh3Rqq7VDYztOewwR3HB6dKw73U3v5Z7qSNWUjDM2&#10;VI5JOOuDg+g6nnsK5iZdye8zHHLIsfPmkqxYkpnB9OThsZP+AqpDMPIaBosLHbsT5km4cDGTxn8s&#10;nvxgVMANS0yN4Ypdvl7YV5yApHPXgfT1qxo9pKbtZkiZ2hbDKYdq7SuMnn5jtP6Z4wKipUjEqnRn&#10;U1RRsINRa6Gnw25Zljyi4O1V45YYOfYcdenpA1wbOFHkVWkZsOskY55+9zj/ABOa6KHxpD4W1FYI&#10;vKVmysYjiK59T6k59fyqzceJrfxK0lnqUEM1t5rbVaM/kONynHrj+dYSxHJG7R2RwcZaKWpwerak&#10;YJWLDanlrn58A8dz05HvjntmuatNQvIr5o2EbKzbmlXHAPH5d+R6ZPTHrWv+AfC3iGCO10ya6tpo&#10;slnYlwvGcbTj+eD9cCsDRfhvJ4Ru76XV5o52vEaNjFkjyiNvOTjJGSRycY6YrFYqnUqWTsb/AFGr&#10;G19fNHleoaxCt+tuGVY3X5jx97Oec5A6jPIHpk4xpeGb28XXYp7YyIqx7Zvm+U5559ePXs3U81W8&#10;afCPxH4euPt2k2z3FrCzbZI1LNCu7dzjnjr35NQeELTWBrKm9gkkSNfmWRDuXA9yOBzwcY29sAVs&#10;mubmZwTjUhJRa8z9TP2GL1fiH/wT78TeDr92dYGvrS3VsHMZiwMc9N2cfTBxX506tot9c69dWllG&#10;xkjvJHWPGVXLZ56YAyOPw6V9vf8ABK/4l+DvDvww8ceGviB4v0/RbONra4huNSvEhj3SLINu5yAW&#10;LA8ZydvGa+YfiV47+Gng3xHd3fg7RJPEl5NdyeXNqUbwafagEf8ALMYe6Yc8tsTGeHHFYqtTpU5R&#10;b2f5n02Mo1MdhaE4K94rXtsZ/gX4IaxeaA2vXk1rDp1uwN1q2q3SW9lA3ZWmk4Zjx+7jy7c4BNfX&#10;n7Gf7Mnwy8SeDn+JWm+K7XxDp+oXTRBljAjilhLIVFu6/KwI4aYNuHJhXIJ/Pnxr8VfHnxA1u3n8&#10;b+IprpIVP2O2MYjgteRhYYkASNQP7qgGvYv2Df20Y/2dPjVJonizUSPB/iiWOHWrfPy2N0F2pfLz&#10;hQOFkx1X5jymDwVMTUqN2RtRy2jh6alLU/UDS9K0rRLNrLS7CNIzGIn34ZnjHAQk9VAJAX7qg4AA&#10;4r8n/wDgoR+x637Knxlk8UeDdL8r4f8AjS6e40sQx/JpOoAEyWh7KrctGOmPlHKZr9YmO8K8Lq8b&#10;YeNo2BVlwOR2Iwa4347/AAc8EftC/CnWPg/48tmk0/WLfYJoyd9nMOY54zzh0YBge/Q8Eg5xl0fU&#10;6Zwva3T+rH4q6j4bN1cvL9qdfJhbfuTb94DjjsSeT6MPQ45uG1GjqrpC3nxSB5FjlG2QDv09CepI&#10;/Pj0L4sfDv4h/BH4q6v8EviXbmHWNBkxFdxwkR6laNzDcR9fldRnAGQdwPIwOXudFEkW22kC7ixL&#10;NG3z85GR6YzweRwOQaUouN1JGcKsehm6TfrPEY7ZD5E6sIY9rfuCo5A6/Nzk46g54q2mpR2Kwzi5&#10;kjuYmZdsighxgYzxyNo7j0461gW9vqOlXz2Ymkt7eabBkCuwY+o4+76D0/Ktq2tHuCzwxneARIsg&#10;ARxsz07ZJ3ehz0qZcqlZmtpcvMhZftkkq3ctuq7pCVhUcJz04Py549P6U9LZnVnZF+XDyxqpy2Tx&#10;36dOvP1qxZ3EUXM1rts5lI4yxD9yNvfn86dft9neONP9ZHEFWWOM7ZYyOCD6/h0wPeplvZIUfdV7&#10;ldlRJd8LK0MqKGbjKtggeg46ehGOeKaL54MecNs0aqu45ZT0wM4J6enr09ElLqskc8rNHt+VMkKW&#10;x26Y/P2yeKRLS5u5lUIgYJnYAfqR19PfpREUtwkuFRGR2jVeHKMw2qcfXI46Hvjv1qWNba6gKRoy&#10;uqAllYYAHO73OB9envUr2gEaSxReaLhtkjYLeXweSCevGfp9DTY0uYJQjy/6hdqyc/MrH3J5HX6V&#10;W5XvR3HxaZGYluI5ysMg2Nk48th6jrjJzyOh74FRaveSJYrb+QqXdn/y0jkOXjIHUjg46c8/hU13&#10;JuDxpHtjYZKliV3eoySPoO3H1qn9mkuD9ntIC00i7lUk44B/x7evWhWJlLSy6ld5BbwyJAfKjfEn&#10;lsciKTafmHHy85/DHFPtotS1Qi1trgSKsXmLFkASDbk498DIx6Y9abOltHHBe3CmS3ZtlxlQ3lsR&#10;zjkgc/rmniHUreyKLc/vrZhJa3C5+dPTOcHOMjOepGRTk+YmFuZrUjhijYxahNiSGX5ZhtVmRueB&#10;wO+P1q4ltewHbGfKvLfLQyLzvXn5c/TkYAz09Kpw6xPHKzWkan7Up85JF9DgYye2NwGOlWWjn1GO&#10;OwkXc7RhI++7PO1fr/X8aWuw1y9CK71dhdXEKW3lx3S/vI5H4Vjk/Kf948H8Kh+zXWoeWl3GsiqV&#10;O15MDA6gdwcZHX1Hpm9HpkMSR6qyCS3LFbwH5XjJzg++R0znn0zRMsiXEmjrdRtIi+fps4kYb+7K&#10;ORyTkgg8Ngd80Rs2rESjK75ihaadp+lTJqcvmNBOzrdrGozGeqsAccYyR2JJ9BV26K28UekTSq72&#10;sgl0ubz/AJX4baN2e65wScfLg98x3Wrp9oW8tojHJeqU1C3Vm2g/Lkg5OAfUdOnHNZ+nnWrm4i0l&#10;X2htxj3NlVQsRjd78ccAZz3quWT1JfLH3Uie+122C/aobSPy7iPddQ8BQ2Vw4OeNzc+wB471lTfb&#10;NadNPNoWaGH/AEVpmw75JLDd27gL/LpV61tJVga68jzI7f5b60AKsq5wCCxxnOM+jLg9av3FlHZX&#10;TaabxWjkXztJmXPB3ZEbZzxjjAPBBHPJovysOXmp3bsjK0jRrDTbRde1C3Mqb9txbbjvjBJw3pzt&#10;GMnjB6ZFXJbWeQNo8l6qyruk0u6LDbMBj5Ceh9vQ5B9Kr3niO7e7/thLdYrlo2t9WtQdplHOWAwO&#10;/tweRjkCjJLqVy8OjwqohaRxbu3JXoNhPPt7e9DtuTCStZIfN4gcTnVUskZrqHydSsWHDc8sCBgZ&#10;Iz7EdDnjLWaWa6tdNu1Z15W3WQAhs/w5H0P69a1TZrHam9MfnTWMzHULdkIzz16nnsT26/Rv2S0M&#10;f2OW4jWzvtr6VdTLgq2MY9uev4dKmm4tkyUqfXUr2FpbrazanZWy7bfK3VqzAFQc5PQce/UHFOe2&#10;8nboskqmGeTztJvxKPvjqrEdBkYI4wdp7U271j7FdNq0sUKXtvH5F5BM237SvA3Y7+h6561RnvpM&#10;nS7OBfsLTFoWm6xsTyAfrgHjnGfaq1Jcotf1/Vi1d65J9tbXJVAuyoh1SzYqPPUd8ADnC88HGFPH&#10;anqF491bW2lWqMsf2wvbKzDcpI4Ab1/znrTrfRL65luLi6jSS7tVEs0ckZJkXPDDpnj68duDnW1D&#10;QdFsoII8E6XqQHkzHG6znweeuODxjqRg9qnljoVFVOWTXXqYcVjHFA11PB5kln/x9wvJhnTpnsSf&#10;5c/WphaaYWbTZvMWxvY/M0+6aRQbd8MCDyeC2QRwehHaprnURaKs/kxJqmmtiRpP9XdQdvXJx+Y5&#10;IyBnNu/EDNBc2WlWqLYzMjJHIp/cydSVJPy/4cc0Rl5EycdNS3capeWl02o4it9QslEGoQSKMXCE&#10;bfxyOoGRgg9ay73Wb5420O0Mf2OaRXiaZ/8AVkj+8Dxwfx4JFJLb3d5fEzp/pUKKVt5P+WqgDgev&#10;9R0q9GulW3+lq8kmm6hhGZ9260uAOG/2gM5+hPcZqrN7olSpr4WULPRtRv7y8kmPnXlivmzWsj7j&#10;IgyTtOSTgYyARx6Y50rS00qG2hF+Num6sW8i5WRX+yzZIAY/X142t0p919utLjyiyjUtMjOyYndH&#10;dW+D165/HHGBwaydT8RRj7Vaaah+z3sYkmgeQqsUpPDqQfp+B56ZqbFc3Ka2seKdQCQyTFYtU047&#10;Lhi277TGoAHABB4P0I55IxWI+vxXFvJYW0Q+yzMJI4X/AIJC3O3ngY49xj8K8FlqV9efY7iVmuEj&#10;xGH+YsAO3XOFyRz27mtDT9Ogjjj1G7tZJNPm3JfKrfvIZMcNj6/MMnnG3J6VcVG+pnz1JdWMngu9&#10;XvnjMclxcwxKzQyYbzI1RV4xzwAMAE5HuObmlWenIVkvIFk0/UG8uaaNf3lpL6DOTkcHP8Sg+9Sy&#10;2l3avFbW9+I7+zgM2nX0alUnhPRd30z3xyV68Vm6r4jFpNcTWUbLHdf8f1ioKrGwYHcp7HgH/wCs&#10;aakugOOzZd1iwWFGSeZIdS08ZhlXlbqLPB+Yc8MMFuCOD0Gefv8AVrG2aSOytGWG4jHm28nPlyAd&#10;QfbPA44FWotO1bW3jso1kaZlIhjfPzjPKjp15xjJGMUPDIIo9Rv0eZOY7+1fhoeeoPOOvHuD9aza&#10;lzGjdPlvsR2x1XVFFrPHvnSLCL1aVADwOPTPc/4WoLXT54Y7q4RZLFnEV6FUK1u2cbzxnHcZz3Ha&#10;pjarYoukGb5j+90a9wcsuc7T368fX60S+KEiSS8EKwteZh1S1bKgndnevHByAfY80+bokZ8vNO7Y&#10;+1hubC9jtHuF+2afGJNPuVkDLLH6ck++AfcYGapXGv6ZLfzXKQuIdQjP2y2AyY5P7ynt82DweBxV&#10;edbzUGt7ON0DfMbZmbHXGEB9Afpz+NTabY29lbDVZoWna2l2ahatkkKejA5zg9PYn6VBrdtW7FfT&#10;oNS1GaHTx+8kWMfZ1ZseYA2QAeM98evQehvaXpFqukrrcit5CyeTfx5+eEknEgz6kcehU1dbTYtP&#10;aPSra48yO4Uy6LecZLFsBG6Y5G05PUdhmibXzZLJrTW3+kMWt9XsZjgXAYMN+PXg5x90gU4kLl2F&#10;js7iEppAfddQKs2j3gYBbhOTs55PbA9eO9VrvUrC3kW9jK5uV8u+sY22bJB1YcHr1/2TxVCSXU7i&#10;CHT7Kdlt1lb7IJGyyZP3MgdfbHXnA5xoaVoEpt5rwW/mXVjMBfWci4ZYywywPp/IkY99Yvl2MZ0/&#10;aaEOnDUtZuYbRG+4CIRMei84AIx+HbOPpXSeHtFJ046pBb7ltQY9St8ZkjXP3+cfmDwfTijT7XTo&#10;I/7FluM2N5+803UWY7reQnlDk8cnBHXjIz1q1JrV5o07auF8rULdGt9U0+SP5blTgZ4OSSMZPbgj&#10;tjTWW5Ef3e235Fi00iQwx6O1ysc4k8/QdTEmBLz9wtuGCeB7EVVn8VWEWopq8sYWSaJoda0/O1ZD&#10;jaXXGNpPPuG9jmsubUjqFo2n20sn2Vbzda+cuDF14yPbHoD7dak07w3d3zXMyq8t5ZSebc2cmWaS&#10;MdW98dTg9CCM1duxyc0la68/X+rEeo6zd37W/hzT5y8Nu7ixknALbWx+7JBIIHYZ68etWorC0jiX&#10;U9T0eRmt7gLqVpv2NtIwSf4h29u5rWs9I8OpC1vdXIbSNWh3adqTMwFhchiCr9ORnkHGVIPOBk1P&#10;WLiOMX9/HbR69ocYjvlbAF5b4CK4yfmYDg8cgg844a5WtdjS8oy5tL9h1vosemX1v4cu9R821uYz&#10;N4V1plxl2+byXyTj7xHGSrn0apLvxja2OnTaobKKPUGUW2taOybY5lPHmDHc+o6HGOozzPibVIrq&#10;zm0fSZY2012je2t51O6zZsE4Izx1GenPHJqvpvhjxDql1eXN/wCY2oWaxzSWtwpdpowR8wODnAwf&#10;UjHPNZ+6jo5pVJPl3Pvj/glr+3FZ6dfWv7KHxP1lYdPmkdfAOsXjcRMWybBnbsWb93noxKcgrj7r&#10;v7q5RWEYMcucP8ufmzjA59//ANVfiMdFg0tbXUor920jVmWSO5TIk0y5xlSW6oynv3Xnk1+l37A3&#10;7YF1+0H4Tb4Y/EvUoV8eeGYtt1I8gB1y0HC3af3pFHyuB3+b+IgKUZbk83K+X+v67fcfQHmpHC0r&#10;bgBw0a84OOnTj9axfiNftovw/wDEGut8y2eh3s53HgbIHbHt09j+Vb7QW1uqlQx+XDFuOMn2FcF+&#10;01qw0n9mf4hajO4zH4P1L1yzNbsB+pH0/CsvhLltofkHptnJPYpcwhvljUMuc4/Dv3/z00WtC0Ub&#10;KilWjyvzZPpjH1P6ewrO065bR5mM6ZPHf17847f55rYkeI2pvo5VkjJG3rlGH+P1Ge3U16VOyWp8&#10;FiJSVTyexyPj3wj9ssJNQsY9zKPmQMOnPB6Dj/PavJ9TtTZu+9VPlsdjMB82e2TjtmveZdR4YEZU&#10;gKwz0yf/ANf+Tz5p8S/CrWsX9p2kyqsjFpFVSFQ4/M5OewAPr287HUY/Gj6rh3G1VJ0am3T/ACOR&#10;m8So3hy601k4eP8Adbm5Rs888cYzWDYRTTX8KM2f3i8gj1wKm1BJIRJEecffj5Of8/hzxU3hhfM1&#10;2yiJ4adfLbb3yP8ACvIu6lRJ+n4n3FOEKFGco9bv8D37Rrbz4YSbCP8Adqq7SSQwA656kf4e9T+P&#10;be2m06CC4SNoNskixwvwnPPrxyfXOfxqdL6ZcLLa/v1YK33tox1bjnOfSrWr2reI7y2tba3VpA6i&#10;O2jjJLBm55HUnB6ZPpX0E4tQbZ8PGtTVSyd2te1zm5PFcWq+GRJZwPb3Vu32eaHDAqQMYYdhwv6d&#10;OMeL/E/wz4n8H69JYeJ9La1uJo1liVpFJMb/ADBiQT1B7n8K+svix8PjbJqXxd0nwhPeXVvan7Tp&#10;nmNGshQ48xwFBJHdeMgcY618j+LvE2q+MtbuPE2tLGtxdSHzILddqxrxgADoBwO9cOY6U1GW57fD&#10;suepKpS+B7663308vMwRuEnmRou5eG+fqfX6VcttttJuYErtx8y7iGPbn69f5ZqRPLtGjk2+Ysq5&#10;WRWxtYe2P/19Kde2N5FtMETMiKSwVfvAn9fx968nl5dex9TKfM7Pqeqfs2/AgfHrxqmiaz4z03w7&#10;YwyBL7VtTb5ItykKAO5Y8Z4ALDPYV+hGq/sQ/D7wJ8HtPf4NtcTa9Y6e86Xl9feWmp2sbAFXBUZj&#10;c7SkgG1HKMCVZlb87/2avE9nY63feG7qVY/7RhBtpFXnzF5APPTGT35A6nFfoL+xB8a9V8cabdeH&#10;/Hnia2ZvD9iYtNk1OZ5biOzZRGY4STtEattYg5yQoAHNfQ5a8PKF7e93Py/i6GZzr+y3pPS3k0rv&#10;fXr6fieRfCb4eeGvirofxGXxJo00Pi+xul1bSbiRzFcyWkSbLmDn7k0WzdtOWBVlGQM1z3iPwn8T&#10;PhjLqHxY+E3xD1S1uPEfhm60XX7u1xEmp6bcIMxXAHDZUJuJ6lUbAZSa0fjT+0dcfDD9subxVNpE&#10;F3YPYxnXLeGLYzyqDC8wC/ezHhXGDuUAndsXHiPxz+LviPSW1b4deD/E7SeHbq7aWOKM/wAJPAXJ&#10;yoI/Piqq1sPyNSV2m/W/c58BhM0VaEsPLlhOEbPpy9uuq8n2eh5P451VZdcmay0+KzSKZVjtYnOy&#10;MqFBxknq2T+J9hWJJOLrzJ/L27TlivO3tg8emPT096luRPu85JmXecphuRyPeoVUr+8X5WXqvOD/&#10;APW//XXgT5pS16n6bRjGnTSRYtGjilRiNy9V6YB/z/k103wwsrXUfiJ4b0qd/LjF89xJNkDCruwe&#10;oxXNxxq37yJ2dSoMnBBXg/4da9G/Z0s7ef4npc6pZfarXSfDZa4VFLYWVkQng5JzJ2/IAEjpw8P3&#10;kb91/mRWcvZTt2a+9WPqn4G6G9j4oS1t7eJdUsVWezul6Tx4DAAk4bgZHfGRgc19DXNzHcQRy7HX&#10;Tb59k6Mx/wBEuOBkHPrn8CR2xXgnwYiey1FtInmkaNLdZtJ1Lcx+UHIjI7npx2PTFe0QyXmqXFxP&#10;9n8m3lKC/wD7isQMuSOmefxB5xkH6OjH93dnyNWf75qI2806x0rU49UvIfP1SGOWC8jLgLdRY4Oc&#10;HB2/yDew8v8A2gvhXqN3Yx/EXw3P9jvNPtTLJCjAedEozuyOhUdfYE9ufYtR+yeHLeSSeVXu7NVk&#10;QeZmO4hOeQOfY47D8zh6hq1xraf2XFAp02+Znt2b/ll0DIzdgdxB9hmqqezlBRsOn7SNVy8j6W/Y&#10;G+EHwA/a2/Y5T4jfHLx2vgvU/DvzPa2d5C2oXcWzzIwqSRSeUki4Y/K8mGBBjDDPyz+0l+1d8Qfh&#10;N4g8QfAv4Uan9hWyvpJ9L1IndPdW7BWWIkgDeAcdByGxiu++EnxQvvgx4LvPCfhLw/YxzTXFwLxr&#10;h2aQJM+WaNc4DYwoJzhcAYwK+J/jh4lv/F/j/VIdPeZZBrUhsL5pGDSfMRhmbPX37ivHxWXfXHbF&#10;xUoXTSequuv/AA56/tMH9WjCgveW72foQax8XZtTlfWta1K4vbfWV2XUP2otLb3GT8359BwCCc1r&#10;+HNf1rxdpFhFoCbL5Ti31CNgkkgHCoSeuOnrjj1Ncv8ADr4P+MviBqkepz6TmFb5YdYbUlMaQ7zh&#10;dsg6ljkBRyWAxknFfUXh74JfDT9nHSbbTvi34re0kuLpm0q0ubffqzsVB2rAwC2ak7f3l0Qyn/l3&#10;cHNbfuaMUpJJdP8AgI56NLEYpS9n036JfPp+Z598Ovgp4r8T6rZXesWtxuurxo20xoXlub11wSYY&#10;o1MkmBydinaOSMA17X4jvvC/wM8Lf2JrV5M91DM7R+G9HvImvJi2cR3N8N8VqCeTHb+dIcH54GHH&#10;n+uftD65qK3th4O0YaHpKwm28SWMcjTahfRkkK9xeMBJKuOPLXZCp+7EowBxPxO8S2dh4Xi8Napq&#10;m6zu5Gm0PVFUnyWX5vKbB4AJwQR1wemRXi1JQqYyCp007vVvdei6HXH6tRklL3pWXp+evq1buiHx&#10;9+0F4r+Idmz2k8dv4ZN3nVfDOnxGOKG4OFNxKTukuZTgDz5zJIT8pfrXfeBJ73Sfhbpulm/RmuJP&#10;tek6mwYb1DHbHkdPT1G0ezV8+WOtXV9qS6vZ6btv5gy3jNB5i3KgY3npztxn1PHcmvpPw3oEFt4Q&#10;8N2mo6hDHayWe1bhVP8Ao02DvyBlQTj6kdM9vpsPo7nmY6pKUbSf+Q2XWUuGkmgT5biHzNSjUAK0&#10;ij/WMP8AeO7nuB14NfKTnVb7xhe3V/fFpL64e40tpJcxz/vM7Q3rg4ABGCMfT6k1uaHwn4R1/V9I&#10;s4/7R0fSZEuLbYd10pXiQc/e9+cjGD3Py0q6cdtvcTOunXcvmaXctndZTjkxtj7vQDHTvRieZNJD&#10;wMYund9/0NyBtNlgZYrP/iUXzhLhV2/6Bc9Fdc8hTz19SPXK6zdS2kV9dahFFJf2cMcGoReZ8uoW&#10;rf8ALRcnBIGOfUVmQeNFlLRCz/0ibdb6tbyLhHx1k/2ScZ47rn+Kq+neHPEPiG9ih1XVGbcpbTI2&#10;Y7biNc/uw2eD2AI6+lcvvXO1S5Y2V3fYp3euz3VxHoGho00ceoRjR7reVaLndsyR83oQe56+sSaR&#10;revnUNUvIWlvIL7zL7T5lIZ0HBYYO04Oe3H45HR/Y9Hj04SwWky6ReTf6V8mW0y6C4znsMg/hj2q&#10;O7ttbjubW3hnWHXtPTzLaT+HUITk4OOpIPB7g4p6RknYUoSlHV3/AK/r8hng/QNDv9W0/QLrK6Dr&#10;moRra6ltWSbTZiwG3r1HORxkc8V9t/DH4ZeC/g/riwfDPwyuoeJrXalx4q1kJJNdQY5MQI2qSuPu&#10;jcy5yeM18qfs92/h6/8AjXpNvbxwrpd03mapo7sT5E0Y++n4jIPbGCelfU+i3Woatqlq09pIpt/M&#10;fS9QvmEbjJwIkXONpH8Rwc/XFd2HpqUOfqedinJVVC+3Rf193Y4f4YeJdT8efGLXviFrsl9ceG5o&#10;JUsYLmYhrafcF3Rhj0JBYHjIPcgV6DrOpXl66xs0dvcw2rKvVXnjxz/vHbx05754rK1DxZong3Sp&#10;tb1GyjW3tdx1a1kXb5K8EMuOnccjg8V5b4g+Mll45kh8P+DNfj85lefw/cXLlGuMYITj3HfHPtxW&#10;sf3as3dmX8TyR6nDrPhlNNS4gud1ncRrGt033rSfn0/h/TAJ61zvifx7eWUs9+bhWu7OMJqFqZBi&#10;9t8fexznjr/PI54jxN8QtI0zwiniC6Zc3k8llr2ms5Mkcq8idR0AJxgdvYVwMvjHx548vI7bQIGX&#10;7LG62eoTLteVMfdwfw9SeneiVZyIjGnF6/gdV4++KumRWaWUepTNbTZm0aS3Y+ZBJnJRsHI+bjGc&#10;dCO9ee6x4/8AH2s3VxrMStZQ+Xt1BbWT5pEGMsQM/U/rwTXReFfhzZQQ2+rX0Hnwzq0d9dNuD2bn&#10;OGwT04JGfT1GK7nwx8I38U6i0d9eLHqWnjFu27cl9bFOpxwSM+xIHfpXJU5pKyNoVoxlq7f1c8q8&#10;PSeEtF1GzWztNtvqEWIdVvISypLgbg2Bkd++ec9Ca+kfAfh6zZ5PF1lpEcN1Hp4TVrVEUrdRKM7x&#10;xzkDnjrg155DoPhzRrlvAdx8Ol1Lw+ZFe9VpJI3t5B8xkTk8AdOvAx16+leHfiP4J0+1i8MW9rcW&#10;ep2+YLI3lsUW4jA4iD4IYfLwGPt6VdGPunLjp801bYf4evfg/wDHLTo47fVJprG1uCNKuFjKy2zN&#10;g7W744PUDgA8HkZR+JWl/EfxC3wQ8EfDPVG0mKxms9bv5IgtsPlJDKuPnbdnJGM/KfmOKPBGvfDH&#10;w1pWh+INZsfsGg32sXEPiCO3tzGNLu1yFSUKRgMxJDHPGB716NrQt/Ed7ceHPgj4nh/tzR4zdQX1&#10;jEPJuoMqDEZM9cFgDk85GMc1ty8sTh53zXjura3176fp9x8R/FD4A3vwk8ZL4a8Vag72t9Ht0bWE&#10;l3xF92FDenHXjjqO1ZNkdTtJZtQm08C9tI1t9c0vOY54MY80cnsOvJ5DDIyK+zPGfw6+G3j34eRf&#10;C/xX4m+0X+pXBFtI6lprS7+8pG3O0cYwx9uDjHhvhX9lf42+K/Fb6P8AZvsd3oN19muNamP7m8g6&#10;EAc+Zx6D1B6Vi6Mub3dUe5h8XTlC9R2a/E8r+yGaCPRo5JDD8tx4bvg2ZI3/AOeLdDjt6j5SK9o+&#10;C37Jfjj4llvFfjmCTw/Y3luU1axaHc91jA3hT/q85zz6AivoP4E/sx/Cf4YW/wDbQ0/7ZNLcfvtQ&#10;uGLfZpugKIeIxz/477V6nFaW8e62tLPbqFqpJWEHbexnqc9zg++RW1OjCMXzav8AA5cTj6kpJUXZ&#10;fi/T8fyOd+G/wn8D/D7Rbbw74Z0O1s4TCBaXaqP3sgPR2PfPXsDk1uR6Lco013Lp6rMr41jTo0A8&#10;z0cen688/SaRra3tCEi3WNzIC3zHdZSj0z2z+fTpVO68STwzea16rXli6xq8bbvtEXvz6Ec89cVo&#10;os86Ul9pt/1/X5C6nrmj+HNPt9Pn1CMgsW0W6eRdwfqYzkDP9CD24rGX4j3V3cPqkVjt8yExX1tH&#10;jy5T08zI6Hr9evFYHjbwwnia+s9XuoR9jtbzzFh8wt9nlO4dMjI54Hf8K2NMS10+yi0vS9Nij1K2&#10;XO1izR3Me3OOBg4B9MHJ5z1pR6mXtJc3Knbt/X9diUzXt61ta3FxIiTRsbGaObKryMrkHjnjPPPb&#10;tW1aRCwT7bpESyMI9msWLcllzywH0z+YNZ9tbWNvYqktpt0u6kH3S2bSU9u20D8yDz0zTZ9Wl0uV&#10;ri+uMX1qyiPyWPl3MX8I9+Ovrj2ALafQL2jd/wBf1/wDYOuWKtDpMTRqzKx0++4DKwJOw+38qqal&#10;qVhYah9uljKrdR+VeWBPys/99ccA+47+1Y9pLcataXNzbwi101rgyF5E4gYdSTkYHJ59Mde3K/Er&#10;9pjwD4Ahl0bw4I9Y8Tafl1hBLW8wIxgN/EcZOB/Pmk7IqnKcv6/q/wDSO31J7OG0gv8AxFr0dhZ2&#10;67oLq8kCqefulv8APX8K8j+J37X+kaDa3Fr8LvDy3Hlt5Or3F9HxH2Dxr+XJ6cHmvFvHPxT8X/Ed&#10;3uvEmsNNpN1Ivk2+5v8AiXyZGFC9ODjk9Rx2rT+Hnwc+I3xJv4byDTPJNuoF3qFwNkEsOeu49Tjn&#10;ABJ6US1dkdOHw7nLW93sYHiTWvEni3WEn8Sa7NqN0s3maTqU75ZBnPlnHQZ4wM4JFeg/Cn9lTx14&#10;4vv7W15Bo9hcMBfWskGZLvhWLQp1z79M4xnv9C/AP9jfw3o1pBq0GkLcW9xqCRyavqkDGC2kx1ji&#10;6dzgsBx0r6J8IfC5fAeotBp8a3HiyxzNZzXTeZHqttj7qZOA2AcAADPBqI6bs9ungoxtz/cv8/y+&#10;48p+CX7IGkeHotLto7ZNBt76Bhp+rXjrLPO45EZcH92CQ2QOcH3Ir3bwz4W8O+DbC8vdB8MLGunx&#10;/ZvF2gyfNI8WMfaUz8x6ZJ5yMMDxgkV/pF3o8txfW8n/AAimrXPl3kMTnzNBvD0Yd1Xd36fwnHex&#10;q2r6p4bl36jrCW/iTw/Yiayv5D+41yw6AH1baMjPIOQc91KT2/r+u/yaPQvGK0Wn9f0u+qepN9jh&#10;tV0/wuuvjZIzT+CPFDf8spMZNrIR27Edxgis/wAR+PNC8Nzz+IfEdvHHdXc39neNPCr523LbeLiP&#10;sDwMkezCuZ1jxVe+INP1XTvA2hSW/h++ntpriSeMldNuCRuZGHKKWyB7HHoK6Lw18Hryw8STward&#10;LdeKrWaO+0e4upN8Gr24A+UE9Wxnr9OhocIxV6n9f5ef3ox9pObtTXz6fLv5d1ozmtNtfHXxEl0X&#10;QlvW0nR1ubmLw7q18oZgD0hZxznhR2GSeK6jwR4G0TwdazXkOgG6vNNjaz8YaFcNukkhY5+0RHJI&#10;A46HoAR77otfD6abNqUdnJ/wiuqXAXWNL6SaDfdPMTH3V3flyD1qS8fV7G6hlu9Ttk8TaHaibT9U&#10;ZtsWt2OOUYnvjIGTweOholWfLaOi/rf9fvRMaPLLmlq+/wDl+nziwbTQILHwvJrWY93n+BfE7N8y&#10;NnJtZiO3Yg/Ue1bUfEumaUL7xHrWnwW8lxMLPxt4ZnYKJsjAuYhn73ckdfvDua5rxB4+sdQsdS03&#10;wNpUk2l38Ec89pKjbNJut3MkTD7q5xjkAZxVvT/hTrGs+JJm8aamtz4iWOG60qKZ90GqQqvKbu5w&#10;APQEYxU+z6zdvz/rv56lxq3aVNX/AC8v+B5aMoR6/wCJ/Fl5pPhrw1M9va2uqSxeH/EF4pjdExxC&#10;zjOe3HPTtmtnwx4I0vw2sniK+0dtQvNPkki8WaHeRhmWNjn7RFjk4HcduRW60fhQaHcXf2SRPCuo&#10;3G3V9PVcS6FeZAEi91Xd0/LpU8z6zaaxb2LalCPE+l2vmaTqXCw65Yjny2PTdjpnoeOnNS5+7Zaf&#10;1/V/vRoqb5ryd9v+Bp+XfZkiadAiaf4bh1xVt5G+0eCfEzHmFs5+zS/Xpjv1HQ1S1jWLXT49R8Ra&#10;ppUMa+b9l8ceHZWwsm7AF1CPU5ByOvBFcX4s+L/hS203UNH8LaU95p2r2n2ibS5FZf7IvM/fRuwD&#10;cjHTpnFV4fBfjv4g62LPx1qO3VZ9LhuNFgmf9zqka/8ALPeMDdjj1z7VUaMl703Zfj/X/DoPbRvy&#10;x1flt/Xby0ZJqPxC1TWLqy8C+CWa6FlqgTw74iuf3ckMbDPlM3Q//WyO9TeHfhhNDqd14l8WWb6p&#10;qWmXch8R6DPyzQtz5yYHzdzx2wR0NdRYR+DrDw9Nc2WmN/wi99MsOtaftIuNCvV4Eo53Bd34A8dD&#10;WhaW/iDUdUt9PbV418VaXb79B1TOItbs+vlMemf1Bz2NHtuW6ird29/6729SvZKVubXslt/Xa/ox&#10;llotvZW9hplprAS0kfzPBfiHaMwMeTaTY7duevBHNWbq7ht01PXrjRlX/lj4y8OyN8pB4+1Rj07/&#10;AC/XrXO6p8Q/BmhWUsXkNJpeveYNR8OniXTb5OskZ7Ddz7GsufTPiJ8S7m2i1e7Wzn/scfYGlXa2&#10;pxK33N4xk9RilGnKWs9P6/r80EqkY6RV3/X9emj6G3q/ju1gMOheHrttRvdPuoz4d1hJAHRHwTDI&#10;cjdgYBGcEgGobDwhq2sXl14j8YQmVrfU2fWtEClWiU9ZlCn9R0AB5rU0TRfC+j6AzWNg39h6gqw6&#10;tE6n7RpN4oADjPIG7PPrx0NdFbw6r/aMUb3YXxBYxbrC6/5ZavaD+AnoWxn6Hg8YNTKcafw/1/X/&#10;AARxg5S977v638vuKemaJHp6WPh+zuYo9m6fwnrgwu7nc1vKf0P51pRSWsTXurrpH96PxZoM2A2e&#10;9wmDgevHsw71nXeseG7OyMreY2k6pKTLY5P2jTLtecoOCBuBx6dOhqnb3Xi/xvdQW9uVt7n+zWQX&#10;bEo19GM45zjOQQPTp6Vnyylq/nf+v63RpzRjov6/r8tGa2peK9P0m1XRE1D7ZNZqJtB1CHHmRqx/&#10;1Unt2IzyQDxUZ0vxL4svL3U9WjaKCG4jl1TS4cq0i4GZAO/TJx1zn1q1onhnw/pmmrqMtq1xY3Ua&#10;22pCRds9hODwwzyOfy6GuktV1KW6hs7mSNdYs4y2m3isRHfwdlJz1+vQnHSolKNP4d+/9f11KjGV&#10;T4n/AF/X+RDomk6Tp8UWl2syxxyyNLoesMuWDnkxyH/9XqKui6uY2ub1tI/frlNe0lukq/8APZB+&#10;OTjr1FQTXOiQwvNJH5WnXkpS/sDxJZz8/Og69fy+lZI1fxD4g1GzsNGi/wBJhWWKHUGyhnjHRffg&#10;d/Ws7Oer/r+v+CjW6irfl/X9bMueINV0a00xbC4vmmWOP7Tod9Ew82Ln/VN3x69jwa563n8Za9qO&#10;oapHZ/ZYI1ik1LT4/laZe8oXvxycfWt3QPCeiWtqusaxbNcWrIYNUjZcSWUueHHsDjnsfrW7JYX8&#10;ksNl54TVrOHdo+obsR30H/PNv5c9D7U+aNO9tf6/q/3jjzS327f1+H3E/h2LRrSKCC2uFa3vGEml&#10;6pwNj4/1bn+fr1qXWtJkikn1OHT/AJuU1jTWX5WGP9auPz4+vrXP2mp6fo0c2ozQeTo91MI9X0xm&#10;CvYXOeJEB6An8j7GtOz8YXWr3UOmaYfOmjdorfUMbfNj5wprCUZc11/X9f8ABRXuxt/X9f0mc1p2&#10;u3vwe11ZdFuFn0G8bJhZsiNWPzKR6fy+mMd5PMnirTY5dCkZLH7V+5uG5Nu2OVz/AJzXOHwfawR/&#10;2lqsH2i2YtFqFvt5tyT94j0/r161Q8PeJ7n4Ma1/YGsyNeeH9QkxDK/IRSemfUdup4+hJKKlrHcf&#10;xRNyLwZBpE0kk1n9o1C1ZzdWsvzLdwn+JfU459/qKbHYrZW9rBHdt/ZskpfSNR6tZSdfKb2/mPeu&#10;tu7C01W3tzZ325Spl0fUd34+W3+eOvrXK67rFvEk8Nnp243cLDULHB8tZB/y0XH58fX1rOM5T0f9&#10;f1/wB2jH+v6/rUvS6hDaLcapdW0KXEO1NasZCNl1GSAJV9T3z3HPUVRk8SXupvBpXh7c0MN2BYah&#10;cD5oww+4Wx0/HtmsDTvBPiDUdXhfxPq+03Nqp02RjmKQg/6tj2P+eRXa6fHp1tZTTWul7LV8Jrem&#10;j71vIP8AlqvfjGfY8jrVSUI+b/r+vwF78n2X9f1+Jn6V4N8mebVNYt/tl5ayt/ammyfxRkf6xMDk&#10;d+/HI9K3re2iT7NaJfqsP39B1Q8FOMmGTHb+fXrU3l3fnQQLqKm+iXOk6g3yrdxf8839x+h9qzr/&#10;AMRaNYpIq27G2u9323TP4raZed6/3RnPsD9eM3KVTT+v6/4ZlqMY/wBf1/WqNG3u4Ijcy3OmqkUn&#10;y61pmQNrf890/Hk49mHfOfqGuudTh0zQ5zcXlrchLG+3Y3xkfcfscdPQEdsmqaWPiHxZdwwX8ixS&#10;NZD7LuOBdKD93IP1+h4PUV0Gn6fo1laNPFasunzSBbpefNsLgcbs+mc/QnB4xUvlp76/1/X5D96W&#10;239f1+Jj6f4d3q2reIC0kMc0iahaL8r2rE/fGOgz37YHY10lra3NpNDZWzxx3kEWdNul4jvYv7je&#10;/wBeh9jTdt+14wGw6pHD1xmPUYMf+hY4/Q1SvtX0Wx01YHmdrOcM9qob99ZTjsM9v6cGolKU3/X9&#10;f13LUYw/r+v+B6F1TYmxkdrR106ST/TLXpJYTZxvUdlz+XToap6jrnhwTfZdfvZGubcbPtVk2BOn&#10;8JbryB+NZ0j+L/GV0xCfZ5ZLFTJH903aD09Tj+WK2NF0WPTLb7ToOgrqlvcYbbKql7dhwynPv/Ln&#10;pRyxj8T/AK9Rczlsv69D8DtCu49csU1KO3G7kcL/AA45P155756U7UElu7ddScMsiqwkVW+8P8c+&#10;+Oe1cj4R1BfC+txaTGnmWN0wkgk3H51br15Pf2/Ou3j8qG5WVRHuaT7yt2JG4ce3bHftXsKfY/P6&#10;lHlfqUoHF9b/AG1bTZtX5oyT788dM5yPy56VHNeRyBPIZZGV/m6nHB/yPTGeopWiXkpbeX5incpY&#10;c/l1GMH68dqebSS0dfOt0+ZsFVxyo/kc+/rRuRG6ja4R3k9ztuJpV+ZMeYhGT0HPPHHHbkdqkksr&#10;i50pr5APLDD5uu05yB/PoOBUlnZjS9UxqMSyQyMNsmeNhOc557d8/lVpfL0rUfIuVVbSSMtu3kp1&#10;+XHt789PehLW5Wso6jZ7aZIY9bt9gMbKkuP4CSP8OMcVPrEou3h8S6YVjZmH2xDgYY8E9cfX1798&#10;Y/8Awl9h4U1xvD+pwGa3YDMjL8oQj5T1+bHXPX8Oax5PFt9oPijUNG1X99pd0pjaNcY2kfKy89Rz&#10;x/8Arp83vGtOjzQXmdD4j8UWcthH400DZMscgW5jjYMI5MY5x2Jzgjr61yPjnxrdXl7Z+JvDupeT&#10;5zB5rcNhoZRyT9DnqRzg+uBVs5tQsorrR7WVniuFUSRlgAQDwevHQ9Py9LWkeEzDf/YtWgeGOfhv&#10;mLKV4wR+f1+vNY815HXKlGEd9Sle6hd32pHXrO0e18zDSLBIcAlc5UjGMnngdGI7cX00DVFs4dXg&#10;dfs1xJiRmUnaQ3Qj0wPToOTitjRvD40CaTQNUt1NvcRtDIYVHydSjKM8enTAyM10Om6dHpN7deFf&#10;EUHlwXHBdmIEb8skgOOhIXoOp9sVso6nHLEyUXbsUJfD0fh77H4x0Wxjmtrhg8Ky/MIpVXJQk8Dk&#10;k47/AIVtanaXej3Gn+NdBRVhm2OX3EeXIF5Q8g8gt1wMdueXeHXj8Oa1deFvFAVLeYbdyqGEUmAY&#10;3Xd1A46Z6Hmmwao+m3d94P18yJFI6+Y/HysAMMuD6YORyfxFGlrIxnVlKV2+34li6a20DW7Xxpob&#10;furty3lozYRy2XiyMZ79QOSMZABp/ia/tNE8Sx+LvDDRwwXEAkSPdgLkfNGw5yPTt6Disayub6Kw&#10;k0ZirQ7UZN8YGCO647H8eMZPSnw2J1O8+x3eITIwG5pBk8Hr7dfTqKFdakTSkkrdRkuqXdrqE95o&#10;07w+Z3dQpKEHIxyME5PftwetWLF7mOS3nvJWaGSPIXccLgYx+IPY+p9KbaaTaw3MmlatGyCY4Y+Y&#10;WAfG0MPT8f6UWWqxGSbQNRk2s7ZhZsfI397OO56f1zV36mUY8srXfY2tdm+zC2u4NvlMpbcedykn&#10;5Ov159qwdX1k+FtThvrW4/czKzBV5+XHzL07E+36VufDzwN8TfjIbjwf4M8JXl/JG4L3CDbb2rhh&#10;zJI2EjHfGQSOgzXv3wt/4J5eGtMsbe4+N/iBfEFxHL5n9i6c7R2Kn0aQ4kl6dvLHqGFOMpNm1Sh7&#10;q37nzz8NvA3xJ+KPiP8As/4VeGZNQidR500bEW0SnG4TSn5Uwedp5IPANfSHwc/4J8eB/DYj1T4w&#10;6o+uX2CTpNrK8dmh/uO2Vefkd9inHKmvfNE0XTvC+jw6J4c0y30+xt1xBZ2cKxRRDPZVwBVzzU3B&#10;Ai8cqzN+Yxn+v8qrltK448vLypEOh6RpWgaVDomgaZa2NhBHsgsbOBIYYl9AqAAfTFTKy4+Tbnvv&#10;7/5xzVG71pIZG3x52f3mzjvj/IrL1TxFC0TSGZdoUMrE8cZ7Y54/lVGcpRRr3eomKNZdwfHT5vX3&#10;zz/n8crUvEZkVl8/au7OTkEfhn/OK5vVfFjwT7Iwu4rmOV+yjk9+n+frknXIZyZbxS7bc/e+4c+5&#10;GBz1YgHj8aty6swVX2kuWJ0k2vtIuy329wGZjjdn/wCv71l6pqxSYvNcK21fmDYGFPfJICj3Ygeh&#10;rm9S8V6heI8GiQrLhvvrMUjAHHLjDNyB9wAf7Xesm6uRd28baxP5yoxPl42wxnP8KDg9+WyeKjml&#10;ujtp4L/n5oa9/wCPpYjHa+H4PNDcF1Yxx4wdwL4DP9EC4/vGuP8AEfhuPU4o9de8kmdW8yO1jQJH&#10;bPnqsa8Hpncck+taF9rSZaOGZW3SYYF/l7kDr9azprtzPHcR3MkjJgY+8G46H+XP160tjr9nCKsl&#10;p+RDpPim31Pcl5Oq30UapJEFIFwDwGXHQ85IHH4VZlvkiX7KY2bp+7zhTxzjnP8ALqenbmta0mWe&#10;2bWNIikbyWX7o3FMg7T+eOTzz2Aqbw1rX9tTfZLiRY7yPAXIys43Z4xjJ46Hjj8q5brQIytLle5s&#10;XNtBLFC91IGMx2qF+8g4zgY6ZP3ff82W3+lXIZUDR5bCuzZxzjvx+POKRpWmtYY2RWSP5PL3/MvO&#10;CBxkHPX/ADl1pFLcytDbru/e/dbP3R9T1P49eeppop7ollY2zyM0W1Qp8xtv3sDBI/D9c0sbCV/O&#10;nUbRgSKmOGzggen07ZxVYSK8JlLDd8yOuc59ePrn6Y69Kswwukio5znJ+bHK4+ucf5+haxN2xbvY&#10;jbV2yP8AMyg9+2O/449D+LF2y26yoFHOGUN2A5P0Hr7+hqMK09158oXbH/rGXPO49O+R0/yKkMcc&#10;DKIjht2V2ttBBHB59Rn8R9aYddSxDBLI06zlG2qSn8WPm/P/AOufeq/7uFNrId32jG52HQjHOO3G&#10;f88SW9wi6i/mjH7oq0ec4GD7dc+5wD+NRQtHNJKjR7WR16j0/pz29aPUNNEiX90SEQL8y43se/I/&#10;p/L2p9o08pkMbbVHIO4BjjqcenIpjK72fnCN1U5G/wBPpx/nFNUxPgplfMwWbpt9Mc9d2P6UDJNq&#10;SwrGOF2qMcfd56+/oarhYofLix+7RmVpFG0np2+h/P8ASWZ4xIytLt8wgRndwRkHOf8AgQpn2YXT&#10;+VJGjL5Sybw3ft+J/H60egrvoK+oLeq1vGv8YCrnJ9s8npz/AJ5Mt4IZdHwtonmLHsdvMJwcjGMZ&#10;PH+PPNRvBMkXmDa0jNhY9uW6ZwD+H6+tOS4Fsm3yE+YZ27uAxOM9e/Hpkil6Fa9RiWrzRpJHbfu4&#10;o8SBcruPY+/Y9ufpivK/i74Th0XU5Li2gVo71laQ87RLjlevA79MfgK9VNx+7RbmdcDkSZ254Iz+&#10;eK53xbDb6/ozWWpaezKihVOduGzwT/kHqfelGbiya1H2kNNz598q+0m4luYbZdrq25mU8rhhg/kc&#10;HBxjjFW7XXBbaAsbwp563h+WONlULt+VWz6jODxjHfrXS/ET4ZRPosx8NahcfakUPGrv+7fk/Ifq&#10;3r1z1xzXl/wh8Vatp37Rmh+DbM6dpk329ZbvWdVtftFtp0Me0STeTuAldeiqCOe6Ab1nEV6dGPN/&#10;XkZYPL61aqqS3bWt9F3/AAO5nk1xfDyQ3OjzI0cgSRmh+ZgQGDDjhcMMe3qDUGnWjNI1vLIyJtAw&#10;y55yQeccDHA46Y6da/Sr4vfs3/8ABPfwH8N/+E30n4h+K/H/AIi1bEOoXV1rTebuEReSSKGPyrdS&#10;AY4wm0oB1O7czfnNr0qp4ruraTyk/wBIkRlWRf3eCVC9/m46An2OOvn4HMoYxuNrWPVzTI6uWwjJ&#10;u6kNjuUi2x2c8w25G5WAI6r945ORlqS4nJaaSzikWQr8jXB5b3PTHT8AOPfM/tl7VUtri3G2P5pG&#10;8wAkbie54PX1Nc8ur6rq0rBJEhjXKswkJ4GOfqPQe3vW07ylucNOUacFZFl723u79WuXVmWZh5bM&#10;dq9Dgen9a2msNa0UjWJLJfLZt2FYNuHv6/mMYI9q5NIIL3Frp8bMVdXWSRsb+3bAH+eTW/HqN1q1&#10;hJo1zMrx8bfLbhTx0IPQnt7Z7cxVlKySehVKPut9SHWPH93Dq27TpmdPLywaTO0YPHB5+vPbvmpB&#10;8QtbnkSE3UlxksvlTDOckD65HTr3/Gqdl4O1HWNcg0fRdGvNQvJW/d2OnoXY9eHI6AevYeldK3wz&#10;0Xw08b+N72G8ul5Xw7ol2NiMOouLoK6LgZOxA5P3SVNc7jB9DSlHETlyr8DtPAej/wDCXqtr4f0W&#10;e8uo8+ZZWo3eWBjJd8YUDcMk8djgDjR+KXhD4Z+C9V+y65ruk6/fXGl2081j4T1BTbQbgr+TcXWN&#10;plQH50iEnTAcVwHivx14x1PT18Pw3UOl6Ht/5AukkwQSbBndMN26dhgkNIWIzxgcVnW9zCYbe80u&#10;P5ZF+VnbCqO/Xt69OhB7GrjUqRsj2IZbGX8T8De1zxBNrlotnBY6fYadBJ/x4achWOMgtySxLSuf&#10;mw7szdfm61x+vx28oWLh1Kna4AJHVvvcY5x9B+t65hudv24w+WnnBtrMMlgSWHJ69M/XP0hv7UJH&#10;5kcisRyOSCNp6HjdnvWc/eTPRjTjCKilZI8k8Wm7gvcQyMftDbo9q/dYAADPvx7+9czqWoS3crM8&#10;u0sxR1kO1t20evTpxXTePhBLcOokEa4ypVsYxzjPcck59jXLG8bV9sNxBtaM7WZsFmYdGwPXHr2/&#10;GsY8ylYqUU469dj9LP8Agkp+2JN8SPCo/Zk+KGtmTXvD9iG8L31xIN2o2AH+qJ/ili6epTt8pJ+0&#10;njKAfOB1x6Dr/wDWr8PPAWueJ/A/iTTfGXgm8uLDVNIuEutNuY2y0Eq/xcjGOMFTxtJByCa/X79l&#10;v9obQP2nvg/ZfEXSwtvqkP8AoviTS433fZLxQNwHPKNnep/usM85AT0kc8qfs9Dyj/gpZ+xt/wAN&#10;KfDOPx/4D01W8eeDoWuNFaPhtTtNu6SxJHJJGWT0cY43mvzA8Pa8NfjdvJaHbuhmjZmRreQnG3gf&#10;ezjj8xxX7qS27REOMrxlR/tY6cdR9a/OL/gqN+x83wr+IE37U3w80vZ4b8SXixeL7GGMBbG/YbRc&#10;j+6k3fsJPTeK2i3KNuqOSrBqal06nyDf6OYNPmnERkVeNzc7fu4fp94HHPpz1rn9P1GXR1Gn3PnP&#10;Nbsyxu2drsQ3X+nHTj3rtBbQ3kb+fIQrRgiTbkScfNxgjOfbnI/Dj9c0zyr17oGTczYiQtkBRnge&#10;+O2e/vxjOMlLmNqc4cqhsX7m9uWEotxtjm2gq3zL17EdP/rn2AnsrO7uJ7iOQ7WWJfs7biY2GTlR&#10;zx+GM849Ko6HqEd7C2N25fkkikHtgD255wQOeK1o/Mkm8iRseX80Lbvv8nAAz/8AX/ClJy2HCMRs&#10;E63Fus0iYjVsTPux5bYHXHI4zj6etOmjijiDyz7ZLcfupBkNt6j+YPb9cVXEkqGSeO08uVjmZVzg&#10;dtw5zn+v4VDBDLOPsZ5wpOJFIyvP1/oc+pPE2l0Fz7Jkjs7BngZY1kkYlVkJ3EnGevXP9fqI4lmb&#10;BimZd8RZRyOcdgeeuR0x6Zqazt4zNbyzW4+zrN+8UZyv057+/pjrUk8dvp0phEh3A+ZBIrZBHXPX&#10;6nqcYOea0iZ67jYoWkdZ72VHh+5Jljlcg4x6diO2QQegNOnSK2zYzFRNDumsbhH2sVGcjg9zn88U&#10;77RHczFkt0CzqQ4wBu6ZI9ufX+lVpVkMSxyxqGClV9SDxxyf5+tHKaS+ES+vEulSaKNV8zd5wy2G&#10;5+8Pzz7H1GazLxbi4ngsxlkwFiVstknAIznP0z1/OtCWxAs/tk0bSRRzqs0JYcKehznA/wAR6nhL&#10;fQ1t3Fo1403mSedp8zNtKnH3Tzxnp3wR9aEox1MZe0lpYoW2mKtubqK08xYJALqMr8wXH3sHkZ9e&#10;xX8K2Lq1AiTSiYwY8Ppt0cnceeCR05xx2PXuarR3dvaXUeqNtaV90d5EW/12Rz69cdOvOaglMt1a&#10;rZpuC+a3lr5g6nrkjnqKpvqEY+60y3f6xB50eqygNIymPUrWSQZfg4bg8Zx+ftissXN1cIbSGT/W&#10;cQ/MxI3D7ueO/G7t1xWgmjqrSTXFrkWp3XUOSrFf72Mkf57YzRc2WnRMNNSFjY3SiayuuQI3xjBO&#10;T64JxkcHNQo+9oaScramamn3d3YyXjL8sMn+kx7zuVeh45wASAfQ4zwcHRjhhmsf7JvNQRobgibT&#10;7tjho5D0GdxwAMZyeoB7U+71eWAR6wwb7ZagpextgrOpK/nwcHGR39awZrmC4R4Ah8ma43W3nNny&#10;3IAyvPTB7cnIz7XbmSuZy5YS07amxf38dkI9TLRx3UZMF9ZbiftC7cFhzzkA5xxwDzzWJcX0jNc6&#10;fpihLM3TPDC0nKhugGD34zj059TdbSLy8DSiaWRowzvG2SwUYznqDjuOwzjipL600kxqZt/2HVFJ&#10;t5lcf6LMuM+Zyc/M2CO+c88UKVtNyKkXLbQy49P1J45Lx4GeSCYNPbxOcPk8njBx349vrWjFZ2aW&#10;y2xhH2a+kb7HcSNua3k/usQPUjI745zSTD7JMtxtWO/slw8iyHbcqARnk88YzzyD7c5uu6zZWkVx&#10;o2mWTSQ3XzR78qYZc8gfT9R+NGkrWI/hxbk7E2o6tfwmS8vIIY9T05hDqEPa6jDYyD0J5APByOaz&#10;ru8t7hZtPsEZbGSQTWqzKA0Dc5K49ifXI7dw+G01DUmkgmtpWmjgRvJkf768cDn0x+Rq5Z6Zp9qI&#10;bmeOVdMvG8meTp9klx1A9jn6j68mkTOPM5cz2K8miXtxLcTalEPtVqokaOUk+ZGBliMc8AZ4POe/&#10;aaHRdF02wjmMi/2XqTj97v8A+PSYcY6549/vKefbSmDW26xnyuq6LHvsZ/Myt1BkEDvu9vUccVl3&#10;93pstjcTabbN9n1EEz2rNny5AeHXI9cEY7cUcxo4LXls9H/X6DryXXNFusy3KRappar5MjNn7TCR&#10;kYzweOO+QTk8YOXd+LbdmuILHT1a1u1WVrZmOIJxwWXHOBgkeop0mjX1266dPBM0sMOLdGkJLgZ+&#10;ReeT1+X1PHapLOG00+zj1CXTZhZu/kalBHw0LnOGGeSOAR2HI64pc0tkiaba+J2X3mdY6df65qP2&#10;cuDceUDawsD+8VRkgc5zxwOMfhV3SrTRrNPtcsHm2Nwwguk3Za2fGM4PHUEg9x3zzV25s5om/sXz&#10;FjvLRVudJvFkK+bGRkID75yOeDkHuBSXVLN9QbW5dPjZbyNk1Kx3fKz5zuXPQHr7Ee1Hvddgtyys&#10;t79ew64s5I5F0yF4o7ywjWXTbxWwLqHIIXnr149TkVj63q1rFcfa4rSPy7qMPdWJkwiPjGRzx68Y&#10;x0qUWep6glvp0V023GbUM5wCT6g88jPHQ+maWHRbVIm1Wexkmhs5Fi1S38zlVPG8NzwecHHBFNSt&#10;EJ0+bUowLresCKykupN3k4sVk6MMcLnuTyB7mnWtsIrdNZvLSae1X9zqMbSHMRP8WT0PoexFdING&#10;s4bJNMZ/9HJM+j3+7bhsn5WPGOnrw2frWbqGsW1mF1ee1ZZtv2fVLFyV83P8X49Tn+IZqI7XsKpT&#10;kpK7uIbSBITpIuszWxMmi3jfIs6cYQnJ9OPRuCajuvEdnZul79m2yXasuqWqrw7Afe49+e3IOPSs&#10;4mXUkjsIZWWJps2/mr9xiVON2O/H4nNWINGexgN+YS1zYy/6XatICzIduMfnz6ck+lOVubQUOZaF&#10;Ez6xfLDaEmOONWFozR4xnjbnOOvHPAx71ILJxIt02nmVbaTZfW0jENycnAx26exxnrWsthpfzWE8&#10;7x2N8u/T7t5A3kScExucepGeeAc461Xl1SVrlZrq0Zby1xFdKyjy7iM8HOAM/KPxAyM4q/ej0JlG&#10;XNdslt9JS2lh0WKdfJljaXSboybQrEn5Seg6cggYYZ6clNQ1qC1uDqnkIt2peDUrdlyJuMb/AMR/&#10;LPfmre3sk9pJpVkrLZiYNGsmN0Z56exHHvgZ5qrHod5P5l1Ksk00DAtbSDJdQOW6/wA+x71Mkty9&#10;eWxWvbia8ij06yZY7dpi1u0h5VumPbqOM4FWP7MuLTdcPEzTW7ZvLWQk5U/xf59qvW+n6fbPGbyP&#10;bpuoAmOQqd1rNjvx0GefUc1ZkeG0PnqWj1TTyvztnbdwg9+xJ7c8j6UoyV9SJRctnaxTWysDLHpk&#10;lxixulD2FwWP7mbAOGx75B6cYNT3mpzwXTX1wsY1C1xFfW8gAF1HgD15PT9D0qpHOXW4h023eOGb&#10;BkhkXiCTuQ3t9Mmq8GianeSzRyRtJcQxqw3NnzFz2z14/Qe3B9orWnT17jr8/akks7Bk+xtOrQNJ&#10;x5LHGR1HsDjj86t6Zod35l1cTRNdXlnLumtmyxlj6MQME8d/apbKw05LRb26izpV83lTsjEmzmxw&#10;cD06jqCM/Stewkv9Pb7PNa+Xq2lw5srrdgXNsecE/wAXy9DgghiDT/EmC5pdhltbaBDFJDdQyLo+&#10;sf8AHrcNgtY3HH3vYZxjjIOe3Drq4uob+SW9eOHWNJJS53fdvIcjHXgkDP1XGOmKpahrunrPNFod&#10;jthvrYPNZsp2QybeWX6EcdODjpUVto+o3FwtncTDz/JBt0lYfOFOcBsc9CB054q6a5dSKkrtK+xL&#10;fatbyrcWFlbn7HOUdoWHFu/J+U5P+0PcY+lT2mganq8s1p5rNeRRLJHayM2Zo9ucLnrx+BH5VpW2&#10;maZBax62lrv0qb/R9YhSQBraTHDDJ6Z5H/fPqDaGm3UN1HpSapG15assuh6ikm1ZkIyIySeMgHHP&#10;BBHQmtoyW6MakdSLStO0qy02O4vHY6XqUnk3Tc+ZaSgZBx16fUEduAanm+1ac6WYuvK1nS5A9rd+&#10;Ztju7bacA92IX35UkHkGqup+JbNxJ9kscR3qZ1Kx52edyA6+nqMYxyB1rPttM1HWRb6U7rx8trHO&#10;V5Oc4B9zn2yeOuKrnZye7LRa2JL3xKlvFeWukxqLG8TzJ7WbO2OUHG5c9Dnp+WDVGHTdZ8QahDYt&#10;bPJctADaLJndKgBPBz8xwOnc8D0re07w1pFtp7eIZrVriOzm+y+INPUr5kakt846EdOG7N1q7Lok&#10;OnLH4eW6RS0wu/Cuun93u5B8hjjuflxkbXHoc1Mnd3No02oqP/B8ylaaFpraN/b6W/maNLItvq8T&#10;DD2E7Zw3H0yDjsy9Tg3LJH/siPRvttvDrumxeZoOoRtiO6i8zd5JZgO5bbnr8w6YzBqvxAjW8XXL&#10;TSY1ur6NrXxFpMy4huGAH7xcj5Tn8mA6555i+F1frDaTQsqySMLdnxwSeBkDHAI/Xoc0tJe6b8zp&#10;y50al345sLe6khgjhaDU4Cb7TckxwzrxvjIJwCwyCOeuTitT4cePfiX8O/iJofi/wdrbafrGhusu&#10;gzyNlZQG5jOPvKy7gR0I49K52x0C3SyGq6fZtNNYsRq2nsfm8vd99eM4BPXsQPw0rafS1lj8Nyzs&#10;1lcfvtF1DzMNCxyCrenIwR2IyM0ryWhNSPM+ZbH7Afso/tK+Ff2r/hXD498OrHZ6hb/ufEOjGbEm&#10;n3IXkc8lG+8jHscHkEDnv28dZitP2SPHxhlUb9JEO7dx+8uI049zu/X61+bX7P8A+1N4l/Zo+K8P&#10;xJ0W2mZHxY+LNHLbV1G1zy2OzjqGGMEehOftD9u74v6B48/YhvvGfge9W50nX5NPNrcRt1VrqJjG&#10;QP4htIIOCCuOxIxlpJNESqT9nKNr6PXufn3qMpkhEayorqcBsHk9P6YzWfZ67eafcGxuW/d/ddF4&#10;4yef8/0xQl0WlVPKPDZUbuD04Hvio/E1k17bfa7W2YPHjaq/eA54Oa6nKTjdHz9GnCLVOez/AALw&#10;1EWsvlh9yquVLvxt9M9vT8MVi+IpIr1PIkCvG2OGbgcAdPzrlfCWu6z401tfBbiG38y4CfarmUos&#10;HPU4ycg9utdx4m8Ga34Pv10rVvLuvL5W4ib93MB3U+/rjHesfaKtH3V/XY9GeDWX4hKclzPW3l3P&#10;H/HGjro97sEihcny/l4K+h/yOtM+H8U954y0+CP5v9IX5WPHbr7f41u/F62KQ2w+USSSP8oG3jA7&#10;Z6cnpxxVb4L2pn8c2sqwv8qv5m1fuqRjI9OxryXBxxSiu6PtcPW9tlXNJ7pr9D2zw1bXjzMogUzI&#10;xI5HfHPseO3PPOe/SR6x4s+BPxJ8H/GnxT4Ua88HXlx5N5JCfnd0xvQN0RlyGXpkr7cc9ohuNLEk&#10;UyLJJ1jmZj8qnHHOOOtfW3wf8F/Dn4w/sut4Q8SyQzWN/NLHrCxsC+m3fmZjnweUwpGeMEHsM4+i&#10;9+pTvHTU+CrVMPhalqy5k1Zrsn+pJ8dPh9pviu2s/jj8NfE91daVPH9skWxnCQXEcihWcqBnByRI&#10;v8LDPQnHwZ+0b8KNB0Txjdaz4X+W1abZqVqsbKLWZgCHHrG+eCCQORX1R+zz4x8VfsjfFa4/ZZ+N&#10;t4V0G8vN+g60zFoIZXbCSHPWCTo6npnPXJrd/aZ+GlxZXdzZ2/hmS40u+kkW6WVowwb+O38wnABG&#10;11J6rhgRggZ1qMMVR10fYMPmVbKcUox1g+t9/wCvz3Z+dVxpLWrNaTyHb/rrfjA9x/n/APVtaRfw&#10;6j4ej0Z123ljuEbNld0Z3cdf73+etdP8ePg/4k+GE62niLSvKVoluLGQyh1mt24DAg84OM9++K83&#10;tbq40++Gs25LNG2WZhwOe/WvBknRm42P0CjU+uYZTi99vX/gmhAbvRNQ/tG0uZI8NvjZJCrI2R8v&#10;45x/nn1Pwl+1ZdaLpEt5HpssmpXNu1vN5ZEUbbiCWyvOcgcV5lq9udS0Rr/TbWUqvMsceTtOOpI9&#10;AD7H86xFvESxW1jVjceZkbuVZev+fWiNaphZe49zDEZbhM2w6jiI3s9vTudv48+KPiXxN40/4S3W&#10;rxZ5PNDqqttBQ4DKcfTHbnPrWffeMG1C3m0GaKGMXFx59tHHjEQz/qQT0XBJX06elc7c2xjkkkKt&#10;t8whuvHPP4fgOtS/2LNezxraxSSKwyx9Bnn+VZ+1ne51RwuHhTUVol+g64i8tz5rMVZ+ec7ST0NR&#10;QSsxVIhzzuYen061uWXhTXLy9t9MmtZVmmVvs8pU/vwB/wChAdf/AK9dRffALxV4f0X+2de0OS0h&#10;kh8yzuLoeTHKOOUZsB/w45xVJc2qM5YqjTtGT1e3mcRZ6fM8L3A3sqx/wqee1eu/s0Q3Vh4i8S6h&#10;p9qZvIsIYJmZDIGjO5mBz2xt69OK85sljWNXO9WkkjDRjow3cjH/AOsGvXv2T9FupvD+teKtEndb&#10;4ao3+jydZ7dIwpUc8kEkEHOR+NdWHX72Pz/L/gmeIlJ0ZNeX5o+lPgL4esbOGHV9a1NUs7y32W86&#10;zkokxP3GHHPrzwDn1z3F74813U7iSHRNP+zfZcQa1bqNu6LOPMUA4zjGDx6j1rnPhhoWnXuhiwuz&#10;JHompMvmxqxLWs3p/wABB7dR3rvrS1stDe3EdrG15p6mC4QqSt1CQFG855wpyM89O+TXvR9pJcr0&#10;R8zP2cZtr+v63KWl+Fr+W4/e3e97ePzLNmc7XjLElf8AeHP68Zq6JIoLd0tIYTDcR8Q7f9TJ7YPT&#10;n8j61q6F4e1HxN5dnptszLMHezVfmVmz8yk8Y5HOeOCe9df4J+HtlfWT+Ioha3WmrG0OpXdxeGHS&#10;43X73+kgM07rjmK2SV1IG7YDmt17OmtSI08RiJWgv6/yON0DwH4t8VQXX2C286axhE03mNtiMWCS&#10;xkJwi4IJJPT0xXGaD+x74C8CaE3iz4x+LrdbK8mF1ZyXSs1ukjHOLeNSJb7pjevlQEciY4216x46&#10;+LugeFvDi2fhRo7+aOzP9na5qFmsdjbzZIAgs8sgYEjEs5mlUtlTH0Hzt44+JOr67e33i/xNezXV&#10;9ITF4itbq6aSQ84EoLHJA/8AHSB25ryM0x1fDyUaUdX1fT5HqYHD4ZRs3zvqlt835dbaeZ2Or/HO&#10;Pwe82jfBfR30bVLJFkj1m92TX15BjkQlFEdoGC8rAFdhkO8h5rwH4l+JdP1bTfJv7iaSx1KYySSy&#10;sxksrrOc4PPXOeeRz1FR6z4suLuSDS9JuN01rMr6ZeK+5hGwHyMQMnGenYisC/8ACi6reNretaiJ&#10;oftOLy3t5MGGXkYI5x1yM/Q4ryaca1SXtKr1/rT0NIuquaUvhSaUdkl3t36X3e5u+HfFeoyXqNp8&#10;Ej30Ns1vPNGpZbmML/ECOcjr3OB9ay/FqJePY6lq88n9irIYXWN+LVmAxnvg4HXqK0LHT7yxuI9E&#10;t0ZdRiCy6VfRNt+2IxOI+COeo9QSQfSn6paw2qR6/a6Zsk1CPyfEmlHO2PD4EgHVO5GOhJGQK2w8&#10;f9oVx2pyp+0ju9Nv6/4b8ZvDXh+UeJrHwtpk8bahZ3Nv9hu4myt5CcfKMnBJyTznPzA9q+kZRYW9&#10;tNeQWu3T7yNYNStT/wAu0m1cSJk8H7xGe2a8D+D9hYt8QNM0u5uvtFrFG11peoKTvgClsxOCe4AG&#10;OoJz3r2bWrzVfER1K6gh+ymRSuotDhWfr8xXkdCAT6/p9FRfuHl4v3ql2cl8cNdtvCngCSy1grJc&#10;pdRxaXfw7WM8IYHy8Z9GbBPPBHJxj521aTVte+0LBpv2XTLq8X7RHbMHWFj0Jx93p6jOOvFe6fGP&#10;SNM1e00fRLm23Q32+exvlm4SZBtCMAeOuD2zjt05C2tYbZrjUTpDr5ca22v2C52lS2POAGed3p0J&#10;9+Ma8JOp5FYOtFU9O/6Hnuk+Fb7w5NeQr5X9qWMTSurPuS8tSBkqOeQPzBq/C9pFBb2UT7dJmUz6&#10;Let1t7gj/VsfTp6Z4PrV3xYmn6dcTWk17tm021WbQ9Ujbi5jZsiE9/X6HPTNcrq2otqEd1/Z9lJB&#10;Y3M0X2pBhlikGfmH9wdccdDiudvlPRp/DdrQ27/xbptoG1DULQC6O2113SmUjz8DJmX3J5J9eR78&#10;ve6h4iudSt7e1/c2dvdMml3V0x3RDoE8zp09e9bEegwrq7aakzSaoJo57MswaO+QAHAOTzwcZz0w&#10;cc1tapplkdNk1SOw8zR7qTbrGnx4zp82cCVRnIGc/lThzN3YqnvLlTt/X9M7z9jrQbTSfGuqeMpU&#10;Vr7T7No7q0uFJMiudhZOfQnOc8gY68+3ax4i0jQ7TyJLiSbT7991rqEzB5IJs5KsewGMYwAQcjNe&#10;L/B2NPB3h25vft8f9oxyK9hdbvlvbdQMDr94bv6Zx1brHxKTXmubPwtafaLe7t1S4s1OFtpgMBge&#10;mBk49uDwK7faxpxijgqU5Sm7b9ztviX44S7R49Thja8t4fJ1CBmBW+t8cHphuPQE4I+teORx2MUs&#10;mn+AtGjjtbiZXsLi5kObOQ9VB7DjH0x+HQ6T8Nda129t4/FupGW+WFTZWkjcXAHzbAwPPHrnkEck&#10;kDudJ+G0As0u9N01V03UG2ahGzfPYyKM7uecYAP5ilGMpas5q1aEIv5HJaV8Mb28nfVvEBbVL63n&#10;Q39jIuC0eMlge/Pf8a7jTPhtBFYw6a03lx3RE2h3hk+4flHlMc/3sDvyQa6fwxZWN5f/AGbSb6C6&#10;1zSYg8X2c/8AH1bHgem4AccdRx6Cutg8OwCydrCAtaXy+ekDH57aYdR1+6efqK0pxja1jknUu209&#10;Tk7PwcsBl1S7sF2zR/Z9a00ofn6fvcdBz2x1574rZ0jwrpFnEug6VbLIom3Wd3uO4liCUbk5wPyI&#10;HUZz0un+EtX1r/Sbu0DTR2o3BQd8sY6t1+fjH+RXR6T4a8NWdpHcP+8tb7CwTfKJLScDoT1x/Ttk&#10;Vq7Rjsc3NOrv97PIr3Xtdt9W1K78dfC7zrS1vPKvRbXXl3AhyB52w4Bzz34Pbk101j4A8E+M9Jtj&#10;ZvI2n3lu02g6hN95GzjYxP3TuGPUHBHXNd5eaJLPquNV02KTVrWPLeau5b+Ecn/eO31PIPPIrJtt&#10;OjsWbThIY9D1CRZLW0hb57CbDZUHGMA449PwqY6qxPwyb2t/X9fJnO2vgfV9N8SXHimDwha6mt6o&#10;tvFnhq6mAivIsfLcAnOHUck4yVyRjmuG8Q6L8WbDxbZ/DvwNo8UPhmaZJ9NfRWEKQqGy0Urk7375&#10;+mR14980jSfE+upG+n2kfnxW7eTIAFe4UEYDZ4+5x3yPyN/QfDOm+HLffLbi8jvCy3Ush3NaSMcc&#10;5J4B9Oo/GtOR21CFS9tLvu19/wDXzONs/h+9vrF9r1l4ejt5ZsPqDxc7nyMvz36dO+cGu70DRINF&#10;3aat2jLMiS2N9nblsHMbY4zn8jyc5pPtmoR3y2DQ/wCnWtqp8zP7u5hz6DGW2n+nWrEk2nw2rvGz&#10;Lp90haPc4LWcuc8ZI4/mMelTJNRSRdOP7zm6+Y60u47drm8tNN3Et5etWZZdo4JDgfmeOhqK61vy&#10;rdrJSCIVE2n3qn5iMn5G5rmv+Em1TU3V9ItfNmjhMdxNEB+8RRjkHvjIPXNWl0a1hWLULljNDdYC&#10;zZbMEn+1k9KajpYj2jctCS61bVNUubmW3svKiZFa88ojYx7ttz29sYJ6imnR7ez2211PmaUCWy1C&#10;NsKWAHyMc9e35VcZ9VXVCYdOjW6sYvmUHi6ix9cdCee9QG4s760nvLeEvo95IdsaP81pIOg9u/Hc&#10;U5SsNR5t9Rs5kdZtSjtVmkSPZq1hHJjgdXGOfQ9PQ9KoCPVred7d5oPsqL5ulagfvuNuShOeo/MH&#10;Bx3p19qsFvqdq+nW/wDxM4WaF3ibieMLjJAPI/2sZwcdqh8QXfhTwpoq6x8QNfj0/TZpG2r5h3rI&#10;2W2hByc4446Y96cdFqzK7lK0Vr/X9fiW7DWbjXLeZ9Psmje6gxe27ISiuDjcAAee+fXnngjA8afE&#10;LwF8MpmsfEWtrcanMoOm29rNu3sDny3PRRnA5P8AMV5n8Rv2p/E2pzSeHPhfpraKdPUhpGkHm6hb&#10;AjJHocdhzg4614/c2V9rEq6dpsFxfRak6vC3zNLb3BPQHk9e2efwqXU6ROynhuZc1TU7r4jftBeP&#10;viHLcS7I9J0nb5eqaFavtL/9NM9T/Lv0zjh/DHgbxh40vY9E8J2L3TNlrG6C/LGOeHOMLxnnt/P2&#10;r4Sfsf8AiTX9Ut2+IEEjakyDy9F08eZPcx7Tw4zhBx3r6m+Fn7N3hPQtCsZtT06Gz8NzSNHLHprf&#10;PZT9FM56ue/pgHjvUqKUbyPXpYHm30Xnv/wP6Z85/Bj9jFZfP8W+JLX+2biOIS6hYWhxaW+Mgu7D&#10;7+CMkL3719YeBvgXoehG1sdY1KFpLyGOTwxqNuoWzSRBzBs6A9sn6jrXbeHNFu9CuI9J0G1tINe0&#10;iH/QfLQLb6zZgdMdCcdPyNOtdO0yXR2ne12+FNUvMXEMeRJoF7nhl6bVz0Pfp3FKVXTRf1/X+R30&#10;qNOjHlgvX/g/r232HvqV35N7qVvpAVYl8jxh4dZQDt7zoPpyfTqM0+PRbALp+lXXiLbaTqbrwT4k&#10;lbAicc/Z5SOnoV9Bke2frfjW48La0q3DrN4o0eZLQTWi+ZFq9mVyA2M5OMfyrH0/wrrXieyj1TxD&#10;cy2PhWTXZPtFrZvv/s6RuhKHlQM4/Aj0FOMOZczdl/X9L7glV96y1f5ev6+eqNDUvilNf6i194T8&#10;NLcapqOmy2/izTPL3290VAXzgB6gsSRxxmq2gfDG71+PS5vHHijFpqml+X4cvlctDbThsiCQdue3&#10;X5uD1rs/Cvgq48LzxaNoltb2fibRfMn0e+WT9zrdm3JUnPXBI9icVoKPDqaJdalHp7N4X1STy9a0&#10;nafM0e7JwJFHJVd3I9Ohpe1jGNoff1/rt9wezc5Xqfd917/r96G6Rbvo/n6rpfhuOHUbCBbXxh4b&#10;2Ax3tuAB56D+I7effGR7vltNNjs7LQf7WLaLdSmbwlr3mfvNNm6+RIf7uRj3GD9Itc8Qr4QXOr6q&#10;v9taJEsmjapH8y6lanpG45OcZ69CK5u8m8ReLtP1K70qwbTPDs2pQyanbwgH7M/GZFU/dBOenr2F&#10;ZKLm7t6d/wCvw+5mkpqPu9e39fj96NLWfibFp+qi+j0tZNdkkksPE2jqnmQ6hGAR5oI/iPr3HvWF&#10;p3hHXvGFhpA8aa01noVwZ49Hm3+YtvKekb55AOB16iul0D4fWfhzVBpWnXUKa6shvfDOtM37nUoy&#10;P9UxPQ4/EHNX1vNKW1u9c/shpNFupBF4u0Lb8+nXAPNwg/hG7nI6Gnzxpx9z7/8AL9PuI5J1Nan3&#10;f5/rb1RBoOi/8I5HJL4f8ORR6po9t9m8RaEy5TU7XH+uj9TjnjqPep3j0eSy0/TY9XddF1CQSeE9&#10;cJ/eaVdYz9mkP93t7j3FVPEOvf8ACOxxJrXiGG31LSbU3XhfxEJBs1K1z/x7yY79vY+1cXrXjbXv&#10;GFtrreAtDa10W5WGbXIQA6W0u7JmQZygz6dOaIxlU1f3/wBfh80y7xpqy+7+vx+UkdZ4o+JWn+HN&#10;TbWNThh/4SFZv7O8UaHtDQ6rFs/1wxkZI79wfY1x9rZeKPH0GkW2q6hJpfhl9TuIdJvmPm/ZXbpE&#10;z5BAxgZJ5Hriui8OfC220fxJ5c2pxya9cSJqHhPWnl3W1+oAJhfceG7c8g7eoNbrajpw0zUPEsHh&#10;8nQbuUweOPDu0rJptx3uY17DdzkdDz0zVc0aWkdX3/y/G33Byzqaz08v8/zflqY/g3wVb+ERI2j6&#10;FFL4g0W3eDxJoczF01Wzc8zRbupxzweR7jFXpLDw+mj2Witqkn/CL6lced4U15ZC0uj3fUQOc525&#10;4weo9xUuoQS6abWyvvEkMeo6fbm68FeK2k2pqFqOTazNnr2I7HnocVxniD4npr0GrW/w88OS/Y9S&#10;07zdfsWj3QWdxuG6aPB+Xs3HANTFVKkr/wBf12+5l/u6cbf1/Xf5NHX6v4mbw/cXniTXY7S31yxC&#10;WvifTJMeTrVu3yiZPViDnPce4rk31rX/ABTbWXh/wy8mn+HYtYI0fVbpSXsmI4i3jnHPT0GOataJ&#10;8L9QvNbjtfFOrfaNQurWG58NX6ybre52AEwNnoe2Ox+tdzBYaOdNu9Rn0gx6PqWI/EWlxrt+w3Gc&#10;eaq/wjPcdD161XNGm+7/AK/4NvuHadTXb+v+Gv8Aec54U8CLobyX8Wn/AGrxNorSNrGm3g8xNRt3&#10;zl4vU4JPuD6ityOLRf7It7KK9kbw9fzb9C1IHMmjXX/PJv8AZzwM4yOOtajeH9TlMGjrqXl65psX&#10;m+H9UVvlvrfOfLY+v16H61yHiHx9Y6Vd3C6Joryrq1vKPEGiNFujilX/AJapj7vPPHTGajmlVlpr&#10;/X9W+4r3aau9P6/q/fdHR3Gs3GjXdx4h1G2t4tXsoPK8QafIw8jVLY9JkzwWxz6kcdRzjt4zn1SA&#10;eGfC0DSafHqEbaXqE7FXs9wwY93p1A9QPUVk6F4K1/xU9nb+Ndfw1xp6jQZpGBjlZSSImPb6dsg1&#10;3Wkx6bYWc17aaMFtNqweJ9D/AIrdlwBOnt34+o70mqdN66v+v6/AlSqVNtF+P9bX+8p6F4JNvd3G&#10;p6rD9u1i0uDLqFhcMGW5hfnzI+m719x05rpba2soLeHT0vs6ROxfRNS/jsZieYmOenbHGR7jhtpb&#10;XMVzaae2oxvdIu/w7rW75bmLr5LkenTnoSCPSorvxNpWm+aVslKXqyLq2kcgQzL/AMtF/u5POOx5&#10;HWs5SlN2/r+v+GZtGMIL+v6/q6NV7m+gubjUrmzjjvrWPbrVmzDy7uHA/er+HPuPcVlahrtrFC2k&#10;aHuuoVljk02eQkNaMeqZ9O3v9RVe10Lxf4sltYdWv1hWTT8abJL92cD/AJZ7hzn6+vSuj0rT9L02&#10;zlu4dMb7OyiDXLCT79uw/wCWo7jnn2NQ+WO+v9f1+RSlKWyt6/1/W5StvCutahfXN7rX77ULeZZb&#10;jT24+0R4xuB78fmK2Rp2mxWENtaTbdLmk36feKfmsbj+43fH16j3qaOG5823086grXUI36JqgPyz&#10;p/zyY+vt2PNVtT17TLBWvZ7ZVW6kaHWNLJxiQD76+nPp3rLmlKX9f1/VmacsYq/9f1/w6LTXWo3F&#10;1Ne+VEurWke3VLP/AJZ39v8A3155OM/X61j+IPE+nafZvo+lv9ot5FWbT23ESWUhPK57j+Y61DYQ&#10;eIvFFzZ2zS/Z7fbIljdyty4znYWH4fnWvYaTpml27XqaS0vlw+RrdjNy68/6xfbpyPrRyxi9f6/r&#10;/gBzSle33/1/XU57UvB+v+K9Rur/AF3/AI/I1jnbT+B9rjA6jB+Y4H49K1dGfStEsVhtBIujXk26&#10;1n6yafP/AHWPXHoe4461qtZSSyW9gdT+ZP3mhaoxxkdTC/8AL2PI71T1K90+xSbU7u0SNZX8jXtJ&#10;l43Mf+Wijt6nHsRQ5OS5f6/r/hi4pLV/1/X5am/ptzf3kzRXUcf9pQRjz4d2VvoMH5h6nH59Otc9&#10;4ysNCk0ufQbuP7Xp95DvtlY/PbN6ZPb/AD2FYmj63rN9d2WkWTtHZx3Usen6pdfexjIQt+X867rR&#10;dMtTZtJcWXnTW4Mep20i5bn+Nf8AEfWs5R9nqxXfT+v6/wCCcd4H8Q634LubbwL4vuZJNNmkU2cj&#10;9Qh6H6gfmK9Kbwpb2ojfS9n2yNS9nPgbbqM/w898cfpXL+JfBmm6zp/9galN5kMw3abfM3KHsuex&#10;H/16o/Cvx7rPh/VP+FVfEhpFZZc6TqTA/KewPtWUry1iacq3Z0VzY2RsJIbmBhpVxJiaFf8AWafP&#10;2Yegz/hWbdatc+GpfP1W6jXUrONdsw/1epW5OBn/AGsf4Gt7xBPfzXTvpFmGvGiZLpRyk64POO/9&#10;a5s+BLW6ihm1m/do54sWV0GJFvKDnY49OPxz60Rs/if9f19/qF+i/r+vw9B0Gq3+sQNFpUbW+k/b&#10;oyZGwxtWPpzwOv4cVtaH4YOi3nm+UJ9UtmZ5I5DuS+hOeUyeuM/qKh0ySe2eaT+z0W5iTy9Y00L8&#10;txHj/WoPXHPHX6itKJ4RBbW51A/ZZG36PqXUwNjPlv7dvce4pSl0iOMdbv8Ar+vw9CZYdO+wxx73&#10;bSribdaT7v3mnz/3Tnt29xx1xUl3qE1jcXGoXqwx3dun/EwhZv3d7D2kHqcfmODyKzbvxVbxTyLY&#10;WHnzXMckWqWMa7o3Zf4xjvx264zVPTfDOoay9rL4g1VvLmtsafMGygYHOx/T/Dms+XrLT+v6/Mrm&#10;6R1/r+vyJJ9dvNSlXStAhZbOO9U2t9JnNvuH3M+n16gdzV/TPCwsbmS81O3a6vrd3OoWMnzCaJv4&#10;09fXj+Yq7AsNgLh4dI2qo8vWtMx1UD/XJ+h4+oqyjNL9mgTUFMiLu0XUv76/88ZP8+49KmUv5f6/&#10;r/gjUb7/ANf1/wAAhWC3MVvaR3zfZGJfR9SDZNu//PJ8dR/Me4qeO3nvbiV/7T/sm+UgX0W3KStj&#10;h1+o79/zrJ1HxZp9oJI4bHct4sgv9PH3Y5Qf9Yvpk8/hmsq/s/EWoR299rLOUe3AtZIxncoJ4OO4&#10;J7+tONOT30/r+vzJlKK21/r+vyP53ba41i4mg0yM71jYmBMAYwCSF7+nvz3ru/Bd1DrVpGJuLh2b&#10;5ZB1IPIPcewz/Kuf1XS3ntrXxZo4kV0bLmNhhJgcg45ypI/Vat3cFxYz2Pju2t2EMk+LyNSf3UvI&#10;J9PmGfx9c16VP3T4/EL2sb2vrodzpENvfiTTmGZmZvLbdgFuhUevGf0+tOS2ttTVtIR41dXZoZGk&#10;47fLz29hmsfUvF2mWkdr4k0qDzDNLtdYJAVEmBwevX+vXmsTxH4kvry+tvEfh2Ty5Lh8zW/UrIF+&#10;YYzkhsZ5+v01lUjHocdOjUrbbGxqviWx1LTptGtyrXlrbvJZqrfe28FOc84GcfT0rntZ8a/8JB4e&#10;/sfUEEMltIrWjR7jvDMB5ZJ7Z5BHp6VnalHfnXp/EFrai3aWTduV+FOBn8Dx/wDqrRGh3d7pcF75&#10;CbXY7pA+Szbeh9D82fY85ycVk6nNJPodcaMaMWpb7mVJqFzrK2+lXNrHNJZwskc6n5lXOAD6gdgB&#10;0NaPh/wmdWWbYCsineqp0fk9weRx2znPStS+8HXGk+T4m0eJvszsoXdlhE4xkHvg/U8dCeK6a80i&#10;PTJrHxBoR3QzsrbedqOG+ZffJJx/XjL5bamX1hS921n0M7wz4Vt9X0p7aCEfbrZfNKo+4vHnp9R9&#10;e/vitqx0e117w89vHFi9so8RruO6SPp3J6ZHv+dWbq2tvD2t2vivQ2Zre6XLbmOC2fmU7cjkA/T8&#10;Kh1fUrHw7rNrrmjxMYLoeYu5ugO3KY7jpjJzk+1bRj8zjqVnTdp2RNdRxeJPCf2n7DF/aGnsVkjJ&#10;GZYsn5uTz/PqO4FQveW2s6CLmVlF9ZyYOZOZ4zjnOOo4HsM/Wob+8Kai2saTA9tHM24bWU7M/e79&#10;PzwCOmDVA2n9n2Hnai25fM+WQSbcE9vUE56dP1qub3TOb1u9rGjr19J4ihtVmtVM1pDs87zjuKg5&#10;yRnqAeT3J7c5p5utTlmvPNaRmUBl3lmwOAwJ9MnkdvwNWm87TpY9USN2gk+Vf9n5cEEcd+fw6VHc&#10;6hb+G723vIZ1aKQq5aOMkKMZx9QSOmO3pUbFb6FhbC2g8NSTR7VuLVsTR7uGXr79uvQc9u0N3qJn&#10;hjurdla7hj28HllHf8ucD9BU3g7wX47+JPi6PS/hZ4duNW87b5i26gRxK4PEkhISMZ5BZh0/Cvo3&#10;4Qf8E9NE0ox618aNckvrhWBj0PSZWjgQYPyyyjDSfRdo/wBpqtbFSj7ylsj528GeCfHfxvvVt/h/&#10;4UutQvrf5bhovlhhTPDvIxCKPqcn34r6V+GP7AHha2nt/Enxp1P+2LxYxnS9MkaK03DGN78SSYwO&#10;mweuRXvvh7QdA8J6JDofh7SrbTbKFSYbW1hWNFOc9BjknqeSe+easSzReYwTooA5br1461oo9yXV&#10;jGL5Vv8AeN0bSNL8NeH49E8Oabb6fYw/JBZ2MYjjRfYLx9e57nNSB3MG1WjVFYhmZsn9fr/kVn3O&#10;rw2tv5ROf9rd0PXHtWPqfiS3EGzzNxH3VVueP89q06nNKta1zUvNaEaMqfMwG1WOevYe1Zd14gmZ&#10;mFyV+Ucjd7HPHpjGD/jmufvNcu44SHQIvXzCw3N7en86zdQ137FcbJl3vu3FQ2PlH8RB+6P94iqa&#10;SMFOVSVtfuNq71+FmmNxNGY1ONztuGfx4/ToM1jap4h8liiM0zrkyJGO2c89Qo68k49xXMar8QbP&#10;UZfsejQG6YNuYxTFI05GcyEEucZ4UZ7ZxWTcW11eCGPxBfrdKxU/ZYxsg/74B+bJxy2T9c8Jz8js&#10;p4KXL7zNXVfGX9onbpsK3T7gDJ5hWFRz1kxljnHCAdTycVm3BkZV/t2eO44YpZx5S3z7Jnk+7Z/n&#10;mtq0zpAxsXX5VKrHubpkEEf0rPvZFaMPebW3MHLKepI5qbeZ3Ro06N1FHQW+sPK6xouyP+HyyR0X&#10;gY/yPeobvVLe4n+0Iixq3O1N36c5GT79TWbaeS8iuWbBXdgn5hjHv2/DmnNbuytL5YLDcd0bgEdM&#10;Zz3PuSPWlyxvc6FKXKW1eKXDw8t5oJ528+/X6fT8zHJHNPd+aIOW4Hlt90/h9Py+tPdUgsYUeNlY&#10;jam5iTzjnrweQB/9enNGLfdMIidqkt2AGB29OmenQe1T1DlFiluLdvtURX9zJjduzxnoeTgY9eCO&#10;3GawPE3hNbu1/tbQI3jmhcCRfM+YOCORj+E4Jx9cdq6KF450mZWKrw57qWGTjj8BzjqevSqvEBVk&#10;A8wMv7tmHzjHKv2z3PvzjNVGXLsTOMZr3ijoWoPrMTWrxFb2LLXUaNgSrkDd1/Aryc44rUtGhNvN&#10;LBGybW27W6evr06f41g6hoktsya9paupikLHJLeW2en0/PI4PfF/RNbg1mOSJ7bbdQsfPt927HHD&#10;gY5HH4Y/OmzOn2ZKZFS0ByF+YbpPMxyAecH8PwqzIVmkZy5X/aWQ88Djr1z/AJ6UosYp2YI207t2&#10;3bnLDGM/pz/SoEiaSSTbu/1bHjtjOO/HI/D1oKsxmJYJWPVRKQvJ9BzkcYGcfj+NTLtkUeYg/iLb&#10;mbGO3fj+vP0qGdpHMkJdvmO9F8wEjPtnnp6dfpU0VtcTxKoVVVVyWDcdsjp6fXFF4g+Z7EtvCJ5P&#10;tB2tuyG25C9zn/OaguJYvPk3oCfMJ+UdBwSf5D15HbGJrWLygrhdv3t7Y6dqNXtEjLSiNi2ScZ6r&#10;0zx1+bH50WuGq1JFCkeSspk6GQ7sgjPT36k/h24qrLCJZVUsi7pMMWbGODyfxGR9Kkks5oZfIlDY&#10;WMvtGPu46/kenvT4FE1ws5iZcgHc2DuGOg6ccnP1980XshfE7MSyczyRMsaqrfdbdyQDjGOeO+cd&#10;R71LDOkOqCaVR++yjBm29wRg/gT6frlWaCLTftMgZZlwmxcbunTgj6/45rPe9n8zEG7eVUqvmbij&#10;e55ABz65qfMfvaItSzQwoqS3Ax93LsPm5+vJ4+nWs2fV40tpHtIl3K22Nd5544OemOx/p3Z4g22s&#10;zQyRxs8m1gobOCR36d+nbrmqlvKfsctuIowsiKVK/wAPGfxBwc+u6jmNLXI5bm7QbFG75fmKEHOM&#10;579Pw/LmpNAvI7rVY7Joo1+ZflVht5AyPrg9vQeuax76b7MBOZIwiL8r5GAuQO56/wCP5R3E/kTx&#10;zRGYSRbVUx/eznB5P1HUjPHSokEW0zF8XmYW1x/o5VbdlDF2BULuIz15HPPY9s15H4CbwlYfHC08&#10;d63o7XH2TUJJcx4LOzIyqDGWAwGO7bkDco7DB9U8ZaVqGuaFqln4ftLia6kVVt7ePLtJiQDHXPK5&#10;9MAH1rhfE/gHVfAFjY6t4hmW0kvGZ7Wz85dzKq5OemD1OB6nBNKtTp1KL5l5Cp1cRRxEZU3a2v4n&#10;tnxc/ar+GcvwwsfDXw48I6h/bi3FzLrGu6s0Jky6xqqRRKWCbRFwxJwSSADyPm+81l5tRa4aZtrS&#10;bmctnBxnLep/Pkc96x7zWprgzLI7KolJSOY/OM85OTgHjqRxjuKjxPct9ltgVj2kqJAG3fQjtwBX&#10;nYfC0sLDlh1OvMMwxWYSU6zvbpsjotQ1e1vbYXFsEDbgBGp7YPIA6n8Op+tZOpLcLBB9lts/amHc&#10;sW/An6cd/WrukeFb+/vLPSrW1muLyQ7be1tYvMmkORwqg89+cZ9jmu6074eaJoFnnxt4jMU0ZKto&#10;OjsJLoEDG2abmOA9Nw+dhjBQVrKSS1ZyxjUq25V22OS8K6Hr2r3Nroun6Q9xeTzbIbGxhMkzAd8D&#10;oeufYc+3faf4C8MeF0l/4WPqe+6jwjaBodwkkm4gEma55jhHPITzGGTlVJqpb+JdVa0m8KeGrNdC&#10;0tWxJaaeziS6znAlmbMk2RyRkL6BcCoPs0TQqAiqxRlZQxwvHOAc57+v6VnKSlHQ9LD5fKSvWfyL&#10;91411jVLRtB0W3i0PRJQEkstFmZRMwx/rpc+ZKTgfebGegA4rIj8uykmihEbIy5Ys27aAT278nH4&#10;9eKlawtURY4zxIf3hUN/CTk49ScdBz+NVJIV811gRpNzAyDn936DHT69R344NZ8x61OjGELRVirq&#10;On6bPeMzStMkUmd5cjnGD0PAPHt09DU0JNsFkjijlK5G2Rh936bucjGO5yPxuwadcS2zf2RGuVhL&#10;MzybSqgnAxkZ9eeOn4wNbW66W1pMPJeJxtTgZbH3cD5sEDtg5PcjmJWOj4eg37ZZz2UjrYtMrN5a&#10;8FSpxkj6gj169OxqO5ubS4gjW0K/fDbpGO7hccc9M9ceh7A1l+INcs9ORXvPMMLEIP3g+/gcHnqD&#10;9en1rlb7xlbXDeRawPKzSESMr9eMgHB68Y5zwcU1dK5PM3oZvj3SYEfenlyK0z/ufN+6Bjp+H+e1&#10;YNpplrbOgj3SCHy3iDMRubGSCSOeeP8AIxc1aOaWdrg3ErSthmUxlumfU+g6VraF4etbu22iOSOF&#10;YmZpfL/1ZyDwo/Dn19TzWN48zHHm5USW0pvVWM2uSkah5F68nBOPX+te1fsgftD6t+zF8To/GcUU&#10;1xol5GsPiexRS0k9oWOJFHGZIjlh1JG9eNxI8zsvDotX3xRMFkKiGRlGGXORn8vxB5xjjpfD+l28&#10;16iyTFURCrSN/CAxxke4zjjJ96X2uUPiV5H666VqujeKNFs/Efh3UIrzT9RtVnsbyGTcs0TqGVlP&#10;cEEEf5FZ/inwj4a8deF9Q8F+MNIg1HSdUt2tdQsZVBWWJhjH1HUEcggEYIFfJf8AwT1+N138LL5v&#10;2evFWoPJ4dvrlpvCM0zfNYSudxtGbtG53NHnGGyv8aivs2aNJVXyW3AgD7v6f/Wq1zRZySifjD+0&#10;r8BfE/7Kvx01b4Ua85m00/6X4U1ST/l8sXb5eeAXQ5R14w3I4YV55q2mz32ntLKv7z7skeD8jYPI&#10;z/P6dK/Wr9u39lPT/wBqz4QvoFi8Vv4g0l/tvhfUZePJuVH+rZv+ecoGxvqrdVr8opNM1DSjN4f8&#10;XaVc2Gp2dxJbatpt0oWSG4RirIwJ4IIPsf1Ny1XMcyi4y5V01v8A12OGuvs+n3ckrW8StIu+RBk7&#10;iScEc9+O3b3rd07/AE11hi2xHy8pvxtGcZGT2bnv37UniPThb6oUeE+TJGMbM/LwM5Hrn8c/Tijb&#10;Y06eO3jmC/MHjXzCe/I9fasubl3OqC9pG63RrPa3Ntcf2qsQ2rGY7iHcW/4F06frkmn3kSWp22yD&#10;aw8y1maQndnquccAfhzU4lgaIXRWR2XImj3H94OmPX8BwKz4fMmkSxeNbeJpiY2mb26DuM+3r+NK&#10;MiKkVF2JPNdJ1vGgU7gRLGz7QMY689v6dqqxyC8XZMd0ix/dWQgDLcjrgdOgPU9zVq53BfKeP/Vu&#10;TLG/3QOgOc9/fGM1VVbe5kaKNSzSL+5ljkzt+Xp6c4xnPFX5mWl7E8Nwdi7bYqsa9JGI+Xrg89Mf&#10;jx7rUM93HHKlk0wVJubW4GfvAA4b9B19O/R91diS7jnuJf3m3bNuYKH/AIQTz7HOPTPeqt/PDdPH&#10;E6eYuR+7boPbPOBkc5wfpiiK7jnKSjZC3Op3ar9rldVdo9txFtU5/AdzgZ9+nvBFdSXNrHaxL8vn&#10;ZjMnbJ6Zx/jyPxptzYpJE1+kjKYE3yKepHqfx655GR0xV6OCzlY28lw32a6h823uBEP3bA9DjOOv&#10;48U2482oRlKRXbTshmhtl3q37xTk5x1xz06+v9KtR6dbQMtthVtb5c2txuH7tycnt2zz7VVtb66u&#10;fLkkCx39lJsuUkYZmj6dAck4xnA6emc1FfXtnAJLC1jaa1mk3LCJDmNiBg8+hyPbj6UpdhQlGXvJ&#10;aF7Ur+9aX7RbwiO9s18u6RnwJVxgdD8xwdvrzx0zWc2ohLe4twmbaSVXjjkXmDO3gEHpjHT0yKhi&#10;VtUnJuI5XmRd7J5mGKqDzgn09RnA/Kc6fpUctrPMWmsrpvLkbeSYXHGcbsnnJ6/dx68qL5dGKpzS&#10;1iMnsby9W4e4UPcbEKedMCxCgA8bgT8uenpkdKmW101BDGbOP7LfBSsjKfkm6HOOuAeQOSOKsyxz&#10;6aZIobZo9Q09sx7XP7+LGc5yMjAXHXIPT1pLf6eXuLc2zNHOu/7MFH7p8HkZ6crx/e49DV/ZuzNx&#10;lzcpZvv7ZgijtruX/iZadkE5I+0QA9/U8jjAyuPpWdcavpW2WOzlzb3yKz2snzCGUA9CB2Pb/wCu&#10;Kht9O1TULyNHjk+0rERGrsNxABbA9Ths89gc9qltbOw0GJdUl8xrN2ENwFbPlNyRjuRyCPXByeCa&#10;V49AfNa727sz5ItU10yS/aPMkjtwYY5mOZEwePXdjPAwDjjtm/Z6TDb2kGrurSWV4WivHU/NbyZy&#10;D3GOOvcevIqS10pYbpdCVpPt0OZ9PuBJnzYuqqTwM9+vrVqbVtAtR/aFjGvl32YdQshIQd4blgMf&#10;LkcgdQePQElP3lYmnTvq3b+v6RTit75MabCFTULMmSwulk4mh64J4PTkfUgDNV9Q8Q6dJNNc2OmD&#10;7PfR/wCmaeJSoSYZ+YH/AHjxz3qnIbzUUi063gmYJuFrI0Zzgt93Oeo/D9arpo8UVguvGzmZIZPJ&#10;vgnWP/ayRwM5/FetLlje7G6kox0/r8CxHbanqwh06VFVvs3+jx7jyvZeBzz0HPsKLC1s0t01ODTv&#10;MtvOaDVIC3MBPGee3BPPU56cVpWtvLapHpV1LIs00a3Wk3oYKpzj5S2cjPvjBXscUy/16CJ2157E&#10;Q3mVt9SssKBLnGHA9+5xwcdKI6rYdS2juMvLRxLD4egSRpoZFuNIvI/l81SMlOvtwP4Twap3Wo28&#10;Xl6zFF+8unFvq1jGgG7aBll7c9fYkc84rIe8kmmXR4prh7Xzs2j3EgBjz2yeB1PTvyBmrenaVdRw&#10;y394kzSWtwBeWxPzqpb7wBPPXBPI5HrVOPL1MYSdSVjPQvKv2Qfu4vOY27zcN06buoz9B7AVastG&#10;8uR9RjUyfZJ/LvIZ2+YLnrj/AA5/Ste98MaOkcVhKjSW+qr52l3jOP8AR3/uH5uuBtOeD1HSqlnq&#10;Utld/wBri38rUrJfKvLad/lu4yAAcZ64IB9QQar4o6A/3ctf6/rcsLY2qrJpdxKjWt1H52k3XmEm&#10;OT/nmSDxzwfwNU2vVRG1ee1A1CEiLULVm2rcxjgN164XnjuCKp6teWrx3FppdtILWa4DRJMcmJsc&#10;dfr69APaqTaTrE09wtzHJNeW/wA8scnO6MDBx6nHOMHgZFCXRg6kZE011e3MJ0uO3ZrD7Qxs1lPM&#10;DZ6buvXr/wDrpLbwtNI0t3KjSXFq6tcW0rFt0YPLepGOo+vqKvW5hjhWSTA03UZCGbPNrPnqT6df&#10;TI+gNSLJfWM+6Scw6tpgAWRm+W7hHOD0z8vp296zV9kaPl0buyGPTNMsbVTcqZdN1CEm1mjOz7PP&#10;nJVjzyOh5wQB6VZur8pH9obbHqWmq0V1GzjF5DkZPPPA9zxz2GMu+1OBluLXTIJvsd580lqzcRTd&#10;RtwTnB6dODg4pLTQ9Y1ZZILl/wDSILZmt4pjy0eCcrkjOAM4wAcY6kVU+WLughd/CiHUdY8y2uLO&#10;yjaSzumjfbI5IifHIXHtxnuB6ZwJpOqapLMtzaSTXSIj+VJIcyRhR07nAAPHbpWzN4f0O1tVv7QN&#10;9hutsWoDBIgfov3eevTpkcY4Ipb6G5U/2VLctHqGnjOl3DEBrqPdwqnvwDjnnJBoupKwLmg/e1+4&#10;qRpocRjuJ4FXT7w+XlXIezlBBB6cDk9xuGeeKs3V1f29u1heOq6rpv721k2krd2+DkHjB4yc9CDz&#10;6VlXGq2X9pNc2duzW95Fi8t5MhQ2fvDHvhhzx0+rHtNY1Ka00macZFuBY7urDOcZz65H+eY5dkh+&#10;1umw1DWrIPNBY2261ukxJZupKxSZ6q3oD0x2OKhXTtUvWW3lZmuFt1FqrMW8yMDOAfpnjPfp6aWn&#10;aLbCz/tUWxkjhbyb6FWy0Zz976Zxg+uR64tGx8uMaHLcNHcrifR9R3kbl3fcJAzjPYdD7VUeV2M5&#10;OWxV0aKzsbP+0vszG2mURX8PV4pMfeB6jPB5GD09KuLbXsLw6TcXYW+t2Eml3iyDypYzk7c/U8e+&#10;6mz65psFw2rm1UXFwrQ6nYjOyUjq3H3QT+II/PHslm1KeLRpp3htzIz2Ilb5U3Y43d+n+c8vToLm&#10;ajuWLnV7J5WvLOxC/aLfGoWLsAokyeUPQf3vz9abYWmq61La2U83mYTbYxs3DjJ+QHORzkAdOK0N&#10;N8J24s21OKweSaxUf2hZs3zNGScOO4HOD6Zya1LbRtMtAuj6hMzWV1mXR9S4HlyEr8rdcdwR05yM&#10;ZzRFmMuaMubuZNhp0EFu/iJNOaSK1YRatY/xqrfL5gOP7wz32sB1rX+w2bXQ8PXV78p/f+H9UZgu&#10;OpCseoDdCOMHt3ps+uNa36+IJbFLe8i3W2sWsyFlulwQWK9D0GffBz0zhTT3WpRG2sVaGz+3Zt1l&#10;JJiJz/F6dc/Tn1rZPujOcddO5rXnieDT9S/tOeCNWugYdWsEb5ZsHG8emcdcjn8qpQT6hrMVvo+/&#10;ybdGYWbSNxGSQMbj7/QA+m6k0HwxdytcsHUXmmtvuLSTBMsePm2nvjnI6Y5BNdFYaV4YMC208sg0&#10;nWFLWd0OfsFyDjDc9B3z1U5p83cz9n1MrSPDt9a2kt9Ha+dNp8n/ABMLGT5WaDIy477ex9ODWjDa&#10;WVrbw2TSL9j1BjNot80h3W0g/wCWbHjvhW5HQMODzPrGtNpka6oY0g8QaLIIpvMUeXqNv06ZwSBw&#10;fVea5LU9aS7mubXQ7Ty7C4uFkWF4wfJfHIHPrkepHr2OeNiXRcZJrc6/V/GEVrdrrkiRx6ta24sd&#10;YtWcbb+HAy54xkjg8Hop61y2p+JLm+tRpdhEsdk10JLVLr52jPXAYcgdMgHB460W/hnWb/UpbBo1&#10;bUILdZ0tpRua5THVOfmOOcDg9q2NJsvDH2WG/l+0HR9SjSO8j3fNZXQHytnrjOSPVc85BFLpcuUp&#10;q7Wl7GXYeFruO5uraa2mfVNObfc2TciSIYLMpwfXqDypz0znetvDeiJYjdCs2j6pGrR3r4Dafdcf&#10;ITxgZwDnggg1T1PU7mwtozeX/wBn1rQ1H9n6hHHiO8tgAQpyBnC7iM8MpA54rC1PxlCbS8XTrUxW&#10;+pfvLiw25jgYd4/zyOfb1qZ+49DWjyzWpo6x4hvPDmsLNPbLa6laHypfm+W6hJ4BGcHIP4gg1zl/&#10;exxzXlnZwNHaSTiSGGZtwh6Zx39s+3fqHyafeajqEcF0JWmkhVoI2kLecuOMf0/pUlg1jZ3jPfxP&#10;NDKwjkG3mM/3sHvx756Y6io57RNo/wAWyWxHK11fqyOgN3b/ADv5jZ83vkMDz+oOD+PRaL8ZPGen&#10;/C66+C9rfrceHdU1SG9Fs0p/0OdAc7OuA2efoD1rlNRnGnu1lcXf7yH5tPvFbbuTP3OcdRxz3zXP&#10;+IvFUQmt9S0UNA6sfM2fdLD+Lt+NYTqqB0SwssRFpWO8t2wVOf4SUZe3fFX7m42qsRhIZoz5irkd&#10;uvX/AD78VzPhHxDFrlpHMZQswkHmJ1II6/h+Nbc80uzECNleV+bP0Pv254rspyUo3R8xiMPKnW5J&#10;LVHI+O/D8yTr4t0FPLaPBuIY85K5J3D3Hf2Feu/B3U9I+N2g2/hS6MX9q2dvIunea+GmbGVjJ44P&#10;IHPOcdMVyNjJp81u0N5Bu3R8PuAX3/A/pmuR8nWvhh4jj8YaBbTrYfasx3CqQkUm7IXd0/h47nHs&#10;ay/3epz2917r9Ttj/t+H9i3apD4G+vl+An7QWjato+s2mj6pYNaz2qyDbJGV25I4559f0qh8Bgs3&#10;jX7RFbb2ht23KzEdSBnr/kgVt/tVfFPSfiz4j0XxJplj5N7JoiDV5I33LPdh3BfHYlQuRjqPeo/2&#10;bNFW713UbtIWaS3twVDHbjnGOvT8q5NJZjZaq/6H0FH2lPIFzK0rbddz1WxsZ2uMPp+5Gf5kBwoB&#10;brnnb/PI/GnfAD9qPUvg38aNaSFCdNN60GraXvO2WHcFLqP7y9eRWtpFg630cr3f7qRlDeZJyn+0&#10;D17evT0r5f8AEWrPb/EW81a3mXeupzNHLu+V13n3rsxVeWH5LPqeTgcvp5lCpGS+zbpdPofqJ8XP&#10;hB4V/aG+F1noWm3MEt0lr9q8I6t5hZf7xtmbP3T0GfUd154v9nL4rQ/EXTbr9nH4y2zx6xpZa2hW&#10;7J8y6ii3BYsnpPDyyEE7lyv18n/YM/ais40b4Y+ONREOk3026xuJJv8Ajwu85C55wGI4bjDYOQCc&#10;epftK/BzVdcvR8aPAfnR+LPD7K+qQ2bYe9tl+5cxAcF1HXkcDGOgPZTqe0j7aGvc+XxeGjh3LBT0&#10;kvhvt6X7P+tjzf49/BW+8T6xcfDDXjcTTSQodF1BNzxrCBhZVG7EaMMbhg88EZr5L/4RTU/Bvii4&#10;8E+K7FoZkkeBopDjDcj9cfr9K/Qzwr4u8L/tSfC+DXLe3jsvEekzbL6ZEx9nlYcSfLwsE4U7uMJI&#10;Mnvnwz9o/wDZuu/Eug/ak04W/iTT/Mkhj37pLxQ5xEcE/P6evbPGccVh41I+0pq7X4o9XJc0rYeX&#10;1XFSUYtJb/C9Un0327HzVa2dx4O1GS3VWljZds1vIpwwz244OOB9feuf8SaWltcNe6ef3PmdB/yz&#10;bklSPQHpXWz3UOtae0N/FIkqo0cwxlxIq45z0OfT8fQcxrulXNtECDuWRjng9gB8359efrxXi1or&#10;ltHbp5H3ODqS9p7716+Z0/wH0Xwf8QfiZpfgfxtqsOl22tX0Nn/a13ffZrbTmkkCi5nfY2IkJyxA&#10;yAM89K+sfD/7AXhTw14t1/wF4r+Idpat4Hu2TxF4m1CNrXTZ4pJHNrcWCMBNdRzQqkisyp97kY+a&#10;vhGOee0l3L/rFOSG785NesfF39qf40ftJa5F4o+KfjS81G8g0Oz0lZ5JjueC2jEcSt/fIA7/ANKy&#10;pyvFpFY2hKUbx2/L+v0PevjX8ZP2Sfhz4Nu/h/8AB3wDHr2tMqiPxVquS1pNHKrrJbRqdsRPRgS2&#10;VJBOGwfBviZ8dviX+0DqC6x8S/Ft5qEscYhjMkxZLbH3VVecJ6Afqa8+u7qa4T5m56bjyT/nFTaG&#10;k0Za9jh81YwRNHuxvX+7069x79jzWlOWybucscLGnTcuvmXrKa5gnheGJZHhRnXOeMIx/wA+36e4&#10;/s2fZ7T4dabPDNJDqC3j3luOdsiPLjGcdivfqCfx8o1fw2LXT/7S0gtNZ31rut5/ulwWClWHZgQV&#10;YeufUGvqT4K/s5+KrtNH+Hmm+Ebu61mHR4Z0s9LIlkKfxGVvuQpk5MkhCKME45x6OBp/vJN9v6/I&#10;5cZUlLDxhFO7lt6L/Nnt3woS41HSPM0fSHWG4kQ3Eca/LE3QNxgjpnnnn349O0z4ffZ57hPsf2+8&#10;0uQPM1pdKtvbwkDBup5D5VsOMhWJkYZCox+Wsnwp4J8J+ELBdX8Z+KF1Muyx3XhjwbeFbBJOOLq8&#10;Uh7gnJzHAVXK/LOful/jGDXvG5tPCt7NDp9rZyedoOm6PH9nssHLHZGhChmGfnOWZgQxYkmvY+JL&#10;k27nm+zp0W3Wd3/Kv1f9MyNd/aB+EXg/UIdCewj8SaWt4fPt4Vki0W1cnA/dPifUTkH55wkJ/wCe&#10;B4NbfiP4g+KvF3iFtH1rWWvrqzgEvhm98sJb3VrwfJRVwiFRwFVcYGMDFeffFH4YWfiXQV1Tw9bL&#10;b6pa7o7jTxhVusHlcdiTkjP3Tt9ah/Yhs5v2g/ilY/spXltcTa1qYnTQYIsG7SaMbiAxYLGo2OWZ&#10;2VR65IFYT/2epzSfz/M0VSrjKKhBWW3KtPT+mV/2hPF+keH/AIbXEk7I1nql0oks0OGt7hWJyAcn&#10;r+hIr551WPxz4ykku9NtGE8VmDIZn8triFejYYjJC+vb1I5+tP2+v2XvGH7Mtxp/hH4qpoOoXH9o&#10;eVqVvoOom8SBtnBZiiEOAcn5eCOD6eK6Lpc8Sx2UbmO8sbfzNLm7XUHUp2B7kDrwRWNR0cTUVVaq&#10;3yFTjWwadKatL8TymPwVqemJFFPayLDqMwk0nUVXPkTKPuPjpycH8D9Ll7pXjby/+EmstGuZryzY&#10;x67p7YClc48/bj2wT7Z7nHoWrS6JcWzR/c03UFXzreNGMljcgdgcHrzx1UsOo5xdEj8Ta/rVvb6f&#10;JI97br5LSxuA91ARg7geoCg89cHv3iXLKW3yL9t7Ona979epDYzQQ2cWjajtZJrUy6fcwyfvImGC&#10;QcH1wCBznBA9cLxHqupat4tW502wkjvrfT/9OKu+6WPGGcg/e469yR7V1yfDMeFLxLjXTI1mVKzN&#10;Ag/0duoYj9cYIIz6ZrmNbi1PUPGc2mJOLfVLDEml3nmbY7yIHAXOQOijHXjIJop0acLtLUIzlKS/&#10;D/hzrv2bvD0Sa22rX1w0lhcW5X7dHkfY5yVPzDpnCZ7ZDZ+ntEr3JRY9PiVtasEkZxtG29thhvl6&#10;bjtIwMcqe+a85+BNtpdr4X1jxObNvsGoTCDWNPjwHgdBjcoOdvJYr0xyOBXWJeIb6zsIrhppLW6R&#10;dP1CFjlos5CEHkjB/A8A88+lT5eSJ5taUvaNf1ocv8Vb3Tk1aKwnRhod5bkRyHJaxuup4zwOB/vA&#10;/wCzXkfif4pzWNxJDolt9t1S1WSC6mjw0c8Y45HBY8HtyBUPx71XXPFHxS1bVJrmaHTYdWaC8tbO&#10;bY1vj5c7enXPPIz+vP2ui/2dcnS7S5MeqW+J9Lulxi9hJJZTzye31yvauWpJSk7f1qehQpypxtLp&#10;t9xRsdPjv/sl/r2oSOl5uNncxyfIkw6RsOgHQY6DNacLraXMl4+nCOayGzXdM52zRHP7wdOfy7EV&#10;WWTTXtZZiHj0m+ZYtRj/AIrG5xxIP9nqfpkccVm3fiBtLXYbkTarbMYVuFO5bmA54brnPQcdPpgT&#10;Y6IyjypdDSuHs7K6t40n/cq/n6DqLY/cNnJjc5456jsea0tW+JUNzfRT+E9I83VbiNodXtGAENz/&#10;AHnAJPBzyeOme9cZawT6xKt1qLyW2jXF4Q625Mi28m3+7nI6e3A46V0VpY6noOizWOnQQ2+sQ6lu&#10;s51bcNQiA3FevTbg4755qo8ylYzkuaN7dT0n4T/DLVfH/gbTG1bXobXTZnmjsUimEnlyD/lmxB+X&#10;JPU54NeneGfhlF4J0xVh0GGLyY47TWbBmyZznbvU+/y98qW968X+BXxXsPhvq/8Aa11H5nhnVpI4&#10;9a0lmz9im/56JnJXBPHbqOa+pLqXwfHs8deM/GFmy6Sq3VnqElztiubI8iPpzzwRhifqeeinKGt/&#10;mebjKdRTT8tHoY/gPwNp95bW3h/XL2O21C6kNzosiXALIASApOOmQPTDc45NdVcWIjsLi81DS442&#10;aGS31uy3YV2Ckbl9+PzNZeifEfwP4y0W117wZ5w0e51B4vtN1bmF4tkJdirsOUzjnPI+ld14Z0fT&#10;NU8OT69D4hkujHatPcWM0gZJ7fYdwB5JwBzzXRDljseTU9pOVmcj4U8HXEfj7SLO2tljjXSZhZ3M&#10;zbWZVkTClunfOPUjv1f8MdHvIfirqN5M95dWflXEOtafdXDYtXWQbJEB+73xgevXNdjpXh3Rlske&#10;HVZTaOGj0O4mc/6JJgMY2PB5wBz1AHpiug0554Wk1G/it4dQjhVdThUkfaUAUbv9od856c0NbMKb&#10;eqf9f1+KJEia2m+wy3US31um/S7qL/lsv/PMnPJPT0zx6Vmy3dsLCS9+xt9nutyX1jEQGjlzxIoP&#10;Pc446jnrRFqS61ayafYRSeWLrfp8k6lXt2xjHuMjt9a1NP0TULaC41K+jW4ureRWuLeRtuE4GQAc&#10;HAx655PtT+IlGXZ2WpyWtrFqF2+61ZRaXzNtfbzlec+xznI7Vf0zQbW4f+1JLVpId+y6t5srINxw&#10;H28HGSQenJ645rR0g2utKI9TRRZ3ErLYXDAHZJgEBsducY77c/XREF81zNfWkki6nZxql5ayLuS6&#10;t+hYdiNufrnNPSMrAlzRTX9f1+KLs9pa2FvFpsepBJIF3aTeDb8y9NjEcctn6Hv2qjdyBbltXtbc&#10;4klMetW4x8mdo8wA4wT1yOhB65rHv9a0TTbGSysnaS1lXzbddxMkD55B/LnHGPfklgNV1iZtRvxs&#10;khhAkgVf3ksZA+cf3uMc+mMUS8yoyjLRf1/X5FXWdYnLx6ZokX2po7gCzulXG0ZI5Gc/meD09KgG&#10;m30kEl/rEzSR/asX9lCxVot3sO2T19a1n0228/yF8s2F5L/o10X/ANTLnIU9/bvnrUslndQ3Uuof&#10;2c0eoW0bfbF3YWePP3vQnGPw5qtkrENS5n/X/DlODR7iwsW060nit7hVMul3kfymUHHynjHU/wCR&#10;Vuxure3hkv7myZoFVYdYt3wqxybR84HbJ568GkS+022hWyh8ya3mUPp824M0EmBkEfmP17VQltvE&#10;Hiu6nlmtTAxQtexx4AmTj5j68Y+oojG+rQ5VOVaf1/X4on07xLosckenWSfbvJum+wXy4yijkRn6&#10;Z/8ArVU/s6S3h1TxN4lW1sdHSYtdqs23y/UnLAHqcAf/AFq4z4l/H/4T/C6eLRtFVdaluJCLee1m&#10;C29lMB0lYHqD6c45rwXx58UfiP8AErUpNS8U3e69tBtm02KQpBcQ9QyqCcnb9T071Emt0aU6Uqm/&#10;Tp/W/wCp6n49/aQ8MeGr5vDnwf02K41GX99p/iS6kxHIc/dCnr25YjB7c5rxLxF4p1/xhrVz4r8R&#10;zTXlxcKY9YsJ5C2xunmRgZ2jOPu9x9a6Dwf8I/FPxDb7HommyLo82JvtlzNtWxl9C3oOBjOSMY54&#10;r6V+AH7GIvJXvtL8MDUNUt7Pzp768XYkyZwDDCeZDg53NgEDHapUrq7PSo4KUrKO39baanz54B/Z&#10;u8ZeL0tLrUXaytox/wASrUG3edOjEfukjHzP7e/cV9b/AAU/ZNsPCmiz+IV0aSwhtblRrW7Dagqn&#10;gyAc+UnGPl5559vYvCHwh+GPgy0i1KSRr6x1YJCNckYGfSbwAfKcYCgtzhQAQD3Fda6+JG1rfHbp&#10;/wAJZpNv++tY3/ca9Y9N3ozbc4z9OtKVS0tP6/rr9+x69HC06Mdrv+tv077Xuc7oXwz0vwrcWfh3&#10;TZLezkmVrvw34gxt+1uR/q5G9eg68HnvWlp1zcRvfeKU0XzJ7cPD4w8NzEhgCCDOg+nXA44PvU87&#10;+Gv7Ghk1DUs+DdcfNszN+/0K+Xqg77Mg/UZB6VzUPi7xx428Q2MPgXTU/t63sZ7efVFwDqNsvTKn&#10;7xwCOeualKVS/wDX9efZ2aHUqqnb9N36fp3V09TW8QX2h+G9PTQtW1/zreO3OoeDdYhO6SA55t5M&#10;Hpng/gazbvWfHvjs6zqPh7Rl0+BtPifxBZwnBnAPMyoep6E4/u1f8KfDLwxpdna+I/E851HTL6Jr&#10;a+uEUpLpN0TwSM9P8CDXWx2Wsw6ra6Uk8cfibRbcHSL1GHl6zZ4/1Z6ZOBxn3HTFHNCO2rX9f8P9&#10;5KjUlq9F5b/f+X3HP6B8LvDGlCGytdTjb+1BHc+GvFDf8srlfvW8o7c8fiCK6SCTUILy+8SDRE/t&#10;CNfJ8a+H2+7cpjBuEHQnvkfWjT38PRadNfixb/hGtUulTWLHnzNGuyceYoJ+UbumO/FZmp+L79/E&#10;Flpvh/dqHiDS7j7LaanbgFL22wdocE/MRkev8Q5qeac5d/6/r80ae5TSa0/r+vxTNK9i0m00yDSN&#10;R1/bpODdeE9caTc9pIOsMhBzjOAR0PB+nMP428TeML641DwXonl3dxpci+Ivs6ho7kAY8wKf4tvJ&#10;4JJGeak03wnFd26+K/F7tJpH26WPUrK2Zo2013bhyh6DP4cYrqNN0i7sZ7bw9p91b2uuadG0vh3U&#10;olCx6nbE7vKb/a7DPQnHQ0e7T31f4f1tf7xfvKlraL8f63t9xzvh74d6HBZWdz4i1r7RZ6xZrHpu&#10;sxOdthcddjg+5x9OR3rp11PVrXVbi8TSoo/EGlW4j1/Swo8vV7MD/WoDwxC88dR7iqUmraLFpF5r&#10;kekt/YN7ILfxXouDv0ufp50Y5wN3OR0PtXK+MfiPbaBJF4ft9UGpa5o11G/hvXLLB+0WzYPlTfQM&#10;OOxH1o9+pK39f13+9F+7Rj/X9enzTOlvm8MQaNa2K6j/AMUrqsxk0DVlb59GvOvlN3257Hgj6Vxt&#10;18YvEWs+IbdvB+ki68SLHcWertbKJLfU4UBAl2/xHAP1HH0oJ4d8ReM7nUfFXiqN7fRYNcDa9odi&#10;zLJa7hgyiPsPm59M56V2uj+CtM8Mz2nhPSL+2trgym78D+KoyALvd1tpSOp7EVXLTpx97V/1/T77&#10;kr2k/h0/rS3by7bHIeFvhraX1lpeueO9cd9D1KF7SG8tJONJuiflWRT0BP0B6cGu80aHVdD1n7LY&#10;6Rbw+J9FtSl5p8agQeINOAwJFHRm2/n0PSo7e7soLbVvFA8PN5Mkht/iF4TbrA/e6jXsM/MSPZhW&#10;f4j8R6H4PsIdE1LxN58tlB9u8DeIreTdK0ef+PabHbsfwIqZVJVHb8P63/VarU0jCNNKS/r/AC8u&#10;z0ejNJ7bwy2hwwxzsfBusXGdNutx87w5qAP3eTkLnp6jIPbORrPxQn0fxJbzWlrHd+LbW5OnapDY&#10;p5ltrVqF4dsdWxj8M56CsLWdW8bfEaPXtWsNLfS9Jdrd/EunWbFWYcFrhYyO+Nxx69x03NB8A6D4&#10;Xuo9O0vU4Wk1Gb7b4N8WZVfMkxn7PNjoegP1BFVyU4r39+3+f697X3Byk5e59/8Akvy7Xtsc1p3h&#10;C98S6bpuq+NdUa18KzX9xDDHZyFhpkznCq6t91T8uPUDHBrt9B8Pz+Gr1bDQ9It4PE2h2e2ezi/1&#10;Gv6eRw69mbHT15B5qdpxANS8Rv4cLZYwfEDwwd3pj7VEoP0YkezCoNXvtD0LSrW0vfEH7mCFrzwZ&#10;4jDZkRAObaXv6AjvwRQ6k56f1/wf1Wq1CMIx1/r/AIH6PR6M1NJs9AlsoY9PvDH4b1GYSabK3+s0&#10;W9xjyz32k9PUcelXtd8RyeHLt9T1iOOPWINtvq1mFzFqcDAAOOxOD17ivOZPHvijxbdapqPhHw0Y&#10;IZ9PR/EFuqhldwfmuFTse5xznJ9a7Lw74Kt3uIJtY1nz5r2OObRNUaQtC7qv+qcHoex/A1MqXJrP&#10;7uv9f8PuXGpz6U/v6f1+W2xDavrPiBbe2tmksdE/tBhZ3Ey7mti3G3d1A/mBWpZ+EJ/DmoLPo1lH&#10;H4k07c8lrK2Y9UgI5C56nHT15BrbS5igivNQfRdybPL8RaH3TB/10Yx+PH1FZl/LHLFa6fcawBZF&#10;Wl8OeIt+DCw5MEvTjsfwIrNyb0X9f5/rui400tX/AF/l+j0ZXS28PPon2u1Vj4b1GX95Hn97ot3n&#10;qPRQenQdqtXevP4fcX2qXMK61psaKs6/c1e1PAzjvjpkZ7Vz8njDUNYuLi+8I6GxmvdOddet1XdD&#10;KR1lVfXHUj0zWpoXw9gSK1fxNq4li1K1UaXfiQmKKYHPlP8ATgYHbmiUUvi/4P8AX5hFy+z9/T+v&#10;y22H2V9qXiKOaPSbdrHQ21RCsz4b7Izeh6qM56fSuo0HwmdI1ExQwK2sWbPKFm+aPULdv4kzxnr+&#10;o96nsJJoZLm9m0iOO6t4/I8RaN/DcRjgToB3xjkdRzU9rHBHHa6e+o7rNm8zw7q2eYj18lz/AJ7H&#10;6YSqX0Wn9f16o3jT7/1/X4PyZOE0ePSVhVn/ALFuZMwMPv6Zcdh9M/4elTXuoz6Z5l9fzwR6lZxj&#10;7Qc/u9Rt+g+px/gawZPFqzux0nT/ADLq8hkTVrRV3ROwH31/+t6ZqzpvhCbUltT4l1P93dWuLC4E&#10;m5Fbrsb078e+ajl/mf8AX9feHNraP9f1+G2wybVJb21lsPD9qy6a11HJDJLz9lc9gewzn8KvaX4V&#10;mstSZrqTz9WhlE8Uch3R3cR9M9T1P6VrW6rZRzSW2kxxvCvlaxpY6Ov/AD1UDvjnj60k9rGI4bFr&#10;wiBjv0fU/wDnk3/PNv8APvS5uw+Tv/X9fgxI/wCzPsTS24k/si5bEkfO6wnz94dwM9Pyqd3voZPt&#10;XnQjUrOHMMm75L63HY574/Loaz5/FFvYXy3MVqr3Um6HVLELmOXH8fHf+dR2OnXeuw2f9sXv2fT5&#10;N62cwbKxvnhT7f0qeXq/6/r8Subt/X9fgVtY8SQNDcWHh+yLWc+2Yoc4tJCeqnsOf1xTrbwfqU+q&#10;tcatOJNS/dz2scjBo7xABkZ9ePzHvXRWFjBo4b7JYL9rtY/K1TT/AL32qH++vrxz7j3qK7TS5bOG&#10;wS7YWFw+7SdRJybSb+4x64/mPejn5fh/r+vx9R8t9Zf1/X4ehQu4tKezlmWxUaNdTYv7VRh9PuM8&#10;Ovdeenp0q9pl5qdpNFpl1dR/2lbR7tPvN3yX0Hoe2f5Hjoaz9V8QjRbuTUb6FF1BWFvqtj95L1CP&#10;vj1yOvqOax307WPEEFpDHLLZaX9qkWyuGbc0LEcKT1xgj/6+KSi3vt/X9ea8y+Zbdf6/ryZ2k2ta&#10;TqNo1tYW/mJPGXktS2Ps8gPUenP8qy/EnhLVfEVu0F3IIbyKNXsXA+8QOMH+lWPBdo+ilrX7GDqd&#10;lDtvYXOVuoyT86nvx+f1rpXFlf2UaNct9nkbNncZ+aB/7rVjKUYStEcVLdnN/CzxidRtk8GeIj9n&#10;1yzY+TO2cNz0Psf0rpb20SKOe5ax3QyNt1Sx/uH/AJ6L6evFcl418MjUJDrVvJ9i1yxYbXX/AJa+&#10;/vn/AOvWr8PPGd18QLBbRybbWLNWiu45Dh5B6e/HQ9wamUftIe2xHr2ow6ciMbvfeWaCTS7qL700&#10;ZP8Aq3/z15rHik8Q63LdXE9r9k05bmM3dvEfmiyOXA6gZ59uvSusHg7R7WL+0rtGkhmXy5mX71pJ&#10;nr9P896bd2uover5JT+1YIsrj/V6hB6fXH+BojKK0QveluN0fR4NFljs7F4ReK5m0u/Y/JdIesbH&#10;1xxjt9DV6RrQQSXsdiy2MrldUsf47OX/AJ6L1wM/l16Gsm1u9ItrUW07Muk3E2F3N+80+45Ix7dc&#10;fkajbxPq2r6hHb6Pb+ZfGOSGeZfu3SdAcHqcZqeWUncu8Y6f1/X5mpqmtjRpPNvL8G+tYg1ndL0u&#10;4T/Cw9f6j0NY5u9W1oTDTbVrXS1ulkmRf+WLEct7DOfzqxpXhGw8iG/1u5klt7hDCZFPzWc2eNw9&#10;P0roraO8iuNqwR/2lbxbZLcf6u+hx1X1OOn5GjmhT21JtOe+n9f16lHSPDUWkzCC18ttQjJms7h/&#10;uXkRHK/X+v1rQs01uONpPCcUbwyMTLaTMAbaTuoz2P6Y+lMzYLZxqsrrp802bWb+Oxm/un2/pxWV&#10;q3i7SxKPPkmS8XKXUlr92XbwG+tZ+9PoX7setv6/r/hz+fSweDwz4huvD17p4+yXTeXIQmPkySHH&#10;OOnv+Jpbpp9Nubrw/fR/aLG6j2T7TuJwSyP6ZwR36Y9hVP7XJq2m2sky7mht/llVOSufQ9cdO/XP&#10;cVasNIm1aC4v4Zy0luu/YDy0fQnPTHtxnivXlGO8T4aFaorxqLXyMPTY7uwgaxS7hjjuFAaNsAHB&#10;4OSePTPt7cb2leEFl1s2F6y27TTEGZ13AMeFB68E/Tgg/XStvCcOu+Hhd2ttGbyxjBnw3zSJu+/n&#10;Gfl5/wDrk1tSaUviTwzHeQwmTUrBgt0rtjzogoZcdTkH3J4I5zS5Y2IWIqQkk1v2MrQ/DCxaxJ4c&#10;8UQx/wCkSNC2GZVRuxyR3JH6Z99Pw7psOnandeD9UsY44biXaWj52PuwjfQ8f14GKs3MUev+G016&#10;K7/0yxZY7hFGPOXs/wCQGenIYegovZ4vEOhR6ldSJ9pt0Ik3TZJyT0A4LDoTjGWY0JIVSVSOttep&#10;Hocq6RqV14R8Qxx+TNlGkDA+XLnAYEjuCME9ADjNJol0ukG68N+I42e3aYfvl+cLMP4unQ9T7449&#10;K+rX1xrVnDA1kouoY9sk2AM7SCpOBk56Ek1UI1K/t2viWnk8v5ywywXt26jv7fWtk49DlfNe7NE6&#10;nc6fpklnDHC3nMpUFmBDDADDjCjPXHb9c+MXl1N9j1GOOJzhNrtkJnkHntnHqM9+asW9h9us/tsR&#10;/wBWoWSP7u5SeOQOT19sZ7Ut/bw6npn262aOOSykWOT94A20Yw47npyM9PXuLlIre0lJW2e6F0wL&#10;DcyeHdQcJ5qsscikko/X056MeOM9vV9gzS+Z4V1MMdqjyZi23DKD37Zxx9O4NW9F8L+KvjHdx2nw&#10;48OX2qapHtSaGFNsaKScO7khVHPLMQM8dQK+gvhV/wAE+rWS6t/Efxz8SrdzKoY6Fos7RxbgB/rZ&#10;iAz9jiMLyBhzTXNLZD9nGMvePAfh14b8ZfEO+m8EeBPDF5q12VLFbXGLcbv9Y8hwiJkj5mYDg49/&#10;oj4T/wDBPzTfssdz8ctcXUVWSOWPw7pcjLCrbRkSzcMwyeiBOc4Yjr9AeGPDHhfwdo8egeFvD1np&#10;GnxNu+x2cIjjLE8s2PvHpktknnOa1FkyV8pyPl25VSOp9P8AIH0rRU1uae26JFPwz4T8OeCNGh8O&#10;+E9AtNL0634istPgWONTgenVuOSTk9yTzV43O11VY2K7ernOeo7/AP6v1qvdXFvFGwmu1yrD70g2&#10;jt6/5/HJx9T1l5I3QTqI2yrSF9q45Oeepz/jk9tEjllUZq32pSROYojuZl3FlPTqPy9qwte8SpAR&#10;BD1ZjtDSYH1xn8P8a5e58VJGjQ2N7JNFuxJcNJwDg8Lzk/qPcdBjX2tTySGeK5aV8llB+9j14P5l&#10;sAfkKvltucsasq0Woas6G+1ee7/eW8rbW2hd74B7HnB5HpjNZGranawy4htxJIpGV3biR6nJGAMd&#10;SQPX1rlLzxvbTxyRaXE19IuQY7WYKoHq0h4A5xhAfrjIrHur6e8tF/teXzIXbLWMTMsbcDGVOTIe&#10;n3iQTngVHPHodVPBzl8Zua745jNs50mL7dIsgX/R5cRLnH35T1xnpGOuOa5uW9vNQgVvEN3G+75o&#10;7aL93Bn/AHc/OeRy+fwBzVe4vd4+zwxBW2/uwjHGOOgyMeu70zUUEDzTrDdJt3plt75YKCcnPTg9&#10;iMDPqchnfGmoaI0jdFJjMdvlqqnYq9G54wMjrng57cYptzq80kCxpblmOfmd/u5IHbI56enIFQJb&#10;SkNLbHaWUfKzfKUB4yOmAB6dxzzUgsYkt1klT5pGAZc/dOR82APQ568bfSi8UbKMumhVhYmBppzu&#10;3Rs0e0c/pkZP0wMfm6OJ2jWXHCtu3L2OAO45xg5x+A9bM0VpLJ5wRfMKHhjuHJIwc9egyR+vSq2n&#10;QySeZdNceZG235GbB25/h649cYz1o+LUVnHQtWFuHizKkalmO1WxypGMdvw6enpV6STyrZTHbL9z&#10;lI2H+en8vesxPOjhW9gtWZcKrHJzx3xng+3vn2qe9kxJ59iVb5crty34cH3PPPX3zS9Cr+6WLcrG&#10;VaCJF2R52/N8w9+2c4/z0cYmK7WY7mUhm8zOMAZH0PTr39jT/NjS1aBkVtwypk9fTp3PuCRnGBVS&#10;SaPeyGc/vV+6ecAcD5T9D1GPrUqL5itC1p6SLdPFCqrGoP8ArJCMAE+2e/Xtk9eDQ++HcwSPaHbH&#10;UlsLjgZ9M+n86bBLbxwLcXSrIjyh2VTglQc88E9eD1we9NYyyzNEilUUsVWOPjG3qR27c/U0/Mr7&#10;KHW89zCrSxpG+xmEiNJlZM+uM9unXn6AVi6tpk2nTr4i0ODy127VbHzI2CGB6ZPbn1/LUjtZ7eMF&#10;oWVtzM20dfmHHqeT+A5NWLdYnu1KQ+arLsaORRiRdvOAAFwPY9/epsrkay8hnhfxFYa7MRFGsd1u&#10;H2i33HHDKN49Vzn3/qs+5Z5YhCoHzBV3feGTg47/AP6sZrJutAfSHXV9IvJFYHaki4UoSBlWAOcD&#10;8AfpnGpZ366orNLbxRzf8tolUBQ2PvKM5/DtnvWkuUmPPKNnuNdmAkmUxrubK5/hH17cd+ntVi2D&#10;/YBcOFX5gWXzCFycfL169u3T3NPezt4IWJdgu35W25/z/wDX9zTLJUaAxuVXADKG5DNt9ic8nGR1&#10;PAzyKgqKcWT2jo4dePvcKzcDsD+YqVhHMjyvErbOS0mffjp3P/1/Q0RPBGVImDKzNkoeFHr+ftUk&#10;0ebVidzHaPMfcPfGPX+dPcewrLE7uzj5AjfeO49OnA9h9f1pNREVrYfad7L5g2bQPm+UdAOeg9D3&#10;rOe+mgCzEeWNylZF2/Njt1znI9Ow96jvtSmnRlFrsEbZVGfccEj8evXrx6cihA7ahPqdy/mWspii&#10;WRf3agklzgg/8CP4H39KEF7dNbs7BAzO3zysSMDGBxjvnoe1FlNElvJvh8to3DrJ5ZCk7vXPuc/j&#10;jrmqoZt7JPHEqmNf3UJPXPTG4jsfxHWqSsTrKxZ1XUELRTW7+YWhVdoU7toyMA8enbGfbFZU2pTh&#10;2jaNWaPd+7wTg5Hvxzj36VHrmrwRiFpbaNU8sj7vXBOQc47kcf8A6hjPc+bfecFHKZXenOc5926e&#10;vt+Cclshrm3Les3dv5sjLFujkBB2kgDvnv8ApwemOKz9LmbVr5iWXbJIVaR3G3g5wADz09R6/Wrq&#10;NwjjzJWkiVeTtVhtxycL6DOeM8c81mzTz6brym0jMi7sStMwDYKgnIzjgZP4e5FOK5tyJS9nLU9I&#10;s5bbwlpD6ojzfakBMjyTGPC4AwGC56emf0zXz78V/F914x8TCaS4leNJGSCVpGIWNVbdjOcM3Udi&#10;fpXq3ik3+r2L6bbtJGt1Gqx24ZpGO5gMBVyTkkY4I5HXpXNH4d6F4NkWfx7qr2NxHkppNrGk2pOx&#10;QnDfwWuQTy53jI/dvU4qVNRUVoio+2qO0UeceHvBupalqa20ttJ9ombENnApaaVicAKq8twB09O2&#10;c16NYfCHQvBkouPiTr8NnP5bMuhabJ5+ouMthJG5S2HO3LFnH9w5qP8A4Te80u3bR/BOlJoVk6ky&#10;C1maW7n5+9PcEB84xlECJnB2E4xTtbNVuWJVWXy8KW4wd2M98HAPr94ntivN9qua0T1aOWSceas/&#10;kjo7fxPfWthPY+EdGt9BsbyP/SPsjl7iVCCP31z/AKyTsSoKxgjhACKwnB+0qllarHDImWlLfLk+&#10;oI4Pf8/Skkuvsx+zxQLGZDujHO7k8e3Uge/5ZS/lS7R44YFXtu3FvTpwBzgfnz7Yy1kevTpwpwtF&#10;Ed+rLZrHbSpLJyXm3dGHGMA5IIH8uo4qJZpTHMjw7ZlnCqzSHYM8n0yc47dR05FH2Z5itzNMtvE3&#10;3o0cffXGAdvJ7/l2zUl1fR3Cx+TDGrRq3lIsHzE9xjGMn26DGM9q05bD6j7rULmGJfsyE/MFZplI&#10;YdMv/tfdzxnqOcUSLbWE8brfLtR9r4/iQ4OcDOOe+MD6AVkah4ruoN1pI0cbCTEitIED45xycg/O&#10;Ofcc1xWoeN7y8uJnsL6S4V5sxRswG4ZA2nHUjj0zmsb7lr3T0e+8XDRCIYnhmkWGMxszDBIPA6Y2&#10;k5U/T0rkPEfj77bf7ILlpGQeXNGrbnRs9MdcZJ9fu1zd5qd1rF1i5DLb/LDDHwhVjkuM4zkHbjPH&#10;HY8CxP4eRlkEwhWYSbl3Z3u2BySDx0ABbA55xg0c1xvmZDfP/adyv26RoW4Co0mQpzyRwMc9O3c0&#10;7+wPJGWtop5pJ1faFOAx2gHHHBx3/vcnmtGCzglv45JrbLbfmhZRhlDFfmwBkcegI46VoWWmxPdE&#10;WgLvtLR+WoyvOS2COAOcZz15pPm2uKPK9bHP3WhWt1bu0trsjhY7lLMFyAMNnHbp6c10/wAN9Btb&#10;nSPLWZxHb3GXkYZ9OOBz6jtj9dL/AIV75GnssUTs7Q5+bowPUZGcH7p6Y4xx0D/h/ONJ8RzWzvGs&#10;l0qlvJwE67cEjgMMdPU9O9TH4tjTZWN2LQY7aGG1ePyzOGKTKu0I3dmI78fTkH2F3/hH5ZLiGUwI&#10;I2QDd5YG/cf7wz2GO+Ca2ZLBLyVlsbncsX7jdcL8qsR06Hjke2c9KtW2h6mbP7HdgCaBWO1wNjN6&#10;kjoowCDjHBOO9V7rloJRkt0FnqGp28sLSRY81cq/nEOoABLAjpgnI5yDg19tfseftEr8YvC154T8&#10;TXmPE3h9kh1RiNn2yJ/9XdIPRwp3Y4DhgONpPxosMhuY5Y4jHCuUjbeoIUKP4gRjBDHr0OTn71UP&#10;BPjDW/hP8StN+K/h2/lt9U0edob+0uZtq6paSMBJbOAc4Y/MjYYKwU44OXKP8plKPMfpjcW6AsHH&#10;mL9047gj/P518Ff8FXf2OLy7E37WHwz0czS2cKjxpaQknzbdQAt5jHVMBXwOV2t/ASfuHwJ458Mf&#10;FXwDpfj/AMDX/wBs03U7XzIZmb5kIO1o3GfldSrKy/wshB5qW6trW6gk0/UbSOe3uIWjuLe6Tcss&#10;bKQyMpyGBGQfX+ZTna/mclSnzaM/DuC2g1GFITHHJG0eYWZ95fK554565H1HrWJqlnb2141gy7Zd&#10;2Y1K49jg4659ueM17r+3Z+ypdfsjfGeO38O2c03gvxNJJceFbhjlbaTcDJYs2PvJn5ecshU9QRXj&#10;+saY+o287NEVkjULHlRkEZ6cH+mfbg1NSnFEYetLn107mforJHIyy27b4W+aN2J47HpxzxzjH8tG&#10;4iWaHy1C7ZORLu7nAwcnIHHPYds4rnL6W80+f7RK0iTW64uIWK/vD3JUjIyf16dc1a0/W01ezks7&#10;VGk/eKu5pNoQ9euMH07dKzjodFWUZSujYXVoYdP825VftVrujulkmJ89ehBwc/lg8VRme3YtHYxL&#10;t3bh5bFXQgcjuP7vOf8AEzLos8s/2iQAyRyb5I5CdrKPoeeeCeSfyNTXFhZIPNhci3uMLvUALA/G&#10;OP1PJ+XpwM1UeyF+86mXcfaLmXz3j2lQNzFeU78Drgknjt144pTZwL5X2ndtnt87gvzBxxg8dc4z&#10;znDdasFgsH2yRWN7YfeVv44+BnJPUKVJwM8jGMZqpfPHIjQxL5kXltJH5aErH1OOuOAMd+OOelX7&#10;2xjJtxuSX8cyOrBI4763uCJmVuJo93y557A/z9KjvnRLGbSoLQLaGQNGu5vkc9B6kgnqfw5p0cEe&#10;pW8ctmZHm2FWj8s4CnPY59vQ4NQiO8aaGG7uFWKSbZuDbhG2c54HQAA44GPocK3celPVdSjbxtNe&#10;gzAsY0JZedx5zj5eCc9vpir3lWg2SeSps5Plkbc+6JtuQQPY5PuM8ZBqSbT1W8xd3H2ea1XcrKSw&#10;kTdnj3/iAHOM9hksaTTIpGaIrJHeLiS3XapjYDr2HOcjPUN7E0VJc1gox93sTPaxQxRFJI4r7T5A&#10;bf8AeY+0Q884IKkDpgckHjODjO1LVdMtbp72ztYltrlm+0WoJGyYcZH58depHenX1jqE720dvBIG&#10;UEW6q2wqvJxnI49BVex0xYhFeSwsYfM8q6AcFhng4BODkDjqOnPUVMVpcKnxJEsMlxI8MdxLIrqr&#10;iNm4DKRwgyefTH4dhU9iLSCQX11BI9n532a8hWT94hIyD6enJ64A4pt7pUSRJpBn/fLKJ9HuI/lZ&#10;wQPlHbkDjJyDnpnht1qFjaxyX8IWRbn9zqFnDIAX+bhh19OueGH+1kU/e2J5pQlr0NUIDL/ZMNwp&#10;ubdGm0a5hb5ZVzwnru7jqMnHBwKoS63ZwX81wLaAi8/daracgNJt3bupK5OD9TjtxlQanPJDFZW7&#10;MqLM32PK7WLc8ccjnB9fm6kkAM/s+eVJtRbzTNbsFuoZFIKqTjPJBIz8vHTA5FEY2YSqOUVYsQPP&#10;PLHDbZ+V2W1kkkIaPGThew+bn0BNNl0NS51VrdJorW4xqCq2JFyR05PPv69T2F6LQrORV02S78uO&#10;6VZNKvfMKlW+Y7CexJBU8ZzzUkV1JCx1dLYLeQxmPU43VXFwpwvmFWPpwdvfB7UX964uXnXK0U7m&#10;zt5IToyXXmRyYfR7wybRuycKQOc5ODnof0fLfRWsS6rNFumMgttSsHOfOX++OPTrg5B9Ky9eu/Kt&#10;rrRrAOLfd5lo0jbXjYnB/wAD0B6/WI6Hqd9bzuYWaa3YedDuG8qCe2OSOT3xjNNfDdi96Mtr6BrG&#10;pPHLJpGmxq1sLotYh22yJkLn+YJ6/hnNVLjSbvVri5lktXmuLeQm6t5N27btPzDgkjA59Dg8DOb6&#10;6JpdukNvIS1jqhP2W9VyDbzjt+ZA+hzjmpbxdWjuf7Tht1XVtNUi5QxlRdQYPUZwcKee5HOM1duW&#10;OhjOTle/3FK30jSdws1ij/sm+2m0v3lJMTgDIPAwM9cgcc9q1JrvUNKma5e2C6xpcWy+tWHy3UGC&#10;C55xkAfUqwI6VmXN1Y26XOnWVtFcWeoRqwhkY/6NLn+Hg4we44Ixmq1/ba5q9wIF8yR7W12IszMS&#10;Y1OSAeP4T+Q9s1jrcqPuwb7E2oazpqi807R4Xa1k2mBZWKm3kPJIK44HIJzyCM96z1sdR1a7kkNu&#10;slxboreXI2WlQAHC8dAOR7HNa1np+n21lHczCT+yb6LybosRutpcYyPYcc9COuO9q3srsW7aRLK3&#10;9paXH52nzQsGFxHx8vOMHA4PGRx6mtNLExi5WdzMtdJ0K1tFvdRgZtNusxyS7P8Aj1k4I5HXqD34&#10;Jp86yWTDTtQCHVNOkVrWZQ3+kxjkL6njoccj9HS6hpIi+02Ku1veQsmoWLL8iMDzIuAOmdwz6455&#10;rLttG1rUDHAsjHdHm3WRcNKD0AJxnqf88Ulq2E76JIk1PXbMPcSafbK1veEm6s1U4iYDII6jryCO&#10;w/OuIdX1rFsQvmR2/wC5MmdzRhshR2Pt2xxWpp9jaraLrclo09u0jRXtsyESRejZz2OCPfinS6I3&#10;9rSaTbyMpPz6TeSMQrcnCZxjk5HYhu3pEbc1jSUfdT3uZVnb2Nki6ibJpLdozFfR+X80LYyCCRxn&#10;rn8M8VtWUEUdnHpV2p+1QlptI1BWKrJwrFTkdCu5u/Q/Sq0V5CNQk16aBYwwMOp2U3SRhj5gM5Ge&#10;Tx0IyO4rLtTqOqiPRreZmt4rpzZrNtLocgBQR65OQTgHJ4xmtXvbsZ0+aKvvfb8DS1DxJbJK2oQW&#10;mI75TDrFhuONwOCynt8xyOMqw47GsiN9V1lLawllMaopWzaXPUZ+UMBxk5HXGT9K1dP8Pu5muTbS&#10;SNZzA31rIh3vGckv3yMZye2QPcTNoFhFC9hJeziO7bztLuhGv7t+gQ9cdgRn5Tg0uaKWoSjUvf8A&#10;4BQ0W3jtb99RktmMNvMsepWo/hRjj07EevDeua1L/Q7C0lTTReeZZTw+doupMNrZODtz0xnggdD2&#10;qhNLNFc/2vJF5F5CyQarbN8n2hTwX5z+PB5APBNEmrXL6d9is8tatMGh+1JueNuCcNx146jHfqKJ&#10;9NSaSvBtr7/62LV54j/s+6/tBoFW7RvI1S0d+JwOh29s89OhGe9Y7309/CNJgYLZ+d/o01yeYzk4&#10;G4ZOOcEfTp1qa48PavqLXF1drMt9b/vbi3mzukTkkqTye+Rzkc1rf8I/okSRujs2m6kAqzLGd1rM&#10;OqkdsZ9eQc9iKSUUKcqknoZugabDbtNe3dn59xbyH7Zbt8xdM4JAB/z1rTOn2dnPDb+YraTqCeZZ&#10;3LdbaXpgnJ6cbs9j3wKTUImtvMjv7uOHWtKjG4SyMFu4cYyDg5O3gjjIHciqd1q9hNBcW2lx7rO4&#10;jMkkc3/LCXsE+jcfQ89s0uVPS4ry9nyyt/Xc1/7T1O0vP7ZISPVLNVhuI92Uvos7TkDG48rnH3hz&#10;WZd3tpcR3mm6bCV0+4mWRbedsmBsj5hnpnJHf69MR2fhjVtRvpLOORvtMNsJI426TJg/dPv/AA9c&#10;8dzitTwzp1jFZ/2lcFLjS76HyNQhZsNaS/MVfH4Eg9cZHTkuVnqmZ01V5oqSv18ijYeFdWvb+706&#10;aJZL21UTf2fJKGM6AA/Kcc/Tv6+l7Trbw1BMVvkaLSdQdllQgmSylU8eucE5z3BI9qtXtheQySWc&#10;d2IdQ0dhJot+GIa7h5Kxg45wANp6ds9MZuu6nGTcXVkG+z6nGPtensgURyZPzrz1zzx9D6Uc0e5o&#10;4y5rxW2v9fMvyXk9jeeQZIrfWtJ5tb4SAi8t8ZwTzyF6AdQSOtZFzr9tM98mnWXl2d8VkuLcqDHB&#10;JnJKHjAz056djVG10e/1ae002aDLPGPsIZh+8yQdqkcdd3bqcc1pWOnpZ6a2r2du8lvCy22u2LRj&#10;dCT/ABDJ4HYccGqe25zw5ubXzK6eHdU8QXbaffyBbj7Mr2cOSftMY6Ihx8xPOB6j8rlrYada2K+I&#10;EsfO02ST7Pq1vGfntZSPlZc9BwCvuNueebV1ZrZpHoEmox5C/avDOqCbls5Ji4PGSPbDZzkHjB1P&#10;xhYtcf26LLzLifdDrWltlY5v9vI4HIB6HBx2rPm5bnRy82huXN5Josn9gzXn/Ew0/bP4d1qF/klh&#10;PJj+ndewIIz6ZWpeOrJbmW90qwhRdQtsalZOuY/NwQXTb0wfmXGCp/CuclbWdUFlp9/dFbfzG+wt&#10;PJ8i5bkZz06fnmtjQdJ+wq2o/YJGvdLlYapp8ynLQ4A3jpg/Nj8iMUOd46k8q59yGHTdW15rXTri&#10;ZF8y3CaekwKoV3cKDjHXIHJ9OvW5o+mQadpQ1uC1aQRs0erWDKVZUOMMO/PqORjJz3tajY6dZQQ+&#10;HY9Q87SL9RNouo7gTbPgBgTjghsKygjGPTmodb11oimpzkrrEKi31S3kj+W7j4+bHGWIxu656+xJ&#10;v3UVGOrfYjubWOxkt9Nl1CPymZptNvCdzLk/dY8cZ+uCPQ1la7rgnu2kmj/elil2NoAcg9RxxVC4&#10;ke7b7LZLJDC1wv2ffzsYj+9gYzj29+lNGlXK3LRT27LcQsGe3k4Dx9M+/wDUVm9Soxle92VdTmN6&#10;UgdVEas3lRt05HOO4/kM965rxTH5NysUiGOYk7oz0GAOBx/j0rrdWs7FDu+3MbWbPlsy8xsMcdeD&#10;/wDW/DlfGcWo3epIk4/ewx7PMUcbex+pA6nr1rjrSjytI9bCxlGquYq+H9audA1KO5gP7vzMSLu6&#10;/wD169O8K3mp+LJvI8Pac11MVHzj7qrjPzMeF685PFeWWOjzbj5oZWB5XblT9Peun03VfFumaTN4&#10;f0rW7qGzuJA9zbrIVWRtvU/z+lGGqVKb1WhjmeFw+I1Vubv0+Z69p1n8PPAQz4tZvEGpRjzBo2ly&#10;bYYmznE03qOchcnjB5PF3xHJ43+Nls3h2/0+1t9KYq1noumt5cEbYyrBVBLMNxwWyTzjjFUvg58N&#10;LTUpHuvEbfZbOO3EszDnanA3dMHkr6d+elfRngjwv4Rst2l6VaLazWuZ2W6Gwxop4I3cbenbjnd3&#10;x7NOjOtFOeia2/zPkamMo4PESVD3pJ7t6adl/wANr3sfAvxG8CX/AMPPFlx4W1e4jlW24jmRvvxs&#10;NyNx6qR9M89K9I/Zqs3MGoao9su5FiiVmY4ZcH069AOv5msH9qrXbDxH8dvEOr6ZcrcWbTLEtwpz&#10;HNsjRSykcHkHnvXUfs0W1uPDN59qbd51xuU7c5AUcc8Z759/YV52FpxjjpKPS/8AkfUYzESqZTCd&#10;TeXL971PTNKET6t50cJWNpkOM56sBnOR69M1xv7aP7K5+F+tyfFLwNaLJot22dRt1UsLKZuhPX5G&#10;PT0JxnkV6j4E0RZPFGnm0HmQtq0KSjB+XLqSRk8nGfp+FfRHjLwbo/iTQL/SdTtYri2voZLeW3lH&#10;yyL3Vl6gY7jocdMGvbqYWOKw7v02PjaObTy3MYpbNarybf8AS9D8sNIvNQ8Kz2+tLat5Nx/rF3df&#10;cds59MV+gn7G37RUHxd8I2/w91y9VfEOl23m6DdSEbdRtwFBicn+LHB46fN1XNfIv7SPwJ1X4FeI&#10;pPC007XHhzU2Mui6ptB8pupic/3hnHbIweOlcF8JPiNrXw98T2eo6Vq81rLa3ay2d1A23ypAeD9D&#10;z9a8bC15YGpyT26n1ebZbRzzA+3pfElo11Xb+u3kj7N+JWj67+zt8S4/j18KNLRdDuZmTVtLKnyY&#10;ZG/11tMOf3T9uwOP9k16J4n8OeGfjJ4Ys/jl8OIvOZ4GFxZspEjbF2srlf8AlvFnHq6BTyQTVr4V&#10;fEbw9+0J8Nr7XNY00XCSWXleLdDUNtB2E/aEA56AMCOccclQR5P4R1zXf2R/iZL4P8US3F94H8Ry&#10;LLZ6hGxbylBzHdx4B+ePjcuOVHpgj2FNUqnNH4X+B8BUwssVhPZS1qwTVtrpaJnmn7R/wWttNa3+&#10;KWiSwzTaipm17T4MZDFiBMExnkDJGAM/U14tfzW81v5BC+W8eCnUA+vr2P6j2r7m+JXgKytdWk15&#10;NHjvLHUJC00Yy8TzOpaOXLAjynGNpBODuXHSvk/4x/Bq/wDA2u/2jpknnaPfEmCaNTthkyxMTf3T&#10;wSOxA7YNcOMw8YvnivkfUZFmWIrU/Z13drZrrto/P9Dym90iKcNEq4k5G76dO/p371DpP+imcJAy&#10;CORUZX4J45P+TXUHSJlkKOgHmPj72SDxx3wcj/IrP1yyjspFcxBWlXMobPPJGeB7fr35rypU/euj&#10;66niJSi4PyMsu4OxS2T9B/nt27Va0y7ntS1ykYA5Ew68HjH0zj9KqK2JNh3+Xu3eWP4T6cfUcnv+&#10;ZSO3uJYt1u+5VbGMdsd+55x2/Ks9U7o2ai42Z1XhPyTpWtXskfmRw6a7wxsTsErKVDhc43bynPPb&#10;vX2ppfxn8f8Ai210f4WaVNZ+HtLmt7Se30zw/C0Nve3Sp8zXbsWku5d27DTO5U8LtU7a+IfDunSt&#10;4dvfLd/Mvbm3tBDjBOZon6dvuGvqz4douo+LI9Et3/0Wa9j+ytMm1oGzjg9QecZr1cti5St6Hm5r&#10;WlSopRdtNX+lz6l8N39vpVnb30Vuv+mRtDq1m0wB3Y+8P5+zH063WvGuLeHQ7eVvIaT/AEOaZsbe&#10;QMfNwP6Gq+jaHcLHFfX0f2i4tWIvre6mxuUd85+YYAB54xzmtZrSzFrDaPeD+y9QYta3kx+aFgc4&#10;K8cjoe3fnIr6DlUVqfL80pOyM37A533s58+8tZGe9s7hid8ZwNx57YOcc9DjpWX8M/BPw7+Gn7QM&#10;P7RNgbiHUJrdoY5raYArJnGc/wALBNybgSCJMn1OtqsOqxXzMuwalYFkxI24XMY46/3htzzjI7Aj&#10;NYGpagLSzmS2hV7S/UytY7vlikAGGQ9D0xxzg4PqJlRhWjZq5VPFVsLK8TC/az8W6z8UPGZ8Q28a&#10;WLWzyLf6HJd7lkhdjl93cg4BJ46EADJr598TeP8AUvDVxH4X8M61FqF1DMrWLwNnyOQTGTsH5Z68&#10;9Tiuy+JGueIdc+KGo2upLCsNjZQxqkyFTMoUMcHPzt83Tg9Pas+D4R+DDeTTyXiW2m6qwa1vJn2/&#10;YZ8bWVm42jPXJxggiuCrSXNaOljvp4h1Jc1RXv16nF6N8RvHGpCS9uNChvlW8EeqWsabZLd24Dns&#10;uT3xycg+/XXGo+KdG8tdWsdNtr63/f6LeW8nNypIIQnoTnkdfmyMnNHjLXvCGgR2tjoIXUtQtFNt&#10;4njhjYRyqcKJFYgGQjHzNjGQCCeMcx430/SbzRH8OW+oTXzRsJNEmtboMbVic7WwcjPcD6jFZuUb&#10;cvUuNNztNKytfX+t+50XjT4wS+JbG38aaQgDGNbXxZpKocqwPDjj1HoCDiuEv7+1som0i4mk1JJJ&#10;vtWj6hFIPOi5BKkZ4yeCMZBORnODG+h+MJF1C5exkt7qO1Vrr7Q3kvcRDPzADG/5evsORVjSbHRt&#10;Pg2ruuNL1AAJdeX+9tJ14Ib1GeT6rnFHvSdzT2VGjBRj639X/Xoe4/CWz1O58Ex6vqtluk+SW+t4&#10;18tnXccuRnngZI/2s4711iaXppaMWl0rW91E02n3yqC0UqJgRkL02nIP0U9M1Z8PeHNS0nSdJt0f&#10;brGm2ce2Rfm+1whckDA+YgDjkFgSM9AJdZuPDWi/DbXtSsrqT+zb7TXjLSLtOnTkbVK9MLhhjPUH&#10;HJFd8fdgmuh5tSLnVs3ufKuq3l7qfim88SRWo/tBbmSHXrSZsfaoWb7/AD6AjPUg8nvVLWItP0bT&#10;pbO61NXhWM3WhXUcnzwtwTGwGOpH4Yz0JpmreIL6fWLeHRbJLzULGGSI3kK7luIVBAOGX5sAEdyQ&#10;BnnmsyHR7fUZYLzWdWd7O+jWC3uo+FtpyeFI9M54HB9eK5JSva56UYzu9Lq+n3Iz7y/1bxG95qVj&#10;aSx2+yOPVFjk3bjkHzNg9x1z1H1q5beGora6XSbVI/tU2270fVI5PlkAP3D6MSMY6hhzxWhHZahY&#10;T/aYrPbq2m/utSsWXC3lvtxv6+mM46gqc8VDd22nC3jhN2P7E1BvP0e8VgWspwMmNgOgzwR0Iway&#10;5ny6HQqdt9xsWo28cNx4ns9Jzayt5HiDS3Zt0bAH94O4GeQQMBj9KmuIILbwjaWep6ntjbUJLjw3&#10;qm4Hy8IN0bfjtBHYgGsm58Wa5e6uuoaZYpNqMcDRX3lqGS6iA++y9yQeTjBxnio9G0SS5stPOv6l&#10;ONHuZ5BDNazHZaXDDoyknB6ZzyR0qlzc1yZTtotf6RNd+Kbu+VtR0jTvMnmtTHrUKqWjlUEfvMA5&#10;6cn0PPHSvYP2U/HXhjTfENr8Lvjla22p6RrVmo0C4u3DxWk+/PlPuzsDNjI7MFJzXnNrouq6aWsY&#10;LSOHX9EhzHDD9zUrc/Me3znaT9QcdRinLpthcQfaZ3b+wdUkXczSEvpt5xyMHpz34Kn1qoz5JJ3M&#10;KtCeKj7yPvbX9M8TXms2Nt4d8D6P/YtrD9m1rS5WMeN0ZVZk28KACCOCDjPoa4fVPBmq/CrVl8Ta&#10;p4Jnv5NFkaezXRfEJaGaEDeYzGykNxng9+K5T9nb4/8Aj3xVptr8JNTsLu+1i1lis7jULNyY7uy4&#10;O13xlWweG4ypxg9K93sPhtDo2nw6Zbziytb2SZ7aSORRl8AbS2DhuOO3HWuyMlO0keFiIyo3hPXv&#10;/X9a+pl/C34pWnjrwzJ4mtfBTWdrrkryNpN8CrWr+YQHBIGB3BHbOPfrrXQri9lMeryLJeJbg2tq&#10;7f65eu0HjJx69u3eqGiImhWdtpOn3El19mjWLVLG/aNpFOceYORznv6mtH/TJddXwfdpNHIsYm0n&#10;VVT/AEdhn/VFvXqe+D7HFacyjE5owlP07dP6/JmtbXGjT25c2C/2de/LceYP3ljLghTwc+4PcZHG&#10;cVoWGm6nHc/Yr+ZGvrWP/RZBIWS7Q84PXqB3z/LHNpew6MsniSewW6bU7j7Pq1glxuVM8+ZjPQY9&#10;sEirVrJrV4LfRbKeGJZZmXT2kjKuoz90kHt7fzqk3uOTjGytr/Vv66Mu6trnhaykigSKJbO4/wCP&#10;qxhuATDL/eAPv9MdOlU518RzXC2ltbMsyxbrWWQ4aaM89ec9MenYZ6VPcafFp0f2+5tTNcWjFdRt&#10;2UswzwSgAyTyPfPPStOOBDZ2+jpCRHJ82kXUgxsOcspOflHY89cdatcvQzkpO6enp/X9MyIrKz0f&#10;SPt9zZSXFvJmC5htcM8UjL9/PHy5zycelaOg6ZrNqkdnqt5E19b4bTJAm1Z4doOzvk9ePY+1Ksjm&#10;ZrrUraP7WwCanaNjZIpxkgcYPXPbv3pZEMVm+lWKIqrNvsZJJtrpnHy89euOwzyOtN6oKdotW6f1&#10;/XZkaG0tYJJBYK1nebFngyENvMM4ZRx2Axxn160kaa3qk1vb2MBkuFysUxYhpY+w9wOce1Q+I9V8&#10;KeB7F/F/xG1WGNbWQm6tG5lkyTnYgO5iTwOoH0zXhvxZ/ar13xPHJ4Q+HKLomn3Hz6Trit/pDN/z&#10;yJ/5Z8jnGT7g1EZLmNPY1pR2/r9D1j4i/FL4cfCHSvt/iq4ju5FXy5NLsdrXFtITgFh/COvJ/Wvn&#10;v4j/AB++InxBuZtCsruPSLe3YNp0dqxVb2Hd8qu/Vz/s/dzgHrXDo2v+JtcmvYrGe61KTEOs2bZY&#10;3HbzB1+Y+3Q9M559a+HX7H+vaqbex8cyyQedIj6PpsLBrw7jwjcbYgeMlvQEA80uWUt2dmHw/tLK&#10;Eb+f9f1c8r8O+F7rxbenT/DPh3zodSn/ANKs0jx5MuBlhxxzz+fPWvefgV+xvqWua5a2mp26a1qE&#10;cjLaw2t15cAUDlZJDw5BB+Vevr2r6H+FX7H1h4fjl1HxH4bt1bS7zzdU8M25ZZJohgtI0gOZjnkj&#10;gdxXtWmeF/B2haZaaDYzpa6FqTNL4b1pF50+6zzC+O2cZ9fwqOanT8/68j26eDjCzlv/AF/WuzPP&#10;/hl+z74N8L+HLfxN4l02HULW3DW2saTHDsGlSFiodYxjp13HkdzXpDadNYva+E4tSht9Qs41k8G6&#10;1Cdsd5EOfIf8MDB6N7UXN14gkvZtch0SP/hItJhMfiLSTjy9Vs9vMqjoxwATgcjnrWD4p8R+C9C0&#10;KXw5Z3UuoabfWpv9BdZAbjSLjJ/dnjgbs/UduKy96ctP6/r8V5nTKpGMXf8Ar+vwfkbFxeWZsr7x&#10;jHoyrYzSfZfG/hngGFycG4QdRyeoHBGe5xzureMra2e18J+FZm1W+0vUI28L63FLtZISQfIfn5hz&#10;jHr6c1HF4X+InxH1W+1bWt1rfppsMlxYqGim1C3UA7gB99ip7+nHIrstH8O+CdN0vzrGDf4X1ySM&#10;fagoa50i8UfKWY9BnP1HHbmmqdPfXy/r527rQzTqVdtPN/5dOl+z1OTt/h/f6nqV3428a25ujY6k&#10;ZPEfh+EmN4VI5mCg44OeQO2ea7Cz8OW1mlj4Yi1KOEMzXXgfxHHhSD1NvIR+GR+NXpbPXItXARU/&#10;4SrSrf8AdyFv3et2W3gDsWx69cYPtm3+teHNO0z7O827w9rG5ks1b99pF4ozlAeQM9OncHpUupOo&#10;kl/X9fitGVGnGne/9ev9aOzWhYkmuVOoeK4dAVbhcweNPD+P9cOhuEXP4kjvgjvXO6z4r0XRLeTw&#10;1aXcl6tqFu/CuoQnM1qzf8smPpxgj2zUltf/ABD+IWpRRaWv2XUF0x0W6ZjG+pQjICgYw5xkD8s1&#10;o6R4Q8HaHpMWvTWbahpd9CtnrEjKPtGlXGRh+nAz/getO0YfF9y/r7vuIk5VNYfe/wCvv89TNl0j&#10;xt44vdW1PVQLV4Vhl1TS4VMclxGAMy7f4jgBjxz1wec9DYaH4Y0Szj0m0ukj0fWJBNoPiLgy2N5t&#10;/wBXK34dDwRVuR9VivYdCbUof+El0+HzfD2pK2I9YtQDiJiT19Mng5FY134r8MWNjP4huIPL8P6p&#10;cfZvE2iFwsmmXnP76MHkfMCR6EYPtDlKWiWnl/X3fczSMIx1e/n/AF9/yaNa7n1aPV77VE0uNtes&#10;YfJ8TaEyhl1S2PWdR/FxzwDnqK5jxR4q8H+HNJGkXmr+do9zE974XvU+a50y46+U3fGePcEGsJPi&#10;J4x8W69pXhjwZKZ9Wsbqa30nXmPkvc2ozsjbdhTwNwznGcY5yavh/wCHelaLpn/CbeMbObULS1nl&#10;s/F2lzKVn0p2JAnXuQPXjB9RWkaXLbndvLr/AF2+4Uql/g+97efr527XI5Nd+Jnxf1TUL7SNOWyu&#10;joaHWIYMo+owg8ybD98lfzC/Wtrw74F+H2iafDdX8v2jQ/EixpZ+IcZn0i+X+F8DgFs+gYfStyHT&#10;9WWSx8LRa7Amsafbi48DeJUbEOpW/X7M59f4cE5BPvVc6jo1tp2p+Mv+Eb8rSbyQ2vxB8LuAGsp8&#10;gfa4x/DzySOh5+hz6csVZeX9fd56MI0+stX3f4/8Hy1RpNdeKJfEDvDaQp410GHbqNn1h8R6ftwG&#10;XPDNt6euCKzje+DLfQlg1O6f/hC9amL2b+Z/pHh3UF52DnO3I4/I1y3iD4kxRXFn4C8Nao2tato+&#10;pRf8Ij4it5MP5LYJgkJxuGMKQTjOTVO28Fa7r19e+PvHcH2uTTdYeTxP4YUGKVIyOZgo4OM8kduc&#10;4JojTVry0/r+rX2emw/aX0jr/Wt++m9t1ruWn+I/xK8c67a2vgLSo5PEEGn3FvcaqsmxdUt1BwSr&#10;DDNtzjqfmx2pvg/4b+FNJ0vT/Fnie5m1LSdRgFpqF0nyy6He7uGI7DcMDI9Qe1dVpmjWFrBp3giP&#10;WYre1lka68BeJ4+Njk7jbSkdfQqe3IzVyDU9RmuNS8THQI1vIQYPH/hk/duYwMG6jHAPGGOOoINV&#10;7TljaCt+f9fk9NhKnd3m7/l0/rzWq1RdtYfEUWsR2aeR/wAJXpNrnT5VbFv4g0/AG3PQtjge/Bx2&#10;ofavDUGkyXDwv/wiOsXCrfWY/wBf4e1Dsw7quenYHIPasPxR4y8N6Fpv/CJWOrPqEMCpeeEdUt5g&#10;ZrDcf9TIfTrkZORg8Gqj6H4/+IOo6vqOu26W8lvJbz6xotupjluIgOZVToxAG7OOQSRk1Macrc0t&#10;F/X9eT8jSVSPwrV/11/q680W7z4m+IrzX9P03wsyah4m0+5e0XUrXHk6lbBWCq4J5OenB9D7VfCv&#10;w4trnTrbxP48na40uSSS1v4rZij6VMx+QlT91c9O3GD2NdVofg/wzolrb6HZX6rpWp3X2rwv4kx+&#10;8s7rGTbzH0yMHP3hz1Fblrd6qmpXeqy6RGutWluYfFWhHmPU7fH/AB8IB1OOePvDnqKJVVCNqa+f&#10;X/gfo/IcafM7z+7df8H9V5oq2eiarpd7aaJam3g8Q6Tb/wDEpuo8LDrdn2jbtn0z0OQeDmrFtc6G&#10;2nS31tZSL4fvLjZq2n7Ssuj3eSN6A8qNw49Dx3rP8Rar4c8OaCuj3OqNcafNEb3w1fIwa4sJCeYm&#10;PXbnj3HPWsu4Hj34jXeparYWP2P/AEKGXVLOA7Hu4wOZNpA3nHPHUAfjmoua5nt3/r+k/It+67Lf&#10;t/X9NeaNbWfHE+m6nb2VlOt/4i027WCzvbNspe25GQsnqcH8DntVXSvCl54gh/4SPxiJI9Fj1OQa&#10;jYWpKNYsxwG2HoM8e2K2tD8D+FtHtIrSO5LWOqSLLoviAqGks7oD/VSY6c4+o9xXR2V7qU2p3WsS&#10;aRGut2cfla/pDN+71K3xjzVHRjjB6HI9xUyqRgvcXz/rb9H5FezlL4vu/rf9V5kGkaHcaK8OkaKt&#10;vFq1jGZNHvF4j1W2JzsP+19eh46GrdsujxaZNcrYM2hX0oTVtNbCyaXcZ/1i/wB0bvyPHSor248P&#10;WGmw2f8AaTf2TcBp9GvkbdNp8wHMRxzjkD3HvWWNb8V+Mb6a50SDybiXTD/ahjP/AB8oOC209Tj8&#10;TisVGUtX/X9fg/I20jovu/r+mvNGtrOsHwzNHYXWofaNWsPLOm6hb/N9rtmP3H9CB9cc+tVbbTtV&#10;195ry+haz0uPUFe+tYTzalh9/aegP04z6Ve0Dw/4csI4b6+n8601KNEt9UAz9juQM7WHpn8x+m3D&#10;dawbya4EEf8AbVjERe2f8GpW+37y8YLYH4j6VHtIwWn3/wBf0iuWUt/6/r8fUTSPD8ehSx6dZbFv&#10;4d02n3i8Jexnqh54PbHYnHerEc1k1hNdG2b+zbiQDULUL81jN/fHoM/ln3qvHPpk+kwxS3rJpN5K&#10;XsLksfM0+4xnYc84/mPcVnr4n1fVbjboltuvJLd4r5l5S5UD/WYI64FRaUm/6/r9H5Fe7H+v6/4K&#10;NjUNVfR0/wBOvk+3WaK9jdRjIu4SeFbv/hzWY11q2vi4+x2zW+lm6RrhNufIY9WHoOv0qXRvCdil&#10;tDdaxf8AnQ3cKxw3cbEi3m/usD2raP8AaEV69xHaRjUbWLbeWa4Md7B/eA7nH5ijmjHRav8Ar+vI&#10;OWUt/wCv6/Ep6Z4Wi0u++yQuq6gG+0adelvkul/u/X+R9atebZx2k961gTp9w2zVrDndaSZ++vcD&#10;P5GiE2UtlFbpO39mXEm6xut3zWU3XYfb+f1FU7zxXJHeLJZW6zakGaG+jh+aO6QDG7GD1/z7x78v&#10;6/r/AIDK92Mf6/r/ADRevDJp3li61GOO5tYWk0rVWbieLr5b/wCeDWJc69NqsV9D4d0xltbiFW1C&#10;P+GKQnlx6DPOexp2m6DJqFtb3HiG/ZdPm8xIHhJP2WQ9FI7D/Cuh06CfTGa2tLOIahZw7ZoF+5fw&#10;eo9TjP15B6U7xp+YLmn/AF/X/BMi08HR22oR/wBoXnnXzqs+k3bN+6mA6o2eh7e3Hatm0gtTbTXg&#10;09vsszbNW0tutvJn/WL6DP5VFA+m/YlWQ/8AEpunBtZBy2nT9h9P6cGlvNeOm3KuSJdUjcQzLF8y&#10;XUeOp98cfTrUSlKRUVGOv9f1+Y68tXtPJjfUESeFS+k6kzYEid43P+cHBqjp/juK8upF0iyZjNDu&#10;voT91Wzy4x0pr6Pcazaxzam0lvpf2phtQ58hz0HPQdvwxVq18Oz6W8a6ZbxR6nZoTHtb93fQ+n1/&#10;/VT5YxWpV5S0SNpPDcmolbye8/fPGptZN2VPfaa5nxb4W1hL0eLvCS/ZdYsm/wBJtw2FlUHJH+eh&#10;Ppmuk0DVrJLXzYN32CaTE0Lfespfx5xn/Cr2s4Ei3wkVrqHADIeJo/es1KUZWYcqSKvgv4j6X4zt&#10;2ntYtt9HHjUrKReJAOD/AMCFN8UXEVpY/Z9PDzbGWSxkVsNbsTyCfSuP8TeHdS0y7Pj3wxaPHJDK&#10;PttvD/EB/EB6gfmOPSu88E6x4d8W6EviPS7bzIZI9t3byfejzySPQg/lis5QVP3gd5aI5G+8Ma7r&#10;d7dapqcbeZG6S3NivDSpjlgO5wM+5rd0i20q1s4bK2m8uznfzNL1D+KCXH+rc/07jnqK3r/TplMc&#10;KXQ86P5tNvs48xf+eTH/ADg8+tYGqPYaVDNqMlr5NncSeVq2ms21opO0iD688dOKPaOorf1/X/DF&#10;Ril/X9f1qbUUkpknuHsV+0ouzVtPxxOv/PVfX8Ov1qnrGtafpNutqL5ptsfnaTco26RMn/Vt7f8A&#10;665/TvFGs+Iry10vTCySwtJHa6hN8rSx9gf/ANfWtnRtA0uzgN9qFu1xtVodRgk+9btn/WD6etL2&#10;fL8X3f1/XQOZv4fv/r+uox4de8UTXV5NB9nj3RveWcfDOv8AfA7+takOm6NocKxyaJ/aVtN89rcK&#10;NzY7q2O44qwBdR3Nvbi6AvI1zp14OFuo/wDnmx9f5H2NWbf+023T+GrmK33Ni6s5m2+TIOuPY+nt&#10;USqaW6FKOt3q/wCv6/E/my8KakNA1i3kb5lkOGV/73TYPY8jH+71PTuNQtx4b1u38S6XbN9jlXzb&#10;ZtzABG+/EeuD+vp1rjdesF0/UntYra1jtZdj2kityR1HBAC9SOc/kBXUaL4pstS8NN4U1mxVZwuY&#10;naTcsTqccgAlQQCfY5A7Y9anKUZcrPgsZQjWj7WK33/rfc2ZI28NeIk8Q6Wkf2K7w8UaMo3oM7xz&#10;274zj5e9P1WWbwpfx6xoEX+i3alwqSqAykfMvXAPBIHXnnODjnrbXdZXw9JodxbwyKZcxvuIZDuO&#10;O2eeeh9wfWzKt7e2UekXoWEZcxLuwwwBxnPTIHTI5H93FaSbucijHlWu33l6PUodE1m6v9LnjjaR&#10;t4XBDYPOMDnGcflnsarWxvrSwt/tVqix7VZUVgu9eyjdjnKk856++al0Kx1LUp7jSfsMfmSb8SMq&#10;/u2C4z2yOCPcegwRetXSa0fwtcRwx3O13jmkYjDZHydDz/F24A56Gp3ZtHm1TvsVoJnsr6G/bMsO&#10;3fu8zpkZYcDj049uBzUmq2/9i6pHqXmxvFNGpiRv4lZgCDzg9znp92p/AWh+NvHk8nw68FeE7rUt&#10;UVd8MNlCX8shiCZGyFjTPG9mCjPXpX0R8Lv+CfbXdhb33x01mG+WOczR6Do9w4UcD5ZLnhmGeSsY&#10;XBIw5HXRc/NZGUqVOVP33Y+dfBHg7xv4w8ar4Z+Gng6TWri4jLT29nGrJDGXI/eNkLH06uyg47V9&#10;CfC3/gn5pmnXx1r4zeIWlLfd8P6RcsIgpwNs05AZ+gBCBcFchyDX0l4Q8JeGPBmiw+HfCnhTT9Js&#10;YmLQ2+nwLGm7kEkDnJx945PqetXJhpkCyLFbw78ZA3dTnsPrz6VrGHcxUo042Tv5sq+EfCvh7wXo&#10;EPh3wvoNnpenQnfDaWMCwoOCCSAOW9WOSc5JJrQFxGhHlqvDHzGI6Dr+PB+me/asu11DN0ZGiVVT&#10;nczcfr9OvXjryKq6p4sEbeRKkbZA8yPziePbjn8snt3rWMeiM6lWPVmrdanBEVtzt+9yy9Aevqee&#10;vT3rLu/FeGNtFBnDcZ+5joO/PUD3JzmsLVfEUyXCsiKRxu+c++Cc9ecY6Z6ds1z2p+KUS5P9q3n8&#10;edqyMECjOSPYhep4+nJNqMepzVKtR2UL/cdDceJRdsEsFjuJD86yIcRrkHB5zz26Z6Zrm9X1R9si&#10;6jctcSIoLQqyhV+o6Y92+X+vI6h8VI3m+z+H7T7Qy7g0isscC9wDKcc8Y2p+BHfFkum1nVUt/EU0&#10;NxFI4CwwSGOAHnoqn5j0GX3ZGenZSk/snRTwnP8AxHb0NTUfiAdUma00S2+1SbmVZbdh9nHQkmTP&#10;J5BwgPB+8DXP35urqJodavI5tnzLaxtsiBDdlB+c5xyxJPfJHM1xJHPafaraD/Vt8p+ZlVPl56dD&#10;6jsOT0rIl1AjUJD5nDMu1lXdtbn2PHt3+tT7zPQp4enQj7q+Zp/bXaJZJY1O0IEWRgcjACjGcYwD&#10;n1GcVXuZrqctDaHzE27l2qBnj3P149fzqKQcf6NYqZNoDbhhly3pjkjgfgKmlYRx/Z1tJjI4Xc0c&#10;w4JB557Z/n3oNLEUKyLIJ5vlOdskLHCjpwvfrgexHfFTW6wSs3+kOzLMFb5s46EEc59DjtjrxipJ&#10;LpYh9pjhjG7d8sufmHBPf2/IfXDUZYJ/OlsV3GPcW6hV2/c659RyPY+ppSYOOxPeG/ZwLFFZX+Vw&#10;zdcZxnHU9uvAPNMhjt00tJryJY1EhcsBu3DGSenA+g5C470C6FjtS3t/LLSZLsrFlUHAGeMZJPGf&#10;fip7iyXU4Y4IYHEbKCynduRs44A4OMnueO2OSdSr79yBIHe28maWOOFmZXVpM5VueMde/Oev4UJB&#10;KY3ZpVWRk+Xqyrg98kckduO/vU0TuBJE5VpG5Vmfax/EDk/1GaZHdwE+e0SqVZV+XB388sB9eccc&#10;k+lF2Tyrciie6FlJbgrhpSI2kblJMYx1xnj0/HIrQu5JZ7dYzDG2AW3M55+v59wOTVZTLL5kaIki&#10;qpC/dJ28EE9P555OT1w+0WRNtxPEjF1/d57qDj65+YdsdAPc5knsLWw6HVJ5bksJ1dYowfvcrjsW&#10;ycfkevU4xVtBHKqyJ+77qx5XnPOSeuARzwcY46U2xjsV85zCuZDvyuCGPqM9vyHr2Jn2Q5jHlu2F&#10;H8O7AyCPbrzn0wfeplLsawulqwt44kEnmOJU5DFVx/Ec8nOf1z09RUkXmwIiW/zFNwX5sYw2ccdO&#10;cZHXn1JoMcUCLJLAFaP5pCJt23A9Qp/h64/2SOgJbZzkiVLi0ypb51ZvuKMfxZye3XnJH+7UvmNL&#10;pEckVyUVrVdyqu5VUlsruJzjrk5b/wCv0E+nR5CRNLEoLKRjowx1GT7/AI47YqRdt8yxGBIWk43t&#10;yuSQSe3bj35OOmFsUdX8w2/zxqqb8bRjuvUZzkYPqR7VPvJagoxkw+yPBJ5/losckgMkfTzV7DIP&#10;Pfr6+xxl+IdCAMWpaSUjkjZTvJIxweMj2zzg8emcVpXmo2yQiT7H5nGf3jBcd2OcY6Hdx1we/FV3&#10;u447+KYjdu3boc71HHIbnHQep/xfNLqTKMHoU9J8RW2sxTWzxRw3iQFWhLNtlIUjcBxk4B44/HrT&#10;rHVCPLed1kYuwVs/KTj0zwOcc9evPOcHxR4ejnkF1peEcBmkjj3fu2xnjuwz0PA/MVV0rxeb2drf&#10;UpV+0SOFRvuRyvyORjGTjj1NXZMhT5ZWZ1l2wntvtIl+UyFflIwM8g9zz6c8fgBZ0y2xHNGA21Iy&#10;+0YxnA4AJ9uvHNYkFwkEU0c6hTCylV2kL33H0HPPY8+laGhTW147xrOr7W2uUfGMj6nnr+VHwqxc&#10;lfUzdRMmfNi/jcZOBu68H6e3Tn6YqSXJuFWWMn5H8sSrJkkdOTnjnjPTPBwat+Jpra0EpuQkZzhW&#10;Wb5iD6c8Hb+nI9Tys2t3cKo0kMar8u7c2SOfQHp65x07dBEm1sEbbMv22rLHdfZmdGRWAaOSRQ2c&#10;jAHzZxye5/wyNeaG3u41gZWka3Jkj+Xdzg5yD65PoOxGKimna4ObqFoW+ULtUltuMEdcZPbB57Zp&#10;ksrajJlIWZowrNI2TtOeh5H4Z/DoKOfQHTvoUbYvcy3B/wBXCF/1jHaVXPJ7cf4jqOk11bido7iK&#10;JV6A7T6DJGemOh/x61oQ+HL6e5YNaQw/Kquz7gHXBHyg8k+wzjPYc101x4Q8L/D3TF1n4m6rDocL&#10;Wu+1tbiPzdQnXsI7XO4ZBB3yFVIJ5NZylCKvJmkIVHJRijjYNDuZ4EElv5ayYVfMAO84HQDlscdB&#10;64I7a/iDwh4b+HzHxD8U9Zi0mRpB5emuv2jVZeAN6W/HkqMcmUrgHI3ZFY3iD9pXWHDaV8JdD/4R&#10;+zlT7N/b1xcGXUpGz2k4EC4J/wBWAcHBJPI80vQ0V5cT3sU0k8jMbqS4mLGXKcjceSR05Bz7YAGc&#10;sa6ceWmd1PKnWlz1XZdjs/Enx81mVZrL4d+Hk8L6fys18p83UbhXABMlx2XjlIggwOc8E8Za6dan&#10;E4laRo5H82PcVZHYbnJbqc7+px0z0GQ+2uwJ2M1igZ2CTKrKdrNkAZPcrhjxyAPcVcuLtfPWNrdl&#10;Ybo5Gkyqt8v8XAyABg8jHXuRXA5ym7tnr08PRo6QRNp2lWLJ9ks55JFWRBtc7soSP3XTjIPBwTz6&#10;dVcLKUmtJwkk0zNHzyCx6cnrzjJx1HqTSW94sO6ObTEjYKPJPmMRtVsjqDng4AwT9M4qGSaGC6kl&#10;eJSJpNyqr98HjAHUBe3OeByFojKPLdGvLqXLG1eN3uZN8ipH+8Kybsd85Jz6eh4/Orc6lZMVjv5o&#10;0ZP4GQBSAcZB659BWPrHjeGAxzRSpCbcqJP9I27sficZI9xg9ulcnqmv3WpQf6IirOzrLtwBtVgO&#10;Djg9cZGeWwe+ST1FzR6HQeIddhkdYbO5jlVYTlVk4zycg87Tnrjseepxzt/4svrp0hsIJizZEc6z&#10;fvFXHpk8denb64ODpkN8zLDJEkjbSJC7DDZJB5+mOe3H0raNhALpHzvZZPL3RsSNuMg574ODnHQd&#10;D3xlzdxOWmiM6F9av7xHlmk23FuAG3BCvuw9cjb6nvnFW9G8PotybJ0aHaCytHJuDDHzdCSenGMc&#10;Y9eNKz0q8tmkjayVgrEtycspZhyMYJPr16/juWvhSZ8NNpqxb4U+aAhc8DP/AHznrxmqjzNFRitz&#10;DsbV45TAlpHJJJD5vnxqzBHzlcYxg4GPXPQ9a1bHw3cyR+dcaXJJHDCQxS4CqCTtPOTv4we3vgV1&#10;dn4Lv7OIfb9MXZHGC0agcKMEKvGBuAbqR1bAIxW9o/hyCWN7sWNvMiyeVMJFIwv94dfQjHvyeKNe&#10;azQaPY5bSPCCtAZr+RfM+VFzF8wXGdoYAdMAdOo55rbh8P2dnAYLOA7vmM6yLnAJ6D1APU5xjPcV&#10;0Vlo0+oQyyzSW58lfLkw2zGDz8vrwMZJzycdakn0TUrSJftNkvnTsokidhIrcnIOBgDdzxnGevAq&#10;nH3tCo35TBXTrU6V5M0fmZ7RR/KYiOTn7pHJ6dCAegNZ+leHLS18XrcTQCNdzBbVm8zeSB82cnkF&#10;Q2Mc9uvPavd+bbN9mhWzPkHM0ahQFC4zhevI5yMjj6Vw+p6yNDllt1057plnUrJ5qyLIuBkggZbk&#10;5Pccg4xWFSU+htCnHdncxTPAJoZ5WXjy0ZTnYv3d3bPIAyMcsfrWVp/ivVdP1O5F7c2q28LMiqsh&#10;5UbsNkdyMDJ656iuY1jxyNPDHKtdPIWAY/cT7vUKQOcZ64OfYjhdZ+LwuLSSFjGZAoTmYlgMd9xO&#10;OSTkHOcfUOTUVdsz95ytseia38WbOyaaNbbyVZfLQN8kRPUP8x46NxgAdPccF4j+Neo3F8zW+oQy&#10;TLMsRmVCnzA8cdyQCO4PQk5wPPNc8X3slxHqEGoqdzZbdJhSvC9D04A5BAHB5HTj7nXLq5P2ySGH&#10;dHJvmjkkbJ425x1YD5eoBOzHPSsedON7miUo+6z7q/4Js/twXfw2+LUvwk+Jusxf8I14uuU8m42q&#10;I9P1MgBZcg8RzKUVuAFYI3dzX6M3ZZW2OVJ/3s/Tn/P41/PlJqsM3m3c6BfM2fuxNt2ttUNk43AD&#10;0Hf9P1b/AOCXX7aI/aG+HMnwf8f3qSeMvCVmoWa4m3Pqlh0Sbn70icK/XOUbOXOKpyd9znxFPlin&#10;Y95/aJ+AXgz9p34Pat8IPGo8uPUEEmm6gqfvdPvEJMVwncFTwcdVJGRk1+QPiPwT44+E/wAUNV+E&#10;nxA0w2OvaDdmK8X7omQfcmj65V1IZW9Gznpj9rVJK/Kdu1udvf8Az34r5m/4Kb/sef8AC+vAEfxn&#10;+Hehq3jTwjaszxwYWTVtP5MluSBy6fM6dT95RyRXVG0o2fyPNqQbalHTv5o/MPxtYGVJdWtiJFjj&#10;zNuweAo4I449uCeO+CcO2/4lsfN1G1pcbXMO7IU46Ht+H9a7a2m0/VLWJ0ty0MyY38fujg8HIOMc&#10;57jjpkiud17SP7N1Hy3t1ls7lMK6yYKOOQ2SAeOOMY+nFYyjdXNqdTpJ3LFhquZbWeF40mhUHduG&#10;+RSeO/YZ54wOfU1LJf24t5reURCK9jzMu4ZTHHGcbSDxg4Jz3GDWTp91MlytndJDGrbtjLIFY4BG&#10;eOOCfy7d60JLElJNtiptbqQKzFwWg+Uf8CHp7g89qrWSXQJJx89/yIVtrsJa29zClu0tv/o6tGNz&#10;psJJXJJJzgdcDp2OJZ4rWG3hljkZraRSsvzHNu3Toc4GCDnv29rkUWrlIbeKe3W6s9rac2BtdQD8&#10;qADBBI+XgDLYOc5MN0kckDagtmklnqG6OSNZBlWBblRwBwOCMg5PXtN5Mm3LG6Kpsb+ZJbVLxo7u&#10;1bNmyqGMq5zkH+LgZyOCPpkTS3NpbQebCFm+1bjLbqrM0cgxg44AyOnT096rST6jNFBaPayTTR3D&#10;DzIWwyLux2GR+XGD1zzLFapdiN/s22GOYq7LKHKH0P4c49/wrRPuTbmldFO8e91JYYbqIsyqyq27&#10;awO0AD6DHcE8HHOKitNOCKlzd28LxLIVlK7S27Bwc5J9eckEitm70mOUSWtxZwiQZktZPtHyyDOe&#10;xwB6enI56VDbXRgZtSl0/dufbeWrSgbiD/u9DjggHGOD2qX72iH7PlldiDwvBJJHpERZruNC+n3C&#10;qcspBwp6cnt6EdgQaSW6Wwkj1qxEa+Ynk6rYzIjK7YHzDJ4B/Qk4NNk1MIY7CK33KswNnNt/eYzg&#10;Doe+D2Gfpis9rPUtQum1O62yMpUzxRhDIi5wM4UZXI6k/XsaXNLqOUYx+FdSO71IkrodqJpfs85+&#10;wzSffTcQCMZA5PbrnPHcUIbC/wBV+1arOVmkWbfJuG1iWHQAYIU7uSOm7jPUdHaeG1jlFgbeNoby&#10;NX0+8mYsqtz8pIU9TweRgMOhPM8UN3Dby+I4Y0S80/A1KzbOJYy2A6hwMkEYYDJyueuTS5+25MqP&#10;tHqUoNJ06OGHSvOl8i6j36RqHmcpMQV28Y2gHIbpj5enWo4tTmWZdTa3SO6sVWHVrUZAuojxvHIP&#10;QLk44BDYx0o3k8UEMuk29m32SVt8cbsVa3kbn5sDPQEfewfvADiq8txq2pPJO9v5kkcOJk6MyrnL&#10;ZxgkAL2HI/OryM5Pa6sT6vfWcUMuj2UIuLVZUez8xsNBIe+c7cdj1B4PGKR7TXtSnnu2LNLbopZc&#10;/OU9enPoepHOe+LFno0FusNzdxn7DeJ+7m2n/R5hx+hOOQcj3BFaVi2oRj7V9lWHWtJc7vM+ZbiH&#10;OOcjnjjqdwYZxR73LoOnFe0MmfRdNS3+0XE3mafqSBI7gR7WtnzwmeOc9zxjnjGaGtbuApCLh4dU&#10;0tsbW5FzCMjbjoTtPGOGA9RU17rmk2cdzZwackmm6orM1jHON1vMpPK575HGMcHAzmsSNNZ1K0it&#10;oNK/fW8BEf8AedQPfHbP4cEdMXHmWj0I5qcpXir9/v8A6sXNS1Owt4pJIdNW4s9QhDNbxMd9sw9G&#10;HPUDr2PQViPHrGtXH2S6hmM0dqdqMQC4UZ3c5yRzz07Dk86Xh2wMca6hd2jS6fJiK4kDKGt5Bkg7&#10;SBnA5HY89e2xcaK0OpNpl0qR39rCs2n3LSfLJH97YGwR03c855HXpXN0J9m60ebYy7C1t7OO21zV&#10;IJP7PusW99Ii7vs8hPJyG646djkggnFWf7DeF10iO4WPULWTfpMysP8ASl3fwk8k8cDvll7Ypl5c&#10;6XHereSWRjtdR2xatp24IBLydy478kgkdiM88Zt5Lf3aW1jbxK7WDM9nMxIkKjGMsOvI7dMds4qE&#10;9dSve5Wl+f8AXqXJdd0y2vXubS0BhvohHqenyIq7X2jLIGJxz8wBBA5ArBil1q8vVsbOGUSx7hYe&#10;YcsVJyEyDz9Bxnj1FXrSzd7Vtcm0z7RCs5F8ktwcx59c5xznGec9yTxopZmCSXQblVxPH5+i3i/M&#10;FYgjy2OTznjB5UqfU5cfd0MpR9ok3+Rl6LaSqV1a701WVJvKvIVbbJDk4JAP5exHNaH9lLG7aL9p&#10;jcXCrNot4jjDEkALz2OCMDJDex5lTVLa1/4qGa2jkmjYw6xa3W798vA5wMcn8QRn0Jx7vVFvVfSd&#10;F03Nu1yJLKRmIMOT90Ht0xjuR165cdQk4qNr3NC9utzN4hlsoYpnkaHWbN4zh+f9YAMjJwcjqDzz&#10;uzWfcZlWTTrUpHDHPus2kP3Pm5XOcEDpweSMkjmm/wBmarc3NxfXokkuLJh9ojkZtzRgnJBxzjj6&#10;A8dKvR6Np1q0ekT2/wDoOotutb5lO63kHRD0+UNww7jBGARRyta3JcuiVjN0/Sr+7Emp3O64ktWI&#10;uIWiG8dtw9TnqBzxn0NbEGjQQxR6eWQ2F1GX0+9ZV/cS5AGctkAEFT0PfjrSQX1+19HdS6Ykeoaa&#10;pE2+TH2qHcB1/jOMqcdVHbaDTtQ1i1FvNBZ2HmWlw7PHbysQ1tIf4gTn1x15xzkg0XvI3p29nqyN&#10;dVlguW1WW1jXULH93eRlVCXEJGNxBIB4PPTPGMAkjK1nVtOlsri00/Sm+y3DCSE3RKmFhgEj19PQ&#10;gc88Va+y6rrbSRXkDSXix7/J4JmQDqGwc4A4HcDqMc2EttKj0uK7Ub9N1CPyJAZCZLSZTx8xHbHs&#10;SOnXFDiR7S8THtbHV31CUXbNPdW+2V4ZW3NIvYjg7uCD1+bP57EOnaas1td3x/4lF5hWj8xna2n2&#10;kDPQZB57ZB6cYEaW9zayi1SQQ6xparJY3ETAfaoSN23gHJ29MEkg45xS6j4iitYnuhbIy6ha4vLH&#10;y+YJR1dSRxg5Ixz2J6mpcWgjUjyWZp3t7eeUltJcQ2+qaQFEE0BX/SYMjjrhyFz0PI696z9T1axj&#10;t7iKxG6zvYVeaB1Ajim29Yz/AAngYGOhwazdMh1rVp7eO9aNmFvut45kX5/9kHb1J4H/ANfNbVjp&#10;tobJdVEUZtQywX9vu+aMk/fOcYyAGyBjOOOMEvy6sT5qnwmFPp2t6lLBa3rySOtuTZx8HzU64U4H&#10;y46Y7DitjTNJsLC2bV7u0RrBh5OpWs3EkTYIBAzkdDg5znIIx1s6ZpiNt0lgnmBjNol4W2+aufu7&#10;un0yTtZuKkvPE9ra3B1BbOLzJR5Wr2M0I2yKf414POc5xggnjsK05tLGMaTtzN2Ln9mW6Wo0d5Yl&#10;u7do7jSdRjlCrKmf9WcfQcnODkHORmjHrNit1cXVtDv+0oyarZsdu5+u5Qfunp1JwwPbpjwR3Wo/&#10;Z7EP5NsJmNvHM2GBII2hsHGQD+OPer+meH5rL7Q1nZRzXWlzMNS06QneEwd3Reg74HBznjGcpXXU&#10;3ozUpJW2My6F1q17DpP22R42b/RBncr5HAB7cjGM9elWLKza1STUBZ+YtjIY9S09o3zHH93d15GR&#10;yT0OPWtdbHTjbSR3So1rfKz6TeGQg28oCgqx2gY4wRjgLuHamTeLrjTrpL97CG31C1tzFqMe8bb6&#10;M/KCcjaeDgjqRz14rbmuraGXJy1Nyvc2sQmj0NL2OS3upftGiagzf6t8cxscjaSeDnGCAehqDVvE&#10;sNveHW3ga31NJBba1asw2XinqduR6fN23AEVm6vqkkzyabZ2vl2E03mRxzPxCckcN+PJ7+owKWHQ&#10;dQvrq4f7OGvrcNK9m8mWkjAJOAc5wDkjuD7cknJJCjB80lv/AF0MWS5utYVdMsxsszdF7fzOfLJz&#10;gbscckE4x+lOh0PUYLiT/Qm+12Uha4t5F++nGSv0zz17nnmt3TbGwTTVvruz83Q9Tk8qQquHsbkD&#10;O71wOuM/Mp7HNM1bUrvTSkF3CLbWtG2vZyN8yXMGRhT1zweD3XOe2Iu+Y1lD93poOfTdJsIYUulj&#10;Gi6189ndbsnT7heCrfN2OM5HKY6EZpt3rsun20crQR2ur6UwEk27CalbkEHOevBK/wC0DjqKw9a8&#10;QC4nuFsNNSG2uystxDJhkik6nZzwv3sD0OPqlvoOp3Nx9mni/wBJaFWt4zJ/rVCnAU9+mBj0I+mM&#10;py5SvZyi+b+ugt1r/n2U1lptu8djcSLIYWG7yWzwV64x+JOAMnnEg0m9R5LOSHy7qNQRFcMf3i9M&#10;DkAkZGMdRT7a4sLW0kvxZn7FNGsOqWqyBjG3y4cZXKjPQ84IIJINXXt43sodKlnjW6tYhPo+oR5Y&#10;XCbVKxZIypHJAJwCCMZIyXl1BxjLb/gEyiHTbKO7C7rO6j23ETRjfbSZyCM9DwcMc5HBxwRh62Li&#10;Gf7PuVZ7Rf8AR5guVnXOep/Tg+nFWJdfVLlruztSrXVuovoWx5bSHPK+nZhwCCOOBUukaJfa9e29&#10;rdyCJ7iHFi0z4jkyOFB9z3zznmoXMacy0Ryl+N0jSxpt3fNIpjON2cZH9P61Ugsb9r1YrnYI5ow6&#10;mRhtXPRgM889seo64rsZdNTSYGv5dJ8xrfdbarZyNt2g9GGV+vIPB+vOPqunw4h0iVl+zzM0mkXT&#10;H7oznY3Hrwc4IJzWVSNzejU+yv8AhjKbT7vSriRZrf8AeK4VtzDDdRnr/n071f04ATrBcvmOTlGQ&#10;9xz37e38qhgluNTgNpqMSm7gXELf89Ao+6Tg5PQD6YqvcWF7e2bRWkDQyswMMkeR84OR+v8AP6Vn&#10;G8dUOUefSo7Pv+p6H4L+LWreGBLDpFkl5u+SKS4kO2Iqf9lhwD2yMe3StbX774wfESC4vdc8WSSa&#10;btUXEzN5NsmDyvQDHfjqc9etc9r/AIp8N6/omleIdN0jGtXGlmPxJp8FqLe3triF1SOfj/WtLH8z&#10;AAYYk5bJx6V8CPFPhbxJFHP8StOXVms2A0+zuJDHb2ygqv7uJPlLDAJLA5wD1rsozrYm0Ob79EeL&#10;isLhcDKdWUE30aSbvutXtY8f8faZ8L/D+gSaRoN5JqeseZ8106tHGq45CDGW9dxweMbeufQ/2f4o&#10;bXwHGsqZaS6d2bzFLRgY5yDkjr7cd814p4wuHvfFWoX8cMQWa+maJImGArEsCAe23H4cV7r8D9Pu&#10;ovAllFc23lq8jT8PxKpOB16cg9B064wMzgnfESfY9DMqNSOBjFu7bvr6eX9eZ7D8Io0/4TTSb2GC&#10;Nlt5C3KfLJheCTnGM8dff6+zN4q2urXFq6wMN+4rnDcYGc7T+B/IDnw74X6hcaV4jZre0j2W6ySB&#10;mkPyKF5PfH97Gea9POozX0SS6fYxtDOqnMjnah3AkEHn0+bp6e30VN2jY/P8XrUWuy1+/wDIrfFj&#10;4TeFvit8P7rwh4ktf3c0PmQOv3opOMSqVzyM5zxnJHPSvzs+Kvwq8QfCfxndeFPEFuuYWUx3EaHy&#10;5ojysqH0I/EfUcfoxqWq376c1iun72YGNfLOTsOP7+B0P0x1x0Hmf7S3wT0/4zeC44LC0jGqQL/x&#10;LNQhVcLjgQvkAhG4xgnDciuHH4P61TvH4lt6HuZDnby6r7Oo37N2u9XZvql+Z85/suftD+IfhB40&#10;g1GyuZJJFj8ua3VsLdW+BlHHQ4AyOD07jp90eKvCnw1+P3wqs4o9p0zXIhcaBqjQgnTLzkbXwT8h&#10;Py7TwGyCTkV+XusaLq/hjW5NL1S0NrdWszJKjHaYnXPy+v69uK+pP2JP2o9N8HX48G+MSp0PVFWD&#10;Uo7gri2mZiqzx5BwMY3dx17CvPy/FrmdGqe5xJlsox+uYV6+Xn1+f9dD0z4JfEW+8J63dfs5/GfR&#10;dklo8ltpJmiDKM8vbbsEtG7YMZydrdM5FavxL0P4eal8Pb+w8U6iz/2xqDLbxyqBtiA+V8Y+WZCd&#10;uR1x6E56X9qP4FH4t6HHqugQebrum6cJNJuo8H+17cbT5ZfGS6jG3nknI6gVxnwX8av8ZPC114Q1&#10;8rH4ks7SWKeaaPLTRFfL+0Bflww4WRRyRz1GB6kZcvuSV77HxWLp4iT9th52S1kl30s09LfkfMmv&#10;+EpvB+qzaRdhZljTzLabp5iE/K4Hbocjk/hg1wPi66mn1RlnAyoIZVxkc/XJr6N+KehX2px3nhzx&#10;BoYtdX0QobeYKNsZ4HLAZdXQA5yVyOCVIr528VWksGuT21zaPDNHMUXzuGBB5BHr/hj3rysZ+70X&#10;c+zyHEPEJVJ6u2v9fjoZMNu7qq53Lzs3Y+X69Pp7/pViBZfL8gx/M3Ldfn4+77010G1XkjXkhWh3&#10;H8+nA/8Ar9KfGViRkBMgQMFbJ+b07e1cSiz6SUrnZ/DKxm1K90TTYNrfaPECzmE/KrCCOTI6f7df&#10;Wnwe0jR5/E8cttFGuj6jJvjlkhObO5U4259ueuSy818y/BCCe88T+HYdGTy7yxs77UYVzw7usagD&#10;jknyzx0PT0r6s+CNzoj6wb2HT4/K1CNvt1mswV4LgZJK+nXtwASDXt5atv66I8POpbRfZfmz6JsL&#10;HVTI18gWPW9NjKzfOP30Y7kA44GPYhs89si51DRbWBnt5WazvULNbRTgyWj8cjkgnHIBx2HGCKsQ&#10;f2xqPk2jWscU0dq5tWabZ5q5GFVgfm6cc9OOmKreRZ2tpHrIt4ZY45GTUNOkYjyuRuYfdODzg8nP&#10;bGK9nXqfOrlctEZz2etazNb2TybZo7XFsZPldwWBCqTyc8gE4BIbGKYmmWFnaR6wNGae1kLW+qW8&#10;yhWikJ++oPvg8fQ+2/q9nbrEuh3l2phZhNpOpGQBY3wB5bEH5TnAOTxgEfeFYup65dxRT69daSu5&#10;Qy6vYzSD99HyS5APtzjHPIxk4I3lG5LjGM7Pr8/6/wAjx/WILPxLr1xb6fHDdahYXcjaVeXAX/SI&#10;hkeWDnk7U4A46j6c38T73SNL8AahqS+X9g1C3CXlio2tZzkKu+MHnb83HJBBI4rg/BPxE1vQvGB0&#10;CytftFjcamZYJ5ZSDEGPO0/wkN07A+ma7D46XdhD4LtdWe1fULdr4pqVpJMd0akff45znPsCvevM&#10;lU5ots9aNGVOaT2v/X9djx6wuvFviW5j02xgWG6jteZCxR7iLjgepxx3yK3/AAF4pHw6gbVreSG8&#10;sdQVoZrp1YTWLjqQR05AIPcA8g5xXl0y/ukt9NSRY50bzfDmonIM8fXyyeo4GAOx4rV8N+HI7u1H&#10;jC80r7PZXFwYtYs7iM7jL8vKgAlsnJyPutWS8tzqlFcrU9i/dp4rvY00rUp1XXraFZLO9ZmY3cP3&#10;lXdnk45HJP8ACcdjwrHY6lq1jfSWLfZ7++jtdY0eGMhrWQt/rUGMLwcgjgHKnjCmx8So3tbbSvDc&#10;FjF5lvMZNLufPEc8abgRuAyACGyBnqOc4IN/4CeDLzxX8Uxrer6e8k2nXBuNYtVXY+xBzJz05PJH&#10;Az6VdFe9yruY1m5UeaK6adttz6RupL/XvsvhvSXklm01vM0++jjVNsZHzAJnnqDgkYPA6c+aftOT&#10;waN8F7nUJg1xDqOsQwalbI/lyQqrb84J74OewJHXIr2u70rRfBfhL/hGVdnk8UTNLpt1JkPZJncE&#10;kwON3O4N0HOB1Xwr9tDxHLa2+irpGn7dQhjml8QWIYN9oh3KhLqM8dRkZ42kcDdXXOTjFnn06Ptq&#10;qc91v+nqfP8ALpv2GW00PTXVb6BWn8OagqmMXCn5gmT1Y+hxg8d+UsbqzvLabU9Qtdum6hIYdYsY&#10;/l+x3HJWRQ3QcE9hww9AIPEWqadZFdHsX32jYudDmTa01uxOPLbjcOdw9yAQOtQW39v67JfeIPsX&#10;lwxvGurQ2+VZxuH7zb3yeSeRkZ6HFcXvOJ7X7v22/wDX9fgSX/iC5E1nY2Ki41bTWWO11C3G9bq3&#10;xlUfHLEAjtnBIPSqun+GJ9UhTW9Vk8vSbi+YXX2OQk2jH7rMh6Drg8jAIzXQaV4bgsZl0W0f9/PI&#10;t14c1yNvL8xgRmF+eCfww2OcVbXyPtk3i2LQtrSyeR4n0ZiFbBOPNC44GRnplWX8Q4+6rDlTvLml&#10;/X9fkUG8PT6VcjQLILBrVgzT6RqEbAR6nEBnZnPJPOO+flPqJrabTjdS+IV01F0u9m+z67pSt81p&#10;LkDzE56BuQ3Y8c1Pq0Wk29vD4UIa4jkk+1eHdWhUmRcHmNh1HQAqASDz3r0b4W/ssfGb4n3A8Z69&#10;4ck0HTJY1/tYRkLLfZwC6xHoSCeT1JBHXNEHzGWJrUcLdyf9f196PNodFvp7yPw1pNx9q1CBVl8P&#10;3dmpaSdTjEbBSSBycA4wc5xXuHwl/Yp8S+JILjxz8Uo/7P0+68ttU8P6SwLOR3fIxHnjgZxn7w7f&#10;RPwj/Zq+DHwYmjXwrpp3Xdv8urszbjMOock8cnGBgAkEdSR6XGk1uxJ0e3+2W67NVsWmBFwh6tjA&#10;55GeOeMd8dUKMY6yPIrY6tUTUNF97/r80cn8FfhBpHgPQbXTfCfhmx0WaPdLY+RMJI7pM5CNnneQ&#10;DyTnPHpXoX9h+H70Ri9j3abesftiQMS1nPt+9kkYBOOff06VxZWttpsMDJHDYzxtJpV9xuhP9xh2&#10;5Y8/Q9Ko33iryJpJbCw8yaaPZfRqv7uTH8Yxjng5P09K6Penszz706K97r/X9d0Vdd+FXhrRPF0/&#10;jq7jdtUgh8u6jaYLDd25AUtjPXb9c478Yo3Xlaparo2kQKunzS7reS45aPJBChsf48ehxWxDoNxq&#10;k6Wmq3J3GHzNPWRv3c+SSYwf5j1zT57a0tLT7IbHbZznFxbt1tZBxx2GMdTx26YquWMRazvbRf1/&#10;X4mBPoN/ZpNbW8Za5s+ZLdmH7yMjnYeAcDqO4Ix3rQ0KHTrfSYbq61BjZ3C5huGZd9vNj+L1z+GR&#10;V14riytktlto5dStY91nNGw/fx8/Ln+QHpgVk6hrl7b7o7LTVa31Bf8ASrOSUIsMndgwPH5Y4xVc&#10;zkiVGNOV/wCv6/4c3baS3maS8mMMmsabxNG0ozcxDuCR128dOV+lQyajpU/nabbJJ9luVVoklO1r&#10;eXJ6Hnp0xgZBxWfYaLqeq+XbvDG155O2OSUr5jrwcZIHGc9e57c1yPxK/aW8B/DOGRPCtu3iLUGk&#10;+z31vEwaKzkzjzDJj5sEfdB68ZGQKJSjTV2ClOpol+v9ef3noGqaXBFHLq/iC8hge1j3O1w+wGNf&#10;mLZOOgye5IOB2ryH4i/tbeE9Ftjpfwtso9RhuGKHWryEvHYzdtqthn47nAIPG7nPkPxG+JXjj4qX&#10;6WHjPxC08lm3m6CyyGO3dMn91gAgEYPUZ3Ag9ak+GHwr8RfEu/kXR9NFvpssm3V2mYxW9tJjJck9&#10;M4yM8g9Ac4rKUpS9Dso4SXtVZX/MxvFfivxp4x8SNrniTU5L7xFZoBO0kgZLu3xxj0wPpx06DPR/&#10;D79nzxH4s8szKunaHfHzbU3HzSrLn5xDGAWk59OgIBPU19GfA79inTYr/TLWz0uPUryRX+z6triM&#10;kC7DkJAjKDIeCAXwBxw3U/R/gX4T+EfCNk3iq70BtWeAfYfE1rfFTc2WW/1kfHyIOMYxt47Zwozj&#10;Tikz3KeA6zf9ev52PGvgP+xlNpbsmlaIum6pHp6SpNfsPt17Gf7h5WP5Rn5SW4PzenvWh+Cvhx4L&#10;0CN7DSmk8N6m0cWrFm33Om3QHEpb7x5yQSecsK15tNkdbXwkuqxiZVFz4H8QrJhZVyCLdzjjnjBy&#10;VI9DTLnXUgN98QbrSYUmUrZ+OPDcjfLJk7fOTj15OBnODWUqkpbP+v6+56HfGNOlGyVv61/4Pdai&#10;S23ia51uLS1lj/4SzRYvN0HUo2/c6zZ9kY5+Y7eme/BNZV9q3gqzsmvtUt0k8P69M0WseH92J9Nv&#10;VyfMjU8jnkemcdKzdQ8ZTay9v4C8DRNcW9jrCt4e1q6kaOW1z/yzLHjHPc8bc81q6D8NHgv73xV4&#10;l046lrGk37y65ol0M+dCeTMhB+br9OMirjBRj77t5df+Br9z8jmlOUpWhr5vb/g6aea8zH064+Iv&#10;xIvNK0jSW+xy29ncR6bq1wxgmuoc4EZb+IjoB23da2vCvgbwd4e02PxFeaM+qWvltYeJNPuYv3+n&#10;SlgPNTgFRwOeoIJ710S2mhW+n2ehR3xPh3UJPtHhjW937zS7ng+U5x69eeevpVm6utatru71MaXb&#10;tr2lwhPEFijEx6ta7f8AWjP3iF6nHI/Cs5VW9I6L+v68n5FRpx3k7v7+nRdf1XmRrpGoxG18MXGs&#10;o2p2sfneEfEXRbqLORDKR39Rxhqbfa3p1jHceJhpkf2OdvsnjDw/uCbJC2PPjUn5eefY4PSud8R+&#10;NfD1paXHhfw2PtWm3QFxpP7wpLplznlAxHIA49xwfd6eC/FHifWNQv8AxYN+sWscM/8AZckYVr+F&#10;RyQw4OFHvnn8J5estP6/r0epXtPs09X/AF9/6rR6kF94ivNZurDwd4bfz/sOpbNC1y8PlzIp/wCW&#10;ZJA46dc9MirGi+BI7dp/EmuWralqGnXkn/CR6RcxgMIWPMqgfe5+Yn6EdOehhj8LWuibI7dm8Ja1&#10;LjzNuZdHvM8ZPXrxk8EcH3f5+uw61HpzzQx+LNJh3WMxkxHrtiAcJk8FsYwfXin7S2kdP6/q/bcU&#10;aPM+aTv+Xlb9O+24v2PTILSx8LnXNtnM3n+DvEAfH2eTvbyEY+h9eoqK/wBcNk+oeLJtMhj1CzhM&#10;PjTw/K3yXcJwDcovrjkkDnII755DxJ8TvAui2M1hZ2f2jSNdhkluND8zbNpV4pxuQnOFDcj05HtW&#10;H/wjnxJ+KOqw2uv3UdneroqnSY518s6lCpJEQf8AiJ5xk9gKaoyfvSdl5/19/wB6K9tHaKu/L8P+&#10;B9zF8d/Eq1jgk8A+FLj+1IYryG48N6o0hWXT2c5aEnuMZHXGcHtTrT4e+LfFuta5rnjSD7br2kXc&#10;dxqfh+Rdr3luEGXQqcMQo7dRkjnr0Wk6f4G8OaDJq0OiNc+G9U2WPiiwkUNd6NeDgTZPIG7n2bg9&#10;eLps/Ekuo2vhyW/t18SaTGJvBniNZMQ6xadRAxzycZG0ng8dDzp7RQjaP3v5X/4NvVGapylK83fy&#10;W3W3/Av1XKylb6b4SttJh0sy7fBuvTmfRdXjOZ9B1Lj91Jjtx+Kj1ya0obrxPLq91fGyhbxppNn5&#10;euaSBuh8R6eAP3i8YdtvT1HGMisXW/Hfg7RIpvFV7Yw/2Prlx9h8ZeD5pgHs7xckzQr1GGBbjGGA&#10;xw2RyFjrXxH+I1z4f8NaPKbCG1uLiPQfEl6zQzTw54gMoPPpgZwWxnvUqnUqavRef9a+ffRov2kK&#10;crLfy/rTyvtqnoa/ifxr4G8OaHN4YsNSl1HQNSt/7Q8Oxwyf6ZoV5/zyzwdmfXquec1h3+jfFn4u&#10;azqF5qxFrqMOi20raXtME2r2453ejttwR6gY5re8F/D7w34d0WbxRfaLJqC2sb2XjXQ75QZ7Ik/8&#10;fEZ6gLwcjkEZyR06K40eSR9N8JTeIo/tkX+keAvFmRiaMH/j1lP/AI6QeQeRwcVpzwp/Dq+7/r7+&#10;61RPs5VI+9t2X+f327PRmPo3hzwHoOhAxnz/AAnrtxGi6k3/AB9aHfqMKGYYO3PrjIyDzwd+WHxb&#10;Jrqbbq3h8caHbr5Un/LHxHYY6ejNtHHU9QfajJr2maTBqXjGfSIY4ZZBa+PvDNwwC7y203ES9Mk8&#10;8d8HnNcleeO9Q1Sez8EeFZPti2WsbfDviC8fypoEbnyc+mOvPO3PeotKpK6/r+uvda7lKUKcUv6/&#10;rt2d1sdJqHiTwHpelGRvn8J69I5vNN8zN1ol+nJeMddueR6ZxWLZa38Rfipqun6bpkq2d5HoskcN&#10;66mGTUoVP3N3RjwQOeCeTxTvD3w5mW7vPF3iOxXVNW0q+kbxF4fukGTAxJMyY+9wSeDjHI4rrLay&#10;0zTLXT/DM+podFvJPP8ACGv7cSafORu+zSn/ADkYPXpb5Ybav+vv/VeY4qcvi0X9fdr9zfZmP4W8&#10;H+FdB0pdfv7BrzTb23Fp4gS4QLcaVdZJ80HGQNxHPY5BODXVGw11tXtNM/tWFfE2lwiTw3rSYWPW&#10;LP8A54ufX/0E8U2bVL4Xt3r7aZbxa5YWxh8V6LM37vUbUL/x8J2bjvxuX3HPLeKfH/h3T7aTwR4Z&#10;/wCJlZNJDNoV15hEmnSMRmMHHI6r3BGM9KzvUrT7/wBf16rzRcvZ0Y/1/X+T8mdWmoeG47GTVLi1&#10;8nQ9Svvs/iTRWbZJpt5z+9i5yPnBPsfasK18S+NPFWs6X4f8Fukl5ZXE0Fj4gmPktdQ84Q54z9c4&#10;PHrVuw+H3ifxLreo614tPmavZXkc99oUkIBvLcJ95CDg/LjpnIzXWfZ9AtLG20mwlx4Z1S6abRdS&#10;WT97pV5gfu39V64yckcdRznzU6fm/wANvx/X1NFGU/Jfjv8Ahr9z8mc74a8AaPomkR+KvFFsdTth&#10;5lr4itZFxNp0hYqJR3wD3zwfUHNdfBp+peda6EbyNNa0+HzPDGs7gseo23XyXxgZ7YP3T7Gk/tTW&#10;jrM13Jp8Q8Sabb+VrViv+r1a0xgSL/eO3p6jjqMVha94t8L6XpLaNYzteWlwgutJhSTM+m3GfuFs&#10;9M8c9R1565uVSq9f6/r8V5mijTprR/1/X3PyNs3elQWN1rBsPL0u6n8nxNop+VrC4zjzox/D83PG&#10;MH61jXXje6ur+10jw3L9u1DT7rytN1j7pmhPRG6ZPPXoOex5qS+GfGnxB1e6vddQR30dvDK+mglZ&#10;L+EAYIwcMdvfv09q6iy0rwxp2nbLBB/wj+qTK0N5tDTaTdY6MfTPTPUHBo/dw31fb+t/1XmClOW2&#10;i7/1t+j8jJ0fwsmG8SeJY2vFgu5F1rS/L2SW27+PA7Drx047V1FtYLAbXQYr+NJ4Yy/hvWFwizJk&#10;fuZPfJ59DyODUsMWqzakZ2iT/hINPt/30aZ8vVrXHUZ4Y7fXqBg8jjOvdY8PaLYR6exLaPqCtPb2&#10;v/LfTbhewyegJAHqOD75SlKo/wCv6/z2NFGNP+v6/wCA9djSWazzeakdOL2czCLxNoh+UwPnHnpk&#10;8euR0PPuK+peJobVo9C028a9vLG4Q6PqcLDd5RwTG578duxFZkCeOvH17hYhbzjSvm3bka9jU9Ae&#10;jMRxz/dxmt/w/wCGvCllam7EbNY3wWJ7ll/fadcDjk+hbP8AI80vdj8e/b+v6exS5paR2/r+vJ6l&#10;ePQdU1yW51vXj+7trwNqWlw5Rox3lC/1981u2tlp9vBb6LZXMcbMGl0PVVxiTPWKQ569j37ipyNV&#10;e8AiZP7d0+MGORW+XU7bt7E4PH5VTkudEis2mcY0i+mxJCrfvLC5HcZ5xnpz6isnKUtP6/r/AIY0&#10;UUtf6/r8tya1lFus10tkFhY+Vrml90b/AJ7IP8Pr0pur6va6NDHBcakJLi3QS6PfQkFnjyP3T/59&#10;6yZNX8SeJr6GDRLVftkds8ZvFO1ruMdOCME4HH5VY0Twno8Fkt7qWbi1uI1je4x+8sbgHr9M/wBR&#10;T5VvL7v6/roTfpH+v6/4JIItW8Rrdak8f2Ox+0I2o2cLEMvq+0+/P69M1q2Og2Oj+TaWsiLMzebp&#10;OqLwJD3jf3/P1q/BLdC5XAj/ALUt4gF2/dv4Me/U4/w4qvKNKW22lf8AiU3UnQt89hcZ6DPQf/XB&#10;rP2jenT+v6/Arlju/wCv6/DcGnie1utSk05mj5TWtNbrGc/6xRnp346dR3qO+uLOyt1t7/UQv2df&#10;O0XUB1K/3H7+xH41AusX19qdvFpMXmahD5kUlzERsuIwO4PU+n1xTrDw7p8SQ3urkyWsm6GYoebS&#10;Qn5Sfb+vHoaFFdf6/r/gBe+39f1/wSpFe6jr0142kWohSSFW1BODk55cL6//AK+Oa1tK8OWFkyq9&#10;yrNcMH0/U+oV/wC43+H41atbC6hljthKiajaqPsdwvC3kPYcHHTpzweKdbf2ekEsq2x/s+5fF5an&#10;rZy5+8o7DP5USl0j/X9f8AcY21f9f1/wSwTNILi8NgrTL8mraecYkXHMq+pxzx161Ddw2lpax2dz&#10;qDG2ZTLpd/nLRN3RsdvX161WuNelguYbW1YXF9byhILqE/62MjhW/wA8GmWWjvdRnVNbyLZZ2F1b&#10;pw0Bz97HYUuW2r/r+v8AgFcy6f1/X/BMm61XWNSuZZ9A04rLJaEagsfImx1YD1x+PFdN4Vit1t4Z&#10;bm+8yG6QCG4z/qpB/Cw/zmpodLlRY9OtfJjurdd+m3ajCzx5+6f88H9a8hjs3mv4bNhayNt1TT1P&#10;MD/319s+nTr0olJSjZf1/X/AHGN9/wCv6/4Jvalp8knmXawr5yri6tz0lXH3hXnOp2138JvEC/EH&#10;wtE8mkyfNqVlETgf3mA7H19evXNdtbeLLO1ddOlm86WHaba4jP3kPZvTj+VM1rRZ77fetF/o/mk3&#10;Fuoxgdzj/PWso3jpLYp2uW7TxHpXiLSGfQWSe3nRZAnU28h7j/H61n33gq+1a7ku9Ul8y4UpJDC2&#10;GWdcdM+uOB+NcTa2V78FvGo17Tbbz9D1BttxGv3Ygfb0z27H26esWN9YavYxtZ3iyW02JLW6Vv8A&#10;Vsex9qzl+6d4E8vM7SOYewsbO022cTLpdxLuO37+nz+v0z6/Q1pWdxqEl35dxtGqW8ecf8s76Dt9&#10;Tj/A1PqoWwlkvp4Y1dvkv7V/u3C/3h79P51zN3/al79lsbaRreyS7Itbqbny8/wbh/niiN5ml0v6&#10;/r/gehuahr2kWdm1lBukglBkgh58yzl9Ppn9KjktNX1W6a413V2sZPLj2bWx5q44PvT9E0+KwVna&#10;133dspXULWRt3mIf419eO/8A9etZbpbeFVk03+0bZsm1kZNzRjuh+lS5KOwcvNufzmaTpX/CQWMu&#10;jXarHfQwsLNdzDf6j2xz6YOaxZ/Js2W42NviYRvCOSy55IGe2QeD+hrpvFNxDHdweKdDi8v5fMm8&#10;vG1JcHvyB14754xWb4qitrm1g1+zjZTcHZNEJeA2OenUdO4HGfSvWl3R8TQ5XFxn1/M1pbQT6PBe&#10;6VH/AKsKZWM+cN8zB+CcAkg9Bg+1Xr2C81DTIfEFgkMdzbr/AKaQuWART85zjqP0bvjiP4KeFfHX&#10;jDVW8H+HPC99q8jQBfs9vGzfujjJZ87Yx7swAyefu19NfBT/AIJ8SaSsl58afE/nRzrmTQdHY4Kk&#10;/dmn9SMg+WBjPEhqqcpVLaGNWjTptqT9DwPw9o3i74lTrpvwn8HXmqaxMp85bCbd9mbtIzkhEHbc&#10;xCj1JzX0H8M/2DpNYvbfxN8dtfj8w4eTQdCnKruwPlkuOGIHA2xhenDtX0L4H8A+DvAXh9fC/grQ&#10;bPTNPj4W1s4/LWTjlif42PGWYkn1OOdKCRI8PAFKnqxGOM9h/j1rojTitGcdTES5rx0Viv4J8F+F&#10;vBWkLofhXw/p+m2UK4W3tIRGC3qcHLsR1ZiWPXJ6nTury0gKrDB5mQNzY2hun0yef0H4Z9zr0dsP&#10;vNIzLxlcjjpx+fTv+dZ15r8ILFl6tkKoKj5ec8/4mtuXyOeVaPfU2dQ1BROZ4PmypDDdwD6/X9Py&#10;4wdc1q1trbzbkW7YO0eWORzwfz5Oc9PrWNqPiqa6Oy1XZ0Kkc8+noO3/ANYVz+s+Jo44/MvLnKqp&#10;JG7g9Ppgd/TvzVcvLuc8qnPJqCub7+ImVWEA3/MdrbuvXIwv88//AFsLWNft9Nhae/uEb5T/AKxv&#10;l2jnr0A78noDzyBXH6z8Upb2RrTw2PtTLuRpN22KNsHkt/F68Z+vPHKzDUr+3YeKr9brcGb7Lbrs&#10;jyc87RgsR/eOT0HuDm5dEbRwbqWdQ6bxB8T49U/4lvhy3+1L0MludkQB45k9c4yFB4xg9AcG5hvt&#10;bDP4mu1mhjk3/Z4Dsi3HBHG7L45+8SeDxgkGqt5epGwSCGJd21hGoIRenTtx2xyAPWo/7b2yLZo6&#10;NuzGR1zjnJwSRkkf1rPmn1PQp0aVNaEl4IltYoYI44ooyzboG2quTnjAC8H2B57d4fMuEt4p5Yx2&#10;2ux6EE9vx49OOOpqK6ubhkUZAV9u1WyMZIzjkdentkDnmopfPfT4YlO77sRUqcE7T7n5u3HT61XN&#10;oacsb3NCS4ZbjyWfarAsrNIeuCdo9e+OvB6+ufJJ50yxYjLH5RnHB46ZPPfvk/SrVqS9liOTzAhx&#10;u24UcDA44xnjJH8+YdQ06N777TA7bWYbYmxhPQDjI6ev1qlrqwcpbIvQK6yELt3DBA3FcnJIH4dM&#10;E9ag1DzUUps/eMcF9pAZQM+uMcg+v45pZrojdLEsO6SThi54wB1+b+RGBVTUXkNs0xkx8uE8z2HT&#10;pn/659sUkmVKSK0OqyrMtw79G/dqg3MF9MZ6nH4nmtiOYz2dv5QP+oYj5uhH59sccgfnjnPLVLjz&#10;kdVVf4Qx7Ac89Rj29T1FbsbXVtp37lWbbcsv3n5zwW9wABjHOPyqkuxlGXVlzyxN8hsc7mjHmb/u&#10;8DHPpnJ79e3SrkdsLi2wZVaRYwcqx3PyOc5+bjgj2HYZqjaXCt5KuqcLtdVQAYPJzjt07d+OasWa&#10;NJA0qOdqqrKckblJJ3e5x6YPJB60bGq5XG+461gdb7/SII0WSM/MoJOe/Byec+nPXOSBUS2rQ28y&#10;ALw5Cu8eMYACgDjH6ZOKvQwxJbLdwyqQzDyS38WBxgkdc/09aTVoZFL3Mzosbs37tvmwMA+/Gc4H&#10;Qj8Knm96wciUbg8EMsEb5VWKbkdVOQAPmBP+cetNsoZYEEpSEMxO/C4xknAPp25z2/N9reOsSWn2&#10;fdJGhPmFeQvp2xn/AD0pz3DW0iiGGPLR/Kp/3sdcep/E1n71zS0dx8qmIvEJIypOFCsSw+Uc4HOf&#10;8g9KktZIpIIyrqTGMLsYKNxA7ZPG0ng5HPvmnWV1NdgDC4fI6ZJP8scH/DnFGleXLqMUFw/y7/Mk&#10;aPOWxzt9jx6Y/Knr1J+0rF27Juoo7ondHMqBWaPaBn6c5wfX+Je9QW42f6OlvFIzSH5So4bdnJPU&#10;Y59OnHBxRfajBFceVFLHsWTKrsPyr94duvX6DtVMRtLbF7vcm1s7edwI9+2B1+o6Z4I3NNyUyKP3&#10;kZZm87C/LnPPAxkYPTrxx3OaY+qxrNu2llILszMenJ7+p+vXqfmxRm3gNHpwX/X5ZeQxXrgA987T&#10;yTzjOKbHAl5OsUL+ZNAyjJXgEgnH6k8foOaUmEfdJbi8We32XTKIo4w22Tp1+9gd8fXH8qtwqx28&#10;c0MatEDhUZicHJO73zk9M/1pb+7shIStpu427uPmAIz17ZB5781T1C7lks/OitZIo1uEA3R7dx2t&#10;wOmBj37j8Ve4aJFyee0S7/0SL5em9VJAwMd+uemMYx65FY/iDwlZ62gmgt7WOT/W42gRvj+78o2k&#10;kfd546Gp5NSt1tltkTblSAoblhzgjH+HfOORVWa7lntrd5pI/wC6uZCPlJOM5HHOe/VvbBIyRLhz&#10;aNFTR/Ef9nJLo3i6zbylX5bpUPmwsBuw3qOOnJyMj0OjZeJ7fTDNMZ98LyKsJhZSsmO49cMee4zz&#10;0AGfq09hqVstrqbEyv8AOLwRltuSPvAnkHDdMnGeuK457PxL4Um+2WEW+3mdWkX+B2zztHOG6L2P&#10;bGAcqVS0bFezs7M67xDrv2u6a8LLGThtrSOrbeT0K9eR+I+tZLvNey7Y02THAVtxfGBgFTx/9fP4&#10;UaRbDxJJ/aNjAzssyJP9pkVTEcE7c45HHGM8EcdMdzY+CLHwr4dj8T+Obq30OwY+ZDe6mzK8+MkC&#10;C3Ub5eO+AnuOQcpzSjdmkIylOyOSg0WRreO4WNVjWXdPu42deTj+LHYc9PTA6W58LeHvBGiQ+Jfi&#10;br1v4dsbhQ1v/aVuTczgdPItg29jtOQWAQ465qtpHx68Ear4jPgH4cW7aPqN9YyxaT4w1yGN2S//&#10;AOWJEbDZDCz8bgN6Egk4Ug/NPw/+Ifj6y+NGsfs5/tbeLruZPE2qGTTfEmvXMjS6JrqqY0LOfuwy&#10;DbDIowuCrjATNcNTHU4Ws9H+B30sDUlLX1PW/G/7WH2GdtK+BmgNpaSfLJ4m1VRNqEuMZ8vA2W3Q&#10;/cy2CQWHbzJLibWNUl1rxFd3Vxe3XzyXFxMZHchT1Z2JJHHHoPrjP8Q2epeDfFN94T8QaV9j1Kzu&#10;mgltJYz8kiMdwHy84PzDrkYI60QxzwXcMk4Sd8lmVVOFPBwcdT16c/lWc5S5tT1adGjTiuQ6bT2s&#10;YrVonsI1Vo2B2sSxZsDByO2PQ8HtgmoVLXIuFmaPyo0Vli253EnOCe4x0Ayfm7VRl1iO4QxyFU8x&#10;sKFJclvqBzxjqepqKPWVEU0hKsyybNjx52ZzxyoH+zg9QfYVMeXobPTQ0S0bbo7WwC7wG2ttUN1P&#10;TP3uPTGAB3qvb+JIlZHa38tdpaPeuAD6gnoM5PABI/I8/f8AjREWOEzwvPDcH7Q8mdoXcARwOn0H&#10;Pc88crfeKry7SS2ikjjWTdFE20tvwTg5xjOCx7H0zztNeXVEuS5lqdtq/i66Rlnt3h3sWDLMctJz&#10;3A6cjj6+wNc1ceOdSF6BeCSFQshkkKYjbIIPQ9RkAdwMc8YrOsY765khv1WRvLBZmK8swIPUn5cc&#10;5HXnrV620a8vEeS7gCr96ePfnaeQOOCemOPXHUZOfM5aWLl72zM9Bc6rdzJdiN41/wCPqSNf9c3X&#10;AHAYdOR/dxitiy8OpHfQyyNiNlKs3T5eOcE+gzgf44uaVp0gvYpJIFRtqp8y4UY464OBn649hmui&#10;03wlNqTqINzSQ26vjzPlIBBABznHJ+mPy0Urxs0ZRp8upmx6bJcm4SWCIGNstMG2sxHU4yOqjryM&#10;fnVzT9EvdqXsOnRMyx/Pt+ZWUnp04bnlSe3c8112h+GnW6t5BFGn7lvMSTAH1ww6cenb656XTfCm&#10;nwl1huYmRVH8OAAOM5BGW6Yz6ZFVGKl0HKVupzOk6JYpcLdTXEMcnmblVmHVSMdSM4I5GPXnBNdP&#10;4d0Nr+0nlSES/MFXfkKMAEliAOgxj/e57E6LeE7NdRt7Hy/u7U3TAMGOcsQOnI69e3Wumjt597XZ&#10;sv3NvKiNGsq4yPl24x0246+v0o8gj36GFpOiN9nWUzxt5dovmKzctKuTv64BIKkg8nrznJsW3huS&#10;CzN0kkcjrIFkD8Kfm5VThsYA5xycnI5Nbl5cR6ZZASRQLM/mfZZiyqCqIod8HAz82c5B56VVs72O&#10;K386Lav2eIGXb/y0ZmGJAc4OBsJGMfPxVc3MXaOhjxWmmQ2kN1IyTbJmZtzKPLZWHJB5LcsDnPr3&#10;yW+IJIikAUeYY2U27Q3Aba23JG0nk5wc85GeR3TUNesZp5rpbaO4jSRWh3fKU3H7u09D1PvtxwOD&#10;x2v+M4tPvPtblki27NrSbfN4JG3A4J5yByccY751J9i4xSRqeJ9csLGO4ngtm3RfLIowSyueQDjj&#10;BGR0ODznBz5X4+8a29tPIsAEZmmZZZvMIKnb2B7+nX7v5V/FnxY+zxtFZ3sbNdoFmbcd/B47Z/Hg&#10;j2yK831vxmLy4x9nZYVmbf6HnPIwT/L9K5ZScos1iveXKWvEHim/kCxXb77iMr5mIePL249u+3Ld&#10;QRXO32qXK3UayPGrTN94K3ysBktxznkZ/L0Bx9S1uW/uLgvIv+sWMsq5UgDp0wONvQflWbdXV7NE&#10;VvtSxHCWCr6Z4HHTs3ftispOTlboVFR+Za1S9luZdslxHEFjbaylScjjJ6HIHQ88g/WsyTUnMMl+&#10;1221ZFW4j+XDPvLfQZ4/l0IqWIy3dtNuUjbhGQKpEoDcYJGOAD16Zx61asPD63tsLO5jUeZIVVmy&#10;oVjGSMnHfr17YwMZrSNuWzM5Rl95HpokhdkiCrJ5iyLHt6EAnjIPrnt16dq6z4XfGHx18EviVo/x&#10;a+HF2YNS0S9FxDv+aJxllkgcggsjqSp5AIPrzXK28C6dM0dvLskwrKqqeUKgnBJ52+/oDUcMd9O3&#10;2TTjsVV+bDfNgHJGPz646jnBzUKXvWWxU6N6PLJ7n7w/s9/HjwT+0z8JNM+LngeVFjvI/Lv7FpAZ&#10;NPvE/wBZA4HdTj6qVYcEV3NjN5Uqvtxtb5dzdDn61+PP/BNz9tDxB+yx8Yl0TxXctN4L8TNGmvRb&#10;WItn7Xqr/eQkh8feXPUgY/YBJ7e6hhv7K4imt5oxJbzxsGWRCMqynuMc8dRzXRTlzLU82pCVOVmf&#10;mv8A8FOP2QI/gH8RJvjn8PdISPwd4xvCdSt7eLEekam45Hy/cjm5ZTkANuUjBFfNz6St/aNb3VvD&#10;J8ij/WHLLjj/AHeOfcn1zX7T+P8AwF4T+LPgLVvhp8QtJjvNH1uya2vrdm6q38QPZlOGVuxAr8fv&#10;jx8CvHP7LXxg1T4M+L/3sdv+/wDD+pMMLqdi5IjlB5+YD5WUZwwPTiuiV5Q5l8/8zhlTjTqc33Hm&#10;d94dmlaMxxtDNayHyJDhmZQO2OW49R/9Z/h+5ndGa5gULMuyeFoA20j0LA4IHTp6GukZF1C3UwOo&#10;G7crytyPxGM/j3Ncr4rgvLK5XV4ysbR7lk3AHJ55b8/xPvWOt7NG0JRnK5oJNcXDi0cLNJ5W+J1b&#10;DbQNwwSMrjrz7DjBpupQLqWjLqdzK0jRyst9G0Y3qWODt55BHrnkYHapNNd5kW0NvHNO0SvZzKpz&#10;zz6c92wR2+mbU91cJOt5EUMbMy30HDbi2R3A4OOOv16VMdJXOiS923cpWekSRsLC2naOePEtrdKq&#10;4YYPAz1JwOT3J78C3fXEdv8A8TMbWjd1S8t8HqD94+5OMHI5z6g1WlureCVrG1u4WhVle3k8nDKh&#10;JB7deeR7HHeq14Lu9jlBmjUtJ/pDeZ94ZPzdDyev1Iz71eTM401GLZRunu5YFsxceZGrH7HL0Khm&#10;yOM5ye/Jx1GaSWO7uJHlMsbMkmX2qcqOx4OcdOMZ65x0qe0s4Dcrp0nzJcRk2d1GpZWyDgHb34xn&#10;8atllihF2IiZrdgk0XXcpyM+3HBOPQ1fw9DONpbFaHTA9wscwjjjmXNncF/l8zB4I75PB6Y4/GSz&#10;1O6Pl6nBZqbi1h8jUIfLJWaMHBPTgcAHr68dKrXl5p8OnzaZFKzW7MJbfc37xXHP8PQ8AEd+MAZr&#10;IttS1vUdQaW4RlkWEpLNHD94DjLjPPpn6fUqPvFSlGnJJvc3brU9OsLefTncTWkrebB8v7yF8kY4&#10;PHAIPIwADkZxWJPqWr6zd/vIVaSOHbvZvvqPlJIGM9FU4xxjPWrlnYp9phnubZkhu2ylykefKkBG&#10;N3oMevX261pQxSQOojhW31LS59yq3/LaIDkZ53AKCvLco3fNT8PQek3e9rGeNGtYzBJLdNDYzqyL&#10;N5gzDJjDZ4xgZHPG4HjNXtP0y8W+aeNGTVtHbKxj5jcw8ZGcfNhScccqV5J6V49f0uATKjKumakq&#10;7rd1+e3nUjBGOpBGeeoJB6E1TvNb1a4a2it4V+0Wqr9nnRm8xo+SF6ckAn2wcHtVRco6GfNTlHm3&#10;ReludKs7Zljgi/srVm3PbwKPNtZU6tgnCnnjsQcc1Rm1W+v721SKVlmt43EcyHbKF28dOePrnGcn&#10;rVWytZ7qFdQ1BxJatOYrhV+/ETnk9dpxk59jjoMaUulX9tdnQ962t7ar5+m3W35bkL0GCO4PA9SM&#10;9qnlfNuNVVyXS7GdFpNk8MOoX+ntdae0rLctb/K0EhIJyQpA46evPTFW4fDN0k7aF9p+z6hbr5+l&#10;XBbak0ec7Sfpgg5IGMfW2Nd0vyZNbhsI0t77FvrWmquAkg6yAfwgnDDI6+vJrG1vWJrjSU0uxZZ2&#10;s2xZ3Vu2HSPPIxtzjj86IubJ5aLvLr5Fq9mtbeF9Vgt/9HceVqNisgXDdMqMYxnLA4G1uBiso61f&#10;zadHpkEUmYCBp0zuVcDJPHPc849R7Zqs6ahqsEl/exNJtKtdIvyMoJ64xx6elak2j2c1yuj3Fxtj&#10;uF8zT7wsVUNtPyn3zjJ6g9h22UVyq5hK3M3DTQrrZvqlvJqiyM0cc27UFdh5iseWYcg4znHofrzc&#10;n8MMiwaEdUXyJhJc6XeNhQGA+6TnjcTjk5B+vNgXn2m9OuWuixfbrVvK1LTSwHmR8DfjnOTwwHt6&#10;1nanq+l2OnSaTEXuLUyLNp7KQv2U78YI5wCMgjJB68Ek1lzST0L5afs7v83/AF/kKlxfwXX9sSWz&#10;LeK4g1q1LEiVD8oYjP3v5HkVn3uptZQ3Hh0WyzWqzCazkxtZWYgn73TJB6j6Y60gbWdbvJr27Ega&#10;OFSzbQrMowAxAPzYGMnGe/HFW2sdLXTme4m22t7HtinK7jA46Kc88fdPByGyBxT+KVxe6qdr9yC3&#10;g1LWXmupE8yaBVaVXRd7JxyMY7cE85FJJpVnbyoFuG+wag2bW4ZAWgYYGOvYEAk9RzgVa024vLaY&#10;3VuAuqaUN21lO24jXtgZy2MfVcnqM1U1PVrVEma2tw1jefP9nZhm2m9uh9fYj14zvZqTS0RhKVOV&#10;NN7mvJb6rGrMHSPW9GZhLH5ZBuIemcng4HB4+7zk98mTVrGF7hLW1DWd4pdbMyf8e0wxgj5h938B&#10;g85qX+2LzUrC30mCCOWQWzxrtP7xgW6EgAnAPXnj61UsrGwsoIdRaJprOZhFd7du6JuoHPfjP+RW&#10;UebW45uL5XH+v66klnbatr7eTeBmuobfMargNLGOcjGSWCk/hx9LTWGmQafHfW6maznYx3UMjD/R&#10;5OCCCfcH26gn1vWtrdi0W0knEd1aQ+dpcjLxcRkghMnuB8wJ4zkHuBXl1aJ7k6rCdq3TumqaYAuE&#10;cY+dRgAc4bIyQTj3oipG8nGMbPqT2ttJbRrpSfutUsz5mnT2qBvtEOMgZIyxC4IJ6AY5PFUtY1LS&#10;4m/tO1ts292vl6nYqQpEvOXUcgZ3ZGc8gDnNV2u7m+Wy0pmbbGzNZySfu/lJx+Xy9j1PUCrCWEdt&#10;bpq8tuZI4pgl7byZUqCWG7seensVGMHgNaMlrnhp/X9fiZMVre6pc2tqkSbhk20kkeNy9hnAPA55&#10;z7Hk5v6fZQDT5tXKrcCHCahAynCgnGcHoO3Tg55551R4eSyaPRQFWK4Xfo9990jDDCMcY56exJOB&#10;UEniqO2vft8tuvmLCIdSt2jwk69N23GAT1PoSPU0ubm2Vx+zjTj7zsLBpXEOgG6j/ff6Rpd9t2jd&#10;nOznpn07Hr1wLx1rSYn+33MKPdSMLbWLXdtWZSOXAGOT6YxnB7msX+102tp1hCrQ+d5tqtwPmjP9&#10;3gY6+2PpUd6+qTyTXEcUgubdlZ4DgMYwMZxzxgD35z9NH8REaijC6/r+tSwv2ybbpthJI9lLcs1m&#10;0i7ZE4Pyg9OQPx68VntperC6lupbdmmjk3zwyr/BgZIz3GR3HGMe2hp1vblA13dxtYXDZWeRcfZ5&#10;hyF6evXHYegq8+qxm8jluTFHf2KkM/yjz4ueCcD5iufXK+tTGWrREacakVK9rsjtokg0xbJrWM2l&#10;4N2nzLkG3nPUE5P+yO/3l544a+pTyNJqtzJ9l1TR1CXDKu37fD0GfVtvHIxjtxzT1K+02GBxoiQ/&#10;Zrr5jbSKf3cmCOCR2BPvg/7NQ2ekXGtXMlnO3l3dvas0MR/5eDg4UHoflzgY5xx6VnKXXY3hD3lD&#10;f8hp1JiLvTdMgl+zXxWWSCbJ8k7uu7uQeeOCOxqO48PatdXs8MiSPfQ5aGKTJ8yNRj5emflAxg9B&#10;x04vaUmnWlot8y+Zp9w5jvFUHfaNng4I4HGfw6jrVlt9hG3hq7l/4mFvtm0PUFX/AFqfwqQR78Ed&#10;Dkd6qLXMzOVOOkitZ6fYLcLrmoWu3SbgmCYFjvtJv72CeueR2IBHFWtTl1Xe1qsoXUNOk3adqC4x&#10;dRZyE69SMY6+mOOM2LxtawXzTLZxSW94jf2lpfl7V8wKcMOMDJ+bpwaowHVdYmjsiP3ZBFq0hznn&#10;IXIHJ/H+eaHzydmjSmqfJv1KOq+ILOG5um0e022uoRj7VZ5wqP2ZeeORuB9OOQTmrb6NreqSW2n3&#10;s7bhDtsFlYbZBkERjnuScdP8NptIC6edaW0aVYJPL1ayZdsm0kAOMHgYBHT5TjPpU15pllaxR+HH&#10;v1azvM3Ggap0aNu8benICkdAcHoan3mGlMz7PSoLPT/7es7IzQwkwa5YuhZoQSB5gyOOvHIwwxir&#10;j6Slp9n0CZvLLqLjw7qUfy+a3BETnIwSQF7FW65BqtqHjGeO/XxC8aJqWTa6vaSL8l3nILlfU8Z5&#10;64NY73Oq6lEumW7tHafaN1tHM3yxMRzknpnvjGcZ7AVN/IIvnLuq6x/pb6obXZdMzQarb+TtWVsb&#10;WY4HBOO3Q5PtWba2l9fLb2Tyt5TP/o/mE7VJzxn3PvWro3g3VZYby7itVkvNFkZ77T5FO5ogOWGA&#10;c4I59M555rSnsdEtIVhmud+japg291uDNY3A/hYYJyOM+q4IyRQrt6jkuWN0V9M8LsljJf29kWut&#10;NbZqenycSFT/ABoOcj19Dg9DkaV3HBaadDo82oCWxvG87SbtdzfZJR96Njxj0I5zgN3zVbxB4nv9&#10;O1BZL+SOHWtL/c3EhJb7fDjADEcM21gCSRleetc3f65PcrPp1hFLHps0yuLZvm8luuQe3174pOVo&#10;mTpOU229S5rOuSpfxz3Maw6lblortGXKzr05AHJ6qevGOlYMqSXlwlhvS3s5Ln5FJ+VGI65HT/63&#10;fmtG20SZ554pGVryOHz0jm/5bpx909+Occg80l9/ZtsFuxDv0+4jVLqPb80MnAz7YPIqLc25pTlG&#10;DVtb/wBafp9xTTwrqdlcXFuzutzaFZVjjOdwHOVI69iPbmrjtDOkepwHbOu03UfcMBw+MAAHnpnH&#10;5U651+4siltd3KpeWW37HdcETw44G7POO3sSPSqWseJLSd2vtOtmjmZfnRAdiNyD07EdvrUyjGmt&#10;DaXtanutFjVtXaOFNrJ0xncRuXjBwD654zxz2xjHg8X6v4fnS90naskcgdW2jnpjPr+WMEVnX1+9&#10;/wDvFjUJI2NuciI+/b8/Y1YsoJLu3VVtw8u4bs8beRk8dD6dK5/bSk9Dphh6dGn+8V+5hRzz/avL&#10;uk/eL8wWRflJ9eevFfUfw8VtM8GaZbpApZbNWcMobGSD/U8Z79eTXgNx4RvJkEsRVZVXKqFxuGOR&#10;0r2r4Z6hL40trPS4b5YZobdfOjZsou0BdvHIOD24FdGBjKnUal1ObNq9Oth1KHTc9q+Bdvaavq95&#10;by2W63htWk3YUgMSoIx0zz6fT39Cl06aISW6LGob7nyZMYLDGR06e/bHHfj/AIWeBZvC+lN4muC6&#10;NJEGm+YDYMA7s/x54wOx9eCO+8P6/aalGtzZ3ZKZAaTcMs2PmHA6/j6cnOT9NTpyUfePzWtjIzre&#10;4tOj6P8A4BVtdKlubT7UJY2xJsl+7nIOM9cHgfgcE8UTaWrYm+xtNJFkshzgsBjOP4uc5JroLSJU&#10;tWiggj8mSXzGbGHj4PB6f/WznnrVqC20918xn2yRr1Ubh83ck5APGOo9+9VyWJjUjU0vZdfvPlH9&#10;sL4AL48tJvHXhfRZo9asY9moRlQftcad0wfmdeQOAWUYxkCvknQNbvdA1NL22bDrlZIwv305yCPT&#10;/AY5r9R/Fugwz6XM8duPlDL8oJ29gAQeoHXg5yfXFfEH7T/7O8/hq/uvH3hiyUWc0uL618sZhkyT&#10;5ijH3Gxz6HcOleHmWDlH99TWq3t+Z9zw/nVPmWCru6knyt7f4X8tvuPoj9iD9pKP4iada/CPxVqr&#10;Qy2/PhW4cj5GAP7gsOc4J28ZIJA6gVe/aL+E3iTwBrtt+0R8L4TYXem3xOtWsMZ/0eUEFZQOd0b5&#10;wc8YYZGdwHw58N/Gl94S16PVLS7mt1jbzWaA4aJx91wQM8HH/wBc1+kn7On7RWl/HvwKyX32W816&#10;ws2g1ixmjx/aVqQRuAx/ED2+6xwRtYg7YCssVTUHujyOIcBLKa0sRFNwfb9V/l/kc5400Lwt+058&#10;LrL4ifDuf/io9NbbeWpVgygEs1qTjkbvmibHHzJ3Ar4D8ZXV1d+JL64uJvMkuLyWVtw+YMXJ6nrm&#10;vs7xbp/iz9kT4kS+O/Alv/aHg3XLSaKSKPcFVRy0DFgdsiN90nnjnuK+K7u3Yz/atytHJJliq52t&#10;k9ff6/8A6scwloovfqehwxCpadV6xaXL+pVjjdptixsxViJNy+2cdOelWprYxWjSqNynJX5PujHQ&#10;9u/6+9EMex9s0kMcit+7zn5x2HQ/5+gpzyxG2zGm0tgOuc45/MZ5Pt09K8+Eep9U5bHo3wQ0i91n&#10;XLuCxKrcWeiRRwNI2zazO8gGQOSVIHb8OtfYH7L2kRaYU1l7Zrj7OoGqQ3MYLqSB8ynPUHIycYYd&#10;fT5i/Zz09r3QNcW9ha3j1C8t7O1vvLH7meCBVAJx91uh/PtX2P8AAFNTsrebUpIANSsdsGqwSMMX&#10;C92I4z0II75X3r3su+H7z5/NlevdeX4Hot4Y44o/DjOpUw+ZoOpGTCqpySrEcDsCvABAPTmqiahd&#10;zXP/AAkkNssdxaZi1O2kUf6QnClsdOcnIBJAOQRk1HqWp6eDd2OlQCS1kdDZRsDm3kBAwG5LEYAJ&#10;5zx3wKa9p4h1jVZI767Vb5Y0Plu3zTLgYAOPmwD15yRXqRjpc8eUve7lLWbpBa3Fnpi+dZzN5kJZ&#10;/mt5DhuDyMjheMZ65GOeT+JUeow+B/EGuXkkc19pumsZLGYfPLGE2grt7crhh0GTng13F6+lrDHe&#10;Knmafdr5N3bs3zW846MMZxj5SO3GPTHBfHiXU9B+HuoSk/8AE0g8pbd424u4Qd+3gZPyjOM+o61U&#10;vdpsmMeatFr+v6/4B8x23h6OOWDS2G3StWdprKZhlrS55/dsQcY6Bj1I78c6+q3E+mWUN/rdhbyX&#10;miqE1jSZMKl1C3G44+8cDnnoM45zWRfa0ZvPXRNFaTT79fO8m6by/sswPBy3YE98Ar9aopnUNVeX&#10;WZ31jVrWzURW82UhaIc4UcGVgOeTggd8V5FR9LHtU5cz36/1Y6HSLVfFQuW1S7t7XQ7d1bS5J02t&#10;a5P3ABwTjt3IGM1BrXjTUxLqKeELDdPanZeTX0WJpIhgFlToPcdcHOOAaxrm50n7bJqLqsmi6tsS&#10;ZlyZNPlxhR26c/Vc/Wpp7TUCkcDzr/bunrmFgvF/bgfLGvY8Zx1yMDrwYjU5XsaSw8amre26/rcf&#10;ptjBJHBFq99LPpusbnt9Q3fvLS4Ug/MeMY5yOhHI9a9w/Zc0fXJfF99rIsFj1rRtNIj8hc/bYeNp&#10;GRjeVHA6sp4+7ivFNFudJi06O5aLbpWobo7yw3gtaS5zkAj1yQfwzjk++fswW+p3XhO4/sy5zdNf&#10;GHT7pspJIoUFUz3GTwM9eOeM7U5fvElYxrKMcO36WPaNW1HwX4J+Hc/h2N47ibXQst2q4dtKdQWR&#10;FPZgXz64689PkD9rLWtc8ZfFeLSbKArdaPoixKyEJLKjKXI6/N8hHcnb15zX1FoXhmSKCHW7+aS6&#10;Vr9YdWt412vAGY5kH1JXk47joa+WfjPLf6x8XNY0Yagq3tvqUk3hfUEbb9qVGKrASemSvfOGBHet&#10;cR2Rz4OPNJyellocHpvhnRYVgvtTVprHVYxGbp4/nsbnI9+meefvL26g6U1p4gjluL7Ky67pcOLx&#10;PlK6haHjPTJO0j6ripG1PS/Pm1KbSZY7DUN8WvaS6gNZT5yJFGBjpn7oAJIxg103ws+Efxe+MGtW&#10;ejfDvS5bibTrjZb+IpY2jhNv12nK5cjkgDJwSKwjzc1kj0H9XjTvJ9Tk5LbRNO01dNnuJm0m/Pn6&#10;Ldbv3mm3ABJRtp6Z6gDkYI56d58HfgH8Z/jxrFtqOk6DNpnl27LqWvXUR8u4jA6rGRmRj09DjtzX&#10;0X8Gf2Ffhp8PVtPEnjw/29qDXLiVnAENnJt4/dLwAfVt3PoRXv8Ap9te6dHFo8cn2e9t/nt3hjGL&#10;iP0AB7g46+x7GuinRlb3jy6+Yc14Ulp3/r8DyH4Ffsg/C/4OWlrqup6Ymp3rqy/21IBIYpeeNhG2&#10;Pr90eh5Oa9Y0v+0rW1umhlhfUrVnaFVjG2WHjC8/eYDPTGR9KneeIxzT25j/ALNu5gl5bug8yB/7&#10;3PTHBB9axtUu49NRtN1KaRprOPda3dsxzIpOMYXp19v0rSNOV7I86pUXxSZNb6PfS3bancTBtL1C&#10;IedY+WF+xTZ/1inhvwPBwAOlXr7UJrS6tZoI2u7y0/cC4hOBLHnjPHocdwcn6ViWJ1jULJrt91ut&#10;r5cdxGxJZtoI3sOo6Fs+tdD4X0qe60yBJRGt5cQCa0uIVKrLlc4yenBHHY8VtGPLqzn5vaaRZmKt&#10;7dyWX2yILYzTSK+1hi2cDI3Lx3HH4j6W9Gv7qC5m8P8A9jr/AG1p4cO1vE/2eSHqFZiMbypHA4we&#10;takjIGa8hjSSOSXy9XhTqJOhZcDuOfrTry4n06J7awuY4721Uy6ZMPmDqV/i9/TvkYORQ05DppU7&#10;31/rp/XkWdPlZtHt01KKGzhuv3kKxyblsrjglQeOOo7cZrK8XancwpJcO1vb3mPKvrZo93nL/wA9&#10;AB3xyCfX2zVWTWvEWrPOo0+S2t5mXzJGYGKRt33l649RjtVPxbpmmeCdasfEnjTx5/Za2ayTQWu9&#10;HTVVKkbNm3exHJGMYPcYFJ/DcuMpVNEvn/X9dCDQ3m1WUWEt1LCvmk2skjHnnldwHHPXr+lVPGvx&#10;V8EfCq3dtcnF9e20bNd6Lb7HmxnG45PyDjqeRzwa8v8Aij+1NqfiPTGsvhzpiaR4fu2MUl9Nze2s&#10;3HTr5QPcDn3HGfGba81q91/zre1mutajk2TbtzfbU/vYPcj8x+GVzPoa06a05juPix8d/HfxJik8&#10;O/aI9L0C6TfpH2Cb5kbniVxycdCOmTke/KeEfCvijxxqy6f4V8K3E+oSSfZr6zhj3LPkEBmOcAY5&#10;LHGScjjger/Dr9ku61dEn+Ixms7O5Mc9ro9vzcxsWyQc4EYwMZPBB6HFfV3wz/ZiXTbWbw4NKt9L&#10;uIbdJ7bQ4s+bqUO3JBlzukbaBgdCR0BqObTU9bD5bLmu9Pz/AOB5XPn/AOEv7GVrJPaxeKLVdYup&#10;bxfsenx3AS2tmZl+SacEhucZVM45+Za+n/h9+znY+Hkm1DxDpcF7qnh+7ea58MyQhIUgwD5kK85I&#10;zkscsVwcmu90q28H6JoC3Gnadt8Jaq6xahCilptIu+isGxkDg4JwCAQatLB4mudYtdIa8jj8WaPF&#10;5nhrVFYeXrNnjiPceC2M7c5/iFZSqdF/X9dettT2IUqdO3Kv6/rbp0sN8nwpb6XaaJczBfDOqSZ0&#10;HVlGZNLvM/6tyPcjqcMMHtUj/wBuNq02sSWkUfinRYCus2rN+71qwA5f0Y7eenzD3GKx9S8XeDdI&#10;DXU1rG2l68sia54d3bXsbtD/AKyME8KWOR+INY9rB8RPiPd6TouoXwsVXSZBod1cx4a8QE4j8wcE&#10;5yBn+tEacnq9F5/19/3hOqr2td+X9fd21TLniDxn4S0zS7zwl4Xt1vtLvkS702CSQq+k3JPIDdx/&#10;MEfWo5PAvjjxrrF9P4wk8zW7a1t549NkG3+0oAoyFZeGIUD1JPfrWx4YsPD3hvRG12Dw7JJbLH/Z&#10;/jLRrrDXFq2ceevfbnn2rYNldSfY/Cc+tL9oT/SPA/iVW+WRc5+zyHt6YPQ/Xm+f2ekfve/9d+61&#10;M+T2msvuX9fd2ehHa2HhHSdLa40+w8zwhr0ix3sMakS6Le9nz1AB5B9OK0IrHXzf29jPeJ/wk2kR&#10;50a/SQiPWLXtGfU46Zycgj0NZN34x0/RLqTxPJawwG6nNn4y8OStt3SY/wBdGvHPGeOhGR1rEh1P&#10;XPEgsfDGj3Bg0ldUcaHq16CrxekfmAcDpkeuDWXLOWr+9/1/w6KlKnHT8F/X/DPTY29a8a+F9Iil&#10;kS1V9K1xWXVNB3EPY3SEZZPQE4I9McZ7Zdp4d8afEGSx0/XNQjs5hpjDSZJvlN7Fu+WMsuOfqeO4&#10;5rT0HwbFoHmavdaW15rWkvJ/bmk3SiTz7ds5ljyMngnp169ea15dO0g6ba6I1+zeH9Sk8zw7q/mf&#10;Npl1gYic59eOevXqODmjT+H7/wCvL715mfLOp8X3f5/P7n5FPRtF8NaNok2r2+gyT6aIhZ+J9Lm+&#10;aa1YH/XLxnGRnjocdc1oTafcrcWPhk6uFvLfE/g/XjJhbhM58iQjj/Zweh5xg1X1LxHdaBPdeItR&#10;t7e18R6LDs16wkkAi1W2PAkHZiR6da4HxP8AEQ6lZXXhPwRaTSaPPeQz6fcXuQ2mzMc7VYHgZyOe&#10;3Y9aUYVKsrr+v6/FFylTox1+7+v6T12Z12u/EHQvD7zeINUsI4DfS/YvFvhl8KzS/wDPaNfX36Ak&#10;HvXDnV/GPj660vwnY3JsdNXUpl0XWr7MbqOf3ZlHsBkDoT+d2y+F2vXPiC+uvE839oeJ7C5jvP7L&#10;vJFeLU7XA5RjkscDI5wemPTbnk8IWujMjxH/AIQvXboLJHGcy+H74nO7p8o3E9eOxraPs6ekdX/W&#10;3fy77EP2lRXlovx369vO22+xneFPAFj4Tin1oaMt9rOhvJH4r0G+jDmW2Y486IDrhef1HTnUmh0f&#10;7DYeGF1kyaLqD+d4J8SE7n0y6wG+zyn0zwV7jkc5qW+bxML+PTLjVLeHxpocIl0W+4Eeu2Kgnyy3&#10;8WV/I5Fcp4k+LPgvTtPuoPCejfbNL1+0Mup6C2V/sm9B/wBYjY4+YggDkfQio/e1Zd/6/q3zTNH7&#10;KlG2y/r8e/ykjpNU17UNIvr7xhqdtaw61p0X2bxroNxjytVtDx5ydNzYwSccjBHIxXCeJ/G0mpQN&#10;4B+H4a50ltZhm8N6tqEbI+lTMozAGGM/xDnqAevWpI/AvjL4i6lHp/jnWNuqf2LC/h+G6VduoRLk&#10;+T5g6Hr15B4OBXVaWPCWmaPcatY6C3/CP3rLa+LNAkXMukXC/KJ1ychQ3/fJyOhwNo8lPW1326eX&#10;62+4zlz1NL2X4+f6X/8AAjn9F+HOry6xeaz4qt21bxZpF99p1TRb9VkTU7bA+eM4O/gZxzkdMHIr&#10;ejtfCkXh+304XE3/AAhetXO7Tp9mZvD98edpPZc57YZeDyDVm4stXj1Sz8LXesQr4gsYTdeBfEhY&#10;CLUbc/8ALtIfXnB5yrH0POVrPxF8L6RNLrDafH5esPJaeLvCE0e3ZOv3p4+y89/4T074HKdRr9P0&#10;/Ts9GHLTp/rf9e/muqs0b0cviG31dpXaKPxhodmRMhI8nxFp4X34dtvfqRkHBxjivHHxG8I6dpd1&#10;4Z8KWP8AaGk6pAt5Y2rZ83RL0nkK+MbR+RDYPqc7TrHx58Q/7D0HWtSbS9La3uE8P6hOP9Z83+pZ&#10;x7gD264wa7DwbomjeFrGa/07w1501jbtYeNvD10paR4eP38eRnHQ8dsEd6OWNPWWr7L+v+GbtsHP&#10;KorR0Xd/5em/dK9rnLj4a+NPHPiC5uvG2obtehsbe5s9LmiH/Ext1X+FwQGbaOOc9utddbWXg+x0&#10;qWeztN3g/WplW+t0z5+h33ZgfvAZ6flWomk6fNa6doZ1tfskjG48DeJGY/uGPP2WU9fY8+hHeq99&#10;4gi0iW68TXtlDZ3vnrZeMPD82Nt5njzox3OOeOvWplVlU0X3bf1+j8mXGnGGvfrv/X6rVaouLYa2&#10;NTt9NlvYR4u0uANouoKwEetWeD8hJ4LYJA9DxWVrHi3wZpVrI0UCyaTrSv8A2p4eDBZLG6U/fTP3&#10;Ru5Hpg1jx6tr/iY6f4c0A/ZdIj1p00TV71drwZGAhfHHUHHfit/wp4DTQZJNWk0lr7XdHmkHiHR7&#10;v5hc27DmWLj5uOc9+vajljHWf3f1t+jL53LSH3/1vpf1XmYun+HviD8UbmxsNVvI7CT+ynOkyXCl&#10;TexKf9Xu4DE+/Q4/Hr/D3hvwh4f8OSazb6Ix0e5gjtPFmmzZNxp8y9Jl/iUBueOhx2rUaw0yx0+1&#10;8Py6mreHdRk8/wANawWzJpVxjiFz+OPccdaZfa5qelX0/iC5itbXxBp0ITxFp7/6nVrXoJVyPmOO&#10;nUke4rGVSU9Fou39f0n5FezjF3e/9fp9680Xra31KGSw8Oza6susWUfmeFtfJAS/t/8Ang5HHoMd&#10;jg9DVXUPFHh3S4JtZ1GwWOz1S4+y+JfDkgw0FxjPnRDtzzx0YZHWuT1vxel9Y3XhLwZbO2lpfwSa&#10;Tc3QIOmyt/Cjdhkkc9R61o6V8N9di1S7ufE10dQ8RWNwtzJY3KhotRt8fwN/ET+RxjHSp5Laz/4P&#10;9fky/aPaGv5f8H9V5jNN1PxT45m0vRrK6+zovnRaTq95mOSZOojMg49Bj1Oa1/DfhbRNBsm1WbRW&#10;vFt0e08UaXc58yHn/XJ3wPrx1HFXbZNC/s5Y4VI8Lancbo2XiXR7zPr2XOcfiDWlnVl1M3crxR+I&#10;9Lhyzs37rWLTH1wWx6/SplU6LRf1/XlvsVGHV6v+v681puSQ2F0wsdG/tYNNgzeFdcdsBxxm2kwf&#10;wPvgj0on1Gy083es3unJCs032fxRochHLHjzUHqepI9jWDqHjnRoba50fw3Ztd6feRrLDbtlf7Nu&#10;M9UPoD0+uK0E8D654g1qa48R3W7UVhhmtbV1XbdRAdAw744Hv1qeVx1np/X9fPVFcyekNf6/r1Wj&#10;I11/VNYvLLw/4ceTybW+ZdM1a4+RlU/8syf1+oz3rS0PwlBpzNrmpad9uurOaQa5p8/3hGxP7xe5&#10;wMknv1FamnRaJHpha3s2XQtQkH2q358zTbn+8PbPT8jV9f7XTUYbdbqNdbtIc2V1tHl6lbf3SfXq&#10;PY8VlKpbSKt/X9fmaxhfWTv/AF/VvuIobSG2Fro66motyxk8N6sePJPXyGI7eo+hqZrr95da5PYL&#10;HMkezxHpLjiVP+ey8cnucdeo98m51/w/p9m8EcRay1BWaXS/uyWNyOrL6DJ47DkdOkdppPifxRcR&#10;x6vceTcJpo+xq/y/ak/uZ7nGcZqOXq/6/r/glc3Rf1/X/AZPc64oMehaJKbw286HSNQOFeEHBMZO&#10;OeuPTIzU1v4au76e61vXY/tF3a3hfUtM4UlP+egx179qv2WnaTZac0sNqTpd5tj1CHafNsZx0Yeg&#10;zkj06VoJHqcd1DELpW1W0iDWN0p+W/g7KffH68e9Dny/D/X9f8EpRv8AF/X9dPuILGxt4La30+O7&#10;AtWbzdF1DvA+c+WxH5H16+tWRM6S3V3JZKbmNSmt6aeFnXH+tX8O469apSarotpD5rw7bC/dlvNP&#10;3bXtZu7IOvX8qinsPFmsXVvp6ulvJ9lZLe73ANcJ/dz6/wAiaize/wDX9f8ABHpFW/r+v+GHXer2&#10;FjGumWkzXHl7ZdJnjOXhz/A3+fSnxaPrGtXFxqOpx7AkyyXljHlWdccuBnn8Kt6P4c0rS7VbuKBp&#10;odoi1CNx+8tnHG8e2f8AOK3ILe6nuY7cTBbuFc2F0pwtzH/db3/kaUpqO39f1/wQUHLf+v6/4BWt&#10;dIsLe0js7W52wzSGTT9QXG6GTH3G/wA8irbxTIZL1bJWuY126nZkZE6f89B7/wA6DcWMETTNEFtL&#10;iXF7at96GT+8v+etUU1LVNUuIbGzTbIu+OK6b5S69QD2/wDr1n70tf6/r/hy/dWn9f1/wxBqd9p2&#10;mW5s2ummhK+fp0i/ft2/uE+maqL/AMJJ4pubib7Mtu3kq0kK5Vp19fc/zxWlZ+H7HTohqF5A06Lu&#10;jvYn+9Dn+L6e/b8auJbSkw2Tzqk0C7tNvMDEy5+43+eDV80Y7f1/X/BJ5ZS3/r+v+AVbKw0m0i+X&#10;5re6Km3vNvz202Oh9j+orS86981pRErX0MeLmDOVuo8feHqcfmPeoQLeKKW+jt18pm26nZtgbT/f&#10;Hpz+tUbzU2lkh0/TP300E/8Aot4WwQv901n70mV7sdP6/r/hi/PPpVpYqr3DGxm+a1dT+8tpBzj6&#10;VmTT6z4klIsYVWY2xWZvum4X8e/6mrFjocjPJqmqR+fJHM3220bhlB/i/wD1fWtNtOEax2QnAi66&#10;decfXY3+feneMQXMznbDSNI0IC8CmS0uAI2nP37WX8uma6/SNRnuV+yXWz7ZEn3l+7cR9j+VZVzC&#10;ZkmvYrRPMwV1SxYf6xe7j/PvWJceIl0XGl205uI0KvYTK3zRZPKt6/8A6jUyvVL92J0OuaXpMlk9&#10;pdxq1hcbhsOf3THsfb/9VeeaHrOo/CTxV9gku5LjR9QkKwhmJCY7exGfl9elei6bFda55k+rx7ZE&#10;YNJbYxkeoqDxP4O0rVdPfSryNWtZs+RKeSh9D7/5HNSpW92QviNy30+x1u2ju1ufNMiq9u5bhv8A&#10;ZPpTLzT4Ikm/0Xdayti+sx/yyb++v4/lXl3hLxhr/wAKfEv/AAiXi4tJp0zYt7jnj3HoQPzH5V69&#10;HqFteWyX8MiSSEDZInImQ9PrxWNSMoPyCPKjDMEtlPFb/alFxGudPvmb5Zk/55t7/wAvoaafFNtE&#10;TNpMnlNIf9Ih7I444+tO1DRr2/zazhobHz8gqc+UTUdv4d0TT4vsOpho5IycTRniVexp+51L96Wx&#10;/Pz4b8A+M/EWsTeDfCHhe81qaQfNb2Vvv2f3WZiQEGQfmYgY65FfQnwX/wCCff2OH7Z8c9VSZZPm&#10;bQNLYHn0lm9+mIxn0evpnwd4H8KeDNBXQPBnhuz0uxjH/HvZxhVc4xucggsxx94k59T210ihhTZD&#10;DnjHy+np79fbtX0caMY7n5lLEylJuGhl+BfBXhTwLpK6F4L8NWej2UX3bezhEYJwPmYg5ZvViSTk&#10;5POTrISGO2NjgggtkDp1qnPqEELBJypYcsu0c57+3Ws/Wdc+zQ5aRYwWxw3H/wBcnmtlHojnlV93&#10;mbNK/wBXhjLLHcK7KowVZQF+vHp6c5zVC88Q+W6q/G5tq+h6j/Pfk9K5y916b5o0GQV6s2FHUdD2&#10;yO/H4c1i6x4ssYz511cptVcsrMOB/LHuePeq5eXc5/rHPLQ6DVfEkhRcMpbPy7W2+o4+vXP4elYe&#10;teMLa3bZcyFeRuZjkDI6/wBOcD8OK4jW/i4t672/hq3W+ZVKtMk2I05I5c8E8nhB0HBrmriO98QX&#10;0c/iS7W5j6x2qHbEBnAOM5Y49STj0rN1oR0sdFPA16nvN2TOo1j4urfXpsvC8Ml2Qo/fRMEjQ+pc&#10;9O/AB6de9YN5Lca87XfiO58yNGz9ljby4l5wM8ZY5I5POPbrXh1O3tl+zWlusaKu1fLUcEjg/r1F&#10;Vbh3iV4tm4twVZh3Xpke+D3HFYyvLVnpU6caMbRNO4ngNu0cUar1VRHgbccYx69PSsoXgMsgMbcZ&#10;yy49c+3H09OlOuprlvKUpGscm19yt8pXvz9McVWmEoRo32j92TlsYOeeOmcgn9PrWsZPlK9R4uMu&#10;ymf5ZId24KBtOQQQT79M4zz7023LT2cZljY/NuOFB+UjCng8kAfoO4walkpgjU3Vv5bDOYxJ/Dzj&#10;14PB9eD6irdlPukS7WFlViWU+aVYZGccA9M549sYAxTDm5i1GEBX5Nxkf+KQAnB45PGOM+vX8YZx&#10;BcKHMh2ht0i8fd6dufT3474NK8cz7raPa6qwA25GGDc9Of1x65xioGjgf94G/dquIVXGQSo47Hpx&#10;/nNFrFqXQuRal5V2Y1tl+4Wk8t8/gc9ByPale5a3aUJnBQ7fMYtzjqQevQEfz7VBIjXbRzKkfktE&#10;Ubbnk4+7kf07+lWEYCJJBbNKzRlmY7ueN2PfP068d609DNcyk7jZbI6i/wBomXZ+8+ZivzN83HXr&#10;27elLZxuUksBEfMZDsVyA23qevPf8sU+1jd5DustxCjcxkPIyMjnI6YH/wCuiRbk6gt7HBHuEgEb&#10;sNqkeuRkVHkacqtzJDYVsSAjONy42x7gMMP4cfkSfb0q1HcFI/Iit22swEaI+N2BgDA6Z6evSny2&#10;NqLpxFaYdTtw2A2SfvEE9RkD3pr26wH7R9kcM/8AqyGDEcDk/wCecfXKFHmHNBDDb7EWNm+USGP7&#10;0ZB5APY8Dj6UsV/+6+yCyjUrwuAMMMY9s8+3J+tN83bmRIo1myeNw5weTnPtnPPqepy6QSRyrBt8&#10;vcAojJ6v14wMY+Y8c9OOlVuEr9y1BJbT2jObeNhF92Rm+8BnB9Txxx65NWr+aG+tfsyxtuUhm24I&#10;bkEKPXOO3Tn61nxtKYWnlZX2ghQkIwvOQcY6H+nqebGkWi308tvZLH8q7vm7n5c4OB2P+PtNtblR&#10;l7th1nE0W5UUZdEb5owAq5PA9M89+Ae9TGBZ5lBQN8rD75G09MEd+v5jNQQXCwymO1ijWTpuLAj1&#10;644zx6+3pTpJHEqkW6jc+XVWxtz2HTPPpz1qdb3L05bD1iuY7dcshG4tlX4GRgZJ9vf0qORbyMMG&#10;VVjXbtl3ZYHPYH361QEszO1pDZLJMqtxkbVbjJ7c8Drnj0NMnumuI1My+dt2p5KtuWNhjPbJ4Ht+&#10;GM1QuX1NH7VFcW9y9qm2Rgzs0i+3J69vX8fXOfbxCOZoLmQrDvVdwkwFGc9G/HtnHpwaWKb7E9vc&#10;vEqwSN5bKNozux144HXiodWmn0qO4iv4lVkk8ssq7SZFXc2MeuAenfPfNC00B+ZuXzraQQwGPy91&#10;v83zKduO/HoPccYrKs7n7K+WHzMzfdUckgnBHPoO/wDd6c5gvL+3W0ty0qhv9WzSMNyY4PU9gQR0&#10;7Z9qr3iw/uSgaY52tvxwB9Pzx1P5VP2TRP3tCS/aAkvcybiOFWMfePtkjn+nY1TudTu50aASM0Yb&#10;equ2dxHQDnrjvj/69e7v4pbdWUcsQdzdv++fof8AHrVS6kkP/HvFIeMyMr+g9Dk9PX0/Gs5SQJW1&#10;LFxORI0aw4Xcy7GUDkbuOo59cdiOvZZFmuYPK8hVypb5JMAsQSOOe/5VXs7e+vvn+y/xFpirfLnn&#10;Oc8dDn6V1OkeCpE0lvE3iO/s9P01W3Nqmp3HlW6gDkKCN0pHogPPcVnKXLqzWPvaI5iDQ9QvpWmw&#10;fJRyzSSqAqk+vTj7p4/Ouv0nwPa6VoD+I/Ftxp+m6Ow/fXmsPthl4yPLT78pyAPkAHPYVx3jT9pr&#10;wP4QSTTvhF4fk1jUY8ka9rVuPKg558i2xgEE/ecknivIvFvizxf4+1GTVfGviO61KVpNzPcXDHaA&#10;O3UDHZQAMY+tc9bEe77p10MG5O8j0/WvjP4J0O4lu/gj4Za6u7disPiDXLZcBz8oaCFiViHPBbLD&#10;HavNfEHiTxV4z1SPxf40vrnVr64kYSXF1IXdcufl57YB4GMBl444y7eZJbgGSD92w8vd0DEHPCjk&#10;Z6cc4z9KuRhpm2WlsR5UxSdB905HHGDjocc4x35NebOpUlpI9KlQp0/hRXu7MiWNopGSRCzKythm&#10;BLAA+pHB5wKs/tL+D7P9pz4Mt43tVVfGHhWGMeJY0jXzdQs1KxxX+erPHlI5evWNz944ZL5IlJfb&#10;v/hj3HJZicj29PXml0fX9c+H/iDT/Hem6dHNPau3nWtwuYbyBhslt5B3ikRirA9m9QDWcoQ+11NJ&#10;c0ouxmeCPG8nx9+EE2o66v8AxcT4fxxW/iZWUefq2kghIb/1aSHKRSYz8vluT94jFm1Wa3RpIlRt&#10;q4KxoMKMg8enX6+vTiL48+G9d/Zq+MmjftVfAmL/AIpvUo/tWkR3TGRZLc5ju9Lul7shZ4XBPzIy&#10;sOCDVz4wJ4VjtdN+JfwvtZLjwj4utWvNG8yQE2kqkCewlOP9dC5Cn+8mxxwwq6EpSjySd2vyNIyh&#10;Tna1uxlal4hMqQ3YK+djZtjYZfIz+fp7Z6VnDx2TP80qzSyMBskHyv8Aw44HX8q5V9dmnK7IPmkV&#10;WVV579M9uOvSpLPQLq6la+NwzMwy8LNznHfA9x6DihyaNrxl8Jbtk1O6D3MdwwUtlTsG4Nk+2eOe&#10;vWtK30RJds8QaFWAMrLgDpzjIO0j/H8bFppcs9ook2SKr4+8vOPbGc47e4zg1tG2hlSHy8MNwixn&#10;j7uTz6Yx0HUDFax5uhEpR2I9Hs4oHGRI0fmsW8td2fQ9PT8fX227XSHuxtMmGkIZtq8EYwM8fhnv&#10;gHrU+j6bd3Us0vlK7QKHjCnbleuWPIzkEcDviu20rw5NFH9mmRRHtTy2m3bhycdP1Pfk8drjGUrE&#10;P3Y6HO6V4MnuCrGFZPlVojGuc9OeSc/59K7bR/CVxHc27XbNayl9sgYjcCQRyOnT+fetS18MalOL&#10;iy0WLbJGq/67OAvGSM5JGV/znje0jTW0+9ju7uEbpY1RZY7jdhcHGcrk4GfoSa15YrVGavzXBdGW&#10;0na2toY5NsqiKSYqCpxwpGM/eOKn0ixltle2Wy2yQyb5puAyjB+U+2f5nHGa2VvLO/tpJtBu4ria&#10;G4LFVAJXC7t+foQenfHpVOKeNrX+1LSQncoaaQcAnGPmGeOrEfXjvU/gaT3DSm0mzkmuJbbO9Qyt&#10;JGdyfN1G71z1/wDr1Y0q/trdi1nbvKzzKUbduBGCQW2n6rnrj2rM1K7Gn6tA7Q3Ega12zLGweMZJ&#10;GWzyo78Zzn1rOvPG1nZQWt7FYSCdSjLcNIBHtQfxdh1+oznrWf2jS/u2NfXdR0z7D5t4yrtlKrJN&#10;GSwDfw/hjAx24J7Vy2uato2l2UkjrHw2JJFzubIwV5yMZ2+gGDz2rnvG3jzR9I0mO4kulupVbKo0&#10;yrtYlT0zyBkH05615F8R/ivf6s6xaa8UKh38tXbGdz5+brgc9/5GpdRRsl1KjHq9TsfiZ8Yr+BvM&#10;t7l4Yt2yQqgyzZ4JyOuMdskHPXNeQeKPinPqEe648xpJthWS4IIx/Qdenr2rH8W+ItQvLj7NLs8n&#10;yFdpmjDKWAOB0x+XoDzXG3WqXE53NGIhwWWOP7nfPTpn9M44zWUrG3Lyy1NXXvEEVlLPGk7TOuHP&#10;kkD5Wzkn2/Hrz71majr32m2/0SHyzNIAG2j7oHPXjBx69+vNZUMUlzeTSXLyNIyKg8vJwBnA6duh&#10;6Z/Wl2pbymGYkxqxCpyrbsk9cccevX6dUvdIcuXQvXTTpBJfWVisiMrDdN827tnHPpnjI4qOOW6m&#10;CNZzoWZwGVmGZHODwfxxnqTke1WI47MzGVYJkMilljDDK5AHYc47fX60LOEeaW1s1RW43OD97gfg&#10;ff8A+tXPL4rs2jHl2YZNuGivrgwyAoV83+IEfxfTJ9vl78Y0bm9vNOjGki0WRl2rvKqWTADdT14L&#10;cnGM8EdazYNPdbgzlvLkjOW3ndu+93x0xn6fpVm3iWQBJQ26KcI0zsMjJ4xjBGM9AcZ9MAUc0YwN&#10;YxvqDvGZpinmeWnzqxYEqpU5OCPX09PQU+K0u02XxsZE2bHlAXKngKcgDt0+o/Kf+xY5tPWe1sHP&#10;mOGTzJG+8SBgke/t/TNy9vLmWxi062SNTb/KZPLB6/3QR8oYYx9cjqQM+aXMbKnGW5HEbdJCYrEy&#10;NcNn7RLxhucgDPXJ9eB061+j3/BJb9s1PE2kR/ss/EfU/wDiYadbNJ4RvLiTBuLdclrTk5LRjlO+&#10;zjooz+bOoXyGNW+wAOittDMPQ5/3jnGP8K3PCnivVfDutaf4r0LV20/VNLuo7izu4ztaKaPlWU45&#10;ww6YxjsaUanLJSSOfEYaNaNk9Vqv8j951eTcHRfunIUt2rxv9uf9k7TP2sfg+2naLbW0fjDQVe68&#10;KX0gAzJwXtXJ/glAxzwG2nsat/sZ/tVeHf2sfhDb+LYHt4/EGm7bTxRpsTjNvcgffA67HA3KfqP4&#10;TXq0U2wKVA4/iVsY/L+lerTlePMjwZRs3Fn4gJqMtrfTaffafLZ3lrNJa6lYTKVe2mjyrI+7vndn&#10;OOn0qlrtvNNGrrCJd/Fx8w5XrkEjtx14wPevtb/grP8Asdz6ZeyfthfCrRYzG5WPx7YQRdsYS/AH&#10;4LJ/wFj/ABGvjHTtQshaiSaFWjK7eD9/gYPA54GPyPHJqqkYx1XyOFOcZWenmYEMdtoStHJE/wAg&#10;zaumDtUk8ZzyCCuOvIIzwK0zc3N9ALpiu3y1WdYyoLjPBIAOc8dePbpReaRZ37yWkVnHC3zG1k8w&#10;jBU5wQe2cgZ5yRxxzk2XiOLTcSX0DedHNJDeRqcbwCwyOO/TnuvvWMdZWSPSlUpqmpPbubl/YWyl&#10;dMnuoVt7+QGyuNoBD9QD7cfhkfjDftsT7ZJAqyW/7q+hIDZU8F8epBIOckHB71FrBU2a6dLGq28m&#10;ZLO5ky2xsjjpwCcjB6bfxqpZ3t1rY5sw9xbw/wCkzCT7ybcZYew/H9KPe3MubmqOP+Y2a6sbaGTR&#10;wn+jk7rObau5PUdenY/TI9S+aS5vYFuAvlyRw/vWj+8cDAbqMngfXpVa20G3EsE06xxx3m5YmExw&#10;nuSf6+tayw3X2dzFa/6dp83+kRsyt5keOTyOgGOnbmrqak4fTRmPHpSuLWSTcsFxnbcRqNobBIB9&#10;cZHt6Z5pttZG3k3G0C3lgpEi71AnixnHvgAcc5B+oOhcX9hbsNtuzaXerny9/wA9uwyM/Nngbuo6&#10;qcfTBvPEN40lqttbj7RbNtjuFYNvTnA55YhcfhnI71MdtBS5b6m9HeaNYqYZY2GmXwztkwWt5CeD&#10;jnkdexI64PTNfV9Xup47RLJZJrFdtvNHH8zR4ByRj2Aye7Y7856wPMscpaZY5JsTNCu5QzYzww6j&#10;IwfT1rU0/SJ7aR9MyF1C32y2ZLECdVGeuMEY5yckdOpFD3K5pPpZEEOkWs0S6peMq2rXDKxjUnym&#10;456dCM845Oc84FaNh4euUvX0G3mt/wC0Io2lsJo2G24GMhc9iRyMjP4YFSW16gt216fS/Ns7hjHq&#10;1sGx5bnJ3YwCOxHXHOSRxWbq2vXGn2LaTDeeZJbzBtNvYG27lIwVPp25wCCD68EbyKl7OOrNoz2U&#10;k3/CR2eneXDdJHDrmnkqyxPxkoewJXcPQ8e9YWq6wGj/ALBhdbj7JdE6fdJhWCHB2E9QMAYHbn6V&#10;nXWta5qqXGpbVt1k2i8VOWlPPzHPUEjnPerSeH0jvVtbjb/pMPnaXqBYEE5woJ7A8g8kg4pJctky&#10;faRqbL1KNzDqGtTSarfq80ccwN55KjkZOGOR3P8AEfX8K0tM0GyEn9j3SrGLqPzNN1DjBYcBWPPP&#10;Qd8HoPVt3qLWwTWYraNri3kMetafvP7xem7p0bHPvg96jv7+0isX0ZWWS1kBn02XaN9uc52nHUkn&#10;afrnmnroTT5eZmhJfzW7SeJ7fSs3ltmLV7Vm/wBYmArMB1weh9Dzx0rFvNYtW06bRrOBpbKSXz7F&#10;wArQNhvlP1BIIyR0NVdR1DW7qVrxEk8xrfbcPHJ99Tx2GDwefp0qxoehW05gF1A32PUGEa323/UT&#10;dB25wx/I1rHkjC7MavNUqcif9MW5hvr+VryNlW4hhCzeXJtO08Fj83zY45/E5qa58KWFvDDPfTg2&#10;V4wSK4brDIMY+qgnnHUc+9aL20+mTeQlk0etaKwjuFWMOLmHaRkf3j246rn0NVpb/TrO2Zf7PaXS&#10;b6Qlo0JZ7Z89B75zjr8vHvWMdtDSVOPK0/8AP+uw+4stTtkzaxwwanpJzJGzLtuYfmz1xk+vqpGK&#10;zrmfSre3miQedpuoKXjtvMG62kGOQB6dOnIOO9U5vE+o6jJaWyWmbm1ASC43FnZdvTnqcEgd8cdq&#10;igtbOKNb25s5Gt5G8u6aN+Y2PQ/198VrGLjbmRhUlTl8L+8abrU7+a3GGWe1hxHNEwjbaO2e/BJ9&#10;ccdql06ysWso9QubZpLTcEumCktGexOfbp2PetZNGe3k/sQPi8twXsL7zMLdR9hj8iuearTX1g1o&#10;+u2Nuot7xlh1izZvmRsfeA7A9j1Bz14q+aQnTcUXLbS5LeZ9MmES6hp8f2nS5+MXMfXYvH3uMr3z&#10;kcd2x6/aSRN4iht1WK+Yw6tYqw4bdksARzydwPYg/ji3Ooi4t49AtrVLoWsxfTrrcVZUJJwePxHo&#10;SOvAqqsj3N011cqsgMwNyvCugJ5Pp1HJPGTz6jOKvLUuVblikv6f3GkdTvbiMaTbKXRLpvskxxuj&#10;+bpwBx7EdeeOabp+mzlZPEVxB9r+zSFryNF6ZOQ3ryTjjBB9Aavx6dAiw6eyKIb5d2n3rMVG7dhQ&#10;xxxyAp5IHXBzmrOma/cRacdRtbNV1C13R30HRZ4jj95gg8n+LpkkHHU1V+W9kTy6rmfoRWEEE9jH&#10;oeoX6tHcb5NLumZdqvn7hx90EgA9lYg9M1NDrTQ3b67caajXlpJ5er20iqVljyAXPJ5ySD16hvSs&#10;rVL60sfP0+FWmtpVWa3jRiDbk49R+BGMcfSm3cGrapcTXTI1xMkYZ18vaSAq5Y4zk+ucnpQkn0Dn&#10;cbK+xY1PxKLaG4sdIAmtZJPOh8zrEem3twR/jxWe1jc6nLcalciSSa3XdJC0YyUGPmHrjnn3+tXo&#10;rDTJXt5oVaSym+Xzjy0EnTB4IxnOOOQPWtCFLoDypYtuqWCgQ4Yf6RFj7uSCDxn3INTJxirRRpGM&#10;6j996ED21hY2sMcztHZXy487yyfLlxjn05OMemOtSXmrNaOVk8v+0tLVVjE0KhbuIHnIwfmxgfTP&#10;vTb3xJptk7TWlp5lneLme2UcwSbifl6DggkVgXl1qOtGO1Fv5eIcQt/E/oM/Tj9PSjllLRoVSUYq&#10;0H/X/D6mkNb08CZ7aLz7C8i3SWTRjdDJjllyO3r1IGM1mmHXtbuY4bm6XzFi/wBHdguWXGcZ4z+Z&#10;x7VZ0prOztBc3WntJaNiO9j43Rf7S8Z9ep9a0bnStrHR3lXaf32k6gH2rIp4CNjuSOvY596nl5di&#10;W/aRvfX+tynZadEunLqckHmWrtsv41wzRf8Asq5OGB9cjPppW1lcRiPQJjHFfK3naTqbyD95GT/q&#10;+nRvmwfXNZq66bSca0beNftH7i+sZJB84bjcMjpwTjsemKz7U3d5qB08szQ27t9jmmfLRLuyADj6&#10;/nU8zlobx9n7u+v9f1/ka+pajZW+oyam0SyLeDydW07aAN3A8z5R0JyenB6Vzzw6jePFYeXthkdv&#10;sfnDB9MZHTnHHr9a17DRBKbi9kg864sZmN9avjlOhIyOcEnjrxnnIqyNAjd49LYRx2d6ofT71nIF&#10;vJjG056Yxz+fvW3u9dDKpGPRaXMzSNBuIt1+2mNK2myKdTsfusVPGefbrxwf02pNM0aC1/sie83a&#10;feZk0e8Zhm2lP/LNiO3Y5x2I70up6zqdgn22YLa6pprCO9hbBF0mNu7pycAZ55Fc7qmsA2l1p2n2&#10;X+h3UqusMvSCb0Qj05X3A9hWbtLctWp/CvvNDWNbeyuBqMpWHVrX9xqVvIF23ceNucbcnjgg9gCO&#10;enO3l5Ldf8SjTTIuntcbrYXKgmM4GRkfX8Rg/Sa38Na5qd5NZRxyTXkK7/JblpFC8445wP0ra0TT&#10;tItrS3vdXi8zRdUJgnmR8vZXA6N045Of9peOeRR8MdWZuXNLYxdI8I6rqU1xBBatJqNmvnNazNuM&#10;0QAztB+9x8x9R0z0rorGy8M2dst3qlg58Oa5GY47hXDSabdAYwcdxjOOMowIzS6k1/osy2SzxW+u&#10;aCrSafeKRt1C16gZHUgZIHcZXqOcO+8ZaWt5c3GmaNF9i1W3zeabPkLFMQfmQ9BydykdjjpS93lu&#10;OPM3Y373Wr/TxHPNdLZ+IvD6r5d1uXZqFsMLt5HzsFPHXchPXPPK614it5Tero1usVjqEnmTWMy7&#10;lt5c5/d+wJwD6de9VYdP13XZ4bGeRvOW1zp6SP8A6wAk7VOMHndjtn0xVqwstOtrCPXbi1861Enk&#10;axap/rLc9pBweOuDgAMMd6JJW00NFH3ddWZ40zV9Q1FbSUsbry1NqkmCJlx8oXPtgAfh1q5YW1tb&#10;Wy6o8BksZtsGoW+QWt3GcMPqRkfiK0LnTrS1SPwxdzqzeWs/h3VFwvnL18tjjIz9eGyKx9a8VpcT&#10;/wBsWyeRdXUZi1a1VsJM2fv8ZHPp2PNZRlyyuaezlOL/AK/r/MuXmy3DaNcXy/aLRfM0u+jkG11+&#10;9tzjockjPQ5HesPWdbS4LT21oEF0pNzbhQELeq+3GfrUYlvr6OO3LFYWZhDvYYUntn8uDUT6fP5M&#10;jR2w3W4/0hS3UZxkf57+9TKTlqaU6cY7mbI9yzrFKWwY/wB1uPA5OB7c0oW4eI3VtbtIIwFuo2x0&#10;z1x6dPxqSawhYKjOwjkP7qX+63ofT3qObUktZYbkoguosRyhuVnX1I9h1/D3rlloz0Kdpbf1/X4C&#10;RW8djOJJSrWtwSY2GN2AfT1HX8Pxrf0Ky+wSKzIjbj8rLhg6Hp0Pcfy9jjnoYZbotbW8PlwtJ+58&#10;znYfrz+XpXQ+GYrq0mPhnV4GSVf+PU/3SedvuD1/P1rTDte02OfGxbot3/4Y6pdNRU34bhmbMijY&#10;PY4/D3ye1dr8LdbsvBviSObULQNbzOqzqNv8RGSp5znHPr3rjraZ5IpEQDdtVZF3DO4c559Oen+N&#10;XoNQhlhEcpTcq4jk3ckf3T6/04r2KfLTkpRPi8UpVaTpy2emh9m6Je6XJZNpEFtHNY3EassSlfu5&#10;B3Dnp9OOgom8NyadbfZdMgVdp8yHagXgn0znOOc+9eKfs2/G0WWsr4C8XKwLPss5pDu8sZH7vkZx&#10;lcdcc/Wvoy9ja4LPDZsshj3CRv4hjsRwW56+/HrXsUakqsOdHyeMoRpT9lUWvpv6eRzWjC5tpZWu&#10;LllV2z5bSLgcklcj6Dge/UV2+iGFSJNqbtoBaRgd7be3bkkkcdM1yklrMsjFY2XzMZjWThgcYx6e&#10;vtgHnNaOm389sIwoEbN/qn3cjJ+7kjjnjrk5+la3lLRmNH2eHjeK0/4Jp+KLCzmt/wC3TaLhVxIn&#10;mbcA4ydo745x6j6580+JPh5btFE9n5yXKeQ0Hkgswl+/u5PHqBxnnrXqVrI127JLO3ksu1Y2yGzt&#10;9+nOOfUj055LxL4X3XX2hHaSFciOPlgknPzNwcN+eKyqR93Y6qMlzO0rX1t1urWZ+fn7QXwI1b4S&#10;+J1bToJG0m+Z/scnB8th96J8d1B9SCOnfDv2evi54r+G3iuzv9E1cwTQ5EMm7hkOMxH2PvyCRivs&#10;zxz8ItG8e+GL7wtr1oypdBtm0oxU4+WRT6jBOAOnHIyK+E/ip8Pdf+Evi248M66jb0k3RyLuCyJu&#10;JWROOh/AgjBAxXzOKw7wWI9rT2/D0P0rK8dHO8u+r1179uu78/Xufo58RfiB4H+Iv7Inijx/ZWj3&#10;lm+hzb7JmH+g3+QqSAZA3B2wcZyDkHkg/nM0saIqLFujuM+g2v3PHOenccV1/gj9oDxNYfCXxN8P&#10;7S6XbrsMUWpJJz5gSZZBIO+7II+jY+nDxxOVW5b5VMnzYY8fh9f/ANVVjK8cQ4yj2JyvA1sujUp1&#10;HfXQRfNcRpyGVsKzdQKsabpiy3kVrOFXzpFVjs6K3I7cD/61Ph09EkS3uEZVkIMMjdMnHt07fWrt&#10;ssK3OySDc1orSTKpDb1Ug5/LNcsVaS5j1qblKSsey/BGSFPh7Ipjjmg1TUricorYMMgk+VxwAOBg&#10;8ZI9K+vvgdod0dFW11OXzbyG1/dwSL+8kVRxkrycLjr9Mda+W/gfpEGi+A/DdwY/Ot5rXZqEbIS8&#10;LMSwYcccYIPOeh6gV9lfD7TGj0iLTo1/0m3jEul3u7Bul6heOMencEkZr6XBxfJ8kfNY6XPWb63Z&#10;egext52u1VptOugY7wM25rdyfvKM/KeNw79c9c068tZIr+10RJpGuhmTStQPKyoDkDnsR2zwcjvg&#10;wpq9rDetrUFtGFuW8vUrBuN2V3EgHt8ue5B6VVcfami0uGNzCsrfYJbrrHkBsBuMD7uQT1PHOcd6&#10;7nmczcbb/wBf16Mdqmo6VZ+dem0VFvFMOpWKsA0YBHzgZx6+2Qeua8a/aT8VXr6LpGmxWC3DrfPJ&#10;pcTlU+4hO0kDpl84HfjPY+u6jplvayy6pe2LXV1Zsx1C0kwxdeBu98E568cHpivn/wDbCv7aTXdD&#10;8E2ty627WUlzpN80hASUuo2HjAJKnPp8prOtLko3WrLw9PmxHLPReW/9XPHtR1WHWvK8Q6hHvtZP&#10;9H1SzMKq1i+7hx/MMec8HrirltEEEOkQ3PmalYqJdFvI8fv4cZEfuT2GTg5FUF1eK5MmtX1jH9qj&#10;fyNc0skfvVJx5gwOvY+/PfnPudXAY+G9HQ3SfaEfR7ottaIkD5Og5z2zjNeVKMZy95anv0pRoxur&#10;W/r+vU2pdYsrUf2j9nAs72QW2tafvy0MuSfMTJ6k8g9iMdKyb68uNXW00vTXWdrW8zpt0x2zFQ3+&#10;rznn157mlt/Dd5f+druswvPPa3m7WNPxtcLkAv8AKOfc/jmtW30zTUs49Alu1/snUbl59C1LvbTg&#10;DKueuOx6+tLaRTqSlBprfb+vUv8AhbRbF4P+Ej1GxN3Ja3ZGtaa2FkRWYKXGPXcc4xyADxX2v+zT&#10;8L7CL4VafZXV24tdQaa80G7kUbo9zZ8s4GQpxjrweelfH9rH4huli12KxZNc0tTFqtr/AA6hCOC3&#10;P3mxtzjqOfSvr7Qfin4X8EfDjTvCVlbPNC+lxtDaQsGksbnYMA45PPTH3gPXOOvDxSu2ebiqnLJQ&#10;e2+2/wDX/BO58VajpngnTb/xdcW8S3mnWsi65Z97hfLyWA5HIAzwR8wPODX58aP4U8UfFXUbrwz4&#10;O0W+1j7VN9r029hAElnM7FmV26YzkE5HOSMZNfW/iPRvij8QpGk8SaakdrJZ+RcQNI/nPDswCyr3&#10;IOPcAkjuPS/h34G8C+D9HtNN8K+H7Ox0m4jVUmtoQskVyOf3mOvXkE9z0605wlUldM51iYUY2Suz&#10;w34S/sAQ2kr/ABB+Nl3HqOpRFWvtFscJEFGMtJkAyEHGSMDPtX0hpOi6Vodta+HNPiihXaW0m5tk&#10;ES4HRDt4B4/Me9XILjVra9aSWBZtR09f9K3yAfaoc/e6fMdo59etNjm0h1m01bRm026PnWk0bZNp&#10;NzlexHUfXr2rZR5dEcNSo5Pmm9fn/XqTSm1RF1qH5n8xYNe05cH5fu7wOw9e+RVq9hjtWbTzdmWN&#10;P9I0u8jxvj/2OOn9Dz0rOj1LWtQuX1Cz0jFxbQlJ5kbHmLjG5l/iOOP5+2jpWmWaWUd5exj7Pdpi&#10;GeM7fKk9CM9frwe2K0jG25zyn2/r+vzM26s9V1i6vL/TUZWkVVvo1YbeD97bjvnB/P1q7o3gyG1u&#10;mju4lb7Vzp90MfKwx8pA+v8ALk1tj7XDe/u7Nf7Qs1xJHkAXEYHbPU47dx+dOhXTYYPKmTbps0ha&#10;Ms2BazA9CcZ65/D1ovIXs47sqy2Zm86fEcVxCvl6lbbuJl4BfngnH155qu17pEQbQI7tYNNCiTT7&#10;pmy0b85QgdugJzkYz35NS1JzdQyWEUk11b7kaTqJ0J7nn6Dtj6VX0/wyb28jv5JjDbzb13K4227b&#10;ctkHjpzz2Bos2hxqJSaSv/X9X+8L/wAS/wBjWB1Wy05pLhY9txHFHvRl6B8AfTIH19qdHpNsukye&#10;IfEmrW9jatCW/tS5uFjgjbPRi3A+nvxmuH+IH7Sfw/8AhtLJofhOKLxH4os7dsR2chFlJFjG5mHE&#10;jBeTt69M54r52+IXxN8TfE6eO58V6szaPeyYh023Uxx6bIBwFjHQdOTyR1ORS539k0jTlU+LY9V+&#10;IP7VFx4Z8S3d98MLn+1Gt7VbO+g1C32wxEE5nhjPLEnjc3HfFeM+KfEmueMNV+2eI/EF1qEk0nn6&#10;ZqVydzQnunsBwMDgYyOtbngb4T/EX4jaih0jQxCbFxFJqb/LC0J/vMRgkeg5I4619LfBH9j/AMM+&#10;GLaPUjpKapKbkLNqOoW/+hWzN0KxkZPsWOPbpUKR62HwEqkdNF3d/wCvuPDPhX+zj44+JjLreqwL&#10;oek3uEvpL9Sq3PP3oUGWc+44z1r6r+Bn7IVj4Te1HgjwxDY3F3ZOLPXtahU3V4Rj5IjjbCT2AJPv&#10;1r1rwN8KoPCevyxT2q3viGwxPaW15ta31C1x92H/AGgucduMdq7ywHhm90KO13yR+FdWlX7LNnbJ&#10;ol9n7hPVV3dM9Oh64ONStybf8D/g/rqtz2MPhKNKK01XXr/wP03OJ8H+FfCXhTR21/T9C+16a3+h&#10;eLNPuI/9Js5MgGYZHAyM56g8dK3bnRpDcWPgi51rN5D/AKT4J8Tb9q3C5z9ndvfpj+FvY1P4kHiD&#10;wzq114qvbSD+2tJhVPEOnyKFi1vTzx56g9WxncP/AK2eL8Q+M9J/si/8E+DVfUNIuLyG60KS6Rlk&#10;0uVsEorEfVckjIP1zMI1Kuq/r+r/ADWm6NKlSNPSX/D/ANW+T12Z0t14msdGkuPG17p8MLTTf2d4&#10;58L3GIzMx4+0RrnqeSSOhwfWuah1fxF4lGn+DdCdo9Nt9ek/4R3WtTJjkgznEfmAHaOQTjjOOlXU&#10;+HHiDWPEOqS+MpDfeKtNkivG0u6Xcup26qudhH3jtA4GcjIrobWLwhY6Pvt7JpPA+uXCiaPd+90O&#10;+6D3ABxj1HBrT93CK6v8Pl38u+xj+8qS3svx+fbpfs9TL8LeAI9EabxDfaW1/r2i3cp8SaDqUayN&#10;cQMMNLH6nac5yc5yOK2jpeixaLb+Hn1Bn8N6pN9p8L6zu/eaTdf88WIHAzwR3HNWJG8W3N/Hp7sq&#10;+L9BhEmk6gsg8vW7Psv+0do49eQe9c/rvxC8IWkVxFomni403XbNn1DQ2Yr/AGfdqMeZG2OBnkAc&#10;9qm9SpK35f193zTNP3cI6/j+v6/Jo1rnWdXgvbvX7+GOHxNocPla/Yv8serWeMGTnhjj65HviuJ8&#10;R+ObRrC+8I+CbKS70m4nhn0+e63L/Zk7EZVXz06qM9R9DV6Dwb418cXVtpPiu+a1vG0ZW8PrcAbL&#10;xMkrH5g78kc9Dx6VuWcWg6JpM2saf4eZtNlVbLxl4fky0lo3Tz1zzgNz7H2rRezp76+m39dvuMpS&#10;qVI6aeb3/ra/32MnT/hpr+o+Ib698XTG+8UafLHcx6fdMGi1K1VVzsb+I4H0IGK6q1uPCMWiNItu&#10;58H6zcBLiJRmTRL3PHuoBIx6jj0qBtNnL6f4ZvdZBuoc3PgfxI0mPNTOfs8jfpg9D9RWHrHxV8O6&#10;BdSa/faUsU2oXD2XjDwxIv8ArJFGDOmAQMnvnrWbdSo9Pw/T+tHoy+WFOOune+v3/r3Wq1OplbXk&#10;vYdGvL2KPxVosIl0XUlm2xaxaDJCHPBOB9R04rjfE3xX8P6fBdWGh6b9ss9esS9/oU2fLsboHh4z&#10;25+bj/61c9plv4v+IK6H4Z1fUW0vRZJbhPD+o3ihgTkARGRcHOcDnGOSK7LwJoGkeEEm1KLwdI+s&#10;+Ho5LbxZ4duZQxv7Vv8AltFkdADnA6j3p8kKa97V9l/Xf7n5ExlOppDRd3r/AMPp33XmYsPgnxb4&#10;+1W307xpqxttQudEjl8NLcN+7u0ByIvM9eowckGuj0ufw5pOk3Gvaf4ZK6TIv2Dxp4Zk+/YuPlFw&#10;gPIGec9uv0Lqy8PHTrPw4l6W8H6vM1x4R15Zv3mi3nXyHbqBnj3H0qrq/ihvDl7P4s8QR29n4r0N&#10;Rb69ZyH9zrlo3AkH99ivORnPuRSlKU1bp2/r8ez8jSMY09fxf9dtujWm6NKewke803wZNraNdRKb&#10;nwH4oZvlnj6/ZpG/Qg9DzWD4h+IXhrw1qEnifV9OjhudQkew8YeE5MYmfnMydgTjr0zyDya5jU/G&#10;t1rdtceF/A1g9v4Um1iB7W91CMkaXMeSquPuDJOOela2hfDbUbDxBdS6gUuvGGk3X2yG3vJPMh1i&#10;1xnMZPVscg9+h6cVGny6zf8An/wPPs9SXU59Kf8AwP8Ag+XdaGJZp4u+ISaL4bvNTk0nR5JrlfDm&#10;pXgyR6QmQcgdB2x1xxW54U8LL4UtrjUfD3h3/idaOslr4w0C+bf9vt2yWmiz1+X06jkVpQS+FI9F&#10;LR2Mn/CF65cYu4+k2g6hn7wz90ZHH5VJez63BeBLi/t7fxb4ds/tGk6wW2wa1YjkKT0J2jjPfitJ&#10;VJO6Ssv63/X70Zxpx+Ju7/rb7tO+sWOax0G30S10M6u3/CO6jN5vhXXyQZNJuv8Ang5x93sRnkcj&#10;kVDqvjObw9d3XizWUtbXxJpara+JNLlA8nXLV8KJUzwxIwfcHPUVyOufE3TWttQsfAnh5pNN1qzW&#10;bVtNuI2aGwuyf9ZHj7oDfMPQnHTpY0r4W+I/FOqx2njPXWbVrjToZvDck0oe1vEUcwF/Ufdx2PbB&#10;ojS6z0X4+f8AwfvHKrzaQ1f4eX/A+4r6h4huvEdqnhbwnZyQ+G/7cifT9Q1FWLadIy/c8wdBzj1I&#10;Udxmt7w18O7nQNSup209brxfo9895c2NztdNTtG53xZHzNgk/wC1k9xitqyl0Gx0y+1uDwuq6LcB&#10;bTxp4bEfNhOCB9ojUfdUHnPVT7HItQ6FfXd3ZeG5NU3ahbj7T4K8TbsLeRZB+zSnjnPGP4Tz0NEq&#10;llZaL8f67+Wo1T1u9X/X9Ls9GUUPhr+wogJZH8H6zOGhZc+doV5zwD1UZzj1HHarxudasJJL3UZY&#10;7fxV4ftS8OqswWHW7HH3Sx4Lbc4z15FYWq/EXRtIvm1Oy0ZZn1SKW38UeG9pEXnIf9apx8uTz7EZ&#10;qp4d8J+LvGCaTovjPV3sbG+0+QeH7iRw8MkgOREzD7uTnryBgipdN8t3p67/APB8+61KjUXNyrV+&#10;W3/A307PTYbrPjvTbjTtS8PeB9Bkm0vUI4bmSG4hYLpdzuGWjI+6MngnHXHtWxpnwt1vUNZuYPFG&#10;rLdeJIo4bzT7e4Ikt9Rhx8yhu5wNo9cYrX8P6PaeG7WbUtG8M+Vd6baiy8YeG36TwAf69M9eOTj6&#10;jpWiNNslsrHw/Lrh/sy5k8/wd4iblrObr9mlOOmePfgiplUjFWh/wf6/NeZUafM7z/yX9fk9NmNh&#10;XQLbS5L+00wnwtqkmzWNNTh9EvO0iegz/hVqRvEUuqWumSXUa+JtKh83QdY3AQ6ta/8APJz0zjpn&#10;ofbri+IfiCPDNzJrWpWMcereb9i8UeHyv7u+XH+uXjHI7981y+mv458a2un6TcXK6X4bm1CWPSry&#10;dfM+yvzhC/XHQdvUdKzVOclzP7/630+9eZUqkIy5Vdvt/W2v3PyZ0Gu/ETw1aR3h0TTlms9csXbV&#10;tDk+5Z3Kn/WKRnHPzcdMVTsfBfizxrfWdl4u14xzXGlK2gz3AUxTgHIiLevX3B9q3PCXhj/hEYid&#10;P0VW17RY3XWNNn+dNRtT/GmRz8vp1Ga1BZ6FJpkeny3TSeG9QkMml3isTJpF112nuBnp0yKftIRX&#10;ur5/5fL715j5JTfv/dt9/wA/ufkN0aHStLs5tS03QNmnsPsni3w+y5e3YfL569+vPHQ4PrWpZWUz&#10;vYeHtR1ZZJEHneE/EDN95Rz5Eh9fUfjVO61O58P3Euq600Ntr2kxiO7jPEWr2p4Df7RwRz3HX2wp&#10;9ZutWtLjTfDdq9roMmoxNHLcLkWcpHZuqjOcfl7Vlyynr+P9f01ozXmjHf7v6/pPVG1rPi3SPD13&#10;Jqsmlqs16723iLQcffcDHmr2GT+uCKztI0rxN4zGl2WsXjWOnukqaTczqSP+ubMOefcCtjw74CbS&#10;9YmimMcniKxm+02vnHdDqMOOQpPc/wA+tbEcukLZ/aEhk/4R7UJAt5AP9ZpdxnqvcDP5dKXPGOkd&#10;X3/y/T7h8spO8tu3+f6/eR6J4dstAtZLrTNHVprOL7L4i0qbkzRd5U4+h47YNa0dhamK20g6i32W&#10;RvM8PawzZa3fH+qcjt2I75zTVuNStrlUuJo49a02HfY3rNiLUrX+6xx1/kax73xnZTW91beG7BpL&#10;O8hWS4t5Izts5i33kOOBnp05rL95Uf8AX9f1ZmqdOH9f18/vRuX2tRac8urahbRwXIAg1zS5Dhbh&#10;Tx5qep5/Ec+tY8cur6+lto+lh4NNXUD/AGdqVyPmiJH3d30P5DPrV618I31zqLjxDP5+peTHJp4k&#10;bdFcoAflBx+GOx61s2smnLYzXkdi39k3UgXUrAKd1jPnG9R/CM/kam8YrTX8v6/4Yq0pPXRf1/T+&#10;8qaF4Th0sm9bT/tF5Z+YmqWM/wA3nRk8unrwc+/XrWh9lszZQ6Y96WsJpN+i6iW+a1l6+W/+eR9K&#10;uW8N6l/DZNcL/aUEedKvv4LyHH3GPr168g1n32saKlvMmn2DPDqELG+0/bj7PKD99SOnPPtWd5Tl&#10;/X9f1ZmtoxX9f1/V0TNe3VuZ9QvLeOO8tY9mrWcjYS7i6eYueDx+YrLu9Xa8Q6T4fVntlulNheTZ&#10;3WzH+DI7foRVqPwprGtPGmvXu2WSyQ6eWfKzAc7Cf8ehrUs0020spLi100rauRHq1j0aBhx5i98d&#10;/aj3Yeb/AK/r8Be9Ly/r+vzM2y8JzQzy6hfR/aNQtZTJd2cnzCeM/wAS+vr71rQLp/2KO3SY/wBl&#10;3Em6zuP4rSX+6f8API96meC4EkNgl3m6Rd2j6geFmX/nm3+eDWbfeINLsJmljtRtutyalpZX7ko/&#10;iX05/Wp5pS0/r+v+GZXLGP8AX9f1qbcdzeW1w9w8KpfW0YF5GxGy8h/vDsTiq17rVuIpNO0cvJCW&#10;V7V2yGt2J5H07Vi2NrrviI2sV9ctDC8bJZzydHGfuk11Gk2ljp8LzQ2BIjXytUtm+8B/fHt34qZR&#10;jHff+v6/ApNy2/r+v+CV7Hw9fXd3Nd6qfMuo3Ej2pb/XJjkj8K1LW2soofKjP+gzNmGTjdbyeh/z&#10;0psccaSQ2iX2ON2l3h6N/wBM2NOk1GyhMlxKm3dJs1Czbs/99azlKUtCoxUR063YuWdIl+3QKPOj&#10;A+W7ix1HqcCs6+v9Pt7f7JAfMglXzLdR963k9Pp/Slle/wBUkt7KFvLjVnEFy/BIx93Iqew0m3so&#10;/Pe1MjR5S8tZFBOP7woWm4t9imdM1fWbmSS6kxJ5KkQ9DMv9TV2Gx061gDRQFrOY4Zj9+3k9fz/w&#10;rRFl8kVubr5ThrC8z0/2WphAt5JL2SNVkHy6havjDj+8KXtL7DUbbjUFyblQg/4mMK/uZB926j9P&#10;rUVze6ZbW7GQf6LOf3lv0a3k65FR3Got5Y03TAWiW4H2e4k6x+2f85p9rokoke8vIfPuoJC09u/P&#10;mKf4h60vUr0KKHVdcnjjwI38kiGVhtMy+mfWpY9C0m0tTOtnvhkXZeK334m7MPT+lactvAYI4Vb/&#10;AEZzmzuO8D/3T7fzpxjuAWnaKNbqNf8ASIm+7Mn973OPzo5+2gKPczbS4ubS9jsp5czIubO5/hnT&#10;+6f88H61uQz2txbO0kYRJDtuIG6o3qKwNTa3S3ktLOJpkJV7dm/5YN9f85FGkw6kNWkGpysblCsi&#10;xFeJVx1HrScb6sfoQ+OfAsPjHT106WPay7vs9x0YH+E/WuW+G3jTW/h9q3/CC+OY28qOTba3jcg+&#10;h/xHY163ALPUrBVRD5bn5T3jb0rkPiX8N4fFumvayQqt5D+8tph/eHQ/56ilGpzLkkTy9TtjIl7F&#10;58aK25f30eOHX1qq9t5ACS2P2qPrCzDJQf3TXnPwe+I9zpupDwH4wn8q8t8Lbuzfe9OfQ9vyr1Zb&#10;C+v/AN9bSrGv91WrnlGVN2ZUZH523GoxcO1yG2hhwc9fbPH/ANasu48SiGJkV2A64XHr16dee/8A&#10;WsO88QLbiZRPubbxt4HH4+/Xr+Oa53UvFFnaPuup1G5c7EbnHrgdjz7A9+a+yUdLs/GpVZSkoxWr&#10;Oiv/ABDeS3LG1LbmwGxyc++OPbv+FYut+ILO02+fK8kxfO3eGIx1PHT9Pu+nNec+LPjfLMGsPB2n&#10;/wBpurAbre4226nA/wBZL0752qD9Qa5S/m1bxNGzeKr9bgecStjZr5durYHDfxSH3Y9PwrF1ox+H&#10;U66OW1qsf3jsdnq/xUtr66eDw5F9skUbQy/6pRjkF/Tj+HP+93rn9aS/1llfxDemceZuW3RdtuhP&#10;Oe+76tyTj61nWN3C+3dLGpVQ0aKuAABnH0749RzkYpbzVpJ7YGCZP3Zz2+X6t2znpnsaxlOcnqz2&#10;aGFo0INQWvyNK6vo4baMwbflUD5YwqjjO3Gen1AHJFU5dXnjuPtKw7SPlVj1Abg+nb8etV1nuLm3&#10;LrHHHyf3i8df8+vf8nIzSIYmjyFX/V7wAdvXJ/L6/wAyxtZkktxPHIwWTyy23b853bRxg8cnj3PP&#10;uKuT3KwbiYGPy7Whkb7uADnrnpVCX99A0DIoHmEhv+BcevGT2Pt0FMU3JWSFl+9jhsABv69ffg98&#10;VUSebl3Naby7i1A+VYtu/qGYDPHToMc9ePwqMypM81viPMhDFRhjg8ehyMd+n9YLKcRQyWk8odei&#10;9Og9Pw6VdhdYo1+3Io8osGkYnce/HB4wfpmqUSJS0KCL5kjNJGvls2zYxPA28Ht2OePb0xU8ikxK&#10;ko2hsFQYyWALcD2Gfw/LNV5LmVX2NLt+fHysFycDjr279wD9c3I4JZIIpBMzN5iqrbCeOnQ9wSB2&#10;/wAaHbYSwt5P3byvlmmCyIMnGDz36+uf/r0sEcMLLHhdiqSuX68Dj36nORjg9adbQM1zmaH7zAqs&#10;I6EEEkg9sg8dv5FnHbvbzQPEQwdnWNRjHbnrn3znnuetHQqKVxsFvHFvijG3d0YHGOgA4Pfkfh9a&#10;vNK5mWAK0kbIN37zqCOgA/L8vSqfl4ty5iUFmICfQ574z36H/wCve09IZYN8snlkZ+bdtXvgjPOO&#10;tAa81iDN6d0wLqrBVSRWJz/9b/Dj2hiSdoc3JZdrZ2k5y3Zckj0/TtU/nq52CJlz8qydeOM+n+R9&#10;aen7794GZI9o35YMpGfx+vA/xo5glHrclXfJOpf5t2GZpHLfN1JHPT8utSSiS2kZoI1Vdp2iSQ8c&#10;HBPsMcfT6CoXZLhPngVVWTG124+7n/PPP5Gpljt3bZs8vywHLNgZ49Tz39OxqY6jeg2S0mb57pCu&#10;1SGMZ9cc46HnHPqfbNMVJJIwn8UcZMa5GAhIw3THYZx64q7qFvPe20bKq7WhUHY2AOMHp+X0xwKh&#10;gghsoxKLPbjYWVnGT0weD+P4/WmhcpKkT7GmaGP7nzbeMrnBPPU9x0POaW1vUjuC0cqrHKmxgueA&#10;QO+MDoP1qvLcWis7sqqyqQFDHjaSOvrn6Y/lm3eoyxW/mQssKcmbzG+YhemPft68cZ5q4psmTUdU&#10;X726t7UF4pGLSZEax9evbHTgn8/Worm4lEIS8Ywp5f7u3hUbicdyAeOO3ce1UZbspLiBVj+XPnyR&#10;jL5B654BHv8ApUUodV227LGM5Z5B97cwPv8AXt0z2qU1fUrV6ouv4iKBpGMdvHGrbYV4J+p/A/gO&#10;e4NaKW6k0ySTZxwbePOC2HPX8+gIz2yajEyLKzvGPMVlB+UZJJ54P19+/rS3F2Y5QYmhUOrrMuQB&#10;wOvXr0PA/H0l9jRc3Vkkt7cCSGW33KysWLbeE6jg5A78fTPfldR1xLq6uLuK1liWbbLzJwWIJJ6c&#10;8nA9MfhWXqCiR5oVm/ds+VG4NxwMDnrxx7k49KU31ulk10LdvM3KjTNzvYEkYHbjI7D69Kn2kVG1&#10;inTlKV7kzedcael0krPNDdZaPGWZWXkgZyOV9+vfqc3Vbu7ea3tYkEjruLneCqYIG39euOf1qWK2&#10;v7hfs1srbZZPmkGMjgY57cfQc9ua6Hw98PL7U3bUnEKxLHi4vJ2WO1hBAPzyMMFsc4XJwCKxcrO5&#10;SUnoc/YQ3up2/wBmhtmjeNtrRljtHI556D/Peun8NeAPtmmtrl5f2lpYrH++1TUbjybSMdTl8Zdu&#10;DwmTk9ea5nxN+0D8L/A0EmjeBNFh8XarG2xbqZ/K02Fwx5SPO+6+b+JioOOR3rxzx58XPiJ8TLtL&#10;nxt4ikuNrKsFtFiO3iXuqRjCqOOmPz6VzTxSWkdzuo4OUleex6/4w/aI+HPgdJNI+Heht4k1GOPe&#10;utamrJYwSbsB4oBzJj++55B6CvJPGfjvxl491Fdd8ceJby+kaTEKzN+7hAXG1EXCqOOMAdDn3wWE&#10;Von9oi5j/fhUG3AwwzgbSOmT0OOfSrH2aA3Dy284ZV3NGy7Mgd8jPXoc9OnSuKpWqS3Z6FPD042s&#10;tiOTUA9qbhUCNt2MzdQAcA5H03D6d6sWPmXd2LK5ustt3SybhjgHDnt6+4GabaRxXkYVApVW3SRr&#10;jG705Hbg49fyqO4g+wss8MUbNLgM3UKCPX6AVn8Rt8JNDOPM8+FfMmt41LSDO1fvDKr69Oc1ctr/&#10;AG3H2UBoxGVEhVunJPRu465+vSqKeS1uF81ppPLLN5TAlv8AZPYHDH2PXrimsxubsPBcffCx/vMN&#10;j7qj39+e/U4HElfM0k0+4jvQtg0TNIrv5jOeH7Y/HJ/L61HfB57SG3WSbg/vnaQMrBQVJHOD1XPQ&#10;n6YzHcLNN+9+0ruVmMi56jb8wGe547nk4B5qTSFMC4gnk2suGydysTjnp0xx1/qKPeS1Dm7I1PAg&#10;0LxNaXXwX8f3yQ+G/EFwsmm6pcMdmk6pt2xXXTiKQbYpf9nax/1YrzX4Yhvg34+8Qfsg/Hi4/svw&#10;/wCJtUZbS8vSCfD2uLlIron+GNifKkxwY3Dc7Vx2uttJe232ZrZGjaP5QSvQ9evBBPXr3P0q/GDw&#10;zD+078HW1C7s5pPGng/TFjvpI879Q0yMqkV2eSTLAMRyMeTH5bHoxrCXNG0obrb/ACK+L3X13PPt&#10;c+HWt/D7xZeeEfGOmy2eqabcyRXUE6htkqEjHuDjcD0IwRkHnXstPGoRHbnMuANrfKOueM844x7V&#10;v/CTVNR/aP8AhxMmuaisnjz4d6bFFfLz5mt6Knyrcd98tv8AKj8ZMWw/wMTteHvB7oWjiWP/AFYB&#10;jdAZE6Lz0wRz05HHSumHLUjzCp1HyrlOT0vRGt9zQWfzM224XbgtkkknB64J5Ax78jPVaH4KuJ7O&#10;MxvJIpGUWBwdoOfmJzxndn39uK6bQvBIto5IZ1KgSB9jNu4wMHPpk4xjJxiu08M+FhtjM8Zb72wx&#10;zDay44I6Y569OmD0zXRTi9+g3bluzjNN0C20C6juBpTSL5UbXFw8ZKhiDnjGemOoHQfh3WjaJDJI&#10;zLAh8y3HkzIrHADYGDn5c8dznJ9a1dC0145rsz2cU0jW7eSz8Dax3AEZ688e2MnpViLWdLtrbamm&#10;QtGyFZFaPBX5s5HOenX/AOvzvKXu6E06cer3KelaTPYXH2g3Ku0yuXXJARgRgHqRkDt+na6ylrrz&#10;XV42ZhHNG3zNOo6kc46kAtxgjvVaTXhBHGscxaMyjJkULtyM578ZI+oHNNvdBub64/tX+3mNvbzq&#10;W+bbs4AB4x09voOgqJJbofS1iWGLUNKTzLDSwqzJlpFbbg52tnrkn8vrUWt6gttYswRYo1l2NID8&#10;7AjgYyBgHnn9KzdW8Yadpz3V5euQ8eBDMu1hIGPVeMY6fifTFeV/En4zrqUjNbTb45H2zurYz8+O&#10;nYYH5jjOazU3sXJLlujtfFHxB0TQLicz3TTZLBpEkVTgAD7p9BkY6YHsa8k8a/FqSBbyCBo4+8by&#10;KfmzgA4zjJ659vxrh/E3xg02+a4h8pmjkhZ12zFGdzgEdD1HbvXE33i06mZ5YTCscigRqw+84IYM&#10;CeQOB8ue59TWMpS5noXHl5VZm542+IGqXBlsraHzJPL3KyrsywIyc8c8H6cH0NcrqniGGdljhvGk&#10;Y8yecvU4AyMZBBB9OMc1mya7eXKSzKWlLTMV2sHBGdxGOv6+xxwarW0t4HjvIdrbQVkafDZzgADn&#10;IOeB64PvUyjsi4S1/wCAW9Uad5GvftG2bYXkK/dfnjHHYEgY/wAcx/aitt/a8syyMuInkkX5gOw6&#10;evbH8q3tLtNPudIh1C71BVZIxHJG2PlOTgZOPQdMDPIxxjBntLOG68iCZSrfK3zDa+c46Z56ccVi&#10;p20NpRZTW4mvZVltEdV877rZwOn4MO/t6VaQQMPs81uJnZivzN17cn1z/P2okW8Nq91Gsar5n7to&#10;2G4SAHHT+HA6/j3p2kacbqFTLCIvlLZZt2Wz1H0z+VTL3btByyk0hZZpLWf7KkTW8iqo2SRjccAf&#10;KTjJGCP84xPYJeHzo5HEbeX8pVduBtzz16888/rWheaPa21sqXV3I10u5ZpHXGDnjhjz09/1q9b2&#10;dpcPFHdywRTfZ0VlkfG5No546jJP5msZS5tUdcaMuazKK2VvcFZY7hpj03cL82D147HryD27Cp4m&#10;tYgqXyM8jSYkRVHH3OMY746+6j1qt4htIgWW3uFhVZfN8rJyF9B6dOfUEU2O5skhiK/vGA2yKygv&#10;gZO/PBJO4YwAcHIPUHPeN7lu1PSxauZnZGNpeAqcJImd3Jzzz3yRxx0yM4FUbqO8Fx9paZPLjYAr&#10;I2MdwM9jxxnrj8anj1U29wkEUUbFvlfyV5OTxn+nryOhAqlqUbFVMMzOYFH2hU6nhgTjPOMZz7du&#10;gcfiKnL3LpFy7XaivJcrIse3yYpsjPOd3tyRx/OkgmEVwy713LGVQqO4JPf2xwcHHrWbGgVI5Y7o&#10;tMMjarfKQc85BHZceuCfxnmDruiI+WOT93I7YA7/AHgOx7YOeT2pyVtCI8so3se1fsZftL+J/wBl&#10;L41W/wARLFpLjTbhVtfE2lLJvNzZkjlQBjenDL7jHRq/Y/wz4t8O+NvCun+NvCOqxX2l6rapc2F3&#10;G3yyRsMg+x7EdQQQa/ASKUBdrFofMVVKburBfujkdTnH09jX3F/wSP8A224/BOvQ/swfEvUY49F1&#10;i5b/AIRe6uJPlsrwkf6Pk9EkJ45wH7fMa3w1Tl0PKx1GPN7RP1/r8z9H7yzstbsLjQ9bsILyyvrV&#10;7e7s7pQ0dxE6lWjYdwQcY96/Iz9tX9lTWv2O/jM/hywimn8Ia0kl54TvnbOyIAGS1ckcSRdMn7yl&#10;W65x+vgHkM0O3pxkd687/ao/Zv8AB37V3wZ1L4UeKCttcSDz9B1XZl9OvlB8qYe2flYDqrEehr0Y&#10;8r0PJnTUtWtj8d4Yxc2sltIrsfLYRCM7Wzt4/Dse3T1xXLa3dXd1drrK2Mi3EMbLN8u4MucZ6dxs&#10;6jr612Ot+FfE/wANPHOrfC74g6VJpuvaFcNZ6jbkDBccq68cqylWVhwQQfSs/W4Hz/aNnEH2/wDH&#10;wu3bnPHTHuOmOQPTAlxXM+hNGclFKT93+vyKtoV1G2jju22+dCfJmVfkZwO+OMZ49f63bK5mgX7V&#10;bWyw3um4S4G7HnJu54HBPY+o5rGluLfR7r7P5aT2d5GwjMijbBL39gQQvP0rVl1OcQ2rWw23lvJ5&#10;cmSCJF57dznjvnr14rOTXKrnY9ZNoff3VnNbfakAfT9QbzBJuBMcwHIPGBz29PpUEeuzBYbkxBru&#10;BxGskbDbIuMYbnB9OByDz3zllXubyAXRWDTbu4+U28isFI9Rnjknt0/I6E2gzwI1lbFlurdjNB8w&#10;K3CYB4zxx175AxnIFaSikkc9GUpSbsZ18Hvpmlt4mit5pQzbOidcYHsOmTnHA4OaE0OZ7hrNAovL&#10;VPOtWjYETqV6D1bqRx7Z7VfiuLPy/wC0LxV/s2//AHNwiyjMMoGcgdRjlvp1I6VSvtSlih+wNNtk&#10;sFaW1ul43x/h1zwfbpxznMcrJXfUlS6s7dY9UYGS0u8x39mv37d+oPI7dV9+O1VZ/EVpBH/ZhkXz&#10;7Nt2n36yHLpwQvHQdWHcEnrgVnaheateyySRCRfNhY3W2MBQflO7gYHJznPJ4707TPDs13frYT3H&#10;l3F1DvtZSy7ZmOSuM4xn06ZHOe+sUox1MnKXPaKJZdW1q8jlv1hKrMqi6WKY4c7hl8DGc59Rg98Z&#10;pI9Mhvb9dHuGVXul87Tpo3LRuWzhTkcZ6d8GtS5g0mwhbxBCy4hh8jWNPX5ccbdy56dM55weT3Ay&#10;9YhsbCBtHfWN1q2LnSNQkIJQnHyk9doOQemDjj1jm5mFSMoxv+pbM72kH9tf2fv8nMOqWUnR1Ofn&#10;A9+/PB9s0++ns4N2iPcM2ntbvcaXcdXhLYbac9iSQfXj8OX/AOEk1e91BdRBaST7OyXUnG2Ttkge&#10;uOfzqXSbGWaaGK/ylrcq6Ws0ajCSdMduP8aXLIKVan1W/wDX4lm4128urr7bbBlmjgKXTK2d65xy&#10;Oe2AcfX0ot9Hjb7PPdJItreRsI7oE7YpenzHsemcdetWltLk2r/Z4xHq2lt++t+B50RYZwOhAB/I&#10;54pyXOlwrJBFMw0nUf8AVLuH+iTe4APT17g/hRHUHv5f1/wxNd6fNHaSNJCy6rpTbpLdvuzwdc46&#10;dOD14z6Utzc6fpunSQ2cTNpupf6wPw1nPg4wPbrkdV+lZVzr+oCKGJsTX2nysPtSuD5kWMAHnnoc&#10;ex+mYXsbyeP7W6stnJOPMkh4EWRk8E+mD9P1uPw2exM+WUm47mhP4guLia1FvukuLSPbHeQv8zIn&#10;OP8Aa749RmqttpLR2K6tfbltfO2S+Ru3RN9Ppz0GcdjVp9AkX/iQmR49Sh/e6fPDj9/HjkAg8HAG&#10;OPxHFWoZrV7WTXLWHNvNth1myXH7qTghhngHOWHHUY74KVoq6ZpeTbUlsB8NvA02itNGt9by+fp9&#10;0sgC3CYztB78dOev5FP7RsZI5tZSDzLW72walaA7RG394DjHqCO5APNZl7rEP2RtJublppLaRX0+&#10;4RhgA87fUZPvwfzqpcte6hd3moFDtZ184QHGcD75H4E8dM/SmuZWuZudOS93axoy3cZWTTILj7QL&#10;Wbfp94sh3Af3Tk+pBxxg56ZzWbetqGoy3F89s628cyrdiFApPPBIx1Pfjg49auWml2sc/wDYrvs+&#10;1xq+nX2PlLDop5yDng9wVHSprxmi02TVrRNt7ayLFqln/fQggyY/DB9M5zVaX1ZNT+HeJNBoGmwR&#10;jTby7WOPUITNpeocjDfd+Y8nHYjsf1TTIfKkOqiHzLrTcR6lZ8N58Z4zj9Dx/dNP3aNFYS6RNP52&#10;mXkf2jT7iPmS1k5G3vj0x+memcl/qmq3Ky2krefDbFLiRSN88eepHfg46EAelSttGVyw5otoW7vL&#10;KziOnNcTTW75e3YyfNbycYGPXPy4HoCOnEdldXmsSxbGj+0W6lJFVXDyAde3JxyfUDnqTUiaTY2c&#10;azajdRra3HyfaFP+pk2kqCoxjlM9eRj3xrQ+GrnzDb2ckMep6ewNuNuftEeevqflIPOcjPtTlLq2&#10;KNOUp+6imtjAnkygB7O6YRLJzmBwR174wR2yRj61LdPdJdfZJJFW708kwgp8twgbIC9z14xjI45x&#10;U2pXlpb2s18sHl2eoNtvLVWGUmKsflAB+oOMYPXNY17r019HFFam3uLq1kBt7hCV+UdueoBA78c/&#10;WnDmsZVLJ6+paA0yCc3sKs1vdNi6gRQ3lvjOU9gckfiDVdL+/v7eGzMQeSFSkbGQ+YVxlV9/UZ6d&#10;Oc1VtJbN5F1Cd1e187FxCvBQZ4J/Ic8VtWmkrLL/AGZDdR7pGEunX0jfLKPTPYEg+nOcihR97Vk6&#10;8vumfbHSIreG/vY5JoNxjvlIO6E9AQOePf249auxaJaXCyaaJNjxoX02584EO2clOAQOp/Gl1KQ3&#10;MDeJLbT4QVIt9as1UAlsj5wM9z39fbNUdT1y2l8PzaTBN58cMimxkK8p8wyMHA9sY6jNTr0KUo31&#10;t/n/AF+ZK1/YBm194ijMDHqVk2NpyQCQAO/P4jn3pNrMgtv7Itj5iiTdayMu0p7Djp6j8qji027v&#10;w2oSPma3VTNDtx8vv6+hwP8AGrlpYWT7bMxolnqTf6Lcsv8Ax7SZ+6envkemOtTyyexcZPTn/Az7&#10;jTr3bPfXkbSy2s264hYsG25yXyM8Yzn0I6cVoWlrpkUX+ksfsV4o+y3Wf+PeTptY8Yx3xwcA9hVq&#10;4h1WbdPciNNU0tsXGJh/pcIzyOueOuM5yDWbcajpuyXSdPIks7qLzo7M8NBL04J7A56dR9KF7r1G&#10;4c1n06Gjc38tpdm/VWh1TTVZbyKQ5F1F6jPU446cjBxxms/UdZ3zXEOmoXs7jDR28khXyJSeQOex&#10;yMjqKoNDqXiG7WIBjNDbjy4doDSqB2Ofm47fl6VraRBo9nZQ6lKHazuAYr5VYeZbN6kcH3HXPT6a&#10;S5nsTFKTuzPiTWdYnkN3L++gj8yOGUHMsajoD34PT29jVqO3tzbLrL27Not0/k30atzaSflwRnI9&#10;QSK0pLW4s9Q+wBo11KxbzdJvYWB+0x9doboTjkflVXUPF+nQXtxqKWlusOo5h1nSdxGxgfvKO3PI&#10;9Dx0rNxaKS6N2s+xNBG0M8OkJfww6xpTNLpeqR5C3cY+ZY84O4n+Htzg1n3fjKz067mv9OsF+z6r&#10;C8eqaWylVjkAHzpgfLycg/w8jkcVlQ3V7rMlvpOdqLK4s1kUBhn+Eem49B61LZ6IYtOk1s2pkWzl&#10;2ajayMNyAnBYc56nGexAz1p9LCV9GvwKf/E61x7SwuFd3VfL09WUfNlvuhvrwM5GataRpUelWa+I&#10;pdOeaG1kFvrVk6ndDu3DdnHQjoSMhuvbGwfDmnIR4aOsRtb3am68N6xKdqrJxmNj25G09cMB7mqW&#10;oeL4dOul1cWKrqcYNnr2mzDCXykYZ+P4iAM+/wAwpfCbxj3H/wBnaTC3/CL3Opt+8j+0+G9TLY2N&#10;nmNjxjJGPQMM8A85d/4tSC5PiEQIt8zG31nT3j+W665fGO+ORgEMMisq/wBYuDbvo9mALF5vMtRO&#10;Duiz2zn6exI+tLDoGr6gLqSSPdfWJ8+eB1JaSPPzMvPzYOT9OecVjKUuaxvTpx5bla61G91LyNOS&#10;Yx2n2hjaxyt/q89s56Zxn3GaktNEvYWumkT/AEvTpAbi1fOSvdu2ccA/Wuhj0LRoLG3ubwq2i6sC&#10;PtUZBfT7kFuGA9Dgn1XpUepanPbPHNdyRw67o+AJmbK38H8JBzhjt/BlNTb3hSlZMoWtnpUYCXL7&#10;tL1AF7aZSd1rMOxAx06e4IPtUl9cIx2Xk622pWK+XcbmAS7Q4CnuDx+Ywe1ZepaxaCe6TSbLy7W7&#10;UPJazc+TJ1IXn1yPpUdho2oa1fragsZjb74ojgmVVXhQfoOMemPSplzdAp3i7y/r+uv3lW9Mlz5k&#10;GnwNHbyTLuWRt21umQR0pY/CV9Pcvps0YNysIlhiZv8AWr2x2PH59K6KxsrW109dejt/N0+4b7Pq&#10;Nvn5reTHBHHGeoPTPBqbUbMI6aF9vDXlrtm0PUo3wssWchM/XJHo3HTiq9nzfEaKuox00Maw0yxi&#10;tDqUMW6xuFEV4uQWt5Ox6H0yD6ZFbOo2H+iro95Jm8s1L2N8DhJ4CM46cnGMHjHTsMZtxr0ETNca&#10;cNv2y3aPULRlIQtyc/nz7H8qm0zSdQ1SW30y6uVVWUraiVsqCSDtDE4GT+VawipXSRx1Jyh70nb+&#10;v6+RqWutNrNm0z/8flvDmZVckzoON31A4PXgZqrcXkscqGA7fMGVJbIz+P8AnNXrbwzPOn2zTY5I&#10;bywLfbbcsNygL94Drg4w3b8DVfU9LZIvt3kskMmBOrD/AFbZ/kRyPy7Vq4VIo8/93Ko7df6/4JY0&#10;rVb22v476LzPOiOR8xz2xjFfXH7PXxvTxz4fj0LVJgl9AvzTNIGaQZHzfMMZ/HtXxrJqrFIbIRxL&#10;JCzfvFUbnBIOCf4sY49M10fgTxlqvhLXbfxBpwZHhkBYEjaxyPb0/wA9q6sLW9nM83M8vliKacXZ&#10;r+rH3jc2UE+mtMs7G6yS3zMVVecDuc8Dp+VUdNsZrbdG9zFK0nL4kO1eeeefbj04rN+GfxDsviBp&#10;Danaxxw3McKtcW+4/ex7dx19K2Us9L+3x6vbQzLayQmNbaNTEI+mWK4OfUHAwOxyDXsW5o8yPkZe&#10;zUrddV262NWyL+Yy3UaySKcfMDtYD0298YPT3puq2kF5ab4LeRbfcQqzIR5bKeRk84GR9QB160sF&#10;xFc2MFooieSx2PG0cKhtoPTd6cH361ftrhrq1mlVPliwCnnDAO0gt16A89vbjrrG/Kc1SMXUsnZr&#10;7/vOHmt5IL1pGlZ5AVXaqjPGSMgdugzjqPavOf2lP2eLf42+BpkCRxazp++TTZ16HjLRtxna3H0J&#10;z617DqHg8JePbRoiSW8inYGHypuBUDH0H59uaVLe4RJEbaxUfMpUMDkEhuckYGcg5x+tclWjTneL&#10;Wh7ODxWIw/LUjK0l5n5fWfhzU/DOtXmi6zZywXVtJ5MkcihWVg3K+3P9PWr5aNB9ojgYbDi6j7Hj&#10;qOuO/wBDX0J/wUL8L+G9D8UaLq1npscN3q1tKbuaFh+9VGCo2P733gTxkAelfOJubqVlkOcjhvmx&#10;kc4r52pT9jUdNdD9Gw2Klj6Ea0lZta/8AuSXTG3+yFvMjyGgyv3PTqPw96aguzY3F221mWLyvlU5&#10;+fKY/HIqLTrOEuvny7VZvmk/usOOfQf41d0nS7jUNdttJjnRluNSgt12kckujDj6KayjGV7s7Kfx&#10;aH1N4ASysrrTZraFUjt7KK01LT2wN4CqA4BzjOPThh74r6Y8Ky3p8O2uiwSZhRv9FlkwrRg/w5Hu&#10;Pfp9a+dfh14WvdT8Wi/1Hc01iytcWoTYzRjjdkenQ8Z719UWNjpsGlW2lvI39n3202ty7EtDL3B6&#10;ccAEZ9xX1OEjH2d2fH4v2kq/YzIbG6aW51Au1xdWsha6tLhchh3Pc8Hg+gq+LW3uY5LKONRp2oK0&#10;kcm4bracfw4745HHUDPUU65Gr3XmMyCPWbNsLux/pcQ74x1549R2qrdarpMNwHR1ksbyPFxbBgpg&#10;kGcMMdhwc9eo55B6nLojkiuXX8/6+8huby/S533Nsq6jYrtkTdn7TCMce+AfXkfTn5R/a48Rafdf&#10;Ea90C2i8y2azgMK+ZtNnPy2OR/tj2Ix9a+oLqz1HXjHY2zRiaGyItvNYhp1yDgHHPGcewxXyP49v&#10;dB1f4ha14gmi87Tb+8e2ulfBktWT5FYYx/dyPoR6Vx4pv2a9T0MDHnrO/b/hziYNE8RandXkups3&#10;26xjR7qxZNjywgZ38D5sDqeSQM84res5dJj077HLbM2l6pJusb1SC1nPxgMeDgcemQc+tSONWW+X&#10;T7WdW1fTlWWzueq3ttt+7z1+Xpk8jIpjP4dsrZr2fd/Y+rybbm0VsNZXC9SufQjP0OOtefpuz1Iq&#10;UbqL9SeGTXpNTN6Yf+J1pcareW64xfW+3k5ONxx1GORzRHqXhbTbZtPW2+1aNq0bSfZI5P3tnOMf&#10;dHseB/eHqRXS/C/9nz4z/GaTT5dNsFs4YV2Wus30ZjaWHoNuR+8IGfbHANfRfwo/ZW+FfwtsrfXf&#10;sK6vMzNb6hd3CqskMpwMoOcDnI6ntntWqoylLU5KmOp000nd/f2PGfg98A/id8U7uyvJbf8AstbS&#10;1/0aa4OLmeLPQA4zwDgk55OOK+mPA3w0tvBehx6hqV+2owtIyag06hZI5GPyvwONoOB24IxXUadp&#10;C2sFv4cIzPG2dF1BJPv4IYoTjAXBI4PB74PG1ZS7dPm1e1s+pZNZsJMfIC3zMq4PXHPufwrqjTjH&#10;VHlSxFSr8T+7+v6Ri6bda5Y3Hk3MAk1W3hjfTbiFg32mIM+ExjkjccAHPDDitq21O2stLjmtrXba&#10;3XyahD5mBFNggP3wCfm/MVlyasIUOieH7gXjQyRnTbgAo8QJJ8sjHPJxgcZ/GnQR63fwSarqyW8n&#10;nXayXlpGzKycjkgA9sYbHB/Otox7nJKt72nT+v68i7aeJLyVodPVvMvLNpFt7yL5dy7jhQPcZx7f&#10;jiXSNOSP/iaT3Dtbz4SaHdg2x7Erjpg8cc1c0zTIUkOh3M8cCspmsb2NgqOccRkgcc+4wa04XhSy&#10;m1i3tpVWRBHrFqQAyEEfvBnoDknsc+lO9tEiVGUtWyKTWtYmu10GK0HmWcfmWt/Aw23KDPyspxnj&#10;3JPIx2rQs9Q0+OISxxkWN5mK4tW6wS7c/l3Hr0NUrFtNRE05pmuvIbzLOSH5QoPIHXPGMYPQ1U1H&#10;StZ1yS7vrdGtIWm/0uCEAkL6ge5PahLoOTloy3rfjW40ErYxpE99b7Wsp1kB8+Pd0x2xk/TpSRyz&#10;azL5lz+7je4UXkcfLRnjnbn69sc/lz/jHTvAfw7gGo/EHxBaw+co/su6nYmWfv5YTBPXA44BxmvC&#10;/H37UniO/aQfDvTDpNvEGt9bW6kMl3NEeC6sTiMHrheQccjoTmjFa6sfs6tWW2n9f16HvHxJ+Jvw&#10;/wDhRfHSvEWrrcarDH52nabp8o33KkEBJM8J+PI9DXz/APFf9pz4i/FS0aCcQ6b4ZmPk32g2GFMe&#10;eN0j/efnkduSK87tba98QXZ0O2ma6kaYy6Pfbdzh2P3Wbk8k857817p8Kf2ONa1Nl1v4qPJY/aIQ&#10;ZtDs13T3OOdzr0iB4OX+oB61neUtT0MPg/aNqC0/rc8h8HeB/FfikxeF/CFjc3l5aN/xLbq1Utvj&#10;zkg4HA+vT15NfRHwk/Y6tba8bX/FFv8A2pdNHvudOtR/osR4O92A5yecL+DZr6I+FX7Omk+H9I07&#10;SIbeHw7ousQMljJAxcTuPupPL94nPUcAdQor0rQ9DHhS3kfw74fjttY0GMw+INCxlb617yKMc5By&#10;fXrUylHvr/X6ns0cDCilfX8l6d9PvXQ5Xwf8BNL0l7fRtY+y2t1PapP4fFuqixlbHMfAwD2PfPXt&#10;XYQajptlYXOvadoH+ixL9k8YeHdv+qA+Xzo17AdfY02e10e402PQWu2/4RnW5fO0HVC37zSbzr5b&#10;HsO3uKq6rr154auv+Eh17ybfxVosy2erWrLmHWLcjAf0Pynk+hrL3pe7939fn2fkdsqnV/1/W67r&#10;TcsjS5ppLLwjJrI+4bvwN4i3YHXJtpD254I7Hmq138W9E0KSS8m0ZZrnUlktvFHh5yBGZk489SBg&#10;EnrjPr6mueEGu+K7JdLsVbSfCEmvZtpp4xItlIyngHrjn2z710/hP4cT+E9Qe3sbZW8UaHM9xJHP&#10;88OsWjDqmepx09en00lCnFe+/l/n26X7PU5o1Kkn7i+f+S69bd1oUbDwF8Qfi7PpNr431+Szt20o&#10;nw6ZlVlutp/1RYc5xj73NdBb6H4c8E6XcX8Xhlv7Du/Ls/FejuxabTpwcLOpxnbkkg+vetbQr3RG&#10;0qK1EksXhXVrgGxmX/W6Ff8AZPZc5wenb63vEerCytbzW/EsVrDrmk2og1y1mkCw63YkEK4zwxIJ&#10;6c54z1xjKrJ+707L+v8AhnrszeFKmo8+77v+trfetN0c9fWGqXDWvhGTWI113T08/wADeJY5MLfw&#10;ZB+zu3qR8uOze1ZV14+0DQ5G8UXGnQqNYuHsfGXhaQlSZ8H9/EO2SOvZvqa5vXfEk2q2reCPCEO7&#10;Rf7YjfRdS1DKSadIw+6JOgAJYd8gdK1PD3wz1GDUr/UtRD3/AIv0W+N3faXqO2aPUbUjJkiyPnJG&#10;T9OnTFb8kIxvN/1+n6PUxU6kp+4vn0/4On3rR7GbYzeLvGj6L4Xnvv7N0vzp/wDhH9UvVwxyeIi4&#10;A74HXGTXUeFfCsHhm3/t7SNEaTVtGV7bxXoN2u9ri3Y8yIDnjGOn1ye8kbeGU0qOM+ZP4K8QTgws&#10;hBl0G+znHsAenqDg9Ob0d74isr7ytQvYbbxd4fh32t8zfutbsAM85+8ducd+1Z1KnRK39df17blQ&#10;hZ3er7/5fp31T1HXWn6Q2mW/h6fVW/sHUH8/wvrmf3mmXHXyXI5HPBHcc1n+IvF1zoV7c+LL8Q23&#10;iTSdlt4gsZeItYtzhQw7MxB9MkcjpWb4m8d6KlvqWn+ErBpNN1qzWW60+aMhbC6zgtGe2D0Pviso&#10;/C7xR4o8QyWXirXCdWl02GfQFmkDQX6KP9Tv7HAxjsTzU04q95uy/wCGv/wfvFKp9mnq/L8P+B9x&#10;keIvE174gt7jw34Rt7i38MzavDLZXV8p/wCJfKwGVEnO1c5x6gdKveGvhpcaHrt1DdBrvxppNyb2&#10;CyupPMg1W1wCShI+ZjyR6+3QdBEdLtdNuvFtl4fddDu1+x+NvCzfK2nSqcCeMdhnnjoenWrH9hFp&#10;dO8Hvrn+mW6/avAHivdhZk6/ZZD+mD0NbOtyx5Y6fn/XfutURGjzS5pa9v0t+l9noymsvhMeHVkS&#10;OZvA/iKbFwi/63w5qGQMgdVXOSOnHFM1ez8YRXn2PU9chtvGnhuIXGj6x5mItd08DIRj/EdvT34N&#10;ZuvfE3w7oN5J4gGip9q1TzbHxp4V8vEUsidbhTjCkn05BFcro+h+KvHkOi6P4s12fTtNu7W4Xwzc&#10;XGHjD5wsLOORn35AIIpRpy3e3n/Wvn3Wu45VIr3Vv5af8Nrt1T02Zf8AFvxY0gwahZ/D/QvN0zWt&#10;OWTW9JnjJhsbzP8ArYiOgBww7ZqPTvhb4j8R69/ZXjzxFJ/a1xpsM/huaabzLa8VefILn2+X1Brp&#10;PC/huDRLWTWfDXhkR6votubLxl4Zl+cX9v8AxTKMcnvx1GDVpdM8PW+mWuiTa5I3hTVpPN8L607b&#10;pNHu+P3LnsM8c8Ee4zV80YaQ+/r/AFb715i9m6lpVPu2X9X+5+TG6fdaVZafeeIbPw5t0iRvs3jn&#10;wwY9v2KQHb9ojX0B59AeferUthLHLY+EX8QxyT/8fHgHxMrY3jr9nlPr2I9sis/xR4yn8L3zeI79&#10;YrLxZpIW11qxcgw65asABJjoTt7nqDj0rkU1PXPFOnfYNNtpNL8HSa8phnmjEn2KVs4AbGVXntgd&#10;s8VKhKeq/r/Py7rRlSqRp+7/AF/wPPs9Vozc174o6Vod5J4g/sn/AImF8ZLTxZ4WK5hnkUEecpHA&#10;JPX3AI7msHSPDfifxqdE0/xjrf2DRbmKVfD92zCSNH6iFj1GcDOexyK6jwx8NJfDGqNZacFTxfo9&#10;y15bxyN5kOtWbD+DPBYjkY5zkGtqBPCsWjNdxWkjeDtauNl/Zr/rNCvOcMo/hXd0/Kq9pGnG0Ffz&#10;/wAv0+4n2dSp8bt5fde/z37blfw5o58Mw/2roHhiKHWdGgNp4s8OsvmC/tcnMq5zuODnA6jkDirE&#10;ljoMWnW2gz6w7eFNWm83w7rG4GTRb3GRE/fHQY/iU+oqTUZtQ00eZquq29v4i8P23naLrXmfudYs&#10;uf3ZPc46e+R0rl9U8ZvrNprEXgHQni03UrWKTWLaWDdDZT7hukTA+QA4wfUmphGVR3/r+u33MqUo&#10;xSX9een5/KSOh8S+L28KX7eIPENxb23inSzHa61YMpaHWrVsKJMdCduDu7r15FYtvPrXiuyt9O05&#10;ZtJ8Hy+IGNnczYc2UjLwm7O4DB6cAitXTPg4g1n7B4g1fz9bu4Yrvw3qUlwWtb0L1iJI9MD/AGSO&#10;469ZaXNjHaah4hXQdul3DfZ/GvhzAzZTDg3CqOgyOo6HngVPNTp6LV/h8vxt22NIwqTl72i/rf8A&#10;C/damb4F+G8+gXn2bTrJY/FehzPJJFdSeZDq1my43Jnj7vp7jrV+L/hGdP0rYpaTwjq1x8qrhpdD&#10;vc9uOAGzg+2OwqeW1kiex8Lyauq3FtGbjwf4l3cSxjBNvI35A88HB6Vyus/EiEXNxd+HdF8yfVLG&#10;VfEelNGWt94H+uXb0PckdCO1Zxc6stdf6/Dy7PQ0fJRjp/X+fn3WvQ6DXdWu9Hl+2avqcNn4i0KE&#10;PZ3rNiPWLLoFOOpx0z7g1yOseLb3WoNWtPBWkyWmhXUsEt9HIhdbGYkZdf7i7gcfjU+m/Dm/1q50&#10;2Lxx4mkjj1DTcaBerN5kKyDnynyOAD1HvXV6bK+mpcahpPh6ODUNPhFr4q8PmMbLyADHnIO5x6de&#10;v10/d013f4b/AOf3PyI/eS8l+O3+X3rzMvQvhkthrT22o3yza8rx3uiXkzb7bUoxglMn+I9Oe9bC&#10;No6WN5rH9l/8SDUphD4j0Zfv6Zcj/lsg/hXPfsfakgsNOg0+30WTU5G0W+mMvhvVv4tNuP8Anix7&#10;emO496q6l49g0vUf7QuLKM69DP8AYdb0+Jd0GoxY/wBYcDrjj8fyz5pVJd/6/r0fky17OmtdP6/H&#10;9V5o0ZtN1C3u7PT5tZjj1LTbfz/Deu7gFvrfr5Tn1x+RrFvPHVtdNd/8IrojSR6tYltZ0+SPdFBN&#10;081PT1z0FV9M8Nap4kt9MXXrxrHw9cXEyWTqd62rnojHqAeOvUV2Hhrw8/hllj0TSoode0iEx31n&#10;95NTtSfvj3wf84olyw31f9fr9zBc0/hVl/W3y+9GDZfDq+1i+t7bxbq7edd6ejaBcNJvgdhk+Ux7&#10;dwR75rrNMmgt4brVrXQtiwx/ZvFHh9hwqgY85B+vH1psVtoaaWLB5X/4RvVJs2sy5L6VdE9M9hn9&#10;OKNV1efQbh7/AFO7jg1/S0RQ/wDyz1O3PT6kj1rGUpVNP6/rv2eprGMaeq/r+undaFptMVDa6JPq&#10;+63Y+f4W13OTEx/5Yuf0x+NQ3vjC306+kun0tTqUrNa67pKrujuABjzBjvWSt3q3iGyuINGtGsdB&#10;m1KNpvMAYWsnXI/ugn/Cuj8OeCk0W8Nnalf7ctJDcWdw7ZjvoT2Ge+P14pSUY/H93+f6/eXFyk/d&#10;/r0/Ty0MGHw5rfiGHT7XXNTez0yZZBpsu/cEfPCMTyOg+orodG01dDZv7L0dVurOHytY0wrkXUOP&#10;9Yvr6/QetXi2nG1e6MLNo92+3ULMr89hP/eA6gZ/L8anuBNZuou72OPUrKEyabqRPyXcH91vU/yP&#10;1qJVOZW/r+u/3lwp2lf+v67fcxkUFk9pDpr3rf2fcyiTRtTPLWkn/PJv/r9R9Klu9dTRpnvNQRId&#10;QikEGqWLfdvIyBhx74x9QaxNS8RXOo297beGtKMdjcQq99FJHlYJMjLoP4RnnPY5rQsPChi1Dyr+&#10;983UJQk+k3UjZinAH+rJP+Ris+VJXl/X9dfvL5m9I/1/XT7iGCLU9citbWIyWejm+cWk0h3GFugX&#10;IwcY/lXQaPo6aSGWysg2p2Qb7Vbt8y3cJ/iX14/Me9OjntzZTajJp7fYZ22a1pYHNtJn/WJ6c4PH&#10;Q1IyTJPDaS6kqzRr5mh6pnAmj4JjY/z9ODUSnfRf1/X/AAS4x6v+v6/4A0/YZLRYBes2l3UmbW66&#10;tYzf3D7fzFNvrxtLuW1W82w6tZ4juF2/LewngH34xz+FZt34pSXzpdE0xj9utidQtduY1kz/AKxc&#10;Dj1z6jNWLTwrNf3MP9t33zXVqpsJiwZCw52n0pcvL8T/AK/r/MfNfSP9f1/wCrearfaojWGlRNHp&#10;v2xXR5Fz9nZgeh7DrWjpXhdtOv2kkiEmpQOZUWTlLmMj+H1Pf9DWhFFHEJL2104Lt/d6xpu3048x&#10;eP5fWni0wkWmy3n7v7+k6gT91uvltUuppZaDUdbsPJsVtMruOm3D/wAP37OX+gz/AIVK9zd2znzr&#10;hY761j3LIeEu4R/XH+FQT+ILW0kZ1st1xNui1GxXlXI/jFUU0a91aO1TWr1obd0dbOQtkBs/dNJR&#10;7jcuiJ5tbiu4ZbLSYGa3k2v86nFu+f4fQVa07QbpNQkk1KczXgZZY1ZsrMvoDUmnWos0b7LYLHNb&#10;r5eoWbDiVP74q3Cto9vDbCfbbyNusLxusTf3Cf8APFKUlHSIKLesibzLR7Xeqf6DM371f4rWT19q&#10;kC3hmUF1W7iXMMg+7cR+hqnPqMNjO1xcFVuN3l31rtysw/vD8PzptnBd6kY4HdobXzW+zyNzt9s1&#10;n5l+Ran1WKKNoLSIyQzLu8n/AJ4v6g9qBpV9qUw/tGXE3khoFbpIPT61a0/TP7PJeCHdNCpW4ibn&#10;zF9R/npVlYoPKWFpP3MjZtZ+phf0NHMlsPlb3IIIbTyJTFaf6JLhbqHo0Teo7/8A16mS1njaO2M+&#10;Zo1zZ3XaVf7hP+cVMUMTNcuFWeNQtxE33ZV9aoz3EkiNbW3y25mXYzr/AKpvTPao+Ir4R1xfWNuj&#10;u0HyTZW6s/7rAfeHp/jVRLLUNUaGO5kWOPy2ELt/Fz0Jq/b2DWztAyBrtGLbWPyyqfQ/59KsLBAs&#10;IQbmtZm/4FA/+FPmUdg5ebcp21lBa27zRWZI27L63br/ALwpl3pTEpC8vfdY3ndT/dJ/z61qqJ4p&#10;MOR9qhTO7+GZP8/4VVuJ4pmkt7KAmKQZZWXiJs9RU3bZWxDZayLCVprgeW4by7q3I68/eH+fetNA&#10;NbgVIsqm4+XI3Ue2azo/CnnXP2i+n/fDa0bnlXX0q9pdwsXzKv7p2xLHj/VN0zUy5d1uHKzhfi/8&#10;JZfEuk/2joB8nWLH54Zsfe4zg+oP5jqKp/C/4/Wn9iNpHjqRrXULFvKlEvVsZ9Pp175FetzwRyRf&#10;N/rAv7t/7w9K8o+KPwK0Lx3rMer2sT20wUrcNB8u/wBM+uOfzqoTjUXLMicXvHc/K/xD8ZrOS9kt&#10;vDyfbZGZvMEM37uE9cNIRtz16An37VxernUPEzzR+IdQkmjT52s4crFnPf8AiJHJ5J/DpRPd2tko&#10;hCrsMeY41XGOCPb/AB/SsvUb5Wh3s3lhuF8tcfxZA6cn1Pb8a+g5uaV5M/PKOHp0YJQWhoXkscK+&#10;RHDtVfurH91SBjoP/rCqa6guHdfL2+X88fRTkfhnqR6ms2TUzdDfJztDspWM44yM+3Q8n1xz0qpN&#10;dIm2UJtj835lXgMx6dR78dP5ZzjKUdEdSjfVmzp2p3Ml1IZR91fm2j5SpGeQfywfWtB322e2Nvmb&#10;a4YoRkc+vGOuSD1PrWb4U0y8164aHRLaSa48v5lhQFgVHXGPlA9ccY7it6LSVtEEdzJt2rsZWG3B&#10;xg4HQjB6A8596n2lpmyp2p3CSK4ggjYBox5YBYc88+/X+vbjljWcyuuxB6N/F68Y9euQP1FKgwrG&#10;dk/1QKqeARzgc4B5X9enanrC15ujkgO9W/1Ywq4574Bwf8Oc10J9znn72wtxIu8T2rMyq2ANu3k8&#10;54HGOv8AOnKjRo0hXceQZOcD2BGOmevI+vd11GQWIyxPVUbLNhunv6fWoo5JMeVGXVRI25to+Run&#10;X8Cce3Jq4meotvBMWW/RF+XdtVU+UnBPpzn6jHftWlqFxcRQNbgfw/uyRlhn7w6ZwTx9fwNZ7tMs&#10;Cu7/AOskO1Gxuxk4IDckde316VNLL5UbXDMkKKNjYH3sdu/b+h55pyYRgraiGC3nAkllUsz5Clgv&#10;bBGccD5s4HY+wNaMcMMlv9skEMqsyqwR8k4XJICr1x6Enis/TZ4hJGszyoku4rxnbwB97njO7p6j&#10;HvYjmuIrGR3fLRtGRv8AQgrn3A9uOtBppaxLA8unySXEkmGX5Ffkbd5Oc+vv/wAB/DT1i2a1it7n&#10;LmO4jAY4wFYZBH3cDHBA+ntmhbOY1juoj3UbY17EFRnI9WGeh/I1Lc3LG084R+Yqt83BXy2zjpjn&#10;gKTg/lk0viYfDuU0LeclxjDKBvJwM9/6EetXDds6eXKF+Y5cEDcOCCTkdeB6d6hijEUrLOG8sB8M&#10;vfnqODk/yxjOOalsoo4LnziQfLYDZLjuQ248nHH0x601oTr0IZ45zaoI924Nls5yRg4A+o79evvU&#10;8sSzRKtujfJzJuzu6cfhn8evFTSCO3nYSYBZRyze2O3QdM1HcSWkUvmGVVDKFPUA/nxz9fzqWVy6&#10;WCOK6nj3EZkOBIpbgEdB16cc45+va4zx23lq8aNlDHH9WDcn1+9nOcVnwys5k8xyqsoJ9Cd3HfgY&#10;Df5Ipl9cRxXKrayu37rHzFWO4fUcYI9fwpomSNm0ni3LpvEhePAkUbl3DOOuR/jUEiOgkEM6PGsm&#10;0liV6Ht/PA6Z44rOGp3BvVikMeFOWQfKNuOd3HJwPf6VDqF7cWzuLm4KsrgeSqgFMY6jH0HXpjOM&#10;cLaWhouXluyPVtShtU+zRxGRtrL82SFOO345ycnj2qnYxPLI63E6gMpb5l4x147Dp/P3q1cXdsl3&#10;sjkLOFB/eLkqMdzt4x1x1OKht5cTxvu8pehZhgsCCAScdMfy6cYq1JK5nKPNK+5JJbwT20LyozLI&#10;zIu6P0wOTjsf581HPcj7EtqY/wB5uVs88joRyB/+rnmozqULaX5dtdq7wzMSo/hOOeo9h+X5Qapd&#10;/wCnyXNvcRjcGI83kDpjnHTPTGScfWok3zFKMYx8yKW9KvJLPKoGWKr3D9+CemPyx+cd9dtJCHSd&#10;98eCq5IUD8Bjnk9fTkZpqJLMdyKzSF8MDnqcccDHJx2PvWx4M8E6/rl1c/ZrKS6WNd07QgIsSHqZ&#10;HOFTryWP6VMqmt0XGPu2kY9ouo6nN5FjBI03PlKfmHBwc4z6AY7Z/LpvC/w18Ra3qUxsozNaw/Nd&#10;XLAR21spGMyTPhExjOM5z0B7YHin4yfBr4ZP/ZsV8fFmt7WzpGnyGKxhKEKTPOAHmI4yqYHPUjJr&#10;zL4ifHz4jfFiR9G8XeI103SreRDYaHp8ZhtbdNuchU+8QcEs3ORzn5a4qmIjfQ66OFc7X2/M9Q8d&#10;fHf4H/Cjda+HIB411TzEPl22630m27jLn95deuBtXOOCOa8R+Inx7+InxlvbZPF+sP8AZUgzZ6XY&#10;/wCj2sOGP3I1G3AA4znn685uoaHEwne12MsMhVnZMDdxhOnp6Zwc47VlJd28m6zivQLiD/WI0Zyu&#10;Qfu4BJ/pnivOrVqlSW56+Hw9OlG1tR9vHBbS/wBoT4t7rAzJHJ0BA+Ycde/HIPSpnu7+7vIoRcM6&#10;x5VX2kcnIB9M89azHS52yTMwHkxMVjaNdyjuMYAxnGD74xmpbe5WNZPLn6DbKyg7tvp0GCOmev4Y&#10;xnFm8vdjqa1q89zPDbKVi2L8zqGwOxOD17cf5Go2prfyTPNcbmkbduVgobnAPp07dePcViw3Us0s&#10;d1Yv5kwUoy/eBXkHoOeg59vyt2TzrE0U8SBVjKr5ahcOfmB6HjOP609ZaCi+XYuBYZ3khWTb5cys&#10;N2NznP8ADzzjDdf7v40xY5E3/K22NsfKwypPOPb9Kht2e/hWe6mXaWIVWzuVQOVyPcZ/w7X2gjdY&#10;WSeQsx+ZvMKu4z1IwdxAxz3ANX8KMviZBa3caSSW4JG35dzc5fA6gdfr9fanYtpoo4ZIwi2+XjaR&#10;sZXOeeORkE9APwFVzbfbNQ8+3RZIpn3R99wwASe46HnPJz+N6yWGzH2a/WGRWfMkjJtDgKSBnB6c&#10;DB4yRS+KJo7J2G3j3Dy+cd2Gmym7kYyWVicfN90c9+1Wrazn0/yfMuV3swVoWVvXJUjI+bPvxz6V&#10;DaFCq2U7pFGpdI5o+yleoGMdFHP8ulEs3mybpLmNHFvhWz3wMt1OemPXJ9jUyd1YI2jqSalbODb2&#10;y3Uar8oVipOeOVIOee5J/DvV7w54nv8A4f8AifTvG/g28hhvtLkyqzpujuFZcSwuD96N0LKR3VyP&#10;eqrXc1wsLPKW+zozquMZUcAlsc8Z5GSPqKh1V5IC1mkwWN22/IobbjBYZXHHP6fXOTiW3rc5H4vx&#10;at8Hfir4f/ai/Z7svsNlLcSXGn2kmZEgZQftWmz4++oVtv8A00icHo3HvWj22h+P9K034qfDQ/Y/&#10;DPiGHzLdJF8x9Nnjx51i3BO+N2XBI+eIxvxuFcL4SvPDmq6NffDbx5dwx6D4hWPybyE7v7N1GMkQ&#10;XqkdAD+7lHeNiSSUUVxv7P8A451n9lf43ax8CPjiG03w/wCINQFtq/2iP5dC1SPcIL1OP9X8xV8E&#10;7onYjJVCuNOU6FW7+F7+vcycqVFJvTX5f1/XQ+grHTpNItHnsoUW1W68ppGctgkBs7fTLHrnlTkH&#10;gV0UH9maJohtpJwsy/uZZFbaUU4+YL1ABB+YnsO2SOX8dTa/4Qt7rQ/EFjHa3em3YEvy+erfOeOA&#10;MgqdwOMEYIyCCBLCbxPYyXOi3ZayljeK5vGb/WR4AwCR8mWLrzxjPAzgepGfLc6OWMtjWt/F13/Z&#10;0UthfSJbtMGWTj92QSuCTgAYycYwfTiq8+u6OokYXsSmJTHu8k7pFKsqLwMbscd8nvxzTvJ49E0T&#10;7NNcWcNrCFkhj8hW3qQW4XJB+5n3PfHXl9X8Y2cyuIbtZImkPl/uhGdo+8CeMcNjB9DzjJqp+9FA&#10;k7nQ3mrWlvLG2o38vm3kytalRjAUg/Tpxz6H0xWB4p+JNrZT3gguVm3ovmSSSJ8r55wn0GO+D2rz&#10;Xxd8dbu0tpLWFxA7bk3Qj51A74X7vQgnv78Y8t8W+MptThjgh1FpoxbiSKZpAuRzlST1IPUH61jK&#10;XLZmitod54y+Kpuba4mtbl8PcBJLeFmzsydrBT1HX07AcV5b4q8WSnVG1A3/AJZkjDrB1Y4zu6np&#10;kH/PFZZ8VWu5p0Yxw78BZMFieRjdjnk5x6VjajqdzfTR3F9Y/ZZYZFjLbshOmCT6e4wMng5qeZh7&#10;r3JZL27Esm2aby3kDbsNtAOPw6/pmnaf4civYvtGo6zNCqRkRLgEBgd3AHsfTrUO63sZWCl5l8lm&#10;UMu4kHGR044I6nt9TTbe8sr6JZzceTIdomaRmJIxkcHjrkDp2rHmd2rlRjDRsdFutrcwzyfIy7mk&#10;hkGHGeO2fXpTLeGGdIyERkkJDRyBlZ22g5Hv6e+OBjgvpp57hpLErIqoNi+X8oUHoOezZ9fy5Nm2&#10;sXuXJgi3LCocsy4VwADxgY6c4PT9alyelzojT97Qh0y4CsY9kRfcABGu5SOSFP6d+nf0dHbwti1t&#10;LcRt5+RM2WJbnk/TjGOTn34ksFF0mEG35PuquN34lemf0xz1q00aB5k2hZI0G3d9zbyO/oe3Tj2y&#10;cuZ7lKF9CKw02xD75LrzIX+Xocp6NgDv0z0z69rsFlC08c0BCpGx8mFRuzwBu6dOOe59hTVk+wqs&#10;Vsxb5UEi9vujODz6njHr+Mn2i6jUC3VdyqcEbFwSRxyORn/HPPOPN7x2U4pR2JmbSneOK/uGjkZv&#10;mZVOOVOB25+uB71H5n2a++xzTtsZSFkYBmDDgnHYYH6fgciTXG+0tezjfvhCTRP8wf5eoBHrj6c/&#10;WpU1eLy5p7kTNGZAFdV/dqOwyRjPHBPXPbkheSI5ot6mhPDa6hdeY9tHsjjX/WZXbkFcZ9u3sOgx&#10;VGXy0ka4iiby9zeWqEl+uBzwBj09ye/EY1e/uVk8+3hj8htsaxx4M2/kZ4PTHHp9BgSXOoJNErQo&#10;Irhv3KL5ak8NghiowT15wTjHTrWmigTpKNx1xFFPfidP4m3N5akYJBAXbkcdfYdOBWdqGpzXEm1V&#10;AwuYH2qW2n7wJ/DPbgn6U9LmWdlt55lkkkbLm44wMYGAPugep49u9V5rt5YLeG2kjldbhovultqj&#10;PPXByPTFSorcqXNZItTr5BZbdFk8slIZI1zhSpbOAe+cenPvReajFZFWj8vy5I8sgk3OuVJx356f&#10;menbLvtTaMKAxEe7cUhXG5gwIHTk5PbpyPrVuNRubi8mt5J5mmWMvBGORk447YI/Dvn1o6C5mloX&#10;LC+jeRZJJzMGV18xlbrjA+7wRyOgxnrTrO+lgdbmUzReWqyQ3CzEAMpyHB4IIOPcdM85rK+3SRS/&#10;b4Y9hRtjQqPRQflOOnc5Hv1qU3ct8rlovLjkiwSucGTqx4AxnP5fo4yjHYylT5o6q5+y3/BMz9tq&#10;D9qr4RL4Y8a30X/CceF40g1RWmy2o24+WO7Xvk4w/o3PG4Y+lA7OSWPIXO059On5V+Bv7OHxx8c/&#10;s7fGHSfi94IuVjudLmHm2e791cWxI8yBwByjA9c9eRyK/cj4L/GfwX8fvhfpPxf+Hl+sun6tb7zG&#10;eWtZR/rIn9GRsg564BHBBrvw9TmXKeJiKLpS8j55/wCCp/7Hq/FvwBJ+0R8OtJDeLPC2nudYgt1/&#10;eanpiAlhtH3pYVyy9ypZecLX5z6Rq1pqNtHPFKrRyJxIzcv+g9OfYH0IH7jreSIysTuC8fNk5P8A&#10;9cH6c1+Xn/BSj9kX/hmv4oL8W/AmnJF4F8V3Eh8iOECLRdR5d4MAcRyZZo+mB5ijoM9DXNG/X9P+&#10;AcU9JK239fmfNfiW1jSRLJ5vLs5JiWfzDtRgQMgDoP6Y54rN0q6m0m8+xRHybzT2Mi7m4lj655zn&#10;Ht2PsM9F5NneWC2sKrIsyN8y5/dkDOeB6denGfTFczq0F+0ZbzYYb7S5FCt5Z/eoMYBIxnrnHcHo&#10;QKx5jWnKUqeu5pXs1hGkP2WEjT75mEojUk27+v59Om4cc81Ze4W0s1s9U1Ix6hp779Om/haPj5cg&#10;A4IBxn16Vz1r4gF5bXFtBbMiTRL9oEyNtEmeSCPTP5cVrXOleVH9iuJNt1Gq/ZWZt0ci4zgcfj19&#10;qOY2jDdlXWNTcXTTWUYjimVRcKvMYOOB0G3PB6cflVG00i6dpLC/nh3NGWs/lwJBjpn1IHA7EH1r&#10;pZxp2o2T+LYw0sefJ1i1RQpjJG0SAAY57YzgjpyayJ7Zxax6M7sWX97pd8BtDcngdOCeOcYNTCWh&#10;nWg+a4unTLawr4itLJvIjX7PqVqIzlQx4YccAnPP97GDVq6fSJ1m8LQ6pJtXdPpdw8w+TcOUPQYJ&#10;GCMrhuay7vWo5r5tR8+NJlXyr61aF/LkbABYkjjJXk+ozms6POoXEcMk/wBnE7P9n2o2B1GM7T37&#10;+/boNPdl0M4vldnIu32q6q9yt5G7RXkkJXUGGWEx+VdxxntnjH3jnjoM638PPfm2t7mZoYZFYLOW&#10;+XdkcnP1GR1/Dk7UySORe6QypfWJKX9m2STGW5ZRgFuCc/mOM4lubzTmjXRLib/iV6ofNsbsqMW8&#10;pGCjEjIwwwTkjBz6mp5uwSUVo9f6/q5U0vw3ejdqMMS/atPO24tRHlZYzxvzznvnvzn3NhrDTdLR&#10;dMnu/M0fU8vG2f8AjzuQDkH2BOOvI5xg0248XyW0MKvb/wDE008+VJ5jBVuUGcA8YJ2gfUelc/ct&#10;PcPO6Ge2sZrw7vJGVRhkgZxwRz/X3nmkHLTWiX9dS1qnie7+1QSNGq6pp0whjuLVcrPEOzEdT29w&#10;aoLHPNI0jusVvNIxlWNSQn4cYIPbrVuPRJmlnhjYrqVv+8j/AHnE64XgHGOBznuOOuTVy0uNPtQf&#10;EgtSun3zeRfW0eF8iY45A6gjlh2zx9NOyMXzSqXkx1loFzHu0tT5d/GvnWZj6TqF3YHr0BHc85PF&#10;WENlKF1GGykazut0GqWisf3LHgFfQcZHuMY7VDqd/JYWa6Re6gsc1l+90vUOSHThsZ9CM4yDg8HF&#10;ZepeI7me8uNR0WFoftVuqX4jUlWbp6cAkZ6cdKfQqbjF6mnqksVrp7aZd3skktm3n6ReISd6H+HP&#10;pjkc8EfWsy+n1jUTeSWsRhiukDXoj535ZTuIHQEr07nnOcGpv7Hma7jtr28k8y6t1k0yRZMRzN02&#10;5xxnHPfPv1u6fezRw/25p1kqtayeTrWntH1jJ2h8YzzznkYOD9clzcxtNQ36kFh4ehWWPTXO37bH&#10;u0+7ydsj4ztY8d/l9jz162IrxrF21eDSlS6s38nWrPr5y4+Zsc8EZzjocHrzUmsPpGlu2gXF839n&#10;3cYn0q/uIypgfaRjBBOM8HHsfQVi3niu+1GaPURDtu4fkupsApKAMZIIwTt656iqjruKo1TjY0r2&#10;70u1iGiS3AOlXRMtlckcW8n904yccbT6j8c4d3rV/wCI76O7tbaT7RBAUmmEm7zlHQkAZ+6cflTP&#10;7Pafyzcz7YbhyFmiA+R+nOM459unIq/Zafd6MjCNQmpadJ5si8nzouOx68EHjqD9a02ejOaTlUi1&#10;JaFix0FIbaGe83RwSbkjuctiKQ5wDgdQP6Hju+30rUN32S3tnj1LTV392+1QjrxxuIGPqOKuPPCY&#10;mvot0mm6phrq3jYF7OYZO4cHOOceoyPrmahrF9Yw28UV239p6fIq291b4xLHnofX1z05IqY3jubS&#10;5XZWa0NeP+zLeB9WjsT/AGRqeBcQFcm0lBzke3GAR1z64rMm1WaW5jtLad7m4tbyRbO6+bMkY7cc&#10;8DocY59qz45teltptUum8m3uLjbcQwxtwzHOdpBHc4B6dO3FrTdAvPtn9nz3uy4YCXTbhT+7mP3s&#10;A444HGeho9Qc+WK5UR3AF9C2sy7ppvtAFysWRtkdevU9yeg4I561JZaHcGVtKlODJ+9026UlIpBn&#10;GM8EA429eDwfSrts1nIw8TR2bbdxg1jT/L+7juAAMA9Bzw36V9a1C2skbR0uVkgRmk0uZVG+FieU&#10;bjuQAQcYPStIytHQ55Uo1PfbJT9os4U12G0WWVmMGpWDQsqtwfm46Z+v3hVjTr2z/spdCs7hpI2+&#10;e37PGx/h59zg+/Trzztz4g1jWna6lcMywpHKvOGXH8WPYcnrx9a1NPsbZ7FVuXWO11D/AI9bxl5h&#10;PAwe+BkZ+nHBpSk+xVKMdVFlzU4tU1KxmW4td00MY8xdpVgg5JI6n9Pas63trC03Wc0+61vlV7eZ&#10;gA0L843fTv68Grl1qOqpKq390pvtOZgyTods0QPPUY6dfUep61Hv7BnkGENhdtkRrH81tIDnjIzj&#10;PTHbNOMuthS+LzL0RuLeRNSdmh1awTEke3K3MO0fMPU49O2PSq2q32kQ2000af6JdZb7Puw9vN1z&#10;g89T9MHHes59R1fUfs8S3DNJDF+7aPhtgB9BzxyOvXvTbOxWGCG81CTfZyP5cpU/PGxzgjjsAce4&#10;xWfL710zX2nMrWJbaTU9XuofskmZYYW8vaMMV647EnDYHsO1La6bb2tu2r3Fq0ljI3k3zZbdC2On&#10;seMjPYfWtAW95EE0g7lvrVTLp18Iz+8jxnGOp6DGeQSeTT08QWkVtJqfklYbkeXrFlwuGIOHXIB5&#10;xng8YPJziplLUqnT5bXYw6TJbSNos86rqFtltKufLbbPH97bnH3sdOvPGOQTX/tTTrRX1nyvMF3m&#10;LVNO+782PvKDznuMdORxWXqOsOfL0bTpXnW3uv8AQbxchguBwMrwDycev603tNTl87U7xfN2P/ps&#10;cjfMo9SO49eBg9cZ4EpdCdOa9tv6uW/7W1DUZYdJtJPMjhuG+wzS8NGuD8me2fTsajbSpDHJrbxN&#10;K1vN/wATKFk+eME43Dj8OnBq7a6NAkkOn3F5+7vk36deZHyORkqfTn16E5qx/aupRTS6ysKi9s1M&#10;eqWEu3/SYs4LYxz79R39BRpF6F2fJqRxaBZQGPSNQvVW1vFE2j3zZG1/7rHHAP3T6Eg5qQ+ILu1k&#10;/tnYp1K1P2fWLSWPbHeRcLnH8XAIPfoR7Yl3r0XlzaRZBprKRvMtodnzQyE+uD06Z6H86qPNrWtv&#10;JLqEjSXEEK7YWjAZ0A6du3I4yQO/FF5SehcYwVpbFjUNait0uPD2nW4axkmE1v8Aash7d8c85xnB&#10;x6EYqrZeHtc1i6upRC011aqJriGTPmNGvB255JAHbt0ratRo1rcW+oaokkuiagPLu5lX97azgHng&#10;dQef9oAjsamtZNXhnXSYruSPxBpOf7Puo/uXtuvOzkDOBuIyCSDtPTIzvJ6GzjCMinaeHbD+zl1S&#10;7kxoOqyLFLcfeexuh3YDHTP/AAJW9c1aRNXivFtWfyfEXh9RJZzKyst7aj+HdjDEJ065GRg8CqM/&#10;ivShPcS20W7T9WjYX2lhs+TMBw0ZK44YAg9cZByOaxUbXda+x6eknmMsZFju+Vn/ANn3PHHPoPap&#10;fLcvmvE1NY8R6daiZtEjBsdUhLXmmsTi2mHQoe2DkjuFO09M1l2+laxruoRaa7s05t1FijKSZQOQ&#10;q8c98flWppVhFBpa+JXDXUMLtDq1my4aAMSA44OB6HswwccCtoaVbw7vCF3f+Y00guvCetYIVupE&#10;RIPyhuAe6N9ar4tzNyV7mDpmixWmmN4kNi01ju+zaxAqnzIGJ4b8duR7g9AavT6Lb2Ui+GGvk8xv&#10;9I8N6orbVdT/AAse3I49GHuabeeLBYv/AMJB5P2e6kRrLX9PaI7bpcEGQDHU9+4bBHauZn1Oa8iT&#10;RrC5ZbBblntfObPlk8fex3wM47/opcq0X9f1+DJjGTld9O/9f0jcu/FMcV2t8tp5ctwhg1rTiTsl&#10;IABcehJG4+jdKzIodQu1h0tgwhaQ/ZvMxjJ46+nH+eat6P4bv3e4eK2kkv8AS5C15YyLzJD3I7nH&#10;frxznqa7TS9F0W6it7CY40DXJB/Z95kO2nXIIBVuM8E4PPKkHqMh01K9nsRU5Y7HI2Ghy2LTTR6Y&#10;/wBq09mGpWMy7t0e7BIHbGcHtn64roo9DtrEJa3dw/8AZOofNpt8x/49pem1vTHIIx0Ial1CW40q&#10;RptSuFh17RX8mRXX93eW54x/tNg49GX6Gqk2qwS2lzaadA8el3VwrvZSfP8AZ3Kg5Q+/Qd8AA881&#10;1RShZI4ajdTWX9f1+pq6nqkdq66leYt9W01VtriHnbex42g545249yMHtWFeX5k1KS9ttOmFrNlG&#10;t5Jc/J125I6jqO4x36Vcg8P3t1dyWNwWa68vzIVfn7QoHAGevy469q6jTdP0PSdPGuGxjm0q/kW3&#10;1O325awl7MAQTgkHB9AwPNa8rlH3mcsKlPm9zpv6dDz288Px6eyyxlpI518y1mGQGHfP06EeoNWL&#10;OW0iCmPKhm23AbPHIHHFdLr3hyz8PyTeHdXulPnN5lpdFf3YUn5ZkOOQejY549q5DUIbnTbt4Lhf&#10;327Ei9mHHIOO/XP9K5/hkdUl7SK63PWPgf8AGjUPhZrp1APut5oxGXZSwSPj5gMc9hyev6/Xfh3U&#10;/DfjvTLfxrp7TNDdqrMrSkoBu79s4PoD6elfntprzSxKjOVL4G5v5dK9v/Zj+O5+HU6+C9bcx2Nw&#10;Sy3Hk7hbse5B6KT3zx+VejhcRKkrPZ/gfP5ll8K95RSur9N/+CfVdloFlPMdO0gsBcRgyReZ98ZI&#10;HYZ59/8AAaRshZRzPLGvnxx4mj3Ha42kcDGfbA55HXODV8O6sYrhdeTWFvbe5QNHNCpWOLBIwBg5&#10;BLfe/wB4+oq1eG8CRXOpFZJmVQdq/KBwQMLnJ52jnac+tespT2Plf3NlLqvQz7mKEs8F5Kz2rKWS&#10;Qjcd+Tk7SAevfgd+oxWfd6ddRquoxQTR7twZ4fmLt7Dsf05OK259MttVt1k1VlEDW5ZWVlV4xxj7&#10;vbAXr056ZGMq3mkaw+xTAtNDO7L97MmD98ZGMEHPPGAOu3AW+wOUY76f1/Vj49/4KFXsk/xX0fSp&#10;pGMFroahlbbhHaSRjjge35/l4SlrKjrBKf3jBjDIGO2T2/n/ACxXr37atzE3x91S2iu1kt4re1gZ&#10;UUAq3lqcgAerH9fcDxu4umhQ2zuWWP5opVXG329a+VxU19Yk/M/U8rpyjgKUf7qL1msFzO0gt28l&#10;mxcQrkbGz1Xj/PStr4eaLZX3j7RdNutRMcT3jStM0eceWrYb6fMO2e1crbTXshkun/vAttU5b9K7&#10;n4JvpZ8eJd6riSzgsJt21c7WkAQHpjquR74qaOtSPqejpGjUv2f5H1h8CzqGra/5pUrrOlsAwPzf&#10;a4RwD78YHuK+gRcadaottAZH0+8X54Vbc9s444Ht29R3r57/AGdf7W1zV7FrKCKa4sUYwXDZVniX&#10;tj1xjHc9OnX6Agg06Fo9fkRZrFcLfQ7QGhJJGcHPp1/Cvp6HLGmvM+PxEnKrrrsQ+XrWsXFvp0ZW&#10;O4hj/wBHkfIaVc5xu6nocD3I71Ha2FjYWg1Oa2aeOORoNUt5fvR9ASM8frweOBwL1x5Zmh8MyXSq&#10;rNv0W/jYLnn7jN/Dzgex+uKZcX6m2fXHtle6hRotasCxUTKcYIBHQjPbg4IxW95RMYxjKTv0/r+u&#10;6MjxKr6bo00TSqzWkLXeiXhzg452n+eB0Ir4svdX0661BvGN3p4b7RK0PibTWbBDtz5q/UkntggD&#10;vX1r8UrrVta8C6h4M8IWEmoXV5Cy6PGgKyJI4wRk44weecHHGO+D8Ef+CfFp5x8YfG7UBql9Gyvd&#10;aLZgpFt6YZlwXbgZxgAcnNcleLqSiux1Ua1OipPfbT0/r7jwH4Z/CT4u/GnVbXw18NtKa8tbW6/0&#10;HWpswrBGc4RnI9/ujJyDgYr6g+FX7FXw4+Gukf8ACV/EDPiXUvMMd1FcQkQ2z55ZYwOSMHlvbgcV&#10;73oWmWfhyyj8LaRDaWukyf8AIJ8mHy1ifB/dnC+2Mc9M81S1WTUVe6upcfbLVWGsW2BsaPdy2O4x&#10;wSAPUetRGnGLvbU56mIqVL62MO3tY55U8PyTiKZUMug36jZnnO3p8uenXg81LNaSPZTa9JZMZPM8&#10;rV9PJZVcgkGQDHTI59CM96brcejQwfYY5Y5oZF87TduDJA552njjqc9z1qCVNY16d7v7Oy3cKqbx&#10;FhKNJHgAORjHTr9e+K25eY4bqL8/6/rzQatJZTW39jLJJNa7vMsbiFP3luzH7pwefTH09Kv20Hib&#10;Wor27fRFjijjVNS+YrJIB1kKkHPAGWH6jirkPgjT7IRC4u2n0++T9zNtJktpASBk9ufUdMHtWpdr&#10;rjxG2ur5rTVrGQndtO64i3E7QD97jaOeq9hTVloPl6v+v66Gba6PcwRLa38EK6bdIj6bdbwsqTbf&#10;4iAflwcFcHOQe1bM7TxO961tbNeWsO3UoX+9NF0zx8p4Aye+MgDta0Wxt9RgVbyeM6TfRYIaMqbe&#10;fnAK45xnggDggDHOal6mvTw28FtprS3FuxQ3NnGJHeMcDIxkhfxOPwNF9Sor3dP6/roTxwaLZxfY&#10;r9JGsLhRJZvIpL28n9zPY+p75/CmyXniXWb/AP4lkDW3kQA3Ui7SJkBwwZT6jHQ5x+YPC+n+HPE8&#10;i3ltrSz2cH7rUJcBTZyKMkngYA+mOvNcr8Uf2tvAXgWe48MfDy1h17xBp8GFkj4sWX/eHMxAwcLh&#10;SO+RilKSiOFOdTRaf1/X5HU26eHfDto2teJ9ShtNPkXCatLIIooM8gEHrzjjqc8V5D8SP2z5NJiu&#10;vD3wP0WH+0NPQ/2hqmpW7M1xGfvSRR5yeD95+w6Y5rxrx18VvFfxSv5NQ8XeIJtQ0m+O2PTooyI9&#10;LmxnEcYAwPQ8k+vprfDL4AfE74tXtuvh6w8g6acTa7NGqW5iPQMx9uO5Iz1qJVOY6qGDl9m78v8A&#10;L/M5LxDr2peL9Wmk1fVLzVItU3TWd5cS+ZJBP/czyR1xjgY5HavR/hL+yv8AELxzJa+IvGM39iWo&#10;h8uW7uozvvYxwAiAZckYGRx6kdR9EfBP9kTwJ8O7ZdasdEXWriO4U32r3lt/odmzEcxxEHPIOC/4&#10;KMV9BaR8KLSz1yTQr2VW8VRqt9oU9x81vqMIGRGjEY7cDp/DiqXu6v8Ar+v+CetTwEY25n8ltr0v&#10;8v0ueS/Bj9mzwl4MtrI+HfD/APZOnXV39nfxLfRCSbzCB6E+SvTpyRnLGvavB/w8fwbLJpvh2xjj&#10;8UaHIbiSzuD5kerWZ6lM9TtJ6dQK0re/0Y6bceLLHR2Ph++cWnjDQiPm0y4B4nQH7ozyPQ8e1W4r&#10;DUQbfwpceIoYdW0+3N34M8SyMFW9th83kM59sjk8Hrkdc5VZbJf15/r5ao9CMYxSt+Gn3fo++jHz&#10;f8I5Zab54hk/4Q7xBJmS3ZcyaHfcYIz90bgfqOKj1m61LSo5P+Eg1qOz8SeHIll0zVGb93q9n2TP&#10;8RweB16iuf1T4nWLPd3/AIZ0Lf8A21prf8JJpckO63SYceamOnPzZ6ZHfjE2lfDDUNbu7Cx8a+IZ&#10;ori80lT4XufOD27MP+WDN/DycYHQ1KpctnPT8/6791qS6vNdQ1/L+uq7PQo6x4nvdXttWj8FaLJb&#10;6HqDwSahHPDvjtJy33167BkHH1x2429F+FVzb63Npuqal5mvNHFe+H76STzLXUIwM+X83c4wPQjF&#10;bum+TplpceI7DQIre6s4RZ+MPDSptSaH7vnov05OPTP1d9l06O2tfCtxrDNol83neE9cz81nN/zx&#10;c9ueCPx+h7a2kdPz6f15oFTXNzT1/Bf8D9GQ/a9NtrO68V2mi50fUpPs3jDw6yYazmzgzIv8Izzn&#10;sfrUyafIptvC9zrqrfWsP2nwZ4gZgFnh4PkOfwx7H681dc8a22gapHq1/HGniCGRrHXtJ2/udRjx&#10;/rMgYyRj65FYNlpGqeJrewttZu5NN8N3GpStpsxxLHayEY2E4yByBzjjNHK7Xen9fj+q0FKVpWWv&#10;l/W36PVaFjWfiNaW8sl9oGhLLJqlnJF4l0uSMmBZhx56Y4zkFu3I61Donw317xxqFjbfEPxR5lxc&#10;aaj+GmkPmW8zKc+SzY+Q4BBHXnvXRaJ4cfw3JINC0dYPEuhwst9Ytl49VtDyzqO5x6cEfhSLe+G7&#10;PSY0W+lbwnrlzmxuoxmTQr709VXd07EZ9KPaRUfcWvf+vw7rTcXs5Sa9o/l0/q+/Z67GqdB0SbQL&#10;q9tvCwt9Jmb7L4u8Oj72mzjAW6iGONuA2e459axfsmtxatZ+EJtYWPxHpcPn+C9eGVj1O27QOe5x&#10;x7E4q1rnxXi8Iy3GteKJ7e18SaOsdvq1m2DH4gsnxtdcD5jtOQewyPp57qWpeKPig9vpnhTTpNJ8&#10;Kprn/Er1TUFObGZl/wBWJFB2oT2HTI9qinGpJNy27/1v+q03RtUnTjZLV9v62/R67M0fEvxX8LaL&#10;qP8AatvpytDrcckHirwqx2rFcKf9YrY+XJ5HcEflQ8NaT4v8atoujeJtWazsZbSUeHZrrDI/P+qL&#10;jpz6889KveEvAcngy4nvo9KF14o8OzSNrWk3eJE1K0bkvEDncdp/EHPXitpZfDNppFvDFI03gbxB&#10;cCTTrxeZdBvv7p7rg59ARx71q5U4r3Ffz/y+W3daGPJUk7zdl2+7f579nrsaPhrS7LQIZNT0zw//&#10;AKVp8RtPFWhXB3GaHvKoPX8PrU+oaBpstpbeGLq9LaHeP5/hXXQ2ZNOuc/6psds8EfjzziObX9Wt&#10;bl7jWLmGz8VeHrcSLO7ARazYjvk9Tt6dz0rF1XxtBdadqVh4L01v7F1BYpJ7e4iJjsbgtglGHQZ6&#10;H3rH95KV/wCv67fcypSp048r/r5fn52aH+K/Fj+G7mXxXrJhsfEWl7bPxDpM/wDq9atm48xR0Jx3&#10;9Oa88vdX1TxTp66DpMEmk+D5vEKtZ3V584sJcdN4GQvOcZAxiuyuvhde6jrdxY63qXneIgsVzoLX&#10;Ege2v40GfLDEck4CjntinXr6DBpV54stPDzHQL+X7N4x8Nbfm064zxMi/wAI3cjHT6cVtTlTjtq9&#10;PT5fjb7jN+0qX5tF+Pz/AAvb1MTwp8PLrQNWmi0y1P8Awl2hXEly1tdyCSHWbMjkx5BzlTx659a1&#10;44vCFv4eaa3jkbwbrlyPPjAJl8PX397HYZPtxx6VMmmTiWx8HXusFdRtFN34B8UeYFW5TOfszn/x&#10;0g/dPsa5vWfi7p1teSX+laB5t5q1rLD4r8OtH/o7yLx5ykdCTluBwRnvT9+q7f1/X5PQr93Tjrp/&#10;X4+fdarU6K/1PWNHvx/aWoRWXi7w1aiXT9Udh5OvWBxgE/xNjp3zkfTifFHxFbU11q18C+GpYdD1&#10;O2ik1Wzmg3xWNwWG6SPA+Qbuh7dKkg8B694ok0Wz+IHiWS2tdQ0118M3fmiS3V+0Lt/Dk9R159K7&#10;XQNObw8sviHRvC8UF9pNv9j8aeFgBtu7boZ0Hfjk+vWqSp0tXq/w/q/3Ml+0qaLRfjt/l968zndI&#10;+Esk+rvp3iXWPM1y4tobrw1fTT77S9VQP3RLd+NuOMY9Dz1cjaZDbXXiqz0LGm3P+j+OPDZT/j2f&#10;vcIvbnnI6HmiXR/Dljp1v4ffUPM8L6pL5vhjW926XSLr/nkx7DPHbIqn4h8eQ+E9TXXtXaOPxTps&#10;y2OsWaR5i1e3Ix5jY4zt7+h9hUOU6kv6/r17M1jCnTjr9/8AW/l3Wm5cexK/YfCFxq42qv2rwL4q&#10;z0A5+zyt29CPxrB1H4n2VtqraxoHh/ztS1K0mg8UaOYy1tcMuR5q7epOCTj0zmsy1sdc8YwWdvei&#10;TSfBt1rki27LiRbKZh0PcDnHOM11/hbwTeeEbn+yvD2nR2/izQmeeD590OuWbHtnvt6D8Po+WnH4&#10;vu/z/C/Z6i5pz+HTz/y/G191ocz4e+G2ra5/Y8HxC8USRWd9Ysnh+6jfzIYpM8QsTyvPvnBz247j&#10;R7V9GaW/0nw1Hb6to9qLTxX4bRQVv7bABmUH7x2nJ6kjBHTFNSXwxb6HJMsU0vhLWpQl9axj95oV&#10;5zhl4+RQ3T06Go9Z8Rf8IiEk8Sazb2viXw/bK+i60rfu9ZsSeEOBySOnpz2zUSqSqafh/X4/ehwp&#10;06ev4/8AB/LpvFmgkGg2tjZ6DNqbSeFtWn83w3qy5MmjXmP9U59MkjHQj6E1R8R+PW8L6zHquox5&#10;8VafMtlqlrajfDq9vt4c4GN23v1IPsK5vW/EuteKbfVZPCOjyad4evJoZdWt2hEkdrMSCXHHygsM&#10;8Hj2zW9pnw7sNH1T+wr3XI21q4ZL/wAM66WJhvQoz5Tg9OTj1Bx+JyxjrU+7r8/177minKWkPv6f&#10;L9O2xgafpOv+KtJtLm/uJNL8KzatIsKw4kWxkYEBSOqjkDnqAe/Fdb4X8Ny+FrtbHR7COHxPoys6&#10;qD+71m0frj+8xH8sGrVvqCtb3niWPQj9knbyPG/hvbzC2dpuEA6cjJx0IzxTp7e202K10K/8QrGk&#10;KtceDfEjDGE4Jt5SPyI9gfaplUcla2n9ff8AqtRRpqOt9e/+Xby7PR6Ee/QZNI+1CFv+EV1SbbcR&#10;KuJdFvOxHHyjI46elRa7q1x4dPn6zqscPiLQwv8AZ99GmV1S1J4U468ZxnpzWRd/EK+1q+vLnwdo&#10;LNNqWluviK1EO+F27zKAODjBJ9efU1LoPwxtDcWsfinWGlh1SyUaLqiTEwxTDnynz+RHTuPQVy8u&#10;svu6/wBfmg5+bSGvn0/q/wBz8inqGpa14ki1CXw9YtY+Hbm7hk1BFG5beQn74HULnnge1dJofw+s&#10;NC1RdKSZRrAkW90DVm5hvVH/ACyOe/6g1pwy6lHLPqcOiquqadGsPiPRhHhL2HbjzUHfjn3HNSW9&#10;top0+HTZLxm0HUJBJoeof8tNNuOf3bHsM8e4qJVPdtHRf1/Xmio01e71f9fd+j8ixG9lLbz69HpJ&#10;/sy6k8nxRosi/NZz/wDPZR2Gecjp171NLbyxG30q51NVurWFpvD2vNwtxEOfKc/j0OOax9Q8bzaZ&#10;qsN3DbfaNet5Da6lDAm+DUIgpG4kd8e38qh0Xw1qOu2tjceILprbQ7iaYWqQtvW0lJJCsCOAePwA&#10;qFTdrvT+vx/VGnN71lr/AF+H6PbRhf8Aii4vJLy48K6Tt+32P/E8tWjLQpJ3lUDp2Na2i/D1pZY4&#10;fEeqCa4u4Ek0e/37oSRn9238sfjWpo2lT6TJ9ms7GKHWNLh2XNqqjZqdt/eAxycf4Vcgk0dtOWPc&#10;zaDey5ST/lpptx6ew/TFTKpbSP8AX9dO60KjT1vJ/wBf1v2epPbyBfP1m00sRyKvk+ItHK8OvQyq&#10;P1/I04QWyRW+lf2h/osj+Z4f1bdzA3/PJj+nv1qrqmsPpMi3l5cCPWtP2RrMgOy+hPTPvj/CsqeT&#10;UNVsZrmKKSz0WXUFMyphvIYgc47DPfpWSjza/wBf12+41cuX+v6t5/ea9x4wjgvvtkOnb9ScPDql&#10;mqborgAff47/AM6oWWg3OspYvrl88enTpIljPH8y28meFbPQf57VoaZ4Tura+jsbCSO2vrU+fpt0&#10;MbdQQjkEkf8A1wfatq2isVtprv7D/wAS66bbq9gBhrWXP319OfyqHKMfh/r+un3DUZS+L+v66/eR&#10;6PYXVirNaWSJqVjD5V/Yj/V3sHZx6nH6fhVg6fppsVsVeRtKupt1jc9Xspuu3nt/T8KfqLR6VCqT&#10;6ltuLOLztL1Ac+fHj/VsazrrVb/W3vm0ixaGzkWN79V5UMG5fHbnGfTrWaUpa/1/Xb7jW8Y6P+v6&#10;6/eT3uvyaTdJLdDOrQSfZ7pIxuS7ix1Pvjv74qla6TqOreS9/ctb6OL5xGF+YW7EcDGOPQfTFalj&#10;4Vis50ikux59wqzaXqDNlC2f9W2eh56dsA1qRP5st1fHT2+bMes6bt/OQD8c/hmjmjH4RcspblXS&#10;tEOjt9j061VdVsQSN3KX0J9Djrjp+VWI7bTks5PLDf2XcyfMm35rCb1HoM/4VM6QQQR6fNqG1FXf&#10;o+pD+DAz5bn+f51mz+I3uppJNK0/M1xCw1CMJmN8DG8fzrNc0n/X9f5M092Ks/6/r8TQup2sXW4v&#10;Jlj1CzUeXMvK3kJPf3xWbO17qSzRWkLW+ntdKX7+U3qPQVasNBAMUmq3u5biEfY7jeSiP/cNayFz&#10;5lylqv2iFduoWXaRP76+vFHNGOwcspGdpehxaXdfZon3X0TebazM3y3Keg96ssbY2sjvbt9huGxc&#10;2+35rST+8OOBn8qaILdkjspJs2c7btNvRy0En9w/55pJ9dWKfMcKyX3MV5Ag3RzLj731qHKUrdf6&#10;/r0KXLH+v6/4IsgmtpFF5eRpdW6l7O66LcR/3T/niqVxqsl0twulWjLDMoa4Rl+WNs/eHpzT7XSW&#10;1FbdtVumS3kDLbsvSJs/dPpWpbW0lszR29uqXdsu24twOLiP1HrxT92Ie9Iq2GgRtcD7Xcq92+JL&#10;OZvuSgfw1sQyweW08dt/o7NtvLfvC394e1V7SKyNuqhj9jmfML/xW0npVie/axYSzbTeLhZY15W4&#10;Qjr+VZylKRUYxirlqBJInW1km/fKu+zuO0q/3TUE+pxoWa0g3LMh86HHyq2eo9Kigiu72JTI7Q2f&#10;nHao58s1egtxbsqW8a/aIl+Ze0ye3vU+6tyiG3spriQNe3H7x4swMfunn7pqzDFEiySrbkK3F5b+&#10;n+0KUpbLFja32WY/VoH/AMM/4USz/Z8yTSBbiEdf4Zk//VU3Y9h32Y7Y4GnB5zZ3J7f7Jpr3awt5&#10;nlqZJCVubfbw3+1UEr3F0GS3iaK1aUFuPuVcs9PW0fy0bdMrb4pGHyyD0o9RryIIrG5uxD9slMcW&#10;1hCxGcex/wA9Ktwxi3LLHbjzYxtuIevmL69P84p8ZhljZjF+6Zv38QHMbeop770G2aVQ8fzQzY++&#10;PQ1LlfcpRI3hiaBYmkzCxzBJ3jb0/wA9aqXjx2Un2tgq3CfLJGOko9frSXGqs/mCyt/lZczJ1Cn1&#10;FPttIuJJN00u5mCtDJ1U+xppW3Am0m5nvkVWysCyYU9ce1aFxpkQYIrmNl+98ud3vTrW1EY81Ydv&#10;/PaPb+tTTTLAQsn7xf4GxWcpe9oHKfgTtkmKQjDM2ACWIGMkdcd/Qf8A6nXUlkLQIlozbl+ZS2Dn&#10;qeSOmQ309uRVWSCVdsdwWaPawY+vv79egPPHqactozxSCWMN+8IKM2/8fz9Pr719Nyy7n59TlKzT&#10;RQVPJlJeTYEXYN/uR68EDj1zVXUfs8Nkbi/Vti4ZlUHJXGT268nn2PbpfktY5JP39rt42/eAzyDw&#10;T0H09e1XLrRLDUrBrW4TczD+FeQxOM9OeSPTnHas5fEb0/eWpf8A+CYKeGvjR8e77U/jj4p1jw34&#10;FtrqS0k0fQZmXUdXEZUukkgBkihUBdzRhXO4bXUgvX2L+1Xp/wDwT2t9Pk8Ifs6eB9Qttckgl8m8&#10;muLiRTIrYO+aeeQu3c+Yd3QEivlX9miw+GPwmvNfvdSi1COXWbVRNdWaq0kLruGV7RlsgscEExLw&#10;Rk1p+LNb8Km/a4+HmmXFnH5O2M3jIGB2BWxsVeGIZjnn5mOF5r5jE0M2qZgo0m1G+r6W0PscNiMj&#10;o5S3VS57WSW7b7mOlkLazbE0hZThfmxgk5PHA9Pz79KRobi7uZJTeL5ci/vZ9p2/dz/COTkfjmoV&#10;RVs1NzJJIwwW/eZDYI+Y85H5HkVaWVnaSRfu7lVsvtxyOPfn34x9a+uifESSaG3gmSPLRmSRkyXZ&#10;8LkjqeD6D3BOKhslazQRySFfL5T1A2nODj1/l171eUTi0SW5OZA+2Prhxkcj1xx2zz+FVIrf5lWV&#10;DIzNh8Y2rz+We/1P4CkZuOtx8l+zQtG06+SV/wBWcqGbHXgDJHcfmOKjwn2aSIuux1zKxQ7Tz0HT&#10;nn17HjPWxLp8RRra5mMa7j5eMH+HOB/9bqfpgwy3Qgiby0ZmDEsyccZyBzg8Z7c4wKNAfMiH7TeC&#10;SG0lDJumBKyx7vlGMHn7wHpzWxbOziGSUMy7xtYLuyMHJx3G30B4yRWfa21ol2sguE8tjs+8eGIG&#10;fU4475x75ArQt9PjuYvOdV/0eTG5WXbuKjjJHt16dOmDVRkg5ZMmhs7+VB5MR3yS485lLbRgZ4HD&#10;fjjg4zwRV6K4aV2tr2Db/dblWbJyRnG7gFxxk/Uiok0+0a6SGaeSRWkVwY5NowSBgMvYYHbv3qWz&#10;v9Ks5PLvn8xmXaGz8xxlc5H9cgEdMnNRvsbLSNhrWa2tyqTI3+rzLnjJPIJOD7e2frRf7ISpmg3s&#10;BtXbuw3JPAHtt78Y68Vm3WrS3Z89Z2Xac7o3+Yjg5A79VG79M8jPur4PIz20jLnB6gtkH7xPQ5Hr&#10;noOnZ6h7u5qalqri6lacbdyjbE33hz0A2/TPbHIqjdXMjOs8r7RGNyxdSGPZiBz0H55Hc1VtXnl+&#10;XcqbeWXgZ55X68dM/wD1rFyYzBHbSyttVcGMAMufoOevPY/jS5pRItzXGm+nukjAVQ2MsI398dcc&#10;HPrnv3omjvPM82fCKzBpF5Xt6AcnkY9OaoWca2waQxs7Dau0seg7ZXI4Prk8nPUkulcooOwtmMn5&#10;sc5GOeOTz7f0p3VxqPu6l+fUjawpJBDt3AmRWX7zYxgY/wAjkYyar+JLyK5jt7sblaNFgmkPUtls&#10;ds8rgdcHHviskaqJoZI02qN4YDjoOMYzk8EHoePxwssc48yJUH71fm+cso6kH256nryevdXXQUfe&#10;i7jJXubmIGRdu4Hcy91wOc49Py/Orun3N0vmNA7K2Srbs+nXkDv29umOmdb6VcXDeQpeZtxKk/KS&#10;COvA6f8A6ua6Hwt4Gv8AUL7+yrXT7iW4b70VtGXbGOpGQEXHckA/TiplOJUIy7EFtp8P2eSU27tN&#10;cRAYEhOcMBn3J/nnp3veEvhzr3i+4WxsdKuLi4b940MEe/apJ3Ox4EYweWY4HoaseI/Hnwk+EME0&#10;Pi/Xv7U1WHAXwz4dmDsvYCe5Pyxk/wB1OcDqDXjPxQ/ag+JXxBs5PCunqvhrw9uwuiaG5jQjgjzZ&#10;MbnbtljznpxzyVMRGMtGdtHCupqz1rxd42+D3woSSLWNWj8UaxCrbtE8O3n+jJIh+5PdYy2DjMad&#10;RnnrXivxO/aB+JXxbP8AYr6jDpOhq6mHw/pCGGzQHoGAAMrBcgsevoMccTGcwBAjKrPlflX5ue47&#10;ZHv+eeLE2p29mGiskjmmXaweRsKwPXLZ6nP4E9RnFefUxFWpoepTwuHo2djD8VXa6HrdnPFGscsL&#10;rE6tyV3KVyQF9Tn+7jrjAzvLP9otTHDcNI/3JIWPzFgcDDDkckAndwW9K574hfadUe9tpZAqTLIL&#10;e4VQAjFcZ6A5HPQntkcDO74V1OebwrZsmnqwuNOjR5nk+dW+6ei5BD+g6nH1xhq9TqfLy7ItTMZY&#10;ma7hbyxMxj2t8wAzgruGDnav0x1xnGVabptRS+lt/lhk8txtK/Lzk8gZAC4GfwrpdOtrcJGZo5n/&#10;AHDbds2Q3r8vI4OGPOeF/DEle3huVcGPAEjRvC67gw5Bx0BABBxjcc9BUz7iprlehmS2aSrM9ioL&#10;TZU9FYEHp3IGCBz0HfrUdnpAs7aZI5vM8xlV/Mkyy5GO56kgrnjsSMVrqs1o1zqUEcKfaGLo0gVh&#10;KD9Seffg47ciojpkaWzTRyrDGrnzI0YuUBbq3OM8ccfjWfNY1dPmjsXNLvYrNLu1EeWkVXjVXD4J&#10;/gbGOPXp+dXoo2t9L8y2YzfOshkWbLbQewIOcDvz36ZqjaW0Npu8q2HlqQqTBT8nHU5HrnPXnHpV&#10;qF5odsdtNIqGMu0ajoefp9D9fUZraL5jGUXT0Jx5TXBzuSQOAuVPytu6Yx1I/M4qe7v50KyRQSM8&#10;asuz5v7/ALnPPH69Kp2KzTubW6t3Zo2zG4bCsMdCOOoGcY4qxZx/a1jS3WMeSPM3M/3sDnpnqccc&#10;HgHtxfqZt+RDNOl7Lt021bc43CNMrgcEYPrnOOxwMetSGUSBoLuJVZd5YbjlV2gY46kcZHbkcdq+&#10;qR/YopFtt8ajBURsG3emQQc/rywzjOajt5bq4fbAVZtmySbcdoYZ+bnHPPfnnHOKfK7XC6e5ctfI&#10;+0Lb3MeF243L8yhVGfToB7j7oxnGBLp2hfabtXmnmiVV2ly/3jyNvGCD7EggkEnjkt9LvYLW3uEX&#10;52ZhHuY7SpycgcfKT79R+NPh8wR+dcXShzHsdPvb9uMgHGev9369uc+tyuXoOklZruSOzj2xqwbc&#10;Oc4bng9eMdc/nTrJnli8szsryHO5ZPvHgE4wecDkjrnp0ptpaTSWCztH5ke1UaaTJOSfvjnJPUdf&#10;epGtRBLJEYnZWVixUhWicMeO5/hI/A49CnKJVpWTZLf6WZ7KRo9OLfe2R7RyduccjkdMY5GDngcr&#10;8VPAtr+0v8H7yTUnaXxt4H09fOZ/mm1nRI2AEpOOZ7TgHkboWQ8+U5qGOK51C1vZNImmbaQURshl&#10;7FuD8xJ7fnmo9O1nxF4J8R6d4r8Oas0erWcweGUxkrjBjdHUgb0ZSVZSDlWZT1Nc8hzp06lnJbHR&#10;fslfHuf4p/DW4+F/iHVvM8ZeBdOjCzN9/WdDQbVfnO6W1DAEjkwHPPknPWax4ttLODe066W21/tE&#10;anMbyEeYGAQDPIwc9wOmcV89/HrwR4h+B/jTwt+1b8CZbiztbq4a50W3hAdbO6jP+k6bJ/eVc/KG&#10;yJIZFPIcgbnxx8Taf4g8H+H/AI1fDfTdnhHxZI/laeshaTQtViTFzpzuDkbSwkiyQWhZM/dIHTh6&#10;1l7OT21XmiKd7Xatd/19/Q6rxT8WIE3WsZhkhx+6kXcrBcHap64Ug9+nHYYryz4gfEDUyX8i4VvO&#10;bJbb8xTOfoBjac+wxjOK4PXvF+p6tK1xC5RIV2bUCjPTCk9cgKPwXvmsi58T3l9FPaPHJt4jkZiS&#10;xZSeSWOT/wDXPTAxo5OXWx2StGN5I07rxHLdxzPOsqt5haN4vm2tlRgkjGePTBwPSsqSFtWh+z/v&#10;FkX52kH3m4I5J46Dn8ap6Zb3cVtJBPczLGzM77ZCFHfbggc49Omemaj1DyJROYxIytGBC205bgdc&#10;4xx7Zz6d4qSfcIw20Fv4dJ2XUNxMd0YDecWHthhxk5x70uo3881lBPLKs1x92MQx/eXrzz82Oe31&#10;x2bZRQXdqqTqNrKvzMy5A29Tj6dx296da2N4m+IWbnzCWh+U/kPfJ+mPyMSlszT2cldpDbGWWS6a&#10;SKWNpI1/1LZVT9OePlP4Y/GnW32uK4S7l2qsjDztsf8AEmSfryPbjGKdY2FzcTR+XDIuVG5ZM/hn&#10;Ht/+qrWnaFDasxKFZBhPMILAkkZH0BIGRmoclY2jTlzI0l0qN9MF9avDH5eWWGRv7zYOcAAHJ46g&#10;4wM8CqttYTKyqLsDy49o46rnO0+p7478dM5rS2CKyFvM48xo8zRhvuhcAcnO4kYzwevQ9aq3txDZ&#10;QxwAMy7sMYR9/AAXkk859ux+lYSc5HdTjFaMdptxC0e66t1kVWwwjk27j69Omfm6cnmqsr6lcSrG&#10;0bRRMWYLy3OTg4PPbjnoane21T7UrSaeVVI18mVpDkndwATjjOfyH1pbWS4uLRS1oI/mOZPOGF9F&#10;yOoH8z3xU81g5W7aEDTJbRK0rKoXAP7w7kyMHPHIz378e1R3rzXEkccUMbCP5VRV5kO4E+vTr3Hz&#10;fjUcjw2N6tnCy7hmQLuK7X6d+cHIxzz6dTVNY4nDXFzOFkdRhd4BYYz07jkD/Jocru6J5eXcW6id&#10;JlihDeWzYPJJzg8cgY5PSpLI3As9l1fRlWXEy+WwUj147ZJzx9MgioLye5gjUN8qvuZpEbbvP17H&#10;Hv6/jS877L80MrMSwVQ0gOfb5scfQ5FZy95bjiuWRpTalc20yyQFf3jZZY4/lUkehyc8fdz371RW&#10;7u7h5I7Pa8nlnO5GDq20bgw78s2cZwOuMCkvtWjeeS5WQELBkNtLoAFIAbgZyR17fjmsj7VamaaW&#10;/mkPmZO6GcDJAO3jgsDxnA3D1HFF9BVJe7oWGMKSTK1y0zbgriSI4ViApwe4ycjnnH4mrcatNJp4&#10;Cs0KI4Cx7iXYYyec4Bxx29sc5VALNpLtL+LymUmKFuj5OcfgMZbnISq8MULWubWWVRJJumzj5eOM&#10;DsOcAn8h1rSN9b7mMvhVic3+qvG0EjiT/Rw0O5m+V9wbcCec5B/+tzTppIrRZLma5WSRmfiJTuDZ&#10;PAJIwMjkD8qgkZLKR7M2vBjBVd2Cx/DPPIPr0HFTrc3tjPbT2tmANuV86Rju7MGz1weM0SvsEdBt&#10;jqB+0SW8kUirIyhUZuOSC3GMk9OR0H6sl8lLxLW0u2KN/rY2dlaNh7+x+mc445p1yLSKS4u/JVbz&#10;DJvWXIbdwzHp+GCR29BTI7K0ja3kkyZFXbtj5VFH4fj+fXNTHuK8lGxYtjcRotz9n87e22ZmlLN7&#10;8YGD06Z4z36fWX/BL79uG6/ZZ8fSfD7xxfXE3gvxFMn2/KkDT7hiAt0q49MhwvVcHkgV8oTxywti&#10;NoZN7KwLKd656/qT6/ng0kMgubdn3s8kbcSLkDaRguODnHOeOnoADW0Za6HPUpRqQs0f0SPJEzCa&#10;GSOSKRcpIjZDqehBGcg5+lYfxQ+GHgn44/DbVvhL8RNNFzpGuWvk3UIYho8EFZUPZ0cB1PYgdsg/&#10;G3/BIv8AbWu/iN4Wj/Zd+KutPca5pNq0vhW9nfm6skCk2vqXjByvUlMjjYK+34bkJJ9zd6Yz81el&#10;TqKS5lujw5xlGTU1byPxY+Ovwj8afsu/FTWPgn4yZRcWM7NY32Nq3tmxzFcof7rDAIz8pDA5xXM3&#10;WmG5Q+bfbZFiLBWBYFQOQeOTj8MZx2FfqZ/wUh/Y5t/2r/hD/aHhLTIV8beG42uPD864U3adZLNm&#10;x0cDK54DgdAzV+VFrHfzQR2kzyWt5aTPHLFdErLGyna0bkjhwQRgjjkDpVVIRsnfc5VKpRm3FXsY&#10;ct5H4duWvE3fY76QR3kS5CxOp4PI9iwxjGa3LZpr6zFrdPIt1D+806ZGxuGOhyOnHHIxn86OtW9r&#10;av8A2pM0LW9zGBfQrkMBu/hwOuTwf/1nPsr3U7meHSfPkhjXJshNGV3qMfIpHbPb/wDVWMlGMlY7&#10;sPUlUptvddDpLbxTbWd8uqwbVM0Ai1axZNqyDJ5BxgZ6+o6DOSTTk0nVJDa2axNb2swdrYStuU/M&#10;CBvA9R0JBGc455k0q2t7C1h1e1R5IIwIdWt5pt2VbPIGehz+BPT1tpGsVl/wi+pXLGG6Vp9Hvl48&#10;tm6DcBkk9CO3phjUxjfqXzS6r+v+CZH2NNsl7p9u7C1Zl1Cxb75j6BzgdM8EZ49CDxcOn2MAXS7m&#10;RXtb2RZtO1DzCqxSHgg4UgYJIbHoOO9U7q41RNY/tWaBlvrf9zqEJxiYK20sQRzkZB6DvjtWcog+&#10;yy6LayyeTK7S20cincH29R2x/D0weK05Wupy83PLVF9/Et9FJb3U0u3VIZhHcQ3DZ85BncG+XAON&#10;wOeuO5PGPey6hK0kdvH9nsbq48/yvLZlib5gedueAeT6YqaPR7qLVVjkmaS4tPnmjkw24Z/M8YOe&#10;ePpzqiDSUsFa7upFsNQZhthVc20gGQST7gEZIBGeuOFHRg480WtilpPhozGZUdmvLSMy+SuAPLAB&#10;Jwe4zk+o4960oYLbSbCOVgzaLebobuOOM/6NOOM5JOMHp6g1VtodStb1LKd/K1DSW3wyq3+tjHuc&#10;hgACeeoGKbquuRG5uhplkkVpfqGvrN+VV+u5D/dzkj0qZRt1ChtrH+v60Fmu5rRZdMadVvNLbdY3&#10;okO2SPghN2eeOQOBjNZ2patHNfzXNrE8cN0v+nLtGxXJ6gYPGenv6cU610G91SR7MTHzgu61jMmQ&#10;wJ6L6ZHvnI6cVJp8ECwLrEds0luH8nVbFSRgEj5lz+noRVQtImceTTa5GNCurm4i0zzgs0ka/Y2Y&#10;f6zIztHfqcf4dKu2EcVnaNrsVuzvassOraeynLx5xnkDA4PfgjOBUtxYWcCr4d+0YWX9/o98ZCiq&#10;2BgHpgMcjHUEA8Dis7UfExWePWoT5OoKvk6lCFOydR/G3OOc4PuNwxWlr7GdS0al0abvb2E0Phqe&#10;9821uohc6LfSHHlsefLyRxzlTjvz3xWXeeNbw3cep+UovlzDfKke6OdehJwOcjqOQeuaz4LbUdQt&#10;o9PndrezkkJhaSXdErYI/A9FI/PtWzYeFVty140LQ6lprO15BI3Ey5OTgg9jz1G0+1ZtRjubL2lS&#10;KtoZlnDf3UkUF+0sdrNM3lymYlUfA5PGAOnQfyqxp3h+ZJZhCm3UdPk/eQt/y3jHXA6Hgc+oPerc&#10;trpOnQRQwSudJ1jaVklwfsc3Y4PTHf8AvL9KZqN7PpV/i9uli1LStqW0iNgXUfRexzxjBI5H0p81&#10;tCJRel/6uTNp+kwMt2YZLjTdQCiRY2LGzlG3jGDjB6eoOKo63rb26LaXE0n9oaa8a2Vwo3eZH1UE&#10;+2OOvXFU77V7m6u5riwSSO0vGjaSMsMIwxx3287sd/6LaeGbi+upbE7f7QZRJaHedswABwOM85H4&#10;jBxU6812aT5XHlityztlud13BC1vBKV+0xWzNtjPrjHA+8f84qzY+HxFqTafdsv2jas+n3QPyyjs&#10;oxxzzj3BGadayWtlAviGCDfazFoNYtuD5Ln+MKegzgg+vHc0+SZLa3Phu7v/ADoCpl0TUm2gYY52&#10;t/8AE9m49DVdLmcrXWhaS8s2tpPEtsBNbyr5WtWYjbYdzZB6ALnnH90r7msnWbqSyt10lrvzrNZH&#10;udH1BVZZPmxuXgnqcZHXjOfWO81y7u7n+2bFUSaSArfbVDBjuwWxjAzxn3PHpUek6FLfXNvp2r3E&#10;MMN2v+g33BRWHQEL05Kr6jPajm62G/fvG9rkP9s6vrNzJdWS7Zhb7NQlRnPnrypkb+8TkfjzUw0a&#10;JL2GC8uGa3vUH2e66BDxw+BjPADce9XbWzubOF7xLVIdS0o7L61LMv2iHBDMF74HB5Ixz35eCPsj&#10;Wk0zf2RqYDxksCbOZeO3JPTI7qeOQK0+yZ+zTiNhtlgCz3FqY9R0+QLNC6/66P6cDIBxk9iD15q1&#10;HDYqNnlq9lfZaPa3y20xXg8c5x6bcjtxWbPrF7PFCLvcbzT8pHcwSE5jHPPJ3HqM9McelV4o5btl&#10;1c+Y1rcTN5jKfuH0/n3qX7xUb042SLkkz3n2e2Qr5lk7IlzGGyVz93BB6DOD6euKy7m0ijkjupGa&#10;S2aXbJKuRtbPORj0P4/Xg7MGjRyI2lQ3OzVIQJ7OSKZgJo+u3Pr3H5djieGaBbRtUt4j9mmHk6pZ&#10;cAxMDwwzn3I4OCeevKfuhy+030IX0m6eddLmu0ju4LcT6fcMx/fD0zjjjPU8Yb1pVktJFk1wnMc7&#10;FNWtc46/xDjIHTBx94dqZPfxCJtHSZJ1s2MlhNHgkKTgqc9j15yQenc1m6k19rEk+qGVAu8fa44c&#10;rg+uOcZ/QjJ93y6BzR33Hajrc9pZf2RAolWFlNndRyHMY7r3J5/UY7VTMd3qj3Wu3kyyBWU3Uflh&#10;W54B+XjPr6GtA6BBDtsJArQ3vz6fdKw+V8fdPHTPGeMYzgU2wS706CTVIoNtxanbeWbfL58ecNwR&#10;+B/X3zUfd0HzS50mRvpNp9r+wPd7o7pSdNvPm2+ZkZQ9eD0PocdetOkv76Gd9SSLZeWeItRtipAn&#10;j6Z9+OD+B5pl/d6PZwTafmaXSrxTNp54328v0JGD2PqAD6EZbajrusT4jk3XEcOwurbZHjXjkZyc&#10;Lx7j6ChSNeV7E93qVhZQz2NsBPZ3cfmwqzfPBJ147BhyPcH8aqN/ampzNHdSt5yx7W3I2ZFA5Bx7&#10;UsGkRK9rePOv2W6+WSR2+aBwDyf5+4rVh0m9tb3+zpWSHUrFfOsJVYBbmMc4z3OOR9CD2wddRcst&#10;kVoNHs0tI768Mn9m3SmFnwxa3k4xnaM8cdhkD8Kmeyvd32GY+Xq+mxh7GSOLcbuP7wBPfA6E5JyR&#10;9J38RWUcP2nyIzY36mHULHdkwsBncg9OCR153A++BLqt7dRW+mwSsz205+zXLN84XOQvJ98+3Qdh&#10;SRUlGXws0Jtd0mwLXdhbbbO/t/L1TS3JVo5MfeTj1G4ZHHQjg4xbM6pq95a6bDukaBlFmzEqx5JC&#10;j2znHPB/IyjTJJbhtUI+0Rx836vw4Utyxz656jPOOla8HhoQSLoN3MI/tyRzaNqivtXeCcI31+6R&#10;yVIB+sPmNebbQr6XoUMNjJrd7ELq3t5lj1Sz2/vI8jG7JHy7uRzyD681vSeHIbSSPwLc60I4blft&#10;PhvWBCcOWAPknHQE4H+y3XgnDv7W/s6U+LLHTnj1Cxh+zeJtMkIWO8hxtLlcHg8K3XDbWHPzVga/&#10;4qtPsEnhrRHebS5LpLjT/MYh7WQqMqCc9mwcdcDGMYJ7sY6mkkzZvvFVzBcf8JZHaRw6hbqbDxNp&#10;k0bbbzOQz7cY5xyB0YAgenM3uuvNZTaFaOJbI3IktftB+eH6EHjI4P0zxUllpOueLLu6uLy5llvI&#10;YVeZXkPmPEBjI9cAfXGDzzW3pvhXw9bvCNZv1bRdWjKfbVY77G4GACwz27+qn1FV70m2iYxejfU5&#10;yw8Ma3qh1B/KeS7s0NxPZyAiR4x95lzy+BycduenNdJpXhjwzAkP2+fzNB1xSttf7svp15xlW74B&#10;4/2l5HI4s21lq+m3kenWlxHF4n8OndayqwZb+1wCAMg7mC9OfmU45xVa517TIYbr+xLJTp2rWu6/&#10;0eRiPstwuRuRsduo9mINTZbilK2hpQi+0m523LLa+KPDrfLIwAS/tgo+Vj0YhCMc8rkGqeo+ILER&#10;XEehxSHT9UVZZrCbpa3AbqpwOnzY9QcHPNZ+kaJ4n8YS2+l3c7TXMFtts4mUCSVR82wHHzd8c+wr&#10;a8NeHrez0VfFU1jJc6WJha6/a8ebat/DIPTP8LHgMCpzW9P4dWcVRRikmihZeHdW8Ty/YhLI179n&#10;AtbeY5aZVAwi5JzxuwPoOeQN3RvDdhZ2sXiSWze40mTbBrdvHJl7NiSBIMDOCeQ3r8vcZ2rPw3Y2&#10;s0Xgs32JFkW78IeIYvlE4bpCT7sOhzsdSOnNQ63r9vA6+KrOHyby5drPxPoskWFmIwWkQdBuK7uP&#10;uuMg8jHRHlhK2pxSjUcbqxNp2jtHLH4S1DU0+0WsH2vwxq6YAuFPzLHu6AHtn7rA/Ss7VPFludRa&#10;/wBPtI2mvrdoda09oSscr5HzjHRiQTx0I98VmQw+ItXuLXw3bTyLarJIdOWfooPBQOQAAT17ZOcV&#10;vaX8PLuG3k1GGzLahpM2/VtNkOS0PGWA5JweD6Zz0q3y310MFGrZ2RzdppOt+I7uy0e7upI4pN0d&#10;gLhvlJzygOD1PHpzzgc0HwfqRimsJoDHcWLbY45N2TzjZyOo4Az6Eeld1H4f0S0VNFv7lv7B1tmk&#10;0PUGk+ewutwBVu2Ox9iGHeqfi+4kntZYvEix2viDST5N020Yv48YWUHPLdPm/iGG5odPmjoXH92r&#10;SPNpnitDJb4P2WTjljtVvX/ParsV7dgRRpeMs0fEX7z5SOoH8+c/l1p+rwSX4mvbeNl2sv2hduQw&#10;7OeMcnAPbP1rOitnSYWWz5vl8rbj58//AFvrzU8vulySqK7PqD9lT9oGXW9Dk+GfjTWMNCC1lcNK&#10;V3LwNpKgMzfTnjjGa9402/SFI7Zb8C4yzwzbSy8g8kHBzhmxweO5zz8D+Hb640m/j1vRY5FuLWQN&#10;8mQ8Tj+IcA446cfyx9ZfA/4v2Pj/AML29qbprfXLNAwJXdl9nUbSOGBHU8ba9HB107Qkz5XNsBOh&#10;etTj7r3sttdv8j0jUtVgXUJotORrlY+LlRGdrMeeGxnptwPTGOAAc6XxAslmFfT5IZEuMrfLuw2d&#10;2U6nOOc56EEc8U+7uZ3vXnnt1j8yIsd2Mvkd8n8fr0HJFY91YXM0yiVZFjRyy75PvY+Vew49vzyB&#10;gdrlFbni06dao/dvp3V7/h08j4X/AGk/Ec3iT44+KNRSTerao0O4KeVQqgPI44Tp7VxFvZZmWG6l&#10;VfM+5Ic4H+R/k99vxPPcat4j1bWrofvm1KaS6gZgN6tIScf1x7E1n3UNjCv2Q3Mklu/z28y87Hzy&#10;D6HPX+Xp8jU96Tfdn7BhY+zw8Yrol+RYiiSe0mlkYRTW6sQM/wCswO2R19j1GMdM12vwG8PxXWq6&#10;7r1za/btPs/s0c/kSbWRXJO4dOhx7AnvmvPry7ubi3jEkisy5HncEEbiMkge5/8Ar17D+zNpckXh&#10;3V/EWl3qzSRaq0N9atDkTWoRVJx3HUcZwcGtMOpSxCuyqnL9Tm2r30Pqf9mXRLiPT00RL9nNvEJd&#10;B1ArtJXP3C3VcEdM8Fe2Tj1wXttBcSeJDZBpFBh1rT2wN4JGXwR0OefQ+g4ryr4IvDovhO8sDP59&#10;rc7Z9Mk3fvLViv3TnBzjgg846V3cV9rusSSXwm/fQwL9oiGd8nB5xnnjGeufxr6ijF8p8jUkuZWR&#10;NqdzYx3M2jWbGSwkYy6eQ21oGIz6DHoQcj6cVBdW2p6uZp7+L/SIlUTxbR5kkY4yeOTjnk+/ap4b&#10;LTLTLz7pNPvtifaNnz283pwOMde+RU0tveuGt5E/4m2mwsY24xcw46YJ+Y4yQecg44xVXexMY6vT&#10;+v62JPAei6PJ4yt40CyabdQyyRXZAD20ygKFzgYAJz7hc8V6ZbxXk0hniik+3abGftUYJIuIt3pn&#10;5yMevOM54rhfhlYWFzqF7fSWi/2fdQr9qjVstbzHv6gZHHT5c8121rfa5No622mwyfaLNW8u4jbD&#10;PEDwDwM8c+361lP3jlnZVGrE1+mnWGn3CRhvsN0fOhjVgJLWQdhnnjge4rDnn1a+kbUYtM3TWtoP&#10;tEnmbZJUHQ9skD09Par7WyNokd/qERntp+J5PM+eJ8nnGB06+nA6cUlqviO9jXTPOLXlvEH0+WBg&#10;qzoBuCk45PoD0JxRoZ+8/wCv6/rQxrew0tbhZZZ1ubW+UxGTaVa1kPIz1AwScHuO3GK1NN0fUJUD&#10;NG0OqWC/NHF832yHHyjIHPr1JOT6VcbTklkj1i9sf9HuAIb6zZRiCTPDdOOhIOD0Ipkl0LCKG3S9&#10;XzrW6P8AZ9zaty6ngDHPABPp9KWu4rRjo/6/r/gE0GmwzyyXkZk8u+DLLGk7f6NJ6kZz2yOnHHqa&#10;tWmt+IYGjsbzSI1vraXFjPD+8E8IOBnIzn8OBxnnKt07wpONauvF0NvdNEVCXHkyZwxPdGBJPJ55&#10;HU1L478T+F/h1p9rL4t12GyW5kE2jpE2Ly4YAniIduep4H0OaOaPVlU4VJP3UW9M0zxNcaXJd3Wl&#10;rcs0zbI9NfbtBcYzvA+bDdPUNjoKp/EL43/DH4JyLoOr6yuqeJII3mt9KsCPMl54Mkv3U5B+Xljg&#10;jB4rw34r/tgeN/HNnNF4FsrjQ9JkY2+vWcOftkisCu9pF5ROp+TBBzye3kem6PNqc7eHNO+0Xj7h&#10;Npt3CpaZ33How9+Oe+OxNY+0vodsMPqjsvi7+0d46+Ll+091HHpvh24zHqfhzSY/LVJAPvOR80rZ&#10;wQTx1xtrnfB/w68Y+Ptaj8I+CdOu7y8hy2l3VrD8rjcOHI4GOvOMcg8dPcvhP+xHNJqLeIfi9JNp&#10;7ahCHbR7ZA15PgcFxjbDnrlsk/3Sea+qfhj8DPD/AIZs9L0G30628L6TqkTfYZofm+0TqSFWeQ/M&#10;TnGdx/AdKW2vQ9bD4GVv3mmu3X/gfM+dPg9+w/4X8Pwt4l+JKtrOo7vNutF01j9liI4/fSjO4A/w&#10;odo/vjkH6e8NfBK2V7Xw9rksOlyXlisnhWCx2rYyt1MWFAVCfzz1znnqNEtf+ERs7i+8O+GxDq2g&#10;wm18U6BJhhf2vQzLx83B5x7Ee8LWWgJplv4clv5X8Ja9cfaPDerYy2jXn/PJmOcYOAfUc9jTjU7f&#10;f/l+fW6PR9nTpx5UtP63f4dLPoOs76KwhuPFmi+GlhhtV+xeOvCe3A8sYXz0XHT1I6EA1aTSbWSG&#10;w8EtrRaxumNz4C8RM2Ggm6/ZpGPTnAI7HBqlrfiK48LXUfiLX7iK18ZaHIllq1pI2Y9ZtSOGIAw3&#10;yd+4OT2rAuJdb8UaY2maRDJpHg+88QK0TTLvWylx2ccjAP8ALrjgjGVRrW3n/W/l3WjIlUjG6td9&#10;v628+z1Rran8UNO0PWY/FF3YKdekmfTfF2gtGfIvlUbfOJAxnqD15GR0rP8ADfhnW/F9rodv4q1O&#10;fT/Dt5NcjQ5pWEsdvIzH90T1XJx15x0Haum8LfDJ/Ct3Ja2Vpu8WaLctdwLLJvh1e1I6Jngnbk8c&#10;nJFaUMvhmz0+W9trPzPB/iCTbqmnr97R7z++B2APT1A+go56cdIavv8Alb9PuM3TqSd6j07fde/6&#10;/eR+GtDbwlE02kaGsPiDQIWh1zR2JZdUtCeZFznPBycdRtOO1aDR+H1sYtKN03/CJ60+/SL3/lpo&#10;15x8h/ujPGO4+maju49S0+4jh1bV44df8P24n0LV2k/d6nZYzsJ6E46Zz6fTnNa8bC8bUo/BXh+R&#10;dP1KzSTVbR4t8NrPn/WIf4QDjBqVGVSV/wAf6/D5ouU4042/D+vufyaOj13XrzQmOu6vdQ2nijQ2&#10;SG43ZKavbdFbgfMSP0+lc7Lql94gtr220Gzk0/wzeapG0zTZkSykOOVPVec8Dtx9L9l8Obm81j+z&#10;PEWtNLrFxawzaDdSTeZbXSgZ8vLD8AOxrbe+s7O1uvGNhoqCzb/RfGnh7bjyDwPORewzz7GlenDR&#10;av8AD+u3noL95N3ei/H5/r3WpQ0X4dz6JrE2m27sfFFjN9t0m7Zy8OpQ4ztGeM46fiKvf2voMemT&#10;68+nmTw/rE32fxJpOza+mXWceagPIAbkeh+vCyWtp5Nl4MfXFEMy/avBPiPeFVG6+Q7fpg9OtcZr&#10;XxftrPWP7esbH7RrFzHNZ+J9H8nzba72gr5g2/xHaf8AvnPTNJc1SVt/6/r0fkV7tJX2/r8f1Xmd&#10;LrM97YiPRb7XY4dY0uJrvwn4iaQLHfW3J8lmxg8cYPQ8d+eD8QfEaTUjq7eENEkjh1jS93iSxltQ&#10;0MEw+9OuOFwSpBOMEk9ARUOh+GtV8UWehxeOteaz0fUo54tBvI5PNhhmLcRuDyoJHQ9sY9R1WiWd&#10;14Ydp9A8OwWvibw7bfZ/Efh9f9Xq9j3lXP3jjH1GO9acsKfxav8AD+r/AHMi86m2i+97f5fevNGD&#10;o3wzu7rxDb6b4y1/zNUv7GK58LXs8gms7pl5NuxYcd1IGNpPpjPoGm6vpH9j3niVfDYj02Zha+Pv&#10;Csa86fN937VGoHA7nHb5q5ia28LDS7fQ5b2ZvBXiC483Q9UVt0ugX/Xy2bsu7jBPKnvzTNS+Ilz4&#10;K1dvEmvzw2vi/R7iOx1i0ZAYvEdg2NsgIB+YJg7j261FRyqf5f1+PZ2ezLppUn+v9fh3V1ujotc0&#10;HWTe2cGl6/H/AG9ZW/n+C9e3Dbq1sBu+ySnG3cAOM8/qBwuofF/w1p4uJ/DulLcWviCzkHiHwvNG&#10;Vjs7oHHnI2Ply2W46Eds1Vt77xd8ULK30m0kPhvwLca640u6ugJhZTE5Ee9TuUEnAGQBng1s6R8P&#10;Zfhc80ujaEsuvaFG6+IdJuG8xdVsXLfvot2e3VR6e3NxjGMbTevb/P5/c/JhKc5yvBWXf/JddL77&#10;rzRiaR4S8X+KLjS9O8deI2s1uNH3eFWnYNFOSciEuPu8n2OSMjtXbaHeWumaPc6vpfhlo/sEP2Tx&#10;l4bbBLRjgzqMdO5OOuDwKopp/ha20ePw/Pqs0ng3xBMJ9A1RpMy6FfZyIj6DPHuKbrev63oF/JrW&#10;pzW1j4w8OxrHeNJgQ67YnAGDjDNtxjjkUSbnp+G39dn2epMacafvfjv/AF3XdXW5oX1nYyW1r4Wv&#10;tfkXS75vP8GeJN3zWc/B8hz2GeCO/UVh+IvHzeGdQk8U6jBHb+JLSQWHiXRZl/c6vDtP7zgEfd6n&#10;ByCO+K5nWvG9zqVnqmj+BdFkh8NXd5byTC8hLpp05P3kYZ2KWyPUgY+u94V+FFzba3d6XdX0r+K7&#10;aWLUNEuppfMtdVgAHyqWH3iAMZ78U/ZqEbz+77v6f3k87nK1NfP77W7+X3M5lLbWfE+nWOlyXE2k&#10;eDbnXpFsZplEq2UjDAXP3uM49DyecEV0vg/wBf8AheY6foNgsPjPw7I8slu0hki1qybqUz1JUnAH&#10;LDtkcbjy6BBp11r9roTHw7q0gg8XeHsfNptznaJ0Uj5RkZHoRjoaRrPUIXsfCl34hWPUNOja68Fe&#10;LNyrHcwjn7PKx4x25Pykeh5bq3jZaf117+fdaoI0eWV3r/XTt5dnoxsFt4Vt9H3Mkkng3XZv3kfL&#10;TaBfnuPQZ6dMjI+r/EN3f+H3a817WY7XxR4dhWTTdSH+r1uwPRD/AHjjoc9mBrnNW+I8El9d3nhH&#10;w80k+qaXIniXTjDutxL089cHj+8egB780aR8Kr/VbqxtPH/iORDqmkq3hi+87fbCUE4gc9vQj1bN&#10;HJ1m7fm/6691qXz392Cv+X9duz02I9T8Sal4hsdYHgHR2s/DN9NbtqKzQ747SbIy6Y+4Cw4x2roN&#10;E+Eq6ZrMuiXmoq3iJ3TUPDWqtIfsuoKoz5ZJyMnv3BxWzpl49gt14h0/w3FBc2EIs/G3hcJ8lxbj&#10;5ftCKPbnI+tIbXSILG08I3WrvJ4f1Kb7R4P8RM25tOuf+eLt6Z4Pr1rOVa14x0X3v/g/qi1TWjlr&#10;+X/A/R+Q2e/05bO+8YW+gbtMupPs/jrwwq82cpHNxGvGOeeOh596bcwixis/C2o+JFja3hN34I8U&#10;Mw+eMcmCVvTgA59iKyNZ+KY0fWI9Te2z4stbg6frdnDHvt9VhwRvOMjPH1INZGj+D7/xNZadf+Kr&#10;+ax8K3GpTR2TWeJFsZWPAYEEqOgBPYURi95aL+vv8u60YSlraOv9de3n2eqJ9W+Kd1qs9xqXg7QN&#10;93qelyJ4ksHTzLeVhkeeABxx8x7cA8cmmeHvhZHeXGnp8QNfd4tW00R6DqkcnmQwTL0jkz0HYgY4&#10;xjoMdXoHha+8Myx6N4X061s/FehKXj8tcQ65aHJ+jEjJ/T6SxzeG10eTUo7Zj4T1mbZqlmo/e6Le&#10;dNy91G7p6dPaqVSMdKa+fXy/4H3E+zlLWq7+XTz/AOD23JrOXUtMkm1qw8PeXrWk2/2bxR4fjhxH&#10;qVpjHnInRjt9Oo98ZZBpHh99Og0ae7km8L6vMZfDuqSff0a56+USRwB0HTK/TmLxHr9x4ZhSTW9d&#10;SHxFoKo+i6tCMrqtmxysb/hnrwCD2Nc7qN74k8bRatcaPpzab4bm1C3bVIYvnW3fIzLgjIGQWIAA&#10;GeeM1Macpa/j/X4fNMuUlF238vzv+vyaN7UfH91pmrW+oxwb/E1hcGx1D7MPMh1OEKQCdvU5H1IN&#10;ZOgeFtS8TQWes+MNQa28OzalNEsdvISthIx4yp+4M+vHGM8gHofDvw5g8L3g0eC7X+2DML/w3rSt&#10;iO9AH+rbOcZ79wT+Na39rIYL7xPb6Gohl/ceMvDhT/Vses6j68nHf5vWjnjHSC+f+X6dnoPknLWb&#10;+X+f691qJonhyfw9fpoOmx29r4k0mMvbNBhYtatDzx1BJH+BqdY9COnSTiJm8N6tLtvbRfv6Td5+&#10;8ARlRu6enSopUsLK0stIvteH2eNWuPCfiKQ8JjrBIf0I/GsmbxxqviC6utT8K6Ky3E2nsuvIIt8c&#10;nYyhe31rLlnL+v6/4DNOaEdP6/r81ruaniLWR4cCnVtSEevaTCrabqEfK6hbE4Ctx3HrnBrGP9te&#10;J1vLuwtH07Qbi+jOpQx/MsLnq2COBnnjoTV/SPhlpokt/wC3tV+0LqVvG2j6orExwzD/AJZMP0x6&#10;V0kF1ffa5tfTSUj1GzXyfEOkbflvIQMeaoxydvp1FPmhT21f9f15MFGUvi0X9fp96KWl+C7TRbyP&#10;RbR4o9S84Xeg6woAW8X/AJ5t+H5H6869heWaw3evx6d/o8knk+JNFZf+PeTJHnIOuP5Hmq8lhYx2&#10;8Gl3N4ZNBvpN+i6gv+s064z/AKtj6fjyKp3HjC8/te3fTrQT65EzW98IVDQ3sajAJA+8cfpWPvTX&#10;f+v69Gae7T8v6/H9Ua1+oszDaahqqo9tEbnw/rB6SRjkwvjr6fXmsl9d1XxBJeSeG9LMMN1aj+1l&#10;VQyls8uB/D2+lSaD4T/tK0tb/wAWXki6bN5kai3bizkJ4yMfKK6i30i/06SOy0+COHVtPg2qqL+7&#10;1G29vU//AKqm8IO27/D+v+HL5ZVFpovx/r89jJsfB1nAy21/f7pL2FH0nUj/AKvzB/A38vp0rbt7&#10;eZ5J9fOm4vIV8vXNJX7s6f8APRR39f1pbWx0yWwaSJGbRb1syRf8tNPnz1HcDNOvtbGlSxrLNv1K&#10;xkWOO4hGVuIfRvXis3KUn/X9ev3mkYxiu39f1b7i5Ha2aW0OnS3Z/s+4fzNJvm+9aSY+4f8APIqr&#10;Lr11cX6z6dbq2oNG0V60a7o7gDgHHfgVUFlqGso95LG0Gn/bAbiGP/lkT1ODyK39P0iPTpE02zxH&#10;dL++0++7XA7ox/p2qXyx1b/r+v8AMuPNLb+v66fcY9h4Xik+yza5cs1lcRtFHNE2fIkz8oPp/Wty&#10;zs72GcQ28aRanYx7Wj2jZeQeo9TjNSBYWim1AWjfZ5Dt1iwb/lk3dwPrz+tLf3NvYWqWt5fndCpl&#10;0q+yCSuc+W2PwH61nKTlp/X9f8OXGMY/1/X9aCpa6elmsOGOk3cmflzmymyTx6Dr/I9qbe6p/Z7e&#10;fPhtWtZPKDxLlbmE8jPr/wDrFUZbzU9YN3PZWv2eFo1a+iRc55GXxirtp4esbVlWW63eeVfT9QY/&#10;xj+A/wCf5VNkviHe+xnWmnXmpwre38nlaebtt0UQ/wBUxxjg9B2ras9LOnutpbIseoWq77eRFG27&#10;jz0+vP8ASnMsn77UFssSxjZq1jjiRcffAxz/AF60KLSKzjtri5Js3O/Tb49Ym67DUylJlRil/X9f&#10;8AfFJZG2adLdm0+4bF5a/wAVrJnr7DP5UmqXcejhWubxReW+DZ3C8/aIyfut+H5Gs99c1HVrmQaL&#10;ZZmaBhfbeVlA/ix64qzpmgWMYSbUbnzEuowsNx1EUg/hPtS5eXV/1/X4hzX0RWb7brfnXENs1vYN&#10;Mpuo152H+9j68+1aFtokdi6wQOFuA3m2N2PuzD+6f88GrsKXbXbzpaKt5Cu26t1+7cx4+8PU4/Sn&#10;G0tks1gEjNYytm3m/itpPSlzdF/X9fiVy9WQQ7ZInu0ssQsSmpWm3mNs/fHp6+1WHhjtgsd3c4kg&#10;G+xvP76/3D/nrULarMLhDaQ+ZfKTHLsGVnUD+dSWujq9vHeajM3kSbgFT/lix7EelTLzKRVnvLrU&#10;Tcf2babI5Ic3S9ie7AdqvWGjRwsvm3WZJsNa3OeCw/hINWo7Sbf5cMax3lunAVfluI/6n/8AVUip&#10;bpb58vNnK3zr/FBJ/hmp5uiDl6sekgPmXf2f5h8t9aY/8eHFKIIwiW5m+X71ndenfaarz6gbKcEn&#10;ddQsArKM+anoajis571Wlu90duZjuhT+D8KmxXoTSX5nkZ7KHMjRlbhMfL/vCpLXR96qb6Rm8xP3&#10;UnYH0NWLS2jtcQxptkX7kmOJV9PyqZvLVNwT9y5/eR9429aXN2Dl7gsT/NL5AEi8XEOOCPWmiCMK&#10;turERNzbynOUPpRPci1QNJMPMQZjfs6+hqjdX004f7JERDuHmf7PPXpSV2UW578QSCXb+/yVkRej&#10;jHXpVeOC5vXj80bYTnbt/hP9KWy0+QuN/wB/78Mx6MPT862YLWFR5jR7d3+uj7Z9aV+XYZWs9LCn&#10;zFjUTRrgqo4kX+tXo7O2igDt91vur/cP+fWmXV3bafb+ZLNtVFJEj8YHfmrfhTwV40+JEgm0OFtO&#10;0uQfvNSuo+XGesSHrn+8cDnIzUSl7t27Ie7sjK1HXEguk022V5r5iohtbdN0k2fQDn8eg710+g/A&#10;Dxx4isv7R1/xC2jF/mhsrWNZWUH++xGM9OBwOeT29K8CfCrwl4BhZtKsfMu5R/pF9P8ANNKfdvTP&#10;YcDsK6ToMVw1MbbSmvm/8jqhh+s/u/4J/MLJEySrgKU2DnaR16dvqOf/ANUccSEwxKFyW+7gkNjt&#10;nPHX68fSp7xHN4tw9sp+XHnSdG44/r/9emRzKYlk2Mqrja3931HA9P0Hevt/M/MF1RX8gLcbEg5b&#10;BYcc4HPTtjH4enSp4oliZY5GVlkYK21Txxk8DjGOen49KV7RJWBh3bt24M5wCQe/r/8AW7cCrZhh&#10;LspCt+8Ib5eM9cdMf1OR+CcrlRiyW0ItWO1xtOU3DPQZ7+2QQOCc1JNKoXZCMR5yd2Qeo9D04/zg&#10;VXt0UHDrJsZVCrxyOuBzz+f8qc8aLDt2NJGRyu3jbjIHA/D0JHA5xU9TX3uWxLblri0S4nn8v5tx&#10;U4OOOSOenA/rV2ItHbh9m4t7Z6cYPv35/SqdpFDaOoEjc/ebtnntz/n3q09w6w73gcFsO3zYB+X0&#10;/wA/nWnmiVaK1Yfbrwxsjs21JNvzLxjjkHvx7/h6sV79Y/Nidlb/AG1JxnGOo68+w579amSaEPIq&#10;KeFVW3D7qkjHr1Pf+nNPljhl/wBWNq7SNqyE5OBnr1/z+BG5FSPu2uIZZnhWaCdh2O3I65APXrn+&#10;WaYsC2ds7GdZF2kosa7l6jCjvg898Dv7WbW3ijsdtwW6/vF8wDnHUDsOQPz96pSajbyBQUXbtYMN&#10;xJDccgdT37e/NabkbJXNJCzL++dRtGGI4LIOSD6dM9/15sR232mMtcRJIwhG5kjKhc5w2eO+f0PT&#10;iseC9gu1RIIWMqD7rEfMenfp93nPX2wCCG/uJNHMG/zJzJvZmIx0GAM9Bn/61RYvzJZtanmstsZW&#10;F12tP5cnb0447keh9sVA9xFI32vTty+WoLMrZx1HPQe/P+z0yTUC2eLy4gO1keMK+1cs/BJ7/wB7&#10;H/1qnVre2Rlk8wyMmzhei5JPGOf/AK45qthR97cbIqvclhdSKo2lfMbg4Ht25/H+RJ50qvFFKse/&#10;GH+9/wCO8d+mev5Vn6rqOy48uOJmk6EtGPbAA+oPPepHlujarLBdFyv3sKGDAFiT3J+nP6ij0HGX&#10;kWri9jsFUArn5i8jLyR/Lv3zjjPNOurqa5SO6WBWZpNvzHBU+3p+I9Oc8VjTXKAguzbm4zIwOT7g&#10;f56H2qK4vv8AQ0gLNs8wKjdMHJHp2wPw71DlFFqJet71lby1t38tYyOfbn07/wBPaqs2pTxXDO2P&#10;mXqO5J6/TPPIHTpUbia8m+0As21gT15z3/L1x9a0tO8KX2o6tHDZ2M0kkzYjjiiLyMfRUXlhjPbg&#10;enFTKWgLR2M+2t2ub797bnc/G3njPsAcZ/X377WjeENZ12e1hNpNNdNsEcFvE8sz4PGEGTwCCTwM&#10;d6ua9deAPg8qz/FDW2tr+Nd8eg6Wqz6hJznDkZSDP1LLnp6+ZeN/2tvGOrWMuifDrSx4T0u72LPB&#10;p+WurkZwTLPne3rwQPwrmqYmMTqp4WVTyPUtZ1f4ffCy4+z+PPEm7UFUGPw7oUyy3Y9ppcmOHPpk&#10;nscHNeQfEv8Aav8AHvi/Srjwj4RSPw3ooYo2naTuDXCnp5s335Dx649sZrzu2DGYzxqzLcKwmnVx&#10;97IJOc5z0OeeTn2qu1tZrJJNA4l8uMiZOR1AA/X6DJ/GuCriZyk10PUw+DpxgpPcZbalarYZUsu5&#10;2b/Vbip3Zz9T3P8AkPtNRaEbZbTPmKHjYZXaoJ6Afr9DUFy7xrDHBbSLviBbzm6kHB79evTnp1qz&#10;CIreRgsLiNV2xhlxgZI/TP0x+Nc/NI7IwjHYbe3kd5a7Gk+8yositjqcnp9Tz/hUtkls1z5x/eJ8&#10;0aq20AkcjB/H/DpVaOzS4V7iWRWVZs7dpweRyc9wP/1YpsyzSy/6FH5Oxv3jSOBuHTB65yT79B9a&#10;mVRxZShGQ7xFbR3rR27r+9Vx87RHancfy/8A1dKb4Fhmtpb/AEe8l+zx2cyXHlyfNhJVDEr3xuLf&#10;THXGQZ7YLPdR3llMcrvMayMNx9F46dx9D14qAPaw+M4ZpdzfboPJmWRSrOyEFehIGRuxjsPwo5nz&#10;XK5VFaHQm7S2ihhtpGaF4hL5qqN27pggdDn6569a5ySCbzFayKsy5LSTfMBnLA5xjHXjPrW9sSa4&#10;326EwptLKsYOfn6AZ5wPw49xWNr9leHVFSF5RamNcMsjMFYjO9ewGQG/Hiqm+xmvd1ZUt45NLtmj&#10;EwkmaNi3mE+oG7ggrn5fz/O0llcQ3DQAYWVt6lSV+b0O3qcVSgjnCrEGmjkVmG3aT827k5IOBwfw&#10;x3FasLx30H2y1LJIvyyMPu8A4GfXH5ZHpWMpPY0iupe02OaR3s3JVZOFRT1GBgZOMj8Mfoa0rewn&#10;n1JkmhheYxgiMMOPlzjB+o9ePWl0ONZImsobiITPExhaaQnaGB3DPYZP8qZpzXT3m7+y2ZoWZTft&#10;IfmG3nODnOc/TPtXREwl3LULWun+ZFcwM2xCvmAkgOMjP1+vOPTNVbeMW6CMQbnuMhmmjIKqCdpK&#10;98dMDpj1q1LHqLMLqE+ZD8hk242ncSN+M8nr9DVeG7MOLW0la6ikmLsFUrJuGFYDPTknjvu+maXm&#10;RL3YqwalGt0WukLblj4Cr0Pp0H5+/vUQt55yrW0TK0O4yeUxw3J+b3/D1xxirM1tHbBTdWkknmNu&#10;VlHDqcYU5P3vXnv3qHTr5r5dyWc0a/K0ca7vmGAzDI9jx6+2MU/QFvcfrfm20Syea27duPlKeFyd&#10;w57/AOfSq0Ukdz5dpDe3EEix4jaT7oxjJHA9+M98VY1LZDIvmXTTbm3wyZ+YdiM/lx3Hryap2iWs&#10;t3JYzNJGdvXYRgZXnGOpH6+vSpltaxUovc21VnRvtN4itIrBfO3lUVRnJ/HocdvwpiFJ7wK0bNKy&#10;kqy8Hj5iRwOMD6cfXEdrPbiaYXFu/mRw7Vi2BT8qgDPTaMZ9en1qrEscMgeUfvNnyqHOMEjuPXd9&#10;Dis0pX1Kly2Rp6ekum3k0d6ok2sHmVo9xdQ3OAxweg/IGoNYsSzmbShuj2tuEmQx5GMf/qz+lU0l&#10;i0xpNQMksm7iFixbbgjBGM44H8/atSJkaJnj3szN5TyMuMEleef4SCMHnp04FZSRraMi98O9Y8KX&#10;cN98HPiNdSW/hbxeFi/tTY2NI1Fflgv1U8lULbJcfejYjkqteU6JZN+zZ8VvEP7Mn7Qtw1r4T8VX&#10;S2PiWZEL/wBi6gu4W2qwkfe8vfv+UHfFJIoySuPRtdttPbTfLvI/3gl8ttn8fLNgZ6ZHUdvTODU3&#10;xT+Hlj+1H8GpvtEMk3jHwDpPyKQWfW9BRewz81xZg8HqYeMHyjUtyUoyT1X9W+f9bmVSEeWUm/8A&#10;gHzj8QvCfi74O+PdZ+E3jyyYahpMhjWeBvMjlHWOaNxgOkisGRhwVfjsawby4iudkoG53b54yCPm&#10;yBnr0J9Pp6V6npq2/wC0t8F5vh7LfNcfEL4ZaVI+gzSHL6/4djLmS39XltRmROpMO5eBEBXkElpO&#10;sySg5/djMiltyqCcgnHHQY+n0qvae1gqi69Oz7HXha0pU+TcVr3Ult132X7qL7xWTO05HPTrj17b&#10;vrVa4CTTfbLeNY23L825umBzj3yOw/oLk1vbQCCOPrNN+5k3EBT6/wAscn9OLl7pdrNdCR4TExVA&#10;rQsCin0xmp9r3OhUX0ZHpNtc2skjXEzSK3yx7eDgjIxn0PJwc8itCBLiAR2+1XVcfKkfyqBkEcdP&#10;w6AfgBjaW/lJFLI+FBDNnpxx09QRz/TiMXVnbgWszyb2O6eMHG45PQZ/Dnv7VnOo5ROuFPl0uW3u&#10;Vs9v9n3Eke1l/edAykYzz6k4+meag2zyRSztFCzOvzc7cN1xgf5/SjWfssJVojvhMWGZk+ZhjGM/&#10;z/ziH7ZHAkcc1m7MrLvbb0wnb8Mfr9KiMnqmipe9rccbp3t0shP+83Bss24FQe+G4Gcd/wAe1VbS&#10;WK8h81ZVCBwJIZIzuVgPv8ZyflHGcDBHrUs0qr5VzcpKrNDgLHn5Sfujp0/z0FVpryFI8wsY2kOH&#10;VY/lZhzkcce46cjHXi+eXQUYl681ZlLMkm4xgKh3f6w5xgjHAA/n+dW/nzbZSX+LLCOM/MTwM5x7&#10;/wCHGKr6kYZbFTcyKuyRWDMpG4456Y9e3X04qE3QnszEoDKuArKw4HP44HB/AVF7styt1JJryVC0&#10;s43fvNj7k59upPr/AJzVeP5NR+zT3qw4O5W9fTHXJ65+uQelQtfwvbSE+ZJtm2rJJk5yOPmHfIIH&#10;0P1rPu9RN3YsYo1jbzyfKZQO314xn8M5pXtKyE+7LOs+JLCa9aWWBoz5LbWhb5eFxwjd849xk89c&#10;UJr21YSbrsTFoc+VGo5H1AI4U+2M+lZdzIb24tmvNSmZvLBSQsThi3JPHY5x7/kJrGOG0/diOTzo&#10;38yOZBgOpXIPXJHH8vWp20MfaSlK5bhvZHvFtBe4aRsQpNDnc3bvzjgD+WODF/Z1xeyXDyMpxJ8s&#10;xt8KRnOF9M55x9OelRtcvCm/y2ik3NsfYMHryPTPHT09+LdtC0rGT94zfeh+bcrL1OcdV6j8jjit&#10;lzRgL4p2Q+W6N4ItOCiCSI/69s7XXqG5GMgnjjIHBzziGG5leORZVjjjiT5ZTlV3EHjIJPPrnsT0&#10;wKrzC3hJcRXG+Nvn8xsKe5G3PHI+h29+lXLW6iu4NlmI/u4m/d8DJPTPOM44xnP0xQtwnzaJDYjH&#10;N5Rnb5beH935ahjjtnPAPHtx+FNJ1Bf3yqsnmM67j86nnt2/WhEm0+1lsb+B18llLLHGdpYDJOT6&#10;AVcjUQRR3M1o211Yoysc9+hBxz7+tQ5dGhyuuoyxiNvLcWlzKq/aYty+ZDzH/EQCD0PX8PzrT2kN&#10;1BmFmaTzA/B5K4zt9Pz/AKVYazjN9596JVMgLeUNu5VI/rkr2Ix0NNgj/sFft8cONrZ2yAbtucdu&#10;np16+3NTTcdbke9t0ItP1aWBJrS+DbSpC7gRsxzk8c4H14JHWrVmoeBpDLHiNidq7l/l1Ptzn8ci&#10;tqes6fPeNcrKm1XACxsFIXj/AB+vXp2py3SalZ+Tp8hhlEgP3Dlhj7uB68nPqO3bTn8gj5M6PwX8&#10;Q/Evw38WWPxA8Kak1hqWk6jFd2N1jEkbxsOCD/DgBfoGHc1+3f7J/wC0/wCEv2rvgzp/xW8OSRx6&#10;h5aw+ItLVvmsbzaNykddjDDKe4bsQRX4O5MSeVKoEy7Tnb8+N2Mfd9PwwcV9Bf8ABPD9re//AGQ/&#10;jNaa/eS3EnhnXo1tvFWmtn5o8lhOoPG+MZYHksAwzzmtKFbkqX6HDi8NKcObqj9ro74ocxtyPbo3&#10;oK/PX/grL+yBN4V8RN+1f8MtHP8AZupSbPGttCny2twxCreDH3Vk4VsdHIb+Ikfemnavomr6baeI&#10;9B1GK60/ULdLixurdtySxsNyspHXINSappGh+KNBvPCvibS4b7S9TtWt9Qs5l3JNC4IZSPpkV7EX&#10;F+h4sveVj8QbWKwudOW7lWS4gmBWRY5jvRjn5ucduh6cfhWXr1g0QPh17vEsZE2lylQdwK5K5Hrw&#10;R3z+Vewftc/ss6j+yF8bJvCMME0vhrVrd5/D98wyLi3zja5/56xbgrdOzDhhXmeqPb3oj00w75op&#10;t1u23lPoeO4PpyDXJU0evQ0janK60voVNB120FpHrd1beS+7yNVt1kx5memBnOCB6denXNMv7m8n&#10;iHh3TB5tu1xizuLjK4xwQCRgdvxwcdKyNimc+KpoZJmt5ibqzdduFA68Y4/z61twppkdrHY3GoD+&#10;z7zMmn3Ct80TkH5T14zkH9emKXNtodMo+5dNW7ok/siXU7eV5187VrNt15azJnz4sAELjnIBHvj8&#10;hDFb6fHcLG8h/s6+TfHcyRj9xIOeTxg9jx05GcYqS41LUbqSPVrOORtQ0mRU1G3ZSftMQKgj364P&#10;s1U9W1bSIkkj0O53Wt8kk/2NRte0mC4yD6jB78j36uXtJJmHubX/AOD/AF1LAuZdi3jO66hpeOZJ&#10;P3c8OOM8fMcsPmJGRnJ44z9U1nTBczNpDH7LeRrI1q8JUQyc/KpwOnOPqR71GL7UNXjjtJrJmktY&#10;giyKpy0QUEjPuPTpzUNitnYQf2pGm6yuF8i4AJJiJXuccdyMZ60bWZnKX2en4k0UWq6ne/Y5bly6&#10;wl4I5M5eMfMAD34yR6/hipEaCJV1tYvOtZMQ3S45hzu6cE4Od3HfPsaV47exuP7LnMyX0MYm0u63&#10;fLKM5wM9c9voRnpSXWv6e839rRxyIt3Fs1Oybpu3clR2J4/H8hSl8wV+V62JQ6vb/wBhtcbJYm83&#10;R7p2+/8ANkLnoe5+o9cZgvvEFml0usIytcSqI9UsWGBPwCSRz/LII/LHurprm3TTbCeaRY5yLLzG&#10;HyAnpn8fwzweKWy06W4gbVLeKWWW3kzf27IC20/x/rjnviiK5paGUpa66ltJ7jV/L0if93a+c32b&#10;zedh54zx7ZHHJ706y0G6iEl5HA32qxZWuraeP7y9GP07Ed859xqJpGk213Bo2oX0g0/VId+m3jSY&#10;8mTgAN+IAP4H3p2qX9zazLcSh49a0lvKvN3yrdQg7d3vxkHsQfaq6aMe7vJDraDTbGZLW/2to2sD&#10;fCzY/wBFlHsORgkLjPKn6UyS5ubRFuTKI9Y0tlSNixxcQ5wBx3HTB6r06c5up6paI91Y6TasLW7j&#10;Bjiucg28wGTjrjg7c9xj3FVk0fVNRu5LG9kP2iGMNbqQCZUAztHrkcjGc8ipjZGstrdg1fVEuDcQ&#10;aRE0NreyhpIZV3LG+M/KQOOpwB2Jz2p9h4avrzVZbBi39oKqy26svyzIF6Dp2Ix6+lbOm6XZW1vH&#10;raQsdOvHEF9CEObeTPXnkZ6g/WrUtnNDG2hSXrfbrVvP0e+jOPNQ5O0tj8R6EHmj3ZRuhcsovUhi&#10;tbe10/8AtRgpsLj/AEfVrVGx5TbRggnHXtVCfTVthJ4ek1Hy2hbztB1FuN4xkxk+h4+jDHGTUt34&#10;lheSTUrezbzdQhMeoWbZ2SMMfN+ZyM8gisVdPvbi5g0a8uZI42j3W29gyhiOgwOQWH4E0d7FVLNx&#10;ui6/iSIXK6rGW86aMxajCYQ0Uhx97njnr9R7gVn29nJeX1vZ3OpeTaz5FtJLkxhunQnjnGcdP1q9&#10;Bp6WUf8Aa1rZefNp7lNQsWzho88t6dDyOo65qaODRy7aXOrHTdQbzdOvGQ7rWXONpJ98A8470R5u&#10;pNTk5klYXQ7QQI2qi1i+1aVuTVLN1J86PozAHsvRvz9i+4ttFdmtvP8A+JLqkjPaTbs/ZJwRw3QD&#10;+EEdCOeagl1m70+5h1CWVodStMxzSbcrcx5Aw3POV4+hHXiqAuDIwgVZLaxmvPmjbLLE3X/0Fu3X&#10;+ReWxHLGnpbqX9Z124sXjkmkxrFgxRpY4wVuFBx8/XcRyPcH65is1e/VWS4a2sZLjcFXcyQydt46&#10;kjPU4x/K1Y+HJl1GewdZI9StXV1VIz+/QcdcDJHzdsEcegrXim0u0tW1EWySaffSbbqzSPmGT29A&#10;M8Z6jjgmiUvd1LjD3nrZGSvhu+klazhhWG8hIkt3jjOLmLr1Jx7gjP4AZqWyvbW1T+01RTZ3cmzU&#10;LUH/AFL5+8uRwA2CPy5PFWrq7+zQyaVe3gE1mA+nXyOxEsOTxkZ65GDx6dBiua1bVXuLhr2ysWj8&#10;1MXCrFmPpj0H4f8A6hRGxUoqmro0bmW102H7NLNuELebYXax5Z04O3joD1+vbrVCXVb6Yz3MKmFL&#10;hV+0CNSAc98Z9ffHYc4qGOCwu5PscrqoljDW8qv8rH0PHrgH3+lXEtVa3OoM03m2+Vv4du75Txn8&#10;eevpmqUv5jnlF/ZJNN04S+VZm5VvPjBtbpQRlgc7D6c4/H9Jf7LmgtJtQhmBvLP5b6zaPHmRf3h/&#10;Xt0pyx6VYhtM/tFmtZhvt7hl2GJx046/e4OapX2r30k0d7ZRFri3DrJMv/LRR1OMen1zmhSs2jRR&#10;goptfcyxI2kLbNp80zTWtxHvtJzHkwPxweOe4IyAeuBnjFfVry5k3yTMbi3Uxecq/eTseoyefr/M&#10;SxNLtjnu0/dT/K0ka42Pnp046Z57D2q7ZaNcWksmmpaRpqVmN8AC7vtCg5xjueMj1GR2rPYcfeSs&#10;jJs7SxlVZJ5E8plZcqhPlHrznpj6EEA96uQabPFNJp8Epg1Sx+eDYvE0fGRz97jpjqM1bWHQ7Zv7&#10;YFt/od5C32q1j5aCT1X8eQR2469cjWNUaONRAd1zayf6LeQvyUPIB49+Ppip5tzaSatfuXrJrKyH&#10;26GDztNvYzFqFsqktC4HUemDyD6EjpmszVNcNzZw6b5n2h7W4/0O5jXDGMjhT3x0I7jkdDVKOeS5&#10;uG1K7jIjaT/SDCNoX3IHvz0rWj8O20bLp055vV83TLxerHPQ8dz7jB5qXKRceXl3/rQyXW4mDXji&#10;STy2zcr9nxsOcZwAPUenPrxV/TNNsnnXS7iYIbjL6fdFcLvwPlJI5B6ezemannlm0vbqcdk4urdv&#10;K1jT2ULvXPXGOMjAPocHntRvr7S4kk0yB2msppPOsZAPnt2P8Pb0AI75BFVGTSs0ZyjJv9DcN48U&#10;DeIrSGJb6z/0bXNNkh+WdeRu988g46HByKy7zV9P09bjRgFutPmkW4sSMeZZkjoCenTBHfgis2a+&#10;1S9mDEuJvs+JmjzukjAI69+M59vXmrWmeHLCSS3vLuRms72XyxMsfMEvYYHcYz05H0qJSu3Y2pqU&#10;ZWZDN/bfiK8mmljkkuY4R5iYO5ocdT64GMk8kZP11tG0jTbewhl1BQ2j6g3lNMse5rSUDqx5xzgk&#10;Y5XOOnFxdDvYLhdKe3kh17SfnhkCgLe24UsBk/eI6joGXI9KLzxJoOnQPd6Xaxtp+sRiPU9GDc2l&#10;wpPzpk5x/EDj1UjgU/ejbQ0dt2zQsdO1vTblraKdI/EmgMHs5o/+X63xkAYHzYXkH+JWIPYVBe69&#10;4WiN1Lax7tL1yMteaXEMyWVyvR09PmPB5yDt9awm1XWdf+y6XbTma5tWYWd25ZZ2jH3Y927oMfKA&#10;O+B2p2k6EWhOs39sLi0gufL1KNc+ZBn+I+nQ4PQEe9Vbm0RzSkoyuQx3Wta3LY6ZJIzPDGyWpKnc&#10;yZ4UHvz0z9PSt3w/oGnafbR+LLqwa+01bj7PrEIYiS33Zw/sDjg46jB7Vu2Xw/smli8Feav2q4j+&#10;1+E9aRtscnU+USemTwB2cY71s3l9pnnx+PoNHT7dbr9k8ZaFJkJdRthTOo6/McA45VsEda1XKrJ7&#10;kKMpXlHYqWfgiLTL+PwNPqUatc5vvBOvRTDbI3XySR03Fcc/df2OasXfjCNdSbx6dPjhvHH2Hxho&#10;Lr5a3W5sGQKTwTjkY+V0z3rmde1hTZ3Hg7QJWvtNjvFuNJmmys1kzDLIv1ztIHBKg1FpvhXxN4gv&#10;dR1PUzNdXunqs99bXGfOmjBAZuTlsDGevBz0GauN+YylKUtLPf7yW78VPe2w8K6a0kljHf8AnaW1&#10;4oElvnqAegBG3IGQSucDknS0nwzr1xc3l9cWzXOoaS5fUdPnQlpYFHL8HJx3PUA5+u5pHgzwlaXF&#10;rDqE803hnxJlbXVFwX066UcBsdSrfK3PKkHrjGxcWGr6RfRRWkS2njLwlGSrqcx6pZKAQPRmVM4/&#10;vxnHUDPVT+KzOKp7SV/Iq/8ACM+HdIt7eQ6kR4X8RRs+m6jGp3afdqOVbHdTjPqpBFaEepazDeSX&#10;l5cLa+JPDkYVjMRs1S0GADyMMcH/AIEpHfmsHWfiRo0dvqVl4Z05W0nxNGZ7rRps/wDEtu89Ymx2&#10;bkeqnBxgGs2HSPFXja/tdJdpZL2OxH9npKpVp416Kp6k7c4656DFEo8xzyq8srXJPE3iWyj/ALQ0&#10;3QLCSPTtQZZpLGcBvs1x3ZG68HgD0607w/4Z1/X55NGv7hn1SO3WbT7e6XcLiNQG2KT1OBwOhAI6&#10;4rY0Pw3o8Glp4u/sqa70vetl4i08jMlo54Eoz90ZGQxHBGPet2fw1Bb6hb/Dy71Pbd2Q+2eDdfjb&#10;5Zo/vCEnjOecd1Yc46VW0dBUvealL/hznvF9q2s6ZH8QNEs0hs4gtrqFusZC2swJyGXup5x9OxFc&#10;Nr+kQW1v9ptd6xT/AOqLAHZIOoyex4+ufrXpOveNNDgu5vFU9n5d7fFrXxNo0i7Y7lgOZVA4GTgn&#10;H3Xz2NcTcW9vPcDyoJRa3H+rjm+bjGFcHPDjKj0IzSqax0R1e7Ldo5s6r5MYufNVZnV0uFVdok5w&#10;M4HTGO45HUYq94X8Wav4M8SWfifw9dsskXyyR/NskHUoR124BH/As5qtqfh28+0/Zo4v3kfzr8o2&#10;ypy2Rn0p9hLpUDGeVWe28thIvK+Q+BjHrz+Y+ma54vl33HUhzxslptqfZHwm+JOl/Ezw02u6JcLB&#10;PGzfarWRVPlMfvAjA7ZPTkY6Yq34rutZ0rwjqPiFbuMWNvpVxJMsyjcdsTbcgdGyfocHivlb4T/F&#10;Jfhfqczm2t5PtWxZmkY7JI8cg/8AAW4OeoHOM17J8X/irZ6l8HNX023mjjuL6yMGn29uwZWjYquP&#10;XOCSfT8RXdHFc1OXNa9jwP7PnRxUXG/K3+v9a6Hx7qeoyw3G+QF5VbmYMT5q9uf09/Sq8P2i7+aI&#10;MsauWOOQp/meK7nw98B/EXiXVodKtbKSa4u9qWX2WFpVkkyMIuwEseOgBORXU/Ez4E+IvgLa29j8&#10;QvCd1o+pNtF5pepYjuNrAYfyfvIvcM2D2x6+Moz5VJ7H2/tKfM4J3fX/AIJ5TdaTJFElrcvsZ5EC&#10;/Kdu0jk/kcivaP2etB1BvhpZ6po+FlmkuJrhkfDMrSHIPXOAPQHGDz38t8R3qSmG0jf93Ckstvzj&#10;coUnB465HevaPgul54WsNF0yGBl+z2cUrI6/eVgDkcc9RnHBrqwbvWbt5EYum1g1r1v9yPqT4RaJ&#10;pei+CbZ5C01rfJs+0MnzW03vj3P4jit5otTWRYlmH9qWKj7NJ94XcPQL7nb0PfOO1Hhm0s4fBsNy&#10;sQ/s+8T/AEq3jx+5kJ+UjjPBJI4Gc49apHUFntl0Te8lzayqdPvI2528YTkfN14646ex+gi7ao+b&#10;lGMradDUuJrCOFdQthusNQbytQtTnNvJjqOCcdfzI71UTUtTb7Pp9ofOuraVha3iEZZA3C4/lnkA&#10;+lVY7GS9u/7RvWzbibGoQqu0pzjO3GMZBz6VqDSI4RHpayOHaQTabdqoHmDd91iehOPrn2NPmXUy&#10;lGV9NDovhPpckuk3msav/qL6+KSLCB5iSCMDPAxyx4PrxXYWcF1aRw6RA/8AplvmSxmYkRzxn1wC&#10;B/Qgj1rN+Hnh95/B8XiWO2hVpJJP7UgkbdnDkbsfw5IPQDke9XnvdJt7aOK6MzQ27NLpk3llmAGQ&#10;QRg8e3TPSsubmOOcX7Q0LWa2XTp3jgimZZPJ1G1hT5VLA/PgnofXqDn1rNje50yyWzmuY71rcq+m&#10;uy42qTyPf+QOeuTTl12bxDeHVtKgjeSOPy7zy4wPMBJycEccHnPpn1rU0/w9o9qGllbEUyb4L6Zt&#10;scEgHOc4UDscnimtDOUuaVl/X9fmUYn1fWJri+FuskQkVdQW2QK3PUsOuAOvv+vRR2PhPRdK+2eJ&#10;9ds9PsokzbazdSCFQf8Anngkk+m0ZOcdeteV/EL9rjwt4Je6j+HlhHrGuWKGPUEkJSzaMdW+XmYg&#10;8HoD64r598ffEjxJ8U7trvxv4ju761viX09ipC2MvQqirwoGAOOWGD16qcuiNqNCUtdz3b4uftpn&#10;SXuoPgfpCs9qwj1rVNSiPmyR8qXhj6DPQM2cdcDOR8965qlxq91LPq2sXF/He757G+umMsqSccMS&#10;cnsvA46jiu0+B37N/wAX/jfdR3nhzRpbeGz/AHOpa5fv5dtt7FnbgtgngAkjpnFfV3wQ/Y1+F3wu&#10;W0urez/4SLUxeRx/8JDq1v8A6BaTEf8ALKM9SMA73yeMgDHGMV0Z7FDB1JWlHRd3+n/APnb4Mfsh&#10;fEv4mG38deKEbw7pdxbeXcTahGRJf5H3ooQNzkjuMLjPzZxX118Ff2cvB3w2tbC38LaKuk2WoSNA&#10;3ibVIxJcSEY+XcvywjnomDgk5NenaZ8PLyw1i8F3cPN4t0WRZ4bG+xJDqFsoyBGO/AyAMAgnAFaM&#10;+teG/wCyJNSt4Jf+EP8AEE4h1i0XJk0a8x98f3RnkHjI4PYVLlHS2v8AX4+XR7HsU6VPDxut+738&#10;/Tz6rcpeHdAm0CWaDSrNoPFHh2V5NQsJv3ialbH7xQfxcHt1ByOanNz4ZOkCWLzJPBPiS4wP+emh&#10;33rz93B/AjIp8ml6011D4fv9RWDxRoNv9o8Oa4ZMR6nZgFhGWPB+Xp+KmsTW/iPpcdxqE3hLRGlt&#10;9csP+J9o89u3k21zkjzYyBxg4YdhTjGVV/1/Xmu2qJlU5N3/AF/Wj7qzRsayutaavma5q0Vl4t8L&#10;wq9pfOf3WtWXGF/2ztPHXI47Vyus+JLu+t9Z03wHo00OgaoYJLyG5g3RWNzwWZD/AAAnIH5VraZ8&#10;O9e8SXVjovjTXJI7i60dW8NO0ge3l7iIv2wCRjsa6bT5tN02zuPEml6CIreCH7D408NKvBUfKJ1X&#10;t069jzVR5afm/wAP6utOz0M5KVTyX4/1Z691qc3YfCS7k16XSNd1LzvEkccN1ockk3mW2oxJg+WC&#10;RyTjgdiMYrrILnRYbG48VW+kf8STUpPs3i7QCnNlPnHnIMDaMjPbB+tSQ6fbQx2vgu41fzLG4k+0&#10;+C/ETN80Df8APBj6Z4I7HBqnq3i+00XUl8VXaiLWhM1j4l0SRcR364x5nTGcZB/OspSqVJW/r/gf&#10;oyuWNON/6/4P6rzNAaVet9l8ITawq31r/pXgvxCG2iaPqIWb34HXg/Wse9+IGkQX9xqWk6Sstxq1&#10;m8XibR2h/cmVf+WoI6Z+9x0P1qlZ6brHii10/T9Wu5NN8N3WoTf2XcXHzrbuei7uCOcdcetb/h3w&#10;0/hNpV0fRY4/Efh8OdQ09jvXU7RuWKjvwe3Ue4olyx+Lf+v1t6PUOapL4dF3/wAvlf1Whi2HgrV/&#10;EDaXpfjTXGtbe8sW/sCYuJIt+7PlFv4eTyOo4rdsoBovnavo+hRw3+kW4tPFnh/b8txbA/61V78c&#10;n86lvbrwxBoaWpvGbwfrkm6yud259Gvf7p/ugHj3FY/irxff6JdHUNc1CGx8WeGo12zSMBHrVmeA&#10;P9o4PB7j8aOac9P6/ro+z1DljHX01/r713V0al6ugW9ta+GpNXZ9B1STz/C+uFvm0+56+Ux7DPGP&#10;xFYPi34oN4Y1FfEmqLHB4o0+4Fhrml7Mx6tb4xvPbOB179q4vxF441PxLYarZeB9IksvDN9fQPdm&#10;4jDR2NxkZKuM7ATn8OOOlbei/C6607W7jR7i/aTxbbMmoaDdTS+ZbarCACEXdwWOOM9xg1p7KMY3&#10;m/l16f0/vJdWVR2gvn0+X6fcYjjxV4q0+3tp3fSfBd5rjC3kb96lnI2ePXgNjsPyrp/DfgW88N3U&#10;mm+HrZYfGnh6R7u33Nvh1q0Yc7M8Elc4A5PT3q6uuaEumXni228P7vDWrym18beHxndpd0Tjz0Uj&#10;gZ57YNR3Gl3tpcWPgPVteEN9aL9t+H/ivzNqXEPUW8j9MY/I/UZJVXJW28v8+/n3WqCNGMdXr/Wl&#10;u3l2ejIWvfCUGiSavBA0ngnxBcCLWtOViZPD+odnXuoDcj8qNe1PUfD6/Z/EfiO3tfE3he2Nz4f1&#10;9v8AU6zp+ciJjzubH4g5HvXK+JfjZpz67NrHhTws0l5rGnzQeMdH8jfauyjHnLjpnluAMEZ75rN0&#10;74Z6hrkmj6V8QPEEyW2p6Uw8L3cdx5tpHOTnyZCfuDPykDoWFONPrPT8/wCunmhSqLVQs/wXl6d1&#10;2emzJvFHxE1DxBpmvXnw78LtZ6HqVvbv4gt7qASQ21wX+aWPGdoJ5B69fQCrmjfCxoNfk0vWPEnn&#10;eIZo4r7wfq3nGS0vkRQfKJbjJ4UZPVcYx12NKt9QsDN4g0TQYLLVNDg+weNfCioVjv7UAAzoM8kg&#10;gkjI4B9akTS/DiaPaeFr3WJZPC+rTfaPCeuMcyaLef8APF2/h54I7jn1NXzqMbR/zf8AWnzRPs3K&#10;V5f5L/gav5PyZpaL4nsraK+8TT6Du0LUG+z+PfDAXBsLjO03SL2Ut1I6Hn3rpp7e5uPsug3GuRjV&#10;LGH7V4J8TSN8moW2Mm2lboWAwCM8jmvNfEnxGTwtra+ItYSKPxhY3H9neINLVd0Os2xXG8kDGduB&#10;nuCv0rE0ODxN4/tNO0/W9Yn0XwZda3OunyYEqWkhziMseQMHAzjIzWfsZSXMtF3/AK3/AFWj2LVd&#10;RfLu/wCvu/R6rRl/xV8TdBsjqNl4W0ZbjT9asGOuaLKhaCxvAeZomHGM4YYIA9aXSvhn4l8ZalDp&#10;PjbxK8epXOjxyeGJJJBJb3KjkQl+x6jGcgjn37fwv8ObLwpazWGi+H4x4g0OFota0xmLR61Ytn95&#10;HnqSORjp0rPkstItbGHw3LqM3/CL6rcGXwzqv/LTRrz/AJ4t6c8EdwM9arnjtDfv/X9NeYpU5S1q&#10;bdtv61+5+TJNLls9HgvPFGkeG1jt441svHXhdY8KoHymdF5wO/HQ81Zl0u0his/B8mtM2n3TfafB&#10;HiJW+a3kOP8AR5D2GQAR9D9KXiLxLPpNyfFGvSQ2Hi/w/sg1O3b/AFetWxwA2P4zt/Mc1yv9sat4&#10;nt7zSvDGmTaf4TutaiZbi6UyLYzEZADDOByeBjjAzSjGVTX+v+D5d1ox8yp+7/Xz7efZ6o6XWfiR&#10;b6DqY8UXdts8RRyPYeJ9DjXdDqMajBl4yAT0/WsHRtF1/wASWukx+I9Rk0vwveX1xHpsnEkdpKc/&#10;I3cc469QCe1dD4f+Gsnh3UJNMhG3xdpFwL3Tbh33QaxbEHhQeCcZ9SelaSXPhW20e58UafpEknhP&#10;W5gniLSF+9o132lUEfKN3Q9jx04C5qcPg18/8v0+4fLUl8Tsu3+f3a7dGV9A0C88LN9l8M6NHa+K&#10;vDqsmoae3zR61ZHksM8Nkc4A6fSrBj8OrpDRpdSN4L1qYmCQsWk0C/4+UHsuenqOPqaok1gtro+r&#10;a8kOsaPZm88J+JNwVL+1XnyZG/TnoeO/PIal8SbnWJ9TuPAfh+SO31TTc+ILTyt8KSk8zKP4fXJx&#10;g1MYyqO6/r+unbVFylGmrP8Ar+uvdWaOn8ReJ77wrKbjxDqMNv4r8PxosN4nMWtWTdFbrk7ehPvX&#10;J3Oq694t07Uk8O6ZJp3hWfVYnvk3eYli5H3gMZUZyf0rQ0z4VRteQ2XijXma51TT4pPDOrLMXtzK&#10;uD5L59+Pbr9estLi9hF54r0/w2Ev7WP7J428MqMJcxAY8+NQPTkkex9armp09tX+H9X+5k8tSW+i&#10;/H+rW9V5mL4Y+GcHhjUW8O29ykPii3n/ALQ8M60sn+j6nFgfusH1A/A1vrqtrLBeeM7TSGOl3Wbf&#10;xz4bKn/RZM4M6D+EZ546GnroOjppFr4am1Zm0W+k8/whrzHLafP/AM8HbsO2PTntWFqvxNurbXLX&#10;V9I06STxJBJLZa5b28PmW+oQqCNxxwSenHUVnepWl3/r8P0ZXLCjG239fj+q8zb1S0i0ywg8Oar4&#10;m8qO1jN54K8Ubj8yLybeQ/8AjvP+Nc3e+OfEHiqa91zwR4Zkhk1DR3XxJDtDwzsBhpguODhgc46n&#10;I4zS+H/AtxrEGlah461FofDt1NJBb/ZZNy2M5JwrL/ACdvHt6812+naLqXh6WLSdItbe18UaHCfK&#10;jRQsWsWfXI6hiRn37dqu9OmtdX+H9bX7PUOWpN9l+P8AW9u60OX0T4YaaLu3h8XapDJDrNgo0PWI&#10;WYwwXK4JhkB78AY6YziuuR9VS+uNdi0yOPxBpcPk+JtGU/u9RtQABIi9CQvtyPpUCXnh+HSGv5bV&#10;m8I6xLt1Kx2/vdFvDn5hx8o3cD8vameK/Eq+G5VGrant17RI430rVIfmXUrViAFYD2zjPT86zlKd&#10;SVn/AF/XX5NGkYwgr/1/Xb5ply2h8OW+kx6Tc6g3/CNakfN0LUtxL6Xd8fumPYfzA9ayL/x5dW+t&#10;28+n2H2jxNZzNZ6gLNd8OoQquMkD7xAwPXHXpWT/AMTbxlDqWrQWbab4dm1CA6pbWzZ8huMvtxkf&#10;Nk+xIBrqdE8E2Phu4j8O6Q6w6qr/AG7w/rQbCXqEf6pj/TsafLGn8Wr7f5/r94c0qluXRd/8v0+4&#10;w9F8HTX9lY614ouni0C7upV8u1b5bCZicZU52jP8vWuv0/SdQ0m6i0rT4beDXtKhza7cCPV7X+pI&#10;6flTo7u1VLjxLbaVmzkYweKtF28xP3lVewzz+tM1NbLSoItI1TW8QwxNdeFdePJAHJhb+RH0NZyq&#10;Sno/6/rr3WppCnGG39f107PQcraL/Z7T29qzeH9Rl23tuP8AWaVdZ+8PQZ+npUWt60ugyxJfXyNr&#10;mmsg0+8gyy31uTwr49ufr9ayJfEev+J5bq+8LaRJA1xp4/twR4aOX1kC9j9AT3rW0jwNosBjGoXn&#10;mx6hEp0vWc8QzLz5bA+9HKo/G/l/X9NeYczl8P8AX9P7n5FD7Fq/iQXOotFJaaLJqCtfWcDf6lj1&#10;fHUD9BXSaR4SttGnj0SznSO+DfaNE1fjbcKf+Wbfy9iatebqT3M2oQ6cq6tZr5eu6YVGy+hxjzFH&#10;c4/MUqWeiJYRWMlyzaHfN5um3n/LTT7gfwH27e4rOVSUlZbf19/6ouNNKV3r/X4fo/ItQTKRca1F&#10;pp2N+68RaQy/dP8Az2Uf4fWrF1cW+nWkWn3OpbvJjM+h6gv3wOP3T/y/WsZfFF9qGp28ul2zHVo1&#10;aC4miXK3UYHGR3P9Kn0PQLXyLTVdYdprOUtDI0PW1kJ4yPT9Kz5eVXlp/X9fLQ0U+bSP9f1+epN/&#10;aOta9cXl5p1h5EUlup1GONeHweXxWrZ+F9LBVJ7kMl0qtp+or0WQfwkdquWVjeLdx2cW1NU0+PNr&#10;Iv8Aq72D+79cf4VPBHZfZ2nW3b+zLtsXlt/FZzf3h6DNZyqdI6f1/X5GkYfzf1/X/BJYo7pbmS/E&#10;C/bIV2anZ44uE/vgdz/MVKEs0to7V5mbT533WNxu+a1k/un2/pVW61L7BIsLz+dfWjhbe5i5E0Z7&#10;N71FDZ3F+smoXYMdqLr/AEq3h4MZ9cVny33/AK/r/gGt+39f1/wSSXXL+6uUGmwCS/CNHcSR8rMo&#10;HBx3OBUWnaDBHDBe6zcmS1nUx742P+jyZ4yO38q07bTktHj0+CVUmUmTTbxekmf4TUqEStLemxJX&#10;OzVrEr0/21qea2kQ5ddQSO685Y4yq6laxgRhfu3UXp7n/wDVQkdrHbNIEb+zbl8XEeTutJuxHHA/&#10;l0qO+lstNt1gmvNyxxmXS7pR8w/2D/KqE1zrGum4ntLfy18pTeRRMQZF4y+PX6damzZTaRZ1HWZL&#10;C5it4JTNqFvIqQzRcrPH6N69qgtdGutQH9pamzrZ/aCJ7WFsGEnvjtzV2y0LSrULF5m6K6Iex1Ac&#10;lJB/CfT+orSjeTzpLg2v+mRrtvrUgYuE/vj14o5lH4f6/r8A5XLcjsNMNp5Wn2uyO5hy9jcD7twv&#10;90/54NSlLcJNfG3P2WVtuo2eeYG/vj0p2+wtbZYJZW+xzMWtbj+K2f0P+elZzatq2sXGNJtNtx5L&#10;LcSfwzL649az1lqX7sS5eXaWEKxT3e64t132F1HyZF7K1QiLU9U8+6kgNvbtIpubePr/AL2P1p2l&#10;6HZQok93IZYZlCmbvDJ/hWpi4Fwvl/8AH5AuD/duY/8A9VDlGOwcvNuR2elQ2SrbQyqrMfMsbzP3&#10;v9lqsJO0xkuEtsN9zULRu/8AtgVGn2RI97qfsMrfdP8Ay7yf4VDJqdxNPHFYJ5t1C2zzl+7Ivv71&#10;HxMvRFqWS2tI1ikusxqpezuM8r/smqf2q/1SSWWzttoaMecB/Fz97FSWunROgvb/AHOm5lmVODE3&#10;rirY8yNlhAHnRr+5kUYEqelF0tg3IIbO1tXAaXcsxBiuP7rf3TV1WuGZpGX94vFxFj/WL6iq8bwm&#10;JphF+4f/AF8OOY29falkultvkD75I/8AVSKeo9DUvUpFg+UkKqzfuWOYZe6N6GoJdSkBxb/NNtIk&#10;AHDVWJu7pjM4Kw+Z+8jTqPer1lpMabYj95TmGT+8PQ4p2S3Ar21ib0K0sreXIMKynO1q1rPS3TE0&#10;g+fbh1HRx+VTQ2sUCZVF2nllC9D61De6zDYMsMjO0knFvHGm5pD/AHQoGSfpWblKWiHsjQjgtoY/&#10;LJ+Xqv8As1Wgk1TxFqn9g+FtJkvrxWAk8s/u419Xc8L/ADPYGuh8G/BHxV4zcaj4weTSdOYgrYxu&#10;PPmX/aP8APoMn3HSvXvDfhXQPCOnLpXh/S4bWFP4Y1xk+p9T71y1cRTo6bv8DenRlPXZHD+A/wBn&#10;+w02SPWPHd0up3atvjttv+jwHOeF/iI9T6cYr0aOKOFBHEgVV4CqOlOzVDxH4n8P+E9Mk1nxHq0N&#10;nbx/ekmfGfYep9hya82pVqVpe8dUKcKcdC+TjrWB4q+KXgDwRdx2PijxbZ2U0i7lhll+bb64HQV5&#10;D8Tv2jPEviSRfD3gPdo9nOxDalNj7U6/7KEfugc/ePzdOAa8/FhPYyM7x/a5ZTumuLjc8jtnqzHJ&#10;Y8966KeDlJXm7fmZzr/yn4iRyvJIfNt227cq20DjseP6k9acbPG1MLuWfK7uQRg+2c57HtTYI4Yf&#10;3bkFW3Y8tl27gAf6+vr2HNhWae0URFRtUsrKvXJxjPoc4/yK+80Py+Ou5HJbyzr5UUrK8YAyoUEA&#10;fgP59u1G9lP2iNV2+Yq/N0bJ6dP89qFjuiQkdwud+Cm4c4GO/Q/qO1OuDbvhI7TbIits2N8rMBwO&#10;nXFF0Nd0Lv8AMeS3jjWPaSNzemDxk98Z/qMVPEGaNrhVZgq/Kp+VR2P5HoMHHNU1eBW8u4dQJM/x&#10;Fic5/T8RnGfSo1uEgKmVlTP8JYeuckjPrn1yOg6VMrFxbvqXokkknkhlUsqk9WBJGO38wD6nuKvP&#10;GJso7N8zZK9dv/1hwOpB696xra7PmYmDK3+ycZ/HqceufbvmrsDySSB0O1t42r52QR9c46fofzqL&#10;Jl6Fq0giMztIWO1irKzdfT14x/jVgrBA2y6jby2XHXnvzkfUgdPy6Qx2yxpJIA21sMjSMB25zz1x&#10;+HBqG8u2mt9qGRsHAfcCPp1OQenH97PHbS+hnyli61ixsPL+w+YzNvxI6HJGc55PP4c1Vk+z3TSS&#10;SW7L8hI3xj5ST2z1BH51VeZQSJmUbVLbtoG734PHGPX9acWZ0CQwKDGoICDgnOP5dvfvS8wfaxNp&#10;ULaZbYDqvmbS3PBOAcFsehx6c+9TXTQyRsXRf4NrE54APQHvjHrn8Aaprcp9gWZJOkn3UYbnGOvX&#10;nOfT096ha9CwyAIFz0jEw9DgHk5GR6/nUS+K6NIcvKlYm8wx3El4Ayt5235ISc4Hrjjkj8+1ObVp&#10;bkhtpVNxWRdu7K8gHPuMD6n8azifs7sLiZF8zaySKOPUcf54GMcmoJLqQRtGhb5l6qQMAZ4wP0/D&#10;pxU8xpGJeuJUWIYjxs4ZmYgZ9MevUZ/mTmobm+ie32eZvBbGNvcDjt04/DjNUZ2eSKSNSyKqfN6H&#10;qe/ptGM+nSrWg6FJdSbRGczLuVpFB3NnoMZJz6e1EZEt20sRoknmLL5alckqN3bofpx3+tWYNA1C&#10;WWGeP5Y2VUhijUsXOVyFAyTkkf55PU33h3wp8NLL+2vix4jTQY2jV47eVRJf3GD/AMs7fOUyejPj&#10;rnFeY+P/ANq29sprjSPgbpA0WGVNr6hPIkl9NwcguQRHkY4Tpx9a5JVoU3udUcNVqRukej6pYeCP&#10;hvojar8T/E39luPmGk2qrcX82OwjHEIPQ7uevFeZ+Pf2t9eNnLoPwn0mTwvYSL5ZvoZWk1C8558y&#10;bG5QckbUAHNeT3l9q2pX1xqOoTs7SDfJNdSnc3O7DFuTnn17fjLYadEdkBP+rZ1ctgZAYEMOvU98&#10;8YrkliZylZnoUcHTjr1Jvssl9L9onEs0jr5kklzJuZ5Dk5JPPGP075zUk0NvZQb47eQ5JSTd2ABP&#10;AwOnJz2HpxTG1G2t75bK6mVXhlAZUwVdt3qe2Mj+dOka2jjeS3lEztgldwGFJz754yPY/Xnn1R3P&#10;l2Qtvo8dvAzwMzWyzR+bCWzjLenOOeM1TvbeO4nkhLbT5gEgZcOeQDnPbr/nBqWO/Mciy2skkKvJ&#10;jzpMbUyPlyT15yc//XqzPsWV9Qubf7UF2hvmHysTwfx56Dj6VWpMeXlsjPNqgXa8RZo1wu9sgnjn&#10;8e/+TVoAeUkZRdrfNNHhsH+vU/r9KjUQxkBIdqu3X/axxzn/ADz6VXe6uEQG2dVAPzeWM7ee/Pt1&#10;rGXvSsaxXKrk91Ab22cWsihFjB47nP6+nr/WnD9vLTQ26qFKmQ+ZnaeMZ46d/wAfoTSiZ0O+7xHu&#10;bJ+bgqcc4Hvn/PFTPeN5JlWMldx8zcOhB7df5Ht+MWWxce5Dbz/ZHWAWTKshMckbEjLbsEr+vXOO&#10;B16p48H2PSv7a08bmsrpZmVgSxVT93t/AWHt6jrU+lQpd3fnQJjbJ8uOwCdv884A96v3Fpp1/BMk&#10;0h8uaFhtkG7nOAOCRgj+vSqjG6sguWfDLRaho32hk+zj5Tb25ycfNuIJPbofbkdhmDUri5udMeCW&#10;9SHa5SZfJIZ8Z5yTwcdKyvhtq63WjM2oanJ/o8/kXEBX5mZMryfTC7ufb0yegNhbyGG4tbxljWR4&#10;2icZKkklDwec5z04P6X73Uy91W5Tk7Rr0Sj7O0gRtxkZhlSuehJAwc5weuD9atRSlrjeLlPJU5Kt&#10;zzjGD07nPf8AxdqWmjS23T3UgjaYjy2YKowDwP7wzyeuDwag024kvbttRkdZPLlztVeH5AIAHHYH&#10;nseOxGMo2lY1jK8dDpdM1GYiFYY965ZSqxkLkAdz6joc96vLeytP5tqI1mdl8yFejHAVm6egHHXp&#10;65rFg1+WOCOXS8r5szHamDuHOTkkYzj9Pz1I59O4tWnRWLCQuE6DjjPHbn8e+BWsWZ2T0ZPeQyw6&#10;eUC+ZGI2+dWzjggZGemQeaztMu7y2t7ezLhdzYWQx/MSW4xnHYfz9CKv3VtNcaZ5zTsC0bIuDt83&#10;GcD+X+ei6fp1tLYx3trMrOu4JDjoN/OQTngHP0bocCtehjKL2RJrMUklztEMkkcMKF5AvJ3Bseue&#10;gAI/2c9qyvsyWiSTx3xkWN0ikWYcFSud/T+7x65XByQK2S8nlxxz3Ds01vjduDLHjPHsBtGPTIqo&#10;bi1ntF/1btI2GWTjdgcZ9uuOPb1xUdFqEtDGtYbmNpIl3KrSl13rkKBg5BbpyeOc89utaUGnxwNJ&#10;eXQM+6E7WK5XJCj5fqSOmf8AFs8UdtBJA3zxyH5sMDtOPftkkfU05LyCxg+w3Djy/vtHJGPQHjp3&#10;9f8AEUpPm2BWirsLK6tpV+1pJKsjLk5XlflxnngA4/zzQka36qgdss21WZdvzZz0x/h1qeKC0mtl&#10;lu5kjkLb5FT7w5645xn8uvqarrLp1xbtJZXe2ONiPM3A/Nkdv4vz6+9Z3RXKWr63jWOErPMkfl7J&#10;G27vrg+hP+RzVuxYREyfamEjECMOh5XgA/KcZwTwMH6Vmrb3M0ORcNJH8hb5cZzgj6H8MjP0FTwX&#10;joWeMruZhv8ANwQqknHP9evAqJRs0jS/Mm7F26El+v2iG4C78CNnYkJnK/UHbz2IHTFU9H1jW/h/&#10;4q0/xp4W1NbO9066S5huOqgjOQ6nh0YDaynIZSQcg4qa6TUpo5JYgs3yq/mbeOV2hiM5/wAce1Qx&#10;2DTJG13CyBfMG1mAAOfvHB6sTyOCDz0oa5Q+JWOT/ah+Huo/DXx14a/a1/Ztg/srTb+6F1aRWr+Y&#10;ND1SLDXOmuD/AAqW3oGHzwuoIPzLXM/HLwv4U8Y6FY/tLfC+x+zeHfFDSR6tpVuPl0LWgN09ljki&#10;Nz++hOeUfHVGFeseAvEOhz2+rfD/AOJkkn/CI+MIvs2ssqhn0udCwttSjGB88Lsdy9XieUAZK7fL&#10;fB6TfsrfGTxN8BPjbCT4L8QNHp3ipbfEgtXO5rTVbfGA2wkSow+9GzqPv5rF2o3ctnv5PuTRvTrc&#10;y/ry/X/hjy/TdM+z2qmQbysmfLd88g5z65+h4/GrMs1wJ2cXSpGjjcqIDtJGM9OmTx15rZ+LHw08&#10;R/B7xtd+C/E1lCtxbsvk38MgaK5tmG6K4iPRo5FKsp6EEdea5eeeMzeSJd2W+VFIy2O3OCPyrP1P&#10;bjKLirGi14kV0I7ja5f5lGSo2gYxn/PWoLiZLx1uY5/mjXLjd94DIxz35wQP61QktZ9UuFuJZSZG&#10;m8tVdhyuOme2MH9KZO5mlmS5jaF45iFWFwVIAAPfr/PFEe7HKTjFI1YBJNMls/ltHG3PnL95c9PT&#10;8uPwqk9x9peSO1Vkbft3bl5xwBnH6dDxRHqPmwkl4VEY+VpNvOOv1HWqOnNdXOtJawxcNcAPI0g2&#10;8j1z1P4cjtU80W7IcXpqaC3ETKitNuQN8jBcZ4AIAPpxxx/Sqyny7VV1U+ZJNctsJO7GCMc4zgg4&#10;wfeoNY3Jpl9bWYVoYpFCblG9GyAeOepXkegGKp3WtfZ9KjWHMnyKY5Cw+Vseh6HH1HfrV8vNpcUa&#10;ijLU0b2Wynu45xE7NHIxbOCHXcf4cdf9k9eeg5GW+uRpNJPcCEqvGxUGY1+7wPUH9T+WZqeqGzSS&#10;C6BjkkYiNpNvJxjGccYOen+NUY7u6S4jub1oG3EoASAdxxnP/wBfiko2ZMqiexZ/0qEmIag8y4+V&#10;d23b6DHr2A/lSTwQvaqHP3z/AKPIM88jrnv/AIcZojJvZ5ILR423Rnd8owfm+nTPr+maXyLiBY91&#10;iGIKBZYcKofOev8Ak89KmxP2dxosvs0/2W4+fzMjmMg7QPmXr9COgq5dC2nZZrdAqxvvjXudo6c8&#10;YIH8/pUN4WuYphbxsWMY+WUhiDnn6jHAOKsQQfZLiGKTzG81VQbVXC7vT25HPbB4qbBHsUdQs49T&#10;+0zySMs6SbmXy+ApAGfoPb0/Gp7SWaC4h85lKxsy85Utxxlh0I/kO9R6mbWCXyF1ZpEkjZWbC5Rs&#10;4x7r346Z+pp1rbC68uRQWbPzsygErxzkdc9s5+ucVd48rZOvtLIsXxsoxMsbqEuJQ23Zwp/PkDkY&#10;Pp+bLD7LZqbCSUqzMHWQxjbjnk5yTjIPXp9aI7+SF9kU0Owsdi4BBY87iR36/rjoM1L24MsIsiVi&#10;WQ5MjJt+uOeB7e34UtepSkbE9/avcKsEkhZlYMI8Yz0+v16Z9OKSwl89C0jtGpY+Wsig5GcY/PI4&#10;rDvrqzJ+1iB1j3bWk3FsD1z1xkfqPoGSa213NFCLTdCqsGZipxg9R/8AqBNOXvRTYueUaj00Leva&#10;pBBcM1pP90qep4b345/rVG5167ldVUpibPys3ysCuMDjtzj/ABpl9JbTgz2sIzcKAvmMvy46flmq&#10;0lpPJHta3Y72O10jxz7duv8AWs+XS5Dk3KxP5hupxHFZyK27G5edvTIHr/n6VYGnSWwBUOsnllyg&#10;X3POcfX6YplraPDJFHBbLGysy4kcYPy9fof8KgkguIZFfzmZpAc+YwG0jsR1HPSm/eBdHYuXMZli&#10;UXDDcY1C7Mnf1wM/hnkDt1HUbUbmWTy11NsqwXb5bDnOMg54OO361TsZopIibltzCFmWNcLkbW5z&#10;9M+/H0NOlvXi0x4bXb5cZLrLuAY+oHOT19M4ohvZMuXwn6O/8Ee/27vKv4f2Q/irqqtFMWfwTeTS&#10;DCscs1mTnoTkoOucjuAP0TDtHuMsYX5uG9TzX86mleJNS0PWbfxDoGrG3urKdLm1uIZNsiTKdwYE&#10;HjBNftn/AME+/wBsfTf2wPgbBrOozQxeK9D2W3iK0jbmRgPluFH91+/o2Rxwa9HD1l8B4mJwsqcu&#10;aPw/l5enY7P9rD9nHw5+1Z8Hbr4bao0dpqULG58O6ketneAfLnnPlv8Accf3TkcgGvyR17wl4i8K&#10;eK9S+F/i7TZrPWNHvHguYJh80cqvymejdcg8A5yOtftfE3z7nc7+u1n7f57e1fI//BU79kc/EHwy&#10;v7THw402SPXtBtwPE1taW6l7+yUcTepki7nqUz/cxXXKPtF5r+v+GOWnKMdZH516jBc20jaxZW37&#10;6P8Ad6lbsp+ZeRnHQg9z689KxpdSsNIEuklWmsbpDPYueWgfsD6d1/I47V095cprbLq1uMM0O24Y&#10;gKSxBwW68bf5H1FY9/pmg2Mklhejzbe+h/c3akAxycde+M8Edep6c1gvh0N4yUZOLeg6CXVNUk/t&#10;Nm8mS1hzMy8STRAjkj2AH4DpmpraDQ9NvVnnxNpOrQrC1wwBaCQlWfJHIIfn3B6kVS0zUb2S6ZLg&#10;tBqmlr5TNwTJGuMEf3uBjjqDnGKltZtPsL1k8wtpepqPtAk+byZMZB4POCOOmR64NVFb69DCrdNa&#10;aX3LGoadfQuukwuw1KxHm2M3GLqHGSB64+Y+4yO2TTe8hjjbVdMCtFqkjLfWa8LHyTkKTwDwQfcj&#10;HrYttQuNTjt/D1qvn6tZ3TLZ38EylSnHy4PUcA8cBSfcVgiyvLuabV50eOJLhVmjhADJuyQWxyPY&#10;nvx9I8kEuW/Mwtru7vkjsPOdvs7n7NJkh1Xpt4Pc9P8A69SSaLcT2x1VZzOscoOoQlfniXJ5IweM&#10;5yegI57VNaaDJ9s+wR3HltLGJdNuRIFErYJC+xPIAP8AFxV5NXmu4h4kt42aaFvI1i1OF83cT82O&#10;uDwPY1VutzOPLKLUkyGLR7Hemg3F4scN0pm02+xkB+MKce4x7HsKsQ3l1YltagST+0rCbZqVrIvy&#10;zxcAnryOx+uR6VmtqsNtYzacl2ZrVmWezlVhuhbP3c9s9Me2ap/aNR1eSa8d/MkhhHnRnIZlA5Jx&#10;1OO/THrVRfLoieXVN/Is6jqlrObmO2d3s5vnto921oHJyRgg56kds4pbaHWvEE7W77pLq3hz5br8&#10;0kYXnB7kY/LsatabpFlBFCb+ST+zdSzHHcKobyZPc8YwT044557XGstV0+4+yN+513ScvGu5f9Ig&#10;xnaM9SATjuQenFDtsHLrzJb7/wBehDp9jplsLfU7mOS40m8QxXDRthrSXGMk9wvBxwCD0GKtGw1R&#10;Svh+W5aPVtNbz9Hm6ieE4bZ7nGCD05x2pZda0G08u7trZTY61C6ajYrjdbyDIDqDjgbjj6H61mtc&#10;3Gtm00lL9lktfMNnc7CpYZOF68e3pU8r3RtGV467/wDDGjdeK7Rp/wC0jaosd5CyanY8gCTj5xgc&#10;dcjHcEVlzm91Kzh0wSsv3vsPnA7jk/cB/wAjIH4QjT2jhXWI0kuoopdl7CWG9M8Bs89eRn1/TU/s&#10;qO3dtBkxLFdKLjRL5SvJz9z25yuM8EelVHTQUn1ZBpVj9ksP7TmWZpbZhHqFnIvzDoARkdD/ADIr&#10;R1bTrC0mbSGmkks78CXRrxsjy2wMoT6fwkZGCAexokuL4GTxM2wahaskerWd0VHnqSFViPc8HvWD&#10;qGtMLafQrCENay3Cy2/2j5TC3TqDjp8vpx2NT5lylLls16G9Dri2dx/bt2duqWcbW99btn/SkxjP&#10;vx8pXnIGa5aa+Mzy2VgrQ2s1wHhSRWKhunDYGePbpVmCwvLtLi4u55GvbEbpoZsEsvfv0Gf161e0&#10;2LTINskgCaVqCmLfsDNazZzjJ9D9ARnrzQuuoqnv2S0Kul6E1zNNbbJJb61/e/ZWjz5qDHr14HQd&#10;j6CtW6isdPiTWzEG0q+XZOsjf8es5CgkL22nnB4IbAqNVu5bv+zhqGzWNHybKdWH76JedpbjJHbP&#10;bII9KHiLXrWGZms0Dw30bfbrFgAsMuf4ee2QRwcDI+q8mHLpexpNLqELtDfaqseqaYwm026WT93P&#10;DjO3PqCQRntx7HLv9fgjdp7W1RYb2JVuoPJJXdnPGMc8/QfjxVt9LvdXeG3a5ZvLhU2qz4AddvCg&#10;9OeeOhP1rQs7G2sLRb7zEuFDGPUrNwOQThD7cEY4yCPrTSIb7q3mZ9lpNxf3S2Mlw/nFQts0g4xn&#10;kdT7/iDWrBbXMVmupy2S53mHU7Fk+bbnqM9ODn2IHWp4tBsLZV0d7+PbOq3Gj3jfKpJPQ8+2Occ/&#10;XIhvvEGyOPV523aiu6HULZlAWcAY3cdiP1HWifvWNKMVGN5FV7Cztv8AiS3upZtplafTrpufLfI4&#10;PPA7Edjikm1m4Fwt0kjPdQqYrhlhBWUDIH1J6e/Wsq4kjvJjFEGW1aZjArHdt/wNaFhpU6+c1t+7&#10;vrH5pIvMH7xe+31I/UHuM0epmpa+6VTZyyXMOZ9sFxIQpVTtToMkfiO1aFnZX9raS2Vq6w6hZsWW&#10;KMgmVe456kDp6g4qa+n0iF/tMMJfT7uIx3EaqMwSbc4/Dt6j9KN3PNZQxxz3Xl3Wnj/Rbjfjzo+w&#10;yOp5GPb6Yo0H7sbtFgf2ZEy33kqNNvGVLu3aT5reTHYZz/eI9R9KoXl6Y4sNfHz7RgLO7jYZdctg&#10;EjoPT8uBjFe6v7i5WQRRpHHNtWZUVcDoc49M/lz70ywsYfPMMrBndd0cwbILYwAT25P4c9qn4tSu&#10;litPcXl1dTXCu2HX99tJ2nvk+hzn8enUVY/sNDcpZy3PlyTqGs5nO5XOBjOPU8D0rQKxyR/2zZwt&#10;+5/daxbyKAApOMjnuM544P1qLUItJMQsV1Jvss2GsbhlGYm7huuBk4PpxRbccSulxPZyf20tuTLF&#10;mHUrJv4x0LY7A559DTr+ewttNbSLmffp80hl0u43AtbP3HsOgP8AL0p3Opajcst9FEv2qOMrMync&#10;JVAxlueffjn8eKVtp8eI5b9tkMg270Zf3bH2/D8qlx2No+7HUfe6xfaxKs8e77UICk028lpExjJH&#10;06/T1qOz0WNzam6uF+yXrGI3PaJ+OG6dPX06VpWmmXaKy2Me3UtOXzRHtBE8QPbtwvPfIzWno7aT&#10;FZG8n+bSdUUxXdsq/NZzjBDDrjkZ9xkUSja7YRlzPT7yJ/Cuq6aksck3l61pYWaGNcN9phB5I/vH&#10;GD7j3qRJtLtY/wC04bPdpusKEurfq1rcAn5lHY5yVPdSR1zWbf6nc2SQWX24yT6edtjeQydY85AH&#10;0JyOeMkfSsba71OWXVZlHlPMBcRwkLs4Jzg9Oc89Dz0o+1bcl+9Jt6F2fxJqV6ljpdnOZbjT5Cmm&#10;3UOQ3lnnZxyQOSOeMsOnSKPRZbyFvEd0rSwx3QGoeWoDQ7uhxnjODg8DrW/ofgu5lvR4ZN/Hb3l1&#10;Gl3oOpBhtmOTiMkHCknGPRhg1qG5is7JfE8Omq7R7bbxbo/AWaPdjzB9SvJ/hYZHB41hypWZMubl&#10;uU9L8DWNxqUfhe31KNXuo/tHh/UhHgTt2jPTGSMZ7MMdScbAcQfaPGVnZ5uoWaz8WaHIB+/i6GUK&#10;enI7fdZQfQnB1vULPSoG8O/a3u9LkVrvQ50I822Y/wAJ5J6gqy57Z9KrteeI/F99calJJm4js1S6&#10;aPhpYwMFm55OMZP/ANc1ajHmMefdNalm+1/Q7C3uPCsDyahp6v8AadFuI2Ky2kjc7SSM+isvTI3D&#10;1qKaTxV4y1C61iYSTXdvbK1xDE37ySNQAXwOW6Ak/jWxpfgXRoZbOXVJVbR9ZVobfVGwos5x/f64&#10;w3Ud1OR0Nddpfh/Wvtsdvbx/Z/GPhePMMW4FNWsgB07OcZ/3kJwTituVLVsyU38Pmc9pHhfw3BFB&#10;LqV2zaBry+WmpeX82nXYHCvj0PX1U5Ht1n2DV4763s1vWt/HPhOP92y8rrNivIXnhyEJ9d6H2qtq&#10;ureFdPW6v9Kto5PC3iuPGoaQsy+dpV0BksgJJyD8y9ip25644xde8TeJxpem2cjSX2m7odNvofku&#10;JY/4EOT82P4cdAcc4p/FYJfudHqdFd+LfDMF1NbaMskmg+II/P1DRScSaddLuGYy3AIzkH+4SprK&#10;vr3xX4u1Kw0dbjddWdq0NmrLtmmjI3CMt1IIPyjnrimaN4e8rT4/GV9EZ7O3vjbazBDhZLcvgbue&#10;mcnDEYyMV18fgqKaRfAV/MsdxOpvfBGvRsqrcHJIgd/4ckEDur9eta+zlpc5FKK5rLsc/wCENB0+&#10;LTk8TX+nz3mnW0xttds4UImtt2cSD8RkE8bgAa76PwvDDFD8MZtVhad41v8AwJ4ojcqLhXIP2diO&#10;FyQevKOCP4qrR+LWXz/ijpmmxxXccf8AZ3jvQbiMIt2jYQ3O3plm+9jlXwe4rA17xHE+lzeEtCY3&#10;2kLeefo91IrRzWJJUlFPHXGCOhIyMZ5p8vKYxjy3+f8AX9bM6jUfFmmafcP4thVI9QuWaw8a6DMv&#10;lresflMqL2JIyf7rjjg1xuqavql5p0fhPSjI2mtfs+kyX0amW33fw7+i7uM84J5zVqz8E+LvEt5f&#10;eI2t5Lm+s2W4vLWYfOYwMF+2QM898HPQZrrLDwr4NUxQ63chvDevt5cGpNIPM0m+HZ8fdAzz2ZSD&#10;nPNVy80dSXzXdlbs+hxOn+EvEs93d3F1YtNqGkyCbUtLmjHmPB/E4HVh0zjPBBrqLbwt4XjsYLG5&#10;vpJvDfiDB07VGXLaVdrgeW5HTqAR0K4I9a6PUNJ8QxKr3jrZeMvCwYxzM6ldXsAOAWz87BDxyd6Z&#10;ritY8feHLe4vbTRraOTR9btVmvNGkOFs7kcbkYjoDyCOoODVW5o6FKPs5e917/18n+Bz/i/w/Npk&#10;d1pOrxG11TTZHQOo4lGPvA9NpXofQZHBNcDqU15C7OVZGaFjOsgHPuOOf/1+lejXNt4n8ayR6DPI&#10;8tydLA0+O4AXz4gpIRefmxnj1IxxgVzetaRGdPTU2j+1SRK0M3nEcdeD33Y5z3wc56nlqxcVdnZG&#10;MJSSj0JvgZ8GfFP7RHxW0r4J+CLq1g17xBIbbQ49RuY7e1ln6hHllZViGA3zE8EAAEnFfXH7L3/B&#10;NS7+LWlzeNb/AOMug6P4Z0FvsfjvxHrTGHT9Jvo0V57OJGIkvJY+BlQIiejFcMfimyv20HVbfULS&#10;bYqSLcWc0ir+7kBDYPtxj074rov2g/2s/jB+0F8QfEHxD8ZeIVtZvEWr/b9S03S1+z2jTCMRBvJj&#10;IVTsUDjJJ9a4/acsmkl6s6KmGVWio9XvZ2/Fa/1uj7C+LP7cX7Ln7GvhC6+Gn7AS32seNJnMF78X&#10;dWjUMkRLCSGzgwVt0bIyRlh8vJr4N8afEPxd8QvE0njLxn4kvNU1q6mJ1C+v5jIZ/c5+91/T2zXN&#10;/wBpOxW2ldljWTeytjHUD/J6f0tafZyX1zGIY1KyMdjyYVT1PXPpz/KsedTlc6qWF+rw09Ov+b/z&#10;fVsh1Az3k4t1bZ5m1Iy2eNzbTkduuK+qPCGkrHew+GtRZmksY4/sdxHGW8yMYHQckYAxkflXzJpU&#10;EN7470uyMrOZNSh8/OMMoO5uO44//X1P2H8L/Bltf+Jf7KhmVpbjEum3KkBX6nHXHOeOeDgYHFeh&#10;gY6vTQxx82qcYrfU9n8JTGw0ZdJ1JpWjVVChW+Yj+7np/n6VxnxN8W23hrWRoEKM/nSKbTUI4yRH&#10;0G1iO2MfQ+3XtvEOlX2paMbmJTHewJi6RD/EP4uvT+Wc+tYeieE9M1Czk03xJD563keNz9s8Z9eR&#10;we4JyPb1qnM4uKdjxYxtZtXX/BLHhnxBB4o0e8+IGm5861jWLWtNmIUTQ8gzKecnjnAx3+nSW9hZ&#10;QWC2H2nzLKRftOn3EZz5bYzt/M7T78+mPFR4z1L4G+P7fSrnUPJspJFj+3XEeYnt9wGH9So4PrjP&#10;pX1j8ZP2Lfih8Gfhlp/xuudG/wCLf63apc6Lq11eRW1xMZl35S1JMgi2kMN2GKjoM5PDTxHs58lR&#10;7/mdjwrrQcqavb56FHTbq6uPDFnfabb7rm3sVi1Ca3LKZFwc7lPpnJ45NULtrixkMkt8WiuLceT0&#10;Igkx/EP6cccisfV/iDa+FdH+1WusW9pf2lmyW9irI0l2oOQ5Ufwj39z2xXkviL4xatdaW2i6XdeV&#10;oepMT5kb/vo5v7zsByBjtjI9cV2Ory6WPAWHqTqJnrfif44eG/hzbR3l5Yx3+u2WBcabZsI0kjw3&#10;LH7ufXGSc5PYV5N8Q/jr4s+JPmWeq6i8PhvUY82em2bbY7KQEHLY5cj36jtnpytjo3iTxJqltp2m&#10;WFxeatb3CwQLbR+Y065OBj+Lj26flX0Z8Hf2Fo0K678cbj7GjlZk8Lae6tcv/wBdZMFYRx05b2pe&#10;9LY9PC4Xmlp9/wAup4D4I+FfxE+K2uw6X4I0a4utUtRsae3B2PEOjO3QLjPLEAjrX098Gf2I/hr8&#10;PreO8+Ikw8Uap53nSaTY5XT7VycfPKf9ZyADt2rxgk4FfRXgz4M29vp3/Cv/AA/o9p4bt5LH7Tpu&#10;jwx+WuoEjjMvWR2GeWJ54wK63So/D2gaM3iPRPDv/EnmjWw8Z6I67pLZs4EwJ+YDPIPZuPTDcrWv&#10;/X9fn1PUo4OjRV9/W9vu/O/TWxkWnwu1G5vrjwfrM0VrqOn2Uc+geHooQtjdxcnbHt+Unb0x6Y65&#10;NdJpmpaCujza9puhsPCWqOLXxJosa4bS7kfL50Y6qM8g47YPWov7Aiubuz+H1xrRZl/034f+JBIB&#10;u7i3dvcg8fwke9LfeLdP0K8/4TXUreGO+mmbTvGXhub5fPyD++VemTzn0Yg55zWfxaL+v6/BnS5f&#10;aen9fp26ouPpGr3V5a+EJ9TxrmnRm78F64snyX9tnKxE9M46dQDkVl33xA8Mafcx+JV0eNv7ct57&#10;fxd4ZKDYZVx+9Xj5c/e46EHj0xLO48Q+M4NN8HaVdfYtFOtTHQtS1JGWSHJ4jEq9uUyo7+lb/hfw&#10;d/wi9s3iC00lrjXPD1zKviPR71RJ9ot24MkY7jB56468969mofE9e3r+WtvRmXtJT1ivn9332V/V&#10;GFo/hTxf41n0Pw14m1p7Cya3mPh2S5UFGO7/AFW8DIBIA5PHGK6zwzpMfhWxHiLw3oTR6hpMLWXj&#10;Lw/ccm5gJIMwz16c46dRV17Tw9Z2sehXF4ZPCeuyNJot5j95pN3/AHGx90A8Edxg+tWZ7nWY7+bV&#10;72dLXxR4bgAvPMf91q1pjGf9o7fzGPTiZ1JT0S0/r+n2eo6dOMPXv8un6d1dEQ0vRV06Hwn9tkbw&#10;5qkn2nwzqzctptz/AM82PUc8H86NR1260S4PiXV2itfEujbbbWLZ/wDV6tbkbdwH8TYP4jmsXV/F&#10;WkLbapovg3SjJpWpeXM9vdRkLY3Dd0PbBBAJ4xn0qez+H2tajq0+k+JdQaTXo7eKfSknlEkF9EBn&#10;YrH72QOB+BqeXrL+v66/eNyltDX8vL/gfcUrvWr7WbebQvC9jPaeG7rVo2guNQj3LYSFRkKwzjuf&#10;wrW0fwNdaRq11aqGfxXpVx9shW6bzYdSt/RMjk45685rSkv9EsrCfxRBpgbw/qDC18UaMq4awuMg&#10;eao7DPIx0PFQ3VvdpdWngq61Xy9St1Nx4J8QCTC3cfLeQW6dsexo9p0jp/XX9fLUn2et5a/1pb9P&#10;PRlhtR8NW2ly6z9lZvCeuSeXqlmvMmj3nZ17j5skH0/Wrqt7qsE/9g3eqx2viPQbf7T4b1pmHl6p&#10;ZjLeWWPU4zjPfI965PxF8XvD2iaqNetNNWSbWrea18VeG5kYRs6jHmq3RcnJ46Ee9c9pmjeJvGi6&#10;HofjTXZLDTbm3mTw3NNh4d7dIiw5UFscE5HHFVGjK3M9PX+tfPuhyrRvyx1fl/Wnl1T02NDxN8Zr&#10;CUXq+DdAka11jTs65ps0W6G0uc/62PH3ezA9iaZafCrVPEWuQ6J408RtHqN/pEcvhW4aYSW11gZE&#10;JY9OMDb2P0re8O6a/hbTf7f8PeGVtdY8N232Lxt4ZkJZb60x80yZ5PHJxx3+pc2XhlNKs/Cjau3/&#10;AAimuTG58Ia8fmk0W+4PkP3AyQPcc+9ae0jDSH37v+uvmvMjklLWf3bf1rp5PyZJZ6nbWFldeL9G&#10;8JKIYI/sXxA8IKu3Cj5TcRqegHUkdDQ+lpClh4BvtdLafef6X8O/E3G62kPP2aVh054I7dazfFXj&#10;q68MXTeLdYmt9P8AGugTJZeINPmwY9dtGwu8D+M7O/cc+1cRL4h1fxTZ3Gi+GIZtJ8FXuuxmGS/A&#10;lTTpSM7VcD5RnPAPQUo05Tjf+v8Ag76d1oypVIxlbr2/rbz7PVHXeJfi3ZeHNWTxXcaakXiNZZdN&#10;8Y+HGX9zqCquPOyOAT7dyD71zem6Z4q8awaLpfi7WZdJ8K3l5cHQppCJorWYn5ULdQM4HOO5xWj4&#10;X+G954f1a4tbOFm8caJdG9txNJ5sGs2eP4N33iV+YY69ODXQQS+FItIk1M6e03gfxBKIta04DMmh&#10;X/8AfX+6u7p7HHGBT/d0/hWvf/L9PuJXtKkvedl2/wA/1+8zvCfhbUvCs0j+FdDWx8X+F1kTVNNk&#10;+aHXrF+S6g8M209uoqzIvhiDQwXkkk8CeI7gPG6Nvk8PagPfsAe/QrkfW5qx1GOe30DVdUjtfEvh&#10;uFrnwr4iaQLFqtkBkRM3TpwM55GOK4fXfietxNq118PfD7LBrmkj/hJtLkh321vcZANxGB90Z2sC&#10;fut+VEOeq/6/P8V2d0E3Civ6/L8H3Vmjp/FPiG+8MmO98S63DZ+MvDMaPa3wbMevWJOFQ44Ylenc&#10;jIJri7/xHq3ii31qHwToc2neE9S1C2fULeZBLHYynqykD5RkHGO3Fauj/B6fV9Zt9O8eeI3+1anp&#10;EcnhO/N2HtpWGD5LM3TBJUqMYJz3rrtP2aeLzxfpfh6OGW3h+xePPCjRhVkiAx9ojXt746Hkda05&#10;qdNd3+G/+f3Mz5a1aV3ovx2/ytfutehhaB8JJNG1qbRZbpv+EohuE1Hw3qjSb7bVIQMiIbuMkDj6&#10;Yrbt9S0I2954iTQ3/sPUZPs/jHQejWFyD/x8RjqozznjB4psul6fmx8FTaszaLqDm58D+JFODYz5&#10;H+juc5AycMOx5HtV174iWej67Frstop8SRySWHibR1jLQajEq43kgYy2MH86m86mm/8AX4fo/I0t&#10;Tprt/X4/+3R80dbY6neQtb+G9S8RwQ6lplqbvwb4mmkxHe22OYXPfjggniuK8Z/FKw8QPqNv4E8N&#10;SSWuqWKPrdpJCTBa3QP+vjI6f73AqnpPhHVfF2m6OPF2sS6b4fvbi4TR7jcJYraYniM/3QSAOecD&#10;Ir0bwDoq+F7F10Dw7Da+INDg8nxNogO5dWs/+eqZPzMR8wNZSVOlq9X2/rz+5+pp+9rWS0X47f5f&#10;evNHB6f8K9Y1LWrjT/GmtSya9cWMNz4daSRXttQVRzHv7nGFA7dK6ezutItLK48b6JoP/EnvMWnj&#10;jwzt2/ZJB8pnQfwjPPsfxq/rHhzQZtOs9Li1OT+wdQuPP8J69uy2k3fXyHPUITxz/hWTq/jVfDWs&#10;N4p1WOOz8TWMosvEGklR5erQ4/1mO+R+fFP2kqtvy/r+k/ISpxp7/fv/AMP+TXmi4lgjmz8BXeu/&#10;LxdeAvFGenOfs8jdccAEdutY+qfFezsdZXXdH0gvrFys1j4q0URl7e62jb5ny5GTjnHpmsCT+2PE&#10;unR2Uby6X4Rm17NrJIu9bKRl4G4cgAH2FdV4W8ET+Fp207S7XyfF2i3DXVuzNuh1e3IPCZ4ztzjH&#10;XmiUIw1k/l/n+F+z1FGc5aQXz/y/G191oYGgeCtT1yw0UePNWuLLRb5ZotIulk82K2mP/LNv7oJH&#10;fnH6dfpWi6hoo/4pvRobXxJ4fiMOqaSqDy9Zsx1kX+8cEn3+tStP4e/sSbUorGV/COvSeXrOnr97&#10;RrzPDAfwjdyD+B6in388+k2sNjrmvR2+saLbm68N+IGf93qFr2iY9+OB3B45qZVJS/r+vn96NY04&#10;x/z/AK+9fNMrR2vhptLWJ5pJPBuuyhrWRuZdEvPTpkDOcZ6jg03xD4ok8M3cd/qt+sPizQWSOOeH&#10;LR6taMMANjg/Kep57Vh6p4vvtal1mTwN4dkh0++sY31y18sPDHLu+aRQPu5bHPrmtjR/hpp1tqa6&#10;Xr2oA3Wowx3Hh3WhJut3kXnym3fgDnpj0o5VHWX3dfn8t+61FzOWkfv6fL57dttjHkk1fxZYXFxb&#10;RSaT4Tm1pTeRQsHWzlOfmC4+Udfaup0T4fQeFr5fD2kywxeIrNzeaDq24+XqkJ58v0zgdOxzV9bq&#10;VJLzxbb6BHHdQZtvGfh/b8s8fTz0AHP1H1+sx07TxZ2nhW51ORtKu5PP8Ja+rZaxl/54uew7fTn6&#10;ROpK1o6L+vv/AFRUaaWr1f8AX3fo/Ijs9S0uK2u/GFlozNo99J9n8YaEwwbObOPPA7DPJ9DTrxLT&#10;R7W10XXfEip9lU3fg7xMW4MY58iQj8sHv9ax9W+JMlnra6poulmbxFGJbbX7O3i3219GikeZ8vU8&#10;HPtzWbo3w9ku7XTNV8b6tNHoOrRyx2H2aUsmnzseFcdsnn3FONPTmk7L+tv61W4Sqa2irv8ABbb/&#10;ANaPVE1z4z1vxlcalqHgvQHt/tWkMPEkaKrxy5wDMF7Hpz65PrnR0X4YaNpTw2mtat5/9r28cnh/&#10;XlYlI5UAPlOM8ckj+Xtu6fZ6zpl2ttpmmxWvifw/BsktoVHl6xYdiMj5jjp69KPP8ORaQ0satJ4R&#10;1qYLPH/y00W7z19VGeR0pe0a0ht+P9du+xSpree/4f137bli1vNSWe68RR6GqatZx+T4p0PaNt9D&#10;jHnKMcnHPHUU5bHRYtOh0ObUmbw9qU3m6BqrN+8064P/ACyY5yBn8xVLxX4ptfC9zFBc327xJoix&#10;/Z7uH5l1KBj9wgegIIz9PplW9vrfjBJtbvYHsPD8mrK2pWNs4LWzEcttPIB/T6VHK5Rvsv6tb9Pu&#10;ZblGL5d3/V7/AK/ei8/xAu5Nch/sSx87XofMttTa3AeG+jAwHI/iPX6iodD8JRXFvZaz4nv5JNIu&#10;vMjU20hP2KUnjcD936Yrc0bwhbaFcRaBphhg1CKQ3Xh3WVxsvo/+ebH1wAMdquve2qR3XiNdLb7N&#10;IPJ8VaGRzC3TzlHYZ5zR7SMfg/r+un3DUJbz/r+uvlqifS9P1OwuY9Nso4Idd06L/RJEAEepW3UD&#10;3OM1Ij6P/Z8l/FaM2g30m3UrPo2nXH98ccDP5VR1G6sNE00aTqWqb4Y4PtXhvVk5dBniN8c9eCPp&#10;WRJrPirxrPfT6Dpxt91mjanDG3+vAPMgXvnjpzgGs+SU9Xt3/r+kzTmjHRfd/X9NGzqviifSLlLJ&#10;rvztX0udRY31uMi4gbkK/wCB/Oq9hpup63Hdazq0TQWMd/uvbODrCT/Fs7Dkirnh/wAG6Np0MJnm&#10;aWDUo0aw1bvBMB91h25/MV0Nsb6W/fUTZKur2aCPVLFV+S+hx99R3OP0pSnGGkfv/r+kEYylrL+v&#10;8/1QzStGt7GSHRreRI5OZtF1JVwJv9hjj8PY/WtKzRWM2sx6Yd3+r1zS+x7GQD/PrVeOLShYx2rO&#10;39k3j7rSb+Kxm9D6f1FRjXNR1C5g/sWLzNQhV4pLiLBE6AcEjuetYe9L+v6/4DNkox/r+v8AhjQl&#10;ksNKgjsJr0m3Cefo94vLxn+4R+lNF5q/iaW4uLK28kNCv2pY+PMH97HrUOj+HLNLaHUtWlaW3k/d&#10;yqOtu+eM/wCcV0EEU8Tx26uq3tsubSZfu3EeOlTJxj5s0jzS8kVbXRNPsdsJfdHc4NrejrFIP4TV&#10;xJLo3DXCwbb6Fdl9bt0uI/7w9f607zLNbZruO3b7HMdt5b7fmtpM/eHoM1HPfGApCbjzry3kAtbi&#10;H/loh/hb8KyvKW/9f1/wTSKS/r+v60Jvsunx2yxSyN/Z9w2befPzW0nXH+etU5NT1G+voxo8e68j&#10;RlkmT7s6gcEjvUsenXN6Wv8AUBiFZ83FvHwV98f5xmtGLTEgEelRyrG27zNPvAOG/wBljS0j5hq9&#10;tDI07QLNIo77VZWmt5EMUjKebd/y/wAmtOKG5iljto3VdQtUH2WRRhbmH+7+Qqdk2tJfpb/Njbql&#10;if4h/fA/z61UvZLLT7Vba4u2aLb5umXCgF42/uH+VS5ORXKookRrNYJLkQn7DcNi8tv4reT+8PQZ&#10;qO61Fo5UsoJTNeW8oW2uof40/umqrNrWvSXEqQmH9yv2iNcBpR3YD6fyrQs7DTLKNYI/mt7kgw3n&#10;8UMnoT2/rRZR3FzN7f1/X4FW20m5uS2paohaCOdvtNrHlSmf4sfWtSC1S1EenLIqSJ8+n3S/xjrs&#10;NOLXZmMoTbewri4h/huY/X64pn+hJa7ZZStlM2YmH3oJPSocuYtJRJVnQmS7S2wrfLqFp6f7Yqve&#10;3dvbR+S0vmNGN9jMjfMB/dao1vNT1SRY9NX94sbK0vTzF/GrVlo1hbQ+e2GjlULI38UL0rKO4X5t&#10;iv5N7qvnXFwjRqGU3FuvGR3OK0Lext7eJLeBsJI2+2uh/C3901IkNysi72X7VCP3Tdpk9KFMQjMi&#10;x4tZWxNH/FE/r+dS5dEVGI2cyI5dIx5y8XMPaRfX60xvIihw8reS3zQt3jb0qOS83TrAh3TI2I5t&#10;3319KSzUSHz5ELR7is0fTafWnsihpmubtm8tdreX+8wfv1PY6emPMALRy4/eY5Rqu2+mBtu9tzLz&#10;DJ04z0NXltreJPNcbQw+Zff1qJT7BYr2unyBt6R/OvDN2YVYItNOhZ55MIv8Tfw1DDqN5f6mvh/w&#10;vYTX94ygrDCuce7Hoo9zXofgb9nlZJV1v4k3K3k2dyabD/qI/wDe/vn68e1Y1KkacbzdvzZpGLnK&#10;y1OI8N+HfGnxJufJ8Jacbe13ESatdL+6A/2B/wAtD+nvXrvw8+DPhbwFi/2tfakyYl1K7w0h9l7I&#10;PYYrq7a1t7OFba1hWONFwqIuAKkz6151bFTqe7HRHVTw8Y6y1Ye1DMqjLNWD4w+I3hnwWqw6jdNL&#10;eSLm30+2G+aX6L2H+0SAO5FcFrmreNviG2zU2bTdMbhtLtpPnkHP+tkGCf8AdXA7EsKwhTlPXZGs&#10;qkY6G34t+OlhE0+k/D+2TVryFikl1uxa27+jOPvsP7q59CVryzxZo3ijXJ18ReItWmvryPO64uFC&#10;pEpHKxRgYQe/U45JrvdM0HT9Jto40jVUj4WJVwv0ArI8fa/ZWenyYVdrKy7l5+baa7KahTl7q+Zh&#10;JOesmeR6naRabq8V0D5k7riRDypzgAnPpg/5FT6v46lhihSzt/Oj+b99E+dx4zz3qnqLWGoCYNcS&#10;SXUe9CGjLKylc5Ptk8fSqI8H3+oRRtHNJIkcaqv7vGD34+vfvXo8sX8Rz80lsfjLBIZpP3kRYNkh&#10;GX5RkZ5H+f8AG1BFG0a+VOyqvLKqjHGfX39Mcc024tjE2NzLGFPmMo2qeDkf09ePXoW1pcsdsSMR&#10;83JbOW7gjJ7HvkntX0/xH5zZx3Q4tG92UEsqhAyKwwOn4Djj8MehqteSFnaYI2FbaqyLg8jGAex7&#10;dOnPan3wjWbzYIWdum9ccnnP6diBnnp1EVzrmIHsVjaNvMDAq3VecNnv0xz0xnPSpemxceWTsytc&#10;OsLKAzecqfKyqCTngDseMYx798Zqjfa2qeXPBlS2RGqq3BHJyvfvj05p19dWcyyLsk/eKNuCDlup&#10;z0z1Pvx35zWe0P2U2zxMyqcqrKVHIx3P0yMdj0zis1Lub+z7D9KvU1Cdr5JpN+3eyjAA5AI/px6D&#10;uc1pTeIxpSRTX8jJGzhfMkjyobjI57/l3614z+0B4k8Z+FrOzsvAtz9nutSvkt/Okk2+SHP3iSOF&#10;5xkcHnvjH6JfsG/s5/8ABPbSPg3pup/GnwdrHjjxZqWlGW+1jXWaS3tW2vn7PbuyQRrnO0kSNnnj&#10;NeLmmaVMDUjGnHmb/I93K8njjoOcpcqVvn6HzbeeJBcWptV+9Iv+rZsZXAx/n8PeqNkimH947fK3&#10;CqTtHT9SRj/PPd/tN+A/h14K8eQXHw9t5LDS7xZtun3EgPk7ZCMjoApHbGAQeOlcPF5KxKij5QTg&#10;q2M8898eo/OvWwVd18PGpJWb6Hj4/C/VcTKnF3S6jbueO1m2SLtVxleQuP55PH4fliCG6eSItudf&#10;3gEnYNnjk8f7Xp1/Cm6hL5sRuJpTtK5C4wOh9PfnHvxjOaqNK0W3/SZvm5bODjjsR1465PQj2I63&#10;PTQ4VF82pcnupIoSrwSMduV5IA4zwce2cfkOBmteJm4xIzSHcFmZsldp4wepJ479sVHZq90nl3BZ&#10;lZm4Zsb+DwccYz/Pg8VpO5nhUR23kx+d95lwBnuc/ieM5xjnNYuctjflp8t3oZaLPKsfmSSquV24&#10;YZA65zzg/Q556cCr1lpV1qkccyLIqMVyzKAoJyce5PPHP4Vvw+CNF8N6ZDr3jTU4dHsfL3x3mqIS&#10;1z1yIYV/eSYA4JAU9zyTXJeJv2oNK8L2htPgz4c8u8QmMeJNajWS6Yd/KjI2QHA4GMjsT1rCpXpw&#10;jdm1HDVq1S0Fp1Z1ep+DfD3grSRrnxB16PQ7bycqt4ga6nHGBHB1bvgtgHiuH8VftSrpRktfgrok&#10;+m7lKyeINRxNfMMEZjJ+WEcfwAEZ68V5P4h8Uah4nun8R+JtZutQvp5GaS4vLgszsc5GSeuT/QYq&#10;lNPJDALaK5maRlUqu4DHK449cnGQP61xSxFSSaiz0qOBp05Xkrssavq+q6tfSapq95cX11NITJd3&#10;c29n9yx5AweMn6e9eRE82O8iiCsqjcWZRgnj69M/l3o83+0WKqJF2yEu+32OeecdP0/Jq6Z9jj3h&#10;pJF2jKvyqN0Az/Fj8s1zW1uzu2jZIkGnH7TJdxoySfeuJPvKU6cdemfTilSGNw0fmPFHHIEDk9Mj&#10;oMdO2Meh+tTxzTJlrhA6su2Ne5z39Nx9+M568mqkWpajM37q2JjWTesicbEOBuGeqgDsOenc0KUt&#10;yeWOiQqwWgu2FxFO3lwr/Fzu9Txz82f0/GZ44oo47m0jkkDD5t2VZWHYj1wc4HPfjmo44zBdvcMV&#10;Gz5DdFuDk5APOAD9MjP1NTJMdOT95BlSweQsRlMHGQPU9T0Bx6VdwjHlvcls5Y2hYeVJ8uCy5LdR&#10;xkHgcf8As2OmKSNzJCzxytuXI+XnzOnU/U8eue1RXV5FLJyW4h2hZJsf3uOO/H9O9TRNbXJWRZ2j&#10;jj+XP3uD9B68Zp+pMY32ZNb/AGXY1kgZ2OZP3jY2tgAEemRx/XrUU0UIUzo0kbRqcusgweM8du36&#10;1KUt7TaU3NIzbGVWB3YI5Izgjk9h17Emq008tlOXEqsycKIu25jjGDyD0/HP0x+1oa8vKrSKM9hG&#10;EYSrKqqrDdIoG5fvYOevX8evqKingBIVJGjjjUbkYnOSeh9849/63dRulvLBcbXkznbIcdTjjuD9&#10;73zUN1BDbB5bpi7MqnK9G64XpjpjkfkMczLuPliNsIGtIzF5jHy2YOxTHy56f54+lWreGJ90TXsi&#10;javmJG5DFSM/KD09uO2MdKoxyyrN52GUcbJFG7cemD/iavSreJI18ZGA3Y3BfmxnrzwG6c8cnIzk&#10;irpy6hKLS0Rl2+n6dpWralpELfub4pe2u5iDu8zDqD26Djr7YwB0Ghra3ot7G0u5PMmkMLTNIMBG&#10;JI6j5cZyW56CsPUw+j63a3SC4m2ySQRt521ijAbTyD3Axj1yAK17t5LFrezkLGZvldvLAWIEAZPI&#10;HQnt2yPWiTlKTE4xitBfElm8entptxIJk87ELR/MoIznB7AnP+SDXOxWzIWvLi8kKxxoVjWMn5if&#10;ujA9xj9e2OksrPUpNKW0naORXGbZ9x6BwuD0yQM9OhPPXFYLz3MbzQSS7ZFZTGuz5WwfmIIOB0Bz&#10;x+GDUSsXTvY0rSW4soY54YJAybllbI284OPUHBA+hq9YPBM0kU8kzShh5ZYg7wQcAnjkAenTnPrT&#10;iluI4Gs2ibCykvGpHt6duPXn8c063u0s76G4n07y3O4I0bcbyG9W46Hn246VUTOUYqTdjcvTMLDz&#10;7J5I2iVVCsvEfOC3HHsf8a0LdL1p447nUi0lxM6QyqAojkOOg6YGefwHPBrNt7p47dm2TRRyoQye&#10;XuOeAM/j+PP1FXNPhkN0xvIHjmj3KIZJN21SME+vJx054HrVxaQTjKQ2aKzvgqm7uI2HK5k+XkAF&#10;ePf1756cmm36QaW3lQRSTPuMfC8CPby2fU546Ed/eW50y+jghuZ7bCMzvJGvym3G3AyeRgDrkd+v&#10;OQun30Ul5b+bDcTQ3A3/ACqw2Ln5gdo6d/T6CnuzN+70M+dJrW3niLySSRuFRgT8wBBxnIz1X6Zx&#10;Ua2v2ieS4aJnjjblpGzkY4GOvI9OmBWxd6TY3TzSzTSQr5zuUVdvR2wVB4xg8+w71EYbWAm0eaZW&#10;zhYnX5u2N3A4JHPoOlHNaWgezurmJfGS2vfMSGT98o583G0Er056Z9//AKzV06zjkNzHFNGnneY0&#10;anHHU89ucc9u5GavpYz6zI0d2fL+XLTLk7PTHHoR9R+Bp2oaIssS3KajN50LYljWMbXxg7hk4znI&#10;9PYdaJSinYnllvYig1+1uNOmltzJJ5i/u48rjhs+xHGP5/Q0uXVLyL96ZIcXAkhbkq6BgMZzxjcQ&#10;ecZ/AUNpVjpyRiK486RmQmHg9s8LweDtGR6fnNHe2kVvHFDFLH9u4dTJjy+xXk5znj/Z9cGs/Jmm&#10;2ppahBbw2cltDJcwyWsuxlQhxjJ+YHoq8nr1B6c1XluLhdMaWcrcRx7ZZI3Y5Jb5QT3DE8Y74APf&#10;BDNIksdqbuZI7iTELcFpWHt2GMnsOQOBk062tJ47iPSZLeOQJIzFmXHBzuJGeQV//Xkk1MpW0uHx&#10;S5rGfcTJq9g8dzCsaxrkBc/MvKnPqP5kc5Jqb4neCNN/aR+Df/CMwOJPGngfSHn0VsbpdY0VQWlt&#10;OnzS2oy6Y5MJdRgRAU2a2jjkkeW1eVW3LG3RSvyg57jp6Z5+poW/8QeEta03xb4aupLHUNPulubO&#10;6gT+JH4bOMMpxtII2kNgjrU259H1Kk/wseZ/DW8/4aS+DbfBLXpJJ/H/AMPbOW48J3HHmazoynzJ&#10;rD5vvyw/NLEOTs8xeiqK8lntJHEYNnN+8P7peMlj6ZHv/nnHvH7Unw7m8HeJdJ/a9/Z6ibSbe81D&#10;7Ta29q/OhavFteWzxj7hOJI853RvgjKtXL/HG18P/EDwxpf7VHw50yO20rxFfLa+KNFs87dF1sAe&#10;bGF/hhlB82POQAWTkoayjdP2b6bea/4H9bHVRqaK+l/wf/BPN1E8aLbvMI1VtrKXDFTjHvyMdR6f&#10;hTXgs7fVYZNryRyQhmj69ueSeTj8TVa4uy826bdG0OGk+909Cc9e1VLzVIbSPaSW3FjGrNtYcDp3&#10;zgY6HH845nHqelJRtcmWaGSdpJEnWGGPMC+ZlWwTxxnGR+H8qq32oWjRKmnRXCtHjzV3qBvGTu+m&#10;OPw600X1qbeeW4ib98+Fj8zaU/ukZ9qzzc5ujJJdtIrR5WOFQWxwQOO+QR+FTuSlfYjvZXntVkW7&#10;kkP3mVWIGcgE9M+nTtmokCXAjtmt/wC8zbpOF44B689D9KHle01tjI6yQ+Zu/eIdxG7ocduD09ua&#10;S4b7I++B3b7Rs+6fukfwgDr0PPT5vpWkTOXL1Haiz3n+kSSL5fneX5bMNwXON5PTGR+Yo1oTTXix&#10;zurBRuAj2/NwOBgfQ/gDUKW+oajH+70uSKRrl1abftRs5x26HHrzzj0qxpK3GjSw3N9HIzN8uVUE&#10;DcuD6Dj+X1ol8O5MVLm27Bpxt7cM9vdSRtj78KjlSeehGecficUj2d4J4bSPUJlWdfOhjZsd+p59&#10;Oxxxj1ApLoXUUy2UgkjwcbmYbecZ7fQ/5NXNIbFvDfu7N5II8lphtP8As/Tv279cVn1sa/FoR3Fq&#10;YAt3JOWeNWaTkFpBwenHAJHUkHj3FSK+qXumlAxbZkKM7cZB7jtnp9MfRkKSO8di3mHAk2q0i7Cp&#10;6EZ79Py5qWU2FvHDHFdvtaPczspX58HoPQdfcEn6DbCNO5UW10tbxhfpPuWbPmeYvC4OR9eB3zx3&#10;GSJoHCS4bzJJMEt5eApz2HPXgHnqT0qLUBYpYNpwlZmL71cfc4zxn1Ixj8ap/wBo2ltpK2FrM8cy&#10;8tHu+cyAgEE4GAd3/fO76Ua8tieVRkFxK0cbG+sV8whQZF+8o6HjPOBkgnp69qqvdPPeywxfPG3M&#10;byxjDYBHXjHHI+n0w+e9kvFme6i86NUG7BAMZwvXJzjr+Y9Krwy2isqp5jLkiRo8gOf7o4/x555q&#10;ZP3g3itB08ltqLRtHK2PMCr8gz068duR3/lmoCt8tx5qRt5a4Eis33W/D/PWrDObi3jmgEzK5yys&#10;SMDI5xnv+n50mpW/2VvtP2ln3Q712yHcnPfsD/n61dqN0Ll5nqh48lvO+0vujI/dnqA2OcsenPf3&#10;psN6bdWtYTcbvurH8vfnj86rySxzRtHDM+7b97+EMOvXv7/hUBh3XBEztujjwrN8vPXPf06Uc/Qz&#10;5ZR1JzcymTzbqVsqVAbnCnjHGOMDj2/lJOksrefNJKqiMhF6L0znAB7/AJZpthbtMqv5OVVt+do+&#10;Zcjgfp09u9Q34utNA+zyTeTJGwKrJwTn7o455x07cDFRobRj3If7PYxoqeY3lp93+IE9vofz5o3y&#10;QRGzYfLJIwbLEBCAAPTPb9KmQ6jcs1zFK3yh1B2ncuBngfQfz+tN81ZLYQ58tow4wwbLZPHHI6g5&#10;79M5pR3CS93VDkaO3kLrMdkm7cq/eXHr69sdelepfsh/tOeMf2S/jhpvxR8JTTyW6yiHXNOaYBLy&#10;1Ztrxtx17qexAPavKba1XzlihnHmSrnbG2PlwCOGODjHTvim226Kb5nZlIJ27gNy4zjoBnnp3NaR&#10;lJSuZ1KcJU3E/od8BfEHwr8UvBWl/E3wNqUd7pesWqT2s8bZwGHKNjowPBB6EH0ro7WZHRkdN67S&#10;JFOCGB6g57EcH61+Uf8AwSI/bgHwm8bQfs+fEbVHTwn4nvNum3lxJ8mm6gQMZJ+6knCnoFbaeBX6&#10;oSRNFIYucBuD+g5P9PSvao1vaRXc+dq05UZ2Z+Zf/BQX9kaL9mn40J448I2E3/CE+KJ2NiqcpYzc&#10;+ZZsccDqyZzlDjkqSfnnXLOwvrWawuIpo7VvnglkfGxuw6dO3bj68fs98XPhP4M+PXw21X4U+PrR&#10;prDVISqyx/6y2mH+rnj9HRufQ8g5BIr8ffjB8KfHPwH+J+sfBX4kXbW09lcER3Cr+6uo8Axzxk/w&#10;SKR3HfPI4qpH7S+f9eZlGVo8q3u/+GPOdS1K/kuLd7bz31PTHZN6x7zNCOvHoM4x6HuehpPlXrx6&#10;hqiyJazTOJfIk4ilwx5HbHU9Tjvnr02vWN3aNHd6bPImpaerFUUA+ehPpjkg4PfPOOorn7z+yrVP&#10;7ctty6fqBEd3GJAzQTsv3unY/MDxkZxzgnnjLlkdbj7SNnvualjoKh5dGguG/tTTCJNLmgQA3Kj5&#10;sZ/iODx3OBjpzNqJtrnT5PHNorSLIxt9csVwu3d0k5BAz8uD2I69cUTcXVnpa6bdXxW/0tg2m3EY&#10;DGSInOwEdRjLDrnp7VVv9d1fUbm68QWttJb21woh1CONg4fI525HHIBHHBPXB5qN5S0OaXLCKTWp&#10;E17aWelvo13czMqyedplxGwyvI4HPAOPzFVlbU9SuLjVGWRpVi/0nau1ucAkgdjnr61oT+Clj1sW&#10;dlcyXEN0qmxvkPGemD+PGM8ZHbrasJLi0gTVbex8u+sRt1C0dSRcxnjeynp0wcDrj14TfvCpwct+&#10;hRXSbS48gX0zfZbuNvs94GyFO7jK9ueDjoCD3qe2S704edbxNHqWmAmYBtq3EQwuBgc8dfUVK9wd&#10;OsJLPdJLpeqANbSSH/j1lJ49MEDtxwRx6ZZ1/VXurefzJWuLRdqzRYYvGOgPPTAPXjFOPMo+QSjz&#10;VFe9zTnudMhVjLNMNI1YsWjyM20yjHGepGM5A5HHtWe2ra1qktn5cskl5afLa3S53PGCcZ7nvjjp&#10;x9K0dlLJbwalqU8rWEs5WXym/wBSx5PGeAevuB7ZrY0nQJZZm0W9mkh1C3XzdPnRBtuUPO0EkZJH&#10;I6k/zfvS1ZPuuSSM20sLkKup3MTyWrXGy8O3BhJPB9T1GOnPbpnfi8OQSXEnhtrhvPy0+j3lvJxO&#10;OWKEn16gdQVx703+0LeS9HiaCxd7W4dYNatWflGYZDrkA89QcdeO4qtq1/ZWNpLo8bSX3l3Im0W4&#10;Rhldx6cEnB447MOtL2lnoyoUfd/rUuLqEQtB4gW1cSLuh1yzZvvg4zJjGR6eoasC+1WG2t5NBsmm&#10;uLMyLPYszYaFj26YHGcj1AIpLq41jXprrV5YvMbKi++z7lP1bdnGcc9gfQ4FXrDwpYvdKL+6f7Hq&#10;EYexv2UDy5f7r89idpx0yDxVSlzaspQb0RCsV5riXmr3VxdT3Ssr3CyEb2XjJx37cZyOtaFvpukx&#10;qtpf3Mn2DVAi283l5a1lA43cdieenH04vaJbPArXse631fRZNl4rf8vUXToBzgEg+oNZuuavpdk0&#10;1tbzedpN+okW3G1ms5sc9uozjtkfTNS9TSULU02WBFNp90yGGRdb0hSGXbzc2+0+3OB/30D2xWPq&#10;Ou6HazTz6ck01jqcH+k2PQ28mexx2Ybhj6e1Dz6hrMkSpcyyTw25EUmwK7JjG3dnkg5Ht61Hp1ot&#10;gqalcK01pP8AubtkOWhY8hgAPxH5e9TruZtctl0KNsNV1q4g01pmytv/AKKDIFbbnoCTz7D+dbWl&#10;aLpwtY9YnPn2fmtBqNu33oyQMNzjqe47g9KsafoEi3X9iXOsmK8hUT6Lfb8faOnyBs8Zxke4I4Jq&#10;SHVY5b2TxLBbxbrl/I1WxZcDccfOATkbiuRjoRjnjJK7lqyqKju0aF7YNpKL4RFydsbefot9u2rI&#10;hOdvI4zz0GQ273NUdU13T2lt/EEdmI7qRPJ1O1ZgRNg4L7RgjcME8dVz3qrd3899KNL06Rp445wt&#10;nJPujaHnIAII25O3Pbv1JNVYlvJp5rh4mkezkBvIZkOSCwGfb06cZ4HJqvhKqSjJtdPvEmu47uGP&#10;SLeSRYZJv9HZ+GXkjrjjI5POM+lP07S5wzXLxN59u7NcW7MS0iZ689Tjr145Aq0lnYQXyWZmY2N4&#10;u6zuZAM2suQNpxkcZwRnoQevS1tkgi+W4jTVtN3faNzNtuYVI4Oep6cDOQT+Cl6k04y6lbUNMsrW&#10;SSWFn/s3UpCY5B9+3k/u89MHjsMGq159ttiy30kkeoWeBHIzD98uPfqcY+o/VbrWrBLi7ttJZmtb&#10;yIloWY/uZC3Ynnvx7HvzWbJHqup3Agv7mXzIUCxrMT8ydhnvwafNtcUknJtC3mrxOlwLIyLHdQjz&#10;4dw2b+xGB0HPPv0p1vpHnMtpPIy3DQlrdtwZZOpAXGOuPfkVdsdEtC0er2bSSWzqYry3eM5VtgIb&#10;r64x06fU0/UdBj0y6bSpptzSSLJpd9Gw2kY6fL0JA6Hoe/Oan7VmXyS5FKyKw8m4to9XsLeeRVCx&#10;ajaK2fKzxuGeg988H2qJbfT40uPD73rCEzGTSbh/lCMc/K34gAnt/KaTVvtMQ1EkrcTMYr612lRO&#10;pG0nJGAT355wMY4rFkSRYfsZuTEsgVrcbjtjbPBY9PQZ6HI5pWL92NmWBrFykrahD5jXbRn7SQ/y&#10;yr3J5xyOv5/Si1lLK1vPdzOlrcMVik35VWx05PGO/tV6x0too5p0G26s2Iu4dxPmr14GfoP85qZb&#10;TTYreSJIXOm6g4G5cMbaUcjv6ZHOcjJ+j1lqHs0okVrp19ZSSJZsy6jYt+9ttpxPDjOc9+3Hcc+t&#10;PuINIgEl5DBL/Zl5gNuYZtpsde5PT8vXrST3M+nEJds0Go2J/dzDP76M9Bnvwcj1Bx6VVv8AUZLk&#10;XU1nZi3hu5Abi3Vfl3dcjjI5z+BpczjsFuaNmPvtYjsrKKxd2XUNPkIhuoed8ZOQD7enHIqr9m1G&#10;5iudQgjmjt5mxMI0+VeRj+uOwq9YeEpbu/OjxSiO6kQSWpk+7MoyQqs3APYc9f03vDdp9k0iXXLa&#10;GSaEN9n8QWLRcxIzcODjj29GHbIxXvOD2EuXm1/rYzdN8CNPqDeHnvNt3NbibR7jd+7nHJ2Zx1PO&#10;PcY74rUtFsLazk8T2Npte3X7F4m0RkKsV+75nA4yRjjBV8HvzfktYrK1Xwxr+rSQ2s0JvPC+prIu&#10;I25wr90BwVPXDDIGKzNQ8S3usTx+J7PTmhvxbCHWD5YMVxGV2+Y6kYycfN2zg9ei96Mdx2iTGXTB&#10;Z3Hh3U76b+y9/wBp8OXytuNs2M+WeOh5VsYwwz9c+fWfEur3janZRSC6azZNQuLWQbrlM4LvjnBG&#10;3OeM4J60zSfC0U81quoM8FreP5MF9tOxZenOfRiM46Dnk12vhfw3cxI32GPbr/hr99dWMmCL+2wo&#10;JTkZ2q3IH3kOenTTaJkvfjfqctpPgWyubmxudUkkh0/UQ0cGokfJDNnO1uw68+xyPSup0XQ9Z0q4&#10;uLS0tZ7fxb4bbfLb/KV1G3A+YY53ELk46OnqRztRSeF9HtluVNxP4Q8RN+/hjz5mkXSg8gdiDg+r&#10;Icda53XfFc6NDYo0kusaHdbNM1izYMJrcdAx6nacbfrjkCnGUr6BWpwjHmZtW2peEbaOeWFZJPCf&#10;iMKt/Z/fk0i7HIZAR2PTpuXg5IrH1HxfrF7e6ZpejXU1xqWjyGLS9Zt5CJJLdei42/MOPlzyBkHP&#10;bFW31LWpbzxFc27i3+2D+0ltQAsRJ67QQB/Fj05AxxXoHh34d2rXkfga9ufs2qXkK33hXWI2AhvD&#10;t4iJ42luMZ5Vsg9QDr7+5yw5ZbLr/X4nI6T4Vu9cjk8a3LTXVjHfCPVkt1CtBvbhyOgyS2CcDK4+&#10;voNn8NreyvY/h/eakIry5UX3gTXsqouAzfLCzDgbiMZP3XHvVmPU7uyguPiFovh1ne3H9n/ETw64&#10;A3q2VMo/2SSeequAeOMZPi3WtA0XRJPAsF7catp+37d4R1JWXz7Dc3EL9wpIIZSRgjdjmqTlzWCa&#10;jCLdtf8Ag9P60Zen1K2sZh8SNK0F/wC0LdjY/ELw+IwgnRvlM4XpgjGf7r4bvXK+K/Eek2Gn3Xgr&#10;w7LJqGmrcC88O3fnBZbGRzlkI6/7LL6oGGM03WNd8X/EnU5NYuVmjvIdMUaoYm8uS7iAC+ay5+Y7&#10;doJ7gEnI4q94f8FeFLOGxm8SXLjRtfma2t9VC/8AHhc4UkSADIIJGV7r83sNl2kc7d/4aXzMWe18&#10;W+L7vV9c1a1kub6xt1kvVZQkkihQu84GSQMEtz2PPWuw8I+E9As7Wxu9WlkXwv4kVo/7UjUs+lXA&#10;I+8fUHqP40bj1G5YaLrNi9zpV0rW/jfwnG8gWQr5OtWSryAW4cqmDjOWTPtVN/E3grTbGS7hsJm8&#10;IeJl26ppMb7pNMux0MY4zgjKnPKnbgc1pujN04xmm3/Xn+T+81dJi1/TZGsYY3tfGXg6T/Rvm3Jr&#10;NgOgxwHIX7p5Dpx1qK+8T+EIri4n0RGbQfEUO7VNBWT99Y3C9GjDDoGJ2nGCpYHoa5O11/xL4tk0&#10;vSILiS4uNP3JpeoKuJnhyNqZB7duc5OO2KveH9JtINMXxVdWlxqFnDeiDXIYY/3lruOA3UYBzwT0&#10;OAfUuMmpaAo80V28/wCvvI7yXxR4xSx0Fkk863twtiGJE7R8kJvwd2OQoyOOPSs/TfCulwaVH44h&#10;tJLvTbe4a18SWEi/vrYt0kA64OGw3ZlwcZwfR7X4dwNfj4c6p4iWOa4VdR8D+IIZAqyZwViJ9GIw&#10;c/ckXHvV3UNVY6k3xFttH238atYeOPD0w8tLsE7WnCngbuh5yrLnpVqVupU6PM23/X9fijnbf4dw&#10;WVvZ+DLrU5nmk/03wV4gVgqP94+SWHIBIA6gq5xjk55Hx1fW99bf8JisK2msbjaeJtLMioskin5Z&#10;kA6DOScYIJXrkk9Vrmtacnh668D+Frya40Zbr7TpbXGRJZFh8+G6c8g9jtDd8nz/AMS/aL/U2ngW&#10;TUr2ZPMYcyPLhDyB1YAfxYA4P488pc1+fY6o05OUfY/1/wAN+R554lxdNc3XnXEarITJb9t2cMeB&#10;3G309+BisO10+UyxpHZyXUzvjy1bCjHUu2PfOBk844Ir0ey+FOrX1tDr+s38a2erpKirHMHaN1PK&#10;ycjkYDcY+VhzzWbZaLOdO/s7T7RVWNiu37pjYE5GPc7Tk/8A168uopRfkelHk5bvc5S68ExgLdax&#10;ciSdmO62t8BIwMHgDOeD1NLo1rdXH2eyMksKgsI3ZRgZycZ/z/h2VtpUVrI1w3mS3EbMZ0ccBNuO&#10;Mc8c9/6VDqtjajTvNQyeW0hMEm77jDJPfg9fXr+NTFWK5pS0uZPwoiitfijY6nLpH2qOyWaS4t9v&#10;3lA2Y474PXtn2r7L+AGi20v/ABL5blprKebzdLu5JBmN8j5D6e+QcfjivkH4Fa1c6f45k8R+ZHK1&#10;rahJI5uku9sYI+nXnt1z1+oPgV4u0/w9FNMdSaOxur6SSNrtiPIYnr83II56dsH3r0MHJxjr6nNj&#10;Yxk7xWysfROtpEyLrV/JJDfQ/u7xZF+WVcYyePwxk+wJrzfxT4xstKn8+J3S3mk2xlZNwDZ6AAcf&#10;mO9Yfjf4xT6xFLpvhISPfWsm4Kw+WZT1KDGc8DvyPxrmk8M3Bgj1vWrqb7PdnF3aq277PIMkAYbk&#10;BuR3OcV1SqaOzPPUPeV1uaHjC/8ACXxnsIdBvbG9Vre4Wa1eNf3j4/mfr1yOnWvXfjh+054i+Jnw&#10;u8O/Du7fVG8P6Ja/ZIXvtSaaW1RSFihVScRqoQfKDzjk8EV4TYaZrXhfxWLGG9kZXx5c0cm3cpGB&#10;gHrgcen6GvbPAv7Pnj74lSNcaFZJa2MkSrcXtwp+zo2AX29CzDIPyg9T1HJxpKNaXO1qjrlz0Yyp&#10;029TxPUjfTa7GSZpNTsJVEFwrZ+0RE5Az1PPT0GQa9w+Cf7E/i7xpC3in4jXMnhvQ7pRNtuBvmkP&#10;3j5UXDAc8MSFAPcV9BfCX9jnwn4ZltbLwfDa3uv7cf2xfRjbvA/5ZBiVQ8gAncR7HFeoeA9K8N+H&#10;/D7eM/Eel3WpXGn3ckXirSdRTE9spLKJ1GeV469jjpXdHlUdfuM6eCjz800cn8J/2dPDnhiS18L/&#10;AAy8MnR7y7s2lh1O+k232oqB0EmMLnHCpgepNeneHfD/AIc8LeHk8Tw6RPeW8MRsfFmk3qfv7cMf&#10;9amOQM9+zDnqauX9hBJBZ+BJdfX7HcRfavAHiJm/1cnUW7nGQP4fQNg01fFOt+VceOYtOEevaKv2&#10;bxlo8y8Xtvwplx9D83bowodSU9Ft/X9eTOjljTuv6+78fND/AOzgsNv8Pr3W5PLlxdeAfEavnBPP&#10;kMecDI2kfwtg96SXxQ0Mdx8RZbVbXWLJvsHjTQ5sIt9GW2eYFPUngHHfkdeeZ17xPotlp9/4F8Lx&#10;nVNJuporvRZJJGSXTJ2PzIG46cjHQ4HvVuPwN4y8U6nqmoeMHM2vaaInk0uZQJLy3VQCVZT8xC46&#10;dRk8mtOVWvP+tunn17PUx9p0iv8AJdtfLp3WhBqOvm7guPh34Pjlk0VtWjl0e+1BSj2btjKiToAf&#10;unnBAyOa3NK+HWpXF7qN9r/nX/ijRr/7RqGlagN63tuACSrfxnjPupragTwlpmnb7e3b/hD/ABIw&#10;W4hJ3yaReD0IBPHbOMqCOeK0IbXXJbu18OXF+V8UaHH5uh6ipDJqlp/Cmc4Py9PUEqeazlVcY2ir&#10;fn5/8H7yvY3l72v5eVvlt9xXgtvC9nYYAZvBniKTcjKQZNFvh2Hpg/8AfS8dq0EtPE819HbtLjxd&#10;4dt98M3VdZssfhvO3p6j1IGMu68SeFtLLautpnT9dVk1rw6rYe2uAc+ZGD90ZO5T2JIrM06Pxn4u&#10;uNJ8L3V0tpHHazHRrq6UxtcDccRB+43AgdAOQeKz5ZS1/P8Ar5PvoypTjF2Wvp6/h3XZ3RZ1bxd4&#10;S0lr638PWTXen65bGW60eRmH2C6BxuRsdicjHbr0qO18JeMPGeoQ6N4r1Fre9TSUbQ7ecDF3HyVj&#10;D/TOOvOBWp4e0fRvD1lJ4psdJluFtlNn4t0m8X97EGOPNQnBUZA6YwQKt3VtbRR2/gPUNYY2tw32&#10;rwZr6Tcxvn/Uu3YE8H0PI603KKdo/e9/6/NEqMpaz27Lb+r/AHPQTSrnQ9I0qTxLo+lMumSotj4s&#10;0Vslrdhx5q7ueOo9GpLmGOOW28BX2tb2Yi68E+IDJwSeRCx+vGOx9sVS1nxXJp7TeNbqKG31vT2W&#10;z8V6NNtVdQhbC+Yo4yTxuxn1Hvwuq+L5tbsrjwN4QST+w7jWIn0261JdrWch6gOudo7HPUDPrSjT&#10;lPVf1/X4oqU4w0/r/gX/AAep13iP4l2mj3f/AAml8Ej1hZ/7O8WeHJvu3iYIMqjpyByexxXDtqGv&#10;eNI9P8NW95PpXhubXZf7H1C+XItpD0j83HuOnHfscbGl/DS9TW9S+2Sy3njLRblbuXTtQ/eR6hbj&#10;BJTI+c9+/BGMGtK+uPBltpb6oltLP4F8SzCPUrNeX0DUOCGAwcDOCOxHFbR9jTty6v8Arb9PuM5R&#10;rVNZaL+t/n8XbcreGfBUvhd5dT0TRpH8XeGbiRtY0e6fzE1K0YcyRAj+6e3XrU8zeErTSP7Munkb&#10;4f8Aiq43WV1/y28Oalydhx90A/gVq1JB4qN/b+GJdRjj8aeGovtHhfWF4j1nT8Z8otn5jtGRn6Vx&#10;Ot/Frwnpt3eP4Y0OSfT/ABNp7jXPDEikR2V5kjzEbGB83zDHI5BxwKmPtK0u/wDX9NfNMqXs6Mbb&#10;Lz+7X8mvSSOu1LX/ABBolxJca9ew2Hjbwba+ZHeTTbYfEGm9+Twx2dO5BI6ivP8Axn8U7W4OtaV8&#10;L9Blk8O61DDNqFrfWzGHS7pjktG/8HOcHp+lSW/w48aePbzTvDfxA8SSWtxNoit4RF0qtHcDORD5&#10;gPynBxycg4FdZoT6ZolnN4v8MeEvLtYbf+zviB4P35ZMfL9oUH6ckYwefcaL2dN935bf1fbs9DGX&#10;tquifKu71f8AVt+rWpzkXwp1281q40vxXqstz4qjhgvPD/nXHmWupQqM+UrHknHC9sgjHWulS70W&#10;1srrxnp+iE+G9U/0Xxt4ZVf+QfP/AM9ox/CMjIxjaaLnRrOC20/4fXviBmsZmN78PfFOcNbSZz9n&#10;dscDPykZ46/St4j+IFvoGoP4t1C2itdeguBp3i/w7M2I9Tj2/wCtUfdyccn15+qcp1LL8P6/pM0j&#10;GnSvf7/6/px8y0ul3sV9Z+CLnWgby3U3Xw/8Txy/LcRn/l3dvrxg/dP1rG1f4r6Tp+oza9Z6J5t5&#10;qcUtp4u8MtnyJZBx5oYAgZJJyOQRnoaxYJfEfjO2tdCt7qfSfCs+uSnTbu8j3/ZZGHK+YMHGDyB9&#10;e1dD4S8CXHhGaW40bTn/AOEu8OzSPe6fcSeZHqto33mjHTOw5wByDnrV8sY/xN+3+fbW1+z1JUqj&#10;+Dbv/l30va+60MCx8FeJPHsGh6L438STafpdzZzr4buJNssKSZ4iZh90Fh3OeAe/HX6BpJ8N2Dar&#10;4M8Ni11zw7D9j8Y+G5PmTUbMn551HO/jJOPrx3ngtPCyaZ5csjv4L8QyZhkB3S6FqHX8ME8f3l47&#10;czX19rmkzG51i/hsvFfhe1E1nqXnDydasORsOfvnHTIyRkdqmVSUtPw/z/XtuEaUYu/Xv/l+a7q6&#10;ZGsHhq20RdCvL5pPBOvTGbQdWLbpdDve8bnqoBODngryO9R61r95oOpyax4kv47Xxd4elS2uc/6v&#10;WbIngnjDHYRyeCpGeQKwda8cLdtrNt4B8NzLomrwwvqlvcRlorK53DLxEE7Bu6Ht0xirmmfCuWTx&#10;NN4d1zWmPiJraC78N3D3Aez1CNRxFub16DoMjB60ez5Vebt18+n9P7w5+ZpQV/y62t+n3GXcXOoa&#10;7Zzw6Qk+k+DbzxBGM3ADx2Ere4G4cE8cdq6Twx8PG8M6u+k6cm3xho9x9u02Zm3Qaxan+FN3UkdP&#10;fjrWjHfWL2V34yi0H/iV3kgtPHnhlVGbWTOPtEa9hnnOOD+kv9meV9i8D6lrpXYPP8A+KFfbuXr9&#10;nduwzwQeh+tTKrLl5Vp/XX9e61LjTjzcz1/rp28uz0Y5L3w3/ZEmu22nzN4T1y48vxBpe395ot7n&#10;HmqM5Ubuh/D2K6hfaroUiW2qa5HBrmhWpuvDniBnAh1Wx/54ue5wceueKwNS+KtvZ6kuvaNofman&#10;fQy2virRVj3W9wQMecNvG44JPoQaz9B8A6j4jtdIt/G3iKW003ULV10K6E3mRwy54ibP3BkdOuMV&#10;Kp6Xlov6+/8AVDlV5naGr8tP+G1+5+Re8Q/FmfWl1SHwD4Xmh0zVLWOXXre6i3xWc5ODPGQTsBz7&#10;c81aT4Pajp+qtY6vqRuPEDxxX+g3Mk3mWuoIo5jy38WOBmtrw9Hc+G45G0Lw79n1bRY/svibQ9pM&#10;eo2mOZkH8RxznuK1rOw0K5soPClxfSSeH9Um8/wprW7LaXdcnyHOOBngVPtIw+BW/N/1+K8zSNN1&#10;NZu7+5L+n9z8mYq3+lLod14qttFk/sHVP9H8XeHivOnT5x5yDsN3Oex/CrDaFeyiz8J6hr+2e2T7&#10;T4L8TlwqyJ/zwcjt0B/unFJ4h8UweD9YbWr+Bf7bilFj4j0fb+61KEj/AFwHTJX6E8elc1p+l6/4&#10;ktbGzvPM0rwvcarL9jmmzKtsx/h9cD34/nRGMpK+39fj+qCUlF23fb/Pt+j23L918SIbHUG13QtH&#10;b7dqNjLB4m0to99vKyjHmjA6kfMT04z3qto3w/n1qHSYPHerTW2n6hYsmiXazB44Zc/LE/8AdHt1&#10;rpPC3gu68Ov9h0awNp4q0JmeSF5C0erWjckqOn3c4x1Hv0uJD4di0yaR4Hk8H644S6hQ/Pot2TwR&#10;/dG7oenah1Ix+H7/APL5bfcCpyqfF93Tpe/z37bjtJs7zTo5L7RtFhtde0G3EOuaGmPK1K0APzgf&#10;xHbzxnNEq6HPpkVpLNI/hHXG83Tbz7z6PedlPoAfzFJqRuNGIXWNWjtde0GDz9H1lpP3ep2eOI2P&#10;c46ZPXI9zgat4o1TX/7S/wCEG0ZrbR76GM65DJH5kVvMW5kUD7nI/Dms4xlOV/x/r8PuZpzRhGz+&#10;7+vx+TRreIfFs3hab7brt0sPirSWS3DQ/PHq9sTwTjqSO/4ehrDhh1XxFZzX84uNI8K3mtBbiOFv&#10;MFnIR1weVGSeeBnjtWzonwrttJ1NtF1TVfM1i5KXXhvWGk3Q3G3/AJZEH1PGD0PtWy+pLIl54wst&#10;DIiUtb+NvDuzGf4TOq/rkfWq5oR+HXz/AMv07MnllLWWnl/n+F+61Knh3wa3hm/j0PRUWDxNp7G6&#10;0m73Yj1e2bkrk8Zx0A7jFW4tT0u2sbjxHDo+/wAM6uxh8U6QuQ+lXPeVB1A3dDjg/pMul262dl4a&#10;v9b/ANBkP2jwd4iduYH/AOeMh7dgfqCKw7j4jy3evG+0DQ2k1qazmt/EVrHH5lvdKowJAB14yTjj&#10;v61n71R9/wCvw/R+RXu00ktP6/H9V5m5dX0fhe6g0bxTqqtcWNq1x4W8QHkXFuf+WL479sdjj1xX&#10;L6r4g13xNda1qPgbRZbWxurFDr0UahkY7sGbbj5c9TjkcmpdD+HttLbaW/j/AFqdtL1K0eLSbyB9&#10;yWc5/gcEcc/TNdXplpr9nqCx2GnR2fijQYfLubGMAR6xYgYDKMYY7RxR7tOV93+H9X37PUr3pq23&#10;57f5bd1oZeg/DzQtHnjsL3UfM/taOO48P+Io/wDVpIv/ACyYdAc8EfSukhvtQlln8QDSNurWS+T4&#10;o0faNt5D/wA9lHfjnjr1qnGmhWmkMYo5v+EV1iYeZD/y00e7z2/ujPT8qo654pk0S+htTctP4g0m&#10;dIra8t/mS9tyAcPjqcY/OpblUf8AX9ev3ouKjTj2/r+rfNM1fL0ZrCHT579pNBvpvN0PUmOX06YD&#10;/Vk9QAe3p9KyrnxtrOo6lazeHrHfrSwyW99LBHuW7jH3W28ZOAap6X4e1PXreXxBrm+HRxqu6/sb&#10;VubYnPzbD0Az1rqtM8M2ulNH4e08xw6hG5uvD+rDhbtP+ebfhge1EuSnvr/XX9fvFHnltov62/T7&#10;jn/DfgCxjtLLXPE93JPp90jQO8LkGylJ+XcO38q6yx0zU7W6g0yGaOLXNKjH9nyxALHqNr/d9+Ol&#10;Ptp43F1ry6Q3kyDyfE2jsgHltnmZV9M88fUU3V7jT9CsY9J1PUvMhih+1eHdURtzr/0yb+VRKpKp&#10;Kz/r+vxWppGnGmrr+v6/B6F22n0prKa/hsW/se9k2anYH72nz5++v90Z79jTdS14aaw06Ob7RqOn&#10;yINPvIGB82I87W/Dt61ijVvEXi2a+1HTbBoc2iDU1t2/1685fb3OOoFb2kaD4dsVRPvQXyhtP1TH&#10;MEy/wHH/AOo/hWclGPxfd/X9NGilKXw/f/X9JkenaVqWrCTWNUQx263RN9ZwZUxk9Xx+ldFa6XDp&#10;zx6PBIqSFvO0u/CgeZn+Bj/nFFsdSkumnS226rZ4W+t+13Fj7w9Tj86kC6dDZgM7Npd1Jm3dfvWc&#10;vp+f6cVhKd9P6/r8zWMOX+v6/wCAyxA8ZSXU1s/mxs1axb+If3x/n3pJLmytYVs5bpmh2mXT7lfv&#10;R/7BrMOq6nqV9ENJjLXkaskk0fSZAO478VZ0jQbSG3i1HUC08MgKXG3hrd88ce1Ty23Hzdv6/r/g&#10;loHV9auZbmKPy28kfaI4/wDlovrjv2rRg03S7GNTu3Q3BX7PefxRSDsf89KWCK5EiWjsPtUKg2Uy&#10;8LPH/dqU3FuY3uo7XdbSHbqFrt5hb+8B9fyrOUu39f1/wDSK7jkkumuGmC7b63X/AEiH+G5jx1Hr&#10;xSyXGni2ALMbG4b92+ebaT/P6VUvdSa3YWUTtcXNvIotbiIjLL/dao49OubsyalqEZaOO4zeWqfK&#10;yj+9ily7Nlcwf2tquqXsS6Sm67QMhmU/61R7dzTdO0Swgt11K/VpoWBS4zw1u2eDj0//AFVqW9nH&#10;D5enwyqqt8+nXigcH+41OIm82TUPs+2ZBt1Oz7SL03ClzdEHL1YqwTsyWryBLyBc2dwDgToP4TTI&#10;ktgst2sDfZ5GxfWp6xPn7w9Kbc3FlaWy25naS3dfMs5V5aJv7tAi1LUZZJ2XypGhXzIl+9Kvr+VS&#10;UNvNQ8mVLO2kaaaGQfZZ4/7p/hNNi0t53fUdT3SBJibq1HVferFrZafFHtUt9mnI2zfxQye9W1F0&#10;Z9wj/wBMhXDA/dnT/wDVTvy7C5eZ6iQwRxCOzjm/dn5rG4P/AKCaFM3zzND8/wBy9t/X/aFL/okM&#10;G+TcbORuV7xP7VTn1Ce9cRWxKyKrBZOjPj61Fmyyxd3UVpB9lErSbfntWU/Mnsfasy4vb+9nlZU2&#10;yJt82EcFl/vAd6ms4JJVWZYvMhcbJiww0bZ6itaz00IVSVPMnjXEczL99fQ1WkQ3M3StOnui0jyF&#10;rSVg8DFfmjb0NbdnYgSB2U7/ALr8feHrViCC30+BpJRtX+JGxim+HdN8U/EC/wD7N8C6WZIo32y6&#10;pL8sEXqM/wAZHoPxIrOUr6lW2uF/qWnaJB51zIqg8Be5PoB3PtW74M+D3jT4hGPUNeM2i6a3IU/8&#10;fMy/Q/cH159hXoHw9+A/hnwdOut6xI2rat1+2XSjbEf+ma9E/n6k13QAXgCvPrYyMdKer7/5HVTw&#10;8paz08jH8HeA/C3gTTV0zw1pUdunV3xl5D6sx5J+prY9qCQOprzf4i/tHeF/Cl3N4d8LQnWtWjyJ&#10;Irdv3Nsf+msgyAf9kZb2HWuH95Wn3Z0+5Tj2R32razpOg6fJqms6jDbW8YzJNNIFUfnXDav8R/Ev&#10;isrB4Otm0/T3yJNTuo8TOuP+WUZHy8/xOP8AgPevLrb4iaj4kuv+Ej8ZzyX10kn+jxPCUt7dvSKM&#10;9/8AaOWPqOg2YvijDHas91E8W3b5vy/c4zXVHCyh8Su/wMnV5utkdPpnhnT9KLSEtNNI2+a5uGLy&#10;yt6sx5P9O1TX+qw2ZAZwu0Hgd6465+KWnyr5sVzMzb1RVRcgk9s+oqhrfipb1F8syOv3/LXvxjn8&#10;f51oqU29SeaKWhseIvGiWSsjzbdkeWYtnrnjj2FcLJrmp6/dRwarPsh2714zlWJwenfp+NTLpmoe&#10;JLtXu7ea3jVMRhusrfTtx0z71Pp/w+8VTo0UNjzGzYkkcEuM8Dp6flXVGNOnHXczlKUmUPD/AIXj&#10;spXFxcxrIuR5O0HzFznP5YrrbPQ9GeLfA3yn+IPjP5YqrZfCzX7hkW/OxVbO5f4hW5ZfC65WLYdR&#10;kVV+6vXFROopbsFF9j8CIWitR50zbo2GVSOQnaOBjA4/TFV5dcwrQQRfeUtt3AbjnuB6DGf5dhSl&#10;1EX481omk2NhV8z5QcZzzgAeufpmoMhYGjeNW+bLeYV6Af3ePy75r63l6n5vzPZMfLdXMrSRum1c&#10;f6tWxnn1HX2xz9cAU0yNJ5YnGG5+T+IDPcY5HB9M8jmlu0hiWO8kgkXzF2KV4ZiQOD2zzwRnrjHF&#10;VFgikeWcQ4WQ/KkhOF75G3vt3HafwBzwmgj7rLaT2zOIxCqfussS4fHJxjI56c45yeMdTG0hCLMy&#10;R/Mp8uPAyMBcgHGcDHPQEA8moxFCl+QqoyquflYqTxyScjHOO3pk44qSVIkiyyxH+H5n+4Tx0zwc&#10;kcHOeMZxzDUTaMpGf4l8M+GPGVtDa+INMjulVFMaTSMGXJ7YPUc84PP6+9+FP2rPDHgr4VyeDbT4&#10;V293qQsUtLXUpLoLFBGgXBCKmSdqj7rLnB4FeEXmo2ssuLaMmTaucsSff1x0Ofy9BTZLqFLVYTbM&#10;HXaVVWHyqRjnv6cc+uemOStg8PWkpSV7bHo4fMcXh6bjB2T/AK/U3vFniTUvFWpTa14kvPOvJWYD&#10;5ipVcYCqMcLj+Hj8+KzV1VHuWSSBlRcs0i/LtPHOenY9Pfr0qrbXAebZPYqGXO2Zn3N19z09e3Xr&#10;WhZ6Fc3yMsaOy/eb5TtVs8bjwBjsc/8AfXNdKtGKsjgblObd7tlee8kI3Q3G6Ho7K+MnPP45/lnp&#10;ipoNNe6j3vE3y4LMW2ncTg88jj3xj8q3NP8ABONGbxTry29tp8bkzaxqVx5NqpAPK/xzH5icIDzz&#10;kd+b8UftGeCvBe2L4aeEZNa1BZNn9varGv2e3wcboLbleDtAd8nHIwaJVYxV2wjQqVJWijrtL8Fw&#10;6Rov/CWeM9Qg0nS8j/iYaxcGKJjxxHHjfMRnggbTyCfXlfGP7S3hDwnKsHwu8NzaldNHxr2tKrE8&#10;jLRQKpVBnBBO5uODXlPjDxx4v+IOoXPiHx/r1zfXm0757yTG0YOCgyABgDoOgGfajHe6XFD5UsKs&#10;xC7ju5TI6gkZzj69vx8+tjOeySPWw2XRhrN3LHinxL4g8Y6g2seJvEV5qFzIRulmuPMkxnLbeMcD&#10;+7ngn1xVCK3kkLG6fy5IbfdIjSZ2Njk+4A7n0/CiRIpnhjdlbaG2KinKjfxxwF78Z546cVDNaiON&#10;mELM/kKJIyx8vaQcd+B1Ocfj0NcTk76npRS6E4v4I7p1ktl+zwxsRcAncynp8uOvTPqORwciOeW2&#10;1iZRLYtHFHIN1wr7ifkHfGOo/wDrDNQ3dpbQzrPKJml8vLAsMg7fuHI68eg7c9asSwAnzI2LPGo3&#10;d8AEYAHHB49c/nVx5SOZsfLb6fDcGeyZt0ZCByxy+fbPOR0/Dr0pkMq58u0CyeYgZW8z0z8noPwH&#10;r7U2O2jtoXQpuMkI2jzMk55x78Zxx1I6YprWVmw3FFTv8w6nHGASTxzge/HeheZUn2HCxOoK12gj&#10;/cw/Kvn+Zs54Pyjg8Dpk8dxxTpIIp7SOEuFVeIdgw2ehOAPfkdu3HV9lFbuFley274wkjTTMSST3&#10;AXgn68ZP4TyxeH4blbe1E0ki5OFJXHfJyc9z07VKl0QOPW5UEDRsttdWc0YnJ8x2+YMwznrkAY25&#10;/LHTCTyvJes4k6Io8zzCQoBPOWOBjOPfrx1qHUtQtjbMj20oklU7hI55HQjGeCRzyR06ZwRVs1IK&#10;COWRfMkdfObLsDyAuPUjHPP6kURM5SbujQjbTVtsJatmK4ypZsgHGMg9hjj8OMcCnRTwXgS0MZVG&#10;jOzbyXCnI4z2znPt3qpFfLY2qtcTTRQoq8xx43NxjjJ5yRnj3x1q/Zyy3CwhZWbbHuVlGGRSB07Y&#10;xk9PTriquKL6Ijgntre1aDUxJN+8aRSpBUo2O3HIHPrgVKkdl9pUQW9wykCNpixXGOmMcnPHHbPf&#10;NKXk+zqNRjWIx7mYeZ0+b0J44B6Z45xmp7u1SF1hETSZZhJIJMZOOP8ADOe/I7VOlyo80tyKSBZH&#10;BvIgc8RLxh12jJwOT+HPHI5rO1C1v1K3F0P3c1sdu1h8x3Yz6Ht/nBNy7hZnSzuUYTszG0VslVdu&#10;S3TB/H1Oe+a6I63UlvfXJVioX5W+5htwIXB6k5HU+3UnNx8y7yuVJXaRBLcQN5DHHmIwVgQeARjj&#10;n16cnkjFWbXVbSO2a0nsZjt+dZMDklxzgDPIA9eucnior7UUVGVVZdsJMfzbQR2IGRgd8jOCM5PG&#10;YYms4J2tGMksl037sKpO5l2t06DPzA5yMtx3osPm8xdYtmvQzTQKrWswaKR5GyG+8hzkZ69emfXn&#10;N/TPETXjNqyyw4ZsLtbOCq4AwPUkknuCe2KS1lll01pUjyoV1CKwKt84bJzn0I+nYfLuo6AZLyC6&#10;tRbKt1bzMrQyfLtTBKgc89Tg8479DjW95XIkpRjY6Nrmayt94iLssa+Tum8s7f4ueg5HPP4iudkm&#10;gt5WVpFmWSQkl3G1edpAwOB+vH4C9dSRT2awyGSTdGS6Lncfmx64GW/A/oKOo6QYrK3mtZps3TBY&#10;/MYttYdeOODz1OQcE9eVU5XsOj7SMdS5NqmnRztE1wkg25kDSdAVyeQD9fbjoc01dQs4Lj7Qlksi&#10;rbpJHtztbIwRg88gfXnHGRWbLcWekX26SwWb9yo8tpMKQTlsDucE/e6Z5qS1T7UrTPcSK6jBhaYl&#10;hxgdOq8DgfTsBUaBKUnI6DT9XhYS3UdlMQs376JV/wCPhcZ49+B9KtWfiGDVdSaeawnS4aVTI5bK&#10;t6g8kAflnA5qnBqVnDpqWYWMiJvMkW6uCBkkEpkEZw3I6EgcngZs3itZi5fZMrSSEfu4/mDYxuUg&#10;5yRx+BODjAuP90q0o/EzZv7uTSWk+yzNMomWOTy8nKMcbQe4/mM1DFeRQXbSQWMcZQ+XDN1XPcjv&#10;059fywOftrq605hbQGQ25RvlZhuwuNz5JHQEc+oPIq1BsleS5D/upZvMQCMAHpkYPJ4BHqCF6AHB&#10;eWxi+a90bWoTSQR7LppIftBdo5I5gyo2zpgdOoBzkDPHUVe0mwiu7f7XI5t2mt9sMsm3LH5WJXgc&#10;7v4emW9WFVVMdvpsf2exWZriHLTLtVY3BG1R6ZHQY53c8DNMW7t7u1zNa3Cwz/NuC/LHgr1GehHI&#10;98/jXoU047ianpipeLYX+wRqpWVoznIPfBBPYn0798mteQ2bl7do12quJH8whQvZhkDbk9vUH3zZ&#10;uG0y5hWUQtui4lkikK/KSCRjhT1PPGcD1NNW2v5kWN4f43+XduwduAwI49QPXJOO1U1F6mfvPqU5&#10;bK2N/ay+ai7f9VNICCG+UYcD+LdxjHBweOlSXuiTw3kxnjRmZmaGdpOI2bb0OO+3Gcd/TIF/z1gt&#10;XlnhkibywFWRgwP+0cY56djx9eGXEqXESyWtp5bIdglk43Aei5PzAMGHJGBzySaz5VdMd1Hcp6Pq&#10;Eka/ZizR+XcE+YJN275s5XcMdh39MgEkHasruzubyadHjJV3+aNv3a8Ekgj8e5GCSe9Zs1gyNJa2&#10;Txn95s8xpPl38ZJORt755yAwIxy1EelwW+pNDHdbo2/eCZ8c5Hvx949ByCDjPFDpxFGch+rSWUsz&#10;+RJu3btkituOBkKeOwwMjPPbIqparcm8eDU7Y3TdEKcFhkgkED73G4jpwcY6i5bIsVv5ssJb5ZDG&#10;ZY+YnAI+o5AJHJyO1R/bNMDw5gZWXmSVV+YZXjBQenUD0U57VPu9CpN7mt8Ota8OaPDqXw68cWjP&#10;4R8TBbbWvLTdJZSZxDfxjn95C7E9OU8xcndmvE4oE/ZN+P8ArPwk+LegTzeDfEqjTvFFuj+ZHNbt&#10;81vqdpjALLlZo2XqMrwHNeqX0+bKSxS1YjarzN91sq3cjjpt6enpTviD8LLH9pL4dW/gRx9o8XeE&#10;9Omn0SeRtjahpoy81kMH5pIQTLFk5ZVkUY2oKylHm23W39eYXcVfppdHy7+0J4E8QfBbx7feA9Vk&#10;SXyUWXT9Ut/mt9Ts5Bvgu4jj7joVIx6kHngee22oF3SWaWORmmG8yENj1bj9Pr+f0F4f0RP2g/hj&#10;N+zvrOJPGXguOe9+Ht00m5tUsxukuNK6nL8NLEvXd5iZO9VHzzcssEEVm2nNbTRtiX+8eSM47Ecg&#10;5P8A9bC8eVS7/gz0aNb2sXFv4d2aDX0QZt+n/aI3b5WWcbo/9gEj8s/rzUa6lZyziKDTZlJhDEec&#10;dwXHXPp1zxx+NQx6bHOi3ZRk+6+6Heq7gT97nucdCAPTNWItOZxHOgZ/NYq2whfLyBh9/I6Yz17+&#10;lF77HTGUloyDUrloX88RBZI4xFI3mBuOmQT/AFzwc5q7cDR7uPzfNkafy/MVdx27gRnGcN05/wDr&#10;dbePtemxxNbKFt9xZV3Fm7nqSM9weOg61WtfshuUihhzGuZArSEMu3GSpPC+n4Yz1Bu17BLfQdFb&#10;iONrmdNpaEnc2VYKMAEDgA8t69O9V5YliZStqziPa3U4YMcjlc+vQc/lVw3VvJcLDCfM8yb5Tu+X&#10;5sngdQce2e5HWqt0+mvdxG7kmESDZ5PK5Uk47jv06emKiT+y0VeVr3Ji8cjLATmf75/fk5U/4DoA&#10;SKdPbpazg28+9AwddrEbcN65/wAPwNMVLZws0NtM0akjdGrZbgdeee35/nnC4Bt/stva7l8wg7WU&#10;qpyM5A/l+PWs4/EzZP3dSxdXUVnN50zrJHz5KvuYEYxyAcjtxnH604a7DFYtbK0Ww4ZpgCrIQCeo&#10;5x0HP07GsrUZJ4pdz78N87RuxC5wecA475Hb0zjl002nvpaxpGV4PmK0hIZcj+L0Bz9CO3YlG8iO&#10;fzGzKwiuDNGqAL92M5+XJGenHvyck/QVVuZrZ2Pl+T13bkZgD97p+fcn8Kiu1W4KwWsilW52hjjn&#10;Iz2xjIGOenboSCaK2mZ0d44A7BW5zxzggHue2eACeacttDDXmLjoEj2wsuJj/rI2CMOc7SOvHyn8&#10;PTFVbe4XaY7Q7Y0m2sN+QwJ4zg/MMgjI5OB9KcL61aVp2aRnbAZY2xnjv05B5wOMjnHeG9Hl+Q7S&#10;yIJG/vH1IyB06DuBz1objzWRUeblHOVaeX7MkbMsgDSSS4Ktn0P0P4fTNR3F7HaxukwbeyhSzSHI&#10;Xrxx0I+vBqulzaxzKUkkyCS3y7ehPOeSee3pVhRaXaosULbmLFJWI+dcdcdiOvXtjmok0aDmlttj&#10;RMfKThlHmYYjBwRnj8ePoOlOszDJbeVcq2SmWf7R157568fy+uYY7CK4kklAkCx43RswGVxnOfw9&#10;KhiurbLRR2Xmqyna0km0hgM+vI+vB+tOMktSXFuVmadtc2Nta+VcWKjc37rqzD2B7DPP4j1zUV+b&#10;OezVXmWRSoYorhVPQEdPpz3wTVNo7kP9qmth8y7g3mBlAHTuP59O2Kja/W3tV2WKt52f4CoYZGdv&#10;uMdumRVe7JalbOyLF24dWRI1HYlWIyMcDr0x6HB6Z6U2V4obcTSTqg2sRAu4MrZ6HB6ZJ6nOMUQy&#10;+fd+QLZt3X5cjBP59sc57D3FQ3iWxk8ieBvM3ksxmG1j26Zz9R/Klze9ogt7uoEwGT5Yt0L5O4/K&#10;xA44wcd/r9OcyPIwtg+2RvmBb5gPwIx9O3am211aNF9it4s7SSGaQnHGMD6Edat8tAYLu2OVXgYJ&#10;Cse/PXvzzz+RqL5iJJR3GW97c2b4mVo2WRXLLMVUvgcjjj1OMdK/YD/glX+2zZftJ/COH4VeNdY3&#10;eMPC9mEaSaTdJqNmAAs3+06/dbvypycnH5BR6dGxElyDIq5AYtkM3BBHPTHU+uBx1rr/AILfFXxf&#10;+z/8SNL+LHgS7FpqWj3Ky28JY7ZgTtePA+8rLkEHAweK6KVT2M1I48Rh44ik7bn7+RSFWPyn5Tg4&#10;PGe38u/NeA/8FE/2TrL9pT4Tt4t8OaczeMvC9vLLpv2dfnv7bbl7XgZLfxpkH5sqOHJHo37P3x+8&#10;FftKfCHSfi14Ig8uLUItl9Zt8zWVwAPMiYex6HoVIbuM9ta3G0rKjH5TlDu247/z9Ocfp7kZRlr0&#10;Z8xKMnofiBFdzz2w3yIuoabP/wAtH+aVOflwOQc/njrnAONfWiyyzNoaLHZaliO6jcLiOTaDxjPA&#10;5I6HrwK+zv8Agqb+xlpXw/8AEkv7Tnw30ow6Lq1wv/CRWEEJ8uzvmJ/fYA4SbPT7ol9N4A+QYJ9L&#10;Fq17Csn9n3WE1CFWwI2HcAn8uvBIwCARy1qfLfs9jop1H7RPTz1Of0bTb631Wfw5dO0l1Iiyabcr&#10;LuWVRyFB5yeOAM5Py4zwdqLXrF9QfxDa2Nu0M0fk6xp67kG7oW6fKM98nBPrmqF9p+8ReE2uW+2Q&#10;L52i3kU/XOGC7vQgcHrnIxnC1nReJYre6E8kLfaJleHU9PkHl5KjG7d6kknjGCMYwRnnj7raOqou&#10;amnH5nSW8NjaBvBmq3Cz2F8nn6PqSyZELEjBz/d/hYHGDngds8eL9Q07UxeWJ83UI90d4ysWW5jB&#10;6ke4XBHfjPem6dYXuoyW+malO6wyqZdOja43Lk9jk5XPfHpWhDpam3aTSbH7Pqujo3nW/lnE0fdz&#10;k56E5IyOeoG3OlrxMacXzKSMe4STUZo5rgG1tbibb50bEIr8AjB6Yxnvwc1d03wveQ3kumWcTx6x&#10;pbGSKOP5vtK98cEE9xzyOlaKJo9rbSLOqvo+qKyLtRGa1m4xknnKsc5HVe9UdR1O3sooba5n8nWN&#10;JBNrdRnIlj6gdcHHGD3BIPapj7qLqRUpXcv6/wAy/Y6potvbf2hNpbyafffutUtyxYwyg8MDjjJ5&#10;H4j1NZeo60IbQ6FM8k0lm6tpt1BIf9SWJK8c9dpHJAO71NVLvUDrTXGpWltJaxyc3UaD5cjBJ244&#10;GeefwzzS2vhDUFvGs1s2WW6gWSzZW3GTPIUdcE59euBzmtNGrGUnKOo24u7nUHutTtbMLbvGo1Dy&#10;pCQzsCA2McZPPA79R21dI0mC5v00F3EY1CMNpd40h2s2T8p6YG445wRngDFV9EP2Nm1dNNWSO3Zr&#10;fWbWSPawBO3dj1Oeo5DYPqauXE2i28cnhm4smj0+eQTaXfN8zwli+RnsCeCORlQc1HKne5pTk+VS&#10;/AuRITPHqtjZMbu0YxaxZrLhp4zgZxnnj5T788VRmmtNGt5tCvt02k6qgkspmY5tZsDJ4z0PysO4&#10;5GDjFWfxRLLfLrdiJGvY02XU8yhhKpXbnA+8SOvPPHOelO38NeY6XepF4rW8JWOROiNu/iGecbvw&#10;H40+b5D63W5am8VXl0lpcPHIb63O37ZDcbWZc5APGM4J5zyP1p2mmQG1TVLqCT7HI4juJoxnyGJ6&#10;Nx69Ac8dsitO30C4tBJp+yVdZ01t0NurbvtCAAnjB34B49Qevar9lqOj6fG2p3GkeZo2qQrFeWO/&#10;5oJsDMgGOD3XnocfUjG2qG5SlJKQlloV1b6wdFYMNY05hLpsgmHl3MIBIUepI9OMA56GnTX+j4bx&#10;PbWnl2N9/o+saesxZreUHIYAgfePzKeRnj0qjqmtWjRx6AjSzXGmy7NOuImb/V5/izg+4IxjPQYr&#10;Mvbi6nuJL68tisckq/aljbAyQf4Sf5dCOfYiiJLl6Fi51OyFrbaVCPtX2aQfZLyGZhIEJOUXjLAn&#10;kDg+pOKkt7K4vhca0Jl/c3G6ZfM2yD5xh88dj1xwRnGetjStFs593h2W9bbJmXRb7DBXkBxsPOAW&#10;HynupI9xVrT7gacV1+LT1j1HT5jBq1rIzMk0eNoYrn5s8qwxg5U8E8jjzdS4uyWxNd2ulwpb6Z5s&#10;L2l8VksLneP3cjZVixHocK3HpkDio5NTur8f23bRxR6pp0QW6hkZs3UICguw4yc7QcnkDnGDmnrO&#10;uaQLa6sra1M+l3Z8+xEjFpIGU4Iz75C5IzjnAxxkLqur6xN5UR3zJCAzc+YQCRnnDcD5foACeKS7&#10;s05vesjRuta0qwSa3s7Nbi0utsse6Q/uJF6YJH178g9+Cacsl/4julW4DeekB2xq2GdVUY543cDr&#10;VjR9JsHS3utSmaaxusJcTbP9Q+M53E9QT75HrWrbaRPDdjT/ALSq6lYHzbRiuVnh+8BweuOQPQgc&#10;5ptxeyM5RqS32Mqy0y1SyXVZFE1nMfKmCsS0DjgcgdO+c9quR6CYyukzTZukAn0ucTfLPzu2jr14&#10;II6HI46UXV8kETapFYRta3mYtQs4WO1WJPI9Mjkd8kjisprya8tV0S0t1ZY7xmsrh2Ik254TGSCP&#10;T39OMDjOViY8kdDSXW7f7bJfWunQKZd0N/ZrNtRmwfnyRwf657nnKubu5vYodJa8Y2qzboEZm/d8&#10;44J+7z24GR7U+PTjdWz3KwSLJHuW4RpAc7j0Htnjn29qvQWelQ6cdNubf/Rbtt+m3n9xgORx1GQc&#10;8HHXsKaSiUnJ6bIoQG1sIJAdNd7jT5MzW+/cSueW44xgAE4yBj602KPTYka1fb9j1PDJcSSZW3mD&#10;cqc9h3yc4wTV64K3sUuqWwaPUrM/vlmhyLiPGGy2fmO0YPHTtycZp1uw0rz4NPs2axuF8xoZFIMU&#10;xHJU57dODzjnPQR5B91hzLNby771Gh1TTmBMiyZDxgAYzg5wMdeqnv3g1DUbK6NxDp0O23uNvmQB&#10;vuMTk7BnpgdenH4U+0029u5JLAWbNdrGQkaquWVUz6+m3pxxitay0/Srexj1y2TdYzN5WoQ7t0kL&#10;knrzyOpDH0x2zVR5tbmtuqZk6Z4cMlz5UyP9tZAbeOSYETIR74zx0HqPxrU06G0+ySeJl0/dpksh&#10;g1a2ikzJDnuNwOO+COeCD77VvpVtcXKeGY5QtxB++0TUg2BIBk7M/d5xuHTnNZsviDT7G/Gt22hr&#10;9quVa21jTXXbHKejMAQQCc89CCOOxoajHdDelnfQkv7KGwtx4ZudURpYX8/w/rXmsqlCcgcDgfT7&#10;p545FQ/8Jmkc8er2NvJDqEzSQawkkhMNxnA3nGRyCcgDqMj3oRWGpalZ2ujSt5NrJI0ln6Kxx8oO&#10;ehPYHpg+taHhzw3dafC97a2e680mQ/2jp8kf34s7c89QB16dQec5BFaanPUlyy90pQaRdarc6Zpl&#10;xqOy3unZbVjuKhy3Q/L0yVz1wetdJpPhK+tLma6sNMaPWtDG68sWyyXEOeXxjooJzx0OQa1rfRPD&#10;thMsVxc+d4d8RLv028DFn0+56bGGc7gSB15U7h0BqbVta8ReH5reTULhrHxN4ck8vJwFvoNu1ckD&#10;DEKRgdHT6AVpyxcbIa01ae62/r5kUg8IaVGgSVpPC3iQ4VufN0m6HUj0ZG5x/FH0J7Ute8XNp91b&#10;rd3ax6/4emRLXVLWf/j5twflViFIbC/dz1ViCDjmlqWsy3n9pNpFm1npOpXO+6t4j5iRsSzYXuv8&#10;WOAQCRyMkT6V8KpdV1v/AIRryJbfUZrdLjS1Lfu77jdtR8nBYDAPIyDnnppGC0sZylL2bj+hjnUd&#10;Suo7u6063mtdNu5B9qt7eb92GJI5HI65IBx3we9dJ4b+HM8+tyeD7mfydauIUu/Dlx5mY7o9VjBH&#10;y/MM4P8AeGOOa2NKi0PRYYfHceiyXWmuosPG+htw8THrMqnH3ucNjCtlcjjFrUbHw9p1tH4A1HxA&#10;ssMS/b/AvihGZVTcd3kv/dywwQfuOvPHNVFLdIxlC+knt/X9eZJDe2enWP8AwsTT9Kkkj2nTvHXh&#10;1m2hVI2mXaeVDZznPyN6ZBpupyaXpmnQ+FbjxE0uhqG1Dwjry3GZrR+pg2jkZOAyjlWwwPUVzmr/&#10;ABKutfmXxTpmnmHWm0+S38QS+WphvFIHzlOfmIJ3cYzznuIPD3gNPP0+/wBfvI103UozHa3UdwFV&#10;JgPuv16NhWBI65HTFVzR6j1lZRV9v6/z8y9qvxJ8S+KtYfW0t0t9SbTjbapc2c//AB/JjBZx0yU4&#10;Y4OepwRimaH4Nso59PuNclaHR9WbZba3JI4FrcYHLdRwxGRz8vIOAa7HQPCmraZcSnStMW18VeG/&#10;nvNJkiymo2IXO5VbPmYUnIH30Oc55rYvZvh1a6Wj20c1x4B8ZSbLyFZPMn0HUAOGXJ4KkFgP40yO&#10;3OkWlpb7zKtRqVE25f1/W5n6V4a12J5rW3tIrLx74R2yrbKdy6zYAnLgj/WsFz0zujOR92nXep/D&#10;vSbRtes7GW68I+KP3eraTHPufRr8AN5idSpABZDj5kYjjAFY+uePJLJrHSv7QS48ReG7xYND1/TZ&#10;PNW5tBuAQ5O4gZ+UdSGZT2rnb2ybVrq/16+s5YbOfUwb+HT4SEQsSQDGCQBkttyMDOOM8DXVijZJ&#10;6Jsvav8AETULixs9Es4GutQ0O5aLRtct7k/NbgYVMEfMoYbhnOAccdDV0LTft9vJ4q1NWurNdSWP&#10;VobdiJIN7DDEbfuk52kcA8EdM9VoPwmtbm9PgafWEjvL63F94T12PCR3jcHyWOBgtggf3XGCPTpt&#10;GjsNKmuPiFa6N/p1nD/Z3jzw39nx9oRm2tOFAwM4IY/wyYJ61r7qVtbmHs6kql52sinoXgPyL5Ph&#10;1r97HHcXi/b/AAL4gVvKWf0hYjGA23AJA2yKARgmug07UoUuT4z07QfL1KxjNj468Pzx/JeRZAab&#10;GOjd+6vhh1rGvIfC0ehXHge6vrq+0UyG+8L3itvnspCceS2Cvy8YcZIGAy4J5gutT1rxDqX9r6yW&#10;tnktFjnaLKyXKjA3MAeu3qe+OcmmrO1hRlUj7qV+1tX/AEvxRqahP4Y0/RbzwpYpLqmktN9o8Nye&#10;Ztm0yRgGZcY564IHB+8D64viS+vNRb+3/E97G7ooSSSSTaz4G1d5xlm4yf4jjnPQW9P0+81y50/S&#10;9F06OztdSn8mHWNUb/RxIAcjeoBk+9yFOB3OM407TTLDwTqlvqWoRSz+LdD1SSG4tbyMSQSwgndt&#10;A4QA/KRyW3g7h1qea233m8cNFRvUdvJffr+iMLTvDk+tPZxaw6aPpWrPMtjrNwu5YpFPA2dUGWXD&#10;yc4IIFP8Nab/AMI7caevg3w1MviPTLyaO+ubWQ3MV/Aq7vmIzuyNwOPlKkc9j1ljoGq6m8Oq6vBc&#10;6R4R1LVnDG3mM8VpKB83yltwKhh97kr0zt46bR/BOoaGP+EW8PWsFr4x0FWvdFu7VsR61aMu4Ivq&#10;23LRg8MpZSOCKmTj/X9aG6qTdlDRLsv6b9Tz3Qfh5baBFp/xF1+5jk0e71WVJ4LGRttlKcnDK35j&#10;s6qcEYJrA+Mvgu8S6utPOhW8F9CfMtZLOQ+Te2rAsOQMu+dzDB6ErzhRXrqX3hK0t5PiPZWHneFt&#10;c2Wfi3Qbf72n3LFcsoydpY/PGegOVJGVBxfG2haP4d0iT4c+K9SjuI7W3/tDwT4kjRz9qgbDeSxX&#10;7obAH+w6MOhwM241YuJ0Qpyirnh+h3umW1lcX401Li48sFY53DArnnjqeDk55yc84yee8RGK306b&#10;7KpeK4t3fyWbJjY84LEAenTqDyB36Pxb4cv/AO021+y0aNLXy/MvJreTmGXdtEjZOUDcDpjJ64IA&#10;q+JNG0W28DPqdtePJ9pkjjn+UFllZhn6ZH/1+TXnSjKjKzOqmo1ZKCG/sw+ArLXtK13Wre3Dana3&#10;cP2eCQ/JJGgO/g+56c8H0r0LT/BN+s3+lW23Qb//AFirc7zBNn7y847++Vz1xgJ+zB4Ujh8JyT6P&#10;PcR6w1/NcW625wZ48hcHb3GD3Gc4969l8GfDiyvoJtV1EtDp9zGRfWrSBNpBO7acdQemO647V103&#10;KTSOepPlrOz62RyPgTTY4riGxtoWj1CxjzaTxtn7VFjGNx+9xnHsSOcV3OmeE9c8Yag1vBZMsN42&#10;26heTaqkYG7JIBGcYOf4ua9F+F/wG/tAwTaZ4XvpLd3W3s7hbYNJcOekUZPbOOQDyBgg5x718FP2&#10;adJv7aPxj4rlFxa6bq4TWNBVmjmtVBwGLH5uvG7JbIxkg11ew5lebsiIU5Xu0rs8l+E37Lltera/&#10;ZtPi1bUWulW3tbh3SAnC7txIVmUgY5K/e6Hg1614In1vTfFkV18QNAjWxtbx0n0+DdCtttZQsYTP&#10;EY2cckZ6nk19DSeDfCXhvQYfAG6JbO+je48OawxA8mQ4ADknjnaGz0IBHt5P8RtJ8R+IkuNZm0fP&#10;iDRomg12y3AyX9uMfvUXJBZQATjkjnPNVSnT15I2/wAv6+46pR5Y8v8AX9fmjt9U1LRUht/h9cak&#10;V03W5PtnhXXmXb9nus58tyB8uTww9SGGaxtZudZilvfH1jbt/wAJh4et/J8UaP5a7dXtMAGQqfvH&#10;Z949wQa5bw14g0W78LXngrxr5l1p80fnQTnLSQTDlZVBxggkKw4zkfQUp7/4kfEbXbXSbCPydS0/&#10;RXia7tJjFcX0CjGG5+chTgY5IB79eqjT5uvz/rv189TiqVpRnaS16Jf106PtdF6f4k/D7RbO58Ba&#10;TqH9r+HdctP7S8Oxpdf6Xod7k/u2yMrg5zzkj16mxc6R8Q/iVq15qF9aeTqVjo8Jmt2Qw3F7AB94&#10;DHzsFwT/AHgPYVhaP8OvA/gizs/Geo6M2reHdWt/sGvXkiK1zot5/fXGCBuxg45GQff0nw42tXuo&#10;W/gW9uEXxR4fiS48L6tFN+71Wz/hTPfK5wCeDkGtpShRl7uvm/x/4P3mcqcq0by08l/X3fcXNE0X&#10;wTpOmx6rBb/bPCfiKOOC8kKhp9LulHByACCDyPUEg84ztiz12S4i8NxXKr4o0PbN4e1FWAGp2g+Z&#10;Ytx65UHGfdarRappkEF14sXTG/sXVm8jxVosfP2ObpvUfwjPIPG05Ge1Y9/4q+0Qw+AfDT/2hcWO&#10;pr/YOrRXBjaNWI+Tn19zwQevNYe9OX9f15PutSuaFOP9fh+a7PQ2pNY8N28kniz7IraVq7G18UaE&#10;JNpgnGT5iKcEZ5ZSOhGO+KzbbW9X1+TTvBvh513WeoONF1W4l8qYJziMt0A6H2JxSWfhO8uJrvxv&#10;ryNqV5YagX1/RmjMcgj/AIpBt685Bx0znpmulNrpFlap4Zub0SeH9Wk+0eHtUlbDafcHjy2OeMHh&#10;sdgG+icqcfN/1+n3oUY1J76f1+Gv3Mz9D0KOysZPF11p/wDad9pN1IPE2g34BYIxOZE+mTk9Q2CK&#10;1Gh0O3tLfwne6qJND1KQ3PhPWHH/AB5z9TC7dvmG1h9Dx2rS69rjXk2rppxTxl4egMer6fIp26rZ&#10;gYLjs5Cnkc5XB6iuW8SfEbwT4fsbzSdMf7doet27XMOkib/SNJvADjnPGGxjGMr64qfelL+v69O6&#10;0LfJBXv/AF5/k10dmjsLzxNrNteXXiKS1jj8S6DC0fiLTGf5NSs8Y8zH8R29exGG9K4fxP8AELwr&#10;a2WoeE/DULalo980d1p8dxuSTTLlmG5VPp1HHBzweDWYml/EL4p6qlhqrCPVLXRA+mw3SmGXUIRy&#10;oQ4G87c4JPIGPru+HIvB2heHF8UaPpTXnhXVo1sPFFncAG40y6A4kDEZVc8g8jqDg4rWNONP4tX2&#10;X9fd9xLqTqy00Wur/H/g/eU5fAni7xprOqR+KNRY+JtPhhlj0i6+/fW6qMqrr1OwAgA8gnnNbEWp&#10;eEdL0NtasdPm/wCEL16RbbWtN+9Lol6BgOCeQAcFSeo49Kc+l61e3dt4FvNUCeJNLiF34K8QK20a&#10;pajkQFuhOOBk4B4PvXXx54Q06xuviFNoUfl6jc/YfGnhqZwrRz8jzVjJ5BIJ6ZUg4PJqHKUtOnZf&#10;19z6PQqMYx1666v+ul9V1WqLVzp/iC9vLXwpeaqsfizRIxdeD9cjkwuq2o5ELHvkYwM9cj68/r3x&#10;N8HaLeN40jsYmi8Q77Lxn4RaQIVnXIaaPI4ycY54PArn38S674yu9P8Ah54bj2WMOvM3hvWNQ3wS&#10;QrgkRCRTgDO35ecHbwOlXPDXgltJW68af2XJqfiDw/qEh8VaDqse/wA2EnBkjXHPBJJOefmHGM6x&#10;pxT99/L+ttfuZlKpKWkPv32/N2+9GZpVt4y+IMWgeE73VE0rT2WdvDF7qKff54iEigZGVA7AHnpi&#10;uh8I6DZ+B9Im8T6D4f8A+JloUZsvG3h++bzGmtznfOmTkDbjoOMDHc1bax8MQ2EXhX7TJ/whXiGT&#10;zvDuqbgr6JqAyfLJP3cE8+q5Oc1elvfE9vqD3cipb+OvC9r/AKSpwseuaeq8nP8AEQuOccjHfFEq&#10;l9ErLt/n+T7PUcafLrLV9/8AL813Wm5FJpGmQ29r4P1LV2k8N6pL9s8E+Inb5tNucn905zlRn5SO&#10;4+Yc1V1XxRqWl31x4v1H7PZ+LtAUWviSxuGCxazaNxvHZmxjtypz2xXP+LfiB4UNnqWgeBLV7zQ9&#10;atVuPsFwzIumXhOcxtjb8pwQM4IIFV1+F3i/xbrj2XjXWpB4gh06GTR7S6lWQahbqM7FcMRnaeOp&#10;zxkU4U18U3b+u359OpE6mtqav6fhr+XloR6x4m/tqy1Dwr4BsJY/Dd5qkUlu+q4/4lk7kfckBIUZ&#10;3D3HbJrY0n4Z6nb69fWevtLeeL9JnW8tre8kE1vqtuBn92SCWJAyM5BxjrW1YXPhbT9Fn8R6JoH/&#10;ABTGpSLZ+MNBZiG064+VVkUZ4AIyD2PHfjUbR7u5ay8C3mvL/adn/pXgTxNG+Fuouot3Ycc/dx1U&#10;j06kqnKtNPz6f0/LVDhRUt3f8utrfp2ehRik8M2+mTanBp+7wfr9x5WsafG2JNEvucOoI+UZ5U8D&#10;GQcdDdg07V3v7fwzPqUY8RaNH9o8K62s2E1K06+SW78Zxnocg1iXXjnQNM1hvFlzaRxy6jI+n+NP&#10;Cc37sSSAczqOiknrzww4rH0PTPF/jRNF8K6nqB0zR5prj/hG7u+jBUZJ+TeADjOAc4AJzip9m2rv&#10;T1/rX9Uae0jFpJXfl/Wnddn5F7Uvib4Wjmurnw7pPnReINPZfEegsrrDb3HaZMDpn5ht+6cjPIqv&#10;pPw48T+K7yw0bx3r81vLc6Kp8LtM6vDc9xCXH3O455BIz1ArpPDOhW3g+2k1rw54fb+19CSS38Xa&#10;JdMZFurZid0yZ9jg44xgj1qzPpHh9dOtPC19qMknhLW5RN4W1h2zJo9718hj6Z6g8Ecjoap1I0/g&#10;+/d/L5feifZSqa1H8tl8/nv2fkQaBqGn6PYzeK/DfhFoY7K3Gn/EDwe33VUcfaFXnjrk/wAJ56ZN&#10;TDR9Htbez8F3WtyS6LeubvwL4ndsmynOP3DkD5VyQpB78/Q1LxNqGlXs/iTV5IbHxdoCrbaxb3DD&#10;ydas2KqDjpI23B/2lOR045fV/Eh1C01Dwp4N0qa18M3mpW86tfKzLpspz91wT5Y3BsHqVGOxNSoy&#10;qa/r/W3TutGHNGnp/X3dL217PVG74h8cReHNR/4SzUkFr4psZhp/iPSWj3RaxCRzIe3Tg+uQa5+z&#10;svEPjK1t4JZZtI8Iz66/2OR8SR2chHQHhuhx2B5PNbuifCG5stcutK1KZm8WWNxHqGk+dIsltqUS&#10;jOEyOSccZ64xgc1rRXuixW114m0zQ2bw3q0gg8VaKp+bTrnP+tQfwjuOMcYNLmpx+HV9/wDL9PuD&#10;knLWWi7f5/hfbuV/Cngo+D7potD04Q+MNBZpfL80tHq9qRyUHI+70A5Iz1PTQhTw+dEa9W1n/wCE&#10;V12QLfWwYmTRb7PUccDPIPpkU7+ydUxb+F7/AFpYtQ0+P7X4R8SeYQlzDnPlMx/LByAeOawdT+J9&#10;oJ7rVfDOhO0mqWMieItJaMtAZBn96gHfPzexrO06j7/1/Vuz0Nv3dPyX9f8ADPurM2tRuNQ0fEWu&#10;6vDZ+IvD8fm6RqzN+71Wz7RE/wARK9OvcfTndT8Z6lrI1e28C6DPbaFfPBLqkc0YaGznLZMqN/yz&#10;Bbp7dqls/hncapcabb+NtbkiXUdNLeHbrzvMgEgORC7ZO0dsdQT3rrdHD6Wt1r+heHIrW+0yFbbx&#10;j4bWMBLqAceeq9+O4HvzVfu6fn+W/wDn9z9SEqk/L89v8n80UvDXwhez1WaHVL43XiRGS+0W8kuN&#10;9tqMIGTGN3fqPUVpR3OiWVnPqo0uZvDeqSfZ/EWjs5VtJu+hmQY+UZ78YP1qykOlw2Wn+GTqUjaP&#10;eTfaPCOuM2Wsbjk+Q5z0HIxxwPY1V8V+OdN0LUJNev7VYdajf7B4m0Foz5Wox/8APYEDA45yexHs&#10;Ky5qlR2ev9fh+j8jdRhTjpp+P/D/AKrzRNc6RqfnQ+Fr7W0j1exjM/hDX2b5buDORE7Yx6D2Psa5&#10;3W/ibY219NqfhrRmefULCVfEmlMjNbbxwZRt4HUsfQ/Ws+w0rxL40h0vStfv59L8P3F5MdImmQSr&#10;HIekZdTuxyOuOOcV1HhbwmvhlvO8K6M0HiLw/Gya1pkkxkXU7Y8s6g5ycc4AGR+FXyxp/Hq+3T5v&#10;7vRkqUp/ArefX5L0+9GJo3gC+1h9P0/x3rrRw6hpu7w/dLN5kAk6+U3XHcEe/BrsdKWexhm8Q6Ho&#10;K2uoaVD9m8VeHVUFLqADHmqo6/KO3Yg/WvaQeGbbTFtJWaTwjrkqmzk3Mz6NeY+7k8jnpzgjipdQ&#10;1S98OO19r2pR2viTw9b5gvd2I9Xsz91ec7zgcdeeM1lUqSlp+H9fj23LpwjD/P8Ar713WjJRaeHY&#10;9Nh0C71Jm8PaxMJPD+qdW0u6/wCeTe2eoPUVneJfHp8N6suo34EfinTLoWd9bw/vI9VtyOGYgEZx&#10;jr2PNc1qfijVvEcerR+DdImsfD15PA2pQzRh47aQnll5+QFvT6Z6V0Oh/C2LTdUk0qa626/5iX3h&#10;zV/MJgvFXB8s54z256Gq5Ix1m/l939P7xe0lLSmvn/l+n3GJY6ZqnieCPUdWMmm+FLnWpMxW83mL&#10;ZykEA4wMfe68D9K7Lw14Sl8PagNA0SxgtfE2js1zpd0rYh1m1bPy56Ekfywcdamh1G2KX/i620H/&#10;AEWU+R408Okf6k9PPRRyvPPHQjPvVmPTLa0t4PDGoawTajN34R8R7hmHAz5Dnr7Hn346CZ1HJW2/&#10;r8f1WqKp01F33/r8PLs9GIr6E2mXHiFLGRvDWrN5XiDR1GJNIuunmqP4Rkdegx+VXWbiPwzaR6H4&#10;h1hv7R0eHzvDOuRtlrqAniJ/rgjHYg44rP1P4jX2q6o2oeENEka+utOeLXolh3x3IAx5gQd8ZJPs&#10;OvNReH/h/YTJY3XjLUllsdSs/L02+tpMxW03UI4PbvjpznPGKOTrPT8/6/NFOfNK0Nfy/q/3MZd6&#10;14h8Xf2tfaBpL21pPDG2rww4KFsjMu33OCR+Jra8P+A9C0i6XTpZ1kOpbZ9B1/nasqj/AFbjoOev&#10;titixttdivDdWGmR2/iTRYfKvdP/AOWeo2o/iXHU4z9R64FAj0WPSt8duzeGdWk/eRq37zSLr69h&#10;np+VZyqacsdP6/q3fYpQ1Tlr/X9X7bk0NzfG6n1/+yx/bFopi8RaSOl3COPNUfTnipGi0SCyhsLi&#10;7dtFv3L6PqBbc9hOBnYx7DPHpisnVvFU2l6hDbSSNca9pc4hgvrY7kvIDjAf14/HtUNlpeoa1G3i&#10;LVYvL0ttSb7ZZ2UhX7OW43bewzkZxU8vu3en9dP0+4rn6LX+tb/r95aXxfrer6jH/YlgzaxFDJFe&#10;XEHMd1GBgHaepx/nmjQvBukQRWuqeIGa4s7uMwNJCxBs5SeAfoR9K3tN0c6YYPDVvNHBfQ7p9D1F&#10;FAW6U/8ALNj3qZWQedq9vpn7mX9z4g0tuAp6GQD9an2iWkf6/rp56Fezb1lr/S/p/eSR6dqXmRWk&#10;flx61p0ObSSPhL637DPc4/wqxaJptvavqEdr/wASu8bbqNjtANpLn7w9Bn8j+NQai9jpVmthe6lI&#10;0McbTaLqCt84/wCmbH9D7VWFxrniI3V/ptj5H+jL9ujhb5pQP4sd+OuPSsdWv6/r/I10X9f1/wAF&#10;Glca2ljItpDcNc31syixuoW/1kZOQh/zwaba6dd6o02q6kjLbx3J+22cJ2lPfbipdO8PaVpcKqfm&#10;tb5g1rqGPnglHr7Zz+FbEP2oXUkrwqupWqAXMHVbuPH3h68D8RUuSjt/X9fgXFOW/wDX9fiRWmnx&#10;QeXpsVxsLMZdL1BcfN/sN7+taMfmM8t79mHmRjbqtmy/fH98VF5en21qryH/AIll02Yzu5tJf54q&#10;oNX1DUbyOLTIQ11HGym4XpMn5enrWesi/hNC5e00+D7FLcM1uy+bYzLy8bf3SPSqtx/a+rNI8Efl&#10;SfZx5yqxUyr3OO/FJp+nW8Vst5dQtNE/yXHZoG9a0RBdPdR2RlxcwrusbjnEqf3T/nip+EfxEdlp&#10;9jZxqTIGtbnbsuG+/BIOxq+gunujIke3ULePEin7t1F6+/H+FRx+WpkvvsreTJxqFpt+6394fj+R&#10;qKe/ELLYQOZ5IZAbO4VsHaeSp/z6VGsmX8JOhsLe23tH/wAS26YHax+a2k/w/wAKrQ6hqV/cxJYx&#10;s1xCGUXGMeYoPv1p0Gn3UzvqeoRb9kxN1ag7cf7QFX4oIIkjsln/AHLndY3S9UP908Ue7HzFuUbL&#10;SrGCFb2ZGmjYeXdD+KJvWtDyJDMlu9yPtMfzWNwf+Wi/3T/KlLTGdp1t9s8a7b2H+GRfUfhTJJLO&#10;zj8lmaSBvnt2DcxN2FTdyKsuhLwokufs2Fbi8tf7p/vCq0l0EK2kUvmMjD7PNnnHoajmu7++lZSv&#10;75YwSvQyL/WpLS1if5zEfsswBLMfmif0p8ttyglhupd3mJuZJMzQ45/3hUiaTDGFhnO5N2beTPKn&#10;0Na0cPOAuZlXhtvDr2qjrF/o/h+1kvtSuljjb5nVz0PtU8zeiK0LVtZTM5kkhCtkiVezD1ps+tfZ&#10;7mPRNFspr6+mBFvZ2q75CfX2HucAdzWh4C+HHxI+KqLdKkmg6KxwL66iIup0z/yzjP3Qf7zfka9u&#10;8BfDHwh8ObJrbw7poWWTH2i8mO+aY+rMeT9Og7Vy1sRTo6S1fb/P+rmlOnKpqtu/+Xf8jznwX+zp&#10;qviGSPWviveYj4ZNDtJCEHtK45f/AHRhf96vXtL0nTdEso9O0mxit7eJQscMMYVVA7ACrFQ6hqNh&#10;pVlJqOp3sVvbwoXmmmkCqijqSTwBXl1sRUrb7duh3U6UKe2/cmrC8b/Ebwr8P7D7Z4g1DEjD/R7S&#10;FS8059FQcnkjJ6DPJArz3x7+0Xc3Il034dWm2FVO/XLqP5fT9zGeXP8AtNhR1AccV5BNqOq77q+v&#10;talur+6YNJqFxJvll5OFPYKM/dGFHYAcVtRwkqmstEZzrW0ienax4u+IHxYmNjfNJoWkSNxp9rcf&#10;6RMmf+W0q/dBGPkQ+oLMDireneAvDujWC2lnYwxrCu1VijAFeWeGvirr+nswu7YfZ48ASYw75bgA&#10;fhjHbFWtT+MeuzyQRW88caStiQLlmVscrnp/hXZ7CpH3YaIxjUhvI7jXdA0eMFJXXO7I/wBmvN/F&#10;93barCthZqNyyeYxLfwA+g6fzzipbrUfEGoRTXMWoSXUNvcFvtAYLuB9vYYx6+lUNN0zWvEl/bz2&#10;eluiq0ke6RWVHXkj+nX0PoK2pU5R1kyZST0Q3QILmRLfTw9wY4ZHm2ltu1ug47kAdzzk+wrvvC3h&#10;hLd83JaSRl2hmcfKpOeKwNI+H3imC8M62qsFbC7W+Vuf6DBrrdL8PeJMiS5UwzblAWPsO/8AWlWl&#10;fZhBeR02maZpsTrceWC0a4Hy9BWtFLbIv3tqjqtc0nhbxa97k3yrbsAe5cmt2HwtI7qZbyQ4UBlz&#10;XFLzZuvQmuNbskUKHU7jge9Vxq7szLFAW28Zq9b+H7GJfmhVsfd3dquW9pbwrtjjA/CovEv3j+af&#10;7DG0gCwSK38P7vaTz165xweMf/XcqTtOyl/lXkgyZBO7oeeenQd+vFNSa02COOF1Odu5Wx+Ppj6/&#10;pwaje825BRW5+Xcwz9e30A9umAK+5lI/LVGJMXe5Uqz/ALuGPK7WCsi4B9RkZK+3sOBUMGnoihU3&#10;IzybvO8zbwcHhehOTnGQf61Zb6RVUGEq0eSrfL93ufr37YA4FMSaO6uvJaJF3SM24vwT2OSSeMnr&#10;0HUjORnJmsYqUi3qc0AEk9k0e7bll3EMHIOAd2fTgcAe+RjPe5k3vFGh2Qn53WTqo7cjBH4d+5zm&#10;RmSaVoFkkDSStHGeG68/ieuPXPIIPFuDQriGKNZJMMG68NvbGfdhkduOuc+hzxL9nK+5R8rDxtMC&#10;okj3hlkHIxt9s4/9lHbk3zpF3qSwiwPysNzKQdz9OAR04x3P06mui8K/DTVNeuJJ5VVYLdQbq48+&#10;OJLcZB2yOSET1x97PY44o+L/AIp/DDwKrad4d01fEF1bkbpPLK2AYk8sMh7gAkfe2qecoc1nOdOE&#10;vfdjWnRrVvgRY8L+AtQvom169FtbWMMjpcXeo3Qit4WABOW53NjHyLkkAjHeqfiT40eBPBQjsfBW&#10;n/8ACSalDJn+07yPFpaHbkNFBlhJjHDOTnPI4rzPx/8AELxn4xl87WNcuJV2gLZQsI4YMNkKkS/K&#10;uDjHHbjOa5b7PPBBvmklRQwCtw207Bx74+nfA9Ty1cU5aQ0O2jlqjrVd/I0/Hfjvxl8Rbw3fjLVb&#10;vUGwwSOW4XbAM8bR91QCBgdAOnFUbWO1XT10xoJcqcTKU5OcBc8Htjjpj8KdZQpGMGXzPOCqnznq&#10;RyeD+XT37AtVpWRWUPHvkUyfN823n5xjvwfXnHsa4nJydz1IRp01yxVkV7t72Wf7PLNjZIVWVpPR&#10;c9QR3+UYHPbOSKsW0NzHI0pnyY9rxzecBxycZxwefpjsByGPcB5Rdw3Ma26uyzfNwwPTrnbng8nP&#10;OARjNS2hhW72eUvl5XbIkn3WBHy8gZOeMdsZ680mXp0GzfYYLm3QzffXDblDbgF+nP19WPHoro8U&#10;2x2bcVwV6M3y8AccjtwRnJx1FSyPaWpjhaZd0uG2qoO3twMdxxxnjv6x6msUrRo0q/uYWPy7cNyf&#10;bJ5xwcZ5FEooaKt/BGt6pvDiNtyRqw+8R1XnOOD61Y0a20+W5Ywgqp+VlaUKwI46N044z3wPSo4m&#10;hEcf2qRptjFi+7ar+3HHpnr7VYstOtINQaGyiLKGbzVcnc/X2yc/h9fQvpoTyrmuV7uBLaVopZl3&#10;GYo3l9xnJH3cY7D9ODxFI8kWoSW91ahoiqyruYthQep+vA46elWdShDWkg87aZlDqrNtCjIPGP5d&#10;6j0+CG5kSZs7WbKqGG3bg89wP5HOOOaWt9AS7iMt9fOwsmWN2+WOKNhkMRkkDntnJGSM9OOazWoU&#10;R4SSNZo2G77QASeMjAzjuO59ecAzJO1qI2s45nktpHEkZb+H9QByc8Ht3BqMRTy3fntZHcz7Wik+&#10;ZQp+bjtjcDwMnOevctqSvMSSy0u2Vr1LHazRh/LZ87O2T6kgjPIwT9altfP+wLBcXEKxt5bKZZBn&#10;d0L8cgHJzzxxgDHC3sYSDz9p3FfMjMW3HzPyF49cjGccjrk1Bf3O+3W2mtljjjC+XLGCSSTj19sH&#10;1+g5bKQwz3K2wV1SXa6ndJjaQG5TO45yMZPY9TWlFcJeeWXVY8keWYxlgBk7QM9j0HrjocAZFy7t&#10;etL5WEbaD83zIygEnGegAPb/AOtpJJEt+Vu45Zo+dojkOD1OBjGCTwePx6mi3Uy5rbIZdyst3FLJ&#10;DJHtZt377cTz0GcnBOPp2HXMsJt0sGuEZdq8eWpxz65B9AO569sE1Vit7iWZds8nmK+fvfMpyDjr&#10;36+/04p001v5rWSSTEyRh2WZsE5DZ4zzjt0PT3oi7Ma7sbHJO0q3NvbSP5a8fvNpD5+UjIx29e+M&#10;jpT00+681luIkmiXlT9s27Tkj7h5/vHPPY45xUVpqcCSrcLG/kyITNnDAEEfNx79yRye3GB727N8&#10;ro5VfMEa3B+6pODngYzu9e34iplLmZaKN7Fd3V1Jd390v7tsKrZ4+YdcY5J38c+uCQMNyIBjUL1V&#10;VfmgWT7wA69+vPA688YHJuX1zbS38kqTPKkyncrvuyoByCeAckk9sbsVlyxfaIwkM7Mu5fmYltse&#10;AB17fewRjrz6Vn6lcvLsa1vOl7MQYhuLKfImO1S4IwynABxnOcc9cHk1T007PEAU2/l/aIwZf9Kz&#10;tC5z15H3tuPQdPmwZNNuzJdW9sCzbXXzHjkAJwgyB3zzkc9RnPq3XreSwubTxFpJMijy1kO8HGW5&#10;U+2G6nPIGOMZpS91yJlG8lc1bjTfPgmSfy90Uu63ZG3KeNuMHPcj2PI9KwbtnRpIlPlxrclNschI&#10;J54HUZH+RziunN/FdWswksEkVplCnjfxgk8Y+YhRlvQHjvWRqFgk8lvd2tvJF8quyvKTliOCckgD&#10;H8+ea2lGNjNP3rFG92pFHa213bu207l8r5lyeByOxyRznGfWjSzHHaIS0iXfyltqmRRgHIGex7jj&#10;n0ORUtveM+lS+ZbRR3CTLum27flAB2g5xggnntjtjgl1e40JY5X1Us2fLidWHI3ZH4jgc4B2n8cN&#10;JGvwm9HaxSQyeXAyNKv79JGG4Ljcr5IJ3Aj8c+nBitJbS31K3jgutzLldsfJx/eJ79eev45pNPt4&#10;ry4E1xeSM27yjI0iqXBHB+Un37Y47ZyAXEM14ttdafIscbSRyyQ8MEbJJ4ODgbT93jZ0pQdo2ubT&#10;e10WriSbUXji+yFZLfLSRwyDbu2Mc++VHXscd8Gm2zPADJF9ojkhhVRvkDbkPLZUDIHzknHTggE5&#10;Jb5GqCCG4W9Zv3h86RQMshXLY5OMZ5GOuGHIzT0urNYfs0Ut00jBfnZFLDqNx7jHPQ/dI9a2tLY5&#10;243uX7t3b7ObGRWkZN77pA6lsknuCOc+v061Ja30t1CbC+mNv5nEM0ZXLDDY28dAepxkjGc1W0S1&#10;j1Mh5btXLxhY4+qjcOdvUcAcEnnBxUtxp8bx+bbTeZNtwsdw/wC7CjkgqOhByAeeg9xVKK6szmzQ&#10;ntbrT5FEbqbcMqTJHl2UE4wCACRjHPTj8RTube1tpY1EcnlrDtVncbmIbdtJ43fQZwFOOtW70ahZ&#10;60M3LNIY4z/o8u2NhsPy4zyB3bPv3qolneakhjewjt9zLiPzN3vnuRjjJye2e1EZW6hOPkTXM15C&#10;8aXI/cswKsHBYAjgnnODk5GSRkYwRmq5urS/vmtbUxNIEOCrnK4Y7Tj69gfzqmkF9OkxvbqRgWyf&#10;tGF3fMADzjvz6dPcmGea4trpUheFvtKllO3GSFwc47Hdjr3bOe0uTHGOly9Pan97babE1vuZUeWR&#10;+xbgkAejEDjI3cdMiKOx1mW3ubDVbtWmSNoluIxnIK8k9s8k5C8YzyBgWp9asWmE9lIkW1drNtGO&#10;Cu059lA6dMc4Gal1S4IUXEIfyWV8bpNwAKkBWAIyef5YPQVmpSk7MrljujLtYbyyihgvLiSSSa32&#10;zSSSlpFbGMYzg5Zeck9DjPJN63gmklfgIzMuWSQcjkkt0GCD6LxjsMVWiZb52l8woY+V6kPnPGDx&#10;83fHX37JODeRxxRt5jeWc7U3cZxjHcHHsD0qvdjIzfM0Nv8ARm85dRjfypmX5irfK7NwB6jkj8MH&#10;1ymg69qOl6rFrvhm+kg1LT7uOa3vIHG+CeNgy856g898+mKS8027vdUS7muIzGrK8duuV3MOp3HI&#10;x1xxx2x0FeyWe1vJLeG5UtIxkd26n0Yc4Pfrk5yD1NFr9Rx5Yqy+ZV/ae+Glw02lftYfBCxfSbyb&#10;Vh/alvYzeWuh61GBKwTBJWObmeH0y6gnZivOf2lfA2l/Fbw1a/ta+AdNt7WPWr1bPx9otqoxo2s7&#10;f9YBkBYLkBpE7K4kQcqM+7/DXV9G8PateaT40s5Lrw34ntTYeKrSOQMxhU/u7uEHjz4H/eJgZ4KH&#10;h2Neda34duf2RPjLqXh/xZpo1rwJ4lsFsPE62zAw6npk+Gg1C3JIG4fJNG2Rtddp/irCpGMZ88tn&#10;o/0YoSnSk2l+P/A/XrtofLv2NYrtrecBXBC/eIzj14Ax931/HNXF0+8ubOP7XN+5YswDMv3s55HP&#10;TB/xweOq+P8A8HtV+CXxCk8HnUF1Sze0hu9A1q3z5Wo2EuHgnj543KQCP4WBBwVrjbS9lmjjt7mf&#10;aoY7oZBnJwRjtwBz71ly8rZ69OUakdESSytbRfa5ZZI412+ZJG3AGScDnnB49Ov4XrePTo5VuHnV&#10;ll2SgRuh8wEHg+gwRkY+oPWqUdiIbYwx3UZaT5VLZfywTlfukgk+vYcfTPfVJ55447eBtyttj3SY&#10;UYVgAensMg9u1U7XRqvd3NG8jFqrzqNzblZtihthwMDd6c57Hp0xWfe6taiRY44dzY/euy/OmABj&#10;bnHPcEnGeM44jea9kljt7gyBY9wmjDbWUgkbeozx7/lxVSJUsr5ZUGzYp4HVv89qnltLQiUlLSxZ&#10;Nuky+dPLJt8tiq7QpI9Md8bs98+1QxwWzBjbHKquNpk6N7c+wqK6F3P/AKK+oKybizFZPmKkc/rT&#10;Gnhb90kqrubG0qMFQuRk5/H8PwqV7rYWfKrk7zwm33zTPHuU4UyngdRuB78Y9OhOaiWK/cRz2kQ8&#10;tlcK23dn1XBHPX6cjvTpYIHgkDhU2qCqsf4u5wfeqpnliWSNrgjbuG23bgNjoMdPp6fTmW1cpXkS&#10;fYZFZ5xJ91h/dOVwc9xn369frUFr5kVs91v/AHe8qyhsbfvH0IPOPyFOuLoRQtsLMrbQhYBucdeu&#10;P8+1V2tHSHbuV/NGN27li3b35x2/KolypaFqN9Age4dnlkuPlyfl3E56Dt9B9fwFSWqy32y0Z41f&#10;zMLGzDrxjnIxjJ79vXrSaGSWBpTcKu2RRt3fL0yfyz9eabEyRqs03KtyzKw49OOuMjr/AD4NKXLz&#10;Gyuo6E2+FZPszWaKyuQWbClcZJHH+eO1XIZYLd5Gy8k+392yyBR0b735nj9AMVQtraWW4QlmUMfl&#10;Vfmyufr644rQvppLaQSbUEhf92VUe4zx0PQ+4oXmKXRIiBNzJIIljjIUb+nz8/MDhj/X8OTVOZbm&#10;0h8tpPldsMDJ/dOP6+tWMCSSTcC3mcbo2Cs/Tgj/ACM1Hf2sdizRSvlj91o24PbHqP8A69GgEzLc&#10;zqFt5FZynzJuIZD7fh36fSqMk00cDQiXb82Nvm+316ZoM3lYVHy2QW3N0pzWshgiluGVVfIUqSc8&#10;en+eoqdOXQpXvqWIFkktld2yq5HlrKORg9M/Q/n+FRxWMzKTI3T2HJ798jt2/AZpYbWOG48hpZGX&#10;cQwjkGeB97nHf17Hn1qMQLM7IsmF52qsmAMcZojo9RSLb2ksW1pJVdWLKI9wyWAwOPy/PtzWgunP&#10;NaqyzFn4VZFYc+vU54AA/Ht0rJghYSAK4Zt33kbC56cYrQhu7yMRmWZf9SWA4G3PABODn3/+tW0b&#10;GEuw21a4jufLjZpGD/K45U8HJ9+3pV5Ymco0d0yjl2k+7syMY5PqfT86ow3lxHNFHbiNGjz8zAYP&#10;XnI5/nU0N2C0humkH8C+X0BJyADnIGfSrXL1ZHvNbH1L/wAE0v2xbz9mD4rQ6D4q1OZ/B/ii4W31&#10;i1Zj/os2cJdqOcbf4gMZXd3Ar9dovLkjW8sJ1ljljV4ZEcOkisuQRjqMEcjrmv554Deh9sjNt6bF&#10;Q8Z79j/9ev0y/wCCQX7acnjjw0v7LvxN1VpNS0qJm8KXU0nM1so+a2JPJKD5l/2QR2Ge/B4jklyS&#10;26Hj47B3XtIL1PuHxD4X8PeOvDWoeCvF2jw3+k6pam11GymXiWJh93OflYZyGByrBSMEV+R/7Xv7&#10;O+t/sf8AxivvA2r3El7ourZudIvZsr9ttGOAd2QPMU5DqD94E8AjP67fP13BfmyG2r6f5+orzD9r&#10;n9nDw9+1X8IJvA90IYdc09mufC+qTj/j3utpBiZsZEcnCN6Ha2CVFelKMais/keMpP7z8hb3w/Lr&#10;a/2bql2Ydlu1xpwnUEybv4S2eM8nGQOoHUVhLaPpaPq+l2x8yFWttYsvN5ZT1cDI+U/nkZHeu4vN&#10;G1zRtZvfh74osLy31TSr6aKOG6h2zRyRnDwsCDt+ZR26gisTUILhZm8SwCNbiNXg1S0aPYsi564w&#10;ODj3wVzn04ZQ1s9zsp1o04pbruVNCsRf38ekTTMtveYk0y4ncbUY9jngZPB54PPStGTVpYQviG3u&#10;kh1bTG8q6jLYN0nTJBPzH1API+gzyn2o27v4c00ST273SvavKxQwueCAexPA9OhxW1pqX9xcXWs3&#10;Ltc6hZt/pVrdRqweMYDHqc46ZA96nm5tzb2caaXL1/r79BNZuruRLjUNGsZrfS7plBEzBkWXjO05&#10;BGDnBHt1zUcPhi5vrqbSLuV4b+OMPaRyISs64LYyTxxjHY49RztXbaXZxrdwJI2g61gXC7h/o0+T&#10;j6469Kiu47+OVvDtzfMb2xjEul3m4MJohk+WTk9unHbBrSNnYxtqyraw21hbr4gFtJNZzO0OsWqs&#10;CIjxyMDHJOR0PpzzU17p+3/inZdWbC2/2jR73zOOW+7weATn6MKhvNe0dvM1q0c+ZfQtHqFmzbV3&#10;4GWXOcc5IPBBBrI06y1HUnh0s3ssSNG32bcwxjuAc9yD9SOOTkOUtA5dbFk+Ir3+0ft9g+24e3aK&#10;8X+GYbcMe3XGSOORnmodM024upbewvr5be3nLNDI5BQMcYHXCn7qnPouc1astIurO3bWrKKTz9Pb&#10;F5ZsilghOCw9ucHuDzxWxDpFtaXVtp0+rFdJ1SRbjT7wNu+z3BU4D/QnDdeMe1Za8wo3tpcz9N0p&#10;lspuJo9Q0xz9ot2/5aRgnLAZB6HaRjkHPWtS2TRNJYkSTyaJrMZdgq82cw6cEDBVsdcgqcdevO6n&#10;8XtKs5lub69kk1bT5BE7WuGSeNQRgsBg8cEggEEdcZrk9Z+MGparLqFv4b0uKzt7yQSSW8mJAuOe&#10;Mj19O1Y1MRRjo9/I9Gng8RNe7H5vQ9C1TWV+yR22pTSx6ppJRbe4t3G2aHdwCy4yQCMN1IPJ4zWY&#10;02p3P2i+ilkWzmnVLjy32jcT125AHO7+X04PSfEPjy3vzGl+8ZjkxJuhQqGG08gjnsPT+Vdl4M+I&#10;qw6lKniqIyQ3GYrhbW1wrxsc529juBxgZyOgqYY7DqfK7pGtXKcV7PnVn6HV6V4NlfVf+EenuRDf&#10;XFv9o029WQBZlH3R2+9z+OBxnFP+wxNpA8RaTbcxYh8QWG04xnhwOynJBzyrDtxlNKutC1G1k8PJ&#10;qiXFvazM+j3+cGLhjsOegOR0Iweue9PU/E13ciG700bbmS2aDVW2ho5TyoJB6HHXnqAQBjFdUeSS&#10;5os4K3NDRrp8+g+/S0061bw7c36yWNxH9q0O6j5MDbs7evGehHGDz05rJvvFGs6vepqUZk+3CHyr&#10;i4jk3NKmDyw78EgjnPpRp3h5Zr61tdV1NrW3ul/c3G44Q8gdxjJ47YzzxmtO38NXkmmzXltAqato&#10;Mhaa3Y/6+Af3Rj5iO/Yq2eeduvs1zMxjKTtb+rFOfSruW1heeNmtJpNgvF27IJeR1XPPQ4GMrz1x&#10;iRdGvobuaytpPL1bS9zRbVKCeFOhX1+Xkccr7c1sX0Wi2Sf2qJnbw/q21ZFXDtZ3I2/KBnIAJ4AP&#10;K/3sYOHqmtfZLHyI5H/tCzm2Wl5DGG3xnOVyMZC5O0jPGBkDGFy+6y5KUpe8/wCvIuaTqVnp9kup&#10;Jab9Jvm8u7t1JPkSj+NeSVb09uOtOvL2YaNDp0tw01xZyFdNu4ZgvyhuEPBJABbAB4yeuKwbKW8v&#10;ZpryfdDZyTh7poSAisT97B6cn/x7rjr01l4WlvLldCnfZJcWpn028Vton77W9yB9d35Cfdkx03y0&#10;7fL7zJgtJNRDaxelZm87/Sl+XzAG7gYAxx2xzn1rWHh2EzSaUb1V+1Yk0m/4TLYzsOfU+vAxTpYW&#10;tLf+3rBfLmjZoNa09kCgoSBvAzwD9OuPSpNWMegWz6WupNcWFzCtzYzQsu6Bv7rDJ6Dg89cHryCo&#10;5RitQoqMpNtbWKd99ta7k1eKJvtdmhj1K3ZQzPHjYWJ9Rx2688YFY8uo2FojaHY3El5p9ziWKPkN&#10;BLtxkDPJHAPPI/QvtV1LWZY71g6yQ2pSabPzTDHJ4PPTn15z3p2n6Vax3VrfarcsbG7UhbjbuMUm&#10;P4vcHBwO2PoKjGW72Jqyi3pv1Kdtp99dJJMscjGOPBYjaxQDH4nAPTk4PvUltp1jsj1W5kmbT5FW&#10;Gdlxvhk9s8HpuGQM9DjNdDPpmpwP9mjgWPWNLm3WdxGvy3FuOcAd8fMQc88jsapwSWvnnV4d0+m6&#10;opXUrPndBJySFycZHLKTgkEjrmp82Vy7JfIltNEkYzeHbnV9uo2aNPo11HcDZcL18tSfX7wOR3Bq&#10;jLeaXa30eqLcHyrrMOrWMijcDn7wGfy9D+VZ162oTTLoto/meReH7PeD5Xb25PTvz0JPSpbXQrmW&#10;2fxG9ssotZh9u6B1Bz0z175x0Pp1rSMubREyj5W3Jg13qdzBpVq7JamRvsv2xgCoJPGfc46fxAfW&#10;tbQvD/m2Muo28K3EmnOTqVlIdxMTYO/rnjofQ4z7XNK8HWB8vSda1Tba6tH52g6mr/LFJnkSDsM/&#10;Ke2eR6nQh1G/tvJ8S2tsIde0d2j1i12ALew9CxUEbiVOGP8AEGz6kkuVrQqPNHdf1/WvoKvh/QdL&#10;gi0G+1F10PWG87RtR3n/AEO4HZhuPQnDfgR60sl5qOkXI128uGtvEWgu0M0cjEfbrcfxMcjdhc8f&#10;xL685x77W7I/b9H0WzZ9LvcS29vNIM28pXJx26hh7jr7V10bxB4sumhuriSa+tbVVt45MF5UUZCg&#10;5OTt/QAduNI8sY6mE5SlLRa/1/SL9x4kglF1p3h+EW+n6nskltZhuSCXJLFD1C8H6qcNnAK2bLwb&#10;qmtah9mvVZ9RW3SaxhmYlbiMLvVF29c9VxweR16y6HpVjo9hb+INQhN5oeoD7Jq0RbdJZTEnkD14&#10;DAng8jGa37rSboWsXgqbVV/taxjW58I6tHIvl3cO7esefcjIDdGBBNHutMfvuOo7TNN8OWOmR+N1&#10;028m0a5cWfiWw2I8kEhUZcHA2jIVkOPlJYZxwdDUfDQbSl+Gd5rcPnQql94M1pvkWSNjny3kJG0E&#10;A4DDCsMcZArJfxdbafqI8VRwN5mrQtbeKfD8kO1LgrwZE6AZJPPBVs9iKybPUr/XF0zwvaajOlvN&#10;M6wNfKGAyVCKG4O0lQT0AIBxxmiPWzD3eVJq3ccPiVdz68vim107dfXNjJb+JLPavk3wBA8xscZY&#10;Y3DBww3AnJIytI0m4159P0q91B7a0uJpP7PeRi0MchPK8525wAc+2eOa6PSdAu9Jgu9RGktLq2hy&#10;H+2NImYMZbfdhmxz8uflbjj5TkCtqy0fwRp+m/2TdalJN4P8TSFrG/ZQ0mk3y8BH64K5AbHLIdwz&#10;0rSMeXcwltZtdb3+RnaH4D1HT7S9uNL0X/ioPDpLalosuCbu0+60gXPOAcMBngggda6aDR/BNhp3&#10;mmNrnwT4wO1V+9NoOpKvpycrnvjeh74rJ8SeLNTsYVvdZvlsvGng9lhgumxjVLPOACeRIQDxzhkb&#10;05rn9c8VyX0OqReGdMk0/SdUdW1KykbzIY5vl+5wABnO3oQMiqtKHXcceSTbtov6/wCHOj8Q+MtZ&#10;0oW2iavdNb+IvDcyRab4gs5N4u7T+FZGByVAwVPTbwQOK5PxDqGvateajr1hZNZ6LczxNeQ2MjeS&#10;km04yv8ACC+5hxjPA5zWh4f+F2tXd3N4Oe58nWri1S88PSebmHUFOG8tGB+8Qfl9129SK7Lwromn&#10;WmmQ/EiDQhdWG0WXjrw3JuGNx2/aIwMnn5TuGNrrjvTjFcxnU5qlO0jA8M/COa68TN4EuL77JrF5&#10;Amo+ENS8xTb6lhSyxlumXHAPZvlOM13ejW2k3Nm/xf0nwqlxNBIdN+KXhBV2KoY7ftKD+BWOeR/q&#10;5FzxkUum+G/Dlvo0Hw81nW/tGkxxyX/gPxUGKm3J+cwSc4VSw5HVHGenR3/CReJNZ12H4gWVnJDr&#10;1xA1rr3lqhh1NNqDe6A4JKp8/YkDG08nR+78LuyYqMadpLT8fXt/mitrOnaLoFtffD5NcE/h2Z11&#10;Pwb4kZm+0WOR/qiFwV3EbXXHysgYHvWel7rvibWIfEllCy6g+nrBql/JLhbqPhSzA7eSuATnBx0F&#10;aNl4QtUvLOw1aW6mmvV22NpZSF5ZWb7qBcEDnqwwATywwa6keDNW1Owi1N7Zvs1nq0dpqHh21kK3&#10;5XII3OAuMtvHyDKkck9aaqR1S+f/AA4lRnL3paR3Xf8AzOS0Lw/pI1lNK0eN5r66Kx2/myBI45D1&#10;y5O1MEjDHJ7YPFbbeEBYQjXfE1wsupaXqqw6l4bv8iG4jz7gtJjockDoQBzWlPpFs+mXfw88MWqr&#10;4fuNYWTS77UozFJZybuDvUjqvDZyTtB4PXoNA+GupW95qU+oxS3XizQ7pbm4s9UZZUvLdQNzLuBL&#10;lcBiCTlWyB3oblJXYc3s/wB3Sja/UwT4a1zVtHjtLcXmk+C9S1xRZvfqJY7eRQBnzEQNuUE5XGGC&#10;5OeTXQeGvhdceH55tK0uWaDxpoF2l9YmO4Xy9St0wdq5yG+TLDAIddw6rWxea34V0jRpNU87Pgfx&#10;I3l31r5gdtFvASA6+45ZccMm5fpi3t/rmp3yfDiTVYrXxNoUf2zwbrXnL5epWgHmCJZOMggZQ545&#10;X0An2mrS0NIYf2krvVv+v+G+4m1fX/CVlav41i07d4P8RN9i8VaJbycaXdncyyovIRQ3zoR2BX1B&#10;xfEV/cWG3wDrniOGw1DRNPbUfAni63uDFFeW+BL5BcnAUgZQkgo42nlhXN+Ivjdokd3/AMJD4O0p&#10;b9tf0maLxb4burc/ZvO7yx7RkbmHmDbyjZAOOtPwv8HfE3iOXw/4d+Iviu7sYtV0dpfB8l5IJLbz&#10;JDkQFs/Juc+W2OVYrkY5qYpWOuPJCWmr/r+vJly/+Kes67rOp+Jvhz4YZbrVvD7WvjSC5t/Ms5XJ&#10;2NcgL9zJZGBIG1zwRnne8HfAzSIdQ0/QPiBrphh8QaSH8MavazbrRZyeEZn7BjsZeCrHJ4Fa3hGw&#10;bw/bf8Jp4W8PW9jr/hOJrDx94R27l1WwAEbSjLHI6bwMjOJBkmtLT9N8I2lgvguW7abwD4wunn0D&#10;WDJuk0LUsZ8qTBJULkK6n7ybXHAqo8sJNXNZS5knb+v+DsyTxR4NPivRJmj8PW9r4t8M2ZsfE2iL&#10;CEj1GzUBTKFxgsFyGAGMBWHQY8Th/Zw8UeJvGmi6f4VuWudD1u+320bXPETIHLwOSV+cZ44+YFcZ&#10;Jr6Ku7fxbYJcaj4z1FdG8feB5YIIWklJOs2hIVQcrtlKI2cn78TfXHYeCfg3Y3sd/wDEjTPBbWPh&#10;fUtWs11A/LcRWU2Qd4UBSuDk5G3jCZpfVZYjV6dma+1p06l7X7rZ/wBd/vPI/gn8FvGD29loPgvQ&#10;5bmTTyyzSZaKGGTexZGk+85DZXauTng8cV9JfBz9l2RtI/4T3x7t1bT9P1FLfVktyBNaBv4xC3CA&#10;5OGOcH0r2Lwd8OPDfh3Ul8AQXFrb6nI8d74F1+zkKW92oGUi27gq7iOP7rjkkYram8QvJc3nxX0z&#10;Sdmq2Y+x/EPwuUIW5jyFafZ2yAQf7rAMPU6xVOOqV33f6evfozONKMddvL+u3bqtjY0Xwb4W0ayu&#10;PhpaxWqJqyreeD/FCx4YTAfIjHqCCu0gEbWwe9Yd7448SjULrx7pujM3ibwwn2Xxx4fkGP7Stfum&#10;cAYDHH3vT72OBmSSy03RrOLwVqWqM3gvxIpvPCniBpMnS7nGTG59Mja49CGrj9R+IPizxDq+keIf&#10;A+lyzeLtKhmt9Q1C1iEq6hbohA3RkfNhM5JyCMe1aU6cpu619f6+TXR6lSrRj7r0/rp990+q0PTr&#10;LXvCjeH49Jv9RaTwl4iga70G5fMk2nXK9Y2H3gFJCnHUbe9ZZvvFPxJktf7C05l1PT9Pl8+5tbkL&#10;LcQqMDdxliqkjgEkE5rz/wCG/hVdGg0X4g+ONV/tDw5qssllfTWDmN9KujlQXUYBxjOAMEcc459w&#10;gsdakS38O293Hb+JNCTz9B1G3kGzU7Q5ITpgkjkfiPUGZRhRlZa/1/V/vMnz1Nen9P8A4b7jxfxd&#10;4HuNC0Cz8Z+H72aa1aTOoMq/vbS454YdSrD8GBJOCMjrPBes23xG8OW+maLd+T4i0li2i3izbXYj&#10;k2rEnkcZX1rb8TyaTcWk3xH0vTJJNN1A/Y/F2jR8+RLzmRR2yeh7Nwa8o1sj4f8Ai2aXwzqUdxDD&#10;tnt7iKX/AF0JwVQ4+7IOSM9xg5HFbR7rT9P6/IipHmsuq/FeX6dnoehz6hb3VhdeM00HzNNvl+x+&#10;OvDvI2MSQZ0HBAJ5BABVq5LWfFOn/D2JvANnqU2sLpdzHP4N1azZTJArsCbaTvjH8OOGHA5xW7rd&#10;v4o+JcFx4v0OWGOF9PhOq/2bIUa7jJ+d2APzj1GMAg57iq1t8O/B+g6qdI1KVbjQvFSINE8UKg83&#10;TLxOQrkYwN3BHQg+grSPs17z+5f1/wAOjOMqktF9/wDXd/czf0RPFHxKfUvGGuWn2eSzuIxr+jQO&#10;YbgYA3SFMAcY5OP4s45rr7DQ/C2kRJ4Uup4k0XXpBceG9a4WS2uB/wAs5CAOhwD+ea5XRfEvi2y8&#10;Sy3NzEY/G3heHbq9gi/LrmngYEqf33C+nLL2z03pda8MT6HHeu2zwP4ikO2Rfmk0W+A3ccdAe3dc&#10;jtWM5S5ktl5fp+a77FeyjF8278/17dn2dmbjanr0t3NqcNtt8WeHv3ep2LAD+1LXH3unznb1PUry&#10;PSsfVfFXg3Q7A2r3DXHhPxMryx2sYVrjSrpcDcozztLADsykde/J2fxI8X+MNd0fS/C2nrea/pMs&#10;i2+qRybTdwqCVUq2P4fU5wceopuk+H9Du7SD4l+J4v7Q0s3Mlt4i021LQy6VI5ZQ/B3HuQxwARjj&#10;NHsUvj0/Py/4F/Qn23N8H3v5Xv303+8q2fiX4k/EW/07QtCRYdV0/TZI7O9ExiubuBQfk3Z+Ygbl&#10;XAGcnJ7VpeEPD3hTw/4ctfH0mjyaxoc0bWHiyxuoQZ9LlZsCVBtyBn7rdeCCeeNmTQnSa1+GD6ts&#10;1K2ze/DzxNHJtW4Q/MIC2ehP/fL8cggGC18VzzLefE+10Af2hZ5sviR4XkUKs6AFWuVTjr3PZueA&#10;c1UpaWgtPz/r8HoEafLK83d/la3Ty691qXF0WeW7tPhld65Gt5B/pfw68TrJxcRdRbueOCeMfwt7&#10;GopvEzRXF98RYdCVZof9B+I3haVVTztx2/aVU4+8R17Nz71zninxV4U0PQ7r4e2eorrWlvtv/Cl5&#10;Dcjz9NnOGEbE+nRl5z8pGOaz9U0n4hfEC91XxB4nl26pplnE1/o6xtDcXkCjl8fxMFwSTzgjrjNE&#10;acnrLbz/AK6/g9QlUjHSO/8Al/l07rQk1nxzayQj4b+CWbWreDUYZfC2pTSmOawZusYyBnnjkgA8&#10;0v8AwhGva7qGp+MvF+7VNc0XUfO1zw/cxiN5rcY3SDYfmGOuOgIPck7thZeEdK0xLaFJW8G+KGXy&#10;rx03XGi3oXgMw9PfqvNarDxVe6msczrH458Nx7raQMDHrlhjj/ebb78jjk5xXtFT+BfPr/wPO224&#10;ow5/i18unl66bX32KKaf4atdIj0Wa4kfwT4mmMmj37Z87Q77H3GJ+7zhT2I59annk8X3OoK1oscX&#10;j3wvFgK2DHr1gMHOf42298fMMj6Zs3iTwZpVmupRxPJ4R8TSPHq2htKpl0y8UElowTng8qeAeh9K&#10;5mHWPHXxC1HRfDGhhbe4077Quj6tcEwT3MQ6Rb8nJGMAepIzRGEpvmf3v9fya+YpVIRsl9y/T77p&#10;9NUbWt+M/B+kNINPhM3h/wATWbSah4dWb97pd0vAdCR8uGwVJ6qSCOBWLaeHfiL8SJtL8P6zqDWt&#10;1Dom7QI7y32Nfw8ssYk6nJyAWyB0xg1t+D/CGleHtKt/HraW2qR2nmWvjDR76JTJbFyF82MY4HbO&#10;eGHXnI6BdBtLeytPhnfa5/oEzC88B+KOrwyE5MLnJ43EAjs2DxwapzhT0jq+/wDXlb1RHs5VHeX3&#10;fc18m7+Sehk+F9K0Dw7oq+MdN8PzT6c0K6b420KZy09swIXz16MBuwe20j8Rqy6GmLPwFc62rBT9&#10;q+HfiZm/8l3Yds/KR/CcetWDqWqrcXnj+OwWDXtHT7P4x0q4XbHqFt9zzsdGOOvr1Hvy+seL9Gi0&#10;y88C+DrOS80q6uIptJkvco2nTFvmRWyDjkrnpjn1qFzVHf8Apf8ADfijV+zpxt/X9afKWps3uuwa&#10;Pe3HxHubWG31BJv7N8aeHZ2UC/U8GVYz1JHXHfnPWsFtS1LxCkHw/wDB5a20Vtf36DqGpKUe1Yr9&#10;wyjhR0yBk8A9emjH8OPE2uaxqN54yka68SaXJHcz6TdYb7dbADJVwfmwOgA5H1rpIE8J2+mvJbiS&#10;TwP4mk/eRg/vNEvhjBHcYPQ9McUnKnHbV/h/wetvLQIxlK/Rfj5+mtr9nqYPhv4dXmjXNxfT2P2z&#10;xZ4f1BpdX0XUlEyX9r3ePOST/Ec5JBzxW4bXw2dKj0gyzf8ACH+IJvM0y6yWk0K+/uH0A9uq59Ob&#10;VxaeJLrVbfRjeCPxl4fj8zRdSWT5NascZCFujHHTPuKxdR+IHhDR5G1LS7NZbHxDDIuveGXbabW6&#10;HHmIcHb83zDuMEdxUylOo9dfT+vmn8mWo06fkv6vf8n8mjWn/wCErF+by9lit/GXhmHf55kHlaxZ&#10;AHueGbbyD3HBrkfEXj3Q7WDUNF8H6U02l63a+Ze6ZLGwj026z9+JvTPI5Aw+08U/T/Dfjn4hX+k6&#10;F4ivxaxtpr/2D9sjwLkBv9UHwM5PALdM+9dD4Zi0zwzpv/CTaJ4cPl2tv/Z3jXw7dNljFuIM4J5A&#10;yecfdIHaqjyw+LV9lt/V9uz0Ik5VPh0Xd6v7vTfutbGHZfCrxB4m1ZdN8X6pJ/bDaVFPoEd3MGjv&#10;I+oiEmeDtBCqcgHj3rqtGu9I0ewn8R6d4fki0e9Is/Gnh2HgWUoJUToMcDPOeobgVLPolu9tZ+Dr&#10;vX2/s+6ZrvwR4gaTDWc3B8lyPu8/KRnGeaLzxRJpEz+NNQjhtNesWFj4q0OYAR6nEx2+YBnk45PX&#10;IwRis5VJVFb8P6/pM0jSjTlf8f6/przB9BlmntfAlzrK+cCbrwH4lVjh1znyXbt1AwejfWqWp+Or&#10;DRtUTxRLbxrq80jWPirQSMJdgcGTuFJ7j+9z65yLjWdZ8RxL4S8NGWz8Oza0Dp99fof9DkY8IJBn&#10;AwckA5IArb8OfDe70XVLgJG03i7RLz7VPZ3bCSLUrfruj3Zyec56nNVyxivf+7+tvPs9RKUpfw18&#10;/wDLv1t3Whh6ZpWu+JrPRdJ8Q3r6X4furqY6TcXI82OKT+7nrjoOcDqRXXeFPDR8MxyR6Bo32fxN&#10;oKsuraZISyaranq6g8Zx6DBH0xUtvP4Zg0f+047d5vB2vzbL20bltGvM/eX0G7pjHHrVuKz1iGeH&#10;QNQ1Xy/E2ix+d4f1ZpMJqloORGx6HjOPTpxWdSpzKyVv61v+v3o0p07ST3/rp+nzTKcun+GrbTfs&#10;DT3D+ENel3WsyjdJot76dDhc/gR9MF+ta5q3h4SXmtalHZ+KPD0IK3Uzjy9Zsu3szEZx3PI9xz2u&#10;fEPT4lvrvwZpEjw6xYu2uaPcKTBaz/8APVD27MPypmnfDfWvEF5Do3jTxHcC7m01H8NzNL5kE46+&#10;UXPI64wOhpxhpeb0/H+u/dakub5rQV35beX/AAOz0GeIPFt1qljqFp4L0aS10HULq3N19oUGOzuG&#10;YEup6qM5xg5wPpXQeE/hq+ka7LaSXMsviyxmF7pbTTeZFq1vtHyKW744z1HTpwNC1uLWys5vE1jo&#10;m21jj+x+MPDu3G3AwZkX/OCevWpk0tDHZ+EDq2224ufBXiMS5MbY5gduo5+U9+hpOp7rjHT8+n9e&#10;a1NI0/eUpav+tu36PR7j5B4bl0y4v0s5j4X1mYxapZ9ZNGvQ2N47qNwz7cCmS2PiCPU47C4vo4PE&#10;mj2/m6FrDSfu9UsxyEY9zjpnkdPrHrPxG0rQbltYv9PVdSuHey8TeHzH8t2204lU/dzke9c3Z+H/&#10;ABL42h0mx1m9k0/R7ppv7DnmIZVYn5Y9y4PJGOT059qiFOVrvRef9a/qvMqUo7LV+X9afo/Il1r4&#10;gab519N4Q0AyW+s6e39uaVLHmCCfo0qEdOx6de9T6f8ADy/1K6s7TxrrzLJeaev/AAjtz5weByDn&#10;yieuO2K1fDuhQ6JYtf8Ah/RTDq2hxm38RaLKC630BHMi9c5HPHWroi0C30mPS57ySXwtrEm7S77d&#10;mTSLrrsJzwM/nVOpGOkPv/ry+9EqEpaz+7p/V9+z12Fs4JbJLrxToHh5Y7i2T7L4r8O+XhZ4sY8x&#10;F6dD7561ZXTbGOyt/Cs18/8AYGot53hnW15fTbjr5TnPT27jvmqepa9d+HJI7/WL77P4k0PZGZuC&#10;mrWpOBn1O3v6cVh3eo6v4ig1C30Gxax8O3V9C9wu7Mds7YOc9QCc/h7GoUZSd/x/r8PuZfNGOn4f&#10;n/wez1Rta142OlatDrDWi/8ACT2btZ6tDGN0OoxAEbjjqeB68H2rD0Tw7q+sfZdQ8Q3Uln4butQk&#10;EKwP5i2khzgYPQdBnjIH0x0/hr4eQaPqcuhrcr/bkbrfaLqTSfur1QPu9eCf0Pt117e5tC154kg0&#10;4NY3R+z+LtDbrbv085Vz8vPPbB5pe1hTVo/f/l+n3B7KU2nL7v8AP9fvKOj+GbrRr5dG8O2i2/iL&#10;SFMtjcQvhNYtjyR3GSP8KvWzaGdPbVf7NkPh/UmVdY00gB9Luv74z90ZPHTGKdPFb2ENv4f1HXWW&#10;NVN14X15pNq7QMmKQ9vQ+nUVh3Hjm71e+k1HwppGLu609112NYQ0Uv8A002jvjJJ6d6z9+pt/X9f&#10;g/I292np+H9f01rubGvalH4fjjsda1ny9S0mPztB1OPLfbbfOBG/H4c9D7Viz6n4h8Wpqmq+HtLa&#10;x0248r+1raFw6ls5Mm0+/OB+fWnaF8OdMMtrJ4p1OSS31KzVNNvo5SY7eX+4/pz24GPWustpNRhn&#10;kvrbTxDremx+XqWnhR5d9CB99R/Fx6UOUKe2r/D+r/cwSnPfRfj/AFb70Zuk+CNJ0u4WwMnzXbCf&#10;SdZXIy4H+rb+7/OthJ783VxrUFgq38I8vxBpeOLiPGDIo7nv71XQ6WtgFHmS6DqcnyNu+bTbjt9B&#10;n9OKp6r4qudMuo4l/fa5p8yww3FvhluoT0Vvw/wrJ89R9/6/r8zRclOP9f16d9jRlTSXtIrCa8Z9&#10;GuG8zSdQ3fNZTYzsPfA/WqEfijWtU1OP+ybJn1COGSO6mRQ0dzGBw5Hc4/OqVrpF7qiNrutxmPS2&#10;vm+2WdsxH2dsH5sdv6V1OnaLHZi30ANHDdw/vdHv41wLmM87GPfr3py5Ke+v9f1f7xR55vTT+v6t&#10;9xT0Xw/pkEMGo6u/m2lynltNCxH2WXPQ+ldDbwailysEYjj1SzjH2eVcbbyHHTp6fl07UlubMwza&#10;pHp7eWzeXq+nlfuN/eA/X6064On6fDHY3l6GjSPzdJvUyXX/AGD6elYSlzf1/X/BRtGPL/X9f8B6&#10;Eywwm3a9+zN/Z102y9tGPNrJ/eX05/L2pl1qxtVSxjnNxeWsqizuoWyWQ4+Vvz+tV3udW1+aa5hj&#10;EGIV+1xqxBl5+9jvWjZ6NploBHM+23ugGt7zb88TjoDjp/Wp+H4i/i2/r+vwK1vp17qTzatqjN5a&#10;TZurONihX1bHPv8A5zWvHZW9ukdiJtisfM0+8XC4P91uP89aDJdTT71gVb+BcSx9rmP196kjjt/s&#10;n3/9Amb5dx+a3k9qzlK5cYofFKDLNdJAd6/LqFqV+8P7w/z70l3PY2dt9kluGaFwXs5l5eNv7pqu&#10;txquoTRw6ba5uI8r9p6eYvvmp7LRLOFFuryHzkcFJvl5hb1qbJbj32GMdW1ppDsMbCAeYqnDTD1x&#10;34/yavWtpp1vF5q/NbT4Am/ihapkgnZo7cv/AKRCu6zuF6OvoaeAFEl9Hbfu3+W+t2H3fVhUuXQp&#10;R6gfPkmG5v8ATYVyq5+W4T+vFMQ2caM7j/Q52+aLvBJUd3ex2yLaRyGR43BtZlPIz2Pr/jVEpe3s&#10;8k843SRT/wClW/Iwvcj/AD3ojHuHoWrjV5p5o4bUBp1Uqsw4Mi+lRWFotxEs0+XVwUmjP3oznr+V&#10;W7fSI5EW03s0f3rW4PVD/dP+feriwmF96w/vl4nU4w49aOZLRFeo230xFaOOVtzx/wDHvL/eHpVy&#10;3t4lRriVNqniZGPA96z7zX9M0+dNIgMl1eXH/HrZW6mSVz6Ko5PP4V3fgj9n3xV4rePWPiVdyafZ&#10;suf7FtJf3sg/6ayDp/ur/wB9dqynOMI803Zf1sVFOUuWKv8A11OM0W71/wAY62PDPw58OzanJDJt&#10;uL7dstrU+jyHvz91QW9q9X+HX7NugeHr6PxR45uV1vWFbfHJLHi3tm/6ZRnIBH945PuOld/oHhvQ&#10;/C+lxaL4e0yGztYVxHDBGFVfyq9XmVsbKWlPRfi/8vkdlPCxjrPXy6f8H5iIixrtRcAdhS5x1rE8&#10;cfEPwh8OtJOs+LdZjtY+RHHy0krf3URcs59gCa+cvij+1H47+IG3TvCol8N6LMMtIz7b65TBHLD/&#10;AFAyR93LcfeHSuejh6leXur5m1SrGnue0fFD9ofwb8O5X0azP9rawvH9nWcg/dMRx5r9IxyOOWwc&#10;hSK8N8X/ABF8WfEcx3njC+/5bK1pptsuLeBskdD95v8AabJz02g4HBeHtTi0+WS6srB/s6yB2YL9&#10;4Y5IJ75B5znNa+g6npmubbu4eZtuWjWRtojOecj6/n+NetSwdOjq9X3OOVaVQ6TShLfW7FX86TKq&#10;Nw+63X+n61uaL4Gl1KB0mVRxhW2DK+oHFR6XHpyorRyfvG/1jxqOvauy069sbG3XzHXcF+Vd36VN&#10;Sp2NIx7nk/i/w3/YUv2byZTdRqFt441OwD1z6euOc1BaWdxLOqyITJ5m2aFYQynI/h9x9a9L8QXu&#10;m65GbW2VfOjfdGzfrVLw/Y2DXon+zGN4/laN1Hyn0qo1vd94iVP3tGReFfBCi4WVbbyljJJj3cZJ&#10;4/HFehaN4YsreJQIgOOPSq2i2LXcysqbUx19K6WG0VIlQjhR8tctWrKW5rTgkQR6VbxnESBf90VI&#10;bdEwqryeKkwGG0rxu9f1pGcRYLHJPSsLmw5VjjPSgY3gx4qpPqOZBHARu9B3q3bB2x5gwzLn6UdB&#10;XF4zlOoNNLSHlTUpUKOP1oCMVyD+HpUjP5k5ZuFU7WbqrYOUOM8n/OD+OY0kuIbyOfna0hZyzcNz&#10;jPfOcenHtgUya1SSNpQfl3AcEfN1OfemrYXd3bxwpDyudr7dxXqeuewGODX3XN0Py+MX1Q+4t4AC&#10;iiRyxI+Z+gyxH0HPv+PFSafpjXDOEaZCzZWGMc7sAnkg5GcY5HTt0rb8OeANR8RTxrFayK20M6wq&#10;CVXGNzbsKBgnliAcDrxjT1Xx58OfhuZLW0La1qH3WtLOTEUR2khZJzhjnAyI8fVhispzUN2bUaU6&#10;krRRBpHw11G/klMUE22FcyZZEEf+27MVVBwep9AM5wWeLPif8M/A1sthpUq+INUUlZIYX22cbccN&#10;L9+XBIyBsHUENmvOPH3xk8c+O2hg1i4Frpytuj07T/3NvENvzfKDycnljnnnjOa5yBYZXjnsYWUC&#10;PCRxknd1znkDkYx6Z9TXDUxTWkPvPYo5bu6n3G342+JHjPx7eQLr/iFltbeNPJ02zjEVvApYfIio&#10;QB0OSee+c1mXGnEWskVxcLFuXLSY3HoTyOPz5qgbDVdqqqNtikVo9/8AE3Vs4/wGCBj2tkLFC1tP&#10;ExXywYtxKs3UNg9cDvxnr2xXLzczu9T0o04042SsR29nLaSzR3Mglk8tRvLdOVYEEkce5P8AOoHY&#10;2JYfaZHaF3EgZiMHb15Pp344Jx2y+SSJ5CsLOvmwhdolOBg5wVyR0XBJ/WiW2gWFbZZGkRF3PuOc&#10;9RnOfp+f1xPcLc2hXs7RdQgM1tdKIWfLZYfeUZwBnj+I/wCPBqH7BPNbLGbpplRGaSS3bopzwcds&#10;DqR6DjkGSOCSNF0/afIG0RGMjgDsfxz6dPxN610uGDyrm3j+eRSZl2h/ugEce4zx/LNCk47hKPNG&#10;yMuRorY/ZJIFTLFWeXAGez9D6d/Ye9W75IDfiLcPJaJPJEY5CH5cqQcDg9OONo9aZd3dlZNHHJYe&#10;ZJubmRuAB1HrgkD2OfzIWs5guINp8llkQ9OCOMEgAKdvGOxzgYxPvcxP2bDftSWvkx+RJK23Ccbj&#10;gnaRge/t0Jxzmi5aX7BMWlbY3y+SVBY4yffHAzj2HrUln/pciDUoWC7UXe69WPbB/HnnjHAzTpLZ&#10;JP3t9HtUQlnaDBVc9uvX8eMd6qzQvO5XtZIHt5JItpjMfmeXkBSMYwTjGcDv6detSXV8f3aruG35&#10;nkjzznBx+Ix68j6ZbNaFmbyQHVedrA8ncck55OeD364qSKExWzOhE3lxAt/eGeMngHHByOMHGPSk&#10;nZ6jtdaDZFa4uMTLtVgoY7uh7nB7jP5HPrVNYBHLteFvs/mfu5EkOSBjB55A46D3/GzJbSz6ctnB&#10;HmP5M7mwDkLxn3IAP0PfNRX1vcQStbPsbdh3kiUAIOeeMY6cjr+VNSVyZc0URtFJamS9nV8GNpI9&#10;6kMAW6Dv39c/XvGb678yO4MsnG+GN8nhvT5QCfXuev4EFgzoyyozGFuYwCGKnGBj8s+nqc1Xu/Mh&#10;EkKFh+6Zht+9v7YOevPXnoaFJOTDXlJmsr3Ud088rKu4N5OR0xsJHPQMAOg9u1UxJeShgtrI3zNl&#10;WYs27cCT9Pm7+vrViXTLlgt1PLs8ubZIrME2DOeuSB97P51M+nNaRLHHcfM7r5ZPO/16H2z+Q7Zo&#10;lewfIoxzS71gYFY+P9Y2fl5GTk/X2Pb0rSjeCeZLiyZtwXB8zjjZ1988H/gJrNuZIndWFq26Q7ma&#10;Ob5VXdwQPUe2fSrUMsOoklhlmZVjYOPugj1zzkkY/wBo0yYp2ZclmuI7FLm3uGVBJlkbj8c+hwOo&#10;7+9Vry+gWM6nGqSSSJt/1m3buJyefQcfpmpdEW7fTLhJ3Pmxrgw7flJzg49Bj6ZIx9Y3s4NG0+3W&#10;yt2k2yY8uRwQ5yOM88HOeemaS1dh7K7QlmZIEUW9wWjjBDQle5AH3s9ep+npVa9MptfsyRpIlwzb&#10;fLk5zz/EDz69ajtrq+WWB1tW+7h9h5fOMLwTg56c8UjSMjKz3rvCuC0kbbmJwcHjvyR7Y9hnOSuy&#10;+bsB0+GBDHDcN5g+ZY5FPPP4/wCc5xUcMrXEFrNJfSRrCwi3BmYFSeh7nAOR35xx0p0UV/fTOdMu&#10;VYtlJHLALuHLHHtyeMkHoetadnoNlo2lsyu0hcf6O0koIyf4cg8cfhge+DSXukc/ZFWDTLsFWngH&#10;mBQuw4G1WOQRjrgHHH0HpU+owM2mSGa5bbKrfvxzjjO3bnK46Z56cjOasxtPM6mVmNxb+p/1ylsg&#10;HsOmO/NPsbywj8t5f3jSfOpn7SHnPU4OAB+A9afQaM7T9Q1G40yzu55pBFBIwl2KcpzyGJPQEE9i&#10;Olbi3N3/AGHCttCrQ3D4dY852nHYn3A545zXOWHl2FxeWDq0kO7e0i/NiMnngnnn8QR0643LPUlu&#10;rUy+dCyhmWFpv4NuBjPtx+IHNXTkrWZMo8uqIJPCzXl6xuLmO3UsW8tlIL8dzk57DPrj1GJNT8Ea&#10;TcagjtJgWxXdGrcNn5dq+/birWva5YaPY5W7Rt0eGYOPl/HqB3PsPwpuma+LlJyllNdXG35mHzK2&#10;ACACfQfnjNK8b6Byyvc0A1ja2MxRFhjNsqojR+YNw28g+uB7E9fXFbWYII3SG1mWMyMrzS+WDjOF&#10;wePcjgcgj1qOeDxhczxm3a3t42YBkuG3ELluDnaBkHv3Geelaln4bW8K3usahJOY1C7oZdqyAYIP&#10;AIBBAJ+h9AKuU4xjoifelozKhtRFa+Xp0rybUkikWLL8hcbiMcMQPpx7YDdL03XEiFzaNJHbuFKt&#10;MoXYNoDHI6jPUZHB6emg81rZ3bJYssU3XbuKtjcw7Eg9uBzk9qsC+mI2300ckcx+5HJ93jHTI6+n&#10;Ud80X8yVy9blY2ttZxq1pGqIi4XysBiFHBzk5+nqOlKumWUMCyiPgMGb5vm3HnoOmDxxnpV7+0NG&#10;tNO8i0G5AuyVOQq5DehznA/QjkHjKF7cZzHay+YzMNgAVQ365HTk9cnHvN3sVLoy4STKBG/yxtht&#10;o4Xbx2789/T60keoEiRraWbau7c7PnOB35J4569OByTxRNrdWwn1K/Rc8Lu8zcPfuOoOO3b8W2HC&#10;m1t7Y+VG5K/KvO44bA4Pvx9aPhJd2On1IQSxhR/rOfJdQccA84z69MHJA+lUxq1rc2km1I1a33Oq&#10;SfdbOcL055Gefx6U6bSZJo9s8CyK2cKMEDjPGPz4H06VWOnJB5kZi8uRjuuFZjkt6jJ6DI/znM6S&#10;2NPeVtBBqhEDXbbQdyiPKkkAH+fzfLz3P4aUl9NJaGa4lhCyRleoZdvykg4A9ffOVGOwotbxzweU&#10;8MJWWTarKSAG7LgZ7HI5NWxc20UX9lyWu6Yw42xsV2LktnHUnHzdsjnjgjP3kXEZ5lzdI15d6x5n&#10;33XdkKQWGATxu4Lc9wD9TIjQSXDKkq7fLUyRYyGHTryP4uM8jnHQ5j82Z7NXto4mTgq4YLvG3OO/&#10;PzfgAvoKdNZqszRW9xtZ2O1ZFGQynquTjPfqMgHoRWvuy1FtHQmhie6ia4kdtwZjtDct83I59MAj&#10;jr+dQ3dytl+8SFFi8wHaxHy4XPQ/T3A9qkS8P2a4OmoDJD8kzKcx7t319T069OnWqbOl+2b4Zbqp&#10;80rg89+w+v8A9aluZ6aXLbmSeJoZCVZmBUrGwxn/AIFwOn+eD1uneGYvj78Mm+CWp2Ym8SaDDNde&#10;CfObm/tTl7rTN2cFsgzwZ4D70B+cVxaXETyrD5DXDsxAXk4ABIBAzz+XUDFSLN4g0m+tta0qWe1u&#10;9PmSa0lt5NjwyqAUdSOcg+h9amS6MUvfjZHG+E/Ct58XPAkn7KniWd38S+HWmvvhXqlx8r3u5t02&#10;lEk/8tOZI1PKyqVx+9r5l1Of7Lqc8c0LxTbykySKw2OOOfQ9ucfhivtT9qHQYfiJ4dtf2mfh1Jca&#10;beDUlTxDY2QC/wBk61nes8ZUgpDc7DInTZIki8YGfFf2ofC1r8bfBK/teeDNPjjvmvI7D4naXbxq&#10;FtdSYHZfqoI2w3QDMcfdmVxwGQVgo814PdarzXX7jTC1HTnyvb+vwPEJbm9kt1toohHtj3rIrn1/&#10;+vjnt7GmWUM81lHNBeKpjfK/MdwJbnB7Hd2zgY6VQvZruEBTvRSwBxkYGMf16dqe8WrGwQxbQskh&#10;X5GA3YGT69v1z71mnZ7Hq9iybnUdOuLmW8nG9/vyeZ1OcZ688ZB6nBOarXc0aRLFBcbSjB3PO7r0&#10;HTPH0qa5uVRigtNuY/mXcMkdzjOSOh7fpmo44Wa5hncNtDfO33do9OCPb2NPukKUb+8MvroPgOVV&#10;biLhlXbkjjpn0/piqsrL5uGlZmXlyrDB4GevTtS6gIjKsy7X2x/dwOV6ckHrzUDjy4ozJuUSMemO&#10;u3H44NRUki4/Ci3Hdwqn7u6bb5e+NW6hgOv0z/hVVZ5Z4/PLt8vLKq9OCc/z/CiCeI7Zpiq7eMKc&#10;5OfT09fr+FSJDdIWmt49+1stuIXev59/857Z80S1EuSjCtc2kqs21j9nMZJVdp5HpgYxjv8ASqIu&#10;Li4tGszO4xy3y7jnHqDwCP65zxS3MjfKI9yso69gRnOMe1VreGadW2bVH8XzY59vcU99h6rW45ZJ&#10;ntJAWLHILfNtxznp3GR2Pb6YrSExpIkFxu5wpXoO/wDn86ka2ae4aOORfl+TDNgk4x36Ej6dqYv2&#10;aPKxK2/cA21QcA/j/X/62evMaeY/To0jnjM78Ablw38We/v/AJ9amu5Y/tEkdxHubdxjI2nvx6/4&#10;fhVQfuR5sarxwV9PfrUjGebzLhRt3ZKt69+eeuP1ok/d0F9q5MLna3lKrAcDcTjH48kj6UzVDHct&#10;GFuSx2KG35+XA/z7c5qNcSSNMVDYwAG/TPvTduYwYVyy53Z+8R649P60lL3RW965YayQyC3eX5l/&#10;iboBjjI4/rSeTLAqwG4DFsFW3Dj6cj+nvT7LCOrsdu1vlbd+P+etKbiD5WjtE8zcWZt3T36gZ7/h&#10;VJaC5gmcRXAiQPFvjUuFJGOPwyeM+h/DNMjcmNbN0aRjuVVUZZTjOevrn9afdOhP2ry5GjYsuN3y&#10;554z06YP41GYTEdwO4dBtIxnBx0PHX9apdg0tcSQqt23Ozdnqxz3/wA5qWKaQeWhjaRvL/d4J+Xk&#10;eh4/+vTprT7TdmGC3jXlSI/OHp25oe2nj+ZUK8HdjB2gk8cdj6+9OPu3I7DmEluI97Bmkz1bABA7&#10;57/Xj+dOjwr4knZtwwDxww5yPXkfrTIUFy64twyk4JboT6fn3/lW7Z+ErzTLeG98Rh7C3lf5l2jz&#10;JVx/CufQnrgUbkogtZEvrqO1Sd1d9rMMljxxj5f6c4r0Dwap+GGqr461Txfd6TrmmTJNptpo5/0p&#10;Z0IdSzfdjUED1IwRjFcdqfib7FI0Hhi0+yxso3TSL+9kxkdVOAOvTHXv3ybe4uJWZCzeYzgyFnG7&#10;oeck8++fpW1OVtzGtFyvHoft5+xn+1N4d/a6+DEPje2McOuafi08RaarbWguQv8ArAOuxx8y+hyu&#10;Ttr1hAqsqp8xbA3YPzMBwevf+v4V+Kf7Gf7VGv8A7KXxTs/HWnxNPp8xW18Q6atwP9NtSRnAz99D&#10;8ynBGVPYkH9lvCfi3w98QPC9h488H6tFf6TqlulxZ3kJysqOuQPY+o7EY4wa9jD1vaU7Pc+ZxVD2&#10;NTRaHyb/AMFV/wBkq78X6B/w1N8K9NlOraQsa+LLS1j+a4t0KhLsAfeZOFc4+4FbgIxr4HaKfWEb&#10;WBK00yuq3lr5bRkJ65HHb3A9OlfuBEtpPBJb6jBHNb3CGK4huIg6SRsOVYE4IIJBB4x9cV+XH/BQ&#10;b9mbUv2Xvi+vijwtamTwf4gmaXSypP7hQ37y0fPdA3yk/eUqTkhq0qU+aPOum5z+7zcr6/meB6pp&#10;1lPZNpbSgWcyq9rMxIEL9Dn352n25x1qhZ312UbVYbrOtaXIY7yNiSLqAcBwTwSO/PQAjpW5cWum&#10;TRTWgvj/AGfeQ74Zm5MbkMQDydvdTg//AFuOvIdYv9T36Z5hubW1k3TBvnlj24/4EQD+NccmrXW6&#10;PTovmfJf0/rc3P7c0+zQrO/2jTdUiZ3tI5ubabvjJ+XBzj2P8XNMtYfEPidbXRp5I4Li3heSykuB&#10;skmXqEB747ew78Yp6DZ+HbE2t9fp9osby2KSTbRut5M89/vDrj0xXQR2kmqxjQriRl1TTlE2jXiK&#10;AJkB3Bc9+5HHX16Uoy5knsDp+zla9zHg0tLOzXW5YftCRTGHULcqd6cAZyOcH6detaltocEsj+GL&#10;rVG8m4j8/R79mOOcAKzHpk/LycA89wanur2xe1Hiyztz5cm221qzH/LRs43Y6Dvzz17da52/uREH&#10;0HT0e4t/OV9PkkzuQHtjpnsR681pGWmphL3S/Pr18jQ64HePUrb9xfQyR5MqgbQSD97PCkdeM+44&#10;fxx8S76eKbw/o+oTQ2MlwX8lsZR8FcDBOBjjsSMZA4q5491C90pWe7mkF1ISJGcgbkAyehznJ544&#10;7+lcHHaXeoSKkYXc77UZm65OM/nn8K8/F1pKXJE9jKcKuX2lT5f5l7wl4Z1bxjry+HtI3STzZUBf&#10;4sDPr7f5xXrvw6/Zd1+wu7htVDNM0bRrG0eNnyk7s54+7+WfWtv9m3wRZ+HVs7a8McN5dyM91ezL&#10;u8pdq4RVPG4mTG444/OvojwzDCrIltbySR7QJXVOXbGS2WyWyOh4wOewqKNOEY8z3/I92dOWzPlv&#10;xF8JtaE/2TTrOeOFc/N5ZG/JGTtBJwffrjr3rmdQ8OR6EGtrrdt3BVjK7XlPpjI5xj6D0619i694&#10;Mj1GLyEtozdXC4TKkLFnGDxwAMd/p1znwz4meBtETX5VsbxZJfM2ySMwxtwchBxjPcnGRx9eOdH2&#10;l2ejGHLBanlvh3V20q/azMWbeVmX92vzKx/izg9uw6/pXeaY7xaSPEWmFZmtF/0y3Vcq0TYy2307&#10;HI4JB964+/0C8hu3sIbOKMN2aUbiASdzcnt2z1PJweei8FXl/wCGYmex/wBIa3ZVk7q5ON6Y6EEH&#10;kduPw0wOIqU6ypPZni5tg1Km6y0aNqwtvDclk1jfaoI9F1qPdZzMzM1ncrg7Dz1zwfUH8RTvfFF1&#10;o1ssWo6j5OsaXMqNMoLLcQ8AKdv3sDPXIKnHpVDUrcyC8tdJlSKxvpAzWrtkQNnIwQOAPmGR2IHN&#10;JpvgzUtTlutLgtm/tO1XzYbZcN5yBdwA5+Y45HJyB0NfRe878zPkVKUbKCK17eXF39o+ytJa2V7K&#10;omjjYyRhv/1nOOM5yPa1Y+F7tr59GB8u9QLPYZ+7OOu1R1yRyMAjt8ua2rHStGMCaqCraRqLJBqF&#10;vG2WtZiVJIJPYnII5yCOhwTWNMTT3HhnU7uKG40xjcaJqEfyq8eN2wvuwc9iCcNnpWWkTR8/LeRm&#10;W6vBatrNvbtJC6m31ix3HKqcYk46ZbBHYEY55q/FPa6Ta/8ACNXmp77XBn0e9DErGxwce2SOcDgj&#10;kdazNQ1szX39s6XAqT3ELrqCFR5TMTywAJPU55HbvzSaZ4c1K/ltrG9mH+mRMLORpBsMmeFOTxzj&#10;Pv8AQ01LW4Rlo7K7NPWNVuNX1BdZt5vLn8nF1cK3Mp5XJB7468+p+kFroMVx5Mmo6rGtrP8A6u8X&#10;G1JO+fQ/rjnpXRadYNa2a6tYaZ5epaRkalprEnz4s8kc/wAJ6jPQZ7GrOr2Wl29rDbwfvfDesv5s&#10;cnG/T7hR93n06H1XpnGK0qR5rJBTildvffr/AF6nOjQdSLTR2OF1TS1YzRqvy3VuOSeTzgH8Rj3p&#10;96NFgiW5EPm6HqTAXUKkE2c3Q5xyMEsQe68DHZ17c3Gjm3kklVNU0xhHHNbzb/PjJIGT6evJBU4x&#10;nrgy2V1qM7ajJB9nsZ7oCdbV9yxN/exn0575HFTFe8xPmjsWde1mcaNa6baX7XV1p90qWt3DIDuj&#10;A4G0nOe4PYHntWXp6Xeredqt5A8kbTH7YYVA27h3X0J7+vvXRDwQsjN4ZTbDqSMJtOuc/wDHycA7&#10;evfnH0I54rQ0l4oom8dw6fH937F4j0t+NithfNx/CD+YYdRkEjjGO7KXNKtF7W/Qx4fCIi1xfD1y&#10;4jku4xPpd/MTtmbnG7d6jP0YYrWe41WDf4jt5E/tCzVrfxBp5X/XJ93ew9wcN2G0E9eK+q6TpFjp&#10;02k3urzXmnqpudBvOskefmMbDOADnDDPDLnjJrOXX9b1/UG1IW6pdR23lXc0LFWli+6WPP8Ad4Y4&#10;5HPXJqo07L0E6z5rNWvsW9b17TrSzk0O3uTe6XdR+dprRsfOtZSfunuOMgjHIOepzWZYQ+IvFUsj&#10;NM000VrnaqAO8a+/8XH1OPoK1dF8G2LfZ73USsVjfR7F1Bfm8iTGTnnt39QT6V1Gi6XcWST6Xawp&#10;H4i0VvNs2DKReWw+YbeeeOR1yOMZ5quWKjqEfaTkmc/pmkaRZxWuqXmoPcaTe/uLuZVG+0mxwDyO&#10;QfmGTyOMHmtKLRNcF1Joc19HDrWk4n0W75238IGVUNuyeASpzz93NWGu9Cign8TjT3k0fWpDFrOm&#10;q2Tazgf6xQT6/Op9QR0rFvNcF1Y2ujQ3DTzae5/s27OUlAOSFGDz9Oxz6mjl023Jlb7TStrualz4&#10;m0ua4/4S6ynjW01ZfI8R6H0zICf3iD0PLAjBByOh5yTd634hht/Csd0zQx3BGkyXIKPEpH3c9FBO&#10;M9fm7jg1NaeEtQvbubxLLbfbIrSQPq0asRJHubaHbuO3zfdB64yc9lbeENJtb2Hwpe3kEmm65Cbj&#10;wvrUpG2OQgAxucHB4VHHRSAaOWMUrsm8pXuuy8n/AF+Zyth4Q1ObTbnxFDYNdSabcf8AE8sbsYk8&#10;vdjeAWzgZw2eh2k+3Xw+FvD9rBbeFrzWU/4RzxF/pPh/VplH+hXY48uTuMH5WzkHKnHerGmaxqtj&#10;PL4hNqkfifQ4/K8Q6bMo2ajbBSC5B/ix8rY6qN2cjjA1/wAQ6LpVtf8Ahjw7a/atB1aOO7tbPdub&#10;TrkjPB5GRyp55XAPrVRlskiuXlV3ub2razqdrNHqslylr4y8KDZqAnYsup2ikrlgW+dgp2nqWQjB&#10;Pfi/EXie0tn1Ky8KIyaPrUUbzWE3S2mGeUIOTtJZVbupwQc1GdG8YeLJ/sF2WuNStNP3W9vMuWmh&#10;QZIB/iKrz64H573hjwh4Xhtrfxve2f2rw3eSGy1+KFszabOejgk8LxuU9DggmtNY6tnO4yqyslb1&#10;dv68zB0LwX4h8Uawnha5u5ptWjtVl06zlYv9pjC8JHnj7vIxjpj2rrvCGh6THp8Pjm2s5L3w/Mx0&#10;7xpo5I8zT32kCUHPAJ5UjgEFfarEXhWfS7hfhtq+r+TqmnyteeA/EkbALcxH5hDu/usPuf3XyO+K&#10;1H8V2dhfx/ELRbKKG41aJrPxt4fkO1Lzj5pQpOQWPORkq+T3rTbVipyhy6dN/wCv60NKz8Mpplmf&#10;g94g1XzjCy33w88T28oRSGYN5JbI2h+nP3XHPGaZc+O7m+8Q2/iSy3x+Iri1e28RWLW4W3u1HBkZ&#10;chfnHDA4+b5hjrUWgeHta1ewh0S5vJIdJhuJJtPS8YEQA5BUOOR6HtkfjXR+HrC0soJPEOj+HjPY&#10;x3KW17rEy7oIpHB4IyD1z7HJ5HQTKOt/uQveqQVtEur6I5jwl8P9bGnwv4gvprfSmuDJDFF8wjkP&#10;UqjY5PPGQTkda6zTvDc9xYXHiHQNOddHsbxLfVpt228SN+Ffyj0BAI3HjdheRzW5ceHNK8P3OpeH&#10;L8yXmtWN7Bc6D4g06USQbcBmXZnCjBDAgFtwIPWtoeEvEnjy51r4na5DBJHZ30I8QWNmxt5HUsga&#10;QxEf3gNzcgNzgDpVueN5aLsc9P2eFioUvel3etrdjl9S03Tbe71TwN4Zsv7amk1KB9B8QMxivEbj&#10;5H3gFgflUrlQrLxxXSaZ8PNe8V3mpeNfFImvdd0fUA+v+Hr+18uaWAYDzM6sCemCF56Hkc12f/CG&#10;eEfD1sPBV7PHceF/EwW58M+IJIgJLO6XIVXcc8EbZB26jHaHUtT1c39xqVrF5fjzwehGpWSL/wAh&#10;nT1HL4zh2CEA/wB5CDj0cXGCtFblSjUqT5pu/l/X3ruiC68O+EdGjg0ua8mbwR4omafT7y5XnS7r&#10;oUYg8MhyG55Qgg1g3yeM2159DlZoPHHhH59LkUfLq1oo37A38ZCnKf3l4wccReItd8I6ZZ/2hcXp&#10;k8BeOC7TaXbv5lxo1+mOUXcPuMRjkBkODyOOY8OXfxG+L1/oXw88OW8K6lpQm/sPV/PMF1PCBuWH&#10;eDzjaxQdfmIyccx7yd7nXTo0/d5v67f5r7inrfxO8C6Zdza2sMd5pHiq3ki8SeEYpDG1jcJt/eRE&#10;/c+fDo2Rg7gaxfB3w2+JfxcvNA8E6/d/2bp4sp5vCk2qLtN2rZIhikzmQMwIH8IJwMCu+8H/AAt8&#10;N+GfDtl8X5fDkfiKG1mksfHWi6hbjzbLzGKidO+CCSGIyrjnrXVL4FQpY/BTUvELTeH9RZtR+GPi&#10;uZ9v2Wcn/UswzhS21HX+F8MMZqntY1S5ZK3/AA//AAN/RnDeC/DNl4C0NvG/g3wmzXnh+GSw+IHh&#10;XUI/Mlmt2ba0wDA4QjCHjKMAc4wa6iy0LRU0SP4cXmoRTeCfFz/bPBXia8wG0a87xO3VBnEcq5xg&#10;rIDXR2ei+OdRnvPicmlLB478IqYvHGizYMWr2IBVp2UH5zg7ZOxDK47ioNRuvBGlW2veCfCWn/2l&#10;4R8S6db3ljp97IyTaFfsSRsbHzNEcqcYDIQCTg1cY82liueUd3Zf1/wz7MoNa+KLGa58TaxJDo/x&#10;M+HbQx6la3EoQa7Y8R/xH984UgHvJEQTyKjljt7yPX9E+EvhS4j8IeJGtHuo9btWMOk3pYMfLlQk&#10;RgNvVG5JjyNvGB3Omfs4+PfE3iDUPDnxR19v+E00fQ7c+HdFvljk/tOzjVj5SyI2GZYwu0ZO/lc5&#10;Ar0Hw5rHgvw94Vf4neH/AAk0fgfxFIml/EPwnHGf+JVcgYWZM8qN2XjJyVYFc8itIxpr4tX+BLc5&#10;Rttv6/1tfy1Kfw8/Z1v7PxBqPgnxhqkknj6zjt73wtJNcCbT9ZtY0BEcbsMtlVBTPynG3HBr0TQf&#10;EUV5bP8AGnQ/DbLpc+dN+J3g+NSI4HJ5lROqqxOVPG2TIzzTYvA+oTvb/A3WNbb+07FTqXwn8YK/&#10;liWM/MtqW6844B5VwRyMGm3fxX0jw/qNn8T5rOBfEU00mkfEbwnNEVXUFCkPMBjaN2MN6OAQPW7y&#10;nsr/ANfk/wAGVH93vp6/1uvxidXY+BNDs9Etfhne+Ko20nVpm1D4ea/J0tJTz5RYEbQSArL/AAuA&#10;eOK5vVfjvc2et6f4t0vTvO8aWMsmn+JrVYDJa6rAo2b3wRuYgFWwOeDWBoln4k8W6fo/g7UNTm8P&#10;+C9S1qaXRbjUIxLDBJ93ZvGD1IBGQP4sV1vw98D3nhqW4sPDelNp/wAQvB15Jc3Fm0xddZsj1KAn&#10;aSFPQDBU+vQUYxu6mvl/n+vZ6hzylZU9F3/y/TutDM8FeEb6+tNF1rxzrl1Z+C9a1Kc2/wDZ1wHh&#10;064bgAxnOwZ2543FR1r07w14JuPD7r4T0+2i0/xt4Y3XekXFrhU1q0OWxxw7Fc7e5GR0zWfp2oeD&#10;4dMk1+z015vAPjBvJ13S0wW0K/8A7yjPGD8ynuMj0qzqcE+k2kfgjxD4ijt9Y8MwC/8ACHiJpNsd&#10;9aj5hBuzyGH3fQ5HplSqSnpt/X9J/ehxhGPvb26/5fmuz0ZU1a+8OaU9z8R9O0ZpPCfiCRLTx14d&#10;Vto025JAFwgx8vPzqwxhuDjPDm8SWHw+i/4QTxn4iW4j023+3+BvEVqxZprcnKxEjPDHOOysp7EA&#10;YPiP4j6z4k1LUfEHw78MTQ/2pohj8V2v2cS2rOSVMu0ZCg5DZPRsmsvw18JNL0TWbfRfHGrrJb+I&#10;tLX/AIRnxBCzG1huRg+TIp9G+QjtnIFVGmuX3/8Ag/0vxQubmuo/8D+n+DPRJ7/xJ4+i1XxN4c0o&#10;28c2nxprkdrIP3inrKU6jJGTjOOuR3xdS+E3hLSZm02/lWbS/EkI/sbX48qba4XnY4B+XDHBGewI&#10;rqvBfizxNfpdalNpS2fi7wufsviPSdoVdStV+XzQo4b5cZ45BDCrt/YeHP7MaycmTwd4lk3W8qqS&#10;2k3nTr/Dg/gVNRGo4e70/r/h13WhPL713v5/1p2fZ6nkngvU/EnwR8VNaarcyL9luGjvIpFyvzE4&#10;cc48txwwxgdc133iTTNCFlJmBn8FeJMLeQx48zSLvkiReuME59CvFcb4/uxdWH/CJ61A15rml3wt&#10;rXULUiSK8t+QEfru46cdDiqfgHVJLiV/B/iDUrq3tZnUiBZRuMaggqRxuZRnbxyB68Vp70Za/wBf&#10;1uhS5XHmj81/X3P7yPxF491+3u9L8O6dDJqfi7w3qQh0TxNprK631qMkRsOrn0HPcE1F4T07V9Tt&#10;5PiH47k8zSP+EidNcsbGTy5bB3P3zHjCqTkDqOMdxXott8NtJ0i8k8CQCODULuRb/wAJeJFG3zXG&#10;P3UjZ7/o1ZetX2pWk138VtJ8OL/aFqps/iT4YkX5bu3+604XnJ9ccA4PrWntY7RX9f8AB/Bk8spx&#10;97+v82tPVHQWnhhIGt/A9rcrb6lA39oeBvE0QVPtqMd3kOVxlu2TyG9jzdvNWWc33xO0axiknswb&#10;T4g+Hf4Z0Jw0oQ+o6jGVYZ55J5hNQ8N6Vo8XhDXvEgbwtq27UPA/iNlLSadMpy0D9wVOFYeyn6Y5&#10;+JvjLxjqH/CT+D9Ikj1i20WaPxBdW7BhfwABfOeNgATtxnOSeDgYrNRlUd/6/r8mOUo0vd/4f5en&#10;4rQ6DxNq3hHw7oreDdW1Z7rw/eWran4L1aAhrmwmz/qXAOQN3ysOnQ8Hpzd1q3xG+J1/e65otn9n&#10;1G00Hbq7Wchjmv4AdpdlPMj7duQOCo554q54b+HvhLSLbTdV8WP/AGhouvae1surQblbS7o87XG7&#10;nbx14YE+1dY0PiU3J8PSFIPG/he3V9Ju4QNusWK4IUf3ztHy5zlSVPNXzQp7av8Ar+n99jPlnU30&#10;Xlv3t/8AI/dc53QfD/grQYre81FmvfDPiK1W3/tSSEC40i+HJBwPlw3b+Jcdcc9d4f1HXbfUpvDe&#10;pwJJ4x0Oz/4lt6r4/tezHKhW/iYDkdcjK9qxYtT0C1t5PG+maRu8KeIJFtfFmhxEFtMu8keYo/hG&#10;7lW/D6ZfiDxLBpqDwPFqMmqapot9G3hXXNPly/ksVby27sMEYHOGyOlKSdZ/1/Xr3WoQkqKv/Xy/&#10;NdndM2U1Dw5a2M3i+z0hm8L67Mtt4n0VZMNpl3z+9QdR6qQPVawZfF2sX9xpfgvwpJ/aWpaXqhXw&#10;74gDeW7Qc4jIbGRnBG48cge8L6F4h8YTap488QQq0drqif2/o9nmOYLgAyBMAdeD1IJye9dTbeEN&#10;HtYI/CTXaf2NrU32rwj4gVQGtLjj93Kw56jaR06HFO0Ke+v9fjp96J5qlR6aL/g/hd/czmdJ8Jr5&#10;bfELxMv9rNZ6lInirRXV4ZrdWY/vhg/3ienAOO3NdXHoNjFFb/DnU9W/4ld4xvfA/iTBHkSHnyXI&#10;6DPDDjBII9pVuPEcl/N4ifTlTxXoatB4l0to/l1a0wAZNvc4xu9RhuoqDVtS8GaXon9l3dy03hXW&#10;oHu9JWFg9xpV0vGzb1GG4PYj6UpSlUsv6+X6d1oVGMYq/wCf6/k+zs0XYdR16TU7nxfa6OI/Eukx&#10;/Z/F+ik/JqNoODLt6E4647YPNZWueKfCHhzSbzwxp0japouqQfbtHhVx52lXTcbCTnoQQQOq9vXJ&#10;s7z4jfE66hi0SLydRs9EkRrmOQxz38CkcE5HmHBwMHBA6mtvw14f8FaDo1r4o1Swl1Tw7qlmLPWG&#10;mQNNo91nO8Y+6M8jv25NL2cY/F9y/r7vuD2kpL3fvf4/8H7zOHhLx98UdSum1ydV1TT9Hhkt7G4j&#10;MU17Ao7YxuIU5yc54GM4rp7Gz8F6Hoi6tZ2Ek3g3Xo47XWLeUlrjSLtc/MSeR83IPfkelaVrpuvX&#10;F1D4JutSVfEWixi48I60pwmo22MiEt346ZPYg96h/wCEgsLWO4+IqaQn2O6/0Lx34ebjbIxC+ci5&#10;4+bn2P1zWUqkpOy27L+uvR9HoaqnGOr37v8AH7uq6rVBdaZ4il1C38LTaqi+KNHQXHhbVjJtTVrX&#10;GREW78dAe/HNZ9x4o8O6SreMZrRY9P1qVrPxZ4Xb5XguAOZY1J45yc9j35rF1PxbJexQ/DzwqWv4&#10;7TV1bw3qkzGKa3Vv+WYLY45xyeo4qxpnge9u73UPFHiSKTVNY0fUPN13w/fJhpYOMyAg/N3J/Oq9&#10;naN5O39fhr9zF7Tml7uv9fi7X9UZdpc+KfGB0vwZpWoNbwxXsq6Hqeobo5dmTiMyD8PlGeTWx4Y8&#10;GW3hu2bxQmnfbtS0WWWLxVoeoBW8yAnBlXg8AH37EGtb+y/D8Gnx+GDeOPCmuSmXQdSOC+lXXdGP&#10;pnr6jmrdo/iZ9Yad9sPjPw/HtuYcZTWbMDr/ALR29+6/hROtK1o6L+t/17PUKdFXvLV/1t+ndaEM&#10;enaJb2EPhG71aSTw3qknneE9WdiW0u4/55MewBOCM8jmpb+/1+0ubjxRcW8MHibw/D5evWM0i+Vq&#10;toAB5voxK9fUYPUAVh+IPF/hHRobqx0e3+3aLr1n9p/srzCraZedmUkHAzzx1HFVdN8HfED4katD&#10;pfiPUfs97Do6yaTa3aYa+iByqBh9WxnJyAOMVEab+KWi8/x/4P3jlUSfLFXfl+H/AAPuJNd8b2Vl&#10;BqXhHwpprXWjag0M9rDdK3/EtnyCRGev+znoQR75uwfDvxBq+t6hZeKL55/ElnDDdWOn3LeYmoQq&#10;o4Vyfm4AAx9PetjTLDQ9C0xvEem6RLJoF6q2HirR5vmmsJweJVLHON3Iz0PHsNO30q7Js/Bt1rP+&#10;n2q/avBfiIOMXMZwRCze/TB6N2xxR7RQVoaefX+u/dajjTcn733dP67dnoyrKPD1npcmv2GmyN4R&#10;1p1g1zTIz+80m65HmIOwDcg/Ue1Xo9L1bUbm08H3moqviLS1E/hPXM/LqFqMHyic+nryD+tXUvFl&#10;lpk83jOa0ht5JpvsXjDw5MQomYn/AFyLnkn26GuXGoaz4puLHwV4dvHt9L/td/7D1XUkKyQdcIJB&#10;0GccfT3FTGMpK/4/1/TRbnGDt+H9bfo/U2tT8eeGNF1H+17ewQnVFkt/FHhRl2gSKCDIvYZP4559&#10;azNN8PeKPGiaV4c8Uak1jp80MzeHXuIwUJJ4jL9R0A59jWj4W8Ejw7NN4ni02W+8QaJNJ/wkGk6g&#10;3mfaLc8F489cKffrmty4g0O3sF0qS4aTwnrh83Rb5RmTSbr+4TngA8Y9PpT5ox0jq+/+Xy27oUYy&#10;nrPTy+7f579nqUfDlgPDtq+raHoUgv8ASY2s/FWiTMW+0wd5Vyef6dve0bTR4YofDFzqDSeHdWk+&#10;0eGdYVvn0y4/54se3P6VYnuNbE73t3NDa+LvDsG+Zs4j1ezA5J7Mcetc7rXi3Rkt9R07wvYtPper&#10;W6TXFnMpC2FwT96Ns8fNjHQc1NpVJX/r+uqfqmXeMY/1/Xk/PVG5fa5e6RLN4h1KSOx8RaPtt9Ut&#10;ZBiPVbY8BgP4iRzn/wDXXO3Or6nrFpcaD4WtJLXw3c6rGYbi4jytjIeSAQTtGc9OcYHtVuH4d67r&#10;eqSWXirWHbWGsoJNGSZt0N7Goz5Yb6dOneujsTpWn2Nx4n0/SCmk3X+i+KdB282kowPOUdgPbocV&#10;X7umtNX+H9b2+4XvTdnovx/ra/lqZeg+ALrQNWmt02zeKNNnN5BFdN5kOp2x7JnqSvQ+tdAr+Hjo&#10;DTS25bwvrEnl3VuOJNGvM/e65Rd3Pt+WITpE7y2XhWXWW+0RZn8G+IWb768fuHbue361l6p8RNN0&#10;u5bVP7GDXepCW18SaF/yzkcceaOo5PX86yl7SpJdf6/r0ehtHkpx7f1+Pn3Wu5sXf9raXeLHqd9H&#10;Dr2h2vmafqGQE1SzA4Vj3OPf2rltd8b2ck+oxeENNc6frFusl/ZSx/JbT55dfTsRnHP4VX0bw14r&#10;8ayaXp/iTUWs9PmgkTRrib5l3DkREg8Z9+cCur8O6TH4Y3Xen6NtutNhNt4k0iRt32iLvKufbJq+&#10;WNJ3lq+3T+r/AHMz5qlRaaLu9/6t961MPSvhzqN/qH2DxXqmy9u7NJdDl8zdDPtGfLJPtx/jXYWJ&#10;FqJvEWnaGI2j/wBG8VaCEwNvTzVX/PrTotN0W20+HRbm836DqMvm6HqnO6wn6+WT2HbtkVHq/iab&#10;Qrhtc1O7itfEmkssV1A/3dUtycA+5xzn0rOU5VJW/r+u/Z6mkIxpxv8A1/XbutC62k2y2sHhy4vs&#10;aXdOJvDOsDG+1kz/AKpj6eo7jntWbrvjVtI1GLUxb/8AFQQyNZ6taBd0V7EP4mx3x+eayJ9d1nxB&#10;Hc2uhWclj4fudQjL+au9bV+vUdATnp9K2tC8EjQ799MRxHr1vOLvTbsvviv4cfcGeB7Dr25qeVR1&#10;m/l/n+v3lczl8H3/AOX6fcY+k+F9R16GxuvEV/JaaBcXkwt44mLrayMeARnj055IB7mum0zRZ/Dc&#10;i6RpltFb6/pKFoSq4TU7c5Pr8xI/wqWK809IbjXbPT3/ALKvG8rxBpHRrWXP+sUfwjPOeMH9JLmC&#10;QPFomrausc0CG58M60zYV4/+ebN+OPY1M6kpabL+v6fdalRpxjr+P9beXnoyLz9IexN8lm0nh3Un&#10;xqFqR8+m3Gcbh6DPSpNUv00K0Ca1rKpqWmx+dpOpKeL2Dsh9e49qyZPF13fSy6j4a0g/aLqzYa1A&#10;I98LNx+9A+nXtxU2leC7JDbnxLfM8d9bAabfLIWjhlBzsb/D61PL1l/wf6/NFKXNt/wP6/JkE9/r&#10;PieG+vdDsmstNlaP+044zu2sf4wp6DjPFbekeDtN0mb+zPMXzLl1m0XWNx+ZgPuNzxz2/GtCzF8t&#10;xJew2Cx6pYx+XqmnhPkvIcffUd+KltrXToLZbfzWk0W/bday5+aym9Pb/AVEqmlo6f1/Xqiow6vX&#10;+v69GNVrm4uptYhsvLvIT5Wuab/z3X/noB9PSrccFjb2UNk95/xK5jv028LfNaSY+6T/AJ4+lU7z&#10;WZbK9jhUNJq9lKIlmt/mW5jI43epqOx0ia7VdS1J9tg1432m1gbHkMT1I7DNZ76vT+v6t9xfN0W/&#10;9f0/vLS61f6nqEb6LbN/aCQslxMuNsyDvg9auaP4YtlhjvdRm8y1mQqZI85gftVmw017WSPSIljj&#10;uIf3mnXkf3ZkPO0881dgl8vzdSS13Rv8mpWbDlD/AHgPrUSlbSJcY31l/X9f8EkCXMVxHawIv261&#10;jxDJ0W5j9P8AP0ojWEwSXQjb7HM2Ly3brbv0yKjuZLe2j+x3Fzv2KZdPuF+8P9kj9PwqN01PV3mu&#10;IojEGjH2lFbmRe5x64rP4tTTYfc6gsUiWaOZ7i3cC1uE7r1wef8AJqa002W4eS/1KTO2bNxaxfKR&#10;7+1P0/RdL0+28iIlre4bMNx/FG/ofSr8SzB/MKEXkI/eKOk6/wAjxU8yWw+W+5JbwxwKtkp/d7t9&#10;ncDsfQ0/e5l+0RRnzoxturdv+Wg/ve9Qia3W33E/6LKflUDmFqq/2vczyxwWTBrhNwWbd99am0pF&#10;mg1zawR+RJJmJlLwMrfNGfSqt3dX+os5hi2yLCCyj5TIv9aq2HT7btaWNsx3S/xRN61egtblysDS&#10;/NF81vOv8a/3arSJSV9yHyYPKOdzW9xgb/4onH+f1rQsdPkjdZJz/pES4En/AD1X3qWCCCNjctH8&#10;rD97HjjPrSWZ1nxFqX/CNeCtJk1K+4/1fEduD/FI/RR19zjgE1N3Ir3UTSXNlZwedJMI4Ty6sfuH&#10;FanhDwH46+J7RyaHatp+mj/mM3Uf+sX/AKZp1f6nA579K774f/s46Zp0qa58RLlNWv8AIZbUJi1h&#10;b2X+Mj1b0yAK9OjjSJBHGgVV4CgdK8+tjKcNIavv0/4P9bnRTw8pay0X4/8AA/rY5X4c/BvwX8No&#10;mm0mw86+mUC51K6w00v444H+yMD2rrKM1wvxc/aD8BfCK2aHVLprzUjHug0mxG+ZvQt2Rc/xNgem&#10;a82Uqlapd3bZ1xjTpRstEdvPcQWsLXFzMscca7nd2wFHqTXhnxe/bN0jR2k8P/CW1j1a8VtkmqS5&#10;+yQn/ZxzKcDsQvT5j0rxb4vfHn4ifFid7HxLdCx07duh0WymIjZeo8xuDKfXOF4yAK5aGb7RpsF3&#10;PceQsEjrNtUBQuflH6jtXpYfL/tVfu/zOepiOkTopPiFJrOsP4n8TNeal4kT5Vvry4/cxqQeI4xw&#10;oHJwABWJc3cEEQihvmlh8wmbzid0bZO0H15PbHQVnareNpyKTGzStJmBlkwzL0Bx65J7jAFZtj4i&#10;s5NUutGEGZY23TSSn+HC4XngnPOfT616kKcYr3Tm5u50Us0b6FJb6Ze8zXCjzPMCphRk89uoA+o+&#10;lEms2OjxQXdtb7GtWVWcSn98uST8voPU+nWsHW5JrvV/7Ki8xPs6+fnaFDcEseOxwFGM9O3fh9cv&#10;PGHiiytAupzwtFqQ2+TDtR4xwRjuv19cnpWkafMZuXKewW/xCnuGTWNPZvLaNlKxuSqlR8xwOD0/&#10;ADtitux8catqVl/a9xex4SLfD5km1m5PAB4yf5VwnhrUL7T/AAvNpel2KwzKjNdS+UMKu/hVB9jz&#10;2PvV6z01tYmtpLqSK4ggkDxI3VWY4+bng8jj3rOVKPYpTkepeFPGjTXHkWmmMy7SX/eHKt35+tdD&#10;a3GsjXP7ZSzO1Y1Vo1z86+mPUetcb4Ov20W1J1W7iKeYTEyrtO31wOv/ANevRdG8W6EluplKyeZz&#10;x7cVxVVyyukbR+E7zw9qdjc2Ec8Lja3PH8vrWs2oRRpvllG3tXl9z4os9Nv2ubK7/cygCaNTgKSR&#10;yPf1Fb2nQ3+sRiWVi0fWPa/3hXFKn1Z0KXQ37rxPZJI0ccu5l+8q9qrxavcak+62Rsc7s9uapWGk&#10;2lpL59y33mY9avCcMdlgi4Jxn0otHoF5FzS7dBICw/eDnd+Na0e1DuIqhYxMuGPpk1bLnGPbpWUt&#10;yokuVZeRSBmH3GP+FQSXaQgGWoXupJ2PklgF/Wlyso/mw0bwFqeo3qyXEjIsnyxx7SzP9Bnp/tHA&#10;AxnpVzVvGXw6+GFtIk9ydW1BWI/s7TZA2Hz1ebG1B1yFyecggYrg/G3xj8WeJ4/slhPDpunxtlrW&#10;3zvlHPLsx3NxnnoBx15HCvb3aXP2olitxJiT0HOM/XivqJ4t/ZPiKGV6/vPwOn8ZfGLxx4w8zShd&#10;/wBk6aAX/srT12Jxk/M3DSnA6k88ZzjnFsy8kCxW+4NIrLI3ygEAEAnnHUenAHtmq0lk5vVkc/vN&#10;wZWDZLDJ4+nI46c+9WI57eW3IEbbdxAj8zn0GM467h6VxVKjlq3c9fD0Y0o8qJniSKJPKv2Xy4dk&#10;kbA/geOpBJHf+dKb8XO2aJW+XZukjXHynaMccdhz256UjXZWee6dGkXy1SPYmCcc4HucnoMfgcUu&#10;nSnyo5GiKKtwzLJk7RwMdOxx3GOe3WlzcxtZbFnTliaaQqzFeAm37oyck49uBU86W7PIL7yyIgW2&#10;ovQcc++e2Pf1wWyFI7JbXY0ckkbbVZQcAAD+bd/8KoT+bKI3F7s80/KFb5l9c9x0447ep4F7qJfM&#10;+hJLdW9xcSStFI3y/Kuzt0+9/LmqL3ULXUiXkLZhmw2WDeYpXJHTjPv/AErQtwkEJkkWRpPLIUqo&#10;O4buvHTr2FUfIQRN+6Cs3zKyMeBwMH8sc9+D0ocvd1RD5ubQmubm2s7IQiHzm8tlUKo42nHpg9M4&#10;7kfhT4FXeGvZZIW+bYztjJP5/wCz/wB9e9RTs8lsTc4Z2UhPnHUA+/BI/wA4qZ4Ptw8uOJQ8mTEs&#10;gGRjkfQEEdPQ+1HN7onH3irYu63Sx3SNMCY1G5fvHoOc/UnPUDp1qTVjI0KrOGjYqfL3KuMsg5+n&#10;HI9jwOoctpHLeSCO58lSGPmsRkOOenf0I/lUljK+oaVHBOz7xt3cqRgdTjdwfmOe3PQ4zQ7XQRi2&#10;rdTKuLkLL5yxvg4DFf4uvze/Q9e/c1ZtnafdfWyLI2zIDfLuZyx3cHGckjPb8OVS222Mj3ZjjEys&#10;dynhcHjOP5j8ucFu+eW28sSbikbeWq89BkDIz345PcU5yXQmNN7spPNetC0LB/lb5X/vHp7Zxg4B&#10;7CpQZbiNkHmx+WqgCNemDwemTwB/9ftOdMMREc7Lhud28BUYD1/Hj+nWnG5MDySXIYbpdrbe45GO&#10;eccZ/E9eyQIr6xC8hH2GWRXVgrK2BwfX8/TioTeS2nzLu3tKTIoH3k2gY69yOc96tTW0EcE266Yy&#10;O3/Lb7y8HuPUf55FQrBFbwra6XMrs20yQbcMGOV9s9B2/WlzLYTjfqVUeaaF7mG2aNUH3ZOfkxtO&#10;McZ/H+earySTRX6vCWU7WRl2kZz830/TqPfmw88tw5iSD7qgBeqgZO48fy4yKiitil8Y5mZT824M&#10;OPvY3An+H69/wFJ67jjHlkmSzm7kn82df3VxHjbnAT5snnnI46fyp1xYlLaNbq6kk8hdhTAGQCOR&#10;zjp9OBmpbqQXVrtuHRtkJKyK33FJB468+p9jninyWM0TLMqSMGdkaRmGTjqfXv8Alx2o90JReruZ&#10;mqRxyQiK0ibzI22llj3ZPXP545xmlWK5aCN44RFyPmB27FyM9+RwOM8dulWF0xZ51ee22sAfLk/h&#10;VhyD1Oc5GPXJ+tSQG5c/ZCFZlHyxq3T29u35GtNomcYylJ3GQXHkiOS1fzsYX5vvNgfMPcemO1Nv&#10;LWdpWw6+Ur4U7Qvz/gfTnP0qzcB9PlEe6OMbv3b9lwD06569+mD0xV42sWpwq7QKknk4VYTt5HHU&#10;9/zrNW5ipbWuZMdq4mXbKzg5ZV4wPbtVkaTHcwm4tZvm5VuRlmGMKRz+nQ1Z+yC2S3kEgkkijwyt&#10;Jt5wM8c84PHcVMi2tpAzI6GNEzGxUHa3XP5D6Y9exLQcUZVoPs9vGkJ3NFIZFkUFcD0OD0I6Htz7&#10;VNqXmiy/s9i0LSKJG8wFsISQpXdwcZI78YPY1nXOo5na3srRpJPP/wBXtyFAzh+cEnjp3HTtUlje&#10;Xl5FJGYI4ZZJMeXJJuZVGRgZ68dT1JxjnNaKUuiFyqOjZJa6o1nYSl7lH/0gmQKpCjBPI6bSPbjB&#10;55pbTVtNhX7Rc3CtIy5CyIG5wcEYOQexxxzz7U9RmjuUhgudzMsrFPMi2gN1POMYK+vY5+uv4b0y&#10;1jtYpYtOhMisyLuwp6HAxnB7Y/pms+tgjFORz+v6pcQaxayaHZzJFfSC2WSZDsVn6Mcn1A6/3vrW&#10;lZ+Bbm423eqXUi/vmLQ233RJjO7+f19s4q342jvNV0C5sxHHJJBGtxaqoGfl2lF9wCvf2+tXtN8T&#10;DXtKjvXcASxrN94Yww44wACOmM/rRGXLKxUoxepUh8KaNOrPqE/mSR5MnmsB8wyR26Gta009dP3R&#10;Q742ThoSoLdOBx3HI98fnl3V/c3Nx/oEHnPyAskg/u8c56/N1HOT+cEmoazHGJ5fMgP3vMjbO8Z7&#10;45PfH+GK09pGOxj7PqzZaZRbtLFLv3KNu6QHY2CB+XqB/U00atvt1cvIs0uCzsuCrYwAeeuO/Ssm&#10;LVLq+naYxCYtGAzdPlwcL15P5/4wW9yzxpPJNsTazlvQLnnbnOTz9M+1HtFy3JlB6JMn1S/m+3Sa&#10;uW/etD8rMoxwxI49c+/vnrUM934hnjkmtGVn8zerNGB8u0YHrk89entT43E9ubhpIplkUvGqfeIG&#10;AT29PTn8MVpx3ElgBFDF8yXBdZFbHQkcjI6eh9qTfkEb9x1jA17o6vqKzCWNRM+35W2ZIZQMjkk/&#10;5zmnXMghKwqIrhXyysF5K457ccYz+PXk1HYtc3kmbiTDH0jG1wDyTg8YJ2mrFpBAELLcxwqqs8WN&#10;u/nOVOT15JHb+id76GnKu5n21ufJmuZp5FZTkKp3KV9ce/f1q3Fbxbd9tuhkHzIWXIxu9enT09un&#10;dYxDG8aRfvJGyAOMcZ5xj2P1/k+ztljg/cSFjyZUZcZz0x6nv+Z9i9XuS49hJJ2jghso5JJJoo2O&#10;+NTlSw4UYPGOPfkdOKzlbUJZpLi54VF2rtXO0nqcZOMYI+p9OK3XsreCLdZsrKyhpDMCFGBwSBz1&#10;wMH2qlcywwztPpqs22L7scpwz4OV9wRtOPUd6nW5X2bGcdLkgSO4uLhfLyHZpl5ZvlOMdOv65/CZ&#10;oFT9/cxNIojkfc0mWwFXg5I/+v70W+mtqGnzXstu0dx5ShmK7tp7keh2jIz3A69S2LRp7m3Msd+o&#10;89ivmMdvTkA/MO3f1p+6Hv7W0Gw2AgiVNKmaGMy/NDL1jySR+GMcjgZ+tSQ20nl5nXdMqsCzMN23&#10;gnOOo/p6drlno8K3Ehe5VvLZvO/i3csBx2IHXtwO3WO8EFmgOnxZaJRMp8z5tn93aBncFI9OOlNb&#10;aBOMnqJbQWUEmEby5MfLFwu/BPGBnP4+vHSs3xFqtuVh1bTbVl8tGRyvCDkbs9CMcdc1pSW9ze26&#10;tbMu8Q/M4bnOAdp98+1JeaTfX9pDaXttE2I8yBem75evryfTuTRfsZzjJq3oR6ZrVg1hbyKjyLnj&#10;Z0bvj3GSPcZola/abyJUkZ5GG1m5AHoMDjA9ugqO1sZYLsWVpJiKOPJ3NsKnjIGTux+J6Yq1JHL5&#10;bQSK3mSyfKkaDn1BHTGPX3PvSlG0blRlzSsbXgDxKnhLWL1/EuhNqnh3WLFrHxNpY27rmzLg7o9x&#10;4ljbEsZ4w6qOjHPl/iPTdU/Y6+OVx/wkEI8T+C/EumrBrFskeLfX9BuhlJYz/DIQodTjMU0YzypF&#10;dsby6jgmiQyRq0f77MY+Xng54z6dM8mtzw/4QT49fDaT9nXWyU1i1R774c320fvJm+efSuTjZOQZ&#10;YQcbZgVH+u4xltv10M6lOfMnFarp/X9fefHf7SXwcn+DPxF/szT9d+3+H9StY9S8L6yqBV1HTpST&#10;HN3w4wY3TqjoyH7prgbVvMjjm89lZ7hiOgB444z789MV9MeFNAuvi/4BuP2O/G8ix67b3D6h8LNT&#10;uGA8u8Zf3uluT92O6AG0HhZ1ToJHJ+aL2yh0OSbSdTt2S5ik8uSOaE+ZEyn5lIJyCG4P0rGpLm9+&#10;1r/merhZcy5W7tfkQ3Eu2/uXLsrIzHdGvHB47njPPvn3qe1nD2CXC3TNhjgKRlj/AIdec/8A16N5&#10;PstWjTakkYIcq2dwyPf9f/rGnWqveWXnRN/q2xKG5+Xjkj046+3NRGWp1jZvKVf9HMqzY2suzC46&#10;+vcVFcXH2fbMgzuXHlyr0U846+tXoNPlltnluVj2+WTvkA5IPP48+x/nVKeK4gvTkh89PLbK9O2D&#10;U/CXEiEctxcCNLv7iszFf4cD0/Cnm5uXg8xZjtbC7lUDnn8vpVeV40mZnHRcE9wMVJbLFco0RmLM&#10;sbMo29fl5PB7f571k+pdrxB7jymeMpv+Xb8reoIyCDjp39KgEjvtVZCuVwOP05NTmf5tqxgs7AMW&#10;5OMHv+Hbv0pLizit7tpDKrIGyY8YKjnGPXH60bRDlK5u8SZRBzz90/n1/LPp9akWK2JBiLR7sHHm&#10;DaMf5b6U8RuoZ2jeQRsNu1cjB9eehoubqed2XylRsLn92Fxwc8f5P8qPUfQiuMyssW0hi2M9f+A/&#10;TPrT1feMh25GG3L04/8ArU1opcNI6N1Hy+vH/wCv8qWKXZIGA3Nn7v8ATpz/AJ96UhWTHNK8UjGN&#10;flWQ7dwGSPQ0zc8i/JuJY5+ZeadcQP53mszLuPVl4qwghhh27Fkcfw5weM+nb/61VFaEysnoRovm&#10;sFhkZWGVTOACR6/h60SqrQRmRdodCW+Xg849fXn8aEuxEMuV3c7TtBGO3f8AWnRKnleazqp2N85U&#10;kZx06+oxQTbYhRokbJZjjgeWAM8d/wDPSnylRcsgMioYv7xbJxwTzg81L5UciRpEu75SUY4GMj9R&#10;VrQtCv8AVbjzYIMpGu5ppvljjAP3mJ/+ufQdqcYvmsKUktSmFkVV3zKxZiOPvD68/wA60LLR7+7h&#10;j1C8jkgtR8iXMxwoxk4T1PsPX3rRtLvR/C7/AGi0aHULpWy2+P8Acowz2PJOB1IGPTvUGrajq2tX&#10;MepakVVlUny93ynHYL0wPQdhWi+KxlKXNG5HBrNhot1GfDSvJIFH+k3MQHPqFPH0PWi/1d7+JTd6&#10;nPJNJMctKxPOMfNzjPb8e1BntocI1oArLyWJ3EY6kZ/lVGeBYma3CKy+YzpIoCt0HToe4/H8cEtE&#10;FPd2HWvmxt5c8s0bKTu2kkucHA6/n3oRTbSvNG7qzKNyt/Evcn6/554qaFEkhUzSt5e0Mqrh8vzg&#10;9emeOvr3py3gihM1t8iq2FYfdPI5ySMduOPzoj3QS+ILS+Jnjnt5cMsmO3B49Tz+PpX3F/wSm/bV&#10;l+GvitP2ePiVqMcfhnWrg/2NeXDBRYXhHALE/LFIeD2DMOm5s/DctwZ33XTK7f3vMHORnnB6n/Gt&#10;Czv7hWWW1eNArKwZmxhvT6dfu9/rXRCo46o48RQjUjb7j9/nZIzl1JZSFxtH549uvp9a5f47fBbw&#10;j+0h8J9S+E3jQCOG9jDWt8EDNaXSg+XMg9QOo/iUsOM14P8A8E2v2xj+0N8Nz4B8ZaxbyeLPD0Pl&#10;tMrbjqdouFWb73LrlFcd8q3cgfS8Ekgl8yE/KP8Alm3U/wD6sACvbpTjUgpI+aqxdObhI/GDxv8A&#10;CfxV8FfiPrXwa+J2nPa6lptx5AkVm8sHO5ZAf4kZTuU+h471TbT54ZI7q1bbqli37xU+fz0x1+o/&#10;UHJr9Kv+CiP7IMH7RHw9HxM8J2GPFnh21Yx+UvOoWa5JgIAO50PzJ6jcvORj82NN1yI20eEVb6zL&#10;RK2D86dMn6Dv3AA4rnrQ9ntsOnL31pr/AFqY+rRRaXMz3KsNJ1T/AFqqu77LKCNpAJ7e+CRx0waS&#10;28QyxWK6K0zyX2l3mLG8ted6bjlSQcnnGPyq5e289+0gun8nT7yVm3Q7XVXz6ZwPUf8A6qz9OsE0&#10;y6m0W22rqNq/naXcRrj7UgOcc9+Mr0PGOe3NH3ZaHqRqRqR1fvF66n1G+tJPFd+/2m3a626haQqU&#10;Zc/3vrjj354qXUfD1hp+qrai8YWd9CLjTL1ozt3MMqCQeOeD155+lm/8QPfRr4u0yNWhusRa5Zom&#10;AeAN2Pcfkaa96NLtG8J6lPu0y53XGlzcM0JxjGRnr0Iz/Oto8yfQxrcqlyu7t1PK/itquq3fiM2+&#10;r5WS3hWNumTgYy3vj8SOavfAbQLfxN8QNNsxZNN87LJCoDbzhmHGD0AH1APTtD8XI11TxI+s21rJ&#10;5Ys7dZGZt2CsaqXBPUFh39ce9dF+yDqsujfGLTbq2hZ902zbHndtIO49wRjIII/i7da8DF1PZ1JS&#10;R9dl1KnOjCPTY1Nf8S+K9A1toLmKSO1uLwzeY0YTcqttweeBxt9SMmvrTwT8RPDWr6Ba30Oqwx2y&#10;2exjbsS0khXJ+83yjJwWySSfUAH5y/br03WdK+Jy3PiSaCLTJlH9l6XZYzDb4ypYDocYyCTk1f8A&#10;2fbiwd9iiW1uMJMn2ybaQh4U4fgkjB3Y47DoKeDxDqRTb3O6tH2dRwb2PedUN/rLSW8WoTL5sflR&#10;2tuyptXBON5OF5IzkjHfJ4rhviV4J+y6dJe2dwrLDw91tJjcAAcPgbuSBnAHp3ruPB97o+n2zJpx&#10;+1tbshmdmHlxtzjPHU9ySWPYDpWF8U7e+1xPOQiGGHy9+oXfyR8dVhUgh+OOM84PPSu2UV0CN/ZP&#10;ueE3y239r/YrVJWiLbd4KhpG6Z9Auc49SOeeunpFnHYwL5Vuu2VWA4UYYDceD159SemepxUOq6fc&#10;R6xNqrQboYNxkmuG2hwG4LBjx04XjPoMVt/BnwZ4s+Mfxc8PeEPCFqZr3WNbtbLTbNhgyzTOUXPH&#10;yrljk5xgYrynH2dX2r2Tuzoly14+wW8tEUrvQ7LSmtbm9XdoWq/JPMq82c2/r7EcH0I+tWDbaib2&#10;TRHVU1rR2a40i6ZVC3cIAOOvPGWByc52jsB9X/8ABQ3/AIJvx/sGaFYzWfxSh8aabqc0dj4ssY7Q&#10;QPo+oSwyTQFCWO5XWOTB4x5fP3hj5Hay13xFLY6N5YaSGJjZStGA23OQgYnLHBOBn25r6bB4vD5l&#10;R9pRd46r7tGfCZlluMynEOjiIuMtHbyeqs+zWqK114t0m1uH1Xw5HOF1JBHqmmljtEgGSwPJwGyR&#10;zxnHFU7TQr7W7y00drhf9IjJsVMe4OeG259T+QP0rc0Dwza29lB4tgRbi3jnMGtRcbolOMEAnocZ&#10;BIGWwM84rpE0BYdWj8F3dwi+fALzw3rC4Xfkj92TnjcwweQQwzxXa6aVN2PNjzNpS7rT1/r7zjdH&#10;8NoH/tfT7GSRtOfZrWm42OI87S306jPY9q3m0bTNHZfD1xfLJouphrjSNT8sEwScfePPPRW+mfet&#10;i71C4i16Hx3p32ePUoGa08QabIQoukOU3AHGScc47gHB6nldd1SC+juNB0y1mj02a6D2v2iP/VFj&#10;91Tn3xk9R6d8rc0kkjeNP2MW72d/vHa94yuNEuYNaguXtde0248iYbci7h6Zyc87cA+oOcmudn1b&#10;Ub3zH0xDa6ddXSjym+ZEIOevt+HHtW1b+B7y6kvYGgZtS06YO9qwJ8+MDnGTk8DOPQd66S30jQNG&#10;s7fXhatP4d1n9zfKOJLCYHHTI+YHJHqvGe9aOMYq7Riva1JvWy/pf8Ocpb+GtR8+407fJDqlui3N&#10;vtfKzxgBtq5+9kDI7HJHNa1nJFahfEFlCZLC7X7PrVlGufsz54cDPB7qfUkVsXNleSP/AMIvqDRr&#10;qOj7pdFvox/x9QH5tgb6cg/UHvWRrvi+Nbn+1dB0iOL+1IWj1TT2RvJdwMbl2njPXB6ZIBzWV+xt&#10;aNPqN1sXFpYt4e1fUQws2F34f1LcRujyDtJHTPOOeG+ozjy+M9Q1LVRqejLJbzTWrQ6zJEoaOfP8&#10;RXsOB264I562bLwxql6LWx1i78vz4mOmtJIXj3k/dGTjHTIGME1q+FdGlh0+bxJY6OG1DRz5Otab&#10;JgZgyB5u0nPchhzzgjoacVHcj3tFtf7zN03wnNPcx2+pzssN9n7Dehf3aS9FRueACcHnj9a0G8J6&#10;lp6yahHbyW/iHQZj9usNoYXdsDjzAGzkAHaeuV5rqfI0PQLObSr0h/DPiANNpOoSKC+n3OOmM9Vz&#10;tYDAIweorC1XxvfWEpfVp3XxBpMwgS6Rd0d7blcbCR6c/VTg4PNUpcyexo4xjJJ36/1/kNsrvRbK&#10;VL6FJZPC2ux7LiPfufTbrHUZwMqTuHqpI7Vn3WtNcJHpiXQm1bQ7rybDUrNgfOiU/dPOTjt6ZIPB&#10;5zQ9/ea3JfvH9l0u8vvnht/9XE2cjgHtk4rpNO+H1xaa7NoNm8a6jPGtxotxHI3l3XHCfVh09+DU&#10;yhzR0CMnKPzf9f5GH/ZjauZPEOop5lu13/psdr8oVjkBgMkYP+I479Db/DyO51b/AIQC6Kx3V7Gt&#10;1oOoMQqyZGVTf23cD2I7CtfTtbsUVvFltpKLp8kP9n+LNKb7yOTxMoxwS3PsR71WvoLTTrf/AIQz&#10;xDrknk2cJvvCerKpZWVmJ8s4H3Tgf7rD0NaaqOxhKMVLTXX+v67ljT9cuJLyTxxo9pJBqmmxNZeK&#10;NFeM7b2InDSYz1+7u9DgjHOaF3ceFdHE/h+a4kvNDvoTeaLNDIGl0+5JJwQW44+Vh/EMEDPWjN4o&#10;1/xXqX9o2Vq0N8mnkahPb9ZlxtLsOn3TzjqMcZBNO03w/patZy6tMqabqW6GPUQpItJgCu1wDgAZ&#10;HcAq2RjrR66BJc2q11MvUbvxf4ru0lmH+nW1p5crxxsJJYlAyW5+YhPxK59BjY0Lw1o5istau7mW&#10;50XUbhbO4vLcDzNPmAOMjk9Tuz0I/XqLTwd4nks20lY1tfGXheP7TZGH7mo2qjO0E43sq4I4wwJH&#10;JBNbFvFoHh/f4w0fSkuPD+u/6N4g0hUP+hXR6um7OAMFkK464PehSSszZ0eXWT83f+vvIbXwde29&#10;zB4R1DVobPxdoaG78L6gOF1G2xu8pTyDkfMh7k7amOoeGtNu5vHmiWSQ2uvL9h8YeHdy7RP82XVe&#10;NuSA4Ycq3sazWu7nxbFaeDbGc31xpF1/xT+r27FJEjY58s5/h3bSoPQk44Nbml/DxrLVmu/G16+o&#10;ahcTM39lrGDI78ffxgL82fpxwOa1+zqzlcpTqP2cbrv29fy9DlZ9J8Q+JLWD4d6FbyXVtp+oSPo9&#10;xdRhJYYjyVBzgAkbscc45rpPC/gzR/D9x/ad5cTapqDT4utzgwxSN0LyZ49eeccgGuy/4QjXxZap&#10;p2vva6C2itC//CNbgrXaMecSZ+Yj5SFGRg8Ec1vNaRLDqdn4D0iS18N6t9nW6s7q1MkNtLw2Q/Jz&#10;uBw33iPypyneySsTGnSoScpPmfb+tzL1H4ef8I62paR4s1TyNb0uaGfSdPjiLWk8Z5wMA7uobJ+U&#10;g444xqra+KPGVtqniLw9oz6To95Jbx+IrfTWVoQ24FXEZOVGQWA4AJAz3rpdF+FltY6neeG9WnYa&#10;4sMc/h+6SXzLe+RV3ADI5Jx8vbIwecmujn8UWarL8R9K015IfMFl428P7Qq8naZNufut2OPlf61E&#10;XGOoV+bFPlbsuy/r7/IyLD4R+GtANx4N86FbrVvLu/B/iJU2LL6RMc4UNkqRwysAas2HirVbNpfH&#10;ttprSeJvDYaHxZo8wyL+04VpSv8AF8jbXHB43cdarXX9iSKvwsu9XKeG9eBufA/iSZtq2N1jmNiS&#10;MDcoRxxtba3SuN134na5Jrei+LtItJW8baTcyWerTxwia31O3jG1Wcq3zkjcj9mUBsg5NLm5roqn&#10;hfZ2ltb/AD/To+qOm8Qan4UsrJ9A1C9k/wCFc+N0ebSdRZd0mhX6AZVuvKsNrcfMh3cnNeeJ8RfH&#10;/j3WNB0rwLpFzd+LfDryQ2Ov2RJa7tYwdiMhHzlQrHJ6qcEVp+FvhBe6lDovjL4jXt1ZeCNZ1SZL&#10;pNHm3jTrnkAvH8yx/wALdyUXAxzXqPhr4SXGmTW/wssbS30nxt4YuDqHhHWLH5V1y3Lb/LLdGYj5&#10;kzn+72JrZRjHf+v66ldVy6f1f/O33Hkngj4M6Pp9ho/xe8fQ3GsaDcajPZ+KbaxzHLpVw5IDOFI5&#10;yRIp4BI216wvw4867tPg1LrJTVrAjUPhh4lhxHHfwsS4g3D+9j5eQVf5TwRXQWcluBdfGvw74V87&#10;TbyRdM+KHhFV2hJHYD7SiEfIGI3Keqvx34XxTo3h/wAIeGJvhr401+RNLMB1r4b+Io43863bOfIf&#10;aCUDMCjL/C657099v6/r8i6cEk9f6/4P4MzINTu7xrj45aTosg1nSP8AQ/id4TljO29t/uPPsxyr&#10;EYbsrYY9yc3Wbz4f+DdB1PwFFqMuveF9c0/+2PCcltIjXei3zA4ikycoflKOMjIAIGadN4o+KXxd&#10;u9Q+IHgbQvsupWXhhU8VXen3OJNQg5Rp2TI3FkI34zjbk9sdP4W+Gvwu8JW+m+INTtG1jwX4vsfs&#10;La69sVm0K/GCRjoCrDPPEiZx3zooxUdfu/r+rCcpyn7v3/r/AJ9nqYFl4P8Ai98cLzUJdbEdpr3h&#10;/wANw7tNa1NteavaKpbK95mWJsnPLKowCeK9C0Jfhx4J8Pw+OfD+lTaj8OfFkcem+KrORElu9Du0&#10;XO7efQ5ljY4DAleOAdCz0nx9q+rL8Or69MPxB8C7brwnrKnB17TVUssIbPznbzGTwRlTyMiSx8Re&#10;G7XT7j46aXofmeEvFM40v4oeEdv/ACD7ok4mRc/KWP7xD1V8r3p80ubRf1/Wq89DSMeWO931b8v8&#10;tn5aly88N6l4h1u1+Ceoah5PirQLcat8KfFUE5VNVt8h1ty+7ndtHljOVYFc9aB4w0WO/Hx4t9Lh&#10;j/tS6/sP4peB7htnnSMGDTxxdQH2k8gbJFzjmuR1Tx3Z6pFb/AbwRd/8JBJovihZPA/iKOY280Cs&#10;+PKXcB8rsUIBICspPQjGxpHw717xJLrXxR8Zka14g8N6753jbwreReXM1vnDzZRhuUvkNgYAwc4o&#10;jBLSWn/B/wA/wYOd37uv/A/NrX1RFout6343t7L4SeEZ2Xw6fFUk/hfW9aPly2mQfkEwJ2A7lLKM&#10;4YA967Pwn8Ln8MJdeNZbC41Dxh4T1KS48UeG9ZRZEvrQn5po8glupJJJzncPfWh07wR4e0hPBUmo&#10;NP8ADjxrIbrwvrDHnQb7gGN+cjaTtcc5GD2NXbS78d3+orcXFv8AZfiR4F3eZEzZ/wCEg05R2/56&#10;sIyD33K3rVe0093RdfP+tn2epUaf82r/AC9PzXdaCMvgaztEsbWeab4beNJBLZ3DDf8A8I9qHXH+&#10;yVJ5/vJjn5Sal/s3xXf3S+FtR1tbTx94JjNxoWqq2Bq2nqc7Cej4T7ueqkg965bU/Gvw08MxSPoQ&#10;jvPDPjG0ebUvDMMgFxo+oD+JN3CgPypxyuRg8VS8P+GfiP8AFi70nwVrerfYbu30aR/DZ1GAo99C&#10;TvWFZOC27nbu4GMDryKFo3ei7v8Ar5PvuTKonLlSu/L+vmuq2Ot1P4qeFbG8udY8GaUrWvibSXHi&#10;bw7NC3kQ3OeXQjp8x3gjoT+AND8Dat4i1DSvCvj7xHcWYvdJ3+E5JJllt3ZuREW5CgnPHUMRVvwP&#10;HpvhXwnD8R/CXh9pY9Og/svx94Zusu+w8NMM8gH/AMdYema1JLTRLOO3+Hmo6x5nhbxBm98C+IOj&#10;aZcEf6pmP3eeGHbg96JSUdvv66f8D70FpS1l93TX/N/cyXSnm0KD/hLvBnhuK18QeGY/sXjLw2sZ&#10;VLy1+6ZdnfIzu98N9YtQHhS40b/hGbp2m8C+LpjPo+obd0mh33Hytz8pUjBHGV57ZqLWfFuq6WX8&#10;ZaveQ6b478Isltq0N4wVdbtSQgcD+JsdfVTntXG6v4wutYj1iw+H2m3Fl4T1a6t/tUN9Hvjs7gkE&#10;lXGRGQd3uVH0pxhKpqv6/rp5aMUqnsv8v6+6XnZo1PEvjq+8GyR/8JfrLWvxB8G3UdvbXcakx6tZ&#10;nG3zCOpCnOSOV9T03vBHizWfHem6rq506TSPDd1q0SXsVu3mxQyEA5AODjknsD0+vOv8CJBq994Y&#10;v71l8YRrHqHh26kl32epxLyI+RyWxkepBBra0n4hRaZE3xd0Dwx/oMzrp3xK8Kx/KLVycGdI88Ln&#10;kNj5Tx3q5ez5Pd1f4d9PXW3Z6BKFSclfRfj219NL91qdZN8IrCC/uPC8RaHWlkW/8L61DJiO9XqI&#10;+uASBkeh9a4H4n+Gm8e6XJ8R9Ahmsdc0eXZ4h0+OMK8bqeJ1H1GTzwTjvmvVtKtrLVtLtfBN1rjT&#10;WN2v27wT4hZgApJyIWIPHIwQejCuR8deNriDVLXxRpdkU8SQlrXXrVYd0F9GoxvYg9SOo/H3rOnK&#10;VR8r1/r+vRj92jvouq/rt+KKPw08faT8UvDkvw68WXhtbqJg9ndMoH2S46hwf+ebY56bfyqHxp8S&#10;PENtrGm694b0ya68U2JktdSa3h86HULdVI3OFzuOBgkjGOevI881jw74k8NxWfxP021iWC5uZS32&#10;eQFB83zwuM5AI/EYB9a9T8DXcPi/wzZ6/wCBF+w+JNLd7i3j3f8AH6uPnhcZxvH6itLRpy11M/fa&#10;vHZ/f/w66fceXWvgD7I+i+I/GWuzr4W1qaaNZtJmJTSbps7d6EHaPunA4IHU4r1Dwda6raXEXhaF&#10;YbTx14Rh3WclqoSHXLE84H99ipJHXdkj1w68tvD32OXxB/ZrP4T1x/I8TaOAM6bdE/6yPHQbvmX0&#10;6cYxXPeIpJ/A0EfhzxP4rW31LQLf7f4G8UL0u7Q8i3YgdwPl9GyPWrlU9po/6/rr5ahGnbVf1/W6&#10;7O6Z2cGp+HtGtZPFhtWk8E+Ij9n8RaZtBbSL3J+YA/dAblD9R6VleKNXTwrZN4Z8S+IJJNU8Pqtz&#10;4P1+zUM1xbuQwjc8kDGW5+6QR0rnZ/iXrfjxNW8R+BdDks7e+0tB4qjRVkgLZAeXGPkBO05AyDkj&#10;vW9o3wj0Kz1RvDniPUImfXLGObwx4jikb7O0gP3CDwOm0+mR60lCMFef3df6t96IlKctIff0/q+q&#10;7PqYtzqXivxtJrnjLT9M+w2TtD/wkNvYSEbjnBkKZ5BYbjxgEiunsvA3hbRb/wD4Ra5vI5LHXlW5&#10;8L+KCu1o5lx+6kIPHJ2sOxwfSr+n3fiO51CTxjDpwtfFGixtbeKNFflNRtF4MgXOCdv3sdiGqwlp&#10;4ZtoP7ME7SeDPEjltNvDy2j33oTnjGQO25aJStotF5fL7/LutBU4X1evr/WnZ9nqOj1DxFLqU3ip&#10;dNWPxdoKNB4i0tlGNUtehl2/xHb1xnIINNQ+H7PTPsT3cjeCfEkxNu7LmTRb0DkD6Z/FT3NZOp+P&#10;ry2v7Cy0yJr3xXo1/wDZYdRsl8xLy3UYCtjljnjPcdap6H4VvNRht/H/AIyl/wCJHcam6alb6bIV&#10;azdv4mTGFGTx34xUxh7t5af10/T7gdT3rR17/rf8pfeT2/i/xr4p1vSrbwdaSzeItLjmiTVrcjfd&#10;26jKgq3XC56nOCBirfhbwP4YsLO28beM5m1LS75pbTVPLzHLpdwThGIHXr1PBwfauhsvDrWMsfgK&#10;1vIrXWNPdr7whrduAi30R+by2I4Of55H1YPEkbG68f6fou6GVvsnjzw6w24OcGdVPQfyb8TUyqe7&#10;amrfn9/5dnoV7P3rzd/y6dOtuvdaliPR9SlltfAcmomPxBocYuPB2tIQF1C16iHd39vfiiTV40tr&#10;v4jafojNZ3i/ZvHXh3gCNyceeq5+UHrkdCOwzWf4l1bRtA0lvCmo63Jc2sNuNR8G6zb/ADzQZbPk&#10;vzlRxg56HmsO+1Xx98RL/VNd06y+zyRabGNais22Pcxj5Wk2H7+R8zY449zUQi5u/wDX9fky5VFB&#10;WW/9f8N5o0fFPijR9B0//hCLC9k1YWdxHceFdWtW/eW27afJfucA4I67hntVC50jxp47vtY8R+Iv&#10;mvtNkhk1bRdnkzywgDc+0DHA698EnvW7p3hPwHokcLyj7VoXiOFI7PWmjAm066XJ2vjpz1HcEVqS&#10;p4qutS8qWV4/GnhuHO5eE1izA/Jzt+u4Z79Gpxh8K17v+u+/bcXJKfxvTsvw9dNV3WhUXTfCGk2w&#10;0qI7vCfiKZZdP1FgPO0q8APDN7H16rWhGPFL6ntwV8Z+H4cpuY7NZswOmf4jt6eorPTUPD9tZHxA&#10;ttI3hPXpvK1bTz97Tbr+8g6gA5IPvisdfGHiLxBfaX4V8NP9q1DTb5o9G1hG2TPB2T5iOO/J745q&#10;XCpLb8f1/J/ejTnpx/4H6fmu2zNTUvEPg3SbZb2FfM8N+Ig32/SFf99p10o+8i9QA3T8vasHSJvH&#10;/wAS73S9JtFWG6s7OZdOvLgmGW5jH8Af+Lphf51d8NeCLGJpvH3iKOTVTY3zx+ItKki2yW4Y/wCt&#10;6/N1z6A/nXXjRo4Y7TwJdasv2K4X7T4L188GJuvkuR09CPxqpSp0ttX/AF9+n3oiMalR3louy9fw&#10;1+56GD4W8OeHtB0yHxaujnUrWNWsfFmnXUY82zYnHmr6DpyOQR710h0WOGS0+Ht5rbeXJ/pXgfxF&#10;/dz/AMu7N2z0IPQ9qih1XVZdSu/F1jpXl69pcPkeMtEaP5b+ADHmgdGO39MGs7XvFHg/QtNuvCtn&#10;ctqmi3tsL7QVjkzNpd0ekeewBXnHUEVk3KpL+v6/zRr7tOP9f1r17S12Nz+1r4T3PjRbFY9Sso/s&#10;3jTQbjGy6i+75wHqRyfwNctrHiPTntpvh/4Vd9Q05rpJdDvJ2KSWMj8sm484GccnHfPFLLonjv4i&#10;Tahca3MU1PTbCFv7NkjMc17AvUj+8dvfGTn6VvWFr4Xs7JWtEaTwvrzxpcHdmfSLxRgHPXGeh7g0&#10;7Qp76vsv69bfcF6lTyXd9f8ALpfs9TFj8D65rGs6hrXiCRrzxFo91HLe6PeRq32m3UAF1IPzYA6D&#10;qPfNbkSeGbTSxZBzJ4R16bfbXP8Ay10i99M9hn8x1q4bDxDNex6TLdonizQY/M0nUP4dWteoXJ68&#10;dPxFUbzXvDWl2reJJ49ui64/keIPD/8AHaXI6yRL25GR6HjPSp55Tsvy/T819zK5Y07v8/1/J/ej&#10;RT/hIbrU47XzFi8X+H4M2kwPyaxZgcr/ALR29P8AOMrWPHPhHRYZm06BbjSddgka+0Nmw9jdAY3K&#10;eijdyKx9Jn8WeNv7H8NaXP5JhkmXRtUu1McjpztTcPw47E9a3PB3hvTvD1p/wk0mltezWO+38TaX&#10;eKGkRTwZU7gD15NVyRh8X3L+tNduzEpyn8P3/d9+m/damLb+FfGPxEfT9C8Q6k9rMumMdFa5QKLp&#10;SeED57++fpXSaLb2Ph7TG1/SdCZreGMWXi3QZuWQA481c9s5PtWlLpen2Nvb+Fr7Vnk0a+b7R4X1&#10;7dzZyf8APMt2HrRd67qW+58STW62/iLQkEWuWc3+r1K36bx/e49ufaplVlPRbf1/Xky404w1b17/&#10;AC/r1Qq6faqtt4TvNWLWUzC58G65u+aCTP8AqXIPviqmreLzorv4q1FI7XWrK4Wx8R6TIPk1BD/y&#10;1A7nA/Gub13xjawW+oeF/B9tJJpd3JDcWsdwpzYzlssEPYZBArQsvhzrmq6vdReI9Skk1uJY7iyt&#10;7hg6XsYAJAbvnAA+mPWn7OMY3novx/rv56k88m7QWv4f128tGUbnUta8RRR+HtGElnoLaxus7m7X&#10;/j1Zv4Qw6YznArc8NeA5tHupIYQzeJtHnM8lrcYaO/tz/d9ePzya1rSXQYLCTXLXTWGgam3la1pw&#10;X5tPuOB5gHYA857VcXTb6W4tvDF5qKDVrFfO8LawvyreQ9fKY/pjtUyq+7yrT+uv6+WppGn713r/&#10;AF0/Tz0I0j8PppbElj4Z1iYb1Vv3mk3fb/dGfp6Vauv7St7lnv7mOPxHo1vviuWYLHqtmOcEngnA&#10;rJ1fxxoOkTPqJsFLaiskHiDQTwvmKCPMB6DnvWTb+HPEPjS507TPEOrtaWslrINDluBvVuT+73Z9&#10;u/P9IjTctZOy/r+n3Wpbmto7/wBfd5dnoTat47057XUNI8H6Y0mn6lCslxb3EZ22U5b7yenOME8C&#10;prL4d395qsun+KdSZ9Ya3SXRXmYPDcoOfLz+OMdq3NH0qy0TTH1TRtC2vaQ/ZfFGjMNxdOnmrn8/&#10;pVlLOznht/Dd1qTNp91mfwzrGcm2k/55Mc/pQ6ijpH7+v9fmgVPmtz6/l/X5MZbXtpFHN4i0zT1F&#10;q7CDxRo7L/qT081VHQfT0qYaWk0cHhm91FvJdjP4W1xv+WTf88XPp2I/L2gvtZl0e9k8TX3lWutW&#10;LCDWLFiAuownADgdzgj61hHUL/XIX0nRlksfDtxqS7ZJl3fZpPQN25z07cVnGLl/n/X4d1oXKcVo&#10;/u/r8ez1Rral45/sjUY9Tls9utB2tdY0vbuju1A/1nHcj8+D2qjpuh6prtlYyeJrtrPRbq4mFkUc&#10;Mts5zhT6Dgdeo6VtaH4LOk3j2du+3xDYzG5s3d90d/ER0GT+P161qQyae1pNq8NmW0fUJPL1rT2H&#10;zWU/TcB1HP5GiVSnHSH3/wCX6fcHJOXxP5f5/r95Do2hz6YVs9PsY7fW9Jhw8Mf3L+39R65H59O1&#10;WIjpiWLXGxn0PUJAlxDt+awuPUeg/wD1VMLKW3MWi32pql1Zr52g6wzYWaLrsY/5wazZfFcmoTXF&#10;z4Y08+ZcWv8AxNoWTMW7pvAH86x96b/r+vTtsbe7FWf9f117rU0Lm8fSFVNU1DZqOmqG0++Rf+Pu&#10;Hsh9aq+fqOvrdXenWclppczxm9hU7tjd2x25p2m+EoPOjGu3e9bqEf2feLJmNJB/AR+ddBbT3Uc0&#10;l9DZ+XqFqoTULLGFuIx/EB9KmUoxemr/AK/ryHFSlHXRfj/X5ohsfDVjpR/s1PlmkdZ9N1Jf4+Pu&#10;n+VW4biVzNqi2h+0RDZqtiekq9N4FCx2MtktqJHfTbts2sxPzWsn938/0pLjUZIp45WUtqlvKI2a&#10;PlJ098fhWTk5bmnux2/r+vxLVv8AZ7W3W1nuGNjNl7G77wP/AHai/tS+vrtZdMt2+1CIrcOMfvFx&#10;xx60yy02a8Rb6/YrZtMwkhjfHln1x9a1LXThYTm2il2TL81pMPuyD0/Gp91D96W39f10KunaLYxL&#10;Dd3paWGZdrOD/qHrSCzNMsBOLy3X922eJk7CmI67muhF8rfLeW+Ohz96nTFIEEDzbgnz2k3cexqG&#10;3I0XukkLRMjSqP8ARJmxcQ/88mz1H4025umtwsG/zJYWHkyr1I9DVa4vZZ/Pnhj2t5YMyIfvD1x3&#10;9ahYi4XylJa3uMNDcr1jYdjRyrqUrsLm6MrSXUkZbypv9KhXjaPXFT2mnPIEtg37vO+zuV/h/wBk&#10;1Pa2N1O3nhFjmj+WRscSL61cjjs9Otyjz7YT8xbONp9aHLoilHlG2se2drhY1WTpcJj/AFnvUt3q&#10;tlpiLEdxaRgLeGFS0jsf4VA5J+lXfCHhPxt8ULzyPBViIrFTtm1y6jIhH+4Osp+nHqRXt3wz+B3h&#10;H4dBdQETahqrLibVLwBpD7KOiL7D8STzXNWr06Hx79uvz7GlOnOp8P39P+Cec+BfgD4v8amPVfHM&#10;smkac2G+wx/8fU4/2mziMewy3upr2jwx4Q8OeDdLXR/DWkw2luv8Ma/ePck9ST3J5NaVBYAZJryK&#10;2KqVtHouyO6nRhT13fcKz/E3ivw54N0eXX/FGtW9jZwrmS4uJAqj0HuT2HU15r8Vv2rfC/hCS58P&#10;eBYV1zWICUm8uT/RbV84xJIOrA9UXJ7Hb1r5q8ceOfEnjvVJPEfjjXG1aeK4EUMbZSGAnqIoxwoG&#10;PvcsR1JrTD4OpW1ei/rYKlaMdI6npvxg/bQ13X/O0f4WW82maeu4S6xcR4uJR0/dIwxHn+83OOwx&#10;Xhlz4lhRm1K51G4WOZw91cXDF5J2YjLMzHLmqOqy6xHqV5Mtz/o8bbV8txzlVJx6jn9aoySDxxJY&#10;2Utg0Fxb3O8hm+8ARkdfQdPevcw+Fo0FovmcEqk5y1Z0evN4auFs9ZPELxY+0LJu288deB+VY/iD&#10;7QupQwaPBbvaxSFWmlzgtjvjqST+GKLQm506Tw3Bb7VU+YscOCpAPygke/41O3hrUbyx3HUGO5VM&#10;e5dq7++Pw79fzrdJLQjcxoDi/WaZ3ka3AZJFziQjPA56Ak/h68VBb2f/AAmt1iPTCwkPnJ++ALMq&#10;n5dvXqGPJ/EZArp7DwXpUlqsds08kkK/P5chwzYO4c9O9UrjTrW1us2mbeS4H+jwrHucqoGWz2ye&#10;/A/OnzILSK09zfaTf/vSDlljUvJuySOVznnCgdOhaug0SbwvcLInkKke5WgG31OMH+XQc1zkFtfQ&#10;wnRdSnb7ZuMixqwxGCA2AR0JG3A68dq6Pw9oVhHptrDrFs9rI0xaby25k2DIA+pxn1pSWgLc0bWy&#10;u/EN7HLptsf30a7/ADE28e/oMjj0x+ezpXgrVbGSMx2kd3O10WkQLhSrdv8APTFdd8MNB0wQBdQM&#10;smR8qyj/AFgx1H1r0iDS9O0+AeWvLFSPl7dhXFUxPI+VI2jS5tTyy18CxTXf2aSNptwVccnkduva&#10;u/0f4fPHp0fmnayJhd0YyPSun0nR0LNciGPv0A4HpWrLJaW0WxsBm4rjqYiUtDaFO2p5trHw+uBD&#10;lLht+zbtPTrzxTPDHi270SBbK+uG8rcyxyNxg+v0/wA9+Ou1C7e9jeK2hbdtxz9elGj+BrCG18m9&#10;tVk81SJN/JGetHtPd98OXX3TJ0zUJrqVzd3PzK5Kp6g5wa6nRp7OGDzJHJO3j1JrnLfw2+ka62l3&#10;5P2eVf8ARJm/iUfwMfUDp6j6Gumt9Ct3iZmbdz8zL3qJ8ttCo81y8NZhWMBO3Hy9qhl1a5eUIiMd&#10;zfdHp61at9KtIh/q9v41YSO2jX93GPasvdNPeKCQTtMv2ok5bIC9K0YrVWXK4P0ouB5kASH7zcVN&#10;AiRJ5ZTp71DkFj+ULfa/b3Yx4ulBEJVW6ev0HH/1qTE91E0c1x93512/wgdMfy69vU4qRbSKAtFH&#10;H5k0szK0Yyu33HX8+Qefep5rqNIQbOONZ1ztbccg4wVUAd/8OeefXfMzx4qO9yBLCeGIzxqxaEbN&#10;5XrjJA9/p9PU00oXZZGtH3RtlduWCkY5xx3/AK9eMt064urzz79GZYdu0qSwUYXAIJ9enTGPxosp&#10;Y2hz5ksjZ3Sq3DAdATz06859O9J2juTF8ztEtagUuVYS3EmVaORZFbP3gQRwpx09OevOeHF44D9i&#10;hXzFVvLk6D7oA/mTnk/jjiORor2ZYdO0iQrhd0LcksSRu9Bj5eOme/Aq0thFb2ov59yp5aLtdvm9&#10;8jknn1OPXsafLFbBzSd0gOox3JWcoxX7LtK7CFVs5OcDg5B68Y6VQeC7e5+zl2VTiTjI7YAz9ef0&#10;7VYvUt4Lpr1YJCzswjz8rNhhwR+YPQY96SKKRpJLpW2oXwsbNw2Mf0HPv35q/diHvSeo7ym+x75F&#10;fK7kGBlACfU445/M/WnExKWvFEiySNh1Xlhgevrg5zxxio9stxF/pDN8rA/K3AXnGeuQQ2Pzq9pU&#10;sMe9Ydsildyp7DGcdOgIHJ7jp3ylKS1KUE3cz4rS8sWhjvRnMhJEZxg4Izx6jj6jAqc3cUN0q2Tb&#10;guPLbb2OOvbsfw6jtVZ47cJJ9qHytMrKjSAyYPOR68/XGe/eRLeMK1sskyyJGfuuWD45BPGccEe/&#10;PXg1tGUdmYS5pEl1peoHyZ4R8sy/vCuPkypYjABzkL64HHcCmst3p4aIcq8weR5G+fb1IyOhzzj+&#10;oxUzXSSMv9pRqp+4qxoTtXbxx15z/wB9evQJYfYppFmlZWNtGiRxpISC23d1z94nvwR6emd9TWMS&#10;B7Kcr9qEby7YlciPPJ+6cA8n+m6qdp5csjJfQDyhHlV28umeME9MH24A9uNW+adY1CmPaykrHD8s&#10;bjPrjg5U8H0FZ8MAeOMtbDasYGFcEY5wP9k9Dj1z61UeVi+F2H2gtptPC3fyKoKpGw5GOmS2cZ9f&#10;8mNy2dxdmhXH7xVO7tkY7A9vfIokt2vIPLtxEVkmx5ytlduSMY/D9PfmzdQSK6m28sspdh/eKjo2&#10;D/8Ar6c46NRiZa32M1LOOWVjGswVoMPGw4Bz1weenGO1MvtNlUwm3usthW27OCOq4xxz+PvVpLSS&#10;Ub4Q7BlUc4ffk5yD+mf97nirH2OyvYftT3HkeW2FDcFxg4z3zyMcdAMd6x05rGmvKZsc0NkyyeU3&#10;DblcdfXuO2eh645qxPAt3JHdNebn8sndJxkkDnHtx19Se9WBplpLH9qjl2mFZCihsZGcbjjgnj8c&#10;9+tUdZSLcs9zH8pgKzW77sH16/xAfoPWrly8xjGU+XUsAWkVp586qWEYaPozDBAIxj1B6/4U19Tm&#10;M8NncINsisVZWbsSuM5zgjjnv+VOtrjTZIFlWfYzKoW3fjkA4BOOxHpgnB9Koy34Z/ssNpdTSK2W&#10;Z1O05JzjrjjvnGM80vdNNUXNRinVtsRAUk7QinDfp3GPYnOBVT7TPbyMr72Z41Ksv8anHHv1H071&#10;HbLrOs3BtUijX+ERRu3LcZHvnGeccilsNAEs80zxSSfKqJK2VCjoeMdQR/ninbm3Ii3vEil1KxuE&#10;hivJGmHKxbeMHA4OOnt+XYgytquqPMpishCq/wB9sZHHI9Tge+e1E2kw2UaxyKu6T7sittAJyM8e&#10;h/8Ar4qymnSQXciy3MPkuoQqGGD7+h7jA7HoTSjH3tdh3i2Y1zqGpahdm1u7zaV+ePyc4k5wGz0J&#10;APTn/CSO7BLIU2yfL5pwcjI684zjgfgTWhrkEdrBDDbRRMp/dq3OFCnrnHLfQjOeuKhgvUsnWSOc&#10;LMytHuxwp4yenXtgjPXFNxW4OXvWTIbaHU7vWY1SFQ0h/dtJhQe3TjrwMjrx9DqnS5xDNEGU+Yvy&#10;sq4C4HHIHUHJOOOefWsux1CO1u2a3eTc3yzKcsgPyk578nI6Zz1PJq3F4nul05rdLVo5I22bWPBz&#10;3Hf0OeMbQeecVdaEq63JbjSLe+K2iTSR7vlWNlDbsYPf24/LNLawi1STz5p3jc/JDuJ2uGwODgZP&#10;HTr7EVRfXrDzFlvlhRPuxrG21t+7O75f6cjnpwBd+32VxarKsbyK829lgfJx1Of4ifm/DsOaLxbJ&#10;k3y3NFbONgkc8ccbTKwhjfvk498Y+pGcfQc54M+0CCbQtny6dfSRrhg37tm3oBkcYDYB5zjjFdE0&#10;d5eCJrW2V1XnzJJ/4STgHI68nOOOe9c/FIdH8TSPEyiO+ts7Y3LfNG3HXoSrev8ABn2qZcpUbyVj&#10;TAtrLzLtrx2kLFY5NwOw+35fn+dVta1a0lkSWW42tKwCrGob5vf6+v8AIVFq1vc3bM9ndIyPMzRx&#10;/MDEfvfdPHr27VWWykmufPurRlfdveTdkdOwx+Pr+fJLlWqCMtOUnOpeXbTWslruEbAswXjJOP8A&#10;9QwcEdO4VZTLIkcriZuS4wQOw24wcEcewz3pb2ztE3IV3Kz7k2Mdrnjt69+exoYR743tVjaHzH+b&#10;yzgDhs8+nYc+meaOWMmE5SjaxsWz2cFwoS08td7R+YFJwCCcHHT36/pxR1CWOZFWNLoSSNtiVE2s&#10;DswD06cjsMfpUyPm2jBK5Rv+WC4I2jjgD6jrk9PpJNbXJcm2l8nfIGdsj5xjop4x/nOK05UZ83Mi&#10;wriVTJDamN5NpR2UD5PusQOfz9Me1QjTvtyNEszMJkCsGzuDY4I47cfj69akI+yRxyTyrJtYDj5t&#10;yFcYP+1znB6nPU81Yh1Cd7HzLdY1Xco82H5dw4Gf5/l2OaNVqh2i1qV/7P4jCxYZcbmabCjJ5HYH&#10;v7c1PdM1netaW6LhTHuB4AbkEj1J57c5+lI/nWV3cSRQbYdolEkjH5OhJHr2/AfWkispo1i1OOQQ&#10;QwsVKxjiX5jx7EE568e/Io5u4uXsaKIIx5Esse+OFtuYyASRkNjHH0/2cduK7xG2Ed2GjjdWXzFZ&#10;D8mOp7At/n0xNNd2tndyMkayYj246bgV6ggY+vU9STxxTnmLQb7sKjQx4ddxyjBhwBweA2e/PTPd&#10;WurGn2rlO+1qeMXVxE37z93uXb/rTwCeMdCfoN3bNOvv7c1C0M9vOWeSNZDhQcgKOR65GO2ePXGE&#10;1OyeT/R4V3r925VgMbhwSTxjuevOMcYxUu6SKVZPJeFJFCyQqSxCHJYj1H3vrzzwAXypbEOUpN3F&#10;iuUvrdUs/N32+EG7hn3BgR147Y+hz1yUsrFxerfMskbOzCRZOGXAORluhz/P85LSPZBJfwQqrTLs&#10;RlcjcuODg9/mqSf7JMsdt9obasZMhk/vqxOOvUlsH3JzyRRHl6CfMtxsVxHKyLE23biTORlDnjb1&#10;z1HboOeakt7zbtXUWb1/cZ+RcYBwRyQfx/UlqXFnFDE8jr98ncwIwSOnOQcn9fTu7TWnih+0y2ip&#10;5i4VVYYYEnI4HP1wcH8arliCvK1zK1eGa2eSaZJIvJkI3rwA2fp3/H8K0LWBbd47l7tvtEmCySYU&#10;njoPoD9Mc9OrdYkRJI0uAzIIkdzIoOT3GMA47gds9uapeSkt3IUkbzGTMfzbvKDcjBPY/ng49qjS&#10;W42pdC5qFyxbzGhXy2PzbE+6fl5xggEHtjvVR7q9u41khlmilhZWhktvkkiKtuVwwPDKwOCOQeQa&#10;vvZmZMSxhpFXIk3fNwOWxnv14x685zTbKLTgsa2tx5jYOeoIJ7Yzk4z+HfHUZS1NPdKf7U3g6b4u&#10;eB4/2lPCEZj1+yvLe08dWNvH5fk6kSTDqCgY2RXSqznoEnWRRwyZ8X/aK8Pt+0B8M/8AhrPw1py/&#10;8JBpskVj8VLCO24Ny3yQasF/u3GNsuOFnXcdolQV9A+EfHEnw78Utrz6MuraPdafJY+KNHkn+XUt&#10;Pk2+bGCSNsnCyI/JSVI26AA8l4p+H+qfsofFS38feGrW28TeBfEWmObyCTKQ65oNwMFZBjCuV3A9&#10;TDPCT96MCs5RUU29nv8A5mUZSo1rq70VkfEl8HMkrW/J2YYCMtg/XHuPz7mpLS4nsrVViuguVKHd&#10;jcMfNgc8dj9T716L+038F9O+DHjbb4YnbUvCviC1XUfB2trkfbLF2YAPjgTRsDFIo6SKw54Nea2o&#10;trMtJcAAvkKhY4P+Tjvx71hJctRo9mnNVaakupYtpma0y4DjbtO4Hvz6+npUV3fYtvL8sHbkeYp4&#10;xgj8/fpS280bnbaWqxsshMiNnO3GcZ7genXrUN/aNBJlpVyyl1wxOc54/A8VHMjTltqQeW0srK9y&#10;p+QjliCT/WkhYpMhWDK4I3HA+Yf04qzZ3a2M/mQRhXaNlkUtuBUjpz7fX8O6CCO5mJc+UuN2xmwG&#10;OCcY/wDrfTvU+6WpWK8Mpt2Cyq2G+XBHIbHB/wA9c1PBaGeZfMlKrn938uVJ9+x6D68VZgg0uSXy&#10;5I423EmH/SsMzY9cdM/p69qtwqoiw+YUZTgwjk569fX0/wDrZqnyqOgpVOgj3LW0nkBVQrw3P3s9&#10;f09P60kbich7lWkfgKq4z7f5/wABUkqWj+a4BkZowrMxKkN8uaJLSG1sY/PMe7buDK+cD9OR/npz&#10;MuW4+iI72ebLiRWkZZOZGB7cflQrxGz2va7ZA3oefb9c/gKZmV0ZxH8zj+FfT6dBT0EAt40COsgf&#10;POMZwaXuhzWCeSN83HzZOCxVT3Gcfj/n2WGSIKxjVlbnPoppks3l5jCsudwO5ui5z/nPH86S2try&#10;6lSKygkdmbaiJlmJ9BjrxRG0RP3h5UAKx+Ygcxtx3/yfpUtrYT3J8mFm8xt25V7dt3sPU10beAbP&#10;RIEPjC+jiuGb/kH2soMuAOj/AMMffrz7Y5GbqOs27RyaZp2mfZbNmYssLlgBxzu6kj3q1GO7MfaS&#10;fw/iWE0rRNKsmXXLtprjlVs7X7i/7zD+nNQajqjXUES+ZHDDGrMtrCSqqeeMAY9vXpmqqwRNNiQS&#10;Kp6Fs/MQOmfXGOP6UyQWuzzWbP8A0zZuCB7YPPt6d+lEXryjlrZ2LUdtaKJGhO7HKttz0JOeT15/&#10;ycVXmmFw/wBtnbLM33i3fnP+ef15bcoCGZ02jd94Nj5T/UcemOQaFSJSr5jmVXVTuPA4wcjrx6//&#10;AKqr3Y6Ex97UifBjWMv8oY7gyE7en+fx9qkjVpvMbbsXcTGOcHjH1/kPzplxaJbQrMJQp+b5c+h6&#10;/Wm3DYUOi/MxKhefmxRoyldGjaL59l9lgzI0bZ+Vdw+n0Hv3qpLcz3EXzf6tZCdseM/X1PU/1otL&#10;yW3ufOQZbq3zYyck8H8v84qMyRLHjcrc52y9Wz/h0+tTpHYl3uXHSECN9jr8o3Mr5wT0/HnvTWnl&#10;YN5krSR4Y7Y8joDg/gefXB7dQLeW7JlDtVdu3zDuGPf8Og9qjmmjmdQoXb03B8b1wOeefw+vHarb&#10;7EqJ3XwF+NPjL4B/EfSfiJ4LmkhutNuN6YkbbOuBuQjuGQFWHHFfs18Bfjt4N/aJ+Gel/FbwOwEW&#10;oKq3lrv3SWlyARJE2PQ8g4G5WDcZ4/DFJAQZIYVcK27cx27Tk5HQY4H4Ak8dvpL/AIJ4ftiXP7OP&#10;xQXw/wCI52/4RfxE6Q6tbmXC2zfwXCqTklSeR/EpIPIFdeFrqnUs9meTmWFlUj7RPVL70frzpt0w&#10;k81JP3gX5SE4B9P0/wDren5y/wDBSz9lBfgl8S1+O/w60ryfDfiO8Jure3jO2xvurrgfdST5mX33&#10;L2FfobYSWl1FDe2l1HNbzRrJbXEMm5HVhkMp7jbjB9vrVH4g+AvCXxh8Aap8N/HVo91pOsW5t7gA&#10;/NG3VJVPZlbDD0I+texLllFxPDjzXTufjje38CWxuTBm3vE23C7T+7JIwSOgx94Y5568Vl69Zb9I&#10;W3kna3vbE+dpt0p6gfNgEHuSD9R279l+0R8LvFn7NHxS1f4SeJoiyg5tZmjIiu4C2Umjx13Y7dCC&#10;p5FcH9iuby/WwvrqaM+R/o8Tchsc7Rz9enfiuOytY7I1JQqLrp+pTu/Gkl9cSXOl200C3Fuf7RhC&#10;ExbzgFh7E89MA9K2Lbw5aQtb6frlzcH7dDusLhc7dxGQCMZIzwaz76Oz0lv+EgsbJltni8jVbGOM&#10;HEfADc59z9cevFnSGgm/4pW8u1aG7xLpOoTZOwkd8e/ykdjz3rOnTUdzrqP2mq3/AFKHxoeysbPQ&#10;9R08NDeS6c1vq9uzEK8iMSjEAAYYY4xgbM55zXE+DLG/ttUg1vRb9oZrW6Ur5fVDnnIxkDGe3OK7&#10;v4naJc+MPDp+1yLHrOmqQ8bFgZlUc45xjAPJ7gYxnFZnwS8MpquvWkdvfeXukjEzbuQ+emCPfv6H&#10;8fBxn7pScmfU4CX1iEYwVrWX3W/pn2Z8PfgXqP7U3w8j1WbTbf8A4SOG18pbu6hDlnBVRhmBAPLc&#10;9Bx3xXgPi34E/Ej4U+Pr7RNW03UJLv7Ri4kBO4qMjJ4O4Enr078jNfpZ+xJ8GF0HwFbrdXBjaRt0&#10;ccZxyB8rYH3SAO2T9e/tWs/sc/Cr4q6yuueK9BjnkmRBNuLp5pDE5IGPX15yO4zXwseJoYXFyg17&#10;vQ/UP9U1jMHCe0mtT8pvAGky6FF9j1HTVtv9X5bOxkCLkdfMULux3xxnjvXofjLRreXwvJqGhLJI&#10;dirNeS753LEBdqlecg55JBA9Qa/WzRv+CfH7KWpmG9HwY0H7QqKFkEBKtjGNw6n881pfEn9jL4a+&#10;APAsl/o3w10hJm4gWO3Y3BXAGEchto9eAa+gw/E8a1O8YPRann1OGo0anI576LQ/CT4jfDjW7PTb&#10;eUPcSWk9uZIzc2/k7ip+dvnwSuPl3YwTwM446v8A4JV3eo2P7bfgrxFpep2sdvoOoS6lNJqEoihX&#10;yoHcZds8t82OpyBjtXvP7ePw78d6z44Xwpo3haZZZdlta2MVurMWBIUOVA5x8o56EnOScdr+w1/w&#10;TU8WfCT9ofw/bfFQ2gEei/200dxKI40mI+SJuudrFQwJGV3YwRmtMVmWHrZXNylZyTsupz4LJq1H&#10;iClyx5oQkr/0/wDgn6NeFfBXwx/bF+Hdt4u+Jvwc0a6TWI4ppdP16wSZZPKkmEM5DqfnIeTDYB2t&#10;1555Hxl/wRh/YY8eSR3t1+z3b6fcR/8AHvfeF/ENzZPB05VTIYgfbZjrX1To9p8Nbmxjube2W1sf&#10;JSO3+zQPFGDj7o2DjCgAAnpV+x8OaPeHd4e1uY7uFH2zjP8AwI13cNSr4LKox5nq2/W/+Z5fGHsc&#10;xzmdT2eiSVnra3T5H5y/ET/g3x+F0viGbxR8IvjR4p8PvdQtHeab4i0eHVre5B6jNu0LR5652sQe&#10;faviX9rn/gmT+1l+yP4TuZfFPg+PxF4RsbrdZ+LPDsjXEdmHPSeNgssCnOWLoEDAYbkCv3+/4R/x&#10;bZ7Q2pSMuOPMdcfnmrDeFtZvYfJ1KcsrjDboVkUj04r6SnmMlL94k19z/Bfnc+MrZXRlF8nuv7/1&#10;/Kx/K7c6BrvibzdaOqSXdxYAS6hazM+9oxxv+mDg+3PvXUJo3hXRBbx3MjSeHdah/wBBvCvzWNxt&#10;+63XgHqO4I5PGf1p/wCClf8AwRTj8e+JF/aT/Y+0qw0zxPbK7634PVFt7TWMA7vJGNsUr42lThHz&#10;nKsMn8rfGcWn+A7zUvCWraPNDp94skd1oswxcaNeIcGNkPzI6Nkc44J64r1FUoVqanB/5/M8SeGx&#10;GFcozXz3v5/5owryLVrW6Fr56w+KPDrb7d0XIvbUMcHP8WB0/vKcelZ8/ifw9plzNeaS4ks9cjH9&#10;qaS24CGYE4ZPTn5h9cduM99S1fxdc2unxwNNeWdvJHbvGx82SPcSFyCSTjgDv6ECpNI8M6Za6dae&#10;JhDJeaa0v2bWYWUs9s54zx93tg+3aiUFtsc0Zy5ubRr+v6YWbaprrWdh9pYSC3b7GskeWKNyEBHr&#10;jGMn+Qq9Yafa2Fu3iE6ct4un/wCja5p0kZDBc4LjHQYPpwf02tH8FR28MPgu7u4/MmY3XhPWiSFn&#10;PH7o8j7x/JseuKp6n4o8rUH8fWtqE1C2U2fiXS5Bj7Uh+UShfwIYDkFc98jOMIuVjo5pRp8zX9WG&#10;nQNAuIE8I6nqkjWGot9p8OakzcRTEg7G54HO1h2IB4ySKmpeJ5rML4qup/svibTZjbapbyNtF7Dn&#10;aCR3OPlPGTwfpgXvja1tbibQ9KjVtJurhZbNrpcPaMw6g55J6HOdwGajtvDev69qWoXSQTTX9mvn&#10;zafP/rJYVAzjPXCjpgnb64zT0s7o5faqUly6v+tSQ66xjurHSLeS30m8ulcQTZkWNyvrkgcZ7Z2/&#10;Tm5p/hK7GqT6bGkia5bqZrW3XlbhQMtg9M4x25ra0TTvDljHFqg3XHhXxCrQ3TAnzNLuuDkgdwRk&#10;H+Jc1Zmtbxrv/hDtRvY4fEHh2Rbrw/qkfP2yEcrGD3OBuX3O0+yhGMu9xzi4rdFOyuNHsbZfGv2d&#10;p9D1L/RfEGmxr89lK3AkHI453L75GeRWjp83ko3gbWNUS3kgT7b4Z1yFgFYEZCb88AkD/db61j6h&#10;8QrKLWv7f0iwjxqlq0evaS0Z8mSQDl16cEndx91vyrKstB1rVHstIvblYY59w0rzG/d7jn5QSePm&#10;4xwMnkcZpz5Zb6F06k6cu6/4b8/wLt/411K/uZNXtbLyry4tng1dVi/c3HGPM29ie4/vAEVDp/h6&#10;1ubi0sdUvlhjvoz/AGZeSTAQlwCNp4456+hwTmremW2of2fPrOhaX52oaHL/AMTrS7iM7pIMgGTu&#10;Tgnay9MHNdTp+ieFtMK2mos0nhXxVtks7q4bMmlXXpnsyt1HO5cHrzV2io6MzceaXvbaGbo+k+IZ&#10;bq6j0nTms/FnhmMS3mm+X/yEbQffb/aKrycZDK2eeK3LODwvpMcd+LV5PCHiLMWoW8al5dJuxn7u&#10;ehUjKnjepI6g1D4qvr/S5LJL+7js/FWgMkNpqEbFheWwyEVmXrtUDr1RvQc2vB/hPxV48l1bWIPC&#10;8mn6P9ojk1h4m/0e3wS3zOcKpyWIBPIOBknioxjKPMxTrfvvZ01f7/68n95cfW5vs8Hh4300mreH&#10;LhU0fWNOYFprfIxG3fC5TZy2OQfUaFl8KtS8WR3vjfxJqiWGnyXivdeXGVJIdQ22IcvknAwAMkDK&#10;nFb/AII8O6PoPhvU9Y8LeF/7S+wtE9x4jvmbybFHYAssGQX+bgO3ygjpnBrbvNL8P20mpQPeSa5J&#10;qVrb3Oka7Hcnzrd8ltjJgKo52sgyQVHfFZxUb6am9R8lP96/kjJtvD97a6Zqk3hHw9a6ba6bcKLy&#10;G7UDUljZsGRQ3+rXpnOSu/ntW1pD+HvD6at4b8K6b9q0zXIop45r6M/aLafg48w43bSzJzhSBWlP&#10;4G8XfETVdS1rxNE0uqaTawjULNoTBc3EaKVL/cO44CsxyPx6nutJ8NeErHS45obZpvCfiNUhZnUm&#10;fTrgfwluDlCxP+0vatuup5kq1ScrQSS/pf8AD7nNxfCbxT4r1C+0fxNqdw2vafbxyWVjcNv+0Qqo&#10;JVWDEHC4ZccHn8en08aVoln/AMJFpGlbfDOqYtvFGjrJ/wAeMuB8y56dNyHqOQauvpuuRqvgi+vD&#10;H4o8Oo83h2+VwWvrcDcIQe5I+ZODxkHgc8v4g+KXh3TriP4j2NtC9nqMxsPF/h+CZRIX7yxrkHDA&#10;blP8LccdKUpc0bdiqVGUanM73f8AX/AfdGnqmmvHLb/C251PbqEeL3wRru4lZs5Ii3dMPgAZI2v+&#10;Fcxr/wAWbHRtfs/iZbwY1t5G0/xh4bkhYLfRrlXlOBtXdja3PDjIFczZXXir4mX+n/DHw1G66XJr&#10;0jeHdU1dWhkiB/gMo4HO0lRn5iORXY+EPhLa6CW8WyWVxfeKPCuoNL4k8P6gqyLcQH5fMAPLYGQ/&#10;13Djiue3vKJ6UbRi2kv67f1sctp/hDxf42Gk6VrWq3GgeDdX16aXSbrUN00NtLynDcHAyFPIyOSO&#10;9ej/AA/+G+oeDzdWfhmybTviB4RvmuZorgGRdYsurMik4LBM4AB3I3Hc1twaV4D0+w/sO4Wab4b+&#10;L5lezuG+aTw9qWf4hjgodoP95Oe1aujeH/FmoXLeBdSmW38e+Co2uvDOqLJhdTsUwwTzOjYUblJ6&#10;qdpOODv66f1/Vyfelt/X9br7iCx/4RTRdMk8aWejyXXgPxfL9l8VaQi5bSr7k5TOdu1gXQ5wQCp7&#10;Ykk0y406xHwz8XeKIbW60S3/ALT+HXjAyBY57f8A1ghL4+623K/3XBHPfcez1a7/ALQ8Y+AfArXF&#10;hrmjmLxh4ZuY2jtYLwkgzRMGxjePMU/w9CRmuP8ADvwnv/HN/F4V8R+Kr77LDpcg0FvLae3glyGC&#10;MedkRbOSvAJB6Ams1WwsZNSml6vX/h+nmjT6viXblg/u0/4bquzK+o/FXxVrniK68efDPwneQ6pN&#10;4eaLx0kdss1rcfwNceXj5QQVJJOA/PqauaL8IvDIn0yT4meJXvNM8YaP/wASLxRa3DNDp1+WGUmQ&#10;/wB1iVYHA+bd246zQ9NvNM06x8f+BPBUum+I/Ddutr4i0W2tmW11uyPy+YF/jcgYcHrncMkVtXXh&#10;Xwl4PT+xtTs77/hWvjmbfatcKfO8NakB0I6qUPBHG5PUg56I1qUv4b/r+tu6MfY1I/xV/l/XR9nq&#10;V7ay8bTQ/b9MgGn/ABU+HSCK/wBOit1MfiLSkUZYKMBysY6AfOjevSG1ufBGjRnxTotrJL8L/HmI&#10;fEGlrCTJ4f1BckFf7jIx3RnoUyvYCofGXja/+HIjs/GF/JZ/EDwDfQpouqQ/vF1mxJysTtjoqHcp&#10;Y8q2DzwON1/xB4j8Uwa/470vQZtB8D61rlrF4jtbDFxb2kpORKUJVuu5lOAMnbk4FVCKqL+v6819&#10;w51FTj5/1v8AlLvubXivxWPD2lp8J59Rk1bxV4U1yL/hBfFeiuro9sSv7psEl8ZDKBkhjt9ao6h4&#10;L8XfEVvEXxq8SIq2UOvQnxt4d0ctbTRLwGl8k52gncCx5VmY4A5rrvB/wI8MaF4qvPg5quoW0Ova&#10;msOq/DPxvaTyRxX4C5WE/NtVW/NXz7V0SeKvEF9fXHxp07RmTxJ4ejksPil4VmjCDUbXJR7ox+jA&#10;bX67Ww3HBrbmjGPuf16er+5mfLKXx/cvL82rp+aM/TfhT4R0ppPhHcanGnhvxfMNW+HPj0BY5bW7&#10;wqi3mcchT8sTqehw3BPG5H4j8f6teH4h2Wnx2/xU8CqbXxlo8iFf+Eg05MK0+Dw7Kn3uPnQqw6LU&#10;Z0zwT4csI/AOqazu+F/jJWv/AAl4hnJkfw7qQzmNySdpQlVcHGVweeccc3xd8c+NNa8Pt4F0m8uv&#10;iB4bjuLc+IdP/fLqVnAp2loyPnYKH5blk4KnOREb1Hff+uv5NdHZl80KaS2/rp6XvF9VdM7PUNb+&#10;HnhfTzHL5lx8MfHcbvHa28gkufD+pxj5gq53ZRiP95G5ziuO8P8AiD4o/FvVfDnhzw4iR69oOm3S&#10;6TrUl21ve3tsuSkO7+JgAdoHJ5BPWqXhTwL4UstL0j42+PYhrnhnUtRmsfEkOmxmKTRJ33BWO0/R&#10;1/hOCvUDPqEHgq9aO0+C13r8cetaR/xMPhX4ohk2LqFuculuX9TjK5J2tkEYHNvkp7a/1/w1/LUm&#10;PPUl2Wmnrr8k7O3Z6GJ4H8H+DND8L2HxUfTJPEGmrv03xtp95GPtOmzOxHnR85XthjyCME5zXVy+&#10;HWkgs/gjqOufvHUal8MfF5fCkE5Fsz9gxGOeVbHriqcfihrk3Xxv0fSAt5D/AMS/4p+E2GFmjJ2m&#10;5CYwA2ckgfKwz3JrmfHnjvwP4a8Pah8JbHUpfEGkyJHqXg2/tZh5+lTO2fKc9schlGTwDgGptOpP&#10;5/d/w34o0vGnHp/n/wAP+DO2HjHXyt38XtP0wWvifQVW0+IXh+bEaahbkhDPtbgk9GHY4PpnjPF3&#10;xN8IWdlrHw/8DSHVfD+qywXelpeMY5NJucKcIW7r8yk8KQOtYuo6N8XPi/qWv674ji8vX9F0mFrj&#10;SZIWtry8t1XBk27cuQFUsTyeDjtXdeFrH4Z+H9F/tdI1ufh14yhWDUJZ/nuNFvY14G7GQQx3AnAY&#10;E+mK29nGnFOWvkvv3/L7jF1JVHaOi7v7r2+6/wB5Ssvhr408YeI9W0nxvqd1N4u0mzgns9JumDrq&#10;Fsq8qsmfmITGMcED1zXZLqnhjw9or+PPDWjM3g/XlSw8X6Bb/e0u4/56KOqjJDIeOTg9sV30LxBP&#10;c2vwp1bWfJ8aeHY1u/A/iFZABqtqMlYd/fI+7k+o7HLH8aaLaN/wtq00yMLqM/8AZfxB8JyMFO9g&#10;Q0scZ9SpPqrD3NZynKdu3b+vw7PQqMVC/fu9/P7tmuq1L76Ybw23wY1XWv8ASo1F78N/FCthZY85&#10;WEv74xj+Fh9BXK+NPiHZeEtcj+KRiS38QNI+meN/CssZWPVEHDTYwVyRkMOobaR3Jy38Rar4kktf&#10;hd4YdF0NvEDN4c1TWFMclsGb/ViQZC9RkA8EDpnnQ0Lwfexfb/ENvYy3njTwrqT3GsaDqqCVby2B&#10;AMiBuZCOc8nhwQeABSpqCvLr+v5X69nqCrOTtHp+nbu107rQx/ht4l8U3v8AZukXOpzaJ4H1bXLk&#10;6PLfKJo7eUMfkDjnuAeg74ODXsmhaK2myzLoWmLb+LPDbtJc2jtvXUbfOdyg9TjnAwCDXmt1ZeD9&#10;GUSSxSSfDPxtJiRY23P4c1PJO4Y+7tJHcBk+nPX+CtQ8TNeR+APEWoRr408KwCfw/rEcg26zp4BI&#10;XJ4J28rnPBK9jU1Jc2q/r1/J/eLkknzbv+tvzj9zG65ZeGtI3eKLC1kl8HeI3WHWLFQW/sq7xnOO&#10;2Dyp7gkV51eNrPwP8cx3TX8kmnXUglt7q3YtleqTLzzxjOOo4PIr1fxN4v0Szf8AtzwnpEc9n4g0&#10;9v7c0aYHyUm4G5T2+b5gR06Vwl38PdV1fUrDw34uv5rW31CxMugySuHtnYnKxgg4UE5HTg9u4qnd&#10;xuxRqxd4LX06X6/1s9DpvEniq48+XxB4Ysxu1LS2TXrNoC9vKSeZVCtxnO7PQHnnNczF8JpPE7WO&#10;g/EDXZLe31TSi3h3UlmEtvFODkI+77mG4ZVxgkYOKPhF441b4beN5PCPiG3VY42aGO3nX5Sp+9AS&#10;f4SOncEH2r0bV9B8P6Rp50SWeT/hEfEDB9LuvLJbSbrOPm78E/MP4l/E1cKigrJWf9fl+KJlGSl7&#10;zuvu7fg+vZnI+FbrVdBlbWdI8Ox2PiLwpbiz8XeGdoC6jZj5ftCqOCcY3eoIbNdVb2nhN9Bi0OO8&#10;mk8HeIJRLoOpPJubR7w5+RvQdsdwc9RmsDxnPquguvijV9XjsfGXhHYFmD5XW7JiFUH++20j/eXO&#10;cdua03x3f65NrFn4T0m603wtq2o2v2hbqLdFY3BHPzKP3alg2AOcADPNPllPVf1/W6+4qU4xVnr/&#10;AF1/J/Jo7zxH4sbQpLe8165ktfGXhm8S2eaNSy6lbg4G88A4Hc9VboDWP5eseJIZ9d8uTSfCl9rS&#10;i9W1cSRW7nodvXGCcE8Z4rW0b4Yrp+vXnh2S62+LLa4W/wBDm374dSiA3bV3DGTgEEnkjBPWuhTV&#10;rCZJviLpunKuk3n+i+N/D/8Az7yE/wCuUfwgnkHsePpHNGnotf66fp56EKMqnxaf1bX8L91qZ2h+&#10;A7fw/qMngrTxHb+JrWQah4Z1iFiseox4H7vOcZI6c8HI9c6FrrKyR3XxFsdFJt5m+y+OfDrLt2tn&#10;aZQvOMn/AL5b8acuiQLa2/gDUdd/0Ut9r8FeJNwXbn/lizfw+hHYjNc/qnxIu31618SaBp7f221v&#10;LBr0KwGS3vY1BG8gdTjOeO2c1C5ql+v9fr+DL92ml0/r8Wvxizbv7fQdL0uLwpq+vn+yJFe/8F69&#10;yWt3HPlHHOM4UjscGuePjHxZ4r1GTXvC+iSJqi6TJHrk1rhhdRgbTIy9M7evBz1pug+DfMXTNR8W&#10;a1LFo+oiWO1uLWQSJazHja4Iwo6EjrjvXVadp+q2l1FpWkWq2firw2paEW4ATVLUckdPmOD75BxR&#10;7tPfX8vn+vnqHvzt09N/63t5aXMLw34D8J6XFY6p4rvPtGla5Z+Tb6pa5X+zbrg7XGex9eCCTXYL&#10;b6w+pJ9iiWHxd4ZhVVUHCavYgdum75fbkcdaqBtFTS/+EmtrNpfCuuSCLW9Ojzu0y6P8ajsMnKng&#10;Y4qp4j1uLwzaLomq62zaxoLLP4b1i3+b7RbNyI5P9nadwyTjGPrEpSqS/r+vJ/eaKMaUf6/rzXnd&#10;Msn/AIR+3tZNXisnk8I683k6pYg/Ppd0Byy/3cdR0yOKx/EfjBtIeHw5b3Empa1ol8qaDq1i27zY&#10;OD5b45PbA7ZI6VUvbnxZ4z/tTxNp+nfYtIluIG1m3sZPlU7gdxQnPqfQE10eneAtA0u6XwxPcxj+&#10;03W68L+JIwV/eAcRvzxzwR2PNPlhTS5vu/ry37oV6lT4F8/689uzOWs9C1bxL9u8d+KLEtZw6p/x&#10;PtNtMxywg8GTZj5R79q6238MaRYRReBW1BV0/UpPtng/xFCgBin/AOecjfoQehrTjvtUmvbjxdZa&#10;Z5fiDSU8jxVorLxqFvwDKB0Y464+v1iey8NWNgmk3V20nhHW5DNpd+vLaTdAfdPpjofUVMqkpeS7&#10;f1+HdaFRpRj5+f8An+T7PUdFqXiEXUvjS008L4m0NfI8TaSyZXULbGDKFPU46+o5qG71Dwjpek/2&#10;XfXklz4X1tXu9LaJt1xplwByoGegY/QistPGviXxJq1hD4Vt2m8RaXHLF/akOD9rt1XjcpxuOB1P&#10;Y1BongbRrS2s/GnilxfaXes8GpeSpV9PmJ+8QPwxkYzng5FL2fWWnl18v+B9w/aa2jr5vbpe/wCv&#10;3iw6h44+Il/C2mP9nvbLSXEtxE5W4voR2Iz8x2kjr9c8VueHtL8JeE9Otdc8tb7Q9UhW21K8dAbj&#10;TrgfxZ6AA8j8RmtCDQL8Xtr4UbUo01zSkE/hfVE4S+t+oiz3JHHXg5oudRsjFP4y07TN1jct9m8Y&#10;6Ft+aGTODMo7cnOex+pqXNP3Vt/X9Lz0KjT5feb1/r+n3Wo640rxPLeQ+Hb7VkXxNpK+f4c1ZG2r&#10;qdt1WJj/ABHH+FRrfafGtx44tdLA028k+y+MdAZMeROTgSr6AnpjofxrL8UeIdM0LRm8HDU21KTT&#10;5I7jwvqlo4MkIYhhE2PyI9eeO2emieOfHF3rXiXXbZftFrNbtrWlRRtDNLEv3pAvc4HJ9yacad43&#10;bt/X6/gwlU5aloq7+/7/AE/FeZJf+LLu7Nt4F8NTNqNxp+qL/YOrr8kiRkgiM7uvJA5xjGadpfg2&#10;4uri48Z+IbQ6leadqRbX9Gmh2vtOMyDBw3JJOOPwroNL8P8AhfTIF0ovv8O+IJFm0fVBGPM0+6A+&#10;65GCCOnuPxrTkj8QS6o1yqxx+LdHjC3NupOzVbXruHZjj+mfSh1uRWjp5/1t59nqNUpSd5a+X5eu&#10;m3daECaDolvYw+G31dv7A1CTz/Dmq7sPp9x/zzY+meDVn7XrcmoSarHCsfirRYAmrWuP3epWoH3x&#10;/eOAfciqE2seFbK3kidPM8O64rNNpqkedp9yoGSo7AHGDWFb33jDx3eadpdrLsuIbWWO1u2kMUlx&#10;GP4Cf4vQfU81PLKWr+9/19/3l80YtJfcv6+a+5mnrHjfwtYafdaDpsUl7pGqWv2i3s/49NucngE+&#10;h5+lUR4Z8Z+PLkwa9qJt7xdLQ6fb3C7Wu4wOFBB5OPWrWgeHtE8P6VF4oWxk1CzQNZ+IbO4j/eWj&#10;E/6xfQe/UGugTTWuVtfBl5q+2ZD9p8I65uzuHXymP6Y/xp80afw/e/6+/utSVGVSPvfd/X4dnoU9&#10;Kg0HR9G/t3SdOeTRrqNbTxFpsvMlpIPlEg7gZ5z2q5/ZTOtn4Rv9T/0iM/afCOuK2A6/88mPf6UN&#10;fzpJdeNIrKOG9s1+z+LNFfhLhM7fOUdCcVz2veK7FYp/BHhVmvrF7mOTSbifKPZSEglVJ7ZyvNQl&#10;KTsvv/r+mjTmjGOv9f1+DOhvPFdlpUreL7q3jhupJPsfijQZuBPkY8xR69yR9awU1LWPEi23h/SG&#10;a20f+0mOl3t6hDW+R9wOP5DNP0rwLq+p6vqFz4kupLzX7C4WeXTrpRi8hA6g/wAXAH4Afj08VtoE&#10;Gmu8Ks3hrWJP3y/xaZc+390A81TdOn5v+v6XfYFz1N9F+Pz/AF7PUyfDvhSXSppNRS3a413S5GbU&#10;rG5AZbqA/wASZ9vz/KtqCDRo9Ojs0mZvDerSb7K5LZfTLr+77DNO/s7WmvYtJN75fiDS036XfKfl&#10;1G37IT3OKqX/AIv8P6SJLuG1V7XVVZdU0PdhoJh1dew554xWcpSnL+v69PuZcYxgu39f1f70ahk1&#10;aK/+0MyQ+IdJh/fbnAj1S19eepx0rnNZ8V6ckd7pHhWxaXT9QRZWt5kIWwmJ5KnsAfw5qOHQfFPj&#10;mXT9N13U2s4/sjHR2nX/AF3/AEz3DH+e1dJoOm6doti2oadoz/Z44/sniTSpWLOoHHmrmi0aerd3&#10;2/r8O2wryqaLRf1/T7rUy7LwJqep6rND4h1FptWWOOXT1mYNHdRAfdBPX0x61vWlxp8MU2vWWmH+&#10;y75vK8QaSyndayZ5kUdhn8jUlzaJvt/D73hW3kbzfC+rKxPlt/zxY/p78Gi51630t5PE16sdrqUD&#10;Lba3p0nC3Sk43qO55zx1zWUpyn/X9f8AAZrGMYa/1/X5omWydmh8OX2osGjzN4Z1bPUdfLY/oR+N&#10;Vb7xpaade/2rFAw1J5Gt9a0pkPlz4yN/HA/rWTNeX2up/YmlM1rocmqf6LdXS/Nbtj7oOeO/4Vue&#10;HvCL6FO1vaRbtcsZDLukO5byM9dvvjp35pcsY6zfy/z/AF89QUpS0j9/+X6eWhmaZpeo69HYnxDd&#10;yWuk3DSfYQrB1iYnhT39Bz2/To9M0ufTk8mw09YdU01ds1uuNt5D13D1JFSRx6Yts17b2+dHvmxf&#10;2mPms5vUegzV1bKdGj029uo0vLNN+mahnCzx9dpNZzqc3kv6/p/eaQp2/r+vl9xFbx6cbYtHubR7&#10;58smctZTHv8ATP8AhUl9O2n7RqN6seoWKhrS6HS5jPQVRm8QrM00mgWK/wCkW5/tCBo8xhsffAH+&#10;c/nVnT/DgaSNdXu932mJfsNwGJRSP4D/ACqHG2sv+D/X5lc19I/1/X4Ea3Gp6utxLp0DW1hJIpul&#10;6hfVh+PpWrY+H7fTJlt47geZuElldA8P7VYh+1hXvYbTZdQrsvrML8sq/wB4CpIoLYQpb+YzWUxz&#10;bSd4H9Khy6IuMOr/AK/r8B0VxJKz6jFbsrqNt/af3vcVYWGBoxbzy7oG+a1n6mJu4qrNdm1uFkb/&#10;AI/om2Ps5Eq+/wD+qof7SQQC5P8AqGlw4iP+rOfSs+U0LaXskkyuit5yxkSMOkg9ag/dOIywLQy5&#10;TzF/5Zt70yC1vrg+RvVZovntbgDh19DWlZWZilaSOPCycXUR/ve1DcVsWo9ytbabeTSRvcYW6t+E&#10;dTxKnvWhb6daQI0ip+7b70eeFb1qvrGuaJ4csw+q6ikak7bdmPzM390epPp610/gD4KfEj4osL3X&#10;IJvDeht3mT/TLpf9lT/qgfVvm/2e9RKUYx5pOyLXxWSu+xzy6nqGqah/wjfhrS5tS1HrFa2a5YD+&#10;8xJAUe5IFereBv2YtPuraz1b4ot9suk/eyabHKfs4c9FYD/WAeh4J9a9C8C/Dfwf8ONKGkeFNHjt&#10;1PMsvLSTN/edzlmPuTW90715VbHPalp59f8AgHXTw3Wpr5dP+CR2lpbWNutrZwLHHGu1I41AVR6A&#10;CpM1T1vXtG8N6bNrOv6nBZ2tvGXmuLmUIiKO5J4FeC/FX9r7UdQtnsfhJbLb2Z3CXxJqUWFAA5MM&#10;R5Y9cM4A44DA1x06dStK0Vc6ZTjDc9Y+K3xv+Hfwb0v+0fGmuLHLIpNrYQ/PcXJ9EQcnqMscKM8k&#10;Cvmn4o/tNeOfirDNBDqB0HQWyE0+xuD9ouR6SyDnB7omB1BLCvP9al0zxK//AAkuuatNdXl4habU&#10;ruRmkk3dMnsAOg4A6AViW1tBp0kkMvzwrdB1UrneMYyfwLelexh8BTp6z1f4HFUrTlotjQj1yKKd&#10;tN0K3Mcbr86om1Uxgcj3P6CqN/rRvLaXThqweNmDtMq/cIyRyPUj8cVnalqsmrWDG11J4RGrL5iq&#10;GMnQlh6gjIHtn6VX0S/jkjjh1J4I7dZgFwuGdR3x2+YEHPevT5Vuc3MFxI1izajp1zFIyTctNJxI&#10;uCclc8cjp7DmodNje5SNtOhaaR24VZACHYE5/H5fau78SeCvCtxpceo6fbwR7wHVGIG75cY/+v16&#10;1zkOn+GI5Lr+3dSktZ5I2Fmtsny7gBgf7IHT8aUakZIcoyTHWt3rGkQGwa4hVm/494LXHmGUqepz&#10;zjqa27PW4ZREIVMYYLuldjtz3P5/Subi8OT6fKbjUb/9y/zvNIw37WIXP58fQdM5pLYalZWVvKJS&#10;o8tWdWUsxI6Dn72f5UOMWGx3UOlJq0aXBdVWCUtJIrFVfd04z6fzrD8RSxQ2qW1laRedtLLPljI8&#10;RPzDPbjGAOp706DxBBeaYfJieSRIfu9mJHfng+35U61bUNZsG+2W0No0KkbWBYkfe2rzxwMfnWeq&#10;3GZtvawSwRzwWUMMe3fLuzvBGTnJP3iegz3FbGia7YySRzssLXi7mVt+UijySR/vHjkD0HWs/ULy&#10;7060aJC1xJMpb7OVA3sRgjHb/IqvpPhe90e+t57eO6Oy1826EgCrGpwN3BzjH5k96v7Ooeh614M8&#10;QzCO1e2na8kkhyygYCjON3t9e9ej6LqkmrvulfCrjjqK8KtNbk09vt0VzNa2skix2axw7vOwTwMf&#10;qa6rw544ul0by4pXWQOPMWSPBQ9DkVx1qPNqjWM+jPZJPEkOnKIY3+ZhwB3NV7Q6nq0nmyyk5fOF&#10;XGB61zvgrTdQ1ZVuL+VzI3Ks33gCTXoWlaYkcChv4fu7q4JxjT9TePNIbZaQluhmX5scmr9nLFMm&#10;fK2g/wANOZWWHYn4+9MssozSSPndwo7D3rHc02G6rodlrWntptwjKuPkZWIKnsQfUGsnS7zUdPZ9&#10;L1OXM0PCyYwJVz98f19D7Yroo2EQZ5Zs9qzdY01dYQJHIEnjO6GbH3T/AIdvxoj5hLyHxanIJFwC&#10;y9qmjN2Spfcvc8VBoEj3amO7QQzRtiSE9SfX6HtWscucZ+ook7AtSGIz+d5zL8vSP396mWVgvJX8&#10;qkCCQ8r8qjpUbqxOAAPwqSj+Ube1zdNbW8rYulIj2t95scY525PHpnn3pbS8KRSQy20S7oismWzt&#10;bruz+GM84z3qO5jneFfIjYKwDBVgGR25ABA469f54sGaVYYjNE7yIzeZOsnVeu7HQk9Rj0HtXtNH&#10;g+pSu9Ta2WJNODRs8m5vLbIPHJ5IwTge3ynjiqmkNeXdzJFKJFjUZG9cbh378HofXkdc5q80Pl3a&#10;RIwlm8v93I0fESdRkHAP58cYpYLG4eKS8upipVlbaq5bn5RgkjjDYyMdvrUyjzWbKjKUU0kXLFfs&#10;zyRIGbfJ+5aP/Zxk9eOvI5GBkZFX94jklGWmEw+Zjny2IGP89/zrOt2iWRWeEbVG0Rs2N2egDY47&#10;591Gc5ArUt72WeGSG0h4AYyfKxYZbIYe3JPHpVPyHGXcqXDWbEXGpRhTw0cMvqf1yflOOMY9cVHE&#10;kgVYJbOVY5mOfOxjr1B/H+8c4qQwyXU+63k8xhGDtK7SBjHPt6g9frUljYM7szBV2bX3ZGEIPp2y&#10;QBjJPX3p2lbUnm7EMlnHcIssiSIyNtkWXDFcNyvXjk98E85Heq9oLOO9MFtPthZGVdyknHcdeOc9&#10;PpzjnRvVkhu5JDffakZdsjxjIyFA5Gf54z+JqkYru9+1M0iMpjxGo6M3UH1Xj34z74o5W4iloR3M&#10;MBhV0K7o12726Aeo5ORxnOQefarEQEtm0kEmJhHtTCgsQe2Oc/Lxxnp1qG0e5s7qS0s9skUcOWaQ&#10;J90qSQOgJ6kjpgnpmpLeC7isFkS+tsRxs8aTRkKrcdAMZypxnPpnsKEgUkySa1udRuvL4bZGgRWV&#10;V3gcHvyeCR39+gqQwzebC2sSsyvMHk+Ybc5IAwCTkY9c8Y9DS3uo6i7Rrbrbotuu1WSLdsYBh17c&#10;dunrjoWCe7nvY7sSn7NlmjjMZILHLEAKeM4PGBnAznmo+07l9FYLuJJbuS2ngXbG7tHLC3B+XBLb&#10;j8xUnr1yT06VWntLnT0QLdiRVjPyMASrA9evpnk/rji155guY7T5ZFWT76gkI2DhTwQ3G35cE9Ov&#10;FQR6yHvJLm4LSySbTIv2fGPvE/wn2x1xjsOo/IXXUdfXkEka2sCRsi/Iv7sLtbLZxg57e5459Kdc&#10;2NzcTw+Xcxp5cW7Mjbs5Hvyfb29OaQzzeYfs8caR8q0R7Nu4JOff24/RjJf3Fzs1O+VhJhljWM4V&#10;t3cdf5Ec9M1WvLsHxXTJmaO3lWSAOqi3Z/mcevPU9wfwx+FVIrq2N9JDJAZNy5ZWXKnIOCOo7nOc&#10;5x61Pb6DJbOguSvlyFsmNvljbHBPA459Oh64xVr7FFDIvmReZJu27tx4ByB05JAzye3vjMxpvqEp&#10;R7GWILmS7ENvcrAzLuiV4/ugHB5zjjPOe34CluNIN1Kl1dlpf3m3azfKRknZjPzdscDlR1JrRSeW&#10;QeRJbuY1Vvlkk+783Q9SBwOe+MYA6yR3dzjfAsa/NiPzgfLBzwxGfpxjpnOOSKcfeuiL+7Yop4cj&#10;u3mkit4/Mds/LtxuCgZXDcHjHXnkcdacNL23SyNCfLUDav3sne3GQ3Ydh2P0FWptSlFzJNEjRzK3&#10;mStGoGG46duOPzJ45NV5tWubtpIhNHIpjdk8sKpRsc46+p+pI9sEoroRHzIYLTbuuIYW2xjjYwzy&#10;evHIOR9Tk981myX4WWZwCqybWkdY+Nu7kgZ4PfqegHHUOuLi9hCmWfdtkk5MhbfyP17nHGfqwofW&#10;I3hV4ZJWZlKsrZwF9uME55PPtwOr22RO/kRzajHLBJZu6vhd+5SVKnAHIzx7Djn3wTXZZDPJ9ku2&#10;WNV/d4ZdpUDnIOME9RyQeKd5ytBNMjrHIyqPl+62CDgAAdMc/wBe9WJTeFmkn+XJOyR8g7RjGD3I&#10;xzgk859zUqPvE1rLHHbR24k2rHbt8zZ3DaMkZyR05z6EdeKrfZUubVSkn3m2tHJklU24J255Pp09&#10;eODU9zIqpJe2V0PM2t97spGDkfxHI6de2BjFFlYXInj3ukhCDZIv8fPXnjjP4nr0qJczVwUvetYr&#10;2t1bpNEy5l8k/MeACwOGweOOR7HOeoNZ99Y2UmnMn2xPLabzI5GkPy9Qqjg7c85ycDB781am0ua2&#10;eOa5nHlsxMa7vlHPyqBn1GOeMYGTxmW6to4rWW+VVGW+VmbaznOcbTn2OMep78yUmrEVst5a6dbt&#10;fyLIsnmZZlyuzJO4EHGQB0I5G3HcVf8AD07NeeVDZyzBo1+VWB+XAAK9sg+3HORWbdPcG2kRv3az&#10;SKWhaEhehycqcjb06dMepqxpY1DTZVc3DRu6DczMdr5HXJb8z7nrR11ItzI37Wa3lt/tIuWFwzeW&#10;vSMJHwcMOmcdznnjrgVj+M5ttrDq11eb/sc6+ZJGzEohyh4OeMN056cdeLluzQeYGutysMMWjGGJ&#10;z8vQkjHfg5OfozU4Df2kmlWF2zQGFg5ZW4BXB698ZzxnpjIrbk7kc1iWS6ka3jVVhba3zBmO9yQB&#10;gnvjjuDg9KozQXV+RHI7W5QP5iwSfKFyc/l7DHQ85xVrwrfSXfh+K9nW3M2FWZZCMNsJyOg5yMj2&#10;6gY5g1MPsQeSqnc/lqR1PoePXPIOc+o5Io8xN7DI9OmuU89tQjZjGBubOSNxByAP9nt39sVbtzoj&#10;xqrh22vvkVpgvzDA4x688+3vkVLR4LqNRc20YkVfm4LB19MHpyOnv1yKILCSFtyeWrNN5sMkeQoy&#10;D045ONvPQ5/M5bRK5kna1y9bKbeJora3liWZNzM33kZckkjPfdk9MA8+ht+cryEKrbl2qu6T5c5P&#10;QHjHJ745J47Z6aqtvcLE6RzbYlbztuEYYwvGRngMPxPXtpw36MVs53Vfl3KzN9z1xj+INj8uOBzV&#10;mtzNvsMtNKu8tdSP5bNK7SBWL+Yo6sPw3cc8Z7nNW45jbubeBv8AU4lUryAMfQcHn6+1NktjGZA2&#10;qeQXY+W3zFTgYx9w4H5Z/CnWMdpBJ9qbUWbdGzLHGgzwcY4zzntwOnrTXL2KalKK1FgvNNv55rVh&#10;CYZI/M2yN8xPPbj5ev0xj3pA0ap9nMjLHtxtVcZYPnHp/wDrPWnCG3gj/e30cs0R/eO3V9wxj7px&#10;nj0BJ/AEN1A8EcMU/wDqWLtJFCQqHp26c9z29ORS+1qEdtyyLXTY5Gubq9j8oMqvjn5O7ZHYEDjj&#10;occ5y2URzTy6dHcxzGFlOFkG7bg5545xwO3OM5p9ytrcJHdSXbRPJH8vzDk9w2R04B6fzJqO5WVG&#10;a7VIiI95aaIs2wr8rDBOcD69dxojG+pUuyM+7lvpbRrXTgpLy/udy5V1BIJyTkYGFxn+Lvim2qX8&#10;d0xnu/OkhgB84jjleOc5HTPHGSe1Wrtr2K4W4s71VZcHzFjUnBDev4DPHuOpOdArPHLsEDQrFtZG&#10;ycFRgt2PTpz1B69KHH3TNT97Q3E1e31f9zc+Sdke+3KschlUYwc+2ATnAPSqcdlaalblpLqPzZm2&#10;hR2YEEAZ9OBjsDkd6bHE9ndrrF2YbkNCPMj8n7zYClScfTvtOO/GLc2u2wu42Uq0Miny5GViyyB8&#10;EeufrgHHUHmpWmhpKLla5UuWnaA2n2aLzImUvFwFHPzFck4OQcAZwOtW7Oaa6iWd1ZP3a+Wq7R8v&#10;Zhg8Hr69uTVPVVuYip2RmS6/eQ+Wu3C54U8Anpjnk9zxUMFrP9oEUmR+7CwnaSpBXBT5c4Ofb165&#10;Oasyeb3rF+5H2WDyzHI0kkYIkaLhFx1GffHYY/WqTtHBLmZ8Dakm9mLAsBzjp9eMnIxV4RXDW7Wd&#10;yJLpW2/w/LuBIAxwcYyMjP0A5qldWjxXEc92rIzElgu4YPXPH3eSVz/kSr7Mb01LVzPex20c/nKu&#10;7cu2EZ3gN1CjPb8/bNV7C3jklVZf3yyfLl2IYZG0kc89M9BjGfSq9veLA6xXZhhSOBiZhCpGMjKZ&#10;xx+Q6d6fDfOEhspLp5IZ3Uoyg4BVRjDccjPORg9OM5Oco26lL3thxayiEsDyMzBMsgYt8oHPTOc8&#10;9urDseOw+Hn2L4p+FLn9mjxJN/yEpprnwBeXFwI1t76RVMtgWJ4jucKVB4WdUOP3rGuM1G1aFZIp&#10;Hx5jLlgD8rcd93HQH34xz0WeG4Vkd5Y90bKYW+bMX+0MYIJGCBnHOfcko3jYiXbucfovgbSPH/hu&#10;+/Y28e38dncXWoyXHw81K9kCnTdZ+69nKxPyxXO1Y2H3VkEbHHz5+R9b0XVPDXiC58O69pUlre6f&#10;dPbX1nIpVopVbayEZJBBBBz/APq/QX9oHwRb/tB/DOT446GkbeItOnih8YQ28QRpLliVg1NQOAJ+&#10;VkA4EwLfxrXg37Qvg+6+PXw7P7RtjAreMPDCxWPxNtVUF7yHAjt9Y4+8WOIpyf8Alp5bsSZTXM6f&#10;NLlvruvTt8v8zow+InGo1KNlfptt+p85lUSMT4aPIVkYsMqozgYz6e38qozTuk+/7R/GSp67R7Z6&#10;4rQcXs52RGNdq/KIx8wP1+uevFUJYvuxTltq5YL0xnqec8//AFqwlE9RSTGIGnCy2b7Zd5P3tpH0&#10;/wA+lS3Nwy3PmGeNTyAp5Uk9+vTPPtx7VPN5aOJvsreSDtdlXo3Ujtn/AAOO9Qyi2mg8yOONdv3X&#10;VWye3OOBxz6jt0o5egK25B5FrJiWNlDRgmRs9W5+br0/n05yKW4khuJN6EKyybV2dWUe/wD+upri&#10;1kimja0kjdpIwC69OeqkHH9M/nVZFVHCTs27aQvybvU85/pS5Siex3mTdE7NtOduD+ZII6Ejn/Zo&#10;e5tZXMF/D8xk+Zl7HH1I/HqfzqZILkxtJGypt4Csx5AGDjg5/wDr+2aSD5pd9zcBmLL5b4HJwe5G&#10;e/4cduKfK9yeboV7iYBGVQyt/s4GB6HuD9efpjFPgtxdP5EZXd/z0z938v8APrWi3hXULuyXWBB5&#10;Fky4W6uF2q3OCqcfOf8APerEVzpHh94RpVt514U/eXU6DA5IO1ccDA4PXuKQSlbZFODwzaIyz6zL&#10;JZ2ueHeMlnyOAqk5Pp1x/W9aeIRo0JtPB0C2/nLsa6kcvO3HJyMADrwAPf2o3l7c30j3t8zXE0jb&#10;5HkkZiw759ORUDzNjEL/AHuGynr3zj/9WPSndHPJTkvedx13bKJI7iQ+Y0krGTYwPy/n1z9KPtiR&#10;IyP8vbbzlffrz069OO1Me7k8lVkMfl/dCqvJ56/jTD5qRbNm1DyAq8H/AGvp9c4+tEtjSK7gtxG6&#10;fvhuXZhufm/mAf8AOOxoj8wSCOXiQA8qrcE+vvzimybjB89wobdkj+7x7DHU9B+mabHNIZvLa4Xb&#10;t+Vs8EZ6D9KUfiK05bImMCoS0M8Z+XEe5t3Hp2x/niiSeSCXEbPzncvOM89B+dRy3kc8zukkfzZO&#10;0fKBx1/Tp27Z6mZ3kiClmQsqjbtGe/Qfj9fwNP3SeWXUr3MjE+WyiRsA7umV56cj/P5U/ZFIgdbg&#10;KrN8x5PXscdf89elR+XNJc7Vb5G4Kbic89OlWLtY4LZd0zNtOPLdeg/vA5yRyRjGOOeuKWhpGPQj&#10;jeF5lKfvCT/CuGU4wAMcDPXjikndEY4csm4YYsBn/wCsP84HNRtcC3naQmNmK43bdwH07d6Iog0S&#10;PDLCzM+fLMZJ/wDrjn68UvQXLrcvQyxlFNu7Kck+WVP3SRt78c8/UfkXMPmRN5k8PHzo2B8+D07H&#10;kDtzxTLu/kSXyZEXcFCsjKeuevJx68e9NKszGNXhZxIfnyVXORkcDoefTHPTmtvK5ko+9cluZIrf&#10;y4xJE+2LC7UUj64B5wT155BxT7e7Vp4Z5YZDISPuqV4Geh9yf880u2WBfIk8lY4/nWRFJ3DPBHc5&#10;yPTHHSoZUVpt/nRSfvMeYsZXJ656foMevtS+1qElzRP0w/4JKftg3nxH0c/s1+N9VVtR0iHzvDdx&#10;IwzcW4OWt/8AaKEArjPy8DhRX2yN0VxuneRRH6dByOw5/wAPavwU+HvjvxL8O/Etl408J63dWepa&#10;XcLLa3EJbeHX5vToSOje/av2S/Y//ae0D9qj4MWPxCs7i1i1yBBD4h0y3kO60n5G7b12OFLL25I7&#10;GvXwNbnjyy+R81jsK6MnNLQy/wBvD9lGz/ae+EMl9o9sreLtChefQZs4NwnDSWjHOcOAdvo4HIBJ&#10;r8ujZX81tL4b1aM299as4s2mRg0bK5zEQeQdwbjGQeK/a2LVvLXOQpxlv3mMZ6Z/yK+FP+CqX7Kk&#10;1hqP/DSHw/0wLb3l0i+KrWFdq285+VLsY/hfo5GBuAJyWNdVWm5Wa3/Q5sPUhGVn8vU+On1u0up1&#10;1a5RfMmUR6pb9RLkctgnkcZPvn2rm5dUuvtzeHtImaO2e832dzcrho+2A/oc8+4z9Nq5ZIov7Xbb&#10;M3mBrm3aEfe9z16Y9e3qa6r4YfBTx78ctQk8E+ANDfULKX96uozKI4bJsnlpCNq8nBXkkZwDxXH7&#10;09F0PWpxbla+/wCZyeltJeGa8ubqZ9QtW3XkMyAllAC5z6g4/TngAdF8H/Cc1h43TWrOyeTT7qYy&#10;26yjowIOFIHI6/TPHrX1V8N/2DPCPw4Nr4h+KmrnXtajjRZEWMrbDooGw8yMDj72AQOQKb8Xbrwx&#10;4T8Q6Xcf2SLiG0uCfs9qo8xIzhQdoI3gEYOO4OOBXn5pRvhW2j6DIqVSliknLd9T6c/Y2+NV2NJi&#10;0bXFRdqrsyeox8pIOcfLgY4r648MeKbK6BEUqbRtYru5XBz/AF9q+Cf2ffih8EZL+zt4PG1la3Hm&#10;Kv2G+m+zSZP8IEmCc5/kOg4+vvhxd6DNqiiC7XMrIyt5mBLgEZ9OfUdcdq/GcwwMI4htRaP6EynE&#10;c+FipNSa6o+iPhl8QdOtNch87y9se07WkBz/APX+mf6V3njdb/4jxLGkDRwqRtVVOBXjnhHxP4I0&#10;a8lkubaJWiUM0jHBMY/iOfT39a5LxP8A8Fh/2c/CuoS+BvAeo2virVLdyskdjqMUFtCy/wB+d2VS&#10;oxzs34GeD0rfA05ezdK7t6fmTmUF7SNaEFfzf5HoGkfsbeG9N+KNj8RdftoZGtJA9iskW7ZMeNwJ&#10;zz+ue+BXpmmfBrwXrvxptfFuu6ZHc/Y9Fmto0LMqjdNFhvlIzjB654avHv2Wf2mNf/an8byeKLi7&#10;gns7GT91HYr5emWbY+9HI/z3jjpvACDNfQugapb3nji6jspFYR2JR2U8ZDof6V6+XU6KxlOm1dX2&#10;Z4WavGQwdWd7NR3Xm0t0bCQaZLeX3hM28I+yxRssAQKphfdsbA4yGSQfTHrXG6lpuu+FdSkm0bD2&#10;83zNGxyI2x29j+P410Xi24bR/iH4e1oyhIdUhuNPmHA3SYWWMn6bJR9WqfVrtLVG8y38znhe/Sv0&#10;aPu2S2PzaMpbvW5H8O/irc6yZNE1WFfNhbawbr9a62LW7W3kH79VUn7vavBfEuvWHh74kaHr+lOq&#10;Lqkxs7yMcKXwWQ/zH/669PfX9PsJFuLptsawlpWbBxgUToqNmupnVpx5rr7jqtWRLhmaNTjeOccH&#10;ivy3/wCC4v8AwTw8M6vYXH7ZHgHS/sdxahYviFbWiY+0WzYRL4DH34zgPwdyfMcFST+olrex6nbt&#10;dW0imN2jaNh3UohB/WuT+LHhTw58RfCGtfDzxNbrcWOtabPY30LAfvIZIyjjn/ZY1pha0sPVT+88&#10;/EYWOIouEj+ao+E5bedvCFnL9n8R6V/pXh+7j2BL63ILBFIb5jj5l49uMcOXVdNjCeP7fS91jqWL&#10;TxXou3/VyH/loozwC3zLjoVxVj9oPwxq/wAHPHOvfBHxMsw8QeB/EM1ppmpW643xxzH5Sd3TaodT&#10;juRgZzXnuu3/AIi8RSX3iOCzWJbh0/tJbNSuOclyF6ZYE56Z7DjH0soq58JKr7OVmtui8v6saniL&#10;xGIU/wCEMt7n+0LOzvhNo9xHlZLVSMle/HqOm4ZB7VganY6/4u1S68Qz2bTTWzq2pQrjd5fRnYDp&#10;/tH3z2rrtE+FtrDqlvo2vXkcY1yLzvDusLxH5ufuM3bJ+UjsSOO9amk6pqVus3ii1tI7fxR4XxFr&#10;WmTxn/TrPADSFP4iBlWx1XB55rn2d1qXUUqkbSdvLfY52w8N6HZPa2etOjeH/EWRZ6ttD/YJxjAb&#10;+6y4wQSSVO6tC0m12CRra6jW18Y+FFJt5LcLt1CzxyBglWKg7uhDIT9A+8u/Demo8FjGG8K+I/ni&#10;VVPnabdKSDgH+JDxnuh69awLfX9f8WXOn6ZZOzX+nrILe6tcpcSRAZA5xkDLY/iwae0bNE+97RKD&#10;/r+tUdFceI/DejTXGqaPEG0fxJbv/amggYNrOD99Mk4w3Kk+hXjFcqsHiLxjc2mhPfbvslvjTYiu&#10;GZTyEB6kHGQvTIwDSWmn28NnH4pv1+1aT9qNtqjKp8yCRv4iCCMkZIOOox14HaWXgDGoTfDm6v1W&#10;6lUX/gfXoVKpdg/MsZ6hQcnrkq2R6Za96XuoJe9Fc2xz2haRp8GmnxdaxC8hs2Nt4i0ls74Ax/1v&#10;PODkjPYjuK6e18DLmPwPrGpeZoutILzwrrx4W2m4xG5/hycKy5yCAe2RqafqbXd5/wALItbKOHVL&#10;cfZfGmjSDal0v3fM2gd+jejc455qzS2r2N14H8N3TXmjvcLLpCXG7dZS55AJ6H+Ek9cZ60+XWz1N&#10;OaMY3XUku9Rn0u9XxS8kdv4m0aRbbV4Wwq3qA7N5A++cfK2D8ynPrUdul5r+t3mh+F9Imj0+6uI5&#10;GtbhM+XIWzkHdxg5wc8gnPIFdVH8N7OJ0vPH2pNJqayKq6O0wM8yAgcnH7sYC4LnGB0x163W/AT6&#10;JaavoN3Nb6H9nVLy30OPLLfAdzMxO9iGyFGQQWA9m+W9mjOcanLzyaS7d9znrbwF4e8MQrq128fi&#10;CSzZVkSyZ2tbZv4UnmHBBxwEfOO2c12HiHS7TTjPbeO7+3aRLGG48O2+iWq/YN+GKARr98Nkr5j/&#10;ADZUg5zgSSPqEz3V74F0N9N0a+0+GDUtOWDfbxN0IUYGwFxxnkHPTkjf8P8Awn06LUF8G+Ir1YZN&#10;Yhjfw/rUMjCCWTn5flz1+7/snGAetZzjJ6PYUsVyu1Fa9/y1Knh3+2vGMOreKJdLS2WTSVt9W/so&#10;AfbA2EDckYQtgsACox0yRXSaT8PPCvhSS3tdQkjl0vxNZqNH1aSLDWdxkEKzZIXa64fJxxuHQity&#10;O81ILJ45063jh1vQCYfE2jyQbBfQBiplYYGFwdshxjgN71Vurrwp4W0+20LVb0Hwb4ulE2l3sgUN&#10;pN4B91j/AAmPOHGeU5HApxktGS6cqsbb+f8AT+T7M1bH+3biULPIy+LvCsb/AGhfvf2har14z8zK&#10;M9Typz9Kmo+KPBWgWMnioRKfBPi5xa61HGxVtIvBj5hzwRncuByoYV574h+Mms3U+n+HdNZpPHPh&#10;nVPs2n6lpUiSxXsA3AIWGS+xgoBAO5WIOcZqPw/4H8Q+JvP+IvxCt1j8KXmv41y20WZlktJCM7hC&#10;QQmVyFzkHBXjjFRhOWtrL+v6RpyxirSev/A6/k++5BJ4u8X+P30/4ceFI21bWNL1po/Duv2swjmm&#10;hXJVAjHnoGG4gjG3BzWz4P8AgyJYH+NPjSD+3ZLHWG/4Szw3JF5c6Ix4kO3HDEtkgDBAHI5rY+I+&#10;t/Df9mn4dTaJ41uUhuLeYal8P/EOl24a41NXK/JlccAAEsTiMrjHRW+evij+2F8Wvi5ql54i0W7g&#10;8MvqVoIL2PRVZPtibAGabkeYXxlukZ5+U5OLvfZf1/XY6aNFy8v6/rfSx9UnQ/h5o0cfwa1DxhYr&#10;4d1xhf8AhHVri+RZdMunP3ZBncnJCtnHYirsUfjXU75vEFm32f4heClYXlvDyuuaemAZOD+8YLgH&#10;B+ZCDX5o3s/iG01pk1TVW8zfuVF+VSO20DgD8jx26D6D/wCCeHg/45fGb9oLTfDPgz4ja5oum2at&#10;PrmvWx3R2NmBh22yAqXYAxqMHLNzxk1hU/cpylay3No4dVtIvXa39PddPuPtL4efDS38bXdwngrR&#10;11Dwh4q09n1jRftG2TSb0ZwqDBber424B/dn5sACt7xjoXgz4aaZo/h/XPFNvqGs2GkvYRvrDiSO&#10;zXPzl40GZHXJCxlmXGB1yK9V+L/xU+F/wg+HOn/C/wCHl1bQqtjKjT2qeZLbxbSu4Ha21nZtxctn&#10;rwWPPk/gLwVpviK9i8R3uvvol1DY7t7aaXuryNxwstw8qbNinqAWI5ZhnA+NzPiCVZunSaS2v1+/&#10;0Pssp4bioqpVTv2/4Bf8P2Vl4o1y38NX2o6tqcN4H+y6TqTNHiRtzOdkZ35AyuGdPmydr7c16Z8P&#10;/wBnvw1fXN/4o1bw3qEctxGVstP1CfbDaRtuG1LWL5lH+0zqzHkk8Zo/Dz4Varp9mNa1CTS7S3kg&#10;dGkjs4roz/N/DmPanJCYEpAxznh69g8G+A5xdDV500+2jiHnLBDpcMccLbd3m7FCxlwQTv2ueBgj&#10;k14XtqkpXZ9J9ToR+BI2/h/8BfD3h34by6DqFh/aCxqpgjmt2iFqAASsLN86hd2cu2WY5yc15t8f&#10;fBHgyz8D6n4O18brTVNR8mZ2t1f7EBGRDOpDfKQwyDnkkgg17dc+JbKwEGj29ncOk06p5k0hYyKQ&#10;PMyOeSTuwDjp3yB5P8Q7DTdSur77Ckn2O7miS48u6/eNhgFGc4UZX0ypPqa6Y4ytQknB2sc/9l4f&#10;ERfOtz5Jb9nW107xLqHgmDxRdN4ukjjv/BlxNIPJ1FI8sbfaSQWbaCrEjlduOK6S48c6fpekyfH3&#10;SfC/mafdMNI+LXguOHb5Dsdv2lYsfKrHJXpsckc5Ne5eLfhz4b8c/D+Twjp2vGHWrONbrwzdbS1x&#10;YSrh/kkXqvA3oSBjpnivnPxV8ddL8La7p/xTk0m1h8TXE8uj/EfwfdRNHHqShcNcEbSEDgc55WTa&#10;cEHn7/LMd/aGHv8AaWj+79bfJ+p+fZrlryytbaL2fz/NX+a9Da/sPw9HDZfAnW/FULaNqynVvg/4&#10;ummK/ZZS2RbMTyFYnYy5+RwD3BrB1f48XNr4n0Xxzp1pJ/wsLT2l0zxMscIlttZhRSN8oRgCxClH&#10;x1A3DoMcvpWl+MfH9rofgnxLrJ8OeBNU8SXTeHbjVo47iGCbDIqb+HODhGyQM/PgY47jwb8N9U8G&#10;edceC9FbS/il8OZ557/TWneWPXrA9ZY1JwCqt91QMo+7kkV6ijGNk3/Xn69fPU8dSlJ3S7f56ea1&#10;t3WhzvhvwYdW0/RfE3xF1aax8A+IdeuVaHSJz5el3X3FDqxPlFRsODuLRJwc132hfDvW9Ikj+Ftr&#10;a2em/EfwfcSah4P1jT1SL/hIrNj5hj3DAcsDuUkHIJQ/dIqG21TwVpmnTfEGDRpn+F3xAb7P4w0O&#10;OQeZ4f1PI+cY+6qnLx4HzLkdlFO1NJPD+kf8Ku+IPimG11rwlatrPw08ZLJiPULMZcW7P6HqmCMM&#10;u08cMSlKWnT+vvts/LUdOMY6v+v+H3i+j0Zc/wCEk0VYLz426D4d8zwxruNN+KXg9Iyos5mODOg4&#10;2gsdyv8AwsMZ6AUfE0/hjwH4Vk+FHivxPJqGl28H9tfC3xNaZkmQMSywEg5VSRtIIAVhnpXL6v8A&#10;FzxD4i1nV/HXwv8ADdxp1zqXhs2/jh47dJrOfnY9zt2lYw25Gz2Ykgg5NXvCvwV0DRtW0rS/iLq0&#10;J0vxbo4/4RnxRYzN9ntb0t9yVT/dY7GGQOcgDJrSNPl+J28uv9L8UHPzfCr+fTX9H+DH6j4n+J/x&#10;huda8ZeEtI+z3dr4djj8TnTrja97Dna0jxlgX3DBYKMYGTW/4Z+Gnw08JfZZ9ZePVPCHjixS3sfE&#10;zWxW40bUF5KvyQhD9R/EvPODXSWepeNWu11bS7GKx+JHgOPyNU0/yv3eu6anGQB98hOpwdykEcgY&#10;r2934K0zTpvEllatN8MvHcgg1jT1+dvD2pHuBzt2nlT0K8dhlSqJRtHRf11/Fd9g9n715avz6fL8&#10;Jdty3dJ44v8AWo9I+1rbfFDwLF5mmXDN8viDTFHC8n5yFOR1yuR64iXV/BVrp0nxC0fSWm8EeLnW&#10;z8beH1bD6Tesf9Yo/hwfmRh9PQDlvGHjq68Lrb+BdRvP7R8WeE76OPwbr2lYlS6tWbiN9pBwOMAZ&#10;O7K9M1iX+h+MfGzav8WPENssWijXYY/F2k+HWMMlt0zN5JBABO75znDZzjminTcrO+n9bfmuzInU&#10;5bpK7/L19Nn3WprX/wAQ9QuobT4NeGYTr99pOtbfBniiO42TJASDs+bHBOMZIAI47VNaeHNc11NS&#10;+LHiqObVNQ0fWzJ4p8OzW5ileHjdJlcEjd8rAfd4J65rWg8G+HdBlt/hDqGoWs2ma8x1P4b+MtoX&#10;ZOekMrLjIJwjDOVbBAHBG1feMPG/ii5Pj9bT7H448Fb7XxN4f2lYdSsRw0iofvDB+bqWUbsniqUo&#10;r4F8/wCtrv7mTyy2k9un9btLVb3Q37F4PgtYvB2pXTzeAPFsn2nwzrG7LaNfYA2Mc5GD8rDupz2z&#10;V6JPGOqakLadxa/EjwSuYyudut2CDjHOHYLjH95TjryMk6x4B8NaSzzSzSfDzxsvmpZ53XGh36gZ&#10;2L1yuRg/xKcHPfmdI8WePvileaD4X8OxK2saLDMuk6v5hgubm3UZWPJPONpC45wSpJojTlLX8X/X&#10;ya9GOUox9X0X6fnF+qN3xR4z+H+nq2rWFst14d8XWsg8QeE47grJY3S5+dCfuDf8yHHQEdq4vw3Y&#10;/EfxxqXh7wBrWrLpkdvpszeGJtShKtcRknbEsoGTuZTjccA8dwK6fw14c0PSNBs/ivcaa2vWFrO9&#10;n4z0a9hHnWTyEqJUHXGDw3UMMfTY1jwlpqw2/wAJNf13fpOo5v8A4c+LDuH2aVsEQu2flG7CsONr&#10;YNbJxp7av+undL70ZrmqaS0T6etuvZu/oztfhpqmk6X4KgvdN0F3uNH3Wfi/Rbz5nEbHDyAHnacD&#10;2Ugds0/UfDmkRWC+AdW1H/in9W/0nwprTOd1lNkfIxzwM4DDjHXjrXF6J8RvE5lufGs+ni38aeEU&#10;+z+MtIkjG3UrIYVpwOjfL97HUYb0rWuPih4FvdP1Tw54OvE1LRdSijuLOzuGaN9MuDyVTK8kdOwI&#10;xz3rllGpzX/r+u3daGkeWnDy/r/hmuj1Mf4p+Hj4o0S403xTPHpvizRsRM8jbRfx8ASDnlxx9Vwe&#10;2aveAPiNf33gy98J+IIoprqaNYriGQYMrpx5sZyMSjHzYPfdznm8/wAPPGniTWr+w8SaoW12wsY5&#10;LPTbhVL3cSr91HzjIXpjO71rl/GmlAafb/FLwWnk26yiPUbDc2bO7AAxjPRgMc4zypzxjblTSa1/&#10;r+rFr34uMtH0/wCD+v3nYN8LrrUNXvNH8Q3LSa0tjDLotvNIJILxFXIjDnPJX7gBx147029vNB0G&#10;1m+JOk+GIz4b1ILY+OvDMakGzlBK+aoXpz0x0YYJ+bi98PfHFl8YvCtvoEuqRwapZtu0O6LfNa3C&#10;jPkkkH5W6qx/IHijXPF0en3Enji8s4YdQdv7O8W6DOvF5HyrSKnfIHPoee/JzTk1F/d/X9Jip8tP&#10;Vf1/w34r0LWiC2Isfhtc66GlX/Svh/4jVz++j/hhZu3OAQejfUClvPiNpmj61H41W3jt9XklksfF&#10;mgtnyroDgyYHy/NyT3B9ea8nuNX19/sfgXQLh7Hw3P4i8zRbzVlKi2dh9zzQCB8rcgZyefevQvBv&#10;g+SzuLjVEgebxd4dvGk1HSbxRJHf23rH0BOMtxycgjpVSpxj8f8AXr+vZ6mblKXwL+vLu1rbutBm&#10;m6Vruu2emaZrN/Lpfh281CY6bcSfvIYJDkYznPXGckcZIrovD3h270Z3h0K1+z+LvD0jPcQqdy6l&#10;bnk4BJz8p6DqpqSMaHpVqsgkEvgzxJMC0TH5tIvOwx2wfzXjqObUlrrb6idH1O+jtvEugoLjQ9SW&#10;QeXf2o52FjgEYyQT9D3rFyurLRf1v+v3lRgrp7v+tvzj9xHDN4dtLL+1bWBpvCviCRotSs48s2lX&#10;XqvJxg5KnuOKdq0U+mwLpGuastvqmhR/avDutJnF5b9fLLD26e+RWRrHjzS7W6uL7wpafLrOnsNa&#10;0uaL9ykx+XzEwex+YehNM0/wVqOp39joXi/xBJbNqGmbvDtx53mW5fOViY/wj+HA6Fh68yoNavT8&#10;/wCvzRUqnSKv+X9PddnoN1XxxrGvXWqat4M0Ka3trqzQeIEjw8JfPMgAHy5ODxyMkitPSvhfpNne&#10;DSNe1RWk1qzSTw7rkEp8nzgc+W4PXJwpzn261qaNHdWIbxL4e0OO11bQ4fsnizQVjxHd24GDJtzz&#10;kdevrU9vF4ds7KPRLyaWbwj4guPM0a+ILNpF3/dYnkYPB9R+pKolpT0/P+uq7rQIw5pc09fy/ro+&#10;z1LEOo60LyTxhb6PHH4h0eP7N4s0VQNuo233TKF7nHXt0NR3Ok6Da2a6Lc3bSeFdek87Q9Q3Etpd&#10;0edpP8IzxjjgVV8SeKr/AMO3cd/rd+tn4s0GRYpHjyyara5wASOD8p6nqDWDNqOu+IzdXEcb6T4T&#10;vtWUXMagSx20hAP1A79h7mpjTlLXb+unfy+4qVSMdN3/AFv27Pz1Rsaz46vNNvbORUkk8YaRdfZZ&#10;Li1jEkN/bjj58feOPTtmsmHw9qGsra+LfE140Ph261KRby302RlFlIe5Q9OvpnHfmug0zwe+lXUv&#10;hfThHbeKNNb7Xod7G37vU4ccL6Zx0/L1q4mo2QE/juy0jdpt0ptvGWhrj/R5P+eqjPHrnjBoUowX&#10;u/f/AJfp56BKMp/F93+ffz8tRmleG7uyZfBdrPHa+IdOzdeG9UhwF1CEnOwkdc/oeKtQ6tZTw3Xj&#10;ax0sNZ3C/ZvGWhMp/dyZwZVXOMZ5zjg1WfS7azsIfC+q+I8W6qbzwf4kZgPLA58l2/DGOx/Sjc+P&#10;dX1/UP7b8KaZImptprrr/wBnjDxXCjjeV+nJ96lxlOV/6/r8mXzRhGz/AK/4b8UaXiO40nw/on9g&#10;a1rLSWcdub7whrMS7pIeeIjg8DI2kdO9YN1r3jfx/Nfa/oWni2kj0lV1trNmR7pc8ybe5IAzgdOQ&#10;at+H/h74ft1sbzxXqLXWm6xa+VZ6nbylVs7knOGBPt0/Hjt16WeuC7htIZo4/FOgwgKu3bHqtmAc&#10;rgH5jt6deOlF6dPzf4f137PWwuWpU8lpot/67d1pc5nQPDPgu1jaK7ka40fWhGtnrTw7ZbK5AztO&#10;Ogz9OD+Nb1vF4qk1TBmjj8XaDHh8/c1azAwO/wAx2/X0PPNNjOg2+mTaxbw/8UrrLGPWLFGO7S7r&#10;P31HUfNgjp/hj+IfGL6YsfhuS5a81nRNQVdF1a0bd5sLANsbnkgEcdB096n36kv69P8AgP70VeNO&#10;Oun9X/4Kfe6Ztve+FbDS/wC2YDu8L6/J5WpWTMfM0y69VGflA7Y9K55vG+uaxd6d4b8M/wCmatpd&#10;40Wl6ssm154ecKc4yO/NU5dF1rxW994u8QRBbOPVFfV9NtyVeP1k2Ht1H411Vp4Z0SxiXwnHfRra&#10;ahL9s8Na8qgMJcgiN2HfsaOWnT+LV/19+n3oHKpU+HRf1t21+5lPQfC9rHZ/8Jnr0Rvltbx01zTw&#10;vly22eDIfUZ54GB71uLpVizQ+B7vUAlvK32jwnrCOflbr5RP14I7Gnfb9VlubjxLa6cF1zTF8jxF&#10;pLL8t/B08wDucc+4qncyeGdFsPsVzemXw/qyNPpMkZDy6fcD+EAc9eP85rNylKWv9f1+KNoxjH+v&#10;6+fZ6lxby+F3ceJrbSCmqWAMPibRWTi8h7ygdziud1/XvDGi2dxoGmXLalpd0outF8mX97p85J+Q&#10;+gBHT0qKHVPHfxH1GJdIjWG+tdNdJLuKTy5b2EfzOOMVp+HvDHhHRNKi1u8hkvtKv4Ra6nJNGPO0&#10;6fJ+b2Ge9aRjGnrJ/Jf1933EOUqnw7d3/X3/AHma+geOPiJf3dzr5231rZxMbFkMcl3COSf9o459&#10;T2rptN0/wro+lHULW3eTwxrCpFeRyHMunzgYBLdRz61a+z6oLuDw3PqYXWNNj83w9qTSYF7D18s+&#10;uRx9aJdRRY7jxrZWA+xzt5HirRW6xN0MqjPeolUk1ZaLt/X4eehcYcur1fn/AF966rVA2nasb2Dw&#10;816E1zTlEugan0W/g5xGSfbt2NNOu6Xp0T+KntUitb5ja+JNBkbDJL0MiA+/piue1TxVGYP+EG8P&#10;z/2kbe+jfQtQ3FZINx/1eSPw9OPwqxY+FdW1O6utf8Tt9t1bTbrfqWlXEYDSRf3gV68dvSn7P3by&#10;dv6/r0Ye01tFX/r8f1QyDVNd8UPY+G9FHlWcd240fUr3KOq8/Juz9OK2PD3hePRN+uraSXGqaezr&#10;rmn3XzM8bZy6+vFXo7bRrexTT2mb/hHdWbfp1x/Fptx/dPpz+lWkXWZNRxhU8T6TF1426lbf+zHF&#10;ROppaOi/rf8AXtuXGHV6/wBdP07rQjS202O2j0d78touoSCTR9QLfNYT8nYTnoOmPSr1vc6vDfy3&#10;slsqa3pkG3UI2bEeoWuPvj1OM1l3niDwxpMUjQL9p03VlY3Wlg4ezuBjlc9Bnmqi6d4s8Z3Nrp+s&#10;XK2vl2J+w+cv/HyvGF3Z5NQo82r2/r+n95fNy7fh/X3fcWdV8UaXFb3GheGIftFjdbJYY5lK/YZy&#10;f4T0xn8Kda+CNV1TVpl8Q3Im1iFY5be3m5juox2BB5J7Y9MVraDZ6VpWmSX9hpxNnIgt9c0+T70D&#10;DjzB6CtCDT5JI4vD09/uZP3nh/VFP3l/55sfXt+NT7RU9I/f1/r81qNQcvi+5bf1+T0I400q2s5L&#10;+ysMaNfN5ep2K8NZS9NwHbn8iKuRWFxui0Oa6X7VEPM0HUt3EyddhP8Aj0pk+rQ6W0uvzwxQ3Gfs&#10;+sabK4AmzxvUZ561kG9v9YiXRNJDR6a17mzurxfmj45AYfX61nyylr/X9fmjXmjH+v6/4DNK58SQ&#10;abdfb1tVE9wrQ6tprL8rsOCw7DpVex0nUNXS0j1m7e3sZPMFizNuVD6E/l1q1pHh17J2eNN2rWcj&#10;NNHNhluIz3B7nH51pxHTVgaQfNpd44EsYI/0SX1+lTKUY/D/AF/XQFGUtX/X9dQ0rTTpn/IPtFhv&#10;7Ndlxbj7txFnlhVkJZi325aTTrpvlO7m2k/pTRHcxPHa3V0sd7ax7rO6DYW4j/u1Xu9agRpZNPT5&#10;Z4c3UbLlFbpuFZ+9J/1/X9WNfh/r+v61LstwbRgbqcLeW6/u5D0uIz0qtPqUsnmSW8JitZGHnqvz&#10;bT3NUkiaWZbee6O+aEfY7jdlS392tTTtOurif7c0PlzD5Ly26h/eh8sSo3e5FBZytP8AZo5Cshbd&#10;ZzqTtf2NattpMQdr4RBS423lvjgn1q1bWEEMIhUbo15j/wBg1Wv/ABCv9qQ6LpdrNfalccQWFjD5&#10;k0uPYdB0yxwB3IrFuUti/hWpcitrWGLEh2xdVZuq03w5pfi74mam2k/DXSPtAjk2XWqz5W1t/UF/&#10;42H91MnpnFd14B/Ze1vxLLHrvxivfLt8h4/DljIdv/beUcv/ALi4XsSwr27SdG0rQdPh0nRtPhtb&#10;aBAkMFvGERFHYAcAVx1sZTo6R95/gv8AP5aeZ0U8PUqavRfj/wAD5/cef/C79mjwd4EuofEfiBzr&#10;muR5K6jeRjbAT1EMfIjHvyxHVjXpHQYUUueK5z4k/FrwF8JtH/tnxx4hhtFc7beD701w392OMfM5&#10;+g46nAry6lStiJ3k7v8ArZHdGFOjHTT+up0hbAyTXlHxl/a0+H3wunk0DSpF1vXFba2n2Uo2259Z&#10;n5Ef+7y3PTHNePfFv9p34ifFCwk0zw09x4X0uRiNsUo+3Tp/tuvEWf7qHP8Atc4ryLU7QPp1qmkW&#10;Vvbs0yosatu3cclvqe/X867sPl0p61dPLr/wDGpiP5DpfG3xf8WfFLxC2reOdRe6WOQvpulqNtpb&#10;joNqfxv/ALT5bJwMDis2XxQmqrNaasqsXh2ruwFDZ+bHP4f4iuT1t71IWukMf7m5jVLp8lI16NsU&#10;dTnpz3q1f6XDfaULW1ZjHHGS1x5vzO/3nOD0B6Y9F7V60aNOnFRirHHzSdzStZYI4POMOYxu2NsJ&#10;2rjPGSPftx9Kj+x2tnbwm+l+0LcS4+ZfvKQe/bkdfTH0qrpWozz2C6TNbiSNIxHz1UgZyT6cj3Ht&#10;Wvptu8qBrSwy9qpbydwO3qN3X3qvhYLVGVeaO9peItnpkC2cUm5oWzwDk53D0yT/AId6urNpDBTZ&#10;r9nyvyT+TzKFw2c+lJ4m1+8mmFkVMcc0rDzo24HAyv4//WrCu9U1K0aOK2iNxug2wrwViU/e69Tg&#10;Dnpnp3rSKk9SZOKOk0nxJPbwXizDbEVYW4Vs+YQRxznbnAJrNvNQit9CbUZPOZjJumZX4XkDGc9M&#10;9fr71STwrq1zBDq0FzDbLCyPiclpGX+6FzgZxnnpjNXFlgbV1tIrgy28bSG4gaLavzgYA9RyPw/U&#10;tEPeZfhvhrOleWZv9Kkjztj5bHBGeM9D+ftzUcNoHaRppm86HC2spbhTwMYP8IOB/OsPTb9IY5bO&#10;PWFtZ4LjyLbzIvv5PJJBzk42gDOOK2m1G6ttBaxvpVm+z48ySLC72xwmDyMnntmjlsPdFnw1DPeT&#10;C/vI/LklOI4o1++ocrxjuTjB6dBW3CNPurqVtOikZlkLTNMdpRc9CM+2BWDpeupo/mNq1hJGsMSK&#10;ixsWPmH5jnBwFzjqelay6lZmF9VXVo1VoVUttAVUJyB2yee3Q+lTLccSTUNQso3t9Pjj/wBKvJvL&#10;j3MV3cdF57dd3FYun6xqNpqd59qWbyp0+zSfaH3CUqSQfQDqR/Sk8Wa7aW09p/ZccdxcTzYYNNlk&#10;AH3RjvnApLzQ7LyrrT4bu4ihMwluPNYsuNgBGc88np7j3oS0Frc6bQddFnY2t5fQNttYtkQlm2l5&#10;GGMAEnOPXHArW0PXYGZW1K32yfaQygqf3j84UH+ID9a4yS1toNGjsBO7SLNI8jQxjJLdhnooGB+N&#10;bOgeHBqNvDNJrMsdrZtG8NvHJu2SEk7D0z2+tTKMd2Nc2x9A/DrWYl0+3iuEEMj4byw+cgnj/wCt&#10;XoME0U6ZyVUcg561846B4y1XRdat7q8uFuIWk2KxjwFQLjcTxk5zxXqdp8UrIaTDel9odc4YDK++&#10;PTdxXl4ihLmujqp1Fyndy3MUCbc5ZjhQWp1xM0FqoUferkdE8VW2qlbp51LqB5mG4Bz0FXrnVJ9Y&#10;mVNNcMyqTy3Arn9m07GnNoa11qhaHMasxDfc9far2nblj3unNZ+h6RJCguLplkmDZ+7wK1CTEGUB&#10;WZqmVtkVG71ZU1i0vJXXU7AAXEYwqf319D/nireh3SXWnrLIGRzxIGPKt3FIHkiZcpx1Zqr30c1o&#10;/wDadsm5W/10aj7w9frU+QeZqje/B6KM05rkgAbRVeyu4bu0Wa3l3BuacZi7H5sfhU2Hc/lTnaOG&#10;4+xTSbZpNsbJ5eW47n8/X+Zqd7S2trESzAmE/MFbbuXk5yM8H5h6jGfoIZG/09dSiZWlYLFGztsy&#10;uMnt14z35BpbQm8hj+yeWyF2XKoeoGCD654/A9D39mN72PF3K9/Pa2Mhe3jaQbg67VPMZTODz7ZP&#10;588YWzuXOktJcSyLGrMuODnjcDycgH8uhIq5iK23W8YbzAuH+UL5bcfKMcY5x24PbGCR2cd7dRzv&#10;I+1QV/eNtJ4PqcD2wP8AEPnt0Eoz6srW2mFkdJ7tfMaIbs42nIBLE9+2OmPrxVrR0dhcWhu2ZjJj&#10;a3bBHAIHb1HPHenS2yW0S3c0jhY8YKZAyO5yMdMdhwPSpBY27XazzXEk0a4dPm+62OO3XPXg9cZx&#10;Rz+Y1Ho0SXlgiRvaCdJptys0jRjb5YOABk9+f1OOgqy1pJCqm3ldmBUZZgMAg8g9sjt7dgBSRR2E&#10;86sjutq7ZQ7eWUk4JOepx0PoM5NRzT2giaye4+5LiJ2bP7sdjzxwe3pjnmq9BKL3IvsNrpzzs91v&#10;N03mbgnXB9z1xj26e9LqOpWKJFbTn92zrHOoYny1bHOQRjnj8+3FZ8ut2iqIhKW8viNY03Ejpk59&#10;Bx+HrWgs922mNGsSxSNLlXIzu9yuQucjt+nfPmfNZGip80dSvFbWdpfNboiTCNSgk/D36/d/x5FV&#10;dQ1W1t7mO1N0vOBG/lZDA8LwOvsCQRnvjme1tV1NXl1bWA7yK6s/l4QSZwAQOQBxjt09jUp0qxsR&#10;IgjEi/fgkk5+bjnjoOowM+laLnuYvltdFW9uruQqsUEiN5qjaVAzx2GST2GBnjGD1FWNLjE2mSL9&#10;onzApf7OzDgAFQOCemeR2AOPWrCvcNL5xmZ2lLeYFbKDpjA46j0/qBS6lcTQ2/lyx7WyG83oHG0j&#10;nGB6n6Z9qz9n712y+Yi8rTdPmW6nZm3yBvL2hR0yQT9eBycdxUd/dW0KNdIFWPzF3KoJb7pADZPI&#10;HPOT6dsUxJkleOSLEvZ4dxxgnGOMY7jP60pjt4AkQuUVZsyK28EMdxGMZ6YPH+PNXsIjtL8TREma&#10;f5WHDHbjA657dvx96LV910Wjm2naBtbr6fy/yOlTMn2OAQt8p8o+azHPr/nHuahtIrdYGikvNjrI&#10;N8Z+7x0/Pj6fSnFiasywmqMrCMyjZJGIpI1h4Cn0I69OMdMDpgVVmv2juY/L/wBaq/NH65455xnb&#10;tIHJH60ySJIncT3Mu9W27o1GR6dRz37evpTbyC3ZmLFuWyrseBz1x6/4/iIvqJxFj1WOO2a6MciB&#10;juXevU45z6549vXPNOEjaeIfMEj/AGjO35uCpUkkHseB/wDq6Ne0ZYls0k3LLIRuVtuDn0HUYPT2&#10;p5W7vLONVz9nW4IG1TlhjknrxgdT3yO1N3vZBHzK1vdPHfyrNuVWzuRVGHI4xn3IPbr0601beYOl&#10;5JOsbSRABWX92cnOD6cZ5PXPXpR9mkmBsw0IaTaszsnXJ4XO7tzgev51ZuLKMRxSbjN/CSAADGWB&#10;Iz07jp+fWhR5dw5kQXGn3gK+dCFbzVRo7d+HXGeMHB5OM8H+lWX7R9mjurWJWdZMfMuWbHJXPqO/&#10;bt240Gt5jd/aE83zLdWZfmJ3/jgfU9c496q3M8P2VYmjkjUy7ZHRv+WmCRkehGMj2/Cq5vetYzsr&#10;XKM8DGXD20mxrgnds4fODxnnHOcHt9RU1tb3L7by61GOO3jDKR5YUv0wBnvjGRz7Z5FXrkxLBbz3&#10;BZWblum0rkZz6ZOR9PpUNyUW381HWSNZVX7p5BYANz07evQ+lPmBaOzIZIbO0iSO0uI2TJbLQhg5&#10;yDx36evvTUhgeGOV4kJGV8lWAxzg4B988fQ5q1dI8VjLFaybmiYtCsnQLwG7jt6fToOYdNks286G&#10;03snlsd/LfN2zz/exyAP8Yle10VdbGbdW6XtvI0G7y3Chty7SMEHcATnOd2O+c9e9O/mult2ksW8&#10;wN8u1v8AZ52EeuSODyMHnHXeMMdjOrpE6q8A8tgduWyce4ySRz/e7YJrJuLVXEU7L5Ikkfeq55cg&#10;kqDgjoAc4Oee3XPXQajoU0t5YTJJH8kjxkRru2gqw67s4z0HI7nPNR6Nc/brGFGtVjuI2JZPvbgD&#10;7nsQfXr3wRWhdGzEbPbXBigWVpYjMOQ54xxnHp7EHg9arokYu/Mbyd0eBmMBvlPP8I47gg8fKcnn&#10;lc2pHWx0UMMD2kNwLxS0bbbVVG1QBg5POec9ugHQcVY0qztWgju3ZodyZnjVdy8jIPqo79jnI6Vi&#10;6c4hjVIYNjYyo3FQhAycZHqPUfTudDSbkfZ/PhP72R3juLbqSvUdsZxjBI/xrWMpPUh2vYw9Htrn&#10;T9b1DTriZmU3Amj81eSDnpnryDxnv376pEMiee825Bwxxna2SSM+vrz268VQ8RWd1YavY39vPsWa&#10;N7X5G6sV+XOB1+X6881a0SBtxu02bZlAmh2gc/n6nP0B6HGdEZaRkoonF3A0mxpGj83cG2264kbk&#10;5Jz2475qprV7e3zQxtffdJG3ywfMxj099y8/r1rSk0+0gkMIP7oAB92F6gZPPXj8s/WqtzBZJuWF&#10;VVdxDKpK7yOgBP8AvfT1pOSsVy+9oUdN+zRXTD7Q215F5wNpXdwwJOQcnJJyQSeB232u7WOX7L5n&#10;8RGF4O4ZHIGD/F7n6c5xri7sLZ2f7FHtWHDMGz+fYkY9hjscCrllBCdRS8YzMnmb5IVjHDjkMPYc&#10;en+K5ubqEoGtd3DXEDWzK1u8aZt2k5UkZAx7HI/Ss+wkuolVw6+ZIzbl2dBjpxz19eoPNaUreYgl&#10;a7jywYLG3AIxn5SfcfzGOc1RLQIrs0m1o7pXV2XcwUjnj2HH1PatPd7hy6bEjWunzETXFxuxHldz&#10;HnLZ27cdAeOcgD25rQg02SCBTBAqsx3RKXwR69z37d+KqokMySxmJR+62+YzAYwBlN3Y9x+I+h5N&#10;3KsP2ltpRvLVFkIKDt1HT8fWnImPoX4dLt5bxnvLz9zIEUR+WNqNnJBHcHPT/a4qy8MswlsjEUaN&#10;swyQKwUjGSCowdx5HGT16mqdjLHZrIsas7b2IjY428g4685x16YAwQKcb1pI2uYJWO3hoZMkg4wA&#10;MEdjjHHJ9ajVMq43VYdP0+02Ft5ZU3BeBNxlBgDPTr3/AEqjcNYx3cN9a2jecq5VWBXPTjvkYJIz&#10;xgD0p0dvJe26oxjVmkyVlBGwthffk5ByO/uMnQW5sJo47iCKKNVjMblo/uscANg9Oh9DksOmKrW2&#10;5Mba6GdPc28W51thErMY541jDfKMHjr/ABccDnHPIApsNhHqFm0dsqMFUGPMbYCkHBHPIIUjnpu6&#10;8VZme3ttRkkhEbMZt3mSPgopJzg46Dp0H3OOwMcupW11dmz0mdRNISzFmwxTaR+HDeufl7UWB9h2&#10;zbY29xPNN9oi+XyZGKuuTnkg85Hr1AOPevZtNhduqtuJDRzyYycjB7dOOx4wfrVptOubSdpLueQo&#10;q/vmkbCNg5A5OM4P19OlV5J75pUghUlWwjNJtwcg/KOByOTnP9aXqwb8tSxbNBYyedHM8jyLt8yP&#10;jnPTvjjrx29DUWozxTXEepR2TSFcjcwxuA5JwWOR29O/U0kEesfKqIywsw2zNGFXkYIxjjoT0wOK&#10;khsNMN3IDcRxzru3iNtyKMkDPoTj/ColaOppCLnoR3NpHf2kkemxwRNIhjZnRQN3HGB0OfryOPWo&#10;beaHT7ZQ8bROsYeaNlBJwfc8YH1zz+GgsOnxrHEm5UyqK0a4VuRyAe5/MZ/Cq40lZZBcXLr823as&#10;mVQnaSPTnI79/rmp63KXxaIZaanYa1ost5bXSzQnhlYDajbskEA+vA9ie1RSw/ZUW9lldZoV6eWA&#10;XAHA69epGc/yIks4vD+jwiG0tIo/OXEsfkgbWJAOTnnJA/z0c22V1ht/JeQyHbIzEkDdx04PXoPp&#10;25Fq9ypR8jW8A+NZ/h14qXxFHp66hZzQvY+ItLk3LHe2coxJDwTtJABVudrqjDkc8z8XdJvf2a/j&#10;DpvxO8HeXrPhfX7JzCtxzDrmkzgpLBMAeGKbo3XhkkUkYwDWlapIhle2kPmFmW4VuC7cjIzxj0x/&#10;Su2+Hln4W8f+Drj4DeOr9YI7xnuvBupXCDba6gw2vblieEnAC+iyLGx71nUV9PuZnKEYy9o1fTXz&#10;X/A3PiP9qH4I6Z8IfE1vqXge+uNQ8G+KLNtS8J38pIZrcth4JT0E0LgxSAd03DgjPlM0b5UGJmbH&#10;zMAVyMdTnnofWvsqy8DQaudW/Y4+KN9HZx6hqb3HhPU9QUp/Y2uAbAHzykM4AhlBGFIRz/qyK+Uf&#10;F3hTVvBviS88J6/pM1jqGl3b22pW919+OdHwVYY45Uj+tc9X3veXz8mdmFrRlHlk3/mYImFxHtQS&#10;L+8xJH5gOffJOcfjUOV80wynjqylgBxj3/z+FXhbCArIAsjbSB8oyvp1PHWq7WsD6isKHoM42kDp&#10;+v4/r1rHlkegnHoMkjE9yVt9rKoPlx+3XjJ5NQSGJpZJpZCx+bcSB19Tj8PT9K0NP0+6vbhbe1gk&#10;lOWEaxpjBxj6d8nnnP1rTTQtD0TUFtdUlivpdrb7e1mCxj0y46Hk8Y64HPIA0+UlySlYpaHoV5rM&#10;6uJNiedgzS5MS5xnLc4IBGR1x+Gb10nhTSAY0uFv51x++VWSFAQchVOMnpjI6jPNU9d8Vapd/wCj&#10;LOgtYyxS3WMBAu0LjAHJxx0/GsuGCFIttw/lsPrzkE46HH6/hyaOdvQXLzK5pz65q+py+ZfXzSYH&#10;7tmxtxkdDyPXp14qs83lTbkdtuwlkRRnoeen/wCrnpmmyGOLcsUhYFB8qqRhcdT+H6fU0R3Mksp8&#10;52aOPjO3p17n3OfwpSsL3iR5pHDNlVXAyrycjHfNRI7l1CvvXd821tv6tUthFJ5shjT5s5ZccDGP&#10;Qfz7VNJbJ5YVVZm3fM24KD7+9Ja2RnfWxViCgCaPjP8AEhBP4cg5pC6FPklbzM5k3R/KQOh5b174&#10;7VL5TwYlSbzNsgTceO/HTqPX6e9RyRxwKu4FRz8oX3yB1+nHoaqxomRl1Y5lTb/8UO3J9fX0pkSr&#10;nqUZs/Nu75+vA4qSVZFlALsisdytjHYc+/Xv/jSQtC0m8xgrhnCseT198daPh3HbsQ3cEKRLKrD5&#10;yRhV4x6/n/L8AhXcqhkCNG2C7Ng49Mfn71LO8Mr+YfmZfvbu/U5Pp/WoFkTzPvbg0ZCsc/Jx/n/C&#10;plYuOo8Y2DfIzZHyLu5GTxjn1/ye0y3VjPEMuwmUfd2fKfU85/p096rkIzxp5rNgY+98o9KcxiU7&#10;vOZf7wK8/wD1hUuXkUhocb98zY6lW29Ovb9P84qeKXzzuW43KeEyuMH0AJ69OlQTKpJy25tuFAHX&#10;24/z71HLuRFjhVfvHc4P3hx+g/DvVXt0JsmaQsbaO5jd7iRtqL5TFQpboc5J6du9Fjc7Lhoo1Y/e&#10;MjN8y8HOOTjt7VNZtb5Vpbr7yhsNGdpz7k9f89s1G4uXuDsiV/mzlWJONo45yeh6nPOfc1q9tDN7&#10;XJktZnCRxXLMrRsVKqTwANxI7DnPr7VJaKDu8p23N8sm5jt9ufU4zj14qPTYYrmWOOS9CpDw0jDA&#10;A4ABH5/5zma5WK1t43W4/eMq7l2++c5/XHGPrxVWtqZzXukkKRLdq0Wd2cbos/MBkE8kHj6dvevW&#10;P2P/ANqjX/2WvjTb+KrGOabSruc2+s2bMdtzZk4PA6Fc7l9DXkFozSosEshXC7l2j17c/UfhSWn2&#10;vULl7ubdLt3H5VzgYH+c9c81cakoWaZlKlGpBxa3P3m0LxLoXizQ7HxR4W1Jbqw1K1juLO4U4Dxu&#10;Mj3zz+Y9hVnVdD0zxPpN54Z16xS6sNRtXt762mXKzRsCGDD3H8uMHBH5+/8ABI/9ruHSNfk/Zo+I&#10;3iDbYXp83wvcXj48i4z81tkngN1GeN2R1av0U1W/s/C2kzaxrEx8uEFiEXlz2UcYyegH417lCr7a&#10;Ca36nytTDVKNblfyPzY1v/gnT400j9qe5+G9zPdr4OYm9h1xlGZ7HP8AqlPIMucoc8Ajd35+wPDn&#10;gfw18MvCMPhbwVokFhplmNsdrawhctxuYnHzEg5ycn15roNJk1LxpqMnie+WQ3GpSbreNv8Aljbq&#10;BtVQScd26ckg8Zqwnhe517WHs4w32Wz/AHl5IrYIUnGfqcenb85VottH0+Fw/JTXPrI4/TfCmvfE&#10;PxRpvhiwK/2hqtwLa0+XhAR887DPKqgc/TA9RXj+p/APx34juPFHiD7FJdGFZrx7a7xujs7dSUi9&#10;227mPXLkkda+5v2O/AD63qXij4yS2rL9ns5NN8MtIu35iuJJvpn5fYKemTW/D8GtJ+GHiBdQgsyy&#10;6hotvFdSSDd5sy+e5BByF3xvIW90A54B48QoVqcqUu1j3sBh5RnGr1vf5HwR4D/ZQ8YeMdBXxZ8H&#10;/iJLHBNa7joOqrHdRpx0USo45BGAOhwOe+Xo3wP/AG8/BPju1i8H+P30GONjKumreGaOdu/7sqIU&#10;HoFUYz7V9W/DP4Waz+z34gmtIdSjufDt1dMNHunmUNApPEMmccjoGHBHPHQeWfFbxZrnjL9qSTRP&#10;FvxTvvDMGl2rJoFtany18/aCskjEYkVvToeMcivzDEfXsLiZUa8E1rq1uv1P2L2eBq5fDEYabTut&#10;FLZ9V5H318CPgA3xj/Zwt5PE+J9S1S1SHUJHgGEPAk4x1B9c+nfFeUat/wAEav2YNE8WR6vrcN1J&#10;MJvMb/RbNcZOT0iB45xwMdq+h/8Agmt4p1TxN8FobPXNR8642/65VAy2Ofr9a1P2l7H4J3mlXkkm&#10;t2un6hodvJeeItahnbNvDGpch2U5ZuN+BkqBk4yK4qfPGjek7N+djaNedTGeyr6x32va9u/3ep03&#10;wQ+FPw++FHw6j8KeAALe0ij2q5ctI3HdiST/ACHYCtn4fw2ia5fCHbuW0b+LtuXmvjbwv8fPia3h&#10;+bxf4P1KSx8Lm+Vbe98UZSRtPjQtPeuvymNcDCKxJwpZsZC17l/wTw+KF58c/D3ir4sGWT+zrq4j&#10;tdHjkyrfZ03/ALxgejP97HYbR1BJ7skozr5ipNW5N/U4+KOXL8rnBzu6jWnXS17nuHxX0aTUPhqm&#10;q2oP2rSbqDUbXb1JikDFf+BLlfoazdbDzT7mk3QyYkik2/eUjp+td/JaG50b7HNb5jkh2N7AjGa4&#10;1rOQaRHbSKUktv3e3d0A6D8q++hLSx+X0ZdDxD43PcadNZS28xja31OKaFhwAwPQ++D/AJ5rpPHX&#10;jm6TwJfeI32wstqeOTnj8+tY/wAaLJbrUo7GVerq7AEcEHqfUf41i/tCyXGj/BO6VeFlhVGZeOTg&#10;f57V1xipcptbqepfDz4lvbfCGy1t5Vaaaxt2iLfd3tBEB/49WtoWt3OpKgvrjzHWE+ZIVxvJHX+d&#10;eC/DTxc95onh7wIiyiHTdHgvdWkbOMtuWJPqQpOATj8q9c0fVV+yqcfvbhiCoH3fbqegrKVPlJ9n&#10;amfkP/wW4+BdlZ/t5S3ui7bO58aeFbLVrOVflWe7iLwSRnkDcwhQjP8AE3vXytp0kGkRw/Ee0slm&#10;ksW+xeMNHfb80RO3zeMYz0GOFYdeeP0V/wCC+/h7Q7/xZ8Obuab7DeNpt9BpeptIFVbmJ4JBCzdg&#10;3mHB7HBr84fE3xJ066uIPFEVjFHrE0Utvr1qsX7m6wNpkIBySf4u+RnPOa9ujU5qMW9dP+AfA5lR&#10;hRx09ba3++zNW+Om2VpN4CubxpfDWqQ/bfC+sO4zp8uFO0nIxydrrn/aHWuIvfiF4i1HWbHxFZx7&#10;dc0+NoL3ULcqwuY1TAZ/VscE9xjINHhmwvtSktdJ1q8e20+8kka1kM26BZCduOSQDngnrjnjnO1Y&#10;eCNWE19aaFZNb+J/C8zTzWbqP9LtUJMhUfxEAg98rVx5YyascFSNWvFNP+t9DC0/wxDa6bY+Itah&#10;VdL1C9a3muoUwIZMZKlRxkAq2D2PrW74f8J+IBqU3ghnew8WaK32rQbq1I2ahbjkIpzyxGGQ9wCp&#10;6101ppPhqPSo/EcNq114H8WDydWsw3z6bdLyTjPDq3zIf4lyKS4sU0fTv+EW1XXfO1Tw/ceb4Z1u&#10;35821JBCFh0X5QwPYkjvUy95Nlx/dSjZ3+f9fIhtH0yK7k+IVjo8babqUf2TxpoigbY5iP8AWKD9&#10;0N95f7rAis/Vb/TtN0e48CCUahZ2dytz4d1GNv3kJZgSh/uqQPmXghuRXT2/hvxd4+vrzxTZ2Udn&#10;b3Mapqs24RwsTks7Z4JYrkjGd3bNdd4f+Fem2sOpXPgnSU1ZdHEU95q99bsqwpnlo4Ty/uzDA64F&#10;VzRjboRKNStF8u192cnpXw91fxS3/CVfEXVbPSY5mSJ5pIcPdEEAlIl5kk57dTjJGc13/h/wZc6b&#10;pGtaP8O7aHSf7MkE95Pq2P7UuLfIDNHkBYBgqSo+fH8WMA69rpOjReJbiOSb/hKv7UsEntby8nZb&#10;i2l252nb0APDKvqD2rdn+F3jfxbqlwfEV+r6pptqgkt512zXEKdSjKfmIHOeCV7mlfm3siJVvZx/&#10;dpyff/L+mchFD4b8OS6jpvgjSvO03WrOMXlvfxlpLebruWTdk7W6NnBDY7ZHXeHPg5qmp6zdaH4o&#10;upm1SK0jk0WO4kE0dxDgnylbd3UnbjjP512llYeFtD0uLWrGFn8M61F9k1S3ZjK1hN7Nk4YfeUjr&#10;n1qRNAuZbn/hWN7rK/2pp8f23whqUfy/bIzhliVicHdwVz0bP4HtFGnZf1/XU5pUqlap77v2X9fh&#10;6WINPi0y3sYfHmi6BAml3Siz8XeHUjWMIzHb5ig44YYI9GB+tQahpWl6asHwu1jVYv7N1jF54N1t&#10;gGEUjEHDFiMbuA4OdrHNUfFHxx0TSHtfiTp5txdySNp/jLw1J+6luFPWZEP8DAN/uuB1zivO9Ll8&#10;YfEiZPh/pYWHwvqHiZ38O3esW5DQs2QA0q5A6r5irkcDpk5Uacpa/wBf1+h2+zhzWf8Aw+35/gzp&#10;vH/xwj8N31j4gnl+y+NND1IWWtaXNB+61O3+7udjwThdjj+IFSOma4zS9N8V+OWt59Qe68PeA9a8&#10;TFfMVhcWtpIpJJPIbIUgZO0sD328drovwQOlPdauyzSePvCmrSXl1pF5tuIbu1TBJ2kAuVKuWGSW&#10;Rsg813UV34G03Tp/E2m28lx4D8YYttc021j3NouoZ+8FIJDBhuXj5lG3nAo5Yx1OhXs0tP6/q/3n&#10;L+EPg7pvhLVp/B1nb29n8QNAvm1Hw/qWdiarCekUeWwSFXevTOSDzzXTaZ430W0XUPjrpujQnSGL&#10;W/xM8OmPi2wu55woPCthmVj91wR/EKkuvAt7f3a/CrVr3y/EuhR/a/AuvRybVv7YfvEi39OxZDn5&#10;SGXivnf9u74wDwz8LJ9e8J6pJo+v+NlfT/FVlZQhI5ooysjyqf8ApoPLBXsWbnk5295Qbve35f1t&#10;5mSp81ZKK3f3f8Fde6PAPi78ZLv4tfEOfVV1W6fR9PdoPD9nczecbW2LEpHj7uedzlcAsScCl0tv&#10;tUcc2ZGx8zR9MR4B6ZHQ8dsgfgPJ/DN2yWCpLOIywzwn454P15ya7jRtW8u1Edzd7iW3Kr5DZ67u&#10;f9n6isaNb3dGeqqcIyaaOgudJtrmFoJUb5FOXVQCjYOMHg54Pp0/GvvH/glX4A1+28ESaFp04hXV&#10;LwXmp3RjywCAeSrbsjAHzYyVJOCOTn4O8EWV/wCMNds/DVruaS6uAvdjEh++59lUZzzgZPFfrh+x&#10;B4LsvB3g6fSNLRkNvbxszKNuw4K8g844xnpgZPY183xdmLw2EjQpvWb/AAR9bwjlKxmJniZx9ymv&#10;xex03irwXaaj4o87S9DbVLgwrFMX8ggBSCCNydVGfl7ZABAFdh8PvBun2+gx6Hb6Jbq11JGPL1SV&#10;Z1gKRh2nmwxABwcMp3EA9cg1bs/Bug+H9fuvEb2k24yAzboVLSSFT90lG2fMT7ZIx6V6J4FsND1G&#10;dNlnNbXd9EWmimiwyLggM75AHGccYOecV8Fh3FLlvd9f+AfX4iMpa2suhWtvhHZxXtr4ji1azs1h&#10;t449PaxsFJSL7zNGHI8rcMkAbj6k9t631nRdEuLmO4vWuLq+tf3JW7YssgGGPzZ2nBC7hk5PHOMW&#10;vEPiGOKGa/021k1AQRNIghk+WV8EZBGS4GeBwMYxng14wPE3iY+Lb6O/RLdlmaaW9DKJF+ZTzyR3&#10;I/iYDA9AeuVanBpK2pnTwtSpFt30sdbeeIrSPxXaa68S+ZDC7Q/aJgRJvbyzsGRtTC4+b72W4JJx&#10;xus61rHinw1JrGgXiv5d2yQrb2kcbrJtITYhK4TrhyBk4xnAImuvCd3r91cT+GtU8y8ZkX7TdW5E&#10;ILnaRwNoCjecc4HIwK1PBXh3Sh4tvPCdreXmqSfZ0j1JpMqwSRcqqMdxjA4yM9N3Q4p05SqXUvkV&#10;UpwpWaXr5HI6RGmpyx+KlmkeFrZZo45VLeUhTOCATnaSg3c45POBXnHx6+B2q6Nqdn+0l4J0az1O&#10;60aRZ9Y0m6VZY7+1HLyKuCd6biGwD8uxuCCK+krP4P8Aijw747k0XS7WOG1kmkmjZguPKJIZCFOC&#10;Ar8c84B+ud+0l4b8ceFvh1/wnXgnT7efVNCvlb7PBb7fPRV/e7sgb8xcMOpGOcjJ9/h/EVqeK0Xx&#10;aM+d4ow+HqYTfVJNNdOx8rxf8IfpNkdOvdQkn+EfxCZprG+xmbwvqijocfd2nAI4Dpzzg52JLTx7&#10;eB9Lv9Vjs/ih8N4TcaPqTShRr2lIN6puJAkwnK9mTIP8WMG/+Inwq8G3F5B4WmXWPBPjjT2vLzws&#10;LjE2i3w6beDtKycq3G5CR2Fc/oXhf4n/ABuvNC8A+I9TW1vtP8NSv4VbUkKSX8B+cQxyEDeGAbZu&#10;wMDA44r76EebV6eb/r5P7z8znNbLV9k/1/FdtUaHiX40+DtL1LUNa+HGlR/2X4x0Z4/FHhS9TFvZ&#10;XTE/vIjns+JUIxjzCMEnAq+FfhJ4i8Varo3gH4q+J7vS49Q8PtP4DuLiRZbSUs29YRJuOxWJYFcH&#10;axGQOBXa+BdB8F+CPCsPxW8LeGpNQsLK1bRfin4VvH8+eFWwv2hc8hSVyOm1k28dtex8LaHZww/A&#10;PXPEYk8L+Il/tL4W+LpmObK4YgiJmzwC2FdeNrYOATxp7SNNe59/X+l+KM/ZyqWc7ei21/Rv7n0M&#10;/wAMNdaLpP8AwsH4feEIdN8ReDbX+zvH3hVowqanZj5XuCpPzcZ39TnDfXQs9J8E2ej/APCLXt9L&#10;N8LvHEn2jRdRbl/Duqf3Cc5Xa3ysOjLz/eNN17xHq+my3Hjy7vrXSfiP4G223iC2um2rr9iWCB8E&#10;jzHxhWx95SCO1chf+OrfWIvEXhT4R6C9t4R1ySGS4tdWti0en3RO4lGUkIQdwHqvUcUR9pUlov69&#10;fxXloX7sErv+vT8JLvqjd8feLL3wdHGni7XjpvxG8CvEml6iql01vT2I2ozL94hWDAnqhIOea5WT&#10;xT4q8cSa54l8L6RcaB4L1jU7aPxJb2rCaGCbIfdt4YZbcw6DnGa2LP4GatfeK77wl4p1V18aW8MF&#10;54VlmuvOtNThjXPlIXHzFgPl7HbggVuReJtNitLj43eGtFDaXNnTfir4Oii2CHccfaUQgYVjzn+B&#10;hjjnFqUEtrv8Pl+l9noZyjU5ve0X49tfRb23WpX0n4VaZoeqy/DWbU47bXNQEeo+A/GFu5Ed9tGU&#10;hJzhN3T1D/hW9aeKtSnuLj4zWGkquuaPG2n/ABO8KSRhRfW5+VrkJ2zj5sfdPzdCSac2haNY2tv8&#10;GtZ8QNNoetAX/wAMPFjLzaTEf6mRv4QThXHUN83GeMHxL8Yr+01vTfGiWzR+PtLupNL8RW8cQa31&#10;a2QY3yFThmwGRgBzjPYVEZSqf1/Wn5Mp8tPbT+vxa3XeLsdLf2PhDRdKh+Huuao0nw/8U7rzwb4i&#10;kJZ9GvR/yzkbsAcKy8EjkdDjmJfiX4y8VavoWqeHbKe48ZaDHNFLq1gyyfbreNfkLKB85CBgT3XA&#10;IJ6YOkeEdR1q00nVPHmr3Wl+BtZ1u4SP+y7jzYrC5YfxIWPl4GMZyzICQc122jeB7nw80vw7soF0&#10;/wAf+Fma/wDDuoWnEWv2hPmbQ3G9scr6jKnvWy5acddX/S1/X7zDmqVJdl/wzVvx5fuuYOgeE7Cy&#10;0rTPi38QGfUvDt9qElvrkemZhk0yVshSwXGQOGXsfu12lroVzF9n+C15rkcOuWf/ABMPht4qTCLd&#10;xk7lg3f7R6f3W46VHp/i3Sk0mT4taRpMk3h3WGFj8QfC20/6HcMRiZQfuhm+ZT/Cxx3xVHxVa6To&#10;OhTfDTxj4odtCazbV/h74ogUtJC2MiIgc4YgqR2YZpKUp2T08v67dV1RfJGO2un3/Ps+j+yzcsPF&#10;+q3cdx8YdE0fbq9ixsfiV4TeEL9ojPyNPsz0P8X91ueR1zfFeu+CfDug6l8PDdyax4a1SxGpeGWt&#10;50+1aVcE/KjZPy4OVYfxAZHNc0njT4kfEzULjxd4N0R7XUrDw6YvEt5psw8y+iAKNK6nGTjGQASe&#10;vbJ6Pw38PfAegW+m6n4suo9U8M+KtPW1t9cjXbJo97/dIB7H8CvarcIwfvaeS37/AIdPLQUakpRt&#10;HXze2un49el9TlNb8KfFz4s3F5qK7YtT0Xw4gezMJhu9Qtl6bQRmVtmDkn5gOldd8OT4K8B6Xa+M&#10;9FsptQ8D+KoY9P15ZvnvNEv06HjoNwLDGMg9K3/7F8Z6lex+E5dQS0+Ifg1Vk8N6iuAut2A5ERbo&#10;5KjK+oJXHXOLJqmi+H1uvjJoehSP4a12T7D8RvC8bYawuWJHnovVAW+ZT2ORxms5TvGy/q/9XT76&#10;GsafV/j/AF02a7anpk2k61qksPgi/vFXxRoS/afCGtRkbdStfvLFu75H3eeDxzXP+INa01ZW+I2m&#10;W0cMd9N9g8ZeH22g+ac5kA4IyQTkcqwHHJridF+MGjK8nwg0rWv7euNH1SNvB+uW52zJG5z5ZBAz&#10;yQMcAEHHFdNJ4G1vxFLqfjbxQ5vNR03Ug+uaSyeXM0Qxuk4xxkAHHQc5qadOUPi0X9fg/wAGZ1Kl&#10;pJRX/At+q/FHmWrarN8OvGQ13wbHLc6L9rKzRzRtG7x5yqDnAcbgQevHPBNev6To9h4/8PTeP7XU&#10;P7WvI3S9aznXcLu3GNzdeSuOR1A96g1/R/CdpZroku658F+JJBNp94ygtplyBgqx9VP3vVee2a5/&#10;w5da18H/ABWuk6ioga2YHfHjbn7qzL/eVl4b6g+tVOpy2a6/1/w5qqftotvVrf8Az+7VdzotW0/w&#10;9bD+znRpPBPiiY7iGy+i33QY+h/NfpUukJ4osNZg8K3d9t8aeG4PN0e+UfLrFkBkR7ujNt+7nk8j&#10;1rU1e78O6eH11ow/h/xAWh1rRwwL20wGd8YJ99y9uMelcLNa+MPihPo/hLRboQyWbTf2DqF03lzb&#10;e0XmA84xwB0J60RjKe/3/wBfc+61DnjD3Vr5f1967PQ7W68b+E7MSavY2sdxp/iS3Ya54f8ANx9k&#10;ulxh1PIHPI/GqFho/jjxnNpXhLxHqP2RVs3bQ2vF4uFOcRhxjIPQE9Px5y/hfptn4R0hfE0lrcal&#10;caPNJB4v0XUFVpLdWO3zkHXaB1PJzyeK9GGl6dJaW/g661HzNL1FftHg3XGbm1m6+Sx7eh/DvUyl&#10;Gnovv/ry+9Gfs5VNXp5f15/czP0DT49F0z/hI9A0dmuNLjNp4s0W6YyNNESA0oB5xwcjt1ArQudN&#10;0WC2g8Hz6gW8O6w/2nw3qxG46fcf3Ce3JwR75qaG+1e5vJPFMdusPivQIzH4gsH4F9bDAaQjvxjP&#10;tg1z3iLxnoWnJfaD4Zt1vtH1i3E0VnMCp065/wBlj6H04IqY89Sf9f15rutC/dpxu9v66fg10epu&#10;3eu6vaTt4hvJ49P8XeF4xHeCVgU1a0xgcZ+Ztp/EH8ufuvE63sep6d4N02a30HVJoWuI7qLdHaTE&#10;5JVgTs5zjvjjtU0XgXxB4q1S40vxPqrjW7WxjbTLO66XMQBOxXHUhTxit7T7zSdLs28YaXpjf2Dq&#10;BW18UaOq82cvQSAduckHsaP3cel3/T/4b7hfvJPsvx7f5X8tShY/Dm5tNWm0m/1T/io7fZd6NNI2&#10;+3vo15CjPU4GRk+1a/8AbFkkM3jaw0zdpV6v2bxdopHNvKT/AK5V7c857EVJLo63S23gHU9T2yLu&#10;ufBuvKxAK9REW7A9PY1R1HxVb6FeR+MpVht9U8z7F4m0WRdv21cf60DoD6++KjmlU31/r+vRmlo0&#10;/L+v0/FF9dGM32Xwfd6mS8Y+1eC/EG4KfXyWY/ljsazNQ+JNrZ61D4j0uwA1eaOS28RaasW6C6AG&#10;N5I7nviseyXX/E8dpoUlzJpvhu81aT+z5rhd6xP/AHd3UDp6DvXSeHfBlx4ehkGiWZi8UaBK8l1Z&#10;yMWXUbY9Smf9n060Sjy/G/l/n+vZ6ijKU/gXz/y+W3daGLong+41htLXxdqs1pot40w0+S3cSRW8&#10;x4CMD9znr3rsNB0y70qX7HoemRWfijw6vzwxqAuqWpz8wGcMcE/UVXgl8P2Ng93bQySeE9ek23lt&#10;30u5x29OfpxU13JdaXarpWua6sOsaHD9p0HV/wCG9tRyIye/HT3qalSUtPw/r7n95dOnGGv9fL81&#10;9zJLm80eztG1y3tpLjwrrzCPVdPB+fTLsn74/ujPIPtVfxDfx6FYLoOr6oV1jRFSfw9qsWCbm3Y5&#10;CEjp0PXGMVhat451DVp9SvfB+lmC31LTdusQsgaMOThpBj7nY57Gruh/D21ttQt9M8U6oS2rWC/2&#10;NqUMv7rzf+ebenJxjsSKfLy6z08uv9W37oXPzSahr59P6vt2ZRvL7xX4yOr6zpdj5On3CwnWI7XB&#10;TcMZfb35G7jpmtfTvAGgabcf2M1wjLqyrN4f18ZXy5l5Ebc8c8H863oZ9WDt4isdLWHXdIj+z69p&#10;O0BL62AxvUcZ468cg0lva6DFpyWTXDN4Y16TfaTs25tLuz25PAz+GKmVXS0dPT+vu7rQqNH3ry1f&#10;n/XnZ9U9SNLzVrq4l8S2tmqa/pUfk+I9NZeL636FgO5xg9KSf+wLLS1s5ZzJ4W1iXfYTnJbTLvrt&#10;PcD+lUde8SzaNd28l1c7vE2j3P2eO8t13JewY+62OScYGOvasy3sbrXFbxJqaSW+gzasTeW1lJ/x&#10;7uR1KEnbx/hUxp6JvRf1t+n3F81nZav+t/1+8kl8fa3quq2EHh22aXxBp7PCupWuGW8gXO3cp68e&#10;vY07w34U06O0t/GvimRrzTbmd4dSjtwVexlY4ViB259AK1LXw7Bp97H4Ut3jtNUtZPtXh3V0UKLt&#10;TzsY98j15B/HOoL0pcXXizTtPDrt8nxXpO3gnODKB6dT7U5VIxVoK39fh5dnoEacpO8nf+v6v3Wo&#10;59M1GCa38J3F4q6pp487w1qythbuLqIyf880RanFKbrxjZ6f+7kXyPFWhsv3Wzgyqv8AM1HqqaLp&#10;GmR6HrOqN/ZkytdeGdYVSzwMBkxN/LHvXPt4m8YeNtRk1LwzpzQ3UOmlNSmhbBuU6btp6nH4nFRG&#10;Lqa/1/X5M0clB/pv/X6o1vEmv6F4d0k+GZ7976OOMXXh68tyDLBn/lm3PH0rLm07xf49uNQ1e/DQ&#10;yWtvGdSsYQY5biLHL4/iOBmtDTPBPhrTYbe91Kf7VpWqwrENS24ksrgc8jt/hXRRWOtXN0tobhYv&#10;EmkpmGQD5dStuoHucUc8aa037/1+P3k8kqj127f1+H3FPS/D3hnSbT7BGWfQdaKtZ323MllcDsx6&#10;8H9K1o7PWp75Y3mWPxJo8f7mVfu6jb+n+0cdKIG0WCwk1aK03aHqjbNYsT1sbjP3x6c/rWXqniLc&#10;8HhrTHN9qFjdBNJ1K3kCny8/dPrWXNKo/wCv69e+5vaMI/1+H6dti5Pe6BY2ja15P/El1ZvK1TTz&#10;w9nP/fVT7jisiLUdf8TTWehaOSGtZJF07VJsxyMg6Ln8PrUuneG7nUJrrxZ4hCXktreFtW03y9jh&#10;ehfiuij0zT7W3j8OPc/8Su8fzdF1BettL/dP+ead4Q83/X36feibSn5f1+Gv3MzNA8NWujWba/La&#10;m8mt90etWdyg3qCcF171siztPKg0GW8LWczeboWqK3+obj92Tn161J5uqNcf2ike3WtPXZf2v8N5&#10;D/eHqcVRvNV0Cxge1UmfTdQQyLbKf3lnMPTPTB6f/WrNylJ/1/Xp3WhrGMYxt/X9d/PU0vtF8LiT&#10;Xfs4h1SxXytWtW+7dw9N/vxWXe+I7e3hm8O6PB9qt5GWSzy3zWshPYn09KbBp3iLxhJFFeXHkzRW&#10;ZMIYFXuFz6962tMstK0+1a/tbbzLGaMQapbnl7eQfxj8aPdjvr5f1+H3AuaW39f11+8oweFtU1G7&#10;uH166eXU7dleO3kYbZ4xzjI68fnzWvD/AGZb6f56IW0m7cLcQr1tZumR6DvSxWk4nh0ttQzdQrv0&#10;e/3cSp/cY9O1DX8UJl1eS32bz5OsWLcZPdlFZSk5af1/X5M0jFR/r+v+CiwttdvJHpk0/wDp1rGG&#10;0+67XCf3ST1qG81uzs3+2/ZdxuCY9Q01uPm/vDtWfcatLcGHSrWVvsy3OLK6myCgxwM56UWdrdxT&#10;NPGrNfWcpNxBMN3moe4pcvcpe9t/X9fih3m32oCzs72ZoIZN/wBldjlQfTP+eKm0+0u/MDW1vsur&#10;UeXfWpztmj6Z6/8A660NM0O1ZfLBLWNw29UPW3f061pMrWzrGXC3Ua/LIP8AlotTKp0RUYEemaNb&#10;RxeSrMbWRt0YbrC3oP8APStDUdY03Q7VrvULlIVhjy0kkmMiq/hu38V/EPVDovw30FtQkVtt5cu3&#10;l2to3q8nc/7K5b2717V8Lf2WvDfhOeDxJ48vf+Eg1mLDRyXCYt7Vv+mUWSAR/ebLe46VzVqtOir1&#10;H8ur/rzOinCdTSC+fT+vJfgea+CfhR8Svi+VuLaKXw7ocmC2pXUP+kTrn/ljEfu57O/4KwOa94+G&#10;vwf8D/CvTTZ+FtMxPIo+1ahcOZLi4I7vI3J+nQdgK6ZVSNdgH4UoznrXkV8ZUrLlWke3+fc7qeHh&#10;TfM9X3/yFzUN9fWWm2kl/qF3HBDCheSaaQKqKOpJPQVw/wATP2g/Bvw+vf8AhHLYnVtckXMelWcg&#10;/djs0zn5Yl+vJHQHBr5/+Nfi3xb47ha68eeJUkt1bfFoen5W0i5GC38UzA924zyFFZ0cNUrNdF3L&#10;nVjHbU774sftoW6NNoXwas47xljYzeIrxT9jh29fLHWY+h4XkEFulfM/jHxvq3iTUpvE93rEl9qE&#10;+R/aV9IXYnqVUdEUdgoA54FWP7YhvEuYrXbGsfGZmIwoGP8APpWb4h129j0ue0iRIUYKqBovvcZJ&#10;HoMD8697DYWnh9lr3OCpUlU1bI5PE+o/Zo/7amPkqFFzBbqASe4/Hjgdqy9Sv7ttVtxpzbfkZY5H&#10;jCg5HTrg4B+pp1nd2enq1rJPNJLIWmtWWEGMRY+8T68Y4/TmrVzJax6fHaTsSt5cfuZVjPyDGBz6&#10;5/rmurZmfzKN5fwreLEbyQYZkkS3IIVs43EngE5PA9O9djptvpk1mrXyTQxxrt3Kd3DKP4j6/Nnj&#10;rj0qh4f8N6Pqa/ahdYhbC+XDg7mPdvwPTtXTX2h/YbCG0XzJIItvK5+UdSPcnp9KzlKL0RUU73KO&#10;naNb2mnG7mMjKrER9AwGeM4/PvzWlpEun+FraS4gsJZBdMifvVxhhwF/r+BpL+VEgs7uWDy1hjZJ&#10;IlPXP48/nUlwkVzoktvaMq28Th4vMbkNjJOPQAsP/wBdZc1y0cN4l8ONqeoXB1/UvJtvOD2/lzbc&#10;5zjJ46D8amOkac0qrokUl00Eh3eT/q5E6E8fh04yPzv/APCKxeILv7RJp6zW8JbaGkO0SYAOefoP&#10;w9Ki0LWIPDl/HdXMcki/NGLWNsKFU9R3x15rbmdtDPl1Ktno32Vrg3SXEjeRuSFYSWzydv8Ad5J6&#10;dhXIz6lqUVq0rWDwyXDKJHVh+625C8dcdeOOfSvRfEfiqw1XUrXV7KSG3WJsSRtNtM/Pb6ZI/P2r&#10;jtZis5NUvfE1hd28kVs+NrS52ZORgdAQD1PoadOUpatDl7q0KPhTXtDmDGXw/tvZF8zzXk+ZcEgH&#10;nqxJz6DH4Vp3XhbUBeNIp+1SeTmKzhbIJxglmJ+npjFVNM8Ka9dxfbJrKOHfIhhMMmWI3EqAT2xj&#10;n9K66L4c+I4bRrezgj+WNUyxJCAEFi3PORxjj2qpyjfcmCdjh/EWtarpGjW9ikMU0kzL9omabPkt&#10;nPI+7kcg544rPvfHA8SeKz4K1bUJvLe1VoZraJUtYIQAwZnPcHcPUniui8U+FbvTl+zRvbGSJ1fb&#10;G5ZpOMFD6A5b1xkdxXPp4M8Va3FDPdwQWN3fTSMlrGN2UQnaOvBOD+POKqKjoxXkaS+HbttfW706&#10;OK6htbKK4hhtpl8xsg/Pk9CQD78cda6Kz8RWE002sXE11GGVxJZ7vlbC7Qo/2s88DjHHrWGPC2j2&#10;z2Vtp3F7JeBpBNlHlOOFYD+7jODwOldIdPl8Ral9l0nVIYZLdlDSRRl5G6HC446EdPqTUyknuOKY&#10;7Ubmz0w/YIfMnea3G2NlwUQgrhT3PH4HNZvgnXLzTbXypdCuNLkt/wB0rM48wknjJz/T866mbw/J&#10;KsN3q3797eTyucB0OeOnbOfxqrLoxtI5pfEFw27UZVAlReVXqoAHI9R+tSnHqV7xfs7XxDdaRd6Z&#10;d3sM21lMK/xL824J9T369fStbw9o93rU6z3spX7PtWOEynbsXqT6msuxW98PaRJHbI0kzPn/AEiT&#10;dKCT95h2z055wK2tAvIHvWknTzri3uA3nLuUMdnzYU8cHAArOXcFqexeBfCdqYo9Scv++H3WPyr9&#10;K7PTtKt7OLy7e325yWPrXFeEfFHlbYriddw2/LJjcBjj+ld1p2qLKNzD8Mda8itzc2p2U+WxYjJQ&#10;/vJD+PFSRgBvNJ96YyQu2533MKfDLGW2sB6Y9KwNS2kouIiHC1CFDJvGfdT3puYlBBc5/hpWeVgC&#10;PWkMpIs+kXZmVf8AR5mzJn+A+v0q+Lf7R++lfG77u2pYpo54DFOBnH3c1kXNxqGit9l8kzRnmL5s&#10;bfanvoSfywW1tPE7O8DSDAJSNyAWI5PXnAxzyM/WrVnbssywQWx3PMBLGpzlvX6ZP1GR6Gk1FI4p&#10;GKXq7TDndno3OeO4x7fzqEateKDHbxNIypjzsnAbcedxxznA64wfevY8zx4x0Lw2QTyBHCyKVDZz&#10;9cn3z/L85bCMaj5sczpBt3bNv3guevQAEZxjpx9M4kEutjfOkqgovzSSYZ8cjOPT17805LT+1IW/&#10;tT7RtMQWRt3AOPlx69FOOMcUa8uhUfe0sdFd3eiwsRql7HI3ksVjRQu0behA68479M+uay7/AF6W&#10;OVIFhbEcIVsNgknB4z0578fqKsWWm6YYpLWeeRXVVYfMQAdwx9ScnB5yfzN2Wys0LZEcaSw48xVD&#10;AnIyMZ69+epHU81K5tNRNatpGULfWGs7eC5mki2ANHHj5mznnP4Ht17kVZ0vwlDPMrX0r+Y7KoLL&#10;8rZbBH4Dn659604Ps1vOkkLtN8+GZ1ZVXHBHT9D3o1LWVlvY7uaTaTllZOqcg4GP88e/Glop2SFz&#10;PQr6n4ftLWYxyw4dDlgo2pzkc++R6flQbWG8mWC8l3nd8wZAMN6/oPx9KS6vEmTy5m3Mkf3jIcgn&#10;oT1//VUSX07P81jJHyVeTbuGeM4P15/Gpt2DmbC9WKO4ZFXCquSPUcA/n1pFcJMtnHub7R8vOTn8&#10;Me5HapBHsjkmcvJhcfvV525/D0NVrqQCX7QZpE2rt3KfuNj5WI7jI59iaozaL0KvAzXBVlWJiqqu&#10;Mhm6AdOcDP1qrdZYsFuGxD/qz0wT/Tqf/wBdSPJINPlj2fMzY3qOM+vTpwR+NVprV5rXM6eYq7Sq&#10;xkgkEEYz64YnOcHHpR8yr6WEtBGWjWJkMnG9kYZH94jHUDj2x+JMlpbzTxELpuNrOysME9TuyueO&#10;R79aXQ0uZbf7arOzbwqyHseBgZ7k45/XirMxksLWOBpWVrX5SfL4J53dyMc/ToKUnqEVpdlK51KN&#10;7vzGnEKMxO1nwRwePw9fYnmoLeCG9mwybv3jBWaQgyAKTk89if1HapJLOVJ0hU/Lyyqy7vn6kAdw&#10;P8PfLliLQRyfZS3lqz+XHGW24H3s59D9Kqy5bk68wsdp/aE32+ObzI42LSKGyQxHGcHke3p+iXjL&#10;cXyR3d3hVwDtHzJnkH8xTo71oZJkt4VjjZdzNGOe/Run+NJJbJqLMJ7iNYmjJudqnKgLnn155yfb&#10;kVMY33ByjsifybJoZZ4JPM3bmXdIN237uOP0/wDr5ps9xCbS3eSVwsURE0Bx8rlsEjjjsTj8OtRr&#10;Y27yXBgluG2r5fzZyeQdwGecYzk+vTji1JHAJGtrsKoZSFXbk7ioxux+ufr7kSvqwblsijPZf2dF&#10;JFdliQqsNxB4Pzc9c8dB0y34lukTXEkLm3v1t08/d5LMduDj+oI9P1pL2W5vbtVnLNGFISaReSvK&#10;hjgHgDI49jxzmJbKea1VJJjJGJEY7Cc/KRgfTHUfyojHmWrJlaL0LKz3UTRxm7jlWNNpkVR+8QY5&#10;+vPpkfSh5La+P2CKBt0hUqGbOcggnr1HFShIkuFtopD5arlkZTt75IJ7j8OfwqMW0SscFplOwJcC&#10;Nvm5OCf/AK3H9btEOaQ27lkYtFBtjk2gNnnIyeMZ4zx365/Co0LXlxG9nOm1lVHAjwA3QgDPHrj1&#10;J61dIe4uNsLE7vvADBOD+vGPp1+o+/UbhRFcNDtky0aqdp56+pOe/rUxtzhUbcdCtBZMkC3hh2yR&#10;pn5ZA3GcAdfTd3x+XKJaQLMr7/s6xqQyrwuWBzxjpnn0GPytW8fmK9+gLrG21kbPcEA+3AI9Bxz1&#10;qvEk0hMcEnlySR/u9y/McdO4I9B6nFDvrYemisRm0t47lbiMqzMnzvncDycDIPPX0AJ/TG1QNdTr&#10;a+SWkkkb5lzleOuB3BLDOfT0Fa9xBcTSC0kuAssa4baxOQRuz156/XB445Mc9nazBLq8uJFVnVdp&#10;wSCOdwIHUYJ/X2OfK4opyu7WMG00/wCyKbSSXa+77qKNnUdM55PvnAH1Js6dZRymNrWJVkWYq7Nj&#10;byqkHjGOo44AwelWZIWeRori4O9hj5o23HBPJJ/Lj0ohW7sf3s8jMskm5W5Odo4xjpzg9evep3lq&#10;KPew2KCwv3aGxMjbZP3O5vun3z2A7Z7HtU1ndSWN0iTSeXcxoTIGcZB6ZPrwB74qCa3upyreYzMk&#10;Z3bVI3AHG36gD8cetMs7aeWbynnL4kBVmUg4JGF/Q49PWtoxjFGM5cz2G/EuO51rw1OmjIyS28iy&#10;5Rz8rKQw5A9gPr+NadndPNpVq1lOJ1kjVvPDd8dO3BNLcWVy81xZlmj+YPIrfMCCMEA/07YxWL4S&#10;8rTNKfSzIyfZ5/JjEqnAU/Oh+m0jn+nWfhRMYrmbNjT7e5u5pN9wrK2Th1UAenPfP5fpVe7tYrW+&#10;Ko0kjSyON5+YJg5H15Hr0wOKnzI1tLdsyBhGSzxOScjJz0IBJ9/T1p1w1x56zJe/PG6vtVD+8O0n&#10;aevPXoc/lRtuXJOWxU0p7e0aNhdQyRSx7vMkyueCMbgTwSOvAH5GnaPqyQ2iSKRGfMVGkaPOWORj&#10;PoDkZ5yfXjLodLVZ5JJgrFo2ZVZiM5ByV9jwcdKW0tE0/wAu4iKqscyhWIZidp6kZ75P5e9V6EXt&#10;uX7a5k1BkF1LG+TtWORBhwRgrnIGec1JNZ2UECubpSvKKZsDJHBA5PTv/wDXqjHfllt7iF1Vl+fz&#10;EUL8uegB6njHtj8KGkEU+64mZiyN1jBU8c8ZHIAx2H170lLlFzR5m0WAyrbTWDXEsfZV8wrhtvRj&#10;3GD29AaRtRmhgt7qAny8CLzpFJC4C4fjBznv05A4q1dXtrGrJI+5WVfMZTkkHBHPGRx6n9RTR9km&#10;jXT5kMcbLlJ5ANu7OeP5n3z0qlruZe90GPewzvDCL5fl3DDJ8inbyoA5Hrzx0qyxbEiJqEMat++U&#10;sp3IN3c4zkZGfpWHZrcxyvcSbfM8xFVVjz+Pr0wfw9KvmyW+AmnkkfCs0nlKV8ttuCOnfOeuMkmq&#10;t2D3paWLUupQXdo1nFIv2jd5bHDMoACncR9RnuBn2zTLG0l3s7zQ5kkJm3MmJeTkjrkcevG7PvUG&#10;paVDBDtt3VVkbZJIIz8p2jByDwOq5x1PSqdhG6wstvJI0dsRtVm4279uRnIIyD74X25zl8RpFWjd&#10;o6CVJIJpGtyqssLKzbf9sgkjoeO3P3u5zULxwYWW1tZY3eRl27R06DOc/wARxnvtqOW6865t9PW3&#10;jSZ1MUkW0cbSpZsZzyMc8DH41BbXZ055Irwt+6GxVVW8sKce2eDj6c+lHNN7CvFbmleWhuFaS41O&#10;RUH7seYcIB8pIO7oQB19D+dWf+zbzTVCTeW0cy/vI4wMsPlz7e4yf1qCJ5tVR3RJRuwjfNkNjpjP&#10;Ucf55FXI4rc20lpaxfvBLumVpGYEYHGc9APr19s0LmW5UZRl0GT6nJIEuoyfMWMMNxbGRjnHoc/Q&#10;YzVa3WzvR5MTeejDIEbjGQdx7EBgO2O/UZOLV9FGjiRh8vl4ijXKhW5IJ59wfwps9/bY82OTZM0f&#10;CM+P3hBGD0yRkD86LXQbENg9xaMxup1ZIpAWjYldy85wQecf4cd6NMlm1AMIAr8eY3mAcHj5P178&#10;Zx9Kr3+n6pLJG8ryfPIdiKvGDkOp4OBjpn0x6VJDcjT7bARY327PmyTtByRg9fTHXBOPeVF7jvFE&#10;dzYy3F1Ha6i0UsLrtHlA5ODx0PTI9T0PtU2iaZFBD/ZUWGaNflVvlGOBnk8dPXv2qxaw3JgLwDyW&#10;Vdy5LEbeP0zk56HpxxVa/i1C8so3i1e4R2lbYuWBiYYGACPmBHXqScdcYqVH3jRS5ki26jyFXMYa&#10;QE+YsvVSeoHvnPX8eOYbmOS4heFTH+8yY2kboSB+RJB5/rSrC8q+YbrczyH92yjk7c9Bx27/AIYz&#10;k5sT/ZpVgdgwRywlXLFQT0x0GRyc57fWp5ZdWFRKS0NL4++GZ/2hvANx8Zbd2/4SjQYI7fxlZwyE&#10;faUG1bfUkHoSBHLj+PY2B5leI/G3w2/x/wDhs3xlsrSQeNPCFult42jVcPqNiCI4NS6ZLJlYpT3/&#10;AHb8lmNe4eE/G938P/Fa+M9KtvtieXJHqWmyt+51G1k4mtX6ja6kjPVThhkqKxvir4RvfgD8QNH+&#10;NvwsnXVPC+twSS2MeoR7lu7KUtHPY3IAxuALwyL2ZSecg1FT3bvppf8AzMKalGrH52fTpo/U+LY7&#10;eWdvstkqzSTj5XVsuO2Plz6Yq5ZaT4c03deeMJZ0eOMtHYwsPMdv7rHnav5nA9a9P/ab8AeGfhlr&#10;Fjrfwj0O4i8L+I7VrrTbySQO4UtiS2ZtvyyRNuRv73ysBhhnyLzJWtPOLMxXIyyFmP5/n7cfUc8o&#10;xi9H8z1Y1PaRTRPrfii41aB9L0uC30+yU5+xW33WOPvljyeQOSR196y5DEl43nAtGoby2WTIZexI&#10;7ZAH+BpjJc3c2ZH3LL/q1VccY6/pjHtUas1u7MsmMZJLLkMMdfr16+30qJR63NY2j0IbySG5u/Nt&#10;l8tG2nlTweOP6/T9XRgIihx5gj6LH/LkfU9O35NDtHeMUhUnBPlqgYHtgj9e/IFOitZnA23QVRJt&#10;UMOvU8Dt9PX0rO1pNmtrxH+cGs/NVm3hslmOQPT175qeON5pFhSBlkwd7Z6NgnOfz/GqtqsZkKTS&#10;syjjO3Kg+tW4ZBv+0PdNIOm1VOMY5yD70XvuD8xLXKXsYDtuCgfu2ByCBkDkDv06cVNdSoziJGk3&#10;R5Gwntnp/n0qKJZYnaS2Rzjh8KOnHHH/AOvmmSeY7tE7sx67dpOOckcE+v61VzMlgaBJPs8Qwzyf&#10;KWHHBAGOgqC+lD/uVT94i/Nn1z/+rrSGNyywrNzvxuMeCOT6/wCGQPyp15K4jXzZNzv/AKx2zkNj&#10;r19M9qF6lJDFYmHDr8+ACzdvl9eeP5/Xio7qNYpSk4VflJj2tuI6YH9R/WnW6ySKyecGZMlwwzgc&#10;+v8AnFV2Zn3S7fmYNub+o/OlKS2K6j55fNJn8sL/AHV49Dj8Of8AOKikUoBFKq9/qOaWRkm+aVir&#10;YJGB3wO/50OImiCOMlVxuweR07/4VFrvcroOhhiEikjj8O3P5/X0p0xkSNpIpNoZvmB5PA6H/wCv&#10;UMclyjrsdvugfdHJ5wP51JJGbZSs7MpDY8tgc+5odnsUiVcsiyyxbY1yqsuPy65xn69/Sm3auOJp&#10;vlUHb8wJHPHQ9c+2aWOSSE7Hf5GG/wAs8jvkfWk/cxt+/jJVmP8AvN754/pzVWRmiaK7uJLdYiEI&#10;VfvAngADH1Iz0/OrDTW4C87v3uX3R9QRxjnjsOvUe9QLeC2gjVn/AOWZXC/wr/U/X+gpsd0JGWQI&#10;Wj3N0yOfTr7D8ParT5ZEy8kX9MS1u7r7KiKr9Opx95Tzxxj6f4U3UR+9YpJuVORvwBgg8n1B4+vB&#10;qrHI9tdmaKZfmb5mVSOTyQemByRgVJhniZLmVsedhUkU5wBj169Mj1x25FaS0I8yfT4Ujid45duF&#10;3Myt9xTnI69RjHA/qK07Lypy3lSbF2ndNMFTcQOnfODWb5MyK08d3IV37do+X5fXrg8jp/KrDGRl&#10;bYd0Q+ZWXqcgDvz/APrp8qvqLbXcn0+a80O8jv8AT7qS3uIbhZImjkwyNv3AgjB4PIr9kvhtd/GH&#10;4nfATwPq3xdWO3vL6xitrnyWOZpyis8sn+35OMjoGZvevyg/Zk+Hn/C3Pjt4X8FTRBobzU1N1tH/&#10;ACwj/eOT/wAAVq/bj4S6bp/jF/h74auBssY7PUtauIl7h2xEM9lCIe/YV6GC5opszdKnUqKTVyPS&#10;fD5WaTTdLs8S+Sqou0HZER8o69cAfrV/xf4dl0TSrP4Z+G4pP7a8QTCIybvmjRj87cc4Az+XWu78&#10;IaDZ6T4euvH2syMsmoyNciNl5SL/AJZqP+AgcfpW9+zx8Pr3xR4vuPip4hgxJcfutLWTB8uEd/6/&#10;iK0lO2r2X5nfGPM+U9O+Enwv034f/D2z8LWNv/o9naqibsfM2Pmb8+frVP4n+FLvXPDd7Z6RbiS/&#10;m0+OfT1PCm4tzvjU/wCyxQK3qrH1r0q2gH2RUT7qr6dKyNRtobWWGQsvylgGY8kdcfzrljJ81z38&#10;OuWKSPmbxH4LtfHPhg6ho5afTdQt1nhVuGBKZH48j6H6V8W/tR/BT/hKNTbw/c39xb3kNvt024nk&#10;P7xQSWRjjCkHG39etfoNpF5o3h74ia38LrcrGsVwupWcO3IS3umc4/CZJwAOiqteXftZfBOC6ik8&#10;QQWzKiqztJH8rRgc7h9Oa6JU6GI92rG/Y6I1q1G/s3/l8zwr9hD9rX4kfAnRrj4XfFGx8QPa2dnN&#10;BY3WhTxR3hmIXYHM/CADdyOckYHSvoDwr8btO+LXh9fhf4b+Gf8AwjPh2+cNr1vdXj3uoa3kqWjm&#10;uCQVhkIBZFzuBIyASD4v8CW+GXjLx1Y/Cn4z2jQ3GqbX8M+JIcLJu/hhdujI3QE5w2BwCa7j9qvS&#10;f2gf2X9Ba2+B3gC9kku7iGNfGkOk/b7ewtnJDzNGhMiNGMnBRlz9a+FzTJ8Vha6+rwvzPp0v1a7f&#10;gfoWT57lMsP/ALVpOKvq9Hbsr2bXS+pa/wCCg/xCs7X4Yr8DvCd7H/aGpW7Nr5t23NbxKqMtrhfu&#10;tJuQkdlwCMPX0p+w5qyfs9fs4aP4KvfDMklzc2cdzcr5+3ydyjCHIJztwT6En0zXyh8Df2evCeo+&#10;FfDeuav8QJPFl7catJ/ad4yuq3Us1w0rTTbx5nm/MqkHAO0YAAxX2P8A2bd6tdCytuGbhmK19Flu&#10;VrA4blm7t6t+fU+QzjGf2liOeatFbK/Q9Aj/AGoPEF3fCO18JW6ws2GVrolj+IHH5V1en60vidZt&#10;VWwa3WZt3ks24rwM5PHfNcRYeCrLTLFHiTc6lT8y9fxrrPDbAN5I+6e1dUo04/CeBUjT+wrHAfFj&#10;S438QQy7yMsu1e+7I5rlP2k9ObUPgxeQYbbHHG2Au4nBGSPwr0r4v6S0k1jqCQeYsdwAzdMe9YHx&#10;K09rjw7HZP8AvEuMKY+23FdMJfCwiecadd2Wi6vp+jzhYY/7GtZZmXG+4IUqo9gMfr+NdT4R1u61&#10;rWPNF0Ps+fKhtowD5eT1ZgeuOcdhXMeJPCc1947tVsbNf3OlQL5zNhVA3AfXAz1rU8TeJ9G+Hnha&#10;503SNsl5DERdXC4OHfgKO249/QfWrk+bY1aXKkt/yPl3/gud4OtviF+zL4X8b2LK02m+PBDbvuOf&#10;KuIZY9ueoy8UQz71+Vmh6XPHBca7p2lfbNQ8P3WzWtLvM/NbsSC4HXg5DYzjORX7R/8ABR34STfE&#10;T/gnj4o8PXV2lrcWNjYXUEknGy5S7hYNntySv41+RYutWe5i+IsCGz8WaGfs3iOwYfLeQAbfMK9C&#10;cHa6jrnNd2Fl+5Sj0bR8RnlKMcw532T/AK+5DtL8P+F9NgWwkPneFPFEYm03UXB3aXdA/dPPBXlW&#10;B+8pB4xmrl/e6haRR3N7qMdp4r8I7VjuQ2BqNqPu8/xEA8eqmsdNedFv/B3haKSbQ9UZZodPnU7r&#10;SZiudpBwcYxxkEY6da6e1+HYnibUvFetTLdQxoqaeqmSV14wGPKxr05J/A10RXvWPHjUqVKbVNWt&#10;8ipodv4k8b6nrFl8PvC8tvY6mscmp2vlhoIpfvNIrZwgB5DdgT2rY8O/D7QdBsr68Z/7duNP2tcR&#10;2u429sASu+WQckZYYx/hXdab8NZY7W68L+INYi8MxTaal7pNnYtujv2IU7ZH6uSPlA5CnI6VrR6b&#10;q6Ldav8ADWy+xWa6LHDrUVlGJEdWIUuy9t3HPY9CM0cvNey/4Jy+09jO09Xrbsv8zJuvD+m2U903&#10;ivUvthv9LW88PzaWdtrbyEZKNEuAASGVs5I5bnNbVpp3jzxjNcayYkhuLXSY4tS+zsYpLuHGCzJn&#10;ngLnGOOT0NdH4W+DvhjSb2PStblSWw1zTw2j65ApWKG43dHHruG1ueOveupls9bkiGpWtktv4u8L&#10;AR6haqvy6jaqNpYjgkheDzypB96LR5iZTrVI/ov6+7yOf0vwD4P0i6sPtUy3Gh+ILZY7XVvL/faf&#10;crgkMQRswxORxuBz2wdmW01+Fxo5m8nxP4dDPYtvB+324G4J/tELkrk8jj1qvP4k8MaD808cv/CF&#10;+LJhDNJt3f2Xe9wW7bS2R/eUn61wfjT4hasJLXwRp7XF94q8O6t5ej6xpLCaG6tey/KSXIO3aRn0&#10;9KmP7x2/r+ujNKdL3b/1/wAHun8jsLj4p+EtI0uPxxHb/a/DPiC5ax8UWEa/8g+4C5JXB7ZLoQOc&#10;Ee1ecaj421/xxdR/CDwwV1i5tdcZ/DHiC3mMMwjZuEA4AViFYcjaQfXh+hfDjW/FdpN8WfG0nmaH&#10;Jr4TXrHR5PIktyed7R9FBJYDryCBjNen6D8N/D2hv/wpya4h3agzan4D8UxwiMuzgbIXkzyGGFPQ&#10;qy46HjWNOKvc05eWKS1f9fm1p5nnvhn4OXetLdfF7xmJNa1DRdcMnizw7eW7LIISwLSNg8gnKnjK&#10;4B6V6XbaL4L0fRY/AM1y7eAvF0jXfhfV0XP9kX5HRz0G1gUdTgbcNnrV2TWfEGqTP8UNH07yPGXh&#10;eNrfxposqkR6lbAGN5iufm6bXxnswFVrhfA/hiGS1lvLiT4f+M4WuLFFG+bR7xMAtszktGx2EZAd&#10;D34FJ8z/AOB/X3d0aen9f1s+zJ7XT/FOrz3FpNF/Z/xJ8E7pA0a5Or2kfzbxjHmOq4OcnzI25yem&#10;ZJ4u8E+EtYj8VaSsM2jeMrNh4k8Jw3Cq1jMM5ePOQBvIeM9QCR2qp4f1T4j/ABI1HQdJ8MlF1rw/&#10;pVy1rq1rIbe5u7dQCqZ3fvCq7wu3krxk4yLPh3R/Dfhfw/pvxVisJPEWmxqdO8X6bd237yzlbjcv&#10;1Byjc4bcDjpWkYWvzfd/X4E+0dlZbdX8vv0dn5amPa6R43+I8+h+CtZ1OPTbVrOWbwvJqURUXQdi&#10;ViRwM4Z8hQTgHjjPPyp/wVBufDul+HfBOg2GkXmn6xZw6nHrlrcSEo06yQAMpPIJwQVPTaMcHn7i&#10;uvCaRxw/BzxLrvmafest78OfEDcbCxDCInqoY/Kwz8rgHNfAv/BW7x3qfi740eH9E8RaF9j1XStD&#10;W31iUZVrm4+0SKZGHHzFEjBx1IJ7mufE1H7FxW39f16nTg6fLiOZ7/8AA/r1R88+HJJyWMh5Xhla&#10;UckYxz+H410entBFL588bNtAw27buYH0PXAwf8O/JadJfCRnjlVcr83XnHvjp+XUfh1HhjRNS8T6&#10;zZ6BpKSNNeTRxRRhc72dgAc9u34fjXFGXLFu57NOKlZJXdz6x/Yr+EE914S1D4p3BVbi6naz08vG&#10;WMcSAM7/ADHkliBwc4Ruzc/eH7O3xGXwxrVuYr6OOO4WNLiGRSVZj75HoB9fxr5x+BNl4V+CGvy/&#10;s83msCS1XT4JbGSeRt0krKBMR6hnG4YOQD09fWJvDc+g3MMGnSN5JdWWRQRli3DdRjnJxwa/LOIs&#10;bPEYr2ren2fQ/deE8rpYXK5UWtX8S7P/AIB93xeHLS8NrPDp1vIJpMzNMNwOBkeuctkYxjCnuRWv&#10;eiz8uHTEZlaPa6tubBUdlAOMDgc8V81fDP4x+NtO09dBvtblURxjyVmjG5e2VIPTPrnpwK9w8C/F&#10;SabyU1OKH7QqnEmzB/LI/p17V4bzOlHRKx3y4Zxj1vzeh3k2mz+Irb7dqtl9lt7eFogzttyP4m2d&#10;s46AZx71zehfs4aPf6jc3F0tzJ+/V7W3DbBIpOMttwcY7HOc813uga5/bUcaXqbo+DDHtBA6YOTz&#10;2r0Sw1Xw9bwbLSFd7/6yQZy/HQfTI6V2YVPFVlUkzyMZRqZfRdOMfuPPNJ+BOkW2rQ39lYAW9naL&#10;EURSNsm7l8g917Z64qG9+Auk2GuxajbO0U0gZruRGwZUDI5Q49ArY9/XJr3O1mtLeBFjjVY1Yb8d&#10;OBzj2GcfgaybsW8skVzbhV+QkfKN33R39OvHevpaeHpxPjKmOrTlpojjLPwXCLnTrkxMrKp2rsMm&#10;UAUgH8sD6mvmT/gpj4n8fajfeG/gz8Hr6RvE0drPrmpw2N2sUy2qo0ax46s7KWwoOSByDxj6j+Jv&#10;xH8F/Bb4ea18YPiJrKWej6LYPd30wI+Ty14CgfMSQcBRyzMB1NfnLefGqb9sHUJvir4G8S2sfjnR&#10;7yS98K32mqVj1KxVtxtGVsN5ka/wnBIYg9a+kyXD82I5+kdfK/S58znWIn9X5f5tNN9N7efY4XwJ&#10;8OPhz4G0fSPizrtp/wAJD4Zvkk0rxhazwYuNFu2ODImCSuMAo3U4YHk12kngq9YWX7POr66i6haL&#10;/afwf8ZJLtSZWfetuXzwHIG3+64HsKmj8R6IsVx8ctF0CO48Na9G2n/FDwisbFbaZsjzlU9FZvnV&#10;sDDZHfjD8f8AiTwl4G8I3XwU8Q622sWVvGNW+Hevae4aW0LsHETkHKA9+6suQMYr6/mnUkl/X9Lr&#10;3R8Zy06cW1a35/8AAdtO0kalv451jUWvvj7pPh77P4g0NRpfxc8JzQ+WmpW5IV7oKM8EZDH+FlB6&#10;deQ8eePPBXh7QNa+C3hOT/hJPDuozw6j4TuJGeObQrmQ7mi+bGQFOGXv19cUNbtPiv8AHPWPEHjW&#10;6tbe31TRdHgHiK1tFa2vL+ADDStH/wAtMDaX7Y2nBwa66w8HfDXQbKOOSY3vw7+IFqtrHrl1CpvP&#10;D2oxrgK5AGNrE5HRkOR0Odo0acPievZeX9O3daGUqkp/B9789Hp5u1+z1MFvhz8TPiTreuWHjTVZ&#10;ZPGHh2zt3j8N6hH+91C1jUAhZA2GdYwCAMlhn5icmu40HUfBuh6AnxD0DQ2X4e+Lf9A8ZaDvaSTR&#10;LwHhkJJK4Y7426/w9wA1dD8c6nrcfgfUL9rb4o/D0C48NamrH/if6co3CMNwJWCcr13LleeatP40&#10;8P2MH/C4NB0iFdB8RyjTfiR4VZRi3uG5aWNc5GW3Op5KtkcZOM6lRy06f1/w6ffQunHlu/z/AK6b&#10;SXVajbjwhrEj2/wM13xVEdYsV+3/AAt8WxzYW6iJ3rbF8/xY+X+64I6YBy9X+Jul6NqFr8ZZ4LfT&#10;tekmbSfiH4PuRhdSUAh5gnQbwMNno3Pqa5PUNe1rWDZfBPwTex3mnweI9/hHXNQja3ntlLf6sOzf&#10;KrEq3PRhx1wLGhfDjU7ifVPHuuTtrHjDwnrTXXibwvrCrL9qtVI3SgHJkIOdx7ZBqo01HWb/AODf&#10;y8/wZnKrJq0V+O1u3dr8UUTP4h8Z6XYeCLaWbR/AeqeIZZNFvNTj82O1l5G3zQM8BgCowD1rpfA3&#10;w+1nwxc3Vp4btbiy+JHg+9a8+xzSmSLV7LqfLUnGQvP+0p9em2um+DdA0vymupLj4V/EAh4S+PM8&#10;OagB09VKE4I/jT6c2pdH8Y397a+DLvVfs/xE8EoLrwnrC9Nb09Pm8oP/AB/ICUJ6glT3q+fT3dv6&#10;3/J/eL2d5Xlv/VrfnF/Iji1fwjBo03jjS9Nkk8BeLf8ARvFmirgto1+eQ6DkjDfMh7jKnsKjvNJv&#10;Y47f4Y+KfEcNvrPh+0bUvh14skuCkd/aKCwhd88gjlR/CwK9OuJr3xg8F6TrbeN/C+mRta+LdKmj&#10;8Z+EZlZYY7kcb0PYFiJFxyDn1rP8L/Drxl8QtQ8P+E/iF4mm0qyu9Gkl8GyXeJIZSz/LCGDfIHII&#10;POR8uRyKcYtavRef9dNn3QvaKWi1flt0+6+66plzXPjO+oeIbvxt8OvDckeoanobxeNLOS1D2k7H&#10;5TOEB+UEYbLYAbke7/D3wi0621bR9N+KPiJ7fTfE+kt/wietWdwWt7e5P/LOTPTB4ZeOSDXT6Tb2&#10;vgvw7F47+HPhgW2t+FY/7P8AiJ4XmYsL2z+7JPtJ5yB83ocH1p9/Y+A7HTF8Lahrclx8MfHEgn8O&#10;aru3P4f1EA/KT/Dtb5WXgFeexpqpFfAvK/XT+rruhShJy99+dumv+b0fZ6jrabxVbt5uh6Yum/Eb&#10;wBH5V9psMYVNc09BgkAcSEIf+BA+tWotS8JWlgniSzsZLj4d+MiINc0zbmTQL/ruGBxtblTwCOOe&#10;Kw/GOtav4fsUj8deIm0r4h+ADEdL1OOMldcsf4I2IzvODkHuuQRXP6x408Q+MLbxD4h8DeHp9K8P&#10;akbdfEMNrGZbeOUnJkIx8gLZIHbpnnlxi6mv4/8AB/FdthzlGn/l1+f5S7rU6Xx94tXw3YL4L1zX&#10;Gutf8K3kMng/xJpbLJ59sxVhDIc5wFYMM8g8e1ct4k0r4hfFj/hIPiW1stnZx3EB8UafpsnkyMo4&#10;aQxHqNwLEngMe1dfoHwe8PaDr03gLXNXiW+1u1hvfA/i6CZhbysoyImXOACflPUqcdsV0Mer+J9V&#10;vJvibpmnCHxZoKm08baHJDtTUrYAqZ/L75HDgdwDRzU4v3dfN7a/o39zFy1J3Urq/ReX6pfeupxW&#10;kfDrwF4H1T/hCJ7qC48N+Mdl34L8bPGon0+9XgRTNwQAx2sp4Gc+tep+FNf8V+IpptSvoBa+O/Ce&#10;Ytb09uRqtmBgvgffbb167lwfpy1zpPg22sf7Dubr7R8PfFsxexuCo3aDqGMD0xtPUcbl5riIvi/4&#10;ntda0XRdLin1Lxp4c1KSytdd0uQyR6jZruCqwGTKwxwSMbcgmpcZVfX+v+Ga+aNZONNWt936fnF+&#10;qZ7ffReELXTJLu2Yt4N8SM3mwqQ02mXo67R1yp591+lec3lxrXjGaw8IWEUd5dabNItjeN8kk8WM&#10;qhyRwOeOeuPSun8FW9vr3ha3+I3jAvc6Xc6s0erW+n7o5LJmYjLLgbQc8emNvFdJdeA0ghi+G9zf&#10;xfaI2+1+DdcjwgnVvm8ssMfexj2I7DGYhKMNJa/1+a6/eRGVRyUlov8APp5J9Oz0POvh9r9nZa5H&#10;4e8Z6O81vayHbbSNtLrzuQnPLKOV9QB6Gu/k0a0KD4eajqI/sq/k+1eD9aVgGtZic+WT2yRg85B5&#10;+nMeKtOm8V6bP4lXT3s9a0l/L123VMOduMTKPXPJ9+ehq18O/G/hvxboN14Z8UXJ+y8ss3lndbXH&#10;8MqL12seCOx/Om5S27f19/5o1cI/HFrX5ff5fkzX1L+35buXx/pOm7fFWgxfZ/FGkyIMapajgyY4&#10;z8vX8+3NO08b+DtDtJPDNrcyah4d1i3a8023jkX7RpNznlOemD09RVRfFHjnxlqlrb+H7Jl1fTdN&#10;k83UraTbNdQDoCGPJC+mSc+1Zum+BvCXhGK08Z6yG1TQtUt/st/N5JE2l3RP3uD2PQ9xkU/ZpfF8&#10;kv6+77he09ovd+97f13+86SW28afEW8aaWbydQ0/R12xspjmvIfXqd52/mB3rdsbPwvo2nw67p1s&#10;154b1eNbXWIZcNNp8/HzZ6jnkfl6UzTLbWL6W28KXWpr/wAJHo8Yn8M6pHkLqFuRkRk/xcdOeDkV&#10;ZttVtrXzvHGl6UraTdsbbxloWMfZ5CcGUDtzyPQ1k582i/r+unnoHLy6y3/q/wB3Xy1JotK1D7Xb&#10;+AdQ1cjVrNRdeENc3fLdw5z5JPfP6HimHxFBbO/xBtbeOORpFsvGGg3GFDknb5gU+/6j3JrG1rXr&#10;CwtJvAGjSNqkdrdpL4b1KGT57fcVJTnk9QMeoqRfBnibxTdap4q8SSC41SxnjfUdKmj2SyQgLub5&#10;eOn4859qpR6z0X9f15MUpS2grv8AK35tfiht1r7anA3grwyWk09tUWTSby8BR7cnqgft1/TPerul&#10;+DNSe/ur2+DXPiTSbz7ReabeASLd246lf7x7/jxW5DbaHp1kLeR93hPX2Bt5P49LuguB7g5x9RT5&#10;rTXp7xNJurjy/FWgqH028h4XU7cdFz0bI/wrN1LL3dP6/q/3jjT5neWv9dP0+4aH8OW9i11HGzeE&#10;tekPnx8ltKuu30wfpxxVqGLWN0Og3eoKniDRYxLoepbvk1G367Cc85HSsufxf4Z02T+34kVtP1xX&#10;h1zQe8MwHLrnpzz9c/hz9tD4p8XyaX4Za9+z2+ZhpNzcqV3d/L3d+mPY+1TGnKW+i8/6+T7o0dSM&#10;PPyX9bdV2ehra98QNJsb2TUfD+m+ZHrFq661o7qRHHMP41/H5v8A9dVtJ8F634huNO0vxZrUtqlx&#10;Ys2jSzOGjds8R5zwCfxFaPg7RI/DcH/CQ6bpbyaho7SQeItJuF3NJC3BdM9MA/16VvSaVpVvbQeH&#10;7i/aTQNWk8/w/qi5LafcddhP161TnGOkfv8A68vvRMYyqay+7+vP7mRaDANEtBrOg6WsOo6PD9m8&#10;R6JgstzCMgyDPXvn86tra+G7awi0a4dpvDetTebpt8Hy2nXGPu56gA8den402S51SOSTUbqSO38U&#10;eH1/0pXO1NRtR3zwGOD+IrF1rxbZbdQ0zw1Zf8SzUo0lmtriMlbWbPLIc8YPT61j71SX9f15r7ja&#10;8acdf6+X4P7zY1fxVdeH4ZrjV54bPxFoRVUm8oMNStz90fyPXp34rm59W1PXl1K50O1ex0G8vYvt&#10;0Y+aO3k67hjGOeeOKuWnw4u5tTk0TxDqTf2x5MU2itJIXhulGDs3d8jgdAD17Vu2mpxQxTeMNN0l&#10;fs7t9m8V6H5RXZwFMir2HH4EfWrXs4LTV/h0/pdnoT+8qPXRfj/XfutSlpngaDT7+TQxqKrqu5bz&#10;Q9WU5ju1H8HJwP8AGrUM6zS3fi+CzkZWP2fxVoZXAX1lC/rx3qZdIs7RLbwdeanu0u6f7R4V1rvb&#10;yZz5ZPYdv8ah1fxnDpuqQ6w6LH4gtZPsmrWaofLvYsH5j2zj161m5SnLv/X4fozSMYwV9v6/r1Q9&#10;dC0m0hh8N31//wASu7b7R4a1xjzaydfLY9hngiqs/jq+u9UttR8O6bJJrkMckGqNAvmQ3caj72Af&#10;m4zVCDRtS16O3fWL6Sx8O3moyeSsbeYlu56denp2rpvDuhPosq6Lptmln4g0jMlrMrfLqcLckHPU&#10;4py5Y/Fr/XX9fvCPNKVo6f10/G33GFo3gzTZIdP1rxTdtJpd/ujjltXOLOZicbh2+ldTb6bqUMke&#10;m2qRw+INFj/0KSPCpqNt1x7nFCy6XFBNr1tZ7tD1JvK13Tcf8ec398enPPFJeMNIhXSNX1dYWsoz&#10;ceHdYJ/1kfXyzz07VnKcpP8Ar+vXutTWEYx/r+vl2egsE2nJbS69b2bPoupt5WuabjJspjwXA7DP&#10;f1qHW9YtfD9kdD1G+kuLzTws/h/UrYbmkjJ+WN+f8Kx7vxXrXiR73VfCulPbq9mo1wRruWTnBcDt&#10;xitLTvBWi2MscWqX3nQ6xAh0zWQeIJgM7T6c8YPam4KOs/u/ry+9C5nL4Pv6f1f7mV5E8ReK1vtf&#10;ubf7Lb+dGdUsYMozDjL7P510On6Jolp/xKWZfsV+wl0fVl+/DJgfIx/SpbZ9Ya9bUAuzXtMQJqFv&#10;t+W/g/vY7nFNK6VBbblkaTw9qj9Od1hOT+nNQ5X0Wi/r+l32NIx6v+v669nqWkl1J7ttQiiC65p0&#10;ey+tR929hx97rycUyafR7O0845Og6o2fLz81lP149Mday9Q8UXRurfT9ODXesWU/l219b4Kzx46N&#10;zyaXT9BudS/4qbX18y3+1sL6zgypiJ/iI+pqeTq9P6/q33Fc3Ra/11/X7yODxBr/AIlvLXS9DTdd&#10;Wu9IdQc7GljHGOe9aWi6BpNlbR63cQ/bE+aPUopR80LH+L/69aCaZb2kUfh03Cxo5Mui6gvH/ADU&#10;1rLO0z6uls32y3Xy9WsW+7MnQuB0NEqmloq39f16MIwf2tf6/r1QHT5CkWhvdnO7foupK347Cc/n&#10;+dT293dgza0sG24hXy9XscYEi93FVrm80vTbNrE3DSWNwDLZ+WcyQPjp14wazbi91jXpmEbqtxHZ&#10;gtGpKPOo/mcVCjzb7f1/T8zTrp/X9fkWdQ1fTrOKTTLEtcRsVks3z81u2fu1E8WpX95cTXi+df28&#10;itJauMeZHjqMew/Gl023tJrdbtYPM027URXG5v3ltLjrntzWvYaQ8csdvPNuu7YZsbz/AJ6x9gT3&#10;pu0dv6/rr95UY7X/AK/r/gFeLS4b6Hy1DHS7r5iufmtJPb6VtWOmugSORv8ASrf7k3/PVPf8KQPp&#10;+k28moXbLDAy7rqNm4VvX2rpPAPwu+IXxaaOTSLV9H0VTn+2L6Eh5V9IYzyw/wBpsL6ZrCc7Ru3Z&#10;Lq/6/wCHNEvest+xzVzq0VnqMenWUEt1dXzbYtOs4zJK74/hUc/j0HfFeifDf9lbxN4rEWtfF68a&#10;xs87odDs5v3rD0mlU8f7qf8AfR6V618Mvgn4C+Fdu7eH9O82+m/4+tUuz5lxMfdj0H+yMAdhXXZy&#10;vWvKr5j9mivm9/kun5+h208HfWp9y/V9fy9Sl4e8N6F4U0uHRPDekwWVpCoWK3towiqPoKvnpUc9&#10;xDaQtc3U6Rxou5pHbCgepJrxj4v/ALVh0i2k0v4UaSuoXByrazdAizg/2hggzEf7OFP97tXmxhUr&#10;z01bOyUoU49j1Dx18RPBvw20Vtf8aa/b2NuvCmVvmkbsqKPmdj2UAk14F8Tv2h/iF8RrSbTvA88n&#10;hnS2+Vbjhr64X14yIAR6ZfvlTxXkvjDxJqutXn/CReJ9SutZ1S4J8u8uuTECv3UQYSIY/hA+uTWT&#10;Y+NtTa2WO/8AtCzzRgW/zgeYMjLKO/bmvWoZeox5p6v8P+D/AFoclTEc2i0RHN4m1TSoptJ2iOYT&#10;bRMylmbBJaV3JJLHuTz3zVPxF4s1bVlFlp2oiaaROWbonJBB9+Pwq1e+G9a8WXskOnzSRz3Fu8e5&#10;jz9Pbryaz4fBQSaO2jvWjxtAZe2CB1z04/GvTiqdrs5/e2IbPQra8sfses30kV5Mp3ww5YBRwD14&#10;b6+tWPHGgyTWMc+rX8gjXy02RthmOcY256Y4OKRNMvtKv5bk2zXSLJiLyrkR/MWHzE55/wABUF5N&#10;d6jOCY90cnLL13DnjI/i+lPmk5XuTyx5bBZix16KPT0tWZoYfKt1jkxtjHsPzNWvEukXNlaW6xja&#10;pty+2TgIwH55xmtq18J6FYyQ6joD3ESywjzHml27fUY9/SsfxQmrB4bO4vFk+0XHlxSbd3tnjoPa&#10;p5uaVkVy6XYeCLu0hSaQzNMZYSIo4F2osn97HfGfzzXZQXfiGSDyRe+ZF5n7zdGQAOME/oPYDFU/&#10;h7oOhC8uLK7iE3kTASXEkZRWymMAZ7H867aHw1YQ2twkKr5Zkwqu5HPc4P6VjWqR5jSnGTRw+rtf&#10;arcraywxwojZ39d7EYABHbr61n3V+v8Ab1w0lptt4dq+SVO19wxzzyc/hgetdfpWm20+oy6dEF3J&#10;wxLE456frj1/OsTx5pQ0++jviJowsm5o4YchiPXnsBRCUeZRFKMrXOb1fWotE0gT6Hdiae9m/eW6&#10;rtXCjAIB7cE1zl1ca+8C38jR291cTsYf3IJkTIBzjoec+laN34fXV9Yhnury4EcMka2qsMF2O5iu&#10;M4wMr9cU5dFjv7po9RvHVbdceTDHuaNTkNuxwST26AVvy8quZqXMYcFo9wRqcUqSPIxBmSTjaAR8&#10;oxgDPp1NQx6ZpeiZ0EXcl99rnkb/AFm2FN6YOX9fmz3/AFpt54ht9OvP+Efs9PmRLjBaSP8AeeWo&#10;P8KgHgqPp19aj03SfFs2urNpsatpryui3F4vQ7cnCnHdQDntirVxe7Y7Dw1f33hiyk060VbqSLLu&#10;zzE+XGBlVySewPXrXeWXxp8LNpjaczqJjuVlGMk4/X/61eX2cmsx3DT6lcfaGuP9IaXyAsarnaI1&#10;Ydzz6/d69Mmh6J4f8RafHFa3ipeTMSG+ZOFY9D15bPPtWVSnGW5UZSjsdN4j8VaTMd+h2kdwIIvM&#10;aYqB8wwT+WR+Ga5N7vU9cubW5uIrW1mS4N3LcRzBpXA4CqPfIGOwzW9Do1lFpreHbJ3mumjWSRmU&#10;q+0k5A9MgHnGcCqP9jx6bdySjT1t7mObyY/sz7/Lixnec9Ccd/8A9d0+WOwneW5lx6zBqfitdOhm&#10;mdUhAvr7yQzxO/O3IPLDoSenpWt4caaC7j0HTby485ZmWW4X5Txgdvpj04pbPRrS31S3s44d99cP&#10;5l3LacKpX5Src9T/AD55q3pGh6XYyi5j1ofaIQzSrDJgKpPPTknG059TQ7cokdlBpthd6dB9k86a&#10;Z7n7zzDch7Lx6VT8VW1sPs9vZ3zXVx5jCbbNxA4xwPU5/L8awbG68QWMPleHtTmUja7TSIAybjgY&#10;HTdjPX+lXprjR96aPbWeWt1DXF5GzFWYjLYx1bJB98cVlyyUjS+g201G4ttXjurrUIbWRYWa5kUF&#10;gsipwfQjrnvk9a1NL8SXMyPc39zKZvOUxywoMsxBAwvuAOO26s+afSWsfLi077LIyKsayJlvMz93&#10;n1GTVG31DUrae31JdO3RyRsBumGd3G+Q++M5A+nFWo8xNz0bwveSQ3I1C9RrfA2yRzN973b0PUn6&#10;17B4P8R22oQxKoXaRhWzya+bbHV/EeoatJqAs/t0JLCVYSSiqBlcnOSc+mfr2r1LwJ4mGnwpZ38H&#10;k/IGbnO1sZwP89BXJiKPNG5pTnqe0g2UI82aTAHJGak/0e5i+0We3/EVy2har/wkEQZydgb5RjG8&#10;cfpXUacqwDfs29gPavMlHl3OqMiN42eP94WFTW5Z+Mnb706dR5u4DqOPakM6RJtNSUI5VflUYx3o&#10;ec5253Y74qvcXUcMXnSP/wABrJuddEUxjbd6/LVRi5CbsfyylbOZVkji2uFBaSRzlsdwcD05HNW7&#10;EW91ZS7ZXZVjB8lRz1I9ge3qAOecVLpttp2p3qxzxs0FxHvkU8bXxyenHp37+lW9Pd7gNc28MaiP&#10;cVkZc9N2Bz26D/69erotDxoyluNWws4ka4Z/mMJSTbxjgdOOoI/x9antLTUYpJA8LLAsipH+7IU/&#10;NyudvTnrjsPwYuoWtqFuLplaIuqsZFYMxwQTwMc5IP0HpWnZXkaSBg7eWPLdYWY/cPbB64/oCcdS&#10;nZWsaR5ppsnayigtGnklSO3MyRyNJnP8OQCBgnp27jmq2qW1uybX/eRFt53D6ccYzyxwe2fzhvZd&#10;QuUWzu7mTa0geRWTAQZ4VevQ5PAGc9hxUaGIW/l3ckm3yzvUN8u443YHbnp0/lRdCHXQN3MBc7gr&#10;IDHH1AGRyOOegxVW83w2mVPzbzCqnrnGen9asJNDB9+8/eBiMTKSFwRyc5wCS3HP8wIYJlu7b7Qh&#10;mTazLhlPPbI9sn8sVV76kKJYJgfBjVlZ4QgkbnknP4dMiqon8+6hdbqRtqFZFYnBP5YyeDx0qaYM&#10;JsRowf7u3n5fUn17446U17WFZFeDdulfarEceg5zgentTikDkTWd5Hs8y5kRjCuRH0UEcA8fj7/y&#10;qF5IYTGkdg8quB5kcUm5t55GMjvyP/rdWWrIl5cW9yGbbG0YEbfKzjcDz39M/wCFSz3EVsVlFy8a&#10;mPyfLAIIYY5IA5IPHcfpSWr0DzZHavuXEhuItvytGsZUMuM5bI69f0qzd7LUSWrpz5ajcuRn3/8A&#10;HWB47+1VLK4niSFD+7Rtyea3LIOueR1AB9zx6CrQdL2a2itzlWUv5nnHcZDxnHfPb8uSRT5bMLrS&#10;xXsN1s62++TdHIqzW7Dcd4J+dTz8pXHHXP6rc3Uz6yAg8sNn5cg4wp3Eds5xyeOc8ZFSWduyM1zf&#10;fJJGrGXchfacAZ54znr6lvUGpIpLc+XJJdyXSpH+7kWY5XnBI4+o75yehxRvsTboyv8AZmRILlLp&#10;mZMtH8x3FjgjaCM56j8B+I5mJkWxRkVlIaRePfngY5Pf1+mZWvbL55op9v3PK3feTODnJ+Y565PQ&#10;nnrQlxpkzXEcCSSfvP8AWlSMjHH/AO1g549zVa9Qi0nuVHlYXnkW15E8IjjVg0e1Sd3I5Hb37Cls&#10;7LS72dTJ0LfeP3WJJwTgc+596tLZ29wG/wBFZVKjau0livJ645Pc8dh15pslvaW1gzQTPG0P3fM7&#10;ZGT247/XPHrS1UdGOyb1Bk8lZPMtmWZV+Rm5zgkdcjsfX+lEF0yxy2cNwAu5WaRmPoD785/l044m&#10;uIzbrNzM6rGwjBUhu3Ofr29+9R6hapBbW9nbphfmyGy2zA+Vjj2OcegPXjJdx1YvQZdyfZ540voo&#10;0QB0PmDjv844Oeh7Z+vdEvhb2++O2jVfOEU7iRvnUnHOByfu84HvVr+zYbfy7vVCrNJHho9wBZ8g&#10;jrnjoM4475qrqF7Dqb4lCrH5cf7uNcb25yuMdRg9sfTOKrcl+o+eF4oJIYEyqzHcGUOHx7n27dMd&#10;COoBAT5drIflEbKkYbavGc84PTtk5xz2zUWp36LP5TXStG0md0g5ZQOoIBODg84HHPFVzqDW0LGR&#10;t0cc+19y8pkH+IdjgY/oKOULotXqQ2MccEdo+3A3eRJgjJBI+7zkd++PyjntZotJjeJt4VxncpO7&#10;OdwOBj/Pty6WH7RwJ5DlSDG3Cso+bIx1PA7+n0qS1SVo1jjlZo5BmN2UndyeMd//ANRqbdEEZd0Q&#10;sxFz9o064VmjwxkkUq2T1PGcc9eahjsZW8uJIfvKSI9oBRg3IBxjp/8Arq0ss9xpeLYZYMz+Zc9V&#10;OegA6c4x3oumP2xYXjLN5eFXcTkHnDcnnB79fxxUsr4SGNpLW5h+0y28kkmW85VySoGcc9+uf8MV&#10;Wgtz50ClVZvOPzbehJxntzkj356EYp8ksSTEWRCMsg3jAbyj/EuBypLYxjnjj0qea/jklDBf9HkY&#10;87sex7dMKSfYD0Jo5dCeYoW9nqUlyYzYrCqx745JPujHBTgdsE8dialm83UF+xtIsn2eQIip8ueB&#10;3x0zgeuTzzU4m0+TT/smm3bZjztkQtJjtyOgBJPJ7ADuBUdtG727bIthWMvtHHzjPAwD1z1HHIPs&#10;Is+Yq65bFFIXs7gyxWy/e4XkgDj5s4znr+GORmpnWW5ufPRlRVAjVYlIy3XGetWT/ZmnvEzoNjbt&#10;yr2zgjBxx3+npTbWKG5hkuim1vM+VY/lAX+9j/P5AYuUTOPqTiSNJlEdpEr+Wyx7ctluvcnjPGO3&#10;FYltbR22pTRy6dHIkke6aJW+UEHBbHbqenp9DWt9qW3uUN2jM8ka7o85yCSAT9Se/r9Camv2VgUW&#10;aW9VfLfzQU+QjJ4HsMZ7jr6UR5+UyfLGQT6dZ206Au3ltjzIT8hPGQMjtjH4npUkj2PlW95CNqtc&#10;Hy1xyVOMpj2HTHPPvmi3isnaGyaYKrKU86VjyM8du4I6dsU6C6t7uRpfOVfsyuhBA+cbeoO32Az7&#10;Y6U5Ma97RDUjjguGu57dSV3CZZuFZcE4Oe/bHXk9MinM9rDdyWyWPElyzKWYkNzhunpz07D3omfy&#10;C01tJuk8s/aFb5VwofGOPvcDr0wenBptzLp+pG2tLhZLea3bakirwvIGc+3Y8EH1JqG5dSuWJV1C&#10;E2k5sIMSSKhEZaE7XA6nkHk59j+OKgR7dLjzpIGkETY+diPfp6flnnnniW6ItriSSSbd5irtMIAw&#10;wBGMbe39fY037VZ28sctrJ5nmNlvMPPB68defz96uLctDNqMdWJGtvqLRXMcj7Ds8yNUzvTPUe/D&#10;fr9a6GRIrm3a4kulWOH5trMQD69c845+vrXL6VrgVri5ePydjlizLvCKGyACMZ7HPp9TjYTXJJom&#10;gubiNV52M0YIBz1PPp2PtWvM4StczilOPME1lAl4t2k83lzKgjVlGByc84xk4/Sporhobj7Ok0is&#10;zb9oYYGBznI6HnI7A9fS0JnigGnwNDI0bb4R5ZwnXkE+20dup6YNVbmb7bpZ1CWXzGh+6gXay/3h&#10;n39ORk44Ip+01KlFrqUSgm3Sv/y0ZmjDZAHUDjnj/PHWkttRMPlLArLuDKrSMTs+XjbxgEgg9cHN&#10;Olt3VmB/eSZ2MHb/AFLZ5UD0IOcD07ckRySTqqreWHmw+cNzKjbV9CcEDIB98jpjgFSknsHLLluy&#10;1pCoZv7Qea3kfau2R5BtfAGOR3HPoOMdqn1+GC5t18qd/tAX/SfK4XacHI+nJx9RVe20ew0c7rcp&#10;PCZA5WNnC5PJ4zyeT3weScVNKqPaTGFvtCsfuRyAqucd849Dj8jnrMYtB7rRXzG8skEh3Rudvlhu&#10;CDhgcEdM5OD+FSWlvqEs6yzIfMEKqF2gArye5xngjBH4VJZwfbkea8bc6xD7So4+6eq5U85OD6+9&#10;KnhsaTKyi5ZoZWWTbHKp9Mc44GMfn6mm49hwfcu/ZljZVhsfmVQdqMcDrwPxPAHt1qO5tLTYt1ew&#10;+VMQGHyDG4ndke3Oe2MH8SW3e3dpldljbiNCmX24HGOCRjtx0yORy1Psd2irJMzW4Zf3e1ht4wTx&#10;0Ge5PQdqfvFtRHyXVzdQRxs83lsjMqxn5ieTtxycHA/xHaC2sXitTczvGs0eJEXYyjgkYBwevY/l&#10;yKsTTXMMC2aOX8tgCvlg5XJHXGe/tnPGahtPJMc091MzYVfmUZVuOq8cHPt269amWg17wn9q2EVs&#10;sCyQTRsP3WR8+eCQfp6f40/U7qN7iNLWTbHIy+WJEXmTBGR25yvB/M9aJtPt3iXU5o1jkMhMy+WB&#10;njPTqSRn2wPzh01orxYWuJjHBMwjVVJyMg9FP+03JHPJ9sZ2ncvS9gltZ5poWkjVsAMqwqfnbptO&#10;AcHBODzwcdziSS108Tp5iN5YVVaWRO5+nGeo/wD18VRp6Tm4lExmuIzi3lZxgYJ7YPOT6fQ1eilt&#10;JhFBKrKshCyR4wTtJO4kZIHA6c+hFSpSloV7vUr2c9rcMq20cLGHPneZGc7BznJHXrz6fjXReFbP&#10;w74x0OT4EeMdTFvpuuX3n6HqEjDZpOrkBUJboYbhQsUnYERueFJrlmbT4YXt4YWZvMww3gKFJ65A&#10;449P8K5y9ubZLGW21LUdsrTt9/AxuJPzYXnk/h19cS+bmJ5YTpuLsc7deDoZNU1b9mz4qXE2lxyX&#10;kw0ue8j2/wBkaoF2RswIOyN2URyYxgYbJ2AV86+NPDWq+BPENz4M17T2hvrG6kgvYZI9rxsgIKYx&#10;wAfr0HNfbnxO0u1/aM+Dd18Qb9/P8Y+EtPQa6VXc+o2C7Ut77OAS6DbBNnJOY3J+ckfPnxT0q4+N&#10;3wyX4iQW7R+KvCtqsOvR8+ZqWmj5YrvGPvxZCSdyrRtyQ5rlVL2d0tun+QUcTFOKb/rueDTwmCVY&#10;LcB25Vgw6Y7HI9/88GojJHHLvW2VyXLDEmwBQAfT0z+Z9hU6tHNtkknKvt2gDJw2OuMdMAfr9Kh8&#10;tkZlafcuMSHdnOCO/f6d8flk7nqRKt0zMPtDKGdmbd19Bx/X/wDVT4Cgk3NHj59ucbsfp359+OKJ&#10;Ga3uti8ENg5YHHPqMkjt759qgMsksm+Z2/2gAMdx0x9PyqeV3NrJx0HlTFLsf7m0Ftp/w7j+lTxX&#10;rBI7SKNTGGbPyk9T9OgA/nVOa4DEAL1zlmJPsPyqeNXx5K3H+slUIq++cnp9KXw7By33LdvfSLO0&#10;0skqq6Z69DgcdB+dRyXpkYpEJPkHWVySePf/AD/KopQtmvlGfdJzlVXgdDnmmyXAjIaTdtXI5I3V&#10;MZBy26FiV5VMJVlbcu7d+PTPrx39aWVF6TsqbuNu3JGSB/L2yKhW5uY281OVBAZRgd84J/CkvLt3&#10;VQxVmC7W54X17YHUY5/LjGjZMYj4bSONAGk+ZlLMoblRt65xxx+NUxuhbCZBjY49c4/nxU0DFpZI&#10;PNO7yyrbWAXAGcA49j9abLLIgC+d5qs27zGB+Yds8fjUx1LI3fYXDKqjplc8N7U5h5xYIfurlR68&#10;5/xNPlkUxqJo5Mou0fMCDn8OOCOv/wCpiT7GkiBdVPB+Y7jjPUf5xRfoL0GLtyJGU8gjn+KpYGju&#10;SZTDjb/Dz06+n+HX61CWkYLEx+XOR70CSZgFO45OCp5yO3+H41N9bssmWaN1eGWJMNysjZyv6d+e&#10;OnTpzUgZHYsJd3zFl69R/n9PcVCWmdMwN2AbP8X6f561IpaCMykKu7jYcnPXnp69+1WzO3YUv5z4&#10;Y7d3JXPt+h4HepZFdZP3a7cyFlVudpyDjHfGOc//AF6I4HYLdJJt3ZLKXGAPU4+p/wA5NODTM264&#10;4RV4jZj93PXjHt9PTpV9NSLjVRpJ1aNVTd97dx8vrnHTg5q/vtp1eXZhY8GX5g5dcYBzj/8AX/OC&#10;OCON1uELY4C+c4POOQf88HnjrUwElzLI0SqscKsy7GIZh/eyevb6DPvi48yRLl2BIUWSZvOXHSN8&#10;EZxnjgdfr+lWEZt6qGWPbGflZQN/+zj3P+TRpU9vIpCyeSrEM67xuPO4844wR9c9vSb5y/2iNf3b&#10;HDDBHJPOOc/5PTpS1Islqe8f8E2tPtH/AGpdNhuJ8bdLvkjOMYZrZ8H26nqBX6W/s1ePLbTvGlhY&#10;6nJJLbw6O+kb45CfLVXwc8ZGVyM/5H5gfsAXd3B+0xoL7ZJPMeQMMHhHQgnA7dfav0a+D66Zonjd&#10;WcthtUK3mEPOXwW569ee9elhP93aLp/xEz7qk8FP46ubNTOH01I183y+FEYxwQP0PTAHrXqnhHSb&#10;XSl8mGJUWOML90fICOn9T7n2rzD4J3EVhax3NhdN5ePlj5+cen0z+npXpuga1BNp0lmXWK6nnO4M&#10;Oo9B7f4VlOMuWx61KHLqdbFbmGzChfrWR4o06GWyVth2xzBshegwR/Wt7S1WTS4og3zLGAwPbiqu&#10;sWsk+nTRBFb5fz75/lUR3PQpvlsfHfxyufEOkftc6Dqvh3TppLefw/PYapcJGzIm6UPASRxneNgH&#10;pIfWvZ7+xbxp4M1Dw1rNt/pU1iDbTbcpNuHAB9x19Bn8NH4saDaTeCb65tYAkrQ7/MjjGdw5Bz7V&#10;m/BvxivxE0K3uW04WzWlusDfNkbgPmwMDAz+PT2rpbvFSS2OjlvLU5Lwr+yb8MtH0/S/+En0JdYv&#10;NLiaKxa4B2wKzbiBjG7HYt6cAV3erWmqadd2qadeqtvJMsV1ZyrvilVuBlTyDnA3DB+bnPSuwgs4&#10;2wI0Oe7ehpsGgabeNJfaldeV5eV+6cDjg59aiVRy3CUoqNjl/Cfw70y+8QPpa+H7exa3uo547aIb&#10;VRkfdwMc5HOepIruPDOnQ+bJqhj3KzlU+nHNcn4m+Nfwv0f4h6N4e17xZqFteXlsh+2Q6X+6Ch2V&#10;SWJy4JBBKgkDGe1eiQ+GNTt5GhjdWt4mIhMWGDrn734/Ss5Slpcxk5aXJfME6YSP5W421o6ZAYHW&#10;6mb8PSq66Rq1lGrKpb3HpU2kGaG4YXe7DfxNWb8jG5p+IPDg8RaPJZKRvOGjZufmHIrKj+F6+JtL&#10;is/EqyQeXghomwynFdVprcKQfpxUmveIrbS7DzZyoZm2oD/EfSs+eS0Ri5S2R+ev7Snxr8Q/Dn9s&#10;fVPhp8N9dTUGm0+20nRtDWTzDFKF3yXlw2DsCs7gL1IT6V2/hjRm8QePNF+GFxqEl5/ZsQ1TXbxg&#10;czTE/IDjjJIzjoAF9a8X+A/7PfjPwF8ZfiP8b/HzT6p4i1TxJqd3aABN0dm9xIytkjguBx044+n0&#10;d+y14V1abSpvF+uuq3niC8+0ysjZxFwEUcdMYA9hXoS9yJ6FSXLRSRV/4KL2c037BfxUhiVgR4ZG&#10;1lOCMTxNkflX4vWfhTWPFzJ4h8Ua0lltWOKWS4jIeVRlRgADccY/LnnNfuV/wUJ0maH9iz4iaVo0&#10;DTXA8MSTMvk7hhGR2GB14UnFfjpa+J/CGlDzbO1XXYdX0b981wjpc6fdbux2tyNv8P3ge2K6MF71&#10;J27/AKI+Iz6VFYmMpvp9+onhnwbLaXOp6H4fWPw/cWui/ao21dR9pvk25xExUCMhTwByQeta2n32&#10;m6bYSN4J0orBqWjC31y1v4zMvmdN6spPA4dTnIPHNaVn8MvFvim/XRPFWsyQanZ6TGdGs72AlriI&#10;YcRK3HO3kdemOMV2+h2+g6BZQ+NdDtHFi8P2HxVpbjdgFcb+efmJJ9mGOO/cou92fOVsRKULRdl/&#10;XTy6mJ4K+Fl5qGrxeG/G2rKs19o8TeF7iSfzLWR2OfJJIG3ccjjG1+td5pmqPZWLeNdN8OW9vqmi&#10;x/2f4w0GOPb9ot/uebsA5B5DAZw2D6YLbw5ocAg+H95rKC31CT7V4H1aZtoEjN/qy3ONx2qcdHTO&#10;Mmuf1H4xP4ekX4k2k0Mfi3w/qC6d4o0HUE8s6pbE7WkI7nGUfHAba3NZylzt/l/X9XClR5VdP5/1&#10;2/FM6N4vCekWv/CJaxquzwv4nb7T4f1Jj/x4XJ4wx28YPyMDjjDd65L4i/Fufw7DEbq+ks/HXhO/&#10;jtCGtjt1a1BwQ7dMgArzgMpGK53UfEGrfE7U5/B/gyVtN8H+IPFEbWk2uWx22k2BlRKuQCBjKgkl&#10;cE8811Xg/wDZ/udKvtQsr2a4Xx54V1E30MDXHmQ6nbRjOI1YZY/KG75XGAK0jT5ZXn62OnkjGLUf&#10;T/hvTdfccPp2keLfiBZz+LptOudB8D614iWDUFs286GzmHOSmQeFbI4Ge2TXoXgj4NW3hi6n+H1h&#10;LDD4t0y8OqeEfEFuxRdSixlY1PIJI5Ueu5TmuiGq+Gre0PjnSNPY+DfErLa+MfD8cfz6dd8/vE9O&#10;0iN06r7C0PCl7JOvwa1jW1a809f7S+HfibOwXUbfvPJ3Y+6eoH8LDHTAokrbaf1/V/vHF6Wf9f5e&#10;XnoVoNYjlgk+L+l+HVW3mJsPiJ4dSPaiyMcGbbg4V8Fgf4XzmmJ4V0DT7NPhprWtbdB1VTqXgnxF&#10;cSkLZy4z5THsCRtZeisAcc5NfXfi5o+na5YePdI09Tq2oW01j4z0ea3Itr3A2+Y2Bj5gMnAIVgOn&#10;Gc/w14HfU49G07x14mutL0TUbe4l0O4W48y3inJxtI/gG4fN3GAT1zVRhKMeZu39f16owlKEqnKt&#10;f6X3X/Bjr74meLvEWu6b4q8JaLdN4o0nTriHxBfwwrLHe2yqAJGj5B/d8NngjHfBqp4X8C6DpkOi&#10;+K/F98+oeHfEEcsF5cWDFX0i6ZeA6jjco2vtxhlyRkjnrdL0XVbCNp/DFimi+NvBCsby1h+UapZp&#10;wzkfxkA/MOQ6H6VYfUPA/h6wfWEtWXwP4xb7Lrlhanc2jX2N2VwPvIfnjJ+9HuBB4xalaPu/1/W6&#10;HrzXk/60/wCGf3iWnh3Xbq9h+F2oX0cPi7wsy3XgfXIWG3UrRSJFtwf4iQxkj65O5TyBU8up2Vra&#10;yfGjQ/Dgk02/X+z/AIh+H1UbY2chTKF7KxG5W/gfIz2FPxfbw6BoNx8PPG2vvDrPhURXvgvxBZtv&#10;N3bMwZYvMA4VhtkX+4dwyMVkeJPEXjT4j2+veJ/C9vLpdvNYW9v4nbTWCxuG6ylMZO5lLcDgkjIz&#10;kqCckv6/q/TsyubXb/P+ls+6J9duPDfh7R774X3WpSa5o8zRal4TvrNx5tnI4B2sDymVJDrnO4Zx&#10;zmvzn/4KYfFfTfiv+0Us9hepeXGj6fa6ZfX0cYVZ54XbJ4HzMOFLHqQcZHNfoB8RtM8NfCL4XeJr&#10;/UdRbUo7zwLean4M8VW8bRtFdQW7nyygOFbeoRlPQ7Txya/Ia+vrm+1iOe6d5JJLlWbk5JzknODz&#10;78dfz48fOHKoRvve/f8Arr5ndgIvncpaf1/wdPI17ZNSs9xEiqHXKgkjhj/Lgnjvj6V7n+w9Z6Fq&#10;v7RHh+LVzEsdt5k3zAfeVDgg4ByD82P9nvXjVjNaXNvvuB8uGG75mD9+eMdOO47dxW94J8aaj4A8&#10;V2PirQ5GWexuVaJlYr5i/wAQLD1yQfQH8a8+vTdTDygtHZ/ke9l9ZYbGU6rd0mnb0Z98ftRfBXxB&#10;4vhs/if8O5nt9W0lla3mSI7Zk6GNjjrjOegOcY6V6p+z78X7Dxh4W0u18a2/2KX7OsUkEqkjIIUj&#10;J9DjntgHmuB/Z38WeOviNCuqrbt/wi96EhuLia63TSMVBCphAoOOvXg9QSM/bF3/AME/vh349/Z8&#10;GpeFdFuF8QcJp8lvcNG0UpXmXIGDtJU4Odx6+/5liqP/ADCVdWtmt0j90y+TlUlj8O+WM7Jp7N9H&#10;9xh6h8Mbh7KHxR4U1LMIhDxxvnkHkHj3yOeefatjwQ/iKO0P2jepVl429GyM4z7dq+XfhD+3p49+&#10;AvxJvP2b/wBpn4d30OqaXM0S6laxZjuoycK2zrjHpnHOehr7O+EXi/4XfEfTLXWfC3iC3kiugA0f&#10;mLlCMfKy9iAfTv7V8zjMtxFCr7y07n2uX53halGUYu7W66o9E8I+PJtG0iC3uIjI2xdzKcbFx6ev&#10;+ea6C2+KNwJI45pY90al1zMqgKQBx6/xcVxPiXSjFcmHT28xmICqrn/63t2/lVc+Grp7fLrtLL82&#10;3PIxnpx/j1rqw8qlNpdjzMZRw2JhKbS1ue5eFvjYt/pEMD7v9FRWkdpkUHgDb1z1OemeRXRar8SI&#10;tPs47h2t7eR+Y/OuFQE+nGTj8s186t8QNb8D3DaBaaWbAxxLB/ac1mGX5xgJHkg7geW7AHqSc14M&#10;Lj/goz+0X8cbrw74K8Dro3gjwfeXkWra3fSblvrOGU7pEG5QSRG2wjk9MnBr6eOKqaUaUXOo1sv1&#10;PgY8P0cRJ16s40qKesm/yMH/AILm/FjxN4k+F+laP4Z+MNncaPpfiWGx8UeGbO3khY3MsEs9tLI5&#10;JEihYZflwACVbnt+cHwQ/aE8afs6+M7fxb4XvZprT7Qs9xYwsRvKnPmJ12SDn5uc4OcivQ/2+P2o&#10;x+034qOoeFbK7sfDMeofbVjZcS3cxjWJZpQuQpESqqrkhQzHJLNXgLT2+qlbZZo96glWKMuAN3y5&#10;29Oe49BX6Fw/hsZh8uSxKtJtu3ZdLn59xZLKa2ZypYGXNTikk31dldrbS+z6n6PQ/GfUvjPYax8a&#10;/gxpU9noes6TFb+MGs1Bh8xziQuhA8slgeMEq27kBiTv6b8FfB2gasvhXxhqiXWneMtPRvCPjWHK&#10;rb3QOfLkXccDflHVslQAeAa+B/2Pf2vtb/ZR+Ja6ncK194X1aYWnijQ5G3R3EDfK7AdNyjnoBgDr&#10;wR+jWlv8O4tIt/Cn9vjUvhj48UX/AIR8RQyGT+y7lhhef4SudrjPKnOBg595SlHRK36/8FduqPgK&#10;lKPtHd39dtf0fXs9SQN451vUW8U2Mf2H4qfD9MapaSoca7p8YUFyP43C/K395DkHOMVk1rwBpdjJ&#10;4i0rTJ7j4ZeO3aHxBpuct4c1Ec7l4+UqW3I2Buj47CqnjDxhqmk3Fr/wkl5dWXxK8D6lHbWeoWcb&#10;OuqWoBRRK2MMVTufvo+OTXJaraeJfE1pq3j2axm0XwjqniKKPWrXQ5gyWrHByISQe7FSRtySB6UR&#10;pylv/Xp+a+4zqVIx23/q9+3aXfRmj4i+KGoix0z4XWF7Lq/irwxr8cXg3xNozCT7TaFhiLoS6jI2&#10;46dDjvHB4S1nxXYXnxo8XJDfQ2fiQL4u0GyUwTWyluZWUAbVY7gGGMHr7dF4e+EmlaFq138JptQt&#10;49Q1J01b4c+N7dfL+1NhdsLv0UNgY6bXB65xXQ6d4n1o3cnxk0fS8eJtFU6d8TPCzRALqdv91rrb&#10;3yBhsfdbB9c03Tj8H9X/ACT/AAZEY1JfH/VvzaX3opSeF/Cml2sfwy1jWI7jwX4vk+2+CfFDLmTT&#10;rvIURyHHHOEcdsAj2msz401bU31a1i+w/FLwCvlahFINw17TUAycA/vGCdf7ynPXot7H4I8LQL4J&#10;17U3m+GvjJWutB1SWPdJol6AQV45DIflde64PrnmbPxv4/8AHOs6LpvgHS2ufFHh6GeK1161kxc3&#10;lsgyoZCOdqZAJOSDjqKPekv6t8/ya76lPkjJfkt/l6bxfbQ29R8UfDvwq51Owt0u/BXjm3mOteG7&#10;eZWuNLvkAy6KT8u1sFTx8pIPQVyuk2vxM+LUvh34dxapDaXWmWNwfDNxeIYJrqPG4QrJgbvuEKBw&#10;CSOea1vCHgzwjoOgWPxh8VuviHQZ7iax8V2fl7Z9JnfID/KeTghgcAE9q64aENRuLX4BeLNcjSaA&#10;f2j8KfFkMm0To3zCAvno3Ax2f8KpSjT8/P8ArtpfutTPllU30T6etnv0Ts7dnoc74I8PaH4W0Gx+&#10;LWgaI2pyaK0mmfETw5qkYkkiWT5Glj4yi8jnnae+K2Z/C3hqyitfhPrniFpvB/iZm1D4d+Kg2Dpd&#10;0cYhdgeBk7GXsfmGKvQeINWvZ7r4t6PpKw+J9Bj+y/EjwzNFhdStxlWn2dDkcN6HB+vFeOfiH8Nv&#10;Deiax8M/Dt0uteGNcsV1HQ7dpNsuh3b9Ezg8r0YDqNvepvUqTtr/AF/luu60L9ynC7t/n0/G1n2k&#10;rnSat4i8UadJN44v449L+IfgeMQeJLO8bZHr+n/KpcjOHO0jOMlgcjnArh/EfxQ0CC217wV8K9Ok&#10;k8Ja/wDZ5Xs9UtiF0q8JDExP2wcgE9QD6Zpt78Ovil8X9Rv7Dxrqsi+JNE0SGXTdKvodk+o2qDO1&#10;DjDMIzuGRljxxiu98MN8PvCvhv8A4Tvw9pE0/gPxBHFpfjbw+6mWTSLteBKuQW+9llY8ZyPTGrUK&#10;KV9X2W3df8D7jG86stNF3e/Z/pzffY5zQfgR4m1PxHqPgvx94guf+Eti02G78Mi5nE1rqUSrlYlc&#10;53fLhVxxwwrqbHxFaaUknxc8KeGUW2MY034jeEVj2qB0Moj7KfX+Fvqa0bvwpeyNafBDWNflkvrJ&#10;ft/wz8WBiFuY2+cQF+wPQc5Vl57VT1fx/Y6bex/GMPb2PiC3lGm+O/DM5C/2gpG0yLGeu4AhvRsH&#10;IqXKVTf/AIH/AAz/AAZtGMaa009d/wDgtfjEmh0LR4tOh+F+q635nhXxA7XngHxK33tOuM8ROewz&#10;8rjPBweDzVLxJ8SrvQp7HxDqkzW/j/w3ffYdUghjLR6tbqpXc5GQTtwDnqD7VzLa/qXiPT5PBvhN&#10;JtN8Hanr4ewl1qHK2chP/PQA7eDyBkkD3rqvDfwqudGvb7QLIyR/ELw7fLf2EM0gkh1S2HzYj3D5&#10;j1YeoOOOgvljT1m/l/n28/vJjJz+D7/8u/8Ad+45ltO1nxHpq+J9dSTRfBeoeIMXK6f+9jspOuSh&#10;bIwrHBIGegFdLYfB+PS9Rn+GtsIbHxpp91/a/gnxNaqAmrw8ERbunzD7uOnI+vQPr/hrT7Sb4m2d&#10;j53g3xJiy8d+HVXH9mXROPNUdV5O5T06jIqvf+FXW2tfglqvitvMj/0/4Z+Lll+WRMBhA7dlY8Y6&#10;qwz6ATKrJ6bL+vy691qio04xlfd+vft2T6Po1Zh4Y+ILQyT/ABY07RNkMk39n/Ezwqy/6mXJBuVU&#10;dAxOc8bW78mu0lh0ez0eHwlrviFZNDvf9N8G+IWbPkN18tiBxz8pHUHnFeL+KPi8kPiiz+IHh+2k&#10;j8WCG40/xtpq2++z1GFFKGUqOMnaQwHdc5451PhRpki6b4ePxO1xrXw/rkci6JcwXJeG2uCThHBz&#10;s6DPQ881PsdFJ6fn8vTp3QSlzXUdfy1tv2v1XR6na3Gv+IvFuoW+taHpMh1S109xql3bKGW6jUY3&#10;lceh545yPw5TXvDF14EsrPxzo9551ndHM0ax/wCqfIzG/wBR3/EV6pokepWAXTNNsodO8UeGV/e2&#10;cCgJqVqCfmHGHO365DZzWfrMOiJbyeJrFTN4V17EWq2C8tp1x2I9OTkexx6UlNSlypW/r+rfcOnz&#10;RV5O/wDX9J/eL4O1uw+I3hi01nws4t9a0tWfS5lwGlVeWgbaPvA5x6jPXmmTy6a8Vx4zttHMmj6o&#10;v2bxfoIXPkOc4mA7AnkHseK84srC++BXxBNsmoOdFvWSeCaPlYx/C644BHX3GR2r0rxXNrt+bzxV&#10;4Os5IUutNWPVpoQHinQ9XxjuMdOhocfe0/r+unZlyfJZv+v62fdHKeJ/EFj8O7O48E6vqk1wunql&#10;94N1i0Xe4RjxA+Dwuex6H04FXrXVPF3xLm1jxPbQJarBDCdatbOQpJIuMl2jPJPGScdT0qb/AIVP&#10;4Ulmt4PEN3m31q2j/sfXIiy/Z7kAfu2Hbn5Tkela2j6x4htNbm1K6sfJ8YeHk8rVLNU+XVrJeN4A&#10;+8Qvp1Bp+5Fe6rv/AIb+n2ZMoyqat28v6/DujS0bw34X0pv7MvpRcaLryq+k675S77ScfwsR0IPB&#10;Hcc10EMmv6hcKJFMXi7w8o7YXVbQDP8AwLjP1FZccvhdNOW4t5Wl8I+IpOij5tKuuv4DP5isu+8b&#10;akiWeiW7Nea9od8ItP1e1Xd50GeEPUtzjHXisXGVR/1/Xk180VzRpx7en3/8FP5M3rrU/DWlW/8A&#10;bnkbvDevsY9T03+Kyn5JKr2x1GPTH05y48S6x4nl0/wvoQEk9heMul6hvKS+Xzhck/jzS2+h32t2&#10;1x428QDzrWPVD/a9jb5SWPLHL4xwOo9ulbjaDp9p5fgiW6As7xjd+GNbVMbZCPuuwHfofzpr2cN9&#10;X/X36feibzqbaL+vu1+5mNovhZVt28W3kH9ozadeP/bmk3EeGVSeXHqM5J9DXSw6PpSxJ4Vubtm0&#10;PUz5/h/U+9nP/cJ7ehFNhu9Yurp/EVpbGHxFpEXla7p7D5b6AcF8dzj2qO51Lw5o1i9rJM9x4e1q&#10;FpYYY3DTWNwMfdHscfUVE5Tnt/X9brutDWMacVd/16/k+z1L/n68b5r2KDy/FGgjZeQMpA1K2Hcd&#10;mwPzFZmr+NvC+nWV1p+l2/23S9YtjM2mt8rafc9ODj154HP5VkxXPjX4iXljZWMiw3FpZyrb3DN5&#10;c1xHg/Ln+LjIH861vC+h+HtA0mPxNHaNfWDR/ZPEFvcKPMtHzyw7qM859eD7DhGPxb9l/X3fcKM5&#10;S+Hbu/67b/eVrXwl4y8c3y6b4ivpIb6LS1bTbWaPH2qMAkKp7nGev6V0+jro2lad/wAJHoumZ024&#10;jWz8SaSwJaA9PNGeQM857GpoNOec23g+81nM0f8ApHhPWh0devlEj+WetRS6xerPJ4yhthDfWamH&#10;xVorLxMmOZQMd+/049azlUc9F/X/AA/4M0jTjDX+v6X4olm0qONrbwZeamWSRvP8I623VWznymbr&#10;z0PPBqG61+OwuW8YXjR2msWMgtvEGlSYAvkJ2hwOc9s4+tc1rni6zhtLnwP4WDahpt3NHNpktwCr&#10;2MpOdo+nQ9jVmy8D+JdX1S8ufEl41x4i06WORtOusEXluq9Qw68dO5HuacaaUbzdvz/rv2eo3Uu7&#10;QV/6/Hy7rQbc3t5rUcmhaAJLTw3daqjW9xeR7hbScEgP/COv1GO9bWgeDpdJ1KbTooz/AMJHp85u&#10;YWkbMd/D7Z6nFXoJdFt7P+07GAt4Z1ZvL1Ow2/8AIPuP749BnkVcWxumuIfCN5qSrqFqBN4b1ZXy&#10;LiPqIyf/AK9RKppaOn9df1+8uNNXu/69P0fyBX0O2tZtbtrQvoOpN5es6eq82U3Tco7DPSn/ANmz&#10;M8Hhm4v9t5Zr53h3Vs4WWPtGW/zg1Uv/AB1pOjzLrj26pcXMjW+vaHIpG8jq49P8aybTTdZ8RRWF&#10;hrGpyWOk3Esp01pl3BWJ4Xd1x0qYxly32/r+vVFSlDmstf6/D9GXdQ+IMEd9/aHh7T2a6urd01ux&#10;8ktC/BBk4/MmodJ8HPdfYf8AhK9WlW1vrUjTZYZsxwyHojZ6e4rU0bRm0hFl0Cy8nWdI3JqNm2St&#10;5D3YZ6/4fhWnBaaRHaEkE+H9Wbowy1hP/Tn86OaMVaP/AAf67fcNRlN3l/wP679nqJp1rfROs9rY&#10;xwa3pEXl3lnGoCXsGOo9TjvT0TSLaz3xtJJ4f1Z87ON2nzn09Oabfy3dm32fU9VWDV9Jh82z1Bmw&#10;l3Bz8p9Tisi88UXOr/bn8KafJHZ3Vup1RJIQVicnBYc8c/iOaiMZS2/r+un3FylGOn9f13+809X1&#10;saMi2+q3jLrGmMv9n3USZF1ETwrYrPeHVvES3WpCNrHS5LlDf29u2dvfdtPTnn61c07wbZ2V79j1&#10;a83XVwqyaXqG792xAztOehzkVtR3Ukgm1u3sWW8tR5Wtaa2MSr03j1/wovGPw/1/X4MajKXxf1/X&#10;4oqaR4csNH/4kcciq8jedo+qKP8AWf7Lf4VoC8ujO+uQWZW7gzHrNj0Eq/3wPpTDDpy266fJcGTS&#10;b5t2n3W75rSb+6fT/Cqdz4mmtLmERIz6vbSeTJJCCVnT/ax1qPenL+v69ezL92C/r+vTui2P7Ptb&#10;YWctzu0m8zJZXPU2kmOnr+FZ0niDU9Suo49IjxfQxurXMfHnIPr1qkkay2sOs6s+/T5bxluI7Vv+&#10;Pds8EjsK0ItBvZBHpE0yx3lq/m6XfRLgTR9dp/8Ar1dox3/r+uv3glKXp/X9L7ilpq232SHVZIzd&#10;WdwphvDt2yW0h6Nj/P4Vs6dot55kenalc5urX59MvVz+9i7Ifw/Wp9P0lctq0FrtMp2apZnHJ/vY&#10;/wA4rQEllp6W+kzB5mlP/EthhUvKzf3FVeSfYe9RKblKy/r+vxRokor+v6/4JNa2KsXvlgEayLjU&#10;Lcrxn1qxomnav4r1T/hEfh7os+rXUTf62MhYrXP/AD0kPCD25Y9ga9E8B/s1+LfGyx6r8R55NF09&#10;lB/su1kH2m4X/pow4iB/urlvcdK9x8K+EPDXgjR49B8K6Nb2NrEPligTGfc+pPcnk15uIx1Gjove&#10;f4fN9fl951UcPUqavRfj8l/n9x5t8MP2WND0SeHxL8S7iPXNWT5lhMeLS3b/AGUP3iP7zc+gFeto&#10;iRqI0UKq8BRSj1BrJ8Y+N/Cfw/0WTxF4x1+30+zjIDTXMgXcxOAqjqzE8BRkk8AV4tavWxErzd+y&#10;6fJHo06dOjHT7/8AM1ic8+lcf4/+NHhjwRdroFrDNq2tTY8nSdNXdIuejSt92FP9pyM44yeK898W&#10;fGzxr46PkeGre48O6HID/p00YF/dL6ovIt1I7tl8Hohqh4YvvDGgaH9n0K28pdxaeSRy0kznrI7t&#10;8zse5JJNawwz3n939bEyq82kfvMLxV8RPiB4x8QbfiJEi2PJt9DsXP2dCD1kJwZ2HuAo7L3rnfFn&#10;iGy1mJrWxaPcmfur93v+gq58S9Xsr1BJBc7ptzbFWTafr9a4+Ym/MljbbmkXG7HOxG67z/eI6D0+&#10;terRpxUU0rHNKTvbcxryK4spf7Pt1kkM0JEahi2HP/LVz1/Ad/pWbfeGXtZF1KfWrp57BWWFo2xG&#10;3PQdT+H4fXprGG8s76OOHcsEEuFcJxs5BP4fjya7fTfAMOrWv2jS5Iwsm11baG3cda6HV9mjJQ5z&#10;h/Curk2+cK3zCS6YryW5H3j0HJ468VQ8R+HLbRbJ4rXUkWN5HnO75ivcKCPx/wA8V0+u/Dm6stLv&#10;oLW3maSNd0UYxsdySTk+mBnjvXESDU7w2+j3bxrdXT4a38ssVAPL7uPlxxRH3pXTK+HRnMx+LP7U&#10;0KW+ttNWNYfnikmUujdueehzj26+9afguW5uYGsr+4uobG0g82GZYxukmP3s56L/AJ4rmvE0l7FY&#10;XOh3F80Mc1wpjiVQu/B4xjPGa3NP8TS6J4bm1TWdQVPMfyis0JVsjOOvUn/Irokvd0MvtalO58Z3&#10;UjrYwtMY42YqBlQzMflP0xnjrVa31bVrnTo2ErsY5d00aLncoJ+Ysfu59K1LBY9djN2ZYY9zZ/cx&#10;qu3BHHHOev8AjXUf8K6ea1t/7HDSTiJkDbdqsDjqcZJGOOmKm8I7lLmZmWet6qsNnbLqLtHMjyNc&#10;43g4K55Bz71u6ZqJuJ/Nn1uSQp8+6PJ3HjjB9s1SsPAsqa9HbXiXNjHErI15nCoOcBce+M+v5Vq6&#10;ZpNxp6KZAvzR/J0Ko5GccZJ569Kzlyjjc2vDdhcWXmX1lcfemLxqy9j69+P6VswappPiqzaw1xoY&#10;5Fkwo3BW3Yyc+vrWXY6uNAgik1D98kis7O6cDueK57X54vEut6f/AGDJGsMckk0kkeMvkYOT+GfX&#10;Fc/Lzy/U1vyxJtR8ORWniZRpymSWSRiu5dy88/KOx7D0AqO38LX3hy2uJ7uLe0pEjbUyeFOQTjnt&#10;Ud63iPQbv7Y800ggZZF24IZTjIGPTuffit7Vfidba7pDaPBcrHeSWfzMrJhFIyfpwf1rSUqkYrqT&#10;FRuzgPEmu6Ze2rPp1oljcXQ8pr21XLLhsZ54HGTjsMVjjUYbPVLXT9JhN9JDHI9x9qYNswx25PTL&#10;dSB6Yqzaw218raVcXUccKrJlpG3MkhJyeB19vSsZ/B2qvdWelRWsojyxupkYr5m48YPU9R6YOemK&#10;6KcU9GZSl1Oh8OWuo6/4fh0V9ejVshJVt0DRKFbO1WPPtn8q7jwb8GdUkVbhIrcReYOsPzRqOw5x&#10;9e3WuR0ufS9C1aOexuI4AsLpHApPLKBge3Fej+HPi3Pa6THa3VuvnsyotvHcLudtuenof0rGtKol&#10;7pcFHqbN98LA4+3r+7niQ7pFOM+g/wD1d/eub1X4WwwXM2o3s8kZWPckoOQGA6t+Z59K2/D/AIw8&#10;ReKrjykjQRtKR5e7cw9+Pwrr4fBlxrcGNSlkG7Hyq3BH0rk9pUp/EzbljPZHz3feGr6/bd4euLeP&#10;c3mXN5GSqZA6f7RJ3H8DWX9gTSm/taG4Zby4UR+VDbZWNhgE8n5jjJz0wK9t+JfgCCy0aZNOjjVP&#10;MjNxuU/d3dQB1Pb8a8qu7W41Cw/snRr+BZI2aKG8kQbhuQ72575GOgxx6V106vtI3RjKHLuc/p9u&#10;+p6LfpN4vmhOpTPBDuyD8oABx6gfh+dddpGlvaJZ6kbya5MK/uQq7RI4H3iOhxnjtz3rF+wx6Tb2&#10;NlaR4az3tLPHlm3sQMKMc5yT9elbeiXz3jteXFvLFujYBZjtZB2OP5fT3rWT7Ex8y/pHhS/luDrU&#10;zLcsu54lmbMe4nkAfj/Ksfxr4Z1HVoLWDT4FEcG5Hk8s7SzZBIA68dT9Pw6TSLe4gf7PpupNItvD&#10;iVJFyAG55x3/AD6VfktNNtdIKLqDHbIAsMXBcnk/Qf0FZczUirKxx0WqX9pY29pbMsOmW7rFfyqo&#10;WSbgbceg9T1FbHh/XAurLHZPPJH5KBbid1PmybuSp7gDb2x+RrJvZ5J9VXQprONUv7rbJcLJlQmA&#10;CoHfvVxItL0+KS8gEFvHDGsEFrCwJZgDmQ8dFDHgdj61p7pKPdPDWv21kY4rm5i3jjcpO0A+/HFd&#10;1pt8bhWZpdwXgN614D4QvotP0sJqV6HxIvkzSsSwznqPT29TXp/hnxhDMiojfd4dlU7d/oK8vEUr&#10;ao6qcztZrsCUAufmHaqOpava2StK8nU4Ve/+cVl33iiKRPMluuZHbbuwMY/lWPc61NqFxkrJtVys&#10;e1RzxWEabe5o5Fu+8TSy8WJ81i2FLDgjPX6VnSQanc3DXLXCLIyrv3SEDj0AH+c1pWnh/wC0QqLq&#10;PiVQWLdsHitzTtFZLVQqZ/4DiteaMNiLOR/LnpoupUzJJJ8wzGYo2YtwMtnk4yBjv/KpnuHVvIt7&#10;rb5yKHhZXDluRlRwc9fxXqKbo8F/GQFvNskJ3BPJLNJtGeODkjHIOT09M01YkfaHu3byy0krq5JL&#10;MSuSoIB6fjk5B5rud2eVG/KSXz2btFEbxgxyi7sspwR3PUYyeDxnnoKdZ3XmTfZzt8sMzbdrfLJt&#10;HHP3hgE+hye/WGbT5/tC3Et5J5MkziKaGHIJ5x9M+3XntmpzZGNmvPOZ0WTa3lq3zsVwBkHg9eem&#10;Txz0NOWxUbl9vstvFNifZCvLM2fujBBGcjr29u+RTLiS5EIBkEc3zYZVHOD3BHcZ6Z4HPSoLaOe4&#10;imFlfxKu/wDd+YScZIyCpz8pyeRnB5x0pRNJYSQ37XQ8w7zJs27in+0Bj5SN2DnuOelTa5VpA+mx&#10;zSrqdteF1b70yrkHJHGBxyRjrwevbM8sbQMh8pvJjkWVEBJMchwSSCMng+uPlPeoZIbJYYbmKGaP&#10;yXHmRBj91TnKn3zgf7vcc1JJr4tbiMGdnj+UKVJZQcHHPXPUex4PuKL5g5o7Be28dxJGtnfNsaMF&#10;pGXbj2HPXJx680l5bNbajFa3cyRKg3b0X5mBwDzjB4578+3NVo55b7TRZX6K0MoIaSE88kEKc8k5&#10;5x2PTkc2E228slpcjcoUK3mSAsp4JycdevbgjsSTV8s+5Pu3u0V9tyZWE5Mm5f3bckBtxBOT7H/9&#10;fFWGs4Llc/8ALJf9TGzdRzuPPbIBx04oYQ2lyvlXclv5zho43iBPQngY4wDgjgjOOpqRGmidZFjj&#10;aGFjmRWAX6Y3ZxjPr0HXrTjGUdiXKJVl+yaWZxcwSMgR1jDRldvJAfPPOSDz0z+VtCklvBdQpGYT&#10;GUWBlO7hs8jjGAB1x0+uH6vNORFe2dnErGRkmb+EE/genJHU59QpqawLlVk0mBdpmUMrTfKoOdxB&#10;yM8jPIHbj00tJbkrllIphDbtI4txIr7xG0g+YMT07EEck9j1IHeSWAW0Xl3tzIsYbCqx2DnByeM7&#10;s5xzk57g8uj3wJ9rnSFjK7PtkPVVI755znHUgnqTgZkjnu7vMF3ldzqyySKfmyOV9Oc7up+6M1DT&#10;aSRVrPUpvb2z4EFztuGZPMxzjgdfTOME+35DQ21qG8q7bzGkLqu4cgcHK564XPB7e9TNpExgkNrc&#10;pJHjMhjbbuIJ+YHAx0z2646kGnSaPHIkIt428zevlhY32tgYzk8AAdSDxnPfNbay0TM4ryItNSa4&#10;hZHvm8qJSIwc7gdvQe2Pz3euKY58iOFLpPJhkkbaysdykDK5JOCpwRk9TnPrVy4sL42vmXJWCZWx&#10;5MkyjJ25YHrwPX1pLy30q8lUfZJpF/jjRTtRjnnGeR+HGfpWPL2NJbXZBZXdvbmIy3jXGVVZomi5&#10;AyVGRz69f5nimxapBcXEk+/5RJsX5SNvzck8bT1A/AHNWbO0KyK0V5HEscO1vMXcV6csMk4H3vqP&#10;eoltdRj3WtvKtxbsu+Zo2OMFlyRt6t1xzn8OS4xb0bM5NpJjnshqNpJKFCnACFR3yx3Ak8Y55Jxg&#10;5I6Zp/ZW08K19PH5cbOsvX7xyVxnOT/nk1sXNpP5iacLxo2ihIZZkZhJtJC44+7gj1yeO4NVb6yF&#10;s6yLHJsk/dwrJDgqQ5yuccqCR+I5zjFCjfS5XmV5ZYXuPNium2tjJYnhSeMYUZyD+HPBOKo6jCo1&#10;C4by/kaLfJ+7JMhBGGBHHP8AWttoI7rTlaxRS2xTtcHaD90ZIOcH1yOcHtmoHgkl8sxS+Xsb5i3y&#10;sVOevfPU4wc8+oqo+71IlG+tim8REMOoL5kaqpG+RTxyOCOeu7PbtVeGwu5o/ss+rhdqsR8wBc5P&#10;BBznA7ZHTvWwhF1bXNxAZnkZSqyMNyqpIBB4wM5x0z9OCM/7PAv7qQquFJ8xuu/JwG59B9eSKz+0&#10;X0uySIywXcVvM8arGhG5vmGRjKhu2cnBGOPrSy/bnmaeO2UQwyZaVVO7aB3PQ89+cdeMZqO1nFnJ&#10;8turzJ8sTGQOv3VG7PbhccdcimXFxdJbyIm7czESLCzHbk8k8/PwcjgdM1WrE463ZVuUtLeWa71C&#10;UBpJtvmtn5eDu6AD06EDB565q5bR2ywyRw7+/kxyNu2gHrgjJx7ZzuHPaoptOu5ISb/TPOVm2sWf&#10;7jZU7gO3THYdAcjBqwdKhjCahNqM25ImH+s6xuxLL+a9vr/DVO9tBcthqTzwItlavbyeYjE7oyXO&#10;W4PJ5X8ufY5qK3W6Wf8AdzN+8g/eRSYXkHJI28Y+U/of72LlzFLFPbvcwGRsqybnXAZjkDnPUbvQ&#10;c9c5FU7W01t/JhvRsMmQzwrypGevHT72R+WDWfLpuTH4ghS6ubZNVSZZW2hJIdnlttyo6en4HqOa&#10;mQo+YJWV5NjMryQ4Ibg4A7cgjb9PwghT7RNH5MrNNuDD92nAwMLk/MGB79D9Ktrp88DKwtfLWaYI&#10;y7TtRsLyMkkA88++c88EVMHy9CEBwZBNZxrJcRny23EBieT6ZGffAxwazzY/aImPnJJvZVUR4UYP&#10;PpwMds+vHpoXUU0InvkvI5DBHtZl3qOemfU/THrzVU30KQLFdyM0nmFpMR/Lux149euQR0HHXF9N&#10;DN/FqUAdUiRrgyLtVTGPl4OTxnA6njnvjrV83MFtD50reWNnlrCVIJ+UDOT7jJPPQ9aoXflywSMM&#10;rsXbl4Su1eRnPXGR1x1xj1CpYXShWQtGucLJIuS529CvUjPy/TPtWXvOOppJa3iQz3uo3qyTaVcK&#10;qSEt91kHX5uFOSDnuOpz3OM23F498rXN+ZcbC0bRH+IcHjIbAxnjkDp2rdTS4IY7cSSSnbu2lsdM&#10;dPXGeoycDPXvmJYyaXK1lKRIAyjdboeR2HAyTwQeDx071UVqZvREjxSXymaO72uvzf6zK/MMbR3J&#10;Oev501LK4l/fZaSXcu5mjKAkDk7eecY/LnuKZa6wYLe4iksk3JhNsiHB7t1xxjoD19snMszxzabG&#10;AF2xt+/X5mw3GOccMcHpjoM+x70ZahLllHTcja3tPtksQtmjcRyFpDnZ2OMDqOn59ql1G6ldZCqx&#10;+Z5hxIqhQCOud2Qfp0PfFUhc6ZqX74xSNMqiONkGRjGCGHXPTtjj06XtO0eWSzDvflvmCwlo0CoO&#10;O+PmHPB7dPXB8TCNoxsW7TU9WhuIpFnWQAbgkkXKqTxzg8+49vep2W0urVvsxEG18ltu1Rk8HPRh&#10;nJ/EexqtaW/mvHGvyR28KQrhQpfAz+oPUfrUMdxJC81sLVgkcytIWiO1RgYAbqD+RwRjPWiytdgu&#10;Zuw8ahamLdNGSqw5ZlYbh23ckZydo56+vQ1Be6pfGzVYUjmhWfHzxjGRx94HJ+7nK8nAPPJqzHoI&#10;e7WQpcBW+STzE+Ubhzj2xn1PHuMyTwWVsZ7gXscwVtzW0sY2oMYJHHTPTHf1qqco30M60JaJjdJW&#10;4v5YY7cQ3G21Dl4JCArMf4cYwScccDJGetPUWNxaTI9vNtX5nHmEk/NjIAGO+T26d+lfRbi1uLUx&#10;W91JA0kOG8kKvIIJcEjAxwMc9OuTgwWUt9/a097HMyhi3leSwGQqgscc7vWo5upty2jsa3niKZ4l&#10;lZGZSjRxyNu4x83oTgcc9O5qS1M83lwtazJvRnKo4+UDjPOeDwcdBxjrUFs39oObTfL+8kykkC/K&#10;GznnryM9P8cVP9u+w3PmQyq0Pl4dujMSwwOD05JK45BPbppfQygtSRLKNUyksyfaJfKeRY1Rd+Pv&#10;c9ucdBnkjFRwwy2wkRJ3k2qySK6k7gVwAfXuM9qkttUkmaSSGB9/J5Ib5OuSMcE8jH15rQtrOGd5&#10;L2RpgrrlWxnbnpj14IB6hffsvi0LsZfm7Xhke6lX91vZWUt8uffOOv6d84q1FqN4qzWMFp8mQWwS&#10;VOSMg9PXHQYByKLuxFtta9RlMnysqEKQ2cYAbjngdAR6d6r2eo4uWaWRpPJJjGYzgOMc4wc9AvXO&#10;c9cGjZMr3dC1qfh25ubbAlhVtvlyuDlX+6Q2OACPl9O+SKk0e2niuoba4LCILl22hQq9PvEYGeeS&#10;evHGAajGqabJF9iuGk3HdEm9FLNuGV245PDYz2HrnJuaB9paFYYWZlKj5flHmfKCHwGyTtPHY+mT&#10;ikaKzloLcaTJMv8ApBdfmLBYwcn5QTkAYI5HQ+x4INUm/tGwhzEJZLWbIWSPhgpBwxUDjpgdxkYH&#10;HOxHpkcF2bi1uRJLHIDCRuK8Ljr7D39sE4FNaTzpXmj1NvnZt0fzbYxjnpgZxjp2PXOaj4pFcuhl&#10;XNiEtxEjmXym8nzmUsQwBy/HTv1zmsqTwrZamhm1mNSFk2u0cPRew6H9MfjxXTXhtLOKSPeZftLM&#10;biR25+7nOcZBOR6cHjPNU5LicxxwwvGy7Dt3QtJtHHy59CAw6Yz34omr+6THSSbKmgWOoeANfh8W&#10;eCNz3trIyNa3Y/d3ULxlZreYHkxyRkqcHjORyBjiviz4Fh+DfijS/jn8Ir6a48N69byzadHdwiTy&#10;hhkn025GDkp88ToQAy4b7rV3960htf8AR0uFjCjym2htj5PzDp+WeeM8mo/D1hY32l6j8JfGOpw2&#10;+i+I2EsNy8exNN1LBSO55z+6kGY5uwXa5+4KxlDmp8t7djOtTjzc6j6/ej5A/aF+DsHgzVbPxr4O&#10;jkm8MeIbeS50tnX5rNwf3trJjPzRtkZ/iQq+BuArzGWeRwu+QRokhG45+bOckjr2PY9uPX6W8b+A&#10;b7SLvVfgR8QY5LGJLxxGr2+WsrqPKb8YJz1VsH5lwT90Y+d/EHhfWfCuqyaLrFt5dxFcNG6jkqMd&#10;R6qQeMcHPPauSXNLfR9Ud2FlHlsr+V+xmqY2ZppkaTzMhctjGc+ueuO/OAOahe3YsrXKncq4ZSMY&#10;/Tsf51Zgtp0fzPmVkmzgx4APfnHHOB25qBDIyA5bewPy+WMHBHT/APV79RU2O1MhaFg770k3L6r0&#10;+tWI7d4DG0HyyKSFYr8xYdtuOP8AOcc003MjMIjahvLj67Bng9f1+n9IyTO+JI+FUH16dQP8/wAu&#10;IcballszyiJoJpI/9n92eRjoCB04Hf8ACq8jXEjyLJMZGb5vmzkH0/z6U9HcniRW3N950HQY7nqf&#10;UUXSywO90rbWbleOOTkAY/z17inETsQl7hnLMfu8crkDngc9untzQzl/mGeW4VVyOAPy/I1Yt4Ji&#10;XEMXmbgdzMuNvv8ATnr+Heo1t55S7BgojTLKvBJ57D/63X0piiwhlCPsyysVG1lzxjp06f5HFTLC&#10;xjdRAcbdwZuijHOfx46AjgVCtxPBIJAzCVWLL5YBGcfp/wDW6GmqTCNjFIm2ffGeRnjp+f0/KjlA&#10;muNMaC23IjMxbaWYD7ucZx78fl6EVW3SEN5EbfNnK7cBR6k/nVsjz3+zIGk2g/LIxO4dsY4OfYfQ&#10;5NRy+cGEMkSr85+Xb16dzx2/lRy9hXIcGFA5G7IIVcZAHXj+f51NDFtRdg3Hf8jL94Y9eOv0ApUF&#10;wZ9krHIQsy9O3PfqfpzU8X2RY1zMv+swzrEPukYwTgYz6dOevWiMWUmQrmImV93+s3Nn8eufbt/+&#10;qm3CSrFiMK0bMx27R1HfJ5A6Y57/AIVaEMsn+jWyEnd8zCPJHX8/8PWq6pIsv+k5VsFm8wde+Pf6&#10;Yo5HHqRzIuR/aYkfeu5/LJwORyc4OP8AOSOnOJILcTz7YnVlZiNxYZU+2CcdvXr1AoiWSOIMtwyt&#10;uwqr0HUnr2yPyHPA4msPMMMjST/My7WU55XB9P8A6wHqMEV0ezVjGTi3qR27+TDutnYHd5YZunoR&#10;9eeSABk9jtNPtCd48wKhGCh3H9382cA/n14xz6VJEYYyt4lqWjGzePL9vlYkAjnnryQO5IItsLiO&#10;LyZ/laSRVA8klhxkDPbjt0GO2M0+W+yIlKxXVYLwsPKYbo/uwx9eSMc+2enQ49KsrbzTz+ZathWZ&#10;idrDIzjHP5/5NCRCCPbPtjyoVGCk/Lk9+4GR/wDXxWjavHbebNbQ/NKSq7ucjH4cH6DpV8qtYwvK&#10;Wp7R+wP4Y8Ut8SNQ8c+Gnkt20KxAWTb95pG2gHgnGAx/H619weC/EV1b6tHd348q5ublXkhVNmWJ&#10;BzyM9Pw9uRXyX/wTW1FLHxJ4y0/UITJatosEhRlO3cJtqk5x13EZzwT7Zr6d0m+bVPFdnaLNxLN5&#10;car3OcAZ7Dp+fJruw8VGmtDqo3lJan3n+z54w+2afEwuPvRjGxRx7cfT3r2ddU8GarDDHrGsrps6&#10;t8k0hAUt25bgGvlb9m2e8nulsYkZrjy90McaYdh6YJ5IGPf1r6K0fxCLaBo75JJIeVma3VSyH3U8&#10;ketTUp+9ofSUqfMj0iWPVYNOFteXlx8sY+zXlvznj5WyPr0PWsP4e/G2w1bxNL8JPiBcxWfiZY5H&#10;t4/u/bYAeJF7A4IyK5X7Rr3huNvEHwm8TwagF3PPocrjyrkAdAOsMmOM4xnqK+L/AIiftNeA/wBq&#10;L/gop8Fr/wDZ78dzwTaDa3V14xs7WYAWp3gLbz4yBKTuR1P8NZez5o2OqSUY6915H6AeMGN14P1K&#10;zlkUMkD7VUemcfn9PavN/wBlmVree90aba2+QlVH8JHX/P8AhXoXiwxiwZYp9n2iJvO9Acc9PrXm&#10;nwzmbwT45t7u/dltWfZIwzxluo9vbnirj/DaF6H0NpuhllyifKeevT2q0ukwTSsrKPLDBpPf2q+q&#10;FY0giQlnGOKuJYmG2WBX+ZsBsVyuRzTqWRg23ww8F61qcOra34Js7+80yRptLnniUtCHbJAJHrnH&#10;4elWNeur+PVZorJWWGe3SVVVeYuChH/jufxreN6YdUtbe0aKJXVopJpGOGPVV4+hp0/heysJF1G0&#10;v2mZGaK6huDkKjEEBeOzBTz2NTzdzLmtK7MXwvqt99g8m7uWkO7APc1oW9qZX+aL6Hbwauaf4cgj&#10;n8xV+XP3dvArRnk03TlJaQL/AEqZS10E59iKwia2GG/nXmvxx8faZ4U8M6t4/wBcufL0nw3ZzXt9&#10;L6RwxtIxHqcL/L1rrPFnji00+w/0eVN0gxHk4b3PXpXxj/wUM/aN8PXPhE/AHSA19NqMkTa9a2Ny&#10;UkgtQRIFLLnBchcjHKbj0INaUYOUjSnTcnqfMfwQ8XfGL/goL8W47zV9Jn8P+C4boXF1p1rI4fU+&#10;Tt89ujJx937oJyQa/Tbwxqfhf4UaNHpT28SXkMKJDCWCrEigBeD0A7V8NfAb4m/DnS1/sDwLdXnh&#10;8x7Uvmmhk3derMGXd06E57cV9h/Bn4ceDtfhW903xXoviSSTDbNS14KqMe/kxhmJ4/iY11V/hSei&#10;R1Vo8sffdzK/aT8UaV43/Zl+JFhBqNxczXHgnVCZLSJmjjItnOA3QnI6V+XHgbQ/A/h+y0/XY7c6&#10;j4Z16z+w6lJcRiSbTrpfvYO3gjh1I4ZSR2r9cv2mNC8XeHfgn4qhtNN0SC4Hhm+Nja2E0jiR0t3c&#10;LtIHGFNfk1N4u8IeDbH/AITKx0nzvBfilha61ZRrvOmXROeCejKSWUg/Mprowbbpvl2ufF5/GMsR&#10;Ta7fr/SZu23hTUJbn/hBNS1C3/4SLRIftXhDUzIwW/tyCwiUkfOcYZM9Mlee9LVvHtpYW/8AwtXS&#10;tNhms/tQ07x1oaARlZHyPM29cPnI/usvTJweD1f4o3N3aj4cWTTazrmj6sreDfEOit5haJiP3Sjk&#10;uM4ZQOjZHNQaF4O8QfEC91H4xePh5tvZ+Io4/Fuk2TCG6iQ43SbNuFUnKk/3uvrXfTjKUnzP+v62&#10;PBdKnGP4/wBemz7ouah471jXoZvg54Iuk1rTLvX4ZPDmpXkZt57VnZcoN2NoYkK24joSOtdJ4f8A&#10;hD4m1eXWfHPiy5m1XxJ4Z1hZ9Z8M6nGXa6tVK5csMljkYZR/CVbkEZ63TvA3gvwfM3wtuJBP4S8U&#10;SJqHg3xJJHu+xXBAQIzdyM+W6scAhTha1bb/AITifUm8Qz27RfEDwHGy6tZsuRrlh91nxjEhVDtb&#10;HVD61btvH+v669maU3yx5e39f8Fd0N07TfBGgWbDTPM/4V340kMkUi/PLomoADjIztZO/Xcncnrc&#10;nsPFuoXS+FrrVmt/iB4NXz/D95CwDarZr82zdj94yocr/eU4qO2u/CPh0y3stxIvw/8AHKsLqxhY&#10;NNo92gJyi8YKN91udyMBgkCuZtNb8f8AxJ1TQfBPgqMNqmhQzyaHrkbeTdXFuoLCEOSAxG1toBPX&#10;HODRGMpXTfz/AK+5mcpcqT/r5fmu2xuah8RfA2l6nB8RbOOO50/xRbvb+MvB8Z+eOYDmRAeVBJEi&#10;McYORkc1zum6R4x+IFzoXw41jX10zT3We48LPqn3W3n5Y1kAGQxXb12hjx1qbwtoOjeHtLs/iwtt&#10;/bdnDcSWHjTSdQtz51s8hIDoQcjI5Dscq64JGcV1Vl4es7CWP4P6x4i8zR9axf8Aw98RTRkLBKx/&#10;1LMDgKx+RwPuv82Bk1o4xp7a/wBfp+QouVa3Np6db/5/gzL8M6f/AMItpC+NPB2hSx694T8y08Ye&#10;H5wZFurZyQ0gDdFGSrAfd+U9Oa0m0rwpYunhu7u5P+EC8abp9G1KVSG0a+6BX5wCpO1hkZUA54q/&#10;c6z4iuIm+IlvZ+V408IuYPFmnzKQNQsR+7MjL0JwArkdRg8VzWu/EXwbo2l6p4O8KRS6p4d1jy7q&#10;3tbvMb6NeN8x2EqC2zleOGU8k0vent/X/DbruhTjCnv/AF/w+z7NXOi1MarY2f8Aaeq6jHY+NPh9&#10;5axTSJt/tOzB2Bck4dgCMHPzxv0Nc34i8btLqGvHwXojWOh67a2/27TbqEvDbz53nZt4TEitsYgf&#10;KzfhNB4L8ceMbzVPDWt3VwnibSdEgksdFuo/3l5bqudsbofmZUKsAMlh05BrptI1Xw5oFlb/ABD0&#10;PSPN8I6zbrpvjbw8sm77BNgbZF3fw5/eRyc4KleORSp+zp6b/wBX/wCG+4qpGUndad/y/wCH+85m&#10;D4Gy3PiK+8DeJNaaDxBd6XDceE76CfdYX/O9Yt5HWToh4CspU9q6DTPEl9NZj4veHtIxqmjr/Zvx&#10;C8MyWwWOWA/u2m2BRhWK4fj5GUEcVoXvg651C0X4G6lratLG/wDaPw58R+aUM2TuWDcTwshHHzfJ&#10;IuPQVlXfxCFilj8UZ5Lex8Y6fdf2X4t0aSModVUqA0hiIByygiTphsNjpS5pS0f9f8B/gxxp8m2n&#10;9fmvxR4//wAFE/GNr8JP2Tda8OaJaDUPD/ji4hTwhdzzEvp8gYtcjpwVjVo3XjO5TjNfl9Z2ptdQ&#10;htmhV5JJMrI0fyjJ/n9P1xX0Z/wUR/aXtfit8TZvBPgLU7qHwX4bvrgaRb3BVs3LlVmlLDPA2KgP&#10;OVQcDca+WdDu7y88VwwSzSECQsdvJHBAxj06V5mKl7y73/r5ns4OMYxb8n/XodhJ/oZjczbF2mRl&#10;jXgfNjp9T1Htz6zRrO9pBcrdLvZdzb1P7vOeRkHP/wBYkYqnNPELaQJK27Yy/cB3D1+Zen0HHGe1&#10;WNXvUmtYoLaVl8zADbcA/XHQ8cEZ4PXoRm4vudFOcY6s/Yb/AIJz/C+wi+Evg6yvUMsL6LbyiZVY&#10;xmWZEaTtyRkKc84Qc96+7PG3jX/hnD4MXnxAtNft/wCzbKPc9rIx8yRmGFWIYPzngKDjJ+ua/H1f&#10;j18e/CHw38K6N+z98VbzSYZdHs2a3hWFlbMEa8uyFosDP8S8n6V7l8KNe+OniPweuvfFu31jxRdw&#10;rmGGa8kZY9yMpmAlKpuO7GRuOT6Zr81xmFrLEzrSa956a2Z/ROR4jDV8tpYWN/cSclZNS09b/gei&#10;/tEeDfhn+19o1v8AEHwyqN4gh2T6bqtn8rSRFhvik9e/X7rAjHJrpv2e/wBlTWLzQJdLtL4SXRij&#10;NvdNKS8fHXIUNjHUBuMYyOp+bvAHj/xP+z/8TGPirw/d6T4f1/UfLtbe4mjkSGZ+cgoSF3dx0y2f&#10;4jj7e+HXxS8PTaVHfabbuzOA0Swyf6w8jsT9PfbnPevMqLFUpKMnePRnrUKWDxHPUp+7NPVea2du&#10;x6V4I+E9j8EfDQ1HxH4tuNVvtoV9+5kLdOC7k5/Gubh+IcOr6xNOXDR27blht8j5gepbPCg9T6Vw&#10;vxa+NtnYWLX/AIx1lbKz2lVjaQvITyowvLMSxHQY56gdfG5fj3rHxE1CSy8OWU2k6P5pjVNwE1w2&#10;eS5Unr6A7ccE55HDVqyhK6Wi/E66OA9tFxlO8pdfI9s1/wAdSeNPFs0uo3DXUcZ2Rx28jRwxepUr&#10;glx03evcdvrHwhqkfwC/YQ8efHLxUogWLwffX9vHKu3ZbQWjLbxgf7RGQOuZPWvm/wDYt/Z/vPjH&#10;4sVGWRdB0+VX1m5XIX1W2B7uw68/KpJ4JWpv+DgH9rHRfh38BdI/Yz8IXipqnjJobvXoYc/6Jo9t&#10;IGVW2/d82aNFA7pFIO4r7ThHLcTOX1qurOey8t2/n08vJn5v4hZphY8mV4V3UNZ22utl69X52Pxs&#10;1HR7ttMt4Fhf/j1RZJmUkEY6A9OD/P61zd5pawQrMTu28qecdT168nIPrznqcV6FFPBq1pNZOm5o&#10;idu+PqwGcnk4AP8Ah7DG1DTPtE5tpPM+8f3hT93IwJ4xtyAAOuMe3GB+q25r2PxupzRkkcB4i0G4&#10;lik1C2nw2QArodwPcYAzw344x06j3L9jT9qnxF4E0Zf2d/HHiyO18F63qcU0V5qSfJotwzuvmbiC&#10;yRnOH29Bz0znzOfSJrMtI3zKMLHt+U7Qv3ck85+U84xx1xzgXdncMuEWNouV/wBSxH1wM+3OeR9e&#10;ZtLS5x1qUdel0fqloHwqu7bxDq/gixmkt/iDos0eo+H5vMD2uqxKm4IgYYLkASIf4gMcc1rx+I7G&#10;2S4+NPh3QEk0vVZ/sHxM8Jx/dt5GP+uVSBgMcuh/gfKg88fKP7H/AO1nqni7RdJ+APxI1mS11zRZ&#10;VT4Z+Lnk2MmMbNLnf+5nHkSEkI3yH5CCv01f/FfQtI8QW/xSTTol1jUGm0/x54QWNo4r0gKrzjja&#10;A/HusnPfNTaU3/X9WfTszzpxVHS9vP57+q6915mhe+D9Nhij+EOq+If+JDrEo1D4e+LGbb9nuCwY&#10;wseCqsRtdeCr/N3rFu/jLqsur6T4v0O0f/hNNOEtnrkiWwntNUt1QgGQI3zOV3BsjBC7vSsWw0fx&#10;L40t9A8K+IdVn0Hwrq+q3Enh+6vrXzbeKYkpt3DBxnC5JHTdjANdX4H8Kat4cWSDw1ZrpHxG8A3E&#10;k+oWLPJKms2XJLKvJOASpVRhlYHNOUYwXv6vt+Gv69mZRlzT9zT+r6emrW11oc54V+HhvR4d8T/F&#10;zxLJH4Y8QXNzFFdaVcF/7Ouido8xWXCfNtYj+6oyeK7LQ/CuuW7n4SQpDpvxC8Hyve+FdWhh8tdY&#10;td3mbCwHzsRllPVhkHPNWrHV/BukxL4rtLOST4b+N5Fi1zTY8O/h7Vc/eUY+Qq3zKerDjniqvijT&#10;bnSbCX4f+PvGMVn4j8LwnUfAviyOTauoWmd6wb8fNkYK9efl9zEqkqmj/r/htn95Spxhqv8Ah9O/&#10;nvF97osReLrSI3Xxy8M+GluNL1I/2d8TfCMat+4kY7fOSMj7pILBsZVsg4rF8ZzeGfBOh3Hww8Ve&#10;IW1TSWtf7Z+HWu28ZknsncnbC2DuVSflYdiM8DFY+v8AxO8Z6/rl545+HPhiSxurzw+0XjaW0h86&#10;2uNxCtMVKEIGyCWxw2eetT+H/g54O0e60v8A4WVqtvNo3izS9uh+JrKRhHZXvHySK3oRtZTjg5+m&#10;ipqMbydvz0/y/FGcp8ztDXzei1/z/B9Sjdan8Xvjtq2qeJ9Is2t9S0rw6kWtR6bI0NxqVuvDSOmc&#10;ykggMAOg5Fbvh/wl8MPCOm6d4ivWl1rwL4usUsbzVZrYfbPD+oDbkZUfLhsMOBuUd8c9HbT+MtT1&#10;NWgjay+KHw/iC+VGpxrumJx0GBIwTnHIZWpsOreF9OtZvibpNlJN8PfGUi2PizQVXLaNe9PMXj5c&#10;H50bHI+Xj5RRz+7ZKy8v6+a+4PZ68zd35/5fhJfMY3hzxkdTh+F2q6vKnjzwvCtz4J15ZAo1qxB3&#10;CANyCSACmT1JX1p1l4i02K3k+NmmaSn2HUmbTPif4TaPGyYkr5yJnjc3IOMq3B9uT+I3xCsPD+jr&#10;8Lb3U5Nc1jwvqEM3gLxZpUqSMIJHDGJ8c9ACEAJ3cYxVa/0P4gfEeTX/AIr+KLONfsN9A3ijRbEG&#10;3uhF8oaXySCAODknJDZJHJq405SinKyXf7tvW9/JilVjGTUdWum9vXzVrf3ol7W/Gx1C0X4HeCLk&#10;6zZw65HN4P1aRWiuLDcR+6BkwOSe5wCM+lXdO8B+INYOseLvGRk1TxN4cvxN4i8M6hFiS4t1A3Sh&#10;0PzjHXGAVwQTnnorHwt4F0GwXwbcannwT4yVJvCfiaRR5+l3wB2xyPxhlb5SDwQcjua0r1PGut6l&#10;/aFvcrH8TvA0QW4Vf+Y7py8glf8AlqduM4B3A8c9H7SMdIfe/wCtNdHbZ6l+zk9Za+S/Tvpqr7rQ&#10;qNc+ENCtYZY4pJvhn40YBlTJbQdQBxyQTgqe/wDEvXpzdk0vxRqV5H8O7+98nxt4X/0rwfri7dup&#10;2g+YQBuhyoO3Oe445FZv/CReA9DspPG2nWguPAfjOZofEWjJgPpN8OWZE9QcsuAOOPSuNsdd8W/E&#10;qXRPhX4R1COW603UJ5PDOu3TPbXRhXJEYJPHKgqvUHA6cGY05T17dX+v5PutQlOMdO/Rfp67rs9D&#10;sNU+LnhHSbxfiLZWSbtf8yw8ceCZvl3SAENMo/hyckZGQ31rmtP8OeOvH8mj+BtZ1qTRfDd9eXNz&#10;4Zm1CEMisSVWMSAdCQFPOAecVp+A/ClvpelH4praza9qmi3k0Xjjw7rEK7xG5IMq5BJHzEFjkq2T&#10;wK7GHQvDuk2n/CudT8QvP4J8TqbnwfrToWOj3g/5Zu2eBn5WU4zjOeTirxp7b/1t5pbd0TGnUrWb&#10;2+77/Jvfszm/CvhGfwlpj634G0RrLxt4JaRfFGi3G6RdUsWc+ZIi9wA2CBxhgR2pYY/CGgWvngzT&#10;fDLx1ODt2+ZJ4e1TjHXlcN06bl7HHPQJP43vtWaZyLT4meBY9syswA17TVB59HYAjJ6svuOMXWvi&#10;B4Dtk1K68IR299pHiLSQ+t+GLhDGlld7yQ6ORtBVvmXHUHBHSp5py13/AK/pxfyNKcYx8l/S/wCB&#10;JejOo0PVtRtMeEfG+tQ2Pirwmvn6HrDy4TVrEcgBs4b5SNvOTyOOadqHjL+0bvU9S8EaTPDZahp4&#10;XXLVrcvDHMTgyKB055B4xzXmfhz4dfELxF4vs/CvjvxLcWF42g+d4Ntr6RZILxM7lgEg+7kHjg4J&#10;A4xg+3fDfV9PTQG8XeH/AA6bebT4hY+NfDPP3RwZgp556+x56c1nUUaeu7/D+u3Zk8tSW2i79f6S&#10;36tanI6n8LrHy/7D8WaoNup2atourQSnyCcZAzgf/WIrnfhl8R/E3wn8djwH4uuFaBn8mxknyVYk&#10;HMDdflYD5eMBuO4z7Brmh+Hk09fB93deZ4b1qPzdB1Vm+axmP8BOPlHQH/65NeV/FHwPY6roN14c&#10;8WW5h17S2ENvPtLLMoPyMT3IwMMTkj1Iqo1Paav7vL+tH2Zol7Ncv49n/W3deh6Ze6fpOnLJYXW5&#10;/Cmut+6kXO/S7nsw9wf0x71zHxF8RjSbaKa/vGh8WeGbhEsdSt+l/akg7XweRtO7nqKyPhP491vX&#10;fDNx4J1u9Vb5VVboso23CqRiQD+8OMn0IPeuwtPhRaW+qzaLf3v/ABNJNtxoV6z5gnI5C+5OB/nN&#10;CUea8n/X9bk81TaK/ry/T7jiNE1zxF4tGoareWjafoM2pRf2lDZ/NHbSkDnaTkDqckAZ4r0XQ/BV&#10;jpdx/wAItFdJBfTSLd+Gdciyv2gcfuz6f0NZ+oXD6c8/xI0jSd3k5tfGmhbBiRcgedt/X2/nqaPd&#10;abLa2/hLUtS36VqX+k+FNaCn/RpD0iJ7EHgj6GiUpWtHRf1/XmilSinzPV/193byZpf2lf3rP44s&#10;7JRf2SmHxRo7R8TLnDSAY54HPpxSS6foNjZf2Hc6hu8O6wxm0e8YfNp1wOdhI9PT0rK1r4gtaata&#10;65bWrR+IrOR7XUESMNDeRrkbjjqfXrn8Kqados+ox2HiLxJdzQaHqV84P2OTK20jZ6jJ2/5Gax9n&#10;JWb0/rp+nloVKor2Wr/rf9fPUtr4p1zX7qzTw9azSa5ZeZGb+1bPnwqCBlcc8dz1FGj+FdItbGz8&#10;X6+GvtPuHaHUljBDWsjfLuIH5/pWzb6FcWT/APCLWRjs9c01mudHvIYwq6hEedue5I6dfQ0+PV7V&#10;oJfGlnppktbofZ/FWj9PKbODKB2HX6Gk520j/X9dPPQr2besn/X/AAOvlqEFjc/aIfBs12v2u1Xz&#10;vDGsK2FnjPIjJ464/A1Ml7PJJceLbCxVriM+R4o0mTjzVJwZAvQ+/wCdZ+tDTtE00+HtU1Vv7LmR&#10;rrw3qyqXaFgclDg568EVijxB4w8cynU/D9q0V5b6aV1CaJvnuYwcbtpxzjrjk4zSUZS1W39f15Mb&#10;nyadf6/Lv1Rs6lq3h/w9aXHhYXTanp86fadDmhYGaymOfkbkY/nioJ9J8YeP9QvLrVCq3tnZxm4s&#10;fLMct1FjrjjJx3Pt1wasaB4U8NaLZW17qmL7R9WjW3bUGh2yWM3vjpg/mPpXSafa6w13DotzcD/h&#10;ItHUSaXeAjbqFvjOzOME4PH4g+tKUlHWO/f+vx+8cYylbm27fl/wPuKOl6T4X0ax+0w2z3HhrWv3&#10;N0ZDmaxnXoTx2PPuCfQZvRadrDzQ+Hp9Q8vXNJ/e6Ffr929t+ojJ/l+VTRT6fDbT+KbTTC2j6gxg&#10;8R6SODay/wDPQA/d557YPp2xL7xKqbfBmmXDalNZ3SnRNVt2wUDf8szjqOg7ANn0NZe/Uf8AX9ev&#10;damnu04r+v67rszXk1WytTJ4vit1js7xvs3iPRXXaUkP/LRVPqfyP41gz6xrWseR4V0eXbp/9pH+&#10;yb68VkdBj7u4dB0qaLw1qmr3V54n8RO11eWdyG1LSWi8t2jHVhtx+nNb8NloUFuukG5aTQNWk36f&#10;c9WsbjJOD6c8H1qvdp+b/r7/ANUP36nl/X4L8mZvh/wpJZNLqu1ptc0u4eTULS8+fz4z1Zc9eO/4&#10;+1bFvHosdnseVpPDurNmM7fm0+4J/QZ/MUsUOsXF59mJMfiLSBmCZRxf2/8A7Nx+Ypt9r3h/SoG1&#10;KBQ9jqm5dQ0g/fhl7soPTnp0rNylKXf+v6t9xcYxjr/X9dH95aW11aS5is7m78rWtLTdZ3A6X0H9&#10;09jx61RvvGGl2nmT6RB5kWowMdQ01lISKTONwb9aqW8HiHxbJY6Bc3gtolikOmzTKVLr/c3Z59PT&#10;mtXRbGz0mJtS0yzPm2q+RrOnzcl1zywo5Yx+L7v6/pMpNy2+/wDr+minb+H9S1prbTfFGrPGZrEf&#10;2W2f3ZJIO3Ofw7GtXTFWxibVtG0+OG4t18jWtL2fLIg43gfTrUvkWEEKaNcXTNpN9iTSr7GTay/3&#10;T7ZxxQ9xfys1/clbbWdKXFzGzfLeQ+vv/wDXqZSlL+v6+fZlRjy/1/X/AAUWHg037MNKmnLaTeNu&#10;027BJNrP/dzVe/1OTTJheahdLDq1jiNsDi8j7fX/AD+GPqPimC1hurbQoAun3LIZY7hTstpCeSOc&#10;Dnp7U7+z7ya/n0me9LaosazafNI2+K4UYO0E+tHJZe9/X9dfvHGXNpH+v66fcF1qdzeW800MMlpo&#10;810v2hFXcIye/qO/8qm07QrlbiTQ7aQQajE3n6Tf/wDLO7Q87ev+TVjT7NrotrcdmFgul8rWdNZe&#10;FPQso7f0rc07Q7aKzj0lp3kt1/e6ddd4f9nP86UqnLov6/r8UXGNt9f6/r0ZV0m0iJl1kWTKtwPK&#10;1rT2+6rd3A+vX3rU+wWOnWP2e6vlW1j+ezupXx5YP8Of84q14estY8Z+Iv7H8GaBPqWqpiO+WFds&#10;KDpulc/Kv48nsDXt/wAOP2VtB0uWHXPiRJHrF7G2+Gx2f6JbtnIwp/1jD+83HoBXJWxFOir1Hby6&#10;/wBeZtTp1KrtFX/L+vI8u+Hnwu+IHxVaO78N2B0vTXbF1rV9GQsy9P3SdZM/3jhfc9K96+F/wJ8A&#10;/CuP7Ro9g11qLLi41a+IkuJPXnog/wBlQBXYxxxxRrFEgVV4VVHAFKDz1rxcRjqtb3Y+7Hsuvq/6&#10;R6VLC06dnLV/1sv6YoznpSO4RC7kADkk9q4P42/tJ/Cj4BaT9u8da8PtTxlrXSrP95dT8HGEz8q5&#10;GN7EKD1Ir4r+OH7c3if43QXvh++1ZdB0WaMpa6bp98UMg25xcSjBYn+4AqAE7t+M1GGwdfFS9xad&#10;+hpVr06W71PpT45/t3eCfBEk/hb4WR2/iPWo5DDNcLNiwsZOn72UffYE/cTPIwSprw/4Z6p48+Of&#10;j+b4hfE/xFcXzWyr9mRl2wWjfxLCn3UHI+YZY45J7+MeG/GF3Yxxi102yuoZo1SSV5FClsNgKMY4&#10;zz759K9m+BevJpOkSafZSMk0zIHjaPAVSuQBxyPUjn15r21gaeDptx1l3/y7HD7aVaaUtux3fijx&#10;fPo9y2lGaIR9V8yQ5VRgY9zkj864qfxJcS37qdT8yGbAT5ifLzzwuOpPH5ntVvxPPdXTFLe0t2m6&#10;v5ke7qeuT2/Xitjwr4We+Kb41/etvkcR5bPXJ7fT0qYxjTjdlScpPQxf7UvJYCz7dnlhW3RnfG2c&#10;ZGTx0711fhG0smuXtpVRH2gsirxn1J78VqweB9GRdgsfm++ZCp5Pv6msPxD4VvbKZrrSdY2NIA24&#10;8lSv6dOMdMVLqQqaLQrllHVnR6v4A0S7ikNkzKzQlfu9uc+4zmufsL/WvAs8eli4DQ+XhZJG+VTn&#10;9T09sVy2vfEbVNChd7q/uI2274kVGKlRjLE47np/9audv/iRql7di2kQ7rizVxJISzEYB+UD7o+9&#10;3znrmpjSq7PVClKnfTRnvmjeLdF8RWKs6qJF/dy/N0yOeKyvFPwi0XV5P7WtIoxMV2q/UnHODXiP&#10;g7W49X1X7Vb3EtrJHIyfeO6RMcNt+uRzz1r0H4ffEvWLCwb+07lpY7eZVVZIzyuMZJ7fjRKhUpe9&#10;BjjUjPSSOU+Ifwd8SwXEU8mj2t19nVvK2qyFurAEr90BgOB1ry57eWxtlHi3WZLiG4WSK4t7m3BJ&#10;cNjcg9Bzg+3Ht9KeKvirZT+H5GhiziPDeY23ap6n1/lXz7rWq2Pi7xW0NpbfZ/MTbNdXIUq4XlML&#10;zwDnGOPWurDzqS+JGVSMY6plW2nsvDmvLdaB5tzbrb+XDMWCxlGx87D8wO/PevTPBXjfXTZvDp5t&#10;ri3jh8yW42EI2AThWJ5x/PPpXDp4V1W1W60mO8t2dMGeG1h/eeUjA/NkgA4x0x171m+HrufULe08&#10;O21hNp9nBdMkcaoxa5jLHDcgZGPy598aSjGpGxEZSjqe4aP478CeInjsdQXdNOuCpQ4OOv8AMVe1&#10;mLw7Jb40sDDZRVLE4A4wOecfp3rz/wAP6XbJq1w3lujQSKkfmgLvAPzHsMnr69K629/tbTI913JC&#10;0PmfK6tuEe45Ixjqa5ZU1GSszaMnLcli0nRvF+kNpN1cNm3yFUOQHweD69un+Fcdrfhi60+/t7Jb&#10;a8tbeMsPJt5PvOcYIPUA4I7Dn610f/CPayqrqEEkszMdzNEojC8juMep/wA81R1XxnaW2v2Wsa5m&#10;RobgwyKsh54yxGQMngcD9cU6fMpaahK3LqaVtrunapBJpMczI0Y2s7RlOPqeox6eteW/EHU7ePV5&#10;tL8IXUbSIfJuI1TJLHqSQc7ugx/hXtHji303xFpLanpEv2NZFQyTrDiTv8uO/UV51rnw91Oz0S41&#10;DTb2JbueVdssKKGjKn5ge2en4/q6Uo3u/uCcZGB4Tg8X6PoyWeq29pDbzW+77TGoZwGOQTx19+3p&#10;Xp3hbw94dl8PWN9f3w/eRr5khXO5j2+vOP8ACvMb6W5sRZPqjQ3MkipHMk1wSZdu30wMD8vXrVzT&#10;fGNzot9/ZasWmjVmjjgYspAcYzk9P51tUjKexnGUY7nReL/hlcGD+29IeVVEmQqRgkkHPr6Dnr0F&#10;c7pml+Iba9+23mmLJcYEUa+Z91cdBjqecf5xXsPhT4g6LcWItNSjVt0IaRVXBB9PfPp7j1rO1Twl&#10;a6p4jE+hzLGPLZwoGGbdxjGecdT0xisVVa92SKcVL3kzE+F/jQQarcM8yRm3mZEji5ZT6HH416ef&#10;i3ZRabIs7rDNkqiryzY6n6f1/Cue8K/B86fBdSiRQLiQGTMY8zI7nHfj8c1W1r4ey6TqH214vtLN&#10;CQvm4VImB459AM5/Ouep7GpM0j7SMTpb7xENXt/syKnzKoRpOMk9/wAK8/17wrL9ogt7ayjVYI9y&#10;rHGd08gPDE9APX2q7pE91hY5YPm81jcTM2VRQcKRx0Namq6hY3enNGzfPNgRyrnco6ZJx604x9m7&#10;IL825wVzocia9Fdy+ZHLlBIscJKbh/CO/TGDnHWpbS1vZb64kGmSKzHa0M+AsCB85Pbnt14zWpqu&#10;leIIYYxp1/HbRiQHznUvNcsehB7HGB9OaxpPD2sWxuBbz3V1cNECwuHO0kEfOFH3tvbnqRxXXEyZ&#10;fsEhupVt4ZZllj53BT5ZXPG4cDA/Wta5kjvGSygtASNu5oIySQB1+hHPFYVlbzW+qhtU1S4kjkAX&#10;7JI4GVLH5fTt7962dO1fUrF8SM8M3It1jxgpuI6/SokNEd5YWuy2igsmSWNR5Ksn8WQCT2+n41ka&#10;NYahZS313qUdrBNM/kq13H8yqpyTjPJzjuOgB9BtP4iv7i+ks1B8z5Y8MOnPUHrn36/0geK41iKG&#10;W6s1vpI5g0ULHDLzxnHJPfjv2HYi5LcLJmaIJ9J1xZpNV+ztPIqQquGV2H8XsD8p6c4x2rsLLxPP&#10;YJa21nrUUzNcAXW3ru5PygeuDnPAyK52GGzk0CTRr/VM30UjZhS3wwwc4Jz3yQGJ7Hoa0o5tM0UL&#10;qF+lv8u2ONbGPdsII+XHTcMjpnOT+ClaWjHFcux6BZQRXQP2qVm3t5YU9vU/p+tdN4b8PsilmUlk&#10;k/i9K848F6jKdYVJNVLyLguryjjnHTpnj2H1r17w9fCe2Ugj5cBvl71x1uaGhrC0jUsdLQJ867v+&#10;BZ/Crsdu6Lt9KbaEAbVOB/OrDMrD5x+tcLkzoifymStcys10Vl8yPa5jyfMB6Y7cgD1GM55GMXLh&#10;Ht3FxbxRZ2/vVK4zk9+fm6jGDnHXHWmO6fMZLOaMQ3JHmRrgkFc7egHIPB5x24GaZcTiR7O2+xx+&#10;Z5iCKTJyjbs+vqecjJI+te1blWh4u27IL3UZLy2he4m8lWEisskZAK424GR1wdoJH48mpLFL20tf&#10;7M1K6a6uIrfzpt2d00ZVDldykEYBJABxznpkWhsuZW+2JJLmNjMW6nAywx2OcD1z04FCSTXmmFlu&#10;HC26/MzMP9UeRjjuGPTJODxxiodpWKi5a2KebVTNbWKM0hUYbaQyf7WRjjgKeCeePlres9OD6T9o&#10;nt/KmKtBuMJVS4bOcfdI68dfn55Jzhwm5lMdwrTtCs2Gk2t8kasepwMc8A4XHtwK1tS/tTT7ZrFf&#10;OSFRIkyQ3AyWLghkPTOF4PQ4zwCKck9kVze7qZabUl3apDsWFjm3DfK3RsNxlRn8B0POANCTZHbK&#10;18Fh2y7oZNhZSQpYdF5J6fiMdKq2yafYQyXGp3rSPIzGVTHhSG+XOcccle2RzxzmrMxKalCwLGK3&#10;YNMsbD5QAB124y2cdsjOcc0S5ugqdupZZYGEd5PKFh3Lu/2uCDnIGOVxxjAI7ZNVb0Rwg3Wnlsrt&#10;GF+ZW2c4JJ4yMjJI7468I2sRu8sL3m2Ta0m0Asq4bjHA6qD3weT6Utrex3CrbwWzI0chPnQoJFBK&#10;rxjuc4GefxotKTQnJWYoWWNba4t7dllZiJN3zsm7hiQexxjtxwemRbtJ1awklFq0kkR2yRyg4yej&#10;Z6jA5PXgjpxVOB727/f21k+2YkozkZUcjk/TrjPXORWkIZWK2hnlU+XujRWYbuM7enuB07dOhqvd&#10;ZMfisV7icQzSPapLHHFC3lxsRkNjAb/aXcOTn8Krh1v4bUTWm6G3A87y1JjkkK8MpBGMEMCe+B65&#10;q3Bpsz4zKu6PeVR4jtK8Yz6kYOSBznvg0y3VYbuO2trcwwpHmUMwG5AFxgf3ug/kf7x9kbilIj0+&#10;WS8DSXMIidrh9ysxJAJx6kjIG7APY47VZtnllcRztsZI/MVhHt3Dhh37gZ79x1FWn0mOe1kli0xl&#10;G7Y25sk/KegwOcgYH04wBVSGW60zdDYwytJucR5j4ddvzLycYzjHPIzyTyW9tB8vcktWtZE/sySB&#10;mWRc7mTDpu6jkcng49hjHU1HBcF1aK7lZpNqiTDkybujEjHceo647nFSjziXt/J/fRlm3K3OATwe&#10;evGfQdaZe/a5LhZBqCRsWczM1qFPQZB7E578cr64qV5EvuOaOSa4acJxHJgTKoBC7QAPQeo6D64q&#10;syFr6RZLn7RHv2suzcp9yAxwPw59jyZJxa+UsbzzeYygPOynDFT82D2P44BPbHKx3ZaSO/tLUSK0&#10;ZA3LuY8HKk49iOM5HXGeXysXNpYrR3zQWSWi2jblLLGC25m44AwRkbQO4wMZ6Cpp76/stOZGuJI7&#10;cruXKFnO5wABg8ry3zDHpnBGZHGoHE0gkh2Bvmk+Zm+boGP3RgkAZzz34zSjSCW4aQSSKrHao+9l&#10;QST3IBG3OT1547ByvzaCXL1Lj3dzJLIhQzmbBjdwMtztxyPvAheT1AOexFeV7i1MMMls/wAx3urR&#10;sN759ACc4JPUDIIxU1qbd55HjaY/Z3+b95v+VSTnG3nk9M+uf4qm+1yQPattIjZQWmCjCtv5wG9O&#10;RjAPY4IFONw0XUroktvbh57diskzN8q/Lk5OCpwRtY9j06etQ6c1xa3vkS7W/eLJH5uGYYAXBBB4&#10;y3AOTx3xWgkd7Z3EulWzqYlf91jDY5zweDjkjGSDnOeQRNeXLppj3bxySeW20+WQTtYDH4fhkepy&#10;MryYeZVj028vlhN7af6RtH7yPDZ3Yx0AAPX0/rUGvQwajEIjczXTbl/dqoVgM8Z44z9BjnnqDdOo&#10;wWccNpFDh2gcLNIzDKgLjOe358Z5GDVe4nuowqGNWfy9sgjXbhgSVwMZ4HPfoecZAUNypRiRvBZT&#10;aZFNA2GjAVLeJR8xxjk4+8OoB9fwpjS3k9zAzMm2JsyN5bbpOg6H7xODxx71JY3vlJtk0jlYxuCh&#10;Fyc4we2R3/l1qK3EdxdqtparGrNuaYrtUDaCCcH+HPbqR24q42iA26FoYmkheHc0nzxrGylhtBGP&#10;QjaPX65IpkQmu7VrK/Zd0kX7nau8MR84yeSDnp2PABznD/J0uKOa4mZ/MjDND+54XA6gnpx3GPXv&#10;TZr6+BZrLdLIrb5BtJUKvckDJHzY6cADrkGk230I5e5XWW9FvDdQSLGsbY8k7tyHjceOM8dc9Mdf&#10;lqJb11hxO8ciSbgxdAxU44Geu0rgnGB+ZxavLi2gmWayjuJ5LjlY/wCAYYDbuPJO0AgYIP0IAyLq&#10;6uvtmYrBBGsnL7dy7vU4BB53e1L3uiI+ZYdhcXUn9jll/c79p+ZVXaCc5+Xpgj88dxY0+5uXQ3Fv&#10;cyCGPcJIX+ba2cgkEkLg849z0GKzhBdmaRG1AKoQ7PJjY/MDyM4yPmP1wAOO2jHd3jBYLmFRHOhE&#10;ayL043HnPbnk9ceuMl5LcOXoSJqYkXzoLeR5Gfdn/nop64bqMZ444xnuajCyX0zXtjaKYJG2yXAY&#10;5IxggD29wSM/Q02RZLRJLZ7ZpFABWRyFHXkgk8jBH496uXkt9bhtPubXKqyx7JMBixLHHHOemO/P&#10;XrhPyC/KtTH1q3t9Lugkc4m8uJTt24Lr0IBz32qOnfpmnPdX8qrPZWccrLJiSOaPcY+pX5gOgIx7&#10;ZIPABqXUdRtdVlulm00qqttWNl3M2fTjsVz0PIHWotPvrSMq6LIy4ysu7mQnjB9O2RjGB25otyrU&#10;N3oU7gyR3fyiZY1yyrEucgDkA4689sDp161XawnEkKWt5KAqM0koyzjYD+AXJxkcZX8tDUtWmeJp&#10;reyT752HyixlXJByQeefoSeARzUd3qsmkv5+mTMqzA+XuhYkM3PRsk/MRnjnA60k77E8tnqUVt20&#10;5ftP2SKNo+Uj4Byr/gB6c9Ae/Wprvy1SQSqFdDmKOSMEZ2DAPrkjt+Z4wpma6j3XTSC3fndGpwG6&#10;YB+u7gdifciezaWU+ZqEjtbnbGGZTwgHIz298dOKUtQ8kyklnOG8i0bHdo2t8+Yn908f3fxH51dS&#10;a8litXt9scaMvlxsuWHckYAyvqB/d/GnXNrqNsyztc3ULNIFfywM7QMEg9zj8D24HEdxrHlz77ef&#10;95uZcqnUnv8AKOR1z06DOD1qEuUnUtSupSS5sW2xbsSMLfBK5HGCPU4zn+7jPQiyQLdSWtu0jeU+&#10;6GRdrb+DgHjPUk8gj5c9qqRTqiNBN5yrx12qytgYzkY6nngDrVq1kMVm37voxKY7JtPOOfX8+h6g&#10;S/e6FPTqT6dcmDy7ySXzFXiYKyv5i7cYC9euR1x6A1XhdZt0J4Ks21ZIVdpDtOcH0I28dcEn5gKl&#10;NzaeY+oS72k2qJtrBmbnoeML0PABzux0qpeXEEoVxJNHDJIEaJhuMilwMnaDznGDkEYzxxVR92Og&#10;peY0QprF5c2mpRNCyusg8jAIbcfmySAMZIIOM5b2yQaV5FxNqCXO4pH+7jjjw+Aw4JBHJ455H0A4&#10;SR4ZNSC2l7/yzYSchix5wGPfJ7A84HXHMs2oQRSJbPcsuY1eSNsZ3cH5hjJJJ6DGPyxL97Vi5Y2u&#10;MVmuiUmlaPDc+ZxvXcCoByPbgnHNWzf6O24gySKF3MYcHevrk/yIx9a53ZdyTb9Q2NDGpZeejZ6t&#10;kccknsfmxyOToWFo0d20ck88TNErR+WxCqecbuOQMdhnnHoaqPxWQo+9G7N6MhistohWORsIzNky&#10;HHO4gcAHr2P44Ml19tSDzbBpEhjU+YrIAG9cfMAf64PFUrKTdug2zLIwUNuYhM7eQvGc4xzwfTrm&#10;nx3P2147B7SaZVkIaNmXYfUYK9R688dM1VpXL91I0ZUvtQbfJHI9rtw03GX5/wBXxnLBlHTBPvgZ&#10;RrGJ5WYW+2aHbK00kaq0XRduAuDjcOM89M1DZarcWEptYNRJjkjxHHu+T5s5GPfk+pPGc8GaPVP7&#10;MkZp5WZWUYjjUDdluSTjgZBxjj5hgcEVO3QFogisYxA135MzLG+FljjwdxLNtbOGJGPvD1HAPNNM&#10;xt3jkvD5cPl/L8o8zdtXIODjPPfnGcgDJqjceOtGhjWzhmaSRxGrfZ9zs7biMc5B+Y4HXHTHIptz&#10;rk+o21uf7KneOHdHumnVSvfcQR1HA9eDjvUycuxrBJs3DrOnSKxtLZgrTErIIyAcjGc8kfMefbjO&#10;AMVnZrsCK71WOF9vlsvRpFJHfBz/AAnJ+npVC6m1WW2W6a7FvzskjAAXaTywJBx6kgdcjvSaRPBp&#10;lwsZuJrqTzMq08ZYhTn5gOSPw5PapSd7F80eW9y/Lqvh+zn8g315cXKx+Zal1wro3uTgjI6cYx1O&#10;MmKLV5hK1tBp0MMa53SbRvDe3AIA5H48475l9rSXTmGaKYw/KVLW4UKv+z1GB9BznjubwuLho45p&#10;3afagIRpE+XBAOfcDkZPv9DlvuyPaE11a3duGWaQyKZPMVfLIUdegAyTkDg4xzwQAKitNKLLbSy4&#10;ZGyZlKnKfezk4OBwOc445wM1fjvpkMMEEKyRmP8AfLJ3APqR04PIz0A4HNMv3ZrCEWcG1tv7pk3b&#10;UwuCcdfw4wV4rOUR+dyn8cfhxqPxv+HqeMrKV5fFHg+zA1iFApbUdNUKkdwQACXh+WKQ45TaeSHx&#10;8yfETwsvi/wy2sQwwtqWhrIt1Ase2a5gUct06xgE47q38QFfVGma5rmh69p/irQplNxZsZlgKM6S&#10;qVZZInU/8s3RtjKeNjEcd/O/2hPBH/CA+M7L4v8Aw60+M+F9Ujaax81PM+zSJkT2VxkHdJFnYxJ/&#10;eRtG+MOM89anJ++um68iafLh7ci3fqfF/mm2n8yGRixYZCgZJ49s/pwahRluFaWWTcOCGTOBnt07&#10;Z7/QetelftC/Ce20C/j8f+D9LkXw7rkha08xi32OdcGW1c4w20kFSeqFCQCSB5mWMCOjKzM2QzL+&#10;Xp9ffP41Edz1Kc41Kakh1pJbKdk4Rl24LovzDjoMj6df1p2lKY7lZVZlDDHmLGDjjPcEfjgnjgdK&#10;bDI+2ONNyyLx8w3ZH07df5UeazRiAzO20EKvpyTxx3H+e1ZSv0NU0WLmMwWUk0aMo3A7lXHOAMZ6&#10;/wCNN1GYyWsbsWzIoVFRenAJPTntn36cDNQy7h5jAtt2gY459unP6cfSmztIjLvlY7FHXjGf6fT/&#10;ABoi2K9ya1Zo4lecKFgZl+YevqO4/HiohNck+WOGC43fe3D+7/X60SXLXLLHHNNu6/Vvf/PH6UKz&#10;Kn2lt3meXjcx5Ue3Gfx/n2ptgORkeNUE3zBnf5VDcHp+NPuI41u/KVUmEaldrMTuwfXAwc/5Pcij&#10;hWT5rbYF5VWlH0yeB65xgHuMdadJCRGqyIFyrYIB+YjgAHgnPvn6HjBFS7Eyl5kKW7O3mx5jLZ/d&#10;7MnIHoB1PP09s1JGFmZUks5PMbk8HhcH8/zHQVJAEEu+5ildlX918vU4985H5e1SWqW5+dZZBIr7&#10;dq8FlznOSPp6U7MTkN8oQriZVVmTLK0ZOOOMjGO/HGeKLVImT7Qi7Yww/wCWa5U56DP3uR0/+uaJ&#10;Y7eS4RLi3aPrtwwbPPHrx/MVNbQrNbyyxQSMQdqqqbee3P8AF0A6dvzajISkhs/mCD7Ns+WRuDgM&#10;QAPXPAJxx+PGeY7VA0jW5kZTyylYuvXp0OPf6dATV1ZGY7vsxjZmBSSOMbuVJbPGTxkf5xVUT7Qs&#10;0MzK33mEn+z0+7xkDjpzn8nGL0uTKSexMT9rkYfZGj/fBfuEAMw457Eke/Q1a06C3hn/AHqxtjPl&#10;sGAOMEgZH3iScDOecf3eGNLcI6z4aST5nEzL824gZIHfrjPQ+nNTK2Y1nuLmRVknZvL67cEdugGP&#10;TqeeMEDSSlHRkc0erJru7QwyZtFUM+5kdf3gGc7Rk4wfQDtinx36vIn2MsqquUjMhGxu5zjnkjGD&#10;0AyTU+DPp260K/NGE/1Y+6oHy5AOD8zH9MnpRZWkMMTGdcfu/mPUsMdM8Y6nHXk/lpGL5SKjXMnc&#10;q26efJGs3yqrcyPjcoxyB7Z59OO2edm3is4o1y8i7VYgeT94g8Z5HA+mOevpWSwvJo5HsZ5I1j8s&#10;h5uv3sHJ5GAcjOP61cE2yRrWZ2jEDbY4RDgyNkcn8ON2RwOR2Nxi77GKlGLsz6J/4J5W7NfeL57m&#10;8ZJobK3t/ssikAB5mPGQdxyi9PXjoK+p/hl4fa/+Lvh/R5d2bvUI44WVS2WY8MhxzjjGODwOAK+O&#10;/wBg/wAeaX4d+K194C1BjbDXrFUtWBHyyRkuo75yjMOo5HY819geFr//AIRr4r+Hb+K4MK6drFrJ&#10;uWH7mJVJPTjGCDg9sgevfT/g2R2YX3pJvo/1PqDwppFxBebbHUmsdUsb4SwyRMV2TBs+gISRcHPb&#10;cw6cV9R+E/FR8a6U93/Ytvql9Zov9qaTcL9l1C2yp5Dqdsyn+FsAH1ByK8m+IXh7Sv8AhPJri1WC&#10;01KRf9Jtn/1F4p53ox9eTjgj3Gc7HhDUZVvLa3ttQm0vVrWJhYaoSGZkz/q2UY3qTj5Tkdxg4xFT&#10;3kmj6qEdbM6j4hXnwot9B1LxJqs2oaTFpdnLdXstzalTbRxKWeQyj5QFAOfmGenPf8+f+CP3gb/h&#10;anxp8UftFzebqF94w1+6u4Lya1jieSESN5bskSqoZjvZtoAPX1B+w/26bDxb8Xf2bPEngfSNXs/D&#10;mpappMtreahNaTzWzxOu2SRUhVpC5XIVcEAkc8mvIP8Agi1p3wS8Ufs2af4P8KePJIfEPhy+vLbU&#10;lmszb3DxJcyiKVcHcUaMrkZ+Vi4PuRfLHmb/AK+RVTl05ltqfc3j3Ro/DXgv7VNd75I+JFDDcSe5&#10;GfWuL+G+iW3ie4gkddyvIRIHzlSAD6c4NegS+APC1jZ/Yz8yy7S8kj7zMw7EnuOtSfC3wbpuia7I&#10;tvKv2fz2aPcOVDKOPzBrn50o+Zxyqc8tNj0Tw9ZEQq8nQLhPwq40f7/c0gAx37CrUCW0MGyJ8/7r&#10;CqjW7XLmMzbI9x+bHWuS92Zv3pEGtXXhqws/Mv7tsxtvVYQWZyOSMDnkZH415z8Rfjr4c+FvxCsd&#10;Jhn1Ce11DS/tk1veRxxsLfn54vMZTK67d3lqN+1SQDXpV7q3hHwdbtdyzR+aoy0jcsPp7/415f8A&#10;EjUvD/xC8IG9HhKK6jsrlvLvtQjBZyCdu0HuoJwe3ataXLJ63saRjzPbQ6TxH8Yddgkaz0uzsbeE&#10;NhpGu/MlP4DhfxJrl9f+K95pYE97KvTJbzBz/wDW7/SvAP2nP27v2d/2S/DrH4lfE+F7mZTNpmiW&#10;xSbUrze2QsVup3KCzYDSFFHc+v5mftff8FMfjR+0vb3Xg3w8Z/B3hWdc3On29w73l7CSARczLj5S&#10;esce1ecHea1jSjeyRs/Y4eN5/d1PqT9vv/gtLoPwzTUPCfwJurPxJ4qhjeOXUo5N2l6a3JwGz/pU&#10;oG3KqdgJ+Zjjafhr9ifx/wDF74l3Pir42aj451bWdak1qa+8QAQ/apZ4mb5pypGZFQDkKBtUAhdq&#10;kL87+OdQ+z/uHdz3VZMKTtHP3Rx1zx16+ufqn/gixr3gC81LVPh/488SHwzNq1w7eFfFEcgj+zaj&#10;G37tDI33FcOVw2AWCjqQa3jTpxqWfQ5aeJlXqJbW2R+gX7IWv+EvFNtD4kn+BV14gtfL3z6t4d1S&#10;KaaEDuI0cSqOSdoBPI+tfcHgXwp8N/GvhqPVPh98OrfV9q7JJPEM8e+zc/wyI+6dG6Ha4U4we9fN&#10;vwg1qy+FXj2zt/jD8J9J0zxYtw0dh42sdHeGHUEY/KbhYWUeY+7dyoBPcnk/RHmwX+rq3iDVNY1C&#10;5mhaSHSdHhFp5ygfdGZGmYH0X1rOu77X/wA/69TWXNOV5W07M0PE2l6B4Q8L+I9e13X4dR1LTvCu&#10;o3Fx5Kf6PaQpbOTGoHYDj+8R1Jr8PotF8Y+O7RfFckE2h+Dde19INUt9NKyx2sh53eVnd8oc7SwH&#10;Ujkjn9k/2pZtd+HX7KPj7VvBenW9r4hm8PlFs7JRJHZQ7h/o+eRJIQWLkE56c1+Zlh4j8PabBcfE&#10;bS9Cb/hDfFMn2LxlpIyzaddkk+YuemCfMRumPl4ruy3+HKW+tvu/4fQ+Tz2pzYiEW7aN/L/LTX1M&#10;bwz8CtM8LavcfCfWIrdPEAmGseCfEtnuC6goGUgLA4xIBkZxtcYzyK6a28XXOpJc/HDR/DMn9paf&#10;I1h8RvDctvhbu3I2GcICAFbG1ifuvgkY5qtJ4bvrpf8AhRGs6w0moaeh1L4d+IkYKtxCf3gg3dw4&#10;BIGflcY9Ac+f44i01TS/iPoem7fFHkzWfi/T5LUta6jDhVMrlR/GuS6joV3cZIPdrJaq/wDX5P8A&#10;Bngc0Y9fv7/8D8UdbDpngvQtNb4a61qMieB/FMf9o+DfEdwx26Xd85WUjgAMRE446qTjJIxtL+K3&#10;jnxrqejS+EbOabxl4fgmSTWNP2z/AGyyiQKu6NgQ5Vdyk4O4FeM5Aw9E8JT6rL4fX4m+KL3T/Cvi&#10;Bbl9ImsbzzLexu9xG10J+QZA3qACRg+pHX+F9L1aHTpPDnh3QY9E+I/w9kklRbeDYdZtNxyflAEk&#10;irkrkfOj4HQ4r2dvi/rpr+vmP2jlL3dPz76fi13WhU8OeENDgtNI+IPjMtqXhvVp5bbVrqw3Qy6V&#10;csGClwPukfK6j7rAEDHGOktNB1e6MXwT1TUlXXtDkF/8O9etfkjvICfMWLf33feTnhlK+lS2/iLw&#10;1Pav8RLayb/hC/FWLDxlo8Z2tpd5jJkiXHGCfMQj3HHArP8AFC6V4U026+G/jTxRJ9r0HbqXgHxJ&#10;ar5nn27bWWHK5KggblJI2kEDtl/F/X9ej8tRrkhs/wCv+Da6fR6Gla+L7LUJrn43aZpTF1Uad8T/&#10;AArcW+xZNw2GcJjo+CefuyAc8nOH4mvvB3hrw9rHwv1LW/7b0WbbqngnUrFkaSwmddwV+cgEZSRe&#10;cFQcCs/WfG/jr4jX+ueMvCmlvbxtpMdv4sm0+UFJwxKtM8ZxgttGcAgHnPORtWHwp8EadqVv4b1u&#10;dbvS/FmlI/hnxdb+ZCLa5HOyRQxGN5KOp5HBBHZOPJbm/q3+X4oj2kpfD/V/8/wZz+pQfEv4r3+p&#10;a7erGNS0LRY01KFFaK8u7dTt3lcHzHC7S5bqoB5PA6bRNE+G+g2FtrUlkb7wN40tVtJ7ue3El3o1&#10;8nzZZgvylHO4AD94jcA8Z0S/jLVpDrtq02m/EL4fr5WoWcoz/bNjGv3mA++6AlTjl0OctUVpD8P7&#10;GJfFEdu0XgDxrJ5Os2cZw2i6iBuBG3GCjHehIIZCQRwKzdSXLtb0/r5r7hxjFvXV+f8AXyd/Uuvp&#10;ni3U5B8ObnU1t/H3g8JceE9SR8rqlinzpEH6OdpLx+oDJ0BBVvE+nWMv/C5dP02OXRdbDab488O2&#10;6AKlw2cuik5QPhpI2ySr7lyK5fVPFuo2sFj8O7CeXWPEHhrV1i8J+ItHkEhnh3E+XlSWk+fbsGM/&#10;My9M5dZ6DqHi03nxu8TRw3Vjb68qeJtFsP8ARriFGK/vGTbwrNvXP97I9SJhTtq/69PXddmbyqbJ&#10;b/lbv6bPuht/4kvfEtjF8EvC1+uowprefDOrXP8Ao86IzfdHQKjtsbBwdwHcnHmH7VvjO0+CPwZ1&#10;v4h6z4tZ/HZ146f/AGPq1rueV5Vz5qs+Q5TbKzblwDsHGQD7ydB0awdfhLqOtLN4f8RSNqPgXxQy&#10;f8e9wTtWJ2HTJGx1OCrBWHPI+Jf+Cy3j6713UfAvgrxFo1xb+JtKtb5NeuNoC3eGjjhkcYwX2pIC&#10;c/NgEcGlWr8sPcT9f6/pMujh/aVPff8AX9bd0fEnifWVkEssaM0eQqtMASshyeefmJAzzk/Ws74e&#10;Rp/bbXMy4C27Da6nktxnjHYk9ccZ6AVVvmvZm/fWrPHJjy3Tg9e/fOc9cEZz352fBEhWWSeCPypW&#10;kjDKrFeMn5SeB379e9eU+eVZNo91yUaehuytZq3yxSecECqjbl3Y56KcDjGD04656NukB/d72aU4&#10;ZWxnqPmyV68Dr35x6VHcXc0N0xMce3bnaFyo5BGTgBj9TxnqOhc91KtmZ0gZmTJ2+Tg/UDHp3GCT&#10;61tNyUU11JjKMpOLW3kfTn7BPj2P4p3K/APUdDkutQ0nddaTdNGz+ZAo3yRMgHBUjKkjuBwcZ/Rj&#10;4MeAryea30eG9+zw/K6wyMTsBOdgBGduMDsPl4wOa+K/+CPPwM1pNJ8QftA31jNHLMVs9LZ8FSch&#10;5W6Z6bF464PXNeoft4/GNvBPwwvPDTePbjTpNcY2a21vcOzMr8zYVQTgLuXdtIBcY5NcuM4OqY/D&#10;KrGpyOWrT21/I+ryPjuOTzdOtQ51HRNaOy/NHuH7TPxo/ZK8D3EXhDx344tdY1yC6eW18O6Awur4&#10;SqysY2UssaMoZjtkZW2ruC8Yrwi4/wCCvHwe8ChfC2ieAde0c26FbabVrdNxXGAw52jP/AuuT0Ar&#10;5U/Ym0H4S6/+1/4L07UvH1x9n1bWJNPjimtXjLz3EMlvC27btz5jgZPr25x+uHh//gm58B9Vmki8&#10;c+BbXU/mPnQ3SttJ5wcDg9fT19cVzU+AcPHD8tSs7+W3y3/M9Kn4lY7FYqVWhRjGO2qbb9dvyPzv&#10;8X/8FG/hr441A63qSahcXTOGWNcGSXg4ByecjHGMYbA45H1x/wAE9f2Wv2q/20b218c33gOb4X/D&#10;jzllbX9att+qanGeSljDKv7tSMDzn3IM5VXOcfY3wG/4J9/sffCvU4/Engz9nHwzZ30OPLv20pJJ&#10;AwPBBcHBHqO9d1+1X+3f8Ev2H/hXe+M/iHrS3F1a2/8Aoei27KZJW52DH8KnHHTOOOhIKPCOU4PV&#10;p1Gtk/hXm11+endMeL46z7ExahNU093Fa/J9PlqdN8ev2j/2df8AgmL+zDJ4l1OxSDT9NhMHh/QY&#10;Zt15rN4RkRqzEs7s3zPK2cDLHPQ/gX8d/wBpLx5+0/8AFzXvjv8AFTUFutW8QXhmkaNW8m3jXiK3&#10;QZIWONAqr1PyE9csMv8AbC/bd+Mv7cfxek+LvxS8RXH2NpGh0Hw/HLi10y3zwioByxGNx6scZzxn&#10;zx9VutSgTTRcgoVLk7XID9x0O78OvXgmvdo0YxXN1PjKuJ5pNN3vu+51PhHXLyLxBHDcwq9u2TJI&#10;UI8tc+/GPqM/16Cz1fTtReS4gEfnru3NsUkDnaDk8cBex5BwegrhzcOLDfZ7lKplmDZPHuvbGTzj&#10;px3qTRtVlh1T7UhXzCoZlfnKg8kjGPx6duc892Hly2TOXEcyjzHX39pNJBNdKrRxqTj9z65GcnDH&#10;5sdTg/XpzV5o1szmCGLaxk/dhU3Abd3ykHofm7juAe9dxbXDahpUms2m5Vj3BkK/Oowc54yuAfpy&#10;DjpmjPBEsSqzPtaPbudSNysf9kdc4xnPXPOa2cjjlT5ranG2qz2BNxZhV2sGCDOeQGJHy89B078Y&#10;Nfen7KniGz8d/Baz+O2nWy+Ida8J37Wvj7w7qiCYSW7FvLu0UgMwdGIZjkiRGI4HPw7qNsq3RiCS&#10;cNuZRH0yAQcAcHk+g/LNeifsjftBeIv2cfjDZ+LIUZ9NvIzZ69Z3CqYbi2YhWVh/d59yBuIGSuM+&#10;WopWRz4n95S11t2P0Bl0vwdpVingnVdRlk+G/jSQ3PhfVZR+80K/B5jc/wAGDlX5Axg8HNIo8Zag&#10;fsGoXkln8UPhvGz2F/5gRda05BnaWP32WPnJ++h5BrH8SeJvhv4RsL7w5pjf2x4G8YWJvbLR4pla&#10;50a+H3cfNwyvgdcOnqAAefs/CPxU+NF9Y+GNSmjh1LS9DMmhreRSQzXtquWjijYjMpwflyeQMDFL&#10;2fMr7eb/AK+TXzPNlU5ZWjq+y/r5xfyL/iH4z+FrDXbvWvAWjq2n+MNKKeIvDN1bN9ntbrJG+NuM&#10;kNh1YeuCKm8M/CDxF4h1LTvCHj7xZeWcl/oHm+D5L6ZJbeZyd0cG8OdikkjAAw2AfQ9H4TuNB8Ne&#10;HbX4s6Bpt1qWnraLonxD8P6g5kkhGAgkUt8wUhRtxjay445q8dA0eK1h+EOo67JN4d1pjqHw98Sy&#10;dLKZjkQseCgJwrLn5Tg0oy5bxS+e+3+X4orklUac3frbZa/o/wAGR2l/J4c02P4j+AvCMOm+IvCM&#10;A0/xz4ZSPal7bfdabywPukDDgjg4bNFrZeDNEh+wzBrr4Y+P5PM0+7b55NAvxzk8nayHKsP4kAxj&#10;HNrV/FGoRmT4qXka6f468HqLTxVp1xIqx65aZCb9vRmIwrDB3AgjHGOA8R+O7L7Nr3hn4T6PNF4P&#10;8Q3NvJLZ6lZ7ksJyQxCMDhMHIDckrjjgVMYylt8/68t13WgVJQp6v5L+u+0l0ep1vijX77wcGsPG&#10;uqHS/HfgW4jPh7V4od39sWB+6pdeD8rEgscFTgk81yfiDXPG3j4+IvHvgnSrjQ/C99dWo8UQabKJ&#10;YIZPlcvtOG5YM/AABOCea3PC/wACL869qnw68Y6vIvi9IYbzwzM04lstRjC7vLDOvzFlAxnjquK6&#10;fT/E8X2W6+Ofh3wrHHGf+JX8UvBbRjy2Q/KZxHjCgjnOPlJ+tVFwg9NXp6a/59OzM5RlU0k2lr66&#10;aa+i3XVamFofwc8HaLqk3w01DVYVuPEUceo/Dzx/ApjRp1HyRN8xVQzHaR1DfhXSDVPFeqX8/wAS&#10;9Ct3h8feEVNp480OSEhdZtF+UzbDndleDjqNrdqjOg+HtGii+Dmr61NdeD/E0n9pfD3xO3zNpl0S&#10;AIWPG0ZJVh17nGTjH8VfF6Twtqlrr/iBJ7L4ieFbw6ZqEa2+6PWLUDGZSOpCgDn7ykHvRepUlpr/&#10;AFb7ns+z1NI+zpK706fr963T6rQ3o7HwL4csHsbwzT/DPx1IGtZD8x8PajzkZz8pViev3l/3SDyO&#10;pfFTUtZ1XSfCfhVZtW8b+F9Ua10fxBpEwm+2Wahtqn/npgDIznjdnPejDYa344t4fGPiO4vtD+H/&#10;AIg8QyLe2ekyeZFZS84JjJJGM8Fh0B9q6/QfhWmk6hJ8KbGK30vxlo839peCvFFqoX+24T8wjZjk&#10;MSBlSSSDkfXTljT+N3f9LX8nb1J5qlS3s1Zf09Pzjfrocp4c8FxXwtfjb8RbRtZ0q51uS28U2emK&#10;0U+nSsxAdlBXaufmGMDjFd5B4XOnzW/wF1rWNvzf2j8L/F2CI3zyIGbtu+6QSCGx6iooPFcdybz4&#10;3aP4fHkzj+zvip4RaMgKfum5VCBtB5OcfKw9M0l1ZeHfC2jr8MvGPiaSbwnqUbap8OfF0jGRtPfG&#10;TEzAZAzlWXnBIIAzUylKWj+7+u34oqnyx2+/+uj/APJZGlbeIdf1SS4+LOjaS0HjPwzC1p488OMn&#10;y6jbj5Xm29+Fw3B/hbsCcfWvFfw38JW0+gWl/JqPgjxdayXljp9nLG93o16uBwCQVKtwcn5lPciu&#10;fg+JPxH+JevWms+AdKm/4SjR9Dlj1zVtPYM9/bqOJGjIwWCEKfvMwOe1XfC3w28FeGdN0jx74kEe&#10;veF9chkstWu4UMcui3bY+bGWyyk5BPBXqAcCnGMY6y07L/L819xLqSl8Gvd9Ol3+NpdL6lTS7b4r&#10;fGuXTvD/AJsNvq2leG3OnyTK8F1f2+eFVz/rjtzt6DGeua6Twdofg3wboNt8SfD+i3GsaHNbf2X4&#10;+0e/2yTWkhABlBwCoJAIwBgqFz6bVv4a8Qve2nwe1zX2XxPoP+m/DvxMrFY9Stj8wgLDOeB8uScY&#10;wOlOHiuRJp/jNoHhnFzHmx+KXhVxtEmfkacLnGCc5wOHwemSVKo37sdv8/8APp2ehUYLSUt+t+lr&#10;dPLqusdStfeELGKK2+C+seJt2l6hu1D4Z+MY2A+zyH5hCzdsnCnpg4PfNV4viHrmhyz/ABJ1Jo9O&#10;8a+FmWz8caLNHtTVrUkIJ9vRmwRnHByCOBzjeLvF3hPSdI1T4XaNL/bvh24aO/8AC07MRLpc7fNs&#10;Bxx1Ksvr6ZOMK/8Ah18Rfihr2pXXie9lbxBpdjFKumX1vsmvbdFH3cAbmCDPPJGDyaqnSurz0X/D&#10;fmt/PUJVF8MN9tOnb7undaHqcnjfTNc07UtJ8F24bw7qNxFNbw3Sj/QpCMsFOTgZyuT2B+p1G+F+&#10;o3ButP1i8m/4SCFUmtIZGEkd1Eo5UZPPGMc84xisL4eav4Q8L6HH4m8OWs03gnxEyWmt2bFpJNHv&#10;FGOWbnAOSpxk5I54r0xdIF79n8D3V+39pWK/aPC+sRj5bqLqE3dPXGTxXPKfs3aH39em/wCvlqCp&#10;t6y19Nte3r089Dx3x/4aW5tY/ib4Esfst9Zz41O1jUL5Mo7gYzg9McAjj0r0P4XeL9I+KfhSHSb2&#10;X7PcwyBrOXPzWdwMfu8/3GPKn0NV/Fd7a2cq+ObW3jgvGm+yeINHkIHm56yBff8AQ15XqryfD3xY&#10;3jvwjb3q6Vc3LR3Vns3eYuQd3GQCMk5z178mqtzK/wDS/r8jTmi9Ov5r+vuZ694i8RnRb7/hJ7t1&#10;j161kFnrGmsp238Z4LYPGcdfwNeay2HifUbhLYifRvBt7rjPbtcr5sVtIQeMkZxg54wPr1r0bw7p&#10;Om+N9P8A+Ex0nUvt19Ftube3uGDLPEAMg5J3MO4/liruof2LZWL3s9uJvCut4i1Kz+9/Z1w3IPH3&#10;eeR+VUpRp7av+tv0+4FGVSOrsv63/X7yv4S8Oto+/S9NhFv4n0WRriH5maO/hOSNvbG3p/jV+HUt&#10;GsoW8U6bYvJ4d1pxBrGnPu3WM+fvAdhnkE+vHXFY1tBqtprkfw/u9VaPWbCM3PhPWD9y8t8Z8okf&#10;QY7g1bufH2ixTx+IrC2XzNQhaDxJoUq7V3AcyDjg5z+JrF8033v/AF/w3Z6GjjGEdNP6/q/damve&#10;aWttBD4Q1zW1WS3zc+G9aYABhjOwt0wf0NY2p+N7m+1KPX/DekMmoSWbprETW4eGYYwWIHPTJJPH&#10;cH1r6R4b1vWzpmjeItZmsdPuhK2kGTDxhj0XPGOR3/DrXRaHo11pVszaLpy2uvaErLqFio4vYO7A&#10;fxcfmPwpyUae7u/w/rv2ZMeeeyt+fT+l3Rg6N4GsRBay+Kr92sdTiK2N5bykpazEn5XB7g9h2PtX&#10;UabYat8mnQqlv4k0NcQeWoC39uOmM/eOOnt1HoKNAsYN5SSTw3rjbZItvzafcHPT0wentx6VNqcj&#10;6XG2ma7qhtdS0ePz9F1RjhbmHqEJ+nT06VE6kp6P+v62f3lwpxh/X9eqfyJI7nSUtZNehs2k0HVG&#10;8rWrHbzaTZ++PQZ5B9eKq65q9l4Wsv8AhH9VvnnurICfw7fWse5vLY5EbHPGR69D+VZN34o1vxDL&#10;qGq+F9Lktbe4tQutlVDxljwZMY+UHg+o68da1tN+Hmi2My6Pqd1C0eqW6to+tRsdqyD+Ejp14Oen&#10;bHY5eX4vu/r+mh87l8H3/wBef3MqLJ4s8d/2h4kYG0t42jTVrOzJjklUHDSFDwemTx36V0MHhnw9&#10;pg/sgyiTStWZZ9H1ll/eQyjojtj8CMVNG2sterq1vGI/EWkps1K1ZeNQhHG4DueT9RVi2/skWXlS&#10;sW8N6s24r3024x+gz+nFZyn0Wi8v6+7vsaQjrd6v+v8Ahn2epHHPrd1efakTyfEWjrtuoieL+EDr&#10;/tHH5j3pss2iadaNqvl58P6tIEvLbHzWFyR1GBn8u1U9X8Q3EM0ejWkkl1rml3ISyvLXDLPFnhWw&#10;eccfniq1ro17qzN4u15fNtftp/tLT7WQqYSf4tvYZ+vSkodXov62/T7inK2i1f8AW/699xIdb1TX&#10;7u10DQis11Z3TJY6s3yOYxnC/Nj6jPNXtG8O2ltB/wAJXdj+0JYZ2XWLG4jBMeTy47nvz61qQ6bb&#10;QrF4akuFEMredoepr/eP8LHP+T+VWVmvJmbWra28vVrD93q1mRxdR9C2KUqltI/1/X4MqNP+bX+v&#10;69URNZ2aLHoU10zadeN5miX3P+jSehI6enpU5N/PcC/H7vXNMXZeW5BC3cPHzD14/nVa8vtBsLFo&#10;ZGZtH1Dc8MS8yWso9B/kH+ePDfeKPEM8Fks3lTQ2ri3mkJSSdAMbePve1QouWv5/19/3l/Dovw/r&#10;7vuNK71vw/p9ncWNjEbmxv4vN+x7vmtJc9R6c1m3UOra3diw1jUCt4lmrWFvMg/0hQc7QR3x61LY&#10;RWNrp8OtafbyXFpJG1vrFtNjzYGJ++PbP/660dP0NY449B1S+MnkyedouoY+YL18sn0qrxhsPkcv&#10;i+4z7FFu9uradYP9jmj+z6vpLrzEem/BGf8A64zWvYeGlsIk0uSdpkhPm6ZdP96P/YPNW1ng0t5P&#10;EGoSx2bJGVvmkIVHUfxfl1/pWh8OPAXxM+PkYtfhvojafoJbDeKNXjYQY9bePhrg+h+WP/aP3ayl&#10;U927dl3fT5/1c0S1suuyX+X9WM+68QaZorJc3UrNqEzeStjbxmSa7bsqRqC0jewBNel/Cj9l/wCI&#10;nxAEes/FAy+G9FZg8Gg20gN7KM/8tZBkQgj+Fct/tKeK9a+DP7NPw7+DUY1DT4JtU1uSPZdeINVx&#10;JdSeqqcBY0z/AAIFX8ea9DrycRmUY6Ufvf6L9X9yO6jg5PWp93+b/RfezN8I+DPC/gTR49A8IaHb&#10;2NrH92G3jAyfUnqSe5PJrS5zihmVV3E9K8I/aE/b1+F3wcWfQ/CyN4m1uHcssGnsGt7Vl6iWX7oY&#10;f3AS2eDtzmvKjGtiKlleTfzZ33p0o9ke0eJ/FXhvwVotx4k8W65aabp9qm64vL24WOOMe7McV8of&#10;G/8A4KJ3XiD7Z4X/AGfbaSGCGNWuPFd9CFjRT1Mav93I6M4JJ/gHDV87/GD9pL4g/FzVpNS+I2oS&#10;/NH5ml6fcMIbWLPdFBIH3gMkFiOpOK5nR9Ph1uzuTqevwzxssxkTeyxeZEeCUxyM4XJJ5zjtn28L&#10;lKXvV/u/z7nDUxmtoDvFOr67qk9x4l1DV9UnkvJBNqV1c3RmkeQAEMJGJP3VwF7e1W9N0LS/FF5b&#10;a3qcazJdW6rDH5Y2KQAybdgAPzZ9SeDnoRc0i8/t7RbzTBpULW6OsV20gUB+mCoDHaR1IPTiul8G&#10;6G76ZcXcSwwRwNvjWZh5THd8oUkZBx1x05J717PNGnGyVrHEuaUr7kngLwvaaWNrwrNeWztHG+xV&#10;2s4I7deCM88n2r0TQ/CHiLSYFjul3XDTMzOoIKkngnk9hn9Pq74c6aNUVd4jkZceSWlzIGxzu/2Q&#10;eg+uema9W8N+F4I52nldmMahI/myG968/EYi25006ehyOj2+lrIv29l3FsK0vToeefpVq8uF8Jyw&#10;vp8ibZG3Zz1XHJPt+ldJ4k8AyfZBdadJtaNiX+UMR9Bz/wDqNcNpdsumeIm03UJ5Zo7iMhmmUsFy&#10;OgzwM89OlcylGps/ka2cTudI8YWN7AklwFjEijaxO7qM5qa8svD15btLDqDP5gxMz/dI6cen9ayb&#10;Pw74Xmsmdrpgzf6mOIYrj/HV7quk2a6bb3LLaxtsZpAcj0CgHk9//rVkoxlK0WXeVrs3dT8LeF76&#10;5aOfabfnAlXdtGRjH5dK80+JfgfS01tbmC6McQURbUuBGGBOdvHfPXvj0qx4Un829/t3xFNL5UrM&#10;lmu7yxJtUFyefXPJ5PtxXcQeBNG12yhnS/jMMaf6uQj5uhJzzXQm6L1kZaVOh5X4S0+wtNauLzyF&#10;gtkj89mkmIZm24O5z0GMdPcDvj2Dw1qHgfVLTyUtoWWRcqp6Nx15P+H61zuq/C/QYd6pNFtb94Qs&#10;zFhjJAbJ6e3f3rJvYLPQ5JL+4X/Ro4AGljcD5vTg8Y4P49e9XOUa2zFGMqfQ63xD4T8LalbNFHc7&#10;PN+SWIY+cdOh6/jXjXjPTbTwl4jvb6xs1v5oQsVrazMPLViowwJP3hySoxwPqQmu+Ltfmv7iLwxq&#10;15MzSboxIpVreNR94sSV+bOMcnOT2riPE/jXUZ/HMPiXUdQtdPgsYpI5LaS6581wif6w4BZyQcDk&#10;dMYNaUadRS1ehM5wtsb8es+Jta01brRrkCVpxbySfZiFEo27m4wzADOMnBxk5Fdb4M8MpLpUOi3E&#10;cxXkx/aECu0meq4JwOwz+XUU/wAAx22qaOttqMgt7VZstDbuYURyMEkA/Oxz1JqTVtN0rwbJZnSN&#10;fkjt/tCkALlVJ4ByeOeOPSqlKOsVuKMXpJ7HUeHvAllBqcd/f6oslxHKTtkU7Q3Oep5I4HX8K2dS&#10;eGQ3FrcRvKtq2GkjxscDkEfj3+tcP4Yvb+TVPsi3TXDSbpd0igNkk5HOerfgPoOOk1jUYdI0mQ3A&#10;mZWwWVVJDtkDb29PXH4YrnkpX1ZpG3RDb/xHqHhzSVlaRo4RKG3dSF/ugZ5+lYPi3UdE1O60+d7c&#10;zSSTN9mtlkG8ruG5iOxOB744461yHiPxnDq0s2laVJM1zu8xS+I1gB3HaDzjAGB7457Vv2Xhkajp&#10;qw3Uqw3X7uVZHfdJAdv3hjrnPtuzntWihyrmZPNzaFXUfHC3l59ll1O4hiRWm8uNW/1gOChx2Ax1&#10;PU/WtTwv4vttUkNqkF0zTR7JmmhCrjgfL6nH+etY934NvdO1a31uw8ONJpsVm6SJcSc3Tk4BbjIH&#10;GMcdSc1J4B0S7lU6lrYa1huLyRreOKMNsVeHBJPQ9B3AA5PNXyx5bivLmsdBL8N5Ly3Vr63jZt4k&#10;s1UMhjG7PLd8+386v2Hw+keZpf8AhHld5IzBJM0YG0Y+8OP8nNaJ+JWnalp9tY3UcqBJNkdx9nKx&#10;sy5GAT19v0zXpHw38X+Gdas95mj3/cXC4U8epFc061SMW2jSMYydkzzfSvBE9hBJcpDJbyw3H7p5&#10;v4lI4HQ5xn8OKPDWoazousm9v7bcsMnl2qhDuZfx69c/h9K90EejTwLFFLG29cfLjkcfpVLUPBFj&#10;eIxi2IGbhlGCP/r1j9ZjL4kX7JrY46Pxtex3D6bKqxlcMp7jpwxzjPt26Vr6bZXHim3R7+ZVj2j7&#10;vcdaoXnw2vIBJ9mKSdx22KOw9+/1Aot01fQYGSSKTzO8KrgAZOOc4+v9an3Psh719TbtPCFl9skM&#10;lrG27G1m5yvpik1L4bafK/mQw5XbtddoO5fSs3RPGSx33l34/eMSu4N8uM9cn6V0kfj3TGIihnR9&#10;vJHHAzg1nL2sWUuRnN+IfAc0MELwjPkSB129U9h/nvXnd7pWu3WrTadeIsUxRDG0jEArngEKfpnp&#10;0r3KXXtL1Cxk2XSfN/dGa8z+IUum28uYZUhaZQkkiEb2AP3c+vAH4n2xtQqSvZkzitzirfTNC0fV&#10;ZNC1S3ivrxYkWGVVZjFuDZKngdTj9c882dQ0DNhDc3NzLHeWqlI7aBgdzs33z7Yzx/jUGn3CXWoX&#10;ElrY3Ajj2tshI2s2flQFRuz1JUfjUuoW15YvHcQ2+6a5jwsizj5SF+6fy6DuOprr7GSQXFjqtqNk&#10;48u4XG6WRxuRivTj1Az7D8qsC4u47BZ7W2iiuG3bFz83TBb6/wCfWq+kTaDq8c1zfapdSS/aNi+e&#10;xXzGGAwUHt2JI6CpLMapdXNwlpZyW8bfNaySsBjPf1zg49uvvSGUbnQpbG9kiguHZZ45TLKPmWOU&#10;8hyTzgDgDpk9MgUphu2s7W0j0Of/AEhSftl0u2NiAq5UjJBOS3OO+K35EuJba40mOVFH2c779icr&#10;xjHUY/XpVSU3Nyn9kN4nk/svcCy7cs5QgqMEFtqgbsdM8Y60c2wWH2tzKtyNR0qyh3W4xIAwRWwB&#10;xnGduCDnp7V6R8NfE7IrJd3RkWZ1aNcfcJHT6968vuPEBsNEe20Hbd7JJVUtCNuB2Azhj6/XjpXe&#10;/Cbwh4u1+GHWDceXaqrSXd5dL5UcI2jv3IwenA74rOtGPs23ohxdpJHrenaiJ48bcsRj7tWNQv8A&#10;R9FEcniTxJp+l+cCYFv7pI2kA643EdMj8642Hx5d3Uv/AAjXwX07+07lWKXXia8j/wBFg9fKXjzT&#10;9Plzjk1YsP2ffDVyZNY+JuqLquqXbbpLzVZFLEDsoPCqM8KvArxZT/l+9/5HXH7z+YO1tLMpuF3t&#10;jMny8ryVB2gZ6HGeOMAfjTZmuFtntrfVCyxyfvvM+XLEggg49sdMj6CnJJa3jTQQKLaRI/LjbduJ&#10;b7obHQEj37Gi30640qO1tbx5HVlYTScfeA4Oe5445HPPavffLy6M8Hmct0T6bBFYyJbxX6LcLCFW&#10;aFR82W34Zu52jBHfjPvZLvqGmXMhvF3IytHbhcKylh82454JBG3GAfTrVG71C0kvAn2uZWG6RfMG&#10;51AYeXx0J259asWcEk9mYFDNNLcA/vPl2pt54Ix069cEdKTjFK5UZS2KM9/plnfx3CT/AGf5Ss21&#10;PlMmwHacc5/Htz1OdbTNTgtb+MpM01tM29WXLkN/dIXoSFPTgE1k+ICbPSHh0668yRgpbEWQcLnJ&#10;z1PJ5OM8fg7S5RawwRx2yyKiEyOq+Ww5GAT/ALoB7EHvzmi3u3NObldi9cJp8FtDcwSkshZRtYAl&#10;QcDBHB45GM9e9RtqZudTjMUTQxyRBLpVU5A+QHHHfjpzwKmvlupLvyLm2XYsHmJlSAy7gT3wTgcY&#10;55AxUaxS3BhMuoypbrG58tYwctnPXuMknpxkU72siXbdEzf2U0kkPlN5zOpiznJ2t09s9M+ppfsU&#10;xH9osoWT5fKhJwDhcNxjnkk9O/HYC1JYwyW0JdvML7T5sqlmLZ9OhG0ccfng1EDcQ3TPf+cm+GRG&#10;jkBYBhgt0yB9CeAfXpSsiepK9zJKkk1xZfNGu1m3N1PGflHoPbkVLNLI+61guC8kquHbd3zgMOev&#10;f0z6HFMa706eyeWCKbzpNrCN+ASB1GORwR7fTBNMEX2tGETOrLNvaJnGGxz93tjp147YpA9B8UF2&#10;LSOa5lYPGA/mRtgtuGMY4AP4dB2qWRbJPLdfLaQKvlkLxJtb5uMnGDkjJ+8OaWzilkdXvZ2/dwoq&#10;NM2ML837thwTxwew259qqJA+n3bGVVVIIyrPMN285OV6/KccjpkZ471C0TTL3s7GjbTu0Iki1VBF&#10;C2BHuZgxIGSOpJzyDye1R3K21qzNPF9qmRcLuU4ZckcHAzz6nPPqai0i8kTTxDBZ75nyojkkU4Yj&#10;BABPU5YcDP8AWa7ng897hk8sKg3uvKygqRjHIyDnkdOetPWw3LW5C9zawIqebtSRMyKMfLyBnAHH&#10;qeAPzOa/2wlrhjbLcMygu204YggEkg8qQM8dCPwqdYZ7y3WTO3IIZZGHU8FT7deR2PfGKgs7W/2b&#10;CywNuy20ht65B3Ke4wPX9a0jHuRzdh6WboPlvfl+zsGhYkmLJ5z7e3Xv2NLcNIEVvMKyfe875Qpz&#10;zkH3H556UYt4ndrCPa0bL5zjlmUnkcj+eeoPUczXEzuGj8tWXIIxjcOPvEfz9gOaLdxX0M+SC4vb&#10;tI5ZGSNiSy7cbVyF9ff2xzip9gni/c6n5Y2s0a+X8xIX5e53ZOV5HPXnBFRPdPFZx/v5WhWQ7sQD&#10;g5AIx0wQT/8AWFWrZIjYRwMjeTIzBmXlueQM++eOnIyfd+0V7EqneJYy1wjBCW89l2lSBnIztIbP&#10;QHg9Rs6dqDJdKY4WkL7Xx5bBQpIwQfrz04PfuaktZ4VijjSJlmj2ibdxn5DgZPfr+HXoMRSRvcbr&#10;w3LNGuArRgcqWG7BB6557kA4+hfmYNCXVrYWkEN2b5ldZGdo92cD7o3YPbJ5x/Fzmp7v/SZGu4r1&#10;vljWNlbK8AHnGORhF6dj9KzGkubVmgmYCZcncuME+nBOOf68dSZoNRllsDbeY26FC802MZY9G6nu&#10;D9T74qHcpSjEaltYvND9mP7ssANsmCjEgEFj04OM4wfwAqO5uoLfUsYZlVFMTBjlPmXJOO2Rj6fr&#10;JNCGlhu5Lb2mUKTk8HAOMevb9QKdPbsg3hOFj2rMc9QemM88HGM8HFAr3Kl0ziUXUEbfvIzm3UZE&#10;meoPByOenTg461E1ncxRqW3RrdFWKebvyu3OO57A/gPSrDWF1eGYP5nyx/LJuPUHO3cD6gHvz39X&#10;RTTXGkGzknZVZgvnfdZhjIwe2Mn68/Sqdyr8r1IZtKtJ/Ltjc/NJJmJvLznkMud33hz6/T0Jc2lq&#10;CyQh42jf7wYPnlTjAx0J+vHPBqxp9jLcTqxjO5ZgqN02tkH1PTjg98Z7UlxHJNIwCW+5XOV8v5lb&#10;3x2PPr9488nBuhX2ILqWON0kglXARcKyD5ySQWPp254OcEHABrNhs2yEuZFlaQt5MkfBVQCMkZIy&#10;Md+vPHUjUj/s620zaljuYrsh/fBirbgQQB6EtnOefTAzm3fmzMqs0XzZdRg4HTC54wOnOeh781j7&#10;yG1HcZbtNbLsW6VWZx5PJ3Lxx3/D8PcYsx6fevaTXN3arG2z70chbaD6A5+vGc47YqrFfxNcQx2s&#10;7M7MvzjJ8sZGVPJ9xj8eKvoZ5rHZBISVZXkOxfmAyDtJx/PA4NaLYyZCJ75gsUk7SPGxMi7u2cbg&#10;M9/TBHt1yk9kby2WO6uyFSVZGfbucqAVJGO3P6+hqzCBbRM9xOqyDmNnXG4n+Hr0/wA+9JNAsln9&#10;rE6bpLg5iVQ3knocYz+eORUxa6gkR6nGY4ZGhZVmWM/L5Z+7ngg/XH13dqxtOsrXS7mQyNNtjj/d&#10;rywwx4YfQHPr15rX1OOFl+1PevKyymNdqL8n3hzx6de34isvVriGW6LWs0wGFVl8zCr/ABccDPBJ&#10;BOOnfpR5jaiTWmn3OoAOLvcqMoWRsMg5bBJHTIyDkDr74qnqKQSwfYpp93lyEEMpP+znd145HvjH&#10;B5qQQaoGZ4rlpIujsrAA43Y24578dM5x0pzQBJIbu8mlPmSbcy7TlQF49ecjGQcA/nXkZc8iGwuN&#10;1tGtjHtZYyFdWJ3SZzg5PI/Ee1TIGaG4uLqbc/3mj24wCTjv0zn1xj1qPyCkPlwllMMzGNVj+YqX&#10;4Ixx3Prz+jItWjgdo5b3zNsf77y2PPA55JP4UvhDSQmoLE0n2KVmZo+I4xJ90HGM5POOc+2OnNEX&#10;2WGDy1n+c/NGzKMdTx/vYYYwAD7jmpFtf7TXyFEflMFG5VB64IGSev3sY9PapoIftkyxlZZJPnVi&#10;q/xAdcfw+/0/ITCV+g62bSxCHvkDSM5X/VlQOMFT3Axng568ioZ5THAoEr7i43NGu7auQNxHfHA/&#10;E8DHEkEUJuoxZQ/NuZNzfMygA8jn/wCv6c1ZghMPnedc7W84eWWAO7jBHGeemRj6dBTKv3K147XN&#10;s8dsoj87AMcnynOeCM9QQPqPU1DHp/8AaM0huLnY078g4yMAegPdT1H0GTxea68u8WPDZkZVb962&#10;4qMYbgZAOW44657cVbnUUiBmWQgyKNy9cHkg9T/sjjsOxxRHzB2H/wBnqYspM20wgmRdvO3n7vOe&#10;/rjnpgYzbuyt59NfTruIt5ijhUI+Xbx16c8nBGMelX5NVvrORlSNo0UL823aqBR1ycccHnjg59qo&#10;X3iCH7UzXF40rTTZmWBcgEc8ehwTweAM+gpX5WHKpFi2iXTdKWWTUGVowpk83AKDrtPQYwD1/lg1&#10;LHr9gsTRaRCJlaPLSeSdrKfQYwMbTjvgcjvWBHr4vL5tMsbdlaHBjaVcs64C4Cj05HXt3NTtBqF+&#10;yM+pyvwNsMXy+Z04bBGDkZ5yOOpzRdExir7lrUvE1vpEJu3u4Y1ZQW+faUwPTqD+PUZ561nw+JJZ&#10;7g2+2aX+PzG3KDkdSSM579Ae1WLTwzpFssyR2nllWKlmbcw7hcnp6ZHr0omh07T7oTLJvZ4wMCQb&#10;cEcgjv09+Mc9qd5dSZWjsSW9xq88UkMRhiddyzJEuWU52swweo29xjk4oayN/E13q/n3GFJmS6l4&#10;U4UZGOo4/D8eLi2UzJHKkSopbdIXXcfQN/sn1z1/AVY0tZpbsWpkfy7ibEkYAGMdh7AkE/T65Tta&#10;6No9EynPYXFrb297DfLbxW8ReEQqAdqg5ycDPqAueGzkk1cvdG1iS3gle9Mcm6Pcu3cW56YHLHGT&#10;0I5OfaS41eysjsmhlkjWNuFjxngHbn27Mcc+3Wf+1tSu1XzpZF+XZEjqoyjEHGe2ScZGD0px7jly&#10;7F3TNMsbWwXVrp2aFZAqRsw5JGOTxnHPAyOePe5YeIEtpEFrfRTfZ5jtR5P3h4xwO+APbJHSufN6&#10;0zLLHF5yttB+dmjk7EnOMEMpHfvjGQKZZWT3tniOM+XH93cR8zMc5PP/ANfpnOTRLVl/Zsarx3d3&#10;qTXRDSRNIrNCAM/QA/X8uncU6EWylEmsZI5Un2tvbhFySCMdRyec/nSaZE0KKJb0RsuV3fxE7cZO&#10;emRn65/KXz5baGMwjdIu8tt+6Gzx+B65zjp6YqJXXQnlViexdZgsjxyRr5m1Ylj28DGec9eOeeh9&#10;6TUbgOGf7RtjaPAlWPdjLf3cDvjAJxzx2BrxalChWNZo2RkYrGzZyNwxknAH3iBx+XFSQX7XAMhg&#10;ZGVB+8KjHO7byOpz/wDX7Gp2iNR6leBoZYvtKMH+ckBUBVDxtA4GAQeTx17dDp6MPDmuWuo/Cr4h&#10;OF8OeJpg63kzfu9PvwNkV3/spyUk6Eo2eWjSq0rRwSNAIfMjf93Nu+bLbRk7jzjpx349wat7pMmo&#10;2jq7F4WYFmRAGP3QBu+9ng8gj2ycgrREVIylHQ8ll8PS+D9X8T/s8/F2BbezurxorgSLueyuItyx&#10;XS46FCSDtGGjY4J4r5f8feE9c8AeJr7wj4ltDDe2c+2Rckhx2Yc8qwO4N3BBHpX3Z8V/BkvxY8Bj&#10;U5WhuPE3gqxjaSGOIBtV0pQiiQYX5pbfIRuWJiKEf6tzXiPxJ8DWvx08AzXehssninwxZGS3gaMb&#10;9S0+MfPH0yZYQNwHXyg3aMZ4nGUajitnqv8AI6qFb3FzPbR9PmfOLo5Vrkx7VYhWXcePp/3z/nqG&#10;orIrQySxr2BY88npn/PFTXEDwsvmtGVD4O306D6DOffpUMsZhVZo2AkXIK7efqTUSsd0egxDskYJ&#10;c/d79ct25x7fy6USSBpkjkfJZgP9knPPP5e1KR8zOv8ACw+VsfrjHc077O6zp5MZaRo2L7Tuy2T+&#10;fb1pR8itOpEskYm4LBs/d7Z/w/zz2ssYpB532lvViy9en59u3ocVFLv3JNEnJ9VwM+vP4/lV8rHc&#10;jMcSyTSIxkfjrkH1xnH+TV76Mi9rWIEj+VsS8BfunnnHP48Y79OfWrN7nyUWFRJFJIWDI3GOeT74&#10;J47fjw9YPtCeRE3mRkqV3fIV4x+WQcjnmoohJNP5CxsrNIwXcmGHOPT1/nTjo3qRLyC62tBIju7F&#10;fu5b5evPv/8AXzzxUcUd26me7bdvOcqeeCc/r+OOavfYoplmRBIsmdq/KNvUc/l/jRLZMUd1hjTa&#10;5ZmZevPOPTv0/wDrVUdWTLRECKkdqoiaMtnDbW9PUH1/AD071KI7CJfO+0eWxbbIy54B5/PjH05P&#10;UmnQhGcXFzEySKuBtG4cjjgH6/jzTr21icYHmKxb5g2F3cenp7+tO0uhMXEIpbYweSLpwV3M0uCd&#10;zDv83UYI9P1pbW3iltw9xIV3AHbHyr85znkZ78j1qe102Z7ITwzNnJPlyRjhQM9xj09T7egEu5LT&#10;y45UVfLwzFTtbK5I9cg8cj/61cslJBO1rtEKyXJfybO43dCqMpzyF5wp69B+R960rKBIIELNbrDu&#10;/wCPjaTuYY6ZHJGD0P8AFx3NV7eBLa5jt7yDKq2cow5+6cDAI9PzrQDtdGSFGkEef9HjYluDx2HX&#10;BzwMEmtpX6sxjyyCz23etJDHcR5llxuZtiBTk7uOwIP/ANbOadJPHHqMlleKFZcurKoXBIz3HT17&#10;9Rx2La/tLa3a1ksVmmZUj2hQqx8/eI/iOM9e3IHQUQ2AFz5kAmZtn7uZmK5OOQc5P4Z5zVR12Fqn&#10;YtWbRNIZZGXaNpjPmdMknODk+p5GD1OMmnPc2Zm+z2ixnOVkldtxAxglTnp3x+HpguIIYGjaxfIa&#10;Bg6yOPmJXoeeAOfQfXk1GIpmlawkumbtuCZ7AtgA8+/oRgZxVLllK1yJc0I6o6D4Z+Il8O/FDT/G&#10;cEsNvHp+oQXELxqxUgSKCBgnGQD19wO1foN4rVbnR4fFFhMsi3WCrsp+YDBH6Y57/wAvzjt7Szgs&#10;0tT+7bO9W8tcSqCQTk469j656V+hX7Iki+Lf2M9IttVvGuJlkuIZHdNzx7Zn2+uCBtxkdMdK6qPV&#10;HZg9W4rTS5+kGkQWf7Sf7Nnhn4r6HN/p39lxNdNDIdyzxjbID06MrVR8LLZ+J7f+xdU22eqQ8wTK&#10;m3zcAjPHQ9c//Xrx3/gmB+0SngbX9V+BXirUvMsLuY3Gl+Yf9S+dsi/Q5Vu33q+rviX8GVuppNf8&#10;NQbWaPevl9QcnkeorFS5XyPS2x9RRqOcUzmbS71ww/2B4z8Ny321NitGwO9emT9f6fWvh2+8OQfs&#10;0ftd+JLq0upNLtf7cm1PSpEyixx3QEr2xYHGAzsu08fKO/J+/PDmra5b2oivdPVZI14upG+Z8dgP&#10;U/pXgn7RnhqN/E1jrup2MdxJq0ModWjyHVJOdw4zxIR3wOOO+lHl5mpHUqSrWV9jpfAn7Uup6rbC&#10;11K+3b8bVXLLIvUEH/Jr1Twl8To7yD7XFeu33d2HPH5da+SdI+H0VowuPCOsPYzeaR9huFLxE9CF&#10;PVDyeBwPTOa7rw/4w1Xw7Gq+KIGstg/eSRr5kJx6MoyMn1A+vGBdSjG/umboyg7bn19ovjNnjxLq&#10;bbl4ZRJkcHGf8/8A16t33jNbdGli1wxjbmSaV+FHQnrXzNoHxgj1uePT9P1eONpLUyeazcPtwGCg&#10;4y+OdvGeTnmr3jdNX1vwsLnQfGV0zSW3mQNt2de+CeP1I7etczo+9YPY9TsvjJ+098H/AIT6c3iX&#10;x5440+3RTiO51e42o7f9MoR88x9lU18K/tHf8Fq760t77Rf2bvB8+p6ndTs0fiLxNGUhiGFUCG2Q&#10;59cMxXH8Smvmv9rzxfd+M/irqV5fvNHdwqLe48ws2GU4J6n2+mfz+e7HVtQ03x9pvh2z1lLb+1ro&#10;aa15PH5jW9tcOEeRcngiNm55I68HBraFGPVnm18wlRqcsI7dd/w2LmseKfHv7QHxF1T47/FLV4dQ&#10;vLy8ZftS2yKt1MuFMwAULsQLtTA7HAGeL93puxWWWc7mcDzN208qOGwRnnHGc5YnjGRut/Y63raX&#10;4VtmtbC1Z4dMilYMRCu3BJAxu9WA5Jz04qhrMUxgaaS3YgKwZ1kU4GCMZzwBnOcDb1JyRjWUYx0R&#10;yOpKbc5ank3xCtBLb3l78gXhVdmLE7Uxzzhjyx5x+GefbP8Agnpb+GNF0C3v9XtDIt41wZHntxJ5&#10;fzgK5Uj7nyjdycdcnGB4f8T765a1mEMbMpVmw2Ms3XkkdMenXP4j7J/4JL2vgL9oz4MWv7NniW5i&#10;0Xxzp95eyfD3WrqPbDqCO3mzabK2O7FnTnOXbHIAaFaNS77GFOpL210fqj+yjcfFDX/hnp9joHiL&#10;T7rSfLEY0u8j+0wQgAfKFmSXaMZ4GAOwHFfRXgO31PwhENM1JPD+m29yAGXRbNLbcfQrGkefxBr5&#10;M/ZvPiH4J+PNP+GXxW8GTW/2yRbS3up4sbpD/q8t0cHpu65J5wK+t7DSZLqT7P4b0u1t1jGJroR/&#10;MPYY5PT1rlxEeWVuh7EeWSuzz3/goOPEln+yT4pufh4rRalClnJZImDI+27hdhj3VTkdxkc1+Xeo&#10;/E3wJoGqDxho1rbXek+LLGSHxd4Vhk2mOZWILKcYUbvnjJ5HI7cfpR/wUiPipv2SNc0bwTPIurPc&#10;Wgt3t5vLlGyYSsE5+ZiqMAvfOOc1+ZmhaJ4S8IaPpXxSi0xde0a4zp3jCxvbcNcWMzk/OuOm4fMj&#10;+q7TXpZYoqj73Vnx+f8AN9aST2X6/wBX8jO8PaB44+I02h/DnV/EMWnwrZ3E/hZtUhAWfcQViR8A&#10;/MRhcnAbI74PR+DLG38FaNb+Pfh1pUlt4i8Ht5PjjQbwPJ9rt3JUzqGPCH5o3AOFAzz1q/D4MjFy&#10;vwL1jXo5LeQf2l8NfEchGPMPKx5/hVxwem2Qdq0313xDNav8cNNshB4s8N7LLx7pVxCAupW/+r85&#10;lx/EvyvjoxVuMCvQlNT22/r8/wAGeBGnKPxb/wCXbzX4oZZ6X4O0W3j0c6g//Ct/HreZpN02fM0K&#10;+zyrN2aM5VhxuTB7ZrQ1O81/S7Gb+2Nbg0/x78N5Eaxvpptq6tYZGxFZsb2UMCrclo2wQO3G+IPi&#10;D4O8N23iLwF4KgbVPDHiSGO806zuP3cmlXhwcqSOWj+ZDjhlwMmltvhr8QfH2tap4Y8XateJ4o0b&#10;SIX0vS75Fkkv7aMZEccgbBKxfMvXcC2OhojBvfbz/r7/ALx+1jtDf+v11X3Grq3xKmv9f8Ra58Od&#10;HksdM8QaekfiDT5LcSWyXTYZpIyBhf3mSjHkZxg1p6H8Glk8Sn4deK9d8vVdQ0aO58G6lHJvsb1m&#10;58sM2OGUlRyMMCMYwDv+G9c+HvhTTB8U9C0d/wDhC/EFumkeOvDvlnOmXGMbxnnG4bo255yOM8T6&#10;h4Rjs71vgDrmu+ZGzNqPwx8TMoMR3/MsHmKcbJOnGdsg6cgUe05dI6f8D/Lr5al+z5/elZ/lr/n0&#10;ffQU67LZWy/GPQtEt49Y8Px/2Z8RPDDIBFc2+dhl8rHCsB84wArDdwMk6GmaD4Us/L8FT6p5ngHx&#10;lJ9r8I6k2S2j6h90I4OdpBPluM/MvOeTWLd+OXhkg+Ld5cWdv4q02c6V400C9IH9qwkbTLsH3iyh&#10;lcDo2G474Vp4j1bUfM+HnhmO40vwVrXiJZLKbV7PfHYzDA4mCnaQDhtpyVAJ6Go9nKUb9v6/Dp3Q&#10;+bln6/1+PXs9Td8XeOZ/Cupabqms3stn4/8AB+pLZ3BWNmTVLVSR+8ccEqvykkjcj49qyr2PU9Vt&#10;LvxbJ9q0TwfrGsLHqkOlzFooJcbmzETk4BJXdgYyAe1WdH8DyeFNQ1LRxI8HxD8L34vbS1f57fU7&#10;VRuOxSOWAywyTvDY7cdND4h8PQqPiZpegm48GeKoxYeNPDqYJ0y6OMuB2Ct86MP9oemHywtdK/8A&#10;V9P0+4PflJ62/q2v5P7yra/De2sNal+F0dzb22urMureB/FEPy/bhwViLZ6Njch6q4YEnvoWPjIv&#10;M/xj0qxM2oWanTPiZ4bkt12zxtlTOyAZ2yfdbrskwSCMmp5/Ccsij4Kax4iRbi3U6l8OfEit8hDD&#10;cISxPCvj1GxxxkYFc5rHxnf/AISDTPiFoOi+T4gk0+ez8WwzwbrS/TAXzCoPO9cFwehQEHGajl9t&#10;ZLX+vyf4M19p7F3en9fmvxRtahomlaZpn/CB67rO7wX4kgGp+Cdeljz/AGdLjG0jGSoOEkHqVbjJ&#10;Nfmp/wAFLviTr3xX/aF/svX7m1upvCuh2mj/AGmJMSSlQ0u+QkklwZdpJPOxe/I/Q3wz4Mnnu/DY&#10;+JuuXkXhzVI5ho+oQXHmw2MwLfKysCsY3/My4HBBz1Nfkt8cPGh8UfEDxR48jfzG1DWria3by/ve&#10;ZIxXBByFxjAPQenFYYiMY099d/zX/DnVg+ac+y/4Z/8ADeR51rt0ol+zlVkEcm0Hkckj6enTAwD6&#10;mtDwfc2i2jXUNuu8TKI9vQepz9CehOM/Q1zN7crLePcahdcrwfL59uOemPp17VqfDm8Wa5utLadx&#10;HJtZSMcNyM9e+cf5GPLo1P3/AL3W568qf7nQ6i6lt3SPY6qxjBJXnj6Ywe+D2H6vtNLuvFWoWugW&#10;QE019dpbxoqgtIznGBj1JxnPaqBmYXDrGJnEcW0LyAffB4H5nOa9s/4J2fDrUvif+114R0CzMjfZ&#10;bpr6SRl3eX5PzA46jkD3469q7sPR9tiIU77sxq1+W8mun/DfifqV4f0HwL+xN+xzbzaskf2bw3oo&#10;kmgMe03d44J2cd2lYD2XJ7V8MeG/D9l+3D8d9F8H/GTxs3h3Sbnw2kmoeIlRWisCUmdW2nAEfnFk&#10;O48KTkqACPX/APgpj8ZPEFz480z9lSTWovJSxkl1RYcEy3U8LrbxnI42ja3/AG1HoK8R+HHxE8Af&#10;D79lXUtOTVvL8eW7TLbWarta+0+RsmPGM+ZFJlgM4Ic9a/QcLQpunJzej/Tp+J4MsRFYyKm7cqbb&#10;9U1+h5zongbw94f+Pvhz4feHfDl9I7XF26a1cX4m/tFYkk2XECqieRHvQyKGLvwD0xn9uP2Kf2sL&#10;X4rfCtrj4lSLD4i8P7bbW/tChHu1yRFdDA+84BDAdHB4AxX4v/8ABO+11j4qftc2UN/BcXEdlZ3V&#10;5GwJ/wBGjELxqFzzjdIvHT5u9fpdoHwN1O8BOneJdS024mDRLcaRL5cwRsZQfKwGRge2MjBAI4a3&#10;scVRv8Kvp5LRW/A2wcq2FrzXxdN9/P8AS3qe7ftB/twad4f0RtA8Ja7/AGa32V5muI0El0YVXLyB&#10;M4hjVeTNLtQdyOK/Gr9tX9q+7/aV+I7bLua38NaZNJ9hgmkMkuoTkhXup3PLuyggKeEXgDJYn0P/&#10;AIKE/tH+FIf7S/Zt/Z41N10u3vM+NPESzmeTWrxCP3JlJLSRRn7xZjvYcAqqk/J/iG9mknt7fcvV&#10;WZvLwDgDnGemD/Lrzj5zF4mnF+zo7dX3PcjCtUjz1fKy6JG94P1KYmawiv8A7PGqhzHtHY8Zx2x+&#10;ZyO5pt5eol1JGkuG8z5m3fw+v6jjHOBWXpc8sWoJLa3bKJJshCmGPqP5fhz0FQ3c93b+Ib64kmdk&#10;8wp5m07D0xj36/0rlTajcOa0VFo7LSNbSOCRZbraW+ZpWz0xjBxg/hwO/PJrT0G+tzqcawtujfld&#10;gB2dSo9eg6/w8A4rmLee3jshChfdGm7aqgfNnLDOM5HqRx+dXPDt8ZbnC3Mm5uFjZQFI+gPHbjHr&#10;XRTfLBtsxq82iR6vod1bjzFtWZ/MxvGQAeoLAZ6jpnA+vStHUInljZo23Kg+U4+8G46ZyBz267h6&#10;4rkfDerWws94/dzN8+ZEGGz8xHuc+2MZHrXV6FqOoZKXKs+/cys/HlnnjjqBkeuScjjNdkZKUTGe&#10;6XfsUNREczAz2bSNuO77yllG08jnnrj8cYxis7ULq0mXa6qzCM/6tvvcscYx/nPbnPV65ZSzS/aA&#10;saR+SVaTy+fQgfKNxxk5z129cGuXvbeezGZZGVDIw2hh0z94Z9P1x6nFTZPULypxaPq79gv4n+AP&#10;ENjc+B/ipokd1aWduLX7YA3nwW7YRZlwOsbEDB/hYDrivpV9J8UXzWvwb13xGtv4p8PkXXw/19ZM&#10;Lf2v3lgLgDIYDKc8H5eOlfAH7K3xG8P/AA0+M+j6142Mn9g3MxsNcXgH7LN8jOBgZ2ZWUD+8gr7q&#10;+IF7ovhjQ7r4Y+LtYe8vNC8m/wDAfiHT9rSNDJh1jY/wqQQw5G05xkVnPWSSv/X9WfkebWpqld6J&#10;P5fJ/do+j9To/wDhK2v0uPjbpmgq13b5sPiV4ZkUBJVI2tPsx91scnGVcVyXiTx54Q0XRdW+EXhx&#10;/wDhIPD91NHeaFcNMyzaTNIQxXO3kjlWUcEgHPJzkXV58RPjBe6945trNbeS0sol8TW+nSeXJcxj&#10;CmUx5/eZ2hm4wCBXZ6X4G+HPhiW307UGXUvBvjeCOPTfELW6rdaTeKfuyMPu4b7wGAy89qXJGl8X&#10;3L+umtu6Of2k6vwW9X56fc3a/Z6mCvw18efETU9XHjfXJ5vE+j2kMsei30TRzXlvGoB2sp+ZggGe&#10;CzAk5ruLG9+H/hfRU8aaLprTfDvxWyWPirR9zNJot8OA/OWyGwVbqQe/FOFr4v1Z18J6jf8Ak/Er&#10;wSBJod9GuP7ZsVBITP8AG23lfUHHrUFv4z0SzguPixY6QreGPEDCx+Inhtk50+7J5lUdQNxLA44P&#10;HGaiU5TVunZf180++hUacaeq37vV/P02ku2olz4d1e5uo/gLr/iFY9W00/bvhj4obIWePhlg3+jE&#10;fLg/KwIHYVX1H4nrolzb/Gp4rWy8Qw3X9k/EDwrct5a6pH9x5Vj7k7eQOhAP15jUvGK+J2t/gl4H&#10;u28RNZ60r+CvEhcQTwIw5iG7bgfUgAj3FWbXwNrfiBNY+JHiIvrXibwzq/neJvDeoW/7yW2XAMnf&#10;eBtwwx0AI96jTW9TT89fLpf8GTz3+D/hrfm15bxM7U/EOt+K4B4C8KvLpPgPXvEGNNudYtd6WUmO&#10;V85Qcfe52+g9zXR+CPhVqHh64vrLTlmg+JnhG+a/it5pDLDrFqOf3QbOSB8w7kN1z027b/hCdFs4&#10;dM89pvhf48YtYzbVZ9C1EDpznaUOeehUe3Nq307xpqF/H4F1TUvs/wASvBaed4X1ZMf8TuwBLLFn&#10;PznZ90ntuHqS3VtG0dP66/lL7wjR5qnNLV/gvT84/cImt+F7K0b4naXpT3XgHxW32Txp4fiU7tIv&#10;iTmVRjKrn5lOBg8egpzeH4fstt8DfFHiHy7y1X+0fhj4y847bmH74gMn8IIGMfwt7YrH1X4t+EfD&#10;uvR/EjTLFZLXxNBJaeOPA75XypgDukAI+QM3zA9jnjmue0Lw5438cxeH/h34o1+TRdCvJLmXwjca&#10;jDvUMT8sSvw3LDbknjg45pRhfVu3n/W7Wz7oqVTWy1fb1t9ye66xkbOrfHbdr9r8QPCeiTDxRNYX&#10;Ft4y0/7KZLK/VV2+cyKecj73pgGs3wh8KbXUF8Oy/FfxdNF4b8RQzJoV7p915lvYXb9EkBH7v5sZ&#10;UYJHJPBrrPAvhi48FWq+JfBOiNY+OPBO+LxRoMrFhq1iSd0qgnBGDzjgjkDpV2aDwNpVudQSZrj4&#10;X+OpQJ4Su5vDupZH/fGG5HqPoKqVSMJWp/f1+Xy1XdaCVOVTWp93Tpq/mrS7PUn0TQ/EtpPHoWkW&#10;FrpfxG8AqWtY7NQqa9YD/ZAG9tvTqSpIPOaf/wAJB4Q0OyuPi7pGktceB/E0n2Tx14eVd39mXZPM&#10;qL/CN3Kkd8jOSBUXiS+v9GsJtB8c+Jl03xp4FhN34V8SAYTVrDHyxg/xkrnA9QRjiuJ1/wCLWseJ&#10;dY1zxB8PPDtxp9jrGjRp4ut4YN8JlbhpgAMRgsQQx5BzUwhOtr/X9dV2ehc506MV+HftqvLaXdan&#10;Q+NdQ0bwlodx8MvFetPeJpMQ1T4c+JNPlLyKjZYQuwOQpxzzwwye1c7qGpfFD4z6jrHjKy0/7LJb&#10;6PCviBdPPlm8jHBkaPIMnTJ4479xWn4R+CXhy21u20Lx/qjyr4m0lH8K+JLed2top8/6pwfRhtbO&#10;Mbh9a7KzufGF5O2s6dpv2P4g+CV8jV9P2YXWLAAfNgffYLgHruXpV88Kb93V93t/V9+zM/Z1K3xa&#10;Lst/+HS27rS5meHPCPw08KG1l1E/2l4T8ZW6QW+vyW48/SrxezEfdIbt/ED1OK33sPFWoXX/AAh2&#10;o3X2fx74UXzvD96v3dYs1wwQE/eOMY7kcH1psk/hXRbKTXreNrj4d+Ln8rVLOPG/Rr7n51yPlwec&#10;nqBjHSuX8XeN10O0PgbVL+e+17w3ex/8Inr2lyrJ5sDbSI5CDzgEYGM9uO+UeerK2/8AX9JrtqdH&#10;u0Y/1/Wu8X0d0a39vaNpiTfF7S9HB0HVXFj8QfDar/x6Tnjz1UdBn5gex71a8F/FfTL2ZfhR4V1W&#10;LVIbPUF/4R/WGZo5IUOPkwwz+eMFSRxiuHu/Dvi/4jpq/wATNftFht4b+MeItL09mhm8vAzJ5eD3&#10;6k85rrNL8NeGfBtzD4M+1KvhvxQy3XhbxMFUSWl4F/1chGMf3T/IVVSlTitXr/X3tL70EZTqR91f&#10;P1/JN/cz0B/BGoai11r+uxNealYXW/U9PuE5ki/vZ4yBjt29qydW0Gy0W1WGa2Wbwzr0hG1P+XST&#10;p+GM8+orpPBPjnWtbgm0nVrVo/GPhv8Ad3kLMMX8I/jH94Ffzq5ejQYrE6oEebw/rBIvLPd81nPj&#10;kgdRjqMe3auaNSUZWl/X9br7hckYar7/APP8n954n4SudZ+APxBXwvqt46abczCTT7oNlYm69eyk&#10;YzxjvXrmo6vpWjH/AISKK2STT9W/da1pKsCQ2Cd6L+OQfU/l5/4v0/8A4TKKD4cQWjTLHJINPvJT&#10;iTb2A+nB5z6UvwV8QyWV6PA3xFtPNurOYrCsoOZ4geOvUeh/D66yjouYcZLeH9bf15lvUtO8VeN4&#10;9N8HaPdi1sVvZTo+oXyFHUbcCLzF7H0B+9j0q98NdEHhmCS/jgnn1nR5nTxBpl8oZpY26ypx0x9f&#10;X2rtNV0Gys4Y/C97Nu0fUJDLpGoDhrO49D6c8Gs/ULHxJc6gurxx+R4r0Ndl1CwG3UbXrn/aJX88&#10;+wqfaXjZaL+v6fZm0Y/zav8Arb9O6NO1s9Agtk0l7hn8Pau+/SbwMT/Z9x/cPoM8HtiraSaleP5E&#10;kvkeJtBjzHJnC31sOQMn73HT1rBh8ZeD9Mtm0+OXztJ1mF3k01JMSWNwPT0wen/1qE0Lxb46lttJ&#10;1S98iW3sN2nLMu2S5TqF3dzxxms+Xq9PN/18n94X5dFr5L+vmn8ibVvF+ko9xJ4Z08SW+rWhOpad&#10;cIfLgl/vKfryD2p2leCNR1C8h0jxffyRyXGng6NI0u6Fu+wnt9Ox+laWgQ2Wi6cviLQtNbyY4/sv&#10;iLTJuWC9DJz2/kRWkml2cdsvha91Jm0y+fzdA1TPNtIf4CfrwQaJSUdI/f1/r80EYylrL/gf0/wZ&#10;HYNcWkH9vaPp4h1DTFFvr2jqvyTwjgsFHt1/Op1tdItrJdNmdpvDesN5tjcMPmsLjsOOmCec4yPX&#10;pUd5qGo2b/27d3kdrr2ihVvlkwFvYBjn0Y4/MGsbVfFktyl/Y+ELBl0q/wDLa5FzCdltMeSVI4Xn&#10;of06VnGMqktP6/rdfcaOUYLX+v62fnqbWua1JouJNZvPs+vaNtFvcJyt/CTwpwOeOc+gNZ7XWt+I&#10;4L7UrG2ex0W6vIxqEcLBgjcfNjsM5PpyB9ZtN8Bzrqk2i6vqDtqxRZ9JuWk3w3CgZ2DI5z2+nTk1&#10;vW939/xXZWHltt8nxHpfl/gZMUe7Baav+tv07MIqc3rovx/rv3RBpXhKw0a5bw9BIsd1JILrQ9WU&#10;lfP4+4e34ep6Vaae6+0yeJoLP/TIf3Ovad2lU8GQD/PXNLFDbW6r4fnvGbTbxvN0PUeP9Hk/uE9u&#10;etVtX8WLp93HcOca3Zy/ZrpEXcl0nq2O9Z+9OXf+v69GbJRjHt/X9W7osiLSre1/s+5uP+JLffPY&#10;Xbfes5fTP+eKzpvEuoajcQf2SGl1W13R/bIcfv4xx0PX+tZU95uii1TVi8GkXV8waO1fctu3Qbgc&#10;7f51btNOvJHHh9VW21Kxfz9Jv4l2pdRnnaSOp+tXyqOr1/r+r/eOPNLy/r+rFa3Ni0dv4gupTfWs&#10;kzQ36qpDW8h4yR/kVqWuizzGPw/qOoFpYR5mh6ln5mX+6T09KtaXpy+fJ4jtov8Aj5GzWNP28bu7&#10;AU7Wta0LwfYLbatdtJGbgDT7dULTtIx4jRRlmYnjaAST0qJVLu39f1+aLjGMY/1/X+TNCxSB2bU1&#10;t9twy+VqVqy4WUf36r6Xqep61rX/AAgHwx8O3PiLVhJuFjbqCtop6PLIfkhT3YgnHyhjxXdfDD9l&#10;j4r/ABkSHXPiRNdeDdBkYN/Z8LKNUvY+wc8i2Uj6yYP8Br6Z+HXwv8CfCjw9H4X+H/hq102zQ7mW&#10;GP5pX7u7H5nc92Yknua8/EYyjR03fZbL1f6L5tHTRw9WtqtF3f6L/P7meOfCb9iGxNxB4t/aD1WH&#10;xFfrh4dBhX/iW2rZyNykA3Lg/wAUny8AhFPNe/29tb2kK29rCscaLhURcBR6Yp9UfEPiTQfCekTa&#10;/wCJtYtrCytk3z3V3MI40X1JPArxa+JrYiXvvbZdF6L+n3PTo0adFe79/Vl6uL+Mf7QPws+Bekf2&#10;n8QfE0NvJJn7LYRsGuLhsdETOfxOAO5FfNv7RX/BTFLZbjw98CNPfyhCWfxNfQYVhnH+jxMPmPfe&#10;4wP7pzmvkTxt4+h8c+J4dT1u71DVL6+mefUGvdQM0yIoIU7jwDnjaOg4AwK7MLldbEaz91fj93+Z&#10;jWxlOGkdX+B7/wDHX9uzxh8W5JNM028k0Hw38ytZ292Ip7zAGUeTqe4KLgHp8/Wvm3UG8Zass1/c&#10;xRwabNcFBazRsQId+QY/LGCxO3JJGehxio7ZppLi307XNMWSx3MYVVmR07/K5yCdvB54569a6yDU&#10;JrLShFp1r5jLNFHZxfZ2beQcemMDJPck4r6PD4ejg42po82pUqVtZMr2KWg8NQ61qet+fezSf6m5&#10;tgrAcIDwuPlU8gc4HvVq2uBpsj2TXkl9tkBNwrFGAUcLyMKo4BIUcg4pf7G0y61H/hIvGe+Sa1dY&#10;oY1+RUwx3A45zk9+zdqsWehaDomp3TprX2xbiNQsMW4bZH+UEMB0y3TqB371fMtRcrF/4TbW9V0D&#10;NpYLHNGd/k2kZRUG7IJB5bHcsOcdga3PDOq6xeX0ereIL+H9zD5UY80bmZzzhRt3fc44Azk8iud8&#10;IRJLcXaLaMywl4vtUO9fOw24hHOc/NxuGTge4r1b4LfD2PWNWt/7QmtrhWlysy/vAgKngbgMdiDz&#10;973NZ1OSmncUby2O4+H2itpCRE2k0cmzc8nY88cnk/pXpGiPqjhUWfzCPu7uo4/Cuut/Cnh9tIis&#10;4LWNfJQLHgcDAxWL4l8LrZ2zG0uwjNwpGBtrw51o1pHpRpuKM3UtW1+N2RfKZVH7sK/Bbpj3rmb3&#10;QdV1m+knMqLG0ePL/iVu5zg5PH0GfzzLiTV2uv3moOwkmG23nzjaDgsCD+XHSr8OoyyN5w1GQLDG&#10;dqRTBFB3ZySevSrjBwV0S5c2hWm0PXIIZZpprgsGD26sdxPqemfXtXKXluniiddKe5E00M6yR3E1&#10;wQFGcsSpGDjH8sV01xquqCZYrS9Vnk5aSaTKhTx9en4kiuTt2ZPF0djPFassuTLLIpQg88A9Tzj2&#10;49q2p33IkbOnfCye4WO5F22FQm380A7iTkkg84A4A6YPfrV/xTper2WnyPaL5TrGPMxGcNg5yAOn&#10;P+Fcfqfj3xRo2pfY7DxDDHZ2twkciiMF2GFJIJJwfUnjDDHSqeq/FvxDqc0mnmNjdRwsjfKGUq5b&#10;y3GBjJ2n2x17U+StN3YuanEPEHjGeXTptS+/KZkto5chEMw+8nfjDc+4+tc34m+IHiLSrSeWZ4In&#10;ht2C263CyGSZz8qknGQAG44qPS5b3V7KyGpWYurcTMJbdrny1ZizHJAP3iQOn90ZJ71/E/g+4u3W&#10;5kiWGSJlYPK2797uO3anJwBnk9d2a6IxjF6k3k46GJotprt/p8l3d3kMKKwhYQyFTJKCWLZJwq7/&#10;AJSCeQSAK5vxD8Nr3xJfWMni3WI9XTS2+2SW3nBR5m4opIUBdoH3QB1OSSRXpM3gO51SEI0Ua+ZJ&#10;GsHnLtCoB82DjABIz9c46VW8QeE5fCmlQtaP58lrJILq1jYNvjPIVmbnA9vf8No1FGV0zOUW42aK&#10;WvWWo6TqFvpem6vJFdNBHN9njkEh2ZxgYGQeMEknJNWLzx5exQJY3WleXJ9oUQiaM+YvyjP09ee2&#10;aw9O+HOkTXlv4u0291N9Qkk81oWuNvnggc7d2doIwN3auq1/xTo3iGLTxLpE1o+7C2lrCHTfjcd3&#10;clhyxY8ceozOmlyvM674e6xZWdj9og0xWn+9LPJJy7+v4fXrXR+LdYuI/DoR4rbzJo90fmfdZtvp&#10;6fnVXQbfSrXT40TS0guIZAbjavA4z0PrxWJ8RPE+unxDHf6fpRa1VliZ3A+Z2B2jA54xnA/EjiuO&#10;SUqmhtFuMDkb3wDbeNdSludX1q8jOfLgllhEazvxukyuCMHO0dMZrT8QajpvhqOXRYb9ftTLhbi2&#10;yVLYA+eRuhyOcZI5+o19T8QeHNG0hrzVJ5YXaJC1wwIxJ977gHAPB98/SuX03Sl8aBpAJrGzt5me&#10;NpI97TyEfKcYyP7xx7d8Gtoy5t9kZtW9Wdz4B8MTeK9HtbUXhlYKZpFEzHe2Mgn6cfkeOKfqvgFf&#10;DV9Nr1zYTXFvGWG2SVVUMw+8AOvQ9hkk1yfgLXL7wPDcR6dNuWzQma4uiq7iRuGQCOobpkDmtzU/&#10;ipN4itv7K1S581pF2SQw8Nk4JwR1GDj61Mo1FU93YqPK467lXxB4lj1m2t7G4uXi+y/JDaRZ2wbS&#10;MHcAMk9Tg+nU1taHq0mlSSXHhyeW8ZI97Js2LEufmPPGcjAHUmtT4dafoWrWD2FzGrTFcRoY/u9B&#10;tB7+/wBK6jw94G0n7c9jcDljlR5YAZu2cDnGRj/Gs5VIRvFocYyepl2PxF1e10uHUpRcRedDu3Mw&#10;3Ku7GAOvU/pXS6D8XZb0+RdM0TK2WkkywPoPr0/OsbxX8PIdMubi71CeSWMW+0M8hGCCCMf3cY//&#10;AFVyHhTXbd7a5u3svscdrdFI4mQyPNkD5sHoSR8vU4zWfs6VSLaHeUXqeu2nxOa4RYfsUkkkm4/J&#10;j5QPX0B4x/nE6+LINSk8jUrfZIV3KucjGP8A6361ynhTV9JuLdYlnjGY1aSM8Yz2Oec4/nW/4e0O&#10;1vNYeeJCrbv9YFP3cngA/hXPKnTi9dDSMpMh1a60y8aRYxhug2qRnHbt/wDXrIlso0gubmJlKSQl&#10;knlj5DED5cADgnFeiDw1pds26SMfNzl/vNnkn61m6oNP022kiig4XPloh6URqR2QOLOG1G8ntYIV&#10;mmeQy24EcdnIAzY6nn8cdeBVC/0261UtezI8bBlFujruZQcfN+PHWukv9HN6sRltVjVc4aTJ2rkH&#10;Jx64H6VpWHhqO8vPtk8ssjfKNpj2hRk9PTj+lb+0UdSeU4MW95ZoyyRTrIzAr5Me0Yzj8SAMZNV9&#10;UtNPtLnbcWOxmk2RlZDkM3O7j2+tesX3gu3vVUvcyboVOxVHAPr9fevP/EnhK00GwuJYo5XlaT/W&#10;tn9454OM+x4/KnTqxkxOLSMK00aTnUbeCNrLLGZZmDMJBg5A7Z59ST161o6LpcU0TXN3rLRssZO1&#10;vnYg456jGD/TrTrHSF0KxkkieNYfIMqFSGO7bgA56c45rPM62MP9qXkx3RR7I4ovu9sscD1Ofr9a&#10;0+LYWxpWAd4WkmhCrbsHeNzgP6k496ilsdb8Q30dlpOjfbLq6Vk8u0X/AFQbGV6fd6Z/yK6/wr8O&#10;LjVtA/t7Xp7XRdDVN099efKNmf4QcZJ/w610/hZ9S1W1/sL4G6K+k6bINtx4q1CD/Sbhc/8ALFGH&#10;yj0Zh34Uda56uIp0nZavt/n2KjGUrW/r0OT0r4WeBPhIIbj4o3s+ta5N89j4YsSJJH6Y37cBEHvh&#10;ev3uld7pngPxx8UxHd/ETy9L0OHm38N2LbYEUcgysMeYRx1wo7Ctrw58PPBHwyifULvdd6jPmSaa&#10;ZvMuJ27s7Hn/ADxU+o6/qHiBRFKPJg3fLbx8DHv6mvLq1auIleTv+S+R0Qpxpq3/AA/zL9rqOieH&#10;LUaV4UtIz5fy+aIwET2Ud/5fWsu7+0X85uLy4Z5G6s3NIQwTywNvcc9aQIW5kepUTQ/lntzfRzrL&#10;OkgVplETMRyvbnGcYPQ9SK1tRa01DThaJhpmGLfcSQFyTg59CPzPbrWTfSXEFr5Rij+VDuQHcdp9&#10;h6c+tOudUW2cT2kpZhhEjJ57HcOOcH69TivcUZHh80ehYEkaSJAY185V3ZThWODx9c4yOvP5OuXn&#10;uXaGEFVjkBRliO3JwTjjpnt2/nnxf8TWNpcIpWZw23HLbtoOCTnr74yBycYdB5hX7O0u2TzV2yjP&#10;yD5uTn2zx3ORjgCqHEmtIV8tX1Bnk/eb2i2n7w4z06fKQSc9elSWZnWHzQJXVcAfIOQBkZbGewHP&#10;t61Nbwqw8+G4maRpP30Mn8JDcnnvyTkdfbOQ68tpbqGQ6bM8O4fJtBO5c529PQgDHbjPOaIxHLzL&#10;FxbF4VVbhivkoiiZs+WMEhSCOeeD9RjoTRod3rl5BHa3tksRhlBk+QYUggZJHsfx5p+nWdpPNHNd&#10;3hW4YbtrKSMAD5sjrzz7nqOcVPObG3ma+Mu6XyyF8oFgxznI9eMH6dartdk8v2kR2slsyxz3rNtj&#10;O5UjZmztb/DofQUf8THz/Mt9skbKzSfLjducZIz1Hf3quYoDYtOkwUM3mKqj5XUEHnnuCRxnv0NP&#10;skRzLdQyyBixba7ZDD/9QyMdzUpfMfkLdT3lsrRIcrldsjDGORhM9M47e3tUq2sN7HDJHIxkuIzt&#10;HynYWGCM9c9D746+r5JTb6bMklqu4cq0inBB389OpIz14Jx9G2+nyRwRMqLDIoXnsGztbjpjG38v&#10;enewnFEklld3EsNxYy+aoVWt5FODuG7cTz145749BTrq3tmga6kumZrhVRljHGcD5v8A0L+ZA6m7&#10;Z2WbiE2U8kbMyiHL/KpDAbmyBwcY9x706PTLOGx84T+clwxCoyk+XgdO+fujknvz7RpcryMzSp7N&#10;LiNrYyTNDIrfN1XgHOOOnI6+/ODm3vu7mPzL23kULIz+WgyNnOc85zzj1J+nDIkgsw+mtG1uYpAP&#10;m3FQuOxPJGcnt92q15byzt9rhD3G3KyRpGQDkfeyc8YGfX16VpKzRMfdLbQWUQMV28gjYeT5Zx+9&#10;GeuRzkcDnnj6imyWMUV1ILZGUWkiiFtwG9cbTwOmPQdqI1mjg2R/v2jkz82eGI44z9B+GfrPI+oX&#10;moTT3IVXkVlO1V2kZ6cnGM1UUK65SnGwgeSz8pWSZgwRuNgPOQcHt2z374qe6gtpGRC7RyKcR/Kc&#10;puBIGR24/n7Vaa2Q37XMk0kaZBf+LYu0ZIHfA7c/d68U2/a8Fj5HlxGPbsluHH8BPB789P1ol2BJ&#10;curM2KwIjkt5JWaN1YRKqhec5yc9s/lz9aa8NzFarZQzyPHIxKsIhtPC+3Iw31GeOTw+GN2jYSMz&#10;SKxLjn5sHJAxnr178EjkkUlxa24ulvNKG4bgV3MeW7+nt14yO9TG7lZoJfCmmPhEzOrQErHMUO4Z&#10;3KGBYjcOpHPHUY9Mmp/Kt7aA2skzTRsyvHFHjhegPPAHI9MjioTHBcCRY75oF3KW/ujO5eAen9N2&#10;DnPBaM2nxhEjJVV/eSMpAQ9A2eoBHOCf7tVoJc3UdqtpbPbxyJb/AL1ZA0g42naSMjHQ5PU8Hjrg&#10;1XZredZ4JI/9bI251k2seMgcg9f5j1xVp7GaG5mHnDbJwrEbsHAGQfU/jz1qFZ5Ir24itz5kMnId&#10;gQEI43Zz0I9CTn681q0L3C3FcP5cP7vedqiOPhc/Nw3bnnB4x+Jpbr7LbRxtcOAqZRwId23kqTjG&#10;cZPX0B9RivcXsE0ayY/exxgqq5HykDK59s9Kqy30AheNomSdcGSJjjpt3ZI46Y79sd8VHL7wnLSx&#10;clS01DTvscqSRsbdiryHliGbAPTGM/gPWoZ7fUkXb5kbK0JSTzFyrHru6dc4Gff6VNGLK6sminlx&#10;8xDIv3jn5srxj19+fbIrSXzw3rWsS/Kq+WAsDEOGI446YH8+cU/JD9RZILfS7a4hvVYyXCq1v5S/&#10;JJyDkg5yTgdB+FQSwRXhjESyeSpyvT7u8YOT94Enr+HOOLloYjcx3kSmWVJFRVkXG3JPbkjgdhx7&#10;Amkk1i7hH2t5FuI14t0EYHlEkKpPB55yccZXPSpHyxcVdmaRMnkpdtGI92WLFuuw8cgenfr795ri&#10;CEyZvJY5NjfM3HYncB06g/qM4NNOmq1w9zqV9jJyElb5SO4Uc4IOep5wD2zViFUW4W2iVXzCOGDK&#10;TyBt6dOTx2o5eYNImXNpluAq6bB8qyFpX2/N0Y8j8SPp2PSp4Z9kbB5GlyyspRQpYbQR1OOh9uRn&#10;jOKlhlQWpj8qZo2VFRlxuOOoznr2z69+aZetqCQ+bOVjSSMxbuuTxgnr3A5/pR6ky5UQahqBkjNi&#10;kTQNNHhfkBwNytjp2xn8O1Uoi4t/LitWXDARM3I3A9eemcDqceue2zp8MenzSXL3TMNwTbcKu5mX&#10;glfTv7c4qncwWzfvjKWt2cYZMj5eTnB6cdf938aUdNLGck97kgjjaMveSuW+6yqAueCQeMYPfuD+&#10;NZOuIbSTzZIVVg2ZHhDYwD0XjIwM5z26dK2baRvIjjRSzQhSWLFvl6Yx9M4Oe9Ys9r/aAYW1zy6N&#10;8yNysjA8kcdiaclzRHe0i9DHZxt/qPOUyfLJFzjO7J64x2xx/hWluIMJEfJY7mLFY/8AWkbtuMZ6&#10;HP8A9eotPumg063vIYfmlbDbsZRs8gZHPp64HPUVFdGMRi8e5mZZJl8vb8qr3xk9D1A6nnPqamn7&#10;wqkeXQS6nvhcfZElkMfOFaMsXHYZABPYcdfwFUYMwtNcvbSRtHCok3RnOCSV/H+Q59c6b75LdbS2&#10;t4zNFHjcsed2cZxgjB6cZHQjuapybriN7l7xDC0eZFj5Ibjnr1/n1q7IzlzdDS0/VLe3uvMsbc+S&#10;yshm3KByQOg4OOmcYGOg6irPrtlcNHdLeOWUhT2bGOuOhOTzVETaHaWbWskLSDaSrPgYAXr6dvce&#10;vasabVbma4c6bp7+WV2qzfMy55Ax9e/cdOcUrQ6Fe9yo66HVJZV+zhGMkj48xF+YHAJPQ+w9+BUc&#10;l75O+K+8kbj++Yrkk+oB7cenTisrRhrOoTeQ0uZHXDx/d2jjB4B6g47Y3e1bMVtYwIb2B1ZckLmH&#10;7uBz/L6HOfelfmjdGnLFPVmYuo3AjWIQzMedu5gu5uxwwGfoMHJI4qMadqF2q2rlYVmVl27R0OOh&#10;9+3qTwOTjW/4l7WDF7aWOcSRqrGMlSC2CPoecHHp3JquHkuplEc0ccbD5l3EZAAwcdieTz9OnR7b&#10;k26Ij/4R62bcb+4eYhVVUlcjZ0wo9RkH68c8g1csYNNmaO3SBV82TciyKPcfN8vH3fpwB7hzmIXU&#10;dtIJGR3C/MxPygdD6Z3Y6AdfQU23kdZlVCP3kZEQkY7IwMnB7d/1PPQVXQn4XYhu7fT4Ui+x2Yi+&#10;cbnkkHyZJUg+nXtkfmaVI2adhZXDsu35t3fA5AwPqffHFJdtZT2PlCItG0irGef3ZGRjP+8PUZyO&#10;uKlT7RcS/ZpW3QyQruQfeQ42nIz6555wTiiO4S1GeU37xPNXKtvhmXaA3Axn1HHt71Fd23nyfY3t&#10;5Q7J+/8ALUH5ue+OR9R071K9kkbeTdRmXdtCzdcEdxjkEqD9femgLAR5RDRhgj7srt9wf/1cj8ie&#10;ouV21GzxSzSWsFvc747fMe5SB3zyMDPQ9BnuPavcTzObiZbuRUZdsDdMNuyFbjIz04HXHPrcluIr&#10;O5W6tBJJGIn3MCWJzj5h9OPT04719QeXUJ1gsWePoxJX5ecZ68fe4yOM9B0NZrsaWvqZt7pZvCJo&#10;JjHIzM0dvIB8zLjJPHy8Y9OuO3O4kqywxwL+7ikUvLJGo3MVPT09Tjp3wc0y8sdJZ4ZPtMhYru8/&#10;ZuweDj8fyP0BqKbUIorKHzbUAySZZpI84B+mMDPH17+lPogjyqV2ybWZ1vIWuDG6wh1VUZQpPP3v&#10;p04PIxzVeFZ7i7ZLNG2bP3kbMeOoxjvx6ev4VOt9Bq6E26TFUc/MuRgdM4PQ5HTPr3qW6u1tYvOb&#10;VfOmU43Mu0lc7Ry3U549uOeorNfFojXRxu2OhuZ7W1WeFUCthgpzggDkHI4PQe1akBtFtvtMv7tZ&#10;AF8tZN2OmSTnH+Oe3Wubu9UvGRYDLGzfKFX5VwNo+btyD+matafcLE2GTz8nzFZV4Zh16jn1/Hn2&#10;vfcydzc2Ku5YHXLbk8ssoKkNwPTHA98kGqa3Fxa3Eot42aRvlbzORxngen5dRViWeCaBfLXLiNfM&#10;3LgYx0PTPJx3ORQi6dM8uoSbo2VQViQ7g4BIZR3znBrNysaKJNEXDNbxu0cYVj/q12ZwMHoRjbnP&#10;XgdjioXZpYZLJZfLiZi+xFz5fzYBHy8c/oeeM1Ik9s9z58No00bTfdKqUVcDBwMEDd9CQcVYiigj&#10;juLMgx/NhnjQ5Ct05PPf3+6M8043lHYfLroyno1zr+g+ILbxJp8zW99p92zxH7JvR+F3xMn8aODs&#10;IIIKnB7Vwvxz+H1v8KfiFp/x1+FM0ln4f1u+e602GSTd/Zt3Gd0to/uj9Cc743Q55Ir0iDT9ejt7&#10;iWby8tIpCrnBBKpuU85PPr6/hreHPDuha3p+oeBPG86f8Iz4hxHJcSW5/wCJfeKpEV6o28EZCsOC&#10;yE9wtE6a72M5Rm4rlV7dz4z/AGovhrp2l3Vr8W/BWl+RoXiJmFxapGAumagDultx12oeHTPVH9VO&#10;PIZyj7iDtYqN3l46dR/hx6V9tHwza+Bdb174G/GDTv8AiW3n+h61DxJ5EgJNvfx8HO0/MGUfNGzY&#10;J3E18r/E34Wa38KfiBceAvFMQ+0WrZhuoc+XNEfmSVf7yMpBBHBBrg+KT79T0KcpRitdOhyABaNp&#10;XDbV2jd5a5A+o6n374pHgmEHmB2C5xtZcNn8e2PryK04UMDsWMgiLL5vHQfT2/pUUqQXMf2dSzFS&#10;AGTJX6Hjp/Wmoovn7lGHztyloz/d2rgZ9jgUPb7jGYX2rvYsrEgjgeg79uavW8dqiyNJJ5bQvui8&#10;zOWyf8DSRPaLaLFbDd3k3R4J77eQc1XL0YKWugkV4YN1vZSRs5barMp4XBPp7cdOnTrRpbXbyPcu&#10;C0bH5mdBzn8MY/rxUlpYLIQBD5hbgR7uSSMn8P8A6/pinRxeXb5AEnysGRceuBj346+vHtRGPUiV&#10;S8QntpYSzlW7N8wGR37ZPr7H+V6KGF4N89lO0YVi3TK5yPTke/r+dUyqsDbAMrt8gbjBXp0x14HI&#10;5q5btMrTy2sTQLu+YyclV/Aep9hWkbSb0MebuNMEat5q2cy5jH8XIUc+npToGSS3b7NOS4kIVNoJ&#10;II+btx2/z0tW0NrcRF7m42mNcEMpw2T2IGcAAD8/rSWcVnZxSxpAsZaQ+WXT5uMZAPr/AI03EIyu&#10;yW6YW43sMNLGAyxyfd4xz/LngVQMVyqsBGjssi/u3HTp1PpVy80+d1i1C3lNwWZt8fICnPXpRpdp&#10;ALaS7uLxo/MbH8TEe2c1pGPvE1HzS0Jb6K0jkSDZtkXczHaoVuOcMR0BJA54OOnNNSy37baOZ2Lb&#10;23bduQRjcxHc5B9+elSPY2rX5Pk7o1j2IeVDMQp7duMD9am/su+DssMfl/aY2VkZsZ5zyOxBAx9f&#10;Trq49jN1Pe2KemWyRXf2e4ttsjRgxkdSFxg46dc9h1yMYrRtVspop7Xd83lsY+hz97jGOuR1xnHQ&#10;dqSTRGj12GBg4eTy8xiEghsngDr39f0PE0NjarLN9qZXfbiIqBGQR64HX0xjPHQ8mY0+Vh7RyimD&#10;vdxP++LJHIpb72c4HQFe31z+oqbQ4737PdRKkbRMpkUSKTn05A6H8F9cUAERbHtvMY/MxnjJYk4y&#10;D36joAP607QbZJJ2uLN8ta7vllX5WYDJUbvx9AfwqlGKd2h80tLMckEssUYW2kVWXHEY+UlsEZxn&#10;sP8AOK+uf2D/ABxDp/w71TwXdXSM1nfi4jjXo0cueoxjG5ccdN30r5Q00LDcTRfbY41Xh90PO1n6&#10;jjkgc/NjPTjNdt8DfHeofDL4lWfiSyv0kt13W+oQBubiN+Pz79OCv56RcoyTRvQlKEn56H3d8P7y&#10;90P4l6X4l0tW2f2gsYHPzBjtKnHqP5Z7c/pN8E/jhBEF8FeLrxpPLG23umHzBccBvp0x7dq/OvRr&#10;7QPFngO317RNSikinUmOW3G1lYrtUjvlX2nGM/SvqL4F+MIfiV4GGvvF519bsLa+mtyN0cyAHd7Z&#10;B/GqqRhU1Z9FgfdpuLZ9PeOPAi6ky3ulX8kayNubaoKHP1I25718a/8ABSDwt47vvHHhvXPhd4jn&#10;svEPgfT4r+RF+W3vI728jtfskiZ4DGNMHovXvX1p8J/Fc2vyL4V8ZwzRzWf7yOWXhZkH/wCv9a5/&#10;x/8AB208Z3fiDxJqts0T6xZJD864KtC5kiUf7uwHj+7n1NY07KVpHoc8o6XPA/gt8WPBXxR8OQzW&#10;rrHfeb5OpWc7BZLabH7xWXAIIYdDgiug1TTNLOn3ken6VdTSGVlQ7lVSOOhY+uf/AK/Wsb9rT9i3&#10;RfirrF54q+EPiKbwn47hsorjTdasJDGs7MGPkXIX76ExsdxBKE55GVPxp4X/AOCh/wC1R8C9Z1T4&#10;e/FXTdN1LUtLuGtLq317TSJrSQf7UBQMOOpyCMEHmtpScfeSube0Se9vXY+qrTw1Jo+oy36XMkDS&#10;MWZbGxZmU4+9uAHPA6dTx61m+JtZ+J2h6E1/4Qt737Rb/OYbi2IG5jjH+zu4yOcfhXznqn/BW39o&#10;RI5I7XSvCFupXKeTpMnoDg7pjjP9a8L+MX/BV/8Aan8bwXmgWvifS9Nt7nhn0nS0VxxjarNuYdfX&#10;P6VaqX+KP4mNbFU4xspWflr/AMA6T9o3VdP0671r4m/EOGzsrrUJCjW7yE/venmbQCw/LPI9Tn5V&#10;0Xxbpni3x5ptvYpcXEkWpRyvdMo+ZQuQAOuOBxjjFcp4+8SeIvFuqvq/iHxFd6lLMdzTXl07Z55I&#10;3dOfT0rT/Z90wP8AEa1Viu75t3zDao2MMlsYPXPX8ax5p81+l9j5/mjWxFurPbEcqn7z5mjkJLBB&#10;kOff0Gc59/epruO5ntv+JhDI0jRkMysPlAPuPqeQQAo6802O1hjnngkDN++J9zyMnAHOMYxjj9ac&#10;9x9ng37d205CuSF6HGMnJAP9RwM43u3qbRjKO55N8VNLsbHT5ptUdo1MZ8vau7fxlcjJwcY6Y+8c&#10;nHNfdn/BIf8AZBljTw/qfiqBZdcV49Y0nTrcfPZxKVcO5/56Z2fKOmTn+HHwT8X9Wvb2W3WORNsd&#10;0D5UmNxx1BHXt2P4DpX7Rfs2/B60/ag+DHhr9oD9l/xVLofizS7GGK80lpSj2twIVEkY9VbhlyNr&#10;K3Tk0c0YSb2e2uxnSjTVa7PruVfjjr+m2+la34e02/ihljmtH1W0LTQPG4ZXWRSCCCo7niuhh/aB&#10;+IfhjW7zwz8QfB+n29vb6f8AaFuNMZ8ydsfNwCc1F+zP488X+INEuPDPxl8GXmm+JtFjAulWFmiv&#10;kIIEsPryCCmcqcdiKvfGzW/Dul+D9S+IPxGt7bR9N0ezZ3uLrAfZuAAc9snb8o7nqa818spWkj1o&#10;zjbVK3c+b/8Agod8abPx58NNI+Gfw81Wax8WG+XXrGzVvnljtt3yA92YsSAfvCNhXyEmt2Pl/wDC&#10;4tG0Lz9E1zGnfELw+sefs8zfedQB8oJ+dMjhgRxnFVvjT8W7vxZ4p1fU/HN9HoPjLw3q/wBo8Pta&#10;qRFNal8rAGH91cOrHqrNnJIrl9S8ZeJ/FKa94x8OaJLpOkakbeDxFHajdb73Od5BHAZ1LDHAJAzy&#10;c/QYfDSp00kfA5ljqeKxcpR26fLr/n5Gl4y1Xwx4M0PVvhPqOqSatbWs0eoeC9WsyrmCR8OVY5BV&#10;GU8gfddePard6h8S/i2da8bzhbe50mzt11y1tf3NzLCMI07R4O8cAuew2nFbGmfCjwvZa7cfDvXL&#10;qGSbX9Pju/BPimJSsEzYG2NgSVG4nac8qw9xWzB4j8Q3Fyfilp9tIvjLwfH9i8baTJFg6hZAbDK0&#10;eDu4+SQYyRhq7I2jstf6/P8AM8uXtJSs5WXZf10/Im0/wP8ADHwyILbWLn7Z4I8dWSJpviKaBDca&#10;NeIPlBIHDK+4MBwynOMCtKz0fxXqIb4c6hfSWfxE8AnzvDeoQ9dWsk+fyVJ+8wGXjz1UsvrVeNvA&#10;2lhNCvrxh8OPiE2+xuGUsNB1Ids5IBjYlScANHjBI4rC1P4hzXGn6T4ZtLW4vPG3hXUvsmja3o8w&#10;nW8tU3EJkZL7So2MAQVJHSsfeqSt/X9dGav2cdl6/wBfjF/I7P8A4TjRzcH4w2OjwyeF/Ecy6X8R&#10;PDsaqPs902SZUXsG5kQ4yCGHcY5S98S33iWGD4FeE549atLfxBnwfrFz+4uIEYnMeWIwHO04OMHp&#10;jIrHg07UvEsU3x08XRW9xosniIR+JtL0ndDNalj98oAAgb58EZwy4716ha+B/Dts0nwUvdZhksfE&#10;En9rfDXxWyhQsxAAhkcDqx+Qj+FgD3GKUoU1r0/r8OvdD9+tts/6+SfTszmNC8G6xqw1Tx14j1Gb&#10;VPEXhnVDP4k8M6tBuee1HDSZP38EFWGBjg9ME93b2fhPQHbRTdyN8NvHi+ZaXLfMdB1BenB+6yth&#10;W4+ZOecVn3XiXxPrQb4uaRZfZ/H/AIJYW/jDS2jx/aNmDsaYqOGO35X9QAR2yXPiH4e+GmeMTTTf&#10;D3x9ayXK6fC2+40S+XH3VJGCj4A7Mrd8Cpqe0lKz+7/L813WhUfY01p9/rpr67Ps9SSXRfGevR/8&#10;IJqpaP4geCP3ui3xAb+17BPmEef4iFG5M/eUketU7j4q+CNK1iHxlodrHcaf4us5IPF3hHJQQTjg&#10;yISvyjd+8RhyDuHeubs7j4h/Fa70Hwjou5tY0OxnGnailw1veTwgFlj35+baAwUcHnHatjwJ4V8M&#10;+GtH0z4vvp/9uadDcS2HjPSr+AM9k0hKiVRjIBX7rHkMMd6fs4qPvP5L+vmjP21SUvcXzfy/FXs+&#10;61G6HovjP4hyeG/hr4m1qTS7OWGeXw7LqkJ2S7yvyI+PuswC55Cse26ui8KaSfCekN4y8GaPJa+J&#10;PCLS2/i/Q7p2kF7aHIaYKegxlGUZAwrehrQn8OaIjW/wJ1jxHu0/UEOo/DTxM0gwjM2fKLdgzYVg&#10;ejgHHIpun694v1uZviLYxta+O/BMP2bxbp0w2jV7VflM5XoTtyrj3DA9DWcpXj7un9frt5M05VGV&#10;nq/+G/Ldd0cb+0B4/wBH+Ef7O3jLxjo9u2oeCde8NXk2gR+YN2l6t5Zjjj7hWWRwpXjdHjlsGvxm&#10;8cG8gtoYC2xXywVWyTgn2Hrn8uO1fpL/AMFR/ito/hD4ORfDP4Ta/wCZovxC1SHU7rSZ4T/oYtwz&#10;yQ7iMbhK8fzL95VUHO3n8zfHuo/2lrskZjCruGWj6Z3Nj5eMdQO1efjPdjd9fv8Amj18u5ZRd3t2&#10;2+T7f5nN3jSS5CfN33e3+f5VtfD7TbuC8/tHYeVK7TjlSRz9R/h61kJpz3eoW9jBjfNIFjy3v1Nd&#10;tpWi/ZZIbViV2w4/1ZGTsGDz74/nz0rgw9N1K3PLoehiJ8tNRj1GZnOqrCZmUyrtyoO1jjryMjty&#10;efYYNfYH/BIjwvbN8T/GXxl1PxuugQeB/Dc15dXzbSXCoW2Yb7xIU/L37c18h3sTW13Dcb423ADy&#10;0U4GQByf/wBec10Pw68Utodjqfh6BmmudQ1O28u1ZuJhypAPTIGDg9CRXrYGpGnjFe3X8jgqU6nL&#10;5nqvxc+M3i348+K9c+LniHaviC31h72aMRlcQM2dqg8jymAx6BzjjmvPfHd7q2rNZ/EnRCyrdMFu&#10;o4QGEN0MM4A/uv8AeH1I966rU9S0uy1rSfiRbabF9n1B2h1iJOF87Gy4XHQbkYMP9845U1Y8P+BD&#10;H4g1LwLFdBre9s5xaSeYQnmIhmt5emMkLjjB+fHNfbezniIrl6uy+7R/ofMx/czlzu9k5O3Ztcyf&#10;o9T6y/4I4/Cm+1L4n+K/jpoVvGumN4ftdOuUWI7ory4nEkiLnt/o+T/10Xsa9N/4Kbft3R/BnRrv&#10;9nL4K6z/AMVlfWuzxBqcJOdFt3xmJCvInkQ8kHMan+8w2eXfDb9qzRP+CfX7Auk+FvBeoJJ8WPiZ&#10;JPrtrbSKGXQrKQiK3upVxgu0MaPChHJk3t8oAb4r1nWNZ1bV77X9U12Se+urxpb2+uHM0lzIxJd3&#10;YkkktnqeT6nNfP5ljFFulDorP16/jc+ky3Cv2KnJtp6rvbp+FinJdT6Tpa2LXGU3vIo4K/MCWJPH&#10;OD2z9azdRlu765SWKRlWFNkij5e2AMYHcn29cnmqut3ltDNJ5ly3+rLDg4GMk9DnGD+XbmobHUnu&#10;HmlLb1hjUlWXkLgdME455z9M8V4sY82zOqpW5Xyu5ci+1DzI7O7KTW/7xfl9+mOuCDn6g8VpWdpq&#10;rSrcS6lJGGbLbYVKtg9P4u3scVl6Zm2uodWkvpFjfAWNoz83qvHc/wBc/TorWLdLmSMLHFJgI3zB&#10;fQYyefxq+X3UT/y8sl2L0zK4LZ3MuS2U+UcZOffp1/HkUabMwnW5huOgHzHbg/MDyQMf1oMsMNsD&#10;P5bfxbMfdweo9umetV1vtPO2GOFl4+Yq2Nwzz+PT88dea1pS92zKrUp2udx4bu7WTUU8hpNzbwd2&#10;OeOcgjrkde4PODXoWlX6NYrncV8vHzEdMdOnHGSD3H4keO6ZcfYZEu3WP+INuToCOR2z3P4epFd9&#10;b+KLOWCPyEUx+X8qx5Ug4znB6ntxx19s9lO3MkjFOcKcpS0sehNrSavZrZXBVruFQ8Mnlj5+mTyO&#10;Tzj/APUduRrulpNDulkwCx3BcdR6cdf6dQO9iwGlyzJJ5MMmRu3emBnAx0HI9ju57GnytZ31t5sw&#10;jj8liJFjUNhvm4BwM8NkD39TWkeyCpGctzBmtlW3aCDJ3KwjQYJJ5wfXoc+2Op6V9pfsJJ4d+Mnw&#10;tbw14/vpodckkNh4d1lrgrCtxCiskbjgEsrKuTkg+ma+Mr9oYQ0dtaFvmxtePO3jB46gkDnsBj3N&#10;fTn/AATd8Z+Gdem8R/s+eKZltY9cij1DQdTdT/xL9RiPl7iccCQOqk5/gXp2JS5abs7HFi8O5WlJ&#10;bfd/X5H1VdX/AIr1C4b4oaRpX2Xxt4RX7L4v0Zl/5ClkvymXZj5uOG4xjBpYZfBWh6UzCOaT4a+O&#10;pPm43PoWod+D90qe/wDEgHJ4zT8XeO73RZLXxxrmqrpvj7wncrY6rZyqdut2x4ycdfl6k8MDn0xx&#10;dzqXiTxEmpXGg2Vx4d8B+ItbiS9Vl8+C1lyCSOOMZJGMcEAkiueMJz02X9fluvuOCVSNOXd/1v27&#10;SXzNrxn48u9AsbfwLql3NqPi7wjqUUXhXXtIAm+0wbgVjfBLHAxjGcZ28c1mXekeKPiN/aHxv8TW&#10;qto416OPxVpOiloZbcYUNI0RBAHB+bkhs9K6rwz8F7Hw7qt98P2eO18YQ3Cal4N8QxzN5epxgAiM&#10;fwjOMj/aOK25/FFxmX4++GNB3XsCmw+KHhExbVmjJ2tcBPRup9CPrl88I/w1d9/8vXp2ZEqc5fxH&#10;Zdt9u/dpb90Raf4F8IaLDH8HbnUF/sXXpDqXw98XpHsaG5J+WKVhjBJwhHBBAPHazPc+Mda1H/hZ&#10;elWT2vxI8GK1t4p0uRdq63YqQGl2D7524zjORgjoBVWXQ/DWnWkfw11jVWm8A+LCb7wX4gcf8gS7&#10;xnY7fwgH5WGeRz61zd18afGmtaxoLeF9Kurrx1oL3FrcapZR+fHqdnGp2kqB+8IA5OMFaiMalTVa&#10;/wBfrs10epcpU6aSlp2t5dvS94vqtGdJd3HgPwZEuuh/tHwx8eblvtHXDSaNfKMlo17FTyMDkHvg&#10;VyGma/8AEX4pXWgfDbwlPD9s0S4uD4b1y4ka3upoACUi8zOO3CjkEgZ9ZfDngbTY9M0v4sfERl1T&#10;wvqWpSw61b6fuik024cn5nQAY6kjHB4HOOfQIfBwuTD8Bdf1hYbyyI1D4Z+K4xtWdG+YRFl7MRjG&#10;cg/hnROnR31f9L5tdfLUi1SrtotNOutn8k+nZ6HN+C/BWleG/DUfxaGkNr9zpN49v4+8P6tGrSRI&#10;xKtMgIzwCTuPII5NdAfD3hzSYV+Gesa3JN4K8USG78D+IeraTd4/1ZP8OD8pHpz61ch8T6tdzXHx&#10;b0bSSvijw+ps/iF4ZdcDULfkNOE/i4Bz785455/xL4u+Hng7TL7wfbXP9seDPE9idR0WCNgbjRrv&#10;oBg/dw/BHcetZ806kv609PTdd1ob8lOnHfT+t/J7Ps9TeuL7xbqV2+q3c62XxL+HsG67Evyx65p6&#10;Dk/7fy/mD+XI+Ifiz4U0261SP4a6d9o0fxVpZk1jw/dRnytNvSDl4v8AdbDAj+9jisuDS/jD8c9W&#10;tdPlvI4dW07w/ixa4jMEt9bAkhFIB8wkEgZIGK67wXoHg7wV4Zt/ihoOmvqWgXFv/ZPjvS7uHfPZ&#10;uzANKvGVBIyD2PH02UKcFeWr7L8vv2+4y5qlSXu6Lu/z+7SXlrY53QPhN4t8Z63Y+EviH4iuLHUL&#10;jQUl8ILdMHhuByyQiTog68ZJyegruNCNr4U0xviV4M8LpbXWj2v9mfETwgq7hNbjCmcKeuQOT2PP&#10;GDmaPwpbwR2vwP1fXZPsNw/2/wCG/ivcT5T8HyWbsCflI7H61YfxZq6zy/FR7WGy8ZeFwtn420m4&#10;YIurWn3TJj+JiMZ9eCM8VFSpKenTstF/T28mawpxhr1772t+q37OJGNJ8Nabax+ANTu2m8C+Km+0&#10;+EtcXBbSbw5+Qn+HDfKwz0wfXFPxf4t1LwzaR6h4z1VNL8f+DJo44bjBK6xZkgAZx82Bg7j1Xg89&#10;OY8XfEPS5INa8D/C6xe48M6xdW81vDq0LL/ZtwxBJiOcDnKgngqO4rV0H4PavqWvap4a8ZatPJ4w&#10;sUhudFjvnE0Gp26L91S2dxwMDGBgYxVRpxiuapp+fTp+D+8Up8z5Ya/l/Wl4/cYereIvFvjGXXNc&#10;8MaNcaJ4W1a+txr1vB+9hikPJkx1GWBbAHtk103h74R6L4a1ybwBf3aJqmpCO+8G+KImKwy7eRGe&#10;eCx/EHueM78GqaVZpP8AFPwz4ZiTSbz/AEHx94aC4WBskGUL2BPfs2fWkk8O6ZHbw/C3VtXzoepb&#10;brwH4i72sx5ETHtk8EdvbNL2ltIqy/H597fig9h9qWr/AM+3ZP8ABlhdZ1W6EnxH0vTNviLR1+ze&#10;NNBkh4voBw0mwdeOvXnmqs1j4XtNNOm310ZvAPipvM0+62/No17kcE/w4PHuKo+IfiDd6EYPE+qz&#10;tZ+OdBvFsdVtfLZo9Ut8Y3McYJx1z1rHs7PWvEdv/bF4k+j+C9W1r/SYbVvMjtn/AN08454yB9OM&#10;Uo0pSV9l/W35p/Ip1Upef9b/AJSXfVEeo/FDW7LXNK8OaVDPqfjHQtQ+y6brWlESrf2oDfK+PvkY&#10;6/XPv6X4FWTxPoy+OPEMnn2r3zrqtjbgo1q/qy4+Xrn26Vzll8LdP0S9k8EaZFBp/iWwm/tDwrrt&#10;uo/4mKEA7C3fI6en89nwr4okN9cfFLRtHmjm3i08deG2x8r4AM4U9Accn155qKko8vuL5/1su3Z6&#10;F+xctZP+l+bXXutTsrnwxDexL4Iu2C7j9o8N6spIG4jIUt7nt2rgPiF4G1fxZH/ben+ZZ+J9BYi4&#10;Rcp5qqeuO+eM+hGa9MtrfTEtU0G71Mvo92pn0DUmJP2WT+4T7HFYmr33iHxHdW97pFnIur2dvILm&#10;7h6XEY6HaR6deuawhOUpW/r+u/mPSOj/AK/ro+qM74RfETTvHXhifw14oRlkjXbeRspD28gyFlUY&#10;zgkc1elm8V+I7+x0vSoT9tsYnFvqSyeXLNGBwM55OOgrhfFeha34QS3+LXheTzpYm8vVLVYyN4BO&#10;Vb1PvXq3g3xPpHxP8JWt1oE6x3ca+Zpkw4YMOTE3vTl7sr2/r+ty1Fu2v9dv8jk7Lwfpnh0W/jqa&#10;2fVLTcbfX7eaP95au3/LQfQ859q7PSYoJbWPwfd37ORifwvqn95eyFv0IPele4mUzeLLOw3On7nx&#10;Jpbrw4xguB/9brWB4g1DR/A9rLo13qMk2k3kZu9DuIfmmtpcfc9cZ4qZSlU0/r+vzRtGKS0/r+vw&#10;Z1K39wZZfFtrbeXqVn+68Q6ay7ROnQyY9MdfzrL1XxF4e0m1vdB0yb+0NPvo/OsrfcQ1nMe2cdv1&#10;rL0/UPFnxFkOp2sXkXFvp4+0bSY5bmPHp/EcVvaPonhzRbZb4K13o+qxiG4kkUGW0m9TxwQaXKo/&#10;F939fh9xPNKW33v+vv8AvKaeGfFXiqaS28RXZXUrW1R7S0njAa5iwTgMPb8a1rKbS7C0OsaVpm/S&#10;bhVg1zTcZNs+MbwD296vQ2F3I0fhW/u9uo2f7zRNQDf8fEfUJn/OCKRLsr53iyztFVkPkeItNmXG&#10;7jBcD3/nSc+bT+v6fTsyo0+XXr/X5de6Ej05dsXg+/vdyMPO8O6uvRef9WT+h9/wpbrxENPRvEd0&#10;8dtq1nILfVrFsD7Wp/ix3P8ATmsXU/EFqlpc+GNGZbu1kuFk02eVSrWzHqAf054qldWWoXV5fXF3&#10;NJca5YTLJJZ3K7luYwB93+8cAfh+dCp3+LT+v16+ZXM/s/1/w3Ty0LF1rdxPFJb2LtY+H7q+UI9x&#10;HlYmOMgEdPpTrTT7i3vJtM00GDXLGb7RaTElkvI8dBnjmpbCCyvYZNVhhZtB1cBL+yYbfsk3qo7c&#10;+lbNpoAto49LvJd01jiTT9Qx96P+6T/nmlKSirbf11/UuMI7vX+un6Gfp+kpdSSa7BaMNP1EBNX0&#10;1h/qpf74HatpdOtdMsFtb27YQ2432l03y7F6456DFV112fWPEv8AwifgDw5c634huVHmaXpqhto/&#10;56SsfliXPVmIGa9p+Ff7DL6tND4m/aS1SHVpFKvb+FLFj/Z1vjp5pIDXLeoYCP8A2T1rmrVqdKPN&#10;Udl07v0X67eZtThKrK0Fd/gvV9PTfyPKfAHhP4nfHjUvs/wd0FYtPEmy+8XapGyWYxw3lAYNy/8A&#10;u/JkcuOlfS3wU/ZP+HPwfuR4mm83XvEjqfO8Q6sqtKueqwqBtgT2QAkfeLHmvS7DT7HS7OPT9Ns4&#10;re3hjCQwwxhVRR0AA6Cpq8PEZhUq+7D3Y/i/V/otD06ODhT96er/AAXov1f4BQzBRuNcP8cf2hvh&#10;j+z94afxF8QtdWH5GNvYwr5lxcEDOEQcn3PAHcivgL9o7/gpp8UvjIjeGPBEFz4V0W6jb9zby5up&#10;4yOs0qbvLHQlEwcE5JFY4fB4jFfw46d+htWxFOj8T17H1j+1J/wUY+CX7Om7w3YajH4g8SNN5K6b&#10;YzDy7aT/AKbyDITHdRlumQM5r4U+OP7TXxm+O+svrXjvxHuWykFxp+i27eXbRpkAbIQ2XbBPL5JH&#10;sQK86mXw5J4YuPFDSQalY290sV0kAQXErId8u5OqJjOGJ5xgVxl/Hpdr4mg8aaILmxa53tb2cjZ3&#10;Fzj93yx4zwTk+nv9Ng8poYf3payXV/ouh5VbGVKmi0R6rpOr3viXSJfCV+xOoMsgQKhm+zg9VIB4&#10;Y9cYAAIrm/GT6v4SubeeKCOWC2iby7iaEPlm48z5cEcbjjsc5zVbwXceKtF1SG1DNG2uXn2VZZLj&#10;99Fg8lifujJ54PA7853fGWpHxVo7eE5bmG41a0uZI5LKC43JLHGTiQZAPJA+uM8CvQ+Gfkc+8bk+&#10;nXi6lbWd/HNJcXkbt/Zq2jB1gDKdzfOAuTnAAB6E9q6fSdd/syGG91GVGurPeiRtL8kjcfMWB5YM&#10;f/1V514Q1GfQbi2hXTGjktImQ3F7ckJ23MAvp0Pf+va6DaWzX39sW+LqNZPMhhaVlT5sl5BGeTuy&#10;PpUyjqJSdjcfSb7xFYfaVeGS6+0FViZi7zByM9PlUdcHBzjr3rWi0ax069hFpF5sizAfZ1ZV3EsC&#10;+D32j0x6AetPwXon2NF1pbu4N7LJuabYdqjcdoVTwoAPU813V1pmn29zFqen6jcS3G4rM1xCFiUc&#10;ndkeoyT61hKXRBzaGV4L0GGy1U6jqV5J9omuJmit5lY4Ykknntg4xge3rX0H8BvhlayRrrDNN8sW&#10;E3fLjPp39s+mK830ezsfFKW97PdCORFKeVGuF8sfwgnqSfToAT1r6S+F1vaWWgxJF+7Yx52nt9Pa&#10;vOxtaUaWh1YWnzSuyxBoV7ahvs9yykqdqyNzn1rK1rTtavYNkT7vm+7twc+2a7X7PHMoigb/AHmx&#10;Ul1Zh1wsSn5cdO/rXkKo0elynh/iDwhqTM3lqFkLHbtdlYjuOO36Vjx+CL+0SSBTcyKFVI2J/wBX&#10;wSSPf8Oa92udAgM0fnL83RVOMmpBoNm85IhXC4H3f0rpjimlaxl7LU+VdV8K+NbPxBi9tpLqxknR&#10;94naPyYkBAZjnJ5wccg8/hn+IvFiDUV0ebW54ZpDFtKw/wCqAXcQXbtg5PfjgGvqjxH8OtC1W2dZ&#10;YyvzBTIv+elcH40+AOl6xuhmCt939/FCBIoHfPuOM10U8XTlZPQzlRnG9j558Wf2RZRrNpd3dTXi&#10;XCiRLKHbGMg9WI5OWGOP4eBiuos/B2oa9od9p8Wmae+nySRCN7WRnnmWIfxscDBJwevHf06LWvgx&#10;Jpto2kS2TXMfnef9u2lfLfPfnLEdifWr3hnVdN8HlfC81uzSRxK6lmILJnqfTnJ59PetpVFy+7qZ&#10;KHva6Hn8vhnxZZ6z9i03SP8AR4eJl24aJSOgcjBI6cetTeINF8aWmuNeaTp1vcWcjQRbrptvknne&#10;/qeT9eMetey6d4x8H3EUCyukZmyYwy9Tk/nzWlEnhC4ze3kLeXIBtZV+Vs9OlZPEcr1iaezvtI8M&#10;0+y1KKRpNfvPMZZHS2hkkbykbnBIxyAT0HsfWqGv/aWtZNR/sVpPJt1WQWUfzOwwoADE9Rljx+Vf&#10;R3/CN+DtRDStYRuwX5ZOPk56g1g+IvAHggRyR+RaruRtzMm3OaUcVT5tivZT5dGfOVjpE7xyXzCU&#10;yRttgZLgGSJRyVyRyTjA4Iqx4Ys77S9fig0+K7TOUMnlh8PgEgADlhnGegFel634I0G1kuNRt7pW&#10;nW3JVZSW2sMAMFxjIA4zWJ4QisLDUlurVZJLh1zEzSAZbBOCefXnAz0rojUUo3MeVxZqaLpt1bWs&#10;dxPetMrf8fXmfeY4G4Z+v6Yrk/FRSTXLq9Onq8i28lxDaklM/NsVh6kAMT7Fc16O/iiDT9NY6lYr&#10;Cyx5kj8zjPf/AD3rgWl03xXrnmWklxbyKWhhka33H5nAOCw4HoOBkfWs6cnKTZpK1kjmNX8Qab4m&#10;F062Ul5JBaqjQ3EwbO7aA5AB27cghevOfeuj+HWm2cmlz319fzxzG4QSTTYZQVwQBgdevA4GOvHP&#10;O3Hwm1vQ7yS4treWZLy8kMMyqNwUNxwMDGTkcHgAepqylnqUV+xhkltYZI1jkkPaQEpuC9N3zZPH&#10;XFbbxtFmal715DfEPhmbWTfT6DYPDesVO1+Eu5CAuRk88YJx0HcVT064lsppGsI7h5LVS6p5Ctmb&#10;OBkvj5BtznuRwK2LWW8uLaJstdmzhZre3kjJL8/uy3fncTyf61l+JfiFe6Pdx3kXgyS8kt4wbq6V&#10;wFDIhxtzgEADBPUkqB61cVLYTstT0XSdE1TQfD8N9aafJdXbSAyurFRg9WA4IwAPr9Kv6Z4u1qG8&#10;aeeJoYSTIHuJNrIFUYOO2Tn8asfBT4o+FdU0COG4nPnMWM2+TcQD90lhxtx0A7VT+MkthDdxz2F1&#10;b263UiqbmTGI1YHO0EdTjjv3Fcju6vJJGsf4fNFmjL8QLzxIDamZpJmVW8trRvkjyOW7Zxzz7Va0&#10;/wCG13q8zTW/zRzMGkRhgOw7k+nPTvXH+Hr/AMWWN2r22qLDZtumd44/NfyAMbmJHdgOOwNd34b+&#10;JOo6VpsOoarbK0UjbR5akjdnAJA6Z7e2OlEoyp/AEWpfEX9S+HMujwrNGIyxf/SLo/eboO3QD+lS&#10;+FvG62AOkWiTGO1m8tVaHb5hPcZOeT1J9qtXPxFh1T/Q7NGXcrYVxj03Z9MZ/wA9+ZnltPN/tQ6j&#10;IzJGztGnzMxLAY6dc9PYdqxXNUjaaNPdi/dOs1Txk15Dc7rllCyBAka5YZ6/TvVXT0j1KNrhZJVX&#10;yxw7EBRg8kflWdoXhC4kjF0EuG/eZYq/3z1+bv1re0yC508xRa1EB83zMF2qMDip5YwWhN5S3NnR&#10;9HS4TzZCsisuOPb+lb2m6TbPuZw2AuF+X0qTRfsM6K6svC/KMda2I44QqhUXn+H0rknNs6IxKos7&#10;YR7Y+N3TArmfFPhyG7jM6RK0h+USOM7ea7IRJwxXvjPpVbxHceHvDWmnVfGGoR2Nm3yxryZJm/uo&#10;g5Yn2qIz5HcfLzHiV38N/E2t6r/ZXhuwuLpzL91WXbEMYBOeAB15/Wt6w8O+D/hreR6CiN4v8Tqu&#10;G0u1YfZbVic7p36Zzzg5PHAFdZZx+O/iUjaX4asZvCugyH9464F9eD1Zh/qgfQfN7jpXTeHPCngf&#10;4XWI0zQtOjkuFHzKv971ZupP5mrq4ypKPKtF+L/y/MiNGO71/L/gmFpXwt1bxNcp4s+Mmtx3Xk82&#10;2nquyztB6Kn8R/2jkmuol123toPsPhq28mJeDcbcE/7o7fz+lZ+qTXmtTedqMuQB+7jHCr9BUSsF&#10;IQD61zKJsHlh3LyvudmyWbkmgmcSYXA9KCrqdibm6ncKcDjbuXkVWoAEx958tUbqWbiYcVJIzKdx&#10;X6AVXOQcgdTmiwmfy66hDbC2WZ4GPl71fbGQSoHf8setVXsZo54bq3jZdsiiNm+beuN2ef155yMd&#10;K0l1BHH2BGjkDqQDtBOSOw7gkdMdqjuNk0guZIgrLnG2NVG3aOBgj0688gd69uPw3PC06FSGGFpo&#10;ra8gSS1LbpZFiAKtnoePqfwHar93DHHZCGyjWOGaRBI+3eBG7E8ds8e/THc4r2q21pK1jFbtErqB&#10;C3DLIeSw/Ee3GDx62bXyYc3ao8i7lYRKnK4PCtx1yRhsnnGetRKUZSsaxXuiLHEY5OXkIki2tIAu&#10;Aozz+GM9u/Tmns7X8NveQQ+aqrn7u1gQAM9cg8EY74zzSDyLhLoSyN5ykG3m6F1znnb1I6cDgqfa&#10;ppZRYeWHji3TSbYVVVAHzHK4OcZBBxnt7cNStoXy9ybS7dLZVmvYvMhmBR5CfmU46gHg85ye2fU4&#10;FpP7O1BVt0uAWY74SvzZbkYAxx2/yecW0llurkXccTOq7n8ndwV+6V4+pwSf58us7ld6rDOlu0cm&#10;BuXLbQpVu3OBk468Dg5pmaLk6Xin7HYQRqygvJI3AU5PX8f5/TEOi2bT6a0U0vzxsoVR/ez0PPPY&#10;dv5ZsvfG5t5IZbxm3jH7mHlMMPvdB2HHoMcVFEF08m+lvHkTp5cilsc5Jzjofoen50r2Fs73Jru4&#10;0+aONkt5lmXczN157Ag4wMfrnrWhp8Ect3HPcSq0M1v+8XksWyPbqD156DjnFZdxZLMVg05F2j94&#10;cZGG3c8en079+lWRcW0srReWscrybYZApIVu3XHXn+Q6nNcqsKMtdSzK6XN7509tIFm/1iR/dBLY&#10;4yOhzn8zxzToZwl1HbixkikkKnYiliqsMA46dcgHj8sCk1G6tp3a4WaEqytlljydwztPBwM4JPPp&#10;VaGDyvLH9oHzXaNXj3bgxOc7PXbg++MYrJ/EUSX0d4WGnySFl6zfLyeSD9Pu5HXv+E7XFuIpGTUZ&#10;I4YWCzRLCRh8n+LHQEjnjg/hUWoXOnQ3TSvEsTykSO43Z3YLYx68dOvbPaq8XiGNhNJBEJFZlLLI&#10;oAA2nPHRjnv6dMVvy+7oZ83vbljVZLaaPMdhJJH5hVFjXayk7TxjHTj2p+k20mpTrdG1G1fkkSRv&#10;mC56fz4OeeeKgjuBPO0QtY7eaSVWjXdhlwCCRnjsD+IqH7Wkd/NHG21pGIZigIzzxjIIA7YPpzQp&#10;RSEoy9pfoXDNqQkk+xq0bLIBbx5/1qnIP44J4HT3PFPnW1WSS3bzFWP549xy/I6jHPfofVaYbi8F&#10;uty8vmKBuJWMAZ6FueMjA9znIPGabYxpDLcXf25ZVmfE1vI20qvX5SMc5568Y56HM6NalcttiTRr&#10;nZcKy2kqfZ8lW3bf4x6j0Ye39Jv7Wslb7PfwMu5dqyL+73MW5A7EYC8c9fpmvPcXAnMZt9okX5sv&#10;jKnI454I/l7dI0urV2gd4IJI9j8spPzg89fZR7gVURIttp+l3ayXFozMuW24zneMNgj0456c88VT&#10;+xM0MN1a/wCjeaQJtynlSxzz6YwfXv6VJFfMbiNoVxEsbNI2V+Y84H5n369ucT3V/FpNlPv2zTMw&#10;WNmZuDkE46d8nPf+Uu0irN6joBbzWct7Oki7pFDKy5kjyOWIx0yPfH0Oaz3t5r1vIhG1o27AfMu3&#10;qMDB429R0/AVpW2pS3tqsFxOqyLtWZk+cMACAemSO+Tx8w96qSMul7ppp1WN2Kj931YDn8cg57YO&#10;eho5gjT5febFgtbRbny7iz3bgzkMu7LDuc9D0+v8obzTLaCZp7iCRiqhvvA7geueT/8AW+nW1Deu&#10;+LuGGONNjCSIYbYoPv16jP5+4o3ep3H2NbmW5ihDbRtyWUAg9u3PPXviqcveE2uW6HQRaZdtFdok&#10;c0kfybI8925bjkkj3x69eUjtrSCCSOKaSSPO5YSo+VTx1x+eD/FzioFRY7Zp4kj8uE7owF2pnGcc&#10;e5HtjafSpEvUt5yDDPGJFLSZjBQnOFXj2wOmODjkcrm94V/duQzq6n/QZ1/fYiKldzN8/wB/I6kg&#10;jHPGOetWL63S6i3HzN0v3lZwRtHBGSAfl9+4HoajsLaKUeeo8p1kAmWQMPKbdtySegK578fjgRz+&#10;StpdSOixfZ2CL5kjEjPOTjHHXr3Jz3NX7vQmPMxyw3Go2Tl4JVhCrJ5m0dRjIwT0AIPb+hr6Wl4k&#10;6GIrcAJthlX/AJZqc7uCe3Xt/KtKObWHLKII/mk2yCP5RvC5YnpgAYBHTH1NN+2x2twrpcpG0PAj&#10;VcAndzyB9PqetQmVy36lVr2ObaYpGVYVynlr/exkdD6dqo28X2uCNZbWSdXlbYHUnaewGSP64zzx&#10;ita6iWI+ZHKokW4wzbcblIXnHHAZRx19PejBdyw7xE8azR5CrbseWPTv0xxmoH0sx2qX7uPKkiZo&#10;3IKqwO9GwA2c/l1z0qtImWNlArSR5Ijl8sgDIOOD7D6fzpHv5VbzbiJY9zEiSRRgHpg9B1z+GTUb&#10;alDIWh2bo2UKrNCScEHkEHHHv60RkQ436k7S6fpcXkXEbMxh3SfL8qN1GMj7vBPv/KpBHaXkclzD&#10;Eq+d80i7SVKgc57jjv6+nav5N9dXj2Lw2say4CyEEkhSefTvn1AHpTYtOs7OBj9sa4Ij+aPc2xjt&#10;54U5Gef06YNac1o6Im15FDS9ZtNNvbjQ5lk+VjNHCqdVcZPPfLjseNvQdrTvdMsUSW+Y22szMjAK&#10;CQAcEd8Z6dfzpk8Nlpl7G8drD5UimNWlkPBxleWHUDI78HrWlqFxdz6aJIblZfmEe5pMADAYg499&#10;3HT+QyhLl3L5SlJb6hCjW812zf8ALNRGB8/B5B9x69T+NMk0q3lkxPayM3DSRyc7/nxn68evtV0y&#10;WR23IAkbzMrGzdct357k/hjqCcCvLfQLEzTXQ8tY1VUjJZgNx4K9Tz3HPPvmr32MnciuNLsZrJXi&#10;sJgWba0P8QIz8pXqcc1hzXd3pzxSW0Bk/eeW64LKvPGMZPGSevUc5GK1F1GMSfZ4ixhaQiMtnzQS&#10;cEZOOhAHOPr3qpb2E0LRy2Vv5yJkPI2GG7vn/wDV+Rqd3qg5lbRmja27RTKy3O6SdhmHy2URHBGO&#10;Mkrn1xxz0xl0t/FcyNu/dSKSsfl/cK8dBggk8dPXPeqenwXEF4krhCFDgFYyBx19+Mnpz9ehdfap&#10;a2l1iWytY8klgzf7IP44OegPsOlHw6ILx3bLDXEzQ+XdhjI0ZbzPJLDGAADt5X6HuTmq/nubUyvA&#10;JFWMtIrMcdAN3XPAAHUYyQeOtVb6O4aSWxmtfIVlHlzMMDIJO4+g7EduueSLl1p9kWiuIgqyNKxd&#10;t48vHXbwcZzgjnp17VWl9SkudOxI2uJEwtZ4zIy/8tIw24MpH1YHLZ4GPbNWJHTUhnyGwqskmW2q&#10;H5IxzwM8cDkemeIYntLa4jhDRs21S2Uy4k7HjByMjIz0+oqW0tlOXkUtGs7Hcv1znqO/OMnO7t8x&#10;qZPoLlfVitb22m2/2iYeYApO1h8vXBzxx3zkZODwaHu1UmzR49zBV2hdrDHIGT14xx/iMNmULbpq&#10;UqsF8vEqqqk5BOF4ORkkDtjHtVfyNPuoLe4trmOPMe6JPNG49sYIHTkds9fSriL4dC1DazWulyy2&#10;8kciqi8ySEbcdOp7g9fz6U2+N3mRo9O8v7qoq4OGzjuDnp75z07mZvsaQb0kdeQwZlyuOm3pgfjT&#10;bpgbgsEHkyyMsa4PPTjk9uD74781MuboOxXmtUJhDW8zrIpPlogfB6nleMfypMhbx2Klttu/SPdw&#10;B9M44z+frirsZ8yfNtNdQqJmKs37sjseccckdfTr6xhCUku0SKPaCZAScD7oJGB09vfpjrKky+W5&#10;TSL7dYQzLZfxMzLcLtxzgMD16nr0OPwpul2zWTeSQ0beYVkwhb9304HrnHpgjuMVclt4l0+CUSMy&#10;BlDMzH7g5wMZ4xnjnnkZyaEn01JCjXcccibl8vgF+MZH6euQRgGnIlR1vcp3N3NHqjJA58lV3RKy&#10;jnLemOMYbjHB6d6brMEdqqmQxgtDja7bsADAIwB0PBAGc9O9WLjUpd5uNkIid9hK4yi9D2+vXuKZ&#10;B5V5K3nwxfKrbnCZ7kDjAxj6fw+poWjTFL3r6lEW1i10gS2jcsV4IJJALYyfXrxnoeprf0a6ZFTT&#10;1t4lViQsisGP0/GsNrdreYJIyySbW8sKqrux0HXggEH3rW037ZGY5FiKFWI3CQgjI56eo/r6U/i2&#10;Q4qUS6NNuXufMQxzW8shjkWaReFxjrjJ5Gf/AK2KmhsLyNgRcorZwFkUEBup79CQM/5zIrzJCrWZ&#10;3SMokwoJdmz9c8AHIx+WcVAG1EN5DJmONTtdYyWbnIIOeOPfkGs+WT3KVhtra2v21rS9lmaSZWFu&#10;pj3JIMDByOjZwO3B6niul0ubRrJPIRISqXG1mVgcDGcHrgHGAM8HjqBWPYG4vkjVrWKOQSEQysSQ&#10;YzgYyBkn730AGeOu/pukWxvkils5G2jEO1QzLl25OeMfNjPP8P468rcdEEeWMhs32BMXVtav+9IL&#10;QyyhhuAB3DAHHGMd+2auWrabMdjRK2WbCbjtB6AYUdBg5685+laaQWMEjI2krD5yrFG0jE+Ww4x3&#10;4znPPHQ+82naUl/dNJCI9qBxNJHGFBhYA8845U9OvAFVy8z1KcvdvEf48+HWnfGj4cibT9KT/hMv&#10;CNh5lvKuGl1bSEY7ozgEmS3zkDBJiPfZXhPj74Mf8NJfDq48L2EMj+OPCOnyXXhXjJ1jTYwzz2OO&#10;vmx8yRr3Xeg6LX0p4W1ifwdd2mv+Hr5LW801hc6bLtVvNOeA+OHUrlcHrk561l/HT4dW+mX+l/tF&#10;/CNn0nT7+++0Ri3Ul9D1eL5pbY4BIXIEkbHho2GfumuSvT5Zc6W35f1/WhUVLSN99fRn5fpKiXLO&#10;YJvO+VBG0eNozycdiOOOfemRwpE0jiRmzuPl7TuzjOf5fjX0/wDtwfBPSLmxt/2oPhlpS2mka5qB&#10;tPFuh2+FXQ9a4eRQp6QTgebG3QfMn8FfOY+wT3LNctGYUfcWZeoP3ugPOMHp+FRGPLr06GnN7qvv&#10;1RmXulK8rSjzMSMNiLHxk9c56jJPr/SktbKaG+WN4ZGVS24SLt479v1xx+tak8lr55uLAP5DPtjy&#10;pyGK9Dx7ccfh6NuLS2gEb3E3nNIm4eZIe+PbJxnPpz+blcpOPXQp3GySVrtbZY03FY2WM5zt6cLj&#10;njnjJPYVXZLdYRFJGu1o2bfGvKn1Bx9P/wBVWZb1pLZUMy9WKrGpAznHTGe55zgdutSw2lxNHDKE&#10;WaTy927n5s4x255z+RpRlFPUJXktCqkmLPMsX3uPnXkLyfu4ODzj6E05VcXCr5EkfykYX7xPYkfj&#10;/L8ZI7u0uWuo7/Uf3zArGWzyQOBnHUn8OlEQu2eOa3VY1VkA3c7yPwGPX/Gqi4mfJIdA0cc6tJA7&#10;mEDEezhvm5B6f0xWxcRWd86/2h5sS7mGVXO3t90AE/5698u8vtRSBVSBVkWTcysmNuOuPw/nWpor&#10;W2pRyTXcpUw/NH5it8zYyBwccgk9+n1qdL2NaKjZq5H9oFpFIvmLsDKN8nKr1556c8EdjVqfT44r&#10;RSkH+uz9zGBkHBzu78dh+PWmy2cc0X7plWQNtYGLh9vbgY7j0HHuMmqPfJffNFuzGTJtX5RkDB2n&#10;I9ffBreLakzKXKolYfbHj33aeZsBCiVAmwjnk92OMcen5WbS3n1COSYKFjRQrALtZSW5Az79Bn1x&#10;nvNZyRXNgr3KYkjkI/1fAzgYHP1PPYcdasPaRSWCPGzEbhHIq8MOo7Ebug9fUY7VdzJsiCNdSuEm&#10;klSNlt4yflVeSM44yBjA68fj2v29lY2zs08cflt826OIMVGe4Hbn8CKh0y3vJZ7h4rpdiLiZZlCF&#10;s5OBnqeeCM8DjuKktbzRZr/7UkEaqq7ZMrhj3GcdwR7ZxTikncH2ZZOm2TvJa2d2W8z95NIzHa/X&#10;axAPGfcggn1qvPBZxTrcu6D92xRkhJztUHJPYgkfr61baVZkaKSL9zs+WFcndHjJHY+v0z71Ve2t&#10;biEXE0h+XckkTNtxuHXHOMD0/rwcsm9NByko6blfT57SyVnmiuF2L80ap8zHevrjHB/P610nhW+t&#10;5/EtnOkn+smV2XbtUsCRzwARzjuee/fnxBMFbeWj3ZEZRdzbQ69Wx15/l6YrW8Jwxafrmn6g0qyb&#10;pAp+X7rYXj/634dhnaOnUxjVkpJLbQ9r+AH7U+sfAXxp/Z+tytd+Gpb5W1OyVfnhQkZlQHGSMHK5&#10;wfrg1+qnwm8L+FLrQ7f4j/s86zB4n0vXNNjO7RWVzINxYNJGCGWVSWXDAMDkHpX4t+N4UurmaSX5&#10;ZFfMcvOXB52n07duvpXf/sjfEt/DGqQ+FIfG13oWuW915nh26tWkRJ2Jw8HmIQUY8bc8E5HfFTK8&#10;GrP5HuYbESi3pfzP2Kl1X9ry9jj0v4d/B6+W/U7Y9U8QXK2dlbpn70jMS7gZ5UDkDg9K9b8CeHPG&#10;406O++JfxDHijxHcfuri60+1+y6bYxscmC1j5ZixA3SOSzYA4GFHz1+xp+1B418UQxfCz44ePP7S&#10;dow2i65ezLH9ojP/AC73D/wyDsx5Ydeev1oni/wB4Rhj/tLWbe6usYitdObdHF05yOvu3WsZS/u6&#10;nuwlOUU9/RGJ4j8JwXGoNfOD50lupUjusRlK/h8y/XNfF3/BTf8AYmHxd0cfHj4V6Sv/AAlFrDFH&#10;fWkanOrW+wmOMcf69fmVD/FgJySuPvWG5i1e8vdUDxyM1vkKnAhiCnA+rHH4fSqHiT4ZWGseCrzw&#10;vqBcNqGn+VuX70D4Jjdc9GUjcPfFVTqcrVxVI81Plkz+c7VNWSwjk0/U42hmjl2SW80TK0L7sEFD&#10;yCDkYI6j8vNLm8Vr24WPayo2T+7wWz06jv1+n5V+j/8AwVq/YwGpfC+b9rTwPoUcfiLw7cLbfEOz&#10;t1xHdQnAjvwv12lvY+qA1+Wk3im7uoyixjcxDKu3dz0PTv8A4ewrorSpxle254GIpzp2jfa5tasu&#10;mW8LSZeUMT5S9VQbjnAI65+grU+AshPxCtWa23Mtu5CFTtI24/8ArYI9c1xF3Lf3PlQ+WPkjIO6M&#10;gHPXr7e3PvXd/s4WAj+IsTXztJm1dVVWOcEqOuQe/bJ74PNc6rRlUUdjOnTkqil/Wp7YEAZSwLGa&#10;YsJtmBweFxjuQO2c5+lQ6my29i0s8WxduI1X1wozkZ5Htkct26q7wXc3mWksSpI25ZTb7W3E5I/3&#10;vfp+lWXsbuTS2jCyf6v5dvZiV6HGDk4UY689RXZGPLLU6JVFJe6eJ2/hLxd8WvjLo/wu8LW8rX+s&#10;apFa2MITqZJFVQOvyqDk9cAelfv5+yT8J9B+CUbnw3oEGpWf9iwaVrujyfuzfwwgbZo3z8txGwLI&#10;xwCGZSRuDL+e/wDwSW/Zjtrvxfd/tM67o4n1CLzYPCVr5YwqZljkus9CfleNccDk8cY/W74GeA7N&#10;/CWh+LL6GS3m8lmuFI6t/tdDkE9azre7Td+pOFpP2nxX7eh2Vv8AAGa3kj8Y+C/i2YI0cTWNxfai&#10;3mw4H+rfccHHIIIzXyD/AMFXP2w9M8X2Nn+y74emt7y6d4G8X6vHuFvFOGRo4VfhSM/MxOQMr3Bx&#10;9LftA/E6b4N/B7XviLc77m30mxL2tooJNxNjCLxnClup7KCe1fmjqk/hqbU7u+8Tak914P8AiSzX&#10;C6pcN5k2makeDvYgHcjHDHujA54qcFR9pU9pP7O2n9bbkZ5i6lGgqMHrLfyX/B2uczY/B2+1jUNd&#10;8MapNcp400eNJ7HTrhleO9hRfmVcjlgoUr2ZSK3LfX9L0CCH4y+HPDhfQdSb+y/iB4bWECO2ZsfO&#10;q/whsbkP8L8cZNTPb+Lbm+/sWdzaePPAzeZpN0g+bVrBMMoB6SMi/Mv95CR7VBe+PPDdjdx/FnRb&#10;K1uNL8URvY+MvCowu2Uj94yKT0ORIhx8rZGa9r3tE9v6/wCHR8a1HVr+v62a7Gxb6FZyL/wojV9V&#10;jbS9UB1X4a+It21Y2Y5WFjjKq5Gxh/C6g96zNU+JbaDqOn/ES9VbTxxpN01h4ksbi3ympwqhXzGO&#10;NpJUGNwTz8rDpmuV0jUdc8RHTfhHp1wsej3GsySeHbrWIzGyE8FBJ2DEqCBkbyCTzx0nhfwrdaLZ&#10;zeMtE0mSfxl4L1Rn8SaDqUYkjubPcFMioR1XowycAhgacaajv/X/AA/5gql1dPb8P87dPI5+DT9e&#10;8QWka6xd3nh3wH4i8SOIfLTz4LSZQR0LAhlVupwSo4ziuu8J/DS90mXUvhppsK6b8RPCuoNqnh/V&#10;bXcq6zartfauSAzbQHT1BI5xV+QeFdEhzD83wx8fAJcM6qW0C/BPp91oyQf9qPjnAqzpugeKLqI/&#10;DjXdbWHxr4Jzc+D9ajl2rqdih3+QH7gLl4zk8EqehFOUvd00/rr+TFGN6ivr/XT81b0JH8YaVZ3S&#10;/tEeHNA8zR9WX+z/AIk+F40/dxzNu3Shewf76tgbXBB74tXMXhrSNDk+Efi3xOp8K6vG2r/DvxYx&#10;yLWXrsYr90E/I69Q2DjnjlfEfxt0ay8Rf8Jf4R0iD7R4i0ea28aeHby3YWklxyC6+u44kGPut/vE&#10;GLwF8K9T+0eH/B/xI1mbTdL1jT5J/C1wz+barLIwKqfmIQM3DD7ynqMZNTGm+W70/wCB/l+KKlWi&#10;58sdfy1/z/BmwfjB4z8W6zp/jDwboUy+LNN0mWHXdVs41kW9gVdvnSJtxkJ98nIOAeMCrvhP4Z+G&#10;9Fi8O+M/HZbUPDPiDzYbi609ismmXRB4YY4KZDYOQwzjtVjwrYalodobzwR4fg0nx/4Akk/tnSYY&#10;do1mw53y7cfvGUEhuOVYHPArqINQ8H6Mg1a0hEvwx+IBMWpW6DLaJfAZIxj5SjcjpuX1xmiUuXSC&#10;t+f9dUSo87vN3/Lpr9+ku25ftvDOuzRf8Kem1LyfF/hn/TfA+tRkJ/aVty/kqxHzAgbkJzzlecct&#10;Pie0tLh/jlouiLNp94P7N+JHhvaVVHckPNs7B/vA4+Vx1rI8UX58N6Jc/D74ga3DZ694RxfeCPEM&#10;attvbc4ZYQwBOGGCnocg8cHndf8AHPjHxjf6p8QPAehzaWlxpa2/i6S0KvbztIcGV1KnYHIz6g9+&#10;tRCMqi/r+td12ZpUqRg7dvv/AKWz7o6DxzqHhfwnp2p/CTWtTOqaLcWv9r+BtUsysk9jNI3CuM5U&#10;HkMOMEZAya5y7uviR8Vr2+8VSQRwanpOhRx6sLdWiuru3X5WkkGPn+X75z0AOMcVs6L8I/CWi+IL&#10;bwn4o1OGax8UaSs3hzxZbs8ccNwGzh1ZiAA2I2U5K5U8c46i9n8X6gkPiiyT7L8RvAykavYyJubV&#10;7GMbN/I+YhSVbjLIQfcOMopLr59P6fXzJlTlJ66JdFq/6V9O60ufn/8A8FZPD2kaH468E614S1Zp&#10;tK1LwtLcfZbuRDNZ3Auis0b7Bzll4PAK+uDXw34mW0uNwjcs5VW3BgA/168+ntg198f8FY/B9t4i&#10;1/Q/ir8PoWOl6jpKzQ6fDh2sJC8hurbHX5WbcvHKOOu2vgO6ElxPJEllIfmIC+WeBnjqOevT9K8b&#10;FTlWk2902mmfTYGnHD0kla0kndbFfwnpdxqfii3iii+6QwZe2B1z7dz+td5PENOeaYKu75IyuA+D&#10;g5A4wMfQHtzWZ4d8H6t4cu4dR8T+G7yz+1L/AKC9xbmMTD1XjOASvPPUdOcbHiFBJMJZJFJWMDhQ&#10;ccZ9x0Pb1H4aYanyU1frdixD/ePurf1+Jz2pSIHkLwbeN8bZIGTjPbJFVdcvRZatZ6xZ+ZDNGyus&#10;iKcqwAPUdOfyxVjz4I443mttwb5OWPIwPpz+PfmodZGnw6QypDnYW8vCtjtzhh0+v/1hhW5Y1Lrc&#10;3w/vU3r6ntGjW1prKTWkcKtb+ILD+0LD5fu3keSyAYwMkSJjvvXpVPxl8Q303w94d8U6XfRx6hZK&#10;bSW3bDMWhI2O2exjcL77SM+nN+AvidHo/giyjluts+n3i3WmtydrHh19hlFJHHfua5O/vV13WZZr&#10;i0DCRg6hQwCktnbjk4Gfyzz3r7LMM4pwwsVR+KS+7/g7nyuBy2t7Z8/wpteb8n5bHQX/AIp1rxhr&#10;lzrvii8luLu4xukmwdiLtVEHyjaiqoUAYACgAAcVeTUbcW7XBn+Y/Msm373HGPTAPvycehGG19cR&#10;bYJIg7Roq/LltuBkAZGOpAz3HfGcubXLNLVYJH86RV+VooyduSevHBz74+vIr5OUufVn1VCMad0R&#10;areJfFRbo7Mqebu2kHbgnaT+pPb88Jo8U9pJ5UCGRi43Hb8uM4znuOOwPXFTRx/uJXvHcDY6iJO4&#10;25wx9M8+nrnmtXTZ1sp/KS38tAvzSGPavXHXvxg1cYtNpGPLGpPmb/yJ9LbTLeEyX0LSMufnkG70&#10;xjjjt9eeTg1Yku7bewYM298LtXAyTxnsfX0pn2iwmjZiy5Z/ndUIO4kjrj1z/nOGRXMc67LiAoI9&#10;3mqE6dPyzj8j9Kv4EaPVrVFqa7Esckot1Zdyrny8gYJx1HcZ6f1qrJPGp2+Sq8dJI/mA4wM9hyeD&#10;06+uS/uYLY+dGI2Xy13N0yMYzjPXOay7jUv7RshBMYoWx+8yv+I+8ffrxQnzLQ0n7NaSZv2urxp+&#10;7nh284dm+8GyB1GM8d+lanhXxbbWF/HvR5NrYZvmYxAAZLe+OOn5mvONU8aiwLRHsuEVedvy/L/L&#10;P+edvwr4e1LxFILvxbdNDGR8tnGpViMfdkxkqDngYycds5rSNT3rHL7P2ivB6ryPffDPji28XW2z&#10;RnNxPHjzpWO2KEkDGWxyTxwMn1xWpqF7aWEHyq1xKpZZJmi2k8Y+QAfKAc5AJxxz0rgfh6JIIVtb&#10;eaOPy9yRRsoULgAfMABnJwc8E89eMdR9ikkhluWIkmU5TbzuOMA59OnY/Q8g9Tn71kb0/ejeQ19T&#10;jkOZYNsbSfOhXPzcevH88Zr179iLQdV8a/HTTdO0S6NrIzTq8s0u2Nh5ZQK7c/LuZDnp3ryG6RZI&#10;Fmu+BtwwaMsVbOMHt02/Q9+a9v8A2FZPC8P7RGgaD4x15dNs9TjuLL7ZG33JpYHERcddvmiPOcA4&#10;HTFOn7suY5cfzSoNX6H2zpnwr8QXGpaxdeIJbm88c+Hbpbp9H1LE0Oo2qYGVyMvgLnGcFeg4ro7W&#10;+8HaLb/8Jtp2mb/h/wCLj9l8UaGke7+ybzH31H8OG+ZT6VYdPGGvuNLaX7L8RvA3zWMzLt/tmyQc&#10;KD/EdvTk7l9O2Ze/EHwbpT/8LJs7SGbw/wCKGaz8YeF1cGW3uRndJEh7Zyynj0zSlKdWVrfd+n5p&#10;/I8KMadPX8X+vptJdVqWl8LXkyxfBDxNrBXVLH/TPhz4mU/LMmdyw7/Q8YHZh9M5fif4vW/h/wAS&#10;6b8UIrZbfxUjSab4x0F4T5OoRAbS7cbfmxg98gGub0vWfE3xFGj/AAs0S+SPTf7RmfwzqWrxmKVV&#10;JOIhIAR1xwOjcZ710XgvwrLocE3jbw9ZPN4w8H30h8TaJqGH+12x4ZkGOQo4PU9D3wdHTjD4/u9f&#10;yT/BmXtHNWh5a+mundrp3Rz/AIb8P+JPEEWj2vjm9utD8E61q1x9g8mTzre1nbIxtz8mOhLYO3kZ&#10;5ruPCXga88M6nJ4Q0K0t9N+IHhKR77SbiAhU1y13Elc/xMV6eoJHY4mmk8KaLZfb4I/N+HPjB+U5&#10;c6LfH89pVuB0yvrjNOnttWurOPwNrWrR2firwpB9r8J+IFm2rfWoG4JvPUFRkc8cjJ5rKdSUo2Wi&#10;/rf8pL5mtOlGO+r/AK2/OL+TNJPE+lLZt8YPD2hG48K69/ofxA8LlSP7OuCQDKq8Y55Dcc8d8jN1&#10;vTdK8J6bN8JfF/iORtHaE6t8P/FEahpIW6+VkDgE8Edj6VzurfHa2j1STxR4K0vybjW9Jkt/Fujt&#10;DvtJpsFTMoz0Iw2ex/Gq/hT4UT6tPomm/EjWZrPTdd01z4bvoZxLBHMTlY3z9znOQMHmtY0uWN5a&#10;L8dP1X4omVZSdo6v8Nbfg/wexDe/Eb4j/EnWl8R+D/DlxH4gstCki1y8ssA30K5VnYHGTsPOM5q5&#10;4O+Fvw48NW2j+MvGcX9seHPENu1ldahGrK+jXh/vLnquBgkYIzXWaPp+swWQTRNGh0vx94F+W5sb&#10;aEKur2YHJwMb2x/30KsjUPC+nWzeNbWxM3gHxg32fxNpLD5tIvf74/u4bJBGKp1Le7BWXlv9/wCK&#10;6dCVR5rSqO/XXZebXrpLr1JZdD8WXkifCbVtT+z+LvDSrdeCNcjbamp2Y+YQ7ujHH3ffiprTxLaA&#10;3fxm0DQv3ZY6f8TPCvl5Bz8rT+X2ByTns341i+L77TvC+hyfDvx14gmW88PrHqfw/wDFFv8AvGuI&#10;SRshJXnB9+AQe1c3e+LfHHxP1PWvHmgaP9j/AOJXHD4mh0qXEl0nRpWXjdnHOB0rONOdSN+nfpr/&#10;AJ/gzR1Iw0e/bd6fqv8AyaJreMPG3hDwno+pfC/Tb9vEWh3Ua33hO7t5B52mTPyIyTnoMAp1OBVR&#10;vB3xQ+MGsazqvi+VR4g0KzhZtGvLQxXF3bqvJ4GHO3Bzkkit3w98MvAHhK4t7DX4VuvDnjCzSPTf&#10;EElsol0y7AzhiPu/N19RXSQweMb9k0m4kW3+IHg1idOkbB/tuyUZAB/i+U8HuM1XPCnH3d+7/rvo&#10;/vHGnKfxbdl+X3O8fuIdJi8GeGtHHiLS7GSb4e+Ko47XWbGT55dFvVGA5PXg9D6frauvDmsXF7b/&#10;AAv1vVEh8R6O/wBr8B+IF4F9bjkQlue3T6YqSPV9B0+zm+JGj6M03hjxE32bxt4dX72n3R4LqOwy&#10;SQeMH68cprnjSO6t/wDhU2iTnxBcWWsRv4P1i3fZLCHIYRcqM8cdhuB56VnFTnLT+v8Ahuvdamsu&#10;WMdf69PXddnob2p+M7Wyl/4W1ZWsdveBv7O8deGZsKLhidpkVO+T1PY8+tcPca/rHiC2Pw48Jo1r&#10;4W1DXEGm32tQt/ocnBKiRcheoz3Ix07bcHgLxJ4jvdS+Iniwf2prGh6ira94emh2SSQADMny43fd&#10;AOAOBnJ79dDp/g7RbH+xriRrjwB4tffZTbedHvPTp8pU8deR9OdP3dJ6av8Ar77dO60M37Sr1t/V&#10;vld6Ps9TH8OfC+XTdU1DT7Oa4bxpod8t7HDetuj1GAAElBg5J5I5JIrfW98P2to3j6x0/wA7wrrz&#10;fZ/Fmisv/IPue7gHoM8jpz+FT22leKLy9j8HX1x5PjDwwBL4f1PjGp2nZCf4uOlVb7x14b0Ob/hP&#10;7SxjWHWXaz8X+FSdreb3kVf1z2P1rJylN9/6/XddnobKMYLTT+v02a6rUnHhx3MPwr1nVNskeLvw&#10;H4i343DqIi3v0x2Ncx4n+KsuneILPxhoOmMvihFlsvE2l/Zi1rfxqCDI232B9+Pam6dF4o8Z2mk+&#10;BbqX+y9DuL6aXQb7U4yWQ54jDjt/D1Az2ro/BnhCbw3DJcaBpjWvi7wzI7apYzEuuo25+8yZ7bew&#10;7VUoxjrPXy/z8n17MIylKyjp5/jp5ro+q0Mz4TXGvQDS73x5qzW/hvWp5BYtayb47OYk4jYc7PzO&#10;RjmvZ7LT5lRtJsxHba7pK77Z40wt7F19OTXmbJ4a0FX1uztvN8C+JpAmowrydIvD0I67cHpXY+E7&#10;zUEC+BvFOrxx6vpMfneH9XZsJd23VV3d+K5qz5ndaf1/V/vNI0uXz/r+mvuH6zY2llA3i3SbAyaf&#10;fny9b09V5t5P7wGOhI/pXmmpi5+B3jCPV9LkaTw3qUm6SSPn7OxPDADoP5dOletXXiU3kj6n4csm&#10;Elxakapbsm6It03gf55rndZ+G+nyBdN8R7ZLTU7UpBNGcxBj/CR9fTGDTpvT3gvze6v6/wCH/M6D&#10;UrjVdbEfiTwfF/pL2bfap48Ms8ZH3iMdcVgx/Dzw+0Vvc+JJmurHULcqt1HuX7LP7j2Pr2rn/hZ4&#10;r174S+MG+G/izUGZN/8AxJ7iYcbP+eZPfivVtQsdPsFa8Ftv0fUGKX8OCTBIf4x+NJylT0X/AAf6&#10;7FRj73vf1/XU5nRG1u21FfDt83leIdHXdptwuAmoWwGQvvxxW9aXlj9nk8SWcBbS9QxDrWnsvNtJ&#10;/fA7Vi+LY7TTtO+y63fLFfaWpuNB1IIfnTtGcetc/ZePfE3iOfUNW03R3tLM2SrrMkEgYM3d9uAe&#10;e+MkflR7N1Ff+v6/Jmrko+v9f0+6Ou17V7PR7OTw7fTteSWxWbRb23YFkz/Cf88VjajPr/ie5vtY&#10;1AR/aLJYvtmnR5SaRQcltvrjn/GpLLRdMcf2XcXSmz1a3V9H1pV2ssn91vTnr6/hWrp2napc3MOp&#10;XC+Xr2lp5d16XkIBGSMc9T9aPdhqv6/rr2Fyyl8X3f1+HdEFpp+nT2n2RVZtC1hVZZgo3Wcw6An2&#10;/wAa0IfC19dvbw3Uv/E30nmzuozt+0x+hI68Vo2NvptnDJOiLHp94paaAsFEb9yOPqaPhvpnxK+O&#10;N1/YXwQ8N/arS1m8q48Wapuj0+2HOQjAZuHBGNkeQDwzKDmsZT3fbe/6/l5mtlou/br6L8fIoeIf&#10;EuheDrVtc1q5W2huFCXFltLGWQ9AijJLE9ABmu8+Fv7Mfxf+Nlvb3fihbjwV4UbDRrMn/E3vU9BG&#10;y4tVPq2X4xsXg17T8Dv2Ovh58Jr2Pxj4gnk8UeKura9q0K/6OT1W2iHywLyemXIOGdq9eAwMV5OI&#10;zKEfdo6vu9vkv1f3HdRwMpa1NF2W/wA3+i+85j4W/Bz4cfBnQB4d+HPhe30+Fm3XEigtNcvj78sj&#10;ZaRj/eYk109BOK8Z/aV/bi+DP7N9lNZarqqaprygCLQ7G4TzFY9PNYnEQ57845ANeO5VK9TW8pP5&#10;tnpKNOjCyskvkj17VdW0zQ9Pm1bWdQhtbW3jLz3FxKESNQOSWPAH1r46/aw/4Kr+GvAtlJoXwJth&#10;qlw0vknXJIC0edyqfs8Zx5pBYfMxCA/3hXyl+0z+2l8Xvjzqk1r8Q9RvNN02C6Hk6FpgK20APTeA&#10;2Zm6fM54ycKteK6v4t8U6XqsNzaXbalpcd1sms5oN0hlVAEIVeiZbOQeTjvxXvYLI5StOv8Ad/m/&#10;8vvPOxGPirxh9/8AwDoPjd8SvGXxS8RX3ijVvG+pzalu8y4h1C4LGTBAaP5sLGCMjgYAzwKwrrxv&#10;4k1hp9S1DSGkhjfZPDH8uxTklF24U5DdP9nuRVLUvGMGraMwvYvIF5G32WeCJVjeUHKoflyAB6nH&#10;H1qrpsWsrZb9O0q4njmhKWtpMxhRzgq74XrgNkHjPPbp9HGlGnBRjGyR5cpylJu9zY1HXp/DHhq3&#10;sNDW1tbe3n828vIWG6dpMfu3OzAKjPHOCRXP28d1q19b3d/qcFwslxhUDfvWy21Yzz8vXsR1q3rv&#10;hixu/DdnqGiWEl1CJB9sZWJCFsbjjGVQnk4yTxlqntmXw7bQW/h4Wd0Zp/MmDWuxbcpnj93lmAxu&#10;PbOM5NXeyB+ptLb3Gg6/LD4a12GC8jhma3tQ6TOkhwFViw3DocAn09Kg+GY1/Trw+MV0J0uLO4ZP&#10;3xCmTa3zMxHbJGeufqONnXbTR20y4vJvFGnzFrcPJNbW7I8kkgGVQLuY4OM5wfl7UaRoekXtm2oa&#10;U2qR6sqhIbqNgBIgGGddxPOMHjnkk1i+WUdStnb5nU614csvEmkyeJrfUXhkU58/zMLbNxlNig8n&#10;lu1LoOmWWieIbPVopk1azuI2RpGjdpCd3zEM7ccg4wCP1rU8I+KbfwHft4Zewt7izKrPJNbWrzsH&#10;cLuLHGDghucY3Hvg12R0rT9Y1NLy1vYZLdow8YS3DHgdh6n6DqeaxcuV2+4reNzY8N3kmuQSS2DN&#10;thjHkp93KgZKHtXXQQQXUSxQtJtuoseTHCWKZULjp+AGO+e9ZOlefG8L3emQSCSQF5HyI0TAxntw&#10;Ow7DHeum0LVReSRmyureFlXcpC7srt4X6+3auab8jOOr3O2+HmhrqGo21klo3lowjHnR8h1znHr/&#10;AEzXuFvoKwWvlWieXtwqnoG71wHwF0SWfzNTaXLbdjTHlt3VucdM161FCsCYcblY59efpXiYypzV&#10;OVHsYaP7u5iST6ppY2/6wKMRnHB470sfiW6jhUm04bA6dDW6lgBI0cr7uc7SOADTn0q3kfc1uuOo&#10;rj5o9To5ZdDnk8SCSbz2z8pwvG7HvVDUfiTYaazJJIFKttVWXl29AK6ybTLKM/vI/vfqK5nxH4Ss&#10;dWi320QVieq9TVR9m3qD5+hiy/FOVbbzfsSmS4jysJY7wewI/wDr/wCNZtz471+5tobm0tfM/ikj&#10;bJz2BGPz/Cq+peCtV0C/W/t4gyyMN3ygbFA9++f0FR6J4z0uyuFsdRtlUrwuV5OOvbiulQp2vFXM&#10;uaWzdiPV/EPibU4Fjt9IdvMVgFkjxk+p9ulcjqng7xbf6/HdJazfvVCXSrFtjCDoOhPr6f4exaV4&#10;p8OyweYJ4cSIGABH3e1Sza94et0D3NzbokhAwWA+gpRrez2iPl5t2eO2fwo8R3062uoqv2NWKrHH&#10;GWYKDxz9O1P8U+C/F2n29rHoJkht4pibhZJD8yYPGT7HoO4r0zUfHfh+AeXYMG3FsOpHbGf51yvi&#10;D4q6Rd2zJp9s14FBb5IydoA65xjp2HStI1qs2vdJ5IR6nnOh6x46jubqzluZYYVmVY4Vj3bUyO56&#10;nnBIz0rqItF12/gkiuPEVy0L5KsFVWUdcE9h+tZ0zalr8MdxpFm1vLO4Ek6f6yNTztA7fX/61dPp&#10;3gi5tYBFBdXHl7f37tJwR/X0zW1TlWuiIin6nB+JLK08MW7xvdTXl1dMRbx/NtaQqQBhTkge5HTr&#10;WX8PPATL9ludPuFmW3Zkj8mTiE5+YkDvx37VtfEzw3Yi9/t7U9bma3s0Z4ds2xTx1PoAOM8f0qn8&#10;NtZhurpxpNkIY5mOfKk+Veep4ySep+tXFt07pkSXvanS+J7DQhpkn2xYY/LGzdLyHYZbJ+leX6vq&#10;r6bqTakb5vJN0oS2Mgyxx8ie24hmwozjHvXovxRjtpdHmt5HS1CjKzH5mcnnao7scAenNeY2fwl0&#10;3xVdTan4h3SXhmVEdpmRhLn75UDGOo4wAM9c5p0U+VtlT6JHceBPHOnz3sWm6rGWmQ/uXZf9rO7q&#10;cAevp1rovHfgfSNX0+XVtHby2m3GRUYbpAQSRz0+vufavKrX4ceIfBN7fapawWV1NdKGS43MWhVF&#10;YgZPC5LH6+g3HMtl8QtYutJeaJLjz1k82QOxxEuDuDZH3uTgZ6be3JqVNuV4MmNS2kkZeqajrHhP&#10;V2SNLxrZmKfZbdv9ZgD5C2AAN2T1BPpzUElr4q8VappWj6bd2slrqVnJHcNeptt41zy25ccfdG48&#10;fLxntp6b4xsfiH53hzTjcTXFv/rIGt2Voshjg8YJ2rk988dxV2eE3mnG8u/D0iz6egtbaMKoknYn&#10;IlP93rwD/te2NlpuifRkfhr4cW/h3Rxp2nO1zBbsALq1ugIWQNtdth4JPIGSeOldbpNnpuq6lNod&#10;zobXsf2hWWFpt2T/AAqin+6O/wBfc1gzeJI4rK18NQ6bHZ3EFq0gkkbh1HGScbsnJx9fWqOivrWm&#10;WkuqS6ms13NMImaCaTzEwd230Vexz29+DMuaerD3Y6I7K5bT7a4TSNBtbyzDRKQyt5g8sE5QDn6+&#10;lQ6bb31pHDcWlk0llCWBkuJCGWXJJfb1Y8dh/KtLwxb6tq9nHqP2QW6yN9nzHHg9Mk8jIGMD3x7m&#10;uutPAj39qtla2i7hJ5jXBU8+pPvWMpKOjNEnLYxfDWgXLaelql1Ix2KZnkHzNluV/HjI/M100Xge&#10;OKDeImQB967gM7j64rS0rwjPpDqwgaRolBXceRzyQMY5NdJaWtx5IhuLYsduSdvH0965alZ/ZNIx&#10;7mL4R1CO1t/sMsLBl4Oeg962rm30nVVZnb5jyu5unv7VJ/wj4vWWRY8N6LxUieDnaYKxfcx/h/kB&#10;XPKUW73NNtCrFbXOnNvtJFC4A+g9q3vDv9oalIyW1s22MZkmk4VB9TWfrUng74dQJN4wvZZrudcW&#10;ei2Y33Fx9FHQe5wB61Xi8O+Ovi0iweJP+JRoq/d0GykwGX/pvIMbz/sjA+vWsZVI9NfyKUSbUvim&#10;j3jeG/hTpq63qCtsm1SXP2K1b2I/1jD0Xj1NXPD/AMK4rO8HjX4k65JqOpMv/Hzc/wAH+xEg4RfY&#10;VqWj+G/A9iukeGbCGSaNcKyx/u0+mOtZ9xfX2oT/AGq/laSRuPm7fT0rGzlr+P8AkXp1Ne78QyPD&#10;9h0aP7PD0yPvN9T2/Cs1YmZsNLhuvTrSRyMXPznHTikYNu8wA+nNUo8oyQOAcelRMQx8wqfyp0Z5&#10;YDr2PpSdE+ZmqgHi4CtsEfPXd/Sm+aGPl5+aq8lzDGGYnLbsYqeKSKV1uCMbuOnIoEIcMDyflODT&#10;niUNlVpS4kkYD7vSkMrg4YfyoE2fy3WUM0y7H8lY8HLRn7w49ffjjB/lVkTRKjWi2iSKxKNwfkzk&#10;DvwTjj+WKjZLR79XubvYtw2WHmL8uC2T97scHp2zzjNLYXzWcjJbKrGU/vvmBGPz4I/vEnmva5ZJ&#10;anj+7LYgmGlRW6xi4EEjMoaTkq/Tg8c84yRzz9cPDSW4ktbaJZECnzJG+YIoOC2f4uSfbrVmddNt&#10;Rm5Znt2AZ2BCjOM7RnuOo7H25rPS6bSo5opbZsSXHyHafkBX0I+v8sDpUy5WtEJe7LUdJDqFmWhv&#10;CuHldl8xwCSGGTkDvjv0yTgY4mv5Imj+07Xd1dXYp1wDxxxj8v0qSOfzVuI55gYpIcx+Yy7T0J5z&#10;kZwB65x36NvbaS0kmuZJfL8yM7cdNxwM9efu89weRml5mm6uQ3+pTWuneRBbr50jN5Xl4CkZI7de&#10;Djj079KtaHaanDbRpKsSpJCSm5vmIJ+U46E4Bz0x9arX2pSXt5F5Kt9ntbf72DuAySQ2O/oOox26&#10;1d092u7T7RvmuFjcL5YdSWfP8Pc43Ln86cfekPpYs2l08s7E7WkV1TbEgymGxjGOmPrTzbeVFIGl&#10;UL5aiNfM2r35IbvjnHP6Gq1zqS2Yje6hH2lJD5jrkMUBC89Qx3d8ilYXnltflCkapuYsrYKMfqcd&#10;OmTwePSrI959S9Efs6xwXqW/meUVVc7QpJJU4HXlTnHHtkcp/Z9oqM8V5JNKzMHxnAHQL29Cc9fl&#10;b2prSSeWwgs3kdZmkRmA3BsZXdg/dPTucsSPWq91e3ss8cMsSq8gWTKyEZcEYDDpjA4GB755ypRl&#10;FXQvdLCSSCBZisMc0ke6aeZQueBwcD5ScD2H/Aqfd6gtxbKyxLuun/0fYjbfL7HBOSM8jrgcY5wC&#10;eO0a6jsJmcb96sySDBPClNxOM/Nk9+nrzHpoEkbS3SzWvkhw8LR7WGRyVBGQoz0Pv3BFRtqVYLyG&#10;aWaW6tbHy/LCRzRySEKYwPv9OoOOPU4GeQM1orW6uLiZ1jVRMBHIrclv5HgZ/HgHFaV4b60muJef&#10;LXabgK4OcZG4f7JwVPHIBx1NZstxHCYbeFCsH7srldrcr0JHXqexyc+4p+0lsEqce5Yt30jcJ9TZ&#10;xIwO+by/9V83XkZ7jOMZGTmnS39lHbeVZyE5GfObIUckYOTnIHufwzUt6YZ4Y54ljkVZD9p2yquG&#10;+YeoHoevzAgjHIrItfKF19jjAwjs0ccjIHKnuMcd/r256Uczk3YcYpIjttT1lZGEKSJllwW3YZh3&#10;469O/t2PHVQ/ajGWWzWCSVQ0kcg3Bev3Tjvz1P8AWs+2huJCsAkVFLB1ExGJPoTyDjr7AelOuZTb&#10;6k0kU8kyyLnbb/eAx9Tnrjvj8qfvSVkTpAlcqt81uGbO5vMMa/cH/AieQeOfX6Uy2SyV4YltWaHp&#10;tRdjZwMNz+nThcHoKmFra2do10W+ZsMw3bmdieWHTnpx6k8YxUNmIbpd4naQq3yxNNtBIPBwDye2&#10;Rk8dMZNKLlFilboWN1rCt0tzPIsMk2GKschtowVGfbGewPtTmSewSG6h8uSTCk/vv3bgcj+mB3De&#10;1UbuXUBCJop/MjhXAiXIx/eYEdjn0BIOM5yasWmlTve/Z3nO2QEsyuWQc7Sdx44GD655I5xWnwsq&#10;MrxsNg1G7tYdsjtujhby1aMMvHGBjphcg84+mOKovhrFjI0MB8xZ2Hzg4Oe4PHp3x7dONKHS00gR&#10;wOnlsCxeV/Y4yD2BUjjPI56mortksbZZY0zbxABPKTqAPvE9m2457YBz2odtyZc1rEVuLWG4typk&#10;LLCE+VWyCcYJ9sZHPAHc81YZLZZGtbiFZpJOUZQuDjAyOx6dPQk8YqnZgQbb5U2SMrqsPk/e4H8Q&#10;7Z9MdPpnSuLJIWkdbjy90OdrYbfnGGznOM9ef6U3urE20KazXr6fiJGjWGbEn7shY12nBOeoOPTv&#10;7UkFub1/NSNZRHDkyNzhC4+UAEZ7tjnoSe1S6rqUtg/2K3DSxyoCzJgD5cYGOcnkexwPY0sV5NbS&#10;Mrywx4wzjzBu2bgSB3OOOOuD36VP4FPpYi+1WYs5Tfzx4mZW3tHtYBeqKQdo56jnsccZEj/2OdLj&#10;tp4VMZjIk8lNqucLyT2O7aPy69QW2o6fIIgUXdDlZLWRdyKMBcZXtnHJ9+uDivO+pRMrDT4lt2kb&#10;aBIOJFJOOMnaR0HUevIql5Eyi9y/PfLdwx3V3ergyeWkbJlixVvmYjqdvA75PNZ0eo2rah9m06Fn&#10;bHl7mIUA4wDnDYIUdBxx71NJpEMuls+sXyzWrLv+bKgKM7flUgMTxnqDj3yWy6VaW1kt5AIWj80+&#10;ZeLN/q8DkhM5Qk5J57njkVF5SZS06FFLxp45UsNsjrH5krBVYMoYc/TK9jn8smtf27R3P2g3CFWU&#10;xtHHgFVHTPXBJ9xyfSrbzut29rFH5kLrhZGJwBk/NuJG4E4JHHvg5wks9r9nTTGQ7ekxXI3MOQRn&#10;PQE+g5PtTiglNcuhSt/D8spWb7Ey5bb5EzbwoxnJx0JA45xn06Vp2NvCiLBNDt/dsVVkxg/Ngdcn&#10;OODjvnqMUmn6tCkkZsHMkjMyyNIpJLAnODkZxn9PTkN1S9ns9WMsUKl4cIPlB3ALjr15+nX1zytd&#10;7Ep2FufJuP8AXQR2+2HjAO9kI45xz+uO+eQM+ykCSsk9oF8tlLNJGC6gDkYyAemBz6mrb39uJPLM&#10;pZnUDcq7VZgScgdehHTnr7YpWW6WaPVbkMvmLl5toUrheSdp7+gPbnoKpfCTPdMyvHDmHSUeDEkl&#10;vIrhM4ZVXncQfZfukdS2OgFXpbdYnjgxi3Krhl5XbjrwOD0z056CmLYBLNr69u13bSkiebu3Krck&#10;L0Xp149O2KoaLdzizXSbi5UTW07IzKwLlVIAOCBj5OfqeDkYrML+9c1ont2svtqhP3fbsMHgBu+R&#10;69segy2SXTbu/iluvLj+0RqGjWPbIPqT3AGc8/iRUNvfx+U0xdWjZVWZZMcDnPJxgD8f0qRbr7fC&#10;ZbZ/OXcdsO0Kdo7+u7PXvx370FrFTUrDT7vVGvLq48tdnyo8hUSfLzjPXOTx/PpWezgXT6d9iZIT&#10;J+78s/MnQe2eOwBP14qKO8eOX7PIrhS7L5LZUA54xzgH39vTmppbsQy+c9ur7F2qyEseSQAD2OOg&#10;AwcHp0oXMtjCSi5ajbK5ihtlSF45FjY7nG4bsZ7Z/T/61TXV3bCGGfTAqMgy0kjD5yVOcNngZBAO&#10;fUHFQadaLmZLmWTy7qT5T5mMbm6n7vcZ4xwfbNPnSztB/Zy2nksIWWO4Kkr5g6t24475/Wl9orTl&#10;2LUVlaS240y+slX52+eE4ON3y8N1zkY57e9D292W+x3VrbrDNE32do3MZdxzkE/72MZOf1qm94La&#10;8WO4hVHSFPLYAMNpH8QJHy4APLZ/pJfedcRHUdqrMOFG8KoGTwDkt1U9PTGflNPmfMX7vLZBE6zT&#10;SRR2vlpCFPzsu4d+Rjk+3Hf6DS8xRFNFDp6tHIc7uHw3y9OfvYAHc+vOaz5JZo9Yj0uaR2WSALu8&#10;nODuK/e43DkNnPfGec06K4unhuIr+2/cxy42sSRuxzkA/ewOOVI2ke1Deo48pYlu5lCwXMZO3iSF&#10;uu45wMjr27Z9euarww+VKVViuGCuqsWK56HH6Z9qctzfeXtkjMYmjV7jEgYyHOCSMHBGMbeCD6k8&#10;SXlu0cdu0R+yxsowPlXjH3gTk+n6j0qrPoK6aFEs1jfKklwuCuCsillIA6gD+nbtwRU8k9tGWt7S&#10;08zy48/7RzwQNvqPqevU4xjkQ3Fx9na6Z4wg2xpktnABPPY/4YxwRpWH9oW0kUl3ZERowLMJMZxy&#10;vIPpkZHYDFBnuyzLNJKqtErbVXo25W4/Q4zn39DxT7bySkUyWauZFIk3MNpUAcD36cdOnHYVZr1L&#10;VxPbpHllZfJkUtv98dCeccduwPAbBJbJcrYCPbvUJIHP3mByOccZ/wAOMc1D95msdBt3NdvDJBFJ&#10;tjikEituIBQjJUjg5ORwPTsMAtkhBv8AzUi2ySbf3qtnchzkgkZHynsRwO/OIzey2UKR4Uqxwu1c&#10;swHO7p1HGMYz09SUk+0TvIhs5Iy6KGm2jPI+bPcc8k8cZ9CKa5RWcpWZZt7RY4GkaVGMK4ZVhVdr&#10;HsOB2xz0OPTNGBE8bWx3qq7THIpXKnvyDxzx6Dg47LtEFqLC9OwSLlp8ADaACp68HHX8j2q3pqzT&#10;QW8UaRyKyqvblT07/n24xnpguVycpnf2FqUtwtwkTbGYbkZeOh/MdRg/l0rVWxnhRobR/tDf8s45&#10;CFOB/dyOepOR14+tWrGw1a6jklmhSPbxHGWHzEAjO5vl/Ht74zVnT9PvYriNLeFmk3FZc7mHIPf1&#10;yoAI749qrlfMOm4W3GWemXkN3HcR+XiNts0bPjPI+U8HHPfnPr2Nq4025kcmOJmZmDrHwx6E+p6k&#10;Zxgfjg1uafpkcoW6FwonWMszqoDYLY65/Dsfpjm0bRYZRG0a3MhVvnUcLyfvHuck/h1IFDT5thtc&#10;vUyYNEt7aVbvUYW8tZCZPLVtw9wM4GSeTjkH8a6Cxu4LBv8ASZQlvI3kqok+d2GT0XgYDZPr+ApY&#10;9MsmRvt6fu+jNHENwyAAQOCOcfN9Oh5q3bJptuY4IrX7RDHcSSQ3K7jhhn+62M57Dg9CAetRWlie&#10;ZRdy9pdraWsP2xFEbByiq8KBlZQpJPy/fPAG7/6xuXM8yw+ZBaW24TJlVhO1NxIz698YOMZPpVfT&#10;dEeeNbI3LMslxkq+3ZjcA3Y7cfMeg6DGATjotOvTBp0sgjjVmuMSyIFAB37QQvA4OOepzwTnjT4d&#10;gjZ9TJkm1Gxlh1STTN0kKqdsjjIUnqwBxwuTz/hntPhf4j8P6K9/4c8dK8nhbxDJHbawB85sDz5V&#10;4ikH54nbPX5oy46kVzmmNBqWpR2bwbVZXIM3ygfMx9ehB6DkHvW7p2hSxSmFZo1h8nzHLsMttLHj&#10;rwRz356VNS01awo33ucP8T/hbYfCvx/q3gX4seH5NS8F61brY+MYbJvlntmGYNTtivBdMrNG3cZU&#10;8Mwr4R/aa/Zx8Q/s2/Fq++Eer3Md7bLDHe6Hq0Kl7fV7GYZt7uNiOjRsOnQhl6ggfrR4Z0aD43fD&#10;64+DOvRWt14i0Kwd/DM1xCVN7pow0tmOmZIQWaPqCm5cfLkfOPxN/Zyb9ov4Uyfs16rNHJ4y8ORX&#10;OpfB7VJpCTfRf6y50JmI6sAZYAejgqMB64KMI0ans5PR7eT/AK/QurzcvOvn3Z+ctrZSSBLKykXD&#10;sfmYKc4AyP5+/wBeMrrcdqsnlW0En2gMAqy4k257Hjj9OPfFa15pZsdTTSrizlWZZdstvIwVkmDb&#10;cMDyCDuzkdaiutHksbOZZkH7l13XCMTjJyOcbjz/ACJwODXTyvX/ACJhJSWphqdShs5I4Qm5V+eP&#10;bubgjn6c8c+hPtDcu00yxrbtGzKSphLDec9Bjt6d+R2ORamnusf2dbeYki+qqzF8nvgjGeeD/IU3&#10;7BJcTM7xeYWjzIzNtCnqTx0PPpn1685Rpy5tTTm5o2iyOS3s38x5bJlaM/NhsZGO+e+Bnv39Km02&#10;KG9MdpDLtAYv5kcYyw6jnB9h15/Wm4aSbybS4l8tUbzpIiFCkBiBxn0JyOnuAc2YYbe2SJ7GWZWO&#10;wSLJ2OcE8YDAYA9ceuOCFN9tCfacuzJLbTJI7iBLq446fd3MACcnPHqePT1q0v2ax02ac2e1t+PN&#10;dMqU4/hyfr7D8jZ0pG1V5nk2t9nZt8e0bkPXHBHbPQn6HvVeLUJ5WMSSRxPG3mKrKe/149O/B6ZF&#10;VGnErm5XdE95dXiBZY5UkV13rJuIL8+pyM888/4U2GTU7uV7a4h2KXV/M4VhxjGfQ4J7fj2laM25&#10;8yJdoVgEWN8IqkevA6/Xr9TU1vJqMf8ApqNJlZDtYFj5mFHp2wfXnt1FXyxi9UTJylGyZU03T3jv&#10;rhZpI+WYMjSbi/TAPOT3A6HtT47EWJa5Y+Xuk/ebsFNm7qSTzzjoOvHoTctnvml88WjQiUkfebLg&#10;5JGVBB79R3492pa2enptuporV0VmPnSffU56Z77Swx9Mc0e7K+hPw22JnTEnmLJuhaUj92uNyhjg&#10;fTgH8e3bPFq8N/cQagv7mbd9nji+VlORjI+grf09LK80bz7CFgFZtySLy5U/MOTyOfTmsuzmt725&#10;WaRYgepYL8oxkdujD0yDg56c04+hUpRstdSeEW9v+5e38yWPy1G7JUrgLyckDnPv64oltnXUPPlC&#10;u0uU7/L0OTg9/X1Her0xS11BkS7b7OQV3Igkb2PXHv26HrVyKW3luWgiH7sR7o/M4AJ/4D6+/equ&#10;o7AqfM73MdtMW3jihSBZC7bsLMW3qH6joRyM/iOOlWNPli0rWo7KBvMxeR+ZGY9uBnIOcf7X6elT&#10;Xlk2yOZZw0jx/LAqf6t9w56jH59SataPpmtXc63tqipJaAyeSucHkdt5IBJ6n9Mg1dP4rkyo/wAr&#10;7Gv4ktWvne23IreYduEOYyOe2eMAZ7dfaue1BUjSPT9dgDTQt/rI224IGFJOeDnPcdCR3NdZfm7R&#10;Wnitgzcsy9fLyFwSOp79OhFWZdM0nUoITcGNmZd7bm+bknpzx6YxzyBmtPhkehT5pwdnqu59d/8A&#10;BP8A/aM+GXxCgt/hr8SPiJa6F48sJY00TWtTVPsutR4O23ugw2iVegkz84ODkgFvtHSPF3jz4MeJ&#10;ox8SvAjLpdw+37VAGzbg9DHkFHjyeqnPcquK/Hx/AUclm2+2E0iSKjL5KswwvAPCsOfy465GPrj9&#10;jL/gqp8e/wBmrR7X4d+Nm1jxB4YtowsCzxRySWsQH3dsrneABwA64564AHO+aOlro+gwlWp7NQdk&#10;/wAz9SPAXxQ8O6vYxQ+DJxcROQ8kccLPISR1f5cLj3xXoEZvmiXU9THkbY5HhW4YB7iYoVAUegGe&#10;eR6Zr488J/8ABXL4feLtU09/CPjHwXDp852agmoWI07ULKQ4wwWVtki8gEpuI68jJr1HXvitf6p4&#10;60W0HiSO61O6ZbgwmQSbbXnc5HZfQjA6Y6Vjy3exu4yqSd7adjW1LwVpPiGTUvD2uafHcWus+F3h&#10;vIpkDJLt4IYEc8H9a/Fj/goJ+wdY/DL4jXWrfCBYdPt5ozNDpd1DtWcB2UNE38OSBjt/u9/3J0rT&#10;5dVkvNZlVljmi+y2akbSQ/XHpxu/nXxX/wAFLfgXa/8ACXWPxKmXzYYY4beGBW2qoUsWboeRnjpj&#10;Ga7aMlK8Jap9DzsZh4yjz21T38j8QL3/AITS41eTTJNFnjvoWaOaOeE+Yhz6Y68Z55x+vp/wF8H3&#10;XhnxS0mryeZcTWHmzMyFjBudQB1A/mB6jGa+nvFvgLwDfGbU9a0NT50AUXGQkiHa5X5gfm7gg5PI&#10;wa8l8ZeH9G8J/FsQ2emrDbyeFoHCrN8su+4b58k8E4GR2OTx28z3Y4twd7p6FfV5U8Mq6s4vQ6Tw&#10;1ogvooQEXEquY5Ix97APIOcD7vDZz8p6mtzxf4c1mLS9N8O+ErWS41DWrqOw021ikYySXEhCIFGA&#10;DtJUdOCPasvwPd28Nra2zARyNhzJLITkbupXPUrhcZ79cYz9Vf8ABNL4a6b8bv2wNN8Yau6yWPgn&#10;ZdQ2smf3l7N8sJ29PlQSNk9WKYPYZYrHVsNzSvojrw+Do4ilZbv+vwPv79mf9n+H4UfDzw/4T8Ga&#10;Nbra+HdEtrC1vLi3MckyogDF1I4kJyTnkFjXtNjaXkNstve3aiPqkfYE8/KB7969DlsNMlsIlmt1&#10;ysYG6NijYx0yMHHtXyJ+3l8afHXhOzuvAfw3+J8mkanq1vJHp2YYRsZBu4k2hoyR8oYk8kd64KOe&#10;rGYiNFxbnJ28vX06nX/ZawODniHJKMFfXfskvNuyR5d/wUu/aJ1KPxRZeAfhlr8d1N4DmXU/GGhr&#10;0nimiKKrDPzRxox3jnBnQ44zXzY48GwWbWt08knw/wDGYMtjdKDI2jXoHXGMho2OOuWRj178J4k+&#10;K17qPiLS/ifZRySeLo4Wh8SGaMyW+opjZ5snO59y5D7jjgHgk1R8H6HPpEWj3fxF1hrHwv4muZjD&#10;caXdBo7Of7pDoeEYEAleuzucV91h8PKhBJn5rmGM+t1HUX9Lz/U3IvGni/xRNonhPw1pkl54j8Ny&#10;SrpevWEh864t0BIQxkDO0A+pwcYp3hnwvaWdlp/xY8W2kWs6JNqDQeJLCHdHNZyMW5bB7qS6ngEj&#10;FdFpnhrUAZvh7Z2sNl468IzyXmg3dqoX+1bQfOVBH32x86H+IEr61tt4j8MyWy/GLSdLa48N69nT&#10;fiD4ejAP2W4J/wBYBnjJ+dT2ORjmuhy5dl/X/B6HlxpveTv/AFb8OvlqUl8E2wd/gN4g1ZbjSdTb&#10;+0fh14mKnbDI4yEyB8of7rD+FwDj107fXPGep4+I1pa/Z/H3gZRbeKtPkUn+1LAfIZiv8ZH3H9Vw&#10;3XFZmtWui+HvDl98GPHOptLpsNudX8C+Ioo2k8sMNwTg7tkmOegVxn6YEvin4mfEG/bxXoOnP/a2&#10;k6GYtb1GwmKTXluPkaSVdw3EKQrYBOOT0yJSqPX/AIb+n+ZpJQp9/lurf5dH1R0N/wCNPAHgyLUI&#10;dPQan4L8ZaZ9r/sSOYefpN9k7cbgdhV8Af30PPQ1j6JpnxI+Lt3Z+BLy4aO80nQ5H0CHUoWjmvIF&#10;JdYo3IG7cpbbuONoxmtXwn4K8CeG20XxT4kb+3PCfia1+wz6isPly6HfHG4kBjtZTtIyPmUngECu&#10;ms9C8S6kg+E2sXCx+NvB+LrwPq8cwH9rWY+YQKT94kAvH/3zwMihygm7ff8Ahe35kR55WT+5ffa/&#10;4r7jM8F2Xhjwp4atfjD4d0dtQ0+1tzpHxC0O6zKy7uGlXuqtgYz91xj1ron0TSIj/wAKI1/W/O8O&#10;+JFOofDrxJMMrbTt0jY8YyfkcYGCc8Z4bZ+JrNom/aJ8P6THNDN/xL/iZ4Z27QGfCvMIjnCv19pB&#10;15Y1zPjXxb4c8PaLrHwksLxfEeg3TJfeD7y0uiJ9KmkO4o3cfKdrqDywB4zwvelO39L/AIK/FFy5&#10;adO+n+f/AAH+DOoGreKLu1/4TaedbP4jfDdjFrFvcbR/a1ghC7jnG9lXCn++hB64xga38TtD0258&#10;Q2fw70ZZPD/iq1ik1PS9UtT5en3hbJMRB42MPlJycHGOBjNn0H4jfFZ9a1rxLcB9e8N2MC3+g3Fm&#10;Yrq4t4xtZ8qRuKKBu3DJHNddpzfD3wzpcHi3RoJLj4e+Mo103xHp8mZpNIukXruOcFSfMVurAkVV&#10;lG3Nr5fjb9UZqUpfDp5vftf8k/vKmm/BjXNZ1q++H3j/AFySDxOmlxS+Ex54mtr6ILuEKuQeCn3M&#10;HbncOa3NJ8TGC3Hxj8JeGLeNtNjOmfEbwnHHsieIts88R4GFfGDgfLIB23VMfDur38a/A/VNaj/4&#10;SLQ2/tH4beIYW+XUbf8A1iW4bHIIGUx91hjnGDXufiBHPc2/x/0iK1s9YiuP7J8feGLhgn23OQ0g&#10;RiMhwMNwdrgHtmo5pS0/r+n07MpQjCV18++n6rqusWa1zo/hjSIF+FuqauP+EP8AFS/b/BeuzOWG&#10;mXhOBG30J8uRc/3WwOayfFvj/WNGtIdZ8TX39l/EbwTeLa72tyw1SyG4Yc4wWVOCSQHUjviubvfF&#10;s93b3Hw08GW/keHb/Xkm0a48QcNaSHBJ8zJEYwRuxyRz3q5ovwhfxh4w/wCFaa9qOoL40HiK3tns&#10;+GgvbZwMsjbMggLu3E4ZWGBnFKNN7z/r/h+vmXzuTtTX+Xy9HrHy0PVB+zJ4e+L/AOxL47+KOreA&#10;bewOtXcdz4VtlUSGzu96MhQlchc4DdDsLrxzn8z9K+BAh+K2raJ410aGzl0e8j3afHlk3ASElkA6&#10;M2MEHAwTj+7/AEQeLvhZpXhD4a+HfgxZWita6Lp6z3XycPcYwmffO4/iK/Ev9pDX9H1f9tf4peL7&#10;PRjNZ2PiBNGg8tkjZ2s7dI5SuSM5kJbrk7uAeo+ZzKcalF1Iu1nZem3/AAT7fIabp4mNN6q136r+&#10;rHyb+1xdG7+KawT2aqljpscMdvbygKm5SVAK88ZB79CM4xXlfiCdJbpbh7NiPJUB5M4GOh4HfHT1&#10;9eTXWfHXVL3WPiXrF5YXz4hnIMYfcwYE9R0OMY+u09uON/tCTUNLtp7cbY4vl3SYJclueRwOufbj&#10;1rtw96eHh6HHmDhUzGrZWV/+GMO5sk24g+Zeqo6HJHGccdPfjGewOKkuraIPHdHK27oQv7v72Oyj&#10;+EdOT0IxntULa+8MxRlwrsP3e0ZLYGOw9hj8a1vHngI2qLqOn6q2oWc0QmgZV2q3yAumAOGBO0g5&#10;IxnoQayre97yQ8LFJWTMPUZbOGCOJdRtYooVyhLLlsn0Xr/k85pmka/p8ZeGwjeaZl6geWmM4789&#10;D09fSqTx2uI2RQvC7Wcn5lAx1xx/9f8ACtLRNJtbv5rcRwhfmMnTBxjGPc/09cVEfaSs7ikoKppu&#10;aDzXGrSp5t00JUb5NuFyM8DkHkD3HGMEVeNzd6dEvkWUUiqPm2KFAwB1XuQPTsKha1sYbvzZHWHc&#10;PmK/IvP8WTnHXkn2zk9bETNBaJI1xwuQZIevzZPr3yRg8AnBxW1LtfUqd0m1+Bbgv7a6TKT2zLs/&#10;exlWVsHtjGcDHYevXnIJbu4eSOKVWIDMrfeAwOTjnOMjHHOfeodNZZdLV49sm5d0hmY5AC4x35HP&#10;uPbBY3LOxzAxgjMUYx863AYDjlQGZsdPTPbA5xtDm3bMuaUrIs6bFJbR/ZY1Vgdylf4V6DcDg7QP&#10;XnAq1FJDNDJIinbuxIzQtzgDBPY8Z4qaCKWFJDBerJggM08G4sp6k7SD68cZA/NL23ntLabzFWRm&#10;AfbHbhBgkHBGSTxnJz3x3p819fM2px5YrXoZWp3K28c2yVU8wBU+Xhc59s9T+P5Cub1zVbbT9PV4&#10;4o90mVBjOSeffp+PPJHfnoNZuoLXTprq6jVflPzrt56Dpk4P1+vUccjayLqN/Drgt41VeLaJslev&#10;BOc+nv0+lZSlL4YDqcsVzSLXhDw5fXWrDUtZ05ZLgsHjt2yNv+0wHORkcfn2z7B4asksiba6RlnV&#10;P4WGXbgkcfL09MZB/Ll/C+kT2ojut8jM6hWZTuKj+6OO2AfwHFdppGp2VreL59vHu3DdtEfUr2wQ&#10;c4B6npnr0rX+GlYulS5Yc19WaGmxxtaNe20DKkcYDGNgfmwNwweSfm/p3AqaTxFcWNh9ltnCHzAy&#10;sxxycZ5xxn5ifqR3yNpdKlmtvtFhcHzJm+XdNgZ2j34xwMYBAOem2sVtI1CSaSGSx87bwF/558/j&#10;jnP/ANbvv73QpxHQa1eSWTpcW/mLG2WRoQT15XI67QB0Azx6GvSP2eb251H4x+E9P+yGFrjxJaKZ&#10;GBXYhlUu3IwNqbieuAD6V5mmga5dTuZLWJIo+UWSRsopOcD8/plvQivob/gmTe/A7Wfjfc6X44km&#10;h1FoWh0/VI14jjH+tKKVwGxt+bOdiuAByDtRlJ1FzHnY72dPDyad76WPuB/HPiTxTqml+FfCtjLq&#10;Hibw7eSxaZ4gsZMtcWyZITBHzkYyMnocdeubovgm0hsovjJ4is116xt9YePxdpK27RS2pckeYcEZ&#10;HOQeMEYrstA8Hy6fezfC2GK2sfFmiXB1HwhrFuqquqRMS/llhgEsM4z0OR0HN3+2As0/xw8PaX/y&#10;z+xfETwvJja45UzbeevPPY1v7SMdIL/g/wDD9OzPnPZyqaz/AOGt+bXXutSinhzRLaJfgzrmr7tB&#10;1r/iY/DnxQvW2mY/6ontzww459OKsvqvjHV75vFUFj9l+JPghVTXLPHGr2KjBkx/H8p56kjnrgDN&#10;1l/DPhfRJPAWt6zJdeD9dt31HwlrH35NMmH8GB8wwflYd65mLxx8R/izrGnnwvp5bxBo2jyJdX9r&#10;MFuL6BVxk5xuO3Ixk5FKNOU1e33/ANddmu+o3OFP3fwW/wAvTeL6rQ3NV+JHgTQLq4n8P20eoeF/&#10;GWnyS6p4Z3gSaZegHkcfL8wyD3Ge1c94e8GeO/ipfaH4M8Q6q2mrHpkjeHf7TVkF4hOREjY+YMQM&#10;Enjt1Fang7wP4O8IadpPxK1K1j8Q+H79WsfEVu8P77S53P3h7js3U4x3rtZPCivbW3wS1/Wwzjbf&#10;fDjxOZeHydyw7/RuB14b04zUpU6Xw/f6fquvdExp1KyvPbt62dvR9Oz0MXwpo2n+DdCh+IXgvw7L&#10;NqXh0Np/jzw9Mxka5t2OGmxycHuB029q6LS7PwtDZR+C73UmuPA3ixvtPhbVuC2k3XURk9iD8pB6&#10;jn1NV59X167vZfizo9l5Pivw2htfGegsoVdRts7Wl2454+919ee/L+KviD4L8OWeo+E/CzRax4d8&#10;RWi3drprOyPpN43TacHlfbggjmojGpW9f6/LdPqtDTmp0dXZL8+n42s10ep12u3evwwvda1qsOm+&#10;PPA6rLHe3DbY9WslPcn752njk5rk/E/xQmnvtY1H4a6TLa6ZrmmoviGzlt/Mt4bhjhnXH3OeQ3GK&#10;itvA3xM+JerzeH/GutSReINP0iOXRdPvo8NfQgbgiyKQM4PHU11+gX/h/QNJh+JXg3RNui3KDTPH&#10;fhtuTbMOGkwckAn5gex+tX7ONNa6v8P67eelyfaSqbXS7vft+HXutbHP+HPgtZDW18HeNtfaO41b&#10;TYp/COrwXB+yySAA+W2R0P3fY9ua7C21HXLkv8RfDujLb+MPCsf2XxdoaxADUrNRtMgTv8vp7exq&#10;E6Fo9par8INe1R5/Dur/AOm+CPEDN/x5TE5EZPGBnhh2P1pdQ8V3umyR+LdWvodP8ceEyLbUreVl&#10;VdZts4z7kj06g/lMpzqf1p/wz2fZmkKcaf8AWun6rdd1oTzSeGtO0cTPN5/gHxYxVNy5fRbz+6fQ&#10;ocgeo46jnK8a+ObfwdYL4X8V65Ivi3wvNF/wjesWC+Z9tt2K7UkIPoQRnPXGK57xF4t1jV7fWD4H&#10;0a40nwjrt9AmqR3Fr51va3JwSQwHyjPpg4yK3vCPwSsdM8TXngHUNQjh8VZjv/B/iGO4/wBHvlUZ&#10;CDkhdxGAevFHs4x1qf8AB6b/AJPy1D2kpe7TXz6ddvV6rs9DPWw8YfET+1fihe2P9n6S2pQp4j03&#10;SZzFIo4zK0R6ZPzZP8Xauy0P4f8Agzwsn/CAXV1HJpniRlvvBvizy8TRXGDtjkkAyCOhGePxrQTW&#10;7ry5PjBpWhq2r2eLT4heGFQHzUztaXZnpgc9QCM9MmpItJ8K2Gnf8Ihd3vm+CfFGbnw3qskmTpV0&#10;f4Sf4cHAPqMH1xMqkttl5f1q1uu6NI04p33fd+f6PZ9mTW8/ijVr7/hK4bFYfHnhNfJ8Qafs41e0&#10;HG8DHJ2/zpkt54M0bT21eOFpPAfi59l9Z43NpF51JA524PI9awNc+J2qWuqafY2ttJceOvD999lF&#10;5puJYr+2XI+baSWOBjHpms3S/DNxqltD8UPGmyfw/e64w1jT9JZozYuTtBaPHy9R1zx3ojTla8tF&#10;/W35x+4PaR2Wr/rf8pfeTDxX4k8cNpfw+8KSx32oaRqT/wBh+IDN5U0kKgkLhgOOmO/bvVzw14PC&#10;RzfE3UbVtbvtP1J18VaLqEPzopb/AFg/vAAnk9D9K6Sw8LQW/l/CTUNUhjkdjfeBfENuoTzAfmER&#10;bvn07Yq5HqWsak03xE0TTxD4k0P/AEfxbpLqMXsI4aTHfj2odWK0grf8H8k/wY/ZSes3f/gfm1+K&#10;EXStB02CPwjf6g0vhHxE32jw7qn8Wm3B6IT296l8vxVq18sUp+z+OPC6nymUfLqtoACBnucfmM/h&#10;XmuvB3h7TzaahJ53gvxNG01nGi7ptMulGSFXgjB9PWucs9a+IHxQutO8O6H5MN/pdrM9hqkkjQ3F&#10;1COiZ7nHAwfX61nGLlr+L/r5NfM0bUbL8P8AL80/kbOqeO/B+j3Emp6VHFc6X4itWXX/AAyTtNvO&#10;P4l4+U7jkd+v4c34e8K/EDxHrmj+G/GmuzabbmxeTwz9ojDJNk5EZcHjPTBJwQOBmuj8GaF4f8N6&#10;Ta/ETT7STVIUVrPxVpmoRgyW5JwzrgZ9vUevpv3Gi6U9vH8N9S1ZZNI1A/avB+thh/okx5EZbt2B&#10;Heq5o05NR37v+un4ocYyqJc33fd+D/BnSeAdQtW0n7fp2k/ZdS0mP7L4g0ljkuvd/ete40zT2hGn&#10;SyGTR9SO+zn72svp7Y/lXEadrXiN76bWYrVYfFnh1fL1qzkzt1K1Ax5gHc459xXQJ4w0S6t5YtAd&#10;biy1CESNaycfZJj6fT+tcsoy57/1/Xb7jSSjGP8AX9eT89Tm/ij4BtPEemTaJrMqQ6ppmJLG9bgy&#10;AdMHPP8AhVr4JfEm81exuvA3iZEXVrePypkk6XCjpIOldBceE9Q1i5a11e7kW6W2U2kchBV164Br&#10;jPiN4Kvj9n+IPguJbXVtHdWuIQP9YF6r369Pb8a092UeVsWu6R2N38NbWPUDba9fszXUWNNk8zMY&#10;bnCnI6fyqvJpl1cah/wkekWS2+p6evkatYlcLdQj+LaOpx/Otj4deOND+MHhGO7RFhbpLDIfngm/&#10;EDHOad4w13RfBsSeINd1KO2nhPllsgtOOgXb1Y9sVj7Sd7Pc1jGKjdf1/wAMVdI0HS7GyfTo13aX&#10;fN5sO771pL1I6cUyLxnLca7b+CfCmiXXiLxPIuy30/SLfzJnUHG6RuBEgOMyOVUdzXWfDP8AZf8A&#10;jV+0GkOo6zHceAfCMx3s9xb41a8U9o4XG23BH8coLcf6vkGvq34QfAv4YfAvQToHw48MQ2ay7WvL&#10;x8yXN24GN80rZeRvqTgcDAwK48TjKNC6k+aXZdPV9PRXfex1UMPVrax0Xd/ov129Twv4RfsFal4j&#10;uo/GP7UGqwXh8zzLfwXpUhNjCM9LiTAa5PqoCx9QQ4wa+mdH0bSfD+mQaLoWm29nZ2sax29rawiO&#10;OJAMBVVQAAB2FWajurm2srd7u7nSOONS0kkjBVVR1JJ6CvDxGKrYh++9OiWy/ru9T1aOHp0F7u/d&#10;7v8ArtsSVzvxM+LPw8+D/hyTxV8RvFVrpdnGD89w/wA0hAztRR8ztjsATXzh+0h/wU+8H+DrqTwN&#10;+z7pkfirXZFJXUDk2MYGdzIQQbjAB+4QnT5jyK+Bfiv8afi98bvEeoal8RfFPm6msMieZdR7fLjA&#10;yVjUsFQE4GFACkMMEkmujCZZicVr8Me7/RGdbGUqWi1fkfSf7Un/AAVI8bfETTb7wr8DDN4Z0uRm&#10;iTWJGH226THLoRlYQeduCXIGcr0r4t1rxlaarcp4jvtPvLSSC68yTUrqMyC6kLfKWPVj6nPXnnvY&#10;8aarruk2VncDRZvLt1RoYtoQwythR5rg5YkAtjp0GBmsy/8AF1z4jt11vVtW0zS9Uto5F3XErL5h&#10;PyFAjBhnaoOR0Hcnr9Vg8BRwkfcXq+p41bFTqz95/LoVNW1me88Sx6VCftUFxhtQtGuiAv8AFvMo&#10;UBR22jngZPHN2+8T6f4nu9RTTvCl5Z24vFjjaNuIwqHLblH3TjGT/e4zg5pas9m+hJpSS2bNPIBe&#10;TW0iMzSsoG5TJ/D2wvzdfYVsaRo99rUseh/2s9jazR7reCO4KtLIACZDsJPcdT27ciuyUloc/Mrt&#10;33K97aeLdFtWk1IxnTY7FJbFJICiRZZiy7sDJzgBTySeeBms/wALaVOdPvNQe+1G4ku7rGmyMV2I&#10;+3LO6/MCoxt7HOcDg12cnw81e40iXV/GGptG9qdy6YLg7bjBBxkN8xA9yM89Txx2r67fafrg0GVr&#10;PS7aWCO5jaRt4vGU7Y0VQeW5GecAqSTk1K+G0QjUUnqbOn3T6l4e+yRC2t47CMzajC0LswV3EUMK&#10;Yw2CeSCAOmODUFrovi7SbD/hLE1e0awhuGM9vqC+ZuhDN8zHAwN2zCjuR71a/wCFez6brdv4kv76&#10;G3stQjeRltZ4zLOqMxVgQGYFsBckKevGOatWfif/AIT37HpWj6JqMejWGoM82lSSJA5ZHxiVsbpC&#10;WKLtGByOCc7T7PcuVub8iHwwde1Oa9vmvLOO6vpFRpksxHFCW4XKZxnjJyOM45Oa7NNH1Wx0y10m&#10;5hsZNUW6MVxdyXrBo4W5ZUWMDO7I/lmsK70Se5bT9O1VIdMhj1TN9cfLIGfLcjb2A7k8nqeortpN&#10;MuLOeHV10g3F7DHH/p08f7iP5st5mD87sPdjx2rOfSxUX0fQzdS8A/EaHw803gXWtHhhl5urfVG8&#10;yV13434B+VQeTuHfFeq+AIFg02Gw129t5Lzy/na1jMYIHyk9/lOfYcVxWnx+EtPiW20640y6vNWK&#10;hj9qL5HzZOwY2IM9CMZOMHjPpvgzSb6C2lGsXqybI0E7x5YMqAkbRjgduOvNY1JOUbfiR8Ero627&#10;06xi8PpFLGjWpZDudxuB5+6voD3PetLRbvRbJY7a28vdNbKRJuVjExPKg/TsP0rndGurfUrv7Hqt&#10;ghjm2N++h/1RHB2jPf6+/Fd34G0nT9R8SiGWG3U+du/dRjauQcYHqOm76/WuGcnazN6aUtUew/Cv&#10;V7LTdHWSSNo2mXLKw4HHX9a7i31nSiFaKbaF4LemfrWRbaBa3VhDbthTwPujcaztS8G3QuPMhIXb&#10;8qx55+teHLlqTbeh7MeaMUjsn12x/wBZ5y7ezbqgm8U2/l7YJ0Yc/Pu4rhrjTr+3upFu5GkVeQq9&#10;h6VHmPbHC9kylVyozgBfzqPY+ZXtDqJfGQM7QJ8204LN3qjJ45XG2CFhzwuOSPWspLjT44fJlgZt&#10;2Cq+XVG41LUbYxrZ6aq+YxCBo/8ADv8ApVxpx7E8z7lnxF4p1JpY/sVruVsqrN/C3/6q4jW/C/ib&#10;VdUhv7tYdof97hsfI3VTjr9PeuqdPEF181lbFZJiQ2O3vnGBUF34f8VSQyRz3JhjXJy0ZZmPPOe3&#10;txW9P93tYzl729zm4PCmuWbhBqQjV23eYvDn2Ix0wO/TFZ/iQXpaObTPLkeaRkj8+bCpgdvX9Ote&#10;g6d4D1bXI7WbULhreSMsXe3AGcg8c9fXp161db4baME8i7dgI2wojxnGcnnHHvV+2jF6i5JdDw/U&#10;fD2vy6qsT3m6Fjm4hNxJshG07scfMxLD/eOaNE0K+1W9+wJot/bxKCsZbPmMB1XI6A+wz2z0r2w6&#10;H4QtSX/c7i2Azc4wOg9KL/xl4M0Qrbw3sHm7cuhXaV5PGPU/rin9a7IXse7ON0HQvFtjpccV5bf6&#10;Vtwp8r5QPcdc+nNN1rSvGF87Wn2ia3XcqmSNT0I5Hp/k1sav8WLWG2je2ZmWbkiOMkoM/KSewP8A&#10;9fpXHzfFjUdY1RdNsbiHmRtyRqTtVRz25I9enpSj7Ru7iN8qW5VPw81y81RL/wAQ30jKG2eXI29X&#10;Xjt0yf6V1GmadZaRbb5LOPLEGMsoTHJGDtHvWba3do9zGwuzMzfM0m7O3/ADn8q1Ly5naFW+0JMm&#10;7O3GcjPsPbvVSlJqwoxRg/EC68NPDb2OossqpumC7/mLYK49T1HHv9a850aO0g8ROVvLy5t7xpPO&#10;VmMjK2MK+7oo/Pgdia6rV4XvbzfNbxedHMwBMX3Mjhd2evHTOc10vhjwP4du90Ys4/twO4pLhjxy&#10;OBxkelbRtTp6ky9+WhxXiXWvFCaFMPsiyrNmRpnTlVQZYjsihQO2cqBnnNcSrF9GvrO2uJr/AFG8&#10;tzNZQw3G1juGSZDjrkdFHUYGMiu0+Op1Xwasml3dzN9nvmjimnt2w24sFC4wcA47A5yBjvXOwaN4&#10;V0a8025vkWaezgjS9kuG8sYC4JUYyzF+OcAcYHWtaXK437kzTUrEXwhjh8CavbXepXSzXCxeVfNJ&#10;NiRZCF4PduB1PBAJ78+l6rJ4H8Q28c4nf5VaSZApUMQeu7+L/wCtXmz2Gl6sl541mlhaTUZ3MMKS&#10;ZHltnBycHoduRj26Vo6fY2McdtbWd8lxJGq5jVdsmGwX3MT8/wDdUY4HUdKdSPtJJ7MmMuXQbbaV&#10;r+oecNL0+K3lELR/apFLvKoHynJ6Fjn0AHTrV+08L3qwNqEXmBrCPebS2H/HxM2OTkdAevPJ/EV2&#10;Hwu0GDSLiPTTqBCiQhvO+Y7uMnd3JOfpgD2r0fWfhpDqmkSJHfyQeZg/unCkgdB0PHtWVTERpvlK&#10;jTclc828KCXS4LdZkk+1ySZVFYtlPfjjp0HbrXtfg0Wc+nLJbOPm/jPevMb7wZqVpeRpskghRTmW&#10;JWaRzjhQSO+f0FdX4Ct9T0qyY6lcLBHG2NhO5gPp2rmxFqkbpmlP3ZbHpEFrEI1B2t8v3ttPW0QA&#10;kRfL64qh4a1yDWo0jsR9okbpsXt/Sn+KPHnh/wAG3K6L9nfWteZP3ei6ewPl8cNM33Y19zyc8A15&#10;spcm51aNGktnbR2cmqXk0Vna26lpry4kCRoo6kk1y8/xE17xbK2lfB3TvLt+Vm8UX8HDf9e8Z+97&#10;McL7GnQ/D7xT8RrmPXvivqcMlrCwkg0iAmOxtcdCf+erD+83GegFdJ/b2maSn2HwxAvyrtN0yjA9&#10;kH+fxrO7lv8Ad/mMyfDnwx8O+C9+ueJLua61C6O+4uLiTzLq4PuT91fYYAq5qPiG7vnWzhRbe0Uf&#10;Lbx/xfU9/wCVQtJLcOZXdmkflnkOSaimjCSeYW+b2FUo9w9CXa0WNqfe56U2RgT8xx7inIWeMK46&#10;c0yaBDnJGfT2qgFEm4fKP+BVKoI+UDnFRKYjEIWRV/2gelOIKclgR1z3FArsCWBwj/N156Gl8wMM&#10;FOxOKWPyQ4XG7jpnpQVT5iR3/wAigNSEJGGDbffNTAbhjPTt60yTlTHGR143UkROBv65xQIWFtkW&#10;Q3U+n60jBc7XOMf7XWpC6gdFHzcbe9RkgsxKE/NQI/ltk0qWOdGjkY4+ZlyOBjkjp7cnpk1Y002s&#10;ZaG10wGCaIuzL82XyQT0GD36nj1wKDaOltHH54UrmI7lJ3R8kHg9Md8H8OagVLuG2WGC6xtUNIdo&#10;JkQH7w9OAfqD617GnLueRs9hLqOe4fJiVXhbCw3B+X7vRfftz0IAq1BPaxxtdPbeXcQ2oNw0ZH7w&#10;AD5h2JA6jk/Xs2GW31C+YI58uMsZMsenoCc8enAx7ZxSwyLZ37Tybo5JFkjiSSQcAkDHTpz6cYHA&#10;o5R+6kNs/tb3kd/LbDyWjKL5a5Qsh+6fwwc9f5Fuo6m1xaxW5YLJ5hkuU2na3pjkjHK9CQfm71We&#10;WXTbh3aZXLfu42Yhl3bQSML05HH4+matYSdLeKfTv3TAsz5BZFBJKnPAzwSAeMZ7VMubmKjy8trk&#10;VklxK1xMdN/1b437shkPIH4Ed/UcgVcE11FG8y3DKOu6NTngdfxAOcYznNTjUjbxbbPIaP7yS8Hl&#10;eRnP/wCrPUEms+NZ1Uz3F8yhF3eW6naSc4ClT3H5fU80oyDQm3TlpI4dPmUMGYMf4e3XBycFiR0P&#10;NTWaahDBsn1ONo1j/epIuGdTgggnHIPb8/Sn6HNZ3y/Z5b3zlmhY7JMBhhRj6jBx39apm3jtp/Ig&#10;PnbnXy5m2/vRtPPzdehGcdx6ZqlroTL3dUTxXkf7i4IWOQgp5W7aWjB4PuenXgY5z3lv7i31CJba&#10;S02lN6W8ozwEb/ayDxnp39cGq0mlQ3kSiF5FDLhV2jc3qODz8wP5ema0m0hp4obmxi8ny2MrbpAU&#10;wyrnI9CDjAP1xiqlKxKjNhPqCfZtk6kqo3CdW3BgSdjsCQTwBgnk498UWslytjbCOGWSZ4QFUcv5&#10;fUAkcdB6Hgkc9Q2AS+VHCGVdkOIzEpKs7k/KSASU6jIHUjmo4opI7eJYLxTErcbfulwpA+6T3Jye&#10;PvDgcA4uXMacrjqFyJzLGs1ttZ2bdCrf6snIDY7jB68n8jVe4EEFjHD9lby42G6ZVyRnOM4HBI7E&#10;Z4wOgwsiXxnuoTdL50boI5FkKM65BwO+TkdiTnjtiOWG/n02N5kVGlUyeYr5Y9wcHAyT8x919txO&#10;hTi73JdTvYpl+dI/M8r96oXCsScAk9Ow/H68w/Yb/WRHdCGOGSOIM7RxHg4wCCexxjJwDim6bBcz&#10;M097eQ+X5ZDKFG3cSe3POR6/nWlbNJG8V4BIYV+/8xK7c42huv6Ae3rUVy7C8mSJpdvHPGHlcOJN&#10;rrJCyDeOWIIGBn0GSOnpUs1vp9un2e0ZvO2kLtUggjaT1JGPpzz04qfyY5mW5u7lnhQb42HBZskk&#10;d+OT75qtHG0h+zk+Y/mM80iMDtz2+g4/THpTQpRHppnnRss6yD5SIfNztjHbOPcde/HcEVXfTpIX&#10;8p/lVGUASR7dpGACOMHsfTBHsauHy45YbSe43bZPLkP3SVIPv6HjOfxPFV5dQsrKZJprnzo8NztG&#10;cAdfw/p3PJa7ESiBku4086De24B2VcMuO5IxnJwRjkjHU9rYiuIIVaC/l5XK/wDPNBk/Qnpjp055&#10;HFV7eVYhMtsrPMx2yo33TG2Og7YznsAe/ekuJTLD/oEx/dvukXYBn5lyOT3BHXPH44qQ47MbLfW8&#10;91MsSOzHI3MvytkjBzzuwD9eRz3p9pcyM9wt3dqNwVQr5z1zjntk4zgc9M84oXIupvMKiQRrG23d&#10;ICMdjj07jP09MusJFs/9IkeQuvOJIxtA6d+316GqSa2JUodQkvP9OFqok8uFsbVXgnA75xjgY+vU&#10;ZxV20k8QK42WsUXmLn94/mFMNjuS31yeh+pqK80eXzY7i4jO5IQQFPKDPKnjBABx06dKtObe8aFL&#10;25X97wjQ8byVbHfB6gA89jz1olGXUIy5b2RUuZtStViS+vCvmfL5IXG9gf4mI54AHIx3PTNW7XSr&#10;NZGQt558ySR38sH5QuRk+p5APGMHHUgWtRUxMbW62hVf93GsYIHHzKVxgjjg+/uap2bSWeFSf7Rt&#10;UBG27Q3LHHTOeRnnAH1oD3iQBrGJtVs7dZt0jLJJGp+U529CDu9//r1DbxItl/Z5dfMt5I3hXy9r&#10;L90kMBg9cYP49sGtceI10uVxb2O9n3K6u2E2nHBx1xj0OcgnOMGv5dvqI82W6mt2Gzb+8P7xQVOc&#10;8HIXofQ4HQU1L3bBdWsi2ZTbzTQ35EqrK7MjAqEfgEYGCRyRgd+fao5bua0QrC0n74vJGFTCvkYI&#10;K4zkc9D2HTpTYTptvp9zdtblLrPzyMdy46Yweox8wx65xmoRdW5g+y2xjbdIu5nYZaTkE+x5xnJy&#10;OeSDUSirspXVrE11ceTYtc3btJuikRLgKw3E7eeemAenIJ471FZT3GowB7iJm2qiTFWCkhQM8g/n&#10;gdPY8y3DQ3lo11e27RxGQLINu4ZHCnPYDDZxyOpzzT4oYZbSWVEhhxtfyS2N/ctkDgjHbr0+hGTU&#10;bmbV3oRyW00DvCLhd2zfES3zKpyd2PzyO+M8cms6XXLq7uGkvLTy9w2M3l7V3Z6g9eMjqckZzVi+&#10;vYY3ku/LEjKuwiSMZAGenHBwAO/Hp1Dbt4rqTKwLi4PCN/d28fQgjk8nNPmYW5ivJdXDWO3+zJt0&#10;b71aPBzGcYHbkkrjoST9KsDVt8LNLCrSRlXCRr9wj6j8cnptFZ93dQ5WeRSsfnCMMigK3G7aPX68&#10;cZ65qOKO306P7TEkaNJIfs8i9E75GPXGMZ79upjaOgWvKzLF9HPczLqejxw+ZE3mxQkH92MENnHb&#10;POOOOmOtYel3Mh1+7sJkTzLy1STO0bSQSONvAPCj/IFbiSfYIYYotrLMXMiqfmHLcHjnsQOh4/HK&#10;8XwRaV4hs9UsrdI1hkMc00SksEk6A4GPlbB9fxFFvdbCNoyBLhp45rG2WPMbKsmxTnocHgdcgeh7&#10;DtVa4e+sWw9pB/o4zJ84Vy2OAp4wCD6e1axdNQk8+yiWEbT9zBLtjlug/PjGfTNQ3sEkseJbhnV0&#10;Z4xEo3rnnBBGCMk579OlTEqpqzFmuxc+SYiyiSTc6sMknPHYY6fXvRc+TBKs23fDN8xDA/I3Iyf9&#10;k/zPbPMkcRgiS1uWVpH43H74znnnO7oe/X3qx/xLf7NaKI7ZFVlPkth1ICliBz3B46kfhVnPPmts&#10;PtJ7a9gZ5N64DFC6n5lzkMeD7Zz/ACqOKM/8fMsyxxsjloWZvnTn5emTjbjtkdulUo7E2ccj2PJG&#10;10y33mbPTcfcAj09K1Ps0mmyLdXVrJ80gGVYeWTt5x2zu65BHrzUN3dzRaIr6pYW4K38RmtxJbq7&#10;eZhtmTkc9zz2Of1pkcyQpbzTwFQw3ecD8wYKSEz7nHAHI47YqSVFud0+nudkh3s0jjbuzjt/kge9&#10;ReVNdWc2nJgRxsqBvM54GCcEcHDA57/jTb6E8qsW7azRFjkZd0kYG7coz95uh445Ix+A6ZpNSWOF&#10;1m1K4aMRIqP87KS2cZz/AHs8fgME44r21lcm3a6nupv3ceNv3GChsY29cfN1HPJ25wQLV7bNcjz3&#10;tI5nCg/vJPuqOCAGAzgjjHQjnBp6cw/+XYlgJktlRLNpPlaHc8mFVSe2TgjHp+PvLBNb3FnFdYY5&#10;VvKLLujHPJKjHY1Wsbu1STy1lSRgWRlduCN3II9ccjoPyzUAKrFHb2yeWuz51Xoi89CemM5yPp2q&#10;o6PUytJxLgmfy0jdVSRRjznUtt2/gCev+c4F6O4kvLG4a7UyLH8qspGB6feHHBz7cngVjXH2KDdE&#10;s/7vd80hbjbnqQepHBPYZ7DmpdPaG6XKlZWZgrbR9/oPpkZ9/wAaJXtccdNC9/ZpiSREnDRFVeJH&#10;BJznGMt6n+uR1qtcJ9lia3tTI23bgNnco6gA44HueufemyR3l2XkMp/j/wBbxsO7IABGeP04qWC1&#10;lERfVXZWXO5lAO3jb0A4HGM5yDjB9JSknqaadh1vJuujayRuSkg8n5trEdOOvf6YIznODRZ2qs40&#10;6QSLHIoM25dyJwCOeuM5644I6VY0zTysvkyKyjrG+3IYHaAR6ce3cZwOK1NK013uIoiG3LJmTYrc&#10;DOQRz6g8ds8+tNqT0Zasncz7dY5ZI4PLfytqkq8ZyY8H+BsrgE84/PJrcsIii+Tp8GyJTh4lQnjp&#10;vU8ckn+XXOKvwWEchWRomWXb3YnPp39eef8AGtCx0i1sy3ybpGwWYMeRzjt6c9hx2pwjbqVzN9DP&#10;l0y4gMkcsdxMzH5ZEbLYxyTjkDgdTz6VPZJMTIkV06/M6eS3Am4IyMg4z6jrkc9a1LHT/JXMUHzG&#10;TPl7mbGfwJHQ57ZIq9p/hi71cfaGidI1UGPcx5zjKjHt7Hp05weiN7mXula2t01WVEsUW3VSoMaq&#10;7bug5x2GcnJyT3PBrpv7Ms0tvtcr+eW2lW2j5lyASSOV6fd59jzyzR9Lms47bR0YfMpMTeecoyng&#10;H0B64z04rSfT72F4ULSK033p/LDtu9ev4deo4qeXUblzIoSLa3wKLYurzsy+WYfu8jHAJJ42jn09&#10;qNA0e5utRC/ZFhRWALKcfPn05XHC+g6c/Nx0cXhmya5CRiYFVA81kUu8hccnB+6c4GenTpzTbbQL&#10;+2aSbVF/0WT5YmjjUsQVJUcdcLxjgfLg8HNKMZbj917kOk2D2HznSGkmtyokZmdU5/iyQBzhjngD&#10;PcYFO0nQ9XPmW6G3VJLgrAqnaUU9iMYLc544PqOp2rONdRdo4GZdtvtjbbgMvPByy+oHcD8hV+z8&#10;N3NpdQweXCpYMI5pmCsCDnGPpnkenU5Nau1mKzTRkCx0i3kjmEMysyhoo9uVk9+SOPYkjHHHINzQ&#10;LxLu/kt/sqCWGZhH8u0LGQSRzxnjH1+ldAfDFwU8qF4riZUMuI4ztOAewP3u2P8A6wrKuj/Y3mWi&#10;Qt9oWQLIqyKpblj2z7Djoc/hnGPMU2olm11rxD4e1S28Q6BqUtnqFlcrc2F2oG+CQdMDuM9c4yMj&#10;pXXfHPwPpnxS+H1v8afh0keh3j33n3X2F3WTRNfjIfdHgcRucSJ7Mcn5eOct7K61ZnjtorhGDRht&#10;0KqVOevHBHB46dq7X4M6xp/gG6uLfxnHcTeGdahFnr1nGBIzKGAW4TH3ZIm+YYzkZH8VYV6ceTzN&#10;ISk5Hw3/AMFCPgf/AMJ5oy/tq+BPCn9n3kl+mmfGTQbaHa2la4QSuoKq/dt7sAtngLLuGTuFfIs8&#10;1xfyzW00c0kPJ3NzukHYEgcc9OB+YNfrt8dPhl/wof4qarr2uaNJ4m8Ga9pS6b4+0lV3R6xoUwXb&#10;cwnp5kQ2So4wVdM5xmvze/ax/Zb1P9ln4y3Hw9GsHVPDWo2I1bwb4iiGI9Y0uUFoZlxg7gMxuvVX&#10;Vh0p0KjrRv1W/p3/AEf/AATGonSqcqWj29eq/X7/ACPILjT7KKCD96rTQygtbhiGI59vXj2wPaq8&#10;VtfW7OUtkZfLJ8nb/DnOenOcHr+NbEdmI443SJZVkYjcuWZcDoR0yAfQ/XirF/Zbm+2R/u4XUqnk&#10;4+bYclemc+5/Prim+Y0ja1tjnxfTW2qea0f7poTAxWMBmz049fr69qmjW1nMcjW7CJ1AVUjzu4LF&#10;uRwMgjuDkjsTWs1gAJppSp2qGdfLxznvz164PpzntVhU0/8A0a0t2WHzFyS2c78A59cE9s+vHqe9&#10;bQzprlfvmW2nXNvpU6/My7twyCuWZSB6fyI6+tNso9Q8yZPLD7VCuVk4AxyvqfTv1FdELAarItnH&#10;KNsMgEMbbsZXjdnj2qldaadOna1dcrnJbcMlsZyMjpj04NTy6WZUuZy9wpO0VysrXKlnkZUSJlA2&#10;jAO4HHr+RNQ2MZ3TWm1YlySrbiduCOp/iBODmrqyWNtP9pNkRubHy8kcEk/d9T6Gp4wLPU2EYysw&#10;LHaAuCT3OOe3ftVWjIi87+8Gm2c89ixuo1+zLNhZlBO05OFyD069Ov5gOfw/ZyGTzgrW4PyozbmY&#10;gds/Tj/DppWMsCstnexx+XtbMcfG5unXHc446dM1T1q4tWSE6faMPLm5jCsMrk8YA+9wfqTStNF3&#10;i/MfY6VbLZrFZXCxsuS0QwwByCAQAD1zzntx2qjoWkmcPatK1rIy4uFvJgnmLjC8nuOuAO68HqLN&#10;1BJaT2qQa67rI48tokAJz/C3ByeD69PWnT3k93qsFqsslxMseJlXIZHyBk5GSCF4AzjH0y1eTsVG&#10;NknbYk0+2trKJNRFoszeWgt0kyd3Tnjtwfb6d3tqC20UyW9kJFkikMXltgkA9c/h+tLBYzz2u20v&#10;PIlaVS1rtyVI6YyMY5zjjrxTp7udrl7+3lDDY32gr8uAzbRwAO/HIGSe2aUXeVipOXLcrzWqR2tn&#10;fRrK0jzbp1aQkyLlTgccYPH3s57AUTWoLfZreeSGSZXO5pMBWxk4z2+7n8KsXEN3YIsrjzF77oyN&#10;i5/gz/F+FVTNNdakZ9RspW8ltiq6hirA55HHsevHHPSrpy6mctLLU6twr6XCqXPnSxqVO6EZZtpH&#10;vkjgdMnv0q5BetGkcUsQ5bDGVOIyGz6kHGQevbJ4qjo98dXtpZmSRJI95k3RADB5yCOv8x19zp2E&#10;un3Fqu2XbJgx5ZcAc/dx6g9eo4z240jy6No7o83LaMjrtJilNhFPNAy4lUr/AA5JTJXBP3Tk8+3F&#10;LZ2FnLdRtJAzGK2k+9HlWYq2FHPPfj/DAXRUjutJYyzq26Rfuqx4A29xxkDAyMjjPtuaPYWt/qSr&#10;G0f71W/gUg8E46Y6dz79OKxd+Zs9ijU+E4TxHoNpfwSQPboqfdyYsgH6YGT17fjX0B+xb+2Zf/sv&#10;eI5IvH/hWfxRo1xp32Vbh5gl1YRblIETdHVOQIzgEE4Zcc+X3/hyNrzzxtPzEHp1A/Tnn/8AXyh0&#10;iGKVZU+VWghKsP4QBjg4J45PH09hnK8p2NqcpRlzWP2Y+Bv7VHw0/aK8J/8ACZeBfH1nfLJHtmhm&#10;UQy2w4/dGMY8pumc5z2LDBrzX9tfULO88ICxvtOjW28xfmmwVf8A2fp6/wBa/N/4b6p4n+F95D4x&#10;+H/iC50/UmkZUkjlxlcJ99TlWUnkqVIz+deyfEH9qz4p/ETwTDHrcVqk8MP72BWPlSnB5YY3KGHY&#10;Z6mqjGVKV2vM6a0VUoOMd7fIueEf2X5fjbpWpJBD5NrZ2hu1mtBxAyblTLdskn8CR6V8XfFbT9as&#10;v2gNW0zUpF3abocForJ22sxG32I5/wAetfff7Lf7WSeGfAF94Bm02OC5vlxdTJgNIQD8hH+znjGc&#10;9fr8NfH+90/U/wBp7xpqOnzxtH/ou0BVx/qs9/UnPHOM/U+Nhsd9azSSjFpJdfUjFYOph8tgnK92&#10;no/LY1fBdjbzabbzzuNqxlGjkOA64wB2wBg84PBPGOK/Qj/giD+zF4qtvBfib9pDULieJNf1jboi&#10;ysCsljb5jEmM8bnMhHYgA9CK+Gvgp8IfEHxT8W+H/AOj3FwreINXiso3jUkqrHMhxnnbGsjn0AIr&#10;9o/AdjcfDPwVYfA/4b6LDaiz09bSzjVyPskaKE3t3wq4yTySMHOa8niDF+yi6VtWfQ5Dl88RKNRa&#10;KK6+mv4fmdRc/tHf2v4lvNA0SzXydL3w6hM0f35tvESENxtP3ie5AHfHxT+1bYfELxp8cZvDfjmx&#10;/s+G6ha48PyXcG5buFgOVJx1YEe2O3Br9BPA/wCzjoi+EI9F8U65b+E9GuoNlpM9wi319u5d1WTO&#10;zd1yQWJJO0cEx/tnfsI+Dvj3+znbRfB5w3izwpA9x4X1ZpwZbzAHmWkknHyybRjoFcKcAAgxwzhp&#10;YfHKrWa1Vtd1fr5f5HJxtjMDjMpeGwyldSTdtnbo31fZLr10PyNm8B2/hKa3+I3w/tVGreHWkh8R&#10;6TcbnFzExx5hByVGMI6jpwRwM1m6jpnhLR3k8PX9wbj4f+OF32t0y/No94uAM5PytG2A2Dyh9q9T&#10;ub25u7ZvHVnpTR6xpMjWPijSbxRG7KD5cgdcZGSCrDs3OOOfKvHGo+HPC+n654J8MmPVtB1JFuLe&#10;3utySafc5yGXI+8vKnjBHc81+pR5paPc/Gaco04W0/z/AOHWjJLVtWTTJfCvifW/7N8Z/D359A1K&#10;SbauoWKsCI1PcgFWTruBwfc1j4nXV7qGqeKfA2gPZ2+uaQsPiazltg9uJ3OGdOoRd3K9MH9eVsfA&#10;fxL8U+ILrTvEGuXSa9oulRvpukaku5723QbvKRs8kI24DBJGRng1634ej8O6d4es/i54K0kP4f1C&#10;EaZ448O5LGAkYLL3GSAynsw61pLlS/r+vQzcpKWmi/r+n5anNaD8Evt+sr4O8W6y0N1rmkR3PhPU&#10;LebzLWeTqInJXvnbxjax6Guis7vV5NGt/iP4P0v7D4y8DeXD4p0lbcKt/ZoPLMzRjHRdyOB259Kk&#10;03wzbbG+BWv+IjLY30n9o/D3xDuH7t3G5Yi3YPjaw7Ng9xTNX8YXmlTWvxZSeOx8Z+G5lsPF2lys&#10;B/aMeNok2HhsrlXHXODzxUOTm7b/ANfr+ZSUadO60/Nf8Nv5osaPe+DvDsLawEaT4a/EJfKvLb7z&#10;aFqHpgYwUY5UjG5PXAql4hvZvDelzeAfHeotF4k8FSJceCfEFmu77ZbM2RHuGPl5WRCfu9COOeY1&#10;zxMjR6vpHgO0ksfCHiXUYWkh1W2DxWs3D8NjCMuG6ZYqoByBgdJoHwlkh1fUvh7q988PjO3jivfD&#10;N1HJvttSiC7vLQn7xdRuRsnOCCOMU3Hl1l/wf6toyedy+Dp93p9+q8zL1jxJ4t8ff278SdL0lbDT&#10;7iW3t/FsekyEJIz4JkaPdyGK5zjaG9zXU2Hw48B6NrMngTXJre40nxlbRXHg/wAX+Xta2uF3bVk5&#10;4yx2OvY4PuLlj4itmib47eH9GhMLx/2d8RvDHl+Wp3Lgy7McK/XP8Drz1bLrnQtCsNvwl1XXEl8M&#10;+Jf9O8Da8xH+g3J+6pP8POI5F7HDcZqubtp+f9L8UHvbvV/hr+j28maG7xXqMkPi6G3MHxD+HoEe&#10;sQvGSdVskwN54+dlThupZMHnIwXF14U0QP8AEHw5pJm8AeNsWviHSkX5tJuwckKuMBkP7yM9xkdM&#10;Vg6h8Ub6yudH1/VLiSPx54TvfsM0qLui1O1UY/esD8zADYeu9Tz7Zdnol5rUUfjjXZLjS/COreIW&#10;jvodFbMVtJ945jydpUMSN3YHHPBlU3zK+n9dPzX3GjqRcfd/rTd/k18y5q3iO/ubK3+E/hrOvajo&#10;+uAeE9ftZDvEW7/VLlc7Sw3DONp4AINJD4f8Q6udS+MnjK4XWrzTdbRfFXh0wNFcLFkAyttAwpIK&#10;k4G0hc8V1sPg7RtKa5+Cl1HZ2+t/aF1DwV4ggCr9uyMpGXA5VwBtOflfpUdr4t1y/vj8atC0tG17&#10;Q42tPiFoTRhft8H+rafbj+LG2QdiFaqTcV7q+ff/ACv+ZnLllL3n8u3+bXnui5eaN4Q0BP8AhEJr&#10;1pPh346T7ToOsP8AM+kXgTb82P4kPyOD1Rs+or6Q/wCCYfwe8W+N/jlJ4v8Ai1p1tJJ8PbFtOjv/&#10;ACyWl2nKlpMkSADoeuFGcmvmnUho/hzT5fCkc9xqHgPxvBJd+G7hIVabS9QHCrzwHVz5bL0KsCeh&#10;r9Kf2HPhPYfs6/sraHpmuXcMOoeInje8uLmZUL7sBVJbHLEqoHXMnHNedja3s8O+70Xz6+tt13PV&#10;wFP2mITWy1f+Xmr6p9md38Uda8O+G/DWreP/ABpqEen6bp1jcanq15N0t7WGJpJGP+5GhP1SvwU+&#10;E37fvwLsW8eahc/DfxlrF74tuLjxV4ombRYGtbG8vSSbVWSRybcR+VtdwrElsquM1+4f7U/wJsf2&#10;pPgl4o/Z61Xxfqmh2PirTRY32paOyLcCEyI7xjcCCkgVY3HBKSyAEZyPnf8AY9/4Iz/An9kHRPGm&#10;g+Itdj8cjxZcWQ+06npMcLJbQ2yoYWXLAqZWcjk4jZQSSpJ8inh8LXoNVp22slvpbyt+J79PGYvC&#10;YqMqML+b21T3V0+x/Oz47mOu+ONV1FYLiAXF1M9rHwPLUksBzyMHjoBxwTiuX1F5raRrefzGy8e7&#10;byOgwcex59O+DxXdfGHSRovxY1qy0oII7XWLkqY8AbVlfbjgA9AMd8D0wOM1eSzETRyPt8xWCsc5&#10;YYHyj6gDvgdK9WpD2VNRWtjz6dX21eU3pzamJD4diY/apn/dIoVQIyWIC8k5J6dPbPetaaJF0/bc&#10;BlVPnPlx8McDAPQdD7DGe9ZUM/2aaNrWQKM87uFwTwc+vLD8Pyn8S3CskMEc7KZwCyqi/dz2/L6Z&#10;zivPl3PSoypwT5dzNaK1u8y2toI1jUFowCw9M+ufy68VbtY4CfJlmXnG6P5sgZ4OM9v89KSy814k&#10;Xeq+YyiTf174zgVctfDUyBi95GFAULbjPJAPHsSMfXdxnFOPNe8UZTjzRu7+bLVsjw3Kwn5jtK7m&#10;x1+Y7RwPQjPfIHHGIYriS3cwWVncMJiRu8vOPUkDpxwCPf8ACNL2K2mWNQ25ceWuSoclsMCcnH6d&#10;TirUczJkyFdpZl2sq/MQQN2e5B+nBHXFTHm3aN48svtGjo8MaEuLfJ8l2XbHgISG44OBwOnHY9ea&#10;2dIsEy0ktsXd1b7vAY55wTz09+e3bOSHtUnkaWfa2dvmbATzk43fiD/Pg1tW0YTYjSSeWuP3fy9z&#10;nGRknHH+RWkXqaxhTjruWrS2063VpQdrMMh4Bgbj1B4yOuc8jH4YyfEesXBBa3e4aJsF/LXduOfl&#10;zzzwAenB9BU19ez6cXBuDudQdvHKnbhe3r69Bj2rjdc1+OwHlwX/AJe4k5zllOeR+XHc1VSfLG71&#10;M6j5tLWMHx/4s+0SHSI42WPqytHjHGAR78nOBWp4N06O6NtavcL8rKqFuhyV9Pu/p9RXGa1G91eS&#10;XjXUcjM3LKMY/wA9P8a6nQrhoY7XW4U37Y0EjL6+/OBnHr2z2rlw837RvuZVuWEY31R7doPh62S3&#10;+z2sGImwDIvT6dccDkkdjnB4JuT6ZZJseORo5FB8owyc/Nzj7wORjr6+uRij4I1ddX0OOaBgtxMB&#10;Iu0j5tq988dCB65XI64O9fWDPIRcDDNJyjgcDjoT0GQBgEDLdu/rPlkjqpyl7O6QaD4t1XTBHaSo&#10;7QpGSrJjdjHO0qBkfKv5+prsdD8VaFPZtJNGyvN8vzK3UnKnuc7e3IwORXDPpKXWBDcqypGRGuwA&#10;kng84OMEj1HoeuYNKhSGzS5juNxKn7rjd94+3qenbjPOMEHKOtiJT97c7f4j+HrnWbNRoE7K0eAw&#10;hk3AZLcFRnA6c8DgHjHOl+yN4YX4X/GDwnrmt3BWwh8Q266pNHlWSB3Ec2QAeqMT1Pb0Nee22oS2&#10;dwU069miZZAZMTFUHTIHP0P49u+3o2u6jHeR/abmQFZN4Z3Aw4I5H4+35k5rT2mqv95yYjDwnCUo&#10;9nofr5qejXc8LfDPxRrkceoaKDqPgTxFuws1uPmETP2HTp0Ix7Vzl38ZDqOsr4n8L6Q0etXGmyW/&#10;iaIx77e7IGPNKLnquCScAGsvw/4Z8X+PI/D/AIb8T68+mpcab5nh97+PMbErny1YY+83T04wK6Lw&#10;zpb+HLRfF3gzTltfEnhvdb+KtFmYsL2AnDvg5yDyCB6A9uOj2cIuzd/y/p/gz5aNSctYqy899P1S&#10;+9GL4a+F+mRLo978RNbki0XWoZBYahayho7S4PAVwRxg8lffPau20nw9qLSWvg/7dDp/jjweGl0u&#10;aG3CjUbUEnYMffOBkHuDjnmltV8JaVbf2bPvm8A+L1Dwyyfe0i9x06cY/l61S8VvfW9s3hfxFrse&#10;m+KvB6C78P600m1NRtByI8n7/H3euenrUyqSqO39f10f3l+yjTjf9d/n+MX8i9J4g0G1t5fi74e0&#10;qSbw/rDfYvHfh1V5s5iSDKFxkc8g8AH65GT4kn0LwhoFx8KvF+qyX+mrb/2n4E1yzxJLATysZAOV&#10;Ung+h9653V/ilqWsalqXi74a+HJbNdU0ny/FkYgEtvJIflaXHIUHAwTyDWl4P+DXhvRtSttE8b6j&#10;HNb+JdOV/DOv2Ln7PFP/AHWU+4CnPfGMdqjT5I3ndfnp/l+KI9p7SXLCz/LX/P8AB9Snf3nxP+Mk&#10;1x4k0+KG3vdL0VV1M2Mhjub6IDBZkPzO2OuB0A/HovDng7wT4U0ez8QPG2peE/EdqlrqFzcwo1xp&#10;l1kZ7cYbnjqB3rasbzxJqcv9ox2/2bx74Nj2XVvtGNVslODxj5iF9ByDn0ok1Xw1p9r/AMJpotq1&#10;x4L8UHyPEWk9Tpd13YDHy4PIP4elDqNLkirLy/z/ABX3Fxox5vaSd35/5fhL7x1tomtyXMfw31TV&#10;Gj8SaGv2zwTrbcC9h6iHfnnI6ZJ9DU82t+ZHcfGfQdHUTeWLL4g+G5I8BxkKZdp6Z9ex/Guc8X+J&#10;dK8P6VJ8Ode1qW8vNJkjuvB2t6cQ7hGIKxsQc4x68g1h31v8Qvidc6n421a1jh+wrbpr1hY74bi4&#10;jHDSFO/TknuelTGnzavRf59vX8GOVTl0Wr/HTv6beaNTWPG2jRxX3wr8FKutaXfXCTaLLdZjbT5m&#10;IyASBgjO3sO9XtN+HXi/xPqmqf8ACY3003izR/Kli0u8jWRb23TkhW53Db0AP4nrW5pnhLwV4ajb&#10;Q2ZbjwZ4sVW03VmVfO026AwA7dsNwf1rRj07xdq0I8L6hffZfHXhYebo97x/xMrQfNs/2sL+fej2&#10;kY/B973/AK6P7xqnJ/H9y29Pu1j9wmnX3hbTbL/hN9I0NZvB/iDFr4s0GOHjTrnB+cL/AA88g/hx&#10;Vy28LxIbf4N6/rS+YJPt/wAPvES/dCk5WLf3zgA+hx7VDB4g0LTrSb4pWOnL/YuqMLLxtoJ2jyZS&#10;cFwvueQexHvXKy+Jr7xBEvwn8G3kN5pa60j+HdY1DMMtsTg7FbgL15z6VnFSne3T+vvX4o0lKMLN&#10;63/H/gPfykdPrnxMs9CvIPH19dQ6f4w0ycad4o0WaPaurxkbd54wTjqf8RXLRS6/4g082dr5+h+B&#10;dZ8QE27NH50dtKSRjsw6/wCyPyrS0L4dX7X974hvb24vvF3h/UhPq2j6gokS8t1ABdQwJkPXPU4P&#10;GOK6q3ufCmm2v9sWsLSeBfFrGPVLNTzpF4f4h/dw3T6/StL06fwq+3+en5r7ibVKjbk7L+lr+Uvv&#10;Mnw18N49D1Kbwtp1nDaeNtDuDfaHqUchVNVh/urzyNnb68YyK37XXtOlim+J+maErabfsbPx54de&#10;IgwSHgyhcdOvPb86ZJo2p3NzH8N9T1Ly9e0lftPgvXVbAvIeoi3e/bJ6isfXfilpmgalD42sbVf7&#10;aumay8WeHWBEdzgEF+mASR9c/Ums+aVWXd/19yfTszWMY049l/X4rZ90b76XpemwR/DXxFrS/wBi&#10;3Wb3wX4ic4+yvjPls3buDWJL8R/Eev6xZ6v4R02ZvFGnW8kOqXdtGJI72JeNxXvxnJIwR9ax9B8K&#10;694sGl6X4v1O40rwxqU88mifvFkhgmJICf7OD6898V2GgeGr3R0XSNCtIrHxh4Wy/lxgbdVtsZJ5&#10;+8SP0/SnGnT+J3f4fP8AXz1KjKUvhVl+Py9OnloYPhz4f6LpUen+OfGEq6ho+qs8d9LaMY2sJyeN&#10;w9jz6eg6V2sGg30jRfDu+u4U1nSwbnwbrPlgrdQ9RHux6fiDUNtf6Hptu/jLTrMSeGNcbyvEmk7c&#10;/YJz1cDqOcmjUI7TRNOj8B+JNf8AKjtYzfeD/EWQQo67Nw7dsetZyqTnLX+v+G2fdFRhGO39f8P0&#10;7PQjOuXks83xC0zSvJvoV+yeMtB8sYlXoZdvoR+X86Go6h4W8LaXN4buLprzQ9SiN3pPlYaaxlxn&#10;HPT5uOcfjWZceMvFfjbVDrvgvSJYdRh01l1y6tWDJcKMAuVI9Pqe9Jovhnwv4dSz1TxFOuoaTq9v&#10;5J1KMFfsNwfXnqDxn0rRU+X4tPLr/S6eWhPM5P3dfPp/T6+YazbfET4neU0kkdvf6fpe2NHjaKe8&#10;hz0z/GeO+Mj8a774c6p4Y03w/a6rpNvJNpd5GLXVreb5pbSb1ORnGelcy9t4n1DUY/Cl5drD4g0J&#10;fO0K+BO29twM+WT3yMY57/Wuq0DSx9p/4T7TdO8qO+XyfE2jHosn/PQf571nUkuTl2Xl/X3eehtG&#10;L5rvV+f9ff5anaQtAoh0G/l/eIvmaRfbuHXrtzWfrmqWE5l1yKONbqEbNRizgEf3vesW71SOeaP4&#10;a+G7G816/uG36Pa6XF5ky89Dj7qjPzMcKOpIr3T4Q/sN6z4ili8VftGaksm5VK+GdNk/dFQOBcSj&#10;BkPqq4XrkuK4ak6eHjz1HZfi/Rf0k+p0UqcqkuWKu/y9X/V0fPvwx+DXxT+Jnjy6uf2eLeM2txJj&#10;VNUvUaOxtjzuG8A+Y4/uJkjjO0HNfX3wP/Yv+Hvww1GDxv4xm/4SrxZGoI1rUoBstWxz9mi5WEdf&#10;myXwcFyOK9a0LQNF8M6XDonh3Srexs7aMJb2trCI441HQBRwBVyvGxWZ1K140/dX4v1f6L8T06OB&#10;hT1nq/wXy/V/gAAHAFBOKxPHvxG8DfC7w7N4r8f+J7TS9Pt1Je4upQueM7VHVmPZQCT2FfCX7S3/&#10;AAVZ1vx6uoeDP2cbyPRLGOU2smv32Ptl1IVyFgj/AOWQPPJy+MkBSK4sPhq2Kny0lf8AJerOmpWp&#10;UVebsfWX7Q37Ynwd/Z3tGtPEOr/2hrbR7rfQdOYPOeMhpDnbCnfc5GRnaGPFfnb+07+3z8Qv2gr7&#10;/hH9a8cxaLpsjlF8KaXc+WgXeRmaUqTOcegA43KFrw3WfFfiCLUL7XfFN9qEd3eM1xqEkmZJWXfy&#10;Xx6ZyeSSe4zXJ+Jrm51prrWtG8TSXV5BIrvNcQ7WSJi3ynAIGWHAJxg/Svp8FktKg+ar7z/Bf13Z&#10;42KzCpU0hovxO3Xxf4lvdMntNK8M/Z4rZysEtxdxSR+VgbTjL4IYtk8HtjqaxtY0lW/0jWfEyyMs&#10;MPn3FnGHzg4KcKNrFm9OP55nw9nvdN0may1bXrht0rTLCyiN5GKABFGDsO4k5ySM8DAqhfnQtO1J&#10;dZuNNkhG50EVnfbYYpHx87Fh856HHHfOa9m0VI4eZ8ppQapdXFm8VtfXjwm6aS8kXKoQp2x7wSFQ&#10;e2Ae+QOTh61puj3niGO88MXRnkEKy6l5zKfJPYKCvGeMk7sE9K6Twlb+IrCK4ub1UCzTKzYgAUqU&#10;xGzMV5GOi4AzjuKxX8WeLIoJLC0uLezVpWW/jgsUk2pgbpGkwTzjpknI9KF1FKW1zU+G+g+H/GFx&#10;JourWENy1zEWs9issNmMckN1Zzz8xHc+wr3DQvhnpnhNBc/2VuZZP3gmfeCm3hV7t27dOOlcd8Hd&#10;F16S6sbXVrhd0NrELhBJvSLPKo7Y4OOSgxzXsE6RKsYuo1aSFF8qFV6gnqB/CMe9ZVJSvZGHxRse&#10;afFG5jtbdpLRlh8zcIkFvuhLEH7wJPBHHUcn3rzG78Ow6rbw6v4hYq3muLezA/eQt8p3RqMnIA4/&#10;hAzxW98dfHGgReLn8ORW4uh1vmtyzNHJkIo6YUnd1JP865nULfXrfUdMSDWkjvIpfJmjaAZSRied&#10;zKSQsYBBAJO4k4NXGPLFeZpRcbNdi1Z6hpeqz3Taeqx2tv8Aubqa1T97vPyrEuSGY7hzwMBccDJL&#10;/AXgq5169FxreqxqkV5KLO3S4SZQsIy08i8LudmJOSSfmA+8apal9h1/XNa0y1lEcn2tTZ2ojZoW&#10;4UACTAZgzAt244zzXVfDO1XTfEUM2n2SmKCzkW1axAFv5yNsb5iTg7sliSeSOcCpekbs6be8dJpN&#10;hY6fb6pPYy3V1fGEQSLNInkCYnLFY+FAVcDphW3Zzwar2t/4ti0uX4faNbSala3ilrpYflhEmeSJ&#10;G+YkHOSWOfxqTWfBuoeIp1N/pccj3lx/pd1ZzsyJsJUFsdN3rxux2rY1i4ub648OaNF4jsZ4YyYT&#10;Y2kSpINo4ACqWUk/Lu7A1nzXld/1YduVEvhvwnZWdvHNp+iTWd5czZb7RDuFwgOecdTxkAcAHnpX&#10;ufhe6nu4bOGT7Q88dmPtCsu0Bye+3qMetcP4Y0azl1+11gfaI4oWkjls7qRWVWI5AJOfl9wMk9M1&#10;6Jpl4YrG21hbgxqi7ZMgKoz2HXn6/lWFWTkjOyiyxHa6trFzsgSFlHykGMMd3fYTjJPqe9elfCa6&#10;gg11NL1izVZFXNvLJHy/Y/MBgkY9e9czpEVvc2qR6Pc+dHj7RK8c65Dc/K2ANuePpzXpPwn8Nf8A&#10;CR2zRXwZljwY9p4TkY2ZHGD3NediJr2budmHj7ysej2+oyWm1BbsVyR5i4zVxL2wkYAybWdvTk1T&#10;tleWRtJ1aL99CuY2IGJV7NVa8tImYgTssmDtXhdvHX6V4vKmetdmvc2lncj96IyoX/x76VRlsNPU&#10;f6Q8aqeeeuK519M8VQzSrpt+HLcCSYE7ff0/xrL1Sw8UKMzK00cK5kZvvOR24/zitI05dyXLyOyk&#10;j0gStK5Hlr7cdKydX1bTrO7WcTx/uclY1ALYxnGK5ay0jxM0LNdxMqyQsf3ih2B9uf1qtF4QuodW&#10;k1FhMwWEYVpOnXOOOtaRo66yJ59Njrk+Imjx2sQl2xtLEzruwAFHck/h+NYev/GK3shIkUKsqQ75&#10;mmmVc5PT2PI461znizwnqdtJbxm+8x94eZp5CC8ed23AGOuPpXPeIfDdtYwNqGo20eyO8FxBBuyp&#10;c87Pf1JPcfhWkaFJvUl1JrQ7K4+Nk9rB9meNYzJbl7dY2/1nUHB9O/8A9euX1n436rf6hP4TEE63&#10;sPzLbwhowqYyGZyDk47Dv7CuBvLGw8SeLP8AhLp9TmsY9P3W8P2efd8xP3ducD7w6dMY4xVjxh4v&#10;i8J6bHBbG61G8utqyXiW+7Z0Xc+evcgDOOPU11Rw1O6stTL2strmr4o8fX8twsOk6n5bTRCWa18z&#10;cY1AGVfj93nkgk5rlZ9f1K6lum1e1voWjaNNP1RLPe6qzEMUz93Cj75GTnjFWNWe5vfC97aXOjNb&#10;3AZHs2mjX5sEcuRyxwVGD17Cn6HLbyTrDqMt7NPcRiS4l8kRqgHTkZDYOAFHT3raNOMVoiOZy3YX&#10;Xiiwubi6sNHnvmt7dmW2Yv8A8fQVcZGep9c92pfC1hPf2FprEdqsJmkkhkkPyBEA5Q/U9xXT+GNI&#10;1z7I1rZW0Nw3yzTStAE8qQ8bcAc8YPHPNdBp3w1vEtpktLJYglvtt3VeS/8Afyfc1MpwjoCUpMhs&#10;9PmDQ38tpEcQgRxwufmGOK6IXWzSkuhaQhYV3bW5Z2x0HvVjQfh/N4Y8Ox2viK+jdlXdJMPlJHpz&#10;nv3rL8U38dvbNFZ7UUNuVuxGOmR+J/CuOUozlZG8YtK55r4i8Sxy675UNq0cC3DMzLHlVkYn5iWH&#10;B6dBwT2rqtLTULC0XXNJ1JX8tXlS3Rt7GQBsA4HHPr079qxb2K8hYC3ktdl0yyIbVVIhRj8+/nO7&#10;jOOvIyapatrXhe2d9A07U2ibf9ovhANnlqo+6CDgMx9z0/LsceaKSMlo9St46n8UeKtOj1e4KrNb&#10;r/x7f3NufnYtklskcdsjnuMXQ7LUdUuoCulWq2Vs8jXs80hd7h2C/KqFRhuSFGOnPoS7SdL8bXI+&#10;06fA15a/uzfRtcEIvKnOT7DoPQ9a6LTrC10rR7O2k+VJ2HnIIeY9xA/1mOR2z6NWmlONkR8Wpk6L&#10;p+k2Orfajp3kxWeHWHcFUMBs2pgYA6jgdT1JNWtM0Z9K0ddQ07RljEkkj2cNnbHELMQMMxz8uMfN&#10;gA4PHr6Qvh3wzrOnQ2dlplv9qT78mzhFA7jjHpisXxB4AutH0wxQ2k10zbmb98w3fLjGMjjnn2rP&#10;20Zbl+ztqZHhrxcbU3E1xfIz2czC5upcqhbPYD7xztHHQHvmvYfBvxE07VbaH7fdeS8nCo3BzjuO&#10;1eCmPSLi6hsNMSGJbcM8rLiPB7888Aj8zXX/AAz0Xxz4x1y40nwf4e+1SLdKr3TSErAqjBd5D6jt&#10;156HFTWoxqRu9AjUlA+hYrezubNbiYr8o+XA6e9Yeu+AraOBvEfi/wAUx6VocbbpJbhQpl/2FXqx&#10;P0JPYGmxeNLPwcP+ET8LKvizxJGAJ2j+WwsH/wCmjjqR/dGW/wB2tDQPhZqmu6qvj74ta819dRcw&#10;tcDbb2v+zBF0H+9yx9TXiutKL9x/P/LudnLzLUytNvPEniayPhz4UaPceF9Dk4k1Jov+JlfjplAf&#10;9Sp/vH5sdNtdX4c8I+DPhZpyxSWwa7kbe9vG2+SVz/HK5yST6n9amvfF3lyNpnhGyNvD0e8Zf3j/&#10;AE/uj9fpVWG1ggXeF3SOd0kjckn1rH3pav7+pSSX9aDtY13UNaK/bJCkat+7t41wi/4n3NRoihsK&#10;fvHgVLw3315pDGg+6wxnNWklsAdDtXJ5+bFPADDfI/v0poCfeJ46sfWhgWdVXBXPT1pjJ4oFxgrj&#10;Az8vrTkCA7SnK+vpTAAgyZMY71IBEsfml/vdKAImjVn3EKB1qPdAF8st8ze1TPGsmP3n4YprqE5Y&#10;duOKBFeaQQSfJ687V60qXBmHmInfFIzKxwynDUSCSIBI179qqxI8EJHmZeaV13Ll+gHPvUcJkdWV&#10;l6AnmpGACAbd24fLg0gFihzBwPu9D606PDxgq7fmKZErvJjzDt53VIUQD5AKQz+WnT5zNps4nJE3&#10;leZJIO567QSM5GTxjP04ptzOotm1aWJkaTK7d2SuT1K9yMDnjJq1BFqNvehbuJVQRZbaxYEEdDjH&#10;J5qvPusgJJbRWj8n92qsWJ5/Lpkc/wBK9aMraHkcjfUjsb6G6vCY3h/dxbZo2UHDKDn69f6Y6URw&#10;rNdyRtco8ioR+8b5CcE4Bx9Mc+3HJq1c2iWzzW+lrFG275gi7t2F5zz0OB0/qaLQTKPt1zEqmTb5&#10;m0Z6gbc59fl9vwGKHLW4crtqQ2kkzXy3MQjb5AzMYw2w4A5GeR6Y6n9JLmGeaTbHc7djFvlXcAAv&#10;DZHsT34HbIqZ4oY7zeypBtUIyDOwA9OBjPIB6dMegpuowXNgzWEs+FmhZpHikPIZsnrx69uR056U&#10;thoZAjNey/bnXa+fMlWTktnqD0AIzzz+FSajqk2vAmcKsixbUaSHl0AGD6fT68URi01NPKNw8kcO&#10;5JGwQR0GeOeR2HU/iantEs7S1/s+Sd/L3Kq+Y33VznHuBg/zqmtbodpENvCQvlpaciMfvNoO/k89&#10;OvIOOvPFXLeG1huI7LUZFZmt/JbKrs5IPI9c8Gq1ows0aSKLzo3l2BhJ0B6MfTjoO/1q/o1vbTaS&#10;5vMNMz5UN/F6449e/wBM47TtqmLW5FOySSrbSfOP3jqVbkMp4HYdx65A59Kc4uZkQvLJIgjwJN33&#10;MdMe+3PHTqPU1ctrfy7Vnmul8x3JEcTYQ5PI5GR1z/8ArqG5EUKNYQPLDMIwY5nbI4I+Ye+QP88V&#10;VklqOz5bkGmxGSDEt15HnOJG8nbjCt8p+o79evoKga/la5mgjAWNZGaVvNOGHykgccggj0H0yKi1&#10;ixvNHs1gRVZ2uMl1bOA4PJ9jnPtz64qrYLfyed57eW3MMbPnrtI55PP59B6mp5bK4c1yaxuFuC1v&#10;LcHMMj+SWk+8hU4xkjrx15z6HpaWNtYCwxoojhYlWIyHx1PQA56AHpz0qnpzTxoI70q7Dl33HgEn&#10;nqSCMdORnrwOZP7be3svKtp1di2SsXUcZPPXHy//AK8nB6lbdC1aQwWibCFZQ3zSHJXf64/3sevu&#10;KtJMk1giJchc/wCsxkAg+gx69x79wKx9PGpSXCyR2wWFiiyK0nU+o64wfqenuTrad4c1O5t7aXXN&#10;WhRpFfyWgOOVPb0569ePzF25loZxl71h4ltxeySHT1bnP3vurgY/DjOeveozqzzylYLMzEsdig4Y&#10;nPPXscg9u/42YbiBL6GaRGWa43CFmlLHcpPTg8f55qOLF9epLMEhuFZg20fKzE4xjHQd+CevWoj7&#10;o5y10Krpqd3ciRgy7RvVpM9gMA+ucYP0P1qxF4furWLzYkWRcMskK8kfL1QntznHAOMdcVotd5kg&#10;A1GT7PJu87yQPmXO7A/Nvbn6VUjlgnuIBA/7uNnUKuc7h3HfGCeD05qlruTe2xNFLbW2pW8Fz5bA&#10;xjEkeAdoH8WCOQD6DjjpmpPEBsLXbc/aPLWaONYGQ5xz1Jx2+UnHYjBPar9ugYALYiXzJHWHcciJ&#10;TuyAeeoz9Soxip9Q8Q2sNv5sDRRtGFyrAjcOPn46ndzx1ye/XTqri7spzRS3Us32q0WOOVU+zsWB&#10;BwCD09/61Wa7gvp7cTSLJJGojl+bGGzkZ55HA/yCBaw+pQSW6gMhXDPGx4yeeuMnjrjH0xk1RoBs&#10;XaN9y+buO8sQQ+7t3+b/APX7nNEOSW6Ll/ql29zIluQY1yIYiMHk5IGT06/jnPpVOOT7ZOss6L+7&#10;+ZVEYXHQ559sew/Wr0EEcZ8nzG6svnbi3TuffHfsab9ighJkglXLnO5nPQjkHJ/qenSpvzFcgIk9&#10;2qMLlX3fvJI2b5i2SAev1qnewtdWPlwTbWRSdobDI3BG3jqeOPxqzZalcXVxHHFJHuA/1jN8owSG&#10;HB9Oe9Nls7L7RJIbdk3bWlEIz83ODgc4yF6dKmW6GkyhaoNStrd9Uk3LHMw+eQK207do9On44I9B&#10;TtL0n7RfGDTZ1jjZWUxySZClmbA6c859D681J/ZW9IY41WSF3KMqqFOAx4VePf8AAZPTNVbZXe0a&#10;aSJojIFxJ5rbh2Hbtx35z74NK2xKut0SSH7LOTcQsyxyKPMEy+vY4GBjHPfjPIqxJPYx26SmBhMq&#10;bYZQoxt+bnggEgk8dCT65xmWiXDmRZrZY2jlPyzJuO38+npjGR27jXuLexjSEw3St8ziRVbB27uf&#10;1wfTtjrRYOboU4J5pLO2kk8xYZpdzMyn5UJ+uB6c+oAzgEQx6fJDqKwSNJIysE6ld5A6qB+H+cVc&#10;jjuPJFta3A8vbho2J2vuGNvB6c5/Dvg0ms7g8On2pjaWOElYyzHK887jjH0/+tTkEe9iHUWCx/Zb&#10;XT2aWP5kkyD5YzjZge3sD7ZqOz0qKNMG83JcBgpkUBd2M59hj8MmrIS8jgIkmbzGwy+U3XHJPHPr&#10;69PrVaWW2nvYo1Z28xeFXLcjDZI464z7Z6GourlqMZRINYsbS8nNlBCsa8hkLZVuD27c/wCB98zT&#10;LK8tNUkW5ujIUm4XzPlO08nnjvwD9PXGnIt7LdSDTxumaFty+cVxyDkcde/Pp3qOeFZHM91Cyx+U&#10;okIc7jjPzenJ9zzii2ljOXxJotSZub7c5hjaSNGLebwp9CVHPTjH07moPEqi60d7OCTzJH4Ks2cM&#10;B16cE/pjHaoreO4uH8qO4Q7HZWVe6kfL06gEHgcZb8BdMKzeXLMzSJHhQuQpZOOvHUcYJ7c0fZsP&#10;3mc/ZXcf2K31G3MytJ83khhw3QkZGevHX0PHFaN00DW7COUR+Yw8tljA5yARk9P1GDk+tY9o6G7v&#10;NI8yV1hl3rH5hUbWO4D9evH4dBds9x/fTxxssS4jV2O1+MdcjB6EHg0ox7ikVb1LuIx3YEf3du1h&#10;8z8cevfnHXjqOKryxXUVyl1HKscmER/OUkO3QZx6FevTHXFWbgJdxKZpVdm4kVhnPPI4PQfoB2qO&#10;WETRebbyMPMOGPmD5s9eB09e36YoJ+Ia6yT2qlYvOAudiyccnOWB9hgDv2/BHtBLJ9jS1Zdsnz7X&#10;3LIDgfgcfSp4A1gkduH3SFyDEsmN+5TjjHQ8Z6Hqfq1JYLOBrho2X5s7nyzKcfT0+g55IpSj712V&#10;py6E11JE96scxh27QiyKPmwB6ZPPQZOe/PNUE8uadY7iNN3Bi8yTGScrkdzkAccDjt1qZbaS8tvt&#10;zwqy7ljxcDBGcDIHODkHPsQfpBHBGNTVIo4m3QsF8xlOyRegAboeP196q3Uzjfm1C3YxI11wY2+V&#10;V3EZBOFPIIbOOeO/eofMuYYkjkVWaRQz85G0dFH4fn36E1MFa0ZhbytIigMyKw2YLcAdyVPHrlvr&#10;Ul0ktzZwiORIX81WVk+bzF3H5TjOTjjGeMd88HYi/NJkIulig2pBy2Ny7sZI4/wyPepL+WORI4ra&#10;RY/7nUY4AweOgOOv6jNU5hPbyC3vbja/nE+YW28jI6+oH8j160mpwXMCLcRMNyKMx7chuTxkHr8p&#10;9Mmn1HzaWHToI7dUaTcsi7cx/MEzyfoBjI/+tU1lCkhV0yjQsGO0lDnjrjpzg9ep/APtLCQwecuz&#10;azKYwF+VMdVBx7/Tk98VpW2gmWSOTcrb8Bk+7n1XGBz1wOh9u9xvLoTtqXLXS9Qu53vjPuaeNTcR&#10;vkljgZPPrxxg5q5Z6K0k25VURRpiQGTaSOu0DjjP8+x5rQ0nTIZUR2VhIcs3zfMccA9Pr39q0bO3&#10;ubj90vCrIRHtOGbKnn2wQPxJ69KSi3rY0vy9TPi0kwTKQIxHHGRuDHBBPfjjrkdgM810Oj26Xtpu&#10;uI9t0q7VkiOF4I455z+J9uhxGto7r9jWIeXMpLb2OM5C4xgkdR7fjmtTSdEgRmgC/M0TDd2LE4A/&#10;rxz29RW8Ykfa0C8gdbZjtKgqMbsn5em4+nXtyP0p+jaPC9ozFv3a+WqsGyxYgkH6EZ79fXArXFrb&#10;QeQ/lDcsa/PJxvbABJAx6dcDoffF0aYtonloFRdwSZVJJRe2cc8Z9O/tWkUlGwNtyuVNPsbC8vI4&#10;L13Uwx7l2rhlI4OTxnHH+TW1YPptvbQ755poGmO/9zyCe+CeBnvx97rU2j6daRWqLcH7QDCPJZZN&#10;0nsOnp+VadrZ3N1aSZ01izSfNuQsVB/HuO/Y80W0sPrczoPDU2nI5htTLEX81WaQuwySMAZGRg5C&#10;9/bvvWmnf6BZ3At8bosL5kg+dsDK4xzx0I7/AJhi6fqMkipHbhYlmZPvbmh4GcdMgA8juM8Ct6zs&#10;0jfyrMKzLt3yTMApAVeRgHB4HU8n8amcdCoyKEmnwT2EN7pOrwzSbti27JjA3cBvlzx22+v4Bul2&#10;K3F8lxdqIzDM3lwSSFo1jx99uB8/3SM9cHkCtybS0htYb+zj2+bcbXt1VuONxxjp159j+NJfW2nW&#10;8DTC6zv3NCp3fOrA8EcZy3AxxnFZ+9FWNPdvdlTTNOs7LU/t99ZqzyM8cUUa4DRYDgDOcf3SO2Me&#10;mdLT7nS47YJcRTXEucW7SRsFYhh83OccY6DOQOeTUMF1YC/jFgdzSqirHzuye21Plxg469VzjmtT&#10;TrOYM1reyLO+4+Socp6k7hnIbI+nPIq4+YegaXZNqV5dW8qNHZlSfMDHcp5U9cHOcH6npjFPTwfp&#10;kQut7LLvkwkknBAznqPUn0HP1JrXklns7eQSOJPOY/M3BR92A34D8PWtPS9MEcey4R2S4cKV2gMR&#10;yMjHHYt045qby3DljsYGj3xmuZrO1nmkCrtOWPTtxx6df8i5HEYIpIbeFv8AWEB1b5nYqPVeOP8A&#10;655zWlbeFYoJ5HtfMZt27c/z7Txwcfj7Z5znNaztHBDJKb1V8zb5jSfKBnbnAHPbGOnWiajze6EY&#10;ytqanw3kX4q+D7r4P67ZsdY0u1km8Hzyctd2+C0+ntuyGIALID1G5emK+bfih+zbpPx88CSfsg38&#10;0cesW7XGr/A3V71gAl2y7rrQpHPSO42koMjbMqnncRXvVhbTQ6hHd+G9dkjuLKSO5t7uGQ7oZVYk&#10;SZHcYHr+tbHx9+HI+OXgG0+IvhsLZ3TXga/+w/JJousKfME8R4IjlI3rzwSyg5ArinKeHrKpT/ru&#10;jaVONanyS2/q33H4p/2IfDTTaFqdndadeWjNbX9ncR7ZYpUYhkcMPvqVIwcEcgDPFc6+s28mpNDI&#10;iqZG+7MOVXpkjPUdK+9P+Ci/wMn+K/g2b9tfwro0dv4g0zUE0b45aPbQALFdMvl22uRoF4iuQNsj&#10;YAEuf7xNfD0mkWV5qN3PH5LFl8tl2j94T8oUHOeeueecdO3YuSUeaGz/AKs/NHCpVPhlut/816/5&#10;roR3FjqN3AfOAVpJss+S2c8dD/DjPQdu3JD4NLsreGP7RcbG8hxtYctgDHPftz7+3M0ka2sUduiR&#10;nG4ndMB0J9cYJxg/h6GprjwndaZLG+psVVVLwwxOWwOCQew454HepkuhrT31I7WVVQmO1aRuVTZI&#10;Rtb0POeCfyqS7umg8uS/l8wrhY3kbLdfpyeoyTVq3lWLdI1sv+kEBRJHx6d/X86zbiJL2Rrp7M56&#10;NCxOwkdWH/66LRehq7xVym7rc3git5MN8zeXCgbYv68Z/IVTvofLmSaFJNw+SQqoyBj7pB68498G&#10;rg1iOwlVrvT2kknZlWSEdQGxjIPUDn344rVt7ZZbEiO6/fCQrs5OMDP45PFVGPKc/M6zaMptTImj&#10;iiPzRyBZEmTO45AyPxOcf7OfarUt+2s281zpku4Ry/MY1xgjJJyTznsODWpY6HEt+GivUkuW+8Jp&#10;NqlcHovXOQO/XHTGKo6Zo8jTNZyR/Y5NpFwl1JsEoxgZ6nK5447jjBJolOPQKdOopWfUsSWcWpWk&#10;SyLDut5iskSx9VHA6D05J9/bFF3otkhub6C0bzlaEGOPfuKlSM4xjnBJP1wOaq2em3UKLe2MxUye&#10;WeMsSoGckg8cDr271p70kjE8vl7WjDJ5MYG4ZBHXpgnnk47dc1nGNm7HTfmjaRltcHUtTum06KSS&#10;NTvVnbBT5eFIJ6Djv0NQWlnNeas0gtvJkV1aFt2VlPp6dRnnIx9M1qfZYZY5JIbdftBuiJRGvPzD&#10;O44yMD2P4Vbu4zeLss5YYZEkUyRsw8vbsYbv73UE+2ewq+XmSM5S5W7kyWsF/dSXN7++gj+XazEj&#10;henB9uO3ANZb2NnfWF1d2IvJIzINsjLlY2zwvI6Yz/3zWjHcTRweXZXCxzZMbSbtpT+7k8dsdBk4&#10;p2n6dbxxXJ1HXRDGysrBuRK4IwO3BP8AF2waUY8upq5RqPQZp/m2rGIzEhk2puwnUA4xjOPy6Z7V&#10;tfYrhNt3ZvbjcDJI2Fy2Q2OB7fpjtzWHaRkumy8Vt1wP3bLtbacDg88/N+ldfYoV0OO58lVUORKA&#10;cHv1ODwPw6/jVSlaOhth4uUmmaXg7VoprZYZP3DNHjod3B7n6c5Hf9ey8MXH+nxXwEe37RGrLLgb&#10;9wyOc56Drjk/nXnenRX+n3kclrtfeCX3KOcgNjp0PpwMD8+q0S7nurSNkLSRfa/uKDkbB7Y554yP&#10;pjkVz8x61C8beR0ioXjaLyGMkeAuMfOAegxnnrjg81oTWNjClvJFEsiNZgbiSQfnbjtg5yDgDn2N&#10;Q2kYuGuxFKiPH8yFWHQE+3XHPp1PbFblzopisYfIYFVV3YqfmVS2efXhj9c5ra6lY7KcfiX9bjbC&#10;GH+ymuXj+aN4+FH8W3ueP8PyqeDTLrU45ZpP3jR7DHHI3ygY9PXJI9P51Y0y0iuNKkEQZful38w9&#10;cHn7p9fQ/l139E0pUtZpbWNd3y9+W5+nI7AeprZRNuWUYq3YpxeBjc+XcaVdSQzPHsm3bguCCAcc&#10;88gemByBXzf480LULj9oDxjpzypLKNUs4F2cgt9nHcAfzx1znqPreXWdH8D+HrjxRruoW9vbJJlW&#10;mbmRyDhRkDknOBz6+teK+H/gxqHiL426n4p0u1mhsdakj1OS4l+7DLtdWjBHDEsF4zkB25wK8PGV&#10;MBgKzqydpNP8P1/M6qWBx2Z0YU6cG1zLX1uvu/I+v/2FP2Pfih+zrqfw/wD22/iU0EemWdvNPo/h&#10;y5ZmEtvIjK0krBcQsyNvRvm4xnqVr6m+NvxC8V/tga/Cvgjx63grw/qkxh186FmTVprKNPlt0mX/&#10;AFW5m+ZwAQowDyar/sxf8FIfC2taHo/wn+KvhWzhjljjsJ7p3X7L5ZXaA4IO0HIXHTHpyBveJPh5&#10;4C+AGv8AxG8U/D29s30XSfB91rtmlnd+ZHaqLaRzFuHTDIMDGQpUdq+FqYmtmeL5ubST1j27ep+h&#10;xw2HyDAuNWn70Yvlmno1dXv2ex7J+yP+zd4C8a/DbR/iD8HPEOlw+EtQtY3sNTs7g3t3drH+7y0j&#10;fccbNpyWIIYEAivqrQtDsvD2nJplgJCi8s0jbmdu5J9TX4l/8EI/+Cglz+zP8SV/Zq+JvieNvAPi&#10;26X7DdXeUGkaq+1VYEkgRTYCsOgYK3GWz+4PG3cpyDyPpX1/1GOBly2179z8kxWeYvONastF0WiX&#10;6v1ep+dn/BW39jIeGtRn/av+G+nSLp18yw+O7K0wPKYkBL4DoQTtWT3Ct/eJ+OdY+HngmPGk6jFb&#10;tpHiK1VbPVDCDJaSLgqd3bBOHHGQQfcfud4g0DR/FehXnhjxJpkN5Yahavb3lrcRho5omG1lYHqC&#10;DX4//tQfsz3P7JfxmvP2ffF1y7+DPE3mXXw+1iZiSEB5tmY/8tYSQhz95Njdc4+nyzGSrQ9m3rH8&#10;V/wPyPjs0wUaNT20VpLTyT/yf5nzn4l07xhqFqPBM+218f8Agl/N8PzRsf8AT7ZOTGCfvED5l9U4&#10;96ueF/HdjpMsfxX03T4/7A8RMLDxxoaqNlpct1lUDoHPzLjocjitT4nz6k+kWUjJI3ijw5e+RZ6l&#10;ZfM0kKEkKxA5KkDGOq9eK8r1DRNR1yO4+JPinbHo1xryR6xBpUnlPCxweUbhchjtyMZ44NevFXtf&#10;T0/r5o873Z3s7+X9fc+52nie/e0jb4XeHo49Wsf7YWbwvq3mMk1uzEcIfRyQMHAyue9EnhbxJ4sT&#10;V/HfiS5k1bWtC1FG1/Qb7ImktVwGk9WHG1sDgYrW8G2WlxS3PwH8WXUUkeqKt94E8RSRqPPBX5Iy&#10;46Z+7jPyuD6itI6n4h8xfiTp9oyeLvC+IfFFiw2rqNiBtMzDoxC/K4Hba1VKUVrH+v8Ah/zOWNOV&#10;nGp93p+dt9ehDbReB/DNn9glLSfD3xztMEjDdJpN2DheezxE/wDAk55xTtP8N+Jb6ST4M6/eLa+N&#10;PBkhuPA2rRyFft9up3/Z0f8AiUqd8RGccrxUk0fgjSbcRSGQ/DzxovmW8yrvfRrxBnKj+8jYyB95&#10;D3rlbXWfHPje00PwP4dsI73WtFuJDo2rQyNHcfZ0VisQyexG5c8gkAdKVpS2/r+tmaNRg0mvKy/r&#10;zvF/I7K5+JXh7TdTs/jBaC3W61Rn07x14VkYD7UdpDzBTjhwM/7Lr9a5G1k1rxLBZ/DS1ufsPhvU&#10;dakk0abWIS0aMfl/1oGR1VWxkZwSO9WPCeh266Va/GfU4Y9cFnq5j8VaLfRfNDuPD5z91ssNxA2u&#10;AD1rsk0zw/pe34ZazqrN4O8UbbvwXrki7jp90eArk/dwf3cg47GqTjS/rt/l+QmpVrNu3/B/R2+T&#10;Mvwd8PrrRIby40SCa38ceEb5rm4sJX3Le2ynkop4JU8nGQyt+XVC98LaPA3jGHT3bwP4vzbeI9Li&#10;ILaVe7Sdy56EHLoepBxjtVBJfE+p3P8AbfmtZ/ELwLlLqORedTsoxjP+2yA8/wB9D3wKrXvj3wDo&#10;OqXGuaci3mi+L9Nca54UW42tY3I9Dj5cPl0bHQkVnPmnK+/9f00zWPJTjb+vn+Ul8y9P4TfU9O/4&#10;Ub4s1WL+0tJzqPw+8SMwEc0J/eeSX4wjgZU/wtxntWHqnxmeXXtF+IuiaRJ/wk0dlcWviiFrcSW+&#10;oJgLvYD7xZfv5GCRkGm+H/DHj34j6jo/gDVNRjtfJ06abw8uow7ROpJYRo+0bi23Ckkge3FdJ4K0&#10;yDwf4bt/ip4Ftpf7S8OzSWvjLRZgW82FjgybG58tl+Vh0B5xVR5Yx97ft6/o/wAzJ+0lpDTz66W6&#10;d1+KOo/Yn/Z41z4y/HHwnpF9FBNo7KdTjjt7resP71g25f4G+V+wztH4fYn/AAUz+NXjvwDqnhfw&#10;H8LfDd9N9jhmkaa1hlSISyQy2ttB5oXYC5a5JXdvCxB1HGatf8EpPghoXhDwdr3xr0vRZLOLW7ph&#10;ottcnc8ELHKr+GR9Oa+gPF/g/wAH6v4tt/Elx4ftZtSht1ghvpIgZBGu7aM9+ZGIz0Dvjqa8PF4y&#10;m8YudXUb6ebPocLg5rA8qdnK2vkv6+4+L/g1+2R+134E8I3vi74p+C7Xxd4Pto4H8P8AiHw/o17c&#10;X15E7PHA88ESm4jhmWG5nacW8jwyI0RjbAx6t+yh/wAFBvhx+1/451LwBpPgbUNJ1Cx1FoI2a8jn&#10;jmiKTus3lyCG5SMiGVS7W4jVysZcMVB+cf2ivivq/gP40az8XPAfhnWLXSdeuWhtdQ0rRTLp4s7e&#10;LyLWSaSMP5SyXDec8hgkYxtgEbTXsX7NMeo/D74XfEL/AIKA/FqHbrk/hOHT9NjuLp5jaxRoZjDH&#10;I4BKtNIgIAA3o2AMkV1YjC4eNGVTls7K2vV9Ld779F2Fh6mK9rGDldXd9Oi63vppY/nd+PD29v8A&#10;GjWp7gY8zXLwGR8/8/EifgOnOOM5B4rzPV7i1u7qQxu0jZVWxztPrxjnpzzz3rtvjpqk9z43luN6&#10;lr2RpJG6ZZ2Yk9T0PHbp0554hdPeaZUlO4D75jyAW+7yeq/KO4x16UVrqVulx0ZSgrW2Vn66Fm+0&#10;vRrjUmttHjdbd1XyXulXzHfYN4bHA+bp14wc9QMLxUxm1aO3gK+XbxhEbyweAD6fic+vrW6mw+b9&#10;oCsqphtzDcT6/wCcjrzwK5eZhc6hLKbgLEkm0bWyR09eevXiuCtyqyiz0KMuaL5lbY6vwxoH221b&#10;UZLpXbeh784GfTr+mM+9bs2lWwO+VfMaXasbKwye5z268/hx0NQ+E9Lit9OjjW4VZpAu5mk2gEnj&#10;nGPy/lV++hji22zOrM3zrmQ4GB0PPPBAHrknrV6R0udcYRlC9v1OPudIgWfCzyMzK3R8gYyPQ5/X&#10;8AcVf00+bsjldVYLiP5sEc9iOR19cDPp0bqlhf3N6YspGGjwqsxBGWPIyOOcfj071LZW6Jt0/wC0&#10;Z8tinyt1OCSAM9d3twcd6qWxlTi/aNJFu6tY0tY0ZVAVlbJwcqAeOnf+eRxmnteNBAssLoqq4V1b&#10;Jx3wfYZ//XnhdUjecyKJU3bFKqrHg4yfXoO3HSqNyrB2JPyJ/Dypbn6k5/DgDHPNLRrQuV6dTVbk&#10;2p3UPkNPbzRjZGP3rDCnnPPufx6e9cL41RZgspEYB3BWRQC2DjOenp/nFdVqVw6RrFNcRpg7Wdm+&#10;aT6nj1PP071xHiadLib7OkrbVHJbvg4zj/69clafu2aLlF1JJowHaNuEdu/XpnP8q7b4XXMOo2v9&#10;iXa72jb9yv17Y9O341x9xFCkjDPygjGD94/y/T8q2vAF8thrEbpIY8kfe+vX8M5B61nh7KtcitGT&#10;ptI9GtZta+HOsYuLd5LWfH3mU7McjB4xjH9Tnt654X1W18UeH4bmby5FmQpHEjfKCSRkA5PT8fun&#10;tXL3PhaHxPo8ZkuVkVoSV3c8FcfgT83P4dq53SdUuPBmpRWM7tLCsmdxUhUA4AHHOTnBz7dq9SnH&#10;3tSYqdFNva2z7nqsOkssm6cRtC0YMf2WEE45xnnGRnGRxk+oGJhphjimi+yjbJufoGO4t168YB6c&#10;fjxTPBnifT/EFjAbNjHhCF3OOu77zcD0/XHPIrpH8Mg7b6IqPOjZW+YKR7ZP49MD8q61yyjYvl92&#10;6Oe03TLKS8kintWXd1kRhudvoRz79s854qzPpFrA/nLGytvysmQN3PTkDrkd8nirWsaVD5TSRRjy&#10;2cFeeT1HI9fb/wCvVEJCumuwcths7cgAfXj+WAcU195zVfeo2kfrN4FgXWPA2geBvFN1/o+saTa6&#10;j4P1pshYZniRvKPoC3GB0IrSudV8Q3ty3jTTLRbfxh4YOzXrP/oJWinBkI6HA69eDn0rifBF3ZeC&#10;PgJoPw+8caqtzBc+ErG/0O+tW8yS1uDAnynn5QWBB6evFOE3xB+K8rTrBD/aGm6OFneGRoZ7qEcE&#10;nqZDjGe2BWzp80m9Ld/679V3PmJVLLkW/br/AEt0+2hd8T/ELwro39paX4KtF1TQ/EVh5s2kzFlb&#10;T7s5OVOOq4zxjj0xUGnfDvxj481VPDXjrXbi31K30dH8O297h1uIwdwjV+g46DPt2rU0bRPBvgm2&#10;t/FCWj6h4b1qBLLWWkQNLp1wcfNnGV5+YetaUmk37NF8LdT1fy9Rtf8ASvA+txtxKuN3l7vQjOM9&#10;D+FUpRh8H3v+unXy1M+WU/j+5beX39Ol9A0x7Dw5Yw/EzwT4eWNLFRp/jrw35ZG6P7plCnsRn1wa&#10;0odP8PaZpq/D6+1MyeDPEjG58L6sSN2lXP8AcJ/hwSQR+VQya5eyu3xW0WBU1bSl+yeN9DkUqt1G&#10;RtM233xzxwa5jXvGemaPFq3w+8HRw6n4f1VoptPivsodPuGIPB9R0z3H0qVGVR6f1/w267o2coU9&#10;X/V/0ezXR6nQ+Ide1HSrZLzxLqkWm+NvB7AW9zI5A1e1Bwo6fMccjqCPxrHm1fWvHkms6x4KtpNF&#10;0TVI4k1qPb5luspPzHGPlyenQj1qS3+F/iXxHrmpab4w1eRvFmm28c2l6fcMJI723QZCK+eflwQA&#10;cHn8OosLrT9Lsx8SfDOjqdG1ALZeMvDvl8W7HA3hQOB1I44P6V+7jHTV/h3/AOG89CPenPXRfi7a&#10;Xf4X621MfQPhRoWha7N4C1/UoftWqRpdeE/E1uxEcjAZ2HnjJyDzkflXULeeI9Rk/wCE/wBN09Yf&#10;Fnh1fI8TaaFwNQthwz7f4uOuKjj8H6TbBfhvrutNJpepObvwfrm0/wCjyHpGW7c8EdqqeJ/H/wDY&#10;MkPibU7xbHxpoFwtrdW7Kf8AiZw/dz0546+oNTJyqS7/ANfk+vZmkYxoxfRf0/vW67rQ2bdfC2l2&#10;rRuDL4F8VNhQWy2kXv5fLg/mPWsHxF4wvIorfwhFNNqHijw/qCRaHq2lsr+db5HytjluMYAznp61&#10;mm81jxPa3ms2tvNo/hHVtXRbyKNhLHBJwdwHB65I6fpiuq0L4Zafp91ceAi0NvrkTLqHhnXon2i9&#10;XshIPcenc96XLGDvP7v8/wAn33HeVRWgv68vzXZ6HNx+HdQ8X/bPij4igju4YNWQ+IdItcwSxqCP&#10;nKrjAzn3z+NddDoPh7Sg3gbUdQ8zwr4lY3fhnWDx9huSMBCw6AdCO9TPqmoytJ8WtE09V1Kx/wBE&#10;8aaEwIWaPOGl245B6n3NNSz8H6RZnRNTvRN4H8SN52l3jNzpV0M8E9sHg8jIOfWplOUlb8v63W67&#10;oqMEnfr3/ro9n2epcDeKtQvVmV/J8feEo8OijaNWtB2H944/Mfhivd654X0YHxvZwxy+GvEpNv4i&#10;0HI8yzusfMyKcdOWB/nmsC68ea1q19puh+F4pNQ8VaFevDY6xYyBlurVQ2A2R83TIJ4xnPrUGg+F&#10;bW4tY/i14yij1mzOpSJ4g0uOJke0YkjcQO2ckdBnA6URpWs5/wBen5rs9CvadI6+f+fn0fdakOmX&#10;niz4gNpfw30q6SGztdQkfw9q+oxmOYqAcRhx+GAMYOOa6Lwt4XGg2TeMtFspJvEPh+6dfE2j3/z+&#10;fCxO50GM9P8AJrai0Kx0+H/hWOp6kv8AZd9/pPg3Wc/6mRukee2TxzzmnG/8Q6jLJ4p063WPxj4c&#10;Xy9Ys2XH9pWqnBfp83y9fXNEqnSOi/z7+vXsyo0/d97f8vT03XdDrdfC+mw/YJZ2m8E+KWD2rbCW&#10;0q6x0yOmD9K0Hh1rUJ10e8vPJ8XeG4/O0e934GpWoGQpPf5awrjxR4M0GKW7jk+2eG/EyM82lRsD&#10;NY3CjkgdsHv/ADrC0u18d+P7vTfDGpXws/sVpI2jSXkZjluk7JuHXjgdqmNOUtXou7/r5PvuU6kY&#10;2S18l/WnddtjY1v4paTYa3JrHhKwjkbVrWQeItBmhYQpIP8AlpkDv1496g0zwReX11p+k/EPW5Ib&#10;S/s2OgzRzBoVkPIQntz1ANXtIm0zQdEXxv4U0YzNZqbHxfo9wxaTaeGfnnHf0rTtdA0+4tP+ENn1&#10;Brrw3q3+keH9THL6fN/dz2xwMVfPGnpD7+v9L8UV7OVTWX/A/p/gw0+e9izP4c0xbHxN4XURXtgs&#10;QVdRtR1IGME4yeOuak0vTtFHmavb2bP4T8SgC9s++n3J53A9sGtOK01QyRXepTJD4j8PqA14zYW9&#10;twOh9ePz/GtXwFoXjf4w6zeeF/gR4IW+jusDVr65Ji0+ykI5LS4ILDrsQM3PQDmsXLd/e76L5/in&#10;8ja23+Wv3dezXzMu6s9K8IaP9h8UaqqtpK+bpOpEgb4uyE5/KvRPhJ+zl8cf2gryPxDe2k3gnwtd&#10;QAXF1cR4vb9fWOBh8gI/ikx7Kw5r3L4EfsPeBfhpdW/jD4hX3/CWeJIcNDeXsOLayb0t4SSFx/fY&#10;s/uBxXuKgKuFHtXj4rNacPdo+8+72+S6/P7jvoYGUtami7dfm+ny18zjPg78A/hh8DNE/snwB4dj&#10;gkkx9s1Cb95c3Tf3pJD8zfToOgAFdp7ZoINeb/Hz9qj4O/s66NLqHj3xLCt2sJeHS4JFM7j1Iz8o&#10;z3bGe2TxXhzqVK1S8m2382epGNOlHlirJHo0ksUMTTzOqqoyzMcAD1r5h/aP/wCCmnwz+GwvPC/w&#10;bij8W69AfLaS2fNnBIeMFwR5hGfuqcdfmBGK+Q/2lf8AgoT8UP2kIbjTNL1aPS/DouPL/sPTJGLy&#10;IehuC20uCMnb904+6Op8GvfHUsJSLwlqtvDeQwl0LQFVhy4xtHA3cjByQOtezg8kqVY89fRduvzZ&#10;wV8wjF8sNfP/ACO0+Lv7RfxO+Oni+bXviT46m+228P7vTbuTyoYWZjiNBgKoKhRgDJOCcHmvN7Sf&#10;TNT0+PUvJeaNJlulj3nbPMF52qw+ZtrFdxwAD0PWsrxdFJPFHql3r39qalLFE3l293yJOAZDwCxP&#10;fOMcDoSKS9vIzrDTWOj3UdnJZpF9rmuXkmZhjceoC5PtwDx7/T0aNKjS5Kat6HiVKlSdTmlqVLjx&#10;NrOq61PZwXF1ay3m6ZhfWYVTbqdzDceH5G3tnnjnAuXWs6rreo3XiLUPEkMkM9ti6063+WGAqgC7&#10;AoC5UY+93z9ap3S+H9StX1i4sLy6jjndI5Lc52HHTc24kcFc5HUYwcmus8DeCdMl1kyS6RJJorWm&#10;GhlUKVLjOMqGAJHXkd8VpG1roynKK3f4nGRQ6zr7adqmiWrWckt60kMq3UiyMpfrJuODnB44z82D&#10;mu71Dw/BfrcWFrE8N/dS7LtZbeNEkGCTyuTkjrjoB75r0Twt4A06wH22405c26/L5gLEYHCBT09v&#10;b61h/EOeVtdt4tI1OO1nkk2qEjbaHYfd68AAZPrzWcnHYzp1ZSOV1zwxFZ2i+FPGmrx2sMtxFJCs&#10;0iqpAztU7myQBg84PbArN1fR9JHmSaTqP2a0jvA01xpcibZAdocx7vvkKMDOB1x7SeJbG/1DX7oX&#10;iXN4NqwWa+SrKG4Oc5GGzk9Ow+ta2lQ6na64ulavocG3YzR3jAg26sQQUB/jwMcDue2aFc2v7rPT&#10;PA2g6LDp63/g26uIbN2xbi9kPnynHzO235d2d3QnPPpXTeIoJtL0SeZDuuplG2a4mAO7PHXsMVh+&#10;ELGLSNJt5DdvK+1vLEn3mBz8zDHJ+lUvG/i/X/CngafWhYQO9vcLFZ2963zytzg/+O5x6AVjK7dj&#10;KPLc8mvNDgmuNXin8Qx3DXV8Dc3EluTKSuDvBBwQG7DuSKp6TM+iXcGtafbTS26TstuzODIZcbA/&#10;zcpk55BP58irpmtXeual/avjWC3hkaTZHDFJsJEiHDZxxs3DA6f00NL8PS22mJpkcbLDeaovlxyM&#10;qKY4mwDzlwN2DxwRuHatn5nTT+HQ0rHw74mstUZvtVvHb4L3ENzeb5pmz91NgLfKp6fy6nZ1OHR7&#10;uOHw5pMDWOm2di93cNc3G2a4fO0IsY+6hJzgtzj8a6b4feGLM65qGpeIk0+S3e1bzBDmKJIgnzPl&#10;8Y57DBO3tU3heC4unW40TRbd9MaM/Z5lhEks4wyI+W4weuMHg5rnqSjsdEYy5vIyvB99qdkLzRLf&#10;UrhNKjs9kKhk8lgfvDrywJznoD34reH9tWcWja9o01jNb20rPJNcXCxKqbztCAAlsN0GegPrXRaf&#10;oWj6Ld48TeGLW88mP7PcfZbzakTH59qlR+8xkZHTjBqnZaNaa9psd2t4tndpcSSNbx2TuJm3EqTg&#10;ABVC8AAd+tRGUZP+v0FKMlE9C8DzaVBcyXerWP2pZIP9daw582XAZmyccc4PHpXUaPHf39t+7iSF&#10;SRKIZGG5sjhRngfXrisnwK9vZeHWj1W2U/uvMt9uMgYJJwfur3xW9pej3l7ZQanfrJcKFLLGFKjo&#10;f05rCctXczjd2Oq0LRNOMNvNBY+W0ihHkZsBc46AfT8a94+FvhyHR9GxFN8x9e3t/nrXiHwdsNU1&#10;DxIunK0P2Vn3r5Z546hsjoDn0r6T0i1NtbKI0Q49K8fHSfw3PVwketg1TRzf237tts6HMMyryPb6&#10;Vi3VnJqFv8qLHcRfLJHIMc/1rrIWZ1yy4zx8tZuu6RcHbqNgq+bH/rE/56L6fUV5sZPY7pI5Gc6n&#10;asVj2tncCMnHsKhN3qBVpJ5lEO8eWOufrXXx29pe2qoU+VlPzVTPhSyi5UbtzA4z6e1bKcepHK+h&#10;yOqS6rJtiguI4fmJ3RgZ247/AOGKoJp15NCvmXssjNIRlvunnqR/npXYjwKYGD+Z96Qs3y8nPvTL&#10;jwNYssct1JMFVt3yMefbFX7SCFyyOB1XQ7rebe9vpAFJM25yzEHGAP8APeszV9Kh1OVTDLcXNvG3&#10;TyMDgfqc9Me1erJ8P9KMn2p7f95t2q3XirMXgzToRtW2UYwePWqWIjEn2cjwGP4ey29suh2Oi+Wd&#10;0kyl0O0MecH0Oe/Ws+6+F3iRp4tGu7KJdOgYXPyxAFpT1Bbq2AT1OOfpX0xb+F7YAebHuPT2x6VN&#10;N4X06eLy5reMLtICrxx6Vf11pi9gfOvhn4WJeFrK6v7i4h+0id/PwenccY4/rXY6F8NtDxtvQrQq&#10;pVVZcce/HHavSbjwfaeX9ntk8tF+baD/ADNUH8B2QXyZSzBm3SFT15zilLE8/UI0uXoZVs/h7S4W&#10;srGOE/8APTYAOmKydb8dW1hiC0iZt2VXptGO/wBK2Ne8O6JoMLXlzOvGSfQDFeT/ABChkmt2uvC2&#10;/a7InnQuFxk5I/QZ570UoRqy1HKUoxOit/Eaa+sl7c3R8i1l2s275XPOfwGK53xZe6bryT3dnLbw&#10;28cO2KSRhuzwDgDrwT3+tZttqmnXci6f5LJJcNmeGZSFb3zkc54HTNZOreHNKufEMkOs28jTXLqb&#10;eEhSkcfsV7H0JzmuyNOMZGLkzO16G7GlXX9lM1xbJH5cbSRlo32jOcgZ5OOpwccdsZFrpdzf/b5d&#10;buJIFjWNP3Vuo38cBeDwBJzk4GOp6V3Vr4KvINBnbSr7Z8vlwwR5YcHOSe/PpWP4e0nULRJ9D8QS&#10;XOoSTf8AHw06KIyA2CQc5x8w4xzgY9a6YzjZ2M7O6Mv4Z6xp/h7TVg1eUSQRrumZfnMjlgvzKOp6&#10;cAHkjp26zxnreh6vp7R2qlBc6etxNMYT/oqkkhecHOE9sH0rBttBucNaaXdorSKzXDLCEGQQc5PA&#10;C5C4P8QrH1OC8tWa1j1n7RMIg0kMhJVE28bjgcbirdCT0qZRjOpdDjeMTS8PeKptK1u1s7G8W4ja&#10;42vcyYQDCrtDE9AST1Hb2rpr3x/retpcQxeVIzsRYx2bGQHHGOB8xJ4AA5z7Vn/Db4V/FL4iXtxp&#10;1hp+nyaeixm+168tzHDAq9Rk4BIAzheeBkrXqHhKfwr4LlbQvgFo8PiDXFzFeeMNQt/9DtieohVc&#10;CQj0XjjljWOKrUKL97WXRLf59vmOn7Sa93bv0/4JxPh/9nibw7bf8JX+0F4sj0XR7y68630LTYz/&#10;AGjqhwNsRC8oBz8qZPOSw5r1rQ9A8Y+P9Mj8M+HtH/4RDwqvEek6e226u19ZpB9wHuoOTnkmtfwp&#10;8GrTSrr/AITf4ka7NqGrTr+81C+w0zf7Ma9I19lAArf1HxLI8H2HRY/str0IX/WP9TXkVsTWxWkt&#10;uy2Xr3fqdVOjGnqvv6/8Aj0Xw94K+GlhHpWkabDLcRfct4RiOM+rHuabd6hfay/2nUbndt+7H/Cn&#10;sBVZQE5C9/605GO7hflblhWSj1Zr6CTQL5vyZG7/AGakEWRvLfN0xUYfJ2nPFJulkbarFQ1UIlba&#10;EAWT25HWmrGAFVGycdfSnfNygHt+FN+QH5nxnigGG75vLaQNj+H3oVjG/wB3bxmmlHDlkbIWo1lQ&#10;NtKZ9KAJjmWXzDIf93tU0e4jIfOe1V4mkYsxDeg9BU8IAO9pD83GKBCxn5MsM/NgU4sSduM0Dbtz&#10;Go9qbLK6fdCqelAIPL3ltse0dKSaHPQ9fvZali80Jyc02RiTujPsPrVJiHeUix9doY5ageUvDMo/&#10;2qaJ5X4cgr3ppi8w7gWJPpQA549/yIxx6rUwEajGWWqsc7owU/dqQSYbCyfie9AH8suk3sr3Ti+n&#10;kkuI1zDHuxzhQV4+9wR9e/etO9vbi0imWOwR9g2HLArEjsevHA5Hr19MCqEFvfW2qKn9mx/Kwfer&#10;Dc2F6dvXPPoRxVi4t7W3t5DaNGzSKys0i7Vwe5Oew/zgV60bdTyWF2t9KMbI2WOR/ljxuZjjnPUZ&#10;H4DPrmneYlszCzSSRWZD1OVx3JA69e2Pmq1p1tBpulLNCnyxxs27lmTgYI6cbieoJxzTTPHqiyW6&#10;4WWRo1mVo+X4IB4H4evqelL3ejHHmluQX11ZaheRvBJIY12nfkrzyducdePTtjtirdpZx38mxVVW&#10;3bThTtwD2B4A5/D9Kp2UEX2ea2glWN2LNvDcgbgQyevb6evc6l7BYhwzFolhibz2Cthy3+z34GB3&#10;4NOPL1L97cpOxtbloHjVWZcyEjbuIA49CP8AFiPStHXo5dPs4pvsStJ5bJImcEcEZOB15IyPX1qr&#10;aXOmwWkdojNLLvwqxqVADYYcbRxjr7Z/EubqS8BimeRZoc/dbDcc/ePQ/wAseoqZSjccYysZsUpj&#10;uYyts8Mm4LJ0YPhiMk44PXt/Djua0bfVFu9sOoTsvlmTySq4K/xDj8fr171Su76xsi8SXH2j5V8q&#10;ZMlmzyTnB6HB9sZziqdp/bTnzYhIkfCxzOgO0buCTjggZ6flRHlkrpkS5lKx0Fzqk1nF9rt1jj+b&#10;dk85Ge4x3wOn/wBYV9RutNudLkuZbgfaBj7OysdoJ5xx6HbyOlUZbO+nv1nvLllVs7iIyuRtICk8&#10;jgkEE8HjvVzS9Jh0+8j8xUKuQ00cxYsVDDcDxx/PNaEy5no2MGvpJtMsEbIgVlZckggZyeOR17Ht&#10;0xmmabOLpVv5rb5vmLKyn52CFjxn6Hrz71pRaUr3UcsNqts2HDW8m5fNBwN2fp3+nrgVbq1eGRd8&#10;qKU3YVW52gAfzB9eufSi0Q5pRdiGPTElikvLqVmWSJlk8z+Ejv3yoOT3B+g401srERRCxVZGWH94&#10;x6R9iM8ZPv8AT1Jqr5ttKVlMQG1VjYLjjk/19M0i3cz3KTqqoM/M+N3zccfrjrzRoaWfUsHT0tYv&#10;tqoPLRtzIv3QD0PPfjvjt9KkmTT5rcSzzKsbSM6xR9QcAEDH0HfgjpzxDM6i3kSG33edIQwVjz0y&#10;enOT6+nrUdrp73KyhPl+ZWZmO5hnjHThvanvuZWkr2ES/ntIEMMhX5gX3Lnbk5O38vw96t8QxLPd&#10;Ssc/K4f3Oc8f57VDMsNoY5UkaQLzMvl8KPy6+3Tv9UuIbj7K9xaq8m5jtj2ksADzwB19j6j2yrDL&#10;d26WUP2+CZC7Ns2hhz05HOelU5Joo1cwtt+TMrLlgSBnP14qWOJIolMZj5k+ZHUhlXk7enXGR3xj&#10;1psAsXtwt0EbzGJVjGOQQBg9OMdTnselOKHy8xajS1nt4549zPHu3wtxnJ+9+gzjufeqkMkUkkdn&#10;NLtjWTLbVOW+Yk9h3wfr6dprW9stOiZ7eR2JkdfJ+YEDap2gtgHGcj3BrP1DULdLmNBe5hV28tZO&#10;fmzz2x7DGMe3SmtR6cpPldMvVvLQl42b5tr4+b6j+XGe3Smtqcz75rsojSLwyt6nrg+n4ciqbK82&#10;Jop/vQ4aUcJjPX8CMjPPFaFjYxz2rxPM0n7zAXafkUjvwcjJz6jkdeqcohy62QPexxhAjHzFySWb&#10;k/5Hc+/pVS41S+SGTyLKOSKTmHb904PJGO/Jz16/WrF5Y3ststq7mN0UNHJFt3AhsHkj36c8Hv1q&#10;xDp8VsNiPtkXdtaTb24bHvjt06U04rQHGRk6bbQTOlzcIu2NjjapJxg5zgDnAznryOOorSmtI1jh&#10;vftCh2RRGfMOQfm/hx3+mOPxpq6Tc200kjHzOp8sLuOOMfdHBxjsOM03U4Umit5rMKGW3DbYeirt&#10;5PuQ2e5BDd+CCwSvYtWslgB9ot53kkjVpFj6hmDDK/kDxjOR3zWdrIfUZW1GJ2G75z+9LeYcfe47&#10;nkeo9utX9IttPiuP7Qe6Vfl8wxucsnzZGQQN2env7ZqC6tDqSL9sWFVEhbcmWVFK9AOoPUY9uB6y&#10;rIVrxIJtQvLm6S5Nusg27EVTyWJx94H0xwP4gPWobuSGQm6jj5jhAVV4ycEhOvU465PT0zmZbqc3&#10;Hk2LW/lsxUQs2VBUcPzjr1xjrjvijdcTRyRReV+7XMobPz+2epwD1/UDOL1WxHxMlgdPNjvbeP5o&#10;2HlhpQrDHOQTkdOoxk5+poVIVWSYS+du+X5x86IST8pB6cfUcd+arIlvHcxXkrySTfMkiqxDKpwe&#10;Tg847/Xn1mghMRVhCsiq21Qy7cZJ+Xj2wMjqfWofvGkbR3GtqsR82G2l/hZkaNiSvPbngj8P8YFZ&#10;XdbkS+WZpF2M+cqf04PGDkdTVXRLWZZbmJYCjmQruPSTHUjIAJzxz9K0bR/ljskmjLecrSLNn7wI&#10;GfoTjnHXNPliSubcj1K1h0+5keBypBLXEnO/Hcc8deemMCqr29xKmx/3KTH5GkkBU5yQvHAPyjv2&#10;z6Y19X0nTVsZJbdpbe2WZysZkB4B+ZuRyvQZHIx7iudmXVLd1VIPM+ZVj2qQNpJ4A4Gcj1zn6Um9&#10;ALrWlzcakl7bzrjaoltwwXkFu/Xv+AOT2qzqCOs8/wBkuLiTy2/dw7Qu7dkDg849f0rGS8nkuxBp&#10;pZZGjj25XgZyCcAepGePzxmtC2F9G4e7ZVSZW8q4Y5Kr3b8SQex4xg0b6B5GFqdzJYa3b3G1t11D&#10;5cir8u09U+6P978scUss0wnkgjuuG48tG/iIwMenGPrijxjYRO76np8/n/Y3zFMrHDgE8rx0xuGO&#10;h7Hg5m0wCa+jcQ+YsjDBlBGSfm6/XtxnP0yublegpRfUiewktJ/KVmVtufMWQsWJHXrjnH8/eotH&#10;sZ45mQso8lhuLDjOeg9Qfbp+dbWu2lrBCkjtI25cBl4xj0x3x06Yx7VRhtLy5luDa8HK/LJJj8eT&#10;/kdqJSXKTFRjKwMstlc+W0PnN1O3cduR079u/XBz6Go728kFmWk+Zi3mfMxGeCvy++D6/XgVXuJp&#10;XuZI3f5QVMckEn3uO/PI69OmPwq1boVSaG4EYXPytHydvGQc9OMdvWs5S5i4r3rEVvdxX/2iK6/u&#10;kxM0nyuOvORnrnsOv1BpPlWa4tbTazSbYwE+ZtwH5dABnk81OhAd1UoNqr5beWVKgngEjtk/XPPH&#10;OdDS4ljVYHjW4mmCjzBJjYcncSMDPyjOSc8+tXFaGcoy5lYxrt1Zo4Z5vLbJ3bWHyr6gn+p7Y96h&#10;vG+zbI3umkaTadzSFud2BgfXH581oJprvO0k9qwVJ2OWBC4x3PpnP5CphYWckL3URhkkjXq4G7+I&#10;7enXOeMfiK0i+5Eo8rZlrpEty8kj3O0Iu795ITlsg/dOcng98/nWhYabYyWu9lk/1fyqvAVhhjnj&#10;05z3/lrWOkr9jWdEjt5GkdY4wCzEj3x39u9THw5NazII4lkdmBjKoflXGMZ46nI59PrVKPMRtq9S&#10;vBZ25nWSWNtojwzcY4wOOn94571pafpzz20WA3lyEtthxgMvUc+vUfhk5q9Da2+Y1ihX/SHVdsif&#10;Nz2I9D/X8a2LbRbq5hhstOto4VeQGORtq55AIPHT3z/LnSPwEv4rENjpUdhO0kvmSKyjGCAyA4yW&#10;56fiMZ+ud7DQxMdOtVkH2cKH3Eg8jPUAgcY7n09KIPDk0F3HNdSM0sDMLzywCHAI2/XJIxxxjPfj&#10;a0ey0ebZO8DTNGy4t5GZU9QD7cnpjH5GpiaS6GSIjfpNJbQbRDzCm8MWGduMD/OM1e0/Srfz4/sV&#10;vIyTD5Y1IYouTyPccfT07VcuNKsbi2ksgpjnZW86YSnj95kkgjgg8e5x3Namn6WqWUV2YY1uFbMm&#10;9V+fOM84z1z0HTqOtdMY8pP2tCle6JqUiCCKJF5Z7pi2OeMhQe/X5f8A6wO5pmjyRy2/2hMMzD/S&#10;VXnGRktgc8evcE+pqzYWrSho9RaRCuzau0nj33duSMDn8hWhBp1v5QlFq3k+Zs8qNRggYJxyOBno&#10;efypxSDm6laDBuI3nMEcauyKsODnjjI6gHHWtfRre2uo57qO4a3/AHwi+ZwTNn16dOMHk9PXFLcw&#10;La232u1gQbxsWSaIZT7w2sByOgOMdPSpPsJhut9xdRqxkPnQyRF9hxkN8ozg8fX3zRKN9ioy95Mu&#10;6xpl28xs7S6hb7xVUU7QB79jj8z3qvpMy6fNJOIV5j2qtw2FVSW5LYzjp754+u1b3NzdkPZ3Py7f&#10;MC/LtPfjIOODj3PbtVG90S++0Na/YF8iVw6lV2+WQuQ4bng9Ow71MbpalO17pF17mwllhWJUuYzm&#10;Ty2mH3uo27fQ9c+hx3piRpaQzKNMjmjjB5XmRWYbuMHb15HbtVWK1n8OxwajHY+dtdvMt9x3bcZz&#10;kHqPxHGfWt5N89ta3Wlz+Y0i5kWOMHYduUJC85wNpHX16ZpS8yonOv4Y1SMrPcN5e2FCirkSGRc/&#10;NjPRh3GTx71qeG9Zt5/Mt5EeKeOVFZdvmGRiCcA9uBjI79a1bDTv7Q05hqjMksO4x3EqMHXAbgEA&#10;eo45GDjpjFWfwjfWOjvLGyxtb33mRiSDbyWLHJz1wMc45Ue9JjVzodLkjm2NdFWTJbd5JHT7yls9&#10;OxHsKsWEB167kuLSdreLYHba2Ng5bIznI9+v0xze0yKe4Yww2kjEq0kw+TCq3TpgHPPr/Wry28dv&#10;HHa2kxXaNshRNm3H0HPHTsf5xKxqkZ9t4cmimWb7asnmNiPbyc5ByD+HTH861F0BbCL7FPdwyP5u&#10;7cqbmTPIH6+/T3pbfR4g0wWG1EcO2WJXh4UEckf/AFjntSoiLfTWVnZKin5WYx4bpgnByeMY57e1&#10;NaC6C3nlWLrdxae7M0u1isa4fccEdBjaMnPHFa3hHxgPAupXOp/YftGn39i1trFn5YImhBJUrn+J&#10;G+ZSRnII/iJqKLRpr+zYQ3O3b5cUm/7uDznIxz/jTn0C4tUENrbC8+0Lu3DHCk9zjoOD17e9YzUZ&#10;Rsy48y2OH+K3gjVfgB8QrzxvcWdr4o0DUtGktvFekRr+48S+GrpB5gTByCFO9G52uq+hr84P2xv2&#10;XrT9ln4xroWhaidc8D+JdP8A7Z+HPidl51XSpR8ilugnhIMUqHBDqeACK/XrwZp8Xjjw1F8Hb6aA&#10;6xayTXPgmS8xul+YvcaWcj7siq0kYPR9y5+ZQfm74jfs6aJ8aPBepfsTeLb+Oxk1TUJtZ+CXiK8j&#10;Mf8AYuvtnzdLdm+5b3e3YV4US7WAJNcuFlHD1HSn8Mnv2ff57Py9CMVT5o+2hut13X+fbz7XZ+V+&#10;oQz3clveWVzGltcMFgBwrDcB69ccfMfxxirdnoi2ybG/eLFuXHmfMp+vTHp249q3tY+Heo+DNbvN&#10;C8W2k2m6xpOoTWWsWl9akfZrtWKyRMpA2sGHTHX9c5YdMuIpLHUNWmhK7JbfZDuRweqyH1yD+J6g&#10;cDulaF0zKnJS978iGWDNh501pu2zKYZvL+ZcAfLWbdSOVks/sjb4YWdpo8ce/A4BJH4da2pNOjgj&#10;htv3kyyKdqqOTkdCM/e5/HgVQubCIt9gs4GLM20KzFeh68jHFTHu0a1Jc2iOautPjDx3MrNOGjJU&#10;KeUOBn64yDkZ6HrjnQ0zUkgulu87ZPLVmuJDyGz94g/Ufhj0qN7nTLW7WNbcBopARM2crtznOMZy&#10;CBz07YqSeTTWmuhYyrEu1jNldx38HJOTwMdD+daSvy2aMKclGb1LC6/qOq3UbI8kjRP5c0iW6qSn&#10;/fOeoyDyM0241OW81SKzhjkeZYsTLu2sjA4J5GTnGfz9qo21zNaf6Rp91G0zBjFt4Vo8BSvzAcbS&#10;RznOOPe2LeF4ri/WwAuFkt/ljUq20qRnpjHykk57Zwc8xH3dWaSd7ou6Zp0V6Et21mKykmuFEkc0&#10;chUE5GflGcbWJwB3PFSahHa2995VnqEflqu5gpHzZwVO3A59SATyorNtNSi1DV7ie0tzJBHJvxN9&#10;5ePu7eQQPx/rVvTbozo2rahb29wyyqHJuACOu0rg5yduDnP1GRTjHrfcrm0t2JZ7C1uNKk1K8maS&#10;GLYsipGu9eeFbnsTye/5mo4NUsTqXniSJJvLYLEzbVK9sdic/wCelSXtkNclaysnto1Mxija7uAo&#10;ljBzljnA49Oh9OKbYaY+ryzLqtgqMsaosqxgBSu3LHv2/WqSjzWRzVpTSSWpPqMFlfTj7HDMA8+7&#10;92+/BxxnA56iul8KfDHVfE2mX2qalFcyIsapBcLu2qpJG4kAj15PJxgdq9h/ZK/4J9eP/wBoZbr4&#10;l6VpV5pXgPw5CLrxJ4o15/s1lBHENzRwyctNKVB4UEglc4yK73xX8Y/Aj6HD4U8D+FZrHw3YoU3R&#10;XHlTagy8ebK23eRjoFOBnnrXj51mUsrjGLjdvW39d+nc9vJsuqZpJyi1ZaM+ebn9m/VVt4by11Fp&#10;2mj3Rp5bY4IBJJPPH8+vSvbfgP8AA/4ZzXy6J8QfF81ldT/d+0aXttH4+UmQFmXI53bfrng1hTft&#10;G6jol7Ha6C093A8P7vTbphIoJ4K/OvBGAeCDznrU3h7Svi98Ubi41jw/4QvNMWxbzlur6N444FOc&#10;ZLjaQ24DbnLYx7V8niM3zPGx5V7vp+p9dhcmy/B3cnzP+tj0r4qfAKD4W6OLy/8AC8epaXEoNrcC&#10;fcSrDIIZTg5OCGBKtng8kjifDvgbwvrC20uh6T5lvdXu/dEBuUsjJtKkHG09T2OfXn6I+Ddz4q+I&#10;f7N+teCPEnhia4mjXZpUlrmaFwzHzId6jCssgEyHod8g4WTJ81i/Zq+IfhHXZNA8PM320My2+kzo&#10;xktpXiWYFcgggrJwc4Ij4BxmvBjj80pqTc3dbnsxweBlZqCaex7B8Df2OPB/jKW1fWrC8huJI8QS&#10;WrJ98iI/NlMvlJjkdjG3JBzXz/8AEsaQ+t3VjogWOxt7yRbO1+1qSIwV2bhjlyBz6dOcZr9Lv2Wv&#10;h/quh+HtP8W/EKOOG60y3lnuEdghnBV1hl47lUwT/sn6l/7X3/BOz4a/tN+EG8f/AAwgtPDvjKW3&#10;86G9t7dY7fVWIzsuVAxlunmjDAkZ3DivY4czqrHENY2bd9uyMsyy2n7JvDwWm9up+YWiSB7eaN5A&#10;u+NH/eID0K8d8f4+nU958PtA1bxfeR+G/D+km4ubpVENvGmPMbPcY2hR39voTUHhT9m34t33iCXQ&#10;tb8NHQ2tZHtbn+1F2tDIpww2EbmOQeeh459PqD4EfC/wx8IbeN9PY3WoT7UnvpAN3PZeOF9sk9/S&#10;vps04ny/L4uMJKU+iWtvUMo4bzbMo884OFO270v6J7+ux+b3/BQoeOPh/wDHsfC3xNrHmWuhtDIs&#10;NvlY5d8QYOcHJbJx9Oles/s96zb3nhGFZ/30nlg+Z5vX3GePw/2vrXm3/BYmaO5/bwvI0ZdreGLG&#10;SRjzh9u3sfTHbmrH7J3ihpdBh0i9kQKI/kUDYe/GT15/AcdcGvnM5lLG4SNdvVpNno8LuWBzSrh+&#10;0nb0PonwFoskeseQ8e7fIvHqNw+b0z6e3evfPjN4u/4U1/wTl+JmpRXXk32uw2uh6duPzSNcTKsi&#10;jnk+Ssh7nHrXBfCXwNHfwq8MatJwB3AI/wA9B6fhXN/8FWviDp3hP4K+Afghqa/u9W1O81zULSFt&#10;rsYUW3gPHU7pJDjgHoK8nhuHts4jc+j44rfV+HJ33dvxPjnStXjEDabDbrHMsgbzmlZtnH8DA9yM&#10;5HUsT0Az+4f/AARM/wCCjcf7TfwuP7PXxY8SRzeO/B9usdrdTTZfWNPUAJKCQN8ifcfjJAVuck1+&#10;E2lz20NxEwvZVaS1UzZZyGwASmQO/wAo/Hjgg16J+zt8V/HX7P8A8TtN+L3w/wBSa3vdJv47u3kO&#10;drlHQ7MZB2Mu4N2OSORwf1/E4X61SbW62P51p1ZUaifTZn9Qwznk15T+2b+yl4S/bB+Cd58MtdkW&#10;z1KCQXnhvWlj3SadfJny5R6qeVdf4kZhT/2Mv2sfh7+2j8A9H+Nnw+vI/wDSo/J1fT/MBk0+8QDz&#10;YHHUEE5BPVWU969V6V89TqVMPVU46NHqThTxFJxlqmj8O7TQvFHhq+1jwPrujyaP8QvBWqPHq+ny&#10;lm8zYdwePP3kZcOmOCjVxPj/AMO2Hhq7k+LNnofneHfEH+h+MtFWM/uXc8uo7EHEiN1BGO9fpR/w&#10;Vd/Y31rxlpEP7XHwR0dpPGHhW2265p9vHzrOmLkkYAy0sQLMvcqWXuK+D5fF+h3sK3ujadHdaZrl&#10;iDqOlliuxz1IwDjDYYEDjpgV9fh8RHEQjUj812fVfqj4+vhZYGs03tt2fZ/ozxebSDYH/hReuawq&#10;QtjU/h74mdtijcMhC/8ACr42kfwOB0zmuk0r41WXis6V4006ymHjDTbdoNUaGMyQ3YVdpaQDruUM&#10;rZHPrxWN45+DvinxNq2n+FLnWW0+x8uWXRY7yH90ZH5VQ3bew69AewzWZ4Cgv/CuiQeP/AumGz8R&#10;eEZHi8V6KwO29tC21ptrdlyUcdAMN0rqjFf15/5mcpRrRuv6t+q/I2vDvg+2lm0XVvH988fhzWri&#10;ZfM0+TKWNxjGHXom07CV7qeCcYrrtP8ADuqQCb4axwWtr408I3D3nh/ULULjVrXmTZkYLNg+YnqC&#10;w7GqVvdeD7Cz861vfM+HvjqHbt8ndJot4g6k9jGx9iY/wqJm8Q2+nTeCfEusxab4j8Dp9o8N6ssq&#10;7b+zByEDZ+YAFWTr1K9uHZS1/r+uj+8yl+7aVv6/rVP5G9N4isE/4vx4f06KSK4AsPHmhRN8jMww&#10;ZMD+CQDIIHyv9abrx8G+HdJufh9rmstL4U1qzbUvDOqBfMltJ8cKQvPUGN178H3rl9Z+I6y+Irrx&#10;f4I0tbX+19KNv4ktZLVXtxK+d7AZ2gM3zLuOQTx2zc8P/CrRrPxDp+hfEfVFht9e0rzfDuqWc2bZ&#10;Jz91XJH3Qx2MOqlu/Wjl0u/+D/S/IfPzaRXr21/R/gxuneJfiN8S7u1n8NWzDVvD+hyJeX1nMUuL&#10;m2TI3MMgyFVO3jJIGDnmtvQPCHgzwdZaJ8Qtbjj1zw7rkLWetboQJNKuWHzMMA4K/eUn7wyPStfR&#10;dR8RR6d9q0HTVsPH3gGPZe2iQgNqNgMjdgABymcHA+dDn0FTHU/Cun2reLbG3EngDxov2bXtLVQz&#10;aTd5JJXGQGVvmQ9CvHpS5nstv6/4dFRjFpNu7/L5fg/vJrjw3ql1J/wo3WtbZNY02RdQ+HWveYFS&#10;5iPzLCH9H7f3W49qv+CrXWvi14w0fW/B90dN8V3182ieNdJxhrjcpDzhMY2sF+bgbWGR2NcN418Q&#10;6f4R0O6+EfjDXDcajoMkd94H16y+cvE7BxFu7Ky/MP7rZ9hVf4MfHvU9L/bd8A/Fj4ja54h8N+FZ&#10;D9j8Sa54K00XVx9uCHyppoCknyEgbztZQdxOM85VOanT5un4f52e+mzNqfLUrKK36666fqvxR+2f&#10;gPwRpvwm+F+h+ArJY4UsbFQVyF3yFeT7/wAR/Kue8eWXiLV/Dt9aeGtKa6vLpfIWH7WbfEbna5Eo&#10;VvLPlmQq2MBmXJA+Ycv+05Ne+PtQ0bU/Avxx8MrZ/Y7i3t9B1OW3hu9YvGAFvHDLJlY98pjVsAEc&#10;BTl8V0P7Nvw5/aN8H2Wo+Iv2g760l1S+EEdvbaXqk11DGiBv3rb1VI5WDIrLCqxYgUgZJr5iMV7P&#10;27mm+19b37bn1MpfvPYqL9baWt3Pjj40fs2ftHWqWfiPxnHpXhPT/FHii30+LwvoqzxT29hCsv2S&#10;0a5hIincyMsHzSNG/wBoYL97Ayf+C6nxrsf2Xv2HtF/Zt0C/Vb3UbFW1CZFx+7TBeRlHZpCTj+ma&#10;/R46dpGqOsmp2MLx28i3J81AQjIdwY+4IGD2KAjpX8/v/Bez45z/ABv+Nes3aXu7T7ScWtmitgiN&#10;GZABnuTvPHGO/Y931yWMtGUUlHXTq9l92u7MqOD9hzOMm21a76d/vPzs1G5h8V+BrDWJWY3Eczid&#10;mGd6g8dOvbt369AOau8W8Mksir8zfMpjIMffbweT0/8A1Vd8M3UUNrNp7ltsM4Mm1uEBGO2QOhPf&#10;t0zWP4nvDFO0UdshiVsbdu4n1JPsMen9a1qVJRiW6fNG9v67kFrexSaQ1wgBDMw+TOfY5OOc/wAy&#10;Kp+H7K0v9Q+yySOGkmyzBuoz90Z4zxx9D7VHYlZNMlnRhmPd8u3qPYD8f8KveE4vP1uNliLbiB9z&#10;LBj35PqOprm5vaJNDiuV2l3O+tYrYWKGIfdX5T5uAeOuP4sD37ge9ZHi3XGhu4Vdm34H7xZPl456&#10;evHcDPSt9Y2+zKWUKNyhlb5vYcdv0/Pg8zrunXL3Us7wq27LBY1wC2eg44APue/WuiXs+Xc6Ks6i&#10;jywQlnq2lSLHHduxjZsOq5yOcn27txkYx2PFQLc2VtftGbo5V/LaTaeTnlsYOR+fT8KoXIurC0km&#10;hjT/AEdcsFXHzHB2nPQj274I6mtbSbS3GkCe5tlMnko7Ha3sTnjGSC3Xqc8+mUpaBTlKcrNaCC8F&#10;pK0kflt9o5xuHyLhTkZ5HJ7dqa88yzNcSMvPG3B4GeuMc4444xgVJqen2bt5zRW+BD/Cu1Qy9+Pf&#10;PUVl3dkqOYrO8jTbHhMHcpA6jkdOfrx680lpGxUn7/oO1a5glhkd54c7cgtyQcKPx9c4J571wuqQ&#10;3DXPmStHuPOFG0dRz2/z9K6bXo7n7PLayX0P+swGkjwWAA9vauWl3mZke43KMBi2fmPPt0riqS96&#10;yKlLmKyKgjkG7lWyrBeRx61c8NxG5upIlJwUYrtXknd6enT1qp5MgXzFRduVHzJ+Pp6H9K1fC8ix&#10;3e6dlj+ThtpK7s85z/8Aq/nSp83MgfvRSZ7D8G/G8F1YNp9yy+dbxrEsMnYAEbhx6fTmuk8RaZba&#10;nCtxEillZjJuXgsMkHr2wBz3HbivINHlm0XV01eyG2BmCzR7cbh2IGMZGR+P0r2LwTrlt4jto5kd&#10;JGaNV44YN83XPUdt3Of1r2MNKMouMt0YVKkpJR+RztmdZ8K3ixQn91DJiSMsTk7fvHoRx7da9G8N&#10;+N7e7gS2gVg3pJnvyFB+vPrUd34aN9J5d7tUN5g27TjgcqR+PAyM5755y08N3On3CXWnztC2Mxqq&#10;42tjnjHP8sg5HHPRTShqi+WpG6PQi6T2qxyhmlUfxcYbJ4OB2xxz2rO0nQrrUb2x8PxyrI17qUdu&#10;rKpGN8qxj0z3796h8O3F7HbyWOqwOGD7drKSGI/iPHB4OcdwPWvUv2U9Pt9e/aK8J3Gr6B/aFjpm&#10;ofb7yBVJ3R24L8nnjKr9Qcd+d6eslZHDjHGOHm27WTPvfR/hT4a0G9s9G8VXccljq2nouh6xbyER&#10;QTAcBhxx/CQenWuhtB4k1CXCbbXxp4SxtCjH9o2q/wDoZC9u61Hc6VoMSL4durjz/CviT994f1Jc&#10;/wDEvnJ+4x+vynp61S1HWZtLtWi1/URY+LvC7J9jvM/8hG3H3VJx8xHb1BpyqTqPX+v62Z89GEKe&#10;y0/p/wDBi/kas+q6LBaS+PbLSFm8Na6PI8UaPu5sp+7AdufmU/5GJ4o1nRPDuk3Hwz1HUZNQfT9l&#10;34S1axkBeJTysZI5xjnHYjsKqXeseJvFd/q2reDrL+y9J1SKNNbeRgbdWIyzkkYUEjIxz2q/oPwr&#10;8P6bq8vgrXr21ZtVhSbwz4ihdvLaUchD2AJ49j0xRGMaa99+duv9L8UOVSdR8sF8+n9Pp2Zk31l4&#10;5+JdxqXim/RPtGmwQpq1raxtDcXEHdypHzEAHJPtxXa6dp3gvwtHG6Brnwb4sjCLfSfNNp92BgKx&#10;xwQc56ZwffM0Nx4j1KVvFFnBHH4w8N/uddstp/4mFuMAvjHPHXr8tW7W18MafbC+8tpPBPibi8h6&#10;/wBlXZ53dCFw3I9R9MUSqXXLsuy/r5r7ghR5XzXu31f9fKXbcnttM1vUpIfAOqXYj8VeG/3/AIY1&#10;Rfl+3W+SRHu75HI59qlvPE9pHA3xZ0eyjjjmcWPjXQ5flyx4MgU+v04z9a5XXvFzwW3/AAr5byXU&#10;ta0O9RfDOtaewfzIyc7G7ng8dT9aRNC1vxkt/wDEXxSY7yazv1/tzSIojDOIxwzbQOnY49c8c4Ua&#10;P2nov8+3r07Mv2j+GO/5W7+a2fdEN/4ou763m+Gvhci40i41RG0u8vsxtbOecK38I5wfzxWzoPw3&#10;vpri9nvLiWTxdo90LlrG8bzIr2FQOmcljjnqcjoK2h4e8OaTCvhe6vGm8I+JB5uj6kcFtPusdCeo&#10;wflOe30q1a23iPU5l0a7f7P4z8MLusJl5Go2o5CZx8xx09uO9N1Pd9zTz/r7n23FGk+b39fL/L81&#10;32LFnf6HYo3jbStME3hnXl+z+JtKHP2G46bgP4eeQff3pzaBMGh+Fup6ztw32nwVr24/KevllvQn&#10;t2P4VGfEuiaQ/wDwsG3gj/s3WG+yeJvD7MMxzYOSFPc9Rgdf05pLvVPFEFl8O9FmS20n+1Gl0e+1&#10;JSjIST8m8dOvQd8VnGMpO/8AX/DrbzRtKUYqz/4e/wCj38mb+v8AxQtPD2oWnjKK28vxNDK1j4i0&#10;na3l3qAYZzj5eeh7niucttFutetba78RTzaT4S1bV5PLhtJRJHbyEcZBPGPU9s9a2vC/hK40RpdW&#10;02zmbxR4dvnl1exvsOt5bnqyZ7gZ9ev0roWXwvplm2rQReZ4N8TTbb63X72mXOMZ46YPT1HrVc0K&#10;KtHV9/8AL819wuWdTWW3b/P8n95naP4JXTJm+H9ukdj4m0om88O6tb4xqUX9wtxuOOnt6c1owa1F&#10;G1x8UtK0/d5yfZPGuhlcexlCkZ7fgfpTJNF1GRk+Guq6hs1fS0+0+EdaT5RPEDkRbuhB7en88rUv&#10;iQ0d/a+MtE01k1maGSDX9OaM+RcbRguccc8n69+Qaz9+q+/9fk/wZr7tOPb+vzX4o1Lqx8NaPpa+&#10;EdZ1ZX8M6mGuvDmrS5P2Gfrsz29CKw/+Ez8ZeNruzk8LWjnWdNt5FbVLeQB7uFR/dYckD659Kq6T&#10;4RkuP7OuvH+qyW+h6i8hsWt5g0drITxkHhegz3x171qQRas8jeFNKtY9P8WeGiZdLmhjCpqVvyeM&#10;dSRz7559K2jGEdXq/wAP67/eRH2ktlZfj3/4b7ipo+jeHvCen2XjrWo/7Y027JtdaRozu0+ZuC2O&#10;vHqR/Otk6dfX0yfDXV78edCBdeC9cjb5WXqI9wP4ex+lO063WS7bx5YaYv8AZusR+R4s0Rl+5KeD&#10;IoPQHrV6aw0fwposnh7xDq8babB/pWg6iSN0A67D04qZScpa7/1+X4o1jFQWn9f8P+DLWnQapc3q&#10;+ObawSPXLSP7L4m08r8l1HjG8j1xU0EmlaPef8Ib4U0241iTVnaTSdG0+JpbhJv7qqBwAep6Acki&#10;vQPg9+zZ8bP2iJLbxLHDJ4T0WSELLr95bf6ReJ38mBgM5H/LR8L3AfpX118Ev2b/AIVfALS2s/Am&#10;gD7ZMoF9rF43m3l0f9uQ849FXCjsBXm4rG4fC6S1l/Kunq+lunXodtHD1a+sdu7/AEXW/wB3U8B+&#10;Dn7AvizxzPa+Lf2mtU+z26xgQ+E9LuOXX0uZ15PvHGcdizDivqrwv4V8N+C9Dt/DPhHQrTTdPtYw&#10;ltZ2UCxxxqOwVRWh0PSmvIkamR2Cqoyxbt7189isdXxWk3ZLZLZf13ep69HC0qGqV33e/wDXoOAO&#10;OBWX4u8Z+FPAWjS+IfGGu22n2cIy81xKFH0Hck9gOTXzv+1T/wAFPPg58ClvfCngS8i8TeJrb5Zr&#10;e1Ytb2pxnLuOGI/uqfYla/OL9oD9sv4s/GnWjq/xH8S7vtEO63sEu2ZI4pBwESPATpyOe24nk1rg&#10;8txOM1irR7v9O5OIxlHDp31fZf1ofZv7Vf8AwVPmEVx4R+AV7a2O5vKbXNQ+8zeiDohx0zlj6Kea&#10;+HfF3iL4gePdQ1LxRrOtLqEVxcPHPdTXRLB1GXPz5OcdzzzWBZapBcW1j9s1O0i01fKdYFkEchVe&#10;rhBnjgZO0nnFUZNTs7G6a38NaXbzWv2jet1cOS1yWPI24GOO2OnWvqMHl+Hwfwq8u7PFr4qriPid&#10;l2H3N6Tc/wBnoscbyR7kmHzKy4+6wGNhxnliMZz3rJi1ey0qe5thcWxjESxKvlsrDJ/hPoSDn1Iq&#10;TxPYaXeWMOn6Fcm21KSMTfZ442cKck4IAJIPPPXjoMVY03w3puq2azW2n281xIyJLePGGdmXaGKA&#10;7RuP4gAE9eR6UvhucPM7tfcU5dCtZbuPVNN1m1t1sWYR3RTaJUYd+/XIBP4CtrRfBWopqB0n+12v&#10;o5oZHa5hcsFOBj6D05ydtdV4S+D+kFmSVDJFJefaSt1CGYL90KNvA5z/AIHpXf2XgnQ9KgDJZIq+&#10;Xg7W2naO4OM8cdKzckjKVSyskcz8N/gLH4bdbTxAQqLC7S20jfKrbyycH6hjjufQCvSIdKtLK0jS&#10;SKMRCZdzKo3TNwc47r/hWRpV9HcXbxXl7NMu8LNJLGctvHGGbk8f5AGK3rhtSWNNPs0injjUiMMv&#10;+rVV+9+Xf1NZzlLqZLbuV/Ebt5f2i2uo2TyyGM0gAJHABP8AewR+deU6hbX/AIjubq1S9tVtUeN7&#10;p3wskjnJEas5HYYOAf0ruvGl41lpr2KS28MrQhkhWQr5jAZzu9MjHHXHSuHtBay6PNLq0+6a/ZQl&#10;x5eVtgoByvc87l6ZJ+gqY9zan72hzlnZ3us38niGK/njWwt5Ibdooz8sh3Lls8DqTnrxnvXQ/DKD&#10;UNU1jUBrsSTeTbbbIW8zSFB1O4nuAQfxxXN25l8XaqNF1cmGaC5Zza2cZXbF8pJbaCobgcHBGRxm&#10;u4+Del3UC3EOg27LbyLmHUGiDSSKzfMN23t6Dk889K1fu3Klfl0O/wBLv5tKtl0954VVG/dxyW58&#10;wDGM5+v61geN7nVJrf7LG9veMvmfZ/MjVgvy5ZmJ5IUA+mTx9O9W1sJbJonmK3NvHhp1G5hg9MYx&#10;kmvOPidYzzCMWMjbbVVfUI2VY32FhgBiMc4wcZJx07VzJ80iqcJRep53remaTcvarZBmvJIo/t0h&#10;dfLA3YAA4UDGOScCum8IeG7RzDJFqDNHaxpJ58cO/YeVOCxG9hg8qCOeOKiXQtJ8PWP/AAjl9eXX&#10;27UFRjHMY4IIIkJJB7uDgZLdf1qW31LxH4UnisTf2UsmpPIjah9naQiHGSqHHGM+nPtyK0b92yOq&#10;O+pY1U23hvSfN1Vbi+F1qE0MjRx+ZLGxGRLhhg4AOV6DZx79Jp15qstj5ltebbe4hS2s5pmCSRKi&#10;tsyFXrkDAHU1m3Ed7Y3q2Wia7Z3VmqoG22REsp7+Yz8DGTwAGJ9hkyW2kTXui+dpGs6h9ljt1WOW&#10;8vC8zsGw0yRrxhi2BzkfyxesTa56F4Ih0C4he0kit5tZa1Vftd3MTbpKU5TaOSR347d8VveBhdMr&#10;aLqV893LCrL50UW3djJIVeOBk5Pf1Fef32qS+E76DQWO7bNHPGqwmMwKyc4U5zuJ25wcc+nHoHhD&#10;VfsEOxIpYRcR/wCgafHbh3eIfekDcdTySe1ZyjpcTqdDrNCguL3VbTw1otssU4bYWkUnep/hOO3p&#10;z261twXc9/qgyxzEjRrb8sDg52qF6dD361zqwtrepx2dzK1skO1lt4I+XJHIJbIA6cj1rs/C1vBc&#10;6tILK0jtUjYrHNvLSRyDjbj0xmuaoKmeo/BLwzPbRrfyWcccLRqbdQuGIIHX0r2GztgkWdp6fdrk&#10;fhlp0lhocLXVuvnHB2KuAn+c12UbNG29nb0wBXgYmXNUZ7VCPLAMurfKfl/lTpZUlUJuJUfr7U18&#10;uc+/SlCqBtcD/vrgVzmxmX+/SN11GuLdm/eYHMfv9KtWzRvtkYfKeVqw+2ZWheFWWRcbT3FZVv5u&#10;k332C5H7lh/o0np/sn39Paq3FsaZCOzMwO1cYqGUQ+fmQ7mXoq/wj0qZ5CBtLfL2296jWzSRc/iT&#10;3qRkgRAcqOvanfZ4yQwyzdqVIliVQfSmPIxOYxj69qNQHMWjGBjNRST5OQobsTSSOCNvmfL/ADqr&#10;PdRI+WbaAuaEBNHNG0beZJWXq/iW00y2aaedcL6fxVh+IvGsellbHymYzHgdzXnPiTxLqmo3FzLJ&#10;dxw2sds63CRsWfzOoXpx8vP1rop0ZTZnKoolrxp40fUVuLhdVj+zFiIZFUfvCf4Vz+HNcDftqMOt&#10;OL62Y2s3Ea2zFgpXrnPQkkCtafSLPUdNjuJ79kmVSYZ3AAVcDqD17fTrXW+DPANqbVbya8DyIpVj&#10;5XfqTk+9elH2dGJzS5ps5Tw94A0uyluLgWsm662G4lnOd3OQv61Z1NrayiVLqzEsy4aN41AwP7w9&#10;h0960/i94mh8N20WmWS7SwB3FRgY/D8fwridK1648SaV/wAJA1ws8cczQu0bgtjIXdheMZ5x7UQ5&#10;6nvPYHyx0PSNBtbe5sQwi8sOu+MBcYXPp2NU/Enh+0hDy2OlxbWHzGToT05z6dax/CnjS204Zt7l&#10;pfLYrHLJ2UcAnj16V6Lpvhtda0WXxDrN7DY6ZHGzXWq6gwjiRPUZ6/yrCTlRlzPRFq0tFueSNoWo&#10;Xssdlo+n+dcGRVFtCpZpDn07/wAhXQWnwx8B/DBhqnxgke81LUObHwbpn726uumDLj7q8dSQo9T0&#10;rpbHxhqWvu2i/s76I1nbTjy7rxvqVrmacc8WsRx3P3mAXk4B610/gz4JeFfhzK3iDxJdS3WpXIDX&#10;FxdS+deXbY5Z3PT9AKwqY6drU9PPr8u3ruVGim/e18unz/qxg6P4M+IXxkljsPF1jDovhm3X/RvC&#10;+lybIIwMY89wB5p/2eF9u9ehaaPDPgm1XTPCOnQzTRqE+0BQIovZR3qvqniOe+i+yW0a21ovC28f&#10;Gfqe9Z0HmdCdqN/d9K5OXm1/r5m3wlue8vbqY3GoXTTSv/E3b29qbbxxoGLbfq2akVYoVzGD83rT&#10;fnkZgF/4Eae2wAjQq255fwpyNGjEA/8AATUe1PMyGxx93196cm0HDDPFAiZnG4E496jWSNEWRT9M&#10;96VvNmfeHXnqPT3pHkjiXcVJAoBkjP8AuwZThvQUiqrMsihd3QH0FQpcSs2xMf7IpY1ZkYtt56mq&#10;sInj/dgYbj+dQyoZAwIxSq+0Y37l9F7UkG523AY3H+LtSsMfHMkabX9OOakHVX5+XpxUYt0R8nnu&#10;vHWhpSflRfvUegFhXiBwVpy7G6Lnvioo27sn4iplLbevVcfShgRKHH3h35pSU8xcjr2x1prOwPlq&#10;eQvy5NNeQjkNgj9KHoAk/wA4wgzjg4pIiYypD49qYZSPlj6MccmnBFMnT+H8qroIc8TFdwVdq8/L&#10;UazoijeG3Hlsdqc00qjbnGensKjljErZ3bfoaYH8uvk/ZbpoGdZP3ZDBXALe4PQHPXBzgAVLF9rv&#10;b6NJIlLSSfKyYwQO+cY+nIHYcjIiM9jbXn2iRRJt3CZim8PwRhep464B9evWopLmG2dbdY/MaQHz&#10;IlXopwenbtjtXpXkebyp7lu6mhgmFjDKxRdsTRSYxwByTyORjn/GpWNugkuHWPbJvRY1kCtGm3lT&#10;0wBweOPlPU4rO1WbVDceT5Udn5hyizDcUx/GfX06A5zjkYNqPTjDbCW3vA007MFKAKI4ynoAcjDg&#10;ZJOcDOBjMy190dOK6jX16Gwujah5Hh2hI5EdWMkbc5PcEZ9eO2e7I9Quz5bR2szLIc/6QgAkY5wA&#10;ACcDGPr2A5qzYxi3uFcoiy+XGI2ZCclg2VPAA9TkjAPPtoNrOlQyyxsGMdvtCjdubeCCGxzwcsMg&#10;55HuabjLmG5RsZQ0rUTdNaXF3tjMaskn91sj5ck8fz7dxm22gnb5l1eNNIzgHOBgDJKnnIzz26np&#10;gjOhPPZaoVS3dpC0W5EjC4C8g+24ALxkc1m3sNpBbtBmaPcwO9phkHpk8DPv0PHNP2asTGpZjrW0&#10;0mH9wZmVmjTMaoF3dSH/AA4HXsfarFrcSLP5Nu7x7pdrKW+VXGMdeMAEdO/fiqKSILhXjl3KHb92&#10;+Q2M9cnuBwcE9OgJ4kdjY7xLct8jeasnl7tvoM+uOv4AcCnGKUbImUm5XL1tIJbeL7S+fJkU7biN&#10;VBJI/h4GQeMkD8eagluxsuAZvMaWTKME3NweRnJwAMY/wyBS1a5v5bZSzKyKN0hVc7QfTsDz/wDq&#10;pq2M1nLbta5MjLvLLJj+IYOMjacYz69q0lpuT5EsGq3c8ge58xY49qbUTLJ2A69Ogz+HpTJ5po42&#10;lkgdRCdnmKpGwkbSCcfjz1wOmRUp0y3kaS2upNj7mkj3qy8ZwR128Dp37/W1aW929tcWwhMcUk7F&#10;s5+Yg7fywR6+uacUTzSIbOG2aOTUjGR+6AChjhVxyw45z1xjPp0qUW6wys8u7Y6ZkdQc5x+Hoe3f&#10;pVi6dbOwHkwr8r/vI42AZCehx9SemM859C1Z9j79o2MqhmbsQp7jp6dqnY33QW+xwzPA2V/jVcqv&#10;Gc5xwf8A69Pjb/RZEtW3bWVGZe7HnPXsV6/TvVJ570Sm2tpXT7QrZyvyswBJzjrj2xg065ikRf3G&#10;5EkyVwRgNkdMnOO+B/UU3HzI6FtrlrRopPPjSGWHfG0y7B9R+Pfn6ekF9dxXV+ZLA7F2qY/LkDBO&#10;ecH65+vtTZxDq0bMy7Vgk3bZF2hVbIyB/EOB3J4/Cq4mtLO7hlaaJ4/MIkaNR8hHrzzyf6egotpc&#10;nbRmhJbxKjvJErOf7y4+YnGMH14GM4/PIjlKxSCeO1VlYf6qNjtX1PuD1GORn6Us8DrbTXl9c+dF&#10;yAqL1zjnPP8A9bHQVS0PUoLeRbqQQuuOsnzbVIH3uCex6k5DDtTUtQ0sh4eKwVZpX8yRfm8xkOOd&#10;ytg/zzjp04rQXw75cS2yTRzRSHPmNhiVBztJA4JyR15x9BTEtlurwSR6lJ8qv975CzMCNpwDht2O&#10;PQjHFWLYJpkeL65W4hkbajNtdmA4BK9Tt+vAIzmg0sZOl2m+4jsbebyk48zoQ+QRyAc9jye3twbF&#10;tfS6JfLGLxmjdSdyRdOAMHk8cduh68dIbuSFbxbaTVYWReI5EO1jyCQfQ/K5zk49+tNvHlSJrpps&#10;iTZ8sUeUU855PHdhwf0xRyxJ872LR1S7uSZpFkjYYaMt8205/pkDoc9OO1uGzuvJjlt/m3I3meYQ&#10;FcY7e/rzg96qaXcqL2zkhtfM2ttupN6nEbYJZQMElc4KnqAMYzmpr7WX06SaaKeZtzsI9qbdqlgG&#10;Gf8A63p3xU8vvaBzd3csQrBJaxyrIII1bzI/NlBYqwIx+YOOfT6VlaiLWwto7e1klmkXLRS/KcAn&#10;lQRwfl5IPYEcVLLJFJaIsc8flvG7t5keTux6AnjnPvnAB4qG6ijksN9zuwwwQWxj0OQcgc8c98Ht&#10;QG4zdJZW3mgNn7qbyM7SucZKjqM9CMDjvgJLcrdwLZ3krLN8vlswDMpA57Yzjr3G7vnAns1XS5Xk&#10;aFXYRssjbUYKA25Tsz39OxAwOCKoS6rG979julQxyx5iaFhuO5s46+6/juweADS3FotGWreGGTT4&#10;9QgiIUH5pNokTaAWz7LgAdsZIGeaZbS2rWTalcM8bKyiGJdrAruAIyMEDGfwzg81Wi1P7E5t4olZ&#10;V+VUbghxtxx+Rzj8jk0aZb3LzzWAv3ljuGjVljG5S3YN3wRxkcZznHFEhWXQvFrS2heW3ZbdpVKx&#10;7mO5OcDnk44IH/6qhijkmsrd5Y5GjCYlkWQYVscZ4J9uRz0602SzSzuba1afzFdSu10+hHHY9sc9&#10;COeKtTQrcJGksFqvmIreXCuAvzFd3BJHuMYz6ZBqbdh2b3G2BEFtdeWWwkbSSSLksr4wdu3HOD05&#10;OfWpIJlLrKNU+RpI9rcheAGBOQBnBP1x7VHJe20Ny91O0KHYQYTuU5z+e7/PFQx3UT2gia7mdvMV&#10;Yw+0hFA4Poe3qcAdOaFeMRSceZF6/iRbeWUFGSNWUN5Y5ycYYDG7v/OqelSanbXccUsgVjJ5kNwv&#10;SPZg8Y6cZOOSMZOOamW5uTMhuJx5O7Z504YqMlep9M59QOPaqMV3HHcOmnI0imTes0bMVGBjHOMg&#10;9OnI5PThoL6jtQcxXTRWlvCGuZAGQBF3Z3f4kdOvuOdDzLa3t5L68l3EK6xrDIvllCSucdx17kj3&#10;4xlQyrLdNJNFHKXUsY+GUs2SB15H0PcA9avpJCijTle3mWdYxjdwV2rkLjuCF7Z7kUvdL16mJqyr&#10;f6N9ptNu1mB2+Uql89QF3Z//AF+ua57SNSSTQyHmXzrWQw4wq52jGCfpXZXNxa2Vu32+yCqq/Ku3&#10;DcHnG09Af1H4VztrfQwa7cQGddkw+0O0g+oYAkD+LHbgc9qPtXZLuloy9p0099GrB0jBk2OxOV75&#10;O70z+X61BqV29nH9s02GQNHIqzRyHOWK8jjkdvz9zmyknlRyQtewqcDascTYX2HbIGOvbsKqo8Nl&#10;L5gWFVbBkzIdrE+g6gkjOf1B4olzdCI8sXdjYJVSYymQCRm+QbeoB+6M9fw+lSWtksiSyzaioQBs&#10;tGAyJkZGQSBknHpjp2zVezmvJ2gkFu00stuY5EQcuN3PQkKe3Y/oR0Gl6T5ESgad5LLh1Usxz6Lx&#10;gDGevcg9anl2aKjaWhjrHHBumM6tI6grIsWAT9M46kc8DPoea0tFsbi5jllUyKk8WIW8vIyUGFz2&#10;JOB15GfrVq08NiNPtMwjWGM5gYqOcHBBwPvBuCccYPHetixW2uR5pWRXZm/dKpXy8qDngAHkAYyR&#10;z75rZRuY+910MeawSWQ2mpuJNxB3bchPnbgjA64HAx6duZG8NI180jzR7GiJIVck4ByxyM8A/pz0&#10;56FkgSLebD7sqx7dpIYnocYyikgHpgfTAqy2gbyt1FcyR7dqtG2FbG7BU8jBGcjGOgPTIo5dUinH&#10;qzF03SlWB5o0jb96TN8hU7APyzjJ68Y49a0rC0dYUkubhVUMyrvwgB4BJOfQ98/zq/Y6PP58dy06&#10;qrttmkjb73Vd+M5HIHTt37VZ07w/cCdbISqqRpt8yQnaM9WJHX6/X3rTkuZrexQTQtPgNqst1I88&#10;nI87D9H4AxgHgEevue2ta/u1Wxs5FeRv9YxXlWGTgHgdORk/lkVct9LuJHXzrjyVWRxE20YOcjj5&#10;jgE/kOvatew0vToNRlgd/LkbLZ8wMpI3ZwpIKkHtnv2ro5fdsY8sua6Mk6Zd3E5u7a4bdKG8xVYE&#10;huckrjjrnr/CenfX8MQSWVkxu7aGaYQmGOMA795zg5AHT6jr7VFFdTw3FutoVkZkXbKsZwucksAB&#10;zwPXPHXIrZ8MvaXdhJJdH7M3llF+Xdu5LEjpyQSRnjIxntUxjbRGivvcmn0yKGIXKT+bJIrHbJbs&#10;pKnbwCDzjtk4Jx+DdN0m4Cw28rf8e37xTuEg5DEEA8jPHfHbpgV0Nhpf2KyFwJ7e43x58sW4zCM9&#10;Vz35PHX044qs8FvBbNp2u2MIZZPI3Q70jljHyk9Fzk7uOxHHU50Ur+6HLrdl20srtf8ASrXyo4ZJ&#10;NrtdSBlIJ4XAx9emQPwq0La7h1iS3gnhmX+Fo1G1cBicnPUc5z2H0qrFaW9pptvLc3bHyZD5siKV&#10;wMbVIz1wNvb1Oe9XVvJY9WVLaFWSaKRWtZGVJOFHoTk9ODgdeKlc0ZaoqVraCTRXcjNd+RKrwuRK&#10;0ag+ynr6dj1yPar0ZdYHN1dKFkVWjk2kBE24GOAT2wf51PpFtM9pCz6ilq8itC9u02HkHuAOSB+Z&#10;6VqwWMl1eSW6Sw3Qn2xrlWVpsAsGHTp7g8jrzVbrUOXXQdHpcMbKFkj2xKPl8zGCevPXOcHn361r&#10;HS5tQjinsYeH/wBZJIoHmja3bquOACPTPNN0uxt0PmqkMdxs/e+crNswMDkEAj/HrVzUZdTvIvs9&#10;pbyxNHJsiuo3HzYOfUYHGPTHBNYyNEu5j2/hx72X7Hrd06qq7HRhsX/azyAw6nPGKVPDF/pEtuLS&#10;aCcRyAwr5ZG5W4zhuoBU9SO/TNbdjA8CR3XkxuJC3YuCOO/Zun4k9q2ra5vrGBRPZQLMqsFmkkHL&#10;KM7eQMc47+2eacthqMd9jKtdMnks4zDrMzMyjfDJFkBhtBAGeuc8+/rVWJ/EJ8RXFrdRKtvarIm1&#10;1w0gABQM36jp1x7Hp7SxexubWeGNWaZgwECn5l4HXGODn8e3aq97o8GvyranVfMlMsfmKW2kvg5B&#10;ycE8cgdSO3GczWztYXw/bX5gk1SSNDcRxlWgVQrRjjoBkH1/P8LMKxLrsepNc3EMa237y3O1o3bP&#10;PUZPIGT17c4p2lx21s7W9/Nskkw8dxGgDcHknH8JAJ59+fTUhutR1Z4WNpazttCqoUqyevBHPHHJ&#10;9OOaUioxRYXSbq0ZmvFhZfL3iViAVQDnGBgnA7DB9+KJRaQWvn2pjkkYMF3A55HJLAZ55z/SiOPV&#10;jdzNdXkatHHtjgjBbbjJOM8gcjqPxqXUNHGtoy6WkiI0W7zhbhWUnB53Doc857E49pj5il5EFjGy&#10;QefBGywwbTtfOVbAyPccnBxn6VoabYXcsa5lXY2HRV2qCPXgHAzioyxsxJDHKzfLhVRg2W9Dx14/&#10;nWmkkd7bLAzxL5YVUdC+AA3T5gMfUZqpRsOJQl0O5e786DVpUuIbhZbWeOMI8MiESI6tjIKsAQex&#10;GQT23vjt8J9B/aU+Ej/EOOwWx8RWdzFFrTWcfltbXvOy6jwciOX7ykH5XDrnIpqWshsWmt7xZF58&#10;zylAPTAUZHbj8j7ipPBXihvBHipr+8tmvtLvons9e09ZgPtlqx+YYOPnTHmRvkYYdcFq5K9PmizT&#10;3dj4L/4KSfBXVfjj8Mrz9rzQtPW38feDHh0r44adaDa19GAI7PXo0wRh1xHMR0bDYwST8A6heTyx&#10;qVh8yO442sow+D6/wnvx+Wev7bftH/D/AMRfs9/Ea1+M/hbTI/FOkXGnzRata+V/o/iPw/cr+8t5&#10;R3Yp0Jztdc44xX5Xft3fsv6f+zF8WoLzwBeTar8PfGlp/a/w512RSTJaP962kx92eByY3U4IKgkc&#10;1rha0q1PklrKK+9d/lt6WOGtTjh6l1pGX4P/AIP5+qPNL9rUJ9ot4XW3eMeXDIw3rz/s+nGfXBOO&#10;ahu2iu7priCwjjby8BbdnUL0yRuJ9844BP5ZVvJdm7hea6jT7KwXcse3fj+E9QDweO/H1q7awLfx&#10;yCW6mZvL+ZdzAkZ/2scDPuTkda0afNuaQtbYqTQ6e3m6lBO0TKoeJWYbGGMndgA54PfvzjNZ01tf&#10;SSxjUJF/eud0LJ15JwueQCT9f51teHtPfVHuPtmswwKsZ+VpMHgYwMZzzx0JH61VEcdrJHZJCVmk&#10;jdirAbSwPPqMHHJ65bjOa0qc3QI8qjqZc0U927RWgWNVVSu0DaVBJ65yvA5YHvn1q1DtEH2kmNsx&#10;ho3hhA3EEHByB0Y5OOfQCpodN06S5W2ubyGzaWZVaSSIyKjNwThTk8H9fem6l9mh1Bo7TUFVVQNs&#10;28vnG35cj5s5yRnJIB5OamMbCtK9yNoI54mEEA+1fbG8zbt5DDO4kE5wc9Pfil+zNeTyXAaOPaFk&#10;ja3j4OCAVB7D5ec8Z6dKnsvsTXEc2qRzT2+5RJHtCuACPkzzjGTyeD78mprLeupK0Vyzxsd3kyAD&#10;BDA5yA3XPUgeh44otazYWT+YR2TNp1nbPuiG3aklxGB1+8M5+6PYZ/LFfoN/wSs/4JFeKv2sdRs/&#10;i/8AFmyutG8CRyRyRWbwsk2uKr5PlbiGS3O3mUj5hkJ1LL5X/wAEwf2HNB/bK+Oc2sfEbT5Ifh74&#10;LjivvEUMfy/2nLI7NBYq46B9pMhGNsaEcF1I/Yj40/Hu2/ZM/Y88RfFzSNFjs77V7r+zfDlnCoSO&#10;ErH5USooH3UWNiFAAwvauj/dcK609+nl5/5f8MTTovEV1Bbfm+36HxB/wV7/AGxvBPhq4i/Yr+C1&#10;ja6b4K8GosWq2umW5jiu7lcAxYAwY4iBxglnyegyfi3Qvibpvjzwbc+Hl8JW8e+4EaXNxHzHk8Ms&#10;gwemAQcntk1S8ZSaH4qn1DxF4sZ53vr6SW9mmuCJbuQktgtk45Jy3bqME1sfCzxZ8MtNuINA0Pwd&#10;9hljlUC6OoSLCMHJAD8ZPuc1+X4vERxWKlXq3bb+5H6PgcP7GjGnCySX4noXwq8A/DHwZe2d6nh2&#10;HxVrlypFrpdrYmQxXGwFS4LbtvynnA7ZUjivctG/Yp1fxToln8Sf23vjDeaTZ3jLNa+DtJkbzfK3&#10;HYgiztUF24BB3djxz1HwP1PztO0/xXE/h6y1JbzyrS4s9P8A3kEYJy2SApwASzFRzlV5r6M+IngP&#10;wZbeBZvjb4tnudS1D7Pt0m0mky93LgiMMnTnLHHRRkgAqBUxzLC4eneC5pfgjuqZfjMRUtJ8sX97&#10;/wCGPiHwbF4e+AfxD1O4/ZL8ealodn5YZdK8QK0/m3W1dyR/LsjnZXwUdQCqDByAB0+s/CT9rjwX&#10;4m0n9pdLlrjxFrl1Zmbwp5W7zkjZjHK23K24VcxjeQAkjjnha9j8OfAfwD4Y0S41Hxdp9vdX3iSC&#10;G4v4pbNQy3SNITKDjK4O0KAMjyVPUA15L8QtK8F+F/FEdtbW9xcXlne2rXl2b6R98m2FDhCw2gtI&#10;hO3oG2jGec4Y/A4iU5VYK7Wv9LqXTweMo04xpt2T/r1RY0T4q/HKTVLLQvGPiBbaO1iaER3l15W+&#10;F5SFi5A+5IWUE5Oxs5ya/RL9mTxBofj74O2Wo6Fqn22GFfIWbO7cU+RunuDX5f8AgXxr4B8UeM5N&#10;L8WjUtRbw3HMlx5108iyqyA7uQVi5xjBwNgz2z+nf7JvhHwp4R+E2j2/geFYrC/sBcLHG3B3/OGB&#10;981wV6WEo1oxorfc9WlicRUov2qtrp8jyz9rv9nDxf4r8S2vxG+E+h+fqLuItetRNFHvCgbJwZCA&#10;TgbGA5Pyn1NeNy+FfG3g68hsPGfh64s7ptpjR8bWwRnay/KcexOa+5fH92mi6Vc6pkKsaxlyv90y&#10;KCMdc4Jr46/4KgftxfBz9nTwTaWPiTUYl8RBjcWOimQfaGUKVUso5VWYj8FNc1fL/rDvBPnfTufS&#10;ZbnlTC0fZ1mlSindvSy83fbotPI/G3/go54rv/Ev/BQ/xbbT3GUijisl2jdhViUgdunPT0/GrH7M&#10;x1CDxAumxzLBIsuY2Y/KrZAxx1B/X05yPCfiX461rx58dLz4p+JL5WutX1VryZm5G0t93rnAHA+l&#10;fTP7IHhVdb+LlrA5EizW7faJGYgvkZHBHzcj68+vNfa4nDyw2BjCXSKT+SPznKcU8VnbrU3pKo38&#10;mz9I/wBlrwtrV5oNj577EWDE833mzjH4/n+Hc/NP/Ba7wlqEPxy8E69aairpa+B0K2wkw0WLy4zI&#10;QG6ODjdjBIxkV9xfsweGGsPCy2VzGPMVvlz97GMEfmO3/wBetP8Aay/Ya8DftieAIbLVp49H8W6b&#10;ZTR+HfFCx/6pZPvWtwoGZLZz1/iQ/OnOQ3znD+Ip4PMlUntqvvPsuOKcsxyz2S7p6eR+LWkahcqk&#10;l3b2ivIvluzKnyqORnodx+UjoAcdAAK2LK/1EeXE1rIuGxcSucb1IxngdecHjAB7YAGx+0B+zh8T&#10;P2ZPjJdfCj4m+DZNN1COHdamHdLHdRMcpNC+f3iZ4GOcrj5TnGJLoj6XazHWL5rO8gkSKO3mgkDv&#10;lDkM6sCpTIOCMnOAeRX7Bh6kZ0+aD0f6n4BWp1IycWtv0Pr/AP4JPf8ABQPVP2H/AI8SSeJxdyeB&#10;fEyw23iCzVgwgZT8l4gz95dz7vVfl5IGP6ANE1rSPEmjWviLw/qNveWN9bpPaXVvIHjljYAqysOC&#10;CDkGv5WoxNDrvkafcQ3McfK/vGZHZAB8pZfunPG4L970JFfq7/wQT/4KG7obX9iL4saptRYZJvA2&#10;oXUhw/zbmslYj5gMsyEnoNo6qK8vM8I4/vor1/zOnBVuV+ze36n6olFdTFKoZWGCCOCPSvyx/wCC&#10;iv7LNj+yh8bo/iXpGk7vhz45u3jkRI/k0fUHGTEMfcSQ7nT/AGty8ZFfqko2tg1y3xt+DfgP9oL4&#10;W6x8IviPpK3mk61amKdGX5om6pKh/hdGCsrDkFQa48Di/qta7+F6P/P1R0Y7CLF0bfaWq/y9GfjX&#10;qHh+28TWT/CfXdU8u7kzc+GdUkkLKDziLJ/hbP4NgV5z4kudWtr6f4paFa+T4k8LMkHivTWtyqah&#10;bfc89l43Bl+STtkK3Ga9W+MHw68S/A7x7rH7PXxd+0HWvDNwt14d1O1j2/brNjiKZCedjAc9Qjow&#10;7V5f8UNE8fePZNS8Ww2ghazt1XU/sTGNriM4USOm7nIHJ5A+XIr6yiuq2f69vJ/mfFzl7OSjrdff&#10;pffzTv8AI891H4l+Dfh/qeveE/DrR6j4Y8S2KXdvp9wzRnSrw8jHy8snKZHVTyfTpvD3gv4heP5J&#10;vDWv389rq2k6KP7H07ULX5rqFfm8qMluSEbIHfBGeKjm+HPgHw0ZLXV5Y7zwd44sUtdP8QXVkn2j&#10;SrpSO/Yxy/fUHleTnFdB8Po/FOvrL8JvEOpR23xD8Bu8mg36sN+pWSYdURj94gYZCMhk46E50cox&#10;v18/6+5mzpyqyi/wX9dtV0NTRtV8LeE7Sz+KHhfRVk0HUoBo/jjw7IGfyJcH58NyA2Nynsy44JxV&#10;+x0bRrO6f4DeLdQSbRdWH27wH4jlUeXbO2SqA44V8bWHZhnAzQniDTYrt/jRomlwyaRrWbD4iaC0&#10;XEUzZ/eJ2AbBZT2ckE8kDg/E/i+z+zXPwm8LzR61ZrqyTeF9QYNHLb7zhkAI43E4IOBu596Kd6m3&#10;9f8ABX4omUvZRvK3+f8AwH+DOr1fxjqdui+L7zVV0f4geB51srpblgG1a15UcH77AcN13Ic89a57&#10;XviA+otrs/gzSLnTfDuuyQLqNpcQ+ZbwTk7jtfBC4beVIAIXiqn/AAh3ivx1Lr3ibxNqklz4j0GZ&#10;H1LRbyMiaa1jUK7gg/Ng7cg9jnnPHVPrnhLw3HB4q0my87wJ4uUWXiTTup0u6Xn5W6gr99D/ABDi&#10;r92Nur7fj/wxnzTqRb2Xf8Lv8EzOtvg/ZweI7z4e+JNU8vxBLax3nhHUoZt1pecbhGCRj5x91uMM&#10;NvpXS+H/ABNofjTxJpviSXw1aweJIFlstVS4swvlTBNi3MeNrRSMF2ttZclSDkEg4s+iapqK/wDC&#10;i9V1yH+1rFf7Q+HWuxyELcIRvWBWz91x8y88NkVe8F+JdJ8ZeIrTxDOi2XiUXa2vifT0jCtNKgZV&#10;uAo6bt21xxhu3zCubEc8qL1/r/J/md2B5Y4paff/AFuvxTPRpdJ0rWfFnw38Zp8QtVsrrw/fJcat&#10;carppuy0wtjLm3+ytE23zkidY5BIAVDE5QA+z+Df+Co3xI+EXiqfwPqvxJt9XSxbZ5moRt9nnGFI&#10;aOSRUc8HoRuB4IB4PhstxFYafZ3So21NUtwvmdE3fuTwR26/rz3q+KvAPh/xBezS6jbbo2XzWeUZ&#10;DMYUI78eg7549a8r2NOtHlmtvI+rl+7ipQ6+Z9B/GT/gozr/AO1tqGqfswfD5rP4W+Ktc0Wb/hFf&#10;jZD4m+12enfZ/IurqGawjAZXkVfJUOCzCUELjG78TP2w/FPxW8SeJoJfjEYZNZs9Ntzq0lnatbxP&#10;cyAsSF7Moyp6DcTt4wa/S/4YeCfCXha2vBpOjW8MkmEurgW6meRFl8xQzgbiAwBUDgbQBjjPwp/w&#10;UU0KCT4vXyiUATSL5sZb5en94nPPOQevseadONKjHlS+b/rby/zM5U6tSk5p79P66/8AAXQ+L7O1&#10;YalLqPmyKxUM2GxyTj1HOMj8OhrK8Sm4htpJ/tDNIy4+Zt2eR/ic/wD6q+hP2aPg5o/xE+Llnpfi&#10;Lw+LzTY4mvNUs33bJIE4WPIbIyxz1zgk57ij+3p+yZoX7Puj+EfE/g3V7i40nxPDehprq8V3jnhl&#10;UFGwFA4cEA8kdz0p1qNT6t7VaI46denHFOjLV+X6nzv4YZbjSrhCPmjJYNwcnseTz1/Dsa6DwVbX&#10;RPnTzBfLOWfhsYHOMd/qf51z/hQ/Zp5LZJFaNpFZVkwcMOpxnGe2cf1rrPCcjQXb7FaSVt26VRy3&#10;Kjgg8dfY59M4riop8quehyxlJM7G3e6gtGiN75nlbWGRkJjnHAHGTnGf065WtS3DRiY38a4jI2wx&#10;g9iAP8fUepzVp5RKHW3nVmXaWVhtU5wexHA49Tnv0qjrLRi2czyMpZRuK4+X5hj5ScDO7HGOO/QV&#10;01E+U1jLT08yhbySSuysudy5ZniGTjjJyc8fz4z1JqXQ1ACT+ztTk2FdjeXtO7GDg5xnp90encmq&#10;ti6LM0crsZFYssrjqCSM8HkkA4ySORz2q1DLZz2DXVxd/NNnd5it++x2PXHt1/CsqkV3M6U/aX0K&#10;q391G7mSeGaRowp3OpwcdscZ+uex9Kp3+oeVcjDOi42mPg8FR/n6YNWrq1hL5mPnTOv7uNWY9Bgk&#10;A8Yz15AwB6mqdz9mgvUhuozGMDa8jkOBnHPrwf17jFTKUktyeSF+VxsZOpX8EgVvM52kM3k4ycHq&#10;e5/z1rNFyqDMUpYcbcrn5s5/P+VWr+6iklkIZmaRj8p4/i9efcf/AFs1C8JlaVUX93nb9BkZ56DP&#10;4/rXHLmkaQXK9LjJja3RxHK0hVfvbOO3vzWjolqN8fngMrL82SPl5+nBxn0/SobA2pjWO7Rdsu0b&#10;d2AFzk45+nf866LQbeFoppB8kMGZI12jdkEfKDk5POCMAd81th6cua5OIqRlG1y5ZaffWlk13bIG&#10;tgSZo3hGeozx34OOmQDXQ/DTWrzR9WS4027kWJS3nRR84yuMDPDD68gbSAKnsNIQaRE0MTCOT/WC&#10;QZZm4564P04GeCeQTRVRpObQfL8x/dB+h7Z74A789a9JxtK6RnCPKk5M94068t9TtPMQqig7WZVI&#10;IUn+WOgxkgjk5OXto80oW2+2Mp24k6EL1IPOflOcDHr+fFfDfxK2tN9nTcrRgfdYsW6/xZ4+gGOv&#10;IBFdlpl/eyWfmyCQ7lwrLHnDZOWyGIyD0/HFdS2OrmhLVbBPaXNpELiS4HzN97uWzyRkdc578ccc&#10;cfVn/BNLwZ4g0vxz4l+M2n20Nxp/hnT4rK6tZmA883LbpRhuwRRk9Rkdc18tSmR51Z3k/wCPhY8i&#10;YjHIwvOPbjOADnivvH9ln4S67YfBe41GCNVRbtru5sbeQ+a9swUBhjqu1Qe55yOK6KEVKm23t+p4&#10;uby9nZRW/wCmp6lrfi7ToIdQ8FeBolvNF1Bkkt4b1ShsZjknaT3HT0I707S/hr4i1O9vtP8AF2tO&#10;3ifT41k0+zusPHeQqMlN2Tuwp4AODj61uWlr4f8ADK+VaN5nhHxNGqPdNhptOuB03EDhgT+INX4N&#10;I1nXJV8C6neND4l8PgTeH9UhIUX0A+YRgkfMcdOlNz5fh+/r/Xf7zxo0+aXvfJdPl+a+4rWt7Bax&#10;f8LG8OaRGulXC/YvFugNgRw5ODIF7L3B7HNXBo+k25h+G+s3/naPqbC58LaypP8Ao0h6IzduTgjg&#10;8jr1qudfj00f8LQsLZfJmf7D400WVgp3H5dwQep6Y6HPIzXP6h4qfURcfDfwjibRbnUVbS7rUI2j&#10;Nq5HIVjnaOcH154pRjKW33/11X4ocpU4b/8AD/8AAf4M6zV/GF7pjLqd9dx2PjDw9MltcRlCBqdv&#10;jjdgYPy9TzkVzt4viXxSb7UbGC40vwjqmoJFfW9s3nRwycHIHDY/Ic4rU8PeBL4399HfXkk3ijR5&#10;FuUtbpjKl1COwLDngDqcY/IdRbalpVm3/CaaPpyyeHdY/wBG8TaSi/8AHhKBgvjtg8j/AAxS5qdP&#10;bV/09P0+4fLUqfE7L8e2v6/eY+hfDPStAnuvh23kw6vNIt34a1xG/wCPsdVjz05xwB0JrettX1W9&#10;k/4WLpGm+Xrul/6N4o0hlAW5iztMm3Hfoe1Oi8NWstsnws1jWFWNn+2eDda8zO35gVj3DoCcDAIw&#10;eBjIqlqnjq18O3kHi++C2/iqxzZ6vYqhaO9QD754AzjIOeSajmlUfd/1+D/BmsYxpxtsvy/4K6d0&#10;XzF4Z06H7JdztN4P8SEtb3DfN/ZV1jPXnGDx9K5+/wDGGs6obHw1oET6j4g0S8ZNL1qxkU+dCp4B&#10;4+bpnPTHFQxaVqGrRw61rE1xpnhXVNUJ22kodLd+eSp6Yz3HAz7V1Gl+FRYTP8PvKgt9esWN54f1&#10;aD5PtyHkLnvx057VVow+LV/1v+pPvT20X9bfmvuOf0vw1DPH/wALM8TldUEeon+3dNVNskW4n58A&#10;DAJyeMDiurXSNLsCvgPU9R3eH9ZY3HhvWGX/AI9Jj/AT/DzkEcevHWojrEwm/wCFl6JpK/aIz9m8&#10;XaEy/wCtHQybcdD6+uKkjXRdEtf+Ef1DVBJ4V1lmn0q+b/lwm5O3n0PBHp+NTKUpf1/Wq/FGkYxj&#10;/n/XR9ezLE0/iW/u2ueLfxr4ZXEm5ONStlx/30cfmDVK48YeF/Dbtq8MIm0bxEjR6voauvmWlwBy&#10;yjt6g/hxwKzR4s8U+Nr7T7Hw5aSSa3pKzJFqsPDTwr/CQfvEDJGeT6VFpWneG/DOmW/xF1GBdatZ&#10;Jmj1yzaP95aOxOHPPHXPoD2p+zUV733f196+4rmlL4dfN/120ffcdb2fiz4iQ6f4Rvb82tirSSaL&#10;dX0ZV3TPyxhxjuMDHGeh9b3hpYPD2mf2z4Utf+JzoTSR69p8zFjPGSQWAPbqDjpj05qf7Fe+Ikb4&#10;bXl9/ocypeeD9Zgz8nBO0nHc8EcYP1FaNhZaxqVzD4mkVYfEekL5GrQKvy3cQ4LH19+e/wCJHUdu&#10;VaL+t/Xr2ZcaMVLnd2/6/Ldd0ZZ0mDVlZLmTzvCPiVt/l9WsJ8dAexH6jFbUPhq+kt7fTdYu1TV9&#10;EO7StUJAM0PUIcdQB/Wp0vdNtNRi0LQbGXUF1yQrBollC003n8cIigscew6V7/8ABP8AYA8WeMha&#10;eI/2h9Rk0+wiUG18MWMwE7LnOJ50PyA90jOf9scisK1anh489R2XTu/RdX0fTudFOnKpLlirv+t3&#10;0XVfgeLfDzwp43+MHjKbTfgx4Nk1C6uoQuuXMn7uxtWI+9JJjaCeu0Zf0U19V/s//sBfD/4ZvbeK&#10;fifdr4s8QQsJIGuov9CsW6/uYTnJB/jfLZGRt6D27wj4O8LeAtAt/C/g3QLXTdPtU2wWlnCERR9B&#10;39T1PetPGa8DFZtVqXjR92P4v59PRfNs9Wjl9OPvVdX26L5dfn9yEChFAQYHoKXHtVbWNZ0fw7pc&#10;+t6/qlvZWdvGZLi6upljjiUDJZmYgAfWvhX9qz/gsFpWmavcfDz9m7y5J4ZpIrrxJcwCVPlJUmFf&#10;udeQz9h93BBPnUcPWxNTkpRu/wCtzsqVadGN5ux9efGz9on4Rfs++Hm1/wCJvi23s/3bNa2KNvub&#10;rGBiOIfM3JHOMDPJAr84/wBsz/gqN8RfjHpzeBvCFrceFvDupu0a2/klrm8hB/5bSDIjyOTGoGOh&#10;LDNfNviX42eOvHniq81r4g+JrrWNR1S6Ehvt5ZuVICdBkDGeHAAGAB8orh9f1ez1zX43udEgSZm2&#10;G4hlfbGwAAyGY8gDnDBcDuen1GByGnTkpV/efbp/wf60PHxOZc8XGnp+Z0B8a263FxLEsi3UwWGS&#10;+ikUorbU2h2kOWOcDA9PTrga9qtxMh8PwwRyXTTb1kvMK8hVdu0sMBEH1PPfk1k3tzp0DSW6Wska&#10;rN593IUEkPmt8q9eBjkc+nIPBrb1OUa5p6aj4eazt7iTC3EPnOEdQnOEJGRkHgEcnpxz73s4q1jy&#10;+eXK+o25uIIpYbbVdcsbeSeH955+yTOCMpGF9NuOARnk1e1PxB9oNuWS8gj3bFt45QUjOcAHgHkj&#10;HUE89eRXP3eja5f6fNcwaH+5jeIzzq6DZb7h+7VmAKKWOQQenrgV1OiWGi6R4ibVRf70dU/dzTK+&#10;07cbATnpnqAD6ntUqJFSaijZ0P4baxLOvn67C1wGEfmRK/7tjnguDu4GeOPfrz3ng/4T+H9HVNQ1&#10;uBbq9aYsrSqSobJ+4Me/UnGT3rQ8Gw6fFoMdssUiyPcbo0wuzyz/ABbuGJxjHy4A78iuy0Fpru7k&#10;FsdqsFH2hj8xxjvg45PXvWcqj1Ryc2qC2YWtmtvbusbOuG2qMDrzuGMkA9+OODxQbJ450lmLSiRQ&#10;uwLkglec88E4PHt1NTeTaX01zY2955gh2qJFYneyn64x9cZx0pkFrbM8sUVxJ50O0tyOSTjK9ABj&#10;HQGsUJvqY2twXOqFp5LWPy48FiYiEHT065/px0q5Yz3ccPnC2DQzMyQz3HCluc4H0x+HpWlPqsVz&#10;JHC8u3yvn8uNdyrwM5PGSTu/XtisPxOiqhe1tmulkX9yiqQd38Td8Ak4wOfX1ok9Bx3Mn4gxnWS8&#10;a3TNeRx/uY0hz5RPp0UEccZP04wfPNXGm6XpFvb61qFq32iSaOFbqYKLdUG5yFyB5m44Gc8KeOKv&#10;+LZL7U2+xQX32dZJGiRYZGJMiqd25QCMDPGc8ketczq2n3VxJpek6wrSQySQi6jkUJ5UoYPlpSQq&#10;DLfdGWPpzzpGJ0R01SL+lrrujwrd6fpcf2q6ibdcf2m4YwscfMg+XJJ3EkjjHFet/CaxtbXwVHpt&#10;/eKzPloWtXURgddmQACBzyM5PfvXmdn4PuY0tru5vbNxZySCYQzELliNi9OQV5yo5xnPNex+F7Qy&#10;6Jp9lJDGrKIytrCx/dIMcnrngfX9BUytyhUbi0rF2SW58O28l5fXZe1c4UM+ct1AwB2715nr+sad&#10;Pr/9peJNdgW/aNriC2usDZNtYIcHhsZGBxjg8ZxXp3xE0tP7Os54L4M95JsMTQgsPmzu3HhVAHJJ&#10;x9a8lu4bK61KTV4vAcs1vHcbY1kuAqhVzmXfhQ3OGzyMH8KwjrqbwjaNmY/ibwvdX2kf25qr2nnL&#10;dLF5jcs0ajJkVgScndzgcenre1bTYbjVLS88D+Mv7UWKwE7QsJJo0kY7fIVSwwigEn1wc8VqzaV4&#10;PupQIHjuNSuGkWCV75nMSuhGfcAhc42rx0ABIXwydZ8L6dNNeNav5cMhmis7rEoRQo545XduJGAP&#10;c4q73OhIteEJr3w1q2pafqVhDPBfac0sst0oEsTBiz+UAfLUEfKx+9x1zW18OW8RjT7p4Es7S6mL&#10;Rt9q3GEKowCeCMhSTj154OBWH4H0S8mk1LWl1G2urot5sdtBeExNGCXVWLL2b+FQAckkAEY67w74&#10;qjtLm3udX8M6hcxz7/MhtWDRvKCzqz5xsQbc8joRnnipklrbUcVtrY6rTfDVneQbtRsbVru8w3+h&#10;u5mhSLIQs4ORGSBx375ArrtHMcXiXzbrRrVJjbrFC0yn9whXBVAc549fX8+J8KazqtpKt/8AZYWn&#10;YDZDHeeZ5IZiT+6I25AHc/QHv6VpusW40z/iZTsz+UFnAUEpnOBwPvc+3t781SUupUrbI1pGtZVu&#10;ra1SQyRttDRJj99xtyMcqP6cV0vwm0S91TUBa3LtDdRXAa4mUBvNf2IOcgHnI+mK5jw1c32tXfku&#10;szpNCvmRtiMhc4DfLgnAx1/OvY/gX4Vh0a8m+xqvkyOrjb/ePfqdvb3+lcVaXs4O5tRjzSTR634b&#10;tlsNOSER7mwNzM2SxrRjBLbCh4/So7aJLeERQnpzk06GQsnyrnLfw14MtXc9mOisT7BnYDz2xTAq&#10;Ku1z17U0tOD7elIGfO8INv8AeNTYY52MeXUdvlHrVW+tbe+t5Ptbdxt9m9R70k+oLA22Yhv7qhqw&#10;NT8a2UdnNeSXMfkxbh+5bOWz0Hv/AI1UYyYnJLc0tI1SZ2eyvtv2iP8AVexrUinZ3+YZrz2DVtVv&#10;NSjmQiKSI58tvvFT13HnJOOgrsNL1xL+BXh+Vv8AlorcFfY1c4cpMZXNeR4w2B+NVmnVA287fTdU&#10;FzqVtDD5zSfM3OM4xXNeJfHUWlxyTSfN5fCrH6/WpjBy0Q3JI1NY8RW9pKqK3zbfXpXH+IfE8l4k&#10;yjWF8teGjhUbgeoGc4yai1DV5tSeaMvujaNRI0fJ9cY68Y9Kx9T0m+1SGG2huo7cly5dY9qKP9r1&#10;J4rpp04rcylO5neJtTt7vSlvba7j83y2KiaU7nb7oC47Ej6kiq/h/Qry5tZbqadbiRW3XCRuBklc&#10;DIAy3AI61vWngWx1e2hFpaMxlm3MzLwuPTI49e305rtdE8BafpdnHEiiJVx8sYwM+tbyrQpxsZxj&#10;KTPPLXwT4lnvvtSTQtbyupjtzZqBAAO+T3/E11FvNa+GI5o5rjzj1bd2PYDHX0rsJ7C2t4OW/hxu&#10;auL1jw2t67gOwjDZ3HOSe2aw9r7TR7GnJy6nEeKZrzVL5g/h+aUS7eqjMmD/AAjkD9Kq+H/hn4lu&#10;xJoOhaTGk10p2wwRYVRnKggcKPU56mvVV0Dwl4A8O/8ACWePNej06wUZa6vGO6Q9dkafeYnsACT2&#10;rE07WPiF8V4zo3wy0q58G+Gbhj5upyR/8TTUF9VB/wBQp9T83TpVSxkaa5YK/wCXz/q5PsnLV/16&#10;GZBpXgL4V3kGg3ml/wDCUeLPLBj8M6TIfs9s2c77h/uqN3Pzc+imuj074SeLfidfx+JfjVrEN1Ba&#10;sJLXRbfMem2OOny/8tWH95s+2K6Pwr4B+H/wg046fp2nRtcMd8kMbFpJXPVpZDkkn3OaNU13UNek&#10;VLiQRwr/AKu3jGFX2x/WuKdSpWleTv8AkvRG0YRgrLT836l6TXNH0GH+z/CUS+Zt2/bGjHy+yLjg&#10;f55rBkNw919p8ySZ5GzLJI2S341ajtI0ffIv/Ac0pUFAAchevNCVguM8sCTLEcrjb2+tQz3UVou2&#10;ORc+mamZWcszt7KR71FcWNmuZivOM81qhD7GV7qNv3u3n71WSMHeJd3rjvWdb3MouVVlXbj5sVeM&#10;xA+Y7iOi0mgFZAgxxt/3qLacTrkIU5x8386AULbS3J9O3tTt0SFQR90fnSAX7rNEsa5b7p9aDtC7&#10;WyMDO7tRI4f5ATn17VHHMZA/70MM4HtQA17kAblj9mbPWnRybkIX8BmnGAbMK2VoiljC/u4mGD/d&#10;61QDyVEayGMru4+tLErR/ebJ6nFOSVt3luv/AAGnDkqUx15YVNgG7wXZSTtYc560RorKrg+y+/tT&#10;tzOzMAPoetNhMkoDMdpXt6UATL5byZx/wEU8FCuEUeuSai3lB5qY/wBqmpPCkodz96gAZQrZj/4F&#10;nvVWWV5ZNqhuDjpVh5JGlKRuPmPzM3anCJQyqR91fWgCJCWCug5Ve9RqJUk3Nxu+9zyKn2RQkyrI&#10;QO4PaiYrKvCk88UAR+SzfP8ANt43e9RySNbgIq5HX5qvxtvT90vUfMKQWkf8cef+BUAfy0xQyR33&#10;kho/sflZikjkwwY+ue2OoA9auf2cyJHbWxhzJbqVuo2A7gBMkZ45AznBOKht7u6uECrFCVPDJKpG&#10;APvL1wTx3zznoSKE8QSz3EgmtGtbeONfKV4RtHPrg+/BAIxjtXpez8zy+aMdByXi28y2b3H2hGYI&#10;skMGDHkkFtx+7lOc/wD1iL0mnabY6gzW9/u8y2VomJH3lGSqkAE5wMjqOBxnFUbu+udOWO4S2Xy1&#10;k2RhW6DeMqd3GDk9v1zU9leJFe3FsjySMzYZoEYFhnH3QemTnHAz068XGNraj5r30HwJa3U8d1fx&#10;RJFtVl+YBlIOQc46cHPGASMg8VBFJph3w3N+sisodGKABjwvJzwpz97kgY9Mll5bX1y5bUpI4JNv&#10;mwzW8a54XOAO3AJzjk5HpiprGoDctsIZorh8OrSIWQ9VyCOQec8j146YfL74Rl7upftY33JLYXPE&#10;MhEaIpKngFc7icqMemOhxTdSu5I0drm8k2vGxELD5sbgG29MjAY49Tt5rNF/aXIjS8mjjkV1xJHD&#10;8uNxwcAYwcA8YPPvVxpMBbm8WMsMeTJH0BwMrk9Qce/B49KGnzCTgySO7ia3hgUMWCsXkkfcSSRg&#10;56oO2Pc9Kmt3mu7ma4sbvdMsgNx50e48N1Oe3TjHB4PWqOoXT+Y13AWmbpLGq9efX8emRz+FNt9T&#10;gSQeUWVnTEytDu9PYdRmqiSaV7fxxCazRB80mMrJtJHU46/T8eOopxju73Q7drJys0MmRIzbS6nP&#10;HXODyeD+WKzLaW0vbea5uB820hWBCjjvjtzx07d8cW7eSeG0aC85Vsbd2OG/h5B6EH06H6ZphzEj&#10;BGj+0NEwEzELGuck498g++eo/S3p15d2UP2S22xws2Msu4qOcg9h0645/CqFtMbLyJoIOEkV3y3X&#10;I2kd+O/b3HerGm20kv70yNuWQFvLcDeuQCeOvXk9j3GTU6lWjYjkvoftHnSy+XtTY2zH70E556+g&#10;/L64ktoRMJ7qaZljfaLdVYHyuRgvzxk8Y/GpLGL7fYtaCCOSH7U3zzcgurcLuwOnOTuzycAE1Jq8&#10;FrpFvHHGuY5cMuFDbWCgAdevyn8QORzRKOgU5X9CvFG9vNJbvdCNU/eFnyVBweMHj6du/pUrXSwX&#10;GPPVSrErn/lnjBz15/I5464pLnUrYXrGcOXaPH7tc7Rt5BB6jPcZxzzxVdUMpd73f++2zJAu4pG3&#10;AJHy+mPYZ9elLTQHLsXmkliha0RHlaZ932hMBi2QScj0X8fY9KaNON4JIUt44I5FbGSrLJwTn5hy&#10;QBnjnr06VVnvWgspLv7Oq+Y5MAXOF2n7v+GfpwabDqz3N62oXduqqhJZIVxlNuc+xGSfQY9zUxiT&#10;zakunyXkbtpRm/1kwVo3bMasVHGQOcnr6gH1xU8OgW8aR3E/7xpAjYWQnLlf9WDkFcAnqMjJ5IFN&#10;vlSO7dLWWJYe7Qg7g4YcPkcnI7jmq/n6rcMbK7gTb1XyV3YyN27HbB+mMc5zmq2vcN3oTXl/Y2bI&#10;XkaRfLzAWkHyjBwMkZ+U8A/xdcjmm3MsNlKsguluGjXaoVl2tuTknLYHqD04Y9CMZzzzedNCNV8t&#10;/K2yMJMtEpOCQM9yA3B+Xp0xl1vJcyokqzRyR+YrsiKU8sKTgAZIAO7tx7nJquXm3Dmt0JNJs4Z5&#10;4rWfy5LqN13u0eOGBBz12sCevAJJBrQkt45LyR5ZPk65jU/KMYIAJBIO0d+3ToKoWjXG3ZOokZoz&#10;sbv1zjP09/pyauoLieTzYZYY2SP5UyFYtkZHUdf8az5bSKUtBbOysLZGuoryMFenlxkAlTnB46ZH&#10;uMDvVnT1tZDFaalBtWBiY2WTnJ7+oGcdSP1ycSS9/s6xS4mbCM/+6qnaAc4BPI9OvXtT1eVX3POh&#10;kIwIWJyFGRnrjjA7jg54wDVX965L5Xsb89gLNLZpLiDzm3FVPzhtoGRx/Cwx19+3NZr6vazQwm5e&#10;ON/LZWhXcFgwSMcnhVGOpxzwSAKhbyLm8+0+ezSeU4jTGWManIIyR3zgfoezrrTNMd5HaFYt7gtJ&#10;LHkN6Hbz13ZI46eprOV11NI66DUhjmuWu4JtsfykNztAL9Tx3zk5PB9eQK8Wg2dnuuYHK7PnYzSF&#10;cY5A+Yjpgke5GSSadZSXj3VuljFGyyJmNlBxtJA2tnAPb3+h66Emn3t5+7nVW2sGfyk3BAQP/HSu&#10;M5Bzz3LCtLNWJ0ctrmW0VtBaLp1xJLHIJCZAqB1VCuev3hjb654A960LOyhhghtoowbhcLDIXVvM&#10;6jA77s4/Hg0WsH2mOOFE2tIxRdrZzjt34C59fUk5GLOpXC28sf2O2eRZGVU3FM854zxjPJ4z265N&#10;ErbEx+LYhg0i0tC17lGVlJVipKxknOV5AxkkdR270t/tMLToqiZXZVYIB5m4dPfjgY6/lWfc6xca&#10;jBsj4Szkby1ZQuBx9R25+vpySzmub14bqGWMeWhjZY2AyVxjtz6Z6Gp5SubsiR5ZJXOpyabGixxs&#10;rOsmdwHqfYN39+1VbmDT72zhWK5jZ1dgrRu2ZSScMCBkEY5z+HUVNcNPEEsVlWRYdw2tt6bc9vY4&#10;/Dk4NQmDy5RBHbRxx2/SSHoB0OM5BGeMdO2M8VcfhIl72w/VLa1aSS2spWZEjVBIy/MyDPPYdup9&#10;Bg96gVFhla9jiMaycSKso2jg5OARkAZPpgH0xTg185OId20YkXaN0nPKkHlTjk47YzkCq2qXF7p1&#10;60tvBFJt2sPMYDIKAKGOPmB9s546UrlW7k8H2dree3uriGVWZmbIz5RGSNxAOeO43HByMZzU8vlF&#10;f3sLKq58oxyAnAIOO3Y8Y7ZHWqBnEFrDNAyybpdzRru2rnrgYHAx15HLdO+tY6mkJkkZfOlVWLPt&#10;G5Co4c8ZYEYGT09uQXG6dgkiG7tvI3IimXzt/ll3LsvBwcg+hHHoCMGuZ1a5kgvrG8yiyFlhuGRi&#10;okyeWIwed23n1znB670hnuGYxROy9GjdSGbGB2PfCZ9ao+KNFu73w6Y9O3MN2DGfm8sg5Hbghj1H&#10;U+tTLbQWqI4rXzbO4ilGFMrLC65+TGMZAGfb8+KtLDp04Cwxpu2/K20qdq4yFJHzA8Yz2/We0B1W&#10;wjvoLplYxguzR53f7RVgNxH90EEAD0GdWK2t41aJbzEyjfC7Q53diCuOT15BPT8aqMZNXYpcsdkV&#10;bGB7kSTXaeRcL/zzkBDfLncApxjnjnIx+WkqMLVZ7SNWiChlw7DaDjpvwcZBOCTk81XkgnOouL3T&#10;pJGbiIwZ+WQAcjlvl4IHXk478dZ4R8Oxxws6WSs0FuDJFIzKzfOoIAzkDn8egPXKjG2g0+YrwWCT&#10;RLNNLMobbuDYCE47HnHqOmAMdemhpehW1nd+fE7SfumTLJ04xk+nBB/3h9TUlvB51o1uHWE/aEJa&#10;GZcLuYY+T1xtPUZ6AY6alvaTw6rm4mb5ZthZkHyjr1OODnbg98HjoemMTPmciC7sLq2WKKOHaI5C&#10;63G4bSpXB2/KQOn5k4yAc2dH023ju/PM+6NItknULt353KOBwPU5IbHfFamn6XbsRNbiNvOkAb5i&#10;RlTkjsTzx7gdORm9dWd1ctNDeanH56jegWIq0pZmx8w/iGCe2D9a1iomb0Mux8MusKy6ZqEDfu15&#10;uJBHntnC8KAc/Xrg4p1r4eYaqtxqNgqqszfL5iHbx05/EdP4emAatWtikNmranceQ1xAwt8Lw5Xj&#10;Gf8AdB9OnHXNXtPjS3RbvYGmkkU7dyOyEEZdVAycdxxjjPXmYxbJM+40oxWDRW7KzSN/q/LAIyw5&#10;29+O+ewxjpVzRPD4mhm1G+mAIV4lkjj/AHqsOPLPJHc474OcjoNjRdNtLO7utMQpPDGu9PMZAA5P&#10;Axg47g5/A1p6fHH9rgghhaZY8iOSX+Mc4GeM8ZH19OtadLE+8ncxtP0S6eBZYbXdPGm2RlkGWQnH&#10;QjGemMYbqOTWvpGg2cd3K7QyyXEMalV3Y2HJyQxPoCffIHUE1cdLpWZoLFQ0xk2hgQrqB02E8kDn&#10;3PfOcz6dYywWvm33mbmZVWCPJMYCt1b+JSPQcgr+Ag5iOwisZLiSyj1C3ga4XO4spVlBGGXgAt32&#10;56/huc+n6TdAeTqizTRktcBmO1TnBDAEDB5PcDqac9pFeFY7lbWCTySwdWypXqwxj2Ofx4I+7Hog&#10;uNU0mHVZEMUih1yuRtww4BGcZ6BW44HGes04+ZpzeRYtLK2uLsX00kcjTbSywyHfA20ABw/qcdsD&#10;I5wa0YbCSzhW7jsllkXIZRtJMbLuDbQR/wCOkn0HWm2ht7W3fUL50RC7FmuFzEHc/d555B7Hr0HF&#10;XfIFzpcOoad+8b7KgW4WPy1Ybu3I+bGOeOO2RWji1qF+bYjhs30uyXUpY7S4kkbzJd0nzL8u4EHn&#10;OMHnjrz2NbFw0P2hr6E2shkmy20Ehs8HJUhg2cf3cEHjgU7TdPsptL3yw2cM25SGVece+FH97GD1&#10;OeMcVoaXpdm8y2hsI5GkZiXBOFkCjco5wueSMg7u/UVL7hFdCL7LcSxZuZVjj+UNC1wC0mDkcMDg&#10;gnn8cZrajSQWjToGtm2/6PE0o2rx8xAKkgg44IHI74xUiSxzwrLqNuvmSyBQrkt8+fT056kj8xU6&#10;RX93JviEO3ztskyKoePIJ6ENkHj2xg8YrM16EKW91DPHbzW9zJGy+YMWeclT3IXp8ucjGc8YAAq5&#10;4fTUtRZZtSWCRlkKxwyNsVBkAhQB8wzk+ny46g1abTZ1tVFhIqxRxuWSViWIxuyePl57duOOpqPT&#10;/Ds2rXCNcXLx7vmhHlqruwbIPOc4OOM4x680fZHG9y1FpK6XCBIY1bBC+au7jA+U8Fjj25OeKveb&#10;pEV41rZxrGpy2AMZbHUZb24HOOnAPMjQ399atPNdRiRjmOFkVfLVTgHA4PYcc8d6qJaTeUbieaFm&#10;WRgZGfcV6dvUD8uD0FZ2ctzTREd5o9jp0FvqdvaSxzxTlg0kYBZctuGRjk9+nXmrOk+IdFjsP7QV&#10;rW3Ztw27GbYMnnucYJ546ZOc1dGkDZHI9szFocwzSxkh16deOvTnBxjnvUtkGkkGlXFhZRqzERtb&#10;4CbeRnGOTx79OnaiUU9xp2JbV4pyIbOyguWDDbIwD7myMHcOmOmM884yelvUJpYZP7MihXbcfwfL&#10;mZccdDg/X8Oao6RHdG5Z7ZYd8KZmklkO7oeFGBuGR1P45OK3LQyyhXtbZh54KlhMyrGuP4hyfvY6&#10;Y6/lnyjTujNNvotjJLqF5dMreZ/yxUYb5sYA5A7d8devSrFvrMa7kjiWTa2BGyhQ4YZ6DAPP4eoq&#10;S5srIlph5DXNsR5ypt7ncMjg9uvOc45xULXFzNcTWOk2TXEiyqzRxxljFx1yDjHX+VVKSe4JMtR6&#10;tGwZILBXKKqhViCiNeRzjjA6e31NXtSt5oVNyLB1kUbJJNwLLhTzx1Bzj1+uBViHw7csHit7q3t0&#10;kRTM7/NIW9D0zgjpx7HtWxpHhLSI4caobi4K42rNdMqjcOwBB/U+tc05wjsbRjKQ34dWGm+NfB1z&#10;8CNfuv3txcTXPheSWQsIblxvks8nkRzEMygnAk4yd4FfG/xm/Zp074gaPrn7FnjyUafpviDVn1D4&#10;Ua9qHy/8I/4kxhrR2/gt7r/VsM4DFGwSGNfb1zbWVlbPBp1qqpI5OYHZGVhjaVYHcrdw2cjA74rJ&#10;/ap+EGnftAfBubWtSRf7Wt4UTWvJVUdLg/6q/Xb03kfNjAD57Hnk9pKjUVSC2/p38mFSnGtTcJdf&#10;6+9H8+fiH4deJPAXjTV/AnjnTp7HWdH1Kaz1LTrzKPbTR5Dqcc7gw4wMHA5Iq1eT+H7TS7m7sJma&#10;4jVfNtzNH87Hk4LDjHXpnkDOTX2p/wAFDPgBq/x1+Gl5+03DpDD4ieAbeGw+L1hDF8+saeMRWuuo&#10;o+8wUCOdgMZCucCvgfW9NtrrU4C+TuYsqtIvzg/NyeeMd85/ImvTThUSnHZ/h3Xy/wCCedGpUheE&#10;t1/Sf9dbouC/sYtOW6htWW6WVjGvLSNlRgAggfxdueT1psWsQjWlkaCHMx2qy/K0Sg9OD8xwBnsS&#10;aph0MiWlpKsa264bEbKQD35+9k9jn7v5z21jBerKWvVaQjdHcMoBRj99MbsMcnggHr91TW0VDqRK&#10;VSyQsrQXBjvLeJj+9UW7LGSoyMfdwTg9fw49asWHmR2smp3qWt1NDIDJG037w4DYKKCGyduD14bq&#10;OMkYisY1mSYRFVJXzF3E/O37wjOP4vcAn64Wy1ePWpbe1mv1+1fMFEKhBzjKZAxjK+2CF4xxSlzS&#10;dkaU5e9ZkWuvpyahHJAZYY2X7u7fgZwE3KADng4wOQR6AaEkcJ8P2ms6g0ce268iZSwWVWA3bioO&#10;SCrcMRj5SM8YqGz0WXS1mN3dNE+SkJmh8wN0zHnoMqGIyOMcdcV6B+yt8NJv2gvjn4P+EGrPuOue&#10;KLWC8jVSsdvbBw8pJHy7RGrMfZaUPfkopGkuXlbv6H7Hf8E1v2eYf2dv2TPB3hTVNNMOteJI21/x&#10;ErL+882SPzFib3RFii9/Lb1NeW/8FvP2k9D0b4eeGvgPaXrSHSZWkniT5g0qb4txUHnH/szevP2d&#10;fCHw54naa5vY5rLT4UNvsIUCGOI8cnuA359uRX40/ti/EqT4vfGTW/GOrlp9t25tY5Cecv8AL2wC&#10;Tk8/1rz+J8RKNOnTg9Hf7lb/AIB62SUYxqOT6bep4JaaTqfja/gt9c1B7O0lj82KKThETqHcKPkH&#10;oCOcDsBn1X4f+JPh7pWvyeH/AA3ZW8l1GQJddvYVlkTn7iZPXOeQFAwfmOMjxTxDrl1davDoGl/v&#10;JLiYeZIuMBlJ4H+yAOSePw4HpPwW8BSXOstdXzx2dlbwtPqV9InyhQvJTkbvmIAxxnnPHP5zjFy0&#10;25O3Zfqfd4G9SulBerPvD9ngaJPpv/CUarJNbaRbwr++dv3l0qf6tEVieXI3E9cLzgZx6VF8WPFn&#10;xmgs9QgkW30+CCW40uzVAREsYYKwA+/yAB1ywQg8c/Ktl8bLSPwcltHLJb6aLbbb2u0+bKhIWND0&#10;XzJWQljjCqoHAG0+zfs9+KLq10i11S9vsTapdRrHLLHlY1EnG1SCOAjAdiEB9K+RnUrU9X3PvqFG&#10;jVlprofRHirwjp+ifCTwzeG1Y39xprPH5xViFVolXqMcvIe3PGemR5RD8FLzXjb+LbuRvMvNThl2&#10;8sEhJgweQfvSujYO3/Vj1Fe0/FbUtOTWPCGhXEy+Xb2NnZQeZlRvYGYggg5OI8fUj8Odttfj0vWv&#10;7FutQhaFdQtfL3NgKsbQghR3y0YGOn6V5uIjiI1pcj0svvtqejgqNOWH95dW/lc+V/CP7OviRfGP&#10;iywMEsl/fapNa3JjJUiAW7TyDHH3pSuAvJAP8JzX6gfAvR18DfDfwr4d1KVY5rLQ7eCZc/xLDGOP&#10;bg14r4Cg8KD4ralIljF50ckZjChfnkkgRTxjqdzkn69a6740fGHTtA+IWneBtCmEl7d28Zgtkf5l&#10;VnI3YxwMJn8O1e5l0q0pe1qO+y/r7jwcxpxlNUoKy3/r7zpv2pvFGt6Z8GvEd54Gsvt+urYsdDsd&#10;2PtF2o3xx846lOnH4V/NH+0v8d/ih+0P8Uda+LnxW199Q8RapM32qZo9qJt+VYkTACKqqVC4HFf0&#10;p2sEk8y69rMm6O3bbarJnG7u/wBew9PxNfzhfteXegat+0l8RJvBk8Y0q68aajLYxwxnyzGbuXaR&#10;gcDvwOcmv0fhmMamIqaapLX9Pmfn/F8amHwdL3vdcndd9F+X6ngFxFOtzELyZZFZ2Vju3bR3BwMj&#10;gk+/rzx9Ofs2+JV0zxPoviXTdTWRrV0SWQyY8xRwBnPdcN24wcHGK+cNQso4JXmuIY49rNuJUZJ6&#10;duc479cdK6X4SePJvB+vQ2V4fMt7qVTIfMbanzcMevv+OeOSa+hxmDliKDR8xk+Phg8ZGfS6/wCA&#10;fv3+y98SbS90jSyFVTcW4Vo2OdwOPXBzkenevprREVgrOwdWTPTqD6V+ZX7Hvx10zWvAml/2bqET&#10;Pa7FdA5LDkfPuxxnPX6fSv0I+DPj6y8VaRFYTzkzLD5kLdA+AMj3Ir8qq06mGxDhLe5+3472eMws&#10;a0NU0rmb+2L+xv8AD79tP4TSeAvEyQWviTS43n8H+IvLPmWVwV+4xHJifADLz2YfMor8Ovib8OfG&#10;vwQ+JeteA/ijpc2m65YXRttQiacsWO8EspIJZOB83cMCpPAP9CyTXKyZyuU5+brXwJ/wXN/Z10Px&#10;B4O0H9o7w1aww6zaXaaXrLNF/wAfMDDELv7q3yBuuHA5CgV9lw3nHs6yoVH7r28n/kz8u4kyXnoy&#10;xFLdb+a/zSPzle7g0y4VdO1IXUYh8iNnhwzgrjIB+YDj1z8pwOhHReDPEHivwl4l03xF4P8AE0lr&#10;qFjJHcafeWN4VeGaIgxtwVIYN82SeeSMjcBwMPjfVNYkuLXVrpm8m3jiVpIQzqofaqHb054PpnkA&#10;EgTReIrrRLxY2vZBAuVHlhkcMB7AnGWOAfY89a/QpLmjytXPzx1I77H9If8AwS+/b40D9uX4DW2p&#10;avfWlv430KNbbxVpUUwLGQDAuUXr5cnXpgNuXnAJ+mQuDnFfzJ/sLftn+Mv2Pfjrofxm+F9v5kML&#10;+TrekyTGJNStHb5oGwR35XIIDKhHev6Qfgd8aPAv7RHwo0X4w/DnUvtGl61ZrNFkjfC38UTgE4dG&#10;ypGeor5fGYaWGqW6PY9nB4hV42e6PIf+CjP7HP8Aw058MI/FngO1hj8feEUkuvDNyVAN2vDSWLn+&#10;5LtGDn5XCt0BB/M2HxfcX+nj4l2nhudtQsd1p4o0a4t/KlTjZKGhYcfMpVlblWUHoK/afxp498Ef&#10;DLw5ceMfiN4y0vw/pFooa61TWtQjtbeEZ/ikkZVXn1Nfjp+2f+2f+w94p/b205P2PPHK+JbrxTHN&#10;F8Qv7LszDpyXC4RJklkCmd5MKrbFaP7rh8lgfSynGc37iWttvTqn27o87NsCv95ira6+vRru+67e&#10;h59e6FodvJN4JvY1uPBHjBvtOm300YzpNyqjbu3D5TGxMbgnlSDwBz5z8RvEV/4PsNOTU7q7/wCE&#10;u8HagsOj65BIsiXFmHJ8l23ZfaPuHHKuRxya96u/DUeq2P8Awi9/Clro19fKbeSYfu4pCRg5GO3H&#10;FcTrfwuuIdF1Hw3pMrQ+LPD98LvTZYZDm4WPDbVG7AYAbgAMEdQcivejKL0f9ef+Z89GrUU00tP6&#10;0+W6+44fSLi8+K2lXvxav5o49Nk1SJPEFno8hRlYgE/uucBs5BbgNmupTwJ4W029ufhPqi2/2PXJ&#10;I73wX4sMSrI7jDLE7YBweVI6B8eoA5mw8e2fgnX0+NGk6ZGui+InNl8RPDcUZ2wXB4LqmAFV+XQn&#10;gNuGa73xN4c8Natpa+AbjULeTTL5f7Q8G6+83y28zfMqFuAFfG088MM4rSMte39fp+RE6caeu6b/&#10;AD/JPp2Zg32s63qqXHxGt0WHxt4LUQeIrVlVTfWkfyeeyg/MQDscY+7z3qrNqnhTQbdfFth/pPgH&#10;xoWg1LT1wzaXdAjhP9uM5ZDgkrxjpWL4o+MF1HqOkeNra0Nr4u0oyWesy7d8Oo26jajOAfmJXKsB&#10;gEc5PSuU0bw4tlHpPibxjDJb+GtavpEkm0ttyWsmSpypB2EZB2nOVBHGOK5Jcuun9dPzRnLEe9pr&#10;5/dq/lpJfM0NS8X6l4lg034Z+FvL1GXTdVdfDeqljDclWyREhYrsDEbuRkHI966L4I+H7i/v7zx1&#10;feK2k1a31Lyda024QLOjF1YS7ifmywdWXjBHPXNUbLwtEbi7+C1/9ls/EFlc/wBoeD9fgjCC+GN4&#10;j3jBYOuChzkNxxjadnwLHe/ErxpZ/EbSbHytWs2e18aaXCNhYooKXZjAAOSvzjoHAyOM1NTl9m0v&#10;66/j+ZphnJYqMpa6rRfd960+R674mhsYPDdrdRybTFdW4uAzHb+7vTg+nQ9OBzXXQ2QktI0BjbbC&#10;F25/iOF59RkZ9B19awfiraSWXwgs9b01Lfy990LpWRmZ2VlZdrAhVGM54PXPbB7r4OeD9c8XeGv7&#10;bi0OaBY7xo2VpI2J2tu3fKW67kPzYPPY15cl12PtJVFGHKvI4zxHBZ6dq0r2lvHCskbSTeUoXqzD&#10;OABjoR2/HofhT9vKJrv4pG8jX79uBNJu+Vj97blTzn2Bzj/a5/Qn456NrHhSSxlvLBYpTYMiszY3&#10;bJCcDB/2+2SM1+eH7f8A4pls/GOh2Fhpk2oax4gvo7DS7Ozk273YqCvsQSD8w/HBFZJx1TCU1Gjz&#10;X21+47H9gzwFe+Dvh/qHxp8Haip8VWeoLeSaZcICkujxqU3gE/NyZC2M/K6n2PO/8FTfg5ofjj9n&#10;yL44fDpVk0m1vDqCW0bH/iXyuFS4tmUDkghGUnGVQ49a9p8J32q2mg2Op+FtJj0jxp8ObaO21TSf&#10;soUX9hEojyVwNxRP3b92UAgjueMfF3wxey17w3HYw6t4R+IWlyJq2hx3CRyaZOR5eRkFUKMcq3Ur&#10;jIyoNenKlKVNwt5W/r70fJfW4e39s3ZXvf8AL/5F/Jn456Vf/wDEzW9FurGOMpnAO75T+X49Paul&#10;0O3hhMd6Zvnb5jgc9MfMCQCPXGcZ61mfFDwB4i+DHxK1bwFqunyRXGm3ZQ7lZTLHuyjDI6MuMHHQ&#10;+taWm305hWZY1VTHjy9rN82CeBnvyT+J9M+DGE7tbNH1tOcXZ3unsdZbLafYo/tmop5iYBy20kgZ&#10;4/yM9OOlU/EEUVzp8ksBjb94uNrAcDI7HAOeBnj9Kp2WoLbR+XeTeYQ4eR2VfmOP9o+vGMfrTpZ0&#10;Wza2aNdkyM6SCHkKGzjOFGRxz3+nXqS5lY0rPljZIy54mEMl3K8a4QBVdQW52jHI6Z9cHjI65N1I&#10;LCC2eSMxyfMCzrxjnGMZJzk+hPXuBURS1ctJO53Iq/K8JOSD0x3I64OB6nGDVW6uvs808kdwJxIM&#10;tGoOc5HXGOnBPqfTkVz1FbQMPGMbt6k+tJE0kjyTgyDIbcxYsnGFyM5+o65x04rm/EE7THz0kXG4&#10;7So4UE4Jxxtz8owc9Dx0zZuGu1h+2o/3twZocqww27tx789CfpWHcXFw0mydF+bADmMM3GB14x2z&#10;+tZzjLl7kyqRk9VYjnY26LLKynqoX6fTuP8AH2qa0Mxj81ZY15+YMTuByDjvyPXHPvUUMxbcylW2&#10;nOFj6c9Oh/yau2jjzmOVb95uCKoxnPJ68D8ff2rn5W5WK5uXW5oafDZyXW9J12tGCyvIFLbsHAx7&#10;j8Bmuq1PTU0PwNbuqQ7prkCRpDksvJ4/AKcdMnGTk1B4F8O33inVpontlMa7RIN6rsyc9T6ktjP+&#10;NbvxdFvpdrpmg6UUdY4MqsUmVBGV6H7xznsDndye3pUaTp0W5fIyqTi7yRoaJZ213oMc+nmHdjLK&#10;nHHHB9DgnGc5x7Vlm0jmfdf2aIyb921iSF3Me2M9N2eB6nNHwW1dplmtwUSRFxmP5QOuQD257cfT&#10;GMbnieK3t/Jt4rNVikjVjtU/KeQSefkHI9T+gPRGnNpNdSfbU6lO8+nT5lzwXa2llqnm6WIl/wCf&#10;xUuOuGByORyfl5HTpwcCvTtK1HSW09YSy/MuHIJU7vXkjkn88duceS+CL3OsyTQ3O1GZYxHt4HRS&#10;Nu4+p/kRg16hp8CT26hJj5br80KsMg46sw5yO/Tk+nNaRUtFI3w8oSi3FaP8DsvhN4BvviT8SND8&#10;D6Ssct1rGsQ20TSSbB88mN5GTgKAc+y85+av1AWPUVt7XX/CemJY6z4Xi+y6ppPkhY7mzQbAQuOm&#10;1cHHYA18J/8ABO/4dweNvj5awXV1FaR6Tp9zcW8s2Sv2grshUjJxlmOGOcbT3Ffcuu+Nzpl5D4v1&#10;K9Sz8VaRILTVbNogPt8XTLY68ABs8Y57CuiMfdsuv9fd+R4eYVOau0+lv89PNfirj/tHh7RWa9ss&#10;zeC/EreXcIkuG0y66cD+EqenIGPXisfU/FGp6fAvglGXVNW0u/UaFrOlTB2Ee/Kxk/xDpjAPOQaz&#10;rmfV9cmuLmxSXSfCuqaoou1TbNHE+fUgE888YBAxyM11Om+BtL0We48FZhg1k/6Z4f1iFvluuOFz&#10;zjcBxyMH8qvljT+L+vX9fI82MpS+Fad/XovJ9Oz0MO78L6v42a+8f+IZYLk2V6P7a0y3jMMqoPvP&#10;gfdz3Pb8a6y08P8AhvRp4/Dtxf8AneF9fUy6HfeZ/wAeNxx15wGXhTx0GfWjTr/UNRuP+Fk6PaFd&#10;Z09fs/i3RsHFymMFyvOT6+9WjaaHYxjRr28VvCHiH5rGZhltOuPc54x0x6elTKTlp27f1ut13RpG&#10;EU79+v8An67Psya2h1y5v/7Bu7pbfxd4e5sJmX/j/tB0UHb8x29MdRx65cfFOk6Cn/CeR2u3T9Vf&#10;7L4l0NlGYJSOSqtg9iw9/riufvPGupatLZaLpVt9v17RrwwabqliQ3n26g4U/wB8gjI56HvTrDQm&#10;1e3b4l63FBq8a6gw13TwrJJCCR83y445J4AHbmj2Ol5f16evTsx+1/k1/rr5rZ90Ogv9Q8ZQWnw7&#10;0W6WDTW1ItpN9qkZRo1Hy7Q4zj7w9ck9utb3hjwxLp8cmo2cXmeJtDvDJqlndsCtzEP4kBXJwO57&#10;Nx2q5FZ6LDF/whOoXjf2LqRF14d1OVg32W4I+63TBJJBz/8Aqmxruo3i3kSfY/F3h1SJljH/ACEL&#10;Ye38Z/mP0UqnSOn9dfyfZlQp9Zav+tvzXdFiS88PabC+rRwb/CPiDKalaclrG47tgjjByQeM/hxH&#10;HpZu5o/h3f6qv26zX7R4T1hW2iVfvKm70OOlVNR17wvpUza8tusmi69H5ep6QMGS2mxyVU/mD6Vj&#10;aZFrnjFtP8IPOsVtDJJLpU2oW+xiuTiMMBgjoAOmaI02432/r+k+6KnNKVt/L+unVdmbWsfEGGy1&#10;K28S2EarrW1rbXrGSH9zOAMFj0BJ7j1/XNtNEt4PsOoeOdUa30PULhzAbe4zHBKTgBl5CgcZ7479&#10;at6Q0Wg27eIvCunySaxoshXWtNnk3NLD0LgHPbPAOO+avy6Rpl6hjhH2rwj4iUHb/Fp1x3A/ukH9&#10;M/iaQ0j9/wDl+hcYSnrP7v8AP9fMrh7rzpPBWiCHTfEmht9o0m4hT5b6HO7sMNnk9Tnocc1qW9lH&#10;fzt8SdLsF8m+H2Xxboir8nmc5kUEjAJyfY5qTTPCt3DDFo2rP/xMdG/5BmpZ4lh4bZn9QO3Tiuy+&#10;H2heM/iP4pbSvhD4MuNU1KRRHqiKoSzgJ/5aTSnCxjHOOXO3Kq/NRLq/v7ff26+TNopLbT8/u79P&#10;NHMC30zwjpcmlXd5HFpO1rjT7vlTEdpLZ5GBjgj157V6T8FP2c/jN+0LcWviCx0v/hHdB8sCTxNq&#10;kP7y9TGMwRcNLxwHbahByC44r374GfsC+CPBU1t4u+Ls8PijXIX823t5IcafYvx/q4j/AKxhjiST&#10;PIBVUxX0EirGoVBgDgYrxsVm1On7tH3n3e3yXX56eTPSo4GpPWpou3X/AIHy180ef/BD9mX4T/AK&#10;xx4L0LzNSmj2XmuX2JLu45yQXwNq552IFUHtnmvQPalxXCfHH9pD4Qfs7+Hj4g+J3iqG1yP3Nkjq&#10;Z5v91SRgZ43MQoPBPIrwalWrXqc0222epTp06MeWKsju+VGTXgH7UP8AwUU+Bf7OFvLo1rqMfiTx&#10;KWaOHRdPulVI5Bkfv5zlYgGGGA3OM/cNfK37R3/BVXxH8TvDetf8Kq8Ur4Z0RHVbHy0LX+oQ5Ab5&#10;kz5TZORyq7cgsea+HPiH8QptQVtQ08Xk03lhWvFXfsIYAn91liDuAyGG3nvXrYHJq2IlereK7dX/&#10;AJHFiswp0Y2hq/wPbv2pP22vjh+0bdabrev+J2h00TTD/hHbDKWaOucFY/m8zCjPmuSQSdu0cDwu&#10;W51rUdNV/DU/9mwx7obwx7oTIzfN5aqzbmJYkYOCSeMA4rmfB3ivWNV1NtUluZJ/LZ4pGs/Nlzx0&#10;yCFI3dRnHXPXAs6TqV/qst1Fqlkbho5nWV47d1aNkxtXgsqAZPPUcADBxX1lHD0sJHkppL+vxPCr&#10;YiVaXNJ3JT5Bvb7w/pMotortPmnjkEqiVWVsHa23cMHJYDkHrVSbxNpOhPNaIkd4ZI5IIrlZn+0S&#10;P8u7hOjYJA3EDLDKjAAg09vDiJPYa7pMk00e1P7PvJJF3sw4IkDbtqbgx+Xk4yABisW4gh0bS7PU&#10;RfW08jRg3VvdWsataqZvLJjKFi7d8kAYI7k42+1Yxk+p16y30Vwx07wVDcQ2ums0cl5s8m3KIQ6h&#10;M7GcbvvHcWIIHeql3rUU/hSZ9Lk/fecXjWRo4I12qSR5ZI3PuyQFXaMnrzVGzh0rSLe8l8PX2rNL&#10;bGSWa8s7o7pI8YkI3evyrwvHPHY88NW+yypcXSW11HdMFsm+7Oy8vJvxzx0JwN2OhAwT3uo3Jcuj&#10;3Ow0VvFV34bt9O1q+uPLuGjuFtxIqStIQSN2DnaByQcfMRxXT6BpTpqcraxLa3UKwssc0TLujPGc&#10;MduSOTkggVx/hTUbNtAVzJJJK0kfkXDq6kIDjaij92OoBbg45xnIrc1XU9PbXvs9rarPHdth2WQN&#10;5mB8wJ2iQZJ6dD1xnArProRJe7qet/Cvx+iC9sY42umZFS6TajMFCjHyjO3p2OecdK9N0aew1DTd&#10;0SlpLiICKBWxs53BmP0H8s8CvnfSNY8TeF7DT7G+gtLd22sqxyLsyCSyyFmLE98YJyT1zXsngTxT&#10;HfwR6kdSjkyuFfnPXHoMZPfjr15rGp3MOXmOw067vbK7jcrGGVC0KhRh3HdugIH0zxWpqMl7NKb7&#10;XbQrJE/zeTJuwQMs5C+xHTjHQAHNV2lsLnTWl2r5g4gZpt0hbvjA5B9akslNlfLbXm1ZPLwzRklz&#10;nBx8xxkk8/T2rLzBRsrFW0uNPdt1zpzNbvdbWt9zRtLg92IyAPTGePfnP8UWdlaCa8smaOzjLFbe&#10;WYtsUsNpLcbsAHAOB7AE417iyubcrBZ3SySyRh3MhGIgT90emSeDjv8AQVQ8R6fGYJrVbeSOSG08&#10;ppYH3SP7Z+6owT36cn0p6Dim3Y888Saro1izPo8/n3E1irta3AQnaWwVGCApJAXuBhuuM1zUl3fX&#10;+qQ3cvh+aOS4w9nCkcdx5jdGkKMAwPcEZzgHAGCdu+itXhurXWtGks5I3Mtw93cBGO4BvLLFfmOM&#10;DqDjOAueMDS9E1R0W70qKTTbi+cxzSm0PmGM/fcJg87UHJ6k55xmtLRudcZS7HReG/B1hp/iK2gs&#10;b7zmjnE6sIcbcfM+4HBY7mAxgqMcZxXs2j206SPPdKyx43LtztCnuTjkZ/OuN+Henad4gnk1K6mj&#10;WOEII5FQO0+0bQ2eQmTzxnPU54x3GpQlrO4vtWsZLmWb/j3jjyoUjjC47ADPA/EmsakuhHL7+hxv&#10;xA1i1jnWz8O6ldzMGVbxbbptYYY5B4GeMHrnv24nWLI63dpv03UNt55VssNhdxeWIwRw/wAxK7hz&#10;j5hnqMcV1+l69o15cTlNDljhuGFiy2t+BOCSD5igpkbe/ORnOeAK5bTdI0298YmLQfFSW1i0fkm+&#10;s9MMzuoyrSF3YJtXHAIBZh900R92R1U17qJPEL6Ja6xNJ4f1bTrdYfJik3w7lCtI0WxSVAdgImYk&#10;IwI6cDNak1npOmautja65Gmk6zaJHMJ7qVY5FIw+wshkkUZ5IA3F8DtmrpHhbw98NfHVta6B8VJL&#10;6GSx8xprpoC92NrBVaDaRG21iA3B5YnORirp8enX0MGo6743SGG3Z5LWK0LNcWsrKdqMecYXkkDB&#10;JxnoQb7PQ2fu9DatPhgs97Jr+lXMtuiSbLGGO0+zpOWPzY3/AD4A4yA2N3tk9hYP4ch8J3F1rBkR&#10;Y2WG4it4ZFht8tjhm5lJ3DcwwCc+1eb67L48s5NLDaVNNp+qW/mQ311dhd8QcybCSzbTjcdq8nd2&#10;6V6F4Wk8XDQSNQs9Nuvs/mNFZ3cbq8xZhiUFsEcEBQwGAF98Zy5uXcI8qlojpvAGjjSbaT7dpU88&#10;00ifYVhh+fYQDuYdQx9DzjHAzz2PhnSJbO4bWn1Bl8u52yBlIkc7ufl5BGe5z0rC0ddWt4zb2ul3&#10;SySQqY3jmO1WwBu3AYBJ68k8YrsNP0AkQavrOm3Md0rAZa4EqccE4ACjqMZz7VhUk+oddDo7TRbW&#10;xgW/v1EFtCwPzA7x83GD1HOD+PtXu3ww0swaal1EgK9VYrxtPYV454btdO1OePTdTtZJB9oYum4M&#10;WYnPIXIA9AfXtXv3hm1ht9PitYFaNVXoccAdq8nGS92x6GGj71zahm7OlMZxkjBH+7Ub3Kx/LwOO&#10;1VbrUoIX+eX2wvJzXmHfcvNKvyl23Y6DNUNV1prS38wjP9xOv6Cs288T2e8wQq7FnCHavIY9OtYe&#10;q39xbXjaa+V4I3FcKOM8k8f/AF61jTbIlMm1jUGv5DYTXbQt9/8AcsMluOo5OOfYGovD+hxwW7Wt&#10;y8bSLNvkfYMZ7fjx+tS6X4cllIur2586RnxiPCl++OOdtdFaaEg2xSQ7RuztXtWjlGOiJs5O7M/R&#10;vDzrI85l3sTkf3R+tXNQ0ibTLZr6xQM20m4j5YyD1HuK2ksRCm2EKv0WpWj2gMPmJrCVTmZoonnO&#10;r3rzbLnfI0e7LOmOP8nrWPBptxqE7ST258yRmkCzSZCrjaoxzg967HxP4ffTLhr+0g3Wsjbpo142&#10;Pn72fT1/Os8wwRxsTDHJJvUtx09s10QmuXQxlF31KkWiwW9qrz2rLMQVSSH7wXdj7364q3pXhBL5&#10;VEoZUDbmCjBY575HPvWhp2gzahLHJe5ZNvC9hXTWmmpChRU/4FmonUsVGFyjp+kCxXbHEvstXvJI&#10;DSOu3HGamEIxtVeFrF+IHxB8DfC/TI77xzq/kvc5Wx0y3UyXl6392OIcn0zwBnkiueUurNkrbDr7&#10;T9Q1mcWmmwtMzfxA/Inux7fzrj9T+KWl6fqD+DvhTpUPizxBG2Lq+3Eabpz46ySD/WMP7ikn1K1W&#10;t9O+K37QBNh4igm8J+FHb5PD+nz/AOl30eP+XmYcqpHVFxxwSa7XSNO8FfDfSV0HwzpVtI0K7Ut7&#10;dcQxfU/xH/PFTzyatt+f/A/rVE+Zzfhj4KTXmsf8LI+MviJta1JeYrq+ULb2n+xbQ9FHv1Pcmuqu&#10;vFkcUbaf4XgaGP8AjuW/1j//ABI/zxVDUL6/1idbnULlpG/hj7D2A7VDHDbx7mC4Y9fm6e1NR01+&#10;4LjDAC5neRs7s7s9frUomjxkdM9qSdmlKqigf0qKOKGMksWwWyq1pZWJFZw8wXt1+ntT0lb5cxAZ&#10;54FBCSR/uh1+7/jSLJ5Yble/ANADpZMjgdO9NjRXb96rc/w7aRptzL8vb5hT7Ul8vwvB4PPbrTAj&#10;uLeONi0ar8o+9t5qNYZFi86Vm59cVcCB/ldmPfIqNzG6Bf8AaJAU0wGrMnQYDCpgxK4fqOvy01YR&#10;GuWAPdvamicO5Yg5xgMTQBJ5ZAGwbR/DUbxOjbgW2/xcdamEomHyn+Ln60blb92T8z9uuaQBbxNj&#10;ANNmdSVwSW6DHSpFRlGWfo3+RSPFJKGbYG5wfamA+MR589lUnpnNNcp1Zv4uNv8AKneQ8cS7XUMv&#10;LKc05EjI+b5qkBqhgjFj8x49qc7vCmxB15PFO8wKoUx9D8vFOlaORAp+U5xmmBAtrK3zqceq0jQb&#10;QZQdzFcbiaskQs/ltu3f3vWoLq2LPknG3jB70rgNaVIRhIs4/wCWh7U+GTzuScbc4wvWmSW4UeXu&#10;UAr39akikQZllb2xikMmChzyKaVyPLJxz/D2FNeaIxsqjrzxTJb1Cu4naDigCeJli2qrdc85pwbH&#10;yJ296pBrqdv3Mf8AwLGB+tWZRIhwZVB77Ru/wpDR/Lrpk89ohG3ZcRQ5kjjbCsTjkZ6HgYA684Hr&#10;G86atLJfz3YWRpHLqVO2Tvk4GN2OQM/4URSWEIk1K08wsjEFZGCqY9vygY44J4I/lghdPSN4lurm&#10;6xt3bJFUElzjggYPIIx9MV6vup7Hl7xsP1KR0ubSS1Tzo1j/AHhy3ysMBvzGeo6nvmobq+msbiOS&#10;LXEaFZPNXzs5VVVVGCepyx79cdOtXoIp7mSK6mbAaNjNHDGCpJYbvUA44xjgj35o6vqCJfs1rYK0&#10;Kys5WbbuVT9Oh7jPp6c1XoSo9CvIt28cFzdSK3mKSys3ylQ2THgjjOF5xkcD3DYrzyRMl1AzSM0a&#10;4ycCMgt0Yjru7Z6n14hs4r5ppkBk/wBHjJ2xDaAuCQQc89O2M7T3OKdPBLp11aNdTlt8Kqy4JIGW&#10;A6Y7HAGBxxjgU497itIgmtrnUNThns5o7kXI3LE2fnJVdpAXII+vJ5ycgVcylrczWwuD5yyeZCN2&#10;TknODz0zu4PX3NRRW6m+jm06/ZHgberAtlSTy3DdP8e3bQEAtxdXVzcJ5kkWYZNwzHjBK5x0O8+/&#10;T3xUgiuVEcHmhfPvLl9oQHzDjLqcjPb1x09O9V9JuJrwtZNOqiWQMzSRtuYA+pAA78euO+KuNexB&#10;FSK7JZlVoVMO4Sjd0zkf/Xx2qreXT2WoSX7Sp5bMqt5SjcGHTODxyOv69TQpD6lyysohLut0ju4/&#10;O/eQ7m4OPmGBjaMD8hnjHM13LH5TWgd8KxTcqjHQjv14P8qgtJ0iaRLGZfJuY1MzLkBWz7E5Pp6Z&#10;pbixmuIpJokb7QNzMqsVCgdQO+cDjPpntWnmQtNCaaG8uYY7nYzLG2Ljao+bjrnHB98dxx1BkS3W&#10;6l86OV44mwqNk7lzgnrtPYfNkYxyemZEaWLSGle4ZptwIVWHzDZlT04A+vpk56xw6pbWyW8FxIyj&#10;zD1YHA+px39Ovzdzms/Ivl97U09Oub20UaciRyBpGK3DzHfv3E55Bwfugj+eRWNqV8st6t0BGY9q&#10;7mZSQ2FPI+oOOMZxwDUjavbRBYb3UnWS42hFySG5AOQxA/vH0wOfSo72ykjvt7xA4h3zCEbieWGe&#10;hPUep/HrUx3K5bbDILddSmt57tUVIWKK6c4XII9fbG7HB7c1ZlvLWHUYdLlDnyyAitGRgYPII98g&#10;4J+7z15rwaikaH7KgYu24MJeHTPbHPB7/wD66o3t/cW3mm4jklkDsIpvMLY5JUn5vrnrx19KvfoS&#10;tDQm1RfsjDUZJm8vjfIi4+bIHUdDkevT8yzRFmjWSXyVZv3bIn3xzjGR0BP0wO3fPluiLBbe4u5r&#10;qT77MO3Q5ODgnk/qfTNiwikFmtk12zJIrKkSsAUUfMMdvp/PvT0sG9yXUJYnRkBjWBpGljaKQBtw&#10;42k8c7fcdc/R1vKtw8cCarsknVZcRsVyv90DpkdOvrjjIqsvki52WrNtaTzVBXPknrkbucH5uMHt&#10;xxmnie5DQl7ppdqCPauNqZ4yTwc9Oo7ipV5aE81hNRa0u71RePLIjfvLXY3y8g8EDGQehBJA5wOT&#10;iYWtvbnaqg7U2ybmPTIPY9OQRz3HpTbNvsxjhl8srDJuEwG7YuBkjk+vQn6danl1eOPVNskm5SVZ&#10;9oB2jJwxyRjIBGe+fzOaRUY31IFlaBY5Ul2mFo2CtHzk9V47Z/DGe4p0809zfrerdkLON5Cxf6sc&#10;Hbjkc44OeQDUzS290DJHIqR7vL/dyjcG2nseO3AHXdnPOC7TrmLTJGDOsi8PtK43c9wevXv3zn1o&#10;UlKWwfZ1G6g1tc2McsTsrbAMOny43Z9eDkcemeccCobt7q02yy+ZuO2NmVRkNwT07AZ4zgZJ5Nam&#10;qR2jSRW8t3IyiNj5I4VVB4z1HXjp/DVHUrq4/s6S1AM8kbb5GLcrk8Y7dvr70SavYOV2GXqQxAXh&#10;s23eZz+8G2M5JyOODj6dgKSNbrUI1ge4MvnRBtsm1Ay8g+wI5HHPzHrmpnmkvol84lYzCU+Y9Rjq&#10;TnoDn8Pas+PUBZtEIrubcm3zPlGVY47fxjI9Odo96S97crltuXrdGfzLc9XZirOpBK4POT2GM+mQ&#10;SSTitaOULYedLNu/cqkkmNxBBIA+b39SfYcg1gzatq8k0jf2gzeW+GjZQMKF49xzweh4GeaLS5ji&#10;ikujcXC+dIiRosu5Y/mVdynPIGGPf09QWlMPd6mhqV/NK4NssPmFl3KsagHacDAIOOnfjBPsBmya&#10;jqTS+dLc+bMxIVZsDdyQAOBxgnvml0vV57uf7Jd6dlZmJba3JcEHGDxzjOPXPXNRNcXNtYwOtuwZ&#10;5ixkWTcrqoLBeT0znvyQenWqlzN3M9N0y1dQbrNHbUolm8zEjQyNnGfryAAPXH4cVpWeO7kcnmRS&#10;I+mxG57kdTgjGDzxxzmzYR20kZvoW8rbbs7M0gwGIAA74B5Hpj26Z8N1bws1kmqM0qAM0cqn5sqC&#10;ec8YJ6Z9s9qWvYr3bDr+8uhNM92k0lxCn3wuMrgDGD1PJwfX8DUl5qyy6fDd2++NfIVWVE24GDwc&#10;dwV7/wD1qo+bazSNI8isSqlvMjwSQOn0HHQVKZLh4o7ubaF3YeLBG7nA5z1BAz7ds8hxvyk3XQs3&#10;GsLHabRMrSBSiO0wBzyARj/ZxzgisuKQ/bjOJ440jK7h02nA2njO044zjH582obO5aJboHeI2CeX&#10;uX97129+2cHqfyFKlrPcTs0C+ZG6eY0ckx/ugZ4OTwODzz29DQqUb7laVrz7B50T2/8AohaO3hBb&#10;GN3THXP6k447jR0mwWS7MVzL5isMqpjPp0yMZPLDnPQ8nBpBaAFNPivZGjuJPMyVGYjyAxx6Hjv0&#10;HWtbSdJ8hWtY5S+W/eMzbssCcDpyR/nOeEt9AsU5bN1j89YfMdNpfbGWTBIy2edvA9On1NakMTS3&#10;MU8X7uSNlbd5oGeu5sdu/UYJBHetKKyUW0y3qhpNi+YPLPPTHQdjk9hz1HSlfTzbXCyrA2d7Arbr&#10;9zqeT0CHjA6+1XKF9R6bHO6LZyxatqVneSuscN1mNmj5VWYFc4HT5iDj8M9K2bKNrqbKOrfNsUSQ&#10;5x2yDnnqOBjGc9QKuf2bbDxVbmGF919AyTKrkYdAep9NrHsT79a1LHw+9vqjackWGVi8X7wOJDzn&#10;Bxx+ZHeqUebYiT6GLFb3FvqOdNWbdNCxlmXPygZGcgAHAH6Z4ra03UbxUw2pYXqPJfcGPXp3znB4&#10;9O1a11pIsTCqymJoxn5lI3OAOfxPPGcYqqlnqNu5BgghVpEkyURguDjPB9uOR+uAcvKw961kX9Gu&#10;rVtPe6DRmTd80kkf7w4XIPJ9Vz9Tx1q/ZXGo3kifYRcedGx3yXBBVmOQv3xwPl+oOc5B4sR6DbWy&#10;LcQy/aIlTMhO9Fjwc5BUgZx68YB9sbGnxBtOj0y0uhJM8DbWxt3JvOI/bK9MdDnJJFdEbyV0Z26G&#10;TomkzX+7/Q28qNWK4lKsPm+4eR3B456571qQ+G/Mt7fVo7c+Wc+S0bAxq4JOwlRx06dyGPQGrEcv&#10;2Ce2jFrceXMpQ3EluRu785PDcKMn1Gc4Nbp0i/uJPk1FY4Gj8yPyyVJYKcZz0YcDPIP05qtRcpiX&#10;1nLpdgJI4IQJI2kjU9QwBGDxxtO707c+kej6RqU0bNqUMcgjzIyxkMqfL95SDz8v644NdBaLD5YV&#10;XZdoQRyK52svpgk4Yn0I9qWx062lnWO3XezLn7QsRDFcbvmBweOeB3696IS1s0RKPUSOzmEMaRrD&#10;M0kbhWlYCRcZwCSBnPUYHOau6fFZ3UlpZq+7zmH7zO1EOB85GOD1449e1XtO0azuozGtq7tkvJHM&#10;gIk+YDjOMnBzjjpn3p0dlcX0fnbreBVYiOUYwTtGVbjqcHoeg7kGrkkTdsttayRadJdjULctvfzJ&#10;HyGbAAyFXrnJzjuR0rHvNLuEnAvsKWZdzH7m3cvB44PB5GMc+xrc0uUWlgY4ZUV1+ZvJX+IjnIYY&#10;I4bI6YPJFN1K4+xXkaXojFxHyv7ktvjAyAQBjp689hjGKzjdaFT5TFvZ7xrtXuLJwhVizJIN2MAZ&#10;zyQ+DnbwRn16X4BDcXMmk+dbxRozI7Q/MHj2HJHPOcjI68YHrVuFb10Nq0sEaCNmtfLZvkZmwVLN&#10;kZBP0wT061b07TTb2rLd3sT/ADRus1tyUUgd/f3ORnPPNW5W1CML6Ing0mybSVe2WN1mhbbDs3SA&#10;ZPDBvvYBUZHPTrxViwWJ7GHSlvI4FVifLYoNuTjrxgbs85xg/StRbTSPK86zkRY/+feRizcjop9Q&#10;B2zn2qnoxt9Rt2t7SMOHO2RpG2ll65zjCtnB75I68gUL3irKLNLQ4LhXN5PGyTN+7WJbbKbiCcnG&#10;cNj6ZBrRudOG9mtrcNICTNtTLMQv3gTj8vX8MtgslLrFqGoWk+yXc0atlwvrjPK9Bnnr+NaOlxX3&#10;nW9lbyKY2LFWkkwCozyF79s5rO5pFWKV0JbqyjvIAq5jdkUMqhsE4546Y9Pb3rVs9Mg1CRWvba4a&#10;GP5d0bFVBz0IOcrwM/4GrGmxJds1vLGjPGyrFathmCgZ3jke4/p2q5ZWmox3EkflK1qsmZJNxDAY&#10;zle4I9Py6cTKV0O2tyC0XyHkvIi1u27ZKVYqjoQMklgMgYz9CcmnyRfZiu2Zrj94PLkeMjBJyNxx&#10;gf7OcDp61oafp6am7RTvJdIp85vM+4CBjG4nAU4PA6H8TS3WgwTjbczRt5oZ5o5p/LAAUHGNwyOn&#10;58Yo5tNRuOpS097KHWYrVryZYc5kVn+4oIP8QBHOTjkH3xirl5aeQPtkKeYse35Y1VisZz1XuT3/&#10;AKVV0i4glaSC2t5mZWVDIsZkVlGM/LtHTn1HA56VuWGmarfWkM5s/s7w/wCrM7bGBHBXC5PfvjFS&#10;6kYlLULW5hW9urqfmZ9nlyR/JuU8AZ55/DPr2rLnN8mo+fFNtV/444QWHsTyR+II/Wtax8IRLeCz&#10;1S/eSGRvMY8xAdTyOMgHt0rqdG0PSdPb7RZyRrmNR5i5DIQOQWxx9CfzrOVS3QuMb9TjH0zxKbT7&#10;H4dgMk0i7TPjaFzz86naCMeg5/na0nQvE9pp0Nlr17ZLcsT5kcEjyKxHPAYDH09vwrqnSXdJcPNb&#10;gMFDqpxtI7kjrnr7Z9qikt4xcR3Zuo9wm/eRuzAqx7jnke+CKz5r7l6Gcug21o0bTjzPOX96zdSB&#10;/CVA/n0rUtH0k3UdlKrWQO13dFUfKR94DjOB74FTajY74ZLyJd3lzbo1YFg44z0x689eaH021Fv9&#10;ojuOdu9Y1J+YH2OcVLUQXNckuNRtbZVia4Eu+RR94YIz1BX06/171egu4orZBJCXjZ8r5hAEfsQf&#10;fHHPSs+OGGCPy/mPlsTJCseMqx+8V7kc8irCzrCkdm6SPJtZosjI4HI54wR059anlK6lq2Pl2/n/&#10;AGpZ5PNcKjqRxnd1HfIzz6VpaLrEej+Ire6nWG6hurdrfULNlObm3f8A1iE9s4yOmGVT2rDsrjbe&#10;tBbSxyv5jKkW5tycDnp04A/xq1FpmsXNms4t92PlVlwW44xnvn/PpWMolHhv7T3w28V/BX4rWnxe&#10;8A6RDrOnx2L7bW4XdH4h0SYFbiymGMHKFlIOdrqD1Ar8uf27v2VNF/Z5+KVj4s+Gc91efDfx3bvq&#10;vw91ON/mig3Yn0+bPCT27kxsM8gKf4uP26t/DsHjTQbj4P67qCrJNMbjwzdtnFpfHrbsx/5ZzcLj&#10;oH2nnJx8b/F34A+GfGVjrn7HvxX3aR4a8cX7XPg3WLrp4U8VqpVSx/ggnP7qVenKtwQTRhaqw9Vw&#10;m/dl+D7/AOfl6HNisO5RVSC1XTuu39dbdLn5Q6pZWDReSxmuEx8/k4XaR1G3nnH88cnmqsWl2aF4&#10;xC485sLJHK20qWycncD0A6Akbu3UdX45+E/xD+GPjDXvhh490KTR9a0fUpLDW9NkOGWaPhiDgZVg&#10;qngkMCrDOazrt57FDaqzW7R7lWRmDsAAAy46E7c8cdK9TWnNxZyXhWinboYsOnLcW/mxSmC4V932&#10;K6hO6TGN4x74BOSMj0IOZZopLb/ia280Kxxt8ttAxYyZwCTwD3b5T6nHB4UpJql8tomrCTdIh85o&#10;9pG1eehGQcAY9PSq7RMtzsVt0zRllMas25Vbtt7/ACgnPp1HGKjHUIuUUGnzParFBeWQRZJAdsrn&#10;5h1Bx2wD1AA4HJ5r6s/4JGWOmf8ADa2i3mpQKzQWGpJaLImDHI1rIN3oPkZh16/WvlmW5SeN5HsP&#10;Mk2Hy7pmJIJIyACeOhzjr9ea9q/4J2+PLH4dftb+F9e1vXWj0+OO8a7kmj6BbC4AA/2ixwADycDk&#10;1pTl7OScnZGi96Nlqfr/APtD+KE0fwdqXiKXxxcaOy2W3zn1RlR2aIosYSRijMxPTGMdccGvyP8A&#10;jbqP9i2BNvcszXk2PMDZ2rgAnryeuO3IxX6F2/7Ny/tWDUPGnxuv72NtLhE+m6Cl0VjsJZPnCED7&#10;8iqqq7kZ3gqCFVQPz9/aS0W1PxVm8OxSqIbWZmXyTwYVyRt446KM+pFeBxJGSlTqu1tVbr03Pcya&#10;UfaSjrf8Pkec+A/CN1DNHeQ2atcXEX7uK42/uos/LnoMt1K88D3r1HQ7HU30ubw/p+tXEimYC+jV&#10;htmYfw/McEqBgehHGAOObjvBo2mbr6XbOsgW4ji5Z5Gb5Y84OMAc8HGAOdtdb4Vvbix0m3sztg8v&#10;5bZUJO2V2GTnqSq5P1J9BXwWL5qmrPusv5I6X6HSeH9KudW8RaTpt4kMkNi3lzRNwNxIVewO4qvX&#10;HAz3r2hPirJpnj/QdA0iKKRcxvtmUqEdmXYMjp8gZgFOc8HpXkvgWc6U/nXd15c95HLJGZVXoG8p&#10;FyT0+YAAeo7cB3gnVL/xJ8W7rXrayk22erTT3G5dwWKCR22nHGAqMBwOfSvn6mHlUblbZM+spYr2&#10;Nop6tq59meK/i4niX9pTw34Q0rVVmax13zrhoSCsaW7CN16Z4y/PbA5OSK8x1L473q+PtBt7pjtu&#10;5tJFy3mHdIJJzv684IOQ3TI9RXC+AvFNzB8XdU+LGqXH+jrDrjRucYZhI5DDOc/O2OwJx1AAPNeK&#10;rrV0+Mei7tzW6fYYpGjzxiUMe/17Djj6cMqMoux6lHFe722PuX4IeI31T4vahrVxqrSIshEZ9CI1&#10;VFIJ4Id5D9BXQWOt+DY/iXrXxl1qVby8j3W1n5fzCFAQAg9DtCr6j5vU15j8HrDWL7xD4q8QW0lx&#10;a2drefZopC45kKDlf4c7HGOo5X617B8Ef2RfF3xO8rGmvonhmCTfPqUqttcdxFn/AFjH+9yozye1&#10;evlOX4rFaQj1v5LzZw43GYHCSdfEztG1rdX5JdTa1P4UfH79s79n3xR/wqj4jw+AVML2Gj6zPpZu&#10;zK3S4KKJI9rKhIWTLYfjGVyPz28ef8G1H7ROmhrzwD+0D4Z1Sby/lh1bS7izy3BzvUy8k5/HvX7v&#10;+BfBXhTwV4HsvAXhPTktdNsLfyLeBf4cdSfViSST3JryLx14yvvAfii60bUpYzGrFo9zAHZ1HHc/&#10;4Gvv5xrZNh4yw1v7ztdt9/Q/Ma+IpcS4ySr3SXwJO1l29dm31P53vjR/wRm/b/8AhNd3F5qP7O+q&#10;atDDIf8AiYeGb6K+jmUZAZUR/OHXoYwR19q+W/FXwv8AHXw61yTR/Hng/UNAvI1YyWWr2bwSR88g&#10;rIqgD24zz24r+rzwb8VPD/i/UZNPkNvFKv3dzckVa+IHwZ+Ffxo0GTwz46+HWieItNk/1lrq+nx3&#10;MZPrtcEZrow/E1ZxtWppp9rp/iefieHY0pJU52t0a/Vf5H8y/wCyH+0PffDLxVb+F76UxRyFhFcS&#10;HAVgwyDj+Hrkgcfe55z+tH7Af7R9l4ovIbe41FPMjk/dxSMD8rDI5z1HoPwyOa6v4+/8EH/2C/Gi&#10;3L2HwrvvBt7PL5lvrnhXVZ4Wt5Mg5WKRnhUZH3dmMdCDzXjXhv8A4JqftW/sfa1c+M9A8S2PxA8M&#10;2FvvkuNIieDVnjT5t5tCWWZlA+7E7O4HypkgHyc4qZdmUXOinGp2e7/Q+u4exOMy+Kw+KadJ7Nap&#10;evY/STT7O4uJfNbb5cyjy/YYr51/4KkxaBF+yrrSa/deWsM1tIAv3tyzq+B6ZAIPtT/gt/wUl/ZW&#10;1n4YreXvx18PR3lpGP8ARpL4JI3A42NhsjPTGa+FP+Cm3/BRjSf2hJrP4afD+5jk0W1uPtV5ex/N&#10;LeuOBtjByqgZHzYznpzx5uT4GtiMdD3Wkmm21tZ3sa55jKOFwtRcybaaVtb3Vuh8heItA1Hw5r6z&#10;XvnJ9qhS4idF37vmB+YE8j+HvnHOcVQ1/WEmtftqX8btFK3nRxxhFVc7Soz19MgHGM8Cuk+IvjfU&#10;fiSmn23hjwpNpcUMeGvtSZSZG7/ux04B53Hk89q5vXPBVlEkt54v8UNNKx/eLJIdsZ44wpG48f8A&#10;1hX67U5Ob3Y6dD8glTl7O3NbuWL/AMe6PDqubASajvGz9zljH3UZGFzgdcnHpjAH0t+yd/wVI/bU&#10;/ZH+Fer/AAr+B/i2w0nRtVvPOt5NWsVvZtMkPDNAJSY1LcbgyNyDxkZr5ffxR4f0W0ePQYsbh+86&#10;Ekg5ySTj+Hjp14A5qq/jUTRfJebvlA+7918Y7enU9jisa1ClXsqiukFGUqMueFr/AHnp3xs+OvxY&#10;+PGu3Hiz9oL4weIPGurCN2t59a1SWRLUMwYrFHnbEpyRtRVC4wBxXA/Cvx7oHhb4xaFqGueHFvNH&#10;/tmJdRtLdmhaeEkq3zjp8r7gcZBA9BXKat4huWljknuG2yAblb5vTJVge/t04qhD/aQj+3NLPtjk&#10;B80tsYNweuR9O546nOadGFOnK0YpLy0DEVJVY7tvz1P2o/aP+E7fs7/FW5+G/iHWpLzwX4utzqnw&#10;/wDEU8m6N7VwG8ssP+WkZdUY5+ZWR+rMB568evav4d/s43Vxa+J/D372zkjIJuYVYlcbcbsAcHuo&#10;Ppx9jfsneB9A/wCCmP8AwR68A+HfE1/DD4l0TRRYaXq+3e2napp5a3ikbuQ8aJvUEbklYZGQR8Me&#10;MIvicmv3XgDXvD8uneLvCpmtNctVuCJMrwe43gqQVYfeR1YYBFRh6n1qLX2ouz/z9H+Z5ONw8sPN&#10;SV+WS0+etvWPTy+Z518TfHfguxvpvGOk+TMuuWElv4k8MSRlVkfO5mU9EO9g6NyQcjHaua+APi/x&#10;Hq/iLSfhX4w1Gex0PUZppNBbUs7HZ+QFfgtuYbfQNnjrXa6j4M8Mf2bpvxEutM/tjTmD2fiCMqQ1&#10;ux7jJ5I++p45znvXG634OSxuP+FIa3ry+Tct/aPw68QyMdscr/MsWcjaknQrxtdR616UeWMdP+GO&#10;X2bxFO0/uvvs/uf5noU+mDwjNJ4q8EadNa+IvDF051bTpmaRL+0JYFgrdMBtrADhTu7ZrNvpPDHh&#10;+Fp4N0vgDxvJiZdoY6Ref3hxwYz06ZQnv0b4H+JGueONGXxrBKI/G3gwta+IrOQYa7hQbC7ZPzcZ&#10;V+ueDWD4h8W+EfCt3faRowTUfDPiyza5fRVkCyaZe7iODg+WUbpxypxwKdpPS39f1qjHmjDr6fl+&#10;Oz+8mls7270yT4R+J9Vih8ReGme78I6p522O6hG1zCJM8qR88ZyMEEduaMXx81Kw8a6X8ZfBEctj&#10;4qhhdfESx22+0uCAFErJkAq4I3KQBkZHbOGnhfx58RBF4T1u/wD9O0fS2l0myv49st1bj5xGhIy5&#10;wSVB7dDW14fGleD9J0z4s+AtMM1vax/2d440O6d5N4k+9LjJ/dyD8FYewp+7y+8r/wBfqTzVOZOO&#10;2m/l19Vt6Ht2g/tdJ4vTQfBv7THgnR9O8H+IY3uLXWfBdvIoS4MTQkSpNIVBZmV32FQjBWClSyn6&#10;a+GHxf8A2cvAviy7+F3g74tWuotJI9xJpc2n3UV5p7qIy3mGWCNZQyHdmLcBsPO1hXwXLpPhDQz/&#10;AMK01HVpJPBfjCNLrwtq0gY/2ddnKqXJOBg4jkGeBgnHNGoL4pt9NNpfeIW0nx58O0ws8jKkmo2a&#10;Edm+86A8f3o26MOK4qmGhUVk7f1v38j1aOY4ijpJcy/K3T9Ufan7a+saLr3hjQNQ0bUrS6RVuNxi&#10;YOF3gMpPOcfLnpnpX57/ABN+HngL4m/FLTvFvjrxodPuPDWlzT2ENrbvIXunRTbq3l5CAsPvHnO3&#10;tzXTX37SviLwvdatJ8JZ77T9I8SaWr+INEuf3lnb3UmTI0CknYA+4o2FI3YGc4DtD+F0cni8+Efi&#10;L4iWG68QaRHL4Z1hb7zbeaRlBRXZiSR/BnIKtx0wKMPhfZJOX9fL/hy8Rm0a9N04J66Pt5a6b/Ik&#10;udZ+J/xJmj8a6PbeTqek6Ds1bUNPnCz3MYbyzM6KdxJUhW2gghecDp1Pgzwx4E8D2mneMteSPXPD&#10;WvQLZ6hLJbjzdKujjnrtBXgqx6rwCTVnTL7VHtLfxh4ctvsPjPwaqweItKjj2Ld233TKY+M4B2vj&#10;gjnI4rTtdT0Lwzdf2/aWm/wH4yUwapYR7mbSrrdxjBO0rncp4yp7mumVRRsoq35/12PLjR15m7v8&#10;P66P7z4X/wCCsvwM1fwN480n4jS3CzQ3VmlhdXoZisyBT9nmB56x/L/wDHXBPzBpttNZ2QW0mZo5&#10;vmaGNwrHIAIQHjdgf5IwP1a+P3gfw18VPgz4g/Zq+IWpxXV3Db7/AAfrUbfLErYZAT/d+6w5JABF&#10;flrcaVe+FdXn8OeIpJI9R0W5a2vbdW+UbSVIzn1BI9RXlYxONRSS0e/r/wAH/M+myepGcXCTvy7d&#10;7dvl+VijY6rod5I1pBqEcbncFSSQRseRxz1+uT/UyS395pVwolKyKoOVQ716Yzkk8fj3+tUfGHw+&#10;e4th4g0r7ojzIoQ5XJx2Pcenr+J5WPXvENnbAzz/ALrzArCYZxx+f5dMD0NcMqjpy9/5HsVFOVPR&#10;W+Z6GssN4itaCSP5fmO5gd2cevv268YBxUGpLHFbKtvJG6uyxyTRpt2YyCM4GDxnjj24FYll4rdc&#10;3VzbttlKhpEbO7nkYHQnjjnkmrml6xpmsI0dtqCvJ5m+GNgfl454P8WTnGMZ7jGKlyhN3TJjzRi1&#10;3M28tprQyQCePy9h/d9STwcHnjn0xkjp1rIniiV0mYeW67VbapAHT8+v/wCvv199oMV9Bvtp/wB4&#10;gJ3MN23r3yeABjt1z71lf8I5NGW3793RQuPnIYdx2569/wBa0dOUo6HNy8lTUo+VAUxmAfOA0ar/&#10;AA56HOevT2xmtbwzohudUjs4i3zN8zCMqOuCW7joSQMDA7d3WPh4rKoubhmXzMKJF2suDkHn3+nB&#10;9q9O8CeDLXSbfz4mhYYLRs2QF/ENz/gadOjJy5ma83tZW00Oi8CeGB4a0tohEv2jo0vzDc7Dkc9w&#10;cD/9Yz5b8QdRgvvGNxeK/nxrIMtHhS/PT17kfhxkYr7l/Z9tPDfwY/Zr8Zftd+OPB0N4tkf7J8I3&#10;GoWolSTUsEqIw4K7wSPmGdqq3fdXwp9p1DX9Uur+4u5Li4lmae4aRsmRmO4sT1ySSckgZ616FSmo&#10;00r6nNXxKrTcUrKL0fd+XkQ+H73+yPEtvrFijNbyvsljVtwDDpjk5wcY56emK9eh03T/ABFpFvcl&#10;I0keIPIpYcBjnjB9eO/zD3xXitkWg1VobqWRfMkyy7N3OOh688H356+vqng3XANHh047h5K4bnJc&#10;fdPfjj34HXgCnRcoPlaCj7OXM5f0zRGiNp0bNFMfL2qVHPzY9jt7Hj65ABFbPhXXL3TXk/te5/cy&#10;SMIdwAzg5DccYwcH2561No+67kWLUZCu5CG6cYKnk55BwAc49M5zUz6fqDWMh0SJLq8unjgtI1Uq&#10;DLJhURTxyXfvjt9a0jyuWqOmp7tHmi7W/rbqfc37C3hK50j4Oh9O0ixlvvF2rJPFqlw2HtlhZo44&#10;/MzgfPuZh6+4Fe+6F8PbqRrjWNVvGvPFGl3vm3ljfSiRbiFCMkK2Sf1z+Ypfh58OrD4Z/DrRfgJr&#10;2t/adOj0e2j0fXHPS6WMK7k543ODkdATW4lxreqDzYE8vxV4dPzbcKb+Be/HLEDjHcfp0Sqe7Zff&#10;/XToz5eUfaVXOet+n9dVuu6G50PRFbxFp9mH8L64wh1exWPb9in7MB/s8EY6j86sRaTI9ovw21vU&#10;Nt1AwuPCurBjmReojDZPB64z7c9kn17RdGVPEgiVtD1tjBrGl7stbS4ySozx3YflwK5+KfV/GAt/&#10;BOhyxfZUunOlahfBkkRT/AHGeD6eoFZxjKT1+/8ArquvdFSkoafh6/o912Zp6344j0rUbPxarrB4&#10;ks5Psur2ax4W9j4G5uCOehHB7iqMVvq3iBo59buX03w7qeovuSKQSRwtk9R2xn7x7c1e8P8AhaOw&#10;jbXdOaabXtHmLarZ3TB/NjzywB6+/XP5GtZ4dE0SY31jF5nh3XmCXVqMH7BcdM+2Dj14rTmhTjaO&#10;/wDW36EezqTd5bf1q/yf3jNN8GDSppvB9o0dl4g09jd6PqUOAb1Pvbc4+Y9wenJFXI9eSRm+Ieja&#10;ftwpg8TaXtIBzwXCjscHnrke+aSS1u5fL8G31+f7WsG8/QNTLcSJ1Cbsc5A49PyrPuvHdvBqcfiL&#10;SoI/7Sl3Qa1pbQ/u2HTecdcntnOc9M1nFSqb6/1+T/Bmr5acbbf1+a690aivoum266BqWqNJ4d1j&#10;dPpN87bvssnXGe3oRnpz9KaeLtc128tINA08vq+m7o11KFuZ4R0yCMHAHXvxxWXY6G4W1Hii8e20&#10;W9L/AGRVm3RxSHouCdq9u2f5GyL+8zN4W8MQra6/pJEtnI3H2yIHJ+uB+Y45rTlpx83+HbX9fvJj&#10;KrPRaL+np+n3F22s9B0HT4vGusXC6lDNMyatF5O17aQk4OAffINWorO41K4k8C6lqDrFdf6V4Z1a&#10;E8KRztJ7Z6H/AOvzX0i0mu7lvF8FoFtdQ/ceINKwQDJ3cA9Aeo9K6fTrHw9omkLpWo6isdsuZrGd&#10;uDEOvXsOx9KzlLWz/r/hvxR0wpqOq/r/AIf8GSaXpF9qF/a+LJkW38Q6agt9TjXhLyH1Pqfr2NaM&#10;s+naDcR6Lptq9z/a0m210ezjMkrzE52xRqNztnJGAcAk9BXffBT9n34u/tAXMGr+GdOOjaIyKlx4&#10;o1S3YCdB/wA8Ishpjjo/yx/7TYxX198Dv2XfhV8Brb7T4Z0trzWJo9t5r2pES3U3qA2MRp/sIFX2&#10;zzXn4rHUMLpN3f8AKv1fT8/I68Ph62I1jou72+Xf8vM+evgh+wP4/wDHqW+v/H6/k0HSUwbfw3pt&#10;x/psydcTzqcQg90jy/8Atr0r618FeBfB/wAOvD0HhXwP4ctNL0+3XEVrZwhFHufUnuTkk9a1sjsK&#10;K+dxWOxGK0k7R6Jbf8H1Z7GHwtLD6rV93v8A8D5BzUOo6lp2j2E2q6vfQ2trbxtJcXFxIEjiQDJZ&#10;mPAAHUmvCf2sP+Ch3wS/Zftf7Gkv/wDhIPEkzPFb6HpUqyGCQKSDcMCfKXIweC3PC45H5pftL/t9&#10;/tG/HWWG58WePWt9AjvHMOj2Ki1hdjgbdpAMgXIA8wsyk8HJqsHl+KxusFZd3t/wR18XRw/xPXst&#10;z7G/a9/4K8aB4Fs9Q8P/ALPkdvqU1rI1vNr8yGSDfgjMG0lSAed7ZHH3CpDV+eHjr41eM/iVqf8A&#10;wlHjLxzPLdakyrJeXd5LKJOMl+Qd/wAvGWGF6ZwOOZvJLm51K3TwVfwkJ884k3y72UuGJXOMYP3s&#10;9efes3xR4s1HRvhfqkNn/wAIzNFfXkLXmow3Pm3FooBwkRJOA5K5wDwgHAGR9ZgstwuDp3SvLu9/&#10;l2PExOMrVna9l2X6li5m0fVpr7XNO1DVb6SGHM1xeK20SHIRQM4Kkg/M+MDgDio4vEmszaZbuIZ7&#10;yKNmgksd24OijJYALxGB95sH6ngVytjJqGqeF7Yf2RHbw3MwFnHbRvI0oD4fJJyXzkk4wAOAOg2t&#10;I1q3ntGS7tm1FtPkAlVbhIerYZDgbpm+78oOTgds59LltE811JGXDLJbz3WsaXb6faWcysba1M8q&#10;rHIwwAGYBVU9MbvmUnoMmqmvXegpqFjpNq+pWMkem+fq0013BKsl0xzw6qfJXggIDI2OevWzriXu&#10;s+IhY6lcKizAeXHcAy8k7gWjIwG+8QDweODxXP6xp0l94i0+JZoZJ1uiI/Mt1CyRAc7zGDlsAdSC&#10;MfiC3NJNi5vcuaV3qutjxLLLfX9tbw3arb2kn2NJ94b5CyxYLA7M/NtHJHIJ4vaz458rUrTTZ9Fs&#10;tRj02GaKUsgkZlcrjzN5IbaRkdMFjk+k9kkfhaOHx1eeGrj7V5hTTGaOKOGFvNIbf85cHjgrhueD&#10;gCsLwLqE+p6lcahplpKl5qF47C2gtkgCL3G4sxUHJ4zk45BxmkpdVoW77E3hzQrrS9Fj1K0t5PJu&#10;45RaR7d0LknAB5XdnHRRj7vXGCXOlaxdzR2Oj6WzairvE0aqSkjMCSyqwwh28DsQM7RkmtXxBq2s&#10;WYj1A6vFb/6Qq3EqXjqqfN8zZyM4GTgH3+tbw1p+vjSr3V77Xmt7H+0m82+NuAs0YQ8K2d+Mnbwe&#10;efelzWldByx5dUb9n4Zns7RfFcdksen3m6CZlvHTy33fMuMYY5PUDGCRWv4Yhn8M3V7dJqa3CtsK&#10;xxSKjPhx8kaqSw+rck/SjwbY3uhWX9q2V4LeG2hkMU2tWKSw28bqMzRxyKcyEY2kITk8dM1h3vjK&#10;x0rxI2k2WvNeW9wyv9qjtRbl5NxY+Yz/AD9ucbeMDNSU0lqdap1vxBqtr9u0mUxtdMlt+7QrHwcE&#10;ckZA74659q63w5rHiK3tLe4s9VhFtDebP30as9zIGOSAFOMY6AnJ61xthLqWpz2clnrNvcW91/pU&#10;2n+SsqtLtI4wN3TnBP1rrrLT7jToZr6SFWkZcrM6lo4FLLu5AAXj3z2qZbamfKpHsmieLrOWyjFx&#10;CrTMoSTdIHYEt1UEdeOR7+lbjalp6pHsVn24KR7SuR3ZuuOO/fpjrXlfhP7FpOoK8120LS4+xxM2&#10;IygPzdieg9hn1r0bRJ5NRmhQZUO7N9n2/MwzhWPooz179OO/PKKsYyvGVjUlngsrWXUXeF1k2mOG&#10;FiqxuSAMbmLZ69x+GawfiF4rjvrRfsmpNb3fmlVTll6dFUc7hwerE54x0rqrq/i+yQ6D4jkW42zb&#10;7OAJgx8bSc/QevBP41534w0/+zpY9UksTcWoWUR2u2QGGMHJZVRg0nG4nkADqSamy6msOa+jOV8Z&#10;2kd1Dc3+qyySW9wqzTSLDuwqAEgA5OS35Z9qbrgnW6s4LC/Zo7y3TzlZfKZBzyHchidoLHgr29a5&#10;TVPiPNYa9DDdqk0PmeS0cCmTzFIzG5Vj8gU5GTxu9eM9FH4R8PSalb2r+XYXVtIGRI4zG0NvsYhA&#10;cMzEFtxGDknntW9nZXNY21aPZ/BVjoVhpUdrHqwkg8tArRqfLAAwOcKJDkdRgAniup1S6h0fSWt9&#10;jwpJDmC5MZIfnO4tyWJ4HHT2rE03SvCF54YFxbSM0kW1Fkul2qV+7uKr82B/9ftTfGAvNP8ADQ0e&#10;PWI5Jvsxaz3K7qcglVAPUYxwPXvXJP3jSMXzXRw9z4guE19dX0OVbST7Rst21K6aFY1xl5c5VT/u&#10;kj/gXIrlZfFl1Za3qWjxO00LMtnbXVrtYPcyctJ8v8QBUZHTnGDWl4m03xNe+EdHbV57W2j2ny7e&#10;3t1uBFLuBdjvYr1HJ5A5wM03Qru48KRtHH4oaa1mdVka1CNcI453KcBVLMSf4m57dK0jym3vBF4P&#10;1lddaC1tLe3G0bmnhEu1mGdx8zftOd469M8A4re0/wAPxnQLyfwXdabcJGVWaG+jRp7pmY7m6ZjJ&#10;ySAp4HB9aow3fibw1qMkPhq1mGi3tspmuLiYgpOQQ55UDg9d3HzADocaUFroOjG30ttVbybSaOf9&#10;wYi8hDPvU4yWYhsBeQAckDAwpGke4mj3dzo+qmE61pNrdrJtkt9puNqhy28LtHzbuMAYPAPFdfZe&#10;LdU0fxEfEGuJa62Dpvn+ZnbscNuUlSSu7GzJGAOPQ5qXGnP4m0Se3tNItbLVI7eMQ+XbqI0SRjt3&#10;YY5bv1GT6DOdnwr8P7vVryGy1K4h1C10+MebCLoILiYbSWKbdrKvAxg9MA8Goly9SrtbG98L/FH9&#10;t29nLfx3U0rSFgsM2U8w5I2kcbecYOc45r0x7e+8RvZi7lVozJsu2gUq3GcIFB456nkn2ridC8J6&#10;Bpdzsh82zkM3yx28Y5PYBVA4x9evXrnstAKQzyJHp5hVoSrN9uCrG38WQvfP8IHT3rlq8vNeJNPm&#10;6nffCvQDYah9j+yKYuTGxmLkjPf3z29/UV7QskEMCxIp4XGD3rx34PaW+ko17FqpuIpGJV2Ynbjr&#10;nnrXbXHiyC9jmtIJ23KQXZW+4O3Q9/SvHxSc6p6lD3aZuajrVvbnavzfTJA/wrLuNXKzCd58x+Xn&#10;CsGLN3z/AJ7VjxxR6huMyowj5Man5eOhIHU9Pqa1NK0a4uL9pns1VFAC/LnJP+fpWSpqO5rzOWw+&#10;0D3DSTCCTCsrRt53TA6H359K0YPDa3yxz/Z4/myzN5eWYfWrmnaOsKeRPOzHdn7oGPyrYgtkSHZE&#10;3txUSqdiox7kNlpkUDNhOSfy9qtlNm1VC8dTUiQrGm8n71NIWRtimsHK5qJKcDKnntRBE4ZRI7Y5&#10;zUka8dsDp704DAIU4FSA2eOJ4Wt5ACJFPy+tco+kQ6Pqf2SRW2zSf6PuUY4/hzXWrCCP3v8A+v61&#10;V1PTLfUoPsc6tliPLZeoPbFVCViZK43T1jeLa33lXH0qy2yG2mvLqeO3toV3zXFw4SONQMliTwBX&#10;FeOPjJ4W+E8K6Hrcjax4gdSbXw7pTB53/utKekKnjJP4Z6VyJ+H3xR/aDuF1X4u6rHaaPG3mW/hi&#10;xbbZwAYwZm4Mz/73AOcAColL+X/gFbbmlq37QupeNdVm8J/s+aWt35bFLvxlqVuRZQHpi3U48989&#10;/u5H8QNaXg/4N+H/AATcv46+IOrzajrFyv77VNSbzbmY+iD+BewAAAGPStixPhrwVarpng+wjmki&#10;XC3TR/u4uP4F/r/OqV7NcalK0+pTvIzqNzMaIx6/j/l/X3kvzJ9U8W6rqy/2dokP2Czx8yj/AFkg&#10;9WPX8Khjt4U2ytMysOvvUUCwxTAkc8evNOkdxul/9CrSyjsK5PNLtxhxtz8oWmsrueSeOTVeNgo8&#10;l8sy5JPrUlq2B5TfL6c1QiZHwP3PP0/lUE6l5lLDcv8AEKn3BFChx93O31qKFDIcMOnO4imgJRcJ&#10;wWHy4OF96bywULu+XuTjFSW8sYHYdvai4lRQQ655+XHegCIqryBM7gPvds04kiJkjGdvtj8KYXm+&#10;7hY8c+5/CpEiZ4wDJu4/i+tMAVpw2zI8v+LjvStEvWRtoHTbjNLl3JVmwfX1oLhUHmqrN7nvQBIi&#10;qFEbNncuQT1NQ+RFsVi37zvUa3Uss4VsJxwwFWdqrDyvPfsDSAYrsECQBd3mD5m705I7gSbhyPft&#10;Qs1u0YCfK23Iz1qXe2wArx+eaYCMgYrzkg4xnpUg8mI4i+909artbK8gkB+bGG+bpUgMTMpd8bel&#10;IB6xySP5m9vu8jH61HMsuVMS/MT96lnlnzuj6dMUokO0eWhJB5Y0mAO91Imf4sfeDU0y3JRXKD3b&#10;NKRKT5om+Wq95dWysqSz5Zv9WiLnNAFqORnK/wC035ClNyzbo0T/AOtVK3mu5ZgsVmyL/emO3H4e&#10;tWBYRMBLNcyM237sfyigYT3kCbVnm78L3NG+SVmAi3ADI3fKKI7azWYSRwbflxu3c4+tTIOSS5IP&#10;Dbu1IfUriwfiO7vNqt91Y/5Z/wDrVJFFHCv+jAbh/EwzUkVruO+IblH3RTv7OuMsVXKleO1IQhdm&#10;iyz7ey//AK6T92x3bmFNkt5iMfd2tlfwqT7H5/z57flTC5/Ljc33ntJbLIsbA8rtIwATx05wOcdx&#10;iodOvf7RuGggYJHHuEcLKcBSOAQPVu2e3HSrsMMF1pguNuJPMCs0nzYwM7j265B9TVaHT4wvlmZW&#10;Tj5UU5jB3Y9CRnj349a9S6PO5Xvc0JtCbSolia5j3El5I14BIK7umfXPHX8M03ybCFVa83ybo2Tz&#10;I8YdsEA9zk8HOOo9zVF9QnlEaS2zeSrYkfd83HPXtk+3H48RzXbuFVJWkRWjk++TtHzAjd2PY+hG&#10;Pq72J5kya1uXtvLltpZGjD4iSPG7oMY5J5ODjJHHHTFO/s+W4ujcTSD7U0ZT7o+VcHAz2AySDxzk&#10;896tnMiyNKu1JIxGyszbQOSWxxjsPwNWYEt548jgxrJumZztO4gEg9sZUe3vRdX1BSb2ICQZGt7Z&#10;mzHD+7EMPpj8WXpjPHTHartxBHJbsQds00R2xjlWx7Hvx36HNMtLhbS8iH2xWZmIaErkbW4znkYI&#10;yKbfalYz28dtJBslhuMFt27YSPf05x0571UdYj+1qNtTftY2szKx8lmKRyR/XgDsf6gn6OsbuG5h&#10;KFYUkVQ8wEeQ59QD0BIGKrRSSSJJtc+SrZebzPv/AOyOnbP59OxpTXStdoDcbV3sNxkwR1O7/vrH&#10;HGOOKr0F1NDy5Z5JLswx+X5u0NGMD8s4BGCOuP5Caye7gUXNsuyZpNskjHPQgnjIx35FUrHU5ILe&#10;RjMpZlYytHnJDN3B4JGR/nNJHcsqyblnuAu0+aTu3bgAAAMAtjqPqPo76WJcdbmne3l1e8W0qSDy&#10;cxxeWSrHaOTjkc85BwfbrVLU76WBxKII440IizldwfkZz3556j+tV5Z59rrFHhnYDvjI3A5469Ae&#10;nQ54zTLGW3v9OLPD5szRx7ZFyESQFgxPc5wep5JHrylJol3F06G5aXzSsYmSIeWY1+Xg9cN1yDn2&#10;DY9a0hqxuJFtJI1kmkUQybl+77+mR2z+Q61i2V+l7JJNdzyRM0pVdygeXkjavJySdpHf8jWtpt/H&#10;PprWk77t0f7xVUEnlvTPTB/znBKRpG5Hp8Ut0yz3VtJuMZ3JuO3K47fj1/wBE1/bCHT/ALXEzRyq&#10;rD7uVIB6YxzwQevUii5SXSSsaTkjYSzKp4OM+/GMHB9RULPNcQtaJqKeXbuzW5jU4cYx+fI/HP1o&#10;vcLWCGCIQqLaZyrcMFwrDg5HOCOQD2/nTrLVZr2RbqNI18hhE6MrZOP4erc5PX8c1mrDK5S32BZB&#10;l8+WRvyQdh+ueta1vllVGj8iN0wFxypPIBHcZHUe5ok/dsiY366EbPbWE8k8rEvLIUVioxKpPAOP&#10;QcfUZ9KdA8JMhjE20n5v3hIfkY69wfc5/nNNMkk6mCCNlmTYVEf3TjP9OKda2aMdvnpDNGDukbo+&#10;TlM845bj6d6rmUdRcvMQvGkknlRzxqk5wdy4Y/KOAM9h0x2Hvyx4LJrd82a5mXHyDoVfqxJ7nt1A&#10;IGBUs8cKM0jSqqrMFSKWMfKxY7tucHJAJ7jinWltJqIYx3isqx7WjZsbm3YyBnvgHPoKlSfMa8tk&#10;VYEltrcX0KKzbMxwxrg9/XjPPXHQd6vSRyBxgN5kmCsjNwmf4T7nrweuOO5mvh5dorahCq/uW8v5&#10;vmbDY4Geense2OtQXdjIlsJ7Vo22ssbfNt44JP6jv1/KiW5mWHnIvsTxhXwwG7LbO2OPrz6moLm7&#10;VJ/Kgj85eSI+mMnjmorrVJwVaTawHyMVUZweMYB47D2NUI3W8lV72+ZJmJX5WOFT+R7VPxSNPhVy&#10;ybqdUZpv9IWTau5ywCsSTj8gOCMAg+tRW5D2UcU5T5hmNzLzxzjp7H3HXFUJiLO1jYjcrKdzM5Od&#10;p4HB5/H+lSWkDz3LQzoFjZjnbwTwvA5OeR27/hVy92SRMXKSui08wgvJI50VW3KsknG3HI/ADOSe&#10;nTtzT5ry58hpmufLSSNgkizbSJD82M/Xbg+vXpVOBf3wgBT5VY/P/CAwztGPQZ9ifc1LbaRNdWJj&#10;jEn+jsVxcttJXGAwAPr79Pwp35UHxBb3zR38IikjZZmy1vtO8cDn3IyT06E+uBI8jjTQ9xYLNDgv&#10;5Pmjci4OfTnGffGPeo47R9KdU06Ff3cxCySRnapwvt04PTHXqe1ue5nWD7BDeuqtETebuducHjHJ&#10;x3wOcemRU9dWC92NiKC8N5okMGkRquZsCOX5mH0OeMDr1HXp0p9zBNHtv4ILeWM/uiBHllkHIyAO&#10;/wDL6iodLcWFk0lxIyxmTcskSht65AOV7j8j/W1Y2y2N+/8AYpj4m3TszFhIvI7g5IB4Hf8APLeg&#10;lzOKC7sL6QtdLbW+51lZjCpX5wuccHHTPOTn2zTYLWaO6+z3Mn2fzIy/UjAYjB4B5xn/ACa1IjaQ&#10;on2m8jYtGWkXlQpweMY6Ec57+1R2+mPJJHGhG1gpt9oLcdR9T29sdKa20E4vm1En0ArDG81xuuGc&#10;CNRGTvcZz+POMdvemRQNaTRTwjy49zBmXlXYAHOOD/D+HPWtS2spoxJB5wjAk3ZYkYAJBOSe/wCP&#10;49a1LW1URw2UYKTKxBaUAfwkDvxkqR0/lVRj7tmU7GHHaiaUvNFE0O1hcKhOTuLcZ7Yx9DxitSzs&#10;UgjhMUXmQzSfIyyLu69cZ4GTjINPXS2S73RWm4eWR5jMBt5YbMZ6HJAPHJPerKW0E13aw21l/o2P&#10;Lyg5Vh/Aef1yeR15oilEnqXrfR9xWzltt3yM21o9xiLEA7sexPY9elTNaSyagytbbY41jP2iJc+Z&#10;1GOemMDuRnv0xtaZpD3NvJNa3BeRVIjZY9pXnOG5w2ePw9q07fSoY7drSaN1klUkZHViT1OOR2P1&#10;H0rZU4ykTd8pyWuWmzTodW0+zbzLOUTR7l52A4YbuOxPB9BXRarpTLpq3NgqwbV3I8fzKw64I9Oc&#10;fn61ZPhsXNu1vZj/AEeSBk2t/cbIIyOmBz3wQOtVNHN/LpP2bUPLV4ZHgkXPClCR8pxnJGM8dPQD&#10;NUrR0C17MsnTY9StIdUure3VmhztVT90HGOgy3HfjHp2oTW1jFqMwltQz+SzKyrhANwyFwOoGehP&#10;uOOOu8O6FctbNczwwxLtUQzeZuyMjk8dT9OnbqatWmlWFnbyXbus00m4RtMqkK2eeM4wT3HbnjJq&#10;XJPYOUxYNJvpIJ5pbuOMOqyRwcLvQvtxkk8Alh+PUV0VrpOk29va3lqkcaLGGeOTfuDqVJByPlIw&#10;CCCQQfcCstdO3qmpC0UTR7N2395t3cBscjGQV7np3xnsldIbH/Rb6FjHIflDjEisQPu+nzZ9sNnp&#10;T57E8pz9xBfTxPcNKrRzTHbNGx/esTgfT5vbGD7nG/p8U8mnRvqU1u04G+P7LIQu4EnBUjIJIxjH&#10;3vrimateT3caxXtqtsssZiWO3RRnCZGcHsRwSMdfxs+E2sUh+zxWMQaBR87LknD53HPueOvoOnF8&#10;yaug5fetcrX0WqT+WsLebAxAt1kjGU3M2Tuxnnjsc4xWhbaHqGjahH9ut45JF2sGPyBuB8o9sK3I&#10;4P0Nah2Wl1MsjTRwlWKyNAdm736kf596dDsudRWPU7tfugxefkoOenAPHzfT16UX5XoKUeYh+1xS&#10;2rSXQjjTazRBIzwwAxnPf9TWj4etPt0JQ3scPkyK0tvcKBI2AeRnIPUnd/kpJ4fhu2FzLcecv3WV&#10;UBUrjI5GOg9f1qxBp15eSQyC6ks+hBX5mbgEYHXPPQf3vxqtGtWSoyWo2x0tnhkmntn3srF/KYfu&#10;0ztHbjLAnpUlvp1ndtBd3lyZnL5iXbl046fLwR+oJ61o38V/9ot77WL+by1j2tsG5ZV3ZJzgHoR0&#10;J9ar22k39ztWSCOG1lz88WNy5HAyADnAH/16IpK+pXyM/VbL7Pp0k2lLt2zRyy25xuMa5GTk5B9z&#10;175zmrPgwWp0tb6LW4Y2u5ghUDDocgjgYDc4BPBB54rUn0iFZl1O5gZ5tiQx75wd45xnbjGODuIH&#10;Ge2BVy1GqW92ljaiWFbhFMkXy7ZO3J/vZGDkc9j0qr3jZiiuWd0Nt003yry0vII7hom/eKyEAg5y&#10;/OcHPPH58mprZbVdVVtNW2CLD5LxyQlsx+xJ+vJzjP5bTQ2+nqlpdWhEzRh2zITkEcE++e2OCCOl&#10;Z9l4htItTj0qLTTdLNld1nEp8rggMR1z6dzjFZcxWvMRJZtd3SyXLXEO5mSOZWAMaDO1Tt7EevH6&#10;CtJCLi4/s2R/OMaqsnoCDjcvTBGfbjNS2Wl+MTEtpb6ctqZIyiLcMAFXGCAuCwH9Rx1rT0v4Ywmx&#10;YeJfEspj+ZzHYt5WWbPXPOePXt9KUpRKjGXQzNTu49Igka+kg3DY3yvnEnHA5Ibn8c59cHU0251D&#10;W7ST7BDE0kbfPlWRTlcg5I6Z9s8Voaf4Q8I6Vff2xp9ktw7R43MpZ27ZJfOeRnjnPFbU+nXEFrED&#10;deWrQ4kKrtI+UcHr6n5h/jWcpMqMTO03w/rpeO3kvLeOOGLY21TuKA9xnbnvn/65q+nhLw7byxvK&#10;kt7NArER3LkEIODtXIGOo6dvxqWG9ki2yaZHLPMw+dDhlz0x0AHrx6HtSpcapNqMySXsayLgxwxx&#10;kYHoSe/tk9eKm0pLUrSJr2cWnWm6L+zWjaN1G1VVSDgdh7d8elRXDnzPNuZ5Jt8gEarHsbj9Bx9f&#10;6VQhtVa42znaFbzI5nQ5YnOAc9/b9c10OnT3GhWnkyjz0xiM7iTk/wC8Pp/XpU8qiF2VLxPItme0&#10;i/u7d3YdOnUfXvVKz1O4mllttjRxr1SNvmdx19uvHpWtqiy2KrbO67vspikk8wIAvUYI/EfWqtpp&#10;9xFZmVFd441x5kbD5QOxyOcZ79RQrdQ15ixZWWnxfvTOQzZCBeHjH9cdMHPtUNwrW0ptLW3AeMFm&#10;OzI654z657ce1SJdQwFrMafukeNWZGyW4GeOefpUkcB1FkVTJCGjBMi5YRJnv37VJoS29w/2eTTn&#10;ulSQ4CeWoVSud3GO+KIjMkJikIEJkAZkJB24BzjGeORjiq9xY2kLQmw1Bm2y/NcNtbJ9ACRjIx6f&#10;nV1IIrq1a5jvVjUAKrMw+Yd8dR1xx/8AroaQIvWthDBIJnszIJFAUK3zH0xz2Bq1CuoBpLi6tI8y&#10;TqJDKQNqA5B6nJ+nrWfBJNa3JazuVwykNMqgheP6dTweaJtW1NJre6hvhNHGfLZHYKWOPmxnpnB7&#10;YrK3Qov3N3pttqEb2axqwXKyGPIz+fqR9M1SvLuzWeJJw6zxs26VcBlydxAPBAOenTP51Dcan/Z3&#10;762l8y3I2ssi/MRnPTvj1J9Kp39nbanJBcm+RQsROV+WPOcdzgc/X/GJLQqL6Bfalpd0zG6hWSSF&#10;gIJfM5Bzg/KDkHOOg685FZHx6+DmiftN/DO/1u8Hla5ZxqmutGozcYXEF7jHU4Cv0w4zwGFVrvQt&#10;bR/s9oPnB3ySW8x3Bc9Tjk/hVzRfE2qeBPElvr2jwR37QR+VdwtN8tzbuB5lu+ePmX8mCkDIFYzi&#10;3qVpKNj4P/bv+BOs/tD/AAg1D432em7/AIr/AAr0mOx+IFrHBuk8R+HwAsGqpjlprcYSU9SmGPYV&#10;+d95eQSKrzxRsucGNZDznIB3Ed+Ov6V+3f7SXhrWvhp4u0n9pT4QxLdQW9uZdP8AtSALqmnuWW60&#10;25UfxAb4nU5wwyOcV+X3/BQz9mPwz8EPH2n/ABS+DsUh+FvxIWTUfCcjLubS7hWxcaXKf4ZIJSVA&#10;zyu0jPWu3C1vaU/Zy+KK084/5r8vQ8ytR+r1OaL92X4P/g/n6nztJcRm1LJDJ+8CxQzRSDKcdCp9&#10;8454z3+U1K17cTwq80Eyx253eXDLgygj1PXj0HAOQOTUr3TXtkdNa0Zv3m5XLD7qjt1weuSc8c8c&#10;VlXk8SxrvSXZ5yrLtnGUIHVRwPUcda6umpKvzaEkMCQyf2jp9nLtmtwjwz3TMAPmYEBSMHkZHPPX&#10;GK9f/Ym1fQdB/aO8KxaxukbUdYtLe1NwoMcc0twg6bu3J7fTmvH7PTobXUftYSZYgpjku+VPOcqA&#10;e6j1yD9Dirng/wARXPhXWtN8V21/Ismn6xFc27R/wbJFfPPfK/mPpSm4zSTN4r2ettT9w/HXxBsv&#10;gf4E1q8WSRpL+2Fnalfmke5d+CuP4sM7ZPdcnjNfn/4708a38SL7xlqsUczQ2IeTZHhBJuVlQZ/h&#10;X5B7hR719ofFxrzxv4o0cTW6tp80KSQh8hWkkPzucf8ATMMo54EjetfMv7SFz4e8I6hqGm2USr9q&#10;vr+6k3f3FmVY4z15IDL+A6V5/FFGdSj7S+2lvzZ6mS1FTxCS9TwfRBHrfjC30uO2XbboZrx3j3bW&#10;YMSSc/QZ6ZFdp4O8P2Gv6vtRWunk2ERyH92oB5GMcgYJ6DjOfex4Z8NaDaeHbrxHY3MbT6tMq2+0&#10;4eVQDgdeoHPTHPpzXeaJ4Yh+Gnw8uPEM7W39r6la7NNtfOTcny/KQpI7jrjkjFfnWIbfuo++wsbe&#10;89jgrrW4V8eXUGiWwk/s28VUZVOJZIVEzR9cZLCJOhGVxxVz4fuPBfhTWNduWj+0aoUtoz5qhWkm&#10;MjyLySQBGsp4xk8e1JqPgmbw/pVpouoXMc11cAefly3O7e5yO5fnOedijpnMGt3011460fwXdRJL&#10;Y6PpP9oamPLz580rkfxfePlAhR6yH1rCcafIlH+rHdHmUveO/tfD95oXwk0/w7HKpm1JIdPWXy8K&#10;0srGaVyTz93k49SOetUbK3h1P44/aL7/AI9bKFbi33ZVtq20jKeS3Tbx1weK7KWQ3finT9Au4Ub+&#10;zNOjmvN0TMqXNyTJwvGCkEaJ1wvnH155v4cSnxXr/iTxJDL+5jkFvbzDaFdCMBsjJGQ35N7GvNqR&#10;lGi31/zZ7GGqKpUVtNUvuR9TeEZPiT4L+GVt8TvAsEesw6TqlxJ4h8MSQq731qSv7y3cgkTRgbgP&#10;uuNynB2kfY3h39tb4e+Nv2S9L+LHhPxTDeLJ5ensy5DGZWCkEYyr7cEqRkE4PQ18v/Di11L4bfCq&#10;11rWvJWK8jaZt2FMau2QG/Dt9K+Z/iz42ktfiDql78OZJtJ0XW5I7zULOxdltrq6XcpuhFnakhBO&#10;4qPmHLZ4r28rzqWBy+WGlHVptNdHbqeXnmUxzKtCtfRO3yP2G+BXxo034kaE2qWMuY7rUJvs+FPI&#10;A5x7ZNc1+2Xo9vpun6Z8T4ILdlhnWy1J5m+VY3OUZh3G/wCXqPv15N/wT08cx2vwq8F6Bq1u1mYd&#10;PnuLppskb3cuNx7fK6dey+4r6j1rXfBWv6PdeH7jXtJuIZ42iure4uI3SRGGCrKxwQRkHI719xgU&#10;swy2PNrda6df+HPzvEN5bmTcfsvTzX/DH5zftFfG/V/2fr3T/jP4I0N7zSZm8rxBbWasXtnGSJVG&#10;eVx+WO+a9Q/Za/4KMfDP4haSotfGNi8suBHGHCtv54ZScg18Rf8ABUbwj+1T+w94k/s6PVbTxB4D&#10;8X6hdDwrq3nKymFCGW3mQHzPORHQbgNrhcq3LKPz31iL4r61qy+LNK8VXmjM1xuaSyBt0DjkKcc8&#10;E9yevrxV0eGcVKOrS7O+j/r/AIDPWxnEWUOKteXdWd1t8j+lW8+PfgTxTf2Wkz6nZu10zKsckgw/&#10;y5xXkH/BQX9ov42/sb/BNfij8Dvg1pnjHTWvP+Jo19cSf8SmIqNsxRBlodwCsQy7dwPIJI/DCy+M&#10;H7TuhX+n+IW/aV1ae405vNtF3BgDkdTn5lx1zjpj3r9XP+CXv/BRSb9qn4fTfCP4r6hZr4n0ebyd&#10;Shlbct5ZuPlmUN1U8qRzjv1BPj47J8TlslVqpTj1s2d2BzDBZj+7wjcZW2kk7+aV3e3Y/LH4mvd/&#10;F34teJfjf4/sdN0G48UX/wBuvtP8J2pt7dZm+8UQsxGTktk5JOTgsQKWnS+DvBi/aNH0hfMVF23E&#10;0fzdM5JHzNzkH2698fe//BS//gkx4n+Htnq/7Tv7MumBvDFpCbzX/C6SBZNOQAmW6tgDhocFmaE/&#10;NGMlQU4T8ydY+KHha1DJaebcXKjDRwrzkY6scA47ckcEY719tl+JwmJw0ZUlby6ryZ8DmNCvhsRK&#10;FV63b8n1dun+R2Mvi+7eBiLr5hl41bgn17+p4yTj6DB5jXJLuUrIsgKuu5d2Dj5RwMdBwRjPYHsc&#10;c74W+KJ8S6slhFpnk4VtsLSHcwHPTHtkn1q/ruthYPJNz8xjA+Ybj6+vufXr+NdEavNO6OetCn7D&#10;XYWG8FpbsHiiZkXKKV4XLDAI6kcd+cdu4tRmWaNpgscbq2G8uPgZ64GelUbK3R7aNpCRuAwW3AAA&#10;47dM8dT71p20d1AZFmlMR2/MdvTjPr1IJ68809XLUzjK1OyRFFZeeftsix8KQjN24I/3ff8AMY61&#10;XmWc2LS+VG0gbcVlY7eAfyxz0q4b952V0dsKpGWIx3OTzz1GQOwAIOcnN1eSUQ+UWDbnYyK0fGM8&#10;Dk5Jz26HrxzSiuWVhVLezuftt/wavfHiXxH8DfiJ8CtUvN8uj69Bren7nyzRXEfkS4/2Ve2T1/1g&#10;r6I/4Kp/seSeJ7aH9sD4S6Ju8TeGbUDxNY2qfNqmnJk+bgfelhGT6tGWXnagr8sv+Dcz42xfCn/g&#10;oNo/hW4uo4bLxtol3ocyyHbvkKC4ibHTd5tsqD138V/Q0zpIrQTKrKwwwYcEHjFeLWqSwePc47Pd&#10;d12OmlRjisCqc+mz7Pe5+HV5qXhexim8UafbLceH9YPl6tYoo2q5XO9ByOvzKQevFeY/FXw7aWOi&#10;X3w18YXax29sDf8Ag7WbeMv5TEA+WCp4R+fl/hYelfV//BRX9lDUf2Svijfa94GsY1+H/wAQJmNi&#10;phzHpN8SZJLX0VScyRnsNyD7i5+dNN8FW+o6nfeEfFF/5mpeWH0UedmOZR8wUNjHI6cjB49K+gou&#10;nKKqJ6b/ANemzPma6q0anI463s+39PdHisnjL4la/r8nxL0K3WO80vSVj1u/0+UJNeR52tLIuckl&#10;dqsRnoCcdvUbLw58PX0vTdX1V473w34osvJGqRxjzNPuOcngkKyOOR3UE9qh8cQ6harD8XPBekw2&#10;+raPutfEultD8lzbDI8xkA5DD5WBPBweMVgeG9Z8P+BtZh8P3V1JJ8PPHEpaxuJAS+kXg4wePlZG&#10;Yg9Moc9BmtvbKWi0QSoxqe/bX8P6ez7HRSaB4l1/b8PL6Yx+NPBStceHb5ZCPt9oAW8lSSd/Hzp6&#10;9DjnMcGs2uk3afHjw94ehksbxvsPjrQI1Ajjmfhzt4+WT7y/3XGOeQKvjjxDN4asl0zxNq7W/ijw&#10;peRf2BqFvGzLd23mA+WWAPC7g6sf4Tiue1nUvF3xAbWPiLoujSaZot5cQw+Il0yUmMM44YoSOCwL&#10;cjaDxmjX+tv67GEpRdrb9uqttf0tZ90anjXWPDuh6drHw6066t9c8P3jLe+H5o7gCSwuNoKuBz0y&#10;VZehxntiqF14J+JPxB1LUh4mvVXxB4f0eER6TfWpWe4tYwThdoBdlRlbB5Ixgnjbtad8PPCfhnxC&#10;3w58Yy2s1l4s0+Kfwj4sMIUQy7gUDHnAYnY69jg8da2Lm88S+LLOKSBnsPiJ8P2UNCWw+q2ceTtG&#10;f9YYwO/31PGexHljb83/AF1FKPtG779l/W6Wq+4k0e68IeDdGsvidoOmG68H+III9N8aaL5xkaym&#10;2g5UnkH5TJG7EdSMgkCmyeF3isJfgFrmrWtwtwwv/hx4kc/KPMO4Rbu0b9CvOHOQCetN/FHh7TYx&#10;8WNIt1m8HeKtth4y0NDgWF2fnLoMcYYh0Y8ZBHHfkPE3jRZdEm+Eei6quqW2n6yr+G9TtWZZIFJ5&#10;jXGeG+XC9Aw71nHmv7r/AK6f8HujSUo8rUl0+++/ye67M79fH2rRWsPxIkmhsfGnhe4Ww8QWs+5f&#10;7Vts7A5A5LAfKwPbDcYFY/jDx3az63q2lfD6K6h8M69JFJPHfRgJBOTuYfKSFAOQGHO3sO3Lppvi&#10;fxS2teMvEeqm41jSZY5NW029jaOaWILhznjO3aNw/wBon0z0tt418FeHZprm02N4P8TRqt1ZvIWk&#10;0+cH1PzAq2Tu/iX86do/Fvbp/XboZ80qkeXbz+9fjs/vNrwx8PBpfiK+8GeItRW18QPbpPoF9DIG&#10;t5wFztU45VxjaTjGCPavmT/gpt8JRrOpad+054e0i1t7iZYtK8f2kKFDHcKNsF4QMDDgbWOOGHJ5&#10;Feqa14/jNi3hvUdTk+06HNv0PVIZG3eXjIXIJ+XI47hvTNeWftVftN2dv8Jtel1LUNPk1DVtKa0m&#10;064cYuWdAokMeeWBG7dgcqD6EcuLrU3T989HLfaUq0fZJ2v+Hn5r8j5k8Lapb2szaTcOskcjYkDN&#10;8rLjg+v4n2NYvxb+HNlo2kNremqWjaaMtub6jnnqRj6H8KPhjr+ma3potW2/bFVVLSsAHx26HJ6d&#10;scj3NbnjRbxvB9zoGoluV8xGJHBUjI445IPp+fFea5xq0bI+zjzezbl8vI8v0G+h0nVl+2WW6zZc&#10;XCseVPQnGeCDg/h6cHcPg5bmJtT0Ext5gyrMhJfGCcDnPfr+ZrDSzW4Xcrbt0u3dnPvnryP6D8++&#10;0LT9Q0zSRb21xE0ca7Xb5iVxye3Xn049elc9Ne9yy1Rzqm6nvrRrsY9r/wAJDp9usL2vnfu+4PYd&#10;V44HfH/16sB0v71UvdNvAVGGInbkbs4OD6Htz+ea6DRtFi1WQTC6VIwpB6Mc85HPXgjHv+JrorTw&#10;5YQvElmsfo0u4H5up4UcdfrgjGOK7eWK0QU41JS1MnwX4R8MFZNQfTEwc7Y5pPMY8enTHQehwa7j&#10;7LBbWsn2YW8Kxg4VowoHTCgDpg569MHqeao6boP9mv8Aa4ishZRGWUBi2c5P/wCrjGPx1lMFzCup&#10;a1IqxKoXy9vDMSdoxn1/Lp0AFbR0gjRR0a6npv7efiqy0b9j74LfCLwr4siuILqxuNe17SbPIW2u&#10;2ykZkAON+1nx3AOeM8/I2gSX6XEl2ozvUhghyn09B/8AX9+Psj44fsjfG34j/DOz8TeG/A+p3uj2&#10;+g2t7a61Na+XAsKwAunmEhMr82BncRjjoa+Ur/w/rvh/bHNYyQqzKshkjPPONufXPfr+fPPTxEql&#10;WXtFZtu1+y2/A5a+XRw0YuMuZJJtp31e5Ums0vLY2YELSIjSbS3DdeeemTjHf68V0ngiULqYjuo9&#10;4SAsR0DAE8MT68c9u3IrFitZo0a4sQVb5st69ecH+nrW14ciiZ1vmjbCSEr82GYFuMY6/wBc+nFd&#10;1OWt2Y+9G0Yrf8DvrN7gokllAicFcSAlgBwFzk++R68Y4rsvgb4etPEvxv8AB+i6xbRz6WmvW1xq&#10;VubgI00azIgRGByWDSI4VeysecE1zWmzPPbxRrKY9q4KMpOBnGDt6+mOvbgcV9GfsHfBrVp/Gmm/&#10;tE+L7GBdL0W9P9l6XcR4fUpvLKiQZBxEmeH53NtAzg46Kcfay0W2pOOqRw+H1e594XGmaZpzN4I1&#10;bU1bQdVJuNB1GQ5W0lznaT2yeD+BrCfxnd3s1hFpdtLP4i0+4ZDe2fzRzRLuIbp8316EfpQt9E1r&#10;xBFp+neI9Um07Qb66kfTW+9Gr52gZBHsDn0zit/SdAlsdP8A7H0i1Wz8Q+H5TJG8OR9uh/8AZjj8&#10;xVOMY/E7/wBf1c8LmlL4VZfj6L9GU4fD9jMIvHviRo9Qs5b9xqVrB8jWzHpnBGOu707fXpINLtsr&#10;8Pr6/wA20x8/w1qm3OxzztJHY9D6GqKatbQMvjew09ZNMvl+z69pq4zE56nA9+R3B+vFkWum6bp7&#10;+Dte1EjTriQXGiaruGIWOTtz+OD71MnJrX+v+G/FFxST/rX/AID/AAZPJPq99KviJLdbbxJoqhNQ&#10;g/5/IBxux1Jx19QAaS81jw/o1xHqNoRLomuqwvNOjIMlvOByVBPQY9gRWU3iPxHrmoWeo6LaS/2l&#10;YRsk15Gobz41GA5X6Z69agt/D2kaUlr4r8RzfbLGaQx3arlWhmY4GcYx147cU1Tj9v8Ary/VC55S&#10;0pq/n+v6MkRfEPidLXQ5LlIYYS7WM06lXZOcLu7jjtxkn2p9qdP8OxR+IdEtpJ77TZSmsWTc71bG&#10;WHf245HWo72PW9a8zwHJN5LQ/v8Aw7qEbYV+SRGW65P6VetbW9Pl+Lrv/kL2cPlapZxtxdLgAkj1&#10;9fqKrm92y/r/AIf8Gaxox3lq/wDL/L8UR/Yx4huzaST+f4b1lN1rJ0NlKB0wO4OeMcj6Ctyw8MTp&#10;HFbzTbtU01P9EvV43R8EDPoMcVDHLDYTLpdnZz3UOpqq2elWMLSzvOeQiIuWLZPRQeK+k/2e/wDg&#10;nT8RviLbWviH9oa8l8N6TtBh8N6fIov7iPjAnmUkQAj+FCXx/EpyKwq1qeHp883ZefX0XV9/xOqN&#10;OVSXLFXfZfq+nkeNeAfC3jr4t+JG8O/B3wxJrGpSKF1GGIhbW2Bxl5pDhYh3wfmOOFavrb9nb/gn&#10;J4K8DNaeLvjheQ+Ktchw8NjtP9m2TZz8sbf65gf45OM8qq1798Pfht4E+FXhqHwh8PPCtnpOm24/&#10;d21nCFBbuzHqzHqWJJJ5JNblfOYrN6lS8aHurv8Aaf8Al8tfM9Whl0Y2lV1fbp/wfn9yGxRRwxrF&#10;DGqqowqqMACnVU1zXtE8M6VNrviLVrexs7dN9xdXcyxxxr6licCviT9rb/gsb4Q8AyN4U/Z/sI9U&#10;uGeSKbxFfRH7PCyj7scZwztnoWwMc7XHXyqVGriKnJTTbPQnUhTjzSdkfX3xY+Nfwt+CHhubxX8U&#10;PGtjpFrFGWUXU4Ek2B92NPvSN7KCa/N39qX/AIK4fE34tC+8M/BvTZfDvhxvkW6S4K6hNHjBMpUE&#10;RhmOAqNkAZJYEqPlf40ftC+MPjT4o+3/ABP8Q6lql59lM1pqF43mRSyqfMC4xlFBbaEXaF3dBmvL&#10;7HxNrt9CbvWIWt4DcA3in5o5OBygLAtjaOOQOeew+nwGQxj+8xOvl0/4PpseRis097ko/f8A1sdF&#10;L42jt7+SW1064a6lmZpLq/Xcqy72Yv1d3Yk55Jxk9MEVnQmPV7K3vZf9H2lpLK/klZ7W6dd2d3dR&#10;nPOGJORnipfBmo6Jr+uab4c1LxR/ZFvPNI2pa5LZmS4eNhhcKRgsFGAoyNxHJ6VDrOveH9EgufDW&#10;jPfWdm22CGa6tY2MkaM2+SQMT8zZUBQBjkDng/Q+5H3UeLzNK/8AX9eZn6vp1rqk+n21n4uSQSoz&#10;yebG8MYmPITldqrxgEZAHB9ar+A7fSmtdQ06DRIJpLqRmulup1WRT5gVNhYAEAnPykZwBjAzUtjb&#10;6FDY3es3djZSQ29wUijt18uQSZGSEHzOQXznIGW6dSO98GeB9U1+1mstO02bTpLpYlk+0IwlKghi&#10;VB6g47dgPxvRHNKaumzB8P8Awy8SRxQTiV/Is7hkjkEiP5fzNmXCnBIYjpzxxjIr0D4a/Bj+zb6b&#10;xNJDIZ5gv2OS6jWOSMsPlcgD5TgkcnJz14zXofgv4XaboOmxQTRT3HlKGXzpiT5m7OduPU5yAD0+&#10;ldvBZWLI7pALdY/lZZYRtU4wDz/M/wA65p1FayI5ryTWh8z/ABZ0fUPC+rT3t1oMd3IIVFxqLOjR&#10;p1GcZH8GRj5R1B44Pn9vpWo6pD5B+1QxtIzzJY24xGBgRgt0VSewwAAc19KfFvwvZ6npM1pHcTtD&#10;DB/q47ZW3EY29eAB15z06GvCbvT7jQZpLK7uVf7RbtJ8lqsG2TcrEs5GGyi8ZyQDjjpVRcpGsZR3&#10;ucX4l0XxBp3h24lSzhe6tdQc3EktxG+cKGAjBOWXOMsMDnr2FzwNdS6xc6fqNjpNtaaxcRyTW6q0&#10;pRCHX54uCQ2M9+pyM5rQtbjSvF0V1Z3UlnBG15HLLDZzeZcTTY43M2WWMBeW+UZIAA7Hi3QtKvWh&#10;S7vbmaaOJfst7btuhRD8x8vB2k5bbu4yQM4xiiMexvf3rla+8N33jGGa3Xw5bt5jtIzzX5beSSWZ&#10;huJZyFHynOOvSp/EbTaTpE11HNZ3dt90Wh+Z4VXAACseBjp8p9fYTWtjqthc6TqVhdNHcXy+azRl&#10;bc3EZXDqMfKNpIHLDk4wc4rP1HxDPZzzW1rbW8NvdT7ZBc3SMbhtoDPhQCSSSADgcexIrlKk9Lsb&#10;f+IrmfTGIvNQPmQqkizXHmIN4KpglTkBeOo9vWtOz8M+C/B+kQTXuh2t8s6xfvruRivoz7sLjaTj&#10;hTnjBOKrI1x4rijs/DkVnZ6JeRtG9vdKzm144cjd1O3gEcAfjUNl4gg0iLfpi201xHapBBNeaebl&#10;Ydp/hZlJJ9AMqB09Ki66aFcsup1Wlalpngm4g0zwzaSTR3C7pLiKZkV8sflAyuSF2nJx7mu60G58&#10;NMG0mDV2uFbZLPYiMfISRtyclWPoFORjvya85XWNYXS7XU/7ZhvNHv5Cmo/ZrcsySIcKDIVLBgSc&#10;KOgBOOgrejuteg1ePxZZeEp0tbOFl0m4NoFG8Dapb5SFAC55Ge57UpS5kTyxUtDvb3ULe28NaXot&#10;vZLaQtcfaNV3sizyQkjymhHy4G4ZOeSMnOBXS/Cz4zyaxpz2ieHpmjhlzJcXmCGVm2gA5HA5OPb3&#10;xXnfgLw3ri+ddeOdEt55Lu3ZVvby68xkl37mKqpxsxlc7hx0wc11Gh2n9ieMJ9Q8SW1vHHKuyT+x&#10;oStvGASw285Hqf1Jzms1GK0ZElKeq/I9jnljurVtRh1WGKTGI47a38tW+UcdR6+/P4159qdilz4j&#10;XSLaOQRR2fny3U0T/IASBtK5BH3sk4wG4zjne8PeJQ+lzaXDd2Leb+9h82Tap6gL1GeuMZAJOR0r&#10;Ei1yaK7bSNdvGnhjhlbyVk+aGcA8Oy5/iUjAO35s9ODlF62RUadjGPw4vPEesGz8G6Xb3jvKJbmT&#10;7Q26PysZCtIMfKST8u3ByPeus0Cw1fR9dWG7gtppJI1F1eXtu8mxw2TgqSG9+SDxWbB4y1SxmsNC&#10;R7qGSBonktfPKQIrtlV4APOD8p/h5xzXbaBpV8ssOsvMsM11GLyxWTeFbtgg8FQD1GMgUOpLqb8s&#10;VHQ2t6TRiS2tkZY96K1wu3fkH94c5bpjA5HSvPfir4pRtBm064s/tM0SRsNU8x12BmAzgD5ueB/P&#10;07HUNUufDa3GoyXlvdzNtItfK3mMk4G1cgcdST+p4rkNU8SNZ3cc93okN4tx9+RbUiTyg2GPB6gk&#10;nOMD3xUK9xJX02MPwb4c8V6JC8ur6w2oSaleGZLe4VV82ELuRQEb5ADzgEnPXOBV/wAL+KPDRtV8&#10;N6f4EmvtHtp3ubjWimJTNjOBJj5iDuwRuyOMCtiC/tLW5uk1vT4xDFGqwQ2tw8zxq2F+YcbVHAIA&#10;5J49KytE0PRrTVJtdvZlktbeNnj06e+NxJ5bHGzZuxCo7sST24NVzc2j/A6Yx5Yq34jjYQQwDxBL&#10;bz6tbyXC+Wmrs00csisGQNt+XahyzIDnrk5zjc8P+FbC4vNO1dZ2ktmmkDXCuLeOJmHJQqDuUncq&#10;hscKe1YnifV9Xt9CufCEXiiTbFI91Zx7VIs45JAwSJAx2Bjt+9z0+taaxXWg2Vg19q13YTSRhrWG&#10;IJ5Uhcbcv02+ijAGW46Uvijf5BtLU2vAutXr6kHlupreOO1eLTpJWBb5Tgsu/BkBbHOAAFwa9C8B&#10;i70SEeLbrRVhvtRt1hjVoC2BuznAGATyenauZtL7wXqgtZnku/s9vKIIWupFkkl6/L5ce4+Xux3A&#10;wexr0j+39PvdNHm2awyXjLM3lzBPMjKkfNk/JnH3cnPpWFSXZD5fM2Li907X3eTU75d9rx5NtlQu&#10;COSexz9ateGdOubrT9kst5Gsm75UbG/Dcsucnp3NZvh3wokWs3Gpya+nkrZmOG2yu5nIzuY45wew&#10;Fdl4I0W+t4FuJBHJM6qN5ABCDLE7R3OcD3+lcs+WMdGa04tyuze0zSI7EroUs7RxSW/WKUqy8cjj&#10;uc810HhTwva6bIotIWEcKqrLJMWY8d88Gr+k6F5kQuI7ImX+JX64rrdF0hIYlRbfy/my+/qSR1ry&#10;6lU9CMCCx0GGVs7l3dMsMcZ6Ctu0shCpgRAv0/zyamtLMh9xTgcdegqxhICrFfm7ba45SudEY2GQ&#10;2XlOCq7uPXpVlbdUTeo+92oiUA7vXmnBCRukbp0WsyiMBdgJXb7GpRbnOO1PwWbdGuaG8xjgldtT&#10;cACBDknaFHWhfmG8jjP503JnkEaozf3UXv8A5964Hxz8fdE0bWZPBHgjTf8AhJ/ESna1lZyf6JZH&#10;1uJunH9wZPGOOtAHZa34h0Tw3o8/iHxJq9vp+n267pr26fbGPYd2PsOTXluo/F/4ifF27bQvg/Y3&#10;Gh6K3yzeJLyH/TLtemLeM/6oHs7ZbuAKuaZ8JPEHi29j8e/G7xFFqE0Lb4YJF8uysfRYYu5/2jlj&#10;XP8A7UPxN+IfhH4S30n7OdzY6Xc28iLqOsXln5txFbtkF7eM4UNu2jLZADE4yBUVNI3f3L9X/XzH&#10;HfT7/wDgf18jqPCvwb8AfC4/bNQ8y41CZvMuBJN5lxcSHq8shyR+efT0rQ1fxHfawVs1WO3s4+Et&#10;YOFHPU+v414b+x18adT+MPwmW+8Q3rS65pV9JYa40jbpHlU5WUknJ3Kc5PcivZtNtAQshO4N2btW&#10;sY+6mzPm5tUXoIkKdtvpSpEmC7Er2+Y9fakJOMK/Xo3So8Nnez5U81Qyw8m1wsaKGP8AEo61Gytt&#10;2luN2eacJFbBY5zwrUfM+Qq7R/tUEkY4baAWP8WegpyozthR8rD72acVjj+QgbvrUcvnKNg+nyr0&#10;qgJlghVdjjkHnkDNNlU3ErIyYX/ZPaqrXEpkxGS3+y3Aq9EWD+UVP3c+1MCtHGsbkOBtB4VTVlo4&#10;XT5sbj6fypk8efLKBg26pIxJG+9YufcU9wI9kfDfxYxtUUjTBDhVBZu/pST3GTsiTlV+Y46mobZp&#10;t2JRtXbnjvSAuxFCvzN94ZPtTlCsOB+XeqkjFPkHK5yanSRFwT8vy/xUtwIZVB5TjHWrCRKsayHB&#10;JpCmZGH8PtTJJVLbWf8AIe9AEyxphQFHNSFiyEsOOelVRfRRghph16tTG1BCypbhpNp+bavf0oAs&#10;xSRQttHf2/Shgkr7i+duOF6/nULJqM4G1I4lxyG5P+fxqa3tLS3jzLM8nOST2pX6jsNknCKw3s3X&#10;5Y85NEG64Te5Eat3kbn6YFWVkhEe0j5T0VV6UgjhA8sRLt65z0pc0h8pCba3Ybbi4aT/AGY/lX9O&#10;f1qRIzGcW0Efzd1X+tSR2wXqRsPPBqQsm392+fl6elAFeW3lDF5WVeOMtUjDHDfL+tEnznluT932&#10;pBFs+YHn1NArgJyrZWIKG4qORpJWGW+82duKl88o3lmNfm/iqDynkbYv8LZ3dz7VQiSGTy9yhsc5&#10;HvUrtNKFlWRT8351UMU4fcUYdqmglj2bC3/fNGgD7l1Rg2O3HNQq023LZ/BacVFw29UXpheetMW4&#10;mQbRhvqOlMD+XXzoBthuXaMxoCzRycA553H0+nXirbTWv2j+z9WhEMkYKzRyfLhgQcDHsSeRWPp2&#10;lvq95Ij3LbNpdkXH3QcYyAPz/GrGp36uJZftDXDcnz3+/wBCuOvocdMenWvR9nHfU81Slyh9qs4l&#10;kiHmTLccLI3Tf069yOT05H0FVbkx2y2yXFmFVsiNRLt3SBWYAk9uRgg8dOas6TFcw6YjC2Wby2ws&#10;zKGyckjp3xnH09alhty7rcO4XDL+7ZtodCM8A9+Gzx2/A3DlDllJFO0vol0hS0Gx2heRU/u5KkKT&#10;nuB0IzkVqDU7NtNWGN2jVSrTL5f3gV+79Nw9Ov0IrOmibS7qSJ9k/kzDy5PunGOAe2MjI74zx3qv&#10;cpDcyiW2gWODcokMbfK2TzjjtjtnPHYA0pRvK4e9EXUYRLfCWRVVWB8pjHl244PQDDEYP1zxzl6u&#10;yq3mpzKgG0kZ4XA788gnHtkY5qXQhcSJ5UUKyKpJUtJubcPmxjsecdhxUklmY2gikih2tc4ml3nc&#10;6gcMCfU9ucZ9jjSwrDQVUBhFGyxqrND5Z5YYJ6/X17+1QvHHcQyzraxxrHvXqDxgnGM9cj6cfhWh&#10;d6aiXH2mORo2FxyP7q5HOAMZ59MHpVXVYrm6dNPsxGZpmIK7iAzkkhugxk+3Wl0FylOWaFL+axto&#10;F+VQWyoKMd3GBn8enXg+tWtNZYpJEmjmaOV4y0fmZPUfOMfxfgevPFWRpV5bQzmTyZJFOI/MYZDE&#10;Y5XrkYHr2PHNBkkeRofPh2swZjGfu8YPboD+GV780ubXQLOJX1e1vLWXb9kWWGFEEzRpuMmAXJXH&#10;c4/H9aJtJjngyqPhYtyoowq4IyvX1Abr1HuTV9NVm0iFWuDFJJCEe4byxgYz0A7EEjsfoORXS7t9&#10;dvZ3skljRvnijiUD5QGxhfwUfiB1xQ46jv0ZVm0iJYBb3FtC0HnEzGGbqCOoHbOVHbGMdjViORAI&#10;rqbAaSKPzCJN25VY8fXkg9eueOKkSW2a9a3lk25kUSXG0hUbbzyegyRjrnIPHOWtZxPBG7XUaNCn&#10;7za+QZDnJDZBJIwfUgcdM0S7M1i+VaE14ZUhkWUq6+UzwsONjcBT3Ofm7dgO9V9Mb7HuvHg8zcu/&#10;72R14xjoeG7/AErPv7+W4RrC/gSRY2Yw+WNrJx3H8QBB45PPtU1lNc/Y23D5UXPytsL8jJ4A7/z/&#10;ABoj7qM3LmZpSS6c0UdtaQMJNx8xt3VVU8/iSfXOM98U3ylWdtj/ACKvztvHAz044GR7dqjts7Fs&#10;rWHczMzK7DAHr+HHYjAp09zEk32Z5m27gzbF27ecZz3Gd3GevTrQrRB3luSPdafBE0twzJKyrtUs&#10;eDjjv15/Tiob2+Mcn7glpBH+8txkKwAHzjpgcdf9ontVS+0yfUJJJodrL5mG3c4IB2j8hkA8c9qv&#10;6ZbyO8VxJAJFiUB5GYbgGPOPp156/TmhxuFpbIhOvWl5bCSCS3jhjj8kRvH83yv1z3ODj6rx2NTa&#10;dqjZeWMBpAo27V59ckjp1/PvVVtLs7ZdzWxXd1mk4QndjdweMccfTpRFtDCK1nTa3yeZuHLDG0nJ&#10;wMjH4fWmrcysHvcrudHfNYyyQ74gWaJyFZs5J4HGfUY6dfwFc9qeqTXUgsNMD7VbMkYU/O3TPHoM&#10;n/Oajn1q/Jhmkl84vkOigN19vQdx1449Kk0y61ie4e4s7SGT9zlVSTd8w6Edc9OvXH40nzc1yvdk&#10;iHTbTzW/s2W4X93Jvjmzt+Uk/L/X2wBTbqwEhUpAS4l+Vy3PUcjB645xz1yabMl3HKl7cXDBlfcy&#10;8/vGJJx+eR6ZOeRzU9s6TBvPYqnm/u38zhcn8wQOw65o+1qK/u2RLASI3W42AImZItp+bnO7HcZJ&#10;9wM05JIwrMufK8tSSmcNwNwI69cH6dzjBivIykDyoijarfNGx3P2H5nrjpnPNPMcTOsd1J+78vIj&#10;kZXOQQPQlsD2weD3qt5WHflRGy3E1lJHfRwsq/MqlWB24xwc/ez+HPcHNSSfY0hTfcFYizKoYvuT&#10;ByeMnphh6c98UyAf2eW2bkLOsmJIztXcCR7DgkZ5xxnOKJLOOCMsbSQXCxlZCz7R5m49PT07YJye&#10;2FKIRvLUpzXUraQ1pc/LEpDNJsZt+Nu0juAV55GcLT4iztDcziGSSQfw5yVxncOBng4x/s9+abcR&#10;r5s0Sv5e8iRo2JXs3XGcevTIBHPOBqaRodzo+mCYurLcyEtNvYsuQD0PfnGegOO3FNdifeZVsY7d&#10;ZJvMUbmjZJN+Qq/4+/T1xgVoQ27FdsUcbbsAttHBGACD24HPv9a0bTR4bmOa7ktmZWVWj+bcCwIy&#10;cDoeOnX69KTUNk+rW8BjmUwSKG3KdvGfm4GAAc5z/XnTljsJcyLEujRSaVGpsmXCHLSS7to9wOcc&#10;A5+v4XtFmhN2hjhbhSC23bjcDg89vcHtmpooNRu3+1NBDC0reS0iYZJG6ZGB09e/4ddCz0m5jEaW&#10;THiT94doztJOcn29Oxq6dPUKj90qXelw31lvuriGLcz7oR2bcTn1H0wcjp040dD068eDdMF3Q4LT&#10;RgELhVOMEDj06jr65rSstFtbgTRX825VVn3qxzjBGcduenHJ6cjJ1B4Tt7SCMwMhbyUWRT8jbFB4&#10;Ydxjv39qtxp8the9zHOw2cy27X2o2yyq0jJHtYBGXfkNznk57nt6k1pWGlSXTyG6RtpliPmYD7sg&#10;nqTnqOh9CAehrfk0+1uU+zyWrSeVNt8xv4uMEcE89D9VOOeal0fwvcSXMslmnmKyYZW6KuT82SQS&#10;frzyB70ShFBFvmItP027jMaQR745mYGPa2UOMgnHT2xnrWrYaZ9q1ARsTEDkSqGDKysMhsjnIxyf&#10;r0zWhoUFrY2uL2RGSZd7fviI2UHGQVzz36g5GfrrW+m6fbT4F0dzR58qHKsOeg7Z9vp61cdVoTL3&#10;SkdHSOKOKNtrdfObB3YGPpjH+PSsi1SSXXb7Qbeyj2ttuFDL8pPIIGRzyD3zzjtmu1u4bS0to7q7&#10;jHlruLFR8oIPOefpWN4j0y/sNc0bxGLfMTtLbySNJt8tJCnl9ufmH60vdD3uXQSK2jki+x3D7JBu&#10;+zyK5KKW6KPwxx0wR3qUaVdwSf2nHaxSLCyM6yzhSeo6dSPU445J5q7qGkQaSps1xJ5yoVXcMNkg&#10;Ek4yvY4PQ4PtV2OC+2N5yQr5e9YWbB8xOSo565AAx6ewNFouOgXlzWMYT29lcboo5FWR9qxxygR9&#10;RkcAjI556dPpS2qXWoyJDYxLsur4xNAx2tkKzYOf4cZwc8Yxjitq+8NRAyajCf8ASrdAywxqW25U&#10;9OeBxwf15FWEsWltbUw+X5qhGkZlVUEhXpkDsOeeOvIyRU+zXQak+o+50SySG5stXvBDLDtjhjk3&#10;Z8vhTjHyjBweOMngcVBZXOoefNZQIHmk+dlbjcuCvHoc5P4DpnjQtvBG+eS4ed/3txuuowc4Y8kA&#10;9R29QCB1BzWxp2g6Rpmoy+W5aSONmWRmxleTkDkcg9RwO2K0jbl1JlGV7ozWttQ8oS304+VFEwXA&#10;Eis2A444OeP8gVci026t5bfV7zTWaGaQCW3il69PmGPqDj1zWlHKmtTQWciSRwwxeYwMe4sCO4Jw&#10;T398A4642ptDYWix2EImYXBaOYSKMnAxlCcg9SevtTlZDipM57RNcb+0rm0b7PFcMu+zhmmUs8ZJ&#10;GcY+YYHofStq1gtrqdruyuIhDOi+YIwNkLD+HDY4JxxnPPGKntPB2k6hqdt4ivNJhe+s4mh0+URl&#10;vKB6j6cdjwDxW5a/D/XXtvMn02FluG+RJIySDkH24Hue9Q5UwjGo9GZtor2kl1cLPJcSb42kVlC4&#10;XAyPrt6cdcYNQaeWtdNb7PdRyNJKCu9sBuCOnrt+hrobPwtLDcx2+pxq0Z+WWPGNhz0Bx0x/nmtb&#10;TPDmn6XfJBo2nRoozJ5fljcNpHzcjrk4/GsubXY05dDmho/myQyWfh6eaaEl7j5j5Td+CTx+H/1q&#10;nOga1cCJL6/8ry23SeWobYSOvbv0+vPSupu7UWF7NcBTht0pW3Yk7VPQr39vy5waiju7K5tkl07T&#10;FVbjEm0rjLdRtBA5PH6H1p3kGhmweFtEbSVutVu7i62p8/2qTO7HQkdCOvOPTPrWtZW8UUMs9hbK&#10;kTMBGwjKhBxnGPr1/Gq2Lu6vQJLMLzhlUBdmD0IPJHIII96sxQXk0gEt4n2djho4V6dgvsfYdj+Q&#10;okuRclg82dZJYUZtzBWkkGT+PrnHU5yazodSLoWiMkzQt8kaN8xb0IwOc8exH4Vfu1W9iYtIrM43&#10;RtLnbJgckY703+yYmCwS3Ek27ceWxjjqSDkHnPvVJRJfMinplzcyiaWWFY+y7mGUPZgMdMjp7n61&#10;rb4JLcPLG2GPzTJlQpIxxz26/wCTVGxaxB2XunszeYoaONiydeHyeg9foK3NN0K/vRMfMWGJpsxN&#10;5gKknHb3z7jtQ+UI8xQa1kTzHEKjy3Itwo3bunHHX5u/b861tB8i9+xuLT/SGbddK+ewxn04PTIH&#10;3RUVz4djiZY9t0u5jH53lhiMjOTg8c5rQ0i1g0ZZLK5uVaZNyM4k+YLjALHA6Z/zmlK3LoaR31CG&#10;1E0kdo0bboflm3r/AK3DcHcM555+vrzVhj55UiVZLeOLaZOjrx1I/Ec1kyW95EjJdTt5W5hHNF95&#10;ATkZ6ZzitTybUWLSyXzRFvkXzMMWxgZA7joePWsx+hah0eCTbNvikmt4eGIILjqR/wDW6UN5ku+3&#10;toGR938EmFZl7Bfz78/rU3hO2SC1kNw6HKlBNJ8oB29SDnA6+2RUk9jZXKCee3XzNzrDskG5WX+I&#10;HqMn14NS97Ma01MuW8nlfzb612qnG0RjKnng47fy6U20EkoeaDy2haNWXfJtLoD0GT1Jzx06c1Y1&#10;AaZGF+13EK3DRnazJwXA9cAHkj09qoi7bSbpUurqF4fJwiwgKNx6gA9x/nrT6aFXLRvZ/tYtpyqQ&#10;O6k2MSgFht5LE4GM457cUfalXUWjv4WA6xqF+X3wB36/nVH7PaXdkVTy5JmbLK78qCeM+nbpxgVG&#10;dTj1O4WNNVjW+ijMjBIcKjA/cIIxwB61MkEX0N6+1N4VIjVY22hjGo5HI4Az6YzWbdX6mQRu6suW&#10;O2MnMgAPA7ZGB+XvRZT3VxIr316JJGTazbl2j0GBjHpyD+lVZxbx3RS3Cxt5f75HwqnknGR0/wA9&#10;alIofdXVx5UzG38hW4aZirMrHAyR259c/wCFC6RSPscUxjLMx3465GeAOM/l+NOXUxI4tZY1Xa2T&#10;IvQ+/GSemPqRxWbrF1LbXEl2blYV6YbjbzjJJ4PP40KIjSkkZP3rsyNGMeazZ3DHI4/kaz4byOTU&#10;FWK0ZV8xV+aUr5hBznOf1zyKjjneSTOyFoWyHj87GePpg5x+HFRXMluln5kuGWOYGTbhTzgAZ5Po&#10;DUTj0LjI3/AXibQ9WNx8IvF0kaaXrd20ulXd0y7LHUWGF57Ry42N6MEbj5jXzB8d/gN4dFx4i/ZE&#10;+Mjx2Pg34h3Zl0fVJEwvhTxMgIguvRIpDiOUAgbDkkbefXdQlt9ZSaLVbGFotuWWNsqVPPf0weSP&#10;5Cu88Z+AdE/ac+B18viSyW41zTLNLfV7jP7y6tRxFeDGSZFwFc8nIDfxYrCSnRkqsN0FSMa0XCS0&#10;aPwT+J3ws+JHwY+JWsfCX4jaE2l614fuJbPUrORcbHjJHy9mBUhlI6qwIyCKoa7atb2cCiFcNuQu&#10;4PmLtPXGeCDg8c88HjFfff7dX7P2vftD/Cu+8fRWjzfFT4Q6Wtt4oWND5vijwuhCxagP789qDsk6&#10;kxFWJJU4/P3Ubm8jiF4l2krSLjkBhtbcSSAp9RzxXo80KsFOOz6dn2/roeZCUqbcJatde67/AOfm&#10;Qm5Kx3FrfXkaqmxreAfMrKOcBjjpn7vPb6VnQIl1cqm6UI29FVgATzn2DVfmsYlt2WX5mVVWNfJJ&#10;yW5OfTB/nWVrOnzLI3kT+WgYbtrevb/Z6en407G3Nofsf+yn4qtvjf8AsrfD/wAa+cGuLfRFtbts&#10;8/aLf/R2Lf7RMe49+fpXyF+3D4juE+K+peGrS12zfK1wsjcN8qYycjHPOO59TXov/BFb4n22pfDP&#10;xh8CrydlutLu/wC1tNZvmLQypsk2g/3XRCenMleZ/tL+CvFuq/GfxHfa/AFvpEAmZcso2o5yM9vl&#10;H046is8/lKtl9HlXXfzSZ25X7uKk2+l/xRyek/GzS/DWlaEtz4e+3XWjwqlvC14I4QxABdv4jx7j&#10;gYHrXpXhLXdf16QeIPGVzFdarMqSW6qq+XbjbvVVz0AAz6fXJrwPQfh6NV1ZbW5s5GZo/NuAOgRU&#10;6/nnFelXPiC4ubW4sorlWWSSONlab5RGV6c+wx6+vXFfB4rDKMYu2/U+ywWL5qjje9raG9rnxKs9&#10;W8STamzfbPkNrYRn/lrJ13/QsT06AgZ71u2ltaJ8Q5tTvtQjljja1+2SLGGJhtkCrCO255RyOmAW&#10;PFeTeFZEbXm1K1lX7U7N9nkn+5bRFj85569cfT2Fei+Ebm51vV7HT9KRmkhLPbtdSFygJz578gF+&#10;4ByAMdcV5FVQj6Hu05SqPzPT/wC3buXQ/EHiGSdY5fPkuLh415e4lXb5KnnKxxbVz28vH3uK6T4H&#10;+FrPw14V0a/8Rx+U+qBrhYACxkjTnJ46YO7uTgdecZOm+Gl1iws/C1lZwzWUdx+7+T/j42ktLJ/u&#10;hc4yOp78Z9ssfhxrGuWWj629qrfZbyOGKGKPjy1aN12dRhV6nPQE8Z48+U+Zuy9D2KMJRh73zOj+&#10;JPiTTfHHgu48LReJbG20+a02fLfIknzBWSRSWH1wASR6ZzXidt8OtFumsNOttTk1WS3JC2ttxujL&#10;hVkkkbOBtwR6k5PFfWfh/wD4JVXnxK1iHVNRnbTdLlEP+kLGqvPGi9AF65yeuMDp3FfR3wp/4J4f&#10;APwVM1/d2d5ftDdboWurw+WGUAE7RheueMdu9e1gshxuLtKbUI+e/wBx4GYcQYTDXpwbm/LZfPT9&#10;TN/YH+DeqeCPh4fGPiWx8q5vmH9n2xfd5Nrgcn/aYj1IAAxX0dJaRyb8wqxYB1ZlHUHNVfD9jYRR&#10;Nb6dHtt48LH7j1rWWLYVOa+9w9GngqMaNPZI/P61apiqzqz3bPyr/wCDkLwfLpfgH4Y+MNMl8iw/&#10;4SfUIZoWX92k81pv3f7ORCeBwTuOM1+UOreI7Xyd91LKcSMdp5IyV569cHt/Tn+gz/grj+zkP2kv&#10;2IPG/g2wsvO1TSbP+29B2ruYXVp+92r7vH5sX/bQ1/OVNqUFvNJHfFtzENtXqVPPt3wPz5r7DC2r&#10;YGNS+sbp/fdfg/wZ4c6lSlipQsrSs7vba36fiUNW8StayW9pZ6T9rvLh/Kt7e3jLNncowdqnvg9M&#10;9BzmvTfh74H+NXwCu779ofwj4wGk654WzJcWsa7tsazQLIkyIHl2FZ04mEIyeGLBQeF+FWi634g+&#10;INx4nsNN0u80+1hj0uSz1C+miGbuOby3PlspZMwMMFtu4x7gc13/AMQ/ij428aeG9S0DTYtKht7W&#10;xvXuIGVLvB8u08wQsDOsbN5KOGhW3ZSzgsaipRo1KMlUjdS0t5Do18VRrqVGWsdmujPpzTv+Djn9&#10;p3SfB2tfCab4N+GdH8XSTf2dJ4p1aOZl05gSk0gsZ02+ZgHAkyFOdytylfnf8Y7rwBqXjvVLnwdH&#10;Mti8zMlxCqCOSTgswRFAVS2SB0HQHGAM34jalBceLbO6tbrUr7ULmxN3qmpalexzyXtxPI0yyYjk&#10;k2nynQMGdmLKWO0tgZMGmXltKxltm3sR/CF2MccdO/1/hPsa8bC5bh8BKXsrq/S7f5lZtm2KzSr+&#10;9jFvuopdOy/EvfswaFZeI/2pPBfgjWbgx2viDxNZ6XcTbv8AVR3UqwM3GM7RITj2rvfiJ4QvPAXj&#10;/XvAOvqP7R0TVrrTrlJIxxJBIYz8uf7y+uPyOOO/ZsfwRF+1Z4H174h+N7fw7oGm+KLS/wBY1q9S&#10;RhbW1vMs8uxY1LSPsQqiqMlyoOOWr0v4yfFDw/8AGz4+eMvjRodq0Vh4q8XajqturEMwjnuTKvT2&#10;IH1H59EOVScX6kRlKdJNdTnGWKYLLGPlaTLqzDHHfrwMf59IX1eeCaSzjSErtLM+0bQCSM8dB9cj&#10;ii5gs55FWAiPb907uCvXPJPp29eBWf55kuI5FO9QMSHbtVRk5yM8jr3yPw500G+dM0dKn/fvJL+7&#10;VmOBuxnIAJyMcnpn0H40zUUs33W9uItqlPKwSckDHfucjPTp78OtZmCRxPHGqlCd3zZ3Dp/hj1H1&#10;qxawwCJRLCpy2GO35s8cj0I/HBxnpmodr3LjGUo8p1X7OPxf1H4G/Gzwn8ZtIs1E3hjxFYarCzTB&#10;SfJuEkMY/wB4KF69CQeoFf1haJrmneJtCsvEui3KzWeoWkd1ZzLyskUih1YH0KkGv5DS0DiK1eE8&#10;3G0ndu2c98HsRnqBgc45r+k7/gjH+0vpH7Rn7APgm3bW47nXPB+lroOsQ7v3irau0FvKQSSRJDGj&#10;buhbcOxA8rMox5YyW50YLnjUcXs1p8j3347/AAX8FftE/CjWfg98QbLzdO1i1MfmLjzLaUcxzxn+&#10;GRHAZT6juMivxu+KPwp8SfBL4o6j+z58VpFh8TeHZ/M0LUNuxdStzlkkiJ5KuoJwD8rhlzkV+3O4&#10;hs18z/8ABS/9iuH9qT4Yw+OPA2mRHx54PV7nQpOFa+hxmSzZv9r7yE9HA7M2VluK9nL2U37r/B/5&#10;PqZZpg/bw9rBe8vxX+a3X3H5gSazDc3S/ECygjh1KH/Rtc0+UAi7V1wTj+6yjB4Jzz9Pn/4oveWs&#10;uqfDzwwy2vhvXNWje3bWlwLSYOeUYE7cA7TjPAyexr3Dwvaw65FN4l1FRdSWN/5epWjQeTNGQ2CW&#10;TI29CuD3Xn1q18Q/BXg6/wBMk8Ja2it4c8SESaffSKA1ndA4Vs9QR9189R6V7qfLLlPmo1Jct3ov&#10;zvp+P5nmXwk8F3t8uq/DHxFdyxeOvDsi3ekWkkyyR6hAi7tseeWONrDnDDIxXb/8JnpWlQf8Lt8P&#10;6Cr6PqQ/sz4ieHYVwtvK3HmhMgKrE7lPZ8jPOa89ng8YOF8NPcmx+I3w8PnaPMrkvqtkh3eSD/GV&#10;HzLk/MmR7jTtvjD4R2RfGXQLK1l07xJHJY+OvCpcbRLgeYyBjwGPzq3GGHbmqjLn07f1/wAFFVoq&#10;laUNL6/8H5bPyOk1nwrb2tv/AMKV1vVobjQ9dU3/AMO/Ek2P9FmY5EbE4wrZCtzw2O9cjrvxd820&#10;0nxPdSSad4+8L3y2c10qq32y2QOFLnJ+ZWATrlge4Oa5q48S+IPGFpZ/Cbw/eRRaOusSSaDLrDeW&#10;0IbIWMyZO0fcJA43Y6Zqsmg3Wnw3ms6esn/CW+F9U36hpt3zHNboRhowQdwUg5HOQT6Gr02l0/r+&#10;vM5akpb0+v8Aw/3rp5aFnWtS1LxLLeeNryL7L4c1bW0TUk01h5KyH51XytwPKn5SRx8wFamn6ToO&#10;iXV78PL2W2mmuo47/wAL+II/l8/qFVySeGVeASCrgfWsXUPFuk+H5f8AhL9BRW8LeIk8nV9NiDZt&#10;JsZJUYwCuS6EDG3I9QeR17xXqENpN4N1bU4ZreGRZ/DupLNyFYBsZx91u46Bsj0FZynbSOw4RV1z&#10;6yf9fj08ztNY+Ms893H4nW4aPxBpatBrEU0e1bhAGAdgD8xK/K2M5459fJ/id+0b4P8ADkt9FDq7&#10;zDUMTLptnID5LD+8ei9+pJ/Q15H8a/2iNU1G7dPDl2Y7tYTHqWqBlbzMcfu+TzjCk57ceteLz6jd&#10;67ciyY7WmuFLYz82T1xnOT69eB7152IxUlK0NPM9rC5dKpFyr7LZf117+ep6F8Q/2kPHfiyNdJ0a&#10;4axjtVaNfs1wWYr/ALTjn8Bge3Iz5P4l1DVLybyNUupJZVXLMWJyc9z36/WuguGsfCscliEj37fv&#10;FgzNkcEen/6q564u4LnUY54pDukHK7hweK8mvzc1pO7Z7WDp0oS9yPKvxfQseGLnUNFlXUIGVI8g&#10;72YABsHHfr16/wCNfQHg/XvD/wAQfCv2Kawt5Lp4jGq7lyG6Dnnpj269gOPDNI8M6z4h3LDbeZHH&#10;tLLJgYOOvJ9z/wDWrp9JtLvwjdwHT2k/dNmTBIPGOmD0/P8ADHGmHlVp6/Z7M9ePwuNt1uc0skUN&#10;41hdR7fLlZG27emcd/oeT+ma6vSPEd5ptoseppHcR8g7ecDB4OOvUdO/WsLWI7R/Ec00LqWmYt97&#10;liT6Z9T+Q6VuaLa26BrUwRgruLJJn5uOx4yenHH0rSW9kzjw/NCUjoNAfTNUtlis5hH5isTGJMED&#10;aeTxnjjk8V0mlaVNgW80+7oNzE/dAGTjrzj8Dx6Vwen25tdS22dgzs7h1kXn07A9Md/wPbHcWc17&#10;bH+0r+4jjt23EfNtJ46AdCfXuDgnPfsXwq5vRu7tR2N4RrZ2KxzlWX7vDcgjp3LHGeO3H1qTxJdz&#10;BrDTpiPNub4GOHcucA+3T1/EVX0GcS3RutSRY4VA8pWcYYZ64GMfkfXOBUelx3vxF+PXhLwrpEUd&#10;xI1+peG3ziTdIBjqD90/jzW0Pe93a7MMRP2NOUpPVdD9TLb4cahdfsl2dlO0k+n33g5rWGGznOYr&#10;r7L8isOgJb8wce9fPOk/Bvwr4u0mzt9Vs7fyZol8wSQqhZgBvjwRw4OAVPPFfamkp4f8MQfb7W13&#10;eD9cgW1vrNc/6DMoxx6FccH09aqap4I8M39refC3xno+k3F0ym90PV5rOMfa129GfGckdDnORxXn&#10;Z7lNbNXGVGpyON/u/wA11K4W4io5BKca1L2kZ2vrrdeulmtvuPjfVv2C/gn4m0O9Efh68sb5Y2Wz&#10;+xXRjXeTwAnK/XjjOcdBWAv/AASH1YaXL4i8G/GVY0j2rJb6hY7gcnB/eRvggA4+6Dx6dPrOw0jw&#10;Emkx6dpui6pJeNuW8zJ5kVuFO4GNh8+Bg9WPB4PYdf4f8rRdB0q21ySBdH1FfL+1Wsm42hX7gYt3&#10;BIOCDk/hXiYPKeLcLLldVWv1d9PLQ+yzDibw7xlNTdCTnb7K5bPs2ml89UfP3wN/4JaeGPCFjD43&#10;+InjGHxRrki40jw+tuLe0jkQszyy5djMQM7UIUZPzbhmvePD+jWOi6ZZ+LNJslvm0+Yw61ptyiny&#10;VwVBQY4GDgdMEZ4ArXMes6xK3gPVJvsuq6Mxm8P3cSbI54zzgbcD6c5GSPUVFJqJkuz8RdCtFNxH&#10;/ovijS1UgP2LEdwefXBr7LBU8RQw/JVnzSeraVl5JeXbzPzDN8ThcdjHVoU+SGyTd2rbt36p7ra2&#10;xdtbTSNOil8N316s3h3WMS6TdSf8ukxPP0wflI/+vSta+IL6KPT1n8rxR4fBazmLH/ToQD8me/HO&#10;e4+tUr6bSdBgm0y8uRc+HdYhFzp0ir+8t5duDgeg6EcfzrP0q68TePfsekfaEju9Pt5Bby7tkssQ&#10;4Aznnj9M/Wuj2cuXm/r+ujPP5lGXJ17L+vmn8jSPjDR4dSXXdJtoyNRhZNZ0hs7Fk7kH0+nSi20e&#10;8vY7WDxHdG2spI2NixIKKxORnk9fzqvbapoPhK0h8QaXaNeLG32XWbVju8nJ5bPUcjjHf8cV57Vb&#10;y8PhbWb77Rpd8/naPfRqSIX6gHHGOxqlyx2Xz/rt+Rcac6msn8v67/mbFjq05n+yeHI1t9Y0nIuI&#10;/LC/aY++PU/0NT2mnWdxcza3Gv8AxLdT41CxkP8Aq5QMEgeuRmmWllqSeTdzQiHV9OXb52P9bGO5&#10;Pf8ArXVfDzwd4u+LPi+Twr8LfBVxrd/cxhr60twFiswx+9LI2FiXIJ+YgnBChjxUSWrf9ff26p9D&#10;qjGMYpf1/wAP08zDhs3s0bwvcSi3t4183T7wfe2nnBPp/LFes/AT9lr4tftBXMGueFtG/srRZFC3&#10;PivVIyIZ16EwxcNcH0YYj/2yQQfon9nr/gm74P8AB0lr4t+PV5b+KdXhAa30lYj/AGbZtnP3X5uG&#10;B/icBehCKea+nre3gtoFtraJY4412qiLgKPQV42KzajRvGj7z79Pl3/L1PQw+AqT1nou3X/gfn6H&#10;mP7P/wCyF8Hv2eYPt3hjRvt2uTRbLvxFqYWS6lHdVOAsSf7CBV7nJ5r1HAAxtpea4n44/tD/AAg/&#10;Z08Jt4w+LvjW00m2PFvFI+Zrl/7kUY+Z2+g474r56tWrYipzVG23/Wn+SPWp06dGPLBWR2mcDJrw&#10;f9p7/goN8E/2c4LjRl1H+3fEUcbbdJ09tyxMBnErjIT/AHRlvbvXxj+1X/wV08afFq7bwb8GZZ/C&#10;2gyb4p5poS91dnkZaSNx5SeykkkYLc4r5D1zxHrPiuzbUL2P7ZcfajGdQkk2mVuuyOJW+6F53Hjn&#10;Nevg8jxFa0q3ux/H/gfmcWIzKjT92Gr/AAPWP2o/29fjd+0TcSweL9Ykg0xbjfptjastvDaPtOAY&#10;2U+Yx4wSzEDd8wzXzp4i0Xx9FfLZXstrtkhZ5VkZWjjyoJY7cCInjOQCcdTio9VvLTS9Wt7m61iw&#10;k2zb5I7e3cELx+7wrMCoCnJ70lnMlppEem3UUkM8kkgmupLNRPNGWG10ZgwRAo+8yhj2zX1NDC0M&#10;LDkpKx4VXEVq0uabuQ+Mf+E68P6Jb6/f2WpR2c8YNhDPFIsUyPxuBYbNpbHHIP4Zp2h3Emlac3iX&#10;xjoUOoeTDtvLrUoZWhJY/LtCrtODwMnoQMc835PHmp+KNd+xeI/GF3q1nD+60+zvIzNIygDEiYBX&#10;OOnHGAeMCs7TPBfnalcaBFq03+lf6Q/nKXe0flSipI2Gb/aIwpA4zwd6bfLZo56nuxumYujpqFxq&#10;91aESTW8PzW9xp8ReJsHdv8AOZVOBnoccnoK7LRfCN5datNfTXszXVjGxSaxAKwtt7S7Bswfujbk&#10;YPzdq6L4ffBH7Ve5k/tKOzNwJY3ukJOCcsUACjLbV7c7jyOlepWehQaRZGw0zSbKzF5IPtEm4KTG&#10;AAeW3YPqRznpkUnKxyurpoc18O/hvo17Y2era5ardTXiufON0ztJIcbmkbjeemfy6YNeyeHtJh0p&#10;RPY3CeZJCAbhF+4pxlcHcx5J5PrXOpaWml2lpbwrbyTQkfNGzKoYkfcyfnycHv0rp9K1W1muJpJ7&#10;xWRY13+TnfKT2JLY/WsKjk9tjOL5t9y09qNLgaSS2lkuFf7yvtyfVgegx2A70y4gk1K2t5bmVCjS&#10;F2WP7rkduADnNXZkYhYTJHGuzakcluflPZVOcAn6/wD16trpVzaXEll9pkjOSyKTlEUZy2ceg/Ti&#10;sla12Eua9uhhal4cWKVTqOoZ3MVhhCjc/pwT1/l+VcN488B2lrC/ij7BAyxCRfKjY4fJwQ4Xg46c&#10;nAB6Ht6MLaa910X1xbRXC+QEbzmBKEnOV5OPTjB696k8Q6HLe2TPMyssiu6xrIO7duuOPXnnvVRb&#10;izReSPkbxVqmlWVveaFocDSSSXkMM9xDGpwBk7M7SdmQckD+VVddvNI0fwPLrEWt2cl41ysFxZ6f&#10;IGkG0fK0aAZUBeCxOT0x6+k/FH4WS+B79JdGsYdNtdRjEkke1C06s/KbhyM8HIIPHYmvNdS0KeW7&#10;vf7GsWjN1D5FuNPh8oApxtaQ54IUEkHnPHNdNoyjeLOiM5SjyvcLjSnksNP1Hw1dQ3cCzeVax61D&#10;I5mwNxUgEhW3bvlBwMe+K0PEvhK11iUX90LfTbW6tS8NncWoWIBTkvhioBB5Ay3TjtTbWa/tLWF7&#10;m71CGbazPa28ePnYcFMklRnqxyecdeuT4z1K8ttTuLgXFwNSuCI2gs7wSxwLkbo3YFmJY/Mygjk8&#10;8cUpOXQ2jJJamTaP4zdoIdMtZZrOwxJatb2qyRzyAFVXYqd8EliDgdTVu88JXa63PJpWif2h5t8j&#10;SyWM0T8Fdzbc/cTrgkA+3po+HbHU01G6vLzVLpJJAS0iRH5PkwQfmyQWAXjjkiui+0waHpc2mad4&#10;Z0+1uUhWSRm1CMskgXPmfNg5HPyhcA468Vi1FvVG0G7My7iC/ButIaw8jT1uP3djvVvsspHIztyx&#10;9SCMk45rq/EnjqW88L2+iadBusvs+RGpljBlzkkDBZpD6Zx0z1xXF+HLPTZ7jyLK61j7VAzSxMtw&#10;CGJG5ySQxB6AEkDjpnIHTDWNE8VImh6L4kuJr4SbYWkJZ1fbhYgcYYZHfpjpTkuZJdiY/E33NuXV&#10;bODR7a619Ra/ao1NlJ/aEkhtl2HKbFyFYnBOcnp16VpaTrtre6TNc6zqbXVwskc8dzNPOzCNVHzF&#10;3wpxuxjr6AGvOYEtPDPifULnxDpUd3eWxTe00zx2xZSM78EngfwhQCfcivRPDXjnwr4oMd1G81vb&#10;srI1rJ8370BcEIhLZB5Bx78Y4clyxM7x59yOO41jUrtdH1tW+VoQqwqWiiLZfexGNxAHqQDzkc43&#10;dZ0zVdE0gWWj30Julj8x2ikG1WIBV2w2Tgcjd93OarXtnbRa3JrY01Y2ktVazjeUlY/kxne5ILEu&#10;ecEgcDgElng7TtW8az3rafYNBdySLDcQxSyJFwvVXwFkA+Yc4UkE88Vk+WxpFPm/Iu3Z8iVBreqw&#10;22nFV3XVoNs1xuwWYnoyqy9ScDjnqD694Xs/El09tcayJri1s7CJLWFdqCTd/tc4Ttg+meBmvM/A&#10;UVxr99a2cOk291/ZNrIZI2zJmaN92CgyCdzfL2GeD1NeseFfDmo3VhHbtAsPmSK8zSSHczLkhCMA&#10;ZIPXgD61NRRHzSWgzxRp9xctdabZXC7i+yNmhD8Bc7ARn+LIHTPIrz/UPHf9grJ4guYYry6tbdPt&#10;f2yxSOO4nZv3VupJAwp+8do9s9+5+IPiGTwp4ZuFezkLSw7ozp7NJJKTgHOCNigZ54PHQ9a4n7R4&#10;Q1jT11BVmurSFoknt9ShCfvRg7xGhAcbiB34AzuPFTFXQ4Xvc4rxf4+udRutU8I+JLFtNtNR09JP&#10;tOltuNrHuCsksqod+c7QFYEDr2rr/Ar6Z4O0fQ/F0l5YapBo7COSxk0xhhAwER2s212weu05z0zV&#10;rXNCsdLntbrT9Jt7j+0L51SGSNRFcTjpEAM4fqccY56YwG3mv634cuo9GHgiEGxjUNC8hkEhySeA&#10;uCF/vDOM5z3qtGrI11Um2zpPHI0fX59XXwsmmi2t/LuL7T77dCEnB3bQkYBYkkfeIC4HuK177SdU&#10;8YQQ+HLPS4rhbG3ikjaS5ba8rKBuJ2/MV+bIycbscDOcfQ7aTUYLy5TS2ghnmSaPSY4BtM/J3e+O&#10;p54GO+AOj8MWs0+hS6fbXEMF1Ba+R5kM3lXA45IBOMYAGT0x92sb8q9DbSUrHW+DtLu9BuhYWehz&#10;SwxWqhj86K+48453FmbJ3YBxz3rTu/EWk3VvBpnh4WsZs7gokLwsxGMqWZ2IyoycEDGea4/4b6d4&#10;i8Nt5NkdSS23JDGbhQS+TlnaQkbyckDjAHp0rtNK8OzWfimTT74S6td2+17d7RivlrwSnzDGM4+u&#10;PSspL3rti5vdtY7Lwfbz2GoSRahdFbVY8NNDDyxwDuHoB09/0r1j4X6HcXdrDM3mSbkyHmTaz88E&#10;k89Ogrzvwvp1za28l9cW0l0GZUZptrMGzzggdq9y+GunsNMjvVZmVl+XcOcentXmYqpyxZ2YePMz&#10;dsNGWNAVzu/uhjgVdFu7PuL9sU+OBnjDpkf7PpUn2dd2QvGfugV5Dlc9DlJYYwq7f8miZHO4x43D&#10;uVpyDeNuOlSkhVXdx/Wo6lFawN08m25RRjpt6VdXALAJ045pPJ8xCpbH+7SPMYkkddvlxrmSSRgq&#10;oPUk9KTAlUsv30xgZ+lYvjrx34O+HWi/274z1pLGKT5YI9u6e5bskUY+Zj+HHeuN1/456j4ivJvD&#10;fwK0uPWruNil14gulI06yPfaf+W7j0HHTnFN8I/BbStDvW+JPxV1+bV9ck4Opaj8xX/Yhj6IvoAB&#10;U6/L+tl/XzDyMm/1H4tfHE/YbezvfCfhmZsCztnA1HUU9ZJB/qVP91efU10WiaJ8PvhHp66NoWk2&#10;8l1GuPsdt91DnrI/Vj69ST1q1r3i291CJrLw0BY2zrhpP+Wsn1PYewrmzabIF/eDdnr3x71cYfL8&#10;2S33NbUvEOp63L9o1GTlOI41HyIPYdqwfEOgaV4hs5tH1VWa3u4Wt7vZ/FGwwR9a0Es3KbfMxu56&#10;8miVT5bWyn5icE59fStOWNrCu9z4p/Z31Wb9nH9svVvhv4u1Bo7fWp/7MmZkCKbhRut5/T95GVPq&#10;flBNfdNqDtzIMe2elfHn/BS74f3s/hvRfjhoEy29xpU62uqTRrzHMjb7Wb81ZCT/AHkFfQX7Mfxi&#10;tvjj8FPD3xJ06SNpNQshHeQq27yriP5ZFJ+o/nWcF7tuxClao03vr/n/AF5npARZTgKWOOahlg3f&#10;K2Fx2NWEjKxnaVz13Z6UrQoyc5LevrVGhXLJCjZ+YdeKZJfspy0YH9KtIhP7toQx6fSoU0uF5Gkb&#10;d9KenUkdFMLgK+Nw6CpNjhwxbj+dAgWMZX7o7e9SK0g+92HbtTuAxIQpO4fSl+429A3zcdKaRvGW&#10;b680GcBWZfmC8cd6QDpBl9i5/DtTleOKPbk/KMNVee82ld6/K3JVR1qvNcozKyj92v8ACp7+9PfQ&#10;C+dkgyOW28bTwar+XGAZVztxSSX1vaRNPI6xj+9IwGKrtqaXaMLCCS4/65rhCc9dxwKLWAtDakPm&#10;AL60NcIX8xiPu53Fv51T+yandRbbi6W3B6rGNzn2yRgfkakOlWMKqhieUt95pm3Y9/T8hQAC9S5/&#10;eQRvJGerKOD+NKxv53SNvLjVmwxXlgvrzUiYiYW6XCx9CPl6VPHLdCRYpONvHb5qkoVLPT4YyssR&#10;lI/icZ/+tT1uo4k8vy1BJ4G3rTnfKGZ1+WmuyNFtZctjOKAJIWhl+8PzNSXrx7FAX7vICmq8ME7r&#10;8+Fb+FV70KMsbhwwb+7TsK5LIWK/OO/AzimxNGx+ZPZQtIf9S0hk29/mp1uRI+8sM9QM07APRhja&#10;qMvPfvS/Mr+Wic5ocEw5dsNnk+gpGmJG5Gwu7rQA8M+/ZIykDk/WmAFJGdcjPUbutLE22Zo2lH+1&#10;/jTbiRAQyg425Jb0oEN8oGUEt83f2FPBWFwSMfN3NRJLh38zH3gBVh442bz5OGx0PSmBDcXBZAiM&#10;eG6evNNjjA3EMo5z/wDWqSXY6ll9cfX3pskq7P8Aa/h9uKQEyMFThBwODiqoM6L8tv8AxGg3LW7R&#10;QCKRmkb7277tWpXZW2hDx70Afyw28ctvpq3Fov70v8sajfx0yPbg9R6Z5xV68mtYrhYzdxtmQfaI&#10;iDjJBBJTjp34yPyrLsWUjMJEfZmPBPPU9f8APpipLcI19JZzWfnbYixk2o29d235j7E9c5+nFeny&#10;vqebT0Wg46hY6ZZ/2dBOW2N8oXHBBJG7nHf/ABPPBeXc6WctvIyuvlsfMXONyjoD+Q46AjoOsMJt&#10;Gu4o2mCx3CMfnU7ugGcMOe3Tr19cwlE8xi10sh8/EbSE7Ez168c8emfYDNLyRXvdSSSNpH2G8YeZ&#10;zM237xUYIwOh68dz0J4p7rHf25dJ4o4V2Dy9n8Pr17nGMj8s5DYLeSX7VLZ3PmNAuxpk4wzDHPI7&#10;855GcdsVKLT7bMbW9jaOWNlRWbDBRnO0lu+Oh6cd+apaaCtIdBHfQJNbACRv3m6KSMjnjuO+CPX/&#10;ABq3El5p74vvKjZlHmJ8wVuRn6HAJznk/hmy88k06rZusf7siNEAALBxkHgd8dsdccGomk3MtrDK&#10;VmEhb5mJXaTjZkZ984P4Y5qn5lRNO6lmt1hmaWMeZhmjBG0/3cgdOOvQ/wAy668lNSxbWrKsed3k&#10;qeGDg9T9ePX1Bqg1zaSRK0hVpIV27clCUzwD+A+uOR7QrfTrLNpFzqCRrtErtJ3OASQVIx245H5k&#10;UR7Ck7stXM3ky27Ty3DSPvZWkbHlq/G7qdvA6n8881Da6g0Fot8LSZWy0M8Ryzv34OM9sjjvmqzy&#10;yIi+dehw6c75OT0+vOQuCc9R0FCPNBcSN9uuH2uRuVc54VQAW6Z457gZ+taIn3tmWU1BY7tQYZF2&#10;4aKKRflmb5cj/vo4/wDrDkS5nF0HnkmmggkR22W4R43Zfl6HgEFhxg59zRej7fFNaTXbyMu0GV2V&#10;R0BGcfewR1J6EehBp313apGI7xyNybYsSEtkA98gMSCe3HJ9SYfvDa5dS3LfLF5MMl3/AKxlLPsw&#10;kD/Kc8jOAM+oB9zVKXUYmb50bzvJUrD5fVwAB07Hnvxjnjim2xRri3SCWGT94GEciHnHBPBOemcc&#10;cDI97Vrp7XNvJNDpi4HljzGxxlc469Bz0AH6irfwit1KwMM1557RvuX5Nm5Si5xjB9O/09K07uXy&#10;YDvQuzDbhfTHXHY4/H8qrwXVvLb+VA6SbWxNvTP8J749eeMEfhg2IpbUoy3FyqvHEoVm5JHJxkdx&#10;60hxGHUMn7KqYZtxVdwyRx0OPfNOl0rTc+RJuDqrfLECWIIxnGRkgDBx1/PKQsmn3jzy/u7iTC/v&#10;GzhhuGfTIJXsO31o1C6dNOS3BiEys4T5ujHoQRwOhwDkHikD93cutLEiSWsUvmsYEHmSbflKkDgn&#10;+IDHfJzximy2cKeXe2Qkb5QN3UPg7ix79+nf61R0W6D+Ybu6KyOf3izDcrfKOo+vcen0wrX0Sujs&#10;jbchX2x5+ULnpkdOfXqOvc5mxxJrm4CssL2ckgYDbGyho0yMkAd/p1OKppC0Mb6j9sUglV8uHG6P&#10;+6fQ9CPbJz7a2njTHZRdXcitMypujUY4JwMntncPTkdsGsq9mF7HNJcTRtJtRsIoI9jzjHyjpznO&#10;M5Aqo6uwSSUblWeS6kt2vHdVEjYYY5jbpxnuGxgeg64FXTeJZ+XPLC275hcMinjcev3evT2znrim&#10;RR26RfZ42jkaVWKxAfLJgdSOxzwcc8c9zSzeYkERhidZJlUTLux5bdWGOhyO/PPb1NLk7LQdpKXE&#10;H+jRSkTecwRmk24AIJYc8dQBnPb3FXL3UHeFoz5Kny/m2ruUNnBPHTB4x79his21j86edllYYUt5&#10;qK20EDleo4/HAJ9qtNrl7FG1rBctN+5K+XEvMfAOOvGfy7AUcqvoVH4SaKyujaNHplk/2jzcSL5J&#10;H0Kk8n6/yqjLd3tq7LdSKs0a7S2MLCxBBXvwTzyOqkY9JHga3mNy8kzeXjdtycLkMF6dcbef8nTG&#10;k/29eSRxQAnaZHbsVP14x9Dk4PXg1UUyZR5inZXkF6zWkt75cgjy0IjZlHruznCkbuB0yPxtwrLM&#10;zeQVMb7vMjC4w3XHuueMfQjtWlY6I0VmqxRfvGZBukyuVHOeg3ABc8HpzjHW9omi2j7LIWEsUjXB&#10;CqYsAtglTnsMBvfHaq+JsPeUErHPm0kN7sELSKsIkjDdowB1z0wQPbIwOemxpqQXEcMU0vlxhg8L&#10;SIRtOcZzg8Yz79fWtXUNKkkjUG2+wySFlmhhLAoNowQM8jBXr+WKt+G7SO2C2L38NxthVNrW6qu3&#10;gqPmHJ6dccDjk80rLUnld7GRoNglvqMkEcvlRqdwkRfll+bHPHU8dOflFdDoOiW1lrIuLeFZbjcR&#10;5nO1ueQeMY6HnGc8c1ch0mdb1RqEqpK0bI0TKuwx5+TG0cYxjn+VbWn3DxrNfXUW6OORFkkWHfuT&#10;jlcY6kLwe3rnk5rsesd9ymujxpYyLqlxIGkZpPLhjwQQVAPTrk9x3GelX7GSbULOGSBTNHGzBrq1&#10;hG8sB8wb35ye/HTrWxeWSXv71rNTkfKYpQVyTjpg4z2BHfjrTfC1n9nixbRTLt3LOysu3ac8lPcj&#10;vjk/Stqa90ycdSDTtJu7jUPPuINuYWBeZTnnsCCB/wDqPWr2nabO1vBbWyrJGsmDJND833M7geoA&#10;Gf09KuXqNLGj2hkt8FFzE58t0Bxt3DG4kE9fzPFXEWwXFqcLI0arubgBhnbyOuV498jv1qMQ+HYz&#10;9C0hbnzp72OWJdq87mYbh8odemD07EAkdAavRmTVdR8u2iME1tEH8vcR5gH3k3KNo68e5PXmrCaZ&#10;Yz2lvfQOqS2yhcRybWB3ffOSMn5scccelb13puj39pbnzPJmUIWZY23RFFOSNpwOo4PXb+FLm11K&#10;s9zFbT0uIbK+ghkMbXGWyoXHIDIc8Hk4568cDFb2kSJfxzJLYQfu2R/LZCqmPI47cgYPUHgjnApL&#10;jRtK10eSs822WFmlVWKxthuD1yM98+wBHa7PoxnsYbaWw3ybcsssxG5F+9zwD2IPscMO7/whK9tR&#10;bOwstYt5ItLumka1m3SCNj+69mDcMM/iRn2AqeKrOR7KXTrqFmk3b4TDyd45XGeozjAGMcCti28M&#10;6jaXn2u3svLt7i23TOt0MkZxhlI5A6E9s/WrGq6H4fhiaaGT7PlVVbeZR82SMPkHGfof/rz5MF5G&#10;Xpizaxptnq+VC+SDuXar567evz4H0PHOea2dAsosqZ1Z45I/NKTI3BIHIwMgg89+FzyKzPDWmOI5&#10;lvoY1ezuHKvHMWWRGxhgcZz9R1GK2NH1KzmAe31lWnRijRx/eXaT8r4GTxx6E9D6zdKOha5r3ZvW&#10;nhmDVSEuHjXdIys0bnhWGNpx+PPfrwcVJ/wrU2ZZdIPlRlWLR3UZcB8khsg4U4J69NvUZzWXbPet&#10;di100ny7nJjZZAqn5fvgjlQAMHjkjkitm2NyCkAuLrcYQWuG5HAwVXJw2R1z68HGRVXkpbCSjKJB&#10;q+ly6Okd0tji42YdVlb5n5+8APu9OcY47Z4o2/8AaF3GJG07Yqxsqxzqq4AyPlKgnrjPf6da6/Sd&#10;KijvFjWJ3bISLdGVwpyEzk8rnPboOwGTp29hb2E2x2ht2hk3eXjA5XBxkd+Mc9vzmUm9CjmLHwzq&#10;htBPdMrLIhXzFBby1yu3aSM8cjHat/QPD1pbRfZLiRpcsrDsuc8H0GeehpzanYWcFpbXEgcBiuCx&#10;yDyc5yOvqPU5qSHULqFGmgiCq6sPLk/TJxwTnr0oknLcI6aJmh9j8iEw6eqQuzfuxI+ecZ5A6Hr3&#10;/KtDTdSEcBuUeeZ/LYeS0YZOB6jP065/Ks+30+9upftXnx7fLG6N8LxkHr2b0Ofzq7baPdWYnuWE&#10;1uYwT5W35QvrzgFeevUVnYCpd3N9cWX7vSvs80jFNq7vXru6EdfwPSnWlhqE8/z3M4eNG2t5Y547&#10;HPyitSe5iYRMlxbM23MLbvlIIPA7+pHXFO0e2uLm58+1nWZQu3G8tuB7HABDcnn3qvOwaX3DTraQ&#10;Stdi8MdwrL3D4BHOcj0H6Vejtpp4FEkxPlqQ0juPu9Bx1H8uDQsTLPGIYY7VS2Hk2ktnjBPPHUn3&#10;qSPSjHCn9oLHatuynO3d6DHb9KlsrXYk1awsZbdblJk4+RWILYyce3Hf8amuLaa400WbSQXHlqFm&#10;WM53x8D/AL6GPr+NZFut9obMsq3Ekzttjj9IzjgkEd/Y/l01oNPnaRpoLTdGFXMjOxyc9fUH646f&#10;SjYRS1PRoJImtbWRRCx/1nHyDnnaec8dPp6cR2WkaLZ3MkjzNM0kmxUkHBwB8wx14zV6VLuXVWiR&#10;TGGXzv8AUq5DYGV6+v8AnvUWoqb6Zo4bZmaHLxyFR1x05HGRxx7fjSuS1ES8mEojitJIlWPJXAAE&#10;qkfcySe341Jca2tsCVztZQdiphFXA4wOcgZ9c1XFhcwTwuqIy7vnSP7qkjPT8hx3xUgiuX1DdeDE&#10;ccm63kjAdZMnnPJK46Hj396LDNJ9dtvs0kkEG4+Xi4t5JGVTkADI559O3PWpoY55IJJoY47VSqmN&#10;9u7ZwCPmx93p1/8Ar1Tjn0X7az2ocPtxMpkPHPGFH1B/yatXeqTnSPsUEsccm1VS3jOzf04AGckZ&#10;wMH1qfQr1LAjWGxe+l3SNuP7mSJVVFHoeT09e35VHeCW9u476Vo8KoFudm1X+b7hz0OPpmtC11ff&#10;AjXz7nVVRmU7tzZK7SOPQY4/izmq9zKluZ47W3lXdtU7mAGR0XHOeD7dM1PUkih/tHMks1wsckcm&#10;14vPGSM9j7c8Y/lWil5K8MKXE/nR+eu2SKNSVXbzu6Z69c8Y+tZrbrr7PLcWjW8jYeOMTDJX5stu&#10;xjuOOnSpLnVrfR9MW32QwvJ8rKyhgvIYnd1J4zgZ6miRRNrA/t4r9n00TNHM2U2mPbtzgkkkHjB/&#10;CsO8tbc+dbRQEzeYSyqvytjlj+vYVY1fUF1K0lGnXztIkgbKLgPwec8Aj361h6Yb5bhYpJrjzYSy&#10;wsNx3KMcFs9c5waI3sEpGrC0ikPp8Sx78Bo1jwqY/iGOeT7UySG03yX8OnL50u0ytCCNzepPfp7Z&#10;psLSmU3VxLmTcF+XexO04I4yOh9vepZLq4MT2UE/ythV+VclemGGfr1PNAzCt9Rit9dttXtLIzLs&#10;kjkuyX84R8MRjuP1x6dau393NK8jaerTssh3PGytlW/kOPT8qry2eo2t5M1tdNKwiPyLtLEEYwPf&#10;OeeeePesi2vLPSriAw3kUHnRgMN+ZX6t36EHJx057Zo5R8x0GnLbRxSXclvJ3Voy24gDHIOcqc9h&#10;xWfqk+jS2hupr3dbtuEiqSGbI6DGO3r1qjD4j8yRo4rpmP2ho8ySgseOSOMfp/jWesE+oN9ne4VP&#10;JOJGe3HPHAxxj+v8xRlHUPJGlZ6rZC0WOFjuhkDxySDjgYGOTkex9PfmG9u7a5uZLjZbhuS3lyZD&#10;ADkgcFfxHXv3qmvlw2refLsnt+Y1myEKE8844HHY9ue1QNZNdQibTriLzM7pZwnzt/vcdMehJINQ&#10;48zuNditfosl01yBcKrR7kkSThc8bcDn1JHv9K6D4S/Ey/8Ah74ig1BJ8rHMSIGBVJlbKvC+equO&#10;D2GQRggVzE/n2tqF+0wy87ZI448qXx97/ex9OM1k/wBnX8t3HK8ar2haR/m4PbjAzxnknIxilKKk&#10;rFczOs/a38D698OPFWg/H/4KW3m3MO++0OaWHclzbEFbjTboYwy4LRuueQcj1H5c/wDBRT9l3w58&#10;LvFWlfGH4K2k1v8AC34jrNeeH4ZSf+JHqCnN3ospX7jwy42ZGHiKsCea/Xn4IeNLH4haDefB/wAa&#10;6jb/AGPUpF/s++kxjT78DbFKQTnY+BG/ttbIwTXz18bPg14VsbvxL+zX8eY00/wP8Rr4W99dzRkr&#10;4Q8TREraasmcAR5wkoBAeJzkkKAebD1fq9dxm/df4Pv/AF0v5GGJw8qkVOG66d12/ry6I/JBIbmK&#10;D7f5luqyMAzLJuU9+B1B4I57A9O+T4msLaWdBZ/MLwqzOpbgc9zwemPw6jpXe/F74OfET9nf4teJ&#10;Pg38V9Ekh17wvey2mqWShxENpEkU8RwN8ToQyt/EhUg4zXPR2NikUkGoorTSyFlWNGyvI68DHHHr&#10;65OK9WUXCVpHHGpCpBOPX+vvO6/YN+OsX7P37Tvh/wAaaxqoi0zUJf7M1Vd/yi2nwhdsAY2MFc5/&#10;u1+iH7S/wTsfEOv3XjjTox5P9i3FuWXGZ5GjZjIPUfKoB7k8dOfyduNKtLd21C+jjhaRlxELgHGf&#10;Vl6fj7j1x+on7GHx2Px//ZQtPCLv9s8V6So0a8Ysrs6Kn7qc4OcCL8CyHrmuyhUpSpOjU66r1KjG&#10;fMpJbfkfP/wT8KifWLzxFfWszyTWbMqlfl8sRkBT+CseRxv6GneJvhLe+A/hfqnj/WGxNLHG1qo6&#10;Dzt4RR3JIUnpwOfr7N8EvCyaPp+qLdWOWuLcwKs0hXCKoUjgZ5wevr9K5z4j+DPF/wAU/ENr4GKX&#10;EOi6Wft19IzDEnlrtEjYGdixA4zjqT3FfC5hha1GhBOLv/TbPrsur05YiUubZf8AAR4F4Y8MajZ6&#10;C19qDrbx9LdVhb97IF6E8tgcete5/Aj4TarDZwQatHPC1/tlvLxkxsiK7tgweu3OcZxjHFdTD8Fb&#10;Gw8F6d8TvENgkEC7LjS7G5Uo88YYmMAMASxHJIPQY5yK+nv2E/hTZfFBD/wteOO2v/EizwaLHJD8&#10;qqq/Nhj/ABnhQpOflOM84+XxeFxOMqclFadX2PsMJicNg6fPUev5nT/s7/sj2eoeGpPE+q6NtN3p&#10;zx2ca4zDDnCj3LEbj3yRjpk9/wD8K4uPh7onhWAwx+TZ65FDcRbOBHIkcB/AK9fQX7Kum2fh+3uP&#10;hp8QbG3s9WsMQWdvIQBNbqo2suepI5wOg+hxpfHL4WeHW8L3F/b2jBrfUYJI1jkwC3mx/wCfwr0q&#10;eXUY5enFWnHe+913PNr51WeNcH8EtuzTOu8OSwf8I9Y6J9vW3v5Yz5GWHyjrnHcDP6Vc17yLa1t/&#10;CunzxteTkC4kt/8AnkDyT9en4msLxX8L5fGCaatpcJaRWkOGVY/vE4J/HNdP4d8GWehiOUFSypjc&#10;tfZUFTp0Yzcru235HxdVylJpFjRbZEuJoFHCsB+lWLd1lO7P8R6GodImBu7uf+FCT+lPsAEjjhOC&#10;7fw1Ut3fyJRgeL1t50uNKuEDLNCfMU9CpyMV/KT8ZdAm8D/EnxF4SCNJHpfiS+sYwv8AzzhuZI1B&#10;59AMd+eK/qP+K3jvSPD7at4hvr1Y7WxhdppGbhI4lJY/oTX8sHjn4iDxX4x1vxhceYv9qeILm8ky&#10;x2gS3DyYIJ67W4PQ4x619Bl/PHDy87fkzzMV7GVaKk7aO33o4fUvFN94YurfW7a9kW0kdINWtGY7&#10;J1VwyeZjrh16nODnvmu+f45fB6fTLTWr/V76e+tppDeWl4zMHjTyY41DLKbhVaJpcolyF3RL8o78&#10;TfPb3lk9hqDtwd5haJQV56Anluw68bhzzisWw+GOgXk0U0elyTlvMzCp+bcMnp7Yx0xjbyc4rf8A&#10;fRu4217/AKHMq1G0Y63K/jL4iaP4l15E8G6RqV9b2Uk0dldeT5ckkbN8m5NzqmATwG5yMlutVLrw&#10;x488RCMy3zWnyrtjk3M/A57HkHHfkenSvQbDSdMsdyxaKsbMp8vyVwAGOF4Ixz6g5wM+lOvZliuF&#10;W2j8xmQE4AXYAD06bBtB/LtkVyewfL7zvf5HZKtGUW7L7tv6/wCHOR0f4W6faGPUNVvJrwq2T5gI&#10;VuO+O+fXP1PIrqsRx6e0Fp+7XcYzwQO3P1J75x+Fan2eOC3yru3yh2UQjcrd1IHQjP8A+vNZl3Nc&#10;x27Wig7zwmV2rt6ZGckDA6Y7D8ajSjHZHPKcpbi/2gYIvJhfzPlG0bcY69uPdcc5+tQRpcSs0k0E&#10;at/y0ZIjtXjjGe56nnBP1FIs8MsfkmAuoyfu5bqPcdf1H0OLOoG6VhFb3O3zCC+3BYEds/hn6/UV&#10;Mk+goSUndktrdXaW3lsSoZc/NHypHoe444/wqOa8u5THFHcPtjb5CmQW56YJ4PQ/hntzVR4DcRp5&#10;i7ZFCSxsuc575X+Xv1HSoXvZEZEif5WbbtCkbR1wQDyOnuf5YpcrubymuWxetLi3t7bdcfMG4Tcp&#10;wOODntgEkn/I+vv+CWH7fHjb9jb4k23xB0iJrjQbXUFtfGmkmTi60uRfvRr/AM9YTGXUnPLEZAZs&#10;/Gduk8kLLG48tmAXZjP4474JBIPaut+A+vFtT1Dw7F5i/bNNkQszR4LohkGOwGVC+nzEd+JqUY1I&#10;tSV7kqp8NnY/rN8F+NfCnxK8G6X8QvA+sQ6ho+s2Md3p95btlZYnUMrD8D06g1oAhDxX5K/8EQv+&#10;CmUOkeOV/ZL+K101toeutGPCV9cSARW2oFcNbjjCJPjeqZO2TcBnfmv1mmJjbYTx296+cnCVOTiz&#10;1ozU43R+bP8AwVV/ZI1H4H/Etv2yvhPpY/4RzXpFt/Hmlwr+7trlztF3tHGyUkBz2kCt/GSPlWWf&#10;R4dPk8N6veedoerf6Rpd4XJ8iXjB68D+Fq/brxd4a8N+PPC2o+B/GWkw6hpWrWclrqFjcIGSaF1K&#10;spHoQa/E/wDaw/Zp1v8AZB/aBuPgZ4s1e6k8N30j3ngvVrhC0dzZscBSQRiWJsRyc8/K/wDGBX0O&#10;BxH1mnyyfvRX3pfqj5fNsG6EuemtJPbom916P8z59+Nmo+Ktau9Cu/Cmn3DeJNDaQWep2jF5riBM&#10;lRtUfNs5GTn5SM15l4Xhm8PvpvxX8QTrqmj3GuPD4ms42KSW+T1fno2SQwIBPy19I67o9jrGkHTv&#10;DYFn4l8O3LSxTKCouFBzwOOQcj0ZTXhPxJ/s7wxrVx490nSRN4e1tTaeMNDt2z9nlPVkHRc58xGw&#10;RkkV3RrRgux59Gm6lLkn5fp/wzO211NN062uPhDqmsK2l6sv9o+Bdd248qQ8KCeyvgK3o3JGayr3&#10;xZr3iIf8JRbwG38YeF9q6tG3y/2hCoA8xlHUhThs8YYH6cVa6/pugWLfBbxvq7vppj/tDwXrRU7A&#10;vZOvQjqvZuo6Cs7xR4x8Ya5dWut6LZXH9uafaiO81C1Xc8yLHgSbQDg7Rgsf7q8AgiqUlKO+pz13&#10;9WrO6dl+P/BXTujR8V+JtF8O/aNSgvI/+Ed1yMNNprTAmKQZIHA4wSNpxg89cGvA/iB8Wk8QQxeG&#10;7HU5IdNtztab5szr3jUEEgZ7Dg89CCTg/FnxrNq119gXUJFjgcFoUA2SMAAQTjjGBx6Z6cCvP/Ou&#10;dSv4fNuP7qxx8qqoARxgdeP85rzq9e/uxPbwGD1VWrps0n9+vz6E9xqcmo6i0dt5nkR4Ecaqeo45&#10;/vEjPP16c5qRSzjU/tQJ3L0Cxjp1zj0x/L1rptP8A+I0kju7LT2fY4LSR27Pt3AHkDvjr05PXNdF&#10;8KPg5q/iHxmmv+KrW503w/NcLb32rXFudsYZtocdNw3DGQSM8EjNc0aVSpLU9uUoxjv1eiPK766v&#10;tXEhuUdjwNzIWIP45I/Mf0ottEuZ4lm0yaaT93mSNYcbeQO2f8ivfvip4c8G+HLC8+F/gQ6bqn2W&#10;9do/EFj/AKy4gIG3erNiIDnqFPJ71X+C/wCz74p8SeIPsejmT99CftVxDMkMSQqBuZpWyuR8vIyA&#10;TnJ74/VP3mj9TanKUt0Ynh3QPEB8PW8D2MiTTRjyisLhiOgYccnIwMZ/nmWPwzq1jcNDJoV8z7uW&#10;aFlaTn6fT8/XAr2rxTq/gz4a2mm+GNC8TWmrakuyJprGNpbeBhwP30v7xz67Nq5ORgHFYV1pPirx&#10;jNNaS3C2+qWpNxBHISu9DnJAHJwDnntyehrs5VstQxeaU8PdRd2un9dT588c6Kmk6kusxwyKkjNu&#10;Vo2AD/3QTg/n6E4q/wCHreXVYItQnuAkWdxCoCwzyFxg/wCyM+3bvv8A7SM9na3OiiO6XzLuOWW8&#10;hP3UkDYHzZ6kD14PFYPg2e3dDbtt8vk4WMbRx6ZOTwOD3+mRjKMVUsiMDW+sQc5aXN23uVszJHpW&#10;GuBHuXzgX2gE5P8ALj69K6HRvC1/9og1nXb6aaRWQtnhF4yCOOuV/rnrUHhHTYrv7TfQrldhVIzj&#10;lsZPJPDDjJOeo74rr9M0/Ur65Z7a2RoI2+e43ANH7ZJznpkdeOtdkafNHSxqp62lf5Ed7cXMNs32&#10;eIku3lySIv3eoIJ9duP6V6V/wTl8PanB+07oPiu4037XfR3k0tjG8IOxYoXY5XHPQ554wTXIxaZp&#10;UUsJ1WRWMchElvGwbzTx1z68Z9Me2R6z+xrqGrN+0h4S/wCESM63cUOpSTSW+PM2m3O7jPZc/mfe&#10;uqjBRkl1OPHTlOjKd9lp5+h+hV94n8J6RJNPYvHeaPr1q327R45AHtJh1IGOCD0OM4/KsC30nxP4&#10;vksvD2t6o1jHHbyPocd1Fu3BgCFD8HBI4zkZzWhovh/wl4btbbxJeJHq2lanGsF1MyjzLKQ/4fey&#10;eoBq5cWjShvhxq1wsd3bsZvDeoMylZE67N2ejcEZ71tGUafw6+b/AK6dfI8BxlUiubTyX3/j08w0&#10;VY9HtrfXvDds0OqaSzx63pzKStzFnlyDnscH86syap4e0t183MnhbxFHndFHk2dxnv6EcdRyPrVS&#10;PUNW1Ef8Jpp6+XrmlxmHW9OZh/pEOQC+3vn7p49D71lyeJtC0y6urLSX+3aXrVus76es217aUYxj&#10;j5SD0wDR705d/wCv6aHzRhFa2/r+k18zWuY9XFu3hPxBera6vou6XQtSchVuYs8IWJ9On8zVGbx3&#10;Pqmpf8JL4WsHhvJrF01rMIaKU52hgvOM+/Qj2pLbw34q8VCHTvE98Y5IbQ/2fDcx5WQdlzjOCOhO&#10;fw4qpbeI7a0sl8S+BrVfO0yRoPEmnyM43L0YgMeAT19+lVGMY6PV/hr/AJ/mEVUqO0NF+On6r8UX&#10;4dI0bQxZ3Piu6j+xahb7bS5hdlWNzzg8Dpxx05/KLUbvxRrZbwfCJLHW9DYPptx1F7CB93PHOOR6&#10;1Xh0Hzrm5sb+7a48Oa5tms5Gm3NYyHj8MdMDr9c46Gx05NL0lV1i7RdQ0cMbW+kbbujH8OfTHH0o&#10;cn3/AK/rRnRToxpt6f1/WqK+jaNc39yPHVpamKG6XydcsWUqrtyGbHv+hFbdtb6Jo8S+FdJtJLpb&#10;pgNLht1M0zSEHCRqPmZj02gEn09fRvgP+zH8b/2qLiPWvh9po0LwzcKVuvE+sQk28meCbeMMGuT3&#10;BUrH1y+QVP3Z+zZ+xb8Gf2Z7Nbzwzpkmqa/JFsvPEmrYkunz1VOAsKHH3IwoPU7jyfPxeOw+D/iO&#10;8v5Vv830/PyOyjh62Id4bd3t8u/5eZ8wfs5f8E2vid8S5rHxt+0LfT+GdJWEeXoVoyjUrtOSBM4y&#10;tuMcYUtJjvEwr7d+G/wu8AfCLw1F4Q+G/hW00nT4ufJtY8GRu7ux+aRz3diWPcmt4DnGKU/L1r5n&#10;F5hiMZpJ2j0S2/4PzPaw+Do4fXeXd7/8D5BnHAqLUNS07RrGTU9Xv4bW3hj3TXFxIESNR3LHgCvC&#10;/wBp7/goZ8Dv2bHm8OmabxN4mSFpF8PaG6M0QAzmeUnZCAOSCS+OQpr82v2iv29/HX7a0GqaJ42+&#10;L9p4N0dZJGsfDsG+SzjUIeJpEi8ySXHTcFXLYUA81OFwOIxmsF7vVvb/AIPyKrYmlR3evZf1ofYX&#10;7Xv/AAWD8LfDpf8AhEv2aNBh8VahcboV1+aXbZQSYx8i5DTYJ68L7kZr83PiZ8ZPiN8YPF994r+M&#10;fiS6166mZw17KuVhZAVEabzhVLf3AoB7AVxOvRanpIaXwFc3EkaQ7XuLW3iVT8oLfe3MuNxBYtkg&#10;/hVLVfEosdIGu3+jyXmqW8i/Y5o5Flh8srtVBHtKFgQO+ARn6fXZflWHwdp7y7v9F0PDxWOqVvd2&#10;Xb+tzo/FGrau1pDcNpH2BdUTH2aCDd5e0fMArZ4754wT1xwOfnsPFjTWd74fkvrazuImaR7G13TW&#10;yjJJygAVj03YxgHJOMVZsvGes6xFp6eJfFEVxa2qyGNJ5pFS3ycuodgFOT2GeccDFJr2oaObOPTd&#10;QstUuLOOzYw8N5CszjZudWy2D/CRk8jivUv0OF23My8sdH0yCxhvrtYbQzG4mnODNcccpuPzFcnG&#10;N/UnGeMW3n1bxR4QhtvDU9zeFb5Gtra5CpbFhwitvULxjOSQSTnnjON470zwZql9Z6jeaFHqEk07&#10;SLeWNw204HymSLaxQK2Qc8HHSpoLxLnT7E3niFbby4ZFijjtWEcsxOFRx1VcHdn5sDsOBUOTtYz6&#10;to3PBnh/XdYt7mSWx8yO3j8y8t47aUTR7usisAinIOFVd3HPFe0/Dr4e6Lp9hNrOt6s94zBA0KR4&#10;DOuB1b7o5791+ufFPAFpqUcUGl6UyXSeZ5Sfb3FwkjFizeXIoHH129AMHOa+kPAFo1vYqLyONQjD&#10;zhHIqqepVNuM7V/u4PrxUVJS5dzlqbWNfTb+G2jMFnZbfLh8q3kjIkiWQDHAXjd+BGevWoojDqGr&#10;LpnlyNNay5zsKggBsgnpk/3TjrT7m9gMfkRW8xjGAm1SmWPJBYdTk+5OPfFR2NrfXF5DeCzYweY0&#10;dwqgkOxOcEZAHHU4/OsTPm00NC4gMFp9sv8AVbdW87anmMEdpM5JCjOefw4oa3vLHUIrpNMba8is&#10;rXEZLbcAFsKMY446H9TVi7sY0vGnhSH5ZhHmGPI+bA6r0HTH1xx0D2muYowymaO4bMcaLhscjIHG&#10;VJOM4xwMc8U73I5V1Og0G2tNf0hn0u3U+QxZY237nPc++Tj6e1TXUMIgk8uWFj9n2sPJACDPUbsd&#10;zWf4XstS0iZb66tls/Mjy6OAVVjzwVycDd2xzjoat6pPHHbR2cM4leWPKpHF8sjE4GRjscjk4zis&#10;mveNo/CrmfpskuqabLBa6aqoJF3hdq7m/hPBycAdTmr8bNpUbFJ5GEiknzFH5AH09TV/T9Ni0xBb&#10;XNi0kskYUySwlWDMDj7p7D05qve3BkEcUJWNWfdtaX7xA27j3x/Khu7sEeaOrZjeOLBNZ8L/AGeX&#10;TJmDMPJ3MHG7OQAMZwOvBz7gc188eNtP8V+FbO6WPSr2W4V3dbiOTYyx4I2jIOFHUFfm68gYFfTF&#10;7bXltp0JvGEagYjxDtYnjdznkA4HXk5rz74l+EbPW7SPxBDcLcO0fzW8ke8v8pCgE4zt3ZAPA561&#10;dGSjKzNXrr1seAT6prnhu6tNMv8Ay7X7Zo6x3014JZZUdvuK7A7s5+bDELkLyQBWY1zrehac1nFq&#10;VvEbidXhks5PLcJhWwy4ZsH5icHnHGT077xhaX+pXUNjq1tNHNfW2POuIUjUKoAZtpyCQABz168d&#10;awoJfCH/AAmWn2GrQalebZFjlnUbADtVQckHC84IwP8ADfzsdG6smcTYjU9Q1eaPStVX9/cBZIix&#10;ZSgPzZMp/IHnnp69xJq3w2g0+3kfSb6O1uJ2jW0mt13Sz+WWLs2FLLvxgfNj6ij4laZoVv4i/s7T&#10;pLeTy7pU/wBGkE0UXJLgMV+9nvkgEDpV7S/Cvh3U5f7M8QxX0bWrKYLjz0jMatwFyqjcQCeM8Hrk&#10;5rOWuq0OiMbXRl+HZ9K0fxHp4g8PRy2vlyQtFFdiOQADK4ySW6k//q4ihNlrSPf2dlpenrHNtW+h&#10;uo1uJdh+8qZPHbAPOck1vyXsXhi9upIpJIbVUkhs7X7G3mSqyBQ0pXC4C8k7j0+oOd4Su7PVrfUr&#10;tNe0q7vNPXFn4bt9RigluJWbbvYZJ+XKkqTgY6ZquZPW4uW2hr6hYaf4k0OPw3Z6nZySSXAk1Qq0&#10;aliOApyBtA4JAbsM55rN8NT+JFuJNSgiG1pJktrmzkJWO2X7wXIHy4I+YDBxxn7wPDXha08T3K2l&#10;+V0l7K0231v56wtAUHLiTPzZLbj8uTxjitS31Dw/Hqi3F/dSWdvYxtbqlvCJiBtAVyFIJZu27OAR&#10;25B5EqKerLOgaP4y1HQrXWLlw3lTtBZ/ao/ldA3LlN27ACHORn5lAGeavaHrunWsFpbXLR273Fwx&#10;vI7eQ/JCAdxaUkqOQoOPmYuQe4qjpHifTrV7u38daJCqzQg6ffPIDIVK/KiEfLHxgnGc98Z5s6dL&#10;ptl4NhkIW3kumZVaPUDMRk/KGycBQc5OQcnBxzUtFw5emp03gjxNoOn6yJoNVtF2Tf8ALC4Z2uWD&#10;GPc53n52IPYZwevWvZNEuF1bw3JdW9gsa2q+ZJJJdlQWwT5fc5I5wCMZ7dK8n8I6UYNIvNPt9M0y&#10;P995yxq2PMYKDhirYU/MTgsSC3X5SD0nhLxvLean/wAI5e6NNElxJ5Buo4SxwuGZohuIfIPOOnr1&#10;rCer0J5X1JPiVpbeJbDSxoM1rZ3Ed35l1JGzs0Kn5WVmHY5UZP4A44x/CPg24Hj3UtXfVIU1XTSx&#10;h/dRyoy4xuDlgD2UZHAGSAa2NXVF1XUL3T9TkktLRYpI7XULgxrcruOQcocbQSdoGBxjPGMrSNKt&#10;7LULjXLpYxB53m2ttNKMzS7hv2qV+6BzlhgD8qWvLZM0irPUn1Xw0gv7jX9fe1kj3bl0yz2bUkHH&#10;mswyB1UnsDnqSKq28PhJpv7b0rW5I7GK1jHm2qus+8MTJIqPzMMgY6DBGeBW9cTJeeGLyC4sbT+1&#10;ZLvyoLqFh/oqHlolRPvEjJPG4eg3VZ8LaKLXTpLbUEFpO0apa3TSNIVtgo8wxooIDMWH3jRGb6mv&#10;Lcv6Y39t3ceuaZqlnPb28cklndPaFZZpto+QMQMuCQNzcD8K6HRtC8P3lxZpPpO7Zb7D5d4MSSqr&#10;fIGO0AksTgDOBn0zgeEQ2lzs/hjwubuxmupYlTUSW2HhtxD9FAHOMLx36V2XhvTk8J29jaujR2cC&#10;ssy3EMW4yuAWK542jOOM5xzmsqmmzNPi3NzQbq5+1f2Zc+ILeb7Lt+0L5ZNuOAPkVBg45GSxPXkV&#10;2Wl20drfTXMdy5zIWh8lWy28fMR83bHXk49KwfC9pZWL2uk6DYN5d1ON1w0W+QR4+91KgZHtk9hX&#10;bQS2GlWP2GHyzIrKsYlXhlLDK8AAcZ965akraIcby1Z1Hw70eVoobBIY5FWQycLv8tSf9o8H8zXt&#10;2gQm302OAcfKAntXmvwysJNRuo7yO1SKHhoY42GOnJNesWVqYo8h14X5m9a8bFy96x6WHj7tyaOE&#10;hAGbkNn61IVUcMPx9KFVSm6P60rfIrOVJ2ru2rXCdQ3yykw8vn61INsjjzIz8rfKBVPU9Z0rRtDm&#10;8Ra9qlvp1jbx7p72+mCRRficZ/x4ry69+M/j74sTf2L8B9Pl0vSG+Wbxpqlp884zyLWFvXs7DoeB&#10;nBqXLp1DzZ3HxM+MvgX4URJa67PNd6tdL/ofh/S1828uPfaPuL1yzYHB78Vw8Hgz4s/Hy7S9+Kcv&#10;9k+HvvweE9NmIUjOQbqUYMp9V4UY6VveDvg94E+EvmavqV7cXWpXg3XV5dt519ev3ZnbJUE59APa&#10;rOs6/qmt262VuFsbNT8tpDJw49XPVvx4z270cuvf8v6/rQV36fn/AF/Wpcg1Pwv4G05dE8J2VtLJ&#10;ENsZjjxbxY7AD7xHHt/KsTUNRvtWu2ur6d7iRv4pG4A9h0A9hTfsxtvmZdzN1w3HTrSRxwxkNFHt&#10;3fe7/jWsYLd6k36Ienmodkq7WH3QPSoyQrf6pV3tn/eqcyGSZm2FVU4Dd2FNZ1R95JPy9R256VYh&#10;gliBA2q20YzUdzb/AGwsu/a394DpxVp0iiiIbrjPtRJJGy75X2/3uMUgON1j4e6f4l0HU/AniFo7&#10;iw1u38qNZoxIIph8ySYbjKsAw91FfPP7D/xCT4d/tK+M/wBmrXG+xx6hKbrSbSZRHjUIhsuVRc/K&#10;rMpcAdQxPGa+rrmDfb7o8Bk+ZZO4bNfIP/BQP4c3Hw9+MPhT9r3wLbPHqEjqZJIfl3X0Cf6tm/6b&#10;QAoFH9xyaUvdlfps/wDMzq6R5ktVt/l89vmfadu8k0W8Ko571MXV0wj7m+79KxvAXjHTPiR4N0Xx&#10;9oE6yWGuafHdQspHJYAsPwJrcIWE7VXjJqXvY2i1KN11GhvsgALAMw79ajSOWfdNtZe9OmZnwXG3&#10;PtToSJBgHOOM5oAEbBy7Z9Kcw7npiokkwywqNx6r3qfbIyZJVT1agCK5KiNmZc+2etU/tMYzLNIs&#10;Krx25q6iQyQ/O/mbjyue1CW8FsNkUQG1s+uf8aLhYzfNnnObeymfPCvMuxB+fJ/AU4aVqNzbmG4u&#10;44V3D5LNOntub/AVcujLLKN5C9/nqVEVoyqJx7djTApweH9PtJPP+zebJ/C8zFiv59Pwq2kflLuZ&#10;/vdVUdKXcV+RW6dcmoZJEiDJI5fJ5zQSPESvJ5sY7n8alLLE2H/4DgVBukjO9Pu4AXa1SxySyyDc&#10;+3b696LAVt0NxefvD93uy9KsJJG+QfvL04/Wi6hiMryiZdwUZHp70scY2+bI6t835CnYBZGJi2Lj&#10;kcVCY7gt5kWGAGDkjgVZmWGJd+5R8uc1DGYPLZvvbuSRR6ASmfy0UhOq9M9KcJBONo4yvQ9ar+Z8&#10;udrbscfLViIJGitLc4buPejYBs5Uo0TRqSv92iLzxEcBRmmyvGG8+IMfmzyePxp8c4lDSxj6g96o&#10;B8LMu1ZXy23LY7U4xq3+qK+pB+tV5BKrs5bG5MYzxTkjUR4i/wBZJ93dUgOdFmchlZct96pJWQNi&#10;V1z/ALWOaavnRMIsMWXg+3NRyoZZvOlZeBjDetUA62eASNs2v3+bnPoaldhvZWTO71b071RNrElx&#10;lZmXAwV28VaiW6f95KVbmgBTGzjJP5cCmJtYthjj73Slu7pktfN2KFVvm4OMf40qbjFlX+VuakAw&#10;SN4T5gOlPEkb/My/hTl/dnDMD3X16U2bDEFJV6UAfytx3E5ufI2LuGTNHKWHf+EY68Ht+PpNbCCM&#10;SSx3G752WRYzwDj6d+flOCc8Y6ijY2Uw1BoFdizKSzPz84XBwfx9B7+laOlJc21w8N+sbRxx7INs&#10;nY8dQwIP0/qa9LfdnnxjbYZZnSr2RbdLszSKytBGWCuxfrz0yDgfTgkE5pZgscfmxOv7zPyvGxO7&#10;5ePUZK5Geh79jVvZLT+0VkjXbJbSEec2OwGBnnPc/gaY9xDBuSK6XzPLxHJGBhyc8AZ98EHs3vzP&#10;kjSO2pasNTjlurg+agaVQdvHEm4quOme4znOPUU6fVFYTFSqNwWjfJ3YJztIGOM/Tjv3pmaeDU21&#10;C0mjkVFAkjbBCEj5Rg++SMnv2bGFmkiuLpRcfu4/OQzt5Y3Fcgnv6emewPcUfDIHyyQ+SdbSB5I3&#10;Zmcqy5X5icEEDA6/MB6j2JwXXdy7M8Ym543FsblYtngj1GOnXiq8sXk3n2UzyNA0i5bAJTjj2OAB&#10;65wffFWBbkCeQTI7KcfvGzu4HzdevpgY5PanLmdhQ5SaXW0szNprzK2xiIXVTwxAwxB5x0HGOp96&#10;WXU1n0x57krGzIEXy5MDYMj+Z/HHbmsjUtKl1GRrqG7VZVbKyLzjOOAM+nX/ADjSscW9rFLc6jb+&#10;ZGuJFUbtoBHzHuMjOff3p67C1vcNB12IL9lnJXarM7eYVPy5PfOOBnHfv3q1ql0ba5huYJfOZvnk&#10;5ZX5wD0HbjpnjA9MZLx3K3bX8cKNF83LMBweG/iznr39etakVxHarb3LES4OPmVdiMc4XaM49ueg&#10;I+U9NOWXRkb7klhNDdeSoMkN3Mz+bDOvALNgkHv09OxyTwajuIVmnYsscgtWB3K3+rbpxtPfg8ds&#10;9cUzT7n7ZuuxbzLIse2Ftw2NHzxx2wB2zzwRwavpcXchmto1MczyKY85bHOcvu69CPUe/SolzXH7&#10;tirLZTC6EkMwn8khEX5/9Xkj06jqADwRwPRZbqSzMosDtbaH8h5AuTghmzz25B9enUGnrBqd+0f+&#10;ksyq2FxtIdQc5HGfX8/U5oaxvbYmK4kVTNEpjhaTdvyDuHfGOPwPfoX0s2C8h1iY/mivrRlVo97T&#10;LzvORzkYDevBJxx2q1d+StuskKTMdwQNEwVhnO0gjp6H2z+EdmI2QJJYt5fl4jj44x7Z4xwO+QRz&#10;3pZrlY2xJKPtETYVlbhj94bsYwDxjPH5VXM4rQUVeRLexR3F1KQ/mKv7xHKg4GDwTnHH68+oqnqt&#10;2b+5kmkH3o1K7QQrc8Y4z6def506bUI7CB0trWd5GVzHIxzg46DpkD1Hsap215qilJLSJkjkbLLI&#10;N3puHUkjsOvbvxS5pdSrRehpNe2cMkkModjGqmFl2kI3ORjHrxnPt0qn9vhxBJKVQQqfNfG3Gc8s&#10;OhAwucfrmm3Yu7qEyKv+sh2tGqjK8jjr9Dx+XcRT2sZkki8+WJlbg7c722H/AGuRwB3OOOetKwn8&#10;RfhMYlYWX3WkbfubhSob5s88E9znnB9KdcXDlpIDZsxZsjdyw56nB6frxj1xDZ2Ny6RzzxeZL56+&#10;Z3JBOMqBxj6/j61evtPSXywVjjO7Yu07V3D8TtPY8fnwAk33NOXuZ8H2rzYbm4t3WZPnh3MOik9c&#10;E5Yc/XjPXmxpX2u7dn1GaaeNeUWSQfPyT3Hr7Z5HrUmmot/5ltBdRskI2+Z/eGRg+nHv9MVentp7&#10;aUzwtuRR9xk3PxjsGPoB179s5q9tzNxitUZ8dxa2tmtzAq75Blm3D1wASDyfyx9RgWoVvlX7bvZ2&#10;8kq+2H+EDIOOjdBz3+tXIdNilbF9aqnm/Myr8pI3dT3Xt+taGladHbzrJcxuqyJ5UZlbgAcqBznP&#10;Hr1HSl10DmvuZ9ppDxWi3E0bNuUbAOcJxxwTnJ9Mde2CK0YNFQWUlhYapta4fbmWM5C8BcE47dvT&#10;IwR107fRreG0mgmH2hXUiNYsh0wB94/XHTPY8E872k6ZDFosEeoQxrcIS3n7Q2UIP90nnA4yOPoa&#10;1jzdQa1uimuiqymVLuR5Y3/d7WG5eFDcDt09hjIOOKu6bPBZ2clldQFd+5luGhG5JAmCeM/xdB2J&#10;x7GzaaXHG62s1sschcCOWPJVOSCQ5xyCAfpjOKsLAolk04NI7SSYeCTDKFAJ46MDgcDqRjg8Z25U&#10;TKUmZdvHdXhtxLcq8ckmzyp5Nxc5YHgHAJ2uoII6r0HJd9pnk82xt57eZs/vI4I/m3jPysN3bP8A&#10;4+D7V015p0JiW2ht22+b92SMFiuc9eQchs56jgHms2eA291BLZ6RZlrgB7lYcDbJlQGOcY759aIx&#10;1FL3dUSaBpranb+daXjIzqpktfLwy5GflPYZAPHbPHFbFpp9hpkk0RkSS4mk4LxnhcgZzyuMc9QB&#10;nNOtUl0myhvL+4ndnGFRW/1a5xvyANvUDPU+2TjS1TRGivF8+WFnhYndIoX5WX2OTznJ68j6VXKu&#10;YUtrhp9mk8fmsv8ApDBUfavzK/TgBs5AwQPSr11BPPJ5Klmi+VLpoZAGbjJO09ycEZ4OTn2sRaYu&#10;mXcSxxQyru/1zOU3D+EhhjkN6j2rVmka2uVle1VDuKySK4G0c4LNnp06A8VdnYkzrG4tdLkle9hi&#10;j8393IrKDnKY3YbjjvjnGewzWsLS1M4ntjG7eYqorsBgAcDBPYkk5zjBPUU429rewTWd1axrGreZ&#10;K0KlmjLEhhgnsACPTPAGKqa5rPh7R3ijWGWTdKoj8lS2RjbyB0x0zkfrmn9llW2H21hHFb+QsEkD&#10;vuKSKwYrIQRwSSOuePUZOK2ooLtpWiYx3C2tuuSeElyMc9MPyD9MZ5qBUjunaCG3M20x7riNMqUO&#10;eobqeoP0PrWjLomtSRyD7askkiI0YZRuXA4xnHvkE49OtS3HS+4cr5iSxTTLa1OqpchZl3Kks+fL&#10;BKn5XGQQCD3zz3FPi1bT9H1Vrv7TdRyW6p9oktxvLbuDgcZTK9evPPXmCLTUQ3EBt1kSNQZFaQKC&#10;cENwSc4P0478YrUstI0rynM6QwyFSGVcLlBjPPoD3zxxQFtdxbbxbf6zJHLaBgnnPIjNGEMA3D5V&#10;BPQjHIJ79antJriNzLHbR+ZIpjuppFKgru+8B0zx1BA5/I03QbieyUQG4CKFZn8weYvfbwCCMDr0&#10;6evFy20watZyxI/yNIEjTqVUEnH5niiMX3Dm6ma2g22q+I7b+2Fe1guXk8427YEzDkHnuCrZzng+&#10;/Hfaf4Q8Nadpso8H6W8zSbWuppJjgOQBkgngHAyfU81z+r+FdRstH/t6NNslrtkX5RkFeoB6AnoR&#10;0+bPA4retNZe901I4bKQCSTdJEUG0rjqoHbI7jvnnGDm49iubui+LGDzwJ1MeI1EUkcPUY5PXnt+&#10;PHtUemWSx3Uk960kyKom877OSmRgYAHcAZ6dskdKhf8AtZrNNKC7fs7n5rjZsclgQ2QemMd/b0rT&#10;0iOGO6W78gSKQcb2O0LtI/QZ568ZANUpAo66Dnu9PiSN9OnluMECYMOpO4jJ/DHT+gFHVNMt9S/c&#10;XtvxC2VgacrwONvAGeDzk9eKr6je2S6pceH47e6XKho2hhbEx4IIBxtK544xgnn16pdH+zwR3rru&#10;hZGXc0f3o26n16Y/l70c1mHxHOzaBeSDyJZmSNtrNt4ZOc/L7ZHbt271tR22nGRbGW68xvJ3LCeS&#10;5245zwDgDFWFs0S7h82eGSNoVkWOGNfu4yBj14FaUVnA90t9PZMsjgbpOSp9+uOh7Y/ChyJjEYJJ&#10;7OzC2lqII5mUJGzp+9AHscf571rWeuQTf6PI21/9W27+7178H378VkHSo7XUJLCXMlqwzkzZx0IO&#10;3sfyq5O+kwwSyyD7QtvIDJBhVEgOORjBzg/p+Iz0NOhNPp1lcMk/kwrGY25jjyr4zgfKOucEVYso&#10;nHN9bWsa7SAys4bGRgcEZ6HB9M+9Ojf+0DDEpWO3O540ZQG6HuD+h/Sm3lusZW4tbORlUqhxMzDG&#10;eM56Z/WgOo66uPtSf6NJuWObe8YwNy46c9cZ65HI96iOozXNn9hlnbdjdHKWI3Ee59Dx+RrQtcyT&#10;7Z7cspUlWjTDN0+bd+hFS3Wn2JlhgNqzuYjuWFtu5ON3pg554/8A1KNuwynNpmpXXkpMY33ZMMit&#10;80nGecdRz7GtOTVJo0SJp4QyrtwM4LcHp26nIxxzgd6fHdadGqqbjy4V2puVgCW7Z468Y4696zrb&#10;w9cXOqXMtvE00isAitGQCe/I4P1HvQtdxehLHc2sepBI0jVs5lVQWJz/ADHXoOPbu/ZZaWk8VypZ&#10;h8pCKeD64B6AU/U9Mle2hsZJIfOXaI9kncjsSBjjrn9asaRYvAjT6gWE20xt8vytyACoHuaelg1O&#10;d1K4ki0+2Oj2/wB64Iabyiu4knjB9ORV7y41Lu0xjijUPM3DA4bIxx/kUT6hc3KrbXlqqNAz+TIy&#10;4VjkNn2brz6fXmFZbVo2XyvPkExXaR8rdARg8dD3H/1glabk142i/Z1Zo2V2gJPmRkNsPQHAHHJ5&#10;9s+9J/adpfWH2m4smXyHKSQyD5ipA5OBn73PsaWO1M0izSRJAIW3Rqrbn4PY9wRj8etQyw2t9arG&#10;ZFZbpEl3Ltb5lO7JC85znGPTmqjZJXB3KenztLqUkkl1NcPcMZGZh/s46cYB7Hpn862LLUoIbVFi&#10;dlikLu2WbCMexzzyP59qoWGn22lzW8FgbiKVpm8xW+b5W543HO3kj1BGR3qtcRX/ANn+zi1kjk+0&#10;HcsafeXPJww5yc+4+lU1zPQlaF69vpxAyRyurLIu3zJMq4x19ckDoMZ+tRR63E7bLs7mCONu0MrY&#10;HHJBweOhAI+oqtFLdpa4mA+1Pwvy7TySMHb179D+XfP1e+is1+y2jSIrqrN8jEhj1AJ7Z47/AMqm&#10;xVzYn1m4WBktIks0mx5hjX5s467iMZxjp1qCTU5byWSOGORpmAe3Y7fvDg8e/Xn0rMfS9PvH8yaS&#10;4z5HmMsUxVQ47/Kffkc0lxEIpI1t2d1hVflWNdqsT15xkZ6jrU6B7xf0mXVLFpI54pEvPM3GLd93&#10;nnkc5PpVrT9QurR7hDqLMbjJWFo1KsAMkHg5568fWudu9aubS+k1SYyfvW8sLHFtGSQOf58flTXt&#10;rtX+0Bt375PLVf7xyG559eo7496pxbBM2NX1+TUIZP3tpLNa3H+jyeWqFcjJQleCMd+/ccVz99Ne&#10;68Rd3Xl2slrIQscLcsw6o2OxHp65HrV+4/te10v7HeWLrHJAy7WxtU85bB79OtU76+sRazRhoWuJ&#10;oI2h4UK+BgnOeoOehzxU7bFEH2jS2t/PaxjEmMBYpMAjPUkYxwOo9ecmqsviS1dWjtraZ49zBmUn&#10;KYPfoePXp1+lZ897qeqNZRI8duLj/UtIeAQRkkjPHXqAenPWtq00iOa2+0Sxqqqj/J5gVj19wNvG&#10;fXNDXKtQTb2K7Xcl1O1vdQFY5CFVGmIy2ANuCMDORjnHtxUepxxWFvDbxQT4h4C27Bu3HQ47emPU&#10;dKtfa7+eCGwvUy0cYS381iWUZJ2gY/8A1elR3d1qFndNf3LS52gblcHAxyeB6fiPepNOUqySxaWg&#10;lht2+2SNsXzF3Mcg57EA9vxPTjGRcXptriaJZJI127I90mCeOFPbPH49utWrmK+ln3i4IWZQFaNs&#10;qMkkMeT6DpzzS/2JZR2U0auXlUYaSN8dx82ewHGcn8hxUyiC5jL8JyS6f4hWURfZ1c7G3KWYZUHG&#10;OeueM8cnpXs3xQ8CaT+1L8Jb62maObXNP0tYdVhusN/aVl8qxXbY5MsRxG7cnBjZjyQPJv7JsnsF&#10;t/OXEvPnD584wOxz+eRjP1PS+APiBrHwy1+31Xw/OrSWkzTrGylopoz8rxupJyjqxRhwcMcEHmue&#10;tT9p0NI6Hy3+11+zTr/7R/wXmWTR5pfjF8FdIKyoGAn8X+EIucqxGJLmyzwcZeJiPmI4/OO/1Vb+&#10;3YlpnHVQilf3eSynA6nrnvg9eDX7jftPeF7vT9U8M/tLfABvJ1KzmfUfDtwfnCMq4udMuAOD1MbD&#10;I3oeCQ1fmP8A8FJf2cPCvg7xHYftTfA7Q/s3w5+JE0zf2TH93wxrnW70pwCNqhiZI+BujcY4FbYS&#10;t7SHs5bx281/9r+XoebWpSw9TmT917rs/wDg/nr1Z8uyvZR3jCe5ZlmL5upY2ZSeuMYIGSw/rjNe&#10;sfsU/tY3v7K3xd0nxBdsY/D2pXH2LXYoY/3axSced7tGQG6HIDAfery2JNNtrKa3vN3meRlX8whi&#10;vYdcdee341yfjiGeSC3tPPzgNgF2GenbHIwBn1xXZFy0a3WoU7KeqP2U8FeErnQ57u9uVjkt7xWe&#10;zaMr+9RjuUg5HVSOQe9Q3Pha51mC/gs9Puo7cp/pStqDFp7f/nkVVjkHA3c5wuMc14H/AMEtP2tL&#10;f4x/B6T9nbxlq6t4u8Hw+bopmc77/TVP3QSPmeL7p/2dp7E19MJqsmmTiS3CrNBIssLMpA+9lgeO&#10;h6H8O9erWwWFzSlFyX9dUFHFVcHUvF+h6z4I+Cl98Xde0ZJ7W2uNL0vTY7WKS1hXdGoQkhmJ3c5z&#10;3++fSvonwx8IfD2i6FH4fFkbW1tfLbSkhyrJJvGQD1Bzgj0y3avMPg9Lo+m3S/Efwfqhgm1Er9qj&#10;VmWOQkfdZAeDwcMMHOevQ/QfhdtJ8V3dvqMmqyNdW7+dZW803yBgOo4GThiOe1cs8DRwlNwpq0Tu&#10;WMrV5KUnqjt7W0tpre3s/ino1vrEMOBDqrwb5olxwX7nH/PRcEdx1apPHHw306W20vTdF1XUVS+1&#10;CIJCmpSPG8YyxOGJGAOR26dcCrejXswb7Ncx/d5U+qnt+HNaHhjw9LaeKLT7LM/2Wzs3Z4WYlVaR&#10;sBlGeDhT7c9MnNfOY/B0am8V/XY7cNiKkdmzoLHQ7i0so7SRnmEfG5p25+oGAauSFY7Jl2Bdq1oJ&#10;t7Gs/XTstm2HtzU09WoomXc5dtX+w6dqU6n5mk2KPUms3xB4sm8JeHptWubpTqF1GUs0bgJx94/7&#10;Kjk/Suc8cfE/wr4C0m41zxZqUcNvayNNJHu+aR+iKB3Jr5t8WftD+Lfj94mk8K+CvMW2lO3UL6KP&#10;cLWHP3F45PHPdjx0FfQYXAyxGttOrOCrWjTW+pif8FBvFmvaz+w58YtT8Ha9NbR6P4Pk+06iozu8&#10;2RI2QZPBdGf6A9q/nxvrnT1m8h55SQo8ny5NylcEYI6dhgZ44/D+kj/goV8PdG8H/wDBKr4p+D7Z&#10;VjX/AIQW4mmkmOGmn4fc57sSoH6Cv5pdWLwTb43mP7tEV49jYbv3we4zkkAY47elCUZUny92vyPP&#10;rSkqyjbon+LGm9sgcwb45FjyxjZZCMNjvnjHv+fBrS0u4tZ2zKYJHl+80bFfmA6HcBySOSAMccms&#10;OKVBArCQ7t67Tt+XgnqSe3JHvjqTW1pdyl0y28TMyqrLG0UZOJD1/iAyeffgc55rNO943CUW5J9y&#10;8moTSzyqhCorfuV8wKuMkEgHGPoD29eanisoI9Tl8qHy3VgEhbc2Mtu4OMgBs9znGQTUFuPOZfKl&#10;WZvlEmyPGB93gA4UgdTweevIrY0rTFvLbMieW27MajDlicZ5I4OM4H+1zjsRj7pVr+6V1vrubdZR&#10;2cihEA8znCDPUDjnPUYOTg1Dqkfn8QNIFZst5fIzxkdenI6YHPQ8Vq3mhW7QOiyxs7RhyZMFc9cE&#10;K3OOePfn0p0eiX2qyW1pptl52oXU/wBngWBTh5HbagA65LMoxjJzx1rGfLHW5pGNblakrnS/s5/s&#10;7/E39pz4taR8Ffg9Y299rmqSAC4neRLe0jyS807JG5WJNozwTnAAJOK6n9t/9hb48fsIePk+GHxz&#10;0zTReXliuoaRrOg6i9xZ6hb7iGeN3RHDK6lWWSNWBwcYIJ/ZP/gnD+x74Q/4J7/BWza50u1m8V6x&#10;bpd+JtYljCSSXBTiKMj7scWSFUgg8seTkfl1/wAFhv2n9E/aU/bB17V/D2r3GoaToNrHo2m3Uk26&#10;N2iLGaSIZwA0zN067Qe9fP4fOqeLx7oUY3S3et9Ovax7NfJa+FwMcRVla+ltLa3073S3130PjKW5&#10;iE775wjbmHmDdkD19ickdfpUMmxYfPlVpmjYemdqjOOp29evvnPcW9StWiTzI75WDKWk2w88AADI&#10;4zx16DjvWQL1ZJfOS7bzG+4qqu7djrnPOOP6V60rPqeQ4yWjVn8v8y4XhlSO4tJ5Ityqp2k4XpnH&#10;fHp9D3FaHg/Xf+EW8ZWuptM3kxzoz/vOQAcn68j059utYqxTwqtxI6pBuBSa5IVSTyV6+/0P4g1c&#10;8JW8V7fQxW9pJNtODJOvlxhgemAC3GQPmCr8q/MBis+Z2t5m1OnaXPtZHvGs+ONZ8NBfD1r4vuP7&#10;P0+4a80uRY3QNdA8sm8DDZGMjvnr1H7rf8EkP+CgcX7Z3wJXwv4+1GNfH/hO3SDWFZsNqMGNsd6o&#10;PXdjD4zhuejCvwN1a5uvEmsXmpXqtcSXivNGwkRVRiN2cbtuD3C4A9McHvP2N/2otQ/Y9+Ldn8cP&#10;ChvG1bTWVLeKG4EcNxCXCzQXCkHfEyADIxtO0jla5cVSVaPNFahSnUpz16/1/wAMf0vTTkNls14l&#10;+3R+yj4d/bG+CN14Gu3jtdf09mvfCmrMCDaXgUgKxHPlSDKOPRs9QK6/4DftA/D79pz4N6L8bvhj&#10;qS3Gm6xahmi3ZktZhxJC4HR0bKn6ZHBFdBPdSrJnP6159Gcqc1OO6OqpGFSm4y2Z+COpXXi7S9Yv&#10;vDvim0l0fxh4Vu5LbVtNkH71mjfBXPfb6jhlYHoVFecfE/xJAmpXGq+HrKGa31DTmXVtJbeqCTP8&#10;O0jJBO4Ec4J+p/Sf/gtH+xRceJNEk/bK+EVmYda0i3WLxla2y4N3aKMJd4HV4xhW/vRnn7gr84Yf&#10;7Is9Mt/EaQfbNI1D5NQeUDfbyYwzFuu4dRtxnPU5FfRR5K0FUjt+XkfK1qdbD1uT8fLv8+p4Te+D&#10;PENz4jsvDmoa7PZq9i02gLdSBlLuzMsaHOI8kHGOM56Emuv03VbnXPBMl54ftZrPxHoERttYs44Q&#10;zPGVMe8Bic9gw69Dz32/Ffgie9H/AAhF5drv3rd+G9UbG3zN27yskkFZAARhuCuOc1yUNxqpaX4g&#10;abbMniLw+yp4isWQj7VbEEeZw3LZGHxzlgcUrS6G1SCxEV379Twq10fRZb1PCviO4NqzTK0dxNGz&#10;B0Jz82D0DHB743dMGuu8NfCXRpJ1fWJdL0sRKzStN5zM6Z4KIFIYcZyMeuTTfj/4V0LVdTh1TwDd&#10;LcW85WezAhUG3Dgs8LcAgdSGycbuc5yfItW1a40ay/s691ppmkwVgt7gsif7J6qxwcdePwOeCVZ4&#10;ey0fqe3h6UMQr9Va9mtD7P8ACnx9/Zu/Zx8Mmz0rw5D4y1u/gjF9FqFuY7WAg5UquwvkHOcKQVYn&#10;0rwjxn8afEvj21k/4qPZYreSSx6ZZySLaxb2yQsZYdT1AIycZFebeGfDPxB+Id9Hofg7wvqV9Mo8&#10;xY7S3aTI5YjCg+5HYCvQvAv7Ivx81q/h83whd2sNxcJH9okti0UYLY+do87B/vY6/hVRxNfEJWTt&#10;6aG9WnGnJtNei/G5sfDbxZoV/wCHWXxPZiJoJ41sYYZBFET0YnaMsSpxkc9Mk9+zn8Zalc+G1034&#10;e2t3PpdlD5eoywKscMUbNk7hj5t3q3XaPQGt/wAH/shw+FbfWtA8feJGsdZ0iH7RZ2crj7NcrwWV&#10;SOpIxgjqG69Qe2uvD9xLb3XiX4ceE20y3XSUtdaW1jDQZI27yMHarEDBPTB9Bjqo4es17y26Hm4r&#10;N+SHJTdn36/L/gnlJ8IeHfC/nHV5f7Wt9Vs/PsZrVjvglwMZUjIwR8xOcAY61p6X4M8a/Ey8+w2d&#10;luvLHTFaCGSLbNPCp3bVwB5vBBGOg9a9s8H/ALMHh3TNds9D8W3kcmm+KLBW0XXoziOGYjqecDBI&#10;Vt3OOcDnHd+EPg5438OfETT7S/0rdrnhaPZPCir5k0OflZQBl1xnOCSQV44OLxElhaLm02lvbseT&#10;Rw7xdblel/z31f5H58ftp6P4d0rXPDVv4YMyy/8ACP8AnalDcON8UxlYcMAPl+Xdt6Ak+5rzDw9r&#10;8NpKgllRXjUAqy7lzgcY/P8APsQK+if+Cs+reAtY/a6msfBGlHT4bPRLSHVLYIP3N4dzy7eTx8wx&#10;yPavnjR7DRY9XSG9mWO3YZkm8sEeoBwTg57ZA47cV5dSpGpX9pB6M+kwdCVGiqc0rrR9j07wPf7I&#10;rddkVwDC3l/vOpIAGDjkdBwMY9uvZ6x8W4NLsbfSbPS2huG+Uy8cMewxgY68YPJyMcV59pniXTLS&#10;KSy0ax8xPmRJoyq5XGSOueSOn/1q1JTqXi1Y1t40jt4pl8vzMdc8+uO564znpXfCUrJI7bpRbi9b&#10;W2Oy0OC8LHXNY1F5t2WaRmLZB5AGcdMfXGelfRX/AATe8P8AiBPj5/wl+kQv53h3Sbi4kj3/APLI&#10;qIyuM8g7unfnHrXhGieH10/TVlupW/cx7V+cMSSB9M8en8q+w/8AgmX4G1PT/CfiL4oWd/H9usWt&#10;4fspjA8yBhufPrxtGP69N6MXGWpyZhL/AGW/U+oH1LStMK63ZfN4c17KX8IPNlMR2H1OR61Bqds8&#10;GkP4a8RXjK9m32jQdSVWLNHu4XI7Hj3FWLM2tpPqA0dUXT9SgD3SXSYSCT259QMdK2zp/gzSIYbX&#10;W9XjkvpAEs1eRcTj+6oY9T+HNdUVGNnJ/wBf1ofMe0lUfLBX/L+uq7M5PUJfFHi66l1qwsDDdR2Y&#10;j1KW0l2tIuMZwp5JBORnHr61HNL4R8E2ltc3p+3WOp/6M1yoVjaynG7OB8pB545wPbFUdc+JPiHx&#10;Gsmv+CtK+yzaRM8er6XJGu+aMDAb5eg7EY9+cVBonhSGOWWF/MPh/WlDS28i4azm9ueGBbOR1Cj0&#10;4u/yX4/12NY0L+9PV/1/wzJb6HxP4qWbwJqF/LDqVhun8P3lu2I5Y/vCPdzuLDoWJ69OhPSeG/CR&#10;u7tfGmpR7bloWj1i3hUCOY425IPQdfXHUEVX0wR6bJa+E13TX8cyxaTNbI0k11nlY1AyzE84Vck9&#10;ABxX1T+z1/wTW+KvxXmh8XfHi7l8G6FMFdtC02XGo36+kjDK2qkAZA3SYPHlMKxq1KdGlzVJKK7v&#10;r6Lrf8GdVOMqkuWCbfZfr0Xa73R4B8O/A3i/4ia/J8Mvgl4JutausKVtLRQq6fu+688jYSFcc5JB&#10;bGF3HivtP9nT/gl34L8NTWfjf9pG9h8Xa1boDbaMu7+y7M+hQ4+1kHvKAnAKxqRmvpH4XfCX4dfB&#10;rwtD4M+GfhKz0nT4efJtY8NI/eR2OWkc92YliepNdH06CvncVnVSfuYf3V3+0/8AL5a+Z69DLYLW&#10;tr5dF/n89PIZb21vaQJa20CRxxqFjjjUBVA7AdhUg96q6zrej+HNLuNc8Qapb2NnaxmS5urqZY44&#10;kAyWZmIAA9TXxX+0x/wVv0u0uL/wL+ynoq63e26MLjxRe7VtIexMCOV85gTwWwp6gOK8enTqV6nL&#10;BXZ6blGEbt2R9UfHH9ov4N/s5eEpPGXxd8cWek2sany4mbdPcNjOyONcs5+gwOpwOa/Or9sD/grB&#10;8R/irpjeHPhPqreEPDmoKRDPZ3CNqV5B/G5kU/u+M/LHkgqf3jfdPy/8TvjZ4i+MPiSS9+JHiDUv&#10;EGo3UwuYbzUtQDQI/eMo21EyOAqjGMdqz/FdtqWjeIrSz8e+TbSeRi6sV2Obe3zlVzyv5c4/A19F&#10;hclpwtKs7vt0/wCD+R5dbMJO6hou/X/gfmWU17xJ4dtYL2+8UTHTjE17Dam4XbdTM2CSVJOSOxJw&#10;ecCuJ8beD7O7ZbrTrS4WHWmIjvLVt0NgwI+Qg9uQoJxz3xjG5BrlrqDyWel3X2gxwj7J5irHy2Vw&#10;uBhiODyTjP4g01tbu7WXRvGWswfYU8zztPmkRXUZzmP/AJ6MMnGeBzxzivcpS9l8KPLm3UON8Pab&#10;d6bqLazpmoo19aTFVjmukdSy8M5DOA3bPRc4ByRxk6l418SQ6zKuqW1q948bj7Ut84NquedkSNgZ&#10;HYAjB6dRXTa34dmt7uXw1b+IBc2X+uhmaNtk654ACEbs9wxwDx6iuNf4TeKdc8QtIwjhkWZY5JJG&#10;3ruLZIzg5HB4HAI/E9KjKWqOOpOMY6uxcW5tbyeHQLQrcC1heJpvsrKvmc4BTcN3ynpjOASRk4rs&#10;9E+D2s+LLDytSubz7VBMq5V/LEaNknZ8wVBn05PtXR+HPg/YR6laLq7rM+6Lztswm2cY3KAdgXp6&#10;H6DArttRt5vCWkraWdx5EqylnuIGVGZVPPQ9M44B/ClKorWOeUpProeP+KPh9Y+HtXk8IaZZXF19&#10;nkX7V9lsmuWmDdQ33lVvxGBzk9+f0JNGj8XzWmliSz06GXZDF9pYbpgoUDklFO773TjPIr0K78X3&#10;Gua7JrlhMI9Rt7J1j/dqsVxb87igTq5A5LbduOueK4BFNrqsnjDS4f3N40nkW812PklGN21icl8E&#10;8+p7YrNKTNoJKJ6B4T0wP4ktfK1v5dP/AHG7iXa2ScDdgdyOM9c88Z9r0TzbXSfluYTHEPLVhGC7&#10;TcZOQOOvU+mMg1538GvC39qPeXTaTCsNzGs9tCzbtpZsklgd27qMsBj2zz6xLcWEWnpaRWayRvsD&#10;CNWG3jbzuOMZP3v8eCUvvMZRtJ9iaOzudVBE19F/o1vlg8pZZmAyFAHH1yD6fSp4buzb27Jc6fA0&#10;nnSGZbUkom49GHOcEjgdx1NT67cafZBtKtdOjjhbYHbyuW/2c8tg45Pf8amtLB9KEFxDb+Twxkma&#10;MHIz05PPOfTjuaxvdEyViS1ntmK6ZY2fzS/KGiUMJm8zOCD3zjvx6DFMTRb/AE65bUJp1AkkbaDt&#10;K7mPJGM4/wB7jt17bdvp8B0qa8vr+HzvtCq0caKqDPJbg4XGMdOS3Heq81s8doIrQrdRxtthjOEV&#10;GKg5OVHzdOv4danm96xLWhbTRY7y5htgvmXEyhv3SDnIHYnJI+pP4EVRv3Se8+zadBdt5aBZlkZS&#10;8j9BlflyBjtntzV3RrW7upY7YXENpNIxMjTzDGQPQDIA9B2rNaFZNW+zTSLcLCvl/wCi4B3c427U&#10;6E9c8kfq1L3tCnG8djrvD62eqw/ZbomNVjVEZs7gAP7u4gdKzNZE1vcsjB5S37mGV8LhcjkkHPYc&#10;Ve8La1Ho+n3EHkW++6hMC/ao/wB5EeOeOn4c1WvIVgsfMuZ45EZtsUKqcswxt6+v171CvzlNL2a7&#10;lGW5fUbC7abXpdqYiilkbJ2+ynHBIzgMPr1rPs/C9pLcrfaysCxyqQu2ISB8g8Y5/qPyq7bw6tby&#10;zaZfXFnIwPyxzQ+qg5z6jOMf/rq/pVtqVsRfatpqrIijaiycuMgArgccnv2qtr2Jts2eRfE34Zm9&#10;t11TSLmRpFlUXgMOAsUbF8fKNvHTuORxnr5FrNtpkmYtM1PVLMX0syw3E0OyPKfNkP8AdxtHAUA5&#10;54r6l1vS5biOTTLuGRLeL7tuhxtdvuhiMZPfHvz1rxLx94S0nwXrStJcXk0Nux+12+qXgljO8/Nt&#10;3D5STjjodo6c1tTk5aM2jLsee2WleHvFWjt4ehkuZms0WS8+2zDy7iEHJTK8qM9yxPqRW5av4lu9&#10;HdtQ063vrMxxzR3VxshV0XIXkgnC9huHIo1fR9Pj0ptX0m0+1WMyqrW1rJtnSMg/ujsBAGcMB8xI&#10;5JrJ1XXI4EsfDF34tlj0q2XEjTW7edIrYLIxALgsemMD5eSKHqdsPd3KFh4b12202bVrLTGt9PjP&#10;mWt9AUmeV+4LMQyhAehUE8YHFafg/wCGsqaaL2z0S6WS7/fQ6nqFovlHbjO35iXz03PgdOPTUvdO&#10;8NX01rY6FqmpWMMiwnbfQrsOXO8/ITyQQOcnByaL7xJM9jfaNc2629na6gzWq2qFnkVTjcxkO7GM&#10;cFto+Xgd6k3y3QKMb2bLUmia1eav/wAJLqenyvpcskf9rXGj2sczTfLhwkQdVMfPzMeOPao9L/sn&#10;wv4svLfw54qhXT7O3Sa6tb23gkWEFNyps3NvlJ+6M4BY8GnLJrXiySa48GCxs4W08m8+0eIkWSUZ&#10;ADMcsw4B4Cgt3yODl2+meHrixk1Dw9aaW097IltateAm4DZGTliMgqeDjAHULVc3usXLG6t6nQnx&#10;NdfZE1C5v7a+nmt91haxWfmZlcABAoGxSOAcsxGCcYbiz4d1ddK8TWsXiK2LaxdQYlurfdLHap1T&#10;MZYxqqsNxJZ8EdKybTR/FWkanHZX1ldaXPollHN9uh3G3Mj/AMSjPQoOO5Ldhk1v2Gh+H9Ku7U2F&#10;tcaleXN9uvr/AMt49vdUcOQEUs2MqcgDAxjAztGzNFGS1NHw/rGracqv4f1Oa68y+8u1vLi3jjmu&#10;mOCwDiMbQTkkjJPADA810mjXF1Y3H9oeLJ2e4EjwWtvY3jxtbZwW3MPnPfljz+WI7Yrp3iNtPs71&#10;hI2Li+t9P1BZltd5bczCPH3geV4G3p6VpajoP9rSfb9O8P2l5bGUEySWhXbj5yEGecKOTgndk5PN&#10;c9/+HKjFbkF9B4o0RgNMUP5axPqFrcXEZVAeGQsTktxlsEEhcdCaS2svFGvvKmjy2W1L7L+Tp4jM&#10;2SGZCyscqhO7OP4R14qbwhrEfiJL7SNS0WKH+x1lmuP9FKhVk4Act1OCBzz0AHrqaDZ32tbbnxVr&#10;0v8AZrFvsd1fW43scFWKiPaCoC8cgfoaJablRV9ht7NYaL4pmm0vQLGSON3+0XEuWkTdgOFdtpVn&#10;yM42/KOc1asPHmivpZW9v202+McvkyW9s4XyoyAclV3EYwVVcAdcmqfheHwRrGpyaH4d8UwyTfMY&#10;7nUpNsHmMyk5+bLMcKCccdMmpNX+GPht726sp/Fttqklhc+ZfyWJMayuPvxng7lBb7oG31GaScbp&#10;N/mX72tjf0q41++8Ow3Hh+eN9Kj2ynUtQujHHdMBt4UMHbcBgZP4HOT6DZyx6nZzG3sTpt0tq263&#10;nuFmM2SOURj+6xjheTg+2BxMeoad4X06HS9LgZbdgLuVs+dJCq9F4BKei4AI28DOCep+GDzlY79t&#10;JitZrq3VHtftBlJjkblju3MWYDnJB+nFZVO62H8K13Ovf7Rd3sWkW9y0jRQoLi4mIj5I6KoPPHb2&#10;rqPCHh6+dPs9/LmFZNtuysdxX7xBBHT2NczpSy6Vd+fqghEbI3lQRqQyMT0UDsBxzXpvw7i/t+3t&#10;7i6RlZ1UyQPIOFyQGPcZFclV8sblU1zSPUvhRoclja4BjUBeEU7sA9q7uGIIPn555IrH8Ox2trpy&#10;277Y/LX73QAfXvS+M/H3g74b+Hv+En8ceIYdNsfuxyTKWkuG7JFGBukY+wPr0r5+tK8m2exSjaKS&#10;NmF41byY0Ls3KKvVq4P4i/tC+F/ButN4I8L2MnijxUwAGg6bJ+7tcn71zMAVjH+zy3tzmuRvPFHx&#10;m+PJOleGbS88E+GJm2+Z5mdX1JP94Z+zKfRSWA7gHA7DwV4I+HHwR0oaVpWkQC6+/JbQNud2/vTS&#10;Hkk/iaxad/6v/wAD8/Qu/b/gf1/Wpzel/BXxj8UNQXxr+0Hr8WoNaN5tpo8eYtJ07/gGf3rD+82S&#10;fbjHZN4q0rQIBpXhFV8yNdjahNDjHtGnYfX8j1rK1/X9c8SbZNQk2wK37m3hXbGn4Z/U81BL5j/I&#10;sPzcbjjp71caff7hX6hPLJc3Pm3U0kkhO9pZG3E/U0qyxn/VMfxqN5gP3QXr1bjDVPHDEm2VJOW4&#10;yp6VpZJE9QUi6m3En5eu4UrQzMNrHBb7tMkdYpgkagN1x7U64lMyZKNnHy4GKAC3CKd5PmSKCeh/&#10;Kpj84IlkXPVuOlUvLvdu0yFNzD5lHCj+lPiLz3QV3P8AwL09cUAR3hkEisy7l3Ac9KvRQW9xbqrl&#10;cbcU6QgDYgDf7y8U0Lbxn/Wgc/xdP/11IDXWO3hEUbfMq42+ue9cV8SPhcPjF8Ode+G2o26yTTEX&#10;miNPtCx3cXzxDODgMRtY4ztdvWuylk3vvjdpAeNqr/WomOqoY5rWNIXguFk8wvuZgDyv4jI/Gjl5&#10;o2Bnzh/wS28ea9b+D/En7MfjOGa31Tw3dNqOgw3gKzPbSszSRkE5ykhdT2+ZfTA+o4ZjKpVZd7Y4&#10;VK+Rf2sYdY/ZS/bU8LftS+FriZfDmuDztQt4fueWzKl8m0cnBdLgerMwGcGvsF2053XUdJKS2t9G&#10;t1Zyxt8pjfngjjg5/DFTrKCb9H8v+B+plRajN0+2q9H/AJO6XlYaILmRQJMR8fPk5pwhtolB3Mzf&#10;w9qsxf6sGPDL6evvTZZ4EuGlRR07c1J0lVXltjlJcblztC9KjkmmlT5xjv8AhTrstK5m2N8rd6kh&#10;R2UM0oC+hNVYm5Xt7ZV3bcjd8xJPSrCyLCd/DEAD5epoM8anaFHPA96jXycqCMc9GNAEkw89t0jf&#10;d52/jSBGBJzt79M0/wCU/OCPTp2qrJKspwzMSDjy/wCvvTEWJH+VSX2ndjdtpqRS+W2Fz9TUcWFV&#10;o0DE4/75qSO5jjK2fDbfvFcU7CGJG4ZVB+Zeq561ZlJjABjJz96oVkg2GONSvXO40IspCjzWY5z8&#10;zfKKYEjRtIpcrx/dx196hIuIV25HzHLc1NKjPF5iSbdrdQeDTSI1YyA/M33ctxTAjljllLM7N0AX&#10;2p7LIi4Qjtjd34okaW5h4cD1ZqRMY2yk5ZfyoAFM/mjy2wFHzf3ialCSSDM/zY+7UaqkMpl3n5lx&#10;/wDXqVGLDlvlb+71oAlAtxHtKnnnjtUBgk3/ALt1wfvfSpQrId4PG3GdtMuWCwAh+D054oAWVVaL&#10;yww+XjFAvkRVMkYVlGfpSWxby9m1S3PWgSW53ZhYNjHPegCWNjKfN27mbo3+NOaDPzOdpL4x14qE&#10;zAwhI075JFOimeTbhGDLzu/hoAW5ga5XBZYwjfe/iIpqCUM53HaeFXGM+9WkRUjMzY3Ffl96b8zu&#10;uE+bkAetSgFSEINxYHvj0pHfdI2UzuGOKjmVs5i3fd9f0pYtioJMc9dw6Zo8wGyqwGC209lpiRiF&#10;FEu5mYZ4bGKlZmyAy/L13buetNkjg4ZTtyP4jQB/KdrF8RIZ4ZmkVjlkZQcLjrjPr3//AFGZmu9Q&#10;v/OVeVZcETEeacevXOfQY+nNV3s3Kx3EcytsyBmTPbOM56df/rVNaTzNbqLm6knkU7Y02kdMEAfi&#10;eD3wK9L3eW55icr2ZYtrMSbhJGBumaR/MYYHQgE57cd84x6ZLZ9Omiu/Kgkh+9tLbt3zEZ/muePT&#10;qezb/wDtNE3rczLH5h3xtgbs5J3e2AAMHr6Va1Ere6k0QVYBCqtu6iQ4BHP589h34qW+prGL6DFt&#10;7a5d1gmmjuWZRAsOBHg8lASemenPQHsQKiurO5W4hvYrjc0ke/YzjJQlcYA4zk5x2+oFVZ7uSymg&#10;WBJGS6OyOSPGI9oyAcE9c/gfxrQa7SIs93ZRzEQkQs2RkPtIC9eQ2eeRgsMUfFoUlYjvdN1KXWRa&#10;GJY4Zm3Kd3BbZw3c45z143VV+xTDALnaEYSbRwMdB154/L0FWtGWR1jhilYeWGQeY3I9Coz24yO2&#10;cimXzPBCsrySeas3z7uflbgjH8PH1PAJqpEx5dynaWGq3zTXNnJH5cEhBAwpHYevrzn/APXXiMVh&#10;O+6MD5M/M20qM8c474x07HpWlaanb+XIbGUs7MS6R9F5+8OeD0/znFK4vzqitJeaYpEwCFmfPBye&#10;pPofwxxRGNpaD5vdsEiCaHZbWbNNCBtXzQFYAnPTHAzx357ZxVWGJzK0skZVZB82G+/nGeOMYPb/&#10;AGe/e08f2mEKbryFt1k2KzFjtBIwPXnt1x61UTUXfybZ1aQNG5XbHk5J6DjIHtz/ADJ05Xa6IlO+&#10;hqww7ooInVY7X5TO+7BDEgBe/PPfnAxjHW0LhhdrFZFCd2JF3ZIHqPXv78+mKrW01rFZIkEXlq5V&#10;vLmwxDYAA74OD7H6dagZ7OwEwl2qwyxaOQ4ZgfQEd+Pf2pXuDLF7rP8AZ6rb3MWwjAWNWHQDO4fr&#10;znPH0psetyrYR2gsFMce8vMzZC/IcDPY/KRj8yaja+tZM3E1sZI5IyUbJ3ctgADOD255+gzUKXVq&#10;9uoSb/R1jEixqAS+O2frk/ifwWnYqPMupc0XVL2KaS6MSNJKylpJfvbgOTx1PQc469+MOvrqBb9r&#10;jdtiZUZVUk+Yp5ZSP147n8KqwgxqY28yOVtxZhxkdeRk84I/D6mo7WG1hdY11FkkVtuI8soIPUk/&#10;5/lR12K5fdLNs15PdLBHdrtWRnIVhnkEYyefrirtzMltc+V5fkzSLuX98NoLH7x/Ht9Ky3s2m1FJ&#10;ZZQJItzDbnaegyeOOM961obI3UvlxxLJIY/mPQPHjgfy9SDQ/MiPNYrvfjTr3ypU2vHMFVO6cL83&#10;598c+3WpX0tTEyrIJIZIw8ckjHcvUH8Mkc8jn86F3BLHeywy2LbduGZXDE5I6nv6c9P5adlYz3cU&#10;FtI6BopMQFsEjocdcgnP0z7GhP3rIcZaalaFLvTg0wxM3mKFU7lXHHHTp8o6/j3rdi0JdSkkW5n/&#10;AHiyhUWZsAZXcGzk5yNvrkfSobeKBpl+3Wifu9gOc/Jz8yj6cdf8Knls7qxWaGy09maRl2mcbjxj&#10;nIOBtA/LpVcvvD5h0PhWCO9zfTr5eGKtCucc46Z559PQds1ehGmwKyaYrR722zEMASy9fcjHt1J7&#10;1XjtopUaa4bdIy+bJGx4YgjPH94EnHPX8cdBbGS5QGK2hkZmEUe0hSjY+bv3PPUdPwrfl5uhnHWR&#10;XXRYIZ49Uhg2/IVuGdgM8AdOM+mPXnk1fvNKke5aVNOjkitWGxfMBBO0kYH8PT9eveoLGO7ikM88&#10;EknzsnlqVGMqCG6epOeuD26Z6/S7eVLCR1XyZmyqKtwCRz17Y78H1OO2FGlyyLvFxs9DIt4N2psI&#10;9PMwU/LJJIqrtY9enGMng9x09NeKw0xZ1WzmAZY2MyrIGz97rnOeuOOuBx3pYdImk06ZrydY57dh&#10;lQ21myc7xggH8M4x3raee0u7qG30HybeFVZd0sIG9t2Txxnnafru7CtYx12J0WiZm6Vb3Wk6fFeB&#10;o5POdiqtgtzg4bnryfUjPbvZ02yVp/OtvLS48tfL2uMIxLHJJOOQMZwfv46HFT6faG9eRrfR4zcR&#10;vuVZMKMFvmz3JI9+/qDWpJo6XTQ8+RZiTIuIUy21mADZzz82c+vP0OsY8pjK/QowaXOb2Zo7Yzra&#10;kBo/MbLsXHzj0GAR7Z6dDWrp3hyKS623GnmVpN3mySIp3rwAo44AzjGeMfTN6x0hreys7i71NZFd&#10;d8flYJBPVicggEc89cHuM1d0+0ubq+eOJXmkeTO5Xb5ojgEkY9M/Xr7A5la44x6FK10VbsyNbafu&#10;ZVx5bqBgYPbPIDDk8An86nEEyymS4+aSTckwKD5M9QSc4Hf/AIDkZ61qXGm6g+qLdWGqQ28oUo0M&#10;kgZBHkErwDgjoB796mt9Mis4jPNHcTM25o1km8tD83HAJyR3qXO8UXy8pT0+2tpFhGnWwVY9wjU7&#10;WTjJyeec89+9a9xaa/qHk28aLbxpkG6ZgiucEY6cc5zjrnPvUU2tTQhLO2jghVYVeC3t8bNoPUNj&#10;PXPXvUmmahd6pdESI8e2Yj7xxznBHXIOOvfofQL3lqTpsaNpomh6RBb3eqeIJrgrbqLiC0jzlwfv&#10;72x6UumaXp1s8hOnR7pN3kS3DGTjjIyOBxkflyalvLK9a3WeOyVj5W9vmO1wWIAwf8egNSx6fdyT&#10;IYkKqqeZ5ccZZQPTPrwSPp9MNxqdw93orDYtTv7+z8vU5oY5G3hmkY8ccHAxxg9hyBznqLUciXkb&#10;2qW7SSNIS7Q5y3+yV6njA6Y6+uK0dP0d72ZhEsMbtDujbbt9uD0689iNvfHGnF4eW6v4biOyeOaB&#10;Ad0LbfujnBB9P160uWMdBe91MnTNCkFoI0nuI5GhY237zMbFRz26dOvvn1rW0CCYLa36PHbztA22&#10;NVG0ZB3Dn19B3/Or1votrBbQzeUU/ds8vlyHl2HXrjcRuBzj8qdpGhM38amMu0/myYLEY5X/AGW6&#10;n6HsabkhqLI9NiQXU0WmlZFkzG/7sfJJtPXHTjHPt71ej0uW12NZ6crXAKiRdu3PABIPqDkenpWh&#10;b21nYW631vJbrMyjyZI+SzZ43AjPU4xyKbZX0+oadcR3WnG3uJJv3c8eBsXtxyCD0x/iamMnIprl&#10;sOuLFHTypIm3QgmNFc+x59hwOn9Ky/DejXWmSHRSuLeOULbz+duAXqp5BxleOuMgYxWpp+oEssEW&#10;nrJNESrN5xjYc+nIxxz/APqq8H1H5I/Mi86NWjZQCFbbgY49UKYPbmou1KxVoyjcXTNNu7Rme5gS&#10;4td0nkMm3hsZC7c9CCSOv8q0dGtbsOt3G0wfawkt5APLPG0g46Y7fj16iY2No6NqEk7TbjlXjl+U&#10;7sBTjoMHj6fTiS01FbsbSn2dLO4bMjRAb15LfNn72TuBH/1qetidLkb3VrDbrFc3Fv8Aat/+sK4x&#10;EeR79PT16Crj6wGtBqOnlbzLFGijYkgYHTPbpgdgenas2x0Vp2mkEcczRsNkjLkSkD7ox93Ix27V&#10;uWFrp8FqNPaJo4o4tyo0ew/NkkHB5II/LmjljcpSdjFm0q+fUo7yOzjMMnJLOQIxnjPsAOnr+Y2L&#10;GadClzcRKVSPEhVQwDdz26+mOtEpvpY1t7u2WaOSJVWPfwq5zySevGR1zTI7KD7Y9hJuYyRhvLU7&#10;SoHTOOvGP/1UPUCfSYWuLqeGzvhGrDf8sLqH2jqSBxx+ntUNzpV/abrW3DQIYwZ28zeXUg4I4P05&#10;7Yra0+WGCAw21w0cjL+5C4ycjof5Ec1eTTdSgVNci02ZoZP3QmdVVWYE/L1z/Tj1qb6k8uhl2Wkn&#10;ykvkfzZI41PlsSqueh/HkVc+wmwkkmisriKTCrM24YxkD16dqvGOEme5ulh8lGx5Srz2xkcc9vrR&#10;snt7tozNcO3kruGz6ep6Y9qOY00Ce0uLRPsyFjJn9z5chw3Ubsg4we/0qZdP1Oa6+039+FNvH5a/&#10;Zwu5DgZHvkeuelRvcgX7adaxlllHmRqs21dvO7jHTn9aTUngEy/ZHKyRv5mFbIK46Z7kDHB7j8pW&#10;4C6hDYQER2+mGSRWJmLNktGejAeo/Hv+NpdWisY2RXxHtUruYF34GG9/0xWeizwfZfNE3ltJ8u7G&#10;7kHjI46A9eKjuY4b69+xeQsflsDKsjY3ocj5ezZHp05qrBc2pb3T3i8y4l81WX7vkbmRgOGFZ7bL&#10;oyXloslzM0Y2tIxG8YHG3tx3FNm06zt7nfHeq0bLs8sL93B6nH5f/qq1NcwReH2NraNIyRYd5vmf&#10;gcEYPHHXNIGUZrdfImuZ0jEA4WNW3ODnHK98En6/pTJiYmia2tWS3TiTzCBv9OecCludQileGKfT&#10;1/eLiaLBXsBu57k/gc1Xka/ZY45ljhRSwUbyyhM9Ccj0/OmSV5L28n1AahAkseZcPDCRwFODx9Oe&#10;g7e2bVjZw2kclxchfLdvlCMGZsdBtJH+ccVYtLiO2u1u44zH85cSK3yltvAOV9u/b61T1q7ks5Es&#10;4I9qliVWPgNJzjOckDmne4muUlB0+zMd3qVxl/Nj8uaYAN3+UkdCc8fl3rMF1czSS2cFzgt8n777&#10;ygHhgCTznvxjHNRxw6xcWKXJmXyZVzdFpwUbPA4xzjbz+dZ+r3F1ayLP5UUcsK53xxh88Y2nHTA5&#10;B9veriiGXpZJXdLabUVbczeWrL1k/Tn6evQ9azdSn/0/bqNi7SImyNfPA+8P1XI5HpzUkqvE73ok&#10;MjLF+7WSPcDKTnJb3/X61BJdzzS77rTWBZc7XzgqF7d+enbtUju7C/ab1IpElRTHtIkXOxcAZZlz&#10;g/8A6qbPNaJHGFXzHcZDFiOdvGO+Oc/XvUVxrVtfWbQXFkqxsgURrjjI4IxwD7HJNFpdfatHgiEM&#10;UBhVfs9xPj5V4A3DPf8Aziiw7iS3hurmNmdBID8y2q/MV5O7BJOc+mDVWTW/KsisV4ZLgtthPzIv&#10;XJ6ZJPP69ap3lta2lrLe27XBnmmZg6qFK/Ng555Q9j2x2qNnS2EQlt2CLtWJWf7xI+8P1H6EGrsu&#10;hKkXNQ8USKI7y4EzLK4jcTSEjaSOvUcevf2NV5BcbGs4plEmXa3jZcmLAOCo6HuOuT+lR2mqRafc&#10;tEY0jmhkJjj53HAIBx06Z79/pV0fZXuY76a7jYKu9Xhbcxz2IB/njkUrKILmb1Mi6UXE02m3lzIs&#10;kUeEHA28EsTkHr6itLSdQhjghtEjDbYVRPOj5Ldd2c+nbHH5U+X+zoDPcXUbSNuVXl8oLt6jJ9sH&#10;8BUZ0y2tL9NTgt42Ckfu44wpP+6CDuz1zmoduhotDRiFzOnmXBbzOPmjwd4PfHOAM9wSOKyfEMF1&#10;/aIs4JVa12jaPMO7PXJ/PGeKtwzXdz50Oq3flySMxhlZMqh9Mjr9RSz29/pVmE1C2faWxGsjAB/7&#10;w69D9DQUmZMcEs0jWTs3l2/3VEe1hwTksOMfj3/N0USyaf8AZrGV0a4KnzWUdRnjP/Aj6Zq5aaXq&#10;EsbJIGaGT5tyjnoRs9P8cVZSxng2ixEixq3SORWwOnU9iP8APpDKKWl6bbRXu5i3lr8rBTjae/5n&#10;/OK0LXTrOG4/dW7LII2CmRcBuc9MHkjA69R35q3ZaLdSTC48qSTYfmZZBgEc85OQeg71f+Vm8iS0&#10;DTnqoYbiOOM+uP5VnJcxXMkanw413QLL7d8PfHF1t0PxJsRrhuBYXgykd50+UEMI5Dx8hVj/AKsC&#10;vn79oD4LeEvhx4g8TfAn42aTND8MfiLMmneIbhwH/wCEf1dc/ZNXj/ulGOHIxujLZ3fKB7ZfwxTh&#10;7O5i+VvlOFy3tW3rvgnQP2j/AIX3nw/8ZxSXGoaDYbv3jbn1HTcYVvUywnCE9ShQ8ndXLOMqclUj&#10;utQnGNSLjJaPQ/Bv48/Bf4hfsz/F7W/gl8RtO26t4f1JreWSM5juIsBop42xzHIhV1buHrz/AMZ2&#10;sl79nnkH3g2MY4xnAx2xz26d+a/Tj9sT9mnXPj/8KLjwmtp5vxW+D+mNc6HMVAm8T+FEyzQf7dxa&#10;AlkGdxi3AA7a/MvxjqQaW3QqqK8f31f7vXn1zng5PavVo1I4jlqQ69Oz6r9V5Hl0/wBzJ06nTr3X&#10;T/g+fyMH4S/EbxX8LviLpvxF8CahLY6tot8txb3aqBhh1yOjK33SvOQcHrX7A/szfH3wZ+1N8IrH&#10;4paDttrqJ/sviDS92TZXGORjuhPzqT1X3Br8brMW0Cl2Pzcbm/vAEda9Z/Y8/aq139lX4nw+JLVG&#10;vPD2qf6N4m0+N/8AXWp43D0kQncvuCOh59DD1fq87x26/wCZ0SjT9nZvU/cP9ne9Nr4ofwrqG77L&#10;qEJMaxtjZMhB3L9PvD1+Yd6+gtG0bWLG5utNkEkM0MaS7lb5cYbbKp/Ovmf4A+M/B3iHwTa+N9Dv&#10;ZL6xlto9RsdYtY98Yhby13nHTHG4diDnoa+rPhr49sPGthboHt7y6htzBMtq5OImH8b4+Q/dYDk/&#10;L6GvTrS5oqcdUYUk4+69Dsvgx8Sr/wARab/ZHiB1+02M3lNMT80gxx9eleyeCtQs5LWbV7if5rls&#10;xrznYBgfyP518ua38NfHOlan/bvhDxTaWs1wnktAsGS/OVJYHdkHqT2OMDjHv2heL9Nh0Sxs2j/0&#10;uKJfPWGMsisVG4Z9M18/mOHpylzU9n26Ho4WUuWzO9TX7Ri0YtpN0bYYbcY9+e1Y3irxQLexkdbY&#10;j5T94jj8iaxpfEbqFkafnbt64JHbNcj8QvFj2mkz3TyELDG7sB7An+lcNHDXqKyOiUrRPh74+an4&#10;u+On7RWtaHBr9w2j2eofZ7eDdthh2YRz/tEsD1x+OK+lf2dPhR4e8LRx6BpcUbQ2u2S8kjUfPJ1y&#10;x9c9uwryP4GeCLu6muJLSGRrrUr55biZzuYbzkknuxz+FfTmnjw78NPCUyTXkNnaWNq11q2oSsFW&#10;3iVcu7E98A4zX1+YVPZUY0YaWVtPzZ4tCHNUc2fFP/BwV+0w/wAOv2Z9P+A3hy7jjvvH160NxGn3&#10;jZQbXmY/7O7y09yx54r8DdV1eWKYR2omZRGAys24Hrzxn1xnHqO2a+yf+Cjn7XV7+2x+0/rXxMsJ&#10;G/4R3T1bSvCdnISBFYJkeZ/vSNmQ/UA5wK+NNw27428tlTAkZejEtzgH0HuAfQ1zex5KEYrdb+pl&#10;zSniJO9rpW9F/TZFHdSAlo3x8u3BkHyDHOCDn0+mehqzYbxdRzxXKF45SF2tgYAGSSD7DH9KdaaN&#10;C5jRrxmhT55Nq7iy+nUZ75z0yOxzWzpVjZx25Wa9aXym+X92cAZ/E5yR7+pwDjFe7K50Rw9SXxGv&#10;oWn/AGeNRcy+XGGXyWbGWUhdowOnbOM45HcA9HbaRPaWU1zcXKs3GPm+Vcn5QOuAMkc9QMjqa57Q&#10;rZWuY2u7gyZbAaT5SM56H+LgDuT06c19L/sHfsQeO/26Pilb6Fo2oTWfhexlRvEOvQx/KsYIP2eI&#10;n/lqRxg/dHJ6jKrV6WGp88nZdR0KNTEaJarY88/Z9/Zp+PH7UviuPwR8B/h9dateKim6ukwtvZZJ&#10;+eeZhtUD0JJODtBOK/Vb/gn3/wAESPBH7OPiuz+N37QXiBPFXijTNk1jaqvl6bp83BDIrfNNIpzt&#10;dtoHUIDzX2d+zh+zv8Kv2Zvhza/D34ZeEbPSdNso+IbWMBpG7u7dXcnksxJOa0PiH4kvby3bStJg&#10;2/3W7Fq+CzfiGpWi40vdj+L/AMj6zKsn99Oq7v8ABf5n5t/8F7f+CjfiX4L3lj+zb8Jr5bHVdV0w&#10;XOraorYaztnYqoTHSRip57AEjBII/JDXp7meC3g8tpGkjBJXOeh78Z/P+RNfst+3/wD8ERPE37YX&#10;jGz/AGivhn8Xbey8ZXL29p4k03xVNI2mi3jG2OaAxIXjZVAzGQVfJIZDnP5t/te/sWP+yh8X/wDh&#10;VHjT4rQ+LLqztI5b6S3tWt7Ebi20eWjBjwOrswJNdORPB0KMeV3qT1l39PJInOpYutWlGatShpHt&#10;5vfd/efNs12PtTWUHmXUjLhbTT185l+vZcHjkjH61ftPhz4o1W0kkjWx0xoBiRZrxZLkk+nVFJ44&#10;6+/Su++xW0cjWulabb28YDLNBZQgokZ6kAdRjGe4P14hu7zT/DU41MyXEkzIsTRyQLtGQRgKQd2Q&#10;SPXPQen0MpaJXPmZO720Odk+GVh4bsV1W7W41C6lhBWa8kLF15OdpH3TxjJI+X0rYtrW8XSmYaWs&#10;UcMbOqbFQBjzwM9ic7Qep+orWbVru7FvqDWF15K2Yt455MtsC7sxktnGDxyRx2GKxTqyzaLJY2t2&#10;yp9okllWVSBtwWVgrc8HIwD0/Os6doyfUzlKXKrsQX7PdyJYt++WGMyHj9/wcMMbQPoeeh7VBp+o&#10;arYXbTPZRzNJIqSJI4TYuRkp3DAA85x14NWjqo0LT5rC4uLe8XyMRRqpA2HnOM8fUYOScYxmq9te&#10;xloopEMcU65Mix5cSbsd8EgAjnnr1zWilG2qInCUrK590f8ABGv/AIKK3n7Kfxg/4Vf8RNTX/hXv&#10;iy8SC7kmkG7TbwnYlxjjjGFfA+7z/CBX7fXoilRbmCdZIplDxSxnKsp5ByOua/lastOtrC4e6F08&#10;DeUm7YNpRumMHA3cdh/I1+0H/BEL/goVF8Y/A0f7I3xX8SLceJvDljv8NX1xMN9/Yr/yxbP/AC0i&#10;A4/vJ/uk15+IpqMueK0Z2YepooS+R953tta3lpNp1/bx3EFxG0c8Mqgo6MMFSD1BGc5r8WP+Ci/7&#10;Hx/Yq+PUlvp1vdyfDXx1I82ltz5djPu+a3zk4aPIZem5OP4TX7VXiSKSuMH+9XnX7Rn7K2i/tp/C&#10;fVf2fNeCwf2tDus9U8kSNpk6cpcrnup7AjcCRxmtcLiPYys/he/l5/10IxmH9vTul7y28/L5n4T+&#10;JU0v+wJPA3irVIYvsKrJpGowzZ+UtnZ14UryORtP1weX8Efs7/Fv9p34o/2b4DtNNEsnlxahq7SG&#10;G3iiCHzbmZ8bQqqDuPfj5ckV/Q5+yd/wSF/Ye/Yx8JW+qR/Duz8T67ptr5l9408bRpe3OVBZ3TzA&#10;Ut16nbGqgDqSck/m7/wVv/b7134heBdT8T+D7ePT/D98sum+ErK3tgoFkxBaRkJH7yYKrtgBlXam&#10;MoWKxGbYanHkoJyl0b0jfvbVtfd6CyzIsTiMQp1pKMFrJLV27X0V/k/U/MH9vDW/gX8CLWb4Jfs9&#10;6pqHiK4WSNte8Ua5ZrHvmy2VtFjcqIT2ZgZDySQMCvm/4Yp4M1jxDbp441G42vIAzyWXmowGSFLe&#10;chXPA4/GqHjPXtW1DXpGv9RYEy72RlKqrBsYOCeevT19zXqf7LPxG+LfgyeSXwd8O9P8RW8qYuLe&#10;RN7OoI6bWLZHpg8c4rjoylUlGVZt+f8AwNPuPVrxp3lGhFJdtdvN6u/me1aTr0Gg6VHovw88NX+n&#10;WczLHYy29/e2pl3A48vzZZYm68b8BjwBmsK++JH7QOnX1za6Tq+sS3dvMzLNcYjugUwSjuh5YYJ7&#10;j5egr0rwhf8AgL4iaksHjy1/4Q28kZQ1xa2O6GHLHKyR7E+U55znr14IrpvEniH4o/s6/E+yuddg&#10;0PxBb30Ig0/UtS23Vhf2qIoERLDa2F+6crIo/u8hvQr0qdWCbv8A15GNOpKnJ7b9d/vPG/h/+1t4&#10;v1XXIX+Pl7c3kTJ5UOqXXzSRKDld2Ady9cnkntX3T4TsNAXRLH49eBtGt7jQr+zW08aaFb4aIRsg&#10;xKgA+6w+cHsRz1r5B8c/H74PXnw0TwZdfC/TRYrrn2i5jkiKz2URHzCJsZKKcsD1I4YHGT7p+xR8&#10;XvAmi+I7zTPB2q2zeHdcja3ufCV5JlYHP+sW2kHytEylZETOYzu4IBI3w2I9jaDldM8rFYGNaUqs&#10;VZq1/N9/63R7gngXwfoNzH8L9evPtXhXxMovPCOtSMNtnM3RSccDO0MOMZB+kfiTxPdadZ/bvEur&#10;Q6T408CbAl9LIQdSs1OcE/xEKPfIJ7cVi63420bSrfUfgn4VEesaTcXyv4fuJmeKWylLglcsQByc&#10;EHAOM/Th/wBofTdW0L4EfETxt4o8RXC+KvD2ilJLG+YfvISpiBUnO5l3dBkYFet7PlXNP8f6+88a&#10;Mua0adr9bdPLzs9V5H5j/tCfEu7+M3xp8U/FG5ihjbW/EFxc+XCdqhSx2hc84Ax+XvXK2b3EK/Z7&#10;+HzrQ7mGHG7PH5dv6VBYNbNJc2dxL5irjb8xK/LznH0GcH+dadjaSz3EdvOq/vGxuZcnB5J5x0Jz&#10;/P0r5px9659dR5beiN6x8B6ra6TLrejzPZ+cpkhdbkAFccgYHfn+XOa9H+HfivV7Dw/Dp2vafbXF&#10;8jFY7rBXgN3OByCSOvQ8e+dpmsw6faJo8UvmLHgDKnBbaOOeD+nXHUZrQsZ/P1m3s0h8to4wy7l5&#10;dic469CPfv7Zrupfu46I6I0Y3ve+h19nrHiDXbyOe+mVvMYhY9wXaMnr7D3z/UfoP/wTs0GHXPgX&#10;f+Mby4a3tpNYmEkcbDdKkYVc8dsdvX86/P3Sp7HTJpnhhG5oeZGk7kdfTIJ9vfsa+1v2Ojr9p+zV&#10;o2qeF5ZI7rTNRnmk0zzD5c1uz8NjuTjB+td9FWvZ2fmeXmkfaRjHp1PoTxl8W/CHhzw5a6b4W0l7&#10;zQ9Qla3utT80s9uwPoep78nGB3rz+HQPEWvXFx4K1m+aS5t3+0eGda3/AOsB+YLnsCOg9RgVe0jw&#10;3a2dzI3lK2i65iS4sWGWtpTjkHtgnjjp15ruvhr8PPGPjnVrb4X/AAy8NXHiDXo332cNiqnyod33&#10;pZDhY0H95iM4wMk4rePux13/AK+62z8jyeWnC3L/AF5L16eZm+GbCysrpfHEqpHqVuog1dZG2+Zx&#10;t3+hJOPwNexfAT9mP43ftOOq/C/Q49N8MytmTxXrlu626LnkQKCGuH9NpC9i4IIr6W/Zq/4JU+EP&#10;DV5B8QP2l7u38Ta1uWWPQbcEabbMOm4HBuGHq2EyAdgIzX2BY2Vlp1rHYabZxwQRKFihhjCqijoA&#10;BwBXj4zN8PR92l78u/2V/n+C9T0MPl9SprP3V+L/AMvz9Dx/9mr9hz4Jfs0Qx6xoultrHiVofLuP&#10;FGsKsl0VJyUj4xBH/sIBnqSx5r2Xhh0pSMjFcf8AGf49/Cb9nzwq/jD4s+MrXSbUZEEcjbprlv7k&#10;UYy0jdOAD74r5uviK2Jqc9STb/rRf5I9qjRp0Y8sFZf1/V2dknHGK8F/ak/4KG/Av9mbz/DkuqLr&#10;/ihVOzw/pswJibGR58nKwjvg5bHO0jmvi39qn/grD8Yvjnp194Y+Aum654O8OqzRyahb2mdSvk5/&#10;j/5dgcDhMtz94civkwX91YaCwOr3QmuBI0sc5eSdsr8zSyEkoTkk5wRkHnjHpYTJ61a063urt1/4&#10;H5nLWx1OnpDV/h/wT139pL9tr49/tP38ms+K9dkt9CjkK6b4f0zKWsEq9HcBizt15kPAyRgHFeMR&#10;eIrixs1lt57ZrhpPLWP7R15O5nycZ9OhJIyORVbRddtEt5PBs+urGbqTIsY7f5rpsDduY/cweh56&#10;Z9KtXNsywSapFqNvapDZvBNJ5DSs4zj7+7G88cjCrjtX02HoYfD0+SnGy/P17nl1Z1ak7yepqwWu&#10;jarqP26bVWVZI2Sb7NtXydq4MmwfLuB43MD+NZHi67026f7JZ6vLbyXERMkd1ArNdnZypkXhUUDd&#10;yQM59qxfDVnbo80en6xDGt3DGVikh+bgcouCBl+4UnrXQWuoeE73SbzQtXspobi6uo0lW7sTIsYH&#10;GEKMuBgHoRjoSa0lFJu/Qxu3t1MCbUPEFr4VuGM1vJDHaxyWTQzJJHIjYXBZfvFQp/X0qtpF1Jp9&#10;nCdW1WaO3u2jNrcxBP8AVlwShGDvY4A6YAOODirmgan4B1oXC38tpHbW8jQW9rb3Egtz7sEJD4GR&#10;gkL82Mck1Nq0vhzWdP0djrFvJb2MkYW3W1CJIwDbVwgwADjk8/jjArWTM5Sl0OkstO0/xHatocUF&#10;r5NrN5+l3kiiMxdMxDJGRnnIPJ/GusstM0V7ee1ms7iTzZhia4nRxF03KE6KM9AMDB9c15v4X1BL&#10;hozr2qxyzWrO7CRflVeqqqgnaSB1xyTnpjHo2gx6brWlmeS6DTSfPBa4HKsAAc/Tr/k0czv5HLVj&#10;zR13LF3oMlxpf9oW9/Cs1vcmKS3jjwWjGSGIyB375Jzx0rP8Y+KbhdHkE1mrSC2C75slYcnuEPUt&#10;7EYxmt/TbO1WJ9R8tBMzYxL91WAxgHjJ/A+9ct8SY5jJPGulN5d0I45mWLYqYwQc5AbnnGOf56L3&#10;pWscajy2Xc8etZ9P8S+J7jUJdQhs10ncrW9hG6NKhXBJKAc5Jxkc8dOtdDoVvaLdXOo2r3Ni0NmY&#10;beS1uDM0ygD+8zLvLE5bAPUEjpVXUbTTrbX5vCVpHM0yKBNM1wyoEbBZlRcBmPPHIHftWv4EtbW5&#10;8UDWNM0u6t7KFl27p/O8wfdycbQpHzfKCxrT3eh1X5Y2PS/hVa/ZtGOp263U0zrmeZsDdIeMEBue&#10;jZ9SK9A8PO+oXEmn31tuVVIZ/vHbzwBnBz69vyqv4N8M6fZ2CXek2UcMPmMskqqf3h7k/wD6yDjj&#10;tW7JaStH5VjKhkkH7z5QqqAP4eQM9+n4iueUruxjaV7mfd3llZ6tHax3CxH700a5YqA2AMY54I7d&#10;vY1LaF9REl/fXM7bV2r+73bsYAU5wEH4dsjtinHItus0t3BH9ot5sllwufl4bdjJ6nocZI55rY0Y&#10;3ENg0cX+jmdgFmmJMhU84OTwT7DjpzU/CDfMXri6lfSrhb+z8tIwsqw2+0K7euOf/r454rH0O51u&#10;6v2W3MkryMHCGJj8w7bSQMYGOamW7v57t4IpE08SR/L5zKBnPXH8WT2yffpUSLrMlj9t+0SM6zeW&#10;0wmKrjd0CrjAyPb69qIk8vMywNQ1Oyjl8yzjjmhDO6+crbsnkEZP6moPD8yWdvIZrZlm4kUXEhUZ&#10;JJLc5UYx3Gah1HSZxZyXGnXD3Ek0gjS1fBZmb7x4OFHbJJNaTWTWsSRW9qXVlVjIoPlggfMnHXB7&#10;57VJpyyI3lkkmaf+1PMJh3xqyszF/wC4vAyP51qDUFgW3guVkW4kO4ySTDhunzEnA49O1Zsml6lE&#10;zaTd2RdocnzLeTaOxzuzinSWkV5eW0FpO032VWG6RlOxcclV9c55PpQhSi72NGFL24uftEXlrI0w&#10;ZY/4pQO4xwfY/TNaNi6XkLPMscAt4/mSTjbz90gH7xJrN0c3Gmhb/UtWaSTyyn98xtnAQAZH5+hN&#10;UbnxVYeG9KuJG024lvcxvJbq4Dcn5TyDnntj9am19ilGUdWaHiPxMbOziW4njWNsq0Mdr99u24+v&#10;Ge+BXnvj3wxaeK7GG/05LXCy7ssokSQk8DjqO2Cf04rce0u9YSDUNZl8yORi0NmFXdE3GWOPY9+A&#10;cD2ral0m40y1tzo+o2P2d42W10+N/NZOcZkBPA7/AIVXwWBe832PnXUre303Sr43OvabbGzjc3Kx&#10;2pELuzbY1DKAu7PB5J96pa34dOqSx6/p2n6eElXbHZ31wQt0ykbmyy4XJwOOeMdjj1P4j+GQ1rHq&#10;08CzpM/+mJ9iX6ZCqeAM53cEV5x4gfUtN1pLzWpLOSPabezRrnyftMeCwY78FVHA7npjmtlLqjpp&#10;yi9Gc9r0PxD8Q6LcTReGbOztYZBJ9nUhg8gwMA7tzFQoAQE8c/TQ1HSvFZ01tF11dIZbeNo7SbUF&#10;ZbkKEBYJs4AzxuwSfUmo9J0ifXfBYsb2a0vt146p5bGJLcMSfLLE4cNjAVV+p4qaXQ9f0HXdOt5N&#10;GTTF8szzR2bGVl5wJMsTtUHPAwRjiq12N48sbP8Ar8ij4G8CsmkNqdtpmoTX1wrJ9oVh5cWMZXkA&#10;sozjHfPIPaxofha4s7tbHSr24mi1CR0mmmumi+xhV4OxSI15znOBgYJLdNh5BdT/ANoaZqMtw0kI&#10;tXvrkNGo5zhUAGCSB3yOPSt3wVpk+iWk95ruuRWXlyKW021Y3TXTAq5BLN8nI5zjP1JNEny3kxxi&#10;pNJGa8l1f6UkdjZXzSyTGAapeMrGaTeiNKdzkAKMAAKNo98YvwWlr4YtdQjW/k1P7ZOttZzR3G6N&#10;m4GFTJL5DLk/wjrjNV9Iu9O+IXiK1s9J1G60kzRSTaoogCyHGeF2nCgkgYGMDnoRm5ezE6pa2X9m&#10;afHD5jQxx+XELsbSCF3SYLMWHbAyxzwtZv4TZfEdB4b+IUFhqEPhmGSawuLxQLxls4wHXcOrAHkN&#10;woPGAMHiugn177VZJY6XdXWn3QuALi4kmMMZwGLgurbmAQdgoJ6cZrzs+BdX0R7q3EVn5kt/HHp9&#10;1dkyXEpZgzbCmVAVmycfMfXkCuw8LyaX4iZdG195gyyAb/sjM4b7p4JIQYGAOTjv3rOSvqVH3dGO&#10;07U3iihvfB0a2OgtcxvfR23m+ddlh1cHqcg8dsknNbln8SINU8rwo+l26abGxjT7Xvl4xu6MQFAO&#10;B0/+vDq2v23hCW18Gar5sSXLSxx6munqqxyqcDczfxbSOmcn6UeIbix8C63Z2Szq6syteLc2jt5c&#10;HyjOMcs2eAOQB0Gaiy6oPe2TOj1a48PmCXw9d2Nn/bVvZGGxvFRIEiQL8pB4zhic4wWPJPQVj3V9&#10;pfhm2t9HbXpG1Z4m+2TWl4Vs3iKjasmQArk4HAbJPfirOmyeGdeiuoL9JobO63vJJHo5EkKkkogJ&#10;6HODu/2QMVT1/wCGP2+VfHd3qGqRyWEm6G1hkMcjSI3ytJzjbjo2PX0pR5dmwatsdZ4YuPBWt3LW&#10;1nDdRq1nGLuG3s2dWkBwy73UDIx1wAM+1d14Q0OeV4tG0Cz2tGqs6swMUZbooII3N357HrXnVtaa&#10;rfR6bqsemyw7bdlZmnDb2ZQWcDJ3ZHQ4H1Oa9R8IaBqZt47XQL/UNQvp2RobSS03TKemB8vJ6dBm&#10;onpsS9dzttGuJNRs/IsbcSTWrALGsIjjZQ3zBG59uT1r0b4W21ze6o8enaLIy27D7VNI37qHIz+8&#10;k+6o79zjtWAvg3wh8GLG01H4163dNdXibtN8D6Sgl1C7kJzklOUGepyB/tDpXS6b8OPi78f7WK18&#10;a2qeFPCCH/R/BekTbTKvY3Uq4Ln1UYX2JGT4eKxlPWNPXz6L59fRfeelQoT0ctPLq/8AL5/cafiT&#10;4+G6vG8H/AfRofFWsQtsn1qXI0nTn9Q3Wdx6Kce46Vb8I/AGAXK/E/43+KpNc1o8tqWofci7+Xbw&#10;9EUdgo56nNdLZHwD8KtPj8O+GNOt5poFCxxxIFgh/wDij/nisnUdU1TXbsX2rXbStn5W6Kg9AO1e&#10;Uoyk7/j/AJL+vU7n2/D/ADNLV/GaxwSaV4OgNipG03DL++kHsf4R7Dn6VjWtoqyM0zMe5Ld/fNTM&#10;Iid5/vYPy1FPdKxaKBGXI4/p+tbRio7Et3HPOsaCONjt+9j19qiVJHk2ruwfvfSnQxtjdKM4GPvH&#10;HSpI8xRcbjubCk81RINCnnYjX5lGN2elPEsxLCIquePu9P8A69La2/lRoXmQMM7m7Ul9eWNkoN5c&#10;LGv95pAMmlcoWGOYqxaT5mH8R/OpAFBxuz2G3tVQXovk26dbPIp4Vvurj8ev4U8Wl/cSfv7wQqow&#10;yQgZ/M/4UAWnMQHlmTv0J/WmSzv5SiBR/vsvX6VLBYRQtkHzNq/MzHJFWFgX5Tty3+12HtSAp2pY&#10;/wCjXLbmbuvB/WpjBAFB2bmbGNx6f4U25kRv3iw7nX7p9KjmubzzAoTcP9mpswJluo/mTBPHWjeh&#10;XYVO403cx2qI1y3f2olmxIDGDuHLfyzRYDkf2hPhdF8bvglqfgqytVk1LRpBqWjrk5ZkBEkXHXdG&#10;ZFA9SvpXM/sR/EJ/FfwVuPhrqd2zat4Fn8qFXb5pdNfmFvoqjbnuYT6161pd82larFqpQKyviRQ3&#10;VD1/xr5l8d3lx+yJ+3NY6/Dbxx+FvEygXFwzfJ9knIATHQCKbd9EOT1rP4Z2/m/Pp/l8zGouWSmu&#10;n5dfyv8AJH1FHOpVGQk/LUkW0Hc+F3dDVO4X+y9Rk01ZyYYwDC/96NuVPvxx9QaminM2MkBf4e+K&#10;qx0XHM8sTeWsikNyQBn8ai3SMcs35U8JM8Zlddq7sLjqaIFVpd8U21VJyrdMVSEOWIQ7Zxz8vQni&#10;oriT96I36MOoanyXCkqyLuXrnrio2dGjHmxswzn5f5UK4hY542P2d32s3KqtNjRFk3Kxbd0b0pWk&#10;jVFCEru/ixxTvNaSJmjk/hwqr2pgN8wZYZUr91mHU0CzjyJiDt7E8U0kQxqvlqp3HkqevrTZYpHj&#10;WSRd21vlIbv9KYFpuLdjJIMgfxcVC0w2gIMMw+XHPNN+zGSPftLELhtzYxTzBtiVpSPba3QUAKs0&#10;qbRv6L83GM1P+5n2l49u3kMOxqBY5CS5ztb5sAfrTxIwt9sByw/vdzQBK8PmSbVk4XJ246k+tRyJ&#10;tARo2Py4wKqCVorrbNJtk/i9KtpA4GLgMwzuzu5agCMkhcLFz/ePcelORGbAj69PlNSTWo8sPhdv&#10;XHpTVMpXZhdy/wAXGPyoAnTd5eVThRghqRgZF2jP3flXHQetNE1xtJml/KnLcRr82/d/eZmoAijS&#10;WMbhJubrRHbSLOs0p7cAtwallkDAMy7Vzg81GXdgqoqnHr6UAWlEUKM2fl746Coon8k/uZfvH7va&#10;ljZ5F2EZ9RT4oY1k3ouP7zZ6UgHJOsnyz43ex6Cp90QQtGzcfdbOKr+WhOd/Of4qXaFRj09wf5Ug&#10;COOMAuZU3g52hqCjCP5VX7w+uKR4Y5VEigqSPvU0TAIWM5XttNMCT7MzSDc4ZcdutNmRkfCN/M0C&#10;ZjFgDH+7S2zZj3zH73IGelID+Ui0Vbcrb2sPXC7WI3FSeik9vT0q1aQwSyCO38z5W82OPZgSYPBz&#10;nGQcnj16U4XVjbosUbIzbczfvNx2gnBzknrg/iOtVVMYu9s1/CwKkLyATkbhzkYyM/iPy9LmjbQ8&#10;/sWvEOrraLDb/Z9yY2yBsLvY8g59uRjn0z6ua+i/sprxkbzIVJt9sn3sk/eOex6jjBxnpVGaOGCS&#10;O4ngjaHd5cbO27axA5XB689uD6Yqxcpp6aTJZ25YMzFW2yNkrwWcY5B79+SKm/YrllK5jy3TRanc&#10;G5jjeIzAQxqmCDt4wRkjDDH0x3ya1rzX7O4sWUsDtt1aARjG/Ibrg4yD29QfrUFsY7CGUXLQ/voy&#10;GWbKspUg7gccMSBn6k9+K11odo8rFNsQKiWHKg7c4yvb0GAecZ9cUcxUUtmPsNTjiUSPFIjfZy0m&#10;9vkLY/hHJBH1xxn6pqF/cJF5kE7SLJMqLI2cnr0Oe4OOnftRfWnk6ZHNFH5kKt92NuB3GD1x2/H3&#10;qxEqTlhcWJymPL8ubhOASR654Off2quaOisSotX1I9HumtNzS2uTndHCvzHae+DzjOAfr26VTuL/&#10;AE3U7NbKG38iPc3zs3VMZ54HzZBGePTjPNi9vEkX+0tNUtLE+wMqkPuBJx9D0HToPrTbvPn77hIz&#10;JJ833sk5A65744PP0AosVzdAIiOnybZ9qwpmQSMD5pOcnr1znPTr272NOSQwLp95EsKhfMcg8x8/&#10;nz9McEd6pQmGeS4S6t2VirDy42wqtnk4B6ZH+HWtK6ulttPjkiWRH8rBRm46gE+34dPXg5qTWyIU&#10;W9SreXFxBPHd3E4abdhx94M3yn1zkYyO34YqncvME23keWkVmkVXPQKcHBxg4bOfQjjgk2wlhczr&#10;Mw8ry5GKvN2Tlsj1xzz7dx1hS4s1t/OvpGTaQVVcsu0t0IzlTkDjr3xmp+ENya2CrFDJcJIseXZZ&#10;NwHlAfdZenGQB689M4qxYXAgimvZMbdyiER/K3zAkuRzkZyfTA/CqsGoWZiK2UO4OrCPZxG8Z6Nj&#10;1+Y+gyT2IzDfX3lQGAWUbGYKFCybgvB9z2I/HHTFX8Udhxv0ZYn1J5Jha+Y3lrIRcrGwJC4HJz15&#10;Pv07dpoLS2jElrbJIrKpZQw+U989M+mOvSjRmk+3SGa0l/eReWWky0h9x6Hr0rQna0t7RrW6vGZl&#10;QYT+MvgcA/eP0yP0FKMdbFc3NEr6dG0slvAY90iljMRGeX9Opznj9ad9tRbmMW9szYBdZF+8hzyM&#10;9ehzn0p8LGJFu7SFVVmG4Nhd+QBtyfXuO2fpVmLSYru+aYyfZZ2bbIu7pgZx2wccZ9R74pcuuhN/&#10;dJ9I083VhHd72Pm/I0bEnPIOeOwxg9Oh680kjC7voxbW7K7ZO0gcYbBOfXJxnv75NaQ06C1PnyTz&#10;fa44dgXf1x1bg89OmAe1XtMhtYrhW2QzR7MrIp/1wDcgZ4U/7Pt71cYRlIJN2DRopvtf2mW3E024&#10;SZ3bSh6t05GVPGRgnjnnGhY3CXiM7w7du7O6fBdc4HHIxj+vPBNPks7COZXgs2ZZLpfOX7xTAYkH&#10;qeAQe4+oFS6R4f021jmxbyNvjZ45GlIAjyQNrDtwvpj+e0aZHM+gyK6tJ/D62NoiqYWSOO4klHPQ&#10;lifcfr0566mjRpDqqpNE3k7M+dH91iCASfT1zg+vTqllB9mSS3iSNo4VkXDKMIcE8nBGeOPQ85qx&#10;Hp9rf3kc8p8nys7owo3qQeR+Hbtx9a2jEXM7mjHbX0qyXF9Eqr5Pynzs8buzDPOMeg4/OxZ29zZX&#10;K2FtaOf3bJctcSZLkHjH6+/fvU9pDMXa3tdP86GSFtqyybdx7ZyeGySRz369K17TRL+xu9i2StHL&#10;G7pHuD/3cPg/xDJHXuOhxVXjT1YSvUZSNnNbbI7iLZtusSGL5lbGPmHHY9s5G4+nFiwS2nuopjGJ&#10;7gtiVhtHUDnI49eQfw61uQaLayI32uZ/LgkJVUmZfugYP59jn6VaOlaJYkqlqqsMGVYVyV5ySD26&#10;DOCQenPFDqK2hDi07sh0WWTTbJwtvHNHdLi3Zo13jBXHJx0w3B9utRvoOq6lIUfUJVjaMMphkCqC&#10;MqeDkHr07Y78VdslS4ka40+xa4gjl27dvyuMk7h+uf8Ad/O+I9b1EeTZW8eyGSRrxnfBXAx8y8lg&#10;OfQe9FNS1uxuWxJY6Vp2nWka3U0W7aC3mLnAD4AXP15yMc445rSF9o1/GkZjMyscLJGmzIzwpA4B&#10;H8vXrUJ8NeZYNPNp6xs28zTrKW6k/Njnt+YXPTiiy0aNGazsGjcfaRkB+CcHnfx2AzxzR7ON7hzt&#10;OxHAz32syacsKWTMPvMDl8AZGf4hk5HerlnaPe3Ez6hczRrGreQv3lEijJOc9Pof61en0iJrqO7u&#10;JVby4yI3RTtOCMDgjtxuOe/1rcso4FjjjSwWTcqmJE6KeueMAg8fgKU5RjbQcYye5jR+HITNE9uC&#10;0ZlKyKF5xj5iDjrk+3StGzsLf7X5Vu8mV4UNGMJwchuDwcn6c5NaVzoQjT7XFHLbsrA+Wr7gPmwc&#10;ZPIIwO4OPXNEFpG9+Lq33IxiYo8kfXJbAORxz1HYY7U0+ZC5bMtT2sG/z7u0kt12p5ccLAhV3Z6j&#10;p6gdsmtTStEtbJRdWlv5m23xsjOQVI6E9MjB49RVq1hDwLcag8bLJgyKvAUg8hemMHt+nNOlvFn1&#10;G4MCoqeVhoW27DIADuHPfI9CBn8I1tYvZ6jYh9qggmNu8brk7EYbnwpUrj04H1z+Iu6da3EmmD7F&#10;bL+7bb+8k2DbnoSeckH8Rzx1qhYx3d3es1wH+zomP3jg+VJz8oP90/X+IY71sXrQ6kY54ZGg2rhV&#10;hf5QAytnjv7jI/Oo2kUOvrQ6XBb/AG6MKyqvCsSCrcbMj+IZHfmqthcQW8kl0iRJcSNhZGYKzDHc&#10;ZwTkZ46/WnXV7LqLJYzJIHb5JlYj5juyrkZ4yOhz2qZdEtlka4ukRpPMCLOwwG6HnH5f/X5qrK2o&#10;vevoOmkutVkKTRb1Xd8yuRt2kHGOxwCRj6fWa10S6mVLh5LeTzIy0FyrNuEZUEErnk/LyO1OtbiR&#10;IY0ls1kWaQ/uww+Qg44PfkdxmrVlFNNG1nLYKdknmL5zD58NgAYPfP5/omtNA03LEcdnayRzJbwx&#10;N5ZTYmD82Bkk9iQO4I4GaZYyWLSzxWLwre26rcPuk+Y/Ng8euGB/4DU9vpAvrhLyWdYWe4+63ABx&#10;1/8A1j/69h7C30+0mnlt44/MV14kGUzhWOe2OuPalLl2CJonTtPewja4VGSHHleTNt5zkZ6Z6/Sr&#10;ZuDMmyJVhZY24XnKEYyewPArL8MzNqdi7GzaNYCVLbh8zbeB7noOeuPrV610k6bewzyW8ksuQskb&#10;RfIyY7jPvjr370w6lMT2M9u1oqCRU58xXZX2cgA49MdR2rQ0+x00SLDq14sn7hhGGkG6MOME564x&#10;n/PS1fy6YXms9JWOHc3z44IGCevXPJqrY6VeTmFYbZG+Xy1HmFQqgnsTzzkY98e9OP3A+a+hqafp&#10;Wn6dp0cgf5V2IqtKGZgBj16AflUiKscDTC3DKYztbaAzL6Z9MZ/Ksn7BFeaksN5YyxrHCd249SDj&#10;K5PBwe3XHTpW3p9tZ2UCxQSRzNKuFO4bigyO/b6HOamWm44kul2lroz/AG+zhaeRVULHLyTk/wD1&#10;v8a00u7u5tvKksIG2yb03DO3Gcjr1qm+mQx7mhsSIW2ksrktkdxz/nNPtYpU06S2sJI5IyytM3AY&#10;DkGpKL1hMssDL5LebMzHy1j6H6VBbzyQItrLArMwJ2r1JByc+nT0/SpFm+33Uy+VFFHFHuj3S4kY&#10;4yegPuOOppbTT4Ljc9tETEz46c+v1xijQRVElq+oeazNJhtrFgCEB5xU1lZwRiS5uXEZ24ViRn2B&#10;ORzUGox6Va332Y2UbxyACTc2N/JIJGeCP5H3qyYZbSORrixjkjjbcixyHLIRz1zkjjk/SmGtyrf6&#10;ilhZKyhppfOyV3DAXJA5H/6/6zXEFwSImIYff/eMRsG4Hv7VYt4dPUfYreJvJlVGkXZ0JHXHbnHQ&#10;9KjW/hubXNy6ys0a7WPYAdCO9T6FFRtCS8kP2K52tsIk+fgKQcHnuMVPGqabF9sS5SSaONmVQNyu&#10;QcFSAenpVe/1OcSfaNMgh/eMpaMfeA785565H4VFDNcQ3ivHuWJwF85l4bg8nocdqauSaN61jqVt&#10;JdXQdY9u7MbY64GBkduOO1Yoig/eQM8zv5ahZJVwrkEjnjrg81rWUsv2bNxOIWeQEp94ccFh6DvT&#10;NYWxWN1lh+aRxuK9GOCARjgg9enekMoLOQ4u7a0d1kf5oVlHYDjHv+nvTdWvhDBHBZIr7JjEG4Vl&#10;9Qw79v51JdPGdQhiiZAWiBaMSEnr1A/DOO/estdOt7WR3NszTXE7GPc7Et9Pf/INUlpqKVyG4jSz&#10;leE3Cs3ltGG8slTyeOOSM+tU4NFn02H7Rctujm+YSKPvYY9CcduxOByK0rk2EKMs1wiiNiCJc5jO&#10;M49wPfj+dZ+pBbmBo8iX95thkbsD1xngjt+f1q0yLFV3tXH2uASeRIxSWNWOHHQHHY559KyXkuJb&#10;h5YGkkZWIVZGwchu/wCH6CtthZyIouPMX72Ysjpjtjp075/lVXUmurJIpLBI5NzKAzLg7sHA69e2&#10;ckU9tBdEyhax2VltaaEt5n7xoWQNgN/D+H/6qde6rp8dy2nRxRzPNGo+z+UuQMc/r681aRbu4s1l&#10;fdbmGMnfuVxnq3Q/59qrtJYm6kWawt5GWPMciMUaNiDkNnBJ9qLiMvUbJdQvZbO2ukIii3TSqG+U&#10;Z6e3Q+uaqJp1zII795ZZIzGNsaA7gvHJH4c9PWte4uYbaOCWCKSWQx75JnX5W4OVGT+p/Crj/wBj&#10;w2W3UPO+1zR7cKNqCPHHfOcHsP60+boBipY3FwTdfZ45H8xRJCqn5k68ZAz7/wCRVW1SS5luGu7d&#10;o4zJhXZ9oXBHBHXp1H5etdJpUX+ircRvJKs8YMbeXn5R0xuIx069OvrxV1RZrNWt5oFl3KMTMwyO&#10;c4+nHv8ApS62H0uWvI05YZPKeRrg25k8iBgglXvgEjJ/zwMVJb2tjaad9pVRGzQsjRYAzkcDkYBH&#10;bjqKr6F5k6W7QQbvlL27NKAw5Jb5s9M/4fXTvbNrmPbJfKrEZkhiUYX39/wqGuhce5kSyR3MkbWU&#10;+75VMz8FtmMemM54PfvWhbRyRWiWl7c7bcf8t1+YL3HGaebHRtM3WbSxrJOqhdsIyfQEdOM9QMUt&#10;rAzwiy1FNokX5ZIbjEZXHAAA69OOntR0KIIo7Kyiunibeq/PGq5Z2UdQMfXOD/8AWqWCxnG9byLZ&#10;Gqr5EscgIaM9WOOhycH3HWrGnaLBB51zZvCsax/vWXK7iAflIxwff9KuWE1tPbSzogiWWNR5bKMj&#10;6E98881EtxjbGC0vkleC2MXJLBm5yOMHvjFOsdPuHuM2qsy7hu+UcDr6c1pRhRCElc7TGArYG7nj&#10;qOP/AKwqxpFqbcMLpPLbdhWBDZHb/wCtU7D3MufTmebzYwW2MSOnbt/Oruj+IdS8Na5b+IdD8tdQ&#10;s2LRyNyjHBBVh/EpBKkcZBPTNaAsIpZGtpgu1lJVlX9eKbHp80EnkCJXEbYcqOi447frUS97Rj1O&#10;C/a2+HEnmaP+0d8H5F03UrW6+3aBeoM/ZbxGzNZS/wB5TyuDwyN6GvyK/wCCpPwv+FOi/GW1+Mfw&#10;gtYNN0jx9psmo3Xhnv4f1YSNHeWaj/nlvAkj4HyTKMDFfuR4Yi8P32kXPgTxhEr6HrLf6RIwBFjc&#10;j/VXI9NucNjqv+6K/HL/AILlfBy5+Ef7QGm2F3oElvJPpc32lVb928yzf6xQOCGQo2Rjg1OD9rTx&#10;XJHZrX5df68znxFOnyqbW23z/r8ux8LzKgiWCJgvzj5egY9+c5qTVLQ21rG89rGwYt5ix5+TJ7+v&#10;bjn+tQpaGSVjPEyNDGoXd8vI6k5HX/PFTXdxLPZttY/Kfm3LggFTk/Trye9e9GnJs4/a03GXN6I+&#10;zf8AgmL/AMFHJP2ePCmvfBXxv4jj02xmje68OavPaNcR28rIBLbyRAndG6nOMEZz/er9B/2Of2q/&#10;jn8Q/hvpt38LNJ8NalpN5DN9n1dVniDOrurhot2UO5TwfrX4WaPFHLuWONRJIMSNtPqB6cenHpX7&#10;Af8ABLjT/C1n+zJ4GFr8QrjwvqV7pMu26XP2e/b7XOWikHRZAS2GPXcR2Fehg4xjNwduXezvv6o2&#10;VSXs4yer20t+TP0B8B+PPj/pGlzeIPFfhLQ7z7PDvFvbzSDzflyQMk4r27wv8T/Fk2mzRXPgWxtI&#10;bWSP/U3JJmRweV4HIx3PNeWeAbS3stHhGoeJFvMxqi/vA2/3rt7bWIorqbyrj920aLtz6ZrjxcaV&#10;SXwr5X/zPRo35TsZtZivIRcQFgrc8jGK8++Lt3f6h4cutL0u2kuprqPylhhbDEMQp+nBNXr/AMaW&#10;9jDtWQf7VfIf/BUr9vDxD+xx8ELLx14L01LrXNd1v+z9LW5m2xwgRO7StgcgELxkE561lhaMo1k0&#10;v6RGKnGNJ3dj2fxz+0H+z1+xV4Gl1v4tePdN029WHzIdJa8RrnbjPyxKS7k+wOTX5fft/f8ABbrx&#10;x+1n4W1L4CfB3w1J4R8H3k+NTvLqZvt2sRg/dbH+rjPBKjORx6iviPxl8WvHXxm+IWqfED4leLZN&#10;X1zVLtpbi6uG37mOcAegA4A6ADFR2YtLq7UXHl5X5d0bbQPxH/6+a9WNKM6jnU1e55NW/s0qLVtn&#10;fr/kblhq1raW013dpujt4W+0DOV2gnkcccAf/Wry/ULGRdTks7ONSrYPzHadueOO+QTjHX17V6tP&#10;oOjajZSeHftrNJqK/Z44VyWZn4+UdW6+9e3/ALKn/BFj9tn9qeOz8R23gWHwbobQxxnXPFpe3kuN&#10;o/1iW6oZHHyg8gK3r6bxw7l7y0j3ei+92Rw1pypy9nLV9lq/uV3958m6Hp07Wq4VFXeT5akfuxnr&#10;1+hAzjOMZPFdR4b8La1471a20PwH4Vv9Z1C8Yx2thp9i007scNxtHIBPJAAXngiv2x/ZB/4Nv/2W&#10;PhJcWniX42apqHxA1ePYz2t9+400OMf8sVJaTkZ+diPav0L8K/s6fCrwt4ej8L6R4B0e009F2pZ2&#10;umxRRoOPuhVG08Dkc8V52MxeX0ItKTlLpZWSfm3q/kvmehhI4+UUnFRXW7u2vRWS+bfofi7/AME7&#10;f+CK1zq1zH48/a20FpFXYdK8IxXACouDl7xkPzHp+6Ukf3s9K/U/4M/An4Wfs7eG/wCzfBHhTS9H&#10;tWG5bLS7JLeJSepCIAMnAyTkmtr4kpoXwIvMXEgW0uFZ7Nm6kDqp9x/UGvlH9o/9vvw/4LcNfX2z&#10;fuW1s4ctJL2JA74P4cde4/Ic5zjGSxDp1W2+kVe3yR+nZPkmHq4dVYWUesnb8z6U8bfGIxRyWujM&#10;nmdBI3IT6D/GvEPEnxsvtFuZLiLUJtSuJC3zSXIjhh9fm5Ax7Cvif4o/8FIfiLqg83QLay0fT5cg&#10;TarOA0wwMnAOe44Ht1zXg3xP/bR1nxrdLpg8SX15Cm4t/Z6+TAp2ghRzukyfYcjqBzXj08tzjMKi&#10;ahZeZ7dTHZHltNp1E35H6oaf+2/8PfAazHx745tbVWVVleW4JQevI/Ovx/8A26/jXpPx2/aw8XeN&#10;dH1ObUtPvtUS30a7jtGhjkt1RUTav/ACRxkg54rg/iJ8X9d8cWMmm3wk0uxhkZ/s8MZMc79Nzy5z&#10;uAOcfnXG6tqazz3F3Oob5cySS3RBV+mduRkkZPUc+1fcZHktXLW6lad5WtbornxGfZ7h8yiqeHhy&#10;q9231+XQsm8t7ORdMubiRWXc7rLM2ByBtB/iIIIyeuemcVENae4vIbOO6vGwzJ9lZUKbeoOCT07H&#10;HH0yKu4s5dOGqRCFbhYWW3RWxvXB+Y4xgDPU9ecdazLfR7LWJ1lTbDcYMTtHM3O7jGCOAOe+ecd6&#10;+iUep8tJyelyOXxBfSA6ZCGa3iljTcsox6FmXOCwz3z3z61HqdrJYiS+kto0UN5LfOFEakZAAPRs&#10;nkng4PrzVnsLizhWZ3+xwuxWVXHD7SGKg4xn7rY9PSrWkWltd281/NrqyeSqvZ2qttZhv4wwByRk&#10;cNj/AAz5uV2SHeo1ZmfYy6NbavcQS+GlV2X5Dc5ZiwHXOR8p/wBnoO/WtW+OnHw5Z6xZapMbx5m8&#10;+1ezAhtmyNmxgTvPJzuwf51nX4H9o3em6hDOs1rIwEPmZK9cq/HQ/eDDv9aju4Yry0Z42ZflVljj&#10;ZtvG3LDPfjBxxn0rSL5tXsZuMqenr5GnqWqafqtxGEe38mafEipLlnY9SAeRu4OMnGMcYwdv4XfF&#10;Lx38GPH+j/EPwPqX9m6tpGoJc6dfQuQsbRtkZ29VPcHgjjvXLWdtY2NtHPdMsk0zb7XbHhoyCfTr&#10;3PI78E1uRagmtae91aaZDKtnEhn8nbEBG3yhmywI5KrxnDelS7P3baFJOS5m7M/ot/YU/a88G/tx&#10;/s96b8WPDskMOrQoLbxNpUZ5s7xR83HXY33lPocdQa96+G/inRPCPiO1GqukUeqSS2i3Tt8qTptK&#10;xk9iw3Y9Tgd6/nd/4Jn/ALbPjH9hP9oC18avpt03g/V/LsvFmmLJvD22FPmgZ2+ZFu3Ag8jjgEiv&#10;3qXxv8PXs9N1+S/tNZ8G/EARXOlyxzDJnMIZXhYnDF41DbOvyEjPIrzq1PlTg30OylU5n5o9V/a8&#10;1HTrb9lX4iXGoastla/8ITqQuLtpNvlIbWQFs5646V/Lt+2r8cdN+KGrWHhmF1SysYVWC3VtjE7S&#10;W+bsxZmOeenbgH9ff+C/fxX8S/CX9hvSPBfwy+KF/NZ+M/GltpN9pkzN9oNqIZpmT5hnbuiQEeh9&#10;K/nq+KfxCay8czfY44VWCVkKtllABK/dx6Yx9fcY4oYefL7R6pM7qeL9lJ009ZWvc5vxz4Q06KWa&#10;9ivZrmFlDOpjHmxZHCt79eT3HU5BrI8JxeJfCNzHrui67dWskQWRDYzmN+BkDC4OTjrzjrXZSaLF&#10;deGrjx74JlkvY7TaNW09pNzwwsFUuQR/qiSFDfw9DjIqjpE+g6zd2vn2NxGI5EU+WyhoiVyQNwx1&#10;z94jGRjsK6IwXKriqWvY+mPgn+0t458d+GLfRPiIbfUGtoxH/wATCy8yYD+EpNFtkDEE45wAeSM1&#10;6v4UsPBfxA0m98NXputKuboFrXSdfvGNndS5DKba6AX7POe3mqQ2QC/PHyb4IGseHtQ+1alBcXlr&#10;CwW6uJbRm8pScjftOUySPm6Hn73f72+Gnhj4TWHwms9V+IXgbUNHjkjBh8VLP9q07LKdivPFh4Rn&#10;oHVU9dxxXqYaVapT95aI5ans72k9ep83+Jfgj4hTWrj7RpU93FrSyW1xa6hatueRWMZB7LKh+YjO&#10;QD1IIzh+BPgl8Xfh94evNO0fSbyaG6uGe3ni+VVnt23RywnG5ZY9rqQOcZGTkV9GaD+0l4H+Gd/q&#10;Xw5+JNtdXVncXXn6Drlu5m+yXyf6qTzPlEi4IGcKdp2kMACIPH//AAUMj0XSr7WPhV4as7dtUe3v&#10;dY0+RfMGl61bugN9B6wXMYUPGQBy3YnM1JYSPxJ3Lp08RbSSPbf2b7+z+NXwAjfx9oMFjqy3QsdR&#10;1KNV/c6ki/uboOOscybeAcAg44PHjP8AwU68V2Mn7I+tWXjGb7L4w0/VrLSriJsq2pWu8sCP7xQJ&#10;z6iq/wAGv28PhZ4h+CfjrQte8JLpeualq8GoaPDpuVhQMu6SNcYwEm3tjnCS7R0FcL/wVR+Jei+K&#10;/gb4La9Qya/PqGJpo5AVubZISY5f94Z2/pXZ7ZTw8lzN2Xz6fh0PHrYZ08ZBpJKT+/8A4PVfNH5+&#10;6agS7kWHa33Aq8AAkHjnHtjkc+lbiI12q32nukMkbF923Bj5BB/+t9azo7e1F+wgX/lkHXdjA5ye&#10;n8s5Fdr4e8MzGxiF9EI2l+YqpKkr16f5zz7Z4YLmPYpQfM1sSfDHWLu+uH0bU7Vnk8vzluk6dD94&#10;9uCM+o49q9EsrexgvGu7eDayrtZuPl5zx69/89efkgs/DGjSSQQrG0qlVbeFBOQOPat/SLq307R/&#10;NYDcqZ+aTcw9fzx2Pr712U9jqgnTjaX2TZ02zj1e8t7SyimaeaYIsfP7xmOB/QdO9fpX8PPDWh/C&#10;7wB4b8OWkB/tS2sYbKeztVZnuZSvKpGuWdix6AE182f8Evv2MPij+2/8f9M8KfDNNNsYvD8SatrW&#10;rauGMNtCGUIAicu5c/KuQCFJJAFfv/8Astf8E/8A4I/s0Mvie3sW8ReLpF/0rxRrEavMrEfMIE+7&#10;bof7qcnuTXRiMTh8FRTqPV/ZW7X6L1+SPBrRq43EuNNaR3buknpt3f4eZ8mfssf8Ev8A4x/GJE8T&#10;fH0zeCfC8kgmtdDtmH9q3idRvPItV9uX5/gr9BvhD8EfhX8CfC0Pg/4W+DLPSbONRu+zx/vJm/vy&#10;SH5pGPdmJJrplIHAFSD3r5rGZliMX7r0j2W3z7/M9HD4Ojh3zby7vf5dl6fO4vU8VFqmq6Zoenza&#10;trOoQ2lrbxl5ri4lCJGo5LFicAfWvB/2m/8AgoZ8Fv2e7bUtE0e8j8U+KNPhzNoOl3Sf6MxGR58m&#10;cRfTlsfw1+X/AO05+3F8ef2rtdWD4heOJLPQ/O3x+FdDzHaxr/D5uSDIQf4mz6gKDissHgcRjZWp&#10;rTu9v+Cb161PDRvP5I+2v2rf+CxPhrwrJceB/wBmPRBrl9veGbxXfRkafbsB1hX71ywP0X3bpX5+&#10;+O/i38R/i74y1rxp4/8AF97rGrXKeXHdXt4GYbWB8tF2hYVDchUCjj8+Pvri0Avrbwf4ks2nhiaS&#10;8hTfmBgePl2jPQ/KuTnPJ6VVl8Uy2Vkq2WtR6bdyWoK3d5C5JbcCzhcN8uCSBjOfTHP0uDy+hhY3&#10;j70u7/TseTWxdSt5Lshtp441DTdXuUn8UPHMImSQwxcTqcKdpLbuOfwHpgG0BNb615keoRWsM0zg&#10;NP0kjwcly6gc8Y+vGMVh39xreveVptzIzX1rGHeSHrdzHJO8JwBjDY4I57db03hC1vLSzt5Jbj+0&#10;IbWSSSZVdrcY+4qt1IyGU8cc9ua9O5wvv2I/FNnokmsR2Wn6J9pmEY+yx29w3l7iMb887sZPB46Y&#10;7U2yW50mysPDkHh4NCshWZ5lVvnc5Z0fo3pt9umeteW2J0xb3TmEt7eNG8Fq1rh9g+8yt2AGQFOM&#10;nGKZqljFomu29r4d1dWmtoPNWBYm3IcbiCQf9Yc44HGRU80th2W5b1bxFaXeuyaLYR/uftUaLfTS&#10;FTuyGI+TGVDDse3fkUusWV/qNj+41yM5J8yaQMqmMf3WLgZPXGOfas7TfDlz4naTVLB4/sojKTJf&#10;RLHDFk5IBBGDncQxLZ579JPFOs6drGm/ZG8LBLeGySGaG3Hnbcja0u8tnB+XoMcemaJe7uJS5ncX&#10;Sha+KLldBk062ksrJd0dxHcCNjGF52xgsAd3QYJIHvWotnp6ut7dfbFsVjCWaQwIuFGdzysT98sW&#10;47Be9ZXh2xs76+/smxsY9OWF4i9ukjCWTjbuJI+Tp90AKc5rvNY1HQL7QYfDos3tb2PeIZLZ1bew&#10;CrtKdh74Gal83UnR3aOVs7S1sPE1xqnh5YWkgkxPbeU0ny7R828lgMnHGOBu54r0jwr4pW2NjdyJ&#10;hriNVupo4Qyr1+RSqg9P55rg9G0rUdHs4dct7r7RdSSTQC4h2sm3bgIVU9Qc5zxzjvmust/EkNt4&#10;fh0278mzkF2HZ3UtMXIG4gH5tn4HjjpRLoZyVrnocTw20/2+CdpIJm328JYkxcHPvznj+tcX8WvE&#10;vh+3itYrsXVoLjImkf5hIQeEVTjnIP511+keI7De0WqJGq3HyrcWyCNsYJDjupHuO3auP+OOlaXb&#10;WQ1P7LcXUkcWIbpZFaVieVPB+7j0wO1OlLXU56lPrE8o0pktLi7vBY6hCryM8Burpt0BAPzJhjuH&#10;ABwOTiut+H+kTTGW0stYuUkkmSSSOLMkcC7QQMluHY8jcPU59ec8Ma5c22uSHVNGW5kK7PLjtU86&#10;GLIwWQjaDnOOpz1r0P4Qy+G9U8QXUstnHbRKpaJvtD5U7guZSQM9hlffORg1p8LuOUualZn0Domr&#10;QHw7Boy2YXy2KpCcKE+XGc/QcfnSz3FzcWDRoBHHI+4rGSSowOCRkj8P/r1V8PlZ5FWS285ZE+VT&#10;z5ijqQQM/n2FGoWwt1ltVlAtpmbavmGP5sE5B9OPx689Kw0MOaRHLDHdlNRubLcyq3yoQquM9cjq&#10;fqRgYqQSgQnUZlwYWO07ioGO554A9etEOjvJp9t5F354CtJIscmyIb23Ddk5Yj88e1V7m3tY7Foz&#10;eybpAP3Zh65GCuOx+vQfoR8ypXtoWbexuo91/faeFY4MMkiqm3ntznrjGccVHDNpdkxXzWhhY/6Q&#10;shyxxllIwOfT3q+lg9jHJeX8HmQyW2+BvI+4OQABnBJ6bvyrLshq+nxLdtNH5kkpdtsaseCcAZzj&#10;gAYp83Ymz0uV9W1SV/LitH822W4Em1WKgn+420jHPY+1XNNvp9QtpLTzoo5Iz5jI7HlR0VevOPU5&#10;qncatf2kkMDWrR3AmY3Fu0RReR645OMHv/Wr1xLpiaaNRnme3S3zI0X3CMjj8/f1p6WLjzc25u3F&#10;/p2rwCOS73SLG5WKPAbe3BY/j61jXtjo+ktcMkDSyB97SZ3Ad+vt645PfFcvLrtgbhIPD88hu7iL&#10;zJNqkA5zjJBOBjvj69cVR1D7bFO1hYXi3X9pRorq2dsTZ/5Zg8kNz1x3qYRktC5zpy95o66xvJ9a&#10;02TWINMWOKMlUkdW2zbThguc4P4irTW994UuX1q60my1SbyY/sskTectuF2kjGcE88gggZolk0TS&#10;9Ks5EkmnWC6VryGSMqXOMsOSTtzx7+g4yT2c2q2wfTXzHLIWMe7AGTyBkAdKNw5vd0JLvVG8Q3Md&#10;zc6LCPOfzLtVjC7Dn73ynA+nAp73UWlyecY0Z4IZEt42jPLHgtgHPAx1456dqqXqXljbC0ntGjyw&#10;LbZuSmMdD+JycdOMVYguYrmZWl+81vtjVFAaJOnZfqec59aPJEfauzL1RbqGyk06JIRJJa723KOc&#10;n1I5xx+tea/Ej4eXVpZy6xqVzHM0u37NBdTB2RsfOQOg/Mcd69qawsorYazcaibz5mihhK5Zvl6e&#10;nHHzCuX8Zay+t2sqiC1uPLixNNcZZdhyBnGOO3UnFVGVpI1j5s8c1/wd/afg+1ku7S/0mO3mja6v&#10;I1EcEHIbajEYLEDkgk8nJ9TTPEt38RLSPUB4pLR2kk1sbWBgJFgR8oATnIJ43EDrx0rb8carLo99&#10;Z6zrV9pbR30Lo9rGrBI3TG0KCSv3cfN3HpVzwx40jS4uvsVno+paRcKkf2C2hjDTyiQbgVXaCCec&#10;qDkDqKqUuZXaOqD1VmcXqWk+KtDlgNtrcd41vfRvHp9msp8iRjuUR/LhmLL945GOCK6mXTb3XpNU&#10;v9bXVrjUpoTskklhVwvmBmynDJjnHBJAyQCAKbN4m8SaXbax9p0aG4t9VnLQ3Vukm1Jt+1EjwBsI&#10;zgZyoBJAyOdnVb3w7oXhhdPj161t9VtYXuLzzixmgTBHln5lDkjgc5AxxzRKVrNo0gtXqZPw28MX&#10;iL/YVhBcQyupMd9cXEam2hVCZFZsfu8lRliQRnrxk739kS+LdCtoYltY/wDR2ikmt7Y+c8eR5gMr&#10;EqAScbyQ2OnU1GnxYHiPwxosd7ZWJms/MW3dt3nPI42rmTJWRlUHjaACckkjjQ1vRdd1nUbfQ/BX&#10;iy4ms9Qjt7lryWxihiL9kychkygPRs8dSalycpXZpH4dDLvrHTLDT49Ks/GMz3mmrHLDHcXS/JbC&#10;QNII1bJLbVbLgDGPXit3SL+LS4Y7e0nhtrG+kkktby8UmW4dnG1C2chBnqRz6YFZvjrxHCupxtqu&#10;jadq2pRrHbbrC1BEkjudyiIH7oxncSMHtgCtN7zwvqGnWN9o9rHdNHJGYLO8uH8yTHByA24jvx7D&#10;pwZl3fUet7F651jS9U1O11Cymh1LUpbZhZ2uzzMM2BvAPKH5d2446jkU2w8WfEXRLbWNW8R2emXl&#10;u1u0EKwjfNGSPvA9yuO3U1zcXiaMzTanZaFNpMd3OBJstyDKIQOFyeMDgnJ/Cu+1fV9K1PQbLV/D&#10;1hcRalaL5htxbeX5rSYBY5wVGM9gST2GDWeia0HGXmY/gzTvFGrLDLdaQlxNcyqbWxvXJYw9pmbK&#10;k5+Y54GcdQMVvasdcvvEkOla1AH89ShvIVmkjEeMbRztAADcgnPrzmtrwt4S8Q/FW/0vw7o3ga61&#10;bULqKOOO202J2Vo4yAXlbcFiUcjcSO+O1e8aP8N/hV8EPELQeJNNXxz46k/49/BehzbrOw3Dj7ZM&#10;3GB1KnjP8LcNWOJxVHCrmqfJdX6f57GlOnUq+7DXu+i9f6ucX8Afgn468TXbfEFLXT/Dng+1gZ7z&#10;xJrcflwhc/8ALNCcyMMDnO33Jr2TwZrF29s3h39lfw9Nb28i+XqHxK8RQmSe49fskTds9CQF/wBk&#10;8GtrQfg548+M97D4l+OWpw3NvY/Pa6Jb5h0fTVHQBOkrAfxNk/QV6ZL4i0nw1bLpngy1jkeNdn26&#10;SIBI8cYjT+p/WvncVjq2K02Xa+/+J9fRWXqelRw8aOt7vv8A5L9Xd+hzvw++B/gT4TeZ4r8UXNxe&#10;a3fHfdapqc3n392e/LfdX8gK1vEnjXU9Ut1sdOAsbLP+ojb5n/327/Tp9azLiWe7ma9u5Gkkk5a4&#10;kYlifx/lTJldk+Ygrtz0rlUO50X7ENpsZGlu4gu7lSPWrUflSjyw7L+GSajhh+QYQ8MDnbUOqeI9&#10;K035JryHf0EcfzPn2A5/KtCS5DbC4O2WVV+btzRcLskKKx28AyL29vrWI+va5qOF0nwztViQs99J&#10;5YPPXaMv+YGanXw3q+osRrWvs0I5ENmpgQ/Ugl/1FHK+oXRan1nQrFPOvtThj5ICvJ8x/DrTV8RP&#10;ex40rRbmQd5JgIox+fzfkp6VJpPhzS9MkMVjpscZ/ikIyx/E8n86vN9li/dK3+8y1Xui1Msafq17&#10;uXU73y1Zc+Xb5H5seuPoKsW1hp1uPMlhEjbf9ZJlm46cmrQeSRJCgAXBG7v+AoVIYGBlfdH/ABZ9&#10;akYyzeKS48yNlXkDb/UVPdGV8tF82Pu7uMcfrVSOK5TVGl88GJwNkewDbWkfLCeREOW44NIClb6m&#10;wXYwxt+/2waucNGpVm65aq5SAERzhd0bYyo5+matQTCOTYyZUY4JPJ9KYDL2NImy6cd/U0C5SQBE&#10;VRlec/Sm6mDMjBtp7DPamIix7X+XoM/LR6gNuZrcTrYbGDNGdpX26k1GLe4jRVM+JAvz7T97rx7V&#10;aadWDFAoz0YLz9Kr+XcOzN8u4tkUAAuC8nlPHlo+dxNeb/tj/DHTfjR8A5ru7gMl94Nd5pHT7zWL&#10;rtmH0UBZCf8ApifWvSJV8o4jcLzj/eanabPbaVrkKamiSWuoK1tqELqCjRsMYIPbnH0NTOKlFky1&#10;VmcB+yz8TG+LXwC03U9T1EXWseF5v7I1uTo0yjAimPuylG9Pnb0r0eF2hfySBtUZyK+bvhQi/spf&#10;tcap8MtcmYeHvEky6Zjd8vlupeylPTnaxiJHVz7V9GiC4sZ5rK8XLwTFXZ/4/RvoRg/Q0c3Mr9/z&#10;6mdHSPK+mny6f5eqZeEj4JeUMvG1cdKhdV2nduxjGM/rTkaMnards/d60k0jhdqISe6+tETZiRLE&#10;FMXmfdUfLSsUlhVEHzAf5NRSIsifIpDZH3akK4XYH+Yf7VMCGZGmhMLndtIO7PSiKcIFgjiA/vOx&#10;qrqE97HiSwjUMG+7/e96fBKz/MVPzEE7v5Cq6AWjeRFG3RcAY2r3OKWNplYDzFQN7d6bCu4tskVQ&#10;F56UKssreW3O3B+WkBM0MrnYXC9mb+9R+6VDGkwyRx7VXluJkRWDMvVjkYNR29w6IuWUbvlySOaA&#10;NC22RRlXRgRj7x61DBKsgwPuq2Gx605JIAyo0rbvUc0LD5O5YsKxJ27h1FAEq28G7zVTczfe9BUr&#10;yMD5m7kqRtx1qBPM8wCFAvdveiWS4WSNGfqwyxUfL7UwJYGJQKyfMrYOG6cVJGiKWLZJPIwKI4oU&#10;3bX2v07fNUMkshuPKVfu/wAXrSARoPNTErYJGTjpSxo+85j4x96mkvBKPtLZyeF7AU43EUhYecu7&#10;bxjstAEyx+Z+7RFxn7xbvUZcRtsjO7nB75pp+1+X8rDAbOcdadMhA8pX5xk7R7UASG6YKAirnbk/&#10;L2pu7D+Yhwvpnp70W0KIMHbubinSOOQRhiuPUUgH/K0fml/+A0m52G8oNp4A9KjXY0qjYRuX5SBT&#10;gksJd1P+983ekBM4VfmZTjbhV/H/APXUIiWR1CxdW7jg0LcboHIIDdFyaTzJ32hoyo9RTQEszCMY&#10;Kr6KKa9yynEdv8v+0M06NSUWR/mOf7vah8x4jBx7rzmlsB/KRZrBCzTeZ99kWPKtnBHI5Bx1/H61&#10;Fi2tZ5bfbFiQZhwnykAnkY6fw98emcVfeGOGKSGS4IfzduRt2kYx9SMj9O1VbjTIb+zjuWCRNEzB&#10;ZFO7eQMFuTnbnH+c16HxHn8pHLqy6rZvbJYNEqyosbL95RnoAR7e/wCXAuXVuEytldjb0WTzWB25&#10;OevU9z0PAzzVK4UTzMFs181pMsobkHggHpnkY9s/TE1mYLm6VNQRFht9zybXJ8s9l6jP3j6425Pt&#10;PKjRPsQxRu0M1gHk+9ujZW+WZQcDaMc/xce3vUpW0+2fZEkLOu0lVmOGGRgDI5OTxwPTiofK3X81&#10;jDdJHvmKxwyAgRg8Dkew4ycYHJqzHp1r9mVS0LXkjLtToHTngYHJyABzz0PTm1y7B725VtC1xI0t&#10;pDhYxuWFgFBUbQMHH1/Dvnmo1mvbG4URxrJjhdzZIOTjIGM4zjI7d+atR2zSTGSzKSR7Y2mZcthi&#10;R04746eufamraNcvJbJtZpMm3i3Fjw2efbn8scehK2gRjO+hXunkUzX0r2/lrwy27dMt/d+op1qb&#10;aQZkcusMe5e2/wDE8Yx1HYYxU9x4fuUtJp7y3McaxlZHYfMM5yMDpjPuCAcjimWumW/9nRm9sm3X&#10;ce4rIxaMqO+OMA8euOMntVrl7ilGV9SNykUc1rZrtZF82Nj/AAljhgDzgbv5/Wqsdis9t5M7TORI&#10;khjZTtZ93Qd1GP1UdcVNFDI9rDGSwuJIP3kcbZ2gM3J4PPH3Tjr9K1Y4oTKt3c2uYXiRYYzNsOcg&#10;cjtwc88hlz2NPzFEqafbSTadbwTyT+WGz5YUH5RnAPQjjP8AXHZv9kpbRyNgNGsatHGrcPGF4cnH&#10;v26deQDVwQSpHDZTz2sY3EMzyZ3YA5yDj8+nIqnPqc0emQ20dmkjPIY5lZT90nOeMA9c88E5GaPt&#10;ahLlUSjJbmS5aO0VZGidfs8isMFSQPxz0wc+lW2FhdW4BiZZE6bGOfL3A7mPqCeT9R7VBcwWKLts&#10;4WVN+WjlVshuRt/EYyD2x3FaVvYuLqG6RXmZozwvChv42OPvDHf0zxnpWm4o9iNncHcC7PuZFfk8&#10;g4zkH1+n8hVyPTdPlRJlSZ5G2vuXLbT1OefbnHbpTrjSYbeMLsiDdFiZj8ilc9BgEZHqOMe9bVpp&#10;DFVgJUKUBjdWI3ZyBzjsRnIA6jtVpWF6kdtp1rpokiu7dtysQrHsTnGBjn68cg885qzLDfTT82DH&#10;zocSfuQuSehOOvp7HnjFaNvp53TXepqGMciJJGsg7/KenXnGR7nFWTDMlrGbRVMiqZAvOUXLZXPX&#10;sMdj81CjHcOb3SraWMz20cDsrSLbksJJe52kAk/gBzknpnvaj06SIQxW3lwrb4laSNixl3HaGI9C&#10;c5wDxnPFadjaTW0ijUDDHDtMc26QMwQg54J6jgj8uK2NE0Swsbn7UWZlFvxDM2fLODwB37dxzk4O&#10;eNY73J+IztKt5lktbyygimWO4YT7Y9rMp2rkrnn72Mj0461p6FHrNoZbNdFj8tWkf/W5UpnKtgD5&#10;ucgqcDkexFyzvV88vb/Z5Jmj2Mq2/wB0k4x0Oc8H8OMZGHRF7V43ljjuAzxq3yFmTnBUEdQR6ZOG&#10;74Jq4xqSd0gUlEq2ei3UcrvJqDSyjdtihjO14ye+R2APGOv51tR29mI2mWwhfdGwWXB3L8oORn0x&#10;nnryOop0dlLdmSOG2WMLDlHMg+UnsME/LwADyM9OK0I9HuZoITBLbybY9+6M5WRfTJI449M89+ar&#10;2be7I9pZaIvaPbvf/Z7aaFXYLhY2j2cHAzgccg7sA8fjW3p3hi+CxyyaduyuMRht2R6nHUj/ADzS&#10;eH9PtDDuZJdy7VeNZPm4/iBxgfoPr0rroraO5ViImkWO4SRl3DacYGCcH0weM49+ASjGLsVFylG5&#10;ydt4ZhhllOs3PmEw75OigDjA4OOCvt1xjnjU0zRtOsWk+023l6c9vtjX7wnPPRsk8fnkDPBrWltN&#10;M1KBo7SNopli/wCemVkOfu9cHPtwf51ptBvNQe3glght5VhV7YzKQH28eoz8v5ZGfefUXLboTaHb&#10;WNlM2lQzSXMyzNJHCIyyqM5CtwOchun5YBqOzn0248zT5rdoZJAzLJHGuQx4Gdo56DIweTyDVyHT&#10;FTzr/UNOWNvMWMybiqkk9mHKkHacE4OQAMZp8HhQSokhtYbhYmV4rguAGDdAOfwxz39s1Fp7FcvK&#10;VL25TTYFR5XTy5GMm5juDEbsr1OMkgDjjGOOav6LHElhHbSQsLmEEyMY8NLgHYT/AD6Ht9S2fS7S&#10;9dYLS2UXPmyFZWhHzR8HjHUYzwOoJPXirulaa6wiFLzD+cyNI0Yk+XnGWGe46Z/PkjT3YmavzFyw&#10;isYkMEsyqoeM280kIGFIUMp7tg9CRk9KtedN9tNuB+7hIKpEwQA85OeO3HXI9OtQTaXeapaItzaI&#10;yx7R8qDbu4Yj6Z/L8c10FtpOlW+nsTFNFHHHlZ4ZNyLgEEsOnTPfn9ayly81zVc3KZeo+df3Plsj&#10;QrHGGjmWTcpjY4Pbjtz24okjm1tYtPs23pJEqFt2d5GCRjt78d8+9dFoen22qaesllqkM0axZW6X&#10;5VYH+MA+ncHtml8mEWbWttNlVO2Rosg8ZP5ZJwf/AK1OPawvNkWkaNILZZL9sGNNs0jSHaxBA44x&#10;znv2/CtF9KlFnILcRTGUB7dm+9CNoBQ47EjPHHJqbT7e5cg3hhmkjmOycwkK2QcAE4wccA5PTGR0&#10;L9O06RBJJJY/vbmZkWM9FLD7mMcHIyOeQcemFL3QUr6FKx/4SSGNY5kRYcks3lliecc+4IGc8fTn&#10;Gn/Y5Hk4t/J+0fLHJC/Uc8YzjPJ/PPODV+G4vmlku5YU3SR5ZGULkBepwPc8kZySasXNtdXA/exK&#10;scbAxx7sqRuyOo+Uj169846zzFcpnabp2k2QlETM9wreUv7tjkDhSD6Egkj/AGuPea1gYyw3FoNr&#10;Khz5ih1J55YHp/L+twaHHNqkN3Pc/LIuStupKqcjA57c554GPbginjg+0PaztI0Ssu13HK/xbQOR&#10;6jPT154drxEOh0f7RZW8yStLHvD7Vh28Z7H8vwHXiqM+p2cFkyNZTfu22s0kZHzZ+XJB9Rj04q7Z&#10;x3k1mxeZ3hdgFZlxkk/Q98j69+tMvNMkso2tLnVo7ry1B2ycKTgfxL2z9PX2MqPcfQ0ob7Zp0eY0&#10;ZpF+SZG3YY5+vB569/TinPbXkcJN7Y2nnLCdyyscyLgc4+nFWJYre0t4/sibI2/1m055OFGMfqP/&#10;ANdEMs1/q6O52EqsUiqB6Dgfn+g9KQFO0vRBq81kGAWeOJ2LNj5z8rEZzn5g2PY/jUzG/mRZrQM0&#10;wjcR+U20qMc5yeQfb/GohocN1HNcal8/2ST5k5y27cyFh9VJ4PQ++DswBPL/ALQFoFt5l/dyRyZW&#10;NgBx1znp+lOPYPMzVt9Qu7j7LeWUywM6mRzMco27GSR2xkY9RXR6dbea/ksy2+wKY/kI3N3yenJx&#10;z34qvY6jBs2XF6rYO6ONl27mPbPscnmrFpBlDPLI8cjbgrKpOBjp74H9frQ+w0SzTtNfKiXMkali&#10;7IxXCLjBA9u/IIFWBFviR47Rd0b5Z8L8zZyRx09yOmcVWlsjeFhcyFZIMR7l+XKnkHH+f5irFnZz&#10;Ty+ZkCNm2Qx7h8rAAk5/z171A0S6hI0FmJ2Vre13Z+WQjDcDqfX+dNs3voDFb6VbqqRSBZ2Zt3mR&#10;t/EffJHf1q1PFa3kJSOOMrJlcySFst14GOR+dZ9vHFNK1yokEi4TbCQUIH1IBP4Z4o3joH2i5bWr&#10;LcSardeQzsnyiRhtyDjcG9/19qsOiy2iRo0kfl8ssbDYR2A/OpBFI9jELklsryZNvykc5OcZGP8A&#10;9dVxfQR6tBa6W8WxlwrLGDuznJA5x/QjjrSj7wyO/t7e502HUyo8t7fM25SATx0/H6Uya4t7CeOS&#10;0h3bo3wszMFGeoI5yME4zn0681p3MH2eQQ3k8MfmBjl1zuB79KzbrSLy+SG2kuYljaYtH/CCuOce&#10;nt2zx6CqEUkuDb3yNEx3eadv2d+i8D8qnNjfWdt9pitwGLbmjRd+MNgkenB9K0UsrSwvvLspF+Uh&#10;dsvfnn/OOKlntbaCR4Iswmb53Z2LANjOzp06/pUucSuUy7TTbKKW4uRDMWWPerPjHA/2fqe3f60X&#10;GoRtbx2ixhmjbLKnGDjrz25/X0pYk+0zeRNDJD8ygSKfu4GMfT2Pv9KTUNJ0+2f7RbiJfNxl9u1i&#10;36en404vXUVirb3N1f2shMvyJkPJGoDHJ6Cp/skduGcalMyRMR5Mh429Ax57Y/HNVllK6o0GxUWK&#10;Le0nmkEv6Y6YOPwqY2kzSfY23NHIx/dR/Nn65zjk/T27UxFS6ksbNF3xOsflmWFo1+YHBY8gZxn/&#10;ANBqCe7Aija8RmO4Rg7d5i4+9z6kA9c4H5zXmmXH2eJ47Rm2zBGjikIaNeeSvUDIHI7HFR32zTGW&#10;dbdg3ynavJ2YICkEgd/8mqVrWJI00yCcxR3tyskxhLpJJISjJgD/AICenQ8elUfEM1jp1naxWiqk&#10;LybYVZmdNuOnPfOMdj7cVPYOt6FvrmeSBSuTuhO09uepHPb1z2p92NOs7x7jT7Ar5a7kZl3DOccZ&#10;z/8AWzkDuJ2DoZE8ttLfM0jLHI7E7owefTp0GP1p82mwJdLFv89vlaNZU6OAcfUn+dWJESC5+0K6&#10;RtJOBIWYFt/3sex/I896uefLbSxmS5WFk3fMir8x5+906E/pVOQchhXuni8QRy3MizHKyIzAbjnh&#10;cY6dB1P1pbS0W1uPJvWik8z5ZIxlpN3bb/CRjqDyPXrV6/1FWkjmtSrNDtkjmnjOc5z/ADGKbdRs&#10;181zJarCrSZSRUVWyTyRx/8AWx0p8142JcdTMnmSxvmm+ztsEhaFdgkP+73A6n8RzVaOa9nv5llt&#10;d1u0agsY/uAAnHtj29s1r6pb2Vta/urWKVBJhWYsWLfQHt+INVU+22bS21pHDDJgFEcMoZRgkjJ6&#10;+h/lilpYNSta3d3bzwWP2WaPcioAkZ4XoR15GQMd6vSaTbQI1tOyMOkisNwQnGckHnJPfoakitft&#10;si3MNq0c6qWXIztAAznPXA/unnH4UWtkLCd98CzRXSl7gNJt3g8nB/h5HUdPQdKcX1EyvLEJ5ILv&#10;SQrASIkcG0BSB1zjGM/T/Crd551sVKW+5l43SE7Vz7nt1qRvDdqbVXtb2OSN3A27cPGAeO4OQcj8&#10;6vTaewiQanOyyGH5VGCrc4z7Zz1Izzyc4qWXHYo3NvLqS/aUm3eW2+NFb5WGT0zwpxnFI80EQkQ2&#10;axxxYbdMw27gOSMgZzz0qWyguNOmgs4WVY2Qt83+sUAnHynAI/HscVpxaGkqslxLCwdmWF1Xd156&#10;5447EflU7blIpFzcIsjWcJUfeSGQqQc9f645GK07XQml/wBJuU4ZNxYyDcSPXtjp6VH/AGagufsV&#10;95cjQj92sLHn/eB79uOv41uW1vplvBm4lbzyqqqdQTk9gfTjn/61QUZ6RwCORpLHuu1l4yOP15/T&#10;6Vat0VD5Sof3r7lJxuH+zkmrh00zTLNYfMvAbP3NvQgZ75x68059MjhuGkjlH96Nff3z1/r/ADm4&#10;Gklml0cwphtmGVeMe4x1qOHTlWQxyylc8bl7f4ir2mMIIkiMq7mX5go249/zovLGS4P2hEIkyD8r&#10;DB9/8+tZM0Mz9ytvJCIBnhY/lxkHg9ua/Oz/AIOFtHuPEXwt+GnizU9OeTUNB1S40ma8jOTPZSIr&#10;wI567kMbrnuu3kkGv0jOmO7bZI1VCv8AEuNtfP8A/wAFKv2f7n4+/sg+JfC9tbNdalp1v9u0lmj5&#10;EsB3gDjqVDL+Nb4NxjioSltf89DHFRlPDyiv6sfgBqlpNFcQrIqy+Y4PmdQFwTjgemB9ackKS3En&#10;mNldpKsqccYPH19PzrV1A2olWQKQ0bYZNuPLHQge4xz3qlA1lbzyLPLdeXtHzKrHbyf0/pX0F7S5&#10;UjynTi3fm+ZV0hbiOSZwXVpDvVlUquM84/wr9iP2FfBdrpv7MHw30fUYl3SaHHcsu3o0sjy59OQ+&#10;ea/INlikjYR3HnR4X/V/3SO+Oc9fyzX7Yfs76WNP+FPgOxs5jiDwnpybfYW8Yz65rqou877FqMo8&#10;sb3PqT4ZQWenWEb2yKqgD8/XmuwuNcuba3Zmchd3c4rhfBMm2yjChgqxgIOmF9P8+tbd7My2zBXA&#10;zySRk9amp70j2afwoi1XxNfXeofZ4JGZm4Xk5OBXwv8A8HB9tfTfs/8AwtitrdpLiXxfeKsUKli5&#10;NsnAA6nrxX3BpWnKs/nTj5lOQ30r1D4b+A/DviNrXxh4j+G+n68dFuWOn30tnHNc6e7KA0kKuvdc&#10;AlSGwOAaI1KdCopyV0r7aN6W6nn46M8RTdOLttr2s0z8Of2Hv+CLn7Zn7Ueor4kvvCc3gHw2wD/2&#10;74hsdstzgcCC3dlZ8+pKr75r7Suf+DbP4caLb6fq3jD9pDxNJawqv/CQx2OgwqzL/eQq7bEx1IDl&#10;cZr9XtG0vTdVt01KydZYpV3LIvRh/n8q2LbSYoBkqNvoa56nEE6dS1KmorzSk/m2vySOanlMZUuW&#10;rNy9G0vkk/1v5ny1+yb/AMEyv2LP2bbGy1P4U/CrT7i68tTD4k1JVvbqf0kSdt2M9cJtx6V9U6R4&#10;Q0+whVYoFVP4cYrNk0PTvCnnaroFiqW8jmW/sIVASX1kRegk7nH3u/ODWtb+JLCG0FyLmP7O8e+G&#10;TeNpXGeK8nG47FYyXM5uXr08vL5HoYfC4fDx5YRS9P61NSGKC3GEVQKzfEPi/SfD9s1xf6hHEq8s&#10;0jgAV5L8av2sPC/gC1liiv0aZc4jXktx0AHU1+cf7a3/AAVVt7b7VoFr4gt7rVI0k8rRbW4ZlD8h&#10;VnZR8vOCU446kcGsaeBly89V2X4m3tPe5I7ntH/BY39ubwPpHwTtvD3gzWftOuN4gh+wNbt1XY4l&#10;+bPChSCTzj5e5Ffkv4m+IeoeO7z+2vE+t3DFWYmRZidzBSUGeOTxnODwflGK5/4o/Fnx18V79/Gv&#10;xI17+0pISEjiuJhEtopP3Y4o+NuFbPYjaWznJzdFhtNZ01dUttSis47KFV2+W2ZsN1LNwCO68HG3&#10;juMamEwbxHtlBc1rXtd2O6njMRDC/V+Z8u9r6X0/yM3WoL2HUftB1Y3XlSB/P8x9gLJkg5+YDnaS&#10;o55OOKig8TNPdf6JOqmTJaBcq2fkz82046kZHrzgcU/xBHN5X+isZLeNl/0iNcsx65bAAXuPqOM8&#10;Gsy9n09rCHWIo4YfL3hPLhC7BgZLDnkjOOx5/DaPs4aJnlVPaS1Y/XnmtF+z36yreeYAt1E/mJsB&#10;ON38Tenf+gNWt7V5lg1dFiZJPLlnhUPJ0yMjnuT9PxqTVdQm10Q+fcweXF+78xkwsQBYqSTg5OQO&#10;fUZweagg0q1i0vDFbRVnkmdhJ5m9cjJyAcE8Y5P4dav7WrM3GMrqOpWtb7TJ4RFFaw/apFVLdriR&#10;2Y5z3OAMkjrxyOoyS77XsOL+dY0eVjGlshVi+CPmKJ82CME5784qlPsuzcTy20u6SPbZyNMxVlGO&#10;VwW5GG5GMYP0rO0w3N1fM1ybhoJJNqrv3NHwcfMxxjvjPPrzxEXLms3oRL4VobknhyPU7S1t23LE&#10;qktEswbk43EsODxgEdfX3ybPT7JdZ85YBcXUOYvJXc/y44YlQBjJz65HpXRi4vLSWOyj1y6W3W3L&#10;NHFGkjHIPRQQOWI+U5xz3GKzPDlvc+H5mtdRtFhEisXO5c7j04I+vAzS2ehacW1dGbJolvfav+9t&#10;FtWKr5iiRlCc7ieQN3fHI7ds1b1m3gvoYb3SHa0+y4SFWZ2i65PI4Bznpx1GPSe9t4BqB1a+W3SA&#10;ZZWkkJI9iEA2nGPbn2NV9N8UaQ8ElgxnWTcfLkRcxnnglcjnH1zj61VP3tUOoknyyEWxmm1K3F7d&#10;wzBoi62trCzMeN3Az3H8+3FXZUgsdKayhiTy93mbu4X+4xPbjPI644qtZPZx2EOoJewNdLIXgLDa&#10;wHu2MYx2/l1rWtrLbosk0t9H5cjZ8lt8hU4/hzkdGYE4Axjk80ve5tCpRpxjoZ2mara3f2d9SCst&#10;xIpLeYdnlk4LY43nOPy96++v2F/239ci+Blv+yF8V4JLzwRp3i6zudJ8UXEgaPSo5I5Y/s7FuVjM&#10;rJIrcbct2PHwetnPbkobeFvlUwrIzJIO+3jgnrx0PbOK+uv2C/BPgHxz+yb8aD8TNdhsfsmniOzi&#10;mkRfnMMjRydtxWRFxn3HpjlzCpGjh/a9jsyrCfWsWqUr6p7LV6Hp3/BbEeJPDHhz4L+FbnxnrN5p&#10;tx4gvbq3sLrVJJoleFIArIGY44lIHYZ4xnNfkP8AG7w9LoHi++jxN2uPmJyqvkjPHHGT3GK+svDX&#10;xT+I3xZ1bw74R+J/jrU9b0PwPZ3Fx4ftdQlWRbJWMe9UYksfkVcZJA2KOhrzX9pfwHo/iVvEnxF8&#10;N3CyWtrqUNpMjSZEaPBvTvziSOVeOMHkc4G1GnKpg1ey5rtGdb9ziHZXaaWu/Q8X+E/jHUPD/iRN&#10;W0qeS2aHEcqwjkpwGV1x86EYyp4I9+ntfin4JeFPGGjW/wAXvhHpTRSbEi8Qabb3Ue2wmOQG/ecS&#10;RPtbaT0wRnK/N5v4C8Aa5caJD43061Pk2N5HZa9fIN0dp5khWG5JAGI9/wArNkdOvOT9kfs4fswa&#10;trXi3XtE0/S5LSX7ORrGkSZZvs+4+chjwPMEbqzY4OxAygkiijRlKml37mvtoe0d/K76o8y/Zau9&#10;X+HMN14+8XeGZfEPhHSmFtr1raNt1Lw/G+FW4Rcgvb5wpVgyZGx1GVJ+mm+Ofgj4WeHZNA8OeKrO&#10;18P67YtNp0n7y40e9jYdAFUyadOMbXhxLDkcoAa4X4VaLH+yD+0V4n8J/Ea2jtdNutPkS1mvpVGl&#10;31tMp4DgFdrK25XHDKrBgeNvzf8AEDxeNE1+9tfDGoTWdnb6lJGkMd55kfl+YWCFQo+YZGDnt61f&#10;P7Omk3bXb/IqUYylor9n/mYvxU8Y28/ifULW0VggunkayV18mbOceXs+VWIOQVG1u3UAY2neJLfT&#10;dStdRuizfvP9MjjjIW4t5CB8zHHOSeo4z+A534lXjaxqX9r2h2wyMSwbKgPkgOGxgg55xzk4PbDt&#10;FtIZrZWvJfMWO4G2542OpADITjrznpnjJxkCuCooy1R00adTXmW1jtbvwcfDfiyMaTCs1pI7XOnl&#10;GLbo8HMZOOGKA56Z4PGatftn67aa14Q+HOiSrLHeWOn3X2+Wab5Zcz7Y9o7fKNvHXGe9SaTpXibR&#10;tL0/xNNYStYWepRia9ZA0aNn7rZBG3scYPzAHOa9Y/4KDeA/hLrP7MnhfX/DawQeI4fETrp8YmPn&#10;TabLaQzB9ueAkoK55GZCPTHVKXsYyb62X4r9TTEYGniINxXw+96HxbpUWhaL4rs7zXYy8P2gLLnK&#10;heeucZI78dq9mmttKkiX7FKJItvysq9Bge2P8j6V4i9vda1BJp9wP9IiYYVm59+Pf+ld58C/EXnz&#10;/wDCM64VaSNWKs8nBUYxxz7fnnjrXRR5VK3RnnUatSHMoo6a68Ow6jcQz3DtNF99YuOcfXp+grrb&#10;Dw2buy2an/q413Z4ZTx1+uDjB/rxe1HQrexWxctHHHIANqgHsOO3t045Ndv8HtCs7z4weENGu7GO&#10;+t77xVpUN5ayL8jxvdxoYiOQQQxBGOn4V6VKjRitWc2IxWIhGUktlqft1/wbqfsdX/7Pv7Jtz8aP&#10;GGkPa618RriO6hjuFxJFp0QItwQRkb9zSY/2hX6IRgnpWHNqvg74b+CV1PXdT0/RdG0uxXzJrmZI&#10;Le2iVfUkKoAr4D/a8/4Lh2FsLzwP+x3pkN88bGGbxrqkf+joc4Jtom5lIPRnwpPQMOa+TxNWpmGM&#10;k4R1ey7JaK79Drw9KOEwyU5ebfdvV/i9uh9vfH/9qH4IfsweFj4r+MPje101GBFnYht91dvj7sUQ&#10;+Zz+g7kCvzp/as/4KrfG345PdeFPhbBc+DfCLDZJcWNwP7TvVI4BkH+qB7rHz/tnofj7x542+JHx&#10;P1i68cfEzxXq+r69dsZZtSvrjzCyg8RgNhVX/ZQAAdAKiV4brSFluGWJo3jnmeRUPkPux5ajkEc5&#10;4BJ9DivWweSx5eau7vt0/wCD/WhzVsfJXVNfPr/wDf0c6TfvNaWVnIljJIwuZFbDTyZDMzs2NwOc&#10;nJzmuY1zVbS2vm8PeHtOhmhMP7n7QgIIHPXoR9c9MVZ1jxG2k3C3qajBJaPlZY1AdnY4yoPBOAOe&#10;w2nnNa+kWl/qelTaq+hQrb6fGIpLzy0ZZPMyACxDL/dUbh1OCa9yNONPY89y59DmtU0LT9Zsoknt&#10;20/UbzDCC3tCIrg8yK7YzuOeckD2HGarXKx2d+Teqlv9gV0u47xiuGAzuyoz83OOOR3651rrxhrc&#10;PiO1XRraFbiG4+e3O4xopjA83KkHbg8DGPapBZ+Ir+aays5rfVdzyCaOWMK24cZwy7hxu7DBHsRR&#10;F8zsZzaijL8EaffX1xOIbtYrdyZEl2ZWSRjuUE7vu7Sc7hxnHuLqma50zUY9RtLiOz0/bbWzRrhQ&#10;MnL5XgDGeD17n0xtD+HGu6rrjR3V5ZWWmK5SGOGA5fn7u0MDnOBz2PtV7X/B3iPTNG+zP5f2yG4j&#10;+y25uG/fQHBJCMSMgHkAg4PTiqqc1rGcZc2qRVkbWdTvLJNCijlWTbvuri1MSv2AYhyVwc845B7A&#10;1q+I/D9/ZT3Ek0ltHqEX+jXYfa6vkZ+8uSTnHBwcEVna5PaaFeW+r3NvHMsnlxTfZ5CjPI3JZxja&#10;nByRndgCtrRNZgnl1VG8LR5Vg0Mckip5mP4g5fL9BlRuPP1NZ6rVFfFoc7FqM8mn/wBna3fyR2pV&#10;vLjyvlBupCE4JBAAx61ueFfHfhjw/wDZ7XTWKyTSMljc+SrIXKYKfMQqtg53YyCO/Wq8On2eq+HU&#10;8QeML9maGaSK3h8hBJFNuzHu4AJB/hO7jHPpTjHgz+zdQtvEnhqXUZo4hJaap9mLLB2bJ3fxN1OM&#10;gHPHFVKSs0KMZaPQ0LHX9LvtbvtQ1SGNdsxiuJJlln3Mq/K7bRtOMZweMDtitzxjpGnxeJtN1Kx8&#10;SRSRyKs001rHjZg5IdvTHADAADPtXPW97p+tzWq3vgu2s45VLJHKxeKSX+GP5HJCkDow5PpiooJd&#10;S0ywmsLTR4YlkuiktmxfyYism7ALD5jg575JHpgSL3WdlEviPw5Jcapd6XjT7j/WtFKFV2JO2QKv&#10;GSBnp0xgHvVWXVdTuFtROsqvkQu2w7C3GD/FjGMAkde+KqR3Wr6xo0zakt5b3F6vmMsM3lxEYHzM&#10;r5GB8w4xx+AqXRNGtLXRlhGrZikKgS3HzFpAQxYBTzjjs3GOuc1UZe7oZ1I62Oi0XVda0e6+z3Ok&#10;qrQxmZZIbHhlOB1yRuz6Dgeuc102rwaV440O2tbPS4Y7iNf9Hkdju3ZGVzjcAfTqD6c1w8t5eWeo&#10;RWc0seDNGbpbq9kMcqkEY3D7qjk4GMDvSWHifwlo+tqkN/MJvNKb7K9O0hAFGFcYI3Y+bv8AjU68&#10;1+pm7RdmZFqXl8RXXhGNP7P/AHwh+1IjgqVU/KWALSEnnOCOMfXe+EGr68PtWi2Xh+Q7LpWW4mhR&#10;mmiX7/zMoxnb93PTrnjGtrN7Zaxo9xe3TafcatHCpmuLfUhwSF/e7c7S2QcrjOR68VrfDHwvpiaP&#10;JrGhworyK832Say4dsbWXsR3OT+VbOoqkTKpBxR6X4WdbfT42u7pZpbmTY9rDOA0efTHT5eTz260&#10;nia21B7do476ZmI8lbcxAgKflwOPvd+QOnWsfR5tNsYmFou+4RV3ozjy1A5YcAds8Z4qxPrVjq2q&#10;WUJtVhs/L3NJDFkeYMfe/wAM96xUbMx91xNzSprDStLm0drRkb7OAu37olx8xYH7zHBHXAP5U3UN&#10;dtWmmltJ/KfcdqtGNmQDjt1JPQfpUdrPA1jLIqJJcO21mjC+WqZ5C8cZPfIPTnk1JqFjA9ur2xYz&#10;NGBM7KBGpyOOe+PQe3NTZXL5pONkTaHr2o6xa29nfwTeZb5LWyD7xzwAeTnOOeAMY45NV/EWqS2S&#10;zNYRNHcgbJIVbO5Qeqnn9O4pGl8i3jsYxNC7x83WNobBPAwcnjPck9OOlY0+sXXiF2shdql1Hb4h&#10;uGlK7ME/dCk7jjOScc1ajHexFpOKTZJazXdnayeI4yZVklSCHbmVvMJwSQxznnGMcY607WJNb8S2&#10;62unNG1vJIY7hFTMjsARu+Vjhc/l2zjNUfDXhvU7T/SZNWH2ua4SfyGdeSoOJHwx5I7DjBwRk10m&#10;jsZ9La70nVPIvI3zfR3YCny9vIUgEIM+ozQxxt3MWz8PLFPIlrbN5cceGm3BS+QP4lGcDOOwH51f&#10;ElkVFnZMzSsCIVWFmywAOOT8uR69vTmlOkS3Qe5VyFt42DS7sB2A3YA7AZ556kVm21lbfaoRdOJp&#10;podz3Ej/AC/I3GfTuOx4pPe9yveVk0a2gtqy31n/AG5cLHa3Fx5azrCX8puhVATtzg9uOOoxXQX+&#10;h6dpyyS6Drgvkht2MzxxlWVix5LHvx79TiuZvbNraL7O2oeZ5YV4ZVjDDORlgCflAHP68VoebDcQ&#10;ySzXMMl1IziGLzMDy26A4ONxzgHnnPPeo5XzXTLi47WHC0mkH9salc+YrhRvU5xHg4J9v6CrUw07&#10;U9RaS4u4o9saNshh3ZTGdoH4ck//AKs+ye18NXGb/S/tUO1lVZLoIQQRnOQCcZHAye3eqOtfEm0t&#10;y2l2enWrSySYSTp5eerN22/TGaet7IWnU0rrXNMsISul3ckO5QrTXAwqk9lPGAO+PeuP0LW/DcN1&#10;fX2qafPPcfNGl+ufLtpPvDC45U/7OSB1pL+1uRHNLdWNxeMi50+SRoxHICcMQPmC8ZxyTznvgVdG&#10;gtY4W0qGGGO6kgy1tJIJJUDcsccH17dOo6Cq5VymsdGmVr7RY/Ht6t54x8N6Y0UKkzXUs20SW+Nv&#10;7oN8zcdSB269KqReFPDGj2UP/CKWd1DJa+Y9hctDtSHLYLIEILDbnBZff69LqOgahren2tloappl&#10;l5bRNbxwjzTuA3EsylgDgdD+IxkR65p2lPpemwvbwRSK8apM10Nm5WU8BwVZuoy2QPQ1UpPltc2p&#10;yjzHO6Ul/wCMLibwh4mnuJFgYSW+oW2ZVdgN+Cc7eO5AHUZxWf4406e50Vta17Ubq6vLySS2g2Op&#10;ZnUsI96qNqqAR1yWwCecCtjx9dz3fiRvDnhVJLW31SYRNbQrJPDsZTsYMpVdxKsdx4B9NorL1Rrj&#10;TvB0vwaXw5b3Ul5dRX01xa6kWuMx5XyxheBkHqSuOhGQaz5mrM6vd1uV7Lwn4W8I6VDZSaXqLXl/&#10;pK3Bvo7oqzt9/gADZGB8pweRnkDhdfwvLrel6RqF3p1ss0dxYssC2U6SRoAGbLqQccIeBjGMck1D&#10;cePtYh0TT7XwBZW2mXV0qwaxeMyySuEZk2RyyZ+TseFHUDuav/Du6154b7wkl3oum27SPHDqN/DJ&#10;M0hMRXLPExwseSwVhnoRngVV/ddwjGPMrbGmNHbxNDYxWUWnfbvJ8q3ijtvMQRBTuEqIV+f5jz0y&#10;OemK2lvNb1OHTzp/h3TbXWdN+VZJHjjR0G5OAMl8lQ3QjgY6Vh/2XF4XeTTtd1K1vrq3tpEm1FZT&#10;E6ZLYCnBB+Ta3UFeQea9K+Dnwy+LfxuuLfRvgJ4ZWL7KVTVr3UFVLOyi+YPvnaM7ieemWPYY5qZ/&#10;De+i6t2S9X2LjK0rPft1fp5nEw6lplrpM2mXMWnaXJLf+Yb0zGRrhi2dqgkncx29eOeBxXtvwz/Z&#10;JJ0NfjD+0X4puPBnh2WPP2m+OzUtRc/MBDBgnPo2MnjCkc12fww+F/wg+DviVk+DPhS2+J3xGWTN&#10;54r1CM/2LokhHJiGcOy4ABGWwPvDkV7R4L/Z8vrnW/8Ahbfx38TNrWrbRt1HVlzFb/7Frbj5V9to&#10;yfxrxcVm0UuXD/8AgTWn/bqe/q9OyZ2U8HKWtX7lv8309Fr5o5LwXpXjnxfo8fw9+Afg+6+HfguZ&#10;gLjUGUnWtYG3Bd5DkxZ/FvQgcD1jwd8I/hR8EdJTSrXTY3ulXfNbwtullfu00h5yfc5NXdQ8WCyt&#10;pLHwnH/Z9vjEl9Mw86UfXpGPpz9DxXJSeOvDsN02naU1xqFzuxKtjbtMQx5+Z/uL/wACYV4f7ypJ&#10;ybbb3e7f9f0j0EoxilZW6LZI6fXdd1PxAFt7iRYbVf8AUWtuoWND2OO/1P6VnQooVYzxt+9u6Gse&#10;2m8aalO0gt7fT4xwv2mTz5B7FVIUZHo7Va/4ROG62ya9f3GoSK27ZcTARjjgeWoCkf7wNacvLoHN&#10;csXmu6dAfJW4M0nO2C3UyMfXhaLZdfu1ZYNMjtRn5ZLyTcxHqEXj82FT2Wj6ZDNG6WKrJCpWJUGF&#10;UHsAOKuQl/P+aFgDzuY09AKUmhTXlqx1rVZrrd/yzVvJT2AC8/mTTrfR9PsD5VpBDCv3iqxjn/H6&#10;mtMRudqbG+7lnHQVQntiL/7Y1x91cBF5yKEIuEkqH/HC8ZqRY2MWGHDc/LTbeeGV2jdd3ptI4ou7&#10;iVsfZoiyoccL/nNIYPGip5YX73f0/wDr06KCJF3Bfu9faoZxDtWWSMNt5XzH/Wh5gEMKllLDczdj&#10;2oAknu4FDAN6Y2jr71HIfNULEmVPzdMk0W8cflnO5gq/ePGakEkXkLsdVQdT/eqtCSVomZFIWPLL&#10;gfL0NQOotwrmbmPr8vX2p4Vt2Y3I+997p6UxG3KyFfli4Z92PxzUlBGztJ91S3B+anwPLK7SzIMY&#10;+UZpiupXzEZfmXGF549ee9OWZ0YEyfIP7q9aALP7oL5cUeF/3fvVQvLf7O++z35bBfv/AJ61edQy&#10;cr8zckDtUMwYxkSMAB91gOvtQBGuZP8AWR/e7+lSJbFmWQ845GPpUfmtFGi7cK2MkGkiumIdIY/m&#10;XgxjjGe9Ah9zbAK0iv8AMwCqPSqOoxvdRtpzxkiROZC33RV5nkKqfl+Xknd0FQyiKANuuFY/3m9O&#10;9C3GeJ/t4fDCfxf8IdJ+L3hwOmpeG5BY6s0fMhgZgYZsk53RzbSO480ntXpHwU+KkPxp+D+gfFFR&#10;tvTANP16BefLu4sqe3chuT2210drpuh+IEvPCWvuZNN8RWMlneQt/tKRkehwevrivn/9li5n+Bvx&#10;58Qfs1+L7to7fxA8i27tHhEv4RlGXOP9ZEFccciMdzU/DNrvqv1/r0OdrlqKfyf6fj+bZ9GW2LkM&#10;zLjn5c1YiYgZPzbf71ULW6uE3QTweXNGxR4ww4YHBH4HNXB+5+RY8+2aLHQR3casN4wCx5bPSoRA&#10;8i7i25V/DP1qxdEQIfMZfm9zVY3Bhj+8PLP3Y/WqvoA+WMuNsbcY+90oSF4Y90n3FXnPcVDDgt8y&#10;suem5sg+1E880YZXnVo+nzdqAHJJHdFTHtVWAz749RVmKRmj2qF3biF96h8mPyhJHtXHBx6UoaPe&#10;pQLtI53djQA9zcErAWLL6tjmlS2BO5yFVezDOeKRrSZzvJG7oM9BTzFcxok80nHX2oAIjCyq5O7d&#10;0yuO1SAGRiV4Hf346VHEI1lUyTZ9cU/7WyXO0x7lH8VAD/J+0Jv81RtGN3ce1CMhZVZP4vvd/pTX&#10;R5Qyx4Xdyfm4H09akRZI5QTLuOc/MehoAk3ZI5+bbhfamlUTa0zM0hB3FhgCn5n8pWzt+bJyPfrU&#10;Us0jt+928LgqfTP/ANegBqywzPtGO4+tAjU5mW3A3DBYKMkemabtgc+Uo2447ce9OWIxx+XkE4yv&#10;PFADlfdHtRGXPG5vWrEVzH5gTHJH3sdKr2/ltmRT90dadAzPI0pR1xxuXmgCxLGkh+STaqvnG2o2&#10;3sQJH3Fjj7w+Y05MPjaNu3qvrTiCpyEXhfl/2aQDWVhs8wbdp6+tAlCHaV+VifmpNs42neAp4zSm&#10;OTcwSb7zcKT0pANxEXLbuRxkVIwzHuM+N3Csw/So4wGPl4Dc/ez0pVtzI+HRsq3y/P0qgFUkuqxE&#10;so+9u7UTNCcI67dvYZozHATIiNyx3bm6981DOnmsCdy8YxUgfyp+TcRLIjsuIn3Rs0w2upGMDAzw&#10;OcYPT8KjtLm4z5Zt8r5n3T3JznrgEfhzn3qTXfM8iOzkMz4Pyr5RyzDjgjA9BjoPTrSgRRWg8uyY&#10;yTfJmYfdZTyDyOcds88H6+hH3tTz+pWvUs5ZEuY5UjZl+ZdxG0L6njjPHQ5FaOl2sU115FxcQwrc&#10;xmZkEwGeCOSc47Hn6elVnmlNxItns87yWJkOMKCuD/vbh3PcelO0F7OCO6M9nGZY43HkeYV7j+ZK&#10;9eGA/JalLcZHaD+2ZI5/3Ma7laSNuW4znPRiMv8ALnpx16Z51fzoVsgjSzSN/o8nllmKhuoB9R+H&#10;FaaXYlikZ4po9sgkh2svygsQR04IABAz+JAAEep20kVrDElrbsxfEtx5xZlPzfPtxkDb7HtyD0Wl&#10;y0jP8SpJBNbE3Ucit5csbQsoBIYZBxk9P4T0PPtT7pRNKjPYx+bHmS3VWH7v0zyPlx6/mDxTJvDs&#10;sN6LO0Qfu9uVZcq5wAQDj5OP6DrxUcNjqVpqv2WaJriRWwv2gHdECmd2Tnj8Ov5G/eaEpRUmy9bX&#10;CtNloZNv39ygsOHwOx3ccdO4+tWDZw+QuoLZ+dGs3+jtMxPyHDBSAxAOCc9P50XFnemxW9QRtHdx&#10;FYdkyfK4OSWGcA9eo5x3qrqHiG4sY4/MDbUhAmVdwD/7XcgnB6HHPHGKcSJfFc0NRgk1CabUY4I4&#10;0SXdHEeVLEZz2/w5PqaxZrw/ZvOtdrGNeF3/ACgZHTAPY56fjzxaudPndI4YrpuVaTfHJ1baTsPu&#10;CSD0GPxzHbafMi/6FHHDMq4WEycOW5y2Bx/DnoAWPqTWm6HqR39yIbia4+zMrTsx/eHnOM8YHOOx&#10;9Vycc077He6g8c1u25mG9rdujRnc4IIxg5bnuAQOvNOWOezaNrlw0W5irxyfMx2g45PA7c9eCM1u&#10;f8I9Z3bnbJcRqY8xw24BAUEFX7DOfTsefWhWjqHI5JlOynvhbSLCuJNpZQ0YGGAA+Y9Dn8OcYz21&#10;4vItYYbSa5IkKiMfPlWG37wwfmHPXkdBjIqzHYNa2zSwNHHbyIskgZvVejHIw2cd+c54PFXI7BLi&#10;ya9TT1OWx5bqRtyCo5BPI9e6knnNaR+EXLy7sgt9HiaFXkljjbp++bO5icd++Bz09z0rZsdHt7KV&#10;g115zNkQvIm9lBIznPuefp09KunPFpWHkt1GfuswIw35MQSB0I569c1rJDfagyytZrbqs29EUBip&#10;4xzztP1xyG68CtIxlLUhyUQsdFd7h5LKGGONmLMhkCqzYwe4xwvXA53c1tyaWq2jy3VpFJNDGvly&#10;IrbQ3XOCcA9V4989hSxafb6eEtpnY3Hmebt8sKeOfvfXbwc8ntjnUnmvZ7a3CBVVm8xvMZF6DlDt&#10;z6jj2PUDio0482oOXu6FHTtNk1NPvrb+WxCjyyjSEEYwMYbvgZ/WtseG7dJFvraXeskeZ2mj4+UZ&#10;244yOCOcnGD0AzN9plsYY4orhYo45FUwNEc5JwHyMAnOVPYgjjoa1Tospt1uNNtImkjVVikkt/lf&#10;72R1yAy9SBxjnoM6ctnYzXKYdlplmbj+ztQvIWVnUs6uPv7lAyT/ABEbid3B49MjSi0qGQtELZYw&#10;wVVjKgyN1A3EfdPXBz2x14qTSdF1S61n7TMylvIcI0rgb8KI8MVOM8NycNjHXkDaFkP9HhurOBlS&#10;3yT5mc/OPlwRnj3OO+avlaZMdilHpQtopLuS7t4YbddoVVIYrgYXGM5OAD7r07m5pekwQz/bzfxr&#10;brGHj2rhdzEkgrjO7d3HXK8c0l0RdaisMlkyMq7V2zYK7RtXg+5H/fXU4NS6DZX/ANt+zKY7qaO3&#10;JDPJ99HYcEgZB4PQ5weMDNJLzK5rvU6OAWDWe6eTew2rG6/Ksi57DbjHbHAA54zWnot5Dc2sbadq&#10;KKHX99HOoCswAO7buHOfQnIHT0xr7RbyzuY2it/MaSbf5kbFlSLvg564we/IPGOt6w0q6e2Fi1nu&#10;XiSGaNjtXBDYI6bSM8569u5lx5tblbDtd1SSSTFsIll87dbWzuB5mMHr3GB16Y9K2LSTUINPt7my&#10;iaZrfD2saKSycchjnOOOnYGnTeDFkka6+ywrbSRt5K+YWLNj5vUY7+3vjm1pNubHTZlFnJ9oDbtq&#10;yhS69S2F77CevXGeuKAXNuV762TWtUh+yaO0EEkqebFtGwnk4IIIIOM9z8uDgEYuaZo8tiZLSG9t&#10;9yt+58tg3l552v7gjBxnJ6nrjQtre3spI/KJaC5hZriSNSwQNzym7qMcEcjj0qx4aQsC0OneXG6/&#10;NcNIGDZIcn5gP/rfRjgZX2tTDh8P3lhNNeFpvs6sLeNY5sKrKxKnpxwBz6jBPNa+kSyRWkywrFCj&#10;3bSGaFQc4/iJwcfMAcHOPXpm/Lpupo+3T38kR3XzNDn585+WRMj2Gcf1NTW6X91c/aLezUbbryPM&#10;uFVVfj74BGBxn6k49xT95GaXKw2aff6RD5rRGLO+JSxBc5+8cYBGPQZzz6Vc8PHS7aSZktpGjjYG&#10;NtxYKPp3APr/AD6NnsbJ4DFfXsPCCOOOPBy7McfNnjHPX65HNaQhtrRBtuk3WqozQSNsEi/xbh35&#10;9ccE96z1saRk9yPTLE6evm2ulB4vP3tGrAIE2/wgfKfx/nzV7RtNvbnWbq6u7e3j0/zMhYVIacFQ&#10;cg5xjJ7datXCTZWNYoyJFyAGB5+vGc8D/wDVRNb3aRiyVSyyRhYUH8G49Op9/wAAcUPmfUpWNLSE&#10;t7uT+zdMWSGOKQCLzlDGVRjLjnnBz+fWi5+06XMXe/hjmMieS6xne2ASpyOhAGAT6fSjSRfW1zJc&#10;vHGsjDy9sjdMA/wkDnB/HFamkxfYofNiOWZQij5jsyQdufTPI5GOnTFKQIx7N7iXdJBatJNGzbkl&#10;X+9ngdwAe5PGeOMVNumf94iLDIQhmheX5lPBwAxwegH51oTSWrbLW5u1uFkhwyhgrlyTg7s4xkYx&#10;g84455nmMtwrQB0VCyGRpl/h44JPccnvjnPqF8gK1objSbg3QtpFhkbO0YYDkkBh1HBwDkjnqKiu&#10;I7K5v2khQwzxZKnYdz884x0x1zzxWldzQbI3llhiSZFP7wNjp0I9OcA+h46coIUjtiDBH+6VfLGe&#10;qt7H+Y79KEGhW1PRore8intLhYfL5eNmI3DGSwx3BPtxyKintyupypaxx4VnZ5I494Y5PUcYBPqP&#10;16XJrS6inia5meSPcXhXaR5nA2k7DgcZB7ZAz1qOEz7fmtmWNTuW4kG1lOeFI4PHbPpVa2ESppct&#10;rcRXcmpeR5zYO5idjBcHK4+Xpkc54+tX4YLK804Qy3Xl7W3NO0xViQcEYJ+7+lZ9jfDU7ltS8pma&#10;NmWR49rx5A4Ix93g7SM88VoafpNnZ2ElxZRr5MkfnNKsO8Z4OccsO/XPGelZ8rjuXe5XurKe8s7n&#10;Q7SWNGuIwyyyBsqVG8HBzuBKEc8/MfStLTIdPe0a1USCORS8KLIGEkeB82QevPcDPTvT5RcaVPDq&#10;KHz1gVWj3tuD7jgAc9QSeMcg1asbF98kMP2fYvmJA0SfLtJyB15yDnH14xQn7wdCtcogby3sBCsf&#10;+rmWPfvXdk5z26ADr274q5dapPJKi6f5ZikjEaTBdq7T0HXHqB70WGmtFdebeXRCycySKrNs54OC&#10;T0HBORkAA46U69s7ZLh3luBtbc0e2TIwQML0PynJx7+1F9dQt2LFpDF5iR26CS4l4uFZwCx5PBzj&#10;gD+lTx2V1PPDFcW/lJHmZduFAXGM47g/hWRpZa7f7Es9vCkbHbNOoTYu0cEdwT3/AJcVsJPqF/FH&#10;HPH52FaOSOMDjBwO/fA6dKUgRXfSLOKVJri4iR923y1A2pnoRn+Xt6YoleWHTntUCzYfbIWVSrDk&#10;g4zxzxnPX0qW3T7Ndv5rLG0bA27bMcjjBycAHn8u9PjE1pI080a/vJN6sq4LHpn8OnbPekMWM3H9&#10;j4naGOZFIhXqzKexGfmyff2pkF3Ff30Ny1xHCsqqxkb932Az1wD17c44pyWkFvdK95HJLE3zrmLK&#10;Jkcnv3OfxFR6jAljqD3lwYZHVxtt58nbk9Q2c8+uCOR1qepRcik+06oLJizD5lj8psh/b1HPfP8A&#10;Oo5BafaPMVocRyM6soyI+g2cke3YHn8abPFCJVltUj+YYeSHf6DjceCOT2BPpgnFRi11a3CxIqsv&#10;O9XIDJn7pJU849P14yWFoXWhMLhbvyI5PMySknJ+Q4Yn8vQ/hWcP7SnVkMm3crNN5a5AHYtnpg91&#10;7c1bS5lh8s6lIsYb5dxHzMx6KT61DHqTu0b3BK+XtWF3YYZN3PTqMfzqrMCM2cxtVt47hNq4YbWA&#10;6n1HJBx7enSrkdnHalNPv1bymTdHubneD2yeRjjOaz4IpLrUdumIYfs/yzBmBRxkngdRjP0xVjU4&#10;23RrA5+7lo1yMEY9cdfmz/kAAr3zKqC+nKtGANsZUAgZHAwef8jJqa1vo7xRd3FhIrKxyiQ7Qw5B&#10;z0J/+vVWwfS7KIqtoqwyZZvmyGfdzkE5Hv1zz6VKl5qEN5JK+mqse5OY2UlkJwCOcNyOvUZxVdLC&#10;QlxFMs82qRSPsmjZVxu2qc8j5xkf/XrPGnJPd/ahDGWSEfuWU8nIOd3GeR06fXNdNJjWz/ZsP777&#10;PFvgkzy3oMdz+OOvTjObeaLqFlcyGSPYyMZPlm+9kdMA98Yxg88HtRzBypmOl1JcCM2WniMrDumt&#10;93B45T/e4PGMY6VWlXVJkS7tptsmQrCRPnK85BxjIyAN3PPtVvTf9Lu8Xtvb+aU3TTRQjdgHAzn0&#10;x1HTPbmpdZlshcyRmLzGkUBZFj4jbjKnjgZGSD6/UVN+V2C2lzHmvtItb+O2aVpl3ETeXuO1zuxu&#10;wDnP6E9MdJ3sHujNpkCxKwOf3kuQPbjvyR/D270Xnhy81UFv7NgikXBWYrt+Ue2McE9vTnFOFo9t&#10;D9vRPLmSbbumbGXIBxk+3Yfn0rQkzorG4ttOV0EMQkj3NcRqQvB6fNnGPX0I5FWJWKah++uJJmT5&#10;o3ZVYbs8gegwP1rTvpJRpH2SGwVo1k3zOYywkjI+6uW+97VR01YLW5hxAsdu0LbR8oLP269O/OR+&#10;FCJYat4dtLuaMLc4Pm7ykbfIW44BxlOpB9/xpIIDZTSaeyQouzZHMVD7Dt6sSeRnj/Ctm5WCS3EU&#10;m9lZdskk7/6r279z+I7jis6HQbi0nkurhlW2ihIkVpnLH0HpkehPr06BK43ZCbJtN0hDcxx+eiks&#10;yso6jDMB2Ge3PHHNZ5jvNUODp8kYgUSMWUKGwCNo65BI3Y7frW1HbafeWAuBarvQlWmVt3zAZI9g&#10;c/14zmm3c9tpO20gsIP3mEceaAR2yFB9ueCD1PuRvcHqZ8xtLG0kmE3yquWt5uMkggg/Nxkfw459&#10;6tRz3TadGyIq+YpWMzsGDAc46AfkataZDpMllJG03mRsjBo5MHkkcerLz0FN0+2upoJ0t4WuFiky&#10;0fmALkD7uGB28evBzz602HUdpOmjyY453gjLMFVjHleR0BPTt/h3qxeWutjytN0to2ZZCWjkb5hz&#10;zn3xU9ppUNyy/Z2ZJZlxO0YIZAO2RnkA+wP1zWlb6PBE7K+oLPM0W5pGfp7HOBx7nOfasmVEqmNR&#10;FMZ4PmZQfMGW3HHQDPTP/wBal05HvYAbhYY3YH7pZcnGM4OCB3+tI9lNbzQ+RcW88fmDzFwQSuCc&#10;ADjPP/162YFvNOMglaNYmlB+aNm2kjr39O3ocUthkEGnJEnmxI0ir83lbgY5Djt0+b0b2qzpoFzA&#10;Zp2KiSTMbSfw5wNuM8Y+nWpNGgSS2jiiuGnj3bBLgc59OARTtPCW10LhLkbSqpGJo8vuz+X5cY/S&#10;ZMqJMLO7t42ZlLCXbiMSEMB2Ix7VN5MlndNDdbGh8nMa7juBx06/T0qxJ9ou5Fa8ibapVmZMAjn5&#10;uM9Pp39Kn0+1ltN0csi+Z8wDcfPnpn0OAOB+vNYvzLKkTRXFuzwI2FA2suSfx9fT3qG7S1mgMDsp&#10;YNh42XI6en6c1et4plSSOC3KoXB3RSBc9O/vVWGB7u6D7Fjk24KhjnHv1z69KSKPwd/4Kg/ss6h+&#10;zH+17r2h6XYeXoPiDOs6EzKQqQykmSFcDnZJuGM9NvFfLOuwpCwjt7ZlbcNs2Dn6Y7Hnmv1s/wCC&#10;+dtYeLtF0DTNMsLeTVvCdq93e3DRuJBb3DBdmcHgbA/+Ffkndam0twse3IbDFuQAM9BgZ49T+VfR&#10;4StTr01PqtH6o8fFU/q8eTu7/Jmj4Vtn1DUrLTLGHa13qEUPzMONzbc9fUg8d8/j+6/grRo9Flh0&#10;mABY9Ps47eP5eCqKFH8j/k1+Euh6xf6Nqtrq+n2IItbtJo5FPHytuXr6kY9etfvJo+rDybe8Nqu+&#10;/hiuOGGVDxg49DyQM5xkV6GHcZRa6kxVppt6HsHg2eH7OsPGVAHTGeBW3dvbgb49uMD730rnNDtI&#10;Y40CzRgyNnazAdeh/wA5/nVy8lZbTzzs3q3yqW6HP+fzolHW560H7tiyNVVZzFA7GRf9X838Ve//&#10;ALN9zfWelSeZiWGaZRJ6q23r9O1fPfhfTv8AhJJobOwtpZLq4kEKxqvIb+9np0/AflX0d8K9Gh8H&#10;afDpBuUZreZQ0yMfnYj5vqByB7Vx4zldOzOf/l4ehSRw+HtT+025C214+Jox0WXGQ/tu6H1O09zU&#10;lzroCsF61i634m0yOwxd3scZKbo1ZuSw5H8q8l+KPx007w/p8kl5q0Mcargx+btz257nnt+leNTo&#10;SrPzNpTUT0rxP8VdL8PJJDKwkfbkMrDav+J+lfKnx2/bI8I+E/hrrviTUPHdnpeneHfFhsJLq4vM&#10;RhZbYTBEXPznLkKoDHjAFeAftv8A/BTvwl8JdXbwNFfq+rXVm0trZW5zKsCqwMrliFiU7TgsecZw&#10;elfmz8bP2mfFXx9i0DRr/TLfTNF03UJru3sftwZru5lbDXE8zlBM52hFG1Aq/Kozlq9KjTp4em2v&#10;i09DnqS5pJM9W/aa/wCCjfj34qX19oPw71C+0LRbhZAfEFyT9uuwpI+QrlYVz2HzkbslT8tfM6k6&#10;Vd+TJcyNNN+8uZJLddpDcZJbG05JzjI7gHORasrN54Lq3sNAwttO29Y40Kkvx0ycBunXnsRVDULm&#10;0TUra3TTQbiQN9qa4c/Mqlj/AKwMAvHy4LHGD7bsq0uaV5DhzNaPbbci1DWLfWNNt9MWO4W9WRzf&#10;RyhD5Xz7lClXHXknK5+XIyGBrQ8P+INO8N2t1FNosM0P2cK1ldySFYcgH7uVy2QcDGO2eKx08SX0&#10;sPl6hZBDZqF+Zirup5Zd2TuLEEZwQWPX1hOpW2sXKiWyuI4Y4cxtC5WRVPzdD8rAn5R6nnHU1yyk&#10;uhr7z1erLj305tvtf2y4kt2cGFTIP3cgBxv5JHfjjrx0qr5I1rT7ecWMJvrX97cTSXGX2hhgnP3i&#10;MjgdM8ZAzV6/v7HSJxHeWBkeS3UiO8mZj2OSFB5wcZBwBznOM4a6pc6rq8aJYxr5kZXarMylh/EG&#10;Y5HHbvzkc1MdPeRnKMZRtLY07nVNMOgT2euWa3MzTb474yuFhcZ+6FyCSDnnIznv1zJ9a1iLStlx&#10;NNNtDC1ztMbIQMtnDDPboCfbtJqnhO4kZdX0+ORpGkVJXjbcAuOpXqDkY5PbA64NHXLKx0PU45kM&#10;NxA+1/3dqQhxwThgpwcHJAOMY7czrKOpl8MjSks1jgi1nU9I3WZj3TeXcK2DjP3tuM5PQA5HoelR&#10;JXjto5II3ZWYmGaJjt9iOpzjqMjOePeXUNKbUY5NY0m2+aRkLLBJlCvO5trfdHJ9AMdQQSKfjCxO&#10;gpFfWcCXjO0Y8qGzcKZAfmyML82cA4zjgZqbStcqdSPY1L/TNLm0SGdJJluFyLho5GLswb7wG3bg&#10;jnrx1BByao6VPMmqI2rS3E1h57eTHMx83bznkD5fYkMD9Kdp01/caMZ/7ce1uFnULaL0AI7HPy4y&#10;M5AOOwq1rFu9vJb6rb3jTSxqvmXWW/1hflMsfmyOmCDgflNpSZbcYx9CxpmgwS6JdXdvZzr5jYhk&#10;kbiNc5G5sDrjuACaxmuF0ydjbwW7PDIVWKSNSeW5VWIJUjqPmx1565ux+Mr2SI2vnfLJlQqjKImT&#10;kE4+vXvj04ILi51gf2W+lLIpY4uYoGYqw7nGcDHJB7D89OaUdEjGXLUimi0sm6FZykMcsbDbCYyG&#10;Zecrx8vHfIHOPx1tX1HWbyVopLW3jaRt3ktIkZYEbNo2r1HGQMfrmsiW51CPSV0mSytWVbhi14sI&#10;80YAXAZuduSPlzgY470l7YJGgEzyeRwjyQq67jngA4JByQenTtQpG/LKMVHa5NDqFzM62l4bdvJV&#10;E2rIRgYJGfvZxnP0GeOg9+/4Jv8A7Pum/tOftAXHwv8AEAubjRW0aS91azs9SaIXHlso+bac4DOu&#10;FBz1xjdkeFiGS02zWVjHIy/IVjZTJhTjYTtAYnn+HtySRx1Xwl+NXjj4I+NZPHfw2+2aXqF1Y3ML&#10;SaaqhkVkHzOAPnG5QTjg4HTissXCpUwslBXdnb1O3L50qGOpupKyTV35Mp/tCabF8APj/wCMPAem&#10;TSQ/2XdSW1tG64xbGXaAc/wmNgDjOR2OeOR/Yv8AiRpOv6P42+Hfjm3hvbfVGtNrSMqPHJHLK0b/&#10;AO5lhGc5wXX0Ar0D4peEda+In7Ivi740+JLtdT8W6L4ut7y+1SbKyXNjfxtBKMEc7J47YjgYy3Ff&#10;EdprupeF9VbUNPvpYZmPzSQy9SDkZ4wedrY9sHBrCNarQo0nLdLU1xlLD1Mxqum/dbuu/kffn7GW&#10;sfBX4LaL8QtU8e6ro95ZyafNp+ueEdbUb57eTd5MsTepKFW6BGaNgwPAq+Cv+CgGh6XpklrNruoW&#10;nibRWgPg/wAUQLH/AKStttFvDdgABvMtRFDIe72kJIPzZ+SfiH47v/irbL4yLwyalDDG19aowHnI&#10;B5buqrjABxkDORtP8JNYWl63Nd266eLdpEyHRVU/vB904IwSMDnn1B6YGjxT5VGOnYw9j7yW+x9H&#10;+Lf2nfFfjSJbXxbqEy2MlvdQWtnI/mLbbZHcwAYLeUGOYxyE3FQdvTzDwtd2k12IpZbiG2eXa32V&#10;um4nbjJz0/AdMAcCjpHhjW77RvPuvMVYriKb7Ucr5UiMI3UNuxyskZ6ddp4FdRomgeE/CHibUtJ8&#10;S30f2uMr9oVWIwyy5yMEAAp74+vaXCTsn+J1U6dSpNtrRHGeLreGz0eNmWRnZ5F3DARQGIVsr05x&#10;nP5ntq+DtC1nUBb2kMEXl3nlssMOdkzMduNqDBOTx79M99bxvqdh4stLHTbBYdmkX7QamYx/rV3x&#10;4cr3HzNgdRj2r1/wpD8NofCKW/g42TXWnXzhrW9V1LjMeGLYyNsygFiMgOCcdj2alu0ka0KKqVnG&#10;9rDPiT4207TfhbD8LfFWmRw3EtrFMHs8qZYnj8qUMAPvRyInBxjB6mue/aB1XUNa+APgzxBY6df3&#10;VroNx9gv75YW8uLfEpjid/uqxCMQvB4OM8k4vx88eahrXi57aZo7mLTrx4oZoQwVY3XoB8y5zjdy&#10;Bkkgng13XhSDQNf/AOCcXi7w3qGoa1N461jxtpuq2umfZ2EE2m26SoGjKnHm5lYkEAlcbSeg2jL3&#10;+R9P6Q8VVqLmjHXpp5f8E+afEegyXbL4o8OovnrzJtYfMTjqD9euBz9eM25vI98PijTYfJmhc/ao&#10;ZFI3YPIx6Yzz3roPCequb4aHc248tbj97EBtIxz0/wA/42/F/ge8tnWbRbZpHkk3HyIixAJ57E49&#10;jWns1KLmjz5PflPTvh34nm8U6fp+peWsmyL93HsxjjjjPGAB684zmvR/hz4i1fwZ8RPD3jaw0+KS&#10;50nxBaX8MN2D5bywzpIFKrjK7lGQMHB6jrXi/wAHNU17wrfW+knwrfC1LBZfMt5Cp5yG+76gfn+N&#10;e+WT6bqetaZHsjRpJ4lTzJtq8k45IGD/AI16lOUZR97/ACMZQ5qbUXdW16n1f+1r+3h+0H+114kt&#10;3+J3jCP+xLWRfJ0HTYXhs4nHTbASzSNwMs7MR8wBAOK80SDRNR8OWtzqT6hGqzNLLNGqBnG75Ilx&#10;yMsOhPI6jtV3wxp08lsul6jaCOO3aRbhphGwiYcBQBkndjqDjv71u2PgCbxSZJ9R1ZQkiAWSQqFW&#10;3/upjJO71+Y5zxjpTpYajQp2pJI461apVnef/DFyLUp9S8P2lhaWYmk1L5Gtdp3rgg5IPQYBA46n&#10;8C3UGvtA8ONp1hbrcCc+atzqMbrNF/Cw8t1Cr355AH1FY2mRtZ3W2+huZbxWVmhXJjOcbSm4hsDh&#10;jjgZ69K7Lw9phh06xMOnTecLoiS5urjarRn7oA4OQSR16epNa/Bqjn5mzAV5Ybi4tbOaBIvsJfy4&#10;o/kmmVOEGAzIWOAeO7EDjjSFveT2lhcaLp32OWS1V7yGI7opG3ZDKHHC5wM8Z6exuDwl4m8PatcR&#10;abYW9ilxaSKs9vHubzAcAfwnHGMc/e7nNHiOw13W/h4ul2es2u6J2WaGRSYz3O12YseWXC7Rgjvn&#10;mubZmfLvY0tJ0p9Qnmgu5bpBGqxNdGIqm4sNyOckAD+7wexxgiuqsfDFnb2ElrBrH2XT7qbfdSRq&#10;JDNwQMb1GPc7vfmqvw1hhttHaDXFZZnWMzW9nGGjnbrkBTtz0y39cgdDqGi208Kx/ZlHloTCm0Ax&#10;tn5j3yOvA/WsZSjzEylI46x0+zsdYnuNeELW6Q7IYVtWDENwWYK4G7g8FSMj6Vj64tuf7Wt4NXMb&#10;ahEsGm2v2SQTQruXOBtxn1JyT9TivQvG8P2a3tTpWmIyOgM/mAeZ/D82PujHUjrg1x+teHi3iCTT&#10;9NWaK8RgtqLOP91PGTuYAlsg4/iCnHrT5pSCHLHQ5SO6v/E/hNZIBp7x6fEB/o1tHFM6h+Wk/ilP&#10;HBwMAdM8FNa8L+KNHUaxY3dvG82wbbqYoRF0LnA+VicAFlJJJ61qXU8NvbbNfSz1ZgjIPJYtOrkk&#10;FGAHIAHVjwBkAcVV0y7h1+NPCGqaYJreacBk0pkkurZUJKBQB8v0J/HkCml07mj11MuDwrbaXqDS&#10;31kBcTSKZoX1Bi11ub5ihk25wnYgDgcnrU1tp8UV5/wjHw28Oah/Zp8y4v7jU5Sty7Ljdh4nCqin&#10;AzuJOcY7G3c+JNG0520qTwva3txeTLHDb3yn7QgXO0kxvkEZBOHOSeT6QeKLiXQLKO21bSJo7q6a&#10;EW8C3ciGeNGztKFWIAGOG6tgjjii+mouxmeJri402+vNXsE1CC4eJYl06Z0ZfO3ff3EAKNrc8knv&#10;2rV8M6Y2jWts/iO0utKuYZY2uTJdGdnt2Gc4RSw5Hy7eMLx0og8PQ2EdzaT6RCbq6j81rM3SG4YM&#10;SFaJgzYHT7wUk8AdjGIvG17r0MN/rn+l2sClYkjRTIUBCgf3jxjpj8xVadRdy5NrTa7qEugfD6KW&#10;3gm/0jM0yB5Ydu4mTYpOOTyep45OKn8MNeaW+pXen3uj6hqEkiSQLOZQoUAhkjDDA+YjkEA47His&#10;Cx8bHUL648IT6VeXV3fTLLe3BjBeWaMHrHjIQHgcrgbj9dLR9QFxc3Wow+GLrU2e1ULdR6hHHDCg&#10;YqJWCKQUPYHLZA5qXH3Cea0i/o+sah4i1DUhbRx2lssMkd1btC8zRy5BKsflIAHGSMHPeqV9Dqdl&#10;awizsNt87Mm551byyP8Alr+7z6bQuQ2eTwK2bCAapZXFvpepQ22qH5IXEbGRohy6owZ2zn3TA6VR&#10;W8a2vIrI6hHplvp8nmXVrb3QG5vm28eYSWPXjPGcZxyKS2M5QvK7JfDOuXumXrXL+Mkv0aBTNaw2&#10;+2QjkFXGzgkfLycjuTXp3gjTIoYl1DSp1WzaFkaBlIaDPUMDzu6jJz/IV5pPdz6tpt1Ffaku1B9r&#10;dpoUV+BuClyd5O4bsgDnGRgitn4YazdWRSws990ZmKz+VDOEijH3VwflBPBycZAOeuBLl2JlTvFp&#10;nqs2lakNL8+2it4vtEbP5k8zRgR4OcYI5wRz/kJpn2i21iS1h0yW3vI4d62pnEjMvUkZII6A8sTz&#10;nnnFNvEMVhpjyam321QuLWKW+/dqQQSc9AOc4weCM460a7bm0a61q4sXjW4ChZrW4AkmbaoxuDEl&#10;RjHsrHtitPI8/ltI6awufMX7ddajG3lbTcQbdhjZjnGc/O3Xtz171eu/FH2az/carJYMIJJo7m4K&#10;ru24zt37SfTd2OPoeI8O+ILloY0iltYzLdFx9uj/AHKgAKWZssSO2MY4wOcZ09Y8I2Mt5m8t2kEg&#10;3x7428x1x9wKCAFJywUgYHX0o5FbUuMpKN0Ub2w8S+L41jTUVaO4mSJRGzMxTuPmwCD07ZHt8x0X&#10;0JtEe3tIreOOb5Rbxw3ASOSTHfAPAJ5X64Oavx6R/ZFvHdXUkcTQKsa2c0ZfDMcruYAY6k7T69Ko&#10;ahZ2+u6jP9s1VY4YMrDNNN5Uc0mFyVOMyEEDGMgdTRcWqV0Wr2CSzs1muSk11DNI8iWsrcycgD5S&#10;WPOMKTjrTLQvBos099oqWsk48rvK7DJwNu08ndxz09q3NCMNx4eup7iNpJlhWGGWOeP93zk5CoWb&#10;jg8ggk9apT/YbKWO2dftH2r94vyyRmDBywLc5HboPwJ4nmuPl5dh9y7zWqW13FJub5YVLbFi7qNp&#10;HXn9PpWb576Zp8kk1+sXWPhFl80E5CDCn1wcknnJ4qxfyX2ladb2enXFxcM0ztvuNpKqw4AByMDg&#10;DIJOCc45p1vq2vXtv9p1HU4TJbp5sMLIIg5I2+q5P09PSmlccm3ozSkvdKs4FUXForTPlYre3RcM&#10;VA2sS2euMDOM8ntVNfF9pp9xDqoumuPs6sFW3gKsMEZ+bbgnoOpx8x7ZLL67uNLtP7TuNA0mSOaP&#10;LRy2Ly4yvKmM8ly2NuCTx61iX+v67p2lR6JPp9xp+lrZm8umkVFnlwNyl4n5Cj+6QSBkkZFJam0Y&#10;u+pe8S+G9e1/XVnGqJdfbFEvyzO7RHnqpxhcbPm4BAzycZyfE0I03WhZeJr+a/mMm4QzW8caztng&#10;B1O1iMj1Hy81RfwXp2qaB/wkWiWtzfS3ygSx3sYSNMgZOOeOM5xknbjoK1NK0Tw9ZW8N14Pj1C+F&#10;gvktC2n7lvLjI3ElRuUKclTsxx3GDWi93r+AOUddPxNbwbouj2OpSah4osPOulmH9nw3XzrGMnbl&#10;B8vXoSSO/FbUWisdWhvdW1K1gEjSN/o8IESnp1I4yfr/AFrU0LSII7i2XxBNP5ixxlZFyxDAA7gZ&#10;TzjIG4556AdK1NTskk0OO/FzvhkwIopGy0kgAJcYGXOD7DntWM5K5ovhsY2v6TpKKZYre4e2m3i4&#10;uIZDIoUkAKd3bPYfljiuI+I3hWXStMbTtIMk80kzPGY2ZjGODluQBgA/Lzg9uld54yivpbW5tZHt&#10;7iO3hG1Ic7WLYyu4jJf129OueufPdZuLK213TpLeYxQQxPHeLb7XmVj95Nkw2rjg+YSc+h6gXNy6&#10;F09al2jN0bwre2+kSS2+s3NrHZsHv5tOvjClxGeNj/Jt7t0OckYI4NZepeINNnmaLSfC66fa3N0E&#10;W68mRJHiA/1cbc9WySzEnnIGCadFLrdlZ/8ACN6bbMsMTFbidmUsqudyrltoZioAwp4wckfMa2NM&#10;j8Prt8G2Wk3Wl6gtqTPql7NAlskbHlgF+6x2kb+B93cewrlcdWdUfeskZen+GbHVIrjT7m0tFgj+&#10;aPy9SQzSbstsTnJIJLby+cDHHIrqtA8IeLTr8OvfDqCwubq4tZobXR7NS0yykYRliVWWVy3BZlGd&#10;nc5rrPg7+xf4j+PN3N8Q7a/l8P8AgnyVkv8Axb4mu0+xLECCVicOv2jJXGcbcfxKWxX0n8KNJ0Dw&#10;pE2h/sXeCY4ZLjEep/GDxLZh5pwR8wsoXGdnCgZwvGMNw1ceKx1HCx5Zaz/lX6vp+fZG9GjOtrBW&#10;Xd/ouv5d2edfC/8AZeg+E3g+C8/bZ8Wl21ZknsPhrpCi61a9bc2EkkHzIh4yAQMj7wPB980H4V/E&#10;j4z6Hb+FtU0WHwV4IiVfsfgPw2wiaVPW7nXGc91HHrk103wx/Z88EfCPf438e6vcX+u6g2641bVp&#10;fO1C+YDou7lR+QAx9a3fEHjbU9bh/svRof7O0/dgwLkNKP8Abb+LPp055zXzeIxlbGStPbstIr/N&#10;+b19D1KOHjRjdXv3fxP/ACXkvxJ9M0/4e/CjTIfDfhHRrO4uLePbHFCuLW3b3C8yN/gckGuc8Sal&#10;8QvE17Jc6nrtrbrtIhW3hMsu0jtuwkf0CtnjNXrZVt3842m6Tndz2/pSAu8rSKdq7c5rGMUpXerN&#10;m9LIxbfwTpd6iyeIFl1KZVAMmoXBkBx0PlnEan3Cg1tLZK8KwwqjNG2Yy3H41MiwIVbb5m4Zzu61&#10;I6Wzbo4GUdCsir09ie9aXJFTE0iwOihlUbpBnH0qdA6qyFF9B3zTIZLhQuHVtvfHBH+frVS71C4M&#10;ps52VV8z92V/i5+nFSUaEEfkEJGrLtX5t3QnNOjVbZ/NdhucfXb7e/vVWW4kXcsG/G7tzgVMWkkh&#10;jlkXjjGeNxot1F5ExmRdw3tjHLbcdajuVnldZLZl+bhupP0oF04/dW67t38Q7064nhs51jkwHk+6&#10;v/6qewxsEbBdx+U5+YKuP51MCwj272O7jzFXn9agWVJ5BDb/ALsNyzMeT147VKY5HfcGzGo6Nk/i&#10;PWmyQVbS6jVTGpP/ACzz1470ot3ZNq87OPM/+tTlBjjLQ7csM7W5x7fnTYnupBIssqL8vy7ZOBn1&#10;460hhLDPs2ROqgjKqx7dPpSWkSQjbMyyZyOD/jTjATHjzdzY+YKfbt/9em28jiHfhSwbG0tkj3p6&#10;9BFiZFG6QADd6tUK3UEIEKw4VuS23rSRq5QyrwVZhhh/D7H9aimjmE8TfKFz/E3QVO25Qjq0gNwX&#10;BXO0r+FTKpXEgOd2AWx0+lJc+UITBIq7fu7kXqPrQtosL+Z5igN0UN9325pkkh34Amu/kb7qbcUT&#10;xsRjK7uu0NgAetO3JgjJ+bjb/WpLNpQWiuYx8pyVHIx9aRRDJbJcRDzf4fm3ds9qhJlUsTIu/A3V&#10;clQyS8xqqttHlrzUcVtsmaT+En3oEV2ZjMFWVd/Rww5HfpRNbQugwrM395qlMiR7mcqBt+Zm7HNV&#10;pr43i+TbSoTHwqr3+tUBHdWcVxaiRGZZF+eORTyG9sV4v+3P4N1y+Xwr+0F4LAh1CCWOGct92C9h&#10;Jkgdsc/MFaNvYAd69qD+VtaUKnGMbv8A69Ol8LaJ418P6v8ADLU5Y1j1y0Y2p5PlXC4ZH47hgrde&#10;1RNPlv21IlFSi0+pW8LeLbH4neC9F+KmkR/udcsUkuEX/llcKoDxn0OR09VatWOTYf3K7Wblq8P/&#10;AGI9e1yx1vxN+z54otFsbiRpNS0O1kP+quIn8u4iHoN4U9OfMbHSvbLadp4923bt4O4YIPpRv/X9&#10;egqMpShrutH/AJ/NWfzHXBjkif5G3L3z/nFUbpjGY5pwvzNj5e31rQJknVsyAMy42kDmqs9vEtyl&#10;rKf9ttnAwPWnE1YefZyMsG9W5zluc0+YxuNigbfvDvUMMFu10r+X8qrnaRyTzzn+mKtiTzYf3tuq&#10;7c8pngdhnvQBXgifKhl/i4KtmrdtNE8jIvzYbDZXvVd2hVljSB1Df7XH/wCup7Sa1ZWXlT1O4Y/G&#10;gC1Kx2eTDJ83fpxULKdv77czBemcZos2j3m5M27tUnykZkZRkY/zmkA1beTmRY/LYYHl7gaiSCWa&#10;T7y/7QzyaRbomYOs6fewu4dRTocLE8irzvPTr61QEieTHtMv+sX7oJ6CpAXkJlwFDH7v97HcVDHt&#10;dNzScNxlhgk5/wAamw+PK8oAKuVIIFIAtmUBhGzr2Ytzj1okJmUIxGOm5cU2I/ugrKA2Dj5vzqaC&#10;GPb++EZ7ls9KAIxbgyB0G7/d5xVgLDFCZZItx2/dPX+dN80whbWJcnH3uaheaIP5bvuG3JO09aAJ&#10;o5dPCMiwYI5LEZH6VajurRTtVFyeBweaqokbD94GVf4aaiGRt0QVjHwMikBcd7crgOE3dfakkiOF&#10;dGVlPpTCypCC4X5m+9/tUvmf6HtAV/4d1IYyd/J2goDlscnmgyNC6I6tufPI7U0EIih13cZ47U9U&#10;LP8Auk9DuY/pQIiitnjlZ1Qbc/M2akj8qTdGhO4tx7ipxa3ClmK/xZ+/+mKWWzuA20Qle7MO9HMB&#10;D5bKoj+UYOeOp96ZZlDvSVG+VvvbTzUsA2EuIXy3c9KFmuIhxB945xt6UwP5R4tNuruURKEZ4vmL&#10;yRlQ3BIOSBtPc4xnHfIq19j8zSri9haNfs6qrxCNQAwJG4rnPPLcdM+tQm9iilkRI4WXyVDqyn5v&#10;lGcEcA44x/k1oNSuY4GS707c3leWVUcfeO1+vXqPWur3tjjsrFu5nfzd0obckjFkhzvMeTjnB7tn&#10;k9R04xVE2kFv+8uYIfKdmVWKqVyfyGSPfnpweadNAEt4rOG1kt1SEGVosrjJUbgSehz6/wBap6jH&#10;drCZrdnEZkRSJW2/JkH9B1xkZPOKcboL+RoR3NxduXuooyZY13BYyHhbJBb1UZAJHsOOTVj7Rbvc&#10;x2jvBtVdt5cLGF/eZXKDHy8Zx0wRx0zmjp9pM1w0NysZeOBf4wpfG3pgcjGQDx1GO1VdTvLbRJ20&#10;d3UfxtN5gxIAcFuO4OPU4J+tCvzGnQsapqltJb+Z9nt2JuMrtbDKxDDByMEZ56d/akt7rUrMF4Ej&#10;MjKoaZowd2RtwSSOB0BAOKzb29mvwILWxaRmYt5aqAqZJ6E/7OPrnPc5SCHUDbQiIL+7XZ5TISFY&#10;n+8fXPfvnGecVKTkZpJN2LUevR2kU1jJJJNGsLMNyEryPmJOec+3PPHJqOF5NZtorxbQyRxweWmx&#10;n4KjAGSCCP1981Jo1hZ2t39iksZJpoS7KGZueGB4GPTg4wD9RVy2Vr8Q6fbSKsaQqsMasS4XH3Tz&#10;hsDkcetaJSI5o81rkdi5njewu4MMy7Ypvl2rgHI7nv0yO1XLU2aIoeVlaPH49TnuD/FgnoFHSrWi&#10;aDDHLgQPMFkYN8p34wcgjoeN3PpwOmK1rbQ3EmLm3EcgfPltGFCuD03Hsc9ePc8Voo9Ak+qMyTSW&#10;kVZLe08uTauVk4Z0bjK4OSQcFh/te2Dv6XpmtDyRtYSK2VUHg4BIHHQENjAHXHXoZLGwvoMSW9pG&#10;0MpTzFaZWAbPbOehwO3PBzW3p9uVaOW2ZYmSRkPn9Ceo6j1PcjqwyOTWqjYh9yoltpF1i8htlKsc&#10;NCkm4ZHHI6KSFA75HI97kN7DC4GnxbVkwJTdKrE7sjGcHaw45wMqeh5qxHYTTW1vNAkY3n90kLYb&#10;cz9GIJwWIPYEZBIHUXrHwaskP9tPCzKuGjjG0Mg2lfvdCoJ46/dI9q05eZWCMveI9PgsLgYS4jXz&#10;I/ljZlOMDpu3cBufTGe9akEUVtc+bHayTWdxtj2qgUhsYVTltuQenbOPU0kfh3S0hkkFvGzSYaRl&#10;C88E7BjpwAPwOOOmrYaPNb2/MEXmLteTzJAWOR0xnqMAZHJHA44q7ckbGd5Sk7lODSLczq1/Co8l&#10;tscg5kfIx82OgwMcn9TmuktvDUX2fzXgQLhlk8ts7MnGU5xj7p/wxmqmhWsVw/2YrJCssyq0rYDB&#10;ieWO45weO46/lu6VpXkaoyauJPs5wsarDuaI9ww/iU+mSPTvRGPLqDYafplt9naaV8zW8gIYLuAX&#10;AJLFfTBJHucY6UsBkAEWm6ftjuI9rNJIPkzgAqemev8APJrTSy8V2bNb3f2dYfvbbaQxkjPT/aBA&#10;/DI9aq3Xh6xtx9phspBHNt+cyhWTGcnI6jGfm6kYJ97Uo3B8yVzNiuI9PiQpFsjtg0m6aYOuAB8r&#10;AZ5OCOvtyOBvaQLHWR5tzZ/MtiypLuVsrgnywcezHkE8DruFVdL8MWuqvcLdRW8ki28Z2s2duGHP&#10;AJOCO59eRzhyeD7jwzYLe6RavdagspCW6qCFwc4ycjacgA8/MT3waT5uZWCG12SQWVwwNrZWEbyP&#10;HtCtGoKKOC3du5JBGOQOBg1esI7jUpZRDIYoY8/Z5FChsseAVAywO7gE/wBK2NI8P6fLC3iSW1aG&#10;S4h3TMrKsYbafkIxnHzcEd/fOdDTdDt7G7hk1CNrhTa7PLWRSJFJ5JJA3HHHPTGe9WlHmsHLLcgs&#10;tAksXs4g8yC1UmOM/wAB+bhiACPl4wccgcZwa2rXTVu4lgie5aR5GW3kUAMg6cnILZ3A4HIznHSp&#10;7a0N1o3ng7JPMdVVVDDy+mGGDyD789etQxaVpt+63M8F9HcRox2rMdgyvUkdR1+nboKjeRdrRuN0&#10;2yvRbf2fftHF5KlLqPdlkAGdw+Ybhj64Gceg2NN0+38gz2kffdDIJPQjOFAx6A8nPXmn6HoUMdrK&#10;bh4pZPs23bLIVYZ65bGDyfbkA+orVispDp8dzYCRFbb9n3LtxgjABwFPp7/gKUpe8KN9GV7J9Ot7&#10;aSx05JIZVZTJE21t7ZIZRxwfTseeBwRqQ6dDbCSONxGjKFa3ZyFZVIJcAdGz1AAPGcc1HoWkm703&#10;zdR8+C5GT9oXYd4Y52MfU43Z6fXFaVnoVktqI9YtpJfJkDSIx2hd7dh1Oefb0J7K5SMu1tPJa3bU&#10;T8pm2hlkO6OPsOnzKM5wCTjj6akclvfwyWNzahvJz5N0UxkHJ7j0BBzn196jFvHdTK8lkztHuWOK&#10;FTk54yB36fl7Zq1pGkxPC1zDumWSTjzz8u4AYJ4yCPxyfpmiXcNdhlpHaXk8kX2ZP9K/1qrEBh1H&#10;I5OScAHnPPfrWvb6TayXb3K2s2doVomAZW4Ax1Oc/r71DJa25lj+3zyLNIu8wkbtrhMMyYPUjH0x&#10;9a0bK5kiuI7lZhHub5d7Z5PGSRwQTjg9DUoq2g6FdN0y8RYtFLWcluX81vuxtkDaSx4GO2Ow6dKb&#10;YTNcTGaJ2t5oWZFdW3LIhOeMdT+PuOM1dtbaGafy9Rmjy8hT92p4xg4A55wMdORRqdppZKGxtS0Y&#10;bZumz+7IXJ4Bxjrxkjn61QCN9tu7uGSylhltwv73MY+QYBDA46Hnj3AzWqLC30/SpLJ/uzR7d28l&#10;QScHnpz37/LWfa3Fpbt9llsW8uaXYyrHvVlxwAecZ9vUnoa1LfTNNS8jtpl8u5mO9YudjL6/7/5A&#10;1LAyL+PR0EaNDI1ysiYjaTIXsc8AkYBPfn2q3e3cCW6tZotv5aswZeVcAfdyOWGQcdcg+uCJbzR7&#10;pJJLHeYUZv3KltzPz6DjB4HTocEYAqtc6Np1rd2t29t5kjFvMCxsVZWGMcfd6/mKpLuT73YmsbfV&#10;r6xjePT41Xl1WNsgP1PQZ/UfnnOhb6LbvAb7WA3XaI148tSuBxx06/iD6in29tLp17DJFt+STO1i&#10;VKqw6kfiRz6DrVljcXNvDJG6x+XIwGGAPPOcjA9f8mpuVy9yncRafplhFareeYzSMWby8Ac5PTb1&#10;znjg89ajmmS8tJrJoWkWRNqltzEMMHdnGB25A9+OlWrzS4IBIt1cx7ljPlnnBUnocdSOx9+nNMtI&#10;IdOiWaCdmGQv7uYfK+R198DPqc96dwsVtLIs2kjnRoR5O6SOJ02uzcEnGPm4z2zzxVyC5WZ2msLJ&#10;Y4o0DLC3fnnIB+7zyRyOeKqrp03243tvEiR7t0zpj5eD1B4x/POeucamkwW+4QsyRTHJk+XlV/Ds&#10;R+WaiRS8iaaae4spoo1jdpVz9nZyRj0yehX14696La0+zXTJcXG2SO3L7f7xXpkjqRn/AAxyKZCW&#10;sb9YIiscbN5cc7OvcnOcjj1z34/Fup2F6dTsNS1FwLcMyXEOxW8xX2/OCAfnVgoGP756cCpKJdOk&#10;njMk0FxEWZiZGb+PPIOR0I9f8m2mnR7pG1GBplVQ0caqMbt3Ynr29v5UlpqGm20i21rZeXiNvM8w&#10;A7lBxnoffjFSXd7f3l4yWptwGYLH5jcY6be3OPw6fjW5OxHpunxzTPc3cuzcX+faAAuCMfjjkHBr&#10;YgaCLe5b92T0zuw3bGP89Me2bbaeXn+yXd5Ftmjx5TKUYYOc8YGM9+R06Vc8iw02VLaC6Mcu0onz&#10;KQxz0YYxx7Y60mCJdUjsdPia4jQrI0S7lVWYBRkg4/ve3fFVGnup2S9S7RtsZ3wrblPNBHBwwPfH&#10;XPHerF82nQ6a0mpxh5o2/iUspBBGDx/U025ubm20zzpvJMuR9mUt8zKAAV6f/rpbFWJo7iGz/wBF&#10;Vl814VMgGGIb+6Mc9+gxWeLomNnmhXy4xiRpIfu89VHHcfy6dalsY4ruX7ZJZSNa7WKosmHVs428&#10;ZGSf84PErubGB45Ilt7dmUx7pNxc/e4xnoc556dOhqQKfmPbXzhrwyfKvlxspT5Cc5B5BBI+7wRV&#10;q833cEsBTc8q4baok6dR3IGPUn9aqy6jp407zLsM/nb/ALOsgP7pmPP1HcenFT6GIFtvtRnfcsW9&#10;kjXBGCOV67iOhwAcY9OafcW4yPT83/O+1ldQvmNNhJgOQT+HuOc+4qKfZCyySQxCKWQSLJGw+Vx1&#10;BHp1/PNWbx4y9xcvLcAdfKTs2Bz9OD9OQPSqFm0F3a4vrOT7RFIzKPLC8eo9OB1FG41oWNNmltri&#10;aaBt26V2mZW3CX+6cHrjnnvVdNVgvoGs4cxwszHYy/x49x0z/I8ZqW2sHkjW5ngkZxuCxFV+Zefw&#10;6/l+tOe3kjvo7hbhY1MYLQPGMOwHBbgHoOxwenWj3QtIZBpE726LOkYhZsrD9nLbGz0YHGM/n6U8&#10;wTWb+Xb2Ee6Tf5isxJ4xzg9eD/k1YuRcSSPqAs8K20fvomKxkdBnP3eBgmqwhu/Ma4u5VjW4yY1O&#10;docDBC9fx49e/NHvBoT2Ms0Nm10LpVywdVmjG4AjG1SDyOp+veqd9ZXmsC3traZZUQEeUqsWPr1B&#10;Dj2/X0fDbOYRdSQeXHwFkRi4wRjbngHntz14qaGYRzyLDPFDIu0rGrFtxJ6jPb2H9eQCCW2ttMCw&#10;3e5HkIA2qy89ScnPPtjB/CqWpzCMb7q5m84vh5nQ4ZcYTczd8YHYEY54rRFrGLpp2g8tepMaBjGC&#10;ck/NnGQMdAPxp8un2wEbvdq8o3LIrAFSB2IPTn6j3FJW5rlW90zEuYrl4bpySyYjlhWYqqgZ6565&#10;6D6U77J/aNysYAkim+aSGVwwTn7+e56fQmrlto0QuJrqa0tkKsSuFIywAweD/iOKuRwbflupEVkj&#10;Dbo4iQeuMYOQOfXP8qvRGauylp1tKEbTLyOJY1wys0h+ZV6Ec/Lnrikh0q61EeRdtEtupVhCrna4&#10;28cHgfT9TWg1o0yJcs+2URBV6hmx2PPI69u3eqjzW0tw0r2vlmPhnkmJxn0AHY/hSGSWUBsLFZZd&#10;pkY5ZfMO6Pn5h789aqpLMskbnb5TOVI3AsxHsOe3BPtVmGyljl807Zd3ynspPUjJ/MGpLfTleyXZ&#10;LkjcFmdTlSDxyOCfyHXrSD5Gemmy3puLu2t1VWX/AEhrmMnPGM9Rj279uc1HpmlNqFmxuLLbIsh2&#10;IymQEY+8DjGCPr365rY01J2u5vJDeY3zG1mxjbjnB9+T0J4qW306/a+MVvPGYUh25jwu3PQDGOuS&#10;Pr6cVSkyeUyrXSoreeSKyFrtjkywXOHOMj5R6elakOlKscmbQbZI2E7KpzvzyNrdCcdD659zJbaF&#10;KsLSSW4McAJVk2h1Yr1x/Fn1+uKsWsJWWKA72k3EqzfKrrjsRjp070pSeyGvMz7yGz05oYLWD5ZB&#10;s8tZQrLyOcHAzn6n61Pb6JNL+9t7dlA+YqpGRjpnocjnn1/GrjwgGSKaFlZdo8zzF4OPxHb09aQp&#10;tu3jFksO7ghFyrD1Hp+AqLjDcQ0V48ayMzBZWkGAhGewJA6+ncVJteaOUWtpt+bhtxGOM/n7HPX3&#10;q3HYs4w0LBVx5iyKAD/tdOvuf/16Nx4ctp0W6T5g67WXYMNz6HPT2/l1m40Y9tYa40SWNxCrXG1T&#10;HsI6Zz1HTp2788c5kVoTJ5UU/ViGXpu9wB1P0/rWlbqtkGng3KGICmJiMAY7AdfX/GnXej299btM&#10;kHzW0nySKwwzZyCOB6g9OmfXmb6h6FUxSCNZLcttlLEuJPnHc9P8kde9SXElsIkjiuyqqn7rdgls&#10;dQc9vz4NVRDe3EX2SSaKMr96Mg4x+WfyHbtVq50i3d4/JuNrBt0fyAuo9M9cfXmplYtXsFrdwTRx&#10;xI8exV3JwdrN3746/Xn86mt28+b7X525lYh22Ywc5P4e9VQLK6DJBMrLau23bhST16ntmlvJbu20&#10;a4uNOhVbr7HMyrIfvHyyMcHnkdqylY0jrY/LT4+fFeP4pfHbxj4s1axjltdSv5oI7d1O17eMiNVx&#10;3BUe557YIPwL+0t8Fx8HPFX2izhaTRNUmafTZo1Emxc/NGcg/MucDplSOvIr6y1GXbrN1HLCZJGu&#10;pDMjMf7x4x1HzY+p9wK8l/bJiMvwrsXuU3R2+tJJ5O4bVLqyls85HA9zissrxkqeM5OkmejjsHGW&#10;B5n8UUtfuufLlxBGtswNvN5jMRFJ5nPBBAwCeODjn0I6DH7H/sW/tB2Px0/Z88MeN4JY7i6tdPTT&#10;NajWT5re8gTa+70DgCRc8YfjuB+OmraWHtjcabt2wsN0e88Z5Bz9TgYweSK9n/YH/awm/ZM+KX2/&#10;xFZ3914W14xw+ILW3bmIAny7uMZ5kjz0JwylhkcY+thWVGXMte5837GpKpyWt5n7yeHtQgj0vfGF&#10;jb7DGfvZXdtz/Fn8/wBK0rqznvYI4k8mGNmAad8Rrj8Ov0rxf4JftYfsk+JvCsWv2P7QmjXVvNDu&#10;MMWqWkcoXHQpPLG8R9nQEH6U7x7/AMFM/wBlD4YW66Xo/wAYPA+kyNnN9ea3Hq1/0OcQWgkSH/eY&#10;sOPu963eIw71U1956EaNblS5WfQHhjxNoXwqt5Lbw1o99capqTLEmoTR4edmP+rt0PzY67pCAAO5&#10;4xqzftF+GtCt5pW1OORLByLqaNx5aFRt2g55LPwPZWNfmV8c/wDgsl8CvDs1zfeDPiJd6/e3EDxN&#10;NaQyNIwJx8m4KvzfdLGQbRwFIG2viX47/wDBWX9o74pae3hTwbqy+D/C8bbl0/Q2xdyscAyTXJAd&#10;pCvy/J5agcAY641KlHluvef9dTkqRcalpOx+wH7Un/BUX4O/Bm1uLjxv4/s7G6WPda6csvm3so6D&#10;EK5Yd8E7V96/On9ob/gtl4v+IF3NZ/B3wYmmEyBIte16Rbi5XsGjtwfLR+MDd5nPpjNfBF74ln1u&#10;WS5d7yWeb5pria5LSSs2CztIevI54xzUtpaQwXH2g2zTTrgozyDjB/hPPsc89OD0NcSlKcbN29DW&#10;XLFpxSff/gHsvgrxD4m8eeN9W8W+O9RvtavbuN5dQvbq6Uu8hG0K28Eso7qOyjGM1pyXFrtUyWPl&#10;LAjRxW7W0aYYkFdqr8zEY5Hv78Y/wxtLTRvD/wDb2pvJDJNMB5cKsRIB90hscAHrjBxjhicDtPGO&#10;oLqyx6pdW1vcF4WeC35URsZM7/lUnPIwSSOOp7L2iiE4qpU0/r8DJjvLayb7bd3Jtbe4scy29vdb&#10;ZTkAkPgZcZbowHDHj5RVLVrmHVri8uLWwaS0KKkNxN8zL91Qz7Swc8dckHjIBziFrzQv7BW8unX7&#10;fdStstZ7Z3VOeGZnOMdcdCNvUbaz8vpttFa39qY3aYGSOGTcWUDg7gAADz8vOMAdzjCpO7epMZSg&#10;lZalmxnsrDTtl4ZJpFiby2mjxIUGVDBRjeu3gkjIx14ObGjaUts91cQW8e5YdyiQbNjKRgRhm6ge&#10;oIOD9BDaXmm6XdRxXTtC0ykRoI9yyPuUkNz93ORuPfGcg1r6bp+l30H9pW6TRrCpknhEi/u+MkYJ&#10;OR37HnpxWD5m7nRHktYxvE+jaY9tHqME/k3EQ2zxMq7SDgDIyB/exj8eoFQjRNY1fTG1CK2iH2eF&#10;GXyoQGdc88qD3B6nB/CtjV7/AEc6KkNvCvkq6tM0jYRM8EZBPHPQ+nbNc7f3ccEcdqsSxxR/6mSO&#10;4IXp0B9CM+2aHUMalKL925tfb4b3To9O8Q2gaGPI3DDNGfTBx8v0wfoay7y20K9RoxBHMFhzCkEa&#10;8Hbw2RkZOPqcdsUXtxaa1PaXGpt9hult2/c+c22cq2FPPAJHWoNIm1HVbT7GtmohjkZ45I4tx6Ec&#10;kdADzyOSPwoiubXuY8ypy5V6GjDoNhZadNrCszWbKA7NDvXcw4Jy3ykt0POPTtUqnQJrX7PY2rD7&#10;NyskSqu7BB+YHk47HnA9eCKrW9jEsdlaMArESb5AdrEYJA6jGc/z61uz6npmmWlqdC0xrWRbdhdy&#10;bt0b5PJGOFyQOn1FV10CLWqZRu9JuPDN5JfmyXVYFdJhcrGcRMwOBITnB69+cjrVbxTd3v2mOW+s&#10;W+zXEK+Zas5+dd/y8nlsccY4HSnT3dlf6xGrzSQ2o8tt3+sXH4DIOeffOfQ1P41fTLmFY7C7zI8S&#10;jdcfeXBGR7qeeDyOaPZxha4c/PGSj/X4FDQ7bTLqC+j0oQtHMCd8jAsAOdsYP0HXnPfrWRqseoWz&#10;TT2sUihceVdEBcMMYY5yfwJ70zQ9PVdSaTU9fjhXcY7fEe7zAec7v4TjP4EVc8R2QazWBJ5ntlwV&#10;VZcbsjIXrz/Pv70c1pWJjDmopvdFZ7nWtS0tJZNc8i9mIXbs2kgcnZlsHjt1q1pwhdZEeeWQxhlM&#10;EcZWRmUj5jvA255+7n3HOKsaOuiSR7tSsvMkgU+QsjHaSOOPU+49av2ujXV1Y6lqs99FFHZqrQwL&#10;I29gzAZQHG9QAM9gKmpOKehtRi5RuPtNTmTSriymsc7ZvMjWSFd4kI5Bxg8gEnrnHXvUOkTWUcTQ&#10;2dhJGZo/3l465BXHIEfcfU57471Wm8Rmz0/7A6W6wyKxkEjDeGx/tDPTkEH6dsZvijx/4Y0SSOHR&#10;tMmZY4VWMNcs2G4PBOP1z/PAo+7dOxTl9pq6R7j+xbP4E134iah8J/i9qtrY+HfG/hm70zUtX1SZ&#10;IYLOVP39vOx+ULtliTGdo55znFfC3xRs9O0/xrq2mackf2WHUJ1tZFkZgUViF+ZgNwx8wOBkEHqa&#10;9B8cfELWdWs9ltIIIXbdcww4+9ngMOp/Mep5yT7J8NP2KvAX7VH7D83xK+Fmo+Z8TfC+tXX9tack&#10;+Xv7UhDChUkbXC7yjAYbDL1xjGWHnio8kHqtl+hX1iNGack7d/6/E+R7JiIwY0bzFVSGUDnpx9On&#10;1HqCc+lfA+10zUL/APe2pk+zt58YhyWZc/Mg44OOcnowx0OK4WbwfrWhaiun39m1u/mY2yttYbTg&#10;jOPl5Hfpx25r1r9mT+0NE+INm8GgmV0l33UDbBGqqSpUg/LtOdpOcDvkHFcuHg+bU9CL/eJ/L7zu&#10;vG1nJ4Ssbjwr4eu2utA1exWS1uYSCrfIVUkj+791hnLbEyDwa8F1C91S51+S8ubndJIyK7HdlmUd&#10;Tt9lb1+h4r6q+OM8HhjxXJpHhuNoIZ5vtdiXjKyWk2M7QrfLtPcAFWBJ714fdaNo3jG9vIJtIjt9&#10;TtmU3VmvRwRnzUz/AHjk8Hjp0NbYrllPzOitKpfRpeWpPB4HuLrV9mlywuuo2u+AuhKy3AX5ogec&#10;MwGRkjB21q2GkahqOmyWEul/ZdQsVVLuOSNd7KRjg4ycjqpww29SOnK+MvEmveBNWXw7e277TCk1&#10;tI0hHlOPl+TA7df/ANXOz4o+IUPjPULKy17w1qF9cXWI5dR0u4aGcx4XczNsKk43ckd8kHNT7koc&#10;tiaTjHme9i3Z+Bdc13xbL4S1nTZP3cMN1PNDEuSoJUDcM7NwI684xjArd8VeItMsdXh8PNFPa/Zo&#10;Y1js4VeSQ4BCn7vcjvgDH0A3/g/aRvLcJZQXAsbdDDGbyYySzL1yzlQWxjHQDHQDpU/inwnfGT7L&#10;b2LM7yKIpJDlQCST29M+nTtXVSh0Zw4hycfdZzsN/bRwi4aB/nOf3kQ3L22k885Jx7D646i0a0vb&#10;cagp/eNtWSNRuI59ABgcfh+lU4dASR/7O8lmeFmAVWOMjueozxjJx0+prtPD/g6xsoVnaI+ZtAwp&#10;4PcdR3FdXJqcsYzjFt2OftNIa5linki2qzYVs9OvtxgYPv8ApTNb06K6SFLwyND52cY6c/zH+e9d&#10;bNZraSs4gZl/21wrc4I6DGOPX8eaig8Lx3JW6lVtse5UWRCOckceo79a6WvdsZx92LVjrv2dPjBr&#10;um3tv8N9Zu5prSSTOnvP8xRjn5SCTkHBGD0OMYzX094dh1NrKa7fT23SKq+WkIVVVfvM5b5e3YZr&#10;41+wSaBqttrdhK0UtvMpDZwV5HOefQV9oaF47sYNItbu123VoII52muWJkcsBhduQJAM9s8mnCVo&#10;2RjU5vifUw/FV5pusapZ2FtL5Xlsyx3VrC26LIHTCtzgHkevbnOj4TbWbfxH9luVN19lkKtFNcsU&#10;6AbslQ2Tj0PTpyKfaaj4e1+S4vtM0z5lKszbVjELZAyg9SOx/XuzUtCsrrxHZ31prUN1ErMZGs7O&#10;WNHLDLIBwSV5BODyfXGehcuxyyulddzTj0i+vPDUl1qWuSXUEcjG6ZmeQ7h8ytksueDwOR0x1qbQ&#10;dZ8Lx6SltaRJqVo6ou1kwyPtDE7STz2IwOQOOtM0jRfDb6fceHtYZYYVkJWWacGRQuchd2dq/dPT&#10;P6ZqeCtLsBaLbwoD5Mm2D92wz/CGB4BAHtz2o02M3KS1PQdO0mNI4dKMzA30fm27yY+RTjgfLgAf&#10;7I/xrpxpFnY20l59uS4CEJLuy29+PlHTn64zWXo1ra6bbwl41umjjBjlkYhIj/ECFHP54rW1iC11&#10;prewgWGFIf8AWfvCIt3Y46bsnrz1rHmjfUmXNLYpS6WZtOdLjTIVXaG+zxlhgEZOSx29/frmuC8b&#10;XVitqsF1azXEhZVit7e6JULnGclTjJ7AY5z2r0xtNsprWa0vLiaWbPylXJDk9+gwuOuBXK+NfBMW&#10;q6TG+mQMzRLkxxs/zgjkLgHJyB1APv3qoyV0HvbHnWmWMer6tdWbeH1uLtbYvazQXiyASbsEO20b&#10;+R075AxwTWJq+haB4X8WSaheTz3tuJI38xYvswhmkH+rw+WOBlSQNpwfbPZW2k6bp88Vp4ltpIbq&#10;0mZ1tWuz8rfdC435ySM8gEn061zHirwnrd/qlxfapqQWFmEMcMlvsiVck7zuJw/IXcATxxjkm/e5&#10;tzWPLFW6mBbIuoaU7ag9x5tlG7Mq3IZVUkEB8hR6rknBwARVvOoatqzalDd6bJdQxs0klxGrOPkU&#10;CXIbaWGe/tjg82LXTNLVj4eur/TrrdMILOG7kTAhIycNlAWyB820ckkE8gbukadaaHp91HpdmPO8&#10;poWELHy4ZQAOAw+YEY49T34q4pES8zjdE0zSY5l8Rarrczssxjtr2LUnZlkbJJcIBwQSRyAAevFb&#10;esLLDaQ61BYLAysxmu2t9pRGGMsCfmJ7EhhwdpOKq2Xiy2h8ZWp1R5iwjW3XdMT5jZ5dkwApwR/E&#10;B0x1NLr81iZIZX09tJs48GR1uoitzIGDIW3MWwQwG3oOABUu3MPldrjfEsmt6JqsmpahdWscF1pb&#10;zae8cYiuJZcYCgAmURlByxCoT2IIzV8MX2m+EGsLYSyW9rLDGLy8dWWSRwTuCouQ4GeMjaCeTkVH&#10;q9xcap4k02xOlW9q0drGXF7dAiAnJJR92EUnoBwDxgVum0svHNl/wj3g+3DyNCzTZjDPtYHL7mcZ&#10;G4cDhT1ye797QjlUm7E+pX1pZavdav8AD/WEg0+8+ewje6aO5QheAHIXJbHQL1IAyOS/xPqularN&#10;Y2FvqSprX2iMm31C3jkk4GGCvuG7J4POBjgEgAz+BdH0qfxDZ+GdZljjurexcRs0KyRs2cZcIpzy&#10;D1OBtbPNVfF40bQtTuNP1vw2t3d3EsMsADBIWPzbT5jk4Ix93GD0A9Y5Y7N3NPetdGHdaCbfxVbx&#10;6tbia5ug0l5cLZuZnk5JTZuQAKCuGIHTgEHFdR4P0rWLS+k+1+EYpPsccYtLeRlWTzS38RQsBxz7&#10;4UdBWRrWsaleX6y6z4ZjZrqaNftS6gSVKkYjLAYJ2jA6gA9hWvc6tpWkedp/hfSrHRZLjUlSbT4b&#10;xriZOMFkVRkHrwT1P4VSlsmjGUN5L+vwPWtD1izniVF1JYby6O8G3jL5HGUAHyk4J5z2565qFNBt&#10;bee4tp9Ku7iS5uG8wNM8ZbsoAjYZJ9ycZHBwa5LRUuNN1y1sBq9u182n+bd/2k3mOqYJjUMTjJ5G&#10;MH7vfqe/sbvxBpdt/aOlWLxXzMjSXFvuVgynGM9+ev8APtSTlHVGMlGXyMnQvCaWFvMTp9lBexlV&#10;dUIM3zd1H3ssdwGOmG9q6L7VZ2rxyajpq5W8Ux7kMUkJx052lj37HoSDgUzXG0S/1aFjo9vIsilv&#10;JkUREEtjczDGemeDgHBNQ62bmwsbfTdU8O25sWWSeGQ3jHGD8xJDDPXaBwDnGDV7nPbdLoamt39p&#10;aaayRy5t9p+VV3+Y+77zMpORyMD6896oW8T6rZ+VJBCYlZZNkNsD82SduWyVB4BJwDjrT47Oz1ea&#10;ztf7Wblklt1ZzGrFifmYAHAH17nGB0u67bwyKtjZOqjcFeW1jEIXHJxxkk9/ahaaMUouWqGnRbG1&#10;e1g00KoiMrPGJDI0hIGQdg2oB0wTx+lX9J8SaPYfadDm0XdcXEkf2d7aQf6LyC5fpuyAeBtA65Iq&#10;tBqtzDFCbPyZlaNUWO3Q+apOM7iqHOBnuSM9uawfEt5dalDv0qKZZmJS1RWkj3SBSVBYFcgEHOCO&#10;PTtLtKxai46o6DVNW0O6t2tmubGCFSxmv2kAl6ggM5AHJx8ob8+p5bUPi1YeFpIZYdZ+zjzto3Wx&#10;n34YBQiZ+c5wCQQAPxrivI1S0a8PjFr1ZHuNzLPahrYuSfmbOW3AdhuOT36Ho0XVPFunWtxpF39j&#10;ZMopmkDSqwOB5Zb5lyM/LsB6cHFUoq+pV5Wut/xLeieIrnW9cTxRdQyaleQyzTtavchZZMDh8N/A&#10;u7gZJGeMYwNrUdDn8Ya5DPq8eoWs0cLC4n0+ORLacNjzUJOMdMdjxgE8ZzdBsfEd1Yf2jpX2O1ms&#10;VKzSXNwGvXUnGBtwSQP4T3J4HGOlbTvEmoFpNO0CSNm2BjM3zSKGyzbRnByRzk4PAFHXTQrm931K&#10;3hvwe1nD9pR7SaC63FLO3vFZ0+Y9dxBBAPJOeepPFdJovgmC6GUvlguI4/3duF8tXHI27wcuxAwe&#10;wA46irFjpdypXTb3To4reFY5LqREwzN12b9pHGf5jg1sRaTaXt4msxQGGJgVt9qhY8gfeKLgseeC&#10;eprPnk3YOWxT0xtP0ezhiX7KbgZihtmYMqx9ANrHjk849DnrViMXGobdUMtvDKxPkrK5UHnnhcjH&#10;txWVdxahbKXtYvOkO1VaSPaSp5LZ5AbA6/8A66zNV8bxQ3EXhfR5YLqY+YqwwSKJVyMnLZIGR0JA&#10;qXvoOKlI3vE8+pXlorXN9aFbiMpD9mjRVKgnByBuB6DoTx2ryHUfEGq6d4jW4vdN0C6hsfkbyUuw&#10;9vgsVklVeHIDZ3Pk57gACtDxT8WdX8Tm0j0vwwukaZO3k3Ftb6gGuVjO0MzEYGcnHyndk56V7Z4E&#10;/Yw8/RLP4qfHfxZJ8P8AwOtwzvb6pubVtVccIsUfJIb73Kkn+6R81EqlOjS56r5V/X3vyR2UqcpS&#10;UYe8+3/D9PNnjPgz4WfEj4269p/hLwT8PrjVrhrr7RcR2tu+SzIoV3mOQgGT82V+8eSAa+mPCf7O&#10;nwb+A+rtpHxatIPih8QJbqOe08B6Io+w6WQPk+2XBGGC4HD+w2EHcfQvh/o3jDxNo6/D39nHwLN8&#10;N/Bl1t+2asI/+J9rPGN7yAEwgj6sMcYU4r1jwR8JfhR+z9oq2o09Dety1nbsDNNIR96aTkgn3JPp&#10;6V4OMzitU9yheK7/AGn/API/n6HrUMDD4qtpPt9lev8AN+XqcZonwJ+InxwurfxD8fNUt5dP08K2&#10;n+F7BTbaLpSKMKNmcSsFz8z5IBIxgDHpcfiXw74Vhi0DwJYx3VwvyLqk0e2CBgP+WaY7DuePTNYf&#10;iLxT4n8aOljLDFZ6ejYXS4flVV/vZGMn6/pUNlp0FrOwggPl9T/s/wCJry409Nfu/wA/6+Z3t2/r&#10;8iwzahqmo/b9UkklmaQhpJm3Fl9j2+ntVhIkXdGkvzbuV3Dj8cU63UlSxT5f4fahI/3WGU7ecMeP&#10;l+pqtNhagiKr7vmxj7q9zThDHMBsfacZ2sScU6SKJ3VoTwx45zkYqJpg8uLhvm3YXGDtPamK4pWN&#10;Z/LwGYdS386kJt7RC08p+bj5vlWpjbxPIsrRx/L0x1z61CscbXDM4VV/hZvm/MGmA48yLIgACj5h&#10;nrSmOL5ronb5Yx67sdhxxTJ0jt3L7U+7udmI9abhrqcpEFKhVJPShANXeJPNMO7+LOcE5OelFxcS&#10;S3DSL8pLfKq8jGKnk09mlJWBd2c7s5wSKfG0UECJJAsfuw75oAroYQyJFcfKG6M/LH8s/hVqS88t&#10;lgjh+6NpwP60eSjT4k5VlBG04zUkNuS3zL97+9gcfWjQNRli8qLt2q3uGz8v1qcFElXy3/g+Qdqh&#10;+zyZ8qAMqgfwKMnnpViPZE21osj/AGuooYCTktIrfa/vY/dxgDP49alMa4Y7lXj+IVBI9vbqFT5B&#10;nc3Y9elKk/yM0CllbH3R09qNR+oI6+Z8wPzc+Z2PtxUd5cGFx+74YcNH/WpYzJN+7YeYVOdzcD6c&#10;VJcQrne83yrjGFO36UC1K/nKQA0+5mYEbVx2xQZnCpPJFuJOVyeQPSmCKdo9scQUqcCT+/8A4UQI&#10;Q20vt2tjb3/OgoIB9qHlySlY2+8u3n169qsGRFUSkbgATgD9KVpHjjjjjT93y0jZ6+lM3fvleR1W&#10;Nvuhl6e9AhzZmHmGJgGXrxkU5nMQEEce07cbs9afI7xQbnlU+0adfb1qvvhQZVVVl7+3ekBIk8aQ&#10;ruDBvvHcenXrUCXgeRlLna38RHT2FVbgTySNL9oYr0+YZJ/Og3SsuXRmxgbdvK8/571XKJssNbIG&#10;aQJuGMMrd8+1VYI2trmSZ0x1HlqM5x3zVx3KDCvt3cZ3dvWqxj/cYTPOS3l5GF9qS8wHrHFcYeNd&#10;uVwFpbkXduEudPtl+0QzKY2j7Y65qOFY4NquGL5OTu4AIzUpVFUmAHy1HIU96YHlv7WliPhr418N&#10;/tIeC7fyrpLz7TIkEI/fMFAuI2PGd8WSBzlhntXr8+q6X4gWx8X6DN5ljrlol7ZTKPlwwBYfmc/8&#10;CrA8eeBrf4p/CvWPh9OGkuF/0/RTtxtuI+QgOf4hlfo5rz79i7x5NrvgfVvg3cr/AKT4bm+26HG3&#10;3ms3J3RAeqneuO3yVjH3Xy/1Yz1jV5uj/Nbfft9yPXU/dzBpHXkcNnpRJEjsVQhWVfvMM5/ChpIX&#10;HmxRbSvOc0sg82EMxPy/wKetUbFSK7WydjLHGmSdi925oeQXQ8tlZQ3XDmoJbbzZ97XP3sfLtyQO&#10;9Tp9kV03ON/IBPersiRoEt4zbeifdYnGfWnedKjrCyq0mML2/SkZ2d/4trchuw/ClW0wdnluzfwt&#10;t60ASC7MU3lkNt5DAKevTNWIpfMTLTr2HzDp65qPy0hKqm5lVQNvHX0/+vRHIgVgMfL0XOTSKJjF&#10;FJIIty7VAbcq/KTjpUzz/ZRmSMfKcqq00eYYllliK5XJRQN1NdfJImE3yrj5frQBNK1wEEaqy7jy&#10;EXp/nio42cFt0e3+8W70LKYkLO27c2V29vapZJg37tLdcE/NuFIBMRjK+asjfw55xUkkTMApLYVS&#10;ANvT8qbsKnFtjczdRQ8S4D+YueshzzmgCZTHGoxlpM/L1zTRE0it5o+Y8imnzZP3iTH0bdjIHpUh&#10;iUAGTbuC/Lg//XoAbL5tpybff8vyD3pIz5kWT8h67W7U+SWcFllTCr056VHADlldc7snc3GaQDrm&#10;aeaBYorhflbLbWHFPSOIRrt+Zhz14JqIxw53on3urevvU0WACsW75+TzSAWSJGG9m56j5venq44X&#10;zFB2+nSkMTlGdJR93+70qLzERmjYKxP3vmP8qNwJ5bhk+YEs2f4eKilmdpxLuZmXj5m/SmlkM22L&#10;cv8ALpUe592ZDtwctwKLATPf3MAURSn1NEmoOSHUlmI+b94P61CZlhTzzIrfNll208AXA8yP8fmI&#10;qrAfyk2j2NxMrRyYj8ld8kik7ueD6Z+g71DFdwaFaizeSKcSqRJGzcYySp9sdvpisQ3GpFWaK5Ec&#10;24MVT+EcjHPTj6/lTWFo0q3Fzuy0jLIZGY9OxHbsc12W7HEy/Bq9xMVaZluCWMchRch9xzux0yWy&#10;Oo69weYtS1HVJLhjbQKquy/LIuTGABndz0Hvg9qkimst88UlqyQ4wu1D+7XGQBjPU9P5Ypun2Ud2&#10;/DAZPysq4bBwMnPGfp7kelTy21L6WRVi8Qana35ktppFaTCq0X3fmO0jBGQCMfUEdcZqbUNkjJf3&#10;AXcuxluCqrvCjODnB7d+uTg0Ja/Zn2PFHtLMgReS/AySe33cnp976Y17LTIZ7KOwQ+Y4kYsjDksT&#10;jH69Oe9acr0siebdNmZAlxeEzfKqyR7sKrbdoYkknPPPGB9O1bFnp0SW0YluGj8vLKW+UqCDznuP&#10;x/rT0to7O+CqfvA9ZD6Enpxycnj9K37bT1+Wc2cci/KVj3D94CcMoIGMHGOOnPTAq+XS5EX0MuLT&#10;Tb3M11LFArSRnypMbWGcL1Pdhz/Kr1jYvLZJdXLRiZUYD5uXyAuQVz2XpjGfzrWg0W2S1nkey3Hz&#10;BiNFPCg8gcZU57Y9D61YsY9Ct7dmbT5VxuEbMpBP69efxzW0DKVo9SloWlSqJLd7FpI2m8yM7cAc&#10;Z6+2Rj2rVs7DVdUeGLfFHJsPzSLt2j5tv4dOox1+tWrCK5uhDM80KDzNsLLEVKAnG0gdev8AnGK2&#10;rfw7qFpbfaZ7lhcNuPyt0I9FPBUHgjGeMdea0Ud3bcd/dSuZuk2aS2/lwv8ANJcMrJGuAi7evXjG&#10;05BycZHetKKwga3hRRtbzmBuJIyMkqDgjG4c8+pGTzVt7Nm06PUCy7W3CRd25Tk8HoOfm68Y96tw&#10;+Hb2W9+zG2k81Vx50aiQSKeRtBOCQQOMDP5VcY9yJOy0G2kCm8drOSILLNhvSRgc45+6SoGOO3X1&#10;fZWoMii1jyqxhMbsseSSvOSATnAHrj1Fbeg22kSIrWkcnmyREzxyfL8y5Hy5weBk9yfxxUkVtarP&#10;HY2e2ORlESttCq8eCASBnjIHQg5x261rsgXdlPS7OLUIJoZ45LJVwv2iNQVTB+7g/wAOOTj09smz&#10;9nW5uY4bm/8AJjmaQxzMuA7RpjjuuR24J7elXbS8+xSppt3Eds0my43qfkIXJbb9c4x+ZFaj6RYI&#10;9veQ2UckyweX89xw4yQCOODjHPXse1aSjoPmuQwLHpAjlto4rhRDl4zxskByD6fxcexPat678qdc&#10;rFFHPNyzNH8owOvoCOobsPWs1rS9lmhsrr+JfM8hVI2jBypIxxxwQepxUjaJO2nNayKGaGUtaxqS&#10;2VDc85wcZ249Bz7zy2VxaOViS51AXokuNnzKpRZC37txjBbB53cAe/FWNIs7e9iSzNi22OXKzNIW&#10;aJiOc5PuRu57dKu2/hq106y2rLAkG/iPHSTaTt4P3WwR9TjvipBDo90kks0ccci8eWpHzE7sHvjA&#10;9Tng8dq05Y9BX7j9L0SG30+axvpow7eYivbsy7QWIK5yMnOeO2QBkVoWmmapbWKtHdNBJHHjzvJO&#10;yYbjuyeegHr2Bznmm6UkGp3MKX80e22+Xe0rBRnhT6gtxye+PStO7tb1rldTtZ2jRSf9H84cMSOc&#10;YySDj069MZqXK24+XsRPZm40yTSpWjkjdkZo2jUAqQAQfU4B7jtjFb2n+FoRJNFZ2sWJEV5PNbdn&#10;JyOxxwD+Z9Klso7a+EJsImhktYQrsSVO9eq56/hyB7Vq6RpciXbQ6fGqqzeYyu2Oc479ACAPofxq&#10;XLqaRUtmQ3ehWkMqrazyWsOMTBRgEdiR1A57dcn3zeVLW1gjgtQi+Y2wsilmOQeOnTGPy59aXULU&#10;bQEsmt/Lkyo8zcHTI465YE5z3A+gqXSkfZb6hbQ3ULrJ+5+ZWYAg8c+mG456YotzO45O2gRWem3F&#10;pcHToo43m3NPJMoc5HHynHAzUcLNNDbeHtSvFVrRQrSbcmQngfTdx2Gc9j0taE1hcx2scE0ke64b&#10;zIY1BA4IIYEdM8k9j7ZNaSaToF1u0+LT9s8Ybc7AHO3qRu6DvjOBnp3qZRSBe9G5DpUAmtZUNl5m&#10;+Xa3X73oPrkED1zUs82u3NwttDcrbW7R7f3igZZeCD36AY5q2mmpc6azQqrM7KBt3YlYHGeOmeuR&#10;/PpBPbXUs4jMUYVFLRjduJwWHOB94r0PX2pdQ1FRLkus9xcxNuj3q8b8F9xUcemQAeOuCeRVrRtP&#10;belq6rNN/wAvMLLgBh79Dz05psbGK2aBrCRmkndvJUblbO0DAPueg6GrWlgRyxaaLWCSGZmk2ru2&#10;ucHjGeCB+HpxxTFbUZJY3EF8hkxEqzbNkkxZX4GRzjjp79etaqFIrprma0UvG3zJIwC4OOR7EfXn&#10;86YsSwAwvMdsjbWR2LbCPukc+mOe/sauS3UM/mC5maTzF/fRtyo5/i+uBzx696kobPFazai19ZG6&#10;KLGvkzMnyk5AKntnIPOO455pj2OoefIk21dv73dGx2up79OeTg/5NaVtqMlhA7R2pjy/7vzlA7jp&#10;+X6/WorctcW/meWqHzGZgcAlvTnseD+f1qlJ2sHKtyB/DyXVoJRLDDGW/wBSsZUNjIxgfxDPbnHr&#10;kVesJI0mtmmuVmVP9dIWKyIQduR1DZHXjmoXtZr+9+02di8GVIkIfjnGODwemORx0qSTT74GWVVj&#10;ljWNXkDRleT1Bwc4IqbsehffUbKXVY7W70y6WD7M3lsGBBkB74PDbenrjHHGa96sHyvbzNHtVY5V&#10;WT5WGAM5wOeR7Ec8VLpMbtYqVMcck/zLubaqPg/L83JGF784qxdWpa6mkRIWlI2FVjwpU9QPTH6U&#10;/hYtySCzjgdp4ZZFjkf5UMZdnfbggfjg9e2R6U/TI4ridYZF2sWLeYVwrHHUe/Xp0JrLttUliixO&#10;rPJ5y/uVXGWHoegOO+a0LieGC8ezit2DNHywXJDHv145pS7FK25bvNPsswveeVJG6MobeQWXrxjI&#10;Bz681j6roN1BD9tKtiS3+a2Vc7hk8nofx4qWC51VJbmJW3NIv7zZiMhuuPx+lX7e21C5nWNwjeXG&#10;Dhud3PQ+n/1/ShXW5Oj2K8Nva6dpsJaT5txEitj5flGeR1/z71fsbEa3c2+qXImmkfKW8Y+ZNu37&#10;3XOP6fTIhs0lkultr6H94qF48n5cYGSc+38s/Sc3thGkdxaRn5Wbc0ZKqpz9Prz2PFS3bYpakiT2&#10;rxzW/wBgMnmR4kiYkpkHgqrfXJA5zzwcmq+t2kjaSYob2FVVlEanI8pgeGOffr0wRnnrToYrgSs9&#10;s6uxgBtrhiCp74Y9++M8jFPnu/tlvJHfSK0RhjEzGM5yT8w64PGf/rCpSKLegW6RFUmaRpWUyQjy&#10;9u5iRwD+B6nj361anhjS1jvILIwhmO77rA45B9OtUdPtrybUPtKXyw2/LIu/Eg/vDg9Nxx6dPrWh&#10;c/ZbWKSOVMB5MxrGwwWGPmH9e46Gi7BpBEbjz2kS3MzSRjZIMNgZHP65/HNZ1msvkveXELqYmwyy&#10;beRu+90/z36VPZQW0MjPFqew3GT+8jAGBwMY46Megye9OupknsWECrleWk9E/L/GqTJsTQ3cF7DH&#10;b2yrIqSAPIzN5jL7j/I+lR6s2k2JSa33QyecgBaJmXdx0OOf89arWpWGZJYngdpCvyNztyeTj06d&#10;PyrRMGdWMN7LNJHx5f75nXkc/wAuKn4dhrUgvLmK3uY7qdFP2idGEqr8rsc5ycevPvnt1pYYgzSP&#10;9m8sKwWL5GZTzjPPGc1avrCzudszzfvLPj9zJw68YbnjPbB/wqGK7j+zqrW6+XM4+YcK/P8AOpvc&#10;exXGnvNdbP3fLN5e5M/KB29en4e1XI5pVj3xySeRDIVXy48nPXBxwfXscU25iZ9sUMwaNYGfywAG&#10;68/jxUWnxzQzeftUyeXzGzDpkHdx3HPNMpaCJoExs/tU8UO3d++XdwffHPA49R06Y5oxyyQ2nmvC&#10;fMViPMdQyt1GCCOgrQci4tZpLRyh3YDbiMNjo3seRx14qqtrfkbSdx3b3jiddoGPfpnH6VfqQNdr&#10;doILWRWjXDFXWQOhbPA6fpnNOk06zGI0aRmX5tzlupIyPm4A+vFTfbtOh/0eaLzlikUzwlVyPbHr&#10;z7c+tWHsr68tzeqGk+YBfMKsCoOAx+gqdUMhZ4tjQafeL5MbbpEaXrkdAexGMdeg71DZw3TQx24T&#10;/RwCwRlLR/X8SO3TNadrp1nGpS1SY7cFl2nO7t649uuPyqewt59Sn3zW7IvzDaxWTOMjP1560bAZ&#10;tvpuo30ka2m7y2jYzRqpBA4JIPt6enWrNh4csYDDeWcS+Y+fspFyVbrzngk/X271ba0nvQs0Z+yI&#10;wC+ZuwCoPzHGB+IznuKkfS9LjtmE12bhlyY2jUq2Tnj3GAfr39am/YcTnYri3eW8tdsckfnKjGRj&#10;5hwf4s+mR9R6UW1rBeJJJFqJj/dfdGW28jJ69OnPf276ksFnNbfYIrfbHtWQ/JhmJPcnv6c8HI4p&#10;LCGaF5EjWJvLkw6tjG7BUZOPp160c2g+VszljM8WLKJF8+RftEwbD8e49hn/ADiriQwrL9iuoW3R&#10;R7I7i5utwf8A75GfSrlgtnpa/bZnWQ/NlSgGVPQfh6496mhiuZpo/Mc+T82Pu5X0GMcj/PFF7iKs&#10;+n6nfxb7yP8A0dY1VvL+dFbqB0B557emaclvYW8CyWFt+5jyylo9ynA6HrTbvTFtpwyXDzQXKrsj&#10;k4APooPJ5H1rX07TLC2t2nXYxl8w7JFyvUYK8/0zVdBdTDhjivN0k643x4RvMVd2cYXnH09R/LVn&#10;0u3nEOLphIrCRl3BllU9znnIGfr+dLJb6fbwRJIIfmbG2b5s+xHHHP8AnipLiCxbUzAtwzCFt7mO&#10;HgA+wOSBUsY+C0hcSQxQKW5Cp5eA2Ccjnrx+NQx6VJa27tDfws0RPkqH2lDxy3GO4/MelaE9qYma&#10;O5gwq8Iyjg/4Z/8ArGhDLO5dTH+7O35slee3PQ/jj6VKkwaRXjtLcz/ao7dftDxgyRQSZVjkHBHP&#10;Oc4P9OKo6hFNbFZ43UbpN0jW/OEHGPrWxFptwJGlEAhkd8NtPye2cdMjvyPWlkhhsLlvs1qy4JEj&#10;fK23P49v61UWIoYs5bfzp7ZPJjXKyMnzP1wSO/8AI9MVHJaWFzEzXMg8tJFMe1WB6+nGB0+laVxm&#10;Ib7a3dlZiDKV3LH9eM45+lVbu3CXMM0y7mRcMzDdu4+6fb0+lD1AkiRbaOO2naQDaH+bLbWHYfgf&#10;89KveGbwpA2nx3LeW025N2CQueuMVRtrgspvk08Hy3UMzTfc9MA9OO1VWuboXodb6OOOR90hd85J&#10;7Yx+HHrU2uHU6BA0Uk7xpuRm+WRVIC9e4OM5/n2qr/al6JVilVAsykyZl4X5Tz6g+tJbajdXUsln&#10;D0f5WVJDtYBffg/0qg1/bJJHPZwyDy5drsIwW4HfABGeex+lRyvqVct6kymNjGzbY2CbyzBlOeDn&#10;0z/9emFBHmK8dpJY0zuGVxyeMgdO/Pf8Kq3aS380I0/EapJhhI2VkToEZSSfp0xj3qmxMD+ew/0b&#10;oUZsdTzyD0pcvQOY02eBUWaF/NZWxvX5dreuearic291CZ87XdhN6FT/AIn+tQM9jAGnWSOSGRdp&#10;YuCp9Cff9e9U1mhtkklLLhWwkW4t1PYnv9f60cocx+UXx48L3ngb4w+JvDNxA6vY61OFVl6r5hZT&#10;34Kkenb3rwn9qvdqPwdujaBfMjuovmjz8wz0P5jsByMds/eH/BUH4Qy6H47s/jJoejsLPWI/I1CR&#10;W6XMY4J54LKAffBr408TeE/+Fo+EtS8HovyzaTcyx7WwxMcfmKPoWCjHvj3ry+X6vmUe17/ee1GX&#10;1jL5K+vK0z4svV1GykhuracMrRsk2ATu4yR6HIwPSkeVrs+a+2Evnc23gcfdOOcduuM4B71c1G3t&#10;F00wAsJccxknDYbGPfnj8R64rEt4IlUzRmZYmc+Z/EU9PX+Q+tfWXlKSaPmZ0fZ6fqaUsEwCxW+s&#10;ySGT5428xmX3ACgnkjB9yO1UHsJULbLnzH3ZZoWB38n8fvbfoPzrSfTLS9AXTZ2t9qiNdzcnk5IH&#10;UHGD245PYUyPT3jHmCZpI1JLLtXI9u/PT8c1cg9lIyP7GeSZVmnf5mO7c+eevpxj+v40R2Ahnmh2&#10;+ZtwAVAxn1OeCOnpx+uxNZpM0j3s8iLuJZt4wM/xdf5HP9YbdIYJJSk8kkisrYBBwM9fw5H5VMbd&#10;hyj2ZV06VbeFrgp/yzO6NGwTwOvH+J/WtvwXpr65rlrp9w37uSVEm3sNwHPHJ7gH8vrWNGYVKwLP&#10;+5WTMYYdBx3GOufc1618BvAUT3y6/qelyS2bRslqrZDedgMWGOhA5GTyR0NJ2IpwlLY7+e30SG3t&#10;9KFvH/Z9rCzQ28S52NjlmBJyATnbgjOecdMnVJ7O3MNndLcXUcMrXHkrtVpVK7kKsQOPqPbJqXxQ&#10;kUOrtcae00luzBZvNmUycphS2ADgnPBHbH0qadeW7lL7XvEV0t1tRreBoT5ewDCsTnBOR9OvqTXL&#10;OKkrnZGpHm5WjKu7PUvFN1czzwTxqln5/wBniA3R7QBnaDkZyASTnjqRnENjdajf6fBdTurqlw5V&#10;jJ8yZ7c56DgYx94DqMiG8vhr2ptcyW0lwtxM6CZl2yMqdt3GeO3J49hXS+GPDVrqzXGm6LMsaxRv&#10;JHBfMRhEy5XceGJ/XaPwx93bsEY+9foY4ju9TWIzlGkuJcvshI3KrbhgkDjAGT2zxxxWlbxW1jar&#10;bJLJmRvLuJ2Xv2GOp6jPHGO9PupdM0/R1vLWBY51bazj5PK+bg9TlTgdc8jtkZhsZry5t21C81CF&#10;ikw3r5jNsXPGcHg544HHP1o+JbFytHTU27/VdMi8NJpt3p8O8yEyXhYlnGB1UnoP90e2awpbeAtM&#10;thB522PcqbgEQAfw5xz9Dz+NW9VubXULlWj1KFPLbKw7pGZ8ntk8cnoccZrE1HxbFZ6k7HT2uLfK&#10;qyyp5eD6jbkLkcdDnHfvMVzXRNSUYWbIWuZLINrthpQX7PtKxkA+WxB5yx656fzGDWhpqavZ6LHe&#10;xWgWR+ZGjkHOcnBz36//AF8Cs9b+JzdTGS+hEiqqqqqd3cdeMe2Ow4q+2oxRaKsGoaVcGJomHnoz&#10;RifBzyDgZ7cfrWkfd0MLXfMmWbL7ZBLa3mpPGxLEsvmcKem0EDjselO1DXHhSS9c+cm0RxW+4sXG&#10;B9719Tgjg/XOTHpH9nXP223s3tbJ5V2ae8m8k4GWIJ4yB2wePpTpNJma6vPEui6W1uU3Zh8wrhB1&#10;HJJY5J6k/pRzLmKp83LZ6ha6xaFlg+1QmOQiSTeAuxRn5T3Pfpmp9T028uLGYTx28kEx4kacMyhV&#10;yOR7c9BzzWNPqOqR6TcarYWTTQxzIv2hWwIsjgHH0xzznpWnoc9h5KXk8H2WFgdyqxXnbjB3Z55H&#10;Oe/Wql+8dzOny03Y57S9PMGst5d9JIrbjHHIoyegyecDt/8AXrfWwmnsbq3IWNhEpUswXy15G7Ge&#10;R06dqguNLtzNHrkl80MLSLHJb+WMtz/Bzkgj0xg8VJquq+fta0kuJiq7E3MG2AL0HAOOBx/PAqZR&#10;6FU7R36kVwUFuiapfQNErF2ZEwp4Izzu71R8T+PNQ1Jy9ldCBktliUxrtAQDodpA5weffn1qhrUt&#10;zKjRLK+2QMORnjPrx2x2xx1rDl0wpH5IdgvryNx6duD2qfZrlNObllZ7EOveKruCNLya6+UL3XIH&#10;Tn179q5W78cS3UXkWFrJN+8Uq8g2ge/168+9bmo2TQI8SI85bK53Fdvp+HJ6df1rCu7W3j+S5tZF&#10;b7vyqePyNYzp1N0y/aQ0S/MrXt3PcwefKwaTZncG/wBockdea0/hX8bfil8APGkfjn4S+J5tL1BY&#10;yreVhlli6+XKjZV0yeVYY/HBrImgjtsyiBpFYkrMo6exH4+w/KqqWqStvj2qFwqlgclhggDHfA6f&#10;/rGNSMn6lxspanbfET4++JfjB47m8c6l4M0OG9vlMmsWlnCRb3bk5eXaSTGx6nacZ6AdKsfDf4nW&#10;PgXXftE+n+TIu0QNPNsaBgeVVxkEY4+bqM9DwfPxYJb+XJE0gaNwYzH8rDJ4wevfuP6108FlY6pd&#10;pb6zBNMxjjWZtpYuCevUfN17fXrznzVLq7OynKK+Dp933H2rNqnhL9pHwIviuzvdSOtaPaq980en&#10;wfZ1GM/O6SLs7nOw5J5JOK+Y/jR8UrnwLrIi8K+HtMgvFHlw6puLSquD/Cyqoz2PzfjWj4A8TReD&#10;LeSw8NeIbqGaCYHT9U0+3b7U8POUGHUYyRmMhvqR1g8UeF/DPiDVRqfivUG1a4nbzBDJbrCqrjGS&#10;qgc49xjsCME71JzlFK+vc668KNZJrR9V0Wh5A+veNvHuqLpV1f3GoX06sjfKzSIBzztHQcnjtXqv&#10;gzSm2Q+FfDjXEcTIg1S/lVl3tkblyQMcjAAB/GovCOl6J4LWaPw1pqwvcAiaTzyZGjIwy7uu0jsM&#10;Z6E810elaraW8K2MNlIyt/rQq7QehHzKMdfr1qKNNpWfU4vdWp6d4bvtP0WxVbK1WOOPap87nd1z&#10;yO5wO/6cGxNfy6tqG+6Vo4lXbFlTxz95sfhgZz9K5LQnmnl3Xshkb78Q2kKp9QMY6cHPTnpjFdTp&#10;stu5by9/mLIgZlAB43bsemTwMcj1r0IxvpYmpy2TNbSrC0t3kubSONZNzN0G4NnkHjp2/GtWe7vI&#10;rZRt8xo/kVVC9jwOB7498VQ0kG5D+aF+VercEcY9P/159KsXQWSJYktgNvCEnrySBW0N9TCVPmi+&#10;Ucb26lufKFxthO772OvXr7c/mam+1zCMxNL5YVcdsevPbP06Y59aqhi8jABVXcMJyMKBkf5564pg&#10;1CBYneJY+ModykEEjI9ev+NayqXjoZRhy7sW981rZpH5O0sFVj82NvbPsemelfRv7MfiOXX/AIaR&#10;6C988ht7pRJGuGlKYLKicgYJJXnoV96+YptRJl3mRv7u1PuoMZH19etdt+zv48Xw14iRLllFv5jR&#10;XOWJwMg8HjkEg/XpURqLnTYVKcZU3yn0nptlanW7b+yrOFmWbZNPcWeGSUkjbuBK8DHOAM/Wu71L&#10;wcljpVveXUNrNMt2paXbslbBGR0646EjHHuKzdM0lLa04KxJd2yyw/aJVMksjYGQSvA74znArdst&#10;RktY/L1q6WeO3Rks1hAGMnsQxP1PH9K7Pd5jy7PlszA1TThqF95uiLarbNCFt/Mh2+SAecb/AL25&#10;upz2FaGleG9Xh1H/AEm5mkC/6yO6UPK7Z6qowqp+ZqC6s5rbV5v7G08R+bH5d0q/LsGM7lJP09M8&#10;nrWz4D0LxVJB9ucy3yxttaRvmMZHXIB6+nJNHu6mVS6VjrbOz0gaaEuQi5b/AEpX4bbjJ46Z6dPa&#10;pY7fRddLCxXy4YTht3PHfIA5H6UXEwvrJrQDNxuAPykouB6HoefU1X0zRpY4ZJxI0ssswPlyfKHx&#10;2A+7j2rNaRMvtWLN7cWdiJFtdXhbb/Hbr5ak55+h4rKk1OzsLeWWW7M03mFI4923MnqxTGAPc4zW&#10;jqyDUtXh0v7DFZtt37RCGDcen0+lc98TdfjE323VAW24WS3s4TGMYxnA6ke3/wBahJSBS5ZM5PU9&#10;Z0vTtR1C3OkR3slujSNHHcEuqrzvkzyEz/EOo9M1hXPxE0aLU7fWW0aTbta4RYZmbyvm2hnC9AMM&#10;R/8AW5z9b8W6hcxXB8H29vfQpOizR3SrFIrhNxD/ACfN8rduCRjkgYwJr7Wjo39uSaFNIysqzQxW&#10;7AbT/dx1DHjGQMngAZrXlfU19pfRI3YfECzOp8S27SWuoXD/ANmahudRJI8hO0OY2wQenYA4zgVF&#10;qGo6Xo97BpsUCWryXLPJa3d1IrvtAOcA529DuIDc8Ac1laf458OaLqhh0zTlgla5SS4C2G1rRj8o&#10;+ZSShzkZJJHp66/jnSNQlgm1VL6OC1t2WKS6aaYSXLufmLKwG8b8j8Ppm5XUdGKOpRtPCST3cfia&#10;+1iaG4jh+1q89pNcBgGxG2MBecEDg4GenAGP41ub+3uprRbmKSS4mjuJrdxGsjSZyodHHyAj7oxx&#10;kAZ72tNutT0HQ5PD/h/w8zRzbkhWPy5jOf7pcoCwB+b0X8M1a13SxpWqwz+IDDFqV5HE81vY5uZg&#10;AijDyLnaTjIwQRkAAAVI42MnTNR1fxBcDR9a1S3tbeO1juRYfaAGvpF+XYFOTk8LxjA5Ayc1Mko0&#10;LX7mPxA1pavfW6gizuIikWBzCZCpYLjIODnJx65q2F4PBGuJ4k1y4vrnTlkaKaS2uUMqqVH7qWJ/&#10;vsQM7sbhkHHNWrrRPDXiVbmy0PwtLJcwwrNBZyTHLxtggtJGFKnaRg5IDDoR0qKlbQhPqzZ8LeJY&#10;LqFtG0DwtfMwhMsk1gu54h0RH7BRjJ9sYFbVno3gd4r621a1h1C4RI5LdtxMMkgH3cgZznAAJxzz&#10;6VxemXx0u0jNhqAUQ3TW8P2S8ljkaQY/cSPxuHX+EZ7c81s+HtcXTbhtL12OHbMDbyfug5WVmY5a&#10;U8oF4wT39qnWL0LUtNTQ0mKSJ2ig0dbOaSaNZkjmKA5+8+wncV2jHGOvTBxXUQeGPhb4s09tV1DU&#10;ftj2fmhriECBbnaNzCMZxgYAPTvnJOa5Xw5q+i6Rpl7oUckjfaNzNqSzBnHY7XAwx6ZOOAfpVzS9&#10;Nt9citZvDfiSfzFmaNma7by1QD5txGAMgccc8dKmUm3uKUdO52Phew0aFbsPqU6y3SwvFI11Hl49&#10;gI3MOmOuOCfQc43/AAvq8+r3cy+HdfZ/IVx9qnglEb9V2qBkEDHGOuc45zXC6fDfSRfa9a0gXc1j&#10;Iu64ntdkMULdFgVQcnH8XHPUZHHS+BzJNeXd7NabIrOF5Lf7LMm3cq52PjJBJx94Z+lVL4dTn5Xz&#10;KyPQ9XtYJLS3kubAtJDtFzIWLbWHIGCflGM9/wAqo6xo1lc2CwXl7FPINrx29xhd2doyDHywGQM5&#10;+lC+KdD1K2WZLwgXnzmxumHDbe56MSc8fWq7eJorCOS9/s24jFuVjS3tYwqHaPvkAlivHuep9qmE&#10;ve8yalPr3HReTaxr9mtUs1hiYr9olSQ24WTlgrDJ6cDBxjtkVJF44t5LuSe4Eczs3JnQgP0CN91Q&#10;n5kenrWDda7Hayf2hcWdxHuhRfMlt/MWFGOP4QAV9lBPHQ54iuPEr26X+m6PYRz+Uu/7RNeAKpUf&#10;J+7ILO3cLgYyAa25e5ly9ma/inWr/V/ENxeaXDatNG6xrazySYUAYJyR83c7F5OB9KzPEHihZba3&#10;XVL27Mu11aOzheFRjqBI21guTg8HJ7VW8OR6frzjxXqd8sJ02F5pPJjKxTPgAEAyHBz1O3tx1p3h&#10;e40XVdam1+/t8yQr5Vq2+SWEPjPnsxfCt6fLx+dHLHaxfw69y/aWWoeIbSzbw3o0ouls5NjS3iyO&#10;JDkAcBsdOgAbHBJzTk0ea6uJludNWzlRFgmmhh8ly4A3sFcDoD2wPXJOa17KTVLW8SXX30yZYwpU&#10;WcDBV3KcsMbcMc5JJP8ASt7Q7LTrC0W+OnM0zSLHb/bCVXHQyHPU59+M/Wp5ugSd0WPDPhj+ztPt&#10;rPR7B54ekLSyHzLjuXfaSueTgAAAY6YrovCmkx3lmbiw1bzVjbb9nj81mf1ReNoA4PTnpVHSrhtG&#10;klltJWaNoXjZhNhcseV65KjOMZ69aleXRfC32dw6M7MT9lSRsMnB3dDxkde+Kzk+Ya6dieS8j1EN&#10;p2uWK+ZCG2rcAmJVBwRtHAYZ7j346VVGrwWa3CqCy2Coi3MU3lhBzkl25x0x29qq6r45NzPa6V4f&#10;soI2dd32izLyLg8bm3A4P14PtmuQ8T6h4h1/xsvw90S2+1TX98bW3t7iNDJNIFPMQQFmOTn2Bogp&#10;Tdi+Xljdlnx148v7+8tLJPGK3dzNEfIt4m8zCk4xuJ2EcjG7HHfvWv8AAH9nv4rfG+/vtC8HeF5L&#10;q3LMt5qV5diG1swvGZJo8qoGCdq8kdiBXo/gb9i7wR8MLDT/ABL+2FrMk2qXWJdO+HugfvNS1Fg2&#10;VWTaxEcWcZxjpywxtr6D0T4e/Fj4620Ph3xBo0HhPwXDxZ+BPDreWsidjdzJjf7qML9TXm4rNMPh&#10;24UbTl3+yvVrf0XzZ6mHy+rUXPP3V+L+T29X9xwHwl+GHwf+DmrQ6T8CfClr8R/HNm2ybxZqi/8A&#10;El0STGD5JP8ArXGMZXJ4+8OleweFv2cb6/1tfir8e/Fx1rVOv9p6kP3Vv/0ytYeiD0CjJ9a6jSrD&#10;4e/CbTo9B0DRbO8urddiW9rCBa2uOxwPmI7449cVkeItf1vxNeG71K5M0i5CLjCRr/sjov8AnNeF&#10;UrV8VU55u77vp6LZfL72etTpU6MeWKsu3f1fX+tDf1nx+mk2/wDYfgO1+xwyLta8kH76Tjt2jH6/&#10;Sud8r7UqrO/zK2UKKTuYnO4nnJ7k03TtPRIRHLJ975sMvQAelXLKOdbl43DKq7SijaBj1pKKiU5N&#10;jo4kGIJI1Usp+Yc5P5U6dHtoYzbxn5XAZduce9WyykAH5lXpg9DTZHuI23hhgHuooQD4nAXLpgfd&#10;b3FOWRGzs2sqHp2xVX7R5hV8E4z8smR8tSvHdsiNHMq/MSVLYH0oAWJIIU3RLuy2fvdPanRiF91w&#10;9uFk6sfX0qFrllfZGm3oPqanWBWiIDctzu7j6UaINxr/ANpvApgjjDM3zbRjIowVUgR7W25dT2Oa&#10;f9nmmRkRmYdW3dR+NOIn3/6legGBk4HTOfWmDHRxSuPNuQG7N159Kk8qKGDydjL8uMKctT12jbHD&#10;Hll7AcUk8qZ8v7cAzdflpagQwqyNtWdvlXHzDJ980sXmyt9ndRkYKsRjNSwNGBiNl+TqV7+5ppu/&#10;Mk2hfm28FV5HtQBKyxRYmWEbeh+akiKPIUJb8/0qvHGskyszMByFAbBqTfKA3zgKF49RRYCwLiKA&#10;rI0CqFX5H3bicVFFLdyOweKNgV+Zmz/LtQ0NuuHgUNIydWbrzSyxxQIxk3deVGPm/GgCG4ZRu8xt&#10;yrgBVXCsfT3qzZSMo2GPow/i6c1HayDKNs3P/Cq8496V1WJszNt35G5TnJ+lAE7OPtDCNPvNgBWp&#10;QZJ90Ii7ny3b+eKhjkeCXKK2RkJ3LfSpow5OzbtZjz3xQwE+zHYyTXJYqcbVbrx0FRFZIHWVPujg&#10;vuBxVhXhnT950j4Dsc/0oYHAw37styvr+lCGRBg8G2BjyM7s9PSmSeW0se99u77qtzu45NTSKtsN&#10;0Xy8dPqajMhlYxzI3y88Dg/lQL1IXSOXy5TPK2eMYwOD196k8lFYs0bMoGFbd1qu5dV/ffMitlfm&#10;wB9alMxKAyAFeDtHc1QFaZFedtrqu7t1/SmqSk6yQxNuOQvoP1q5cNExWFzhnXKrjk/l0qCC0d+E&#10;P7zOPmPy/WhCEa4kbd5IUN0yzfoKgu55PvqmQxwW5/ln61YWKWRGg/d+Z1b5jgn2p8ytEu8jay/w&#10;/jR1AixHOnlMBjqPlz831qVBKsfl+XtjDZX5O/4VHBI+7yVjBx2/r7/pVia4JHlhfvcNuPA4qRoo&#10;/wBo6hpGuW+qwb9tu/zfMcEd+vtXh3xlf/hmX9p/Sfir4chZNL1KQ302GPlyWszhbuMdiUbEvt8o&#10;6V7vLbvdRcSfwsrFenTrXE/HT4cp8UfgneaSbb/iZeFZGvdNLR5Z7XGJo/UgpuOO7ItTU0SkuhnU&#10;jzxce/8AX4b+qPSb82ENxnT2DWtxGs9rIhG0xvyOnYHI+gqKHdnDyc+leVfscfEEeM/g5J4L1O+D&#10;6l4Jm+zbmfc0tg3+qb8FAGfWNq9SFwso8+2X+KkjSEuaN/6ut/xIJ4FluY45SuW7KetRsrBDFGjB&#10;k+98mfx96vAtPJuY7uoBXtUT292bfbCnl87nYtkkf4mrTGQQqXf72GyOqgYxVqBgkbO0jNt+83rT&#10;WjvHXaI2bj+Ecr7U+Cxm2hHRs4yw71IyLAaYBoth/hGeg/rS+aIH2Iec8qwHPvSSRzxyLIZdo6bR&#10;yaagtreVWP3tpwWbqKqwi8Li2mdU3KuOHU569hRNCkki7TuX271DYFVlUsBt9O+KuEGNiInwFXK4&#10;5qdhkKyMrhYxuVeMAn071MJF81Xk2ruBVgveod0sSsQuQBnG7ApyxSH95gFguTz3oAkw2/y2fav9&#10;5T0pwhBX5ZCcHO4kEmo1RR86qoVu4b0xThKwO12X5m9OlAD1mhlG/wC5lc4I681FvdTvAVVPr1FO&#10;dFc7fL2/Nzn09KmDRCEfL0/vCgCBmnVw3ncMMnj/ABoad/JG11/2tlPZiQpliVty/dpqMTGreVt5&#10;wQo60ASRyI0bKwO09Fx2qSJTEipCuFX7y96aoZSNsfy4BC4HNOimCzfvguT97bn8qljH72kkX5iF&#10;xhh61XvYxHIGgYL/ALIGSanuLoKymJVVByflzUJmdmwu1c8s2ztREGCNI4UO+NpyBj9M06aUNMwU&#10;NtBHyk01VVmU4CrzgNQxbJ3444bHb/GmISMLKGby8oW79R9KlQpHGAgWMdt3cVC8JiC+U5yFwD60&#10;C2FwTJKmPZlpgfyTy3wNws8iNMpU7l2jkDJxyPl57/z7XLq3uorcxpYw8tuQryS2PUjrz/X3p1pp&#10;/lMvkLubaVZ5IwGIPr+XWtaLR52tTA9u0bWvmGWPcF+YE4BPT/8AUK7ObscfKVZLK2mhWd7FlaTA&#10;K+YNwbuM4BJ4P6+tWILTKTG2WNY1DKoaTsMep479PQ96tQ6LYtNa3sEsn2iHDspj+/wRtzjpnHbr&#10;n1q09iG0iOxs7dt0zA7RjIOfTHqMdR+tEY8wc3czbLTd+pwtH/q9wk8pMghgN2BwfQ/n2rqLXQLG&#10;aOS7jkt413EwqincSoxuzjBGfxwfTpXtjaTzLcmJwqtlo/u56DbkDnIzyOeQfWuh06FzDJZJ5Sr5&#10;eZVXLA4U4BI4Y9fXoeuK0tG+ooykloUHspLO8/fIjzRsqNIsYj4AOOCOcDI/OtK0EcKxwW6LdeYr&#10;bVWPzCPmBB2rngE9s+tV9KXU/tDapJ5bFWYorD5F6Lux39//AK5re0axIdFaOFpT88jRsN8fT7vy&#10;564574raMSHK5HZJJa/6bM7Wsr7lAlwoQg9xgEE4zn3PTNasGl2tusbGBd4iBWL5vlJzk49Bn3qC&#10;w0NJppTPMyrIrAiZQ2AOc9yMYP5j6HoJ9Nu7ry4zaRq37l5PMx8nHVXHA4Oe4zxW0fi1M7rlMyCw&#10;uUnkNvYxsbiPakEkQPHUEnGAMjrk9e5FWdHtNVv38u+t13Ry7mjVs87equB17+5JroLbSn0qUSSy&#10;QyNJOY5IZpAyrxnGVzgH6+3fm4+ird27/ZTHa3CAGN548jaWXBbHqC/I7nPHNae7HRCtpcy9NhtR&#10;P5VpArRxqE5jIycgj5exIHOOB1xVxdR07U42ClbVo5Y1kG3Zg4Yng9SGzkDg/Lg5xiS30pb+G1gi&#10;dGmaRXbLMjBSMfNnjJAxgHHb1q9Z6Of3mpHTzdeTlLcsAybTnHPfgDGTnJz34epPxPQztBkh06//&#10;ALSuLKYyTXgKIq+WFHAKjPKjPIznOR61qXsdzBByzKxj8uSLyzGzNu+VunHA5JJznr3E9soEthqF&#10;q/7y6U/ufLCqF2naMHvkckdlJ5xmixtta1OS6hkgWFP3RXdn5/kyy89A2Txnnj0q1GO4/etYjig8&#10;4rZQM7NJGSkhm/1bYzuOR2J9ONxHbncTTPKkMln9naBkw25T5g3YPB6FePqOaVvDseItatJvKulm&#10;O61CYDYZSMk9uMH3zjFaOmafGuoy6jcvHDbI+1bdnHzg9e/IBJGSOOKNA9TPhdFhm+xaZM8dn5fm&#10;SSW5KqDnIyMZzjkdq2p0gukkuYr6NZEmYpNDEACpweR+GM55q2sKPZtDp8d4Eklk3Nv2qQeg6dMn&#10;jPuO4qtMz6Dpv237LJJIpC29tJkY9SpPBGPmxn6H0lRuGhavtJNzARHH5aupS6eSDkKwwDxk8eo/&#10;McVem8KQpAk7IjeS3lyPCMls/wARx0Dc8jgE9hirWiavJDBJezhPMg/1irHuGCeD06A8cjoT0qxb&#10;6Jc6lcK+oWTbUBSaOOTgqzjbICOwHtnB/K1zdAtexRsNMsGuZEl0MSSfZf8Aj6TOPl+7knv90j2x&#10;1wK1NC0gQRrLNYs8qtthZpfLVtynLbSODnnuMj1AzeNmmjSQqujLctI2xeylWzktg8MMYBHH3Tir&#10;VpJNe7hH9nkkgB8yEptyuW2454JOBnt36ZrKTuzSOgaLpcjXLXgWSNfOWOT7Vcbt3y9Bx1z1/wB3&#10;nnNa9nb/AGPVJJZoVVWkV/lk+WNfukED8TggfXrjOt9OnvVtmbfviyOFCtJ1GG4ySD+AwPQVcsNM&#10;ZCy3lyP3JG6NfuheNoH0wfz6dKOXuyi1qFhHfSQSLH5LRqUXbgpuXO04PT/9fvTo7QiNZponkEzf&#10;IzEbTyc89jnP4jqasafpCWt/IzWrMWhV1kSTKzscnuPQ/TPbnNXW8iOyWyTsx8sNgfRP0x9P0V0g&#10;tqVtEmulTztRs1MiuQiSMCx9u2OmQfQ/hV7y72Ym6urST97GMvA/GRycD3PPPT9ao3OiXkIeO3sV&#10;VlXesTZX5eCCOORnPOOOnrWtavBZGNLSFrcBTtVF4ZiSc5/mMHv0qtEw3iNsdPQWohguMfuyy/KV&#10;Ys38LD25+lSPphAVoXWORVVPMwW2ngAnvgE9fQ1YCQpbwzXcUUrnAZYm+Xdxn3HTHf6YqSSz0/U7&#10;l7m6ulWKGTMkkOVyCp+U+gB9c8DtxUSCJHabRFDp13cTTXH2klplbGOxGP5+vOfSiMJdXUk14Yxb&#10;xfIkQ6s4z97joQcZyccH6XNN0uG5Imnu/MV5GCs0hPOSOuM55B98+tEWjxWO3UJpIZF5YqMbGA3Y&#10;YnqCPX2x7VPMVYbLGDEt7D9lWORgqsVyoc4yDjoeDye+a0E0p5ZDcPI4hFv++ZoiSw7g+pFVYrDV&#10;ZRJuCsnmZMbKdrdSGBx09QR17+mpp9jfm0XykTy1RvvSbg2CeR1HU/QiqlIURg8P3E0BaW5kbywD&#10;FGzbg2R35yPw461cs4NOe1mktbUNH5gO2T5lU7edpOOf0NFrbRW8cVltkt3Rh8zZwq+g9uat6pYX&#10;sDiGV7f5lUs0f3W/DHUdeee2TUgZtmENmst3I0rFQfNkiMYYDr1749/WnJBe2kihQzDlGSTqVPv3&#10;+v8A+qtBljMLWwxHG/C7kLFl/vAj2x/9bg0/z7maOK0khS4zIBukBUowGenB9Px69aFIfYg0/Q72&#10;VPPeL7PAzFY/PU9V7DH1IGc8VpLoaxacqxObeViw3yKW/TtggDsOaz7a+n81rWSOZoYQskEm/aAd&#10;3PPp2/HHarQvJlh8xLJ08ybDOZs+XxweM5GMDPXgCqfMT7o2XT0jmaEQK2JFKnGdsgwM+4Pv3HPr&#10;TY7ppLiK5NyvmAiNmC7MDPHfnB4/Q0t5HqMkSkTv8q7Va3bc0isCCCcc/wBKk0qK3jiWeWKNmmmA&#10;aGNdpJx/X3Gc/hU+ZS7Fa/v3u7nY17vihhA2so5J7EdD0/L8atR6xppuY1gmXzIY0C+XlVY7ugwO&#10;nPTtmnRyyCaSBLiGRIG3Q+Xnf5fVlZSOcEccAirWnT2MEK/6KpVQWjVowCg9AT7Yx7mgXmMZ7jTr&#10;fzI/3o81h5eCWOeePTr07etIzwEZv445rh/uOsR+WPHXnIJ5xz/OrEOpQOJP367TIHUMduTwCcfX&#10;P0plxLOurK8MhjtJOG3R7lDDjOcHHoc/pS0KKz3scVvJZqgWNo2CtCm75uox0/TI/OptPW6mg+1w&#10;wW+35SUTghWyx4/Eceo45pwtPs1vM5ZjJLNlVfopXuMcEkD17CiPymuZvtqrtWM/LHk+YDnGcjjB&#10;weOaXTQa8x0EVnYwtc3csrSQ5EirxhWOQQwHXOD0x2q5Z3cmq2vnalEkaN8yyO43cd/fIxyPxHFY&#10;93MNSkW2SaNXf5YYmHET9uvfjp3zxitS1lsfJYzXEcflwqW6DeeRwOxFTqO4R2drctGsjbmVcEHI&#10;47EDqM8+1RrbacsarBJ8qtukTk+uB0z/AE7UyC8lkuE/0ppJPII3eUd23JOM8dhSx6nG9jJdQCFp&#10;I2J2s21uc8c9c+uap8wtB9hcf2mPN+z2/wC5+Z4x8m/njAPf2HNXLOVWk+eduPmtwkg+RhxwPpxj&#10;vUFo8FxZqsSxIXYN5cjBmYk+h69+n0pxeGGXbdWlus3mNt4bco7H/JBpIY4XrxySaXEgkMzf6RI+&#10;BhP8R6Z71HLFaNbQ6dOjRxrGDb7s/wDfJHpg9asSKiRvMYvLkbn5efMI4zzyvGPWm2/2Rx9rRSvl&#10;8bWb73HJx7Z7dqEIjjmu447m/toJJlgbcyqQ3HOffj9arqmoTWP2lbdpFmmWWGRl5hjIPB7/AP66&#10;tWtjdIxvJ9RaNmwIQsRYFuflPA3Zz7dK1EuZbtZpBbLGuwA23l8RjGQV46D/APXTGYs5gnsJLex/&#10;0NmZpFjkkyjMAenA4575P49bWl2T3rvKkCLJwu5mbkY64z/KiaDT5iZ9VlVWuZAFkaMBivT6ZB9P&#10;8K09JvrKxtY/ss0N3ztZgpyPQ5x2/rQ9tBepnX+mxpq0TWujq80khEnmMF3cH1PP86mtRNNbsIbX&#10;7KbfKyqsxJ+b6ZyO/t+PF+7u7C923n7tZpI8RbhnkHn6Z/Skhi3FQ9tbw7G3LJHHmXOe+evQGi/c&#10;PQLZHkkX7UyhtvzruPPv64/PvUccsdhHImmw7vNZmwV3ZYn16jnsOPpUN7PcXNx538SvkKDtB3Z6&#10;8etSW9qs1v5l3EVlDfI8LDaQevfqM9aQBa6jd3ks0O1mbbmVX6beOOT7/p3qS5W9kudqxqsnlDdu&#10;jHzoR908Ace31qxb20VvG3mI3zJhWILAHqCeeMY6f/Wp8yXN6sbW8pBJKeZyPmx07570ijKs0e4S&#10;eO9vI1tY2AQ7vlznpnPPt+OR6OS3s7m2Zo4m+0q3zeYSuck7ecA4xjH5YrRg0PybZoku/wB3IwjH&#10;mQ8qoHX35/n3wKnvoIba3jgliVGk2gzBhkDGPm54H/1qzn5DiVtF022tiRf2ymQKH2RtuQnnv2x/&#10;n0qVbNrmdYYJ5I5k+8ZHGzjPABHfOD9KsW1hIls0dvJ+5Vgsm5VJX1ww4HrxSxvaG4EsjSeSsY8s&#10;Ou7e3IPv/k0Qva4pGXLYM10qNKrJw27GBwT27H6d62ovJVZLO4nSRpApWRlZRuz0Hp71YuIoLSN5&#10;1B8xGDnK7l+gGPTt+VRTSW2s37JG+2SEZwv3TjoepP61V7j5TMu7i9SOOWJ7Z45ZV8pGOCOzEkfn&#10;196s6nZedG0kNvsZso0Stjcvf5j1BPP/AOurUMNnAZEYKskjcqx+4xHbI/Xmm6fMLXYjo0hjXA+b&#10;qvQ59PXijmDl7jWtI7KSFSWMcrcM3zBflzjJHTH54pY9LthaeTBO0kZcr/pLfKOnHHfnip7i2eW2&#10;EslyvkKfkcNll9Ae2AfatGLQbqRIxeyRv5mDH5fysCR3xx+mR+tTzMDIFjY2dx54uVMX3dzSnKt/&#10;P+fSkZpJI3jijDLkgSNLt+YHgn2x7flWhc6NBZ2j/Z7XdtjdDMw+7ycHPfB9jVXTHWCZbS7iXanE&#10;e4gs2eoHHHtg9qIisQ3Vq5WG9t+GYqZlhZht57EjH4Z5z61BqUMenvDPNI0gkY/vF+dRk/xe31B/&#10;CtbV5rII1lNbMixgD5kPQDOc7eT196ob7e6gjktpo2GWIWNN6Mvckjp3z71QWM5Irtb9YmOI2YCM&#10;FsAkeuBg8d//AK1STw6dOzPMI8xTbvLfPXHTjn8f17Vp3NukSRwtbqwjRh87MFXuMDnd/MfhWVcK&#10;tjeDz1UrIRubbkE9T27ccDpTvckjvIZFmY2FvHJHGoYLGuFJz3xyOp9+Oaq3Vp5V9JNFcPvjYO0b&#10;NuIz0xxyPyIxViW9s4ppJmn3MV5McZVWI/h+7z65qMoLlztbaxjDOvmHYVHuO/5fhRcRHY6jDcxS&#10;RyRMkke7b5yjO8Hr9MfT6U/yon+WGf8AcxRElSp24PUdOTn3qB1jtit08my4gUszf3ucnOfw6ZPF&#10;VZbuKZZY1cgzYLNGxVeOR07f0zU6DLFvZWMzSCGDy5NoVVaMYY8bQARTTYpeWXnPhnjfc8fkkYGc&#10;Hp1P8qS7vVSzWdW8ny+vLMxx7en0x3rIv73Vdtre2Zia3Dk3BYHey9jx2HofQ0e8GhR+Kfw18HfG&#10;PwPqnw98V27y299uWKbZzBJ/CR7q2Mc89O9flzq3w98S/AH453Pg7xNp8nmWM0lrNGy4YxuDhunz&#10;I3y/MOPcECv1W+1Dy2t7U7YWPT+GMk9RzyPavlz/AIKWfC7QtQt/D/xtmkt47/TW+x3JVsNPwxiO&#10;R1KnOfY/hWGKgqlK76a/5nbgKvs6yT66H41ftH/DDWPhR8VtW8PTWm2zuLiS60tmb5ZLeQ5XgehO&#10;09sg15/Ha3sQUxfeVjJtDAfMDkDGPUGvvL9oz4R6F8ePDEWg3L/ZdUs9zaZfAbjG2ACp5HysQM4P&#10;bPavjL4r/B34lfBvVRpXjnRriGEti2v4V3QXAB6q/c9TtOCB19+vB46nWiot+8Y47A/VZ81m49H0&#10;9DCad/tDhJOkhVY+pLY4HHQ5x7g/QirEP2xYVMvJZ87SxbLbt3XvyOfr3rNjlinmWVpN27+Ldy3B&#10;698471qLFNO6xLeRySNJ8sS7mLYJHQDnpnp/Ku3mscNNOpe9yC7utieQ0WWbcix5DHv25OfpWeJW&#10;W5lac5DNhvmONvofUkcdcZrq7z4Y/EHTrSC9vfBmoW8M5zby3Vk0ayNhjlCwG78M/hWZGkfhi+aT&#10;U/DbySJIGVrqNwOM5GOCe3f179IdanLZmksJU5tjofh18K77xZOuo6npt1Dp8amVSwK+cFxkLnJx&#10;yD0PFetXfh/Uba6jfRpUt7WGDP2drhtj5GAOevGfQgjtxjzOD9prxclvCE8Laau2beJJLUtu5AIP&#10;P3SBzj+nBP8AtP69cQTR6l4Vs22yJ5b20kgx83ZTkZAHqP51g6/Kras6Pq9Pkvt6Hqiw3NpZSzXL&#10;wyTTQ+ZCzKykgcDk8HB6e2AewHO63o+A1vFLNb3Gwuqy/LIm055APzcf5PJrQ0Txz4e+Iei/2hoM&#10;W3aAJlmZg0RBJOVJJHXOBn654qr4m1Ow1GybT5dMkma6tyscsTNlf90HJ7c59e1EbuV7iqKDi7GD&#10;bQT3FhHbx2wjkjBEf7tgrRh+Wwwxk546/hjNdJa3F7czXFnb3LJHEU8yG4t9pcY2D5T1JA/TqMcY&#10;OiaPp6pHGr3EJiZnhj3HcwL99xGcEDoP/rbdjZ6UbW8l1O8umuoWUQ+WFww6lmJ+YALz0Iz2Gc0S&#10;h710Z0Knua9CO5v7uY2+kWGniORXVTHIpbPylWAC9RkZ74BbkdaZqPhrTrKGLUbFIbUpbr9ojizm&#10;WTJ6g+/94Y7dRV651nToNMhv4J4VuFdUM00T7h8vOcHOOT83PTp2qHT9UW4gNxrvk31uY5ont+jI&#10;OzYA3KB256e3AH7sbI0spO7f5EljZ/2hrIvYtDgj8qNVCv8AKsjbfvHkjJHbgfTNc7q0Emm3wMDT&#10;jah8ySBWDJy3Hbofc/XpUc+o3GnO+yeQnyw3kv8AKOTj1wSM/XFNTXLhZMWOrq7OuLiORQG6fNnI&#10;6Yzwev5Ym8ouxi17SDXYdp19eXVmJtVnkZdu0tDyT1GcNwCcjPPHXmtCKW71Kws0v9YUpZs3lWrS&#10;E4z1JUkLk47Vn6Jd65FHPceH5Lu3a6jaJ0jhy20sBj5R932z7+lQS2+p2V1DaJuX95vlSTBU4PRS&#10;FJ/z+NSqncuNOUYLTQv+JtXf7bcSW9jJAvys6yyYI4x90djx/nrFpt3IrITqKrDGwk+xz3B55Xpk&#10;Y7cjr29xFqdhO7Or2skdw7IWaCZmPlYXqT6/T1Fa1v4X0Dw3Z29wL5b77ZCxkhRirRsT34GcY7DB&#10;65zTi1e1jKXvSdnsUdR09U1GS119pLDbOrxw7OHXGV2Hk49CD1BPNSTq8Gof2dc6c32bydzC789p&#10;GX5vmzt+4RjHPpVbxRqtxLeSWQlhuNvlf6QI90sSgZ4zzg5I4/rSzale6RpVyNY1GZoVf/VrCVTb&#10;12dzzg8Bh3+lXLmjGzIj8TcfvsYfi7xfEfF0WhacWW1U4W33OwUscnqMnsOQOnOKuqqajN9nSXa2&#10;PmzzjgHb7j+ma8xvr17u/e9gnVG80H7xJHp3yP8AOa7nwh/aV/DHfJKWRk+bcxx8g7kdMjHpWdOp&#10;vzGru7K25qXUaxyR6dMGYZ4WTJBGeg59jVWewuHKxPErLu+UDGevYfh+VbeuXMdzYLdxMrTNGGCL&#10;g4wBn+ft3+lYlvetcuEM8YuIcFY+meDyF/z2rWUJWbSD3JWjJ/8AAMfWNGSymSREkaSYFX2nqexO&#10;fQ/55rHnZoj9nZvkZuR124Pr3PGPwz3rrL/UNP1Oby7ghZIZMxrzz6HGOeMevpWVcQh5Gebb87ZW&#10;TbnsMdv8P51nLblZnKPLL3dDEmsZJ7ZAYW2bfu9RnHHOemN3X/8AVmzaBH/qnj+ZVB+U7Tk4HOOt&#10;dYkKrC1skKsp3fu+i85+nUj64/DNM2ZSdVTy2VMgtwfm6c/T8M9eKjl5tDd8sUm9Tn08M6iy+XG0&#10;R2qpO1QSFJ9enAA+mAMcCrcuk38cMcV7bDe21WZiVyQSAuRnPA9v0yelgtBBCrKys25PLhI9Rxk5&#10;4xyPTv25WbTlnDTEM3lSjcWkODkAY55Awcd+Pas+U6YU1HY5mO41CzKzfZd2EL/6wrjI7HHp78Z9&#10;ea1U1XxDcz4Z1kXCx7uW+UA4Axn1wOBxVtfD8clypl2Mvl4Y44C57cc5P4H9Bbt9GtmvI4XjLSbl&#10;Kjd90nI6c5GT29Dx3o9nre5raV9yCx0nUBcK4zMscOQrBsd+eARnA7e9drpGmSR2yxeRlt2PmTJO&#10;cdG6ZIByOufpVbTtFWYYkjVV4JWT5Qw9T046/nXQ6Zp0ocIXQeV/rJI+ccDHQf73p6VpGI7SjqjS&#10;0O0mgjEU7ksANy8/MenbBxxx1zW5FC08iuXkYrhztU56Y7fUn6dqy44hHMscSlHUjawTPzE9Bgfh&#10;0+mK6LTZ2NvH5kflqsS/Mqhcn8Pb/Pp2R93Uxf7z3GXtJhu7aYNOzSKEKbgvIPB2/lj3wakuykcy&#10;BVbay/vMEk557+38qJdWCGNPOTdlgsSx9MKRjp/n8M1NcT2ojV54lfcmdrLgHPcEDpx+PTFUpa3Z&#10;Ps7LliylcSs9yquo2ljjcM8bffsDxUFwZIYHSb90pcj5hgLnOD7etDILZDC4kZVJxuPfOeh7/wCP&#10;5xXN1ZGSQtO0knXO0kA9ePfk1EqjuOFNfaKVxeWsUDMxkGN25V/hOMemR78j9K0vAF/F5t0hljZV&#10;kjkbc3tz+eBWJcSx5yJm3NyCucZA6Y7Grfg+JbPXZnlLMZrdW3MScnJ4/L2rP7RcYvmt0PuT4EfE&#10;e78dfCay0xh59zpOLMLGm7cY+VZ1x12kEkda3tXuLW3ZrKW+ktHkt1W2htURp3bJPynryeTjtjiv&#10;Gv2NPEs39p6n4MnSZ7fULX7TE0LbQkqbVcnB6FC2c5wQPpXt+pWOkQQR32tWiybZo4LPUIMyYjA6&#10;lcZOBjkcHFd9KS5bnkYmHLUcUiPT9Y0bxfa2rW1jcReZCsN9dXkZWWWQDnYQSevfA+tekaHbab4e&#10;8NJY6JO0dzt3XEkuWMxx6sP/AK9eb+B9I0i0n1CSG/Nwum3XlRsVdcsTknJYcD8evevTpYhBpASG&#10;7fa3+sIj2k+rfMQR+IyaqWmhwS+Imjtrf7IxhWVWcZeTzBH5h9M4qO10rUtQutkNpIskifuo1Yna&#10;vTkg4H86ZBearcWjJboxt/ux+cygMfxxgVasbgJFMk7LAqx5XyZhw3oMDn8AaNTNtXIJdL1XTXuk&#10;Ty5bq2GXa46fTJJ4x0rjfilbWVx4UaG4bypbhM+VHn8OVP6Hk/XFdTf+H9YghjmuZpXjn2mRlkAb&#10;b77gMnr7CuU+KFv4et1tVvrtltYG8xlaVmLkepUf147VUPiSJtueWWXgzxXpTyahpVjJa6nFtM1v&#10;NIywSRtgb93m7gcA9F6H1qXUNeNvq32fTNUW+aO+VVbzW3K+OVVWAaUjgfMR3x2z03iHXL7VbaSC&#10;z06GxnhUS+VJArCRFHBPC8H0IPrxVHT/AAvJf6u2qWyeXI0bNG00nlt5hwu5Tkk9sBcDHfvWzlG1&#10;yoxlDQw/G1xZWCfavEnh57i3hY/Ybe3YeecgcsSp4IzyScZ461dXW7m70DTfFtusv2O6V7ZVu7cv&#10;GpwSN2w5GThQMhck9e/U6t4cn0fR2klia+mNvGZfOJUNgHMZbOTnsozn61ztzpl/9juNPaO1a1WH&#10;HlrbiIq2OVj29SCf4s8jpjms+a7KpnL39s+l61bvrviCzjZoVUfYdQKlJSTnLKpKYGRtKnk+hzVX&#10;xTb66NWsbHULWS0a4tfMt5P7SJVI1UEs52RnlAeAP4gBjBzo6lpulaM+n6Z4bv7Wzupi32q7ubcT&#10;zTScnJIDEKP7xGPeovEGmeA/EEry+MdXhfXktrcwiRvI89j1Qr5YDptXrjvyRmj0NYxkcjrkmi6x&#10;dTWGiNJcfaEab7OsplPmEZJCFC0e4AemffIFb9x4O1HwfZ2epWNtGk11GsbW8d4zTRsGwRt8skn1&#10;XcAfUjqXHi2Hwav9nXOlQ6bJf6lhlmtGie3jVQflKcNlyuDjBxznNM03xj4gj1G40yfSEuJpF2va&#10;2MghYB+p+dCW7lhkYGMe4nsmLlNTWF8LtZs3iHTZvM81Ftb61hhjjWVTyCDgBRgbi3PbNU/CdtqM&#10;li2i6ekdzcahJ55YqrQ+WhGRt4Rx2A45wc10ET654u0I3Vn4O0iLS2kFv9omnDm5lVSSCuCAeOGY&#10;Hpmuf0nxhceJrS48HP4Dt7p5piYopFDeSRx+62EBACM7mADck5607hym4tp4IS5mhnvbz+FntVgK&#10;5bf+8iDABVT2zyKE8J6Td6LNq3hewW3W4IEIkeVycFh5cK4I3EZySFOTwecjPg12we5jt7N5Ibi2&#10;uGje1WOFI4nXG4HaAG4weoxnnua3vBGr2+n6rD4gtdEuzJKzLcyXEUYaEDC+WFc7SGbkuvXHrVun&#10;Inmj1NLwPa3mkXf9jX9tNJcQrtaF2+4hGP3ipnqQMZOfrzWl4Nhv9Mvr63aaO1W882IfZ48edsyx&#10;HCgMRkc43E55wKh0/XdO8I+Kbu/0y3WVtQbZcqZMxwsQGHuCOQAMgH61h2erWtrevN4buRLNazGV&#10;obx2mXLHYxYbgCAAPlPQZ4xnMr+VkyXLZnf/AAs18w+IobKbXnmt2ZIGt5hvCSZwg+ZeD7fL3+te&#10;jX2p3UF3/wAJJotuI7jS5ttvN5asbgqdh2qdu7Bz7c968vs9UFxo0mrRa99ovodhuI0gEsiSbj82&#10;AvYHOVGNo4AFWYpPEVjqa3F4Yb77RCJ4mhjlU25LbQkigcPnnaeeMVMo6om+nqXNf1m61uSF9Qlm&#10;e8ZlB+3SBsHccArHhmIIB9PY8Gqctz4f8R662l6l9lW52iNo4FmkuJWKgdXJ2nAGS2CMd8Zrckim&#10;+JPhW31M2tpts5PLuIAhjuPNyepDEjd1GTnHbk1NPpsXgYf2hZwRQSTQ+U0cahW3KDwruh3tknLc&#10;j0zVxafqYz93TddzFi8Nre2NvqekCSG1julVdkm05AGN4yu8g9OeSeOM10umadcppNveskd1G0/+&#10;okk2q2wkksikjGcdRg9s1n+HvClx4o1KTUtasVgFqglaSO8LMQQSEPAB4XPAxweRXc6LpqWWkrea&#10;HdWHl/6sR/aFY8+oIBGPTvTlIxSlJsdpRRrFL/VIkM3/AC0WWJY1GQchFCjj8CT9KkfWtbGj2sMl&#10;nDNaQz/K0kfyn5u5OCPp/KnfYbeysreONI18v97JNIwCOOPlGB/Koda+IVnqTSaTLqdppsUTKyL5&#10;Yf8AeHsq5GeOx9s8c1nzdWaRjKWlzS1e7V7X7TYxtCrRl2W3BboeVH1JznJHfqTjhvFXjR4re58P&#10;+HY/Mm8lpYo7hlXLZxszu3r3+bOBz6YrX8G+Hfif8YNYXwT4C8OXGu6w06mFbFZeELD55ZOY4hjc&#10;SzMB0GecV7d4V/Z3+DPwK8Typ8RLX/haPxGuCkkfgfSWSTTtJkA4+1XOxc4P8JA/3D1OdbEYfCxU&#10;qr9EtW/Rfq7I7KOFqV9IK/d7Jer/AE3PJfgL+zX4r+PdlqXiLWdPm8J+DYIozqHizWbk29ioUgsI&#10;DkNPyOpbBIHIJr6M+EWh6Z4ctptA/Yx8HSQtcHZq3xb8UWfm3l5xgiyjk5wccMQF9ieT3Xhv9nnx&#10;78brm38XftBa1ayWen7X07wvZL9n0XSgOgKf8tSBxlsn2FeoW+t+FvBq/wBn+BrNJbpF2/2lPDtR&#10;AO0UeMAe5/WvnMZmGIxV4r3Y/wAqer/xP9NvU9vD4OjQSe77vp6L9Xr6HN/Dr9nvwf8AC+3k8W+M&#10;rq4m1a/G++1LUpvtGpage+Sfur7cKK0tb8dXOoQN4f8ADlmNN0xeDBb53S/77dW7+31qG8dr25l1&#10;DVb17h5P9ZJI2W/P0qKQx25BSP5futsXccVxxpx6nXfsVreyEcuFg54Ct9aspb2tqRC67uv3emfe&#10;kW7SdlMXzLgkbvQU+6ie52iJ40xg529cVqQSMQBugt2b3XjIp4mVkwF2nb8x54pv7uORnV0X3fv/&#10;AIU/MSozIP3Z4b+Ik+w9KAEiM8dtiKJvnX5dx46/4UeeNqhwWYr2bgcfzzTTI6ny1TKnO6Rx0p0a&#10;SCNo0H3v4lH5AUrAR2xYorOgwG2hVY4XIPrV5bXdHtDfKuPlY8A/1qqIBBah7iX7uPLCfnU0F9D5&#10;mDHt2r8u0H5vxp+gBcqIpDIz7VH38LximG6M5WO1wVb73Hb2pjSyO+Wj2iTAjI5z68Gku2t7BwrO&#10;vzccdaBFyCWN5FjKsNv3mZs7vwHWrULgoxjldW3Z3beR/hWdbzqsZgCfM3LbQflH+NWEddvyw5Qd&#10;WkbGGPQUrFIsNKZIcwqu889xn60sLqYGWUZct/CM44qKa4hgVJA0e1s/L9O+O9Mg1cEmONX9T8oz&#10;9faiwbE/lW8ce7btyvIx1qPYVmWQsV8z+Hy/51P9qjUqX3MOo9qSaZ5UKodrKMqNxwe9ICOVbmOB&#10;WtYVHy4fzG6fjSC78pWhuHLMV58vqPpT4Z0e13zHd/dTnBPrzUTlzGyiMLIOMBf5GgCVoGcLM7/u&#10;412rH6/4mmtJFIFIjkXnDNIDyPX0oCKiHEjs/lkuytnH4VHZ2lttWS4dmJ5TaxAH4etMC9J5VrHl&#10;dyqxJZgeT7fSgPGkv7iFdvVeePwqrPYvGfPGWGOP3mQPyqNkuH2NFPtIb5VY9Pr9KdgLxMzMI5GX&#10;afu+1NNxLDLHE0GN3HJHtz+FN86Dcw+0rtYbVKr8xNRt5hkLTWp2x8Zxnd0HcUAWYp1lyI5cqzEt&#10;t9uxp+bho96x/d6nb1FVVkhVvKclW3/dD4/HgVaILKYopflVfvSNxSBDNwnk2RNsDL8wKjJ/SmbF&#10;YNHHOfvZITv6c9qJP3C7Ag+sY/QnrTEYOGbczZbKqwxj6YphccbWN7hioHH93OB2700ReWucrlmx&#10;jeKXdcJufKvu+6vXHtRNFGVBZsM3y7dopX6AR3ckC7WQ/KB8q7f0oEmVCxwsdoOHXIH496jRjG2y&#10;WD93ux5jHk9am2EKvllcElm65oAhtJo5XZ4H3beG2rgDFTSIHBgSNd3UnbTVIhj8+N12sctt7/lT&#10;pChhaZzt7/7WKQFdbfaXVpckn7oHP41YkhSS3/0dNvy7csf85qHz422SxylmPO3bwKjt2vXiZ2k2&#10;7fuqp/X6mmAunWR0+1IN25jGTtc85+lP07Un0rVrfUGKNCW23Xycsh4weKG+VMSMzSNg+uabKqzR&#10;eSN3zfwAYxTA+c2k0v8AZB/awt2RVtvDesXS6fIzsfLlsrpswN3H7uUmMk9BuJxmvpp7b+ztQex3&#10;FlhP7tlUndGeVP5EZrxf9tDwe/jH4JLr1nb+bqXhlvK1KNc7pLGUhS31RtjZ4CjfXUfszfE66+K3&#10;wK0rXtQk3apoT/2Xre4/M5XGyU/7wKt/209qwjpeL6fkTFcsvJ/n/wAN+TPQtPkEbNmXd3+h9Kna&#10;ZoI1BZTj7x55qlDIUbMUY5bPcUecyuzSMxb3NWaE0090V+SVhubGF4x7UZlVFR3flutN3llMkfzn&#10;r8zAU4TO+1BIF29j3NAA67GLbvlzye+KjkVLiMTGFdq8enapJtxViV5Vfu1GLdzDsjcg4HDNTAdA&#10;BtClRjOV2mrdu6y/vi2MZGOfWqgjW3K5Zm/3T+dTQMUlLfLuP8Ix0pAOddqMk7kdGNONyUYvGxkZ&#10;sD6U2UBtzyRN1B4X3pvlyiJf3e1i2W96AHSxySqqGfylbqFHB9qdlF+V0w3Rd2eQKXzGZcE7vlwu&#10;0cD3qKOWOPbgN93rigCRVj+VWLbs/wAP86lb5x+6dlGerc1D5kborll3bs/X2yaR7zyxs2svzZ3c&#10;YPtQBYZnVdsrbuQB2z6mkiWZQ0Zbcqtnb3ApgVZVDksXC5XNPSMvH5m7HPLL2oAfG8aLhW4zx83T&#10;61Ff2ovrdYBcONrK37t8Zwe9TSh0mDHDZ656UskSIwkcA7s/MO1T5gIkbLFjcrMzbuF6DNI0nkuR&#10;Mu7B4wamjEWdhHzMMKajcNGCTt2j8zVAJciQgyrge3emJEvlYQ9T3XpTwjtgy45XnHSlMzKo2y8r&#10;329aAIwro7QKrbVx823p9KdFcC3d0eEv83Zv/r02KS48pmQfN6N0696jQMmVZyx3f3eB7CgD+UlI&#10;Y4bk28lyN8eyOSPAPG0HB9R9Pxq/p9kJna4kjluBJICPLwN3p/nvV7TtKT7YyNbxrOqb/lJIkBBb&#10;ORx0xirsGlKigG6aBhtkabJAKk8gg45/CvQ02OD3nqR2FjLc3EaPaJGY1Ikkk4yR26gluPx/Gt7S&#10;NNtY55Ip5ZFkjYFEWTaM9cYOM8A/gcVTtY9M+14ug0nyEhZADyOORjsdvP4/QtDfR3Xk3Visj79s&#10;c8ihSPn4O7ac8DH1NVzKOg+WUlcvQWdrDIrwzCSG1mwzBvljJBBJHOfTt+hrYSFY2+0RhX3x43LF&#10;j7pGF7c4z36Yo0jRp7awkQWjLIw/0m18wHylDBWbH0UkHkdcZq5pdgltLZs0azNJJlQzbm3AAfgR&#10;698AcCtLQ5lcWthqaDG4lYyOLeZleJvMPHI7E+gH69xitDTrKX7JHbiLzGPzcoFIj4yMgex9eBxk&#10;CtG2sriG2uLa0soXWRvNZDNz2B6cDHHTj9asWtldXF7DcHUYCtxlt28lY8jnPcng+2P135Yke8Q6&#10;Xaafd3Eds8SwmTDspBOcc4K9Rzwcfpmrk80lzLDZW1zb/Y5kYKzbVZiMnB6joSMDIB4p+kW0BZbQ&#10;SxGf7i+cwX7xGc8Hjp07HjPWtbTooZtTK3U0K+RbfLCvygKSdpzt+YnPp1GT0NWkZyV2R2lql953&#10;9oKscG+NnhMgxsAbvnPf68Y71pIYkmukjuDEHjZ/Nk+WFRySfm4AyP0PtRFcS3VnGDskma3I342l&#10;F3EbT1DHjIHXnpTYtN1W4tJNdcq1su2GVYYl2yN124JPzcA+/Ppxer3DYhbTru41KRpngaaAKkkc&#10;cw8u4U43YAOV7njOccYzViz8OXIktdOt7/jejbdzPCPmGxuPmPKjnn72OOpjSW5u7WAQXlq0az5u&#10;FiVVZUYYYcgc7vm+YjBwAQcVu2WnMkTXIiuFmjWANcDCu7MxPzbwFyQDnsTyMYxTe1kSu4g03VHa&#10;3u7OESwwx5V5PnbAX7vOM85I4AwDyBnE7zxJYwx6hbxr5OwyTK3l7WBIUgcYAyc47CpLLw+zRG3W&#10;/ib7VMxtS7BvI3Ecgn5lPO3jI+70p50qyECW19e+TdMqjyonDqFG7DHKkg8gemc9RRHzK94baQiT&#10;Ajm8yOaXdHNL86hCQCGOOgyfTp05zWsImaeO8bSWkkZ2jmZYS67cZAxjse5HPPXipLWOTT5I7VY1&#10;ktBAJVfywCrAD5WG7j8ARwB61aGmv9paXTtVSNhtaH7UcK/JOeB2OenTPvxXuie1jRjtRPLbpaIx&#10;b7OWBwccrg+g49fSqlhBb3c66ddxeZ5StiFlY4JPBGeDk9eD1rQt4pYrU6/BHGPvRmN5GaNk4ORg&#10;c5PTn8epFiz0c3umR3ESJ5iOGkkKhPMQnJTk5GMfpnoeJXujtpoR6doyC7OoRSy7lYC6ZZciJucE&#10;Dj249fzrWsdZjkv4xqFlMywuY/NUYQqccnB5yM46cdx3XUNFgv2h+xSp5MHyxumdrIVG6PJwzMPQ&#10;5/HpV6TSraK7kmsJGXzvLKhVG6HaeUPTIIyOhPQ+lHMpPUEn0MzZqhu447N5IVeRklimC4BB+UDH&#10;vjkZx71uLpNnNeTWWo/wyI0ZmXci8AYHcc9wfY+pmghtbbTJY01GHfJJtMLMHkjbIG4j05Hze1SW&#10;kIjupZlit5C0QWTdIQyAc5B5znpweefxiRpYm1MBLZYrWJlZbjEheM/u1759R6+tN0+O5vNRu7C8&#10;sZvK37gQw2549Dk9PzNXbq9sbmUS2l8rvM+xmXDZOecY9fXI649qvwxCyndnkW3KvtIZgVkZRkAh&#10;jgE5x+vrT6B9okj8Pxskflami/L5TfIMKwxyCOMZAH+eblrpensPNZd0iKA2Y9zNn9O3UelV7eKz&#10;uNQ/tWMszS27B4VyGjJJG4j3yeRxyKuaPpl5czLDd3UkW1Cq7mIZ+D8p2jng54HX9Y0KQ7WEnljj&#10;lcApz8xYqyr3GGxt5H/j1Vre2lktJZBJJ+74Mcn8LehPbtjjoRWvLFp5f+z5TL50Rba0bDaW7KRj&#10;BGCR05BBqv5Usdz5iTSQ+ZkXHksGLkAfMFPJIxg7ex6UKXQGrakI8+0tpLgWIaXYfJ/vZydpI43D&#10;HOf8OGaN9pso2u5NMVvtTf6UVVWCyYwdo7qx6fU+4rV1Gykll/tW7kFxH9zyV+WMY/iHGQTxx2x6&#10;Hhltp0EiW8P2EMgXcjZ2g/Nu7DqGGM85GcipctAirMS1tm+1TQGORV8wP5LfMv3eSAe+BkgenHak&#10;iW8S4gt9Ss4RNIhO5FLQnA9ffqO/TjuLl7q8cyK6o1vceYRLMzHEh4xhTx2PPp65qxpy3Gow4Fqt&#10;x5TZkO3buDHgZAPvwD+VIrruQabb3+6UQW7TbF+VUztBxyc44GcY5/SrSrEsCoVlUfMJlUjg5JI4&#10;HbtwKrwxXVmVkNrI3zbW2s3y9cH0JHT8ea1LGfz384NCqxw5+6qlh05PcjPoOPeql3F5EaO82mMs&#10;18wnIPLZ2lcYIB9e/PUVNbXkS2yWsl0WMkeAsmNwfOMn1H+eMVSaxQ3rXFkY90bgbWl5ckcr1xjn&#10;25qzpiPIs00qr93zNzrgnB6DIwSD/wDXqb6D5RFjmtL1YJbpUdz96Nyyd+men68d6t3k32G9jb7O&#10;9x5mPlaP7hC85IPT39vbNVpNXm1Of5FRZNg+Xb8wA4P5dfpWjpcZW3hOpyriSTaqs/zHjPH4evb6&#10;HM+oWM24vrhXkt4rWTyUhZoriTjaCd2M8n/OOOlaUuqJParGsSjO35dvGc9BjkEdf/rUXlpaWCt5&#10;Uc0275lfcPlHQfqe3/647SG5iuWWaITKuXLRoew74HBHTrg8cCq0YajLzUNKsbaG/vLWT93Jj/RY&#10;yeWOBx9adf2kd4DO9rMZpo87lRlYEEFcY75HTOOKnt7WGOFfsM6SbTJ5yjsM5wQecZPbinW81/Aq&#10;wS2kYPlZAd+Ah9DnIHB+maAZY02V9bsDc3UM1nK0TNuf727HTP6gn8adGbK4tGhmg/1arlQoKt/t&#10;YHGf/r/WqdxeSQurXMqlSwKushYL2z+P484+tR6fpuqXqSpb2tzEzSH7rqqhfvfl1IyOfUUWe4F6&#10;K0km1nzI54jFuVpBMu5W46ADkc9evSrRjRxD5VuQxmcYwfqc8f4dOh6VixSNbajLay2qwncfJmZg&#10;+cKMnByQf881oQW8YCtG6NNIwEredwi8dtoznkenTgZBpaXBXA3Ek1vJJc2qwiOXO6NvlYg/Tk8/&#10;061LBarZ+YoAkZo9w84jcc8/TGcY9KSW8W2s3sZ33M2fLVVG5lBGeD1+n484zVm2gmuWaWVV2hGA&#10;81csvOQO/wAvP+elJlcrMy7tbho2a3EeI5N21mK7e+PTGffv1rStbDTr+3kuAyiSPclxHGuSDngk&#10;NyM57Hrmo7uztba1bCt5gK7Y5WG1hjBHJ5Bz656d6TTPMFta8SJ5wzcAL3yeDnpn1/rQ3sHqT2Wn&#10;RWV6tpFqSKsqkrHJHuAbg46cZ7Yx7026tZVlazjCOFK/LINp2nt256+o+lWmtktZ1h+3Mssi741V&#10;AfL9M+oI7/nVz7QJ9Ktprq2WSWLfHu3AMfTcpPTJz/Ki4I519Fs4j9ptSjLvA+8W2jkjjpWoNMs4&#10;IpLWe33rIQWcHLEnv04P1xUwZ5UVYntmjbcoyeMde4GOahhW2t71r+0Qx3HCPGPut2PHr796rmCx&#10;JqFz9pjNm0Ee6BdyKo3FT6n26/nRBaraW63S2Kr5ikSNIvy5BPDZ6dOpNWDKdQuo4GPyxoVaPywN&#10;q/iORn3qxDrFnHG2ktCwO1RLuXb8p6kZ7f59az9Bmc5mj0seTYbVY4CRyDIY9D14P559aRJWtIBb&#10;yTO24bWY9VOMkZHPNXkitljaGeDasLbgqKdw5wMfUc/n7Ulror6ldx21zPtVvmWNWJ3ZI28joevH&#10;I/OqXmJlC1m0+yMbXgjPlMNskj7m9QMN1+vWprd7YNO0N/DsmjzIqIAoYfwgjoR9K0NY0u5iLyPb&#10;RqscyqyrlhjjjP41ntp13JfTSQaftt9wZVZgPlIJ+XAyD9Tj9RRHlYeQTpDJdQ2lnZtukXYzLg4Y&#10;d+OfT/PWS8mvhqLM0O1uE85t3zMDjcRyO3XHbrT7LTEkuo11R229VWRQWOMnr+v9a15LOBr1YILf&#10;95tw7pH1X0Jx+tAGe2kSTJ512/72Vcs6x8Fs9eB/hx9KtC2b7XGsPkr5wyqxjZ6gZzx/+r6VbCAC&#10;aEssflNiW3YEd+vr/j/KWzXAzBFlQT+7Yhcf7o6/1qOYqxVtraKO6MpuEk5B3Mmei4IPbuOeOueO&#10;00YX7T5XkLGrOWZfM546nH8OKctlc28Y8mNpreNMNHIcNyOefUcYOaktra1E6pZbWP8ArG8yQARH&#10;vgEA5PBINIF2H2sd1PE13cQxu0hBHmDCuAfvZ9e3TIJp9rZJPzgv5e5ecZXJPvz34IqvHKYrhrcg&#10;B/MPl7Y/3Y3fh0P+e9WJf7QkuCkjqNwBaNVO1T6jjjoOOf61PoMr7BGYYrO7WRZCW/d5+Ujr/X0/&#10;Wm2rLpB/0u683zm3jy48sFPGOnrn0qVtAS8ka/muZPmOFVcBckckY5x+J6GrsWkxpMsb6d8zxkGQ&#10;MSCQeDz7c5o0tYaKfn2rYlginL4Yys0QBHpz0IpunwRzXnzkLJPk+XHGfm+pzxn16VsYSOD7UZGc&#10;GNiZFPyntnIP6U2F5Y1WRsiTzixTcHYqeuR6dOtCsBRh0Dz7y2nSdlZUbzo7o8sQewx/WrEFsZJW&#10;ufKjm/eldvl7WU+pPft26VKq6fcWvkXdmY2h3eS0vA/EA89Oo/WrEGRAfIS32MCq2qqcMMZ4/Cpv&#10;YCE2xs4pLgN53mZ8uNpOBxnApnmNHMqs+GK/Kg67cdQPz9asz2CpFHcR2zQRhgWhkcbSRzwcdf16&#10;VWn0wfa98MCsGywnHOcZ646/T61SkFrDr6KTV7VdOjuUVlRisyx7ctjOMHg/h+lU4NJt2ZY7iFWa&#10;3jXzJmYZ/EEZwKBNMixu0M7yQo0f7vZgNnOe3GO3Wm3ctzOSEu+37yNm2lv/AIoY44IxQr7Illm6&#10;W1uJ/sly+2NkyS0ee+OM9vyqtbWcCDzLOPymHyyBfu578HPH09fwqG5M58u6hI+zqmJmlDZQAY+U&#10;9D79DVdrtVP+jXMJjZgdquQd2O2RyPqKPJAWbxRHHJJPA3lO2FaGQHa2cdCM/gfasTUTa3V7HfTv&#10;IDDtK7Mtxn/Z6ev9eKvJqSR3M0KwiVZpBHOxj+ZQOCDxn3FZt/NZwogEe9vOBjTbgxqD94jIx04/&#10;X0q4rUkqzvEGZBdo7OxzI2F2ZJHHH45xjpmsyKT7LqbLJPCNw+VYs/KeecDtx+P8rd2r/YGeOxbf&#10;JuKfLlgd2P4Qf5/T2z7yTzZYnuhGy7l+eSZchieAQPlOMVZNtSxK0aWxt/KjmimkyHjXyzuBx6DD&#10;c8HBzz2xVVr5/NWGwi3SMNp8yRdxA6nI5z/X8Klklit4pIr+68xeWhjWMKqsDjkgD5sj04/WsWDU&#10;U1Kfa1yu6GUNCWmG0MTyM9Sfr/8AXpcoGvc30dnZs822Py/4DITkD6Z5/rxVGaWS6vP7QW1by14j&#10;kDfIF7jBBBqrcSNbs3kpC0fnMqsFZlZu59Rn/PrWbqPiyw0aDOsNbpHJMqrJb5YRSFuAevX146Uu&#10;W2oXJoJrrS9euLj+1Ee0l/5YsCDATwCuRgV8q/8ABSj4gNc6tongSCRpY7Oz+1TAAfM7Nhc9OQo6&#10;+h/Gvp+Z451YPcRyeXmRvnYLtJ9gePUA8e3Wvz1/a7+J2jfEb4q6t4g8O3f2yyjYWcUgbKt5WUYA&#10;jII3A46579QByY+XLhbryO/LY82KVzkNBvxquvRSpCc7v3mcZ5wP5n04r2pvBehaz4R8jWNEhvo1&#10;UbrO6jSWF/lPy7WBDdfT9MCvnfwtctHq8dzDD8yv+8Yr8w6cn9Ov9AK+kPh3Jq2v6GukQ2cbKyqF&#10;WQA7hxycdufzFfGY6s6c1KL1P0vKcLGtTcJK5yfg39m79njVrn7VdfAvwnJJ9/8A5A8AC5OOQBg9&#10;/bOcY6D1Ky8B/Cz4X6b9p8FfDLw3pci5ERsdJghcjOOqrnHQdvQ5rU0PwDNocbXUsaZ2nb5f4k8E&#10;c9B/9bmsrx0ZprQQRRdB8qlzg+mMc/Xpnjk1w1cyrbc7a7XPXoZLhaeqppProv8AIv6R8HdK+OPw&#10;8l8RahCGvo7y4gmjusSQtwD91sjG0jjnn8a8F+Mf/BMfwl4p0y40/T/Bi6PJvEn9qaCxHHT5oXJj&#10;ccfdG08da+pv2cNTsNA0O80e7lEc91erLGjfKcbFB4PuPc4617Romj2zPvkCpI3Gw8gk9+Pzrljj&#10;Mbh8Q505P9DWWS4DGYdKpHdfPt+J/Pr8V/gbrvwD+Il94A8d6ZPHHDMfJuGjKefDkFHUHOOD05wR&#10;3r7/APh//wAE7v8Agnt4B/ZdsP27/jD4rvNZ8I69oaReF/A1tqS/brvWmQiWKVgVISNxncOi8knj&#10;dmf8FsNd8J+LviR4Y+EngK0hvdY0mOV9VksZEQBXIPlF2yAVxk88biO5x8ueF9Rvvhhf6f4U0rQI&#10;dSuFlYWmNRX7JZSKQHkZ2JDKnU9E75PAr9QyrG4iplsKrtGT3uk36q+x+O51ldLD5rPDpuUIebS1&#10;6O29tmu9jkPAvhl7DXdUuNPs2t7GxtwufKVfKkZzsiZj975fXnj3rvtK07Qrq70+S9tiyyS4uEch&#10;92Sfm3FuevTA47nIIi0/W9Fmv7mx8Jzx6ra2tw91qWtXUbFdRu3Ugsu3ny1A4B5wScDOK3LS1jg0&#10;7+07i6VoSG2SQqzJGysAMFQpBPOTjrz61vKp77scsaHuKD6GP40tdDg18S27SCzmZVV2iLvFlhkY&#10;wASeeM4PqODXGX2vLN9uj0y6e6R1ZY754wTOFYDaxLHYDuX1xn8Ksa5fSz60sdlNgqdkiPMWRdpz&#10;ux25znPr+BhsdOgt7jzLC5htvJ/1mSApY8/Mccg4Ydz+eKcZdTl9jO9loZ+gapr3heBotStUs2mj&#10;Mc8wbzli4ZQwYbiDgjHoep7CGGfULOwN9BexyJMXSW4jbaFyPu8/5HeryW8t3LNp15LHb+ZMjoty&#10;y8AcEjB7kHHHTqfWlqoXzhcadLC1rCxSaF8qT6nOOPw6evNaRqLn6kexlCnZvYjlgu7XwzL9p8u6&#10;Em1nZlUsCcFf4s5PsMcc1Wub+0uIfLubKHEagllhGAp6jj+vNS2N4IQYdR0tpGfDv5JDOuBxt3oc&#10;getRa1aWjW0k3h9GdkJwlw3IwAcYx/8AW/pM5RfQKcJRjdsmsrjT43+12M0gjX5Y2jYRtnPTgcj0&#10;/wD11vR6nZx2Ud1qKi4kYNu3YV1+bhjyc9+gOK5/wrqT6npv9qeKW8y6abYvyqoTrkj2+oya6Sy/&#10;s9tLNnBq8McmwsftkQUxkHnsMgjt7dSaxjGJvGo+X1E0qG3vri1uTC8SuxKyMZAxHPLNtBPIx071&#10;avvsDNI9xa7Ujj2NcpnIPXKk4zye/P1qvYS6wl2tlc6slxBHINuo28Xl9cZUdARnn8e9Wn0a/udW&#10;mt0ul1Sz3YSHaVZz1DKAeB06nrn1rS2uhMZc0fe6mZoelWGtTzBImkmjXYjRyhjtwT6fN+fJBrjf&#10;iprEcB/4Ru2gBjhjCsVVcpkjjI64zn8e4r0a4h8M+EtKkv8AU9Ae1mgt/NCqpV2YZ+VmzjH0BIH4&#10;Y8J1S8/tG8klmbdJc7pgoJ7nI49M8+3J71NSryxs3qRGnrsirJutyIBJGcKCV3DJ9Aef09q7DwVd&#10;X1tZoYG3+S5X5ed6t6jHbp169K4m5s5FuWZtqNjD7exBP4HjqOvHat7wjcrFNcWUzKoMLGHdGQSQ&#10;N3JXnpmuenP95Z7HSofu7nfx7ILr7RbBV/c5ZFYY79Py96o3EIOorNCsinb8zbgNvTnHUnFSvf2l&#10;9ALu2dWkeMCTblgT1HOeuPUenTrVW1muLVg5mb5flbaSpxzxyOh/OuyFT2bvboZyoxlZN9dybUbG&#10;2kj+0wqykFQobBK+3Tk59az7gs3+jyssnmDI/dEAD69jnPXua1LuS5urffaNt2sNoyGzz3BB+vI9&#10;O9QpICqxoPmXaGJX5cevXtnnjp6cURnHmukZ1KcnuJYxZsg81uu3IU9iMkkcY/QdzUDQRXcTbU2M&#10;FZDI3zAZyMcnr1x347dBftHzaOYoFO3bllX73Przjp/9erK2ttGrMkUe5mCs0ikYbOeCSecDJPXO&#10;BRHkV3Y1nGTjFXM2HT41g85YArNt3JuyBglvTuR179sVdjto7XZIkcMbSbSy8Hb9OcYwMZHdWJ5r&#10;TGnhoVTfHtZQ0ISX72SPx49ueKkfSrGaNc/vFZhuk2qzEAfdxgZ4A5z+nFT7p1xj7l1uZN5ptqY8&#10;SoP3ke1ZFXgrnIHXgdeh7du9q1sJltmEcUXmCZTuZssoIPynnjoPcHjNbFna6ZGvmGbd/Cu5gp6N&#10;hvp1/A9uKvRrp+HG5W2jDbcyY9+hOQcc9Rg4xVXSRUqMtJMgS3kWN4Gi8pd23fGwbdxxnPRSeO5x&#10;1zzWnDpsoYEJy20KinAI+Un8vzyMetRjUtHjia5SeJmjhz95QVzjIHGfTt05HAJFqfUIgizeXGob&#10;hmjQ7eDj8Bk9cA8UrxWpKU5Ta3LVvcWktsu6JQN3zZxnrweR09+eo5zViC5/0pnngbbt2x72DeWc&#10;jk4/r1/Ksck7QWmcBpFMip/F8pA4yMZIH884GQ37RGswDfN+7O7njPpyRx+eR0rX2i2W4KnLm1N5&#10;dWs3kEcECzNG52bOcg8dzj15OMFqkXXEH7m4bayowPzH5W3dCDjkAd+eOcGsecyzEqLhfvZ+9hVx&#10;9evbpjn3NMlAlXcI2kG1m3M2S2Cecn7x/HP3vQ5z5nc19j1RotqZu5GhnaM5kLBvMHzDOeo+oPAp&#10;rXbB/MSMEbefm3YHr6CsQakbceXOqyEvuwyjaqjIx07+2OnStSxubC/X93GoaRcuFbdnr37D8OOK&#10;rm5kZKnKLvuNg8sy5uYGVVkUqzSD5ye3pk+laGjhl8RRiNG2tayfvFm/i3A9Cffr3qhdRvazfZtq&#10;qu3G9Sfm+vXv6/1wH6JdxRaxGGZldbaXcrKMY3KDxx69vwqZSKjzKOp9F/sY6rb2nxvsYr28kjSa&#10;1u4vkyN+YGKLjvkj6fhmvpma11m7WGyWxtbdoWZzaTTYjTc3c5wByeAep+lfHfwHmltfiZo8iXc0&#10;KTXUcUkyAnYrZVjkY5AJ7+9fZLR67pdpDoWpeE5tRgkjQlcbdyCXJOCpJI4JPAOODXbRtKJ5OLvG&#10;oU/Buka5qV6Wi1mCPZcNHEWYbQqsR2z1PHU5x2r0SWxu7ayXUby/uJZrZcujK0gk7Y4+XGO+K4Nd&#10;U0jQdetfD1vp179hmmdo5r5GhWEgn5PMIZSeSAOT/KuotvEt5BrD2E2rqtpJcCJJmCs7YYcEkjHv&#10;gCtpX0PLlH3nodBZvfajHItzIlvbrGHESRq3mZ+v/wBamyW873K/Y2kXp89wRhFHJ6DHpwBn61TM&#10;jtqjaTepdQwJITb3EcIy4PcscLj8auyPFZwyW+nxT3WJgHZhlTn0PTj8qOhjJSuT3j3molYb1WkC&#10;wjEnlnCpn0A4/wAK8/8AiX/ZlxY3y6rewC1kj2SRiQKdvTq3K9vTB611V3PqtjOxklnZWjwI5AQu&#10;enAXI9hXC/FjSo7e+spfEWmzx3E/yiGWJlYqe/UZ/FaceXYcYy3OL1XXp7HU10u30+x+y/Z47ez8&#10;uMxjZj5yGyTKwGOcfTgkV0Xw90dP7WW9i1C7ge1xNDazSxq0uGIBVAN3HQHp1rH07w+ZLKLV7nTr&#10;pILOVRJtkjDJHjgfcO8HHC4HcnOM1t+AobqXW4vFmsW0zWDH9ytzG0MmxSQMnACjqSBg8ZI61pKU&#10;X0NXF8p1PjfTH1qBRJPbW1xJnMMkp3mQcqVwCAxHPv3PXHC6r4Zv9SNvdaVbFX85lmW3cMYVOR1b&#10;OOjFiRg9u9dpqOoWUmopHeavDDHDuksZ9u5JNwxtJkzuJ6Z9z61T1650fW/tr6XaTR2k9qoX7PGE&#10;2yAAbGPJx1H3hkg4xUxdo2I5dTy7XdE8Z+IZNQ1G6trWTUbWz8qF7m5jgjEYkUkRqMHhcdSOWGaw&#10;F1DULe3umljka9lVVs/7alDJJEQN6sPm4XnBB4OOxrp9Wa5k8XWt7bXsdq0amF5pEWH5QcAeWCTg&#10;/dDP/eyBxV3UF0nwVYXXibUb1m3RL/od1bqpuFGd7RtgAqARkjBxzxmq5o2sUuboc4uleIPEHhOW&#10;/ubWG4ut4is7eyUuqxqynGxMnI6lmAPGMc1P4F8PaPop1Txfp1xqMmrXH7qxuItLl3yMfleNicfK&#10;MfdypBAyO1Xr3wxY6ZJB4v8ACs/2SLUXXyY7W6aKbawHKSScY/hAXd6jnq3XtI1GDT457h7O2tLo&#10;Hy445GkurmPduYM8rIVdto52k5PORilHtfyLt3W2pn3S+KLk7dauP7GWbeJp7aTzYoZMEAkj7zMu&#10;M4yPQ565tpo2r+D9Vh8YW+tzW94bVrWZYYWjPlE/fBVvlOMDLDJzx3rqvDGg2Gv3Nxokt/JpFwJA&#10;q2kMPmRwqxG0snckZywYY6DiqJ0TwzZatJc+Ljd30lpbyTaksl0I2aRcbT5PyhgwwAPm47jg1XNb&#10;QJQlJ3Mnw94Y1K6gOtRzXFxHp2peZIFtneONz/tJuOenB6jHeu30WDSvEJh1XWbs2Mt4rWzXvmMu&#10;+Pn5fKx8o6E5JIz+JoL42S0eHSDp11BaTwr5nlRlIpFPzD5UBZ255APb1xW5o/ifwHcWrRWNtfX0&#10;tyXSGGw08+U0POFYOwdeeCzA5yQcnOHzu17k8kb2M/w5olrDq7Rapqr3Gn29iU+22sm/zDtJDplV&#10;9fvHnrzWqnhrwvNbT+KdJ8HRxrpcY3yMjMRiMfOF6M27vyBgk0vhq++Huia5/wAI14l0m/8A3h/e&#10;WV3JI0oYfMgjZlCqF9R649TXVPc6Vb6Ve2+sXsDx/aG/s24uLYNcxZGV3RghWVQR0JAPtWcpLdMq&#10;MX1OU8IeLvBUbTpeeErjZcXOdPuImhSTG1QQ5IXKk/eYBuM9a1dI1O1i1NNd0S+jlWaZh9giYrHM&#10;zAkghl4UZA4AyBx1xVWJdMkktNOsdNa8xG0rSancQbkJB+WNV5TBzhfmALLkE1bhk0+58TGDT/DF&#10;jpKQwlLeKLVjL+837nkDBeSRxjoD6g4BoZ8srWO18M+FLXR9ZE8d7bvDdRq0um2EYNvFJtxtznaC&#10;P7oDZI5GTxrz6fBbxR2cen2/+hyySL50O9l3A/MD+eN3f8q4zwtci1194m1xo7WxLuyvKj+ZtX5Q&#10;0nlnBOf4eew5ya6TVLiz1bwxJqum30y8CeQfaPvkA8fMBuPpgflUycoyTDkjKFmhs2h3MEnnSy+T&#10;bJHuWOO6DMYzkBnCt9cLgn8+dD+0NIso4x9ptbWyhmYTXUNwXwoxlmJAG7n146cVkp/aGoaFH/Yt&#10;69vO8H71TdeaiKe/3ASM5+8Dg+tbX7PXwe+O37Rl/qmg+BfBNrNosm6HUPFmrKlvaW0a9WZyh+u0&#10;AtjHAGca391ybSS3b0SMY0veUbb7dW/uOf1LxfFJ4qkjsrhpoZkLWzyTAeamcptAJyMA8DnPAzXq&#10;3gT9h573RT8Zf2qviFffDfwjNMhsdHNui6pq2M4EMJBeInOANu7HJX+KvWvgz4S+GnwZW38Kfs5+&#10;G9P+JnjTTyy3PxE1bS44dH0VujC1CDdKRzghmPrJj5R6x4G/Zik1LWh8Y/jl4wuNb1Wb5n17WHDC&#10;JevlWkIG1B1wEGPc8ivFxOcRj7mG/wDAmv8A0lP838kz1sPlb3r/APgKevza/JfNnI/C/wAMeJvE&#10;3hm3+E/7Pngib4V+AbhsH7O4bX9cHeSaViWi3DqSWfGBkDges+Cvg98LPgLp39m/2dDJdIdyaXZP&#10;lyx53zy9cnr6n3rVuvFcWl2zaF8OrD+zYWXE2pTf8fEwx/ex8g9h+lYojihy0shkLtltvc+p47+9&#10;eJ+8qTcpNtvdvVv+v6SPXSjTgopWS2S0S/r+my3rvivWvFSrBcssFtHzb2dvHtih/wCA9z7nJ9Md&#10;KjWU2/lj5WdvvNjkGqzp50mfL8tmO5l9fQVYj2IqwqnluzE8d/x7mtOVJWRPM2LcRyM6rtLA8/KK&#10;Psaq295tzKvbqv50+KPapfYvK8bo8sP14pyyOYTGsvzdGK9fpSGMgtEMgcldqtk9tppzyGRGkiOG&#10;UYSRVyvvQEaV1gZsKvDLuGSKRhbQJ9lRQq542xnjkcn0p7kkaxySJ9omUKyjCnYOfepLZCHjY7m+&#10;bls+306USxiK6UksRtzuk+7x61NDIsikpLvKt91WyePrQA5LdZZFWc87s7mbnHvTpFRCqSTN/s/N&#10;imjfbFrqaIgSYL7sEjp+maS5Z5W+0oq7VPOOvT1oGKJkljMSh/l6MwzjtVW5ZI7iMbl29Wznbg+n&#10;vViSSNYVLMdw+8vUimTaaZmzBHj93jOzimu4iWGXz4fMWRQq46Sfd/HtUb6fPKMxJtZTlTwPxpos&#10;n+xDT1jjyW3KyqMH61ajmeK18p13DbjcvO3nj6fzpANeeSMSSTxsFZTuZm6YHsKEmFxtDKcKv39v&#10;T0NRixkvpjJ5e3t5bNwQKdIJ4lxt+TfhlXnk0AW0gjK71K7mX5ZFUEntSPazWoUC4+U4G0/xfWmw&#10;SfZADJCu1P4mbp6inGGC7ZXPmdSVY87qLjHI5WJsMuyM9uPrTftM8i/6Kq/NwzE9vQe9SG1Bm3xy&#10;Kq7fXgn/ABoVVcCN5AH244I5PrQMit3UqLdzuYLzgYJqcGJRvmZlZm53Ht+dQv5cELMj+Zt6/N/W&#10;mrHdyys8sigMPlUKQR7GgRcXaZFgSUMoPIVuDQITt3xMO+4tzgZ64+lRny48ZOSqkfU0+V5ggW2I&#10;YkfKVj6ce9T6DEuA6Ixt4Mv1j56nFVFjl/1z3DedcLhgy7h9QB+NWYXmRNxZiw4yqjj1xT/tgi2z&#10;Tr/D0fj2qhDLYQJcbizhgcltvA4zVqCe2uIA0Tqu7J3P6evPIqrFFI4z5pVWfKqrnI/w6VIltdIu&#10;JMKOrKq9/r1P50DGpczPcDZGOnC+lT27lZgATtXghW6e9MZkhb7MnzFV3bmbLHJz+X+FSH/VK1vO&#10;mVbHl7cf/roAhlkaXckgXh/3e3jH+TQZI36LukU/eY9B/Kpfs4lLO8Rzx8px+tMVAjfvOzY2/j/K&#10;gQrNEk7WcYYsEBPyEAD69KWUTI2ySRFUcsTg457U2S4FygZFKr5n8OR0qbzAsLMy53c7d3Re1SUQ&#10;TENtO1VjX+8Nv5VX3/aX+bKxq2Rjo1XmtbUD7S8LfQsTUU0Vt5kfzL90khccfWgCOKSFUMTMvLbS&#10;w6//AFqbIGT/AFm3buyMMf8ACpI4FAby49w3cFuBT5rZ9yvsXb/dXj8eaAIktwmFtV+UrltzYP5U&#10;2WSIqIYpMSKPlx3PvTt/O1V8vamNxYc02OJlmLSwsF5/hGPrn1oAH8yRUgni2+WTnaPmz7mmh5Dw&#10;wOc8Lt4/lx3qIm7nvPIQuvzbmZl6irZtUO6NHcFgM4PT2oEQrZaXeM1lqthHNY6rDJZ6l8uQ8bqV&#10;IPrnOPxr5z+Ac+p/s5/tR6h8IvFFxIul+IJn06aZ2ADyhd9rcZxgNJG3b+IqO1fRU0T3EbWe0nbw&#10;Ny8ZzXjX7dHga78S+FNG+LuiSql3p0iWGp3cS/PDIG320wPQbZMqeMkunpUTsmpfeTOMpR03Wv8A&#10;Xrt957Tbm4jvG0+9g/f28rRzKrfxLxu57Hhh7GrlvbpHuVF+b+JiwOea4n4Y/EeH4v8Awz8P/GPS&#10;xGLq5tfseuW6/wDLG5jOxgR1JyGGe4UV2lvMVTzEAG5s4ZCO3eqKjJSimuofZ5FnWP7OxyuWfHAq&#10;bekQUbfm3ewJprS3MqiOF1U7fWmRzz7tm1Vzwc0t9yh8k8Pkujqp5x9KZ9o32p2rtKjG6kijAm2z&#10;HcWp6WilW+fO4fd9aAGRxrI/yttzzuUdakUhjtRk+XlmZjyPyqMRi2VpXjP3fl29vYUoiaVd2ZAu&#10;37rUAIbiUv5qN/vE56elTLI88R2joMKzHAxj+dVfL24Aj+VmzgnoPU1YR4fKKRgbg3yr3NMCRYVC&#10;hgPmb+HOc06eJVDI/GBw3Sm290HwJAzGM5baKJ51ln8vevf+Hp6/hSAjlSN4FI5+QdP502MMYRH5&#10;TNnu38JqSFsZDbfm42qKc1sx3L5gOfun/H3zQAWjvbqY9wG7gHGe9Wi5BMOF6fN8vWqsk/lfKoyy&#10;rg7ezVJHNujV2foucn1osBaml2yDau35eF7k02O5K/u5E28/eqrHPNJGsjAHdyuOv602afa+Gj3M&#10;vTcevHr0pcoF64nFqreX8x6qo57VCouVfzG4Urz0GarjUotm1416clmAA9etQtqC5Jil8xduFEPz&#10;Z59f8KAL7tbYXzZOP4TnvUVxq1ha/wCslRc/dyeW/Cq8drcXELgx+UQc7FOSTg+uB+lOtbCC1ka4&#10;lgZpFXd5j8sOen/1qfKBCdT1CSdV0zR5JPOXKSS/u0/X5v0po0fxBPI73t55Z3ZVLaMbQPq2c/pW&#10;pDlVUwxNlsjO77opzMEjVjc43DjcwyaOoH8uttEiplrNQyjb50mCSQOByf8AgPuB+A0LHTtTTT4Z&#10;riHzI5m+aVsbmXHAGSQMAqRjH3u/BrSg0u5iRTLBHH91g3UlOhO3n19egPTBNPsLO6iZWaVlj+Z4&#10;MjOBgZPODt7egOB6V6kacd0efzW3JLPwrYrd4uoh50kZWMrgkAchuOg9u5B79UHkQrfWtzYyzrHI&#10;pRo4/lD/ACgduvfjAPy9Qa3LC1v5tVA+WBoVDxzTYBK8qTjOOOOmc1szWmj39l/o9jHI0gEe1ny3&#10;Q5BOOGHHXp+VHs9SnLS5zmmOtzZKyWbKrw5iVl3E5A9+eh65Oeecc6Gmw+XMtjJYy/KqybtwVm55&#10;4J4JLHjtjtnAlXRbWE/2hEEabIRfJYLuOc7eOxIx29PWt+yvYW1aa+1m2hjZs7SqrIdwOOhwM+oz&#10;+J5zoly2uZrfcWw0G5sLT7HFosltcQzss8cyBRjq+TwF7g49Mg+k9hDNPE0l4u7a27y4wCRtzx6k&#10;deSScenNbqahqbacLyPdO9xGfOkZusYJ+U8nLYJXPfipdO0yCLVI4Y5vs5uJAMx5+bg5IPQYOenG&#10;fYZrSLQ5KT0TM947XZDrEVkFuY2WOQyQ/L5TMSCPmyGOO5x24PFWLIWKvIwjaJFnJ8xVyrqQcEn7&#10;vAz+HTnmlu7u8ml/strQRsi/8fEab0mbzAeTjIz/AF64BNbKJYm2s5760mt7YR7WjjhVhuPQZGMD&#10;I6dvyqry2RlbuZ9/5NtLbx2twsUjwsZJFVWV1B+UYOOfw6Y6EDE0eiwrNNLHcTRxyNumi37UkLZ7&#10;MeTjd2ONuR3rXWMC2eG/tY4oPtEkkW1UzuIBD5ONo45x1wOvGbM0awXMZi3PI1wY/OtTubZnORxj&#10;YNvJHqQRxztfpcm1zFGkf2cJLCd0h+VStxLlSxCMR8w7Z45wee2OdKctPb28U08bRoo8xYwqgpzt&#10;K4JyoJByBjDfQGeC202Ro7ZtNYAbyQ4P7uRDk9OWG3PTBOB1qzaL4b03To5xC0f791a1tGEgKgL9&#10;z7vAJPAJHJ464GmPyKdzNFNrzKl5M0qxATtb7VUEgjmPHHTrjuuRwMaGj6FrJmkNwGms/mCyPCC3&#10;lDdxuYEDODwffHSp/CxsUaS31SxVA3l+c24AuAvyyt6dgR9CORz0Nsb20tRbzzzRNbx+c0axltzg&#10;EMxyOuDkduoPvPvR2LS5tyvbaDc6JaLJcyx4k80Rm52kMOAD97kkkryQeOnFOeC0GjvBYxyRxNMv&#10;+iwg7Vzxxnkc7Scccn3qTQdPur29Wx1OVrhv3g/0oKoCuuVZQOo4xj1P53rHwtawWkiz3S+VGe8w&#10;QhsnK59eQRkenrVRik9WLfoQabpDXUsVuVkkskJ8xWh+65OCFxgHB56HryPXXutP8l1s7ezQ26yA&#10;Z2AkcAZ65xjjI9M9cYit9MubHWFTT7iSNtyMDLKqq6kcNnBGduD759iK27PR7jMl9KGaSSNfMXaQ&#10;23oRgDg8/Xjr0qRrYx72ebSrxJLW8m2xyLtjDhd65AZunzEdeoP61qafpcWqvJfLNcMjL+8kZRiU&#10;ZOB0GQRnn171HMt5YXbXNzcRvB5gVYWYRtGrAneH6kZzxg9Oe9XLeydLKE6c0yhXIVjJ8xUcY4HU&#10;5LZ6Aj3o6odu5Jpmn2893HdnSFh8v5t6x5BXgDG45A789M++DauLeEzqdRkPnZDQyRoq7+MY6fMM&#10;dVJ5IqfUoLix0o7tTj2ouSHUZTgc5xnkfNzg59+s0C2EMMGm+VubyxKsnmBdrADA6HHGOTx9KlF+&#10;RWg0+C4mae0KrJDMVXESoSf93PfnrnoadbRXy3Ek7y+dI0e2SNox8pzkZU9uvbOB7cyR7bG7fRbj&#10;zVDXAmhMaLsK5BxnOM549efy0k0iO7f5pmRYXJWRclk3AfKDwMdvTnPFO8risWLG4hjX5YIQYZcR&#10;7VCK2ew6Yw2ePf34XVZHsrtIRIsnmEBldsgMGwB9e3/68hNL0qONV06SV47hXIVcDc2CCV/2gevH&#10;59Kt3GqafaRZgtZHZmUSCRDtX3Gf8OD+dZW97Qu/ulSSS4ntGhlsmheFsPNt3YGeedw9R1HGKu6T&#10;aPbX0UUrbYZF+b7QAHyw7OM8Yzz6ZzSv9tmimhtLpw65dtuQzrjlR6n68HHSodMP24tp05G5NgWQ&#10;kqyDj5SQPlIA4PI6cdTVKJLkad5C93I1nbXcjW8bAqI4c/L93rxg4HXPU+mRUWpWl/Zk6ZZS7ZFj&#10;d42Gdy53c8n1I59BjvitDSLuz+1KlmfNjWHZuaNty4IzjrkckehpzWtohVpDuDJIsCqu0JnjpgED&#10;gd+4qb6lWM+8s7l0jvxCsiNGplj9D/dAIGTnn04/Gr1x5U1sIHEm12SNod2FfDce/H5Z61X2XTrB&#10;dXn7mGWFS6pyqyDkcdvvY4zk9quxw3EVwk8llcSSTblzLgLwCRzjrnPXGcdaGgKF011qNxGxV49y&#10;5uoWj/iA6N/tYPp2rWsbWFYNtrcJcrt3N83Ce4GPf9fxos0hOnMzWU27O9mX74wDkcDoccH0H4VJ&#10;YTvdxK0bLH5Py7vLKngnAJ/D9aG9AjGzKa21uZJre6vlCuTHtkhAMQ55BXt0x/nBFpJyskt95wiZ&#10;d3ykHpyCckjPtkfWtCKxnx9rlhZWkXdvQ/cbjoeg49+lV2sby4n8y+t3ZVOxWJHlkA+g9x6jFFwN&#10;CG40220yS3hijllWPavmKuVOOOcZ71R1KbUrB4T9pjiX5TAvlbjk+h/+t2q5HYaeM3Z3LtU7xkYx&#10;169+vvVWbxeunXrQQxMoXcjbVLBGJz6YAOfzqUhvsW/sV7dt5kkajZHmQb1UEjII5GRxznB/kaSz&#10;u7a1iMSblyuYwy8BSSCDg9Me+TnNSPJeXs5ujMq+ZGojdY9pTjnI9uvH8uaryaWzaauoXAKyLMBk&#10;qRk46nnkEH1x39KtCdzSgjkukkFpI0u35IflB2BuGBzxjr1A/DFV7jRLOytxdJpa7YlYQeWx+XI+&#10;6MsccgeuM8VJHr0cVuxSNYo/vSRMDk59Gxg84wKmS7W4g+zSh/OI8yNWY4Geh7deO/WlsGhT0/VL&#10;fTYUmjhWVpF3NC0e8Huee2Rwf1q8x068hkae4kjmkUArGxUr9MHBB49/5VGkNyJE2zLCzKElZo+N&#10;g65GPQdePSrNq1hPBNFBPb7oZGVWj5J5wQaTfUpbamdPa3d4kZit2lWBcK8kWGBz94/hjr+lTWBn&#10;trSSWPTtrRsFWZVAy+OjYz7+nr6Cr2qatFp17cCGTzIyijjO12OOccbcVTsrudZpo7iTdGFLfOwZ&#10;eAOOMnj19D09XuLQtbBBeK9/Iu7nairzg9R04IOeRwf0qvf3t8rhrabMYZTIyR7dy42lOTx0H6dK&#10;c1vp+5d1uFzLlvLkODnk8YwOnP8AOtCC2sreEPHHbmLy1wvl7WDEnuB68H8KXqNK+hH/AGck8GJ1&#10;E6ryke7a2CcEHPBxg9zkdfZsl9c6Wwljh2xquF+XcY+emc5BPfrn8KmkfWZXOn6bHJ5bR/KqNtVV&#10;yeRxnjHqf15bbxeVDNmXz1m5MjMvyntn26/T9KiS01HHsWppjdBV0+aJtyhlKx7MZxkcjII79AeK&#10;ht9KvNTKLLdrInzcPkbMdOnv+NM0oQaiI724hkxCCitHjPX73PBBxSQzSQlRaymOOW4ZFljTdhue&#10;COw/DGeaPQRYm0yy0eMyNbLJcMpdd0X8Wcd+v9RzURW7lf7TDLtjDbmjkb5g/p0H4VbubjzUjjW6&#10;aSSNc7nT5gwPXHpTbu8+zCG+e0k2tGC3TcWz147fqKBhOLiwYXtzIZGaPcqxp94fh3GB/h2qTSJH&#10;16Ntdt4Fm2xbGhaI/vMtyPXdxx7iqax6teRrE8LJ8rSMVbBYdMY4/wA/rYtodThOLOLy3ZiJI5GK&#10;nPXPU/z60veGX3gs7OY+ffyFW5kWaA5EYzxk+hx+XPFMgtreS7jm33EcZjfy5POYcdQOv0/DuBir&#10;UEVpeqV/0hZFk2rhd/y/iOn6VDPeRwyyWZsmVRD/AKkLjA9R655J/wDr8kQsOtTb3um/bJZ2kHmb&#10;JGDFt/1zg569c06S2ENgot4T8rLjzME7ecdSeOw+uKhsJVgimtVtWEe4P5rcqD+ef5jJ7VrQSRR3&#10;bSxXDXCsvCtgAH059DS5rSCxR0aNI7iNJ7FlbkH91gFf8j0yK0YIkuUWVo1jxgFu7+g4/wA46VFb&#10;jUbqSSeCLcu7a26QEjjr9Ov+BquItUur/as+2NRhmjb5QMYyVA7ccjjmlL3tRrQfqEsMTCSK5jCw&#10;sR5u4tg+uOcgH2pT4htnRZrSy4RAGaPJBbPDDr37Gn2thp76w1zbLII1I86NjuDtzn8PxyPWrNpE&#10;XnaO4t99uZGDIqn5RjgdOPpSBEYkv74CKIeUGQbm5JZvy75x7YrQXw+4jbUbzdMCzNIsjLzwCM4A&#10;4/2qhtkGnswa12+Z/q1XLHaQPb5SKuWtzM8qXBRiu3buCgLtJ64P4dutLbYZTmtLNZvtGkW62+8/&#10;Nzld2R2Ptk5/nVyOylWFzOokIjCN8q8N7ED0ximxz28R82xnE0MvI3SByo46HP09aktnljgaVXbD&#10;HG1jv2tjg5A9MdjRqwILSO1jJsUt2+VmEjLHt79PlxgjP/66ueTMzIk0isPMzGi5A54xx/nmojc2&#10;kVyYn+YMmZDxjdzz29fyo+yWzRMd+F2rtWND0PQcf/qpSBFLWPJs4xFLuzLw8cO5lH5dPfjp+dN0&#10;B5o5jGyCSOLKSMrhiVxkdQfz9qffpeC5C2R2xxf8fAZQu/vjgdvXmo7EGRWkiIj8obfNj7nup79A&#10;e3any+6T1LkNtfi0MjhjIBuRWbcpXtkY6/4fks96wiVpbdZSmAyjGwHOeMDrUzww/ZfLS5XhsKqs&#10;vK9QB9fwqhGbaW2uLK6jfzPvSNG3Rvz9vSluWNvr8vf4MYcqmFG/cJd31HTOPcHvUkM7rbyGKfaP&#10;KBiUDb5fHzckc8/h9KrW8cjWEj29z5wjDGNenlA8Y5H4VWtrp55hbTkrPtADE4U555/XPHSqt2J1&#10;JZ5Y7yTy7oM0Iky0jL8ysD02k5z16frnFIv9l3M63JUNiRo02j/Uvj36E/X2x2LZp1mQmVWEkv8A&#10;E0LjpgfN7ZxyexqOZtPls/tDySBXbMjRMM+ZnoQRjHTqfxqooCOGdIrSQvJJcLt/1i4DAH+8AAcj&#10;pnHpnNHkSDaYYlNwqjYvQdO31HY45HrUNzfyh/s91uQLG/zMMZA5xgdDjnp/jVcXUvlSQzXkBhEJ&#10;Nuqtz16fd5PvyKqxI6GSKC3Y6lLBIrcr5cKlj7Enr06HJ9O+aurL9llWS2STaY8RhmClRjOc8ZH5&#10;j29W3F0hVraeGPy25BVh6Zzlcdc/jVVtTs0mj09oTJBJDiMMpxE3XAIJwB9MdRnigBq3sjQKIUZG&#10;jlKbYYgdxJGGzg/kP5dMfW47KC/+2Qy/LZ72ZVU/PkFsAg7cgc4J/DtVxRd28bF28wOpVpJNwDKM&#10;8YH3uhx/gKgt9mpKYrV4Y2ZW2w8kSgHPzY6dvxFXHuJmLq15LdpHf3HmDaoDSzA4kXPbknPQ9f8A&#10;Gsq4tbF3WL7R+7OyT7RHH97nBGcYB4wemcfhW5qL3UEv9mtZb1ki/wBHVSSGzjOD1wM9M5HfNcvc&#10;3ENtFtjj+9J+6U43HHfOOR0PI9DmrXkZl5tTtmLHUbhWWFh5YZRuJHQg98Z7c/WpNdazg09ry7ZS&#10;u1i2IuCpHAyccdMHt/Lm7rXQ3nXkTqvkk4dZgCw5X5weeSenPX88+Tx9YFZrGW6ltmmUFo0Y+XJt&#10;OcOMjHPT9M84Woe71DxfLq6+CtSm0OS4W8bSZxBNu3NvKEKAO5P07ivyI+BXxIk8TWev+B9WEy6l&#10;o+qSSNb3Gd5jdiDwem18547j8P0x+KXxd03QLSKWK9tiWX92IZCVVl5HO727A5zX5pftRyeHvBP7&#10;RUvxs8MWn2AakzNrVpbqFS4Dn53AHTON3oT29csZQ9thnFb7o6MHiPq2LjK+mzPW/htoEuqXoeN/&#10;lx95vlUc9ep5znvgkcZ7fVfwq0RtNs1iuLX5RtZcKVKjaPQkZwD6cjPufnz4BX+n3dva6tp9ytzB&#10;dKJIplkHzK2e+4HA749PwH1N4Rm09LBXiX7vGZGAxg/T6n8fc1+Y5k5xnY/a8hjGNFS7m7q0kf2b&#10;5/mjjGQxXtx79Og46fSuM8W2aO+XkRV2/LGFGW9flH0wc/yzXaSQQTRl/myzZBU4wSOOn+Tn8a5D&#10;xi7i2Lq4G0ZWPzME8dD2OOO4/GvNp3ue1VqPlaR8c/tHf8FJtT/Zm+N9z4J0vwhb6lHa2NvL50m4&#10;PGxXlcDHIx2xz68Eea+O/wDgt5+1F400S40nwVPpek2ynGI42EjLk4GSc/U5HvWn+13+x9r3xj+J&#10;9x8QvCGt26XVxDGl1Y3cO0OEXCmMqO4xnI685xjPjOnfsEePJdS/4nH2PTYdu55prhSu3ccFcEhs&#10;YzjHsK+ywOHyqryttOVurPzHNM34lws5wg5KF3a0Vt01tf8AE5X4heP/AIg/Gj4j2N38VPENrp91&#10;qlnGtvN4bsLeOJWbOzzUi2gliQGY5cDGc4wHQ/Br4t+D/HV78M/iNoeraNq1tdJBqGnalbPHcKvU&#10;eZuGdmMEDoRg969V/aM+En7Nvgr4e+GfEngLxh4zuvFYtZLTxRpbeEp/sQkjI8u7tbhwg2Op2tGR&#10;lWViOCKT9oz9v/4f/tEfAHwPaeN/B+uyfFXweq6Re+LI7iBYNb0eJP8ARhc5JkNzEcIGwd6D5iTm&#10;vqITo2tZtdGnp6O58XWjiGnJvV7p6PXqtfmZVnZaktvB4M8E/bLuODM6xR23mfaZAmXf1OAAccED&#10;ntVr+17+DT2tdQlZIWYPLIqLGUbgEDtk4HBGc7emePLrH9oe8eeYXOirG0UTLHdKyib5geeOOe/b&#10;nPpje8GeP/AvibUVlhWWSXcHa1ZQszY+8QcEHIHUA4JHvWftOao9GaRtGnud54lFpo9tb21vGJLh&#10;ollkuJoVZpEJ+4cht3IHy+2cc1yBkRLZnguR+7iWa4WWPnJYFcjByc9zgAd+SDd1q8WHXJLfSL+7&#10;tEu9oit3GGC9ArEcH0Ixgntg1W1S4uL2W4layaZ5ExNvtztbBUFSmRjnLFupJwODXXCnyxszmnUv&#10;O6RkST6pNftFfaNb3DS3WfLt0JDJ13ckuqnr9fUHNUkl1K+klkKTZhVlfcDxk8HJ/oB785rVNvY2&#10;oh0+4TbAtuXWSFRFkYyAW/iBJ5zjGOaLTTohLHCuoxTMLcllaPhcclSuOcDDZAx15FU0uxkoyqbv&#10;Up28M+rgxaXqq6hIqZY+WUWHgZXOee/T9KdBeTRW0lnd2sk8ayEPuVlIP3d27jj26Y96tadbnR/N&#10;XSBGIbjaJE+ZUQ/xEEZ6nr7+1WtXle+053WKz+0nay/Z5Csqj15GGGfqRUzjZpF04/u22Zdpqctx&#10;E2mi1sXUt+78qQrtGOMlgR1x1610+n2I1bSdPgt/DyW8cbMLu4WNg0pb+EFn24A54HT1xXIXGmXG&#10;mXitLE0jRTDc0cw3SrkZ6tnI5wB19a73wFftqSQ2iRzW0U0zIizT7Qo9CpHU57DBNapRSM6MZSly&#10;y6lnV57DT5WsbO6hkhVw8UcOSBxjnGMkH8ee3Siy1if7O2jwGBWlY5a3bYzZK87e3PT3703xU0Ft&#10;eXCLdxy74wot7e2KZYcA8Y6nPb+dR/2NdXGmTSwwTILUZkuGi+VI+pDHIHb1Hpz3zkox1NNeayOD&#10;+M3iFtHt20AHdJcN++8wgSBQc+hzz/XrXmpMNxPlHVGVP9YxG5eR05GTyeT2rT8ba9Jr+vtc3168&#10;7NlbdtpwqdhweuPTnn8az7spdSqVVtvkKDuVcjpwDjp0rnlIqMeaNjOE81pfsC7cZ/1gOGBOCcY9&#10;Ota3g29uV8SQLLdslu0hHzMeFbjHY8Z9KyZrhYr7z5t2zcS/HzHsevuauWNw1rqNq0EiqEYMCc/K&#10;O36d+ee5rKL5ZaI0px0X5HX6XLq1kbi0MayDzNv3cMNucH16L16Z+tSzz3ka/aZSx3narNjnj0P1&#10;B9ifeq82u2v2q4s73cpZ2xtbHvx+Y568AU2UQ3A8xWZRyG2tlQdv8PX15/znq5tbGkkvsv8Aq5oJ&#10;rDW+4sqmNz92M5VuMjv/AD5/lV68kWSBbjToF3NKoZW+XcSe35fh+NY+nxTNMjXrl42hYKYzjPc5&#10;/nj29K0vsLQbpUTcm7ChlGSR1zgcAf0NKMUpXJftJQ1RJp9y8MShI1B3DdHHnbux9OvPf0HWtHT5&#10;L28fKySLb87mVgxGT06kdxx2zxz1yofKjhZhcr5jfKoGcbfwzznPQ/yNWNPxNerNNHJHI0km+STc&#10;pU8HPIPHXIHfj2p8vVC0tFNHVQpsVVuImVWGNo5P3mPH4cip0RY4I3tzIzSJtYBQEZfThuvQ8cDP&#10;HTlbC2ZbCFYFCq0Z2s23I+bIJ4GDge3H40smPJ8h23DcrLlFZiSffjH+c9RVuKsdnvR2I7W3uJbi&#10;VxcbnRwIzMnQZHPPOeevUDpjpUsk2m2vnXsU0hBXjEZ+8Rjt14GORx+dRy3kBMiBvLUKQmWDYVsD&#10;jA9h1+maWeG0uLdhZIqxpGvzLt3cdRxwMjjvz6jNONuVK5nKcoxaiWIJ7WW3jneJmGQWbyzxk8fQ&#10;YXPGcVO2ow+eptZGfZJhVk6HPOenOOvqM5wDVbTZTLEWkk+7kr5YBByOQcg8Y6YABPp0p84jLQzy&#10;rPt8xiAzBtuT15wT2z8vTuaTV9xRloWC0fnDJZmwPmRl+983B6ZO1gM4zxyM02S4aC7DC0m+ViY1&#10;2kAZ52/XjB59qo3Jjtyy+SyblygwBgZxklid3r6dOpFV5dZmhlhniRnU4CLs+UeuOODn9RTNOboz&#10;pNPkSWWPYP3jdAyghefrg89OuPzAddmAhtrMzA/MJFKqOudv6/8AfPtgYFpqsIcESMy5AXbhOPbP&#10;XJ/XHYVoy6g21ldmYlC6ts2sykHjOMep7c+mTS5kaU5y1Rm30aSTNGrszZUhtxGeBjp2/LJ7Vi3+&#10;q6j4fvRqP2jMQJz+874Pt9eff8K2nKXF4wjsx8zAfcJXqDuye59T09etRa78IfH3xIWLw18PdCF/&#10;MHDXkizBViz0y5IAzzjNDjKSdr3MZ1OxduPE8eo6db3EE5DMDuZZCQfU4ye1VtH8VX17qu4EyKqb&#10;I2ZTyPcfwgn5jnPAHrVSf4VfFLwZpkOgaz8OPEEMcMhVpodJdkkbPYgEdRnjrW34C+GfxN8Q6pHp&#10;3hzwDqEfmyfeu4WgjQHqzMwXGBnp/wDWqZUqzklZ39CPrEIxu2retz6Z/YZ0CPxj46fXdTWRrDTb&#10;N2laIYy7IVDcc9Ax+UEjFfVt/q+i6xbSNFYxy28e7+z45L1M+YpOY3VmzuPXOCo9TXmH7K/wiufg&#10;2NP0Ky8YW8N7qlurXuqTSYjLPjCDnJjXAU5C5yceo9Q8QaB4M07X4oPEOrLc/wClq15HpsrhlwRy&#10;rbioBbkBsE54Hp7FGnCnTSlvY8SvOVWo5LY5/WINJfU21DUJo7N7jZt0FZXUIc7cndnfnnBHIPAH&#10;em6Tr6WXiCLRrxmja5lK2trIZJJVVc4ZvnKYBwM4GPU546Pxb8QLPR4LG60ew2rZhksvsm2S8u41&#10;4ZZEIbaTnoAcYGepxiafcx3PiW7fUdM+xzyWwZIbyR57oSMoXA3oFO4KOFAIz+dMy5U02djf+ITJ&#10;pFjq9zqN5NGqbbeWRQql9udo5Bzjt07VsaZceIf7LjYXTL5+Asaw5dVPU793H8642fXbHQLWazN9&#10;qGrXkhP2eH59ltk9SJBtIB6rzn2yc2dM1i1ihUeLNdknhkVgDHEsciEgc+WrE4yeOBx+VKSajoYO&#10;n717nWahdazaaqmkzpNCsqr5jSRr9wDIZRnk+uCK5T4g3WoafPJd+Iry3VGUrHcakxNxzyu0gkfg&#10;2elXdM1nSL7Fjpeo3MMSYCXSjbjB6ZcE9vbPpXJ+LPEt3p9m8U91fXUcheQakmGEbA4AWPhQc9cZ&#10;zjnFZRjrcdO6TMuLUr9Lzdfxs9nGVkgjbTwreZkbHdtm7YBjCgDJU4xgVveBtWPi3doKvH5MMrbp&#10;FiRPMlPAPy8A9flOCPfmuR1nWNQ89LfVIIdSvXkzBa3FsN9wSDtctwCm70yCRye1dF8LtDn067nu&#10;9b0uK2ud26OOGWNYVk7ZUKUB9geT2Gc1p57DnKUdEa3iDR7n/hMIfB8mnwvDbsDMt1/qyAOjf7p6&#10;fMMk+9UNae5tL2LS9DuvJuLrzI0jVVeKJVYDCgkbjz0zgexBroL3RdKOr3Nzc3d/J/xL1Z7q3iK+&#10;TIfmxkjG0YG71NYFtby3ttb3888ix27GRrjz42EpIBGWABXH0OR0OMYqPwnO9yj4istDlvdSu4ND&#10;06ESQx489rdrggKAQoTIUbwMqVzjOaw9S8I6lrmjxz3+o2up30KmT+y7m0EctqpOWXk7V6DAGGIA&#10;6YyOiv7SLxgY9Wv9c+y29uuI5NrYkZsjeFwB2xjJOOcdqz7X4c22iax9ui8Q/ZbRmE8szbGndtpO&#10;AHUh+AzHBP3uRxTVnuXGUuiMnT7uHxpDbadb6RJa6haNstbaPy7iKLCrvaUyDPAx/FnGNvrVCz8P&#10;abFYXH/CYsqyWJka3sbWG3t5ZI1YtsVNhckjnOMf7XBB0PD1n4T1JbjxXFbLcW+n6ptt7e62xlJi&#10;MBU2psC+qgk5PrTPEltF4iC6ZpkUum2Mlu/2pPMDy+YCCqK3llhH82NuQCCPxN9vvNItpamfP4d0&#10;6+02TUm0u3a+v22RQQTJLeJGz7BuRSCePQ4TBPtVzTLGx8QKvgweHp1it/MPnXi+ZhVZcxKVYEqS&#10;B8x4HHpTfh7e+EtLls7O3m1Rpp5pbWNYVdhDGE+abYgLMGOfkHIC569egtNIs7WWbU/Bvii/vPMT&#10;/iYTzeZGZu0aJDMFVlIXPPIGc9TTXdlu8tEcp4Z8AXfiLVdJsLbVLfT7K3nkaPdNFHlgeGlJbdsO&#10;GHyjkEjtmujvfH8mi6jqFz4ctfssnkG0uLm1BktJYipUBSAVLdG+8ccZwc1Fbah/aWux3dt4dha+&#10;vGWKSTTNLit7cAHnfLI+C55UsO2RzV3S9H13xQ82n2+oRvNZwMt5azWsUkFpubCxIqLnJJ5IJUjk&#10;84FT9w110MfVrHxpqTf8JDcaaytHfRr5kLGS3e2AwEJ7DLdGbHXOMZroLW/tvEOvraeLr+3ht9R8&#10;tIND0yQxebJtIOxCj8g5BGBn+EYArj7Hwn4tuYLrV/FEy6fFZ3ynR7RpLmTfIrgYcZfcgCk9gck/&#10;NxjsPCkN14O1+PxDrOi+S15FcPa301isflf9NYhtyWfccRqVYDAPUEzzOUdRRhKLepNe6VrUFrrB&#10;j8JQ6hb2UmxvtNwsUUS7o90bkqqh+uMnI44BNXLLRruWwhn0Tw8wj2ltP0+aH/VsxDPt2swOcqQ3&#10;JzkcVmvLojeHk0x7e3sbW8visk39qzmU7Dhk8tWZXO35SCxJbpnGBp6JqXwxPhy48R6V4ouNSuLX&#10;fHcRyboVhLy4+seccDp65yDVRfcmUOxp+Ib+31iyt1ttK8lrO7jimaOy3CU7uirsXc2TyWPbOeOO&#10;g8LNP40ltfCPgvQtW1K+uL7bBHZ6fJJJJKM5AUZ9P7vGDmu++A37N/xA+NNxJ8YvFukQeAfA9nse&#10;78W+IrwrH5ax4/0RCf8ASXPTcQqgk7Sx+U/QvwssJre0m8JfsS+C7jRbC8zHqnxW8TW/narqC5Of&#10;ssbjMaf3WYKOchAeTx4rHUMI+Rpyl2T29X0/PyNqOEqYhcydo97fkuv5eZwbfst/B74YJpXiD9rD&#10;bHrlxAr6d8JvBNy8l3fSf37iRWGxW/iHyqMHDn5lPtfhv4I/GH4/6fa6L4+0i18H+AYVUab8OvC5&#10;EMHl9QbqRQplOMZHCZ6A12fwy/Zt+H/wat/+Ej8aTyXmsXWJr68vn+0ahqL5zvd35xuyecLnoBW/&#10;r3ju816P+zLVHsrHdlbO1Y/vB/00bGW+nT2r52viq+Kdpu6Wy+yv835vX0PYo0KVDWCtfd/af+S8&#10;l+I3Q9L+Hnwe09dB8I6Xb300KhIoYYgtnbY6DjHmke3y/Q1T1HV9V8RXxv8AX75ppFXH3flQeiqO&#10;AKoybnkZ0uBtGPY5x0p0cs0gaRpVfsgjJ3fU1EYdWaX6IbqZSaNkCHYzYZtxxTra0V4iRtZV5+XH&#10;Ucc/5+lSS2ltNbrO3mfu+iKOpqva3M0YkP2dtzA8dD71qtiS5IrRLteDauAVZW4ouZYCqQKzHn+E&#10;ZI56/jUUSrcQBY7ZoWYfNvY9qtR2ipHbwl1SPy9ztuPPsOP51Om4ESERRnYj7vx/+vT4Y4Y9pJO5&#10;uT8vAH40rNFCFcMxDNtwq9BTnCvD8+0K3oOTz0zQA2Sa2g3Q2wVSzf3Rz3z0qGJkufkZnb958ysO&#10;Tz69AKkmgZJFlYhkXhi3p+XFQvfRi+WSON3+X+HgN+n9KpAWbd2ETCQqojJBbd09PrU6AJD9olmU&#10;K33dw9qqBpmXcF2b2xs96XMaosbFifMI+Zeh7/X/AD9KQD765iubXz4CSD/EcGltbmOb9wJV+Uc/&#10;L7dT+NRlZYiqj5w2Nsa44x/kVMpW28yVX+VRh4doGRj1/wAKXQBYLZHQG3ZWRvfoaswSG1LXczr+&#10;7jAjj/56MTgDJqtaCaGIXEany8/dz057etW7SS2hO8eS2cCIeZnLd+vTH9aGNFNm1AyvIcD+Fo92&#10;Dj8+KdbRIzRyxy54y0eScU2a4mmuWn8s5bjdGc5GcE8d6tDes42MsfGFUD5j9fSqEMhuNkuIAzKr&#10;DJ6du9OdljZriciNm+bCtnGKiuI5CPLWXy1ByFVic+/1qN5YGXzFxIrYG9gTUgPuik5VZLzhfmUx&#10;ttVj7jGT+lTJLDbDy5AZF25G3O4fSqdzMgXbEoZmbG5lKjHfjvSC7MCFSm6Rto2+i+5oHfqakVzG&#10;kGZJAqZ2ov8AEe1NiAjuGRBJny/9ZtAH+Ofxquhikiy52ydVHofrinbbsgvI48te2MZ/M0xFnYIl&#10;VCI23cNhufx+gpm6N3Acjbu7A81DKZoYcRs3mdg655qaSadYgDL8/Ull4/ICkMdJCjDyVj3qejFv&#10;0pPtPlosZtWYfTB+gFKilo1L3TH5/maP6frSRp5kjJDI/HrwUx2//XQInEgDoky+W3RVDZY1HujV&#10;ZIJUZskr9z19/SmQwXahnkC/M+QcfMfUe1PeBYp9pkbcvO3t396BhbWDQtvkLS8h1jbkLx973p0d&#10;yJJhPEkp7Kq//qNTQxSEedJKG3Pgq33aayo52tL8ufuqeWxz69KQyNpLwOzvcK25sxx45Ud89c5q&#10;WJxcp9o8g/MwCtuG0dP89KUytG26KBcbSMuv61WjQyh4xEAq8Kq55FMCaW8kTidF2nGJP7x9Md6l&#10;FvIuJHkUMo4JXv3qrNbNJyRuI+7v/hqa1aQrm5lRnX7qt6euf89aAQ24lhjYK7/NyN2SfxxUiXsv&#10;lK/k7hu6lcE011aVPIWPaNxAkYHn1oigjfy41fcx5z/dNTpYNx0s9zdM0JkUbfvMq8Gmppxlufs6&#10;Z/eNjb9BR50UNzsd5NzfcXA61M180TKjJx/FtPPSjXoAR2rWr4lXLA5K5/XrSyXTNExjTlv73aop&#10;ZHEn2hmBB6bn5xUkTRbMFT/ssOcj8Kkor+REk37za0kmOMnpU05SMnzZJNxbEat0571BcXMjuWCc&#10;cfKF9P8A9VSQmK+CGYt/e8vaP1qrE3HBz5eSzbV44YZNIEYhSSwYc7WHX9KdFCqRukf3mO/GOTUU&#10;jSiQ+Ynl/N0ByQKAG3KLxI4LbT90+vrWZfaLpvivSb74ea9JnTdesXg3NGrGCTqsg3AjKsFYe4Hp&#10;WnK48za77lY4zjkmqWoWtvdwu8bNvVSY/wB3nawPvRyxlGzBnhf7IerXHgb4ueIv2efFVy9vb680&#10;klj5jKI4tUtm2SAcAsGVEdQOCsbnvX0FZz/6Ptum/ewsY7iPnKyDgj6g5r5//bD8MaloXiPQvjv4&#10;JZre8keGUru2Y1K1G4KSvP72BTGR0KxOD97n3nw94q0vx94b0b4maM6fYfENilwyj/llNtG9W9Gz&#10;1HXO6soS0s+mn9f10Jj7tRx76r9fx1+Zfg+dSg+7TzGmMeT9KWNcdBtZge/GKcsK7UDnB7buao0G&#10;yfvG2vL/AA4bbxz+FSWcdzFD5ZdGjVfvYIYn/wDVQkECnEcv7x/uqPan+XHv+xPcDcV/v7SPxpAR&#10;XMKBU2EMzNwKYEmVFEa/LuwxbIz7VKbW7LMWbcvUNxUitI4XgnacLuUcUICvJI0rqot8Mvyttf8A&#10;KmQQmGfdOAsh4yq9ff2qe4mfIUW49dw6HtUciGWRcSKOf4c9B2NXEByqsLs5H3m5O78qhiu5ZjJ5&#10;8Cq38AzkGpRpu5GkLvzz8rcUy1sreBllRGwOSKfuhqN8y6ZcRxYG7huen9KlTCsFmfndkDGcVHNq&#10;1la3pTzMNtzGi5Jb6Af4Uy5uNWluAlrpTBdu5ppvkH8s/mBRzAWERnO6J8t1wVHNR3N/b2h867ZU&#10;PReP5etRS6ZfPKqTXz+Wy/OsYMan0IIO79RUsOl2kSmSOz/eNzIzZJ470AMmvbu5BFnZFsL9+Ztv&#10;4Y5I7dQKIdJubjb9pu2zydg4HT2P9asiHzHZraQxknLbu/HShJpYo/NgQuxyNzHkZNDQCxafp6gF&#10;mVtq5Yt82ev+FTssSz7Y5OTjcrL/AAjPftUYeVI8yfJt4Kqud9OFxbswA2jac7t3X/ZFIAtg6qsi&#10;9WfI3H7vvTW+03MjTzXK7lOem7jHf+VTSmEx+ZF8xKgIu7H1PSmyRjy/tNszfK3zLuJ7frQBHbwX&#10;D+ZEXYZ+7ngnj8fyqSNXMSiVvp5Y/wAaQSXEC4LbSAC3qfXtT3uXWVhA6lfrxSuB/NU8j3hG2dvm&#10;QKkcPJL4465zyDzjvV61vIvNjd4LpHkO4y7eD97r/skZ79fxq3caHHJftczzW5g8pSyiHHzrjrgY&#10;zyf/AK9acFvJO5FjuVlXAjfA2AY69frgfSvXjLmlZHnJdzPujaQWB+2JII15Vg+5owQAVAOTye3T&#10;p24EulLLd6nH9lsmjhiUhfMB9QMnJOTyf/rZFbUp0qaCO2060k8tRvdpF3GRdozng8dMZ6dcVas9&#10;Jjsx9nitoGt0VfNfzPvg88cfjj2zV9BdSnp+nXSX8c8E5k8lmFw7Rn5VHz5z0zhs8fryBYt7N7qY&#10;W1tLDJD95VkJyEwGOcnrxn2+uMXITBrYmhtWw8bHaJPuucAA479snP61saF4alF9FKukrGpXaG7I&#10;uDt5PXB49TnjNU7pBG19SG00bUpgktkxjVpFSSSOMABlGGHOFwcjGCT9aNUYNqyX+nXlrboskaLL&#10;PKsSxSdGCgdM/lnt3re0Xw9fzzJLEuxWIW4xnnjBPTk556YpDpGnvNHbzac7Ks7JuZW3kqeWPB+X&#10;GQeeoP1q481yXblKUdsrNJFBqD5mVW86RQwbHUYYAYzyPXB70tlqiNNNpOq7IJEXMzMpK/M2HPfA&#10;yu729x0m1rw5a6fIt5aPLDJJt2yQyJLmM/w/d4UcMPp3qaDQbOfUl03V9N8ma6h/0iNZipbnO4cc&#10;EnAOevfvV2uRobCaJdpprJHOzSLGpXYvT5uGI4JyQORxz3FX30sXtxFIltu8uL51+ZWwQc/Lwv6e&#10;vrU1lpc1zHNONPkWZgI1V1KMqnsQABjAA49Og4Bt2gt1WPUERlbcgfdMdkfABHzHcBjOOAOPWjWK&#10;uNLWzKlvpUU6FXhizazZI2hnJznIZsZA3fdOD1FWNE06zs7m3aSGNWaQNGs0f+rcc7RwQCCevUds&#10;YzWjpelWgsjpzTNJD53ywrHuaM4VgMHG5ejHPTJq3baMDayTWcMcm1VRWmbbIoOcjAAB2nGBkY+b&#10;0FVzaA48srme+nW8Wopc2c3mKsjiZWbcrk8dfQDA24Hf8OgltFe58m4tfLEkQjk2xfcY8dBnB+vB&#10;z9TUJgttO02Y2VttmkLiVfKzGcdMEEEEAnk9D+Bq5H5kl4sDzRLDGhW6EcX3Wb72Cwz1X9O2al8x&#10;ZFJDNb2u1oZJbj7QqsYPlTlVH0DZJ/n9bum2UlvYtJqV5+7k/fTTydY1ZtpUg85zk56dPTi2osLI&#10;7tGu5gq8w+c3yzAEYznO4Y/TnrV2K/uRp11o93MoaTy96y2+5VOM7U5OcEe+Q34Uasei6mXNaQWT&#10;f2dPfL9qV0XyppAUMP8ACqd+O2eD0q9aMba5WZrWO4mjV41eVmwpYdeuM8EY45qjcaXcxTC/jsVy&#10;q7C8i7g7Z5Gf7vTHp2ra8P3SQDyNVigWSGdgZGgwTGzccnqM/wA6fK+Un7RTl0bTby0kF3HMuqLJ&#10;uWdWOyVQfmUoeO5+brTbaBtMspLryPMmt5ggRMCRR1/HqcjtjAx0rTK/YLq5vfJW4kUYkTnGN3IH&#10;0yB78UX1kmrql21zGiNHhNsfDEk8d+xx6/yqdSrES3tvK1vDNp/k7ndVi+c7z36ZzjqMZ/GpLXTr&#10;25GwXUbEPt2sT2OBggZ+6fzA9Ku3ulwxvFLp1vcM1q2Y2ydobA+9x13Y/PioiLW3nMMepSM1wytG&#10;rSctlh8yjHP3h0P5c0467DtcsSPHFJHBHcQq6giQ7Qdzg9dp6Z65FWtEhW6SSG5hZBMzG4VjyxPy&#10;hsZ6cZ71CsNjLNlZo2uIgAf7zZILE8d81p6PaJPA1vvjkZpAd8nKtGQct6dAOBgiiT90a1M+xupB&#10;L5VhPJNNb3BR7h49z78ABX9sfTr14zW2Le+1+2tWu5Y/MZCkjHdhD1A9ue3TipLXS44fLuDYW6sd&#10;vypliWHQ5IHHT/JqxaB3MUccRVuVRY7jg99pP4459Kz0vdDUbaXIbKGLSWf7TeXChZMq3zfIxAyB&#10;nsaGmBmWa2so1TydkavtPY5bcOQct25/pNALq5R7OafbHG+0r5fPH8OW9zx26U6eC3tJC9xbMkkY&#10;Ubd3+sXADcDrnnp3xU/a1Ao2N9qTo32i3DO74EfmEFVLY3Bge45xx26VqQ210y29ut3CzJGjr8il&#10;n3MV9gvII7de1VJpLFoJre2s9yp87eS25l+UnC56n26ipYYIokW3ZPKjkjZY1mHqeB7E4PtkDiql&#10;5DRJfQyTXTQTz+WsJG+Pyy3l55UjI5X6d+O1FjJrFtdGBpZpVZxLbyM2FORjBHByR2x2+tTW80U6&#10;Naw2JaPdsVFbAK/VieRgcDtVp9NmkVhII5Gx5i+XMWUkY+Udfft1zx6ypdwcSnZefeK8l1d7Ukyq&#10;rg/L2H49Rx+VWbK1u7hRcqwXOcbJs713ep/kf1qGbUJI9Okkh8sR7sAKnA4xj1Oc+v5U+01CK0hS&#10;a3hkj85g7LI20iTHvzyf5/SizYXiaFohjt/tUJAjDYkik+9uz0PrSXErO32Ce5mt7gK7LDHGR8uc&#10;8jJyOR6dKoyXt8sTb1VFY4LyRn5eBzn6f5xQXubucahZ7or7ojyR4EkYBGMZ+tFrBcr2MsksrI8W&#10;392zqiSYVu+cHjB/p7Vp2wLv9oEcaxySMqyKoYFiuQRjoDzz7GobWC4nvRHLdeQpO2T5zzx2z6e3&#10;QirtpBb2TqRHMqs2VjXbsBHX7oxmhyAYNWvEMKzo8jGHmMsV3fQ5xkDoPf61YnRbS2W+ceTDHGAo&#10;JBD+g9jzjg+3anNfoWMt3asrLz+7+8qjcFbPr+f9KNRinkhWa1kZl3qJtygKGPfafcZ7dOKF0K6F&#10;eGC3t5FjlJkW4QP5aqGCN2PQ8Z/X8MX2u5L8pGlmFUTEMq9QfXPbp+lVtPeX7RGg0+SOZZMZ7Mfb&#10;HODmtOPSkmRp5hum274l67G9P5+vX6US8yUQOsENvM9tZMyqSHMTEHcAOBnpkYOKh0f7HIZZBbrH&#10;G205kwrAN1JBznBq0q3lmAkEuZJGB2SLtxggH1yOPyquTc+aip+7zP8AMqru988j/wCvj8Kn7JXU&#10;tJZS3iPNK7R71ba0KYGAOoOcZOeO9RR3Np532iS2+S34VnG1gMHJ6c57/TFS3dtY6cTJcSLllz8r&#10;EqPp/UVlaDeXV9Lvvr77TC/yrEiAbV/n19fXvQgkbNsR/pENyu6M7Snlt0brkDGOvp3HYE1JcxtL&#10;/wAeYk82OYIsMnEcg7jpx+uM9Kkj0yxl8u/tTNtgVvKkbOe+7gjjip4ZEjiZPOX1+YkuOeSPfp07&#10;dDSDyIJb6OOJoIvmdJN8ihWyjdfl9OvI7+3ZJrqKKzbNqzRhv3iq2du5sZHfAyP6VJNpp1CaO+jX&#10;cY+GbcRnqME/Xmlu4YLmVfNYtmP7uz1GcnH4flT0AgtZ7Wzg+yxWc33SrOG3bORwcfU8+lSpp90l&#10;qyQzSKzKDJJ5ecrngjt0p1nZS2+sRTNNMsfk52+WPrg55BABHB/A1bEQt41azlkkDYEazPyVIyWy&#10;fbHTHX2qdth7kN1bGFI9RSbdJt8pVmHDLkc8Z/H8qsfZ47gxhZtrxLncvzK3078UkFrPLM0Laf8A&#10;M3Pyx8KPX2/yfarTWUscTW638aqsf3sc/wCelJyHYr3/AJ0cqvbTMp8r5t+Gyc84/wAKja5+0X2+&#10;G83KoPmybdo4Gccjrwa0rCw08K8l5DJIu0CVjhVLf3vpketIz3jzQ28HywMxZ4lUdvpz/nNSr9AG&#10;32pXSSeYkCojR/vNqnd6ggY9D0qtbwm+tdkKyMVkZIWbBI5ztz6enerVySYmg+1F2VW2tHgso7Z4&#10;7fkfWrFvJKtgrJZH92V3KEG77vX/AD7U7WQbkMNhK0SyzXu7y/vbo+Rj3xxV2GzX7Qy3EW35kIWC&#10;XeG68jtyPYVGGltWZFgYbfn3sv3wc456+x96lskgjjeBlKhuk2AeM8D8B361ID9OuIVLOluwYSHc&#10;qrwB6+xHf0p1xLDIvn21vGWXmTPb39cH6U827s5jgs0Kt87SRoFJJ5BPr2pv2C1juIdSvb6SPYxO&#10;Q27IP8OcjIz1GOeKAGacy7hM8rJnJZTj8ulW9qQMGnSRV3fLzlSOgxz156VVivSbeRfs6hfOVVdu&#10;VPB55FWF+zTSrLfxKrIxGxfl3fTPGaJILjhHcb/MC7mXIYLx8v4+hx26fWozeK1lJMLbb5YGVt23&#10;EgnBUg/hUqMLt1E73A+bC/vOo6c46H/6342YtOazeQeerRrGMsvyuOxGeh7elTzFW6lOWwVUaRZI&#10;0jjb/WQqQWyeucfh1NSR3CQWsZleTczb4zJnI9PTI5+tJNBYGVYYpmWOVWQ+UpUKMDrkcdT1/Pml&#10;sUS6utsM8mxWwrON2F9fcZzx/jVAQ3t75Nz9qt1WRQw81gn3h0bge2PTvU63tn9kN0y7tkiqY9xy&#10;V/2RjjFU7m3iN5Nvs/LZm2NNF/y1XnP047VPBLcCKNYQGQfNHIcZwDjB4wOPWgV9Rt095JCJP3cr&#10;LL8jZIaNR3PH55oS7eC7cQ24kEzBWkhxtAA9OMfhmpHd4rpopMk7fkZWB2t+oPX0pse9bGNp4d22&#10;Q/w7QO3OOnFAEbzPILi6u5VmaI5jmi4x6DHXtVWR7aUvc3VsG3D5mVdx3HuM9DU0k6Ro1uZVjjWL&#10;lY4SysuSB2/lyKzbnUY7eOMiXM3AC7gVYdT78jjP/wBeqihMs6jCqutmyTNhiXc/xMO2Dwfr+NUr&#10;1gkigSt5kfRdw3Fcd+23BPSjVJ4oLXENusK5bbukO05H8X685qGaCJYY7zy2UOf3bLJtLcfdHHP/&#10;ANc1SQiPVdTuLSSFmwZiu1htO1gO2Sflz+VTReJ7eG9+zzrNBG2W+YLgZHPOTkfh9ao39zbz3pN3&#10;al1hAiV3U4YY+XA/iHPbiq16bO0jhhkjmjmkmZdsajaEA4JOc/L9KfKuojZv9K0+401brQZmW6kv&#10;lZbO4IWORTgBgT905H05rNe6MN3ENTRo5d5G5lXcrdNucY9s4waqWt28trGcbvs+PLPUlfU9QfpV&#10;m++w30bi/ugkgYSKy5K8cglfT6c/zo1juVuilrWqfZJVd2dcLhmVQofpnrnH09aWK5sZJW2fLsVV&#10;j8ibKHjd69T+v8q2t3MF5uuLK7k/uuC+xk4zvzhc4I49qxJfEZTTDHZHa07L5qSZ3ZDYzjtnHeq5&#10;STeu9Qkexe30yz8nzOWkQrlMd1PTkcdOnp1rm/EGpGwjW4ScZWQGPZbquGPfPcnnuKba69pV1bTX&#10;Vnfr5isC0si+YvB9M/h+H5c3qmuQwfaEhb5ZMvLM0nyo2Tz6rz74PHSnGL2Gamv+IpNP8jSH83fJ&#10;E0khAYqh5b15I/EY7Vx/iDVmFwtlC48yHld0O1VAxls884PH161Qn8XXFxumvo4WdtyGZpMq2Om3&#10;PIyew+ma5rXvE8vlzTfaI/JVdjf8tMcjHqe+fYdK0jCXQiVi94g8RWtxLJeadL5m1gVLMWDEDrk5&#10;Xr19Ohrxv4l/FySwupLVN1uZFzHHBnCsOuCB0PPJ59Pbc1/xlbXRlgsbdPuBDcpwhbJJO087uuQM&#10;V574it1uoX0+9Ei5XCSIgLNgjqT0IPvzWkY9zOUbq6OZ1nVrzxLeK11c3OyViYVupF2/QHC4B+o/&#10;XFeT/tEfDRfHGkyxnT7hbj7PtkXnbt5+UdRx9f0Nd/qxudEuTKsMkEJkYfLhMsGx3GMccelUrHVH&#10;1UyWELSTySZkmaFcYP8AdG4Y9+c/TrVcq2JTij55/Zq8f+Lf2d9d/wCEV1vTbi68PSTF/J+bfaMf&#10;4kwTwepHp0r9APhR8TvCnijSor3SL7zY5F+9/ezknOMkd+2ePeviz9pvxNo/gCKSF7hDqk1t5szN&#10;Dk26nPY559OnT3NX/wBk+z8T6p4MtPF/hXxDd3EbHczXD7jI+TnkehyCPp14r43Psvw6jzXs76n3&#10;vC+ZYxT9hbmjuvI/QYa1p8ttvhfa3T5iOBjPbtz/AJyM8r4s1MGPLSDbuyQZP4c89/X34/AgeW+A&#10;/izf6zdv4cu7sx3kfyNHM+35v8MHP4c57dwmja1NGskrKqrjO0kY65PTP69O3WvjeRQep+jU6kqs&#10;LxPP9ctFttbWeBJFaRtok2j1Gc475z7Zz6V0WneHdAuYZJpbG1mimkAaOTDbsnt3GffuMU3VdPuP&#10;tywW8HmEKNzCPOwDq2MZzz69jz1q8k2j2ls1q1wzbtqqrL8w57e4yffPasZU+bW5g0oz+fU6Twn8&#10;PvCLWyyaroVpcRO2MXMIYhOm3J+8uDnBGO9fGP8AwVG/ZJ+Htl8RLTXfhd4Qj0+XVdLkuAtpGI43&#10;vIV3yRlMYAeIEjHR1I/ixX234Yu7rU7VbRTuEmADk8HIzgDnHfv1r56/bp8ZjZFbK0UkemsWljbC&#10;YdYyinOBj5mwckdO9d3DuJxlHNIQu3FuzTeljz+LMHgK2QzlKKvGzTS1T/PXY5P9j7/gi/rnxG+H&#10;nhX9pb4keM7Pwx8Pdss3jTVdetyq2Vuqbg6Lx5gZSACOMn258b/b48I/sj+HP2q4dU/YTvdYn8Nr&#10;a2bi61K1SP7VP8yyyQw4DLE3HDhWPznAGM9rrf7cf7XXx3+Guj/sfeDvEmpXWm2OkLZWfg3QblVt&#10;5ljj3STXMvJK4BbaSVxkcdD856CfEcPimz1nxFq0cd4s8kdq624bjBR3XAxtUcDAJzzxX6xUrVqi&#10;soqMO1lr5t7/AHaH4rRwNOnaSk5Pe7bsn1SW3W+uuxLqutRavr0lnr3iR4NsojUfZ3CKcEgjC926&#10;5/TpUlteNqEVyt5u8sRYW5kX5zGDjLAnBGNvGefUZqKbRbaC5ZrqJZIFuFaS6ZDuBJbGQuMcLwBj&#10;r1ptnHFbahPeG8It4P8AVw7FYZXADMCPuknjr16Hms4XvoVUlKMrvW5JazW+ph/s100kiw+Z8sm7&#10;ORhwQpOCU3D6nmpdZfUtKtYtWSNoiuUWVMNHPn03cg44wT164xgQnUbC8uoPtFqNt1cskSswG0BQ&#10;OeGweTx9Tzk5uXmtW91Db6de6NDDFbw7FtfLJHUhZFI56YGSTg9hQ7Xve41JRj725LockSa1byXl&#10;iJlkk3LDD8iuuOCB90jp1B6HqKfrEN9fXX2ie3b7+79yisAP7vTsP888Q6bY2kZZbf5Zi2xYvNf5&#10;gBjJ5GO56Y9+1dLp6alqJ/s+W9mmj8ttouAdw46ZA5/H3olNv0Cm42scbFbiRI7KO9jkwzGGzX/W&#10;K3XdgcA9+v1rT8Jx642vLp7ah9nYLukY5Ji984/Q1a03w1aaNrVxqlncbZHUYjZud2ODyCPxq9ps&#10;s2m3iXd9FIrr/wAtlmzjHU8deDj2z064mJl7u8i0+lXb2/2fTtZhaa2uAysLcFZOhLYPQ5xjpyOK&#10;x/jDqp8N+BJ7KWOJLrUrgQJ5chLt03jGMAcjoSO3pna1K8j0i1j1ia0hktYVbz5EU5TPduuO3bn1&#10;4FeK/FbxheeJdVS6muDCvmKtvHGRsSMD06Z9+Kmvy8u5tRlLmcrdO5x+pxM94oRnUK5CScrk9uSv&#10;GRmobjfZ6hGTIzq5+Zg+QOcZGSM+nTGKkvJY2Zs3Ks21RtbjgEYPQdv602ZpVZYE2/MvH4Dp07D0&#10;NccpROiKUddivcWNzbv5M86eW2DHL5nX+HaTz6evY981qRadcYYWsAkbjLIwPbp6+tHhvWUeza2m&#10;sortV+75y5CYPBzjk11mieArOeJZjatG/UruK4IOMfXIz2o5eeV0aU4c2iOf820ttZ+2ajsWGZRv&#10;Zm5Vhj8MYHXHrXQSaMuqNHPAu63dQfMwcg/iM+n0rWu/Cmk2Nm4uoGkgjUh13HAGOvfv9K4XwR8V&#10;dI0rxLNYNbta6XNIFg3N5gibJ+b5hwCcH2/M1UpOnZN7lRpxjeJ2c9rb6LaeaFO7+FW+bA9OnX8q&#10;jtNX/tPSmfCqwYDaq9Mc4/TGccA1z/jXxBdfaGjdnUr8irt429AfUn+nNP8AB95Bd2EiPBu2SZZS&#10;pGTkYUH36Z/nRGfvWB9lobWmXflLl0ZvLb5VC9OM4/En8cenFaEE7y3kYO3asiqwf5dw79RjA/Q+&#10;nfNtwzQvEryAcN0OD1wOO/OMdzVvTNQsoyLaK22yOwKqzEqF6EHnp0/wranL3tDOUfdS2O30q8Bt&#10;4TJ+5lkXdtXG3rznkjPbGep9jWgiJMqxsqOdq4Zc8cZySOBk/wCeK51986sYMSSbgqMw2nrjj/PX&#10;GMVX03xRe6Pcxi8eTyVbna3PGBj24/yKqUtNTsj0TZpaz/akWoJNFJ8qsoLSDB68kHJI68AH17jF&#10;Fpr5YNHM0e7dnZGdrOxAySCOQMdSScnOTxWhPPaeKLAXMV6GVmUboz83HTHHTk9R16k1z9rpiSat&#10;Jb+Wr+UQznaTsVepJUHIGMnnH4c0c17GMo8snbqamm3qyRsftw2bWG7Dc88jBB5IxwfTvjNTXmrx&#10;iHezSH5iF/dgMvPTBxjOeuMn35rm9Bns3ZvPyWkd2VdmeTk7enPU9j2/HWja3mYhIfMVXDbzGeeO&#10;mSORyenb2yKc3LoTQlEbcaxai3mniO4fK37xgyqcnHOQR7cHjGOmDlRatJq18sMjBRIAF+U5Tv06&#10;fn7U+9kTULlhgKDt3Hywox+XrWto3hqK3tm1IMM4GxWXqNvuO/XseKfMVU9s7JbFaPfE6m4RWAbb&#10;tY8hCfQA5xx7fh1v6Za3HiG7XT7KFtvG6RsttGM44xtwAOffGDWXfO0kzJb/AHmbLKuNgXnr9efe&#10;uy8K2bReErrUERla6ZYogq7WG4gnknqVyOx+b2qFFykbL3dE9z174A/s4eHfGXh+88XSQtrE1veL&#10;F/Z9pM+1cFd5k28gc9/y619ReCNI8DeGdKk8J23gzS9Oae4jS3ms4fLjiQ4UtN0J7Hls5PNcL+xB&#10;4cXwp8HG8TeXeXUN1qkxmurq+aCN5Qir5e4AqThW4Kgc8Y6H1XxRr3i7SLuy0yS9srezuoG+17bO&#10;DyGaRQxjG1DJnoN5Oc84HNerT5qcEl5Hi1I+0m3e/wDw5jR6HJ4Elmt7LxCupLFJ5qyabqARLmNS&#10;QCGxuQL1yc5PPOKx9N8I2Piq8a/e5bz42aTMkkckcS5+7I2MspXuQDntjitzTRqXgjXE02+8JLHv&#10;3Jeae21mMLKXUozfLnBHGeh55Fc/fXF5o/ieOGXzLOG+XAsdPZY28hmyI32KquBleD+HpXTHa99T&#10;jd46NHTWc3h7UvEUou7aRbySFTItjvXylClAq8AKCApyccc45rc0jwTo1/pts3jPTbi1nkdjptxb&#10;3m6zGNuTmMnK49sZ4z2HDy6TY+GkW0l0lpGZ/tLTzJnCsCApClVC8Acnt+W74Js/Fd9YLa/2fpk1&#10;/JauyXS6ltitFzncYlJBIzjDcBh70uXl1TCUoy3Rl+INLu9Qmkn0iW1urO0ka3kmgU7ck9dvQ4z0&#10;OSSBnHQdHp2h6lY2tjc291HqFvcCYyfaZDMiEqyhlVf9W3XG4deMcbqzdcnuri51DT49WjlutLIM&#10;l1bQhoZ5ARk4BVR1Iz64/C1p2mePNSe7M0Zh0/UrRBb25t4oTJjPyKEXg5J43HIOe9T8RnKXLEp+&#10;JtT8FaVYfYf7W1KO98xRa/aJSscjYAIOWyT35554HetfRYV8XaZb2XhPQJr6a4kSL/SJyphIOT8h&#10;AVCM56knipdPsvDmn3vl6tbW1lbWlnG09rcSB1EoB3NvIBBx8oAA6A1neIfEU3imaTTfBdlbyWc9&#10;wIf7Uu4FLjI3M6vt5I6DJzntVrtuZxkpI6DxJHe6OYNK1uxNnHgJcQs6u8kgwOAwI/ukN+lcv420&#10;W4uIJrNZr57iCMT7bZwu1WIHIwq7cMMn2zg8Zu22sa1Z3S+HU0ya48mxwst1F5wlIH3VI74BOOCP&#10;1EN5o8OleGLTXLWG6llundLG1tVSMo3mfMXzvJTOPvFSctgDFLm5ZWaNOTmi7GVpmpajoVlb+KVM&#10;N1Y6dJ9ma9+0TGFJCM5iQgcDHJBwOp9a6rwfp76dp39tQXP2gXG10e4vN4iBbgqhGcdsge1U/HOq&#10;aMkaaVavHpslxbo919nuC8cgDffUFuCctwMDB6V0Okw2UGk/2m0BVNu2SOaABWjIwpUKcdOpOfbH&#10;aX0VjOV7XuVtWRgJZdfvY7hvLQtBHHIpdeqohGMk854x9abCNc8T2kbJazWem218AiyYXP8AtH5u&#10;nYDHGSKZNY6VNq1td280chaTyVvmtSuw8HaAc49gMZwCc9afrUekR2C6MJGWNmEk1xAxZoyo3bdm&#10;R0OSSc89u9FjC/MSw3WnOuoa1qGlDc242LSWaymXOFDhfuouMdOexpdW8MS6lawX2lRvHDYqHUTw&#10;ttXjoqlW+bt3x9KoS66dPa0vru0km226JHGYVUNGVBCkoOGOMkjp+VdHc39/q5sVvry7F00uy0nh&#10;mcxQEgDOSSzKoJ5GMHtRLSVi4e8eaa/qMWmD7CmnI1rFcLJDarF5O+Q7ssdi5kPBJbBJPT0puk6j&#10;o9veWPhed7ObTJoZJpJLzzt6uSQwAbDy9OuApxz1rpL7U/FOl6vHJbaX9vX7c0MMX2+NXu2HynnB&#10;I3E8Z/nXL6n4USx1NZPF2m3N3rzTi3vraSVmkjBcAdWI+VBgY9O/ao80rGqMnUtO8YaHG2p+Dluv&#10;skMztb3FvdPCsgI5fBAbKZwzMOSSB2rrfAernVfBUckuqW1zqV1asIY47XdNFjiUgZByB3I6dqL+&#10;zuZb++8H2fhySDy5lW1+yzOZIUdw2+YspGemfmAzzjpVDWPDvh4XbyeB9DVdWsbqNtW1q8k3Qxq2&#10;MIpUlVznIyD3zUyk7msI8vmO03X9M0K//sy7sbhdNuNSUj99tcELncWAHHfaTtz1JPFaOnDxlo19&#10;e69ol5J/wjqypM7XUiSeU5wP4QWJJweQeD3JrO0zRfEOhWNxqGilpbdtnlrfWUiYDvgksH2kFxuD&#10;4yF9K1PBPia7e5h8G654WsRbu832I6TGrpdsFwHLxoq4XqSR1xwetH2tgirR3Lkq/DzXnvNEt7nX&#10;L7UPtBWFLUSeYtxnLuE4jGPXPyjqKmRNUsja2mp6t5zNatFHDNaJJNgts3A7UGcFum7AGeKLjQLi&#10;wtb5bLRLrVrxYYEsRNaxCaOVwMIF4L4JHAG5gRg19HfDn9iU6Z4I0f4tftmfESbwbp91I23wro9q&#10;q6lq4B/dwRoil1DcZA5HT5QeJqVadCm51ZKK8/ySWrKjGVSXJTTcvL830R5F8EP2c/iz4r+IH/CK&#10;eAdE1K+kbbGtnbx7zDAzl3Z5DlIw27BZioOO5NfQ/wAMf2avgP8As+eN763v/D9p8YvihNKjLodr&#10;bqdH8OsuMNdXBBDuCMkfeJXART8x9o8HfD74sfFLw3b/AA7+GvhKT4S/DnO1dJ0vA1rVY+5uJRny&#10;FYdVBLHJBJr1Dwp8Ovgl8B9FTRPDGhW8k8BP/Ets84MgPLTSYJJz1zkk18/ic1q1Pdo3iu/2n/8A&#10;I+i17tHpUcDTj71T3n2+yv8A5L8vJnI+E/2ZvFXxe1Cz+I/7UPiQaqLFzJZ6LsFto+lYPyiGH+Ig&#10;YG98scDmvSrrx34a8MRf2H8O9NiiMa7f7Qkh+7/1zTHH1PPt3rB1fxp4g8WXAXV5vKhhf9zaxLtj&#10;i9CPX6nmqdxGJfnVVkboNy/KB6150ab2lt2/zOxy1v1JLq8kvpftEt080sx3NPLISz49Sc1VmM0g&#10;2YWNj8y+Xk1JZKqoySx7fL528EEflVjYECom1m28My8jnpxWvLy6Ihu+5Reym8gSMtw2CMleBn16&#10;U3yN5X7LOWxyGWPr2xWhcXqB1SVnY5+X5gqp+nNQwWsjL5kXzdfl44960ESM12q+WibS0Z3Muclv&#10;T2qGxjurGHymk2s4/dqCDk/XrVqzjLRCK8tvLYfxbu3/ANf3pJSGYRRKrL9zavUAn6cVMewFcTyP&#10;HsjuQzyfdVsAg+1aOpCVdIhYhXkVMtubB6/qarwwW1gN8nkhsZ2j5tv9enrTlKDMsrNudj8hjwfx&#10;9qJb6ANjuLq2RjONydW/2R7D8aj2taw/aTubd0XcRinXVzcCbzECtGFxtYYB/IVBZwx3ELbZtzE7&#10;28wfpj60WAkt7yYMZY4g+9dox068ntTBbJLMx3Mn+0uFJ6dBVqOdUh8lE37cn5QeD6ZqrqlxJbn7&#10;QseWZsIm309aq+ugFy3vXZGt1b7oG4MDx7Z/zxVeS5md948v5gRs7AZ45qnpF3eSW5W9to4pHyu2&#10;Mkg89Tx1xVi0eKQqsEe75gr7oyNv0yP1o5bO4F6JwyrDCy46/uuM+w9eadKzRN5dxHtVhgbhwPYn&#10;0pUkSOJpWZWjRvk8vG4e4HpTlLTbwkbNG20ss3b/APXUAXYbfy3AuVbO0DcuCBx1GKeum2V0/lxM&#10;0ccb/vHlY8Z7Ux7j7LE6Wu1pG/1kjdgOgFV7y4u/IWNWSRM/O0oJ+bPXHep1KLM8ttBJIkGdhOEZ&#10;sfN9P/rVWLq8kkq7mjXBzxluOwqGZB5Sk/Pt/iYgbfp6VXjgCqyR252u3L7+tWloSWEhWW7WdAyR&#10;9ZR6+gqGeO4upGiEbBSuFZeMeg4q1HEZRsnjVW35Y5OMDpyaJZGmLgJtj2hflXrQBRWETSLBLB8s&#10;Zxtkxtz61YaNGVmEu3a20tHnnv0oiEi3ccWDtZvl+XGMA/8A16lkS3gUt9kZ3fG19vb1zmgClHcR&#10;yq12bbcwyGPPKYrQtJ0S22q/y7cgBeQvp7VBM7K4CRFf7ytjnvmllE4jAgtvmbHzqNvWmwJp57p7&#10;yN4rVnVlYnGO3Y015JmV2MS/MANq5xn/ADmlt5Joy0d9J5aKOWY8t71JcSB1iW3t3bdwoU7d49el&#10;SAttdyRp5aw7WLYXZHgL+fWrRQxSM0QXEmTIWbqarW8VrGWa43sx4KxncAc/lirNxNDb/wAW6TH3&#10;TjOKBkls620Bjfpty27Pp/L8aaJrmceYECgrlSrZP/6qjtSqboIRuMnLMxzk068nisz5BlYHHzbV&#10;PPFIZMsZgCguvTJ3evf8KrpexPeRRODlecEe/sP84phvY2iWXzWfdgKG7c+9Cs5m+0v5aq3THGKP&#10;UCzJKyRtMVdV6rlc5FV3eaTy8TDbuyw7j2681LFHb3Zcfa924bWZhnA9KYuHkjkwrLuxF1yoFCAt&#10;eS0SGRgfnXMf9386bE6xS7HdWY9Pr2FDvcPas6H+PACk4x7VCIz8rOW3LltzHAOfpSD0JDcliheN&#10;vM2HcobgVG07xSYh+6Bh0/iP0pqPGjYk/iOdygkCmzX9rDOs2/5f4m2kmnYQq+bhQLb+IGQn09af&#10;9rQMbiaZUjA+VlXrUZkeaTzLVt+4bWyuVPNWngmuxGjKq/RMYoGRi5jmiWdPuthlznnPfmnW0uI1&#10;W2bcu4Dd6VHJ5tvG0EkjNu5yq+/tzTkMbYlRN27nAOB/nipDqSSiWAbdgbHyrg+3Wo5Ly4VVMFsQ&#10;q8NuGcmnG+z8hj+bblSvRf8A69N+RCuZ2X/dXufSgCTdI67WYg7e44A7Amm3MEj7ceXt7qOmKBCj&#10;tlH428oG/nRclkBEJVuPkyvQ9zQMIy0MZQHA/vMo4qK42zHyZP4SCQq/e4+nSpVSaWBj5vzcnbmq&#10;bkWsfmFSGbqWb2oQjH8afDKz+KngvXPhndP5Lahai50q437Ps90mCnzAZAJAU45Ksw715/8AsQeK&#10;7dI/En7PksjJ9lkbVfDcU+RIvzbbiHDfdZZc5zyPO9jXrFrfFZ47i3Lb4GDKu3g+1eB/tKWV58Av&#10;2g9K+Pvg+022OpSNrGyDAVpBhL6DaOu9XEwz1d8/w5GdRctRPvp/kZ1NI8y6a/Lqvu/Gx9Gk+aiu&#10;GGMfKN2afFK6YbGdvLN1/wAikk1LRdUjtPE+kzrJY6zapeWU0bBlZXGcA+xP5EU9nNsfN3/Lz8ow&#10;PxqjbR7Dkb7uY2yBjzNuKkQxqNssasw6sKrGSdl254z95vSorkSEbYw25j8zbu2aSQEzXckqt5KD&#10;0UL0p0RfbuaX5s4AVelRxrPCoiX95ubLc8Co0yxbyYdrbgQ7v057AU/JATLI+/dvbajc5HU/jRPe&#10;W8IVmO7byqquc9zxTAGgdnf5u+7Hf1qK1ezV4zGzLI2Q5HzZ9zTswHvf6jL89hZMF65k+Tr7d/y7&#10;1JDYX1xADfag3TJWH5P/AK/61O8mJY1Kr5fVecVVkvbzfNKu7ajFRjHHIosBb0220q3+5Z7Wfhj3&#10;P9TU0m3cqxSblzwn3sj0/wDr1QV5pXUHaoZuWZct09ulOhR7NMS3GzZnBVvfjr0p26iLUaiZz5LG&#10;JQ3PHU57URbg0kEU7bdw3cYzn3qG1voblgY7f7pYRs3f1NWnldo9ojZdq5b/AGj9aBhJHJINqlU7&#10;sF5IPr/+uoJLgMFNuJFPTDL39fxp5cSQLFHG24n5GK544z+NDIZ0yYfwTjHuaAGiOKQbgNo8v5lP&#10;Jzz16+1OSGdYxCsK7Y+jNj1qv5MtuBIibl/5aeg46/59anhmaXa8n3dx+UEevTigBbgqQixOW2sR&#10;/dwe/wCFPbfuUl2yVGFDdaZ50oYMEXbtxt3Y+Y5psk581ZFfITjpnP4/hSAsXEKSAq6r1wfXHuaq&#10;3EbJJtaCNx2LIanEUsjsJyQu3G2Phh70xoyrlfL+UcLvXJ+tJAfzx2mjx21udUjut0cyeZIsrfOW&#10;YcAZ4GMH6Y6GrVpAJAb2K8kdWkVircMnOclTjI4Bx7Gk0+x1K6tLfRX8yExErJ5pIIb5gfywe2ea&#10;09F0WWKNI2jaaSFs3EMeDheQrjqc7l6eg+te1GPLseZFvm1G2enyTyRxQwsJJpMzSR85Uk5zzjjp&#10;9M1q2nhSx0i9+x37P9nmZTIdhO1cjjn+IDH15PtUC2uowxeZFDLGIz+7aJVLBcndu9Rjj1GQauR3&#10;8l432RbZZdqsnzLgltuMnpzy2PTg9QtErvYqO92Wo7Dy0be0Qy2RMrhS4/uHAzzkc1BYa5vtUia3&#10;WOKNmkhjXDEfewoOcMC2Byex9qsxLBd38Ye4/wBUw+0Lz8khAJ9+W45GO3fmhcWOkG8XUZ7rNm0J&#10;jWKFd4kYHBcYOOGGOR2zwKJRlo2C5Xsa9nqjR6bHYT2EjfvNqwtIDs5xnr2/pV+LRDJGur2WpmKS&#10;52m4VXOUUkA49zgeo/CktLTRLi0YwiFmcsqbV+aJ8ckAHPC59O/HpqWTacNlpqdrtgDLGYwpbd6f&#10;kw/IZrfSOxjq1qRjRZre1VotSjklkVhIzA/OuMj8fw5BzxUmnTvGvnfYpJLcBTFNIwZwewI6hfmw&#10;T0+XNbUKWgkMLWS7rdtrSGOM8noRk+nf/ap/l3F9YKV04WjCYeS8a7gyAYyuB1BI7c984pJKTsXy&#10;8uwq/wBoSxzcTG1luCVh3dBuOEB/uhsDk8GpLLQn1WSeaxul+wzWuwrIdyrJyASQecY4B6e/a9Dp&#10;xS3SDynmknZvMi2nZ/ezxkL69Rzx1FWtPttMi8zUILZF+0pHtR4WBicNyx6ZJ6YP5daG7aIaXNuZ&#10;el2v2SxhjFxIt6yOnlxyBnZidpK9sf3Tzjj0FbdjHfaZBDaveKJG/wBZ5sZ3bmOGY+/OfTI6daxL&#10;nRvFv2i8ku0mFvH/AMe7Kv8AquRxkAYUg7s9fyzW7YzXThZbOSXzXtcblVtwYtno/Xn69/YVUr2u&#10;KPxFuzS9NmqCNYFkuNzSyR5L5UZPHCjbx+PHtMum3Ooxtay2XkpJNtuG2EOcFgvLcA8ev9aJr6S9&#10;SPQ7+1ZN1r8smNzA4KtnA7MD39PerV5dKljJpMTQksT5skkO9SD0GM/dJ5BGMZzR0KK95oLWqQwX&#10;77WhUqd0xzhlB465HrxjBFWGskt4G0zZJJHtE0e3G7apBGe3ViPpUmpSR28cMM7M0zDI+zqWGB/D&#10;+GF55H9ZH0/WLKNry4hklMzYE0LcIORtPGBx+tEdifQjW5k1SP7NHA0TG3Ur97I+uDweCPrU9np9&#10;xfNHHqFnD5EbNHmRjlkBzyOp+6DUp0YWksclqx87O2RVk+ZF6jge+O2OfarEF/d6XqCzy2u/NxH5&#10;kR6ld+Ayn8zkj0qeZrRFWJLS3RZlGnWrXSqzNcMWw6+/uCD/AC5outKaG42+Tu86THl78Y5UYH44&#10;/OtWFHuLG4WSBIpAzBo0dTIqY246YPvj0/JdKtjwX0992f4CeGPfbyOv680RkyuUqwJqkl/FDbwP&#10;bxy/IS0g/dhB97B7jH44rSs7QadOtm9rDI0yZ8yTGQcnoBj/ADxT5Lu7ndS8rLCzMnmNH+8zyD7Z&#10;FTrFBqr7I2SHCq3mO23ds7jHTI/Dii/vWBbFW/gs50guZ9Gt/lmJZrePAyfqevT9atWuk2gvI7mJ&#10;JYGZc7PMK54AI9DySR7E/SrF3DpF9EbGK7cpuOWXsCfyIz1/zhrHVJI/sdvbRxwjmFppN7qGI5B7&#10;jg8Z60XYJF6zs1tzIkjNNuwVjklGFOeqjHJ46Z5xTtRs7dLlnS4/dyLuW5hjGE5Hb3x+FQzzwgfY&#10;rF7hpN5aSTaB5R4wFPPHtz+vMkVmvy2W9pQOZnTC4A5/z2P61HmUV7+NriL7FKDMrSKVQk7gvGOF&#10;x7H2qTTtMuDMsF6hhz0Vm7nofrQdK8mNvKuJLdY5v9YwB7DPHUAnj8/pSw3ytZR+aFmuNrCZmXLS&#10;9eenXpyOvpQCV9wk0pbdPtVuiBrdWjuY1bLE/dDZ7cfp9Kit72zs1m0+4vFkvdu7Dx7QxPO0nseP&#10;UDJ/MSTUza7RA3kcrMjpyVY8A9OM/wBaSC2luJRceREyyMg2bSrKMZznHtj2xRcLWH6Dc29hYsi2&#10;u5ZF8yOZWJDeuM8npkcE/lWjYabLdRrd7j+8fEs0fytgnp+RFMfTbGzCrb2LDYu5YlAITnJ4xx1w&#10;aktL6/ijltBMgt1YeXDtBbaRjtnp0zmk+4Lsya0s4bdpHVI89WEhOdwP3s4+n41VvjCb+O3u7UTS&#10;d1mwWGOfpjPIPFSWhhv45hcRSwzRyDaqk4PzDHX269ulOn02GBIbt403RuzMwlOcDpgYx6rinHzF&#10;LUk8tZLeS58tmjVOY2bl++MHp706a6srm3W6McMe4tHBJI2G3H69O3XNTadqdpdFUtrSS2Rm6SLu&#10;wf8AZzz6jvUco0x1+zTw+ZNHJzuXhmIz6f5NSNFgRPFFDBqJ3XAG1HZQ2QPp39/enQxyvMb1Jm3b&#10;2VI2+USLnk/Xr7/TsyLcurqynaVtf72VRgTx+f8AnvTAIbXUWjFs9ujt8v70N16EdfoR7UrDLUkT&#10;QSC1SaRlWP5JOo4P3Rnrxxg/zqRbe0jdE+zTh5FfblvvDBHI7Y4I/wAmmR/21dXG1Bi1imI3RsDv&#10;4JxtxnPbv1p0dv5moTXd+s7QKfNhT+8p7Y9j+nfimMrXWqzmaO3hnjyqhZo41545HHrx196vWoGo&#10;SquJPMdfMVgCBGSvXd6dqhiWOyU28dkvmQsD5b87lA6k4PYjkelaQ1iMMtgFMY+z4WJoz2xnnHUn&#10;pzg496b8ieuo2KGfLxXp3NvzGAMshB5BI/wqzFDZpDJcCFmMkIDHblt+eOR9cUv2h5rJb9IfM8xQ&#10;dwUqxGByemDxTZ7yVpNtu22ZZs7pP7o46df/ANVZ7lEM1rZ3Gn406WeSRpt3llckAryc9OD64zWd&#10;beG7i0iaSWHyfNk2H5cbeD19MmtO4+0NNM1m8jfuyWVW5Zsfy4qNr0XVq32yWTr8rbzkMDyuO/eq&#10;jcJE0NnqFrYtPNJIzRoDutw370DjIHGeOtPSwvt6yzEL8y5IzkKMc/Tpx1H4UywuIo7RLePT5GuY&#10;2O1WkIjCk9jjr7Vft7K51C0aW5kWGRi6oqsct0Ocg9jx0/8ArzzWBIYbuK1tLi1nlUCRsW0hw2w9&#10;dw6HPXP19qhvHKRxi2RmVXV4TC2Q2R0PpyDkf/rrTs/DuklV+3D7XNj+JSNueuDnvkdcfhWjaWEd&#10;lZRpDx94jepJzkkDpz/9eknbUowjbXE0TPqMnlSxj/R1jbILY9ewxmtFdIv7qyjV5kunRscKcLwQ&#10;Mj29amuQqW++OP5XyVh2ncWzyOB0570WkdttkleWSN42IdowV38jqCMdaXUB6GSNV06SNrdWUmN4&#10;25LY6c9qWC0gVFGoWkm5j91mC49M+veo7W70/U4Xt5baZZGbaq7icZ7/AP6qtXFldxxw4VV2r/rW&#10;bduUdeKNguQ2E7ojiI7QJtkytwyj8fwqZ7OSYrEY+X/1LLjnn8watCMy2hkuXzvyrSc8+gxjn60l&#10;mFigjHl+bG0eF2/MobPIB/xpeYWILKzzFuMinypMOscIyc9c9+me9P8As26E28LqssfytKv3mX/H&#10;GOtT7YHi2S20att2qzLnn8KmhtbOFGeW2aORMALE+MduO/X+dK4FdoQQwuAxkG0RyNx27H19uKht&#10;YJzc/Y1tJNkkbOJNpBTHXd6g5rQ3xQGWKYblbEirJ1yOMe3eolubx4gLX/Rx0jAJO4DjOB2ouMII&#10;Rb26vFd/KJArL1wBz1HWoJrM3N2qWlvujbmTa/B9cA1MlpCkCxiVV+Yvuxxz2I69cfnTYGgOYWuN&#10;uw4dDyAxOAAaAJ4UdFX7Jb9eOFx8wPGe3X17Ul3Bf6ZeNbLGqR+WTBuX5VbPQ9eeuOvWi28iCZRH&#10;Od6gMqFuC2cbT74wfem3JhNxJBcOx8wZZVHIHbvwQf6VIxEubg3CwW6KV2ldsny5GR1Ge2OO4q7H&#10;MJrlYXi8tVyreY2Q4ycjH0rLsYbKXUcbWLkkFj/HgdPyx19KliuJJZ5Yrq22qn3WU49cEYH59h1o&#10;cQHy3FuJWRbMyRx58v5DkP2z04/Oq/2tYoVaxLwsWBkWVVweeVzn6/SpTcfaIDPGzLHEuOuG3Z/i&#10;/KpAtqzrdTW6rJIoWTevyjGefzyQcVS0RJEsmnm1aP7NMAx+WTeBtPoOh/nnmrEsi21lBdJBublH&#10;2sV3DAG4cfNj071TnvY7ZJ4Fg8xotp8pT1Geuen9ahtP7Q1ArHaMzHcxEc33Y1x+WT0osUFxf3DQ&#10;blvugIDNyUz39cHH4U5r+60+0UudvnIUljmJO9h3GfXmh4LOFGigTa2PnVuDnrjr0/xqGV7eZRFP&#10;O0I+6FlOQc+5HFV7uxOpDe+WwZC75Zj5iyqyn2INRvYwQ3iwrEp+4eev3eoGM5/HtUcywhPKeGNZ&#10;blQkgaZsezJ9R+Rqjc288MewK822UlZpJMbVUdiPp3zVLYNLlx5VtLpZzFt3/Id8hIkUnpjHUc06&#10;R4JNK/s2dFMi5MfGUCkZx9ecfifWsmfXXkiS5t95zIWYgdxwfl6ZP+eKhW6kiLSm8Zvmyqruj2Kf&#10;4SOpP480W6iC5cCB0uZVWO3XEJ8w4Vx2OT8v9aq31xJPasVl+baczSSHajk4Kj6/rUcmpW2nW7Tp&#10;H+7OTJHH8+9uB+B6flWfc3c8aRBLiTzF3GJncbTH1x+veqjcXoWIr1bGZhNqRZW+VYzCCUbHTHH6&#10;5Gee9N1jU5P7P+zxJLO0zKSsUKgqO5IJ9KoapdGwtvNn8yaOTK+ZMMsWPbj0/T071lf8JGuowXk8&#10;CRxrG3lzNyGOME+3/wCvNPlBdi5e38gd7eKBZEVtjfaFwZEUDIwPb8zWXLeHSJJLtrKFdPKiOEsW&#10;Dx/L9TjHHB49u9ZN54is40mRp9qx7mdmk3SqM8dM5IH4fQVh33iO01LRrq7juts1rJmRWXG4HowA&#10;65/I1aD3S5d+IYY0uNY06aSeJXO2S3RU2Z/gxjkjrxxj1wTXJ6h4oNtD9pur8A+cSqFAFI644JHO&#10;OefxAqC/1m2axhW3nlSRWBKeYVz1+XK4ODyOQQPbqMZ7nRrwWqaparZ+dIUaT7LuWGPj5mPPfk8c&#10;AH61py9ydb6EPiLxlqdnpvmWbKGMiqx2Fm5POAM5xlfXHNc1q3iK9e7azS3jmkdQ7yM23ec92xjO&#10;CD6YrV8Vafbpcwi31cXEizOj3Ub7QyKflIPQ8duuD7ZrHbSokvpre/uL5VMZO6OQyFsAkgjp/Dwf&#10;U+9VGWhUlrZHPw2iWtnuUM83mhY/M5eJW6dzhccd8g+9V28BXN1uvdSvdqeYTIPIIXaRgICCORyf&#10;yrsLDw7BdaVakytuRyPO8vdIynlQQRj/AOvmtSewDNHcLb+Y6yKu6Rdiu2TuGC3HAz+PQ0KV9CeW&#10;0TgX+GKayiJHYLPYyIPLWOYMo2Z5X8/bHTtTIvhN/ZedZ0nT3aPywbdfLAeJz1zgrlcYweTxjHNe&#10;s6XYwQWzWNlJHC9vl5rePKlQR/COODk/iKjhvfC1rYw3MsDTXhLEpMduwEdFHQ545HPr6U/aOMbk&#10;+yjKWuh+Sv8AwUdn8R2fx81eyv3kSOVYWh8v5UaLyhjgdePx/p5d8G/jF8Svg2HPg7xleWqzSDzL&#10;TzN0D9fvIeDx36+lfcf/AAUl/Zz8MfFS0j8b+GtV+y6lpsUgNvJlluI9xbbx0ZTkccYwOOMfBMfh&#10;h0ma0fV4GmkfaI2zkHPTpwfriuDGUac4+8rpnXhMRiKNZSpNqS6pn198Ff20fhp4qbb8WtPfR9Sj&#10;VSup2cbSR7h/FtALDJPI5H07fQ/hb9qX4KQ2EGl2Pxa0q4mnOVmlYxcYPykOMAnvnB68GvzQs/Cs&#10;0O+2muYlZZF+VcnH6f544qa2bULKL7KDcyRl8bVGcnnBxn8a+drZDh6jvGTXluj6/CcXYzDR/eQU&#10;r9dn+Gh+rGn6n4Y8ZZXw34usTMykyPHdRSx42gfKQxUg5Az2Pvmr2j/D7whYSnU/FPjHT45FYMzX&#10;WpIBjueTjPGe/wCtfkfJql5YK8sa3m5idskMm1eOOvr1+mBVa68ReIJUaKZdSZWjJK+cWx7jB5Gf&#10;z5rk/wBXJc3u1dPT/gnZPi7D1Piou/r/AMA/XLxJ+1R+z/8ADuKTQfBHiKz1rXFHD/b4o7O3Y95r&#10;hjtGM84y2O1eCeOm/wCCbnj/AMR3Hi39s39qfxpqF8LpJJfC3ws0GNrUjAzG9zO484AjG5ByCCOT&#10;x+fNlpmqamsbaRPfTDdt+aNuDnnH+ete3fs9/sOfEj4yXlve31pcabpryKZryZMMy8fdzj/9XIr2&#10;8ryenganNTScrfE1e3onoj5/M+JP7Qpezqw91bR5mk/mrNv528j6q+LH7ZfxT+M3w01/4Uf8E1v2&#10;f9J8I/DfQ7RbfUp9I0VW1iWzKmIzztztVmbBkyXBPLAnnL+DHw6sv2yf2VdQ8FWHg2Cx+PHwesJ7&#10;uz22/lT+LdBUlpYCoX95d2pOV4y0ZHUgkfRH7MvgnQ/2PzpusfDfRhPcafH5Os2UjER6raSZWe3u&#10;Nw6OucZGFYKw5Ws39sn4K69+zZ8XPC37fH7KOuzNod1NFqOjXkeT5Z3kSW84XO7b80MqHgjIORXp&#10;1K1SnU5k3J9bt6r+v80eHiKjxFlL3UtkrJR/rv5an5t2uo6hrOrTWOqXszSSAm3s5f3YBydw2Yzw&#10;AR2xjvVPUtI0vSWDgKVjQlMyKQ2cZIUHpjrznP419c/8FBv2efh14qsdG/4KEfs+6D5fgnx1dGPX&#10;dEiJP/CLa+CpuLNsfdjZv3kecAqw6cCvmJ/Cej68ZIY7lbWWFSfMZhsOF5Gc/lwAMeuTWtozalF6&#10;Pb+v61OSEpOLi1eSf9fLqvI5bxB4fsoLy3lt7OGG4kjLvMjfewOpGWGQOn0B4yKuabZpdahFK2oX&#10;EscaL5pMYGV55HzHnn24+vPRtpdoCtpLJeeZbR7YDNDub5v7vPXsOvBBwOTWhpOh6bFqCH7JdOqq&#10;rRtJkkYYFkztBx7cYGOOMm/ImpTle7X/AACnFo9xbXEdzEmWhkZly25pAQMZ6+nFb+jTOtr5FzBZ&#10;fKp2hpiGZj2DY68+wzTNQigk166ls4vs9rCf3McmUeQk8jg5OD68fnW7q0Jnjjt7Wy8uGOMbY/lZ&#10;84+8cDOc+v4+tOUVKO46EeXVI5qXSbhts14zMZAfLYyDKYbAGCQOQD9P1rehjto/DSWl010t0xXd&#10;PGEddn93k+3FZ+oWt9DBKLaaOMmNVkEnDP7Ad6dpOp6pakxzyoF/jWQM21f8PYUuWUdWEeWUuXr3&#10;Mv42ag0Pw6kRJJbdUaMRQMqrx1yWAwxz7jr+fzzrM8k0wmmkGV+TpjPy8cgdP88V9LeNbKTxZ4bv&#10;9NNrHJLLtNrIsg8sc5yMjI+UGvm/x3pN/ojqGhVWt5MSbhkovPXj9P5VzYj3pRdzan+7TW5hwwC4&#10;nkW+MsO3Aj2sOOSQOo9aa630j+TNZP5YyPNVgM8eh/CtSHTYb22+1Wl2vJx+8UYOe+cj/wCtV9NK&#10;u4Gjt7fTIpGTLNPc4K+uSO5z/Id6znRtJM0pvRpkXhfT7qaVVs9MWJT/AMtJm4+oB78H/wDVXWab&#10;qF4lt5K3n2hsZ3Qp8qknt6np1PPPSs/RPD1/q15JLd3fyrHhY4+M4yMD6evtx1pnxS8QnwF4Zj03&#10;RLFo57tmSO68oj5QACy/y+v0pKMY3k9kdSj7Ojpv/W5zHxa8fG6J8N6HeSN8v+mujd/7mf59uPSu&#10;BVMooKU2C4lS486R2YuSH989amLENJ/C3JKiuJ1PaybL9TuPAXj6CLSB4c8T2SzxR/Lb3DcvEvZf&#10;oDn6duldd/aGgTRKNKfyZVjxmFtwPOcAD/P515DD8kLyxLlocGQY7dCP61u+D57lr77OJFVdp2sf&#10;m9f61pTnayMpuXQ9JtY/NaSMuw+ZTvBwDjvye/H9Kju5LW2MM1ncYbrlmJ2j0yO/f/63TS8P2/8A&#10;xL3vNUgD4j+995vw5z0B/wA8Vgaxfr9rljiQAbvvt94dOPQfdHFdUk+XRkc0lGLkdt4Lv4L+0jZZ&#10;2WQNkMx4U57D/wDX2PGciv4l0WSS38yeF1ywDLuPzd8+/IGOB29KzPAF4UnkhJZVCqWVgAO3P0x+&#10;o4rstYtJZdO3hW6b2iduTk5z0569OwH51FOVPU65XkrtHJ6RrU+lulvBNN80e/y5FZc88j6Y+v4V&#10;tadKY2m1C5YMwjxuaPpwev456DpnpiuXvSW1byPs7KFXLErtJPryR7exHTOONKWHU7Xw/JcPFmS8&#10;dVX5vMZcjPB/3eOc8k0KXLGyOfmk6l7f1YveFPs1xAqXK4ZkIRWx8v8AXjH5k961NQije3WLftwz&#10;DcylggOOOTyO34A1n+FpJbSz+1TSbWjjbYwXiXB6Yzz+gq9LYPqLRm4sZDtZvm6ZPAPU9MeoA+ua&#10;I6KxrzcvQq6TojXMz3JjYfMv7v73fv2we35muqutNUacJGdn2fMoRjjIBJb9T+vpVXR9OgtGMRVl&#10;CybVZUO5xk8dffH0HetyO3jnLQLbMdsYU4UAMf4RyDn16EfQVo5JblR5ZR2/4c4j+zb29uI5rWPe&#10;sjEZaTsTj/CvQbmAaf4b0+xjO6USYTC9SRzz2xu6nn6Zp2l+FtJKI9+sgkBLMvJ2/Nnv+Xfg56HF&#10;bWi6R/a/iKG6mhxa2arh1b3+nfaTk/z4pddCI80Yty3sfUH7MLQ2nwb/ALMbWLhfLlkee0ZMxMNq&#10;nIXGN2R7H866aLUdMuLWdbTxDFfTXjKLdonLPBIAcoh2hQDypzk8Dmsn9k1bSHwLM00iyLNMWazu&#10;5AiMGI2uM9eB78AV1GiaTd6R4mh1GDVZbNd8xn0+1kXy2RiCHHQZ78Y9hXqw+FXPHk/3mhJpJ0mC&#10;C+vvG2tHzrVfJt7OyRXkljLZMm6T5AV24wccA46nHO674/tJ47GOaG1mNu0sOh3C2oyw25IkKkke&#10;xAx05xzXUeJ7+3uNLjsprJrfzLhhNbwx7kGGwm9txIyDk54HNUfEHwisZli8uCQ/ZLUBZdNeNI1Y&#10;EHBx94Y/iA9vSlzL0J5ZxjoZ+n+LbS78u4ululcW6vMsv+p83P8ACSSQRzkkHHb1pLzWBd23lwm8&#10;ZYp3DR27mZssNxHHRGPOPSqGo6ndWltcQ6vDcf2dI3kWrbGjYlerbQpIzjHPHc12nhXXvDe9W8mI&#10;XE1pIZIbtFgZXCnpOqjGD15wQeK3vZJmTXu2IdLGieINOt9L1OyutNs7vabi+nuInJhjIBYKWGxQ&#10;eD0yB1612j6fYaCht7XxUt7aGZvs62q7pFXOQFGMn5eSQenTA4rjYLe112D+ytU8F30P+h7VmaNi&#10;4G0bZN4ORGQcAsO2fcdfY6LPoaWtncRtbjyYHhUxKzRxnPzhX4wT3GM9MColHzMKl+Rs1bzwppzX&#10;kN/bxMLKO1w011YjnbjhxzxyPXt0NeU+LE83WGhg1aKzt2Vo1js/MhR5DkqcD7+BnH3eoGDya9g1&#10;iWC+1Uf8VG8arb82u3fEWIzvPJ5PHAHGMjrxkzQaRo0VxP4g05XtZo5JPN0+cMtxtz87I6jkNnnp&#10;n65DpmO+mx4rpHirVbPxJbwW2lRQ28duXj1S6jmKMPu/eVvkG7A/DHHJrd0hZpnuLmzuY7iO1YTX&#10;S28LCFznClVO3jjJxz/On3saXot9V15jarauyfY9xSMoz+ikL1/p6nFzTL+VJimnwz2NlcNGljY+&#10;SHR5iMMrumBjHzYz7dqqUWjaEr7l7V3sNd0xX0/Rrc3V1M0099c2rS4hGMM4Ugf8CY8Zrf0rULdL&#10;FbE26yW3l71Vo3jjwO6N1I79cEn8uY8KeI9Z8GXN1Z/8I5byXM1yySXEe4p5IOFWJAAWAOCD83r3&#10;rqvEA0y10OWa/jm3SKwaG3umIgbOQCrHKnPJBwOxqXLoTNcxlDSdR1TRJtZS3uoYUkz5EMuHaNu3&#10;U4J/QD35itdVsNY06OGZbV7q1ty9xC1u0ixxgYSQnbndnI5+UnrmrU3in+yrRfC15bwtDdfPcPMz&#10;O3mYAXlBtVs8EduKyL280fQvFEaSxNH5liLZWsstIecMSMEKeeC3HJycYokZqPLaxOv9q3Vh/Y0U&#10;v2zz7VxqG6MndGOY0iIPyDrjGPQdaq3njTSvh7MukP4mVbizhb7LpV9M+AH+/kLwQB0y2eh74ra1&#10;S0Fv4njtfD94dUaOFA11LaxrKN38JHyjK4GGIye3auV8WeBLRH1C9tzbalq1jC3lvuMu7KfP1z0G&#10;MY+Ufhij4mh8vLcl8L3Xw+03wVb+E/ttnDqmrXEktxELws0EnGCcfdBBOASCBgmsLUtT8C2Tk3Gv&#10;3t8tozLPZ+S8ixTAfIwlUghc4zjcSDnjNa/ijSPAGvWfh2LTrdr6QxJDq0iwGFEUHJZJCcszEgFs&#10;fwYrV1fSLmeaTwSuhz3EMdwBJJD5ZiuNgBHzD5jtPbH4mmpXer/Q1jD3bGfrdpeeMPBcfinxHrf2&#10;G3hZZbxYozHNepvxtAc/6skfdGCxwSeKzbHTvDFhrF/faCbxomt1e3spLQwCWQgnc+HZXx+OPTOR&#10;W9qPg3W1u7a8srs3Nkvy6fp9wsbrH5anIcOpOO+4dOOuK0/h54c+KHxQ8S2sum/Dy41bUr61+xxa&#10;TYSO321Bj5s4UKOuTgIOMjpkinqVLljY4zQrnxZe6XceF9b8QWdxp6o7SXGnqyInPCSA8O+7PJIG&#10;R0Ir2z9mX9mf4qftKadGfDELaboenq0GreItSH2SyigVfmdG24b1+Ujpg4GTXuHw8/Za+Bv7Nmkp&#10;pf7QPhe08ReLtSuPtWnfC/wmxuJEDYZVu5OiqCOWbAx0DdK948Pfs+fFn9oaG2T4t/ZNC8L2ag6X&#10;8O/D6+Tp9uB0NywwZiPf5Qei15mKzWhC8KK5muv2V/n8tO7Ouhgq0rOo7Lt9p/5L1+487+DfgP4f&#10;/D/WpLf9knwj/wAJ34ub91qHxS8UxmTT9OZV2n7Ih/1jAcbl46ZLDge6fDr9kvwz4c1CT4u/Hbx3&#10;fa94iusCTWNUmDNux/q4FxhFHZUAGK6+zPw/+FunWuj+ENLtru4tV8uN4Yttpbt04Vcbz+lc34hv&#10;vEOuXzapqlz9suhnymuV+SMHsAOAMemK8KUq2Jnzzd33fTyS2S9PvZ6cYU6MeWKsuy/Nvq/X8Do9&#10;W+IF8bU6D4NVtNsVG17rzP8ASZsHuw4Uey8+/auf/sv7FIxC7mb2Bz7nNRwGRISJrxFcoD93aW4z&#10;n6VOI0hRfKvBK5ZdysDtC+/c/wAquMIw2Dm5hLhds+8QqD8vA5A/pUjtJnKyDay4VVJP17daLmN9&#10;/wBnt7cyeY2Y1VselEcMWzejlWVfu5Pyt0qrEjbS3lTMKuw3ckvIW98f4VPDArXPlpbBJGX7zNkE&#10;e1NVXimP7tQfLwAvvTVExh2xjb23K3X25oAmureAKpLK3J27QSeOo9qqwbHnd1j2Rt82A3J9vepb&#10;chbnyJ7jBkXcqbeAf0qRoo1lVoZ0Bj4kATPOPWhaANtJ7G2mjtgV8yQn5eu36mnXX2RWltLaNvl/&#10;i9fxqq8IDJPJa+ZN/C2Ogz1q0F8x1URqrNxH/wDro1vcCnFeqR5C/d4Vm2kZx2/yame2kMyzT28p&#10;WNt0a7v1H51XvRp9sW+0xszxnKNGTuz0wAO9OstRW4DzIkv7tf3f8JJ9PwqvNATSKAro9u27+HcO&#10;3qaql50kEkMRUYwxX5c/WrCmQ+XJ5C/MCZSzZz6fjStBctL5nkqpUfdXmgRFBI6R+U8QRfvGNW+8&#10;fU+9PntEMpeZJHXb5nyt7ev9KXExkgHlbVXcBIuBjj+7VqzkgsogLpvO+Y/d+7n/ADilza6DsZtv&#10;cWc1zHp7RNFMy5TeGHH8s1oQxKsm2W7Vlb5WVGOeOxJ6DHoKjuobRtT/ALTMEYn2FFPOQp7egHH1&#10;oZopZv3aM2z/AFzBuN2PbvTuItLAlmGVLfO5s7mlzt7VIt9gbpolXyz8yt/SoVluG3M0u1Qh27VP&#10;B9OahjG4LJNM0sgXG1f61IxlnMlxcre2guFWHLSN5gKj/HpVlXnRHEm5stuGGyxz29vWo3llWBVj&#10;VPvY2BflHv6ZpriZVV9rKcbtsfU9ufaheQGgkULwKScE/wAJ521AYnVyQ2xWb7oGf1pIdyZ/dl2J&#10;4Vep+tSzwOuJ5+I16r2NGwCs0xOZHBZeMLg/jTo0+0swmkO4jEfHy4qtFMH5iKyZ5RVHU59asi0u&#10;n2sXb5eCq8c9+lABdRQfalJG1lUKfQepwDyamVWZv3RUfLhd3p64qjPHLDKs9vHwezL+tWGt5ZlX&#10;7USct+8w3p/T2pfMB+2FovkjJ3Sbcrzn3pUtfIl3gLy3YVJbqIE/chY9pwN2Pm9DSPCTv8z7u4Z+&#10;XrmkBG4gbd5jEjocr3pk0ryL5BtNxbjG7nHr7VMLYRkhcv0KK3P402OeOwl86YSHK/cC9famALL/&#10;AKOtsyyIu3bt24H0oBt0Iik3b2f5t3A2gU4vPMi+WW+9iRcfdWpPItXljjaPcuMZ4IIpgRM0hk8u&#10;3hDRq2MLztHeluIJJ0UpIFUsAN38uK0DEltDJz95vvL3GKpyTKg3RQqWVcphuM+tJMdiwsUccXlh&#10;lLLjdtG3B9KbcLExjO1mUHG3diqcE8k77p34bn7u7PPcVaVop5Fi3LtVcr8/J5pWAqzwzwXS3EeV&#10;jwT5eOf/ANVWILmMjbuyrcKynk/hUM1u7jyfKXb8wO7Jyo/xqrbvCCyWzeYsTBW3N90/lzVCNqAq&#10;Jcx7efvD098UT9AssxAH38jkVUtZBxG0LDdllbHPHSp7mRXjUbGlcfNsbocVNirlRYCLj92PMA53&#10;Pn8Tg04W8TpIM8ls4jUc+35CnRu/2ZXeXyzghl3d/SmySQXSqhAba2GHI/WmIdA6W8aiJWzKxznv&#10;jtTpr8IG8tJZCq5/dN6DpUTztcH7IsrEof4P4aRIZjFva2yGYlV3cgfWkA+adzH5rxf8BC/dHfp3&#10;7VCtw4iVlfaoblWY5/Wi4CxJ5bSfJuztZvf3pLG5V2/f243En95xg+340CLEKGRd6WrMrLuVlbp6&#10;VFK8wHnFtoK/MP4j+mMVYLR3I8xkULtx8zdKbGsZ8zePvLtG3GP/ANVBQsF08bM8Z6ADy1x8tK0k&#10;UVuEWGTbn5tnI60wxpE2GAG/hVx/nPSp12BmL4jaPj73GPX60aAQme7V9wDRqOPXNEdmjyeZJksy&#10;/KGHQU9hE0oRt2c/dWmXUqRxNMXC7VJ3ZGR+PpS5gJHgSANFuXaOD09P1rlfi/4BT4m/B3U/DNrb&#10;yzajo27VNFjUZdpEVvMiTH3t8ZdQOmWX0rWufEelXEkbW0jXkka7GjtU3cgc5IGB+J7VY8MX+pWW&#10;vWd9dXcVpDDJgw79zSZH3T/+s9KiceaLuProeWfsW/EEa38Obn4PagytceE2WfSWLEl9OkztHP8A&#10;dIK49IxXscEs+obpLKLqPvSKVGPb1r5/8f6Fc/sx/tRRePrW3I8NzXyysYsbFsbkkSIcAALFLnHo&#10;ij1r6QivNLvyt5o13HcWVwgltLqNtyvGwyCD3rOMuaNyKceX3O35f8DYqi1aAb7iRVXGGVe5omhS&#10;X95GoBTsck/rT2niaZjLLuVT90LnP+FNuHSQsjNkr3VunNUakSkyIu6R93Q7qfHH5w8zcVZV5z/h&#10;UCTOWbaF+8AuDRLERFlpQoLDP/16oRL5Ubu2XPTGOODUc9uUbcsjA9F469OaRtySZRWVVXH4k9ac&#10;6Aoq+ey7uDgcmqAtW4aW0jikUtIOrnsaHRVcvGwZs/Mzc/55/nRsgh2rHcbvlAXGev1+tSZZrbzY&#10;03M25QN3Wp6gV54Dc28kJeRQM43Nhj9MUSQNNHFEANwOGVs81YitxPFvlXayt95WpPKk87ETbd3K&#10;lec/WqAqRJAl9siTChsB9x6+mKsSz2wl8w8qu4Krt8x/CpGgt45mGS0jc7gvTjrUU0CTfLJAw7/K&#10;wHpzk9KBE1pNvb7U5bpiONcYGKfLBM8e8TlVXnH8W7/9dFvFHLG0SMyqV5cycLSGMoqwg7jgMu3J&#10;apGMVJRmFZt3yl9zdQ3oPyotInuJHIk8tlGTn7uc9qcAGOYlkT/a454pskc0lvsEv74kHgDhe4pg&#10;FxZOk4kQ7uh/2Seefc0ixXwCbotqN95ivI/WnWUToeGZvlwwZv4u4qd5GYeQiqUDZKZ5p3ArzSpG&#10;uWDeYzYbaefrTnXzX3LMPpuPHNPUgIcxspY5bd39qR4rljlUC+7d6kD8EfF/2WTxfq+oWt232bUJ&#10;Ir/TVjPzG3uolnTBPBG1x19+mRUmlSTxaPG0L+XNKpKqyKpRlY5GerKTjqT/ACrk/hnqdz4i+D3w&#10;18ZpE4+zaLPo+o75Nv72wmaJQ2c5/cNAfyrutNjsp0jvLmQsp2s0JUbeOSNp6D3HcdutexTlKVNP&#10;yPMl/EaIbPQrq+heS8LSATBVPIAVgGwMYxyO/pir2m+H7a3usQwqyxyGTznkCtt4P4joO/Byamhv&#10;nXUTANLaOFpNke6baS2eGIPU9eDj8egmXTo724uLvS9HQzTZEMzOU2Mc5GcYfkHgkjsDyK0C+pFZ&#10;Wtv9vVrNZnnvI/M8xhwyq3EZzjrk+n3e3NaTeELays4IZbD7Er2p3xwxj7qvtIyufmDFs5HUnr1p&#10;dIOlXFmmmrpscy2UatJdSAFWk9hnHX0+7xnJrTstUvZ9PiFrpvnLG0Uka/MuVL52/QNySTjJz0PM&#10;3fMVaKRmWlhZ2jR6XDZGOORQ8c0820PuPuOeWYYJ79O9aen6PaKzSahbNGrMrTbUPljA6Ae+M8H0&#10;9KsxaOdcVr/ULhU+0NJbhLXadjlcjjGBnpycnGetR2XhS6sdOt7Sa+E4ZR5zLIDvkA44BIJ5PXnp&#10;wM8aR7EHR6M1vcNDJLYM1nI37/EJxtzweR6/09ajuTbafZJJDa7EaJk3HGdyMFJOecErjrkH60mi&#10;2kkqSS6dA7FVQNbzSbfPQ9xnqR06/jWza+HrSG1aKWEzNLGV+WRcZOQz7T3wen65p2s9R6yRBa2L&#10;XiTWMUk26YZjaPO7GWyfpz/nqduwk0VhJJ5kyuzKlyskX3GXC5JH8ORznnn64yNJMUf2rSVbz4xG&#10;Rbog2nbjIycnA9On0yKunTbhbKSAwyLulb97vXkleRg98/yHTpTt3Y4svXmn3EWoqWv7dQsW9pJc&#10;hRzgc4wQB2P/AOqpZJJeXGYyscizbX2ENtYNuI57FR6+uMVc1Yzpa25la4+aDywzSEt8mDx0GSAf&#10;y74qrocEmpi4WCcxyyqTGjW+4Hg7SCo5PT2x9KcZXB/EGp6pFZ2kmpjTpJpo2EXlxBGLIUOWySMg&#10;sD1xnFORprg+feWkax7dkKsx3AYA+Ycccccn0q1o6TXWmyQyW0fmeT5N0v3hLyeMe46Y4yBmn3+i&#10;XVxt2wEnyf3lvJJ1VFzleBz3w3T602Eb9Cawt2mZdUublTN5O1o8FV27uo7jgDNWNXvCujfuLd1j&#10;+YyQxSNlef7uc5I5GODUHgqe31XTpbG6ma1khYlPOiLqw4+Xkcj8SOvOKtWNjp1vths77dncvmW2&#10;CNuSdrDH4AZ71N9d9StbDVk1aytW1YRqFSEOvmDzBMh+boeQR69ePrWvYGFJEuJJIrmS4bdHuZiI&#10;1KjgnGcg+vWq9rDZxymARuoVmba0RYAFe/YL97PuR61LpUd3elhaGOZvLwyvuiIUdgMDJBX24FLm&#10;6BoSRRWcX7r7GkiSMVWSOMF+mQSMZHXqDznPtVuK+0/SrMXoVreNshW3D5jjkYGCc9Of0pND0sWl&#10;wb2ee4lP2cLiaUZVvyzwQOD/AIVR8X7xDE0cgZQzTPhQwQYGQOPTnHXOfpTXxC6FjQ9dh1C6aW2j&#10;uGHnIRtbHHd8d8hSOPyrS1O0t9Uukksbln8tSuHYAYwecA9cgZrk9C+06Re7PtEs8cygLIYdwVMZ&#10;VgO5B/HGeOa6hNMke2+22ka7slvMZMZY5GSOp5x196GmpDXvRJLWK6gmjhS2Vl5LSR/KA3PXP1q1&#10;bvaWNqLiL7XGWZt2MMApOSOeBnH596o6xemaKzshYnzGh2sz/KhYZBPGRyfcYDcdOJHvbmQNpvlw&#10;yXCt+7kj+bapH3TwOD60WkGhdtrNYjJeWsy/6UwLNhSXOANrj6fkPpSQFpUXDSec25laNmDE9McH&#10;6deuKjv0voLKSO3twqmPbtRenTk564+lXLC5WKNIobBxIBhvmzu2j73Yhhn36+lTqVoSTy3NzeG5&#10;1CWMmSDA3Qt5jSAcj0xgqe/NRxSRWV02o2truVoyXjXDH8sdRnt/9epNTuIrp5JXswy+WCjyNu3M&#10;DncAe/v9Kr29gsotjaM+6TJj/d/6xfb9R6emMCko6CK11qtz9r8s3CukzYj2r/qgBn5h2zzzVi3m&#10;uEgmewwzSR5+RdxaT0yPr+Oan0y0tfNe1tLdmlmmMioy5Vsfw8/dyMD64I99CS7gtLQ2C20kcizb&#10;rdoV+73GeP8A6/FPboPpqyvaQ3zwQvegyN/q5mLHG8HI6n0Jq9c6ftdrFbVo8xF45YyvI29gPc4/&#10;AdKNNdC11dam4JadWkZQQhB4II5/z1NS5hu4jHNJKqpJt3eZnaRznn8u/as3cpGdKTIEkN1iV4lC&#10;zDA8vkcZ7Ecdauy6PcXsuTd/K67GCNzuGefrzVtIbKVooGso5CwzI7LwV44/TOT0qG6eK7eQRWbK&#10;vVdsnAOcE8+vFO/vaC6EFsumq0N2UkxFcfvpFZsow+XHr3NT6kRf3K3MbsqMuAyBvmYA8+3Wq0Gn&#10;3Astk8MkkPm5Z0k5Hr3/AJ1dWwmeycWavIrrmFmm2Ajj5evUD69PpT+YkURJd3Nw1qtpMvmSYjuP&#10;lKydPyPI7D6VNNDLp1y0lzPLuZVkUNznb1HTB6/pV66t57W3tTFOxVJBI7eWHJbuP8+lDWc8jf2i&#10;1yRGuT90nYOSRjsTz7YxRzFWJNPtituZLiYRmSbZ5isOcj+Ie2amhRjpTG2uY5o1UoPMX5gM4xn0&#10;pLCSyliEsDRheS235mBI685wf89qcbpWZfsdo03lttVfLKq4IAwfQ5x+dRzBYZcvpz2r3+oulukM&#10;nzTHCojEDH59PT8a0LN7fyjKIUkQcH5ctjuRwOPp6UqeGtSvbLzLpo0hZ8ov3yoIPB/Gl0/wAY3V&#10;9Wvbm6kVGH+sK5HODgHge/096TkmPl1Kt3qVnBbNZx3ZmWRcxtjc3I9u1Qx6br00CxPH5cO0r5jN&#10;u6ng4HOPxFdHZaKVELWKBdqmN4fJAE4IySSejfTg/lV2TShFdPMQFjUHdIq/r16VmrxluX7vLojn&#10;fDnh6f7YLjzWn2yHdHG23Z8oHf8AMc1pP4d0+1WeRtNmuBG+1do6j2BP5+tTW8vllobaDb5bEKXH&#10;Dr3X34/zxRZzBZobK2uVjyuB8p2tg9D7/wCGapv3rk/ZHQCzhvBHM0a+YfkZOqEEZ6+vXHb8Kt2s&#10;0CWilraJmZv+WR4GM5I+op1xZxGNV8tTdRth41iBBY9Ce5GPxqXUNNMu3TIdWWGVY9ysqjdwf1Hs&#10;c/pSdmCGrcRRT+RO0O5o8RyJyeOcEEUXWoGWUbizK0QDKpIB+bBxx+P1qxPp9jJbq0iCVkwchvld&#10;sk8eh/LHIpTDK8nzSsNq4ZSqnA4PUDg/0pLuDZmGxzKTKV2xpiFjkjPcH9KLK+2yC2ljDloz+8Rf&#10;mUc/yq7d6cxIdnk8vdlgsYO9cY59unIqleFi6/2daspWTbtjUlSvf9cd6rcC9bIY1JtYFVlyfMC4&#10;YEc5I7E1Nc2u5Ft4nkPmNu+U/dyOc+maq2LO0kknm7Y1C+YisPm7ZHX/ACavTO1wnlK3lSN8yjaM&#10;t+nTipe4EhXybGGJTwih14OGHQ4HQ/TPeq9pcmVJIoZWRd33TgY74x2qOXe0Bt3ikXptVtwV+2RS&#10;K5aUb4njPCtkcbh1/Md6EBYkjhNx5tyd3zFfuADrkew49etWXit7wRzAbVZ9vyYO0g9/biq+20kL&#10;RLIvzLjzFbduPb6GmrDPaTCFwu2X7rK20Z9fr1P40iiNIoUlmmvZEfzY8JuUFWGOmMcipL6OM6as&#10;q2/lpEMRrI3zK3HXaTj2z/OoEEkUbGGzbyUba0hbqc9PY5P0qzHakQNKG+/GT82G/EcUyRyRXUiR&#10;vJIrRNhlVhxjjjj8/wAKbK9qbr7SFj3MoDsjZDj/AB/rTYzCR5cbMytGoZVk3YAHB/Oqd5NGhzLb&#10;RSW/3lYHGw9846g+lCWpVy5PLDFF/aCiGbB5SRSGAz1NRzALelYbIchTu2llA6jJ6/4VVQslr9pM&#10;skbSAKFONqDr1+nt+tTWYNhEzTl2V5MR7myNpGevbvxnp6VVrCuV3vZltmYXUaqZiG6rtOfXr/Sp&#10;J5pZJPtE06lQfkCKNzfTjnt9f5SLFaGNftMEmZIyC3G36fiR39RTlMMblZr0LGqMse9Bxnrx/wDW&#10;6/Wk2LUrxXkDB7l7WRPMhkE/kx/K8gxk9sHp69easW9zLqsjMl95Py4WSPBO3sCpGe/UgHmqERn/&#10;AHyRG3kWSQ+Wr42qO5BznkYpkEhlnkvYLpWkQ7GXbyvUZHt9fwNOwFxYmgj+xOPPcqVO7llAH1/x&#10;qHTJrpJmu5XZWih3RtHFnHP3c5zweenrTVvby4uVm+1HyWwqtxknrzzxyOvp+kk7Rl7fU0WTzVZy&#10;oMmBHnjcR9enp3qfIY681B2dQ0KmRosMsykgtnGOPb9cVQj1GN7Zl1Ky8lmZwrNGxxtPXocj/wDV&#10;SxTSQTrumCqMeZvbcw45IH9DWTqt5i7eexHyyTZ2bzx6HGeM9Dxz+VVGNxPa5aku4d0cEkzSNG25&#10;UUbvlHX6D8P5VDqz24AuEmEyyruV+4PI5A9M9wPQ1XgiVp1uZR5SrtO5UJ2juv8Au9fXFZNzqElv&#10;JJNaJ8qguBbqr8huhB7j/E1diS5fXyrGkNxLhflP+r+UsOvrj+nvVH7RbtZusZjYuMfO4Ukg9O4I&#10;+uKrXOtJLp7XNvbr94FlXC8HttPXGT/9eobm+h1GNVRmhhaNfOkjjO5ec9Ox65HpTXmPcjnv0uLz&#10;jTIY2PM0bxttRuQD+I9sZpJnWWVrS4umkhjjH7tmO5M9xz0Jx6Y47Vnay6C2kvFuxuXbsHmbWbGP&#10;vDdwMe/c1SutY0dsXayNAXTyZomlwpbp1POenPIxVegvUk1o313G8N0VQocSLIjsvHQ9Mjg5/GsW&#10;41qXULlYVdpFf5mmLZVmB69uMY/yRUmoajJpryebHHNIyiTcVyzLnqvPB/r71k6jcReQl1Pbj5iz&#10;l5FO45GfudCOv888VUNAMa71meLUJUmtnj3AmO4a3KqSp9+3PDcjB9s1lazFMvnNPevcKFVt0Kjj&#10;nOGx7+mCOOoxVi8v72U/Zg0cSqhEaNk7cjAHOdvfpWHfpqElt5Fq8LSMoZpssgmUfKEJHVh93Gef&#10;UZqkPQxdVv57q7hWaRTM025lVSI3DBsZwCR2yD/jUl39sa133tlHCojWNmQll27gclhjtwMdzxUV&#10;wSbpmsre8ZhxJCqsyHnrnHHUY55AzVgPDK91axabNJD5/nNHajOSOeT27YOPpmtjNaN3KlrbaJFc&#10;wmK/+z3bOcJJMRDJgErweoAxzkE/Q8WIljv7k6je/wBoxmPEc0EbIsRyWXcpPG09eDu9hipLXRrm&#10;5mhm0+7VZpJSkLSNlV6bgVAOMnHJznHBNbl5pM1mlxDqUMXlw7o2MLB9x/vZ4B9v5DtNu7uXp0Rn&#10;6L4a/fubO7ZVgw8G1huI9CD3z046deta0ujyrCZnjkVYbgGSO6IxwRgHK47/AHh6Vc0T7PYSNp+l&#10;srTrAgja4t88Y+YcgdOOPpUyeOLzSLl/tVtvSRh8vlqwX5e4bGc+hx3qYy10Gzn/ABVqn9gwrqck&#10;FvHbPhZpI5Mbu2MMc8E9eOn5eU+OfFc1nqU1pHaTeRcR/u51ZUCds45OR+tdp4vurTxAbiNoodiq&#10;qq3nFWbj7oXvtOP5GuJu/CeoNE11BEIJDI+JpJgF47KDyTjH5jHanfuPlkeT/FLSv7f0hjdlQ5UM&#10;qBGyp7EgcDIxnpXyf8Qv2e7U6o2swaHNJNJL5vmCNtpxncMjAzgA4xz+Ir7k1TS08SyW8WpSxbo1&#10;dt0nyY5yQRwNvH8zXF69FH4rmbQY7YTR6Xu/dSjZk7vvrleR6ZOPw5qJpcvKyo+6+a58Yy+Dr69m&#10;jeezuI0blUMbZYA9MenIH6GrcPwk1S7ZbgsfKjXHU85yBjI6fz7V9YxfAlL429s2lxyT3E0jeZN+&#10;7yM8BN/yn1I9uO1dR4a/ZX0+9j8+6hkkVWaLyZnSIE56bf72M474HU9Dj7GL62NPa1Ixu9T450j9&#10;nzXNav8AyLDRZ7rcqPJJJH99TyeMccen4V6n4M/Yk8R3Bkv7g21vCm0zI0Z8yNT/ABD5SGOOmD+l&#10;fW/hfwP4dtdEgvdH+zW4WQJJYqhyki/fUFh6buR1/OtSyS3XS54v7Ngjkw32fdJuQrkbW2+47joQ&#10;efSo04xV9znqVOZ6M8Z+Gf7Fnw58MGHUTbnVZmkPlq0e1V/uttPA9e+fTsfdrHw/Z+GrXTbabwXM&#10;sKtmOO3hHPHGT065HOc59eKj0WDVIr9JbiFljmtVWSUAFjntkZ4B79OMnjBrbsX1LTdSNjp6Mzfw&#10;ofnUsVxuOWPPPbp1+ulSUrJL/IiMae73K91F/bMsLW2l3EcYJDBofLODkgnORnII/SvQPgD4tttU&#10;S7/Zs+LlrDF4Z8YTf8SfULmQSR6Xqx+WORiekUx2xOOzbDwMmuM0y0upQkN5JcIyxyGZJGCq/boT&#10;yepHTkcVfi8NC/EkTw7kuIyHZVCiWPnjgkDrnoM1y8vu2L+0eWaH4R0r9jb43+K/2Yf2j7Oa5+Ef&#10;xKb+zfE0dzE7Npcwf/R9Qi7LJBIQSVzujPc7QPjX9q79l7xv+yV8cdY+CHj4LIbG4aTSNThjGzUr&#10;GRd1vdRN910ZSucZIORyRmv1w8TfDjSv23/gFd6P44tfM8d+C7AJeSu536pYrxDejuZEIEcvUn5W&#10;P3wK+ddQ+Cmpftm/s+XH7KnjfTHt/i98K9PlvPhbqLMBLrejoN02lsWz5rRLl4lzyoGMBDlYepGE&#10;vZy0Uvwf+T/yZnWpz5vaR3X4r/Nf59z8576we+uobNtTaGEskiSJklBtUrExPRcgAD05qS50290u&#10;823s7LMyxsyR7uSQSOWPJI2jHB555Bo0/StTku2ttXjZLy3umjvIbpTuOD0x1VgV2lTyT+sz6Yxv&#10;ZoLOVYRFufyWO7luWO3OQcbsYOcEZwSBXbF9CKnvR5tdfyGW4ullabEklqrFpmeRswuQuTgcnn8O&#10;PwPX2F5JY+G5L2LXDL5bL5lntZs5wcp1YjnqOmfesXR4mmtpysNrdW7SKiusjI8eSTjdg54UdemO&#10;fUuurCOKBfFeoX/mwrcKk9vtzJDJwu5iD0yA2MDGOo4yc2t3qOEmo7FjxBpyXfl3ibY2dizsrCTC&#10;/Tt/np2bYLI+hLb2Vqo3StvlVs+bj7o5H9R/jFrkzz3K6fpNktu27fJDNI3JOO57cdDVnRtsEf22&#10;LT3kkjnG5o7d2aMDPGScFc85xxinfXQKerM6bTri1dZGla1bzMiSZQAO2PU/nmuK+J3wzj8VaRNq&#10;4tvMmKlZCpZvN/29vt6EV7JdQ6Lq/k3ryQDzFCzW8sm1o2LDIPTjr0z9M1Z8NeGPD32u5iu7Vg1x&#10;IVhUnKspOD354zjOfzpSjGUbBrGpdrQ+JtN0+607VUtI4JCFb5T93noMccdfX8Diu00HRL69n8q5&#10;iBXcoaNclRwcbv5Y45z2r6J8WfsY+AtUuP7a8J6pFBLGVaWGWTcGJ7KQcDPp7cY7958I/wBnDwR4&#10;bvreBrE6hqBk3MohVoUOM9A3JHqen485yw8uaxtSxVOnF337HnHwU/Zht9RVfEPjotZ2e1SsceFl&#10;uML0XI4Hv27Y6jy39v7RtOsfEOg6LDFHZ2ttpzxWNtbgExrvJVWx39c8nrX2coliuvsdzDLJdyTu&#10;n7tlkWLaCBjkgfT1r43/AOCk81rp/wAXrPw68SpPb6NC0jBcY3Fjk/pRiIxo4dxRNOs61bmlt2Pl&#10;C5i8uXamSO2an89JJvM2fMyfgDV7XbWO5ijvIEVWVdsiL6jGTWZEzMgy2dhwB6CvC5XCR6ClzRub&#10;OhokhkSPh+Q2f4uPTvXeeDPA0Fq639xD8ysSFCjoOx/H+XFcX4Wto7m5WWMt5vmFm3ZOOK7qx1a+&#10;022+0XIVmb7zJ8uOTz6e349K6afurQyuuZN7GlqGsNaW0sBmI4wF/upgcfXJ9+vpXK6nHNfXGN7P&#10;8o2qp6Dnnp6VDqPiCZ7lgcrgt8u4EY54+vb0pulyi4AluDIW4Ibjg4J7fQfqK2lKT1Mb82jO08Jp&#10;JLIURtskcnD7gFPOR35xzx06jtivQtPuIrq0VZcLMVAUKvHXJAHfpz06n3rz3w0k0S4htZV+bEm1&#10;c71PLDjHPTj8Peu00i6mEKtLCrzjaJJgpwW/2T0/lyRWlGT5dTtpycbf1/TKvi/SMSrPZEyN0YRx&#10;59Mc/wDfQ59OO9FrazStCt2TsWPLnHVi3JwOOBz+NalyPPk2LER5ig7pMbVx2J9PT07mqtpFaH5H&#10;06XKyDau0AgDKg9T6Zx7HnmqlFSCTtUckxtjb2/2jd9q+Zozyu7Iznjk+gHryfoTpWdrPNEpikcr&#10;yFZWG09OME8H5R29MVWaB3XzJFPzZ+XyvvDH3evBz9AfxArTtULusEizJvVi0ndfXB3A4I5+o9uJ&#10;ipdTWOu5c0+0ljlNznoflUvxGeT+Oen+Oeb9rZkyf8TCbdtbcHVOvPQcH8B6gduSxEkYuBbuismF&#10;UkE8Z4+U9cd+elQ3+pGRmTFyqrhguc5zxhsE4z1/PoavS5MuXYv3V9PezJptpI0AzjzAp2E8A+n9&#10;3p9T0yB22h2ct/Afsjyb3lOW28RdGB47AbufTd7Z4LSrRbt2uBbzfNs+zt91wCNpJ54GAT1we+Ol&#10;ei/CDTo9e1u1s2RVV7hYjcSZUOxC4wzbRk+/X144I/FoOMo6p9j65+EVjYL8L/DNz4su/Nj02OGO&#10;xsZrNdp5O8MwblTz2x0x1rU+JNnc6zfR+J7bxNaaXDI/kYiDNHDsJCgiM9SF4Cgj9KPC3gy91vw5&#10;bS2ceki3s7JPs00luqxrnA2Dq0jgf3RyeueBTb/Q10fTR4p125s0+zzCz1DR7BiGlU4ZZBHgAAnj&#10;PHTHHSvZhy8ru9jw6nKpadTldE1PxBc6E2neIbq1k0+8aQ3F01vJujUNhWKdW/3mxk9OhpsHhvSt&#10;E16wt/Dd5eahBeOs1vbWl3LIYIyPmnMewAcEYUMfQ8jA1fBE+r+EdVvp9DvLUw3to8axzQo0Ug9C&#10;NxUEZzvBGc44zxZez8E2llHYwSahbzzQqJ9Ut4/JhnAxuGT3GcblOORn3qXLzaGMXLlsV/ih/wAJ&#10;KNQs7mw8TWZhu28vULFYTFcIuBhgnlhfu9cnIxUdpHqLqulaFfTSajayASPdxwiJ4COSvykMTjoB&#10;j3zV25+Hvi/Vp/7butH+wJDufTLxbx1e5t+hJkYMAQAFbcw6ntV3w54T8L2fhqS18Tyf23JeQllW&#10;1iZmsmDn5n+YBlxjDDr04GMtKCjuEpTlK7Rk2P2jTrgRx6pcTYLC4RnA8tFPLKxU/KccrgEkcYHN&#10;d94YluvEMl1qtuqeXefNuSN9sS7cDpxjtuA659Mjl5Lnwj4j0mPw9Z6RbNLZzLDc22mW+3f8uC29&#10;yxz907cEnjoa9B8PQWVvJH4UtgtlCsQgDwXQ3Beyc5685wOCDx6rlirnLV5raMLGWaEzTx2Hlqu1&#10;Y1ji3vvAyWOTk5GRkjHB49WQSWl/ZYbZdSzvzDMwbGO2Mjp1Oe/brV7XYLK00ZU0dZkt7eT55oxg&#10;urNw28/e4/z0rLs5LUXO+KFm8m3VV8xWjVm4wW24PJwfpmpjy2MrSjozF13SIbO6mur+3t7pY1b7&#10;Q1zIFUgcgImOoz/EOgrj2029GntfXsrR+VLMbHzZkkE8xXn5ONmBkA5GB+Vd9r3he7vfDVzpmtSx&#10;2rXDBwst6sexg3+sbarFgflwGIJPI688D40svCmnv/wjNzrnzQyLPE0dmXa4n2NtBdR8i9sE5yRm&#10;nzx2ubx+HYi8LeMbiOXT4vEvh24t7WOETRy27hBHGP4iucMM46/njmtmLxLJ4zsz/Zeg21rDGTuv&#10;nXd9oRTtz8jKpJYrnPB4yccVzttaieyh1tLs31z5yx32kzW+/YufugB+OedxIHGc0T6SL+B/FAtJ&#10;FsUugZI57gPDuGR5ajJK8c5zjOMk0lHrcreJ0cfg7X73W54rrxVDofl7pZLmS3f5FAGI1SMFRv5w&#10;24gDk4pvhjSIjo/9j201jfzeY329ftbQpJFwSqttK7ifUk8A5zxTLD4jr4w8Of2Br3iAfarSMpan&#10;7J9oeeLnEaNGCH4wBvI6VcEOtXGm3i2mm2sLMtuybE2SxRq3DrjHOcgoAepwx7ilLYzlFLUvad4m&#10;8K6BDb2uieGZtPUyyMs11p/2mVcoeU3nBA7MxGBj6VzCHxGmkzSWv2eSOaMxXF1Z4iuHgZjjK8pk&#10;8htgyB3HbsY/F9z4hsP7H8Va6nzMPtFvNpTqwUv8xQ7eF7YGchcZziquo+HdB8PeIPtNhFDarIrb&#10;L1nO7y9xAXaNzEc8AkE4yQKce7IcruyPP/GPhnTdImS3aYXdndQLC3mSSRndt5PnHCuM5wMk+3p2&#10;vhLwXpWkN9mmn+yNDppiTz7gbn3Y+bPXO0HoDgZzyTXefCX4EeL/ANoDWf8AhFfhn4IbXpGVPO8x&#10;QkFnnI86eQ/JEACTtPzN2B6V7n8LPgN8Cf2fPETQeFtJs/jN8UrZ9s94ymPw34fk/hDEZE8iHgKM&#10;njAEZzWGKxlHDw/evV7Jbv5dF5vQ6MPRqVZXgturei+ffyWpwv7PP7H0t94Ok+IvjvVW8AfD2NQ3&#10;/CQ+IZG86+3D51t4ZAruX7Hbz2DV9EfCnR9a1PQ4/Af7Hnw9m8A+E5f3V1421S3B1rVV7mFWyYFP&#10;JDNz0IVa6zwZ+zN4y+J2tr8Vf2h/FcfiC8gbfDcapCYdP0lf+edrb/dGOPm5YkcnNeo3vjDRPCEa&#10;2PgW1V5lGxtWuI13bf8ApmnRR7nn+dfO4rG4jGS5do/yr9X1/BeTPZw+HpUfeWr7v9F0/F+hzHw8&#10;/Zq+H3wVt/7Q1K6uLW6nfzbp0lEuo6i+clpZWywyepJ+mK6Dxb441PXrN9KMZ07T1YbbO0Y/OP8A&#10;bIGXP6fzrK1W/aSdpbm9kZrpd8kzHcxb8R/OqDavcXGosYXWSNeGDD5mwOeBwMGsY0+sjVytsXUd&#10;5rdbnynjQcxpJwG5+hP41LEkLyeTdFfL7YYZf27VCb+zubiKN4gpUf6rdnv2q5O6i2a2hUOzcbl+&#10;8oxWhBFeQre7W2fewFjXP3fwx6Ux7CZHWaa4WOMfw7sdPX16/pToGuml8y++Zuix7iOg9qa0cVx8&#10;s6twrNH8xI3fl+VGuwEdxfTLOqx48zd94v8AOvHX8KcpkhuvM+1LuZlO5l4/Hiqa266Y2ZI2Vckl&#10;5GJI9/8A6xqbTluZpnjuJBHtYtHGSDkf3vara0JNRnuLjaHCD5d6uMqSPWmrdWkuRH5ku1vm3IR+&#10;AxTBJJ5bJ8ytu+X5sfL9KiW3heSMAKzbt0jDsKlWKLklwXXy44+VAaTKD5fT3qaeyju1XfMx2/Nh&#10;SOT/AHaoy31hZXjCLzZGf5V8n7v0psd3cm6ZIoVVV43RjcR+YppMC5NHBpryGUbmePKxxruz7VXQ&#10;395EyKqx4OVx3JPb2xSRtfxjE/mbpACVjXoPwqzYiRit5eO20jPl89Ogz3qQKP8AZbhJLkyhnZgM&#10;yLjIpsVpJDc+TukEe392jcjca1Bc2cjDO6VuSpb7px2qmLhXY3jQNG0rZC7gGH6VXM2STRJEkoa4&#10;XzF2HcIlH9ajvJ0t28yzsyWbaDJ1x7U6aMSzLMIGztztVjzxyTxTZIp7YkyR/IyjC5/rSKK89uL6&#10;dnR2U9Y2+6enTB9assrSxNMsQ6d/WoHsbjzId8pVc7soQ232Jx3q4kDqWWNMK3XLdT/n8KYEN1HN&#10;JaeZDI8i/wB3GcZ/D2pscLwiON3jLctt3cEYoNjJMhF1OF3Nhfnz9O/+famwW1wH8uTZsVceXt4P&#10;+c0yQkWztdshcMdufL5yPUf59aeNRknjSK1iZZGf+KQYQ49cdqW+tURfMEkeeAMjdn+XanbZI5hb&#10;xWxKyDBYcAH0yPal7rKEWS7i8zzp8xjG59oGW9AKsx28bW+UXLrywZsd6is1gDKgfy1X+E9fryel&#10;PmeTc0cKFVypBAB49ecAUn5ATFLeG4EaZ3M3PzH73pRcyOy/Z7cMzMMbevH400GB5jLHJz32n5j9&#10;aUFgPnUBcHI/rSAjRlSZIChbdw25vTp0+tT3DkbUtHzIxONuBz361Vjswt6JACW2/e3Y/CrCebCM&#10;Srhed24ZBFDBE6P94+f8yxAFNwxn3qJLu3thtjkYsvRWzz7/AOeajtrW1WaN1Xcz/wATEYH+eKsQ&#10;WqReZOyq3zN0Pf8ALp1paANi23MhBTa3VWHJ+lWIZp96yMSFb5+R09ePWkkigPlyQk7hw6qpOOOu&#10;aiIS4k+zyy/vB93g/OPT3pNrqPUZPcxGHckpIkj3bt2CP/10+3jLyLtR9xb/AJaN1pXdWJJWMYwq&#10;pIg7Uk9zEhYIhLDA2nj60xFgsqK0Qjb73Y5zxUe4pIsEUWS20cdFHv71XW4nhGSWfaeFXnmnWsMl&#10;xF9pZZI5Wz5iMc454xzinYCx57i5ZXAbYuI9uRg+lFysbTKkkjfM3A45OOn0pIY2EvmRSbmYfxdf&#10;pxSXUssJ8icbW7Kv8qkBkcSpJJsfqudv3eRxSwvGX8voGf5mC8f596mjv0jZmEAC8hepbP8AQVRN&#10;2J0kgm8zcysyrIO2O3HAqtQLYgg3Kss4XzGww7L3qdbA28jEwLt9V4D+/FUbVr37MqvA25VAG1xu&#10;HFJeTvpS4Zc7m6vn16cUhly5aMJ5UabFY4Xvj8+9QWUNzFdSTLdl49gCw/3PxpLS++0qwhuBJtkO&#10;9m6e+KsxOADDbjA3ZOcc9+1ILkc2XuPNljXlPl2jOwUsbIpOyMLHtzuZOSP/ANf4024NzA6mF/M3&#10;tkK5+7/jUPl3t4MTnlXy2CRgetUInkeIqELGP5cjHTj61majd3UcyvpUvmR7iJHdcEH061fjjidG&#10;2wLIXb5vbH4VVWS1uPMhMe2OGTHpvOOfUn9KYDZrllgCBt0nJIABGfSnQT3Dwl5WO9ePlPFUL+WK&#10;1uEtraVmbblY1XJ/zmkgmEQ2XZZVJ3M07bTz2x6cUkBrQMDGqSjeTyOh/H/PpV5BCpjJYSfxN8n3&#10;T261hx61byxr/Z9vLPID8ohTKf8AfROP1707ztcvVa2cxWqsuPMzvYe3YZ/Oh6gjTv7+yQbmRWYN&#10;hW3Dav1qhH4k0+5bZY3E1wpBBaGIsp/4F0H51CnhK3jbypmkupOo+2SblHf7uNv6VejhlaKNZflU&#10;fKqqOAOOnHFIojjbxHfNvggt7OMcAN+8f+YA/M1IPDdtKWk1JpLhuv7+TKZznG0YX9KvKVhCtHGO&#10;nRTxikBLvvI2jjt0496hjIoY7cYtktmRVXChVwF96zdd0GzufJ1WVhJNC5aJWdgoOMZA4yf5dq2k&#10;k/fMSTtH3jkU2eJbj5Mg4b5M0RbTEcf8cPBll4/8EozJysPmyK4JzEAQ6YPQc7v+A+9VP2VPHQ8Q&#10;fDKTwDq87NqXg2U2czSD5prXrE3vxgZ9d1dq8kVxFJpF825XiYFiR8oxjbXzX4d1a++AHx9hvdRu&#10;i1lcTDSdaZSdr20pzBKR3KsdufUtWHwy5e5ctlLt+R9PidhJlfusA3bipIWQyZaRVjYfxryTUBwG&#10;ZBz2XEf5de2OaITh94idty/Kpxk1qIkG3O1cbd2ck+/FLeOtoxZ2VlVd3UHJzntUMt0vywyQsq4z&#10;kCnq0aqjlcKq8BW+Y0eYDpr+0t7Nrq4cRx5Ayw+9z/jVxPukwjd2288j0FV2Rb1v9LtzJGrKV+XA&#10;Hf8AGrUHlW+Xy2CvSToeBwKOgDrXeN8T7QDkhdtMVHiZo2Vducoq/wAOR1NLJIF2yS/e3/dUnAX0&#10;qO482WRn2fdGANoA9ckn60AWGuVnQ+WGY7Pl2nj8ahtzdFfOmjXd3Ven51JGhZ8H75+b5VGBxihz&#10;FvCxPubuq9qAJFjR3aeYD5m+hprIxCtIm4EZ2r1FCRtG7GWSRmZvlVv4e2eBU1sYAfNcMsuMHcnX&#10;6c0AVTDJJG4igZV/hXpU28Qw7pEVWaPhfM4TpSzSg/KrSbtu5mBAx7VThN09wsc8SqnVF3ZPPXPG&#10;Ka1AuN9lm/cxrtZVzvxyR6ZqCadbML9oc/c+WXZk9On1olMY3S20vzbjuYqByD/KkMk4dZGVW24z&#10;ubqc+9MBba2jOJYwVGPlYqemc556VNe3WGj3FVfPtjp3qS7mRnWVpdy7iu3dxk1EyPHthyvz8YIJ&#10;/HFT5gJJcIu1HK9di4I4p1tc7AyvNu549qY8siRyRlFXOMNjNKYJAi+XGvT7zNnP6UAfzzfsjPcX&#10;vwX8ZeAb21ja48L+KrLV7ZHOPLivI2tZj1zgSQQkj1avX59AspZ4PtltcxoF2MYY2ACsOvfOc8gA&#10;/wA68d/ZwFx4W/ag1r4akLjxh4X1GwhjlXCi6jUXludvQnfbY7EFu1exeGrbUtQ09ZH3TKuwt9nG&#10;W3YDEjpzxxxyMc16WB96gk+hxYj3al+9iLVNCjuL3/TYWhSWA/vOTHGyngHHYjJGemDnNXGg1K2a&#10;SxSB5huj8yRRuA+bOSc9ee47djyLc6as06Qy2jsVh2RyNGyCHcSpBbOBg5JGMjNanhKy1GJprR7d&#10;muXfyWSS2Db1z1AIAZWA4IB4bOBxXU4uxlfWyKPhzwcXuZIzCLWRLnKN53nxttDHlcjqQD1zjOQK&#10;6HQfD00sRs1guIUgbe22QeXjYCGKkfL16Dj8jWZ4avZrvXv+EYtFlW5kV5WkW3cI6K2CFfBDYPG4&#10;DOD19fSPCHhPTrjTri9lkhllaPEYMpDzYILbTg/d7AgfiOame+pUUjjvEGiC4vlhjt3WdoVVmaPc&#10;XY8j5vXOD74+lR23hi+0SwaJIL5pI9u5vs5LGRj94FuvQ9+CPXIrvdSvbFIxdW+it5jLs2tu3Mcj&#10;q/YZGPm9RjOaxFF7NOjxxyixkVV+aQhFXJP0J3EgYwTuPPeqjJ7ImS965HZ6bqF1dxyQl0kjWOM9&#10;G2MCMkgA4xnt1GOemde2s5TcSyn9312uYzxj0GDnP05xUG66062ks54pEnLRbZrfClffB+8Pb647&#10;01L9r+8jjUI+xtj+dKVwdg6ZBB5IIz1AOarXcOboQWljp9+ZporllYQsfLb7uOo59jn/ADxTri5k&#10;sHNjqM4haZFe3mSMblIJUknIGMgd+mKnWxtbdWs/tUrROsgj8vAbDHODjGRnBDY7nnjNS6peGO7S&#10;4jgFztVYY1VOF+YZXJH8sZJqtxbakcEWq68HureFtg3eVLHHgZyQXI47g8c9F49Z7Rby0tGS2uU3&#10;CcMpjypOCSME455I4x9KbayXFnA1jaQtbNHIzW0UkhO0bs4wOnGQOvIFW9Mn1W4vRfzW7SeZIysz&#10;RfKzbcL1HQ4U54xzzRqh26jLKz1KO+VWgWOLbtndT+883qBjGB9715x69byNdPMYnE0fVFMcrZLE&#10;c8Z447E84q/ZaFumNxOm27kj+XzFICrg4wec9fwJHUUadFYPH/aRuTLGE58pckFSRtww9Dz+B9ac&#10;mEVJMbHb2F3pMiW+nhY2jZm3bgQvI98c+nUGm6d4Dm0WRmWd4Lfb5s1vuXBbgg5HPpzTjqF9Bf8A&#10;lvayCN2w0IjKuEK/e6dQQT+NXGjv7xZJPKZXkUSb8/fUcAgdc+vucdzU+8NNMdHJPZWzalp8Ajk2&#10;5mWRipdQMMB0/H6HtUdxEk9mskN3Im4bSqsMBc78n+np9BVgr5scSXsEzeZgcNgjI4zjoOepHsR6&#10;S2GmeF5EaDUF2+ZGzlrgsCGPYHIxz2Hel5sfkZtvLNcTMIIWtdsPzRyIV3ejA+vt/PvtzWkLOq3g&#10;aZ5HUrJtOU+XIz2IOBjBx2+uLqOr3eh3kZijaS33FS8zBfKHI3LxnOM/X8ebnhnU11a0CrdXF0JH&#10;by0kQDK5OVyOnJGPQ/jiveig3G6l5EujQQC2hxDD8wRNrD5ujcDr6nntVjy1s9RhvYYZmVGKMic4&#10;JbPcnJzgHPUYqza6YbtZyuloscMhjhWRd7E4OHOR1wDzjoPbNR3ObHS/7StzhRsdpJHHlqflDA8H&#10;/vrryaLqwalu3eziZZ7q6Zm5RlZcovvnGMD0/wAivBqENrfXGnXNrIsce0b1BGxsnj3XPfj04Ioi&#10;aX+w5LhrJXiZidsce/zU2nJxgZ4PHBzx3NXNN0vRbbTGt0spI5fMj8uYzHbt27iCr9eemPQVOi3C&#10;/QorNNZGG6E+7zMwwpNNyu0jJb8CCDx17dr0TwRSSXFkGmUbSsgYY2kc5GOvuKuTWlkkRuxdS3G3&#10;5dsZH3jz0PPpx0/Lms0tlBF5qW5hkeMKqrgEJ/e+UcEn/Z7dOtEdw1JrSRJLqGVJX8mRWM0LEA47&#10;kevWmXktxFJHDdXK+SkZ8lY14b39m98VG2oXWm2cN9/Z/wBlaaRYr7zFGcdMrgbSD6/h14q1FbQv&#10;EtzFZmX5sM0zfP5fGMdsZP1xQC1H21s1tdbJkuC6tvk3LtXZg9P84NLaQNcRrHNPIZURVLLJh8hj&#10;zj/9fI4pLPz7u4aGGOGRo1IRJMszEngJx6Y/PtV7+y4ZZYYZoZlnRG86YN8u7OMAnkken86krQis&#10;I9RuMQNM6qy5aRW7dG468/z9KtWV79tR4ILpLdGwrTSYXcQOCG4BPX15/Cnyo0dttu42WQLtCsxU&#10;beMdP1PeqNvpDW8K/bLkfZt33V4P908DPc8HvRe4+paadpoWt4FmdmZkf5RxxjGc9G/T8KrfZtV1&#10;CRhZ2sMdvAu7bJkSq49cnp7/AP1xRbXOrzJJHG8knlSMPOSPI2A8Nn+LjHp+PFXdN0+5vrpruxu7&#10;l7eaNWb7OqjY2B83JB6fXp+SdkLVjLm4ki06a9lsh9oa3Cx4kDZGCN34d/X3qHT01Exi0U+YjsN7&#10;Ljdn1AHBPT6iun/4RmNo0ms7XzLc4DefOJAWHPTAx/Or0MvlWSy/YYY0kJXydoDDk8j3z0GOv40u&#10;bTYfL725y+j+H706i7xsVh27W8xcEkMCO3Ye+Rz+GnP4avYrfZqMk5kZg8caSBeO2MHn055/lV7T&#10;I3N05MW2EMpEcmctJnk9e+f/ANVWJ7GOeWZ7S7XzOGt/tEIUEZww45yPT+hqZblIZpvhm1jtm2rJ&#10;LIiqu1mJ3Hk7vX1/DipTP9mQ2lvasH3n9595h8p45wOn6+vaayt7azcObxkmLb/KZ87cgDgMDjHX&#10;BwKsX+kW0kbapdlpndcOnl4JztBBHTPXH/1qhW6jt2G28TFpHhLQkBvMVsBhJ1HJOME/41ami1VJ&#10;cappy+WykLJHtw+ecD1x/Q+1TxwaVHp6/I0avI3l8lj9CfUe/BpL829sv2dI3ZYl3+SWwvf5h+gx&#10;UXuMqwWYhXbp8u1YQqrEjDIGPc+h7HtVe9e9fUUhW7+ZeZHZgQ6nOflPXn8a1LV7DT4TcjTVYTIA&#10;2V9SCMHn8Md/0gmt7Bv9JWOTyw371to3Jno2T6GqTEUkhmku2hm1J2t1Xa1v5e1WP97P3gf89Rmm&#10;201tdssBtlJgdtz8Y6cd/f6Y71p7bSCWWZpJGBwqlYgVYY4+oPPIOPSoLSGO5SO4tdP2hVIc7sc5&#10;4wc9sex/Ki8egNDbWztL2c3kySbljVHPnNhucgfX0PX3rQsrEH/SZzLHImdpYlsnHQj6dCPSq6gC&#10;SW4KrJ93dGq7N6jr35Pfp3p0d8zxSIkO4thghkGSAM8dcHPvUu/QZbQpPaK0ZkJ5MgR+gycEEjrU&#10;VkzSMr3ME4YJ1bhZPcHHXr/TvVi+EvlZDrH5KgKdm1myQdp44xn86bHZrJ5hZ2aKHJWMtkDOMrhe&#10;CM+1JMCS6ha6iaW1mkHQSrtDbV9VPoazQLpLtrEv8uxtscmAOR6/UCthbVxaIzW+H8r7iLlV/wBn&#10;rnIqjqFnLC8M9vtRxFh1C580AZx06g1cXcGUba2jjt0jaFVWQNuUtknHbpg9aswPLNdBZPlRVIjb&#10;aeD1H+e1Ilpbqxu1tl+7vj8tjlc4z1/lUFmkMb+RcTR4e4yyO2McdB745qt9SSxNDfSwx3CsWaZv&#10;m8zHy4A/qPWk1CG8d43h8yRlZS7IoGOMcY7Zx6c0+8NyIYcSPaxyZ+6BuU9C2MY6CmTXDm2aO6t9&#10;0ijG/aWVv97HP8vrUjIrWTUIjcR6qN0LTHyWhjxuQjIDA9/1PtV211DzWiF1Eiq0QK7mbj/6/t19&#10;Ki89hYGG1/dtHJv/AHnODx6/zqsbBo7r7ZO7SCSEhW2jK9gCOMj0PXj3o90CS/laSSSGaOTyXYny&#10;1c7i3fA79vrzVyBIWs4YZLrzGKlv3i7WHPH9PrUaSXFzbB7RUMnmfOrtu2kD6f571HbYis/9MukD&#10;RsTKY48LJz9088dB+dAE1gZxeqisEt2XMhYbT+nWlnE/lyQRqsiIys5LAfN6YPXPTnpmn3E22D7T&#10;JFJ5cjAFVY/IOdpzg7hx0/KoTBcpFunvmkb5hLH5a5254IJ5wPz9vUH6leOBYhtBZf4BHHyeeefQ&#10;54q1Y21uLpIDHOzMNzxxzfMxA64PGcZHTtVWVYAkmoShvLbCFgo3Ln1GP1/yWuklpFt85mAbcztw&#10;P97Jx/nvTEi1DADHNAiyFY5NshkUMRzwP/1VXuIrTUIFtJ/LY+cGMiuSBz0+nTjFN1B3+xtDE7fa&#10;txbcZF/eIBu+8fY+9Zq6slpfNcQxrFGrfMJ23I2VHde/5H3ycUgLCT2en3Sw3Qt45mXf5e3l8An2&#10;yQOvQ++ag1Bp9ShW/lg4UlGjiYpkBfzzk9PSngPdwMzxQt+8VQV+YjPIxyOD9CO4qGRbzTYZltJT&#10;PkKFbflQB0QA8/pn9KoCmLmWWRriEyYRVO3hFAHpyOc9eOnrUkesm/m3R20hkVuCGyuQfw7VBBLp&#10;lnCYBCrTeTlYWJOFz1z1GM9j2qvqUj2039oXcL7Z+M+rcjDE4IHTtnIot2Alvr77RuvvJjjLFdqs&#10;xO0/mePrxUdhc2k1q15ZzFbzcxkOd2R6Hk8A+gFUbW4VLOQFvXdDP6fgc4PbsSaoWl/9mk+z23yo&#10;2UQbSrgkY3fkM+g/ldugrmndPOsK3Kfu1BwzRyAc8cHnv+X0rOu7xrkq11HavIh3J13LkYJxkfoT&#10;yapTPf7JbKKJWWQAPcHHyr359OO39Kz3lSWCMOG81oyYvMk2sev+yB+f15607WFcNUu47eeRrnS5&#10;mgyssTYAJyOBtA/XJ96oi9kiEtoHWPMmxinIk/757/l6U3ULkNNLF5+1ph5kXl43KF/Anr7/AK4r&#10;lb+O6LNNHcSSNtzHC9q3z4HXJ6Hv3Jz0PJq4+8LY0tVk1BbmS4vtSVoruPaDgc47E7iehPbn1FZr&#10;XNjay+bc3SF1k8qT7zb2GRx/eGO55/QCndanqepQzQuHZY/lDHlXj5GMY+U4z0PqRnms6+Oo+HVa&#10;9shM3K7cZ29Tx25I4x19fWtOWXKPmvI09X1izug1tNDbzQxsUEeBz65GQwP4fhWXd3q380MthrSR&#10;m1PmLHgkbTxjGfp7Zz1NZ1hcQSztq73nmeZIZXVYRhBwPlAI69MEZ5+mHSapDd3kiQhYp1xJHEbc&#10;k7OQQwHJHB5A6/qttBxvuhNe0yxiumivLp1huZQZbhY8bMjt17/z6emTd6CbWGSWG5mFvGo3Sqxy&#10;cc42jHPHqcVradeafrMNxNHp7eWseVWI5WTOcjacZHJ4OPp2qveajDe+YdLsvMjtyNqiz2qFAJ3b&#10;gfmZcHoDxxwORUWwlFbozxp93byyLbSq/wDzzw2PNJYYJB9vz9Cc1RNzceF9Tk+z6JdXH2nbItxb&#10;fx/NlQxzxzx0wQDnjOHXOozS4vk0m4tpps+2CechgSpHUkYPrx0qbTZ7uaZnms47y3ifDW/nABjj&#10;gjGdoBwT6c9SM1T7ER940by7tJbqLUF0qFLgLtdY22o+QQGbIDL198nqas6jPc+bEJ7WJY5GZ/Lk&#10;hV1J/vD3bB6d+mKwftks9zJq0E3lzfaiirIyklA2CF5xjCqenIwc81V1fWtQaGSea4mkmibaRuO1&#10;FLY5yMHJwPXJ6ZyKz5eiNOhuajrUUQju3vpCqDH2aRyQmTgjg4HTj24rN8Q6jd3Wl/2np8AZZpCY&#10;/MtzGEGPvEZwcH168Y9Di3XiCawsTBdxeZcXEbGWG4CRsigcZwSQM9CR9R1rJv8AVY7zd4euory1&#10;hUrvdFCcYww6biDnvwcYB9RRRWpH4h1K41C7jF9Zxwjy/wDRfLbdtHIJBVSCDnqcHp3FFgL+eBYf&#10;7TuCschMSmRlLc9TkemeehA7ckt1TQ9PjEe3S7yaNZDEGViVlbPDdmGeCWwePzrcsNF0ZXgREhgb&#10;bm0M4bLKPvLgknA5yAOMDFVGJPNKMtS5Z+GvCfjmwt7SDRv7O1i2uMNfQ3f7q5Ujjcrk5I6E7hkZ&#10;6VWt/gvpUt40kNjtuII2DfZ4l255BVhknBH3uoJGRmuo0AaYunto9paQr1mMkMKtsI7gHPr69+OR&#10;VuGy1C8uDHKrNcR2qmCRplWU7SOe+M8/hg5HSi8lsD5eu5hxeDfDejzfZppfJ+zBfJYRNuTb0BJy&#10;dpHccEA5ArUg0vQJ0uL3RfLZVTzZI48AE9MjJz156ZHHPNbVjfW8Et3Za7przLdrHJvkmSTY3GHD&#10;hl5zkZIyccnGKmtbbS9U1GaKJo7e4upVhspt6pvl3YCn5zjk9c8+/bFy7lJdGcrJpT+Z9v1OVpma&#10;INGyxhtm7Axs2/eI753cfhUNr4Q+3aWHsJJRIeJEkt1BzjcRj+JTnowz/XqrvwfeeGNRuND8V23m&#10;agpBmjt1jIX0GQPmGc4OO3GKNH8N2ao6QrcIzcx7oVcKMdQHzgjr3Bz+T5vdujPl94wJPDFxotot&#10;7cWMJk8wCPyIdpjPHU9l/H161ZuPDE9tJDf6oHa3aIbWDKTuA4wx68dO2AK6qR7eDT10d75km2/N&#10;HDEdrnptyAwGR6dMcjpWumjaJfWdvY2NtcSXHzC3Y7WyMDcSeAfqB0P4VnexVu5wz6BMYSolkdBx&#10;bIsLEJnByME4XjkD6471NaW39lXDf2eqxk4U5ZZFfI244ySc564/lXaW/hIXVw0dkYm8nc3lcyDA&#10;AJVdo5P0Hbt1qrdeG50haASwldpYrcPkYznkAY3Z7kE/lmnzdGTZ7mT4R1vxl8N/Hun/ABF8D2UM&#10;Wr6Sv7kyTqLe+jIAe1nDbdqSJvU+mQw+ZRXUftWfA0azDoP7Wn7Nl5JpV9byJqnh+8jA8ywvInw9&#10;rNg7SUfdG65KuuRypyeZvpJ77R1hC2vmRorPCjbhG4OcZ5LjHB4+nIFegfsz+Pn0K5vfAPj+5t7X&#10;wb4tkWK6eebH9jaoQscN2Bgfu2+WKXttMbEgIwPJXjeN0aRsmfDf/BSf4Bab448LWf8AwUe+AXhW&#10;30201rUvsfxS8MxxLjw54iVQJJOnMMxw6k8EupOCfl+KrnS7e4hbUtHvmjurrLjcw2nknAbOT06j&#10;OccY6D9ifiD4Bs/2RfjhrkHxC0B9X+GPj6z/ALE+LHh942eOOBvljv04wXiZ9wIGShYDBINfnP8A&#10;tl/sdeIf2L/j7ffCsajNeaRcQPqfgzxBbsJI7/T5VzFOrqMEFflYKrfMOM5BPZg63t6TjL41a/mu&#10;j/R/J9TiqJ0KlteV7eT7fPp812PL5ohp1rcPe2NvPHcSRszYZri1bccsmCFXcQRyp4wOCc10drZa&#10;T400ZrbQTbrNDGdwYKJJcfMGxjaDke/oOtefW+sW+oTLb6np6yqvMwkZ1Zj13LwDwAe3I7d667Th&#10;cabom030MjfK8TC46KG3EYxnjhiCvAbPOcVspO5dPllHUbIkiaiqi6tVeBd5kaJVSRevrn06A4+n&#10;S1oOnjWtXFnFexx5HmQwld0cv94FccYweevr7R6dDBretNcwXkL3SyMsaycowOflIdQCPoT+dbXh&#10;+9NgrQX0X2W4j5tZl2ysjj12dB05Aqubm96RMXFfCU59Mn067uI/7JCRqqNGJXaPDDOSOCTk/h/K&#10;tTT9b8RItvot/dafNI1riLb8mAOqs2dxbHbgfhzWb4iZ0jh129kmeZmAuI/L4XJOOFJAGe/Gcnjo&#10;KsXkemySxppC29xJM0bb+xbjK5Y5xwORx3IxnE2XQqVSUZXOne7u4LqG1u9NVY9p+1SQ+Y5CjPz/&#10;ACggnOOOP61o6JrAhtJNW8Nxaj500b2l4rKnlzRE/KNrgEAA4YHnnqOtVfDsJk06+t7iPSYxJMpg&#10;VpMEJGRmKORc/Ngkk5BPUVa1jW9a8b6wr+GHtRCriBYGkH2e1Eh2/KYlDYxliWUEe/ff3oxVzmlK&#10;MpXsb+j6rp83hlZYJLjf8s0MVtCvkrJnG0kN+7A68kjn6V8Hf8FC3mf9oeaPUhJHL/ZNuWabDBmy&#10;SenqK+0Lm3D+JY9GuoLPS4oY/I8+xuPkfZkF2wTHzjrjI96+N/8Agodo0dl8erO8k1e4ukbQbeVp&#10;JMN93cp5xyMqe3GRXHjnbDv1OrCxvWs+h8/yahcWM7LEV+dzvhBBVh6D1qGOwsbljcW86xw9dvcD&#10;37n8PQ07WbGFdsMDNIyxhzIifLjA5/8Ar5xVjw7oTlGdm/1y7EUduOp9q8eM+aXKtj0ZR5Ylg2Md&#10;qpudIdo5NudrA4PAHccc571XF1rSLvuC6q7kMwk5bpkceta02l3kRRDKqnbtX7rHgZwcdv5e+KEi&#10;lKiSSFpo1U7lx1bHqTzWyjK/Yzk+6Ire0GpRfakuG/umOMbiDgDOT6nPTpWvp+k3A2xJCpK5+dc8&#10;feGP0+vUVX08N+8tjGm1mVUXaPy6df8AJrU06PMgxbeZhsqNzYVgcHIKnuf59zWlOE2EpU9HY6zT&#10;pTbw+XcT7V37nHHUDJ4xxwc5Pf8AHG1oI+0QxictHuUDAw2MHrk8njHoMD8axtP8y5VefmkBz6Lg&#10;EdVHOCGPPp+erp0t4Crm28xVjCqrleCD1AYZPfk/XPPGkbxhY29ozc+yecjXNtMwVUZdspU5fB6j&#10;gnpjqcZHtmHS7KeYTG7uZlaORW2sMZJABPAwcHP0+bFSR3jQgROsjrIdse5G8xeRkE7OB7fl7Wow&#10;sk0yrZbZhtWRXbkEcDjbkZHHIxnv1rS/u3YPllLQkQIG+yxwZfyyFfbuPPY5HJHOD79h1vWsJkm3&#10;Ru8bFTny+SMA4Ixj/wCvzgZqndiRpniliYSNwrRxt8zDjoBnJ6jGTyPQVtabZpst38re+SSGkKsA&#10;B2wec9Pf2ycClzbG1o9Cve3Edsvlyxr+7VcYYAlTkfeGcHA5z79gM17W3llJfzGX5FbzISP73GAe&#10;gwenoOlVtdk+0TNK+FaNtqxRPvbeTgnkdvU+/HQDd0CXESpMrfZo8syxxjls5GMdeD9OVouKXKzQ&#10;0/T2MflXBZWX51jboMZIOOVHOM5zgceprc8J3suma2i2wmt1aUPIy52xnKkk9zghc8g4xg4yayLO&#10;WJI96jaoh+Xdu/dgkjA49OnJ644zmrNnNcW8ZtZZDuijDLMVbcuOozjkYA5UYOeMkEjSnzXuZy5Y&#10;3PvLwjfW9z4IttUS11C8mvn8qzt4bd98g2AMY4QwG3sT0YqTnvTrHQr+78KQ2l1BFb6TcLi2WTKk&#10;Df8AMv3fmIP95yR1GMmsf4UeLPC2q/AjRLLxQ8DXdrbqIX0XT2+2qNxZocvIBLt6cL16DqK7PxTJ&#10;pHivwDovijTLB706bdJLrFuZFF2IshQPKjChACCDhkAxuwRXrRlHlvbc8Sb/AHjXY5fUPDV5A8X/&#10;AAiWkrbw7DHYXFqywtcLtAwcSSNlSB6dSDwRXHPffERtZj8I6p/o4sJvIbzl+VSx++M43jCkcdCQ&#10;B2rqfh5qmo/EvXtYs9A0eeS4t7dpo7fUdyx/MxJDSA8468YztGRjrpr8Pb23Q6pqd7qEd5byNBaW&#10;d1HIhmizkumV2AKDwOnfjNUrRldi5uZWKun6fqt9PZ6bqmt3C2rW/wAtzHZs8FvId2V2/Mu/IyWP&#10;Y9OOI/FnhXXPDVpMmn6vNfQXiyfZbuGZf9JXOSSu47VxnkkZByAeTTLDxf4m028mtNNt9SuLFrNV&#10;ub3T1MykMcH93gKDxncoGSeSctU+uX15DNb6td+GprK3abytHvb7Ys0pKgsWRCY0XORxiq1iZScZ&#10;dSLwZH4g1LSZgsMclvDukaGa3WQlgoBOVGU5z8xwQPcc+heGr+2tLWAzQ3MMC28f+hTSK833dpYl&#10;uo3AYxgAHHevLNP8aa74fuZVsbVLi/XUI0uJE1CVo5ISc5ZQoDqzEA5ORkAjgiu4TVZtemmEllHF&#10;cQsslzBhyIY8cjaF2hR8xAbJ4wKlr3rnPUeyOq1u60pbqTTVMU0ayf6HHuw8ocDcSu7OBkdFPUZO&#10;TTdBkW5vJBpJZr5uIft2HMvykHdnG7J/iXBIzzxXLfa9GtrCG90SymuLw3RRbpnPlNGSflySCrDG&#10;B0xxyRk0up/Eq9uri50aSOxgktSVtWuZNuG6OiEqPMYcLtA4wc1LjJExcW7mz4m8K+JY7jUNZstS&#10;ZRHGsrSyRxMo2clI0DkFc92x3rxjxra3VrrZ1XUbuPU76W4zqEMF9EsflngIq5DMfm525wAcgGu8&#10;1XxZqdxLdWOqa1YyedatFffY7B2mjQJlZFkLBduDzxnI/EY+iX2u+DNVtNb0GcaxcPMx0/THtw/n&#10;QhSBLkhmRmJYndhcY70e9Fa9DZWeiOZt7G/uNWmk8IM01lGuZ7y8Z44Y8kjythBY5yOuBgZxnGLn&#10;hpG0u+XTP7NtxJfbvtL2OrFiEYnLBQh8sHG4ngY9McXpba5m8XWUmt6h/Z95JPtmFlcI0k2Qf3ci&#10;x8suejbTz1POQni3xNrOsfEeb+xLdY7C+gW0aW7bzEG0FeBt4JIPcYA/Ml5LUrTluytp+oWNhqaa&#10;h4asLG8VVWJIY7WMzKCwUDdEpIXGeTnrnBzgdNrnieTTvFX9i6dozWbLbqkmpTIkzWmTgNGyn5sA&#10;leQOo5PbldN8O+MNMu3h0NNPk0G3uTPP9jvNm6QYUhxgHbw3QH6k8V7d+yD+yb8UPjndyeO9P0Gx&#10;8K+ENNkkbVPHniFYzYpGhIKxNKR5gHqmACuNyZzVS5Yx55NJLdt6f15GfxPkitXsuv8AXmcRcahE&#10;1z/ZdjLrWp6u155NvYR2jNPNwNqxD7zlsk+WpJJPbnH0n4V/Y+0L4e2Ol/EX9sjxLN4Ys7iDOj/D&#10;vRI45/EWtsRkK3lj/R1J4JX5snDPGevpHwtj8MeB5n0n9ijwadU1Ux+Vqnxo8YWICqCuH/s21ZQM&#10;ZOA20KcYbzOGr2T4Yfsk+HfDtrN8Svil4q1KbW9SCteeItXbzdRu+nCB8lVxgBQAAOxAzXhYnNum&#10;H/8AAmv/AElfq15pHoUct979/wD+Ar/25/on5NnA6H4R+KPxl0SD4aaB4Lb4c+A2fFr4G8KuFvNQ&#10;j4Be+uhgsWHLKDg5+csea9k8KfC74SfBDSrXQ10y1uLq14t9FsWAhgb1lK/eb2AJz19asSeM7TS9&#10;Nbw18O9Im021Y/vZpJN1zdc8l3J/QHA6dOKxTc3CXnl/ZW2MeZcj5cjkcDP+fz8pRnKTlJvXdvd/&#10;f/XoepeKiopaLZLZf1/Vy74m8U+IfE939n1dJdkLAW8NumyGMeir/wDrPvUEJt9PButRKwxofulQ&#10;ePx7/SoctDGttHDKy7/lG35V9CTn+frRLfLd3kc02UVAQSzDBboC1aWS0RPXUZcahBKzNHbfu1T5&#10;S21VHpx+tRWyQXFuWgQbmYOJFY8n3/8A1U+4som/e7jtWQbSB8znB4J9OaltNjLvjDMynMm+EgZ9&#10;Ae9VohDZIZbwoUfbJtZMqvXPv+FWLOO9tLYyMhZlGVjT7wHPPPenRwyTz4dI2YnOVwAoxyOlSXt3&#10;dLNFJZ2z+Wv3tqr83sMkc/Tin5CGTTXCr9pl+8/yqrAHr+dMs3bc0tncS7jgfNFjaOmRxxnv/SrT&#10;xiGFbprTmYn/AJZncOe/PH1qGCaBPMWaNclSF2ybWPoDzwKdtAGuJGvPICK/y42uw+YcZOCen+fS&#10;q19cWscuY1Enz/Kqc7cf571fMTvcE31rCpIw0mwZH49Tms2KxSwvXlkuFaSRSFDY4+nAzVRsSbUO&#10;p6X9mjuDHIzPGf3ccfJPTGe2KrRtPO0hMDbAVAjz29/WotFDWxaxtXYLv3SCM4254xwOfyqZi88k&#10;lkJmzDKC392pS5WyrhZaZJBKYVid16xrEvT6k1cPl2kXm3U4j5A8tcnd2qvdBWLSySsqAjdtY5z6&#10;EEU3yVmuVkdf3jDDbZNuFx6cUb6sRYAghZms4miWTCsV+83+T+FRH7VGnnwIpVVG1WB6A/5+tWUj&#10;Kw+eibk3MBjqT9Kjnht1+dGPUnhT9PWhDLFva2kymSOciQL/AKtUBxVeDyvtXnzwlUWMn/WA85+t&#10;VpftjKtvaDytq4Uv3469P50pgaW1USw7GZcSZJIb8cdKLCLhmQw+YxkYbckhh+AIBNJHf2QLud0m&#10;OqkcDjtVS2RidvkHPA2I2d3t06VYULHHJcLJjbJyBjJ//VRyjIrW3sopLgQJM3mNu2sxwGP90VK8&#10;0oj8lnZWJzuVuntimwvaLG0z3O4Ku75c8Z+velSVbptlxKyqvK7Rj+nWiwEv2lAv2hl/fKMkKuce&#10;1QtdeYghkX5o+ZFRskN78VNb6fM0wmhjdiPvNvH+HShpo87VO1SxDbs/mO1GgivAJAvnjayvwu05&#10;POOcVJbbZ4PLjn+Yvuj+XJ7DqBj/AOtUk9wtkixxQ4Xdt+VOeT7dulOVlL+aZFDLHgNtxgg9vSgY&#10;W8oyyTWzD95krn/JqS4ubVkaWKWN2X77hOB7dfpUUDOkaQhgzDkPye3f/wDVTzBl98gDbseWkfr0&#10;5AH+FSA2C7jeZpQjbmwWOwj2/wA4q1P5Kwqp3ZYbv/rCmNDFbMsmGUk8r2FQXupXm3yorWNufmBP&#10;zEdBigCwT5RWQQfKozn3759adPLaLbF9khHJbqB+vPNUbGSWeV5Zl4b5VUDj69iavTQSSK1ox3bm&#10;+70JHp04osBDcXxghja3s1LMrbt/f3JFC/abp2aO4aNT8u0qRk9/wqSJBblgiru2gKN33abHLcIo&#10;lkLbm+V0bqR7mgCwXKDykdhmPDeURkn9eahLpaQmZNrZbG1mLGpd0kf/ACxXdG2FC8UzFkgYgB9y&#10;8Dd1J7frQAn2s7ftETLDIdoVGwS3GP8A69RJM6TgSxszZ2Dgc+/5+lRyQSwR7riFZFPMbRkfKfxP&#10;P60hSOW5jnlm3OhzlePUY6/rTAsMgCrJHtO1sBT0qz53lx753wvOR2BqvJICv+iRM6soHzMPzxUY&#10;jETSC4kwZPuiQA9aW4EzyG8kaPZtWNf3bKoXafUE0iRGUJeMrYVQRJ0JGAMHHv8AnUnmTrJ+6jUl&#10;f7zDGadPPGm0siljtO3jHXr9KAGXaSE5h2yMh+dR0AzknPbiiSAwvHJHtaZmx7Y/+t+FOZi0vmzy&#10;q25D+7XPOevB6CnXN0FDwWUHtsTOQfoPyo1GNt1n89luHRjyIyj4x3x9aJ/s9vuNy27cPuy8tk9c&#10;f/qpLWaVv3v2b5s/MWXbtx7DOfzpj2kRuFvLqJ2m24+bPT2A60WYX0IYLOG0Z7ezTaG3bd0jHHHX&#10;HSi3a+W8HnhfJaPEbBcEn1p0a20cJjcKp8zHzdAfSnajq+maXZtJPeeUFG3zJpNqjnjJ4xmhoROB&#10;ErsgnCqvylj1J/pRPJD5DhLjbtbA3At25/rXPS+LJL79zo1tNqB8wH9zDtix3IlbCnBx0JPsamu9&#10;K8RalEVuNVt7FGbLR2iebLj/AH2wAcf7J+tU49wNM6np1tAzXMkcK7eQ52qi/wB7J7Vl2OtW9+ud&#10;EWS8jk/5bQptif1IY4Xr6ZpdK8OeHRArz2z3zjjz75mmJbOcgNlV/wCAgVtKQEAj3bt3yrt24A+l&#10;SxmGun6urzXt/FDattG1bfMsiKOMAsAAfwP9au6XpGneW16kU1w0i5klvJNzDv0PA+gArRQmOVsw&#10;8ghXaQ+o601ruVbnasIVC2c/3sdTSBCuq+XH5h+8eBwO1SXE9o8QnuIVLLhgu08VUubuznumH/PP&#10;5m2NnFFzqdzaWcslnDJcS+WxMcaZLn0/lS8x+Rcti8sauilmaMlg3vVe5umgnW1Vvl27twXpj1Pb&#10;rUbXly1jDcXcTRySY3Rs2Cnt70TQxO2wvIzL/TnJoVmrh5Fi3uJvKw43Kx+VsZ2j/P0qbzMuqlt2&#10;1ew+6Kq+csNuqCORmbBbYx46cn0xRJNc3EWI0Gwtx649sUgJnnYyNFj5WGQPT0qaISXLc4A4DfL1&#10;/GqdvEsUvlm63dPl2jLcdfX071ahnBOxPlaPndgdMUhkd1ZRNL5yD5d2SzHA4ryL9q/wPaeIPD8X&#10;iuKBdyn7DqXlKOIHJ2Px3WQjH+/7V7JIDJFuByGXqFH51geJNAXxFpl94bnUbb6Fo/ObBYNt4b2I&#10;NZVE5Rv2Lg7SsYP7Nfj+58b/AA1tbvXn3appcn9nawG/57R8K/0ZR+WOtd9KWz5gVmLZK7FPH418&#10;y/A3xVq/w0+O7eE/EJAt/ECmx1Bs4jS9iJ2Sj/eAHPTgAV9KzGS3lZQ7DGQseeQRnr/ntTg+ZGa7&#10;diR8Oioys6g7WbdjH/6qUKsYVbVADn5kbknj3qSBZZIdjBflOeoGffjvQkUasdwyv94ZqiiSFLtL&#10;lvu+S64OeoNTlig3Rbd3p/X8qSGWF0zGwbd8w2/pREFkdiqhZGYhvQc8fpSAkUKMTALKP5nPWlkb&#10;MqrJ8vzfdPQen+cU2WY29wuOeMfSn5cxsVl3Mx/iYD9RQAIsFuxiDtGOu0N1P0pkxijnSZkZZHU7&#10;SgGM5pAlzLGqzMqsMEMVJycf/W9adEVS3bzI/M2sw37etMAlks2tGjYfM2MyFjuB9vbHeksb6eZv&#10;KVdoX+Lu3Soh5U8W9IGPz/wjBxTpI3EO61Tazc7WbrinoBcuJIgyxqwJ/iHrz/OoZC5+byXX5MNx&#10;nJz6jtVKzV0sI0uotrbvmVcMV9OavwyEIshL7mb5d3akBH5BDLGzDb/Grcj+vtSOttK2Ubeyv8zb&#10;TgVPPxJseXjd82Mgj3pyCBI2Qp8vVlUfe/nQBTXyxJ/z0bdjcegOOBz/AIVMJprlA7ZyVxu28YHt&#10;9akhWOJR5I2g8ZZs4/LvUbQwuu7727lGPOPemA6FJbiZUkj+Vf8Aa49uKeiz5JLNj+EKw/rUbLH5&#10;oRS2fVWxinSCAuWXb6fvDjtSA/ny/aDth8Av2rNF+IEMD+Toniu1vftBIYSWq3ALr9DEeoz15r3T&#10;UvDMvhTxHr2i5FxHZ6vcRKfN2/Juymc9AVI5GPT0rz/9trwV/wAJf8LtA8Ztpxaa40SOOZ1O754N&#10;1u5/Exhs+/PBNd94O8RHx74E8CePJdyv4g8F2DyMWyftltm0uN25WGfMgJ7HDY9K78L7tWcPmcdT&#10;WnF9tP6+4kFlcC+jkguGUCTJG4klQCc5C/h7Z9K1NNj2Tf2Ra28e5WjMsrNuWSMsQFwcY9uOBgc1&#10;NqWiWlrBNYqqyRTN5qzpNuQEt0B6YOeRgdamsNLtIQ6tHOWmUncqjYh4yr7cdB06Dvz1rt05THXm&#10;LnhprCKZUhM0NwrMLOQpv2fPnuQeO4OBjuRnHSQ35z5WkrM0jqI7hIGQrHnG4lR0yBweO3tWFeaP&#10;pE9nHdPd5mbYGhy2VIx8zBeeQF5GRhsE5wTd0SVm06W6+yRSXhUN+6LBDt5XrluhHpgj8DMktzSN&#10;9jRnt2i09g920aTM6pab87gGzhueR90+2QOOxqZjWORHggkhDB/3yhfL64AVVIxnp68g5rGlvbq6&#10;uoZmZhnEknnLxCcjAALHGcd8cjjByKtPEdQuLi5mh2W4by1b73m8kEgD+H269M+xHoF4g0t1HfW+&#10;I5Ldo2O6MKrAoxbjG3gd+ORnIrUvjpt7YR6ibb7PIpUho4vvccg92BPOcZH5Ujqk1tDNLJCzRxea&#10;HjXmIqAp6jjIPQU+KKfWLqSERLJutyJGPBbpjb14xnjAP9NNNGZ6vQy7iHSZLSFdN8/92cJ5kfc/&#10;eU/xEk+x/Dmr2nWkU92Yze7Yyv7uK6UHOSc4Hfnjp+lT6no1ouni4LNE0iMPMs4c49FznkHpyOve&#10;nw2OrPpkiAzL+7JGyfftK8ElSDjtnrjnp3PNFfDoPXTtPlvLW5HnM5XMyrn5V7bsZYcdOnHtVm/8&#10;RwW0y28V19mUjEkLZZHXqCOMfxZGfX2FLZabd3kUf9m+Wt00fyzSMNgI4B4Ppz/PmnwadBpqxX2s&#10;3Ilnjj/fRqoPzYGSOdp9wDwQTjvU/E9WHTQraZf3t5dhbD5mUeZuEIKsABkYzjt2xn3JyWpdwf2X&#10;HHaaUsbud/lW8Zzndkjtg468dQKuWUSQ3H9oeRiFmYB43PK44DZzz97jk9u/M8ttaWtlJdMsz7Jc&#10;Rq2VaM4A57luhyOox+GjBeZBFag20d8s0lvcLGCqyRFto24xuzwcE++TVuSRpl/dDzF3bmj8sjjH&#10;JzwMfnyKYuiLOEkFs0kgyI5GwdwHUA7uP55PTmrtittYTyaNFGjNJvLNcRbgD1x05J6fyo9WT1If&#10;MZYPIt7dpIm5kWVR8vOMcHgDntnir1/od3ZRRz3yx5cB4/LlBHluMYPHB7FepI96huW+0aqpj06F&#10;oYkBaaFQyqcdGORgZxx0zn1qQiygikaVZPMjZTGrLuQ4GAoGen59PXmolLYrlI/Lsb6P7BcIy+XG&#10;JGk8v5oj7E/eHPPQ8ZzSyrMx8/R0t1CLmOQ8GRhlQCu3Bz19Tnj3v2iQ4+0LZRwh1Jbys7nJ/hYZ&#10;GccccH86S3lmCtfXKtclYi2Fmb51z90BuM56HjnI69HcOUwfDy+J57O+SG+j87BVY4wcnPIYZHQd&#10;+h5/LYmfSLe0WzvbaPe1vi5jmkBwzN2PTPJGOvHvV3UZhb6lOv2KNfORlkkjkKyAEZIwo689Oe3N&#10;c7rHhS01RLeDT5JERU3zJMFR0X0DAnj0z060ILGtYCO5PmLA1nJDcbIVjQhm6ZBIPTtnpj2NXNP0&#10;7UJLkXbws26YlriRsNERjjbkgjBx16D8axY2udJkjiR8xwsTFukCvkYx3A5x6856HrWwj2llGLiG&#10;OZYfs3mNbtKUbdnnoefqOaB20N37APs3meVGuFUtiXhyp6gYP4/0rMltbMxKmpXRlCo/lN04z19Q&#10;Bk/5FOjvITHFBDMWgWQIpVsFV3E5OeQf5HqKvXUkF1Fbk2U3myt5at5gJIzweP1B69qi/val8uhl&#10;3UE93GqW00ky5AVfOOBg8jjqMY5zVqKyiDNNLaxtCy7kjU43cEY/DgjGOhrSh8Mvd6jt0xhblY8N&#10;+7yoYevQEcY/X6WbPwv5UlvHq+92VdpZQcq2CT06jPI9qfNpoTyu+pn26292khgt/nijCbXO7BHT&#10;kfnx/XjRCeJZ4bqZ7P5s83Dcbuh3EAZzjI/Ad8mto2MdnoSxLZxvLHgxyywhGPzZU8d8HGfrT9E1&#10;FrZbyG7u7osqq0ix8gf7I7gdeCMflWd3Yqy6GJYeGr7UrO3a51HzFaFs/LgluQP88Hmp9L0jRxYW&#10;93cQsbmS48mRY589Ohww5HTHvWnZQPb6ksktp5UcrH7O0LD5iDx0+nQ+/c82bZZcvJdpHvyRsUfx&#10;cHA4B59++fwVwRQQWtnczvYWLSRtGvnfKGcnHJ24/PBz3qaytk0yw+1RkRt826No16dAckDHWm3s&#10;9wJXSBTE7qGZtqls5wFz6gkf0qvDbJdsZrohpmGxlcHDHryR070+hRqW8MssbOgPlyAN5f3djccD&#10;jkf49ahljhgs1ZmXzGyzR/Lgcnnpzg4J6U20W8vGa3tDLDhm85ZE+Qg9icjj9asac/2ORbUwt8uQ&#10;EmbeFx355x83rjikIk0uWU6Q1nfO3kedkx87VI/iGfU56H+WakNtaCHzAgZN3MsrDnPfjvz+NNJh&#10;8u4fy5FOdqrJnAPbjPQ/7PerFq129tDCkx2ybNzOAd/pk4684z1pbDM+W0QXFvqAuI1mj3AKshCS&#10;HvvBzkHg57H9dR5Gh8yHd5bSSK4jY/KuAPu8D8V9M9s1D/ZTW8ypcHbK+dzRjBUEnbjtkYA9qsxM&#10;FVXuWmkjtWG5U5c4HX+f4Gh2ArPNcXN4utW+oYVVKXNrgbSx/i3HkMPyIqdnNoWtX8lrlstMu/Yz&#10;gDAB7HHGCcc0/R7HSpTJBqMLQszCRduC0oJyD15x9OmRzUkFuLi4kj+zvCJmL4LHapwO3bOByODj&#10;ms3yjEhk1B4VvprLynCruhmbdsGc4ynBHGeOOnA6UzUtNmW2injbarSZZQPmA64z0IqaNfNDRCSR&#10;VQs6t5hy3TgYx/gfT0eWt3m+z3Blk2wkws+SB93jI4/T6+4rrYGN1m2uLa3We1h/d7Qy+XO2fUkA&#10;+mMj6fhUEN1c6XEY2laRd20oqjOe2eBx+Fbf2O2Ok2t287KzKyho1YhO2COx+npVCayt7eXMcnmF&#10;m+UbSWbjkHPOCB+P1xRGSasx7EE0c11dCNpQirgNGygHPH3T3HI461JCLO0SNHk3zZ+ZF3cc9z6H&#10;1H+NWYrOGeNYobcSYYgIWP3QM8Z7n/PSoYFniSa1gj8m5PEcjIu76D17dRyRQT1LAutzKl03zb1l&#10;k87LbiD75GefX0+tWo0mljVYomTzC4YKvOMnHTGRjrVC4+2q3ly3DSXXC/fEYYYOBwTgkd//AK1a&#10;dpZC3lWGyuJ2DLtZpFBCjGcHPv8A5FQ7Islh01bN2ulPmQ7UVY2k4yeTn/PemNDG8EqxhlZmLGNl&#10;5HTGT1Ax7YprJNHNI0l43zYDN5Xyvjt7/pVWbUYolM8ZmUNtVSy4yRx9DyOlNJvUDP1Y2kQhP7yN&#10;hlFkj6HHODxzUNx9m+S4S03MzK0gLcxnvjjg1NqcG/SnjhnbzPL3RSLjK47flxVbw5p8o0+4tbpL&#10;jdCcsu3j6de2RWsfhuR5F3ERLGMuWYHarLnrzjHbuaS1ezEpWGHCbSxWRBuAwechvp7dfcVLZ2dn&#10;YBbi5G47Ouzb+IPc55p8V3HHEsdwIyu7aWhx8vOORnv6j1pPyBEEZsLSNp4ZGjG3yxHtz059Dn9c&#10;U6O2WARzzW3mSSBj5uduR6EADBHrx2zxTgzLdI9npkkZVWCIfw+YZ7Y+p/ClSZrWF5d7SJJGRv5I&#10;7fNjsfcf/qBlS3tZLa7kMlxtjkfLGZcFWU9PcHvj+tSGSG1nEtpeIzNKu5YMEZJ4I78jgg1Xni+z&#10;3TXEEwjmK/vI3ztlUjkg5xn/ADim3ccCut1aWHnMxXcYztYEcZ7Z47ZH8jTYjVkn8yfz4L+RRj/U&#10;7Rgknk469uOKqRGF98MMMjTSNtVuoPcAqfu/hioY7y1fEot5lk4UtGw5549hz3Pr15JprzxWwkee&#10;3/ckfKAxLhhjr6c44x1/CnFWAkjieTUZYhbsscf7uRcd+3v0ou1gt41S6vPM/i2s33VB6dMdeKr/&#10;AGqOXd5wkUsw3eevU8c8dxkfj69aknsXYrfwQQLOuQzs+4MfxHGR375qRrYzr7ULJ76JrLU2Xaxb&#10;5m2ktj7vckdsfy4qvdCe5uIxM7S+Y+5mgh+VT6E9DnPTJ6Dnik1C1n0+ILp0e5WUmRVjx8wOcrnu&#10;P84HSTUCPsq2Tz+eqKu+SH5Rj/eHzdfXnqOea0JJpWWCz8u3Ussq4Mnk988bhj6DNZ9xDLn7LDez&#10;Kxk3jbwvmcYPGfpj/wCtVaSdXDJp9yq+ZwqsduHxgKTyfUZ5GO3NQJNFNFHGyeQyzEXC7uUfG7dx&#10;/PH+FFhvcdOuoTbriQt+7Yjc0gLL2yAM5GB3xx2z0p6gzonnSXBaPksZJM88cjr9RUmo6zb27n7R&#10;LuDfKsflkhhnqp6Zxz/hWLqkdw9pFPLOwVGb51cJlT6jqf8A69UifQvf2zpx3RoJmjdQzswAZsKB&#10;nHp79DWbqs9tPef2hbQyBvOByFwD2GSBz9R/Wq4ltbuGdvPVZflWCbG8MBjACjGM/Q96zZZ59Q05&#10;m2vCrfMsksZPzgnA6ce/H1NWorcVyafWpEvZfs3muJMpvkh+YHIGCRwR17fjWPrV3LbwOktsjJGo&#10;8yaNyZHX3z1A5PXpjOMCnX184kK3Oo/vI5gFMfP+8WGPp0xz+dZN5Pbx+XI9rNHH5mFfcysBxghu&#10;3cjsMe9XZD1sM+0RX9o7auY1dISkSvCV28HHLEYzjryOgwT0qXUa3GnIskKRkRsTGrtvjbnHy4Iw&#10;c5BBIOe2avXawXl4II4PNknJSaFEZVBH8W3cADjuAO3cGsvUrG7ija1toViTb5jRwszOcZyWXnH3&#10;j0BBGcYzyR+IVhps9PvIl017oRs0a+WzR/eAGeG6j25A4zTvFGl2BtlvPs8N1CIsNb3n7xdw6ZAJ&#10;Yn0JXt1FU9T037Rc/bIJfs/lxqdrQHdNkjnduK7cAjB68c8DEJS6t5YYWtnXbId0ybB8vrhjnHGM&#10;jj0I5wXlJ2THbyKl7ojGZhJpzxqzL5i/cIUtnjHOBknByfpxU9xpmkW0U5tFk2hMpHDIcnngEEk5&#10;68dKZf3VhcXdxZwTbVhjWQqwC+YeTgZyAfw5qstpdxWUc/EUcjAK6t8y8dDnrkeoFHL7xUbJaobp&#10;t1fX1rMjT3Pk+YfMaTaHTuGBGex9uewps1xbtAbSK2VWk43SMuHUjOefun0/OmwRWk5uIrTVpY2E&#10;e5o04Eo5+YEY3dcZzj0AxzkqLOKSOGdI41kkwbiRGO0DjlgPlPbnGehGTVaLYnVmpLpssNvDFZxT&#10;rMN0a3BkLBEUYHbpzxjA75Gc1iSaHZQalFeGykjldSZLtpmw7KcZGO2BjJ+nFdCljAbpWhkjtZIl&#10;Y/aAxkQnAwMZIUYz2wM4rlvEsunwLbyQxfu4U3S3UcxLhjxu2gc5Ax8vA49dwE7g49CJ3k0+SGWV&#10;VEbMVaHzNzDHIyccOGxwAB+PWvBqmZ49PmuY7R5lKpcFRtJKj5CrAjnbtB5HHFMsLcXMrXscEEsM&#10;sa7mWErIxZe575GM8BuvIwMwWulX97PcWlkLiGaKXMb4BUkkk5yoJIJyGGSD69TSg7XBS5dAvNP1&#10;bX7dptMjhtbyPzEZW+X5dw+6y5yp4xjqOeCKms/CerzWUN5DIzNHDtl8z5wGA+YdvlB6cbgD7mtj&#10;QNB1K1W3iltppmZPM8yRFG4d+VyP6+9bEtywfZc2siW8UyxxywDd+89Nwbg9u2f5TsV7z2MvStFl&#10;urVYbzSUa7G4v5ytsIJ+Ujccbseh5z1zWnpNvY6TpjXN5YLfwsxGVtyBErk/ePUkHgZJAq7eaG0R&#10;YX8UjL5OI1kX7q4z8xHQ+p7DuetaGk6Lpb6R9ouJGaRm/wBW0yPgr6/KMgH8qzk+xpEmsPDzajbv&#10;Ys1rawrDvtwpCZIPI3FuSeD1wMYB7VUnsQbZrdLNY5A52dVIx2whz13dAcdeR1vafZPFdrBbxyYa&#10;QGHzbhpI5x/F8pGFK84x7delS6na31tORHLII9rNGIY1yDwecdcHPp04PSp5pbMTXM7GJZ6Ha36k&#10;zzSu20g/6Lhxhs43HtnHryOvJJ0fDunWkPlW1tY30mwjcsK7CjZLc8MWOCT6nPck4uafpUkjW0sy&#10;fZfNBO5shWkHXjPHGec5471pJZWsl20dld3ULPgq+7/VHn5dxHByeuD75o3VmL4dhIIru4uVljZn&#10;twjBFmkQyJ8u7GDjpxnHcHp0q7puhpcxSPFC+5oRtjWEMshwQCGz1IP1OKqaL4fnm15TOLmRrlfl&#10;utwdZDjAVsbVDDqCAce9dN9hksvLs7fSZ2uJEKSRXEo2hwdxPCgY44OPpUS90NJGRPo8Z0zy41ji&#10;jUbtscyMzMewyOo9On1PXPim1prLz71Wt44cbWvY3KuOARt/u89R/Q12FkjWenTeGtXvJT51wz7W&#10;GSGznG1e2c/NjB9Bmrer+FCbZ7qK9mu4ZF3Ms7bShxgKoycnPQj345qI2vcJJ2sc34ctrqK0jls/&#10;kkPMrJhY3V+pIXnBB7jke1Xj4YhvpZpEsljXzAWuAfmixnJXHt0JAzj34veFvDI0e9WymumuoGVT&#10;JHcMFaOQg9OnPuBW7Pp0apncIdzYb5CXUjOB0IPXuelEpdSeVnHzfDbThFFDZ2cm3y2Butp3HkEn&#10;IYD2x3x61jWfgPQPCrzaPbCSYXCuAl3dBg3zbsL5jfeycYyBjjp09HlhkXSdi3sIeT5po5LcMvPG&#10;4ZxnI68dce9UPDng22vJjPqLxyL5zDdCzJk8H7pJAOQOn/6s+aViuW7vY7vwPY2f7Unwdm8D+Klk&#10;j8UeGLTyJGukR21HTxxHIx48xox8reo5JJJr5l+In7PR/aR+GF3+w74svIofiB4I+0av8DNfnQKs&#10;qAb59FckAFCFJjByNoHQRhT7dBdXfwg8a2/jzwxeJb3WnssqrJGxWaM5HlngfKVJB9m7nBrrP2lv&#10;g/o/xw8MaZ+0D8LNUNjdW4jvNFvrYATaXfRNuKZAPKOAfdfUYrk5qlCspx6fj5fMK1KNanyP+vP1&#10;X5n4Q3kOoaHqc2ifELQLiG+sr+S2m057YRS286kq6Op/iDDsBzg9gBoaPenT4ILCxa3t1aYx3IvG&#10;W4DZzkqAhY5GQAAQRyema+3v+Cof7L+k/tB/D5v29/A3huztdY02aPTfjX4ZiRsWd+o2pqSKjcQy&#10;ggljkYYHJIevjGDStN8PataaxPaW11awxR485ldXJwMdC23jsvpj1Ht0p06kVUg9H+HdfI81e21j&#10;Jar8fP5/8DoaF74bbw/qLXl14USN7qMXVsdOj8vfGDgnou3GQPug5JJyOlrWNPuv7MtNTtYdsTMs&#10;0L3TrujTd90n7zDJxnHNUbbVr7TNSmX+yrOSG6fb5ayMGALHaYyh5wTxlyMDpgZF4Wwv7Bn1iW4m&#10;s1XcfOug2yTPzNjB/MHOc56VcuVmsIdijPdraaXcSrFZj5ht+z25VpupIJyR369frVrQorOa7t31&#10;XSowLqRnhEdtwpK4AOBwc9iD1qSIaTp3hsazbXMMxXmJZEDNv6ZVgQcc/wAVXtAhttTjkhv7iUeX&#10;EssjecixxnOepOc89ByfQ1SjYycmpao6BdLW/j1TSodK1JWtYzJELTZ5b4+V5yCpIAG3A4zs5PpX&#10;13w+8epLJotzfKtxMtvNbyAwSbdq4AjG7fycEc8YI5rLsNZXTCuoQa/GbdrxRPK0c6nBHKx5YZGC&#10;pIxjnv0rotO0S38Q3Oy3luJFiWRtLj0+4ZXDqd2DuX0w2T6Y47XeMvUmO6saWiaDDb3N1a+JNQs9&#10;1skh/tWNRGY1ZhgAH5cgZHcnkHmvjj/gqDp9np/xL0d7OWNkXSPI2rgK6Kx+YY7/ADDjt0r7OuPE&#10;uizW/m+LFt1jt1S3gm/ss2tx5pPUuAdx4XOQDjp7+Kft0/AnT/if4Dh8Xw69NbzeHtHuLuFY41Rb&#10;uIlcqGY59exJ6cdKxrU/aYdxZ006kada/wDw5+ed8Hykbux8xgG3eoPvnHauw8OWf2HT5I/J8z5R&#10;8zRg44HTvkYH+Saqz+GbWJLW5ghPmbsRsrFgCBnn8f1FOa7a3VjchV+YdY/vDPQc85H5g/SvFjGM&#10;LnqxcvaJk11aKXkea6aPauFZmwM9f/r9c8VXnR44ljtpi2VAl+Xrxux1/wA7feo2hgnn88XUit5h&#10;bdsICrx0/D8q0FtvswWCO5VnkXKx4O7O30/P/PXWPLLVs5qloyasSabElpF5EwLKZlYttGSPQc4x&#10;+vB9auaamJomjFw0a5doV4wuOpOPQYyccD3OM+4iV8jKlOR5YHIHB59O/wBCTVqwitZrhVmlDsV+&#10;a48zCj0/H0OcEfWiMvMUoqVtNjqNKudRt48QHyyp3xzuwIZlHQ45Ge+eCBxzxW3piz+ZGbwF2Cgb&#10;GJUt97AJz16Aehxx2qhoej3EMPkBsHZli8jhGY87sDtgk579cmtOyhkDxwysrs2FeRXIx83XrnOe&#10;PU44rWMVLV7HZGMkk2maVtFHbtH5sCnc6ciQs3HO3qTt6jPrnjjFatqhyxCFljUM20qcLyd2Oh5X&#10;vzjqeaydV0+UXVnEEjV1VnFzNGOTnk4/HjnkkYrTsodrMs/zNsV/M53KCuARkgL9Ovp607RelzSn&#10;q9F1L9jaIsy/aYWwIzt+VfrnIGASNpwcZB4+7k9BLp9zp+n/ALkSrJuJZjLjapXvnnGcfLgng544&#10;OX4btp7l2a1tY18lSXzMV5HBbHOCeuOTxx6nb8V6c1vZNN9n2/L8qecdzN8oYfL3HA4//Vairbhz&#10;ctR2Wxxl1bvdeJWWKRmWFiF3Yxx2+Y9Mjv179a6nT7eQRw2P9nqrNEXjKsPkYZyoJJxyB34A+gOf&#10;oWhvbK1zcOytDt/eLIWXv8wK/dyVGNucYzyRmpdb1OxsgbOJ9rMqo0YZgzAt36DqGz3BPfip90p9&#10;H3E1zXV8No+oWkDtth2qkk6+W7E8/d53Zz6cjrnNZXhbxl4r8Q6rDpsWmyQWckhZtqrIyDAGFPfn&#10;qAMZIHJrJupLnU4XklTy40jy0fmDruUjcQCSD+uQQK6LwLot1/amwwLl5d5YkjAABwQOn9MZ5ORR&#10;a60ZKblqkfVf7Pmua3Y3XiDwtHbRyNb24urFby4RVEn99lkcK24EgjBII/A+2/DO11LTV1Y/2TJD&#10;fy2bXE1m+qQwC434dVX5gqrgAlg5YL1DE5b5z/Z+1iOf4t2cWq2rXNq9s0d5FNnGEG4qpHIbv78k&#10;44r6S8X3jWfiKw1mHUtQtYdShUQW1za/NErKdz+YeGOBwW74zyK9enGMoqx8/iE41L9DLsfCGt/b&#10;38S+IBDp80zBJGs8zRRNJgMfljCzbeDkn73JyOt7wnb6fHrtxFHpLTfZbl9ou4TFI7AcjAJBGcEc&#10;Ywcc4ObF3KnjvS9P0aB/s7xszR6hgQXGppApDh1VWMpB4wr4yB04rldI0fxHqN3JPDYW93G08hWb&#10;UUERUEcJIWLbl4OODySM1rvcyXRm94gvvDVteyIksatOsvmb7aMq5JHzbmAwV7ZCj73Hpy0viPTN&#10;evRceM/Ef226gk8yGO3t/PUEJkgbQVhULgMQMnjk9KrX9nHpAtXMf7yS4dpo5pPKkRuBsQRMNy84&#10;ztGO/pVfWbJp/NNgLrT7Oe3EUX+kR2zSMvLRho5NzAsQCXHJA9zT5Xy6sUpbaHRaVp3jPSoYNW0m&#10;azvl166kXc8rMkY3AbCAA3X0OMcsMkkegXUnhy38CrcKVuL7zlhu2slXygGBGMkMWbPPTcV5PIzX&#10;kHh3Tb+OyVPtOqN9oZRqitdRTtIu35EZY/mTgDndwSBgjp0/hFdSKC2t/Cs32awmWZra3VW8kNkb&#10;mJ+ZnK+n8Q6DtMt7Gc/d1NrRb2ExS2LWN5Hb7m+1tHdLyx5G4kbl6A4AHIJye+PqUNlcm6sPLtY1&#10;VsR3VltTyTghSQoUsCoGcHOQSCetdFocWratbW8tz4cuo47a53Q+RcNbrI3G4sDw24H7uBgjqQat&#10;NpOnNA73Csy+c1wsEU4UMxGBkEnhQSPw6ZNNPrc5bNnnmt6d8RdJ1bT7vSZ9U3XjtbSS6jNGY5pF&#10;Vfk2bxwI+hJ5wOc9LI/tez1+GK41m6uGhTYJIW8uSQYAMO9j8y5x8wJAI2gcCtjXNfvNR1GDUNKu&#10;rORbd2PnKzNhFXsmTtyCVJHGRjjAWsvwlbJqtluvfEX+lXCK2k6ezxuVldsbYgTliME9MnON2OSc&#10;vdHVG3Le+xL4KsLyyOoRNHP9iuLxTgWcaOu0g7IyqqHU8/MQCOc5J5t6N8Lfi98cfiTH8O/hhoeq&#10;a5LNMHh0fSII7Uxg/wDLSVtvlqoyfnbPXrkmvf8A4X/sJ6k3ghfip+2b4yX4deC2vhP5Oov5+oat&#10;MQR/o8DBmDsvGNhb5cqpAzXufhfU/F2r+El+GX7LPgO8+FHge52o19Gm/wAU+IsDG4uSWt9w75Lj&#10;jDKDtHnYzHYfDS5F78uyei9X+iuzrw+GrVo8z92Pd7v0XX1eh5r8Of2SP2cf2TdRt9J+M2mf8LW+&#10;JPmJPp3wz8PsrWelSY+9e3J+UckZ38cjCMpLH6GX9nf43fH/AFTTdc+PeuaVqGnwxLLpngzw7cBd&#10;A0SNRgebjiaRQcZfdjLBRtAx0fwo/Z1+Dv7Ofh2CHWNKkhvLpd/9hxS+ffTO38c82SQTnkk5x06Y&#10;ro/FnjjX9Vhj07S4YdP0mNsQ6fYrtUc/xY+82e5z6jGa8GtXxGMleo722WyXov1d35o9KjRpYeNq&#10;atfdvWT9X28tF5Glp9v4E+GhhPhm1g1bVI4/KjvjHttLX/rlEPvezdOmDjisjVrrXNfvPteu3xu5&#10;ZJPmkmU7h6L12gdeF4qk1xYQiCOAYmjIMgZvuerDHr+dPkvbp7VZkm+ZeNucH6/5/SnGHLvqXfoi&#10;IicGO1trNdqyEOV+Qj8e/wClXAIZoQg2jymIEityT/X9ar3tu81pDeXT+ZJGAEWMlCT7ngDt1z9K&#10;hluFFoxhud23+FpAxB9cj0PeqJLU42aeoidQyt+8Dt/rPboAPx6Vl21syXjRlP8AWMPmjYM8fvxw&#10;R2qaS+nIXyfN+ZfvRx7d/HuTjtTZtVE7R2kSTSPJkMIjnywO5JBx+H4U48wGgpt7KVndDIrLl1Vj&#10;nOcZFSabcPJIpt4JG8xgFXcMYB69f14rPt724877La27TbWyytu2oM8ZPStJZFil+yiNV81drbV4&#10;I9MZ9fpSt3Au4s4Y3ktoVRpIyfMbkEegqnPJCY1ufmYq2WIbAC4/l+dLHeJJH/ZyKvlcj93wf93p&#10;604X1pbjZOGaXdt2qMsg7dufpVeYhonmmljieLdGqfKeij04zUUkdwJkMk2NuQyxcBm7demPSpmn&#10;vbUNtjjVFJLLtG4rngk9qjXV0SRYdkjFlx5WQ3GeuPX2/wD10/QRoyskKCSJ1Kt96RcHHHXrkjoP&#10;WoX0yTU1854uQrDcuFwfXGetTLafaI90rbRuyrBdoHtk9ee1JNfx6c7WiRL/AKv5pm5/DjgfTvU+&#10;hQlsZrdza20cbRNtHynJc9wSepz6U2aL7DJIJIY1L8tJ02j2qCeC5vLfMFjuSPLLjOenp3pbfF7Y&#10;sV4O7EjHHykdBx2/On5gKpFyQEmkk+baykAfN6//AKzVtpzaWpjt7jzJNvzKX3FR6A//AF6yUa6N&#10;y4mti4258x5Au71wvX9Ktad58ESLbqVj/vKu0Z/PmjfcBtzZ31zMssVxtjZMGOJj8zHt9fw/OrEc&#10;C/LG/wB2NvmXd9zj0xVbbbyax5yG4/dx4E7zEBsnptxjt1NM/tK9v79rT+zpFtlT/WSRrsk9OOSB&#10;/n6qMewN9y20hSVbu4to2MRyvltx9R/nFMimeSQQh9020ssbDse1OkuJQ2+5Vdy/KAVGMDuB6/59&#10;adai2SNmkT5Yx91VP55zzTAQThlWNpJFkUPuT+EY9/pU8cLSlZCN3GQ6nnGM9TUEMN1LdSmONmEi&#10;5xJzwe1W1eGILBNGuVUGPa3A4oYFRURvmnb/AFnO2PHr/wDW9aHRYW2KjrnjzQBwT9Dx/OmTXawz&#10;G5itVkdV2sJGJ2+hyRTreGNUKz43YBPlyD8ulMkda3k8Esihty7fl3t1H9aJhdSATlY1jfhVVhzz&#10;n1pfIPnJLIWaNhlW3cH8OlWbFIp7lZIrZcsp2yNgADHWlog8irsmkRTHEOJcsH5+b8epp8Udy8hW&#10;S2OxFyGZsEY+mepq2yRibZazLIqtmQqeuP51XSONZBlh5kjZX/pmOwz+XagY63iVmVpvNkVju8xg&#10;cKQOSBnpU3nXFs3mIr/dwj7Rz79M/wAqikJ+Z44S6qQWZ5uBx6YAqKNQ8q3Nsjt3BViB+PBwM0rD&#10;NCbzLqHiNo2OdzovzdOg9KjVbkxgyI0YZvutgnHf86jtri+NyrYiyy9FY9M+/wDk0+bMkhWVWUzD&#10;ucYGOnGcCkAgiWGT5d3zcfT3p5mjtYGzM27bu+bGX7eucUySRUbyz86qQflbHb1NMn1EOxlFv86r&#10;kbW3Bh7UbgPjtpZD55lO5iDGitnHtk04K4faW+dl+ZmIzioIbqaVNlraDlh8uTlQeckGnC3hSZZZ&#10;D5kix7FYr059sU7PqBIsSiE25RpG3fM46H+Zz9alba1qZJIiu0fMoX+Gm2Uy3Ejwt5qbcbQq7VB9&#10;6tXT7Qbgjcf4jHuAJ9Ae1JgU9wVPJh+XMe5ldc7R+H0/Wq5jMAS6t3EzSMB8zkKB3OOabeau9liN&#10;lKtI21I2bdkn/axT4ba4LZS68tOjqvP8qoCwrFH3zMrqV+UyHj+VKPs9yfKZC535X5Oq57c1D9mi&#10;tg1xMszrt/d7+gOfxyfrViO4DRiUhY2bgszbevSgB07XSybfnWNBjEZ/ToajltmnAZXZWKgbl6ge&#10;1OF3GJZocfNwF3dPw+oqpq3iDStCQXGo3sdvFv6ySAFh6Ek8UAaIdQ2I2DMvDLI2CM9DjFOKSeYo&#10;GVznc6sOW/Kubt/Euo6kfN0HSLmaNshZJI/KQDPDZkI3cd1DVN/Z/ii6ffretpaxSLn7PYqWJPHB&#10;dskjHoooakg0NXVta0/SI3kvbiONI1yzHGE+ufc1QfxXbXZDaPZXl5txtaK32q2e+99qkD/ZLGma&#10;N4e8O6c32i0tfOvFJEc185lk/Bmyyj2BrRja48sxfZo9+7Dqp4UZ7mkBkzaT4n1Jhc6je2trGcnb&#10;YLudGyDkSOME4/2OOxqez8LaFbSx3Fzbz3lxu3rPeSGbDeoLEhD/ALoAq7coPtOIkeQlfmHIO3HY&#10;dce9SqwaOOWQSn0XH3RTu7aAVXWaTnGzy8hu+7/63p0q3YLLK3lXluVb72QvbPc+tPwjGOF0dGVv&#10;k5BB4+v61UCah5nkSXAZjJ95ZCfx+lLdAWshZDtjClvuySYCgD1Pr09KbCgjjY7cj+J/4iOe/r9P&#10;WrP2KUW3lsdu1cD/AGTjPNVeCpjRP3gYbuvoPX1zUb7DFMkE5SWKwYjIwWl79v61FMkJLRSRLJj/&#10;AFbEfLn+vepXs44+TEGbO5/lGSv1pskhEvlxRrGy8s0jZH4Aj8KYhtrYraBVhK4k+ZmycZ/OrBSO&#10;2K25Mjb5Dukb0x+WPrUFvqdtqEQto7nzpMlVEZ2FffH+elTwWk0Nh9nu7xpGVfvPjOc9PT8afqUR&#10;3kdu43Sw+cN5ZVGcZ7f596j5ZM2sfLH65NaG2FFP2lmK5+VQ3HtioT5Dq08sar5fyrnt7+9AEapN&#10;Dbq08rbpMfKdo3fXGe/4UT22F8ybevRdwYrj2/KpDM5faqrhcqsjdW+n5+tRR3Fu8kcbDaofDF8/&#10;N+fqaRJZKJC+y0j3LuX5ZFwBx7+1IQGCzCNU5+7/AHv0oa78hwqxYU8/L+v51NGWbcsMqnIOOAcV&#10;DLJMpFuhkAb5ei9/8KqXM0nlkrZ4ZeVTvx71cDyRbmkfyxj+7n8gKozK6cRlsNkk4GW70JAeHftL&#10;+BppppNf0u2jt5rlo5obpW/1F5H8yA+xC9Pb3Fer/Cvx5b/ErwNpvjaB1jkurXy7y3PJiuEG2RTn&#10;/P3qs+JvCWl+NvDs3hW4DN9qwY2UYxKMFGz7MM15Z8DJ5/hz8ZdU+Fd9N5drrRe7sY5Ny+XdRHZK&#10;gz3bn35JrGK5JNDl3PdLUsY90QVmUElWYfkP0pZMhVLr94j5VGf88UqPD5O6GLfIV6qOCKIrne2y&#10;4iDKR/e/+tWgDYzcbwVlXadyyLHwQvrVhWgjRiFbn73cY9ev6VWNvAkxky7fN83zHA6VZhbamEG0&#10;HAXbk5+vFADlnjcRzGQ8cptX/wDXTp7ZxHtjX5ZGydqkZNNhimZVZAVXGB8mB/PpUpt3J8+Sdmfn&#10;cq8KBnjipArKv2aQzqSyDAVeu39acYlKNIBlc/N2A+tOZLdmZdhYN94rztHoamjiuGjxHNw2PlYn&#10;n/Cq8wK8ch3BoE4EYDcDb/8AX/xqSN0lk2yKBtXOPTvx71J5CPF50j7lDcKe9NZ4UmeZsbV+8FHT&#10;p7UbgOSOKQCR4n+Zt23+vapfOWIHfPtWNfvZAGO/1qtdTmORCrMrMu5RjoKRmRolWdGBkGOWHbvz&#10;64pgEm6ZgyRlu46dx6n2p7SCO33uG3bQ2ccH2FRRJHFP5dp+7242/N8vHTn8aBcQl186Yfe2riT/&#10;AFn+eelACzyXE9kHtN0WTxnGSKdbzEWykRmWNh8rL0NOmt4xtWKFdrbvmXrUJPkKqEMvGWQdgD1z&#10;mgC151sJ+GXBUZEZOfpmpk+ykbL11O04j3HnbVe+yXWZomljblmX73XpnrUJmkdy6W+z+8rR8/Wl&#10;uB+O/j/whFrH7OF5o9na/NpOoO/lXEe0pDdQkqcY/wCekLH0O455rjf2SG0XxJ+zymjanlpPBvj6&#10;5t9wbJS0voEuY8eo8+O4PT+teqeBNHudb0/XPDOsCM3l7obOjJISpuLdlmAAOCfkWXpkDPvXk/7O&#10;OlzeFfiZ478DGSGO18TeFE1iwjEmMXem3IkwFwcEQSznuCB+FehUXs8cpLTucsFGVBry/L/hj1ex&#10;07R7xmNpcmJ/MOG8ldpPVQmeh4zj69eKt3WmyRJIRcKzedIrShh8zEq2TjA5I6DHA6dxD4QMyx+V&#10;ujzITIXVSEJx8oz/AAk89PetxrTfbeba2ySLv+YlMeXL8oPt0b2ByK6tjG3UybeK4WaZZ7KaVrnd&#10;HHtjXEb8Pxk9SBkH8s81pW2imIx3erP80JULDuBXBP3hke2Dj0wc0I2nxX3l3UUzR29mDayYBbGX&#10;wVwQRx6gjgih7rULO5j0vyT5Dsu5pNrdyT9DlgMjsaJc3NoCXuluxngjs4rm71aNI2m2tv2nKg42&#10;nkggEYGQO2afHpsN3JJCtrObdlwV+Zd654PpjHft7cVLY+HVaRQiGRjbqcbB80ZPBDc56cn1b8a0&#10;Z4EiMmk29myyeWwVdxwR8p+bGOcDH0FAWvuZ15YQzX0c22YQ+R8/lx8bcNlDk9RkZI+nNP1KPS7e&#10;GSCzvWkKyqdkcRUIwHyHKgZyT15GBVp9PvdSk2TQOvlqoO5dyu544JPBwF+vSpV0mC1vXl1AyRSR&#10;sqL5Uat14z7DOCPT6E1pEUuxQ0yyuLywWJoIWUsy7DcZV24JAGBjr2/vZ5zzpWNo0LSW7QRsrTCR&#10;lmuAWxjhSc5OSDj8vSrEFhc6tqEnkW0kcO5jM0KlArYwxz2J6jqMj1qnq1pDLqU1zNPKAbfZE3l7&#10;WIwp3jj6exB4xzUldB2nX1tPbJbwnybr7QOGjH93t/d7Dj0GMggGzbWV5ch4NRuptxmy0yqqsFwe&#10;TyM9OmM461QsLC/2xASecyzL5nzHeoyc569RyCK1njsGmfQEdrkzSK0zXDHIwvOc44IPbBGe3FHw&#10;7CWqJrfDmNII1jW3Y7ZDCV3qVwCCT3O0/X61MmmxOsi3c32dpQWYxyDjHAzjqMnv1x3rP0+yvzG8&#10;qx+TaqqqoVnGwE8D5R82eeea0NP0Z57b7K1uY1K4fcwPzZ4O7tn17fjVXBeZCqrBuAeF4lBLNMCN&#10;+cc5J9eM461PBfWixsPNVUWXDxzZbGOMBw2MYPB68Ul5p8bNcSXTTsse1fLEYwOmT0HB7+hqvNYR&#10;T30lvbPMtw23auTjr97p/ketHxC9DQsY7e0VTFFL5MzLuXeCr56cnjnOc/h9Zk1SztL+WBIncxyY&#10;WFpBl2PfpyOoHAP6UyzspoVZpEjQwMFjWHpjv36e3Wqkj2t66pa2CpIJMNt25xngjfyxz261Nii2&#10;1sVl+06m8JmuFLwRw7eCBwcg8nn8RiltVu7GS1gt7RtsfmNcs8inByD0GPyBx7d6p3pvbM+c1xHt&#10;WNtuyMPITydu3AH5kdxUyaZq+o6f9piL+YgDQiZRG0i/7I6PwemfU80DsbB0/Tp51mfW5N3mLvmU&#10;qSfkG1icDkcn/wDVSajco9vKbKMyN9yaTnBDYBX1H17YHXpTP+EOECtJcX8syht0okjyQAD8w74B&#10;x0/Otnw74PgksYZyAr8/OZs9sdRwfoaWu9yvIxNLsBbwtHLbeaiy7cGPbv44Jbj079P5XrPw3qV/&#10;dLqOoXEnkhdxhWMMXJXjn6d8n3rprvTprRlNraKXSHCq7HI+bqDnnIJ68Co7W3gtLG4D3kyzR/N5&#10;SlWUN649/wAM/WpcnuG2hlw2llpl6xutCa5VODJuPmZxnj36frWnHeRWtkGhsFGxiobbjIKjGQeR&#10;9KYk2H231qzNLuG3ytyFce3Y1cs4LVLFo203ZCPkVNw2MPu9hx29x6UmPyCymTyIwmoXEieWRJvX&#10;OT1BUgY4PuTx1NORkuJnnilkjaBP3k+1duOg9Qf/AK3bNM062NnMrXMsscYhObeFvMjPbPQZ46g+&#10;/erNvZ/ZhINMHlRzOxdU4P1x9e2B1pDJ7o6cbbzpjK00iqEhC42MMcg844B9jVdDc29uZFYLJja2&#10;5QpkcDAA7d+3r2p0NldR28cFxZxqyqN22QLn5j0x2/I/lUsWmLMG3zM2HB/eSE59vf8An70k9CSv&#10;DcwpbfZbgqrR7ZBJGxyx5OMevHUc5FF6brylkkfzo8ZYK3KnPC/XH58cVZutLS4kVJLuRWXjbtzl&#10;c5B7kgGn2mkNHEwgfzPnzIvy9gB6fpxnijmKK9lbpP8ALul2q275lG7pwwP55FQ6ZDbrcTTHcZps&#10;7Zd2VHcNg+v/AOqtaTTgY45bN2D4zIdwXA7jGORipobaGKJvtkPJx/CSW6def/r0uYLFaS1uLlIy&#10;twI9zDcyzEhlB6YxgHJ6Gi1sWtp1WM3Tk8KGbd1HIxxnA/yak0iSzu7aS4SGOP8AeszJuyN30HQ9&#10;Bx3pZLZluY9QitdgO5wy9c8dcnr19x60gRMixs8UMxkxyjDy9pTPXBz6dDg9qINLW0MiW007x7w7&#10;M0m4hc9QRzz1prwwo4kuZdxkj3bt5Y9Rzjpkc1NaRxI32qJ5HjkBO0/L2HBPrzxwDjv1ob7FE99a&#10;R30EcdtBJFgbh84IkUHr15xjPbnrUdnpMmyZ7p5JJV2+Yd21mIBXIx7deffFW7cTm1jSRZtzKTGA&#10;owwx0Pv3+lR3SXgjMdrD5kgYoskcmUf5R8vTgj2/OpjLoKxTa0e1mhKMX3K2fmUEc9Dge55IxjpU&#10;jG3tvs7SP5jGMboWzjoV6+oPcH/69r+yVtro6he2cS858xeo54/Xnt+NWhb6cAwiiWPfEBGyxg7S&#10;epHAx256U+YZm2kFphbW9aVtp3K8jYYL3HfP/wBanXkUEapdw28nlqyshWTdg5OeO39asxNayXrQ&#10;bDv5XazBdzAHkjtxVKeJdyC1s5Am8IfK6DqSCDnHrnJ5HbudRFqRJr+EmSZkiDFo1jbABxjBwT+R&#10;6/SrFp5dzJ9jRFRkVTu87aN3Xp/np61W0RbU6h5ctz5PnRlTGzZxzkE8fz9ePZ/2JEkmt0Mki+cq&#10;jDgbs9z+fWl1sHmRWtml/eQ6fLcq0hyNoVmyegOcjn6jP1xVu+gFiyvqDIzJkGN/l3YPX06nr2zm&#10;pGspGSEWsMaTSZWUr/DtOCQefy/oDTUs7WeySGFx8szJ5khIKH+XJ+oHH0ovqBIsUNtGvn3bQLKu&#10;fly+DjKr78/4GrejKyW6/arnzgWym1du9ew6g4/Gs6yS6bU47G9lWLKbWE33U4+8OvHGMZq9FGqy&#10;GSCPaYfkVcZwR12n059v8ZkhpkrRp9ukSOebY7A+X5ZIRu2D6H8efTpWdqNrHDqCteWp8uRfnVm3&#10;fNjj36jr+dajfPu+R5PMX5tmSyt6EEVXh00iBrY3c/7zH+u3cLntnkURdgZl6lFc3AaKMY2ts3bv&#10;mXHfGeSP8Kq6NI0F68cjs0jblbzGy3BHbPTtWhqlteWV3GqWi4kBDbMc++SDzWLqEjQ6zNFN5kO5&#10;RwG5Bxz9eMfnW0feJehuJ86PbIqlsZQfeA59Ofx5psn2aZ2LFN1vkzNEpztGAc4Oc8fp9azbJiGb&#10;7R98rtaS3kO6TjIO4d/zqWO7VbnKvhv+WkvHOOxxnt9P8JcWMupKUZmkAKuuY5Z1LBlIGMj+E5qq&#10;wjS6W5e82Ky4/dONvA5BHrznkc9+xqOd7pV+03EzbYV/1ci7sd/bj2PoabA89sWvbsbt2HiMMeMN&#10;68gYOOmee3FC0ENuFsmuZroXMiKV4Yru27emOTwT6dKY1xdWqKLjcoZiFi2j5Vx1B7jnocD8hUl/&#10;cwahEZwfLy7LuuAeMn64Hrg8/wBaL3cMAaHUbcbTzuWTKtxgnGcd89eKpAWxHcW0Ud/G2PMLHdH0&#10;MZ7d+f8APFTWk6xW8qOylpM7ptgXH+z05OOf8isy51ieyhaWRXkKx4SNG2nb3YfzwM55/CK2uyZX&#10;EjeS7IXjkRh864z1PXv1H5UagXbmK1lt4LqUsZI8mN2wFdRwVYc9iehx1qOa+WEmNJlAK5jjVSRg&#10;jp3yf1qnf3C21oTHHG0aQ4Xbna+4dTkn+eKpB7y38vTzbhtx+YSKPk4yPw9x34quW6DYlvLz7Uj3&#10;1wI0b/VtGqnKjH3irfTnnpnFVb22mubp1jaFVBCrMsny5xjbjqec+v17UgtWm1B45b9XkV8mNeT0&#10;/h57VVuIYbfZG9nJGs2flC7WUccj1OQeepHHcVppayJI9VlM8DIs4WRPlPZmOCeeSOw9D+HSq93N&#10;dW0b2+qN5UzhmV3BGQuCNpx37fj9LWrJDBdyRxRZ8xQJGm/jGOueT/8Aq6Gs+SxFzvjYW0MgXYsk&#10;kwbb245AJ79fwourBZkmn6vaSWj28qrGrNj5XJz1/EcjuT+lULprHURJELkO38OxQyDB/ke3Ocim&#10;vfzxP5SIN8Z2tdR8J1+8e5qt9stLhZIrPdHlSd3J5B69c/SjroBDJd+Sk1lML5IY5N/mcYk3DO0c&#10;5AB7+5rMvLiCVY7WbzGg8rckZUks45IzkZx7nkEVb1XUJFuluYFj+7mNppzGnHGCcH86zdWSZix0&#10;mSSdGm3YOMrz/Cc9OaqIMrpbwT3n2qaDFu0ZCbo8EFOue3XjqaxZY4kjWWOWZwkzb7baD82MjIUd&#10;MEdB3B71YhuZL9G01ZZoVWTBZY8MP6EE8ke/rT1W4tLZIL24SaP/AFa7kCZK/d5HI6nrnpgGq95K&#10;4EUqS3dpHdy2bLIrKkkbTKwdcnox6kD26dMVRF19j024m1WSeMISqRyRNHIyjBHQ8gcDkDAHWm63&#10;q32O4tLSQRyTTRMYzbPw5zjG09eCew/XivKLqK3Tz9LjmhaPkMxH7vGSMdMD0+nTuR8xEeqRvJPA&#10;hIkkmYsoj4UAevOM568dRUN0NQeWTykYyKQrQyRhfqueePr2x7VaurjT9Lsoom0pljXhXhUYaNuO&#10;Gz074/SsdZZVjFpb28j3G7PmsDvHJ5BK+nB4wR9OXFDb6FzT5pBOJLjT4zcxru+VQrNGc4I9uuR+&#10;h5qqsy3d558emSKLffG3kMWDAnIb5TgY/wA5ot5biHbbajJDHthLxyrJjAJ6gkkhuoxyKbaajLZ2&#10;sl+y4+0RbY23YJbPUgcfocZ70fCGrsWLu7t0P2oPukkVm2KpMYbsPvcfl1Oc1jtNJc6g00sCtCy9&#10;WyNjMuCfQn6nJxjHPJYy2jz+c1w+7ymV3nIQlTnn5lAJB4/Dt2hvbW9mmjklulJFuvlzGbei5UjJ&#10;XgZzgjOSQfaki7uxbSPyJ49QtpGYvlWUFUJAbvx79Bzz75qhPfSXt4tndWqx2rSAYkba23OA2VIJ&#10;JO3jjgnHSrQ0u9lu1js2MFr8r+akQAcYHzBMgjnjjP0FWIrd7GxkmkhDR7M2bxxqxOR06Z+bPc9v&#10;pgtd6FX7lB9LhsreBd0arBK0Uhi3Jtb5dq8k5zj+6e/OCauQ6P8AZYmW5kSVmy0dvwMkY+Y8k5Pr&#10;jnnNJDaNqV3BDqdnNCnmK+2ObKSYHIPXbk+nAIHbg6EdhM0720cHlotvi3uI7j7j9cc/eJORjjn6&#10;mr1joRurkel6YtvJGJLZ4Ny7NjfdB7cH1PHX1qxFp9hDNNZi0dTMy+Yqg5IB6jPQZz61dS1tYrKF&#10;Lst5wHmcvlpOO4xxj0OSO9RXhe6gWdJVkj3bv3e3Ma8c8nnr2x27ciNdx9LAZYXuTYQOAzMwgjVW&#10;J3ehXOWBA55B9etSWcpaICSF7UblaTcyDngEsM8c84BwR+dGmaelrbDUEuFmWZWK3FrH5kiNwRuB&#10;yACT1x9O1aFno0lxY+Tq6M8ioHjka6wg6kN8xG0DoDx17VI497jbNJtNsY186Vo5Jt/kz4VgOzB9&#10;3TPoT+I4q5fQJf6TNaDS2kmkcSrG8nIYdcYbIHc5HPI9a0o9KA0i3F9qMk1uq42xqrNJwAeD9PUZ&#10;656Yi/s8Ws+BG3mKwE3PDDJA+U8YwB7+9Swd+5W0gzlHeJG+0W/zNC2/Pl7SuR6kDrwOnfGa0tNt&#10;Ibq4mgeeZpJFBLNIRtwPmADDkdOvp6cVpW2j2UVk84suRKuxVXIDdwcEY4J71rW8NvHeyabbwtdK&#10;kSsOFVUXPIDZ5+boMd6HInfcZ4M8AacLCaSzs5P3dwWZo5hvXB4U8Hg89u/eugu7CD7MrLBJO0DC&#10;NW+XzNpB+7tA6e5x/WpJeteCS7VZN0yqm0ybcKMYVRjB+mBVjRZZ4kWVUMNxGPM3eYYpPvc5wxHT&#10;rwc89KylzFKxSMkZ1Np4JlaaJcRPNcMVKFehCjr+vpmtG8t7m/0/zVkW6ikjKXUIVyp44O884J9f&#10;SnT6okMjWKqsi3CgL85fa2fu4z1J9T+FWxHfx3Vu2n6eY7cqBMrNjntn398VDKv0MfQdCsrKZjCq&#10;+dcxqqwvcAsT6fNgHk44zniuhubLw8kDWcbzfbbFQsi3luoDd9wIPIxz/Sh42F0BK7P9ok3mR4wy&#10;sPrx04P9auaPcST6rJHAnySAfvvL+9z057/547y+YDJj0oXN20ttG6rJujV/u7fX5j0HuTn60yLS&#10;gJZGMWFWMDMZ3A543Bl4bGOx/lXQWmlXa301ndPIrPKSsqKVY99oBJ5z36VLFB9okSORzJCWYCFo&#10;WUgj9Bz9M9aOYVjnZbK21fyYbz99Iu3dCy5BbH3uv6Y4rufgp4xsPBOpz+D/ABA0f9garhL1WjwY&#10;ZTwtznpkdH/2ee2Kqx6RYNN56wW7N5X7tpGPLdwTnpx0qldNpVisduZIVZc7o/OJO7HQKBn/APXW&#10;NTllGzKjGXQwfjV4Dtf2afipfeP00JdX8O6xaNpnxE8PMTMuraTIMF1RiQzxAl1A6rleNxNfmP8A&#10;8FAv2Sta/ZK+LqaF4Lu49T8D+JrePU/hzrjMskdzZOAVtyzDlkPykZOUKnua/Zfw5aab8bvBLeAd&#10;e+XVdHj3aVMWO64tscxENhiUB6HqpHXBNfMnxP8A2atF+MvgjUv2DfimUtRPczan8GfE0zEf2bqY&#10;BdrDdnIik5ITP99eu0UsFiHh6jhJ+7Lfyff9H5ehhiqMmvaQ3X4rt/l5+rPyTj0/XrDXIbjxZdQx&#10;XWoM62lrhFhjkAGWARlVf94n09QBJrNxJ4fvJraG2jtZl2obeErsd8dfmPIPUHoa2PGngfxr4D+K&#10;GoeDfH3h+403xFomoTW81nMoSSSRMr8x43pkHbzzxhgMVzd1e/8ACQXkV7qWkSW9x5Ie5aZAWiZT&#10;95OScZU9G564HSvblH2Zy06ntY3i9CSDVmhvYNKtNWjmVpGmlshIOxO6LAVuvTP05rqE0LxXd2Nj&#10;qF7p88M3yi2glkjAeFWBGcjlcYxxnpz6UdQTwxDNa6vamOOTUNsUNpGu+U56txt4J5yex4rT07R5&#10;pJts969jNbxrK1xFxLOCSPlJZs4HQAA5GK0jK+xnUjJHQ/2rLf6JNZT2McYjaWe2s92FdSMF97Dd&#10;gj0GMnntVfTrTwlZabPffa7j7ZNax+XMlwYvI+Ybwc/KQ2cDA5AwO9bHinXU8PXERS5mmso9PMMM&#10;l1pqyQhMjZhgcISCMngjaODWzqS+B5vDzXJ08rHqE5DT3A3xtJhT+5/hz16AgYNUuXrsOXMpXOf8&#10;J3Oq6THCb3R7hl8gtpt9bqzCCMj7zK3B79sgc8Dpe+K2na7cfDXxFea/DP8AYr7wreCzvZGUK+I2&#10;ZP3acKCQenU81Uj8F3mnWVvdQ+KobOzcuLe9ju/NhkPeIgn5Q3XvkH0rnf2yfihq/hn9lTVJtRb7&#10;VHqdxHpukXjX3mrEz7t6ZA2oVQEbVOR+ZrH2ji2+i1NY0+ZRR+cdjpGrSaJG8FypkDnaitxknIzx&#10;0/TrTodP1DcyNAYvLU4Kwk5+br04OfQY9O9a1pBax28cNvLHKq8psYlzx1PsOelE93ET5caNvbIL&#10;KDzwSPrjkeua8mPKelUh5lez01IYo0uImCuuWZXI3e4qxdSx28ZghQqrAlGBOeOOG9Tn/OKsWthc&#10;RQLBHMMNn92cA9f0Pt16cembqd7IJvJnO4bcBtxxwTnn/Oa093lsc8m47lV5o1lWTzJlVV27Y2Ks&#10;7ZPHTj1xngn61pWMgkkiEjOsv3VkkYqd38JAz1zj35I9AaqxR7zPPLIpEJDuspyOnQccDBOc4rU0&#10;VrSe/jvXsZ4VaT5W3KVAIGCOo7Y7AjtyTU+6HLLmSOm0hWS2WW7lUt5inMxHznHBIJAzkduoAHue&#10;g0zTVursH9829kVfm+bIzyeegGOeny55xmsuw3XMj2zhQrkrJHtwysSQqg4IOfxGRk84Fbts0S+V&#10;LJK21QAp8zGO/H93knHHU4A64mPNpc9CPKvd6Ig1Cyu7jWbRY0ZgkLZZuGbc2cdOR/Q47kDct47p&#10;bhoVsXVN4ZI1crnn5gSSV+9yM9uh6Vn/AGr/AE/zPPZtzIibbgLjDFsdc5+7yAD35zk2LO1v5LhZ&#10;rZNvnTfvN0gLZ56YzkDOe2OPcVt01J92EnudV4Y2favLlun+ZVyI5GBYhsg8HAxnHAz39BWt8QI7&#10;HSrRZdQbZDFD5kkhP8PB7nJ/Dp174ql4Ktprq9hLeZkL+88wrtZhjhc9z29M9weOK/aL1eLxZ4tl&#10;8PLdbbWxCRfJIQGcLnJHTGSy+gz3onyxSY4y67mD4t+Ot/8Aa207wXb+TG5Ikvtp8x14yFU8LnA/&#10;/WM1i+Ftcu5tQKXLFo2VSzyZOOepHGe/+cVzsk1/p115czyKqtlWz06AdT+H654q/oH9t/bGksbi&#10;NVWECRWbOc9+4OBnvkc/Ws4uXtNR1KvLBHcWU1lPKv2dpV8vdwzbujdOwzkt07EcV3nwxe7/ALVa&#10;7W3XYuPLVdzBcYJGT83Tg+meeteZ6D5DSRxvbSSTffXDHcuRgjbnHpz7/l7H8Mbiw/saQPFIjRxz&#10;ZZj8qgoB16cfKOBkZHXrWxVG8tIndfB1tS17xlDc6fam4twzG5kknKkk9DncAOD1OenJHWvqrxjZ&#10;eL45odS8Vhry1urTy5FbT/LNtMqlQR5fyu25QQCfmxyQK8B/4JyJ4Y+INx4i8L61LG11KsEmmwX1&#10;wVjADbnB25PrgDJJGM/MK+jNY1bw94oubnwv4aXWtMt7eZI1tnllKXdyAML5b84DAHO7oor1KPu0&#10;0eJiuV1OVHI+HYdY8TXk13oHgtbHWNHs2kXUr6FopnMnLbU5H3QDjg5zg96wLL+xvCGsLHYxTvqD&#10;NNEut6bM8iAsAcRrIu0OcsG4HAHXB3dPqY8SeHdE1BtW8OWVnHN5Ykjtbw2nmqv3iynDM2fm685H&#10;GOKw0tbbVrKzEVq0dnv+0s5uEF5KqtgkAquBz2znPXrjaTTVmckIsi0vwtHdSx+PPFV9dNNbsFtY&#10;opI1kVDxlwAuS+e+Aeuawm8PeMJNKt9bn8PJd6be640cK2cyP9jUH51feMjOAdzZ5PU9aueJ7LwZ&#10;fvazeJLx9sMp2Q2UzyNtQ7gCrbgxAxggAAjtznY1LWNH1fQLMrPHa2qv5lrFNCJmmbaoIVz8zMeT&#10;91VBzyT0PdWiYPnavY6TwNo/h+7l8251K+sYZI1KWt1er5kLEMJCcggL+mG64xjrvCH20abdW9vr&#10;UdxYpI3/ACw2ebAfkQ7R1JPTGNxxnHGOJ8PaHp9vpmkyp4jnht5LGPy9LmbzvJkZcgl+dpP91SD6&#10;gACui1G/j07SZorbVZrOSNh5X7xiwUjrnoVJ5xkHn1wAWtKzOWtKW503h9tA1XWpr9LtLWErmFed&#10;zsepJJCjJbnjoMYxjEXiCG3+wLDbQrcSR/IzG6wioeMszFAwGQNo6ehJ55ix13VLjx3o/g/wR4bm&#10;1DVNT8x7LT9PieaWdm4LbQrEsTn7q8YGTivpbwj+yH4A+DCWXjT9uDX7q41rUI1n0H4OeG5BNqly&#10;xJ5naJ9qIeeSQoG4bs5Ws61Slh4+0rStHp3fklu2GHp1MRL2dKPNLr2Xm3skeI/A79lj4tfH/wAV&#10;Sab8IfDmpXU1neLFqesySC003SoxyS0zx84U5AXezAdMZr6W+F/g79n79nPVmsf2aPCGnfFH4h2u&#10;ReePtYi2eG9Ak/i8gA/v3BHVCWP/AD0ABWuy/wCEc+M37R5sfhlf+G4fDPhGFV/s/wCE/gmby4RC&#10;D8r6jdIF3+6ZVCR0JzXs3hr4XfCn4RWsel3+m6frWoWMai30PT4BHpOnODxuOP3rA9unHIBwa8HF&#10;ZriMRHkpe5F/+BP5rZeS9HI9rD4GjRd5+/Jf+Ap/Pd+b+SPN/ht+zP4q+KutyfHX40+NptavlUKv&#10;i7xNHstrdM5KWFsMKi8nbsA3E9c169pGv+GPB9vNovwosmhKxt9p8RX+17u49fL7RKfpn6EZqvrX&#10;iLWPF9zDqPiXU0d4+IYIlHlIPRF6L26c+pzVe7IhdpI4V2xkchSXBz078V58aMUrP+v6/wCHudzl&#10;eV3qynbre3ELSzXFxMxk3NNNnktkljnLEnuSOam0lvsknlsNy4z5gYAH1wOuce1SRXyxzmWFZC8u&#10;cMeEHHT0z+tV7YyyOZb2xZhvIaRmwOenfJro8kZsju9Bna9ab7Qy27t+6H2ddrD3x7n0rQEhESxN&#10;O8kZi27nYfPj8efrQ80Vvp8cVvgK0ny7v7oqC2v7rVW2rat8vfgqy9s56flR7zAeXe2tZLqE/uxH&#10;tkC4VQew6Z/wqjNp78RJMqrtJVQ25lXPQ/Xn0q5BHdRlUNj+6Zzv8uNRv98DFWrqw0qO2uLiODbH&#10;GoOFkGUb/vrr+uaNgKLSW8VotveMseW+a4yEYAn6dDTzpEEm+E3sjK/BLA7gOuBgZx+NW9PspYYG&#10;1S/Hk2eMrJMMsw9cH/6wqIahp1vF50UMkzSfLHIV3H2PHalrcOhFaWUSXsM7zXHlqQH+Upnngdec&#10;+wNXrixjGqNdyIPnxsRVChR/Mmsy7uhG6x+aVkbq7MRs9Fxz+lPWTUEsksmt2849JNy8/gT/AD6U&#10;2pbgaGo3kNjIsdqqjzFKqzY3KO/fjHt+lVTphuVS5bcWwC8rz7ev8/xNVr/QrHWJYb2Wx2tasrLM&#10;vy7W/njPp3rSs7FYIo4/OEi7f4lyz9u1VH3UIU201vcbZHIdVG7a/wB4jv161Np2nCC6kvriXO47&#10;25H7w+54Oae0V4ojhtItq5xvXjn8TU4DWmmRxuDJO0mJju4BPYZ96AIrieSOTzryDLbsRiIA7R9K&#10;ryyQ+XmQbSzZXbnAbsoqzcWlxcyxxCcbxJll4AHbrkfp+dU5pI7S63XExLLID+7Utzg8AA+nrQrC&#10;L1iY5ZmEUOSFwxVcc7eOv+HFFhcEF4pU2M6FWSTP3vXOMYqjc/2pqV15T3zRp1G1gvH19foamgCQ&#10;QySSeaGjO7a7Asfcc1PLoUmNSR0crszubb94dfQH6elTX8NxdL5ZhkjRuNyyH5v9kDPHrR58awG9&#10;hjkUhMhfJBOc06PVmkTfcTuiHayxsu0+/HNO4htqr+S9o00kMqlV3KwLhc/7Q/xq5saSORi0e7cF&#10;Xa2Sv1zUKNbqzXogZmmwMxqdwHr9PWiJjLJINqqqsf8AWR9c+g9PSptLqMkuGQYkZmZT1kYD057C&#10;o3H73y5F3KoyGVfm3H+dKR5XmRs8axRplnJxjHNWYYYbpNk8ufLAYBV5I9c56U7pAQ3ck2PtUYZv&#10;M+6jck+2BTJLC2SOSIxFFkX5m8wgH2z/APWp89zbpttwV+91GP8A69SQFraMpboNu08yH5RzwPWg&#10;BtpZWj2zTwT7Dt2xh43+b15xTRbmfiSI8nrGwGD+H/66njNrGizO8jMwIz/C38uKY11aIwSzj3M5&#10;4Qr8oPr14pagMitRamNiFlOCV3x/c9+nX3qyJJHUBrjHJGNoKk/iaj8+6gkQ7V8z+Nl7frTp2hlg&#10;zcMGXcNoycDpwCKYDZradVMLS/O3yrsc8c+9QfZbaJvKuC/C/NtPzE461cku3CqUt5I0+YL+7znP&#10;QZB/rVK71CKd9pRo3aPJ3fKSOy4/yaFzEjoHLSeVLCWX7qtuHze3/wCqrAjtViNqku1ZODtznb6V&#10;Qmhuph9iimMZdcRzQw/Mh789qnmjvIgsSyNJJkBXkxjOM84FLW5RZhaExmPzG3M2EjCjjHeiOIqs&#10;a+a0jZO7aNv4nn+dICjTKpiG4ZOO7H6+lNeQWhdy+xSoDNwTj2P+FHLrcCee0TcWbcrdEbbnjv7C&#10;oJ7HZOps7ho2zmYLyuPSmi5mBb7QzFtuFjVT933FSLaS7WuYgBI3I/2ffn29KewBvHnefLIuOR+7&#10;PLe5PWhL6zt2EKuodRlVZsceuP8A9dOe3mjRrpv9Wy9lxtyf1qjbwzIjT3FoDjmOQqD+dAFqO689&#10;/mAVScqynIf8KkguPNika+ikSNucs+SAO/8A9aqNzaXNyVcXT5Lfu/KxuUccYxzVi7lxK0bwKrAb&#10;GVkzzjj5R3osBJH9nukVFVmR1OfM67fx6VMLj7KVhMShV/uvgkfSs8Raop8ue1ZFKjbJxg/QAn+V&#10;Pl0KO9Ekl5esq7Tnysxsw/A5H4Yo0AZqev6JbW5kuruO3zwjSXKgO2egz1PTis2DxBqmobk0PQ7q&#10;52tiOa6YW8aAf73zc+oU1pL4e0eylDWNgNyt/rAuGI9z16+pqS4mNuVFxs3bSfl9ulVdAZN3oPiD&#10;Up2uNU1p4wrKfL01QpX2Ltnj3AU+9WtJ8J+H9Kmjkg09JLgxn/SLgmaUrnP32Jb+lXGgEitIr7Vb&#10;B2jkk+mKsI6W9vtudjNt2/vF5A79KnmYhz3UWnJHBEjPuHzKy7gPbmnG2Y/PI3+s+fbG2CPxGahW&#10;4uCzJOiSR8hc/Jxj8aSCG6DSXcDBoZBhl3bTnn8ePzoGLFAsUq7n8rqfmXp/hQY4WbEobEh3hRIP&#10;zznmhUj8v76qVyT8vAx3qIKksO+ctIrOBHsHIH0HWgC/5c/kiW0K+WW/eHyzu+mfrTX+2RN+7b5u&#10;m3cdp/xPT6VHYGRk3oyupbO9ien5fzqeW5tUZYba1bcpzLJtIH4HvQBBbR+eZJPtTbhk+WIyPl9B&#10;kf1q5bwx23FvHhusjNjr1602JLU3m23iwFXG4P3P+FEgYSYU8Bh+7bkbfWkBHe3OoW1iBZxq3mKR&#10;h8fnx3xRsuvskMt3D+8Y/PiQMHH5j+dOFzNC/l+V8pb5VzyB2FSIpuH82SJdqtjarcEYxilsBXKS&#10;fbI97bo9oXa6kMefT0qRrJN+1oM5527sFf8AP0p8ln5t3i1+VYfnPbPtjvQ7iOYSlmLfxc5x6Afp&#10;QBVtvDyxXn221RQzg/Mpwf0qx9nVSsQSaQnJ3uM4Pbv60k9+rzrCkX3v4s4K1NBHexlraYbV4BZu&#10;/t+VHvASC1LkQSyLuVflbdwe/T1qKUYtZEK8J/0z75qVbt4WaN4/mD5B5x0/Wo7qCSSRCcuWXLMq&#10;8f5+tLUoqzOw2q7rlh8vzFdvvkcUpkl8xY1jj2KOcsN2c/09aiubU+WIfLDW7ONsfHyj9M1Ijw7s&#10;Qrkf7AzVWJLyS28FurxuxcsB3NLBxMXZ9nzHHy5/+vUMDyqqxbNqt+Z/+vUptx0cqy/dyF4rNpFI&#10;fMVc7Azbl/un7360yW3cxLMy7Tuyfm5FBDQhfKdQW4G3/Pt+lO8kyKqTyHdj5eep9aQyGC6UyxTR&#10;Kq7ZA0ZVRyR6/lXm/wC2Z4c1G1uNJ+MvhG3ZpodlzbxxjDNcRnMiEg8BlP8A6FXomnvEPMhgdcK3&#10;Ow7uf8irc+kR+NPBmqeBXt904ja800P3kGcp7ZBK/wDAqmpG8b9gXbuZnhDxdH4x8KWfjfw/Grpq&#10;Vqk8aq2FGfvKAfRs/hitqBZWjzcR7G43Kvb0rxT9mnxWnhbxBq3wg1OWZVjmOoaFGVGDA5/eIP8A&#10;dPOOwwK9rsriFkeSXczY2oN2OR1Pv3qYu8RkolZZMiYMOTjdjB65OalhXzp1JKhf4l7H3qlO5edW&#10;iDfeDFt3Tjk4/SpLJ5XuXwGVduQuP1NUBfgzJH+6JRPverH2ojTaNry8Z+6vXp0NVUnjjDK8ysvO&#10;fLTnOfSpLS7THnbdylf4j36VNgHHykiC28LKGbays3t1/OpIZisBXbhf4SvOMVTN+iztFLDn5c/u&#10;ycY+uTUlpdRzBpoYJD5fBjWqsBMrXaYYD5exXqfX8KbKWY7C6Fk44+v8/wAaX5bmJgJGPZs9B+NR&#10;wtLczfvE4Em1guPzpgTLcI2ICm1uu1scdKimluYIg1vGu3dk9ig/qcUktqBL9lXgYHK/ePsaJoyB&#10;t2yMv8R2j5vXHv2oAdEJNvluiru++rNuI/D60gMiXLW5iG0j5fXPXj2qOKK1t5xK4b9574Krjpn6&#10;1Kg2PIGHKhiqqg3L2yKYDkjQgLM4wWxtGMHNTmC1n+fYPXd121Xtp4xIltu8vuyyN1x0FWEk2jKJ&#10;8q/cBzg8kCkwHyorFjGflbH8Rzx+maZK0u1T5nUZ3MobP41C95MUYN8y7/u4PvyBTZ4EuWJ2narE&#10;KWbr+dKwH5P+E/EMGkeMNFvrzyY47fUIRcBVC7YJj5LkAAceW7ZHbOa+a9R+M/jf4Y/8FC/BvgTW&#10;vBeoLpdl4wOh+INTuLPbbQ2l3FLaFklDbWB8/JUYwV6V9CatokXiZ72NpI4Ifs3l2t1IRvi4yW27&#10;gfQcflXA/wDBQvwbr2p6cvxB022tnj1nTbTVGaLeJFvDGm+UdV2iRWHOCCB1r0sbFWUzjw8tbHoH&#10;h/T9W0h5/DOoQyeZYXElo6yOd3mI3l4AHI+739e9b2nafqE95cWPls0VrGmSblioO7OQuDx75P0q&#10;jq+sQ+K9bsvHenRRWzeK9LsNft5FYnd9rtI5XQY7rKZO3X8a0dO1cNpn2m3jjaQSL5wOVZ1B5YDr&#10;1zXR8UVJdTO3K3F9DYv7OIXEMa2sazLbrGPmPCjow3LzyPX1PaoJdJEDtFDOskXzMkcuMODgnAxg&#10;HPPHqalh1S3luxqkOnNLb7lEswzI0Z7AjtnkcfzqzZTSappiX199ol8y4eNQ0I2jaRhckccYHU5z&#10;Ryy3H5D9OQ24VUgjt99u6YK5CHsAOo4P6Uzz5F1OM3OpzLLJgltoCN8uBu7jgY7nvmpnW8t9sUMG&#10;1gp2KZC3yrggcZLY3eo9CKLBpJQ1/LKrSLldzL5YUZzuxjJ7+nX6UJdRlddT1u4sfscBVYWk35j6&#10;HHO3dn15zySKtQtdTwrJ5kjFgBIrNuUk8cjr+f5UyCeWWeSOOxiWZl3s0eCrZA6Hp+HoferNjY3e&#10;peZA0zRkMWUb/m/DPYjt196pe6S3zDbFpJHaCVmEKqq/IwG0k85GewHp3/K5Atmha0vmVmt5GCyR&#10;ynewIOEUkAAZ4POD+po3k0bN5lrZQyIPlKzKFLuDnAOfXIxx+prVgsdNGkw3WsxJNMsxcQRybWbb&#10;yAT1zwOe+MZpy7jiQi3m1ANqYvfs++RR5O37uGyBz1yQe5qJNMuJNee7hWO6UMv2dS7KckAEA5+V&#10;uD68ZHamkQkrclofs7yK0u1cOec7SPUjPPbjFWL3Vf8AS47TT4V8t4FF02ADhs8Z67gcnB6hjxRs&#10;J3exHa+JWvkh+zxOnl7lECx78gYOTjGOMn/Crunam8dxNbmZTLcbmaSTJByuG7cgfz+lVEsfEFxY&#10;q+kaK2xsCTf8uGLducqME9j61q3XhrWLjT5Ir66khaRwcQxgOrHGeSOMcntkZ/FStbQcSjvNlpi3&#10;r6izNHIzKpfGB0weCWH5/h2j0bxDLc7U0vT7ia6bAVmVsSjPPPr7Y6VrjwHpGkfdaS7RsALtPDE8&#10;lmHtn860IoUtQ1ra7WtTuZfLyXzyFB53ccc0a7BstDHtNJ8TT6qF1S2isWMbMIw28nngkdD19Tit&#10;1vBtm8sYvImuYxIoH2lf4/qvb68Aj82WukXFuzXtkJpPJQOpuJPnHYgcYJ6e/rWoZH1SCZPtsbK4&#10;EcsbKAemVYdD3H+eiHuQ2en6PYWkyCzhjPmMkaSRAbm7jPBHPIz2PFNs7jY8KXbbvLnRVCkcDgE4&#10;PPcfQk9qvaXd3MEckNzaHamPlmkD4XI55Oe1V73S5nC3ttKVdmd1fbg5DDPAwDjuMen1ofYF3NKK&#10;2tNSl+0ktINm1ZGP8JGAMH6/zzViO3ubSx8i0ijDrwfNU7Aucdu/vRplzFDbxyrJGyiP5T2Jxg9K&#10;feagsYS4u4lJChdu7qx+7zkdanyKFYCRlkLeXu+8q5wD+XpUNxBc+cyXRk2yBW2t/rBjr9Vx9P6U&#10;63vory4uF2SRyRRjzswkqH9m78e/8qv2uoq11IzIrxhsDy2OCpz1U+x6jGKQFCKzikWGSCeSdlIB&#10;bd8sZzyoHuO/r7VpRQSLZq2wpH5rYE3bPJUEdO9PupooYY2mH3ZAN0eG4PQ/WnuLu+O4sWVfn/dr&#10;yVzzip1KCLSYYMShhk9+Tj6fXP8AjVq3+wvlThcrhenT3/z/ADqGBhMkn7tlYKuz+HeCeuD9Kkj8&#10;21DJG6hv4dy9c9vQml7zAl+zrCHyd22QADYcjnsfQ0+Sytlt5HKbW3ZAVujZyeKjuW32xd9y4XJ3&#10;Ar3/AKmneXcwOWhjDAZ2snU+3PFTqAsljOtxC0MG6POMt3Oe3+FO8u4tWlee0xG3zs4+5n/Ofwqe&#10;2u1tdOj067+Ybi67eOcg8cc/0xTLnULvUVbz4VWHzSCRwTz0pXKIZA97aeXHBGysR5nzYyM9vQ1B&#10;KZrafyrAtGyMobz127+DwCfXtz1xWhFpnl2+Q0gHl5DSdD/+rrRb6DeSx7pIlkz820EYC5zT5iTN&#10;Rbq2aaG1tVUuxdgyYZs4OdvT8eM1btrq1up23R7ZPUtjg/kTz+lSz20oh83zv4iHkXO4LjGcZ/8A&#10;rVXs7e3VV+0ySMGyhZW6D1GOn0pgRzNBLNGqpJu84oyIoI69fpV2CwaMK0VuCzMNzbsgNnnoeR0x&#10;VVNMggCXqSM/zYRPJAUtk/MR0B9+tENzcW0X2u9ZYlaTa25snbnj0x1PYUraWQGvaW4do7SB1VlO&#10;WZeDwTjb6dSOvbvVxbdP3ckbs8bMobI+63Q9OnuKz4JWhllkaEx+dH+6XzCVB6Ag/lRd3rBEt4ZP&#10;K/eMsiKmNvH3vfB/zzUtdh+pPcC3kiuLV4o4VkViDuJYqDnI/wA9sVU0i21CZW37WZm+eNjywzzz&#10;z6e9TwSeeqK0hZULKzfKMdwcdeOfSo4GkeFrVY9sMczGNlk+UMGGPr7fSnHqNiGGz1G9899rQyfM&#10;zMu4bexBx+Y7VJceVb2ps7edgdxKyeWAxyOOc0RWwEHlSvHG27puH3s+mOh+v4VeS1iaCNHT5mwS&#10;3DbSD368Yo2EZsEEli7Tz3IZduT8ykhc55B5I/Gr0k9zeWsJ8iNvLjzA3yqW5B5I69O5IpIdMsre&#10;9Z5G8mN8K0Mi7lPH4H0qe0tLSYt+/V1Vs7SwwFHTg5Pr9aHyiVyO2lultWiuLZIXeYFZGfoOmc8c&#10;85q1bae4RrVLYM0xOd+AX7HHB/z+FJbGCSKSaFVfzGyyt820+xp6SWsFnIsrGT5doaRR6dMg8H8M&#10;Vn6FkY0mFHOpXVnxCxWNw3ygEYJ68g05PKtrGM27q8nmMSznK7D0Geufp7dafcXkghUx3bKsiq4j&#10;XHzA855GDmo1RBaqLdVjaXPzNH/rF98dexpXk9WMn06SRrOOO2jVBIC2Fx0HXr1xUMxt7SdYbgs0&#10;jj5WYkYx2z/npTXmhRDeSwtDtXbI0WGVfcDtn+vrUzW9rHAzTTPzwrOu5gDjP16Gn1AgnmZLbzbz&#10;5gzkKm7fgcHPH0NczrsMd1Mk2NwLNtZVxtz0PXpwK6KLZNFHauhhG5lXAOGHUHjn+dY2syXEV60F&#10;tbfu/MLyMGGEPr15Gfpj8a1j5Gb8yrpUEcdurEP5kcmWXBXd2z9PQ+v41aQLPcZtG/eo28Lvyevc&#10;5OfXFZ8moDfcG4aOKOC3bc8cwBYHJAKkn/PrVyaazsLG3e1QyLMp8xZlyd2M7gepHX9K1eoKxJew&#10;I939pu1j+WXzNkMnzY9duMH3z0+lI2pW0lpHYpFho5CskksnAB5C8AjH4dulVru6uLxVuI5o4277&#10;Rzjr2HT6VEJmkvWinXy9o+eXb8vOCWU/xZH9anlERXN2I7pt8kfkxDDMw4IJA+97fTvUOvuiL50O&#10;xkgUNthG4EN128fXj/8AVTr+4azjnETRtbtIqwrLGN2CO36/T3zxHJbvFL50l2kYXHmfvWO9cDnA&#10;PHbsce/Wq5bahcpz6u0MEKNJthEqtteQZAIxznv9afdtFNtkMvMcWdvB/mcflTPNtLm8/dTmVf8A&#10;np5e84z0AYD0H04p22V45LRriQLI21FZgrMD2wB7Gq0EH7qSaSWKBlHQJJgbeCcAjkH6/rUbtCYv&#10;OmhW3+X5nMw+UL+AyD6Y4x+bZniX9zDetI0mN3yYyB0LZJwffg/jVe9McsRgUM5kX5ofvAenXke+&#10;cj6UAEs9qPMDW3mRq2bfzGyN3+yfTODyO/HFFvPNI0NnAkzO/wDH53y/KOG2k4AwPb2qDU7q1heN&#10;ni84t1jiB9Bnkc4/PpVIay/7m5WKH98du1XJx0+9uAwefTOaCh13a3d1F9ktJrdG84FS0e4SrjBG&#10;cjH+P1rNupbiCzYz3sewso+VcOPVSDw3qP0qxcXEcSyXYa3h2kuq+coVycDOMd+QRgducHNU54I7&#10;yzkul3SdDIMELFgHGOf6/n1qoiKs09vf28MunllmKhY4w3zMqnHc9O4zzj8hnz3Eiwy2wH72KQjz&#10;pJwVIHVemM8fX61ZCva3/wBrhv2Vdr+XNGqqyt/dz0PHr2rLeeP7W2mQXskaNDmS4DYO7PJO09z3&#10;qvhJ6iT6jdyhrSyg8xIRu8wzD94pHTuCM++e1OaztL6Sbz13TZVfLj5SNjyu3PBH6g9+eaN881hI&#10;be/uINwVRHK4VVbjPPJBPHfHtmi01G1eOW2nZUVpPLWQjrznOQeCD/k0eg/UqS2VxGjyvcNFz++V&#10;It6sw7jJPYDnOcfSq0dzJcB4ivkxmHcskhDfNjGeT14OPfsOKuXd9NpySRebGxWRWJXaGbcOHViM&#10;g/j19KbdQmExqbVWkMJ2rs3O2TySSTkdPYYzVRv1JOZitr20YpqOmSLuRdrTqu/y9xGcAnpjgj1F&#10;SQ3GozXUc8Nt+7jcxxvJblI1XJz823ae2emSOTxVydp7YssvlyJu8pNqgqjE9+T7Dqfx7qwiutMV&#10;o4v9SNzRtKSwOeXJIGR069DQttSr66GZqQhmtkitYFkSQsnkq2EV8cN1JT0x0Oenrn6tr4jjheS3&#10;84wsYY5JGDDzMfMT6H04PIqfUlntHllYQMxXzIYvKO0yYyrcHge+OxHuWxxSXdgt9Ppscc0U6+Y0&#10;VyZAjAbt/HUY9AcfnVL3QKccE+s2STjTkVt5G+SHO3Hv0I6gj8sVZ1SwkhQ2UUsQheUHzFUr5bde&#10;ccY7/wBaDe2c0UwutPeOaM+ZDKsjDPX5j0yD+YzxzWvbQwyW0c2qRR3azKUkk8wMgcjhMY64/wA9&#10;wS31Kic9YXuo6RO0d0dw3bv9Kj3FgV9GznnjuCTUeqxabqzKLixjkjmxuhkUDzMZ6AnBx7E9q2rX&#10;RTc6eusxyxsscfyeW2EOAcHrgEH8OvvVS6soZLeSx1eHaWnRI/MU8y8NgcgZ6AbR+XUEYpMmXw2L&#10;OmBWUm2LTfvAkUTIVaMHsDk7QOeCP50XlvBqGqs1nNJlv37Rx/vXO0gcAYPbrgjk5AFaOmI/leSy&#10;SRtBkRvGCSDnlsjOMnPUHv71UsbX7RNHdW9lGWaFfMQQhDMB1bOOPpjJ9BzSj3LvfRkcmnWGnxT3&#10;mn2zeZ5iyROIxgyZPzEZyFyPUnNW5rK+nSaZnRZd2JI48ndxhgG9evX6ehrQt7CSaLKQRxb5VDNI&#10;QznByp9vw781d/sjzJtkc0lzNDcGRoVyxOQcrtPK8EYxkfjSu+pPkjJn015J4ZplnnjyvzNs4AwN&#10;uBg9FweffvWlF4Xs7rzJY9JkVRlU/dlARgZyxxzxnGCDVwaFFbBp4Hjkj3DzI5GZW55LD5scehye&#10;fwrWlMNjFHdMWHmqDNHM/UdNmcHPA9OMVPM7Kw4+Ziw6emlxCae7e1Uchbddy8t078kdvocVpLp8&#10;YhjuLC1Zo1Vi0nCyDGWAwfpx/KtJYDqOnyFI4o4YkVojcL5gePOCuQTjt1xj86kT+ypbprgxblUJ&#10;tX7Q2C2Oqdh6e/rSvfcexRjtZo9EV7hLhLiaTNqeS+COnOB1OD/UVNotm5nkmvILmST7OY3klXeO&#10;D90KOhP0z9avK9qpnEFzNuSRdsfO4nGeR9Ocj86tQf2XaQR3f2uHmPavnSAM+fx6/UVNtBSZSgjW&#10;a3WBP3bZVZC3zH8M5zj8MYqfSrR47lRBL5ivG+1jGNoHqRxyD2PvV4aTqFzNJOkC+XJtMcjLjPHI&#10;H41JPpd0NzJaL5qgbmaTGM8EjjOOOnv+RugJtKge2f7HJBJI42+W0TZxg+/Udx6Zq/YaWr6vJJNE&#10;txFM+7a3zspz7jkf596s6NpUNuY7q8HlzGP7w6HA4PX68571etHS5n33CEIsjCOWZRuB74Ockfyq&#10;CtLGONHVNVmmSya3LNi2kky2W78MDgduox+lbFvbJeYt7Wd1VQFkgY7irdQMnHHXn+dS3K2umQNJ&#10;PdwbZJD828eUVx15Oc/hVaDxJpN3AsOjySXjK26NrWM8/wDAzj8s1PUB1k8+qzRxtarH5LbFSQ4C&#10;EH13ZAP+c8VuxWN3DF9omdVby2ZmUbt3PBGCO3r/AI1h2Vlq19cNqDpHaQt91PM85u/uB/PFW08P&#10;2Jsz/a2sSXDSDKLNIOB6BV4PPt3P4ZzKiWNH8QWP2iF552kkky6rbMNy8dP5/h0rUNlqNxHHMC6N&#10;u3KzMCwHHGOhrP0rR7BY4UgsVjK/c2qGHB/zyMVoMlxHYNDdTsdzFFjdgM/lng9O/H51i0yrjbnS&#10;r67dTJg2u0qo3Ydvy/x/CqqW2l2LtcaVpflhRuZdpbJzyew/H+dX4bbyvJhsYfs20Zl8z5kX6emf&#10;pT9S06z2tLiKTa3zNEOT19uB+FToiveMOPUdV0K+h1/w601veWlwJrW4DqQGB6HnoeQc8EEitD9p&#10;r4faV8cvhTB8ZPB9veWuoWswkuoraZlm0y8jIbenoVYB1PcYNR3tu0v7xYHcHaW2krtUf4e3BrQ+&#10;GnjSz+H3iyWDVg02i60nk6rCcDYMnbMBkfMvOcckZ9qxqx5o3F5HxD/wUU+CcX7VvwTuP2zPB/ha&#10;GT4keA7WLTfixo9nBzf2o/1WpIoI3KVyT0wN4/g5+C5Im1FrO4t7aJI47VI02xCMLIR93JdhsI6d&#10;vpX7J/HrwRrf7JHxeg+N3hjT49W8N31rJbeINO48nU9Lm5mgcElWIU74zwMjHcg/nZ+35+xzpv7N&#10;fxdg+JHwavFvPhz48tP7V8BX0O4wqj/NJY/KCQyZ4B6g44IxXrZfiHiI+yk/eitPOP8Amvy9Dzal&#10;P2Fa+yl+D/4P5+qPn660TWNH0hvFNyi6esmGt7aKEszkHGd/I2+4x/MV1PhtL2S0t73XPCuqXX25&#10;FjhuJlURyAcna2flK8YyBzkcdaoadN4mTTv+EX0fxHb3MMcf7yxa1e2hsWOeRI5XcSCc5BPb0Jq+&#10;EL/xHoEcmlzz2kttCwZG1S4ZjZgHazRqzqDnnIAK89AK74WjIUn7up20lxoSeDJI9S8Tw3k8EiNf&#10;Qw3ACDyyNiug+YOxbkg7Rjrzit/RNZsvFE0OoXfifZaW7F7WyurdliWWQEbElPBYYXHGefwry/4l&#10;6r4Z+CFhDda1fW+qStIskNnboISX48uQqAw6YyNxz0xz82hoWh/HzWNA0a48WL4f8F6LrSi905PE&#10;ELst2fMJDyGLLRO3YnHGSMAVclytpLb8PV3M4x5pJ6a9/wDKx6B4H8H+ILzTNVuvDehb7qGOZoJL&#10;mNS0QCYfEbtjnrkD344FfL//AAUdvG8P/DXwv4CsNRuFs7zUpL+7sWTbEJliCb0O4+rc8da+gPCn&#10;xk1LwV44bwP45u/7MvLu7FvctqF0biym7K6OwbYWBAyMZBzknIryf/grN4Fv08DaD4ottLaK30GY&#10;JeLbzRS2qLKv7t4yuGA4UYbOPpWNaKlTlZdDSm+WUVc+DbeCK4kMEbmKborxfw8Hjg9Pr/jWl4a1&#10;e+lhXS71d06OQoIOWB+mehJz+tZdxfqurwX8LLskjGWaTpn06f0yB2rWlsl1e2Esca/utuJNpXB9&#10;Op98n1P5eSoxk7K56UY6HQWTJGiObxWVY8PuX7oxnsR7c/1wax79Y5rvaY17/Jzg5IAPHHGO/r7V&#10;Z0a/Waf7LdbY5N2wP0VgR179ieP5YzW9pWmWF7vt72NY8s2+Ob7wUrgHjGDnqRzx9KpW2QcsnLl6&#10;HIXdynnCAx7BGNzLHkAqS2cY/DnJ/TFa/hnUY5V+w/vRIyqrmIFmIAAx34znn3/AWdX+Ht6LdrvS&#10;rRpNinbD5h+9yeDjpxwO4BwfSn4KTULW98u5kjZj8u7AJ3Aj29sEAZ+lHLzadiJc1OovM73So8ql&#10;465PRdwyG6HopPJHbnBPsMaEjRqsayTLuVBt+U8/MccjPTnuc8+tQWkDyww/dlmdVMa7gM84yDxl&#10;vvfnyMc1eub1Y0VX3GMRgSMrHk56g/xDceMkc9OmBXKlojrsiN5IP7baNm+6igzBeCORnP0JPTGO&#10;Og56LQ0nu3kuSVVVYDcrc9On/wCo+vHauZ03QL+61VrW1tLi6uCzfKu9izd8HrnGe3Tg5HFe4eEf&#10;2fbmLQ7OTx1qn9nxXUfnJAkJlmMa4wzOo2gE8AjPI5A5z1U8NKdnY5ZYmnGTcml5HKP8QtB+Hvhy&#10;bxX4jvEghgZvLVMeZK5b7qLuwzHGDkcDmvKtD8RHxdcXGqtIwluZGmY5+ViSex/LB9B34HpH7Z+g&#10;/CbUvhxH4U8I3UlveWNw08clxyXZQA0fykgk5B6LjoBwTXh/wU8TxSx/2bfyrBLb9WeTrjHPJzxj&#10;OB1/Osa0PZ1LPa25rRxTxCtG2n9fI1fE+ks0TXAuW4TAXyzlMckbupxz09fxrI8LxvKl1eBmkYSK&#10;kbMxxxkZPPP64r03UvDlrrNm0NvNCG+83RipIAK4H+8Bg8cE98V56NDtNIs5rG3DTDzjyG52jPzd&#10;+CD0wM+g61MqezNqvtIpJrQ3NCurGS8VCytJGpXJbgenGfTP5Dv19V8A3Jg0Oa7hneGNYpF2qw+T&#10;cQT8ucgYH6V5D4U+dmu0to5JPN3bwvzFQc4/Hv06V6tpmv2NnpUlnJOixrbqzblC88dBjvjqM+hG&#10;MYqMZbDpytr+R23/AATO1m0v/jTdWL64Le4WMLbTNB5mw7gNwDcAc/eJAHU5Ffb11cW/g3xXd+HP&#10;GMdm91o9z5sOqLp6sYz0J+bK4OfvAgLjnOK/Pj9hfW7nwn+0TFf6RqVzbeY00SzQKZGDMCAMKVLZ&#10;6Yz+YFfY3jHSdThur37Nesv2jy5Yk2j/AEiMH944jiZjnP3iMEA8gc16eHi50bX0PBxUuXEX6m7F&#10;oknjq2/sDULsW8+rX0lxb3MJJh4ORuxmPB5+6VGW5FcZc6J44S0vNJ03Wbry90lvN/pRt5rlPMCH&#10;CsBlP93IX35zs6X4v8PnU7i1u9SuHtbeHyLHS7a6eKPzSPl3LKAMDJyyn6mqvjnwpr/w8s7i98M6&#10;VPcWbWY/tL7ZNmS0BVclfObrzwqcED2rodoxdzHm5rW+Zh3HhCfw9qtktzp66baW9ybaa6sr52mZ&#10;Nw/i3MMYyCCAe2BitA+I/BtvrNxrPhTwtY6XLYwyNa200zmbzAwCzLxtfudozz34zRomt6nqNrb3&#10;NnFJb2T2Z+y281kHeQ8bnb5ecngcgZx8tdt8BvhF8cfjv8TLPwb8H/D99fXUikXU+kW8K/YYyesr&#10;zoVhTHrgk56mlGPXot/66BOfLFJ/1/mcXouv6suiare3Fjp8dvfMtxf3CrseIY+UN8y+u7IJySvb&#10;mvor4FfsffFr4++HJPiv4q8Q/wDCsvhxa6aguvGnipVj3spxvto5GzNkE4Jwu4gAt0r0j4efs+/s&#10;y/se6s/hjW0X47fFVZTKvhmCRV0Lw+2Rzdy4KOyleQQWJA+RMhq9Y8J/Bb40ftY+IYvH/wActWtd&#10;ej02QNbwS5tvDnh1Bz+5h+7LIowN7bmwBk4rycXnFGHuYZcz/mfwr07+ui9Tejl06lpYi8V2XxP1&#10;t8P4v0Of+F/iPRfB9gvgT9gT4f3Gk2txGLPU/jJ4o08TatqQB5FjBIBsQ4yHcKnOQmRur2b4Rfsh&#10;aJ8OjJ48+Jd7dWtxqEn2i/vtUuDea3q8nqztnYv1OBnovWus0zxJ8P8A4Zq2m/CfRl1TUreHFx4k&#10;ntf3UbYx/o8R7n+8Rj03A4rG1S/1vxHevqd/q0ryTNm4kupPnkGOo3dAOgHQewrxJKpiKntKju+7&#10;/Rdvw8merGMaVPkirLsv1ff8fM6O58draWDeEvA+gQ+H9IZm/cQsBLOT1eaTq5b0z65zWXa3Eljp&#10;5l1WDcy53IpGD6Gs21sNOuHYyXLTFQNvl9c+pyMf56VpW0iSxCE7441Xaw27sse/StlGMdgvcpye&#10;bfT/ANoWRwmNvl7cY4GOaZemUOs+q3ohw2ECn7/p04/KtWGAad5lwsCurMEX5QM+49Pxomjhu7JZ&#10;LxdxhXMm5QVI9uv+RVXJIS0CKphl+Rl3RsyjIOPTPt70/T5zcyEXVym2P7oUfe9v685/GmQTQmD7&#10;Jart2jasaL29Me/4UtnpuofafsptJFhjbNxJJyW+h/w5piLZsJXTamnseQu5ujZ64x1x71JBoREy&#10;6fbBtm4jIjK/5/l9aqXWvqbryIiFjCgKsa+/TJ9utLZXOqb900WwKrGJmmDcdj6ij3h6GxFpuiWP&#10;/H/FM8in7pk+Vc+ntTbjXoIImht7C3yg/d7ssxOeOfasiZTfRL5967uv3vMZc7j2OBxUjvfgPbzS&#10;sjDAjZWxt+tTy92BWvLzVr2WT+05HXzArRr5hO5R2xzxzUNtd25fzp7y4aTdiOPbu+XPQcVpWtnc&#10;203kXdvEvmfdYclz+BqS3sUtl3Jbr8rHa24L+FUrCKSA25klkVMuQY/O3DC981Nag3F0StjIp2hY&#10;rhZCuc8HoKs3qxXhMs6mNlXCAjdx0o0aGaGVFkuv3a/3VwPQDrRoAtzBLD5dshMbKOe+fTpirUKS&#10;GHy4SBnjenGPXJpLuWeKeSaGGPeoPVs4U579qq6Yuq24WFtrqxLL5mfmGecZ6UdBfaNGN7bhbeVj&#10;M38SrwMe/GTVmVklTFymfLUN0xn/ABqq89tCf39vIq7vl2KfzzUkuxpcRx7fuhd2fm71JRVv3N08&#10;dtLG0cf8LRr90f571XltJbezW2SSTzBJlGkjOdvoMd/U1cu8O2bz/WR4PB7/AEpkZhUSCSfzN2Bs&#10;K8ge2ffuKpbE9Srb28iqq3Ee6ZvmLI+F+h6/zprQzy3iQi2cNuyrmQfM30AJxmrLGOOTc88QVT93&#10;efmz0zg1DLDak7jcRp827aHPzegz3qkBaZoLuT7HJOrBsssK8EHvn3/wqjpXh+YwslskjorErIZg&#10;MgHpj6+1SCQRXq3SKS6r8scWce461ab7Fpd2s0cLKqnCsHLZz069DU/DLQe6Hxhpnj3Kqru+ZVPK&#10;KD371f8As8Tq3lK3ls3MjMd5x269Kp3moTwXKxrZLdW8v+ukaQDy/p6+narW0SFXCeW2SA+zhTj9&#10;eKnVjI7yOCWF7a5h8yN1z5eASeeT1/8Ar1HLbz2UH2eGOFIW/v5JGBU1pdi7gVoJvM+U7irKO/fn&#10;inSy2KxK0r28cjjazeZu2npjJPXFT9oCje4AiktW2spAPk9DxVi0DSpibzPMjbKxq3r17f0onhsE&#10;mWAQtJIFO0lzg/59hRYWslq/n3cz7VIKKWxjP161p0J+0SXNteSLiRixUjcrYG4elSRW3kW7xef5&#10;eF6D+H09M055mMYmD7pFHyrgD/8AV+FQ2k0rtm8t2ba2dytu/wAMmp94rqMJkkjX7e/l7VZv3vGR&#10;j2qKCC3kl/tCCGTcww3lsS2fUc8U6/tGvoCyxmPG0o0mAfp/Kkit5LKHIuFjfptVtoP0A71S0JL6&#10;ROJpBJuG2LEfzfOPxzxWX5ItZghtZGbbg5bkj2NXrfUJZLZkd/MlGcFR0Hvzz9aptpm6f7RKxUP9&#10;1dzEk+p56cURv1D0JhJNbB7gRctnDbwAB+Bpy3NxGc+U0vy/8shgA+tSLY2Ssscjq8ZAP+zn/PrU&#10;wTeiqylV4KqF6jqM5/D2o0DUrWktwzSIlsyhsHds5b9assikf3mK4b0x6fX8KgZoFnke4nI+XKlV&#10;6D047VWn16ykMcUDPJj5dsC5I+uP68UupRfLvAWdVO5uI+vA/H/69I0yIWjD7fm/ib19fSqP2a9m&#10;VnW6EMi8osi7+fcAin2GkyQSte6pqM000jf6pokjRPoBkn8SaVwLcN28shgZd0YyAV557cCqcr61&#10;LMYLbTwFZseZcTAD64UE4574q7Ky25VZbhdvI+5+gAqRXW5ytm+0KMbWBOff6UrgUpNFvoXxqN5I&#10;0h5MdqvlKfyJf8m/Krmmactpbn7NbLEhYll3fMR3JJPJ9+tQqZsut1Mu5flEnl9f61HHZyo5kM4k&#10;j6tvIGB6Yz/OmBckhhHzLLJy38MhwPyqmbb90zSQtt5Zwz7fpxU/7mSTaV+VSNyrx83pwetLeSXL&#10;sxiKyFV2jZxz/WkBXjw8RVnTy5G+VV69fenBLfLRmFm52rtzjH54xTYYYbe38q5QLMzbmbdk4B68&#10;ZIphkuWlCyPu+YFGXv7Hj0pvyAt291HJIy2UPlpH+7IHDZ/pSNbbZFNxdM3ykYY/N+ZqJY42lVPs&#10;zR7nBkaT7xbtVy10v7QfLxljwvlsPu45A681IFWfT0ngEsZbhskgnB9P85p0Vm6RrEtyqdv3a4De&#10;xH+FX4kaZiBFiNchsv8ArgUnmn7MYSV+Vs7l6r7e1Pm6AQweWuLe4X5TzsV8ru9OTzU0lrZIrJCn&#10;zbQPMXsajaa1HliYDaV2qQOfpzU0MIR23RLGoThumM/5/WgBs1tLBYxsCVdV+bZ0x6Y9ajsiNTl3&#10;vB5T8DdIvJH+TUq3RVBFIGb+8qNxzznriiSW3jZbtpF+VduBnJz3pARSK8JcKcBWwzZ5PoMD/PFO&#10;gZzKTsCiPO1cHLevXpT4xcXJad4RsLfeWTg/59qhnsy5juA0i/P0bv37+/vTAGuklZknsiqxHDMv&#10;J6c8/nSzSXr2rNbs0abMIoUZHv8AWo0td8MkMsu5ZF3KwUALVyCLNkBPKruq7hIM5xnpTAh06O9j&#10;ZpLth5vHGM5GPU+/vUsURDiWT5j1cqoyev6U67MM8KST7WaMFV3c446Z9aijlWOIL9nVn/hj3ksv&#10;1qQCVofM8uMDzG4VWPb0z6064EcVo0k1w33gfLU7sHp0HU0SSKsigoGJXLMo5H49qdbm3MbSJAF7&#10;ovOSfX/P9KBkcTWs+yHBJXhd3GD9fWpWsvNQRsRtUn95gL/Wkimt7n92s0K4YFVjX1qN2jw1ulzv&#10;2tjZux+tAypfWk89zuMwVF/gXnP1x7VGx+zyqipIwX5SFyMjHTFXrhkaRYYgvTLMrc49DTBd+Ypl&#10;gh+bkKVzyP8AOPzoFYlSKYpiAtt5CryO3T3pxlRNyKjN93cGAwOKgEk0s33CRjBZRz268/41NBbs&#10;tr88gkDMCV24AI7VI0OklDzeSu5TxtBxgUESpmWPBXafm4oZVeHbJCvTJweQPrmnCaJJBZoV2rx8&#10;o49uT1x6UhiQwxgMIExuO5tqBQTipbLUJtK1GPVUGJIWB+919vyqvLGGuGkcKvpt6mpJM3HEabV3&#10;fMzDOKXUZ47+094ev/hV8SLH4weFLdhb2twL+PagKvbSn/SYv+AkFsehUV63oWs6ZrumW+q6dcq1&#10;tNGklviQcowzwR6AkfUGs74kaZ/wn3w2u9CkWNv7JU3Ee7kyQlSJI++Rj5seqCvK/wBlHxZJpsmp&#10;fCPWLrbcaLcZsVZ8mSzc5U++08f99VirxqcpX2b9z3qdY4+EfBkcbveqtzDa6ZdNceRJuupAJbjc&#10;cA/5/nStK0xbaybhz8rct+FS3krX9i1rE+GVMD1Ge+BWqJK4Y7/OmHzFc7lYjPHTtViSSOKMGRWy&#10;W3Kqsen/AOqobWbc43p93j5unQipGL/fiPzK2dv3s+3WmANIGeLZt+ZiWH93irmkpIhaeFmAkyGy&#10;vyjpmq6xC4LHy2Ykjdhjjr/9apomlFyqJF8x4O7HHNIC4G8t1BhHJz5ewHHPWkkEokaYxexAbgnP&#10;Wh/kjxJGz5/1hUc/pVY3qrIySn5VX7ytnA9x0pIC0QVLADLdOCGz+P1qrMk0jpMJ8RjIK7eGPc80&#10;XoEafabeSHeR8uQcN9cVIlms8bIAFTgeYrdVpgNkUx/vIpeW2qqtj9KhNzJJeSKIJN0Yw3zjpjOe&#10;uTViKMy7UmjXYvOAvJUc/hzTpraN2Z0QL1IZl7emTTuBRSSW5uGhggUbshXU9AO/tWkG3IyoBzGC&#10;rM/fOMevaqhMNnuIgVN3y7pOrHH+NTyyiCLdHM26Tn7vbAo9BIkiZWj8uSIFsdY2/Wo5WELeWyrw&#10;Pl3Dr784p0SsrqVDbto5YdfrSNfMDlVYnoWjTdmp6jPyu0+1tPEPmSXtxNDHZo/mTMq8Oy42/MMM&#10;vpjpk5xU3xm8F2Hi79nCz+yv50mlzXNjId3TO25TPHTMrgdsjHbFZNjqU9u8kemPHIzsRJvbcuM4&#10;2gkg56Y4/lz1Xw7tNY1zw34s8Karfm4a70y31azfaFbdbyGGYbQeu24U5GBhR6V6uKjKVB6nHTtz&#10;bHlP7OtnB4l+A3hGaS1ZpvDOpav4Yu3GGKmOb7ZB9AIroIPaP616omh6PaML9dPimVW2tAlwxPtn&#10;nBO7HBxXkf7ONl/YXiD4mfC29uJopLG80/xRp+9toCxSNZ3LZHTctzb5PcJzXrnhlNXfUPt5ulmt&#10;45tsisrE9B83HBU88jnPPGKWDk5YVK+2gVo/vb23s/6+ZqaXYwX9z+8toVhkwpYW5JBL7iu4EYHA&#10;6jg805JJYNVmkMcjQQ7VWOFhiXkjdjPX06dKtaddrfRFI71LdZBm3hcjBYHnA6nIGewx75qVdTtF&#10;kdLu3Enltv8A3nyoX6KFHX1+n5VtqSUYIpbm+VGdtjMVkZoseUccsueRkgdKgure+mmha3ZmMZVb&#10;jL43ZyBz2J9x27Zq/e3oikt5bS1ZZPL3fKdqhiuQykgbu2c8monkvNWWGwtdMkW5k2yPdSxuhIXJ&#10;wcHGdw/yKFIOXzIbGV4tTubW68towofdMT16Z6Agj19utN1bUYUlWSO9j3QsrI5Xch7dDjcAOwq9&#10;p/hC61q/+1390sLTSKZFhYN5vHQZBwRj69frVyLwFBBqEd5e28bKBiNWQb0OOnPqB+lVzC5dDl7i&#10;+nvra4tNIhaa4lhDs0alcHgkdc9h781rW2ieLNUER0+GHPBYrJwSeMHcTnOe2P512Gl2bRW/lLKu&#10;JtwcLGF+ZT0OBlDzx0/xmsdOjsL6WS5t1EkjKTGeQcDJwCSOpz26D8U6j2Go6GJbeB7qzuVnNxLJ&#10;DGfneM7flxg9STkMWwOevvUp8KWkm9tPtGjt28uVplyWGDgZ6ck5Hb1461o6tI1xAttbXkEa+Z+8&#10;t2x86ncWG3+9nk+49eaglSe12axp0zsqsdxuGZi424KtgfNjqBjrwKjcomg82K5V98lwsfpNhVKg&#10;ZZvXGQTyenPWlim3mCTfJJcFAGkViF2qCR8uecD/AB9M11hlvHYWxG6a43rKzMQGz04GccDjkcnI&#10;zSQWHkXG6c7T5wMR27dzBT/COcHOMgdq0J2Ll7rEyXaxo0isy7tp6yMAckqp6Y/PFOtrzS4MOG3L&#10;P8+xYzhcjggDHQnp2pb4Sarax3MltGskaj5QWHs4DZ/mKW2t1tF/0TpPIpZGLFSoHr3weucHp9aF&#10;sBLGLrDJJGytuV4ftGRk9MjB+X0xxk4qtp1mtwBqV/IvnIoQ26NsO7k5XJGeoH4Veg81b5p2sgzM&#10;HXaszdG5ByDzg+3HFU9QttRj1GSVrhV8tfLVRjHTIJJ5P5djRe4WsbX2q3s9LXUZCp86MKztGxVM&#10;HPTk9+p/pU73Ej2UaSRRPCzl1lU78kk9COnCgZ+lUrgLIgtWtmjubtN8MlrjgE+2MjJPXnBzUlq2&#10;sTWTWNyAu/aRE0fzKik5I2Hr9eKlXZWhYtp7MTGWOfA8n5rePjdz27dz6dame2tpbVUWaSPLCRo2&#10;wVDZO3GfQjH+NVb20lsXmhtgLiOQAF5oBuUk7up9T9a0NDjgmgMEbs7Lwzdl6YI46fWj4VcBtrae&#10;Xbq1ysYjZtyxx8dDnOQev4e1aUllb2kQuo5vm24Zo2IIUnPpx/8AWNFppqi3zdpu28/dGDnPtzUv&#10;2NWhIVlG5uZGy2VBPUd/yzU8wFaazuQfM8tdsnG5Y87RzhuvP4Gl0m4u4IGjlnj5YszSL/H7dSAf&#10;SpzDKB5YDMd2x2KgB8Ac/wD1qsfZoYlVYofLVlIOJMEeoOc/hUtoditaWVxMrXEeIW84quSDuXHJ&#10;GR+PeprSy8uaQJLJIY18xROuec/d7DmrNjBAPkVx0CruP3vfj7tOkhi81pbho9yNtGH5znkEHr7V&#10;PMOzJ7aMqs0MYWNQrYbyyeCc556jJ/yKZLbytD5oZPvbWUH7rdAfb9fxqZsxWrlJG+8NoIHr0z19&#10;vakSIC9SCUMcqPMdk689znp71GpRTktdQws7hWHRVbA2c4yO5PX+tS2Kt5ckdwu7cCrKy89fQ/jU&#10;l3ZBUmEruN0hZYzk7QcYANOhimkKrGqtgZkGcZ46/wA/8k0wIre1kEMjyz5aYboY9uNny42nnnmr&#10;1lfW8YZpJdqsvzKqnPoRj2PHHqKrNbyXkMjL8sisC3zHKj8Kt/YraaJJvsitiPyyyr+Ofz70eoFK&#10;+aGQYzu3DCrgqfbj1+opRFiExy3K+Yy5Xbn06e3SpX23L+fbP5WH+7tA5H86LmSO4tPmJ3dPM28r&#10;j1FBJShSZpfJSSZI/wCIbecHrg/jUtk0dr/oS/vE3bUzyw6AZ9f61ZW404rMshZlb5X2xkMrADoe&#10;5I7fSp7bRdMjDBZHVolzuZOS33h356ntRzalakLlFiSB5WXaxw+35VyMY6cCobRmudWkikkBjZWH&#10;ltgbuvHuMc+vQ068W3tIVdBIHU7vLbLKew+n8qheN0lWUAeTJkXDZwyN0HH9cU+hNwnvLrT7yaFL&#10;eO1hhkLR+WSWb3H+yecjt+NTWmrwXaJIInDRgqwWT1P4dznpTb5BJJbzW9tsBOxtw3MGHU5wMAjP&#10;41LpViZYWgk3SF42wi87UHckfh9OlGnKVqWHmD248iMttjO8uuXQ8E9fxxTtHlubfdZRSLIrtm3b&#10;cQdpHR88Zz/nmmLBGguEhKqWkX5DkFscZz0+vHYGm27NbSSMZmfbIoVfLyuevbp+A560hF1r1J4j&#10;DJaMoZsq0n3XOP8APTjmpbu3s7OCHIkk287oZgHI9Mjt9f8A61VZjEjqhVo1jbdD5cgJTd0GeQMe&#10;/wCVOiaS2LQzRqpK4IbGM54yOxx6VOo0T4Yo0kLSYVtw8zCkc9c49OvbNPhae0vQj3CkyDzJJFOR&#10;GOP/AK5zyf51VGpXMbxxPEXVo9u1CPu5AycnnqPwNTRyCe4W7iZnkXhY2OMHHHP0PT3+lJ3HoTXC&#10;2sd5unkYNuZUK/N5vTj/AAqvc3MUc/n/AGjYWj+dlDBgn97H+OP0FF1cailqt0PmMfKuzHCDPcjj&#10;t+veq99LP9paCzud0kn3WXuu7lc556fT1x2aQegXVw1wY0szP8nMZ8v5if72RwRUkMk11L9teRGZ&#10;Y8GOZWG3jPXBxmqsdlfXzQ29pdyRMmdzMuF6nt1GDz05pwisrcyWjXk22EjMm3jcR7/y4PWgVy+r&#10;yNG139qUBUB2+q5z34Ppz6VleJNDnvfDv2yK+t4445M+WjEF9wznHT171Yk1dvJ+zWkf3drs398H&#10;qR7exqjeyGN5og9mrSR77VVUMRj+oJpx5tAluchqE832xTaBNuP3vlY+Xb29cH8RxWvp+tJdPHbg&#10;7ovL3G4OCpOeR7c+uKq3Etrczyfb3VZt+ERcR/h14zz+VNjinjnOntbx5hICoWY7h1+bke/eunSx&#10;mX7qBFHnQ3JjG5uUY/L8uMZHX/OenMeq3Aiie5t/JCxRgNJIwCYxkk/nzgevFT3IsLq0ef7HBCpb&#10;yvLWYBNxHGB+g54rP8yAweXJA27pEdxKqwHXrjkemeaQFh5FuLHP214yVAW4s+UXjIGAefrjkfjV&#10;Jlgjje5cTGTaWgePHzL6cEjBxn27VqKt2UMc58xo41bYw/ix2AIBH5cfnWRDMmlN5UZWRVXdtyRg&#10;Z5XGP59aQFE6rbOWFrpslvJEFNyQ5AZT0YdyP0yKu37qbQXsUm+T5ZGj3Eb16HHHX8uneqVrdRMJ&#10;yWEbJuDbFAA5zjjjHXj2qm8cMUTQPM3mMo2PEhbg9R/XIrSwrk39oXV7HNY21tJHtkO0s3+ryfr0&#10;5P07VVF7q1lJMJ49zzFYo25OffJxg/nzSlLqCfzrRkV2UhWZjzjvkjr25P5c0y3vV8m5OoxxyMy5&#10;VlYoIx/d546D3/rR1GgmuLySdbI2qMybvnkXlWB785HU47HrWcLRpjK8lyLhl3+YsYy3Xrx1B/lV&#10;ie6tnPmOywo2GdjcKAc8bTjr7Hjr9KozT28sbLJbnduK27ykblUjGffAz7nHPrVK4FO8vI7KdbRt&#10;OVmk2sqysIyDu4GMccccfpzh+otHZQrLZWr4Zfu/aNpiwSM9uf16VPqNnLILa5V5lJYP8zGTnPPq&#10;U69c/hVLUb4ySvZrqixtDIfMhXq44zz0PX8MUJroHwliWa0eVliih2smY3lmGB26Y5yO4NZLWlvq&#10;EsthawLB5CkL5bfLHx2GRkde/wBKkDOJ9x8xWRQsmZFGHzx7dz+FV79UtLya2muvLfgskfKt6Af3&#10;fqeOOaAXdopzXcVl5mnHRLi7WRcSRs21WBAKnBJPU9cnFUoryNvMa10ox+VIm6KRs4Y/KRu7nI/G&#10;tc/ZUlR4xIkq/LG7SAbwvOOOv61ia1ZwX8Uk88iW8ez5csFzz2AJOe5/yaLD6E+rzOIPtWpQxyRr&#10;g7PLGAPYFcqfcY/EVRtDqL6jF4g0u4VhDHIsglwqkZH1GM/mD2q1qskUenLblVkeNR9nhLkGTI6h&#10;sgDgnp1zWTf3ptU+1xCRNkeWjZQX59ujAZ9M854qo6xsLaQ6c2c2oXbxOP8AXfMqjCYI6jJPQ+x7&#10;Y4qTzQlv5FtbMqxrsO+baBkcA4J459B35oh04TqLpY08xoQVkZSrnheQenTr+dVn0ee1Uh7treJt&#10;qSMfvI/Bzkk8HHr0Ptw/IXnYpahazGJra8njmwFl/wBZ/qkwexPX2yR0yBzTbOB9N09RBpyzLIil&#10;VmkAbHdRtOCMg44yAT1zWpc+FsqoiuLi6+Q/v5GZvMI9OSD+X4HGDBp2lm1vfsGn2jDbODH86sse&#10;4EnoTjn1HcYp7C8zKuLCaPU4tQSeOO328Rli3lycccEkHBxyOMfhWlPbxi8e0ijkSXzFMeyVS2CM&#10;MTtxwCfvdxwelSXvkWGoraRpIyuuGMe489iCBjH8j29bEEs9v4hcW0748ncsMi7hwOTyT82PXjHA&#10;FEmaRRRmtJ7S7kuoAytIxDRGPGR0ywHr14Gec+lXrTMkivCjRrcRASLcXH3W42txnbjHfnP6JqNr&#10;ZWustPcnZJIAqv5h+7k98BcY6cdOO1aum6XbXBitLd1WSZf3qwRqQW7BufmBwOmCODSl8IR+IyY7&#10;TUUMYu5Vt2fcFVZD8rYJyCoxzzkHn8qsWMd1eRpdQyblVisIuIySpPUZ2DGcZ6jr26VtTeHlMtwl&#10;zp00dxAoX/Vk7xjPC59fqenrxFDpjxFpPN3tLCjMrqRkjjAyeT6juOcUvQOupPpOjxJCr3dtb5kA&#10;RvLyRubj5Scdu3PPPHSpv7Mdp0h1C4YyeZujjWTaoXdnk9iOckckdvWS2W3sA2myWoErfKqtMcE4&#10;5I2jgcDp0O7NaOn6WI4WAvN00+XlWSRj8uBkrnDHn0x/Kpbluw90oXf2q6vGEjQx/Mf3bZDBemM4&#10;56elXLnS7iWGN4oYd0J+ZuMbTyRjtnnsKibSVuJPNFq8nlxk7lBXH0/qPyp2n6be3NxIv9pyNbt1&#10;IlbK98DHbj8KQaMvxW0raW8tnPJHEsg3LDKVZsfw8Akflg1Zt1fWGkhSDax+YRrDnPHA4HB+vfOD&#10;2rWtPCMt9pTkSx4aM+Sxb74B7epH0NL/AGU+n2scWn27NLHKEuZIlPT292PYk8ikg8gtrLSba+ks&#10;47dmJjG6ZRuSTI6YJyD/AIE1YTSLdkaaG2/cy7dpVOQe3OD+vrTL/wDsmR4JNZs2kjt+Vhjd4pFd&#10;ex4+6c9z1AqXTNY1y/Vm0nw/9lhjVgs1220FQOgXnd+XP8p5uwcvcuWcD3zRNHdywx+WWVWiVfu8&#10;FdvODnPufSpNb1HSdIgW5vjGzSIQ3VS+PbP9M+lZa6Zq9/dLb3+uzSs2C0cWEH49z+GPerUvhuSy&#10;m+1WqR4VfnaMHLMD0J6n/OKnllzFXjYe3iWG4VW8NafeXEashkedAka8fdXdhtvTOB3zU+lnW9Us&#10;zFNcLBHLLiO3h+bjuQTnJx2xzVwXA8oRX1lBNNGoCXagrj06HOcdeKmi0aS7k8mWCSdSxdIEY5Vv&#10;XPbHqKPdDW5Tk0wiSC7k0yS68tdrTao24kdwN2cHPeriWOrXEHlW0sRWTCqsmCV59R/PHFRpatPq&#10;DiWSSP8Ad5MZYtjsMnp+XXvVizS3tYPtDXnneWoO3zCu0/gTn6HPNS3YB1hpWq6YpW8eRVJZV847&#10;mP0/+tVnTrVBCZ3bbJuPltjLA49OccY6mtG11u4mt3juLlZiu04dCxUdx6r+FDQWV3KsNpO1pIWG&#10;xsZPc5DA+nasZTkyrGXbWV6Quqi7VIWYq0kUm08dguOv4VqW2oGO7+04WaHy/wDUyZHbOcZyP5VX&#10;vPDsthN58ckkilflVFDK/fOQef8APpUul3E9zYhYl8wRwkyKGVce/OPyFTJcyuVF2GpMqn7Qy7du&#10;RhV3N/udRyP89qLiMXMyTR2QYLk7i3IUeoI6n8KddAMMKWBY/u9+cDp1x68e1Ml09BCERAWk/hRe&#10;SQcfz56Vn1KuRzw+SjNHIqLJ16bQB1H+T0qrfRW7JmTjnasicA/UdCvvU09lNGskdxMAVbI2sFJ5&#10;69ufp+VQzx2Rg+0iZmZZNrMoLMv1HXp9f5UWJOx+Fz6f8TPCuqfs/eNwzbrd5PD92wGWjA3Nb89S&#10;p+Zc/wAJI/hFfOmufCjwh4u0/XP2AfjfchdB8S3jT+ANaaNR/YWvDJRF/upKcYHTfkY+fj1eWK/0&#10;+S11nQrzyrizmWW1lXCtHICCD1H6iq37UPwzs/2h/hzF8W/DNktrqEci2/iK2jXDWl0uCsqHqAxA&#10;ZWHIyOc5rCXPRqKpTdmtV/XbyFKMasHGXU/HTWvhl8Tfgj8YNe+DXi3wqw1nSZri08R2NxtgUwDB&#10;85Dhm2FfmUqBkMfWuT1vX7LwvYL4is7aVo42jjnhY+ZHKoIwAzEbWxjIxyM5Ir9Gf25vh/4x/a//&#10;AGc7f44eFYYpPjB8FWSTxlptrDsuPEOkqMLeIwAYsAvzryMhxgZXP5cftG+J7weH7nV9C0y3VVZb&#10;o2ViR9mjbAZlcbihIPOQo7/WvoadSFakqsNF27Pqv66HmU/idKer9OnR/o/Neh7F/wAE6vBPwl/a&#10;V/azufEH7ROuR2el6PdZ03w+0JjgmulxhXJOCsfB289egBIH6J/t9ab8ONc+Eun/AAg8I2WiXU1x&#10;MkiXjYkki+YfOuPQYOOhwBX49/s8/HHw14b1rxFZaxb/AGex15RqujMrZntJ/lYSRnkHuHU/eA5O&#10;Rx9Ga7+1FrmsfDuz1vS7yG5l+wt5L28W1S23OTjkFhtOOc4PHTDhKfMry03t5nTGnFxajHX9DV/a&#10;T+G3w/8ADfhe38H3fjS31pRY+XE2oTPHLbZXKhQCQy5HCEccY9T8wax48a78J698IrvxD/bPh+8s&#10;2gZdQaQ/YpScxmJnJZSrhT3UjIIUZrD+JXxM8beLrya6ubiS4vtS5VpmZvK/2hycYJOMDAz2xW1o&#10;Gm+E/gL4KfxV4406LVNY1GPdp9nMxQQsT/rCMjJ54GcBhWjm60SJR5Vt0vqfHGoaZcQXU2kMMTW0&#10;jKMDgL69PT+daHhu4lkVbOWFX2jG1m65yBjAJ/A9h+fQfGyyv9U8eJ41vtNihXWo9/7lUVVI+UZV&#10;cAHjJ4Hc4rimE2i6os4jVlbJi+9tdccYGfXj14rxKilTqWR30XenzWOo1G2mEcMmmja0bNs8zCkZ&#10;59MH8cY/Dg0/xnd2lxH9rtfMPnEAIp27sHk59eOhqOztHu03LMrb5Plby8gnjjrxwfp09eLmj+FZ&#10;i8dnJMsWWyxZlUbeueDwenp9cYNVLm6MPaVOb3UepeGoYdYs49TTL28kf7tlYpvOQSR+A9gMc8cn&#10;StPC3h3VJ/tzWEPmqE3hA6MqbWz8xPODgc5++D2waPh37Jp+gW9hYXgbcuzJXOM5OOuP9oYzjBPb&#10;noNCtoJHS+85ZFYb2VZeCBleMt8w55bOMk4H8J6I25UdtSPNJSaV/wAje+HXgbwDJ4+0mw8TaDFN&#10;ps2pLBJGuoSRqEbIyCG3KFLZ6g44xnivqKb4KfBfwnpttPZeDvDMdxJNi+uIbfzPssiE7VDPu4IX&#10;d8xHqMcGvmPwnZXWo61p7xvJE1xefaFkjYmRSG2BsEjawOTzx930Jr3bUvG2j6h4Puo9P8V6nZyR&#10;27KqNIriWUN+8kbCjbwRhQSwGeCDmu2jPlp6WPHx9P30u66G5rHxD8I28Fv4W023023ktI5Fszb3&#10;iyOATg+YWXOOW+QdA2PavE/jR8bkmupNKnO6SwiC2am6dFWD5t6oRgqC2SAeeRjjpyPi/wCKyah4&#10;ikvrC7kt1azCNdbw8pwrEYLAY4I9TwecEZ8n8V67/aWr3F3ezyTQzBtvnMG3HHfaRjJPTPtyesVs&#10;VOUdzjjTjflfU434p/EjUby/vrjTtRnFrPNuW3lY7t3c5zn07DPcHFee+GNevINbF9CQJPM3fM2A&#10;cdO4546+9XfHMYutUZmkZvvK0gAxnuRzyOn644rnGVopMKx+Xj5v/wBdeRVq1JVE29D0sPRpQi9N&#10;z6e8E+MF8S6XFEHaORgqsrtyy4HqR6e1SatptvqHNxFIw3ArI0ZXBxg8qeByfXr+flPw48SpMUAv&#10;5lm+8Wb5MnHUYJPHb8a9e8NeL/PSOx1G2Egbbuk2j5evzdTk49sA9fftjUlUimz03K9PXUo6HZSK&#10;62+kabJJI2Whk5RQ5ycn9ehPf0xW5c6FN4b8O3Wp60St06bbaNsrtJAGBnkfd5PTmunsBNbsqaVF&#10;bxt825tqkjLcgAckAdxjp25rT0X4a+Ifi34pt/DGlWHneWxkuGKiNUiQgsCQThR/n22WjsZVIxjT&#10;b6npf/BPL4eeIdA0y8+IdppczTXCbLe6+xl2TDFmMfUb8KQMAkducZ+hvE3iLW5dBvPFh8K31jdy&#10;WpFtHcRkXDy9S8hOWm3E8Lzg8gLkVzngjVNP+FPw+Enwf1S1EaxpDf6XcQtHH9wAkSlSCxJyw+XI&#10;x1IzVw6j4avtPa78f6msH2xUmtYYfPt4bdlTgyx+YuQRzuG0MBnHUV6MeWNNRR8/P3q2o3xJ428J&#10;eFfCNuJNB0uPU9YEJuLWTSv9VGRzKWZfMiBdS3U9ec81h/EjUPHfi6Gz07VdDhvme5hhtDpVsrNM&#10;5O1WUZLvkgcKgBIHQCvQv2Uv2Rvjt+2Hp82t+CdPtNG8I6fO/wDa3jTxJIw09IANzv5rMDKVJyFA&#10;wMckYyfqL4Lw/Ab9na6m8L/sEfD+18deNlT7PrHxq8VWZ/s2yYcMLCEn97jBA2YXoSzisMZi8Pgr&#10;e1d5fyrf59l5v5XKoU62L/hpcu3M9v8AgvyX3o43wL+wF4Q8NfDfSfil+3brrfDzRrhUePwvayLN&#10;r2tuB8scSIP3QJxlQvy99vWvavDT/E74k+G4vgp8AfALfB/4bshS30LQ1K6/r4/vXMyDdDuH3gpL&#10;c/M5HFdZ8Fv2VPEVxrr/AB5+Pfiea/1C4XN5428XfPcP38qytiPkX0ChRjoCOK9QufiVpHhXTZtI&#10;+DGlf2fDIGF5rl5899dDHXd/yzXJ+6v4bTxXz+JxWJx3uzdl/Ktvm+r9fkj0qNGjh3zwV5fzPf8A&#10;7dXT5feYHw3/AGZvhL8A/CkNl438PQrJGwkXwjpNwHO49Gu5h+BIGSfVhxWv4s8d6v4yt49MuEhs&#10;dHtfktdGtIzFaoox0Cj5iOOT3zjGcVzc15PPYybbiaRo5N88pVlDk8kYbk5PJ5Pv1q5YancRmGIB&#10;RNJytvJkhs9cYJx9Sce1TGjy7mnNbb7+pNDJawXGLQL5KsBKYlBbd2BJ9/yqa2heL9/JG3+uxIwk&#10;YYUnk5z+HFMe0vVurcxSqjSbjInln5OccEH61PKD9qkN0wk8mPJCrg8dT1zn39+1adSR6zXsFy0e&#10;k21va2fTz+fMznpjBBzWxol9qKwvDF5Ec3e4/ve+DxmuaGry326GBGSCNfMZTJyWA574J5x7GtLT&#10;NRurmyt/sf7tWPmbfvELzgHnv70Sh3BMdca5rc4a2e5kmPncK7HJA4x749auWuqXizi1eNYsrmNt&#10;g4x3PPf2zWaZZ5ZGujFCsxYhmXMfHTg5z/SrcFjcrBDPNF9omZvnYycL7c44FVyx7Cuy2r69ZyGd&#10;512v/wAs4ZDwehPUfkf1ptwmtSxxwwR3EEpIDNMv3h/ER1A+tTC5jnlwW8yNYi25UyFPtUuybzV3&#10;SN8sZ2pk/MP6f/XqBlf7FcWh2LEwX/lntwT/AJ69qfaQ3SzMtrbzMWZgzSSHbED7k1cmhuryy82W&#10;GNGU5I8wk7cf3s/04osoI5oNkrGZhkuRkZ9h2OKYh1tp1ncx+bNqMc00S/MykgEjjrzyD71VkN0j&#10;SWNhHIzDG6Vstuz6kVNZXhBKw27fLuEkrYBxnA7DP4mnSafOittnch+NxIzn6j69s0crFcbCJYpI&#10;Zpd3yjA8uQYLdPyqaC2urxjDcozNk7m3HA/DoajsdJitYglu/wAqyZVVbex47Z7dfpV61d7e8DzS&#10;yGJR8isB8vuafoHqVWt5JJPLVGkYtlio+6MdakmCWQR534Y58v2zUd1LMyySQXqgKxVmjXIb1HFU&#10;X2rA0lzO9wwxshjxz6D1zSsFy8j2zTyQQw+XH5e5vlZsnp+FRkRlFVPNYN/y03Nge4ptq0dwy4hY&#10;LMhMkbNkt2we/XPBq5p9pZmObZIr+XH87vwq98dP6fjR8IbkK3csFusKPt+bCttyRVwTxJCqFjJv&#10;43bsKhA/WqbXOnWpLXV982P3aqBjGevv9MU+O7s7x5ILW6HmFcLJ3IHof8P0o5Rl8XqWpjhu9O3R&#10;yNhvLJXv1PJqLUNJuIn+0QxYt1P7lgv/AOvH6fjSW9vcFiWk8wNyXkk5B/DrViwu/LlDwquA5UbX&#10;4b6jPNTtsMz5Igd0GfugbmULliep4/KlNpbrD9jdmJX7vmKeR9Ogq9I9t++urq0Vl3HbGOMNjj8a&#10;qNEkwa8K5nG1Wj4GB+FHMxaFW5nSHnG6Nf4cKB7VPask9luNrtkRfvEZyvY5NTWmr2zGSb+xEuGi&#10;j2qx+VB3+povr6+vX+0XirGkkexV8voOx7YH60MYtrHNcWv2qZWGeWZ8kP7Bc8fnUjvP5MaW0gwv&#10;zbvuqW6EHqao2mEt5Ibydo9suGWNiBn0/CrkJe3aORD5iKn+qbG0jPU98/5702Ickr9WlHlj5mY7&#10;RtAHQH0/CoUljY+c4+8wb5u3U8f/AFqfvM0qmG3kB3bmIYKW9vSrNzcW0TNayPEshOMqxB57UDI7&#10;U2shN27sfMB+bgDA7VatbhIZFjubpWWXPlw/NgEe5/wrPkvzaQ28dtaPtMh3MGwYx6kHmnzSTzfO&#10;tztbcR8ynH/66LXETz6glrIxAbEpYLsXcdw46Z4FFvqE0cDIcdMepye/+TVMWoso1uZpvOYEbV43&#10;f41cQOsW6KzR128KMZ59TT0sLqQzT3jSeXAkkYzhm8sfN+J6fWphpvmhfMLFWOJFZchsdOf/ANVV&#10;3mj3JLNIvoNq7uKcNQmkt/Jskk+Zsq0jbVYDrznnp0FAIknS6sW8tYn2vzhVHX8eP/11IInR2E9w&#10;FjZskNwVXHJPIxzVHU4NTvLYyrqMcaquPO8stjPHHIz/ACptnowkiX7RK1x82GkeQc8dMYwPwpc2&#10;lx2CfxPoy3ktna3hvJshPLt1L454ztB2j3JAqSFPEN2jTRpHCNxC/aJfMyPUKD/M063nt7H/AESG&#10;xTy1jLBVGAoz0GKlWKQP9q3YXO488LSGQabosUoa4u2a8aSQKyzRlY178L6emcmrU0sMRWKGX5o2&#10;GArYDfn2/OpRcR+VLIruzYB2ov3R3PekltlCrP5SsQ2Pm+9z7ZpAVElupBJPNDtj6Lscnb/hT7eG&#10;5QMb6TdtXKEHpVhbTywbeBd3BbcZuB7cH60+S6kmtfKDsq4/1inj65p+gDFsZLm8wxZljUldw698&#10;g9KbDO5k88KPnUqyryCR68Cm2ryi0OLosq87o+WPtUkN5uZWVE+5iOORdrfWkA9nhgsoybmYSNGw&#10;9h/kVEluFhHly7tsfVm5Leuc/Ximi2mnBDXXlsWJb95wRkf/AKhTRBHJItuse9VYH5Rt2+549aYB&#10;ZQTbhNOWUBgGywOT3qZ7mWB9qwoFb+L5ic9+PWkitfscwFnCPm+aRiQcN7/4U+0S9mb9+dqq2cL3&#10;z1NG4EcLRY/1Lh/M2+ZuB3fWrQkTY0wRVYnCxgd/z602e1lZiJD8jf3etOWSFY2t/JaXafl3YGKQ&#10;BYyTXVu8s1sEO7P7zgv24qSK4AXFttWReNvQ/pUMn2dAqzS7FVduxW5LA59P61NFFbuJBHuZxyrc&#10;nv64x+GaACOaVB5ZmMbycMyLls+o9qc0hjjFxEizMuArFh8nqao3Dna4mlWONPusnJ3ZxipLG4uV&#10;jkRbkyA8DZjaffr/AEosBNLPLE29ol+6SVIBz/hTY7l7y6IlmVghG2HcGJPuOOn0qW7mtIVXNwzT&#10;M2fJ3dB+Hbr69agnsbSS6i2yFmY72x074o0Akt4JRNKr4xHzv6ncR+gqS2fEyyGM/K2ZGz09MU1Q&#10;wJljj+Rcjcp7/wBadElwu6N9yoy4VSox0pMB0txJIZFgnyFYbo9wUue/61DHbSTzFY2YttwCzZCf&#10;TnFSfZWWJVe32mNdu5k4B/L3pwd1lWC3VTE27zJBxjj6/wAqNgIVaEbXETuu3v8Axcdqabu2dlgl&#10;LRvJuJb+6B25qdbmJ1a3hcurYwvGVwR1/wA5qN7XbPJLJu+bgFpOPr1HFO4FmG8s5o2W3k3fJnjj&#10;Zx/jUEzzskkTIrdFz1P1JBqvYQ3ELTlrrcW+b5VHAz/njvUsKJHKd88kmVA2luM9c4zRYCQRRbyJ&#10;GYbF53SYH0qGBpji3LyRqMjCsB+PPanGScJJJKyySKOfkwV9B0/rSfariJTcug3dFKr8v15pgMEk&#10;FmNn+uYfdU/L1PU4qxFvVfNgtsZ/hz7c+nFJDPI7B5H24U7NrLznt09P5095CXaPevyr90n29fep&#10;YyK4ibyhLHGzblDFVk+77YH0pHlgtLaK42nZI235V5XI65zxUm1SiiJNzK3zMzgBgen5daURMwS3&#10;vI+vRXxwPT/IoGRFLU3KiB9vzZB6kjFPmnU/KgZSZBhmUDPHbPTpTzAsNsYVmUMs2fu7uvGMdvSq&#10;/wBpR8P5bK5IA3L/AA+v16mp3DYsMJ5I3AhVmCgYU9/anLAygG7KrhiSyVHH5hWRTIOATt3Dp6nF&#10;P82GSJRsDBOWXd14/XpQBXme7DCKOHzgpzG3PHHGeKnjmvCiGVh5jN9xWzx68DinXXmpD5UJxkYY&#10;SHAxjpSsROTNHE3yrgbW7gfWgDOuLi30vVor+GPe5f8Ae+YvyhcdD7V4X8bIz+z38Y9G+KGnxqdP&#10;Zls75VbaJbWbgEZzyDxn/er32WBblG+0y8kEMO3T9K4743eAbX4k/DqbT7i0juPsMMlt5m8FvJkI&#10;wcHup6Htuasq0dOYqFnozrPC2sWmt2NveW96s0c8YaObacuvVSPwwfxrSiuY7afbLGw/g/3vc/iK&#10;8U/Y38dTa74Ok8C+I7hF1bwzM9ldKZPmmReY5PxBOf8AgIr2uZ4/KEJkx281RzVbhqXJrC1dPtUK&#10;Ecfd28HnnFVRA2Ent+HUZ4xxUlrco22Io5ZP73p+dTQvFdqSZVTy1+ddwXHvT1QEm7CbLm7Vd3BZ&#10;s/MemO9Ekbi4Vf8AVtnK/N+lCxySS+UZCqhcr+7HX6noKmM4jkBkXbwGDSdS3+FSAy5NrGrTTybQ&#10;pA3Pzz0/nSjyRBujzu6szEbT/wDrFQ3D27WzRfZpGLtgSL0z1qu0rRQ4ugW+X7wHJ5x05poC6jRI&#10;rq4+VVK/JnnrUsDxxRmNZmCqw+72+v51VtQyPhnbbxtzgcZztqSRVEw8xAztwvyjnvuP+fSgCwZA&#10;NwWZs7s9CcHp/WnHcrLKyxsduB6496qLDJ5izsdqq2Csnfjj9TUsDRov7/fHtYZG7PQ59f5mkBDd&#10;JcuwcxtuLFcBhhR079/pUc000sRkm+Xaufm7gHj/APXVqa5hupPs9sqOrsS7856e3r+lQxwB5Fgd&#10;k3qMNtG5s4yBnjIqkIkEhkh8uYMFZcsxk4FQyJFFM0aNKRwcrj/Gn2rCOB5bhmjZeq8fr/8ArpRe&#10;RiRo4dThXbj/AFkA5zzxxQI/KsQ61NqkdxeSfZY2Kxqsc2DKQfmXbwCcA8n179K6r4Sy2Vj8SdGt&#10;b5ZQ2pC40ra7E5FyjRqvzDkeYUb22/lh6m91f2wn1bSfs7+YFWZYxuAHUfKT1GDjvjrUn2X7PdWf&#10;iONX83Tbpbq3aEuNsykEZ7DGzgYAzXszlzQaSOODtI4nSNPtvCv7a/hex1dfJtfGUN/4Y1NcHBe5&#10;tnW3Bz0/0lbXj1WvSPCq6tq1uk8kEvkmRjJ+5CktHhSQR059+x6ZArg/+Ci1re/DrxNcfGjwqC0m&#10;j6na+JdJkjjDMmxku4iBkZ+bAwOvbuK9kt9Q0fVfHV/d28AmsNQuP7S0ubzwI5Le5jW4gcY4YFZV&#10;5z/KuDBu3NBep0VlzRjJ+n9fiVbDR0itha3mmNG1vHsjKzBerYX6FT6c/wAzFrXhu2gs31S+RZLh&#10;VDKsLbpCdwOQSck4xwT2rbRhe6yNSsr5ZI5F2LDGu0hgeWPI2j8s4NLcx2MiQloI7by1B87oCBwp&#10;Ujg/n3NdnvI5ylAoYRxyO8w4d1ViNjLwcEDIGM569Ca1r6R5dPhjtZPOEkv7sNKI1xt+/wBm7+o5&#10;7c1k2zxCQiPU0WUqwZvL8wIwPPT17j3z0q3IEuJ7eyswzRPFuYSx8I2e3r+Y4x9KajbQHIvaTavZ&#10;w+bJMfLedVhkUB8DHBLevB78+tWtRtYb9cTX4VlYqrSsVy4YgHOeBweemapaIl5HtV4kXy8Lvz/r&#10;RnkAYyu3PvkVe1G7ksg1vbTM+HZ2hkjC5Un5kBJweefbI6UO9xlbTtPv3lt4bqzklkjdgyluWYgl&#10;eSPm9ux9atwXL26feaNIwVjW6c7lc4yBxz8wB9v1qA3NxcmG9wxaORljVmG4PnIO7oGX+tW/D97e&#10;NdXU5k2y7j8yy+Z82PvHIOCDuHBPbORT8xGPJpaSym4My3Eg3K0YiLBcAEjr+PfG706XL8XE2kLD&#10;FZySTwqzW6zFU85tv3DycE9Mj6+lXJrDTHimGoWkgDKGuJVDK0rZAPA56AAcdufe9ewXErR/ZJ7W&#10;RJIVMTXMOJHXJIyBjHH+znBov3DVGDY2DWtsurOqSTBsNC0m75V+VWzjrwecY/nV5bWfU7Rpre4t&#10;2kKfvNqkAjuQD09wD1qS3OmQTsqs0u11ZV3OVZQATtA4x74OQMe5sWcDaZp7TQWbeZIu1v3ZXjco&#10;x1PP1/IZoYIy7S08R+Y8cyW8awxlzMXCspAyScHnOOnQg81aIuIvmaUoVjx5Plsy7XAIZPT8qstD&#10;cWccN9faMqyXMQ8xrttgaNhnIOeQQxGSOo9qgnuYbePY58uYRsm64YnyepGH6N145xVbgMub29ul&#10;gWCBVbbukbceu3q2c/T1B71aeK0s4le+sfuBfMwvyn0wGHpkdeMUy20qaxh85XVZFBEzcghiDjG3&#10;jIxjv171Y02W21AfZtS1SK3jhVjLF9neTGOA+35WY5/u+vtU8wEkkq3SgQWMalnG7bIGIUk9OT3G&#10;Op6+1SWEUdvdfZGuTC0cmQJODyv3ffJ5B46duhk0u31H+zY7m7t48SyNJD5athgDgf8AoPcCrVxp&#10;8l3psOo6fc+Q6y/vJN6vtyemOvTPoM4ovYf2bl2GK61WzmiVGj8sBWkTf8wxyPmyPfPNT2emRQlI&#10;UkkbzGUMmMg5+g4PTrUekJOcq92pTdmNdwBK7Tn69uTnFaF+1paztHKd0aYDcnp6jt7mofYYKZI5&#10;VCQbvm2PIq8HBwOBnBOaZdyi2bMk0St5uVdl2459fTtTLr7Rbr5yy+WHUDaoVsfNw2O/UVSuPODE&#10;NGPmbCeZIcBhnHGOPxHalylXLd7PcXh8uRY1hjk3N8pYAHqfy7+lSQSJcI7xOf3QUD5SynJ6j8v5&#10;1X0TUL37O5ktlZzk7lbbt9YweAR3z+hos47248y6tQSUl8oLNn0+oyAfp+PNLlC5ahiMAbMEcjJz&#10;tzjIPf1FSzzGSFpUn28Bm2kdR2PHX6dqgtbW6eVkmuluBCvmNtyp256HGSO+KvRpHOJbUoshXKjz&#10;pfU5H0xkfl60mBC1zcwSsLhGbG5m3NuB49B3/wAa0LW7RtNjtr19ssbF1kUbtuWBwTn/APXzVWaO&#10;7S2W4jidUY4+U/cb0PPQ579/Sqpn3TM8i7RCMR7cgj/abjv1749j1nfYeqNC81gX0b2kdsY4fM2N&#10;IMEAA/59xUcFteJFzciRggYEqVz7g/X8Oaj02QXFlKt2o2sGwyt0bPDDGOccdBnj3qSA6nNaymac&#10;GN8m0VWJZ028gjHB/wA/VbaD3JNOGppM1zPbMfMYDv8AdB6kjPGPyqy9xthAiPlhWK72bIzn/PWp&#10;9NvCquPtPlx7R8zycAEY/DoRz6Vn6gV2FTNsR1I3xuPmPr15+maW4bEiFCVlLKqrle3Lfj6/WktW&#10;e6eSCAncG/fKrDjnGSepGDnj+lLBFJFbyIhjWTbuRSRxx1HTrj0/+urGDS40L2quzSYMit94E5z1&#10;x1FUhD4dFjQNBHb8TAvNNuzlumR+X5U6K8e0umjZPMPliTzOdi84P05AP5561J5lpeP8knltGoEj&#10;QzNmPrznJyMn271JaW6R2BmE5jXbgsPm3gH+eR/nJqfUr0KN9bXULLFsWPzOMlvlwe2PT/P1dc3E&#10;kMccVvatMvnKWkUjaMcAnPbn36U1na4RURo1aRmC7VzjHQkep4Ipt79qsVacOJY4+HaNQVcDvjqC&#10;Ofp+lUQaE5fYsMzfMWG1lbfn6f7Pv09ar6dZ3VrPcIilY7hf4XwAeMke/wDn3qHSZXu7YSW7ybfm&#10;VDs+VuByPXp+NWvtN048m3IZx8yFJCpwOwz9fTv7UWaH5k3mW01w6pcKyhQXKtznuemD9OtNleR3&#10;W7kXesLARucqxX36Ajn+VQmN4leaXK+dJnarFhn0I9c/z/CrMCvc2a/6Ozfu2zG0xOTj07cZ/Gns&#10;G5Uvp/tVmsunPHGD/rif9YinPzD1AIpz3l3btGn277V+54WRQSe457Ag4zU1i1wm6WZhIFUfMkW0&#10;rk4IJxzio7yOzt79dWtZ1k2zruVVJwOvbp/L6UtNh6kEOqM+oLcGfbGrBWXzAQMLwrZ7n8j9an09&#10;U1JLy4tHLblB8lWI3AcfK3buOgOOPeqV5Bbi6cQXaq0+SY/L2lsYGfXgfiD1Bqa3uLm2gWG3ilkj&#10;mVxEeflbIBzznqD/ADoe2gkSz28tlC0Ty+TGzbY42f5W55z19eajhk1CxC292+4O3TccbfTqQR7j&#10;2pl3PKtyqARs8zlgzd2wQcdAcjn8PenxpceWwtG83a4KbV3Anvj1GaOgINNFtbyPPbNIkbfdWNyH&#10;BLE4HYgY6GpL3U5J3AvLeaGOSbPzL8pXsxzjH49akh+1WUC2pn8uQsCNsgZTnHAGfw+vSoYpJLq2&#10;m/0mOELIBaOxDcd89D+HSptd3HsRpeyFTJZWq7mUgM8fy49hzVeS4Q/Lp92GaQAt5bcqcc9f6GtA&#10;RbpSzyRrCFw0eQBJwTz12nPvzVWHSXurjy4W3K0TbhDIEx78HqD0I/Gqjyi1OR1y0vRqm2aw2wzM&#10;f30THKuOcHjuc+xzVm7uLmN3Z+UaEfd++cDgk5HBrXv9NQW8/mQlYwo2yMfm+vHf14rHluoLeNdI&#10;gkk+0LHnzFUbxjjaM/yPH077RfNsS9NyvPdxXi5kEjFt2HHyBSpG08fX/OKtJa3dxPKsUi7AAyZn&#10;AQnAyMg8evIqno96DrEtrGihmhwrKuBJgZIxn8cg8/rTpdZKSBbS1h8ll2+WjYMRxluf1HY/nVSU&#10;thKw6/vpIWhsY4SsbNlpI3yMjo3U8HPv+tZes3cM1udSiuY9knyNIcEkjHBJODzxVq/vbfUW/s77&#10;J5fXMjOyspx97PoQf5/Ws28uo57EN9sjl8uT5lYtjpgeuP05OM0LuBJAkahWh8oSbsNGsOWZfUkn&#10;B/UUahZ3rB7pX3cAPHsHGO+VBwR/kmo7KSO2mjSW+bZJh9shGdo/uhQc9eR3xSyavp0Ikiae4Xez&#10;Flt2wDH64YD2zx+vVphYRpruHc890Y0mGZtvygMBnII9fY9e3SsuON9QiZ4LyH7OysFkuV3cjLZB&#10;BwwGSPqParlvfWCzzafHcrt37YUm4I5HX8+v5dqybp9Ot4o4nTypoY1Hk5GYgT1yM8D154NWhEMS&#10;2NyFvZvMd/tCjawKxtt/iXAOAcHqaju0juLlminjO05Xa5GwZ4zgdevOOx9BTr5LZpFmiEf7tcx+&#10;ZIy5XPIXkgtk5/DI9pLCCC6vp7F9PhBjiDSM2ZApzkjJzg9zg4x6033DfRFWdrq6ihnt55FmjLAI&#10;2FDL04IK8Z/xwMZqKOSaOO4S6/4+NucrcD51PGOOgz2OCfTpT5rwm3F8okaTb+9jDeYQpf5W2j0x&#10;nOcYOeMYOXrF7dRyBhNGsMsmLozcA5A5GAex9T9PQitdhyZYijiFnIrQs88KMZf3ZVmXHXr8xGQf&#10;/wBdQGAMrTXjQt+42SQtNhX3fdHzqevUenToBTPtst9FBd3k26OOMMW8xW2Dn7pRiGBzgkr+vFQ6&#10;rq9w9zGYJt0H/PMXHzY7jnAOBx04/Om77WDYcYZbpYbi1sp9rMVW2jjC7WAGcMegJ68f0znrplxq&#10;N81k0EkCr8y/8tMN/FznoT375q9Yz3t3A1p/aKskc22WT7OYd2R8oyerdOnHA/HOvLKSO9jtG1Dd&#10;Iyg71bcsZyTjCkf56YojG4OWxWtvMubpLW+n3TRqyxRkhjK2Mjgj2xwePcZqa9juJo1aWOOOQqXk&#10;WKJ1JT0xnr/XpTr7TrV4bi8F15NzwImjhPOcNuUAnkewzmrtnLcTWclyl7gqu/fNESzj653L075I&#10;9eM0SlYIpsyEMBt97xXSyMmWaFj5gkXB+6R0xgHOep/B0XieOMCaS/SGZGQrDNGSyt0COM9SOfTn&#10;njOHBDG82rQ3e17geWd0vzFh36g9scD8fRtzY3CSx3TxySNNt8nzGJYBl5YHoB9e+fYVKt1KbkiO&#10;zubi71RhFC6RG4ZtsMWyFN2S2eAB39Bk8YyasT2ysZAtpC3mbZHhYtk8jIIGAT6N34FO0mAqu5IW&#10;hkZiCGIwUB6jPXr2+me1aNtHcXE7Si/kZ1t2DCBmw3ryTkkcdAfxFV1uhXRkXCWslusdrZyeWZNk&#10;O+P548jBUEYOOvGfzwKl0RjNqW6e4khWH5JGb5gGAPytknJI56/kRWra3EOl3wWWS6VpVUwzJjbz&#10;2J+vqOtSC1bT7WS0W6uI5fNb9zIEG9SejZ7duMDr7Ub6DXdlOaw+3X4v0kU+XEwjZpGI5xx7DjP1&#10;yPStCBZbJI5lhVZHYbbjyT0wOpHOMe4zTk/tmzjXUNUFuqyDYwhj5xzg4yQc8DHA/StCK5na0iis&#10;LR5GlAk3CRO3G0qRkY647jpRGJLkQ2OmkSqVvbiYHmN4QxyeOCCcgc9c9evc0snh69up3R7L9zH8&#10;0jLOGVupzzjBwOmAOOa07WK3JLw3u+O6U+d59uyrEA3BUgqQevTnGeO9WYbnT9En+w3s4mMnzK0K&#10;ucIR0yuecYHrkdMk0uazDlZShsZP7K86K08lCqqYwoztPyjocgAZHHGR+eg+iCO2VmfcVjBjjTcS&#10;ZM4PIHHHXI6VFFq9tCZNPskkXOR50J+6QTuyOufc8+o704WOu6lcNNMfJjWPbDuw2Np5wSQD364q&#10;fQZL9lSG7jiJjRPJkLS3E21iePlAx0xnBzntirAl0m2CxSQTC65AljUNsHqNpxjpnI6H8rEvhS4t&#10;wkWoQLdOsygTKwVQSuQdoOQfXqCafb6Fr18UMcX2dcbV2ryCATzx8v5896V79Q+EqX3iG+a3S0ml&#10;byfN3xLIyiSN++MHGDzxgfWiy1i2ubhobl5n3OuFjYFt3PXaeMH2FXtY8LsY47wwGeKHbHJHPgNn&#10;PJ4GPwwferGk2Xm3IskTdDIrFI9u1kxyASOfz/Co91IfvMtaZFeyskTOIWZcLIV3NnPsMgjPTrjP&#10;FR2llqMt00N3PPcbhlmaTywPfHBwfx9+a6BbZbadBZ2r7toO07dseB1BOMk+1Os9Gt4rSbVDIsnl&#10;vmONmDurHsx9D71PNGIWkzHW0zqizWMG2RXXBc8Dj15x6A459zW1Z2tzfyeUbjy1k2t8rbiRnrxw&#10;R+X6U5ruaa5aV/KUKu1oUjxt9COeal0w2ouiIYGjWSFvMHmFQO/Tp3qZS0KjoypFpvkM8wImjjbb&#10;uEpyPrg8EeuM1oWn27T7SGZo4VkmDKWAO8j0zj0qF3W0eQuXXzIyWh39+x4Ge/8AjxSWcn2bTo53&#10;h+0MWKsqsV2HPy8nvS1YDP7Phkka3knaRcN5ZXq3XB9ff04/IszG0cpaHPR1mRmUr64OB/LvUomu&#10;rWVY1spmXIU4U5bn9MeuOadO5mmjmtmhwzEBWUMwOO3P9KkBLBdMifzhqDMzYG3duKexIJ9O4rQm&#10;MVuskoddzLlVjOOPYDGappYK7mKzSTdt/wBZuIX2DcAGrFjZTuyWpwxVSykqCVOOvOM81Mu9yvIz&#10;r6bUriD7OFk+XP7sQhQe4OSevT8as6NDf2e1b2ddrL5irJNuwCenPpV3UH03TU8l4o2KrmRvKx5Z&#10;/n/nrVKxnt55WmhtmG1uWJXG3PTk/jyO2aXQC09xYXzSRLGsW1O8fzfUf/XH5URwPaWyyrbx72+U&#10;sAV46AkZ/Hnv9anfTEe8xDbL5isGVlx6Zx06Uy6gtraZ4Rd7mf8AeJtPLjgdQePxqNCivJYLJzCk&#10;gY7t6gnbz1+bHHPYGozaLBC0aSJ82Rt8nfuPXGf8atGdYiGhmSRVbLDzD+WOfypt5cT3MTNxuXn5&#10;j8oz2x6enNGoGY11eW9zCiLs3NhYwuP0zVrwD4w/4QDxJNc+ILR7jQ9Via21yzVid0R/jC/3l5Ix&#10;2yO9V7mKWWMsZfmyCVbkhcfU8fiOgqpM6zwbZZT5nl7ff6Yz09aiS5itDzT41aF4z/ZG+O9l8UvA&#10;lu+pwLG8+mzSSKYNc0uXBlsnYnGWXoTnDBWAr4A/4Kw/soaV8LtXtP2jf2f/ALVdfCn4mN9t0eGP&#10;aF026cn7VpzjrGysGIUHBIZecc/q9YaXpnxx+HVx8AfFSw/b443ufCd5MwULOvJtv9kNjIHQc47C&#10;vmDS9H8CTzeJP2KP2gJWtfBfj+6EAu921vCniJTthuMkny97hFfgLuCMflLkvB4j6rUal8MtJeXm&#10;v62ucuJpyklKHxLbz8n/AF2Z+G2peF7qz0efQtDu5EvtDJ1Hw7PLId11Y5JngHfdG/z7epV5DjgG&#10;ut+BnxJ1J9G1GDTZ2kfzNq6btYeTM+8MMZJAbquMc8DrXqX7Yf7M/wARf2fPiVqnw98X+HI7Xxp4&#10;L1Jguoxk7NQgIbDvuxuhkh2j5SAd5DDJr5dj8Vt4O8X/APCT+CbeOPTbqN2C/wDPKT+KLIIwyE4D&#10;cZwD0r2qlP2clb+v6/yOPD1oSjzN/wCf9J7+aPonR/A9n4Ev013xtqlnqGoXKC4tbWGZS0HdS+D8&#10;oHHHfHUjr5D8ffivfav45jmu8GOFgvlMu3gAEjHAI9uDzn0rU8F+MotQ0XUNc13ULi6km3T27BuE&#10;jGWOfmO4k43L9D715H4+1A6zqVwZpWLSSHDBT90HHpnH5Z/UlSpL2LUTo9xzUm395N4q8QweKtLk&#10;iuv+PwR+ZDJ/d4ztIB79eDwB+FcW8188e6b/AJZn5iFJyBg5znJz7n9OnSaDpuhW0P2jUbli0kwW&#10;IMT8jnBHfJIHXpj65rO1GxFne/6xY13fNELkfKfxzn/Iry6icpK+51x5ox309RPBeq3Ec6297GAo&#10;3FcsVYgAcdOnUevt3HdwTSzwriZZI9xWaX7u0sOmeMtw3+RgchptrbRlrgXTRnd5ayhSQOeuc8fT&#10;0wPUjrPD9xa2tq8P2hZfPjxkYk+UDkZPAIAODkEAetVGPIKM5T0udMJ7iXToDBCrIyoCsj7fLXcz&#10;DPQZAGCQfbtx12nNI9vHNHa7lllRI1T5mL87Rjtn8ewPBGOR024tJII7cxR7GhP2eOPjHcgA84IO&#10;7Hv75HbeHDcXFxCYtsyt87MynbEo/wB05OVAP93C44GMdEYqVjs5+WzbOw8P61aeGLmBwz3BkjMc&#10;rK4h3DPVS21fvgD0GN3oDB4x8eaxA817cXWl6f8A6P5Vulo0RyFGGD8l278NzxjpgVW1m60828c6&#10;hXa3AYyXE2zeu7AZck7iV5PBIIweMFuC1u/TZ5U5mkh3MjzNIrBlGMNwOB1Hthc9cno5uWKPDxlR&#10;1MVKzulojE8WWM5nk1cw280ZmUedbs0fDZO0Io5UY6nrt4xxXmvxA1S7tJpLZkjZQu55gxVkXcMA&#10;eufr36Z69tc32nqGsNYmmWRVKgOqlmbLHngc442/NgdMV5v4u1aCe4kc3bMuML5h6/OcnA4wD29+&#10;M4rgrc21yqHLKV0YszNKZNsm/wCUMVY9s/X+uO9UryyES7Ixli2Xb+7+vpz7D17XYprAFSj9eMBi&#10;SpyM8HOc5B6j8MVeNpHcWsSTAhPm+XeCY2OByOMn6nPB7Vzez1V2ehGV02ZelanqHhyVQvyo391v&#10;fjp+B/A16r4S8QXK266nZv5sTcyLIpBIDY6jOccYB7gcivPr+0s72Vtkrfu9oMJYED8TgZznoBzy&#10;PWtTwbq1j4deS21TUrjy2UtGiwlwCO+Qen5en00jTlEuNZRep79ofxCv5wtm+lW7NMwff8w243YG&#10;Nuc845HI9a+iv2avFtn8KdK1eW98PzNqWvWDLb3AhLNbRBQxK8jJPqCCBxjA5+b/AIa/FLwHcyab&#10;pvgvwTfahry/NHNeTBLdHzw/3hwDg54yRz2x+hX7Kn/BNzx94p8Gr+09+1l8Ux8MfAbRhrjxB4jh&#10;EUl33EVhak+YxZcgHq3RQ4GD6VO3I6kpWit29v8AgvyVyKmMv+7+Kb2S1f8AwPNs4r4aeBNZ+N2o&#10;W+j6dp2tfaNSglbw3pekaa0t/qMxGDHgZYRk8+YQAoxuYAYr6V+Gf7CHwU/ZPuLV/wBs3Vrrxz4w&#10;Kifw38CPC10LiaCPgoNTuEYosfIJTOwjJHm8ivQ/hJr3iS48Py/Cn/gnd8Lb/wCFvhO8UW2rfFXx&#10;Nb+d4m16PoPI8wlraM87McjIKCMgivdfhR+yH8G/2Y9K/wCEl+JWoXseqak3mXMZkFxrWsuxJLyu&#10;SfKVjnLuRznlTiuXEZtUl+7wy5V/M173yXT53fZI44YGMpc1fV/yp+7/ANvPr6Ky7tnIaX8I/j/+&#10;2rc2eg/FWOz0fwdp7KNO+FfhNvs+madEn3TdMhAmI4++duQdqDt7fo1p8D/gPpsXhn4d6Jp2v6hZ&#10;qFgW3hH9m2DDocjmZgfQ7Qe6kVzfir9oCXXfDknhXw1oa6LoqyGKHSdJYEScYLTMdrSnnJ3YByPl&#10;JGTz1voUl9aLcadqEy/dYLu8tBz83Kkgj2P8682nh5bu69d36v8Ap+Z3SnHrr2S2Xojo9a8ZeKfG&#10;Oq3GpeKPEDX0zSAxk4VbeP8A55xheAPUDGfrzWXqOpWVjKt0J5VVZ8+XHCW8zPX6AfUUWunXiSRX&#10;EzqdrFGZGLZ/Fcf5/Cr+maBoGi3kmtSzsHuOfL3YVmHGSO/HH5cenUoRhGyM+Zy1ZJLb6w1wk93a&#10;yLFKn7tWba+O2Mcfrn+t+xntR+8jhZTH8kYVuQR15z7elPZ9OkWNPNkQq2dkc6sE46g4yPx5qAzT&#10;pGt1bzN+5yY1lXbnuScArnt/nlIZoXjvc2jRx6irHlwzgEqvtknH1qrezebBcWFpeeYVj43NuDnb&#10;nPJ/PHHb2p3mlopI72COZJFZTJHIM/TGD0z6cd6hGnRR3C6hNbz7YlVIVZcsFPAIC4A/Q9qasJho&#10;mnXcNtHdW8UksnAfy+I17kDB5+taljYXDW8ywLIjeZhWZV2OD9QenNV3e4nnW2DeVGmcMqhRu7L1&#10;6/Tv61o2ejrJMk8twyoGAKtId+PTBPf86lylbUFYls9NuTGGvbmNmkUhYWA2N/8Aq47Voaejxoqm&#10;3bPALR5+bjsD2/EVC9lHpl7FCYIyszYhlkX5z7fTH8qk1G8kkKmBo5GYbZN8mPyFTuVsONlZGJpL&#10;nbt6lYmz/n0/xqwXedEmR2/d/Ku/jcCeevp+FUIdQWWD7JbXcJ2qWaNZPmJHsMtj86ng1KJZRAyu&#10;WMZby1/h+uTz60WuIm/tO2t87xP8rH5lkxuGOerYIpNL1I3M00mmTK0M2VZWYsQeuetUJbK0t79L&#10;tNTZlwpKc7y3TjnAH4VcRrqaXZFEywtkSZnJKjHcY9c9P0quVWF1LEGopc2TRpaAFchWz098nrVi&#10;01ZHh8hWPmLzjPtyfxrOddFd0sokZVXapVmOXGfTOcZqWCWx05PtDW7M0jkEqw3A9O/OPrRyoLlm&#10;CWSS6kkt90a7dnz4Kj3zjr6VZQJAV2eZvjbLIycH3yCfyHrSJq+Yd9lYxr5a72DL8x/HPP0qld+I&#10;J33C1hw20lm25Xn68n8KmzGTvPapMzTYSMt/DhVHrx60jtamNVDBi43bcnk/T+prGF5PcyGeXUIF&#10;jib7rLjIx17Z/Onr5c1xJNMvmLjMZ3AbuetAzZtriEKwyIWjbPy7vmz/AIVLASHeC1lj5jLPHKeM&#10;eje9ZtreQLdiHzJd6rkBd3HOOD61NLq1zI0izssghj225yBg+/f/AAos2SFwjT22Ujjd0kxI2Ty3&#10;XaDimIZrZ/lsrcf3o9xOzpnt3FVre7nNowtZmRhMXlJYtu/2V5P+c1aNuwgWW4iaMScBWZjlc8fe&#10;PHNVr1D0Jt9tBMt3F5wbAPl7ztH1yabDZz3EuTc42jLbn2/pUN7LfC6ja3TYqtkSZ/g+nAJz9auF&#10;LC7gFxJtiMnylpMsyc+mO49KkCdHtyd9uYlEi7cKBjPqMcZNKHNsgZ4PM7qwAG36n/61Vo9PlnSS&#10;K6hVoYzth5+8M9cA5BqxbWiyp5ZbbGGx+7GF/Hk0h3G/akKqCohVuNwB6f3ge9QXE91LYzLbK7P5&#10;beUrRsxIB+8f588Ve1SCyhJhuHDbekZbJOB1/wD1UloEupPOtrgKAvzHnOPTH+NGgalNJra4Rb7c&#10;simMBtxI2v34J7VPLO6weVDCpDLhp1znp7HNZdndLb6xLp9zHJGyyCSNjJw+4c/rWsZbh9rLbKCh&#10;OCeAffintoBXtRfXVssE7bo92F8tQrMo9ST0z/k1aW2iwIzbqoY5LSNnJH4GodTm021gW5vbuGzV&#10;WLGSWTC81Rh19NXuWg0eJpI1XC3LMVjYY6g4yw9wDT5luKxqNdQeUzy20jBuD5DDhvxqvPqlhCqx&#10;s0ao3zbl+XJ/GmvaX12zRXM7eXu3BYVC446HJJPP0NWbfTmtkXybVg3GZpG3MT6ZJzj8ajmSKQWi&#10;3kx3xWE3TPmS5TPpjOM/gKfdQOY0+3X007H+G1j+77ZbP8qdL9ox5jeYWxhmRj+pzSLKqzCDarR7&#10;SW+YFjz9aPeluGiI2aSOELZW6Q/Ljc+Gcn3J/pSF7m5b5wvbZuxlTxUku5YWeFNhQ5Al78+/1/8A&#10;1VWnlndVMtwse7AI3EED1OTwev6UKID4ZkaN4kbOz5l8wAjHTnP+cVJbusJ3iL5Sv3o+59f/ANdQ&#10;KltFumSPAl4jPXI/z+VPzKkasyMqqpPltJwygdj69PWiwrktsmRslZmV8mGTjaBnjpU8EWZTDazs&#10;ylfn+fAHH+fSq9n+8xIGaMKQWChuT1yRnn09Km+0BZ1S2tWYFMyMuQrNmgYQpEC1pE6yqJCGwx+v&#10;1NWItLQeZHIuFk/hXAIOahgubpsKreWwbG2Tsfft/WrEYitYGeDmZWY5aQg7vU5OCKWoCR2nlz7h&#10;F5ibeR7Uy6itVVlEeZN+VjaHb07cjnNSXc928aSZ3KV4WNerdz6VGbS/acTmQ/vMhWZejfjwBTAh&#10;EsJZZVgWTcCG3HOB/d/D1p8khmfcmYx935F6D8jUEyQRQrb390WygO2NcD3HXnp0FRgRm2kxDsf7&#10;yrH+JGemKAI1tJ7tCfMZ1bJX5iAMDtn1q1pU4SGN7q1MLZ+7uwPU1G1q0Dy3l9Ou2NDjcOvuKdJc&#10;PJIqpOvlo3zN8rY9sY/ziqJLkbLaMy3JZu6lmyPpxj+tTRTK8alZvmZs8dB9ahiVHk+2t12/exkA&#10;d+pzmnQ3EEh8q4jVdp+8vf26VBRIyKI/ngfnhSM7fqeTTgQsbwXX3t3yyKp/LOOn4UF45TgTMqhR&#10;tUqQS3Pf0HtioY1jS5zFC/y/Ku0/Kc9zx0pAD29pIyySGIsgyBs7/U/4VMDcIJEOcHBZfL2gD2xQ&#10;JI7eOR9qNtGDtz2/SoEuwZiko3RtzgDdgge39aAFe3sY4mQuV2qcqvILY4PPam6crG2LRJtlMjEq&#10;B97IJ5/z+VOSBLp43ii+XLBmdsEfhn8KSRzFeLcm6YRLJhlAHze9VcCV1juFMsY+ZP8AWY4U469M&#10;5/Oo4Y4zMJwquGO3aFJBP1/yKmTUnZGe3dpPmJwD0HuKcoijiaU3Cs7bWHHQn8T0qdQG+YB8hj+V&#10;VztHQZ6VHPb3Z/1PBb7wkk5xntjOKbmzhb5Zl8krhiF4DdSff/69NjukiKYuF8vt5k+D0xx64o2A&#10;madrWP7MVbLMAUDbs46U3zFVlQwrDuYltz4GcfXNJ9uaSWMgqvOd23PbHpTUuHuLw2qxLuVR91sB&#10;RmgB88TRNut7XJVlZY0UBj155H+OasEyyu1zKCI1Hy+YoyfXjnFNS3tfP/eSTNnOXPTjqOcelTTx&#10;20KbpJcow+7uGGGePr+dAyiRK8pSOfy/mw21R8xHPWpIfNaLfcurRpJw/wD9eo7sQun2Pb8u47Ai&#10;8AD+QqncySxv9kleSHZ/Ft+XHbp1FUI1J9QhtwhVFCYJ+Ybsj06dajlM8jqkcC7Sv8UmAF+maqmQ&#10;tIhiiVoVwH3R4Gcfe605maCXy4UVvMYkvv2kD6c5yelLlAm/cBW81gu5fldWzs/I0iBDHuLbvM43&#10;MxOf0p5a3SFoYmjQ5UcALlv6im5KgxTMpkbluOjexxz1pASKd0I2wrtZdy/7J/z71YBluYuXX5uP&#10;3agkce/XtVbLRsYEbbHxtVYyM9eTjmrKlQuPlL9VLNgHnjvmk+5RDJDHsaCR1+ZcbW/i4Hp71WlR&#10;lcRi2/c7dzbTks/4j8KvAyBVdkbcFw3HAOf/AK1QP5hkw+6NmXqW4YZ9PWhASQFWRZAUdWbce2Rt&#10;4BNEsBuBmSXyxjovzbl9M1DHJLM6lGO3/lmzP16cHn1qaG2e53uDtC87d/B5zxSYEYMe9VhL/KuQ&#10;rMRnNNudRns40iW0ZmYfdLYxzjr2qQqJSLcLtXaQzL3PpUN9aySxqscys6+v8zjrQBHd6pE7Ks3y&#10;hZAVAbO4+9Q2V4LTW2jubEzWl5A1vdR7SAVIxwTjnnrzVWOxklu2hkVi8Yw0ixnAY9PrxUWtGeC1&#10;ElwyM0fyxqWKbvfOfx5qrXjyhfW54P4qh1L4D/tOWPieePy9M1xhpuosoIUvkGKU49cgj/gIr6Yh&#10;nBC3aQpuPDBfvZz8wHsCCK83/ak+Glj8UPhJb6nZn/TLdtm+PkwzLlomyPcHn/dqL9lb4kT+P/h1&#10;bz6l5f8Aaml/6HqsbNhlkj+XJ47gD67Sa54P7LLl37nrVrIrgm4jGV5jJz6d/wD9dEuIZHvdyb9o&#10;+YMCB74qpZ3/AJ0jK68jj5uh4Pr27Yplt9lnuvssQ6N8nzcD2/KtNRGsdYTzEWWISSNgtt52jvz+&#10;FEZtWdLtU8z+4zZ4+npVd4yk7QncytGQqr91eemfWrEcl3DCY8bm24VGPYc1OnQCXyJYYwJWUg5G&#10;Gbsf61WgijERdm4WTk7iSvPTmrm+AhRNhZG42saY6RxzIskTRttJVm6deaEwFnaMkBP+Wg9vX9en&#10;4UwI8FrM/klMt8qpy3B9c0y4guTKWllRY1XMLD+vPQE1M805RRI0bYztZmwD3zjvxzQBCsE1xJ9r&#10;Ysu2NcIVwM+gBPv26VPE2DneFbIbaflx7VHJFBJJm4uMM3Koo4x6j3qOG9guTNNYv0kUFefl4zgg&#10;e9UBZnVfNLAKpy3mK3Q+/PaiGQAebKi4Zdyvt+VV5OPfoaqPfyyPIFl8zcchZFxxg5PPTFWJA1xE&#10;w3szR4KKWxj6GgQ2S7aWPFuH2g7W+UZI+ueKZJHpMf7ya0Vi3G5kZiQKsQ6bfRWbM7rJuZSdzdPU&#10;dOn1qFZbqxXy9PPBzv8AlVuRxT32A/NifUreGFfsnyqJB8qYBcAn5hj+IfjUstxqghllkiLGFx8s&#10;MjZJ7nk854JOabpWiWFxcSQ2+oR/u5Am17fLng4KvnJ7g8fj0q9cC102yuDZW/7mQ5WOQcls84P3&#10;t3517PWxwruebft/+BPHHxz/AGcvBOr+G9dm08wzG18T/Z7owPNDaM8bRl1OQdjwt7gV0XwD8W3G&#10;s/BH4Z+Iy26X/hH20DUGSYFmk0y4ktIlYdGY2/2ZzjHBz0ruLG303xp8DvEvhWZY2m0fWLe9+zxL&#10;lhHcRtC6nHUq0cYP05xnNeHfs9TzL8PvG/gmGOSP/hE/H9nrUKrIqsbfULdrSVODwFls7djjvKMY&#10;zx5v8PGWXU6felh5eVmfQU/2y4nWSJ42kW5zGu3CyqcZOeuQ3UHj9DVqSz86SFoUYJbuwjjkBbcr&#10;YYDp2b+npmqNzBqssA+0TPDLEoP7uF2LMMkEfU9efWrCXFzcDZPJIm64RmMzbWVvp2/TpXc9Xcwj&#10;2INF0m4O5NQRt/n+bthXG4dGU9Owz+X4SyQSw2LtF522Nm5U/OqnI9PX1BzgelSTwNp8qrYtJKw+&#10;eaCSPIfAz36HbuHHoKtSWMcKMILyX95IpWJPl+Ujoee2TxzT5tbj5Sro/wBpijkjntdoj2+SM7Ty&#10;vBODnnAxViR7FoNuq3EqycsIXm+Z4+RgFWB759QDg07RpoXspoxc3DTLdYZkUBlUnIHsp/HpkYya&#10;sW09q9zNa2pk3RxsZIZJMgDqAAOO4x054p31J17la2upbvU1sUtZUdsvaskZIPHXB6DgHr1/Op45&#10;LiZHnu28tYVYzRqQvBVsAbe+fcn361CbDV4X+zxwx4t48QkzgYBGGDjcPTHQ84xU9naO6zaZcXS2&#10;zTKPJ/eFg+OzYXg5PtkcEnrQCLOm20LWpudRe4iV1JhXO4H5QDggZBBVv/rZq7DJp4khjiDPG0Me&#10;fJQb06YAyDwMcn0HPGTUWkRJBeR2IVN62rmPY3yjLEAgN1zk557D1qaWC6DTzRusd0FQqzHdGVye&#10;QG78nmo66ldCOCP7Q8jRp5bMqyPHIqqH+bj2Hynv15p16bxvMh0iCOPzlDnoVYDkE/LwT0PH1qSe&#10;ZhpHmQzuGLbmXjcVVi23dnkYHv8ArTkuoZ0YNlldC23bk+hz6Z4PPGB2zTt1DYku0CqodFmkwFCy&#10;MMtxgHHTjPcZ6+lZ+bfUNRksrkMw2q8bSJu2IBjAwcDB9MdavoLovliJBCu6P+NhtI6Aeo/lUF0l&#10;pYWC6tC8gZnZizKSwBHZQegP5VUewb6mfNaFIfKjuvm8zbItxJtDpnHG3HbpyMEZrZsLF4SLY3kb&#10;CMkBi255F7A+vI/Ed6givJreRJYr+ONWXO6ZQGYH+L3GT09q0LMwSXE0EMi+ZvQybYht3Y+8Me2D&#10;RISsOtpZ7dVgvG2SeWFUsp2DJxg4ORkEdee4rUuFkvNpjmjVlXPktbnauf4uo7gjj196r6npqLLH&#10;c2MjSqyr5sbNhgQeDx2H1+tXp7a9S2vL6HWU2+WsUix253RkgHBwevAOcCo5iiNxaWtkr26xuzKQ&#10;GWMrtOBk4HUc+n+NZ9rbrc2CzXsrRqvzbtrYycnH3hjj8Mg+tXtMsIra3aN23M0rBrjlCM9Rzx1I&#10;xnv0NOkMzRyXE6q0ROJUUfKuO3JznrS5hEUts/k+Q5ZnaRU2t904zzx0zk/n3qV0uYrZTvWT/llc&#10;R7WHlEAdM9BkHv8AhSQNJrEclxZXab1VQqkZVeeT1HsD/wDrzLqMl0vko7bmKhlZXyMenHYnsema&#10;OboVYbHptvDi3RSGaPcvmKH3Z9xjkfSrmmWW2aGyurj5mT+H7u7A5U9DnnI/rzRFPBBCpKTLtjRB&#10;HJID34AJ6HpTYGFvFN5zTMysx2IxP8WAR/PjHFLoHUlSzVJGeaaRAz4bauFf5uhx0xx9cVOwuINO&#10;kKSRyeXhVXy2y0ZJOOpHQf8A1qqyyG+UIssf3vM8tlJ5HU9eDxTtRv8AU47draKVZGmJKtGp24yQ&#10;RkAYOcd+9RZldCvLO0ciBR8srJ5jtIQu7d12+v0POOabMxa0mZ7qNWiYSLMqBd3PT/6/Tg1YhuLK&#10;1WaK5hZRbqV2yYwfcAdv1Hoabmwi0trREXzH2eXHGM4Ibru6Hjnnr+GKYh0U0nkxvsXczZmZc5Jx&#10;1HB/wOD7VZd0mtVuo0kj3MBGqKAI1OQeoO3nPbp361T8zUYoVhnWF5Gj2yLGx4HXBH9Oau6LqUkc&#10;9x9pT9zOwhWPywpJDckK3fv6mk7grFkWVuZFvJBMNtv5a+W5bc2QcsOx/wA9xTbkRXEqtHHArRn5&#10;uvPqCM9evSrtpLGlp9itH3BRtkk6HqQB78Vj3bzR3n2SBWZYX3ecYjhs8t0759amPvSG9C1qcMEV&#10;ot3C8SvwI2XlT2P+feobDUUvZZo4V3SRMdgVvlwepYdM0my/uLRprZY1hwd0c3DHtgD049MVPptj&#10;9mcta9JIyVkZAm/OOD9Dzn0qraagJ+9s422W8Y8z/XRopOxQCcY6HOOlQW/iWytXVJEk2u4WNoQS&#10;qj3C9Prz/I1aa1iuLKee9YOy/IQWxySOfYZwBTbCK3h06GI58xs/u2YNyOwPfp69ulHu8uolfoRG&#10;0+2Xr3sc7NubMY8r5VIGAR6A/iP1qa306aUb7pNyE5+ZQm09mz3yTz2+lENzDczKsZbbC7B4zHwB&#10;9KsxQB5I3djuVn+4wIU4468nPTnmjmsA21ijhj+y+W0iqzMse0EJ6nNULq4vGvI4RassCt+8k3HM&#10;YLdweo9Dx+lbMnl2E+2VGZZNpWRZPunkPz6VHZvL5T262Ua7VKwybmJC+nX9aLgZ9xaSNM1vayTe&#10;ZgvBJJ0Zwcj7vcfrnvU0yTxW8KXDrKzSZZUYblPp1x69sfSpIJ45I/Mmhjxuz/x8/MD1GOevfBFK&#10;beaaPMkm1mjG4tgkc9x69M0XASa6kXbdLH/y0Hcqeo49j+lNvtRnhu98NjDmZcruj+6xzxweR/Ki&#10;7sppYYvKtivI53E7uP8AP05pz6TY6jcRiS3K/ZW81YVwckHHXvU+YyDUxY3NzFAu1poX37mUqrFc&#10;cdR+fPQZzU/2SZkkhkkjVhJvaMscjPzAg5wOhHQemKC8UZxaWXmRbpOsYU/8B/znBpupPa2StNY2&#10;I2yAearY455A6469hg4qrvYPMhgOo3V1JCdIDIuVWSWTGXI/hHYZ65qLTrltPvtksm4Rg4+YLsYn&#10;kccHkcdufxqta3yXNtHcWS7vLbK+ZHukbBP04Hb6VGbuzkuFs7loVDLmTycLtUnr7HNHSwuty59t&#10;kimjgLDzJLoqyw5DBuT978uOvSnalrG7UZILZolaFfNm3JxnvnP4ZxVG1lfbNqMCokUakpJISA5P&#10;B5z1x/n0qNBo92ZJJrVX3HctwhI3nHUnuP50+VXH6D31K5uLmOTbCqtMRDD/AAtjqMrjB9Aa0k1K&#10;KOQyTQYa1TKyQSYIx2we/Y/0rCMY0199lGjHzNzNHJzjrjnPapjqenNDdXOnJEHWVlmeIja57d+D&#10;yKvl6Elu91drq3b/AE1pPMXepZed317HB6Vy9x59pq+TsaRm2qzfePHOCDjOQM8fh1q1Jc3XkSPI&#10;GVmkPlNHGf3Z9SR0FY39qXFxqEMTPHcK0mF3TEEN+AweD1rSMeUmT5i/Ohh3X09wy43D7o3wk9Bn&#10;jPGe3WoL+CZ5bNpvOVVZnEa/IsuRjkk9uu3jn6mp9Wh823midm2xqBCVYnDDnucnmqMLR3y7buWb&#10;cAqL8xV8rz0J/D8O1X8S1J2HPJBO7XESwzTWo2qjybWXPce2Oo5rJv72De3lCONpD8y2tsN3mdem&#10;c+x7HOMd62rkzukZs5PKKqB8yhufRv8AHpisXVoLrSLK81C7SSZhJuVo49wUfrgjPfp7dhWKIIXa&#10;eKS6k/c7Tvf9yNygdyCTt/yfapHjt5YN8O50uArwyTLt2j1AYevpSX11LaW22eJoYwuVaNvmX6ju&#10;PXuM1jw6qlnpb3dzdDzLds+WrDdID0IJ6cenXpmiOuwGxDPp80sUsuoK4jdlba37sE9OQcZ69Rj+&#10;VU7kNBOo1LUre5VWZUKQ4xzwWweMDjI46EDoKo2/iXzTIIG8kTSMu6ZTuZsfe565+hA59a1Nii3e&#10;eCSFPMjVQfMJwe/15I5IqttwMPU7y5tH8i0eOOH7QI22n5S2cr6c88H0/EVGdLne63bIBJMpZ/3f&#10;AbsB1465A4PpW1bINTDT6hcQxqy7ZI1UlfMz93aQMBvyzzVcGS2uZrM28MkMk48sycqGHIUg8Dr1&#10;GOTyeafMHL2MPT7W6W+jiuttu+1wWt8Mp77TktwTxnH4jNSaa0dpp8nlyMtxIS6yrHgH5cYBJwev&#10;4+taWtQWNjfSXcdxDtuto/fR5RZM7sFmxznt6gURWKx3EkthdIryR7WjhAyvbjn17Dn8KHIVrFDT&#10;LKERiynsXlWHLKjTELhuCcj9OuR1zT5Ps0DQ2T2vlMxZ4ZWiQySgDnJxkD6YP4UQJe6TPJJ/aFwy&#10;sqriSMbT6tnIKnP8+9Sxpc2G1Ij8oUpvO7chAJIPbn7v60r6h9kZBa250tnlmh3SNyUzlTj3B57Y&#10;OfqO0F3pSTLJci9heRZleYSR5bg9Qx6Agf8A66nsZp9R23d1aycbQsx+8U7Bs/w5x+Z6VDHujaSK&#10;60thGn7wSxfKrcY/A9OnHP5GvRjKc1nc4nudimNMK0Jj3R+/BPIIxjj8uc1LQ3LiSH7Olqucwwxu&#10;w3jGPu9cgknGfw71rqINQit9YFyWkGQ3LbUHPB+Y9MnnA9xUV1pE01ylxNIGVVU7gQShJOMbepzz&#10;0HXr2o9Rr3diIGW3099MNvC5bcQzR/L1GTyMDB9f/r1FbR3VrZtaWt+qtu+VdqmORScYBUnOP557&#10;Gt+O0+06buk3Mu9gdsm35c4ztbv2qbT/AA9pKRSRNGzsExu3gbNvXA7fkOKWlxvm2MPSdPkiuJLK&#10;aRY2jYtlo84XGSD6Z6YBH9K0BpVqFtbyEsJGkUtsX5jnoCcHHHB55/LGn5cOjXMj29osm6LMczLu&#10;2Ej5u/cD271Da69oNo7mwS48yVlZvLUSIDjB6+vsP/rDuTyogn0KC4ktwsa+ZgeX5LHcMdiN2SPY&#10;VrXHhuMlr5rL95BHmSZpvmRcYzt9D74wDVW6eWS3SWcxx7ZC+2aPD89uuOo4PX3OabZXLyj7FdGS&#10;4G4lgoxkHjr/AE6Uve6FadRt4+l2oj+x3i3Mlx977OhaPbjI78/0qO4v4ktftFvorzKqkD7RIOPc&#10;Y7Y6r0I65q3eaRMzrdaYNsByoWTh0OByM8EAbh681Po+nsHRprnduyF3xkDjvnHXtinzaak/aM3T&#10;rK7uUF9FL5Kwny5I4AdpQnJO3nkk9gcc9iataNov224kco8vlp+7jPzKc9wcAAj73Htj1rotP0i2&#10;vGlitz5dvE6nzGkbhiBzgnpj6dKtWtjDDFPaSgySK+PMUEoeDyMe3PtWbaKVzKtdOmUw2Ulz5kbR&#10;fJNIoyVU85w2fUY6/mc69tZXGr2ys0oSNflXy5OhXp/DgdPbPSpLGPTb7T3uLyyaSaNQyqWO1x03&#10;Dpg8Z/Ln1vttjjhaCFlWaHKpGoLI2STnHPr0+oqebXQIxE0S2vUVJJIYGaSTK3MpDFWxjGBjnA7j&#10;HFaC3EE9pH9mhf8Adj5zINvPruB+UZ9/wqvphmmdZJ3eFI2y21fvdlcjPX244/CrF5cXVkSlpYru&#10;3bnmWP8AhJwB1PJ49cVDdyio1vPHcPJdhVWNVKeXubceuMZORjvgdKt2nkQQR2MSLCskmS5xIvPb&#10;PH59aVjcpd+TcW0aSeWq7tx6E8H0Bqdzcxy/ZFsIvLYZjmMgB46ADOfXNIB26YL9nuk3ru3BV6MB&#10;1yc8dP1HvQVt9QWSYWqwqpQLbrt+Z+u7jGe3Wi6eT7ejNYMsaKwWRm+b1Jzn9alhRdNieaVBIm8K&#10;wk+8FPqc8+3/AOqgBk62shS1SyUMqnMkc7gcehA/xq3pM62zFYpMN1XA27Pxzz+YPNJelJ4o7eS3&#10;O2NSscn5fjkU23gk0+Vg8kcx6RbsFl/DI9utTugHy6PFM32m7nExkjIf5eVI/iznrT/7KaygJurZ&#10;RDKgRizd+mcYyfr+tSJ9kt5Skk6yKyDcoj+b6jkcZp0WxWkCws8burbi3zEfhyPx7UK4Ec+hszrO&#10;LzEaqF86TJ24PYZ6+38qj/s+OedIwokwMq2B1HQnkdf0rVS4nST7Jy0eAzbsrg+u4HtSOc7Ypiqr&#10;tyFbA357bj+FHMw0KdtbXchZZLaWNl5kCyHZjnBI5/KrUVqyBZ5Hk+Z/u7Rg8f3sd6tWp1G3TajS&#10;KrRfdZtw2/UHkfjVWC8kspzkNltvysTtJ7MOce3+PFRuVsI1tbwwM4gbjld38X155qlcy26XC3aF&#10;Y4RGwEcy46+vrz9OlaVxJcgrNuwsZ2uG4yD/ALWapXulQtJJLclZXkVgFJxyMcZ5HT1pp23AS5kc&#10;SLbW91DHMFHytn5kxzjOP16Z4oH2F38ggxtH9+SPAI4wP8/r3qi9jLBEsUM0ckgypaSNm2cYx1Hr&#10;jNWlkS2jjKCILyJI2ULu7cf54pbgOSE2Tt5l35nZwwKlm9AQeetQ/a3uImQo0hZeVaTDAenXJpLq&#10;S1+0LcedsH8LbgccY6fn9fyqpflBAsQAb5T+8k+83PoTnt+NQygvo7pW3LBtbO7dgnPHXj298VQv&#10;5XSeKaJmKvIPLSNdrr68ZAxk/l61cllWSMRXJXLrtKsvQe3cVnGeVYWBWQMGZJOCRz9Tggf5NTEC&#10;FgyFr7S/MjureUSwybCskTqQRIOMg5FY/wC2d4btfjr8F3+KnhvTLeS6s5kg+INjDCFkYFdqXg64&#10;X5ecenX5K1GWwjtZjcXDTFVH71vlwc+n59/pWNofxIX4ZeM4fE/2dbvS2he28R6aw3fbrJxh48E4&#10;JHDrnoVHYnMyp88Wwlsj5s+Pvwqvf2//ANm7+yTK118ZPhDp6ziRZB53i3w4CMOCBlriE7QT1LAZ&#10;J87j8df2mfhTc+E9Vm8T6QZpdLuMC98mDYVkIK+YeeCRkN908Gv3C+PPgLU/2avi5oH7Qf7Nt6t1&#10;pyhNV8J6tHKZLW/tHGHtHOc7WQtG4PIDA8MOPkb/AIKT/smeHJdStv20P2eNHZvhz8UpGXWNH2qz&#10;6FrTHFzp0wBGAzhiuOM9OCmezL8R7Sm8PUeq2fdf5r8vQ8zGUvY1VXitHv5f8Pt62fVs/LfwprWq&#10;aC8iWd8rW91G7L/EOBnnke/JHftk1ias9uttj7aI5GZpW3H7y8cDHQ9fXoPqei+Jnw41z4Wavf2l&#10;ufN0zzM2+6FvMgG7owbkAEYHP0NclK0epgIb1di4MfmLyT+JPr/LpVylOndM6/3MrOJU8b3dvaPb&#10;2+m3zSRg7j/s5PPc+o9OB061raLf6Zq+meXePuXO3zlUbhwPmI9Op5/MisTXbRQ6W90zN5eNrLHw&#10;0fUYGfzBx+PJqtoWrLpVzHL5y+U0e2YIB64AHPB4A3cd65qk3GRrThzxudzYaLDbH7QtxGyiYfeV&#10;dyqG7j9TjOckcYrds/NWZTOjQuqFWLxhlfnqV9+Ov68Vk6Rq1hKsaLqdvCmS0MckmQ3HCgg/5Ix9&#10;dS4knW6eKIsY2wV81wwkOMk8EjOT0+vNbxldD5Y09vuOz0aNXsPMmvLdZFi+WSBS2TuI3A9ST13E&#10;ZO3oSAa7fwi9pfWUVmkEMalkP7yMMWXJO8fPtyBnIPfg8EY4XSZLu1023uDdqyx/MrKC3dhhhlR0&#10;GO+M44xmvQfh9qtnaWsi3JVsxFpGk+TIALckL7Yzjp2zg1dN8252e6ldnnF94+e8+IOueE5k+0R2&#10;8se3bGpRyGTedo/vMR93kc9c5FfUJr7VJvtEEch+b/R2t5GYJycdTz/H1P0B5Jx/D18L3xFqep2r&#10;CNFnkkkkBV23FioztJ/NSRyeo4q7qFzC6K00duFWTKSqMLH8wB6jgdPy65ojL3WjxcdH97zW+7sc&#10;54z36TbwRPeQgu3Tvgg9fXnuPbOeK4ObSNSESriPdIfnmWQcKOB8vbt0+vpXV69aHxH4njmmMYEZ&#10;PmL5bfMASQODwB09Qc8VPoPg+W+1+O3WGONZgsaeewRQ4A+bkg8EdMj+dYc0qktjop04xpq39bHH&#10;/wDCGyzr5ts2/cSNsaAkkduCOhI46/nitey8EvexkJe4kMgiaKNhkLgEtg8Y467uSCe1ekaB8LdZ&#10;j1e4022vrMfZ4d0ivJ+7KD5iQAcj6AZPHpk9no/w/trm/MHh7TWvXaRIoobKxM9zdzEgLEiowbDb&#10;ugGa3jh7zVle/bUPaKEJSnolvfQ8fs/hNcCdbeXVbeOFmRnm4244B35PTI525/HFe2fsvf8ABOT4&#10;s/tUfE2P4f8AwL8GXHia7SIm6k0+ErZWS/37meQCKNBk8k55GAc4P2Z8Ef8Aglz4L+FWh6f8X/8A&#10;gpNq03hHT9RjSTw38KfD8STeKdf44UxR/wDHvG3QsxB6glSRn6c0a1/aB/aN0qH4AfBT4Oj4X/Dj&#10;biz+F3g9jBqGqKOPM1W8wGIIxuBKr2OSM1dbEYXBys/3lTstl/if5pa+aOf2dTFU9Pch/M/if+GO&#10;nyk9PJnnf7NX7Jf7J/7Fvia30f4d+G9O/aG+NdrhLiaMFPBfhKXu8r8/a3Q5PcE/3GGT9MeBf2Vv&#10;ir+0X41T9oL9pr4jJ4nk0sk/8JB4hJtfD+hLxlbG3BVWI6AgckAlt3Xtvh38GvgT+yt4etfCPiq2&#10;j8TeILPPmeD/AA38unWMhAyt3KoO8jP+ryzeowQRJ4p+Injj4nazGvizUY1tbGYf2XpNiBb2tsnR&#10;USEEjGD945bjGccV51apisfUU6rvbZLSK9Ev01fVnZh8Ph8JTcKUeVPd7yl5yb/XTskdZD8X/Cng&#10;1/7G+AkLTXWxVvPGWsW4LydibaA/6ocYDuM4PToa4ueXUta1K6uLu8utQuLmVXluXkd2LnuznJP1&#10;JIxj0FNtbVIYTDNMxb+IKyq7NnpuAwR9RVjRvFl3d2kdjoOmxQ2KbhIZly0rN0Byclep6KCa0jTh&#10;R2RbbkWbfSNF0t5G1lxqV07jy4Vz5cbdcE9W/Dg1oyeILy9uI4Ltlkt4EAa1hVo1BPZcY6e5PvUF&#10;rZyaXbpIlzDCzgf6Okm3b+WcH2+mav2lrFdJ9pE67C3zKwLZ9Tkd896093dkfgFm18sbwx+YvlkE&#10;KkuEj/3ueSema2oJ9NvohLfW/wC853SQzfN1/Pj3rPmZZrRY4QsytN++kDbtn+yOeO1FxJomklbZ&#10;tyeSu7PDOMnOD0P/AOqpk+xSia1vGbsta6brSyKPkwxIIXrwfU1HPp8pt2mgYrHLOTcSBmyxAx8w&#10;HH5+uawTrbRXckmkQLNLIAfm2oR3yM9T+HbtVyHWPEaG3jSNmV4/mUKcKfXA68YJNTrfQNLGxpcf&#10;9potu0/yxbh5ywhcqOBuPp9D654rcuNCaxg85mzEkgaJY8opGOcgH5hz3zWX4W1AXcDFy21XYbpM&#10;YJzxwOe3etqDVJbnUGt2AVdo8ndjhR1wexzxj9aT5r6ArEljbCOR5ruFlRmDFsY+XHTnp9fb8tC2&#10;05Y482xijT+IFCCfp/8AqqjPq8EF0ttFp5kZup2liRjrxnH/ANaqct/rDamwuNPv2gWPnZHhVX25&#10;61FpMehpyXUn7w4Zsbl3I3IB+vc9qoW8d1q9okK28a7SQuWJbAPGOOvtipNOu4lH2vVIo1t2Py+c&#10;xWTPbjnP5j6VNFq1ol4LuONdrx/uUcE4I6YJ/wAKF2GQ2ml2lzLJbWunLJJu+eNYTFuI7seSR+lO&#10;lF9Zzf2XeLDCP4YwB/XtjsaLjxVNqUi2emar9neT5tqtghQOc8jv6VU1S3JeO8uII7joGcRjLH14&#10;5z+tae9cnSxa1Mafp1zGUmkllJG6OFsY9huPBxVmbVNsDpaWkZY7TIkkmG9gc+9Zs7NZTrcEMI96&#10;sImXkKe/vjPtirn2UG/N1LD5jNjZJCwbPoD6fhR01EWJLnyQJrlVZVjO1editjvg03TPEjyweZJp&#10;MMhU7ZNikHPb7x/X+dVZoZFuPPuW3MoP3wF/Djk+tM0bYLdLeOY7mlY+bx94H0z/AJ70W90Op06e&#10;I2ubFYLXT47eTb+8jZQxb3Ge30rJUTXFwDeWr7uqs5baoPZeMfrVffNbXUIFv5jMrLtbJ28/e4Xn&#10;9BWi5dZI1nuf9WQWDru+n+RUONtirlWDRrJZC8ltuZZCwxGW/nU91bwXe37OFVY1+6y7d1SNLLdS&#10;tblGjZmxhYx06gnnimzxHO2Q/M2AoXB/lRqITToLhQsDxx7Rkg7t3Hr60+6t5Zdzx258tZPurJjf&#10;7Hrz+FS218mnt5kkasg+90GamuNUs52aaKD92zBdok/iPHJzSjzXBlS2j0qF5DeSGOUxfcjkUOxx&#10;wvQ5x7YqS/VnmjKfd8sAySTDnB6gev5f4RPFbM8dtcFUZm3cwn5jjpnI5qe1txpy754D8z/6tWC7&#10;Rj/PNV5gC3SzSbGXzcjHmnHy/wD1/oMVNezWtgjXMcnmMyjzNvChcD8z/hVe7n+zzeXYwBYZlzIz&#10;9gB65Ge3NUrC+t/s8lq10R+8yq79zfQ4OMfnRy3At22sJfbra3XzDtI+Qcj3xV2wmt7OLKXFwoHD&#10;RsoKqxHoT/WsW58QaZapHLfXcafZ8kqrfvnb02jOR7AZqkniK/1FhPpXhO93kki4vv8AR0brj5SS&#10;59/lA96LXDY6J5Rbj+0bmWP725VZuoH8qzx4t8OW9u17eazax+YzMsMcnzKfXrkmqKeGdSvJ47vX&#10;tV8zYyn7NGjLHnbyOTuYexOOela2n6Hpa/6Y2kxRSOvzKqhcD2A4H86HoBy+qavc+INThv8ATdPv&#10;pGTKG8miMMe0/wC+dzfguOOtbVtD4o1KTyb/AF+G1jTbta1jBkJxz8zZGP8AgNbDWUbjcynavGF7&#10;+5Hb681m6XcTadeXGlTtHcMozu25IXk9zS5r7AGjeE9CsrqS+trJppMkma8meZs565fIHXtj8hWs&#10;sTLM0UhVW3AyMW+b/wDVUSTCKIvPBsaSTMfzbgeO3TFLE9rvZ5bdlL8ksoPtUqJRJbqArrDI7BGJ&#10;wueTnqTn+VTM11crtkRhuHzEZ4/z61Cl/EjrF5rM38LQqQRz3OMCpL/ZFIqMkkjNnaI23Lj35FIA&#10;tEiZWt/Nj8z/AGG3EgdDz3qCVZra486GEhdxZumSPb8qSK/eC2MiWqDb02sNxXPT/Joku5JZZN1u&#10;nz8sFY/KOePWqRJXjs7+8mMksJ2tISv7zI2/5NXIra0QPH95hhVG4Z6Y/Hr1NSLc280e6OLav3sI&#10;y8j0Pf8AKmukN3LHcN97kptTqw6ZoYFI3yC4WCweFpN2W3Y+UHtntwam8vUb1ljkRlVFx90lRk9j&#10;nv8AnVo2xW1k/dqmB8zgA9ev9aWytVmZZpLwzLuIU7+g65PrR5gQweaZPsqCSYbdzKXPY/571NaT&#10;XUWZHtWgXjylkZQXHoKI/OjWRRtVdzZmdjzk9OvvxTWs0EW7zX2t935MkgdegoGW1dDLvlmYtyVH&#10;3l59QBgAe9MkA1CZoF/1keSwGc49fbv+tRNJaRWyRxRfKOI8grt9znirH2me2ZZWaRwI8sy4x19S&#10;cVPUZFKEsrZLUJuY/fZZDyv4c9v/AK9Fuk/29lNtGqlQRuY89eO/T0p81xE1z5n2c4aPPsBTPK32&#10;qzRws3zNvkMo4z6UIB18unE+VchYz/ej3E+9Fsvkx/Y1uozJJgtkYXb+GOv1qNvMJ4VWVFBZ2wSA&#10;egGB+tTLBcyovlZjT5t68c/XmjoAk9vlVnZshZvlXg5PGMdf61XFwGueJVbcx/h2kc1KxtBEDOif&#10;L02sePepFuI5h5UVmA0g+85AyPTnnoaAI3uFRMQWjZjxtMeMN64qSC3nMq7pGXcxMirtOOPXHA/O&#10;nKHgj3+axzx+8yAv69KbDFHcFpbdljBXI6fN9R2oAmt3h24hCsqkllkXk0ZmaTKwr+7YptViKgtn&#10;mi/0l5mmkb5V2qvGP/11PcJJb27JJsCf8tJDJkqf8cfWkA1yI93mQtIrDLKvJHFILsRkrEvlxxr8&#10;0jcAHA+tOtpP3bFRukTjc2BvA4qtIZLg7niHzNt3KwAXrk4poCy0KXCBrW6YIR8zHt9efUVFeWj3&#10;GFkuXWbIKuoHp+VNLSrH8kEgQuxVONpJp0j/ACpbxyKq/wDLNY19fbtR7wEiRW+nxsskB+Zcbozw&#10;rfn3zUkKwC48q/hZz1jZW9sce1AnkVBFGzJlvvbtwPP4/lioWnmmkZHVY2PKsnf3+tICRTbmV/LV&#10;S33tvv8A1+tV44nkZjcuPKLAYkI59+asLd2UcGJ4maROFZW5/HvUKzSK/mR2rKORubLY47frTAsW&#10;t3bhWkESblHysWOPqeajYOMzMpwv/LZUxk/Ue9D2STRbPM2Df83bdx7dhTY7e2jjZZLld8cx+Vjn&#10;aPX8feloAj3b21kn2iYHuc5L5PPGPfpT2iaOOO5uVeQScKrNuK9OecelLKYIkbYzKpG3zApJU0xb&#10;qOO5VIoMeXFlW2Ftx4OcfQ0AS3AtjF5Ugk+ZiGXgMe498daivUaLbm0jZj94MuMccfrio2hkcG/l&#10;uXLKCV3Ofmzxj8c1NeNqDx8Rqu44VvQ+n1GKAM1pPs8y/wBnLjdjam/d39DnFaDNLHBG/l/vZN3z&#10;OCT9RjHNUUuibkt9kUrHgRhG53A9O1XbRYdTRbnaUjRvl3fqetNgiy00MKKmoMFb+Hco/XFMQ6c8&#10;nnfbBJ13Kqj5Rnt6VBPbidt9vKqzbdscxPCdPf8AOjzJLCcmSRZpmjxJsX5Qc9ce9ICxcmc3myOZ&#10;FYqGMezbhc+/sKYby6klZpYGkbONq4Of8/1qCK9sjcLIzt5gbDKWO449uw/lSJ+9nYrOFLfKqj5Q&#10;f1P+TRYZqRyNuEaWnmHdnL9AMcY54702JrmeXzGjKKrZbd3H1BqnBqrCSON4WLMxWPvnj8P8mpJb&#10;hyw2QIdrgjc3I5H9PqKXUZLJPCCstqfmbO2PzOB9fYU5fMCsZG3IOPLUcEk9fpz2ptvJE0ZZ0WMR&#10;N867SM9AD05pr30gbaYB8qjJZAce3fFICQwGe3kiQbQowzhj6+/+NFstusIiRWb5gFdW/So5LkXF&#10;wZ0CnHHmbvTt1oZkiVZoR8rN8vO0DJ659aQBLatJKhTbGyN95sbl/XvUd1El7ZPFM29WBA46f5/l&#10;Uj7HZkMxD7huGfpxTrl9r+VbXe0Bv4eo9qEByd1az3em3nhuV2h8wK6qrHnDZXv2YA1474G1W/8A&#10;gn+0lc+Hb23b+xfGQB8tsfur9OPXqVG0+gDGve/EVm97C11aHypoULRzs3zDuR19uuK8y/bK8Exe&#10;IvA2nfFvwpAvn2/l3cbIxVRcwYDKxyMKyjB5yQHrOtH3udFR1jynrcISG55uc71HzbMbh1A9uKlt&#10;U2TF2j3BjlT04+mfrWD8K/Guk/Fv4eaX8SNIuWktb+0WVo1TCpLgbwe/3ucdgwFb8sUNwsYd8KfR&#10;gML+fSqUuZCJnu7wBTJIpVm+8pwAvof0qxZnajFFxtT70hGBx6dTVANAI9kfmDaw2tJkAe3vVu3k&#10;Z5PKnhVFc8dMHHf36U7AWbW581d07sdv931z069Ks3M6XEK7oywX+FuP8/nUFpE8CGS2VdzfeVlA&#10;yafh2jRQmTj98EbIzx0/z2qRkr24kZprVc/JskjbtnP59aj+ziHdLKxyrYX5hk8fT/GnRwSLcMze&#10;WwXBSRcbunQ8YNTmO3MOY4dp4Zo9uB6Z/l3pAUpLZpl81yXaPmEqg+X3/wAiq+kafbQC4K27bpcl&#10;2wTn0x6DvVq6Hl3Ie1Zk+X59r5G0cY/PH60yPWobpGZN6FGK7SpUsw7D29/SqvK2gh0kNlBKqSRL&#10;09+WxgZHTNWYEuLi5Z96NGqY8ls+uc5z+GKhM0aWrXUsTFUIOW4J796BcyreMkKqn96RcHHGduSa&#10;AL1vGqw7YkZVK4c7e/pj3qlpslkkb7UlYGQleAuB+NTperLbvA6Mu5fu7huX+nT+dY4vrcDCeWoX&#10;5fmXJOPfvUx7DPzvj0yJM/6JhZf9c1uozwMjB7enqavyxWMEU0Wl+bH5n+rZyMq3GBgn1z+nTvQj&#10;1CL7PFLK4h+RG8yVvvMVyFYY7Hg8dauN5V0raZDGJJJLcSyTlyrAE/eHrz+n417vZnnGt8CZ5tU8&#10;Y6n4Wms9n/CQ6Fd2qbl/1k8YM689Cd0RHfr714j8NbVtM/bB1rwelpNHD488H6nptoU27Fu4o11G&#10;3k4777JkUcHMnHqfUPDnjX/hFfi1pHiGC6khtbXUoZJS7ERlQwDE9cZBPTsOcV57+1zt+A37Qmi/&#10;Fa7ubi2tPB/ji21G4kgXf5tpHcKzrweA8DMhx2f04rgxn7utGdjrwz5o29V/X3ns1hrV5qnhe01m&#10;1h2yTWqPZs0gLYKggPgjGcdD05+ldAxnurPyhCqrJhozjc27qPoQf/r4rldK8NW3hzxHr3hJDJHc&#10;aXrVxbMzSlla38x/KdQTxuj2txx19a6xPKt/s9zLeN5MkcahcFQjAcNu6gngH14rq0aMbEQ066e1&#10;3Q3Uc8gUeZuU5XA4IP5dDzUOkJqdxZPeXUv+lLtCs0gZVByPlIA568Hp7VPqFzYabYm4id2uluW2&#10;7WdsZO3rnkcVJaF7a0ee4nDSMqiJUU7lXd1PODj1/l1qQKcMtnKklxAZt8rJHMyxgbsD5Xz2PbH4&#10;1c1A297JHGGWPyWxuWLGVGcKGz1zgYNRzGGK9j1SaRl8hsNHKpZHPy8kdySuR7UR3cl/b/2mUmjj&#10;ExMyx/ICAeoAP4iq8xFm2tpLzVmt9QEMy+Xsk6bmwMnPYHp+dVZEtLd0/sxJI5rgMywkncFUj5Rz&#10;6DknP682U06aytW1Fb2ZiZiVZozwpPLA/p/OpLi2l1UPcw2zLcwkurXC/K6EHIHJGRtx0/PNPmsP&#10;oMY2baTCtvATc2uWjkmwZI1znkH7xxn/APXzU6XF08j3KwyRQtGm0+XwzEj39P8A61RabZSWt817&#10;PeYO7dIu0YDHjv2zxkc5Fauo3DeRDBHNGm9R+8A+QgdFA7nGB+dINtyhZZe3mgVBuWQNsdWUqG6B&#10;ee+D3/KrOn+TcS/ZIHkXoWG9WG4E7QDz0z2AyKqfbLh41Fy0it2jcDDc9cr0GT9eKr6jqLw64tpb&#10;JO9xFtdWSMtGwJ5Xr25qlG4HUCykzHcrdpCNmYx8uZB0IAxj39h2rMZJbdmt0VZJuXjEy7g2D0yO&#10;O5xxVlpozPbXF1Ku1Sxi8mEthsDcrA9Mc9+taMosQkd1I3mW8k7Btvygkjgc5/I1IGHa6XNcMb+W&#10;1jbZJ5TFZCgAxnHQ5Hpx3rSt9KhgtVuhE5i8xFzGcl25Ufh6nHt7Vdu7A4WS0ibyc+YNxKnrgkEd&#10;MdcUsN3IIpmtZVjh3KT5fIfL85HbGe/rScgUSa1kuYbb7Rb2awzrxItxwGUMcgYHTgdfepbme4ge&#10;RIzjc2du8qFUsCDjHPQ8j6VBCscjN59wsij5ZmkbjIJyyn3Bx7EVVu3mngZrULFIpKtG2OFzk4xn&#10;pj9R7UhstWkgXSv7MsNzM37rddKGEshJPGenUY7fpUNzEBbtFcWT7PPZVhbhmG3khSeRkZ//AF1H&#10;p+oWOz7bqRkheQ7YoY+j88ZA+7kD2wfxq9JBBIVILN5hwxbPzge4z/Okvdeo+hRjivEm/s+BWjtV&#10;UMX24VG5JODyematQMyQNE7zSSRTfufLOd/uOOn4VYu4Us7Nbq2DPncsgydpcNxwf5+lF7AbW2sm&#10;EDQwhTuj27g3OAP60J6hqNigaKf7PNezFDlJvLjHLDlRj+dTSQyG1wWaORgfm37Sy+n+eMVA8k0c&#10;dvBFCrySDH/HwRvYYOeT6dKtmzM1w7+ZJ55wf3y7sLn0P1+tDERzWltdzWsrXohaN8ho+DJx0PGO&#10;p9s1Yit2AeIFo/JkHmSLx5bckd+nfj+tOt9NFq87y27BVjBCYycZPQfrS2cSJcLDLdN5bZO7bkDs&#10;N2ep25570r9B2I7aziW4XdKJYt26GRmySpzkDHYcYzTPPsLr5jnarr5aquQyr0Gc+vHXvT7+0KLa&#10;vpKQMse4SW6/KuMEAgZ4xyfTrVS6s18028MEsY42ru+XOTnn19aI9w2JreJXFw0d0yCRssjDnk45&#10;56Z9O4NWNH1N1HkrYs2JDudVDY7YPU/j/wDXqC5hdppLWO22mM75I5W6jOQePx/HNTaYNPtruS5i&#10;t2XdIv3nK4bHUj1zx+FKVrAtzMexvXuJNVbU5vJ8zenkt5ez5uhXv6e/pW1HcQhY52vGnLbnY7jt&#10;IOMY49O3ao4buG9eYxXnnSRhjtRdobttIPGf0pYP9Fs47eOBkZm2iNZGIX16+lJtDHy28RlW/j8w&#10;R7lMe4DAHXPUjFWJLwxKYUtWkQR4+XlRx3zz361n317dWrLNaLMFyE2oQyj/AGjzx1rQhmt5II7S&#10;6tDIpUiRhzgc8+w5qeYdiOJ/tFuHW1aORo/m2su09v8APWq3ny20TR3dvIDHKvmDlgmejKc8c9RW&#10;21vbMFkkdo41+Uq2OQD68Vj6rBLE8bQzukTNn7owPmzkeueM+1OOoMjvnNgsk0Fwyw3EgY+X/wAs&#10;yf19/wA6nke2Ytv8tWyNrY+9joc+v6Go9QsZAGlktlZVcbduTkbT+uTSaZZyLNKROv7xM+RJ91Bj&#10;oO+cn8qrS1yTSW4imiVZDmL7iqctg+tNvriWzszMC5VVxHGrYYD+9g+hqCPTmkSOK1DL9nk3b1k2&#10;kk9unJxk1TvFmN1IttdFiIwWkYE9+B+HqO3WoXxFGugsxH5l2yy45MioAfTJwc4xUfm2/nyXMgLQ&#10;rJ/q9w3MAOw7/wD1qoXV5JD54FpCZI4tsjeYSx9RxUN1dYtgiWxRlkU7jJnt7HPTPHfmnyu4GidQ&#10;eeKWQyiOMsPmaMtwRyPY/Tmq2n6pBes3nxIkCqz+c0m5geOAO+euao3dzpenmG02TTSsu4LG2FTn&#10;nPt9fWoFaHyWgtYZI2Vxuj3EdR7feH+e1PlC5orPLbTrdQyNNbz5VV8wfJx9T9cf/Xqp4k1+C203&#10;zbtJfLgk27kXOcjk8dv8+tUVtLqwuZJBf7llm3bZZDubg5UAj/69Q6pDYPFFcx+U3zZ/fMQQv94e&#10;wIP5nmqUdVcm+hJpF5bf2bHPMyrJcSL9nuEjPyg8Y+hB5z61Jd3awIfmLGOMI1wijevP+c1Tmup9&#10;OeGOymC26r5mVGVbdxwMc8kZqlqX224dmW/PnTfM6xQjaD2x1DcdiM1py3C5otfqkUui3TR/Mm+H&#10;b8yv6njufzHvUej38LWT2h8wqjgKuGwCPX8ulUEtDBasZpdreWF3rtDL7+3I/Ok08Frg+XHJIyn5&#10;fLzuK9M5GOc0WQrstXVxozXH2uW7kh3Dc25sAgdPvfzqnFpmoXFxvSCRY927yo2yz9+oPTrV54Jr&#10;65kh1GFFeJAE8xfxH64qul8f7Ua7gu/LdSFVJl9sYIbqf8KObQOpNJaXKRssU6yKwG3dyyuP4cjG&#10;eB1Pes+Sfz90G/MbSKWjkX7hBHAOASOT34qW9BVYbtRuPP7uNtu45zn25z+nvVTU4Jr6FFjaNWj2&#10;ylVk2lh1/EHHNOMpMZJcxNNaSr524RSBwm7hxnkNj6day7ln81Li9aS4byyNsOSqDJ9Bz69O4q7Z&#10;XtqbW5lkgZVaNjEUbcARg/U/lUE/kvZ+YLaTzGxJaswPPHQg/Xse9axehDRGt0gjcWkyeWIcusnD&#10;RNnkg8dc9P8A9dUbhru8iaWRNjbifJ+YK+QPmIyc+lTYbU/kjgkWWSINLbuw8sk4Ocnp/wDWoeRb&#10;a3kMMS5jkC54+T1HJ6UcsRcxj388l7P9kV2kaQjd8rjCgH5ckfMM9s5/pTk0ld7W0moBCj7/ACVi&#10;ZTt75zkf0NbllBe3KzT3Gn7wr5QKRs2nJJznHPH0rPuHuZNZV7W4kKsnlzSKADFkcBioyR19Riq2&#10;YFW30O386ZR5cMMjsVMnJXgY4zz+QxVqLTtFiW1K3knneWSzwj7xGOoJAA47/pxUv2ZYr9LG5tme&#10;a3bcrMoVXBHVTjLDHH4fSrNskd3A3nXXmbWLeVuO4qep9PT+VDYEcDWDo13NeRMkiyL5McYOTj8+&#10;x4I78Gq8dtDchrPTWWaNNwY5BWNiehJwc5H4cY9KVXmdJbWK3G9nXbNkbSRxkbunbvUsNpBFHHDd&#10;S/Z41LCRvNyxfvjHOeehz2oWxWpUtdKdJZbcyKW4j/eP98qOCMHnOB19eKXa7XjQOBG3yOzS5TZj&#10;19ue/wCOe1gHU3LDTInlVF2i6WMlc7gMMpAyCcfT6VZt4hPdTQvY/vFUpJ+7BwMfd5PqOfrzmjQX&#10;LJGUkUl6jNCv3ZcBpFzuUng4z+vTpzT57F1vPMeZ28zcuyGJRtHcd+nqfxrTmmupf9F87ypI4SVj&#10;44x1BB45HQ9PpVG8vomsITc7Y5BtdmlUtgZAAOOM++cVJXQgm0wmf9xesmxNtwmOrdgD/ugHGOtP&#10;TT0tLBpL2I3Mir8srSFmLD25Gcdjj3qK/wBd06x8xLqZlc/dgUgbmzkDC9e3Xpiq1t4lfyZF061Z&#10;853/AGiMr83+zyM/XB9xRppYXU0NNtW+zLbzSrNNt82SFF2blbs54GOv0xiq89xo0F7cJcTNCDbh&#10;FVZM7TnklR9PSqKW99qlzGiX8ULZ2jhvXOCT7/hVqfRdLaMXqKfO8z5lf94x7YH+ec9Kq2ofZJI9&#10;djmlmsBaTTSM2FSOMsZOmWzn7p649aja31C9Bs/tMlrCoIATC/NjJ3HsPp+NAEqutk8Uajbtj8jC&#10;ug3Z7YPHY5+tXNNS3MeFLStGczOyFlJ78g8nAPBJ5o5erFe6MuMeXcNDOlw3mQt8skQDIO3J69Kv&#10;WA1mSGQW6rG3AhOOuOxyT19zVq9jeKNGa5OxMbl4Hy9u34/5NXvDumm6T7Vby7k+Zdwc8NnGOe/T&#10;1qXy7j1KA0/VdRvVmuGjjXkYwD2xg+3+TVqLTZI5454dQ3R+aVP7sBUfPAw2Pf3FbvlAL9hgaPy1&#10;/wBZHtOfqd39BSy6fZyWjMrqqLyCqsOe4zn17fTFTzD1Ft/MgxGqqxVlba0g2hM/wgfljng1MbhZ&#10;opE8mE7kOxucpnvnnHPHpj8qIBdpDHZxX7K03ybXjDb/AE9P8c1aj0m709ZEk3KNjDynHVR175HN&#10;ZF9Cqbe4QRxK/wApOLq3HbvnIPT06d/w1Y9Khu7q3ugvl7cjaVIG4HjPA6/jSLG93eRW8+nSeSqf&#10;uyvzZJxjODkcZ5PGK17KCe1iEcKZVgF+Zg2PTHpik9iSCy0/TrV2ikBVt33t+3j9e+fz96g1W0vZ&#10;ruG1jkjxs3bthzF1GQQeP149DWhqFq4jW4n+dWOcKxOOR2ycH8BUQt7GOcfaV+SNeN7AbM8DPrz2&#10;qdtShkOnXDSGS42yry4jkbGWz2IOc/4VbS/numWG3sxEse1DM2Ny8dP6VTaa1aVI4rVCpjzlTuLE&#10;9DnPH0rSeFCiTSmMCTd8u8jfx97oOfqBQBRSKe0uJINQ1GJv3gDrHy3r9Bir0EcWpXKzX0e1YYRt&#10;UKfmI9M/y9+9QhUjuQ00si5Xau1cbj+f0rSs5LkHfGFEKr5jJJk9R34p7CXYilitmdZ5JfOhMR3K&#10;iBvL/wBn2NRy2bf2Y76Xap5rLvtVmbow/vY5/LmpLwTiFpraHau7E0yrwR16Cn2Ug06I3Jk3ZbCq&#10;0YGM98/5NQ9hkNhbXCXMk1zFHuMP7xlO6OPI5255xnuR+VSRRiVtiy7FU7Q2F2uPfAp9jcCaZrz7&#10;rlvLZYedwHHf/CrV/byvtulX94yhMhRwAc/54ouMSayMtx9mDRxyBf3aqp49c84HP/16bBb+XdCG&#10;bamcfMr5xz1zjrS6db3d1L5RCNGJf3h43HPXvSR2k9rdyrPbGRdh2sWyG9sDPPrU3sBJFHLG3kwX&#10;IaPBCs/LFupHOaJXcZgtZGfu0EmNo9we3P0qvFNdrJHPJFt+bb5KttC/U9qsI5aFruWdPlwfmXB/&#10;HFUtNxC3N4t4u6VvkCbQwXgfpxTDNptqVSSdZGT/AIEG/GnJNYyT48llkkYt5gXAOO/H+TTZJ1t5&#10;GE0bKrqRhYhg8cnGc/lU+hRXv9QiV2RY9iE8L05Pce/txmq763cRL87KirDtLcEnn1xwQDx/9apY&#10;IbcNsAZQpwGDHJ75OfWpUtbe4kVVhVmj5TEZO/PrggdQRnP1otFCvIz9okiN1dPCrHAaOMkge+ee&#10;2PepHYKXlmmHllsNuTgce/NO1SO5mjYESxlWbbG6lVDemP8A9X444o2sz2wWzuLny1Y/xPv7Yyc9&#10;D/n0FHmMs6xaIAqxPG/lZLRou7A49+3rxVbUI7Mot1cTRx/Z/nwqhSq+5zx0/T8Kn8xh80IDBlAk&#10;kcjcQOgPr+FUbm9ZEMvmbhuZfm5UrgdR/wDrqRlO9vrua8kFtEv2cAfMsh7jqDVS0u54mZZ5ZGkG&#10;7d5Zyqr2/TtUd7dSW7l7q9/drGRDGq/yyf8A9dZrasZy1tDcMGZi+4DDNj27Uct9h36sNTiuI0kE&#10;Urhnh8xY1jX94fyxXN+IiZA3lqtv9oj2SGaPLJxjBOMg/lXQatLc3dok8stwJl4wx68jof8A9XWs&#10;PWtWml0b7WJY5JGkEQhuGBKjPLAdxwKcboJWZ0emXPw/8RfAHwX8FNf+yaVa65ql1oGj6lCAkVn4&#10;ijDTW8cnZRew7sk9Z8LgtLmvnDRv7H+F3izxR+zF+1JpE1n8PfiJCtj4jjZQBo2oZ2W2rQtyEZGC&#10;q7YyF2MfuAHuvEHhaT9oH4QfEb9lS31Ga31jWvDn9u+Dbrz3jaLWNOcTxFWHKucZ4OQIj1Feb6R8&#10;Zrf/AIKH/spp8SdWzL8RvANqmm/ErTY1QPc27JiPVkQDBSQKd6gDa6uAOFzy1uanVU1o90/x/wCG&#10;+ZnGCleL2/4Fv69T4G/aq/Z5179mT4zeJfgH8dLlZ77S8/2bqUsI23lk5DRXC8EOHUdeQGBBPBFf&#10;M3xA+BOiabF/bfhmYt55LbGGVAweeUXYevfHuMcfqN8Z/hxN+3H+zPJ8MpZzN8YPhZpks3g/UJGK&#10;z+JPDsZ3SWDMRlprckFc5JTGP4zX53QeIPO1RtL1yRjPZphW8wrtIx90kc5PG046dCMCvZp1aGKo&#10;qatrv5Nb/wCaPJ5K2HrOL+XZp/r0f39TwTxH4SMCSWd7qS28kn7xUumBMgz2bBOfzHHXmuJh00rO&#10;bN0bfuOApI3dOnH+fxr2r4gw+G9WvJLaeBbe9VVHnSMDC2T0P91u+7IHsOM+Wy2M1v4lS3l2BZpG&#10;8tl+43YkdfQev41w1OXmR6lN2p3KdhfW5k/skyDcs2Ywowpbn9Py69u3Z6RqE88ot3zIrfc3H7/X&#10;I4P+eOuCa5jxV4RutLKaxbtHiRt3y9icZA9wP61Y0HWppbqOWO62sMBd0mAD6+o/+sfoa5vZqw5f&#10;Fdq22h6x4av/ALXanNsixpIF2oAwBJOQMrgEAfQdxXaaTfvdaPqVnZlWVLMrCskbH5SMHPHUn0xk&#10;DAxXA+DJby9gmgmVt0jhtrNg7sZGR/vE+uc4PJxXf+AbKPQb3zbx4JFnj2NGz8ovsefqO3y4AOeN&#10;YcvU7bzikkzkvAnhq68PeHr+8uYHRdieVJIqsrN5nCk45789euccEIUWdbmE27NDIdyzRoDu+Yn0&#10;Byenuec85rs/FNjaSWsdlZxeXG1ux/1Ry+Now2eOu3GOBlumK5PxNYGytftc9zMGTHmBVcSMCOmR&#10;nHU89h17gdD5Yx5raHmYqPNiFCJx+n2GoR3yiGzRV8zElxGyqYunUleCBg885Jx2rrtF0ddPsZLj&#10;VYkZZkBjazjI4I4I6L15ODntW98D/g38Uvj14ht/hH8EfBNz4i1vVtoW00+PzPKXceZcgqACB827&#10;GPyr9AfhP+wh+y/+xPqUd5+1JInxX+Kl0Eay+EPhi6Emn6fLgBW1GflVweqD8FPWlUeHp0va1Hyr&#10;8X6Ld/l3ZFGVf2rhSXM1v2X+J9PTfyPn/wDY7/4J2fGr9rPRX8UaVp1r4N+HtmrS+IviP4sUW1na&#10;xhsloWbbvcjsuPTI7/ZXwSg+BX7ONxL4F/4Jz+B49c8TSHytb/aA8c6aJfs+eD/ZtqyhUA/hZgB6&#10;g9a9A8BfCP8AaT/bn8a2MXxrg/4pXRZM2Pgvw5CLPw/oMSjgvkhZGA/ifcx7DB4+htL1n9nb9m6y&#10;i8NfDvTrHxJr1tOBBqUlgRpdlLjGYlH+vcf3s7QR17VwVMbUrR5KScIPt8UvV6WXkrLu2dMcPHm9&#10;pUanJddoR9Frd+bu+yR5n8Jv2G7XwPM37Q37SfxPulvtSuPMuvFXiTddatrDYz5VrC3IyOnG0DHG&#10;Bx6Vqnxq1I6fN4L+CfhL/hDNEuh/pV15gOpamvTfPOPu5HOxCfTcQcDk9Z8Q6h8QvE8njD4m+Krr&#10;UJpnCR3EmSIQD91EBARM5+UDA9Knsr22MUcFsJLiNn2xrM2NnoQD14x+dZUsNGK1Xy6f8H8jeUte&#10;Zu77v+v+CM8N2F1oyBrCMW6vJuVWhz5pzzwOMHqfaulsH8P6dex3kyst15gkkEGB8wPHy9xj9Ki0&#10;u10wDzb2WTaMHCybmRejLg9P/rVZmuPDbXTWtpJNyFUyyxZYLge+OR0zk810yMy++r6LqDvK+kST&#10;Myt5k+6Nd46Y6cnFRHw3ob27XFtciOaSNfJhmhIwuOhHQj0FNOl6bG/+k3kkirJtVYFI3Dpu9OO4&#10;zirgtG075UuvLSSHdHI0ec5I/i5wR6UnZdRepThbVtOElmtgWuCq7JFjVYW4xgZJwT6e9XdK0vxB&#10;qXmRahYKke5W+yw4GwgcgjOf0/OqEujw6zCYb1muWkuFkhSGYHftbGAcDBOO9dBpkGjKs1rdwXQY&#10;KGW2DBZYueAxz7dfSpfkMr2mjzGWc6cZYbqZtyhQTnHQMBwfxo0/wrdSILuSxadoSyXDMAsZkPXj&#10;Gc4xW9pcltcxPcwiO2jbmH7RJmRAOoO046/jUul3WoXqs10zDbnayrgHnuOOe2aPkK3mLZ+DruOx&#10;SVmtVEallhWTDDI4/wA8VDFof9l3vnG5s2/d5KyT5YnnHb8ODVl01GF5pnkkyuNvmEbcEcgdRj6j&#10;8Kyrtza3a+YkZOAyYwzdTx16DnjFT73Vj9DR0y0W3sgPEuqL9oVi7CEEqOTjqSc47n/9eil7oLxJ&#10;HuZmkAEZ3dvU7TkdP51zdppM97K07XKvcRzHait1XGQMZ7Z64qK7F7cXkRtrK+SVOGmjVQS2Og4O&#10;R7Y4+tVyt9STtdMlWz082vneX5cgKmFCinPb1P5daS58SGCZrRHEe1WM27cu7HbHOa5nw3qeumJo&#10;7/TJkaBmiaQQ+WjDON+eMD8eTWxaJDKwQXG1lOHk2hsN7FhknHp+dT7PqyubsUINRka1ur5omz8o&#10;VVkYFPXC4OPl7571PpMGoT3keqzXjW6LH8sd1Ge56ls8H/GrU0gs2FxFEZbVm2dB+7GORj+frVmL&#10;7HMVktk5ZMrHJKfL5P05+pzVEomeK0e5ju3gVW4SXDBg/PHPU8/hVO7W7huJRHD5nou4swyOg54/&#10;A1p2VrK87SmWFgwx5ax8DtwaWPTZbedFub1pJo2yylgvyn6HpUp2B6mTdact5BI2JLeaRQrs0pyp&#10;9PT/APXVqyeRIfLubeXbwsa8kx475AxitjUNOjtYEYpFIfvbvLaTA+pNY5vISfLlbarSYjaRtuRj&#10;qFHr2qk+ZaBsW/sUuqBLazukV3J/eS5X5vReeaW18P3aWa2epR+X5Mm7zImBUn/vof57U6zaymtY&#10;4Io43deU8zkpz3ycZpC8qw/2fdXbtN/e8v5U9iO/9KlOSVitB8V8NKlkGn2zQpt3zSLySfUjPtQJ&#10;riS0judQZXZlYyFmCHP8JxnNNSaNo5iYVjUJhU8sjzW6ZzilstNkdvP2KzJ8rStGDjjnvRoInh1S&#10;a2hUecG3d9u1ifQ8k/jTmunkC7F3M7EO0TE7f/r1FcxxR3DNfXpkhj2jzFAGG7ZGevtxUd01jLuu&#10;TcSqF6KrYByOMc4P1ot1AkVHW5Ns8m7dgyMyg9uPf/8AXU0cdpYBLeaRpFikYtD3P59a5678Y2ul&#10;zSabe3LXdylwirb2LmZhuH3tqZOB3z/9em2U3iPUZWij8MLAsXEVxqM/IXsfLQk8nHUinyuwjok1&#10;mB1aT7YyFSpEK5PynsMUmo69aWKqtpcRm4aQsqLuZ+nTYATjBrHh0meJEfVtbuLluF8uNDGqsepC&#10;hiT+JOK1Y4La1YhBsZV+6zA5z398VBSLFrqUl+FmudImWNkUr9ukCMvPPyKScfXFZl3pTXlwVmvL&#10;jyWkJ+zWsYhAB6AsOT+dX45CjBIo2m4wjS9AM+gPPBqeCS4uXWRY229NqqVHp61PwjMyx0dbO5Vb&#10;YrDG3zeYqjd07sev862FV5WWVZ1kVeNyknn86hlsobvcJn8n5cbWyc89OPpWlawKFjito40jXqy8&#10;Y4ocuokhxshs8zbKN4OS7dP8KcSLaJCdu4dR1J/PrUwYIjPFOCy9d3zfnUbw7v3oYfNycfe+lZ3K&#10;ILmc5ZNjKNvzFlGQK5fU55rLVY9Tsrl8b8XCsvy7f7xz/KulkbzZd8twFjVcbSuWzWH4itY7u1mh&#10;SRvmjKrtYgj61cfiEa8N2jWMZljS4Urldx3BfUjtj8axLi/u2vzcyb4/OGAORj36gD6elJoF+k9r&#10;FZ3l9ukj+RnTO4kcYIrTvLGG4fctxukk4jL5XK5/T8Ku3LIW6IbC/ubUNFCd8Mi/vmVQefTr0qa+&#10;e6iljjjMbMB8zcqRyOOOKj0+zv0jkNw0bR78BY14P4Z9asNbFZsQI3bmUE/iBngfSgCws4kDJGW8&#10;3AyS25aSCeF7lrhzIzAfNHGw+X/69RMymLMrMsZbbC24cn0HX9auRWqwR7wrQyLhV8xcknHUmkAz&#10;fJuL6gsca+biP5fu579fSpJCvks9pKF8ps+Y3y7V7/XIqJ9PuwwcXElxludg4569+1Os7S3N46xX&#10;e1YlHnRtk7RzjrSAltRDIvnzIcMjEbX+9749PekeJkhEVtE0ny45JJx+B/L6VMI7WMfbhu8tRg+W&#10;n3s8Y61HMhe4BszJGWbL47jsM5pXKHN5yfu/mZd4DKvH9ev1p8MsrIwty0zLwu5evtnvj9arNbpH&#10;tDOy7iSzsMlj2JFWPNMIV4OnynzWQDb7880AGE+wtsC7nP3pM7QacvkxKzyfOzNjbHzn8+MVDFYg&#10;W2/+0X3K2c7uuT0/yKltYggLgKrD5VZl/TFIC2qK6fZ2Ty9rYWOQYz9KqrJbwK/kzcD73yhgx446&#10;1HPfKbxBJbMzDKdeB1FE6xRTZEUjKq8pGowOfU9/xoSASS9eRluRcLu3YC7scY9PbHApFlZZGMYk&#10;bd/EOAeeOe5qNZLVArx2Wf3mY1cD5eOnT9aA8tw32a6mXajcqpIz6dP5UAWtyyKI5ZAqkhssvXg9&#10;OeT/AEpzFVG60jJKtuXLevHQdqrowFyrpcsyrkJGQQSfX8qmjkLb1ltCir94rwR6c0AFzBc3DLIy&#10;R8xn5ueo69uaS6g8iIG0Viu3MhYEd8AflT4SkG97qFRCOQ3LbfYD19aLloJFXygu1WXagbaW+vpQ&#10;AW8JJYRc9lHce3Wow8CNtt0+b+6vJPHuef0qG0tZJJGmaVYo2wy7ckk/571a+z2kMbSXMbr5bfwy&#10;kD60ANlkRizyHy0WPDfXA685/wD10Wpspocs/wC8bpuGAOOv8+tOuHtSD9idGbbksV7f0xVO6sbh&#10;3V7UMpYZ+bPp068UIC7aXDiLzGulkJ5jVRtIycdz+dRSP5oj25aRQxUr09Dn8/eopoLxcNdohbC/&#10;L/eb9SR/OleaCC5IM+0AlY1jQjzM9j7jNAEi3As58wmSTHPlqTt55yPTt+dOjvI7uBXEJU54Ukhh&#10;7e1JIfscmUttytzuwew7/lS20Uj3DZbazc7t38PGP/1n0pATzKqN5oSSQ/6syS/dHsKaqAZwfLdc&#10;lm808+3Xv/Kp7draKJgz/KOS245LZqG4ghWaS/a82s0f94EqP6+nSkgFZCsjNbgtxiTym4+lVlmS&#10;JXC25Ekm0b9wK/WpraRZC2UkWPdjzFweRxgVauPJjtVRlRfmAZtuPxqvICkscDIyyzxDc33lJwp/&#10;P0qeRA0SzyncrN/Ac5I/yKiNijzKY7r7vO1VG0/h1pJjdiTbH8pVSWkYYxSAEuAJHvPNDQmMeXEz&#10;Z53df5061mW4dYViKLuyFkU579KjDyfa1WRvuqMbcY9s5+vpUbFxMskc0ZKyEP5n8X0I/H607XAc&#10;9qIYWgx97lvLXv07Uy0gjgs2hhufs6bm+aTuO/U8VLKI4bd5Z5CzM2DsyduR6fXiqf2O5+1R3GxV&#10;bcMtJJ8o7HjtVIDRa2lnRhFCp28ZX+Y9arafbuAHe7jbdJln257471NA8kq8LHIwTor8d8dKLmWS&#10;GEmDTx5m4H7xIVcnnn61IBd3EbQqLV/LQnMm1MBfcn61DLCpl86G4DNEcbUwQeh461Xg1WxuTI1x&#10;cKvzJjbkc55GM/XtVrdZlfPs5g2GyzZ4IAPP8h60bBuWhIPlAjVQwAwWwQe/NR2twWfyUdm2OB8y&#10;8dBmqdvNHtXyZH+VmO5Pm3KDxz15NWpSb1YxMSHb7zHj6ipt3GWLma0ihbzUUszgfL82T68H3qNG&#10;E822WUbmfJ2r92kKxpC0ckuG3ZHzZ2/l24FIl8I5Git1YsowWYY/nQIdMZoB+8A2tkYUcgZ6+1F1&#10;b2t7kXyiVQw/dKuduOnGadbkTsxtmkZSd3Xjk9KbIQrEtbNuydzY6D+vWgZYtvs/yl5GRQ5Klj+v&#10;5U2WEWw2xRjC/dYgZ57kVTjYiLDzc5CqvPSp5LiYCRA2dseP3h/U96kBF8+ZvKkk+bYeuNuOfpWH&#10;Jpf/AAlHh7WPhbfeVNDeI09hG6ADzAOE6cBhlT6KxNbMMUSgtJNhVzncc5/wqhILdNXh1W7mWGNX&#10;/wBcx43c4z7e9VKMZRaBStJM8f8A2T9QfwF8R9e+Bdtbsul3ULat4ejaYjYmP3sSLzxk5PuVGK94&#10;trKS4t9l0F/eITtH8Iz0rwj9pbQfE3w91ew+N3hKDzLrRdS+32zp83mwuf3yHHUfMSF6fd9K9k8M&#10;a/aeIdE07xdpcyG11OzWVdshwisc4Hrgjb/wE1z05dDSUeU3LN5BujltFXb+7j3LnOPwqxKvlt5z&#10;RhtrbW+bhfpUDfNDHGzP8y53DjH6/wCRUbTPc2/k7lK7drbsetaCLkt6I7jy44juJwCynC8fX/Oa&#10;Za36rFhHXchG75T83pzxTJ5Gt/LkdlkRm5ZuFX/JqpBK0k6rMsasZCVV2PHPFNLQRo2t+6z7pnjY&#10;N/EG6Njp7/lSme8lmLodigblXd8ueD0qhC9vbSeWzttyPlxtB45Gef0rS2wpaGSSJZA0WdvOCvFJ&#10;pDAXD3Ugae1VWZSOGyo/xqYKzWynfu7+Y2Bj29vyqrb3fm7Uk3KI4wTwQCTySKmHl252G9Iyp85G&#10;bdn04oAkvJpPLyVZlRhuUY3Nx1/CmfZVmmykfzMuW+fCk47+hqXzTNEFjkXIIDD29Mdv/rVHK/lF&#10;41b94DnyRg5GfvceuaEwK1xcfYlVCR+8BUKzck9gPrWQdVOlD5GkKyf8s/JDFD3HX3raRoEkUXEH&#10;I4+bkKPXnHOKrzvpe4weXJGqOxVoiPmz+FVHzJPzs1SHTtW0oW2pSx23lx/6S0TNtLAHcy8dO/5c&#10;1dvbyOOOwn0hPtKzKqztuACheN2G5HbpiqOsaHZ6to0yX7SfaJoRFcNEuTtx04x2HPOearS/8JNp&#10;0FpDoFrCyxqu7cp3KANoHJ5/Dk17XKefKRd1KO7nv5F/tCSOOFf3iyYPmHGF5Jz0b0qr+3t4Wj+I&#10;Xww0vxQYvPbWvDcLSKq8uUHkSNn0JjVvcVLezLrmhSRXbSfatwWaHYA0b+mBztPGCOmM11Wq6PZe&#10;PP2Z2025uPtFx4c1S4sm8xhughuYxIiZHON8TAeuR1rkx8X9Xv1Rvh2+Yw/hrq0vjnwF4M8fXNzN&#10;LJr3giwi1S6PG68tA1jdE8nL+dbsfxFdvaXqMi2U+oMZJCrqGTblM4CjIPqMcdvWvEP2WvGFmnwP&#10;1rwjNK0s3gX4gXkKwDJa1sL+AXURcZzj7RDejsRntzXq9jqkmuk6tpMirFtVS+5QqnOBt9Tnn15p&#10;0ffopsurpUdu50l15NyzrCixzKql9v8AGpzkj054/DFULbUUspZFMjbfMzAyx42rkZDH6gVO2p3E&#10;srWUl1JHcO2xVCk7eR1GMYweowfTk03VHF3CsNtdfZ7iNthZPm/eL7dSCD05x+FaW6Mz8x96LtpX&#10;aG2Mh8vP8Hl5xwctzxkGrWlRPd6c15cW62/yKdjdA3XGBx29vasUDXI78Q3TQ/ZVh8xmhbawPORz&#10;1x24rZj065tdPkjt5LiRrzBU+ZgFRyuAfYehHFPl5QvzFqaee+8mFrtYmZc+URgFQeV9wfwqvBeW&#10;kMcpuHb7PHOxYSQ9OcjPccZPbr3wa0I7m0Kyyz2hP2dVhkSQdZAo59jjvVfUGtZR8935zthd/Pzj&#10;+HGByOT2x0prsA1FTUJ1aOf5JGA27eHbaRyfTvxyfrVy20ie4sWju9Qjdl/49RHJtbP3SOfw981U&#10;06zsdJTFvefvFkeVmZgysobb90jGMZ/HH1rR021uFH2wWsny/Ojt91GO3qo57HpxzScifUr2tvH4&#10;fdnuWxubymeRg2Gz3HY46YzxU0jRSW326SMrCi/u2Ft8xXGcg9Tgc0Lc2bxyeed26TG1WJG7GATn&#10;gA+oPGelSQWcWmSSRtM0rQqMxSTN8395QcjjPT2ouVYo6Zq8dy4vB+9dXCur5VckfxZHNaZtxFqH&#10;nAr5flkwxrzjnp7kVFBaaXYGS6uIQpVnk/0dSQwPfr2OPSob3WJJY5prCbzGRFEKIASjHoSBz+fr&#10;Ru9AbtubUQvba0jun3SedCS1uq8tn8PTqOuRRYNZXG52IXziEXaoVivQZHtj3qvZLqd3fSRape75&#10;FZjFiRVwrDG786LgLZxxtGVjkj4Mwbdu55IHb19vzqX2GL9nZLFZLW53TR2pWNFn2gbvY9eRweM1&#10;MbOeVI7P7GnmKvzXEOWKHGSCBnB/pSytZrOryfutuGlkZgDjr0Ge4PoPzp2lapYyWt9LHdeXcKyx&#10;yN5O1D8vU4PBx0x6nIpdBFhLUK+5bSRJZMfKsf0ByCP8OKW4ig+2S29vOWuGiBMcedrL647Zx64q&#10;H7eLmz8rz7iSaN/9ZGMgLzzknjjvnjvSXBMP+liBmUwqvmRoHbqcgkHJHp6Hg+hOUZaku4LK2WK7&#10;iCNbr+6WQ4LNnHH59/p6VbspbieKG2lO5R/q5lPGDnk8/T8qyrK4u9Xke5ZY02sC0bttZ1XuRgjP&#10;bjP4VuwajGdPj8ndJbmVi42n5MDt2IP5H86i1h3LdroGhXEbXd5P5bQttETMOGK/ypEgtGn+zw3i&#10;ht33vvALz7/Sqg1dLkSWFqv+sXLnrluvB6j3FUL94Y4GbUoQssbb18nK5Abn3B6evNHvdR6GveSC&#10;O5My3KtHEAF2k7uo6jOf071VvZYZJPLvbZikgw3ktyPdj7/jVDStZtR5xvNTi+fDF2k2nPocnHQd&#10;sVLBrlvHqH2OCJpWK/65VJCqenTrnvj0oGXPsSwal9khiQwtD8vnKW3KAecjnOfp0zRcRyPbYeBV&#10;ZlLbip4Oex7H9cfjT57+4F1C0cDrGzbWbdnavc5PP+FMuJ7eQyT2KXWWkCTL95WXpnB46nt/Spuw&#10;JLeSCaF0ls4oZRlmLK3z9yQfbjPP5UXxujDDMkCyeeN0bL25+915qZre9jjzGjSeXGVELu3ALfrT&#10;raxX7Ir+c0bMitsGWGT7eoNIDMisYkumMRZZFkzI7Q4ByvXn1Oc9c1dtbkRI8IVctHj/AFgz9373&#10;PY4pxu7u1l/091bbHtkk8wH8fz/z3qTTL/SrqNLSBFaSJT5nmwgFicnr6+lEmNENvaSS2KiS5FvE&#10;sYbzlYYYkngnvUllFez3GyG8wo4ZvM4Xjjt0/HFRm2t3s7iFPM3YH+jueh9OvSqsjXMCLcFGVFhG&#10;SpKq5/z2o5bi2NSVPMnggupY/OVi2VU7XGDkVVuJJTctdx+d5azYaEcAkfe/z9aksLqSeVZlgwvl&#10;4mhkjLEnH8ORz6cZqNma7Pkx3Xl4n2xo67dhA5GT/Pv+eEt7DY3UXgutN+2iW6VVmP7lVJzySM8d&#10;MenXFJqNyl7bMttp/myK5Mjcptx2BH4VBdXUVtdQxPfyCVCxkhU7VZORznpg8jpzx3qHULm8eb7B&#10;FcIJGQMzdMgjI5Pfj3q4kskfVb63TyFSNpI1UtGHO5wc4IPc+nApkU0irJN5jTLM2NvmEKvTp+Hb&#10;9KrGeK4LNFJJ5ij5+gJ4xkfjk9fwp0M8kcMM7z+XJv58ngu3pjI7Z/I0+XQV2PM8lyklpcXPmDaP&#10;JZm5IxyM+nHfnJpJJxbSh4i2+FdyxycYwME+39aauqW0MOZ1243Df1XB7EjofrVN7WaGNru9gYMz&#10;fNuXC7c9eeRxVgTNq8Uty0q253N8s3lqV3A9t36VWvtTeC1himtZYZGmCx7sNjvtOO1WtUjjgVJr&#10;DcpKr/o7sTl+/wCB/pUUl9ZyW0sMpVWWRQzMPvufu/j1GRQgI7vUJ7zzNPWRTlwybo8FGHUgnI7d&#10;MitBbOC7mtw1mm91yd7EZ5IGOeM9cVQ0y2h+13Fyt/uVmWVdq4MWAdxP/Av5UXmqxXU/nlZN0LFl&#10;+b5TnqMjj+uKPJAu7JbvTmaMiNC8kKbDJ5QGVyQMlc59P51lmS0shJFd5tpI/wB5KokwrEEd/Xj2&#10;PNaH2qJ9M3vdBivMjLIchWJPuOP5fpk3bLONsVwGe6i2vJOvAI6g+neiIeY2BopNRbULS63RyLv8&#10;yRjtMZ7Y6dv0qjb6xNaa7JYR2cL20kMhaaO5XcpBGQAOp/lRFaR2txHFZ6zE0kcfyxum6MHJyPfr&#10;xnp9Kbb2F7PqMn9rWsaQXDGUXj42Bs9jkYOfbHSqA1LWZ9Qui+ZFh8ldxc7nJ/DGP1qN5PMfEeoN&#10;Em4hmK5IPofem6np13p9p51pKzeYQsU0ZVywycjaOvHrVC/kf7RHBdQSSeXGXaSNiobaBnOO/HQ0&#10;JIDSAXXJgsMa27IpLMr/AHsEBtvTkgd6h1B4pfLSI7FX5YwseW2heGP9f5motH1TRdS0+O/3tGpZ&#10;k8vaMIxOMEjlTnn2H5UzVr+3in86/gXdtCBdvDKM85//AFGnHeyB7GPd31p9sa3lkAjhZUZFJXr1&#10;P6Yx0PP0rUFtM9rJD/aTK0LBfMZScKfY9sH/ADis6eO4ubRdWup49pby18tsMvfkHquVHNaTTW0u&#10;n/2hZEbGkV7hozjaNvUZPPuKv7ViSnazI4mnZflKq3mRKBuXPp6fTNVzZyAtNZ3O2OZtxDfKzjHO&#10;fY8EZH5Yo1HTI0i+zPeyr9nhLwLGxXIOWHXp1PWn27tOIZLeL5vJ2r/H1GS2M4GfToaoRTMP2G7g&#10;hjjO1kLMsb7d6jGflPftn3/Jn2G1GryHStHnjZlO6PzjhgT3A6kfpmtKx0GC8X7d9shZowztbxEs&#10;c8DB68H6VVW0jjnS+KE/Z5s+SFK8YHGcjt34/lT0FqNk81J1m1Yus2DtkRd5U4yM+5HXB+lOn+zC&#10;db0lIZpGYzRyQiQEe+MEZ7EZAxU0hgvdWNzFIsVx95VuIyMjHIzyDjj069azrq9trO68m8mjxIrA&#10;L5XByMYyOmQcg96JMpIUsRc3VpFp+9RuDDzCjIwGRjJ64I+vepNLsXmtY/tsJWSNdqyrICx5+8Tw&#10;QemfpUN9r9hbXcjl8xzIqbtp2Jx3I6DAHP69aztRuNW1LzWkCeXJhpGZtrKMcbSOpPQ//rpe8V5G&#10;y+o2NubiJ7rKvFiMxp99udwbIHOD/nrWTd+KzJM1kx+0/LuMkMJXnb03cHHt1z3plro11fxofszX&#10;CxgIpwflycfL36f5604eH1glkitbdnkYHzAjHnHOMY4OD+goUf5hc3RFabxDc3kyyWogVfJaD7R5&#10;e92Q9cnJOc4yfY+tURYWupQf2Fr1zdFJl2qzSHeeeRx0HP6+laehaEEtXtXmaNV5G6PaTuH3gR9f&#10;WtqHw1ZIsc893ukwDI7qSzrjqewI/Pv70csYi5rnK6R4d0/QLQ6PoaO8as2wSyN8+e2SPXpz9a1b&#10;LSLqztvOluTGu3LY4bOcc+/b8K3l0jZMbiKGSOOI7vlX5evLe/6VMdMWeVZbjesjfKhQhQeRyRnn&#10;p+tLmtsPcy7LSrmVjhY1jVW/ePHjPHX3/wA+9JBoSGVoULRtg4WTAaXtgY49ee/41pm9+zTYQMx2&#10;MojDEf1HI/H8qrys5uN3kM0jbUZWmK47g9OmeuP6cLmfQXqSDw9plubW5ke4+4GkhlwCMj7pJPGf&#10;r/OrFva6fbsbe2h2rK2WKE/N+XfHr1NIyXxuGl1F/LYx4TzNuV9Bnvj14JFOgtILWZZjMF3bdrZ5&#10;Ykcf/qwO9SpScfeHp0EvtJ06bT/7Oe9aMP8A6w7PmZR1B9/6Vc0rTdMsAljHEse2PcrMpIkxyTjt&#10;n+dR31xbwxr5s27cxCrwuOcDJPX8fb1q5YWETPHcBGchd+XmIIGOg7d/y+lJ3Gg006fHct5lk0rb&#10;m8xd2xsEepz+R4q1FbXAtx5UMjR7dzeYoyMjt68djQmmJLt1CVj5m4ZO4ZX/APV61a/0pYWtLdfk&#10;lbO5V+fHfnPFL0CJTsIhbOFmIXd0Cx9cduvHI61o2MUjTGdI5vOuFA3I2QO3r/PmmWUBuHWzMm2N&#10;VJfj5sZ6EZPNaVlYzTWvm2kdxHuYFQp2lPf29u1TIpXEtrGfTJi10o3cDzGOFbA7dTnFWbLasXP3&#10;MfMrvlwc03ULO5sXAbUZJXRRI0zqMjHr6/5/GS0EscUMm4/K2G+YHP1yOlSthdSaf7DJeLHPcAMw&#10;UK2c9v0/KmpplqC0Txszq3mK3DMy9wCen4jmnTWpVmkh+7z5gmj8tgpx0PPfNOtZ9RVlh4WL5ipx&#10;0P8APHP86Omgxr2mnzwRxQqLdo1I8vlQ/wDwEjg/z7GrUO1baVob1ZCuCyGP24+pqvd7Y5vJ+ymT&#10;dgfI3UgDvkjHFPmSIPuitV8xV+XyuqtjOcj8ucUgHxKHkka0OyTb+9ZYz0/H+lWmV5bV47QkBR/e&#10;PQfUdfpWbp/226KtePHDLuJaPacD0rSlkupLVQvzfe2qi4I/Dqf881L3AqXyaovmRSeWFT5W2Egn&#10;64zUE9rc3LiY3EjHCjPO0H+vHfipojOk0ssyfeUfvMkMfqM9sn+tXDEkiqIn6KRll2sW9eDzxT2A&#10;ow20mmWaw28Cu7f66GVjtI9T/wDWq08kyzi0hEflj5lUqW/I5yPwp4iS4C2gmVRtJEkrDp169s/h&#10;UN5a2Uk0bsP9XuZjvwVbpmkrdQHabPHNIyXKKkiZGN23Pvj3x07VYSSSdmRHaNX4O5jz789qzYw5&#10;DXBeSPBBYH+Zz/8AX/rVm1mMsS7rhZFORHjjHPpTlENSRbW3aQeYVA3E+WvOSPbPrTZN4eRzIyhs&#10;EK7b8r6e361NILyO2WKd4924r5h9P8/T8ao/2hMsjWzMoO37zc7sduvFSBNHdRxRKL4S7m6fuwTj&#10;0NQ3O94w3k7pP4mcn7vY/hVOS9nuLsXFtJvVRt/2l9s55oa5G5l3SejMMBuewNVygXYIVW2877CY&#10;z0Y5G0j19x3qVryW2KS2tzDvDsriNSAwx+OKzhq0VtGdlxLHuzuD9F9ARjvTYpDDa7UG0NjbIpPH&#10;qCCfypcvcL9ifWNXu7izJt3ZmYBSW7Hucg5/PFZM10xWW3iKhomUOqqc8jHUkc9+M44rQSzMkTXo&#10;uVIbAVeApb3zyOg+bOPSqesNaxXTXVxfeZI3+sjtuc/KR1x0HNOKWwO9yvdaobe4ig2NII4di7eS&#10;/wCB4HPvWbe38EG1jE6pu2FepHGcH1x+lQPqCTqsmmyhYmyIxJnczdMjPf0wKznnmghkX+0cvu/d&#10;qzYBPqPQ/pRylXIPEerS+btlmZdrZQltwZfQjt9c9qoS3M+3b8mznauT8p78kgEc9KJtWjjjuLi5&#10;LTErhUdQVyeC3JwCD7is3UtQtZrdpbA+eyIMo7beP8/pRa2geZNqesalcSW8cPlLb7tuJJMMfcDr&#10;39qwta+1Jd+QNSeTbg7LnO0H1xjI/Dr71Fc6xO5+2KkkjK2fIVMYYYwPT8xz3rD1HxVcRSf6TNIs&#10;y5E0LAgpx0BPHTqOtEY9ByfURPHq/DfxvovxZfW9zaDqCXclvbqP30XKyx5PTdEZE9Pmr5k+LTa/&#10;/wAE+f2+fFHxM+GNxD/ZC6rJdx6HNJtt9d0HUMTvaoBwRuZ1TqFeKM9sH1fx3qumR6LdTW8ci8kF&#10;ZMZ4AyCO/fpjOO9cB+0f4tsfi3+zN4C+LN5o/wDal3odxceDNahktVABi/e2ch3524t2Az1JJGaz&#10;xEXKjft/X+Y48saifl/X6HbfF3wvFoaab+0b+ztrU0McPla94X1CTPmeST88LxkAhozuiljOcqcd&#10;6+Qv+Cj3wY8H6hbWX7cXwO063sfDXjK6aLxp4diQGTw7r+A00BHBEMp/eITgEN2G0V9w/s7+Kpfi&#10;b+zV4Z8J6hrlnam1aTwkdQmUkafqkKj7BOWU8pNbtHDIDwSEPY5+c9S8O+H/AIcfEzXPAPx/0G4P&#10;gfXrptI8aabHlWtWxhbxVBB3QsQ68ENHuAzjFZUan1epp8Mv6v6/8EzxFL21NX+Jbf5enc/Mfx3Z&#10;6NcaksM0s7eZDs5wwz1BC4Pbr3z+nI65ogvbbydPmDCP5Y9gwwGOg4478V7b+2p+zF41/ZM/aAv/&#10;AIY+L5FnsEjN34d1S3w0WpafIMxXMbDgqU644yDXlyWurTt8jxw+XmUqgO5+em3OMZ9uncCu+t2f&#10;Y58HzeyblHW79TH8P3ktlo1ze6obhvseNytDuyzZ5wf/AEEjnaaFHhmG5k1jS7lfL3FZo4gQw4Hb&#10;J4468cn6121l4Itbn4TaprNxp6tc3WrpFC0jkbIgCzt9enTsOhrzVfDMMs/2KyfbNln2rKGzz1Hp&#10;x7d6zcJJLqdUqkYx1SR6z4Ju4NVSOWyuWYyKVG0gYIHIAA/DjGSPTJr0XQIX06w8uSKSSW5kAkZ4&#10;SwdcDkHgk8/NjII7mvnXR9a8a+Dh5SPOzMqbNrfKoD9Pfr17ZGK92/ZK/ZN/a5/bg8YRaB8HvD95&#10;cWtvOp1zXb+QwWGmw85knnPyouOTyc+hOK0pxrVNEv67sqpjMPTjFyeu1kndvyXV+hreJ9bt5NPE&#10;Nvb+bPeFI43jhDFJNwPJAwF/h4HBGACa+gP2Z/8AglZ4j8X+FY/2hf23fHH/AAp/4cqVOmjUIgdU&#10;1w/e8u1tsb3LccgcHtXuHws8D/sgfsOXe34I6JpXxo+K1uuy48YawMeFvDk2AP8ARkOPtcoYcHnk&#10;feHSvW/h3+yh+0V+0/4qufjn8cvHck1qsW+78eeLH8m0s0zn7PYQdIgBnHlrznqDnOVTGezhy0/f&#10;kvtfZX37+rsu1zGphva1ueteN/sr4n6tfD6LXu0ZXgzx4bHwuvwB/Yc+GUnwn8I3m22utajtvN8V&#10;eJQeheVQTbq3OFBLYPBAzXt3ww/Yi+EX7PGiWfiP47farObYZrfwfp8ySatq0hGd93MDmJcnJLMC&#10;cn6V0HhjxD8NPgtYzeEv2U/Ck0d9JCqah471SNJb6fjkwIxIt1OfvEbvUDANUdG09rqITa7f3d1q&#10;k8xa8k1JhM9wTzkNuJLfXOPfFcyp1KsnUqyu31f6L/PTsjofLGKp8qUVtFbfN/0+7ZveK/ix41+J&#10;Nvb+ArHSovDvhmDb9j8L6KT5LRleDO4w0x+uBnnAIzVG00zS0tmsTa+d5bjbHK3yFs/cAHJOPTnm&#10;nWh8i6mvo5Iv3bgtIpBYKOMdc56Zq7e6dLCkepWS+ZNu82OOVc9t2ME/Kcen866FGMdieaTRBLDb&#10;JE32e18hvL/dwiRlMf8AeU55PPt0rYg0xLeIXcmnvJNJF8paMBnXPoOQP85rPgiu720m1G5uJbea&#10;8YNDHcLhk9eO4/X3rYs7hJr61exvysiqAskzMNqjt6jJ/wDrVpd2MyzbWyS2zWLW7QsGO6MZJfuR&#10;k59+aguZdB/tE2kg3SMw8tkyPLYdx25+lRtdtp+qNDd3Kru585SSwYnHUnOCOpxU2neF737W08V0&#10;yjcRJBuVjLg8gNjO3/H60KPdhfsaF4DM8c1jqXkkfKysvyp6vk8Hv6Va03THmjkSWYyLCcKZFLLI&#10;Ox7DvUP2W3bc95DIsfmKvnMzKqgc8YGCf171q2LuHZ7exjaZ2x83Py+o4Hv+VTawC6dbSzWAQyW9&#10;wPMIWSONlWHjPPPPPetS302a0hjZ5lkuN3y7WDB1x/EeT+VSW2mpHG9vFes0cOPMk4GG649Bx7c1&#10;d0q0gnsGayvbXYoxuZt0jtnoPX6VLdhoz0sdQltmQxRpbthpMuxAyfvAc9/WrUXmb2lVNyqrBmAz&#10;uIGOfp+lJNe2awLYBW8mNcCRlA3HOCM5P5UXemXdw4W3v/JiwNsOM49eT3684pX7iCC+a73Wl0ki&#10;xqgTdGoUz578ntj60WGn2rv5Wo6WsbbStuwUM7rg/Kc8ep4NOit7YSwi7v8Ay14QLCw3NntuJzn+&#10;dXLvXPD/AJElsLa4WbazK0qb0HqeD0z29qXoCOfkto7d5raxvZds8n+kTqwSQMD0B7CrCvqaW0n2&#10;e/8AmWMrHJb/ADEOfUZDHPf8ak1LSLLWdLa1s9Skt5LhAftlvJwq9tqn7uR271a0TTL+3s4YpNj7&#10;c7rhpMSSKOPUcd/UnnmtOgjL8G3vjK3F2ni9treckVqo/wBUQOpOcEHJ5yOMcE9a6yaJppZhA/lr&#10;G3zO2AN3qPSodb0+41XdpQuE2lQJDEwURL6sc85+uc1oWmi3g0WCGW7juULBZGf5QEA+8Bn1rOTW&#10;40YK2hlVmjaXy2RdypuO/nHPI47+tLD4aj83zIrz5gv7lW6Lju3c/wCcVdk0uS1u5LhLiZYFX5WV&#10;94/3sD+WKdbPHDqMksbTSs2d0zIw544Ck1XNLoT7pqWLS2ln/aF1MpZY8pHt4PqQOOvpVLULzV9U&#10;Mf8AZGmx/wB5mm+UoOw4PU+lStcyTXmJ0jk3IS65XCDHTJ/p/jUJGnW9xtuDs3/LviJXC45GenTF&#10;TbqUVojr+nOsXiG8i/eceWGYF+479avi3vobnzY5TJJ5J+WQnB9/ugU6/s3uxFdXLq1vDGDH6hun&#10;PJyccVTt/EJ1Rrm1igkgmt1G9dwwB68t6ehH86PQPItaXqttHEzm0mkmDFVVU2svP15+vHFMl1Cd&#10;5EmubtWkWby5bfcVK+meKwNW1nW73xDC+heG/Ot4QWmuLi9WNS5yBjBwT69CM981DfW3jW7l8nVb&#10;i1023jG+Q2rGaR3J6ISVxgeoOc0WjuHQ63U7zVm09Sk8McKwjdhgpT35P/66ybTxfaabb/u5ftUz&#10;yArDYxF3Yn/d+UevWq58OeHfEOnRtc211dM3Ml1cEh0x2KjGOfpiiT4fW+p6da27X00MEUisvlsR&#10;vCn7p9R75qfs2K6iy6n4lv7eSSztILa6MhC/b38zYMY3GNSFB9ixqd9Kur2y+x+Ip01BVwyxqxhj&#10;Jx3RTjHp1rSTwzYwudQNvs2R+Wp6LgdOP8mpItJhkfdCVWQKuN2FUfketHMIo2l1a6f5NjZ6f9jj&#10;kbO2OEKpP4f1xWhHcTRu0SJ5isM7guW9Mc4p82mTX0uLiVo/l+T8sZ6+mabZm88l4J5dzRsQjLHw&#10;Y8cZOevA/wA5qeaIxbUQAMZgWO3qy89vyNPt2tog0plkaRlwzTIPy4qZYxv826dmbA2xqo4OMUlt&#10;ZLJKGcSS+WxLrgqv4DpU3GPtTpnnxwB5PMXB/dqBk46kjpVya6ljufOeSVfl2eWV+/7fUflVGERW&#10;ebhIY4fMY4/vEg9uasMz3Ei+cjS+ZxtBx+RzRYZOkYeURSoryf3ccc9KsQmAJskkZu+/dx+FQqLu&#10;JpCIGCtgOu8FmxxiiDJl8hYxtZc/Lzge3NSBbV1tX81G9yx4z71Cs+WcoJMMpYEnqfenQeZLJh5N&#10;zbcKu3P4euKjEQWfyj8258btuOf8KAJG8mCTMm4syfMvPB+lY2qxKGYQ9m3mTOBjHTr059K2ktnk&#10;nzMXkJztHGBx7VRntYXiYKzltx2qzdam+oHL6fcQWfiJSCqx3EZ5bHLAfX6108Ny95AcOVi24ZF6&#10;scdj61zPiGxMcBuoLmRZYX3xSP8AeDDpgDtjPt71uaFfuLdJ5Zllt2iz5jLuwxxzkH1/WttLEk09&#10;hHB5d2ZxGynaqvyq+/1qSWeCC6zELiZ16zEcNx0H/wCqrT38Ue0SIzR+Xl9zZxVOK5VbporW0dV2&#10;53SNgDnvnpS1e4bCrftcCMPIsXltub5fmB9CT/n3qzFdxM4uY5NxZTvzJkHHA+XPAqvci8mJdrqP&#10;CyZZVOQcf07U2BNOCG6cC3DOWZoznd2x3/KlYC0l9Jaxs1kix/N90de3f2/z3qFrmdb5pX2RjCjc&#10;qnDe/wBfentcC7Vobmzk+/hHjXC4H+fSn6hcNYSxiFWkhkyGkwBt46D19KAH2trePGrJ0xu8tt3P&#10;zHn/APXUkclxbqsdzkSbzu6ccdh6dKZa3T3Me/ymUNxtVOmP8+9OJmEotoGXyckcjkKc/wCB5pDJ&#10;Xl8lVjVo8Dn5fvH/AD7Uz7Ahtts1xcIwZhJ5K449ic0JKslwuLhpCrcBh0+mKmEim4W3itztRvmG&#10;88Z5z2oGRLIFlSKCFmXG3cW5/wB5j609ZZJQ1s8nlttwjbP/AK/60jSLJbukZZl3Zb39u1JeNb20&#10;SRxzb2bPyq2McfXr2pAFwiRJHKWiaTOW2uFVfQg9etVZMy7p1k3bvvNkN04455/SrFrAoxIY2Ver&#10;BMHdx69jTJroADZaKw4b90cZA7e30quoFZrKJn2yK6o4BPf8eOlWLFJVOZBiNFwu4jIbjsRmmtcT&#10;XTqbeSSPJ+6hJ2+hqFVi+WW6kZST98sSrED8B3NFtCRyPbi9E80UoyzCOT+FQDz179a0xbg2+WlZ&#10;m3AqrcLx3zVMywLN5O12VkPk5U+XnjnPY4p9m8kbt9sj/dhufmBHXgnp9aTGixZ3azZiSDd8x/5Z&#10;8N+NSAQsWMojKf8ALTy4xgn/AB4qEqY7gPp21fMkPRssOc5HWoy0bsov4/m3ZLKxH49qW4y4qID+&#10;6n/cnOI2UAFf6VBqAN9p4VixVWIWOPn2x61DDK13JIfMlZY1GV449uOSfanubtpo2twFx97C8D2o&#10;AhSWLTYfNuItijau5gRjjp/Or097b2pW3STfIxyzZ4Htn8agkge4tFkuYFVGYj7vBPXP50W9hJCF&#10;ujattVSgZV3so7Hk5oeoDJZrmyjSOedW34bO08N0x7Cmsls6tNDBukjyzfu/l5/x4q55cFzPg3Lb&#10;WbaEx7/4U2fy7cs4R8jkEck+/wBKSYEOlRXd1bRTLG5jZcyNJIPw681Y+wmWJZSm1lUKTuwDzzzQ&#10;2pQW9lA88ioPM27cjnOcAepouNQt8+TuBAHy9SxxQAXMSMkhgRj5nDN0Iwe36U77A4gNv5j/ALxc&#10;GQqPk9ie/SieeSIgQQrsbBPz4xUJdY5hLLNmMceZGwIHsenP0pDHJZhrVnjU7V4DM3UeuPeq0coi&#10;iZFhaRWGdvGVOcdz0qyoj3580525WOR8gDHX61HI8mySBwyY7MexHrVCITdiFsRh/nGFVVGFP1zT&#10;ovtEkzSYk+VeGXtz1qOBUt1aRZGduS2z5sc8delSPqGLXbczlQzHLAgMw9OO3+FFuwDLJnlmkF4Q&#10;oVjtVsZf8T0qzHJbQndLbxqrKNpVuQCP8Kp3B86NlMis0gz8rHge/bHtROzuyxW8RZVYBt2Ni9M8&#10;d+KALU13ZpceXANzNwWTn9az7+dQ0cT3QeLbny0Lbgfc4q49pbxApb3Me3y8yHnhj078DJ9Ko29q&#10;ZJGuJNzxjAYKOTgen+NVGwncsWsVyrC5ilyn8DFgQvXp+FXIbeSe2bIZkZlEk0h68+w4qpbQy8s8&#10;beSPuuGA3EnqastPfhRBbmTbIcSdsUpDRRnsbi2uvOa1jkQMSvTcF9OKdFcPMvlpbbRI+Mr2X8uO&#10;RWheK9qwji/1O3DFeDk9B15qra3NsyL5sMkhZsK68Y5H/wBel0Aa01rOqm3tpPO3Dnb7DOPy6mpv&#10;PuYZMPKI/wCBc4+cZyT0560QqpdmQeXFIPm3kblxx39f6UDyFuUy7ybF+Tyxu3j0Hvx60aASyqUk&#10;aJPlbaMMWHPHIPPpzxUcdusg27w20klscHHofpSGSSa9UxW0fzsG/efw9sfXpQY5HbIi+beR94bS&#10;D2Hv/hUgTTqkULTfvFDcrnPHFTWj+Zaxl9q5XJUSdffpVdbe4uYfs8jFlbjcxzkdjR5LxhUlkUbe&#10;rbT0FAEk6q+Y5Vcybfm2tgA5/ninu8TQ7xF8yLuywIO6kEYVVjhds/3hkjmlkC+UAsqqcEE7vz6U&#10;iisYmWItH8zNw3mNx07VS8RiIaZNGsTOMZ3MPun1UD9K0ktoC29ZJFVgDhvXPP8An3qK6QXreSkI&#10;kYMC6gDAXHfNOL1JtocvqPh648SfDqawv7l7hlDFGmwnyc7lAH+wM+5Arz/9j3XL7w1d+JPgnrVz&#10;cSNoM5n03dMGBs3zgKDyMN+gJNevJEdF1yLXlKyW5KCaPO0YB6hfbOenavIvjnp1x+z58d9F+Lmg&#10;nzNLS5EN+qn5ZdOuSACST0Tux/uMa56kbVOZdTRS9yz6HuMGoxXVqslzPGrBuh+Yj1BNI8lvCRPA&#10;itE0g3Sbxwx780nlEaj5NpMGUr5nmKBiZWwQwx6qVP4n0qd9HKwsyLtZTgBmz/P1rS4CxRgxsjhS&#10;Mbl2tjJH4+1TTRrLtlQnKqcbsHJqqqW0BBjfa275l+6evSr0d1M+07VXcNuwJwG/vUXAovpD3F0t&#10;5ZzOsi5LJuO0njt3FWoZnsisF4/meaD8pAGWxj17U43cEjmCF/LZW+VuCCO/am3cojgAWUux4Ycf&#10;dyetG4tiOS6mjxHbStuJKjDZ7/dz+Aq0kUe8k4fnIVMHbjjmqrXskVu8guQsbJkoMdeBj+fPvVGS&#10;Z54cWvmSSuRu2n7vXqTgZ5NU4hc1Rfz2ssirbxblGGV4yu7/AGgfpVm9nmns0kA2MyjYyscE9+Ky&#10;43kkiU3FyqSbf3uZSxIz0B49vWrMsb+VGGJkIyQGblT+Hbip0Akn1TTCql4d4T+ELkFsdP8A69VA&#10;rvI7uVh3NuVeCcdqbKuo3NgsUjrG653KgGAvr7GnCCO4XcH4/hKtjIp7C3PgE31wUSKFFjZrgSSN&#10;IS/zD5do3EduverelXMZka13s0nljyZVbad55B25IB7ckjr0NQQ2lqlxie2Em1gds0n32POBk8H5&#10;l9eT7YqNNEmuddN9qZjVghNqPm3Z65Oe/UdOegr3XY89bkOvaRq0QNl4Wv7eO8uFybiRTkqQwJI5&#10;wTxk9eKn/ZZsvFM2mfEb4X+MrqWSa60P7dbMqsvmvaOHLoTk8o8g9scUy4trOPUvtNxE23yRhocn&#10;pjn7uAM8YBHA75rc+Dmoz+F/i5oOoXN3HJa3uorp93C1xysM4aJye5wrVjW/eU3E1p+7I8X+DHgi&#10;Hw/8XfiP8GdNlmtofFvguTUvtDXX7+5vdPuY5lwzZ5NtNeHn0bt09G8FJf8AhTVkfTFuLy3gs1ia&#10;6mc5lkK7QxVCFboMZHGe2OeP8XQ6j8DP2v8AwHq+ttJItj4wj0jUvPY7VtbppNNuJTjoBDcM+Tx0&#10;+p9S0aXXtE1O48ET/ZrefT55bZlmjPmYikZDyBycLkAnkY9eePByUaTidOIjzyjPrb8v+HNbwzp8&#10;t/aLql5qflyXkTFlt7chm+YFR7cj36/hVjT7fUNVTfqNpJEzfL5ZyWQIuNzE4znOe56DrXL6t8QP&#10;sGtQy21vvj/do0kfyug745zt9vY5IxXbWEzJBHdLbH99c4Gz7yDuoGckEZ6108zMOUcmlvo8Yv8A&#10;UL2TdISvyKfm6beAcdPXBq5Kbu2sQ8UrLF5imRSFYBeQVPPqOvqaq3RNxG1hEs0beZvMmMsuCR8w&#10;xjtwR1B/KGC3lsI44bO+E0bKxjbcecg8HPqfajpqSIdVGiDyUfbCzMyvuO3JO0LnHJ+6OfUVLY3a&#10;TkalKrRLCyeWrMPlJAXZ2POcdPSsnRhdW+pz2l1EqWrFVtlkPmDJzu6k8luOD+XSuiaxS5a3t4pl&#10;ReGV5Is+WeAueee+M81Wwtyc3IRJIbaHy/PjAiDAsN3GSSenvUvnXzWqW73PlO7RsyMNoclsE889&#10;OcHpx+JPZRWGryaeQ0iRrtkkXcG+6DnAxg5z19R9KvTXksz/AGy2gWYW0ahl+bKjHfOc8DGR1B/G&#10;o9CijqVnFNfPLAdj43H5cA7eCoyME5yOO9EWhBp/tNrK0h2FGLfMBz83ft+GMe1WWVbq1nhuxDCs&#10;zAR7W3tbsVHKjPQg59evpTzazJfWsUl9JJuRsruODkdOnTH+TQBGmnzzvJLEoK/xbcnJHXg9fXOP&#10;Wqdla20dy1+7NG27MiH5RKB95RjjHTj9KsRW9xLMkOkTktCxRbeOQbIwF9Blj7g8d6bJdWunXai5&#10;wsj7n2bVIV885HPH19TVa9ANU2dskH2mbzJpEbaqFgiHJHcn5jzx702e1lhgt7qTydsTExxrGPM5&#10;PXOT/XOazr2eKFZII5mXzpEZYgg2hhjcOmMcetW9I2T2kthZ+bujVXbDYI3HcADzz1xz/DU6j0Kc&#10;l4b4PpsJmlZZCzXDKCI27qTjI4OKc9ypl+zweZN5aoHZQRuGcDoeeOPwqWT7dBqEv3Y4yu1Y9udx&#10;P+11/wAO56U6XTI5pI7kXU0aySR/dkLNGTxk5J45B6njp6VSsSJp+m3UtvM8p/esso8pY1G3HCnO&#10;ep2n/Iq2thdXl0mizbkW0hLt5jZBOMkegzz3yD+dP0EW0m6xbJl8/aZFGN68MT16Zx06/wAreoD7&#10;X9ojkUL5bgryzOMA9s+h7djRzO9hlfULRbco0cm0y7SzNHkEdzu+g+n0q9ocVnHeraapLIsazFVE&#10;WGX7v3sDkDGOPxrN1C8kAZYOFm+by5/mC4GMLgdPx659antoL3T7eO0EshbBSVWPJwcg9yMDHB6f&#10;Sp96wGre2Kafem5Xy5bcx5jWOX5d3TnHT8eKryRfbnbz4DCqttXzGOWz1OAef8+1Oht3tMQRRvMz&#10;EGaLAKsvcfUE5qSFYvtQMM8ixsMRsu0gsPfP6Y4qPUqxWTwxpkLSnUbiGSP5fl8vgHGPXI44+o7V&#10;PpGm21kqWRG2GYMkcig5PPBzjrVqa5tJBDBc30fkLjdub/WnI6H6d+Krm6e5uJY9KuFa2+6y7WZf&#10;0IIzS5pWsUWrgFEkT5WbftjU5w3TJzj/ADms+3h1Ay/ZLaKRWaP7ysGA5789vahJ4ZJRI0s2UjP7&#10;lZvlPJORk/j24p9tfRRPDZQ2/LLukbj5xwDu/wBrp9anlYXNO3nt/sf2e9lSSTZvMkLH7w+99Oo4&#10;qvJdSfZ1u7CM/Kn3d23HP6deKqi4tUf7ZbTxo0cuF2kqGIJ4IA+nHQjmpII9Jntiv2zBmhyUf+MF&#10;unQ9PXjFHKFyvefYpdL3ag0h3N+/XA+VicA9eOo9qr2Fy0V19kBlVlbEpbOSuOAc8Hvj0xVmGaSO&#10;dZltVC4JXfISpA6nGc/l04qJY0gupLgKzTthJF83cNvTn+Lgc89MVZJYa8lwL9lG7b8rqnR88546&#10;/wBabf6gzKitM8cU0ZLq0JAz13cccYOaHeCWR7OaVmZEzJD53A44HTr81UZb9YLGOR4pFMjP8u3J&#10;tzjvznrzUWuUWFvjNcNvEjeRuOWbcN2McHI656dfyp1hq9rct5QQySN84WRtwBHBH1rn5r+dj/ZV&#10;x5irIof5cqu4DIz7cepGc1rQpaafEl0CrSMMRyGM4xg9CO4waqMXYVya4mM+rMiSM0n2VX8sKMqC&#10;TzgE54HfHasy5TU59TSO6lZAsfzSbG445LYB9e1axuLy4T7WBHGwzuMYZSwGcdfbgjJHf6VL1be2&#10;uxcFzhm+U8MoyuDjOSB2IHfnPaqQh1nb6dZy7xtMbSfMbeTO32IyOv4fTNTwrE8yG5mG6QsUVouC&#10;Mcgc+3rx2pw3RrHb2Qh/eP5snlvuUjpjHr34454qWWXTpdSUXE8UawtwgZiJOThsgH2+nX1oGRrB&#10;FBLHaj92szFmBB684X6/0xUF9NDLDGhkdY9+2SWbkyD+6QemPx5BpJJ4rqVoIJgr7hw2GIYdx7fn&#10;0/JzQOklvcJI3zMd0JxsbkAE88HjvwexoV+oyG2jkMiXEs+SrA7VjB78FgePb096lvbEQwfZRMqF&#10;JAZMx/MCTnoOoz796ZJcM7fPK25lxHn5tg/P7vTtRPeXC2bPqcgmj6sybf0yfX3o1AzYysEfl29v&#10;LI3AB469Og/xHX2qrrEMiWe67vJGZpWbZnYwwvfnsP8APUVctJGl3XNtA8i+U32dm4Mi7vVeuPf8&#10;6giaFpWjlLO7w5OyT7rYzx68+p4OO1VHQmVihFdxR2bTRv5kPyqixsVKnPQE/wCeac9y0lt5/wDF&#10;MuY88c9DxxggE9Tziojp9vaLP9q1Rfsk8YDQyEBgPcFffnI74+qxQWmjrJFeHzI9geGYdbYkcMvq&#10;p/Ed81ZKKy+bLH9n+0bmkgIXcBz06k4/ka0rWeWSyisWtFZLhV86FYdxXIAyMHGD7VUiuS11thtp&#10;PMj/ANcrZ79dpA7j3qXTLp7aRre3uF2tL+8zLukRc8HsSM/zpMIk8tjiQOtpIhVsqFhPJ5/hzgY9&#10;KbqFvHfnzDNsSRsSMvKyjH3WU/h1rQ1Lyraf7LEv7tgm9jGQuePTPue3FZeq6pYwXqvc38Yt1R1j&#10;j3MxPp64x6/yqYybLdkZ2ma34cR3sI4fst1HJ/Ftj3Njge/0P4UzU9OeP7RqRu5HkmZTFHuwintn&#10;A4yO3HOannNj4glf+0oJFaNNsgkXLM2cg52nt6ZrMvvtmnO11aasptfMHmRvIWKY/iVcdfz/ABrV&#10;LXcj7JG/2i5ttmq7PPijAlVfmVgMMWzxtyfqelXdPltblcx3rKscbIqySbQRwAfmPO4Ae+ffmqFt&#10;aS65C1vYtK00jN5rbizOuQPvcgcHgH9OBVWO/udO0hZ9WCW8kcrQZmZCqOrdDj6DAz24IpSfYqJr&#10;3ShTcTNAbj5l2HPVDj5Tz657A1Q/tOOx05rRHVfLmbcGcDYp/h6dMMMHtWVqniq/uJhpxsGdlbet&#10;0sbNtb8M8c+vrzSE3Gq3LRyP9qm8tWS23Kdi/wB0qx6EcevQVpHmZLsaza9olpBDHFM7fu1CtbsG&#10;VGGMNnPI4waz9W12+v8AU1aGxM0fl7mk2t8xPYDbgY4/Gn2SWssG+5tUWPcDiRSOc57jjH+c0PD5&#10;kzTrgeWpHmjG5vyH/wCsVXL3JTEt7m+WFpHvpk3JhFlj27B/Eevy9cZqK30Se0i+xu006yY3SK25&#10;vfgk445z+OKsutwyM1zAqDgqyj5SMelNSxvktJESWaYzKAuFLbMdeuMDjrU8pXMNR4kuXFsu1NhT&#10;puB5yBzx6fjxUbpdNfyRSQrIqMyqQPmI6A4ycAdu2auppEdnZqJoWkb5WVcA9OowOn4cVZura9gx&#10;bozFVX9zIrdiB3HBGCevAquaJNjNshdWjeRNcOpWTKrG2epHUgdM/l+hvWVlqMWnSWxeORmQq1yS&#10;clj3+uOuf68ta+NpcK4tsxtMVZi4Zl469Mk/1z06VpR6hBdm3ivgqk58vb8rZwclsAdPT6VEu9ir&#10;FW10rULmHy7q3WPaNm44G9cdfpg9+vtV3SxpFtD5sq7T0kl8vdggdCP161OYo1haI3B+ZsK+7O3J&#10;6YJ6e2e3NV72y2WnlrIjMWCgQKSeSM5yePX0/OofvD2JrdlvosSxySbV3qvl/Lk/iAD3H/1qh1Oe&#10;2F59hmP3VVmMZ244xuOD/I9akMlq1sY90ssixZkWNipPX5dpAJ7dAc/rSC0u7uHN1aeWdoCryNoB&#10;69+MjvxQrAVLvT5C8LWpZxt3Myyhcjnjnqf50OmoWs8drb6erLJgsOvJPHHXj6++K0Dp9rcRjUZY&#10;ZC0S+ZhZTtDA/eIAxn8+PSm/are/nVbu08yGFskrHsMPuf8AZ/woWuw9S1Jo7XDLb3WYy6kSx7Tu&#10;dfQHtj/OOzmslWP7FLbNP83yqkIZQ38J3Ankj2wcYxWlYWUcfmfZPKjiaMFZo2O7AI55OOnUcdKu&#10;Sxx2uo+ZbyMyyQg7lwfMyAe/Y/zqb6gZMUVv/qruBt/AjikwcY9QenIq19keR/JC5VgMx46d88UR&#10;Ws6/LMXhcN8qSYDbfQ8Z9xx0qxaK7q0KRlGlfG5WxhcjpnOP5f0NgRE1xaac/wBoaOZozwVVSwXt&#10;06+2anF1axbX095PLm4yy7vquTVr7BBbiNpYZjIuQd2cDH8XPrSeTHbSNFDHu3SZDN/FnnA989Kz&#10;6jKcdpHJcbLdhJxjP8RGM9Mj+uK6Ww055rRkhmYK0KsyxtyQO+OoHY/lxVWezaGKPV4735pJBuH3&#10;Cig/d4ORx7Zq0ZJLS4W7tljZmY7WMjbgp6g45/x+tDldD6iW9jaxTxy3k43RLtkUxcjPQfmPwzTm&#10;tILeSFXgCRlt+ShYbic8nPTNQXF2lzcme9RlZW3rIudsY4B/z1qQy3E8rRQHzVYZ+XDK2OmB/Dz2&#10;x6Y70teoEjm2MItroxyRqP3aZOD/APq4HNOsVdTFaySLGm791IGI7+/Wo7wRyPHeJJH65RcbAevG&#10;R39ucGpo3S4nDxz7lC/vI5OikfxKOP5e4zSeiAjnsYNOk+0XNhJtcMC0eD82eM9x0prXE8Z3xR7i&#10;7Z+bgr+INSSLqV05nF3MflUZ3bSvPrwCPbrVWPStMjf+0YdUjmbefl5Qsx9Rnn8BQvMPQtWVteah&#10;DLifau4MzcN7VYXzZI445oFLQ/dkkT5hx35/KotLu1hgFhM+ZGYfKGOV9uPx+tKt1BLNuQncy9JG&#10;+Unnp6H+dS1qNAHBdszt90BV7fhUNzHFcRgg/NCxGF/i9sGmmcxncqsZF5kPUMPTAz/Wlhd4wu0b&#10;WDbue3twP8+9UItqqyRRyBh+7Xbs7DOMHJ54PanJHbESggebuC/u8kA4/wB7ue2OKhtHuZCzW7bZ&#10;Im3P82Q+DyM49/rU12LrYzuY49v8O7r+Z6Y9z9akCnejz4pCfMkePu0JxwM8HODxVW11KG4uY0BV&#10;2jG5mjjxnHfPUg9OnWpbzVJRArXFxHHHtK7f+eZ7Z5OR05zVCxuJ7WNp9hePd96JPvDjnr06dBz9&#10;BWi2A1Lqe7kLTtbN5I5UP1x364/z3qG+8u6t15OyNSW/eAenoP51VXWIZbhklvJI0+9HE3UDpjkZ&#10;H9Pzpst2lqskkrPnzNqrtLDbjgk5x/Kp5QuNngjFosJfEO1m+aQdT+FVGka3mFqkcirO3y7ZgMH8&#10;f5VZaeSAm5n3LlD++Vc5/X88eveq9sNONs07o42/eWNS24889ehHbNaXstREl5PaTN5ckj8IFXaO&#10;CQe+ccY/X61XvdYliPnQorR7QCFY4/PjA/8A1VDJJ51r+5sxErcNI7rnP1B/Q1Wv5m2tDO6FFUBd&#10;km0Z45wRwe/Oc0WuGpEdWu2vZBpIZWRgVV12gcZx1H6Z9qp6lqt1HbM1wIUZlYMkjAjr1X9ajudX&#10;QWZWMMsrMpkbH8Xp0BI7en0rO8RajbW6G6u13f3lcDKHHQDkEenTNHLqO/ukLa1Zw36wm78ttoId&#10;VPGR1PXH+P45ztQ1mWdpnMm5VXy2ZuA3uAOp56+lM1O6+z26XkMVwkbKAwc4VR65J4Ix6fl1qtqU&#10;tzb28mpRSSQx3BCphQ2SBzn65P4/WrcSYlTXNkdgwhvnVWj8x93zZBxjAB7/AEz/ACrCv57a0k+2&#10;rqkeBEAqxxknoOPXj36VJrMKgvcI8jPFGR8xIUEdG6DP/wCr61z+ra+IY1nDxs7yYk+XO1sj06n+&#10;X50uXUq5Lc+LZrN0hivmX93n5RwOhBPbOPp2rnPEfie2uXuLkvH865fbywOMBhwcjn6evTmhrmr2&#10;c1x9uun8tEkZQqwle3PJXJ9+3b1Fctqev38Lfb4pzAQxjhVcIrAjgKGwBx1wOOfWgI+Y3xBdaXNp&#10;UkCF5Lq42xSTGYqm0qPlxjAbI6jjv3rD+DOj2Xjfw98Qv2eTFGv/AAkWgm/8PwrIGzqmn7po1G0/&#10;KzxeYG74jApt1roSVrK4spE3Sea/74vuY4GWIOQOo5BHHfJNcOPile/CT4taF8R7PT52vNH1KG58&#10;mG3DedEH+dF543xh48nBIfHTmp5vdsypxUnzHbfsM6ppfjHRvFXwBtreJbfxV4caTR0uG+VNUst0&#10;kQAIzuaPzMnOcRr6Zqb9oC2j+P3wSufiGbjPjjwTpuPE0EY3yapp6MALpQDh3jHyuw5IIJ4NZ/jO&#10;y0T9nP8Aa41CXwbPcSJb6xF4q0uOFHVZNOnxLgN93DAvFtHOM57kej+M8fBz4432ueCpFmiaaPVd&#10;EjODHeWN0hcxtn70bBjGc5wBxggVy06anTdOXT8jR6Wklv8AmfO2r/Cex/bZ/ZasfgFrEbP418Oa&#10;XPqvwR1yeQZ1O0jUtdaKXPDOgBaMdQOOAmD+betwz6HqB0bVZjHqA3R3Fv5LL5Dj+CQbRg5GCOn1&#10;5r9Vv2mvhFpHwyttD+N/wm8T6lZ6ZqGqLe+C4rO6Zl0O+Rt00JKxDDK/yhSB8o5ZhgV88/t3fAzw&#10;R+0P4Nt/23vBqJodre3f2D4r6XZW4LaTrIXPnRqDgxXPLIx+XcxBbOcFKo5Wozeq2fdf1+vYmUZQ&#10;l7RaJ7q/XTX+vI+TfFetOnhPQ/DouQy4ae8aGQ7kk6egz1xjofcjAxfCHhbxHrHie38OeCvCFxq+&#10;pXdx5dlb2cTzTNJjaoREHzZz/PnqK+j/AIJ/8E2/jP8AtJ3UfjjUEj8CfDXQfK/tDx142mEFqkSg&#10;ZMRYDznPZUHJOMngj66+B9j8NvgRZr4N/wCCd3w4uZNQu1+z6l8bvFVir6hdMQcrp0EmFgBJx5jD&#10;8M4Ndc5U6MV7R3fSK+J/5L1+SZjJVsRK6dlp7z2+X83y07tHj3wQ/wCCXPw9+CGn6Z8Uf+Cj/jO4&#10;tb6/iWbR/gz4VIk1vVWwdvn4J+yoSeSxB5I4PFfW/hD4Z/tBftbeH4PgV4G+HMXw3+HNvCG0X4b+&#10;CWENvLHnAk1G5GWnZhknPGecZzXoPwX/AGCfh38JIP8AheP7XviO/XUrxvPjivLldQ1LW2OCWAYF&#10;mU9DuIRR1YDmu18ZftHeJ9V0H/hC/hd4ePgPwzcM0Sw28oa6u1AOGmnU9Dx+7TC843NXJUrYjFR5&#10;JK0V9lbf9vPq/X5JGlOjTpS5oXvtzPdry/lXkredx/hn4L/s3/sz6Fp/g/xN4bsPGXirTZPNtfDe&#10;nSKLGzlGTmeYcMQeqIOSPm9aPHHibxr8ZLWG/wDHl9H5VruOnabYQ+VZ2aDpHHEDgMORnqQeuSKr&#10;eCNAtl0WzsYbRLoxXDSM8nB3Me5Py98YH681081nayXFvZ6bY3TLHGQW8reN+ctj/Zz7A/yqo04x&#10;st/y/rzeppzW20/MwdE0nw/pOmiezgus3luGQzXW7aMcnBJPH+ela2mwWllqH2xNSlXMZzvjxg9y&#10;oGeOemPx602801bS/wDIgux5UMnmeWsb4VjjoQenuQe30pyXiQ3Ml1pttIs0ozIHmCrIcfd+btz2&#10;yPXGa1tJmfMbemX2kXekSLpyWqzXDLuaRdqsN3U56jA/lWq/hXUmgGo2FlHMitmTDLhc8cHjrz0B&#10;GP1x7Zo7aTzbiBYfMVVaOOZWYZ65ycAenH51tNe6rZ6fHHpGtC3mnYRR/aJCyk5GRjqPl6cgZ7Yq&#10;JXUtClqjLaQXEEIvppI5PtBVZOcMvtx298cVtWNlpMs2+CFWt4I8MsY+QOOeef15wah/txbKRrPU&#10;p/ObzAgSO3Ut3OMZG4D1+tWNAkhxMlno6AyLnb5hTpnLZ6ZI5/zxXvEFiO1tLm1V4YPL85gqzeYp&#10;3ouDzj+lXrnWRpcT6tP5MMNs6xTSSOhBVsDqenUc8n2qnZnQ7oqbvQ8qsu9EnmHy7f4gM56/j7Vt&#10;RWOka3ZqtyUS387cY7iIMVPVcjkH9PwxRewgi0zUP7Ka2gBa1VG2m4T7q7sggc8Y78ZFO0yUTiP7&#10;TDNHtlVSzsqsvPBHJzWrFp1qsW+C/kmUp8pjmDbuO3rz6dKWIXCAwS3UKSL8xVVGcehJwc8e/wCN&#10;HNEAmnsZLm4XSo/LkXi4k+bA4zjHH09adYMbaATrEuFY/Ixzuz0+n8qrw6ounRqk3mvFN8ylpMMp&#10;/wCBCrHh8XNw0t5ZxDyIz1ZOnvuPGPyqeVjuSam7/Zl1CwIuUjIVluFVQWyOAeB+NRi0MyRahcSY&#10;JbdthJ468HGQwHqfY1WunuLyPFxrBaNp2Kwxw/cC+2Bmkshp0qjVbBkijhx9pmZyMvnpjIAXHfOR&#10;2NUo2Qma2jW0LSSTQRSPCshdt2PvEYyvGen0FQ6hbfaYfs0uryFVb93Csa7iDj1yOPx6c1FaaxfT&#10;XzxPOPLfPzcrlT6c8j8en0rb0mxtrhFMMRVfm3STTbMr/T8x1o+HVhvoOuNK0+1eHUtT0uNfJjBV&#10;/LRVOBwxIxuPXrx7U6SdI5PPvJZFVv8AV+Zwdp7BfQfWpo7XwzeSLdweczIkiMWXOeRkjrnpx0P0&#10;qKO5tI4multpJWL/ACx3DH5B0xjpnp61ncY8QPNcyXlkjMQvmebIu2NyBgYHUnjtVi11vTXiW0uX&#10;zdTHEcTTnAI9Tn/EVTj8TXs8ZBktI5jGzYWP5GXPTJwSfYelZV7Np2p2Ij1bRx5yg/KszKw7jp2x&#10;z/kVXLfcV7bG9HbWUiqc7dzt8zFWXP6YqC9NlbxJHcXk0KbzuYR4BOeuR2/zmm27RX+hw2tlex2r&#10;HAV97bhg9CMbvx4+prK1XSJYY5JrjXLyTcu3zFiRcZHZTnGeOTz9KnmRVjZju9KntJZTqSxwu37w&#10;cKvH8Xzf41DJfaZa3ccfh/R9T1qWSNdohtSsKAf9NJSq+n8X4Vj2HhTQ4bVLy00r7Vd5EnnX8rXG&#10;w9tu8kLxjlcdK3JtS1GKQW63KsBgfKMfMfTmiV+jDQq3kfi9vmvdYtNPCzAxxwxCcxDuhLfLn8CK&#10;zTpuhq6wtHNqEy7iJr+ZWzyeQOEX8FyK3YLdbs+WURdv8fJDevfmlTTLbynhS03KJNyrt5Jx0BY5&#10;70RstxPUrx295cWhYhgqhRGq4wvPY/8A1hUg0fy7P7PeQsWVsM0jZyD9ABnH+RWlp9tdXMEkTBY8&#10;4C7m3EsO3QdKjh0sLIJbqdtoPysCOvfk1PMPlMrTIrWzneSCGTldrBifvDjA/D0q/p1ylrAzGAqq&#10;xhRG/QH1qjdaXE3iJtQF3cxeXCEjt3kOyQk9ccjPXpWlY6EjLsbcuD8zK27AA4OAOTQ33BeQ8Xhk&#10;V7i23xkqPlCnH1pWtZEZCkkkjMucqwUL78npTYd9k/mS3c0inIjaRQrHnn3x+FOLSh/IZnZVbOVY&#10;Evx0OR2qfQZDNFeWIa6bzLlVTKZ7ewwear2a396sl07eVu+ZeoOPc9j7dK2IIo0iV5o5j6naWA9q&#10;jhh8mVoYP3mTuDNjj9KBldZ3Q7pJvMG3Ak9OeDgelXIitzK9h5TebsBwVHJ+ufehysQFqY1k84/N&#10;g5x7cdBUYhlGIIcwnox3nBHrnr+v50haiXlxZW0bWd6sfnM20Luxt/Ln8elPt9QgibYh2n+8p3Z9&#10;BgCm32gpdXHnmBdycmaSQ88Y5z1+mTU6xWdnAyq7R72x+74LevPI/On9kQitPBgyWzNHk9yOvQVb&#10;gBcsxhVW4/5abSfwrMvo7OeSOSVm2x4PlyZIY9sipW1RnRZBNhlyqwsTkL6Y7VBRopD/AKWxCsxX&#10;+63Y/QgZqmS6TGEqrRyDG1dxI/XijTbqS83XlvLJ5OMbGYbF55P1p0d5bxyNGgILtnMY3E5NK4E0&#10;cj/LA6sGVSNofr6ZPT9acGtJ7QG7gVZVyYxu3Aen1psayufLhys27Jb7vy0yexwpK9eg3N83Tp0o&#10;uBh6xfNOhtYouGUmRpBxz6HP198VieGLqeN5tCmMkzQsXj2zfejY+mcYB9K6PVraeFIzGu4qW3Kz&#10;eo9cccfhXNa9cix1W1u5LlGjhk2TgdPLOOD9DgnnpW1PsTLudhB5c1xCxVPWRNvfoO9WJrUljZw7&#10;flT94yk5Oe3vxUenXlrfQeWkkR2sCn7wc9+3+NOV1E2/z8YyD5a8nn9fxpahYaLOzlw8pkZejM3y&#10;qOOwpxMlvKsELblZRwzZxg+5/pSo1ldts2QyMqbWLAjcfoPelh+1QN9p8+PCpnbAvzY9Mnj8qTGT&#10;GIzTq/26YMn8CnCKMEemO/Si7NoYipuFCq3zeWBjb3A5NU4MK/myR7hJzy33h/nofT61aNpZSvmF&#10;PLXbllbHLfUHkUeohlpJIb0wLb7ouu1VP/fOe9WUId1gZmVvu7f4Rxx3qMoVVmkZQqt0VCefUAmp&#10;kvLSZ/s6sjKVyFC4Gc46jqfxoYE0KPb/AOrj2tGzAyMgOG+vp61FexB5VAlHfG1wN5x1+lLJDHE+&#10;N7SFuAikbYxx6/zp25Y1CS2azbWzHlefz7dB7e1SURQWrMrJLKfXzMbh16flSWwU25iiaRWfp5jA&#10;nr9e9SzvNfM0kUUZkAA2vMVCenA/H609IpIZQuGRsFm24Jx0H0zTAqtHJDceTPJgKPmEbH8OPUmo&#10;rh7XKtIske58MGXaMdM8ZwalaV4Zz5bqyt987ecDpyfemyRxOY3vZ1G5QFXs39KQCNdLYOqxJllT&#10;bJ5al8A/xcAj9anskijj3DzC3RS0YG4Y6d+ahFmhlZxKNvl/ejyCCePXHH0/OpJ7O2s3jkgdl6I3&#10;yhuOmPrT3EMYGYNK9y21GGFjjBTJ/nyaciXDRCGF0SRm+dZHJAFPZYmVd0sjFW+XzzhUX6H2x70T&#10;iKRB5sKsvUsAWVf060hjoP3bRos0LN1Eixk7vf2/OmtJ5iGFIlccjdtwB7jikkFvbj93YrsVQrqx&#10;Iz2p6G1himEk7ttyoVF6L/nvxQAlp/ft3xIjZZTgA54ye1SedE+9ZdueRtTbw2ep2n0pIbmYnfIW&#10;aLywcyHk/j6/jSxITbKLiOIrJICqhtvBPJxnOfwoAZHdvGd0eXMasNvmcKP6/jUxuydyQBWVmHnB&#10;2Ks3UYH51G0C28UkSW58lyQoGGBwM5//AF0WccbXTLbiQL96UMg+b3/SjRoNRAkkLqtvLI6puyob&#10;p19etS2pmmTzpYjIVb5GU/KFp8MkEiNcrBGzKihvX24/z+tIYrZ1VJLmFd525jOFYfj6VIELacs4&#10;E10FkXeWj8xR8jDvz/n6VYsGaOVVAVo1T+JduW6evNRSTRKqqshkVv4m/i7+h9aPtH2g7ijK0YBw&#10;GC4I657UwFnsYXnaFWaRscru2hfUk9cfnVc2cNk7ltvzfMu9vlBwMcZqy8iznbNKzMf9UA23Pfvj&#10;P8qhkjs4IDPcL87tiRiTySP89KeoCLjas10isODub+L3FNk1ae4TyoY1O08syjI9MkcU3UHhhsVN&#10;0GKr8saryDnjPJzRDDPIitGsiq6/MPLAz2wRRpuBFC8zHc08ZHVlVgMc+mOf/rVKRZTqJ5HX5V2s&#10;wPA9BzTomjm3DfuaHCt5cZBX1J/z2qF4mdWmgwuCwC7QWH/1+1MB1pcWnkRNHbt+74J28bs8nvxU&#10;gu7UTLFKgcbgxRZOUPbgVTMV5PEIXeNMSZG5CCx6evpVtdGltrhp5RhYQG++COR3wR7HFN2AsTzQ&#10;6jP9quYlVpFK/dyAO2RnrUF5B5ltJFIFXC5PlxhTnHfHQY/HvVmytrSMMZRtwwU5wPM46j17flTB&#10;aZXYVmWNc7xIw/Ek4x9KlMCnaedCG862dVDbFO4lQvPQfjVhrmO9dTLcFtvPzR/dbtjFTXU008RS&#10;Sd5Of3cZUBB16fhUPktc7lt0jC8BlWQ/N9Md/wDCnvuAy8nma3WIN5brym5enGM/TH/6qpxR3Esf&#10;zONsZI/1Y+XGMn8623to4LdXmuFZY1IXzOc57E96ztQDSlY5MW+/keVGGPuc465/zxSv0QWInvBb&#10;wlpv3ihl+WMbc5xjO7oOnTnrUyTxM8dta/Lu27mVhxkE479en4dKqyQXUDpBFDJI0ij99s6YPPbj&#10;PuasTvCjNZRmJeqqFwWJ7ZPGf6VQDJGdrllkn8xZBtCx5zjPUEfSp3urV3W0Qh5IRuCtnk8jpS2y&#10;3EWSCscauvXr6nt15HHFJAsVy8i7oyZFyX29PXt7VIFiO5USRRPG0ahflQpwFB9emalm1BGj3xAN&#10;+74BkA5x1/z61B5awyLJOH2ycfN0QZ6ev6VXvru004uLWNfOkUhdrZ4/LOanQCWS4u5jHEI9u7d5&#10;rlsBT2+v4Umx5SsxvDG33TsU7SB15yOeTVW01mO7u/s7SxNImQw5GSB/n8qmikzuhh2O0fzNHuOO&#10;3ftxn1pgXrW1tmjSSdW27srI0nLZ6Y9z9KbOmx3kkiCjbjdjnp16VHHLIV3Ivs3zY+bH16fgKms5&#10;rpYd11Eu5VyXBPT6GoKIb3y3s5JAm75f3iSLu4x2BNcd8SPCa/FL4PT6XrlqJLjQy9tOoXb51jKc&#10;K/A6K232A3muxkuGFu0VxN91vlX7vTPPv1qrojWuieLLW8vomk0zUImsL+KRhh45By56Hqcc+vFE&#10;o80Ggvyu5yX7LHiq+8S/C1vD+s3bSax4Mum0jUGkXl4V+aGU+uUIz7tjtXqFvcLJFtO1lT5sN/Pk&#10;14dpYk+AH7UkcetRp/YviGb+w9YkbgFmObSb053D8ZAO3HturaLc6Xey2Bb/AFTFiq/x9x+BrFdm&#10;UtNOwot7dv3z/N3yec57H1qne3NwJfKt2bav8W3b+fNKun3+pTpbK0axt/yzYfMM+w4q1Lotnbup&#10;uWWSZflVi3HHovTH1rTRMClDICmyNN21Aq+WCcduafDFK/nPM8QbcdojjywGPyBq2t6JEKRQr5an&#10;aF2hefoKJbhnVZT5e5mACu4A47ijmApG2kSLZDGsjKAyhm3YwM9On6VDctNK6uJdwj/1i+Xnacdg&#10;Op9qto8v2n7MwwW43HjPPPI7VHJHIh+zLiRuWXa3I561RJVt4onkV7q5Knq8fIJ7ZI6j+ddBD9nj&#10;jUxBvm5AGOmOvWsOxjRGaG9uNz8P++PPqMYPT/Ct+wkSRGaFxJgEbYsc/gc1MikVJBa29yyyhtzp&#10;yysc/kPxqDUbiONleNnZWX5V8vaV/Src88d0q3SuqbV/hXkH8KgvZ7p5cwKu3H3gpO7+VGoj4Kvb&#10;eIRSpp99C0chE0fGzLIvGCe5wvYY/Gm/Zry8jEFxpzSTwzYZjF847huOB1PTr7VHZacbyCGR2VJl&#10;uf3cohZ8x9NoBHXtnJ61sTRebdy23kFWYfMpkzJuPXqTzjg9D8vpXueRwGNq+niGyjVkx5rbFURs&#10;h3H9Rk55wOc84rA1+6sNI0mVbh5GvbGQyN57BmSRQmxgVwc5C8kYySM9z1Ou2kzRRBLYeY25bwSK&#10;xVMEZOF4PHPPUVSNrYT6DJ5NtumVDJGqgMZQfQHBI64yQQAOnODsETn/APgpR4bh8Xab/wAJxook&#10;ifxHo1vf281vJ0MsIZgw5AKyK3TnPU16Nd+KD43Om/Eiz0bEHjbQdN18RzKMwNc2ySyLyMbll3jG&#10;eCD3BrK+I2g6j8Tv2WdJa7dhNos19pF42D+9ZXS5hPJ+UFZGHPXHtXLfsx6nJrX7OPhm3dZXvvCe&#10;vap4daRlBUx+Z/aEIwzZIEd3sU54MR7ZNeZSj7PESgdklzUbrv8An/SPQr7w74YtLmPUH8LbpGds&#10;zTQk9iM5PA5OePT8K6Cza3tpkePVVt0ZV8rcF3Aj5Svcc+o561m6P/aWpiG9uZHj85SpWTbllyxP&#10;OemACOD6VfudGs7ySK71WV2laPfHbkgh2B4474yegz069K7DnHTWd9cSGVtQk8yNt8GGK5X5hgYw&#10;D6nOTx9KrQ3l4JVEtjJHb7uer4OCAxx93kYPPX1rWhEUTR26SbCkgMb72bAA6Y7Ht+PpVHW7q9s0&#10;h1nSbCMWsZaO82qcshGcqOcgnGeevOORS6gSrJptvfJbrhZPLJt3bGPp0BB6/hS6TJcWFtGZ45IV&#10;mUkrIh2ucjJG7HQ+34VXiHh7XXXVNLO54wpke4XCgfxdDxz7diKmZLpI9327LQ8RxsdykZOQM5OO&#10;c5Pr9KdguaCXNzZRR300jxpKroqtGjbtzBSWPJAK5+g7AioodR0cXUmr2dl5cjR/NcLHtcqeFXaQ&#10;Djjjp1FZ2ma9D4hL2s1u67dy3CyQPHubkj7315xxjntiri6fdWY+1QyTBlLv5TBfk755wMYxjkjp&#10;6U+XuDNS18QWks8kkMBhhmhQRxsuCuQQByfQnoTn8qo3Osm2uo4/Jldpnz5ckecnJz8x+nXp1qPR&#10;7TXJHVrzUv3cZYq1woDfUHvyOQ3TrVm+0e4N43JMjclAoyvznPXBOcnpx9an3Uw1sGnyxxW7vbSX&#10;EG1vMkuGYOY++Nw5/L8qhtbAqWieLzFkkLDyY9xUbvvMRzkjGeeSai01pTbyWlzYxqxk8r7PcWxR&#10;eByO+QQMe9R6U13p8H2aXVXfynA2yKpEag4AI2dQenQe1VqI2IkEl00P9ntHGuEkmjidX2dDkEYP&#10;X6etPOow3NgsumrNNGsOVdRt3AEqFYAY4Pp/WqVq+u489reRWuMSMp+YccnOT3xjgD8OlXEtoltZ&#10;rgSGSQNht0ZAznOMA4xkHkUNDFTSrk2Md81tIiqx37G3fNnOeO2CSRjP61LKt9GJ4lh8yG3bc0kM&#10;Y/dDI+YHHAHTOO/X1SSzuLF7iZZJFO0uqwsvODuK7fUD9KW30+LUkMtpJMqr8qyNIVk8sDjeBznP&#10;tz+dSAliLm8iZnC+bt3xQP8AKxHDbtxPQ57cZ4qXT476STbIeYpAfmG7yty5I4J7EEfzHSmNdPcx&#10;CK+gWaSYLH+43KsQJ6go3Yfh9e2nHPpPnr5OsqWnhVm2x7o5F2j72R27An6elNsEQ2UsV14juba1&#10;iXNsE2vIo2yK3BYbTk4I5yB2PvWhc26aduuLi6jaUqEhPlZTk5xnB4PXP0/CC2kgmikudOuPLjWQ&#10;xSMZdsjKOW7cdOmPTmn+dbxxLaLdTzeXHt3DaM5xjIz/APqzj6R1K6EhkSz0yJ9NspGmRMxo+6RU&#10;GcMD04BYYPYelR2KwWbbQptWkXrHg4z7fxZzjPHtTJ7mWTcwMdiyrjayk72yCM5Jzkdx+ZqlDcXl&#10;zM8CTyfaAzFpljwjKB6H+X+QJaagTWmlzjVLiBp41llHmKrSg7144U8HJHQcVYdpYvMlS7Pyoqqo&#10;YqAw6cf04NTR6RaSKurWswdnOD5cYOzP3gT3GeeM1XeclpIdQimjmm+Q/LvTdxg5B747jPJ9aV+Y&#10;AhOl3IXT4Jk8vlmifCb+/rx09u+DxTvtdiFYtG3lxqzxlVAO059cdMgde34VFcpc2ccMiIjzxtgt&#10;twTzxken1/EVHqP2ieWGa4uYts8n7zg7F44XcpGMnocU+UVx8zva2LXi2rBlkZ1kfoMEYXqckj1z&#10;0qbMtzE15C7TYyI92F2v3OCQT9P8ml/aGqllsvlWFFZJFViyk9iOTx83X3HuKktoYbiGMTRkSQzf&#10;NHuXdwpGMHnHofSiw7iPczwXFxNMjTR7RtRVBAbuBx8w/Edfapr25tb8m+uVWO5BB83ey5PQpgkZ&#10;GM9efypLjSkM81tKsm/CiGZXCeWSOR82c49s1Yu0sJQgilVmKgyMjqyhh/Eff6UrrQdimltezyCa&#10;4VmmZdvySHCjbj/CotTt1uk8q3uUZl+WRZF3Mh29eo5A6g81buUvLZI7WNmkjVT++ZtyZ68secAn&#10;3xiqlxeWLagsFo5bcg3NL8qkZ2nnHOCc9MEU9yUF1pA0a2S7kmN2UXZ+5hLMwJ6kAfzPGau6ZM6w&#10;fubdmmUbl3/KOh4IzkYz7Yz3xVGS7k0+yurKTUJJiVEqLt5WPONowAcA+vIz6CmxSubdfs9xtaNv&#10;9YVDED046cdM0WfLqX9rQtrqhunUX1x5L3CunlrKQMjjdhsZP5devas2S5W68pvtH2pYFX5pE3b+&#10;OQVGcEnnPX68mpNWkEiC4cyPJJ/rBHGwcDs2Rx+Q/Ko7mKNI1sfJ85pFMbTSswUEr0Axzznoe/Q4&#10;FEdCdWQ2WsQSb5Yd1rIZOjJhUbHAzjhTz16H8CLf2NormWFoSkflmVvlyq9+ee5I5x/jVG5tVuVt&#10;7aeLcyYjYNJyEyeSWBz/AFx71btlgt/LtbezZm2kRzLJ+82Y4U4I4+mapiJg9rM3nzoYpo5l3SbD&#10;krjphfmIIzzg/h1qNora3vBJYn93NDsuVWMN5jA8DH9SMVCk17YbLnVfkjKtsCrtVsnO7P3hz9eT&#10;Uk995lvEvkMynlJmiZiDkZz74A/P2o8hkjSJOZLiKUIzfL/dwu32PXHGM/nVVYyYo4vtPm78hFUB&#10;ucHsM5A/Pv7VastNsVg2SgFyzNuik6cd1HJz+nvTbK1u7xjDFE3AwqyMQzcdckdOmOnT2qdgIbcW&#10;ULtBaR58sbYDs2bc85wvr9etVbVpLe+/tJSIvkIe38xcu397jORjIP4VcMnmM1rfQogXC+Y5CYb0&#10;PHt7n8Kq39/a+bb3SXAPzbXmTheWwQQevX72Bg85HeogJNqA8QweZFCzKmRcRuwjLJuAyP72MZ5H&#10;eoDcXN/dzQkqtvbs3Kt8o4GQOvfsevPStK01GKK6axCIsmzbI0x5244XPJw34jrzWX9ot7eKWJrZ&#10;ZmZWbzluNwXuFBODx2HNVEHoNtpII/JcFGjG8M7LjccdR9P0I9zibULNI7WYRBpGVts0ir9/5um3&#10;Jxjvjn6ZrN1HWTAsnnMs5kkyu6EN+WTx+PoKjm8T6xOk0Ugj8pFATzsDd7DHQ49adyTWE8P2DY8T&#10;Qg4UKx8zc2ODyMgdePWqM97ZzSmW6jSRIFMaiRR8oPXoPWstpNVv7SOWG5jwZNpVpmBx0IyOp7/W&#10;m22ieS7Tvc7tqnazPu/HGBz7VUYg3qJea9ZxsqyWsm2RfLjEbMMDHGAfp/8Aqolvp8Rm3ijjZjvw&#10;fvJnHJ46/hSXElpu3m2EzBMbooztC54zgetFoNQnmVokh8jqqyEhgN2PfJx9O34PlXUPQpX11dTw&#10;XFvfXbQrIzCST7qKezEd+evX8s1zz+HtIm037PrFrG0M7I9yl0yttlUHByvTIJJP+T113o91qe9J&#10;JVjebPkx7SIwvTBy3B+h6/XAztUs5IHbzrfEcMg2lOnGBnljk+3TA49aq8eWyJtLmuVtP0X7Pp32&#10;OzuY1aOPKLIwIK7gSB19sZGcHGTTfEK2kNisuI/MaTa8sKHManjJ9Gz+WK1LC7+3otnjyY5MlfMZ&#10;Qwwc8HBI5+v+Md7ZIRFHKsaSFwWk83Jx2JAB5x2yPWqi1cJfCZ+n6N4iW4MU+r/aIXAVP4mXjn5j&#10;1I+nOa04tISwtFsp3kSORQnltjOBUV5b6hbol2lydoZt8fVeB64z+uenStC2ml86GN4pGXy+u37o&#10;9jxiplzDRDbaVsgAluvMXdwV9McA+/8AkU+2lWO3w0Csqk4XcVPpwR6+nbNTt9kZ5IlRnXI85Nhy&#10;B+HPb6024WG5hO1XbDAyNI2doH+71HuakewQlbRZPOZRuUBNzE84544z+tRzPJZ3bRW9r8rbSjK2&#10;d+e359u1WFdrmzWBbeNlkG2GT7244xncBx+IpEjltIWLIZXdcdS35HrnA6cD+VHQCprFi00e6aNf&#10;lXb+8BDL7fnjkf8A60sLe5hlihjum8xRgNJHncMY4wBzx+NW7q8lVfMkT5Wj/wBXPDt3HPUNjrz3&#10;796bZWapbs80LPHNJyqzcnnPHp9Py7U9eWwF6C3F3Lu2FlU/MzKApHcEH8e1ONtds8osLQqsfyMC&#10;Q2PQ4PTtWlb2/wBqgZ8hgsfyRM2cY/X/APVQLQWYF226NpV3R/MVB9jn/OajmAz7NF3NbSIx8nLK&#10;GXdgn6HOetPuYJreyRluJWfcAzQnqTkgFcHp0J4qeZYd63AmmV5DuDKw2nqDtzxnoecdPpSLqISS&#10;Nbm3Yqowtxs2KxB6EcZ9yfTvQAy9gmijCusztLhG3wcIV7AKeQT39upqJ9FubkrJ9p2qs3zeZwwX&#10;kbRg5xnOBk5z9KS/D3EslxM/mLDMJbeFbgAs3XpjoPY0WFzqvicrqmpW7LG1ufJjZk4deOMH1H/6&#10;s0uZoZu2N1awFo4rht0cZPl7tuDu9N3Gc9s5x7c2bqQO8I+zeUyZPmYx+jDnH+fWqenz/KIHjZzk&#10;CTbHu68ke3bPYdfc3iguExKu3CYZHYEp7fd7emDUdbj8ivBNL5sau37uSQ+TFJIpLL6ZPXj/AD2r&#10;QjtjHfsZPMDx7m2x88D1GfSoFy0ksttdDdHJmaJo2wWx9Oce2BxV4G4tLUoIWZo1G4xqV2+/P+H+&#10;FAFvTp7S5gaCRNq5ymG4IPqMjmotUtII28x7d2k3fK7D5TjkfQ1QtLm+up1YQOqgsjZmA746YB9f&#10;/rVcmW58lojG3EgLfKT+f4dKi2pRDBeSzO80YkZsDezMNzfUGpriOYxxyIJkjzukk8vhT3Gen+FP&#10;GnGzleSVtysMhdvIJH3cf/XqWKGGNFiYfMFAG1mAPsR7ev50xEcdxbyJtnMjt0jYEknngGn6bcwQ&#10;hhAkkaowDL5nDde2euTTILaOO4ki1B4mfgxeWv8A9arEdvYWiiJ4H/eYLGOToxPB4HPp6/oamWwK&#10;5JNawMkiGZdu3DtGQQc59s+nf1qu5VI2iCQ+ZCvzbYyAR6855x7/AJ1KINtyzRw/KqbvK27g/qRx&#10;0xUMUV0okubRkbCH5ZFztbHTPODnjt/itxlu3cXlvJD9nbyl+WMtIS31yeOcVmXSTxyfY3MaHzAy&#10;eXHuxk8k+vGP1rXRYdKh/wBGlERfrJkbcEdMj/6xqv5OpCXzIZv3MkgVmjYjHpj3z+B/WnHQB8Nz&#10;NDIXuHTb91SI9m1h6Yx1pmJgjShFVdwJDMQx9+Mj8MVHJBeGfNvbtHtb94zLwzHqOnTNSwWVxMPt&#10;Bnz8wPy/NjHbt+eKGrADwpLE08DMO5UMQOev+cUy0lF3eRxpbRtxhmYY2j+fXp6flRcxWYkZ7ebd&#10;xlmb5VP19KoSx/Z7vJuPLDSKdsnzB/wHUfjQlcC/BO9qzsFi3SfKpjYKm8HpjPX3xzxj0qOG6uUK&#10;/aC0aygsrbhhWAGR8xPHT8ecCmW9205kjn+ZmX7rEYOf4tvcY9+KqShIbgr9p84Lyivnav0Hr9D0&#10;P1o5VcOYdf24mvP9ImbbJJmNfMGBg+hU/p1xVa/gE8vmXqM0jbsKkwzt6Z46fj1+tOk1bTYpP7Lg&#10;mZvvbl3Fz7gOCeOcdiMUgEht1eO7MdqfnkkXcCg4xng7vqD9fUVG8Q3K8257RpLdPMlWPy1JmO7A&#10;5wMHv+Zp0WpQANuncMy48tT/ABenP+H4Gq99ewQloZZQ28/MRGwHoAD9Pf8AA8Zz5J4Yy01zLJGs&#10;kjKscUgZVHrwcc+oHeqsSaU87rteJpD0Mke3Az7gdu1V7jU7byNpBjUn5ewX6Hn/ABpqTsivHHcs&#10;23AbcN2Pct/nFVr2aMIqAySFiTxgr7cnsSPWjQY2fU5FAYjCgMd28hfx9R9fx4qhqmvLbr9iEm0S&#10;HMksceNyDBzjOf5Ag1XvdQdwzI6/vPl6AZOcYz6Hv2+lY19FdXOpTI+rytNIq/u/N+62eDnqRx9A&#10;SevbSKRNy1NdXTAajAMrsyqi1+ZlxxwW45z0/SqWp6ml15eom3hSWaFmKwxHG4D/AHuM4/D2qtea&#10;1qaBoIXdlcYaFsLggnJJOD1/P6DNZ1/qFou6KW4Vbgxbo4TMGKZ/Xjn3xntT8xeQ+5vruWJpLuEQ&#10;sYVdYZNzAjPJIGff071nNrbyW/2Fn8kK3935NvUcYPGB9481Hd6i8Vv5ejsZpGUu0SyHaGxk4yOm&#10;e3bNcpFrWq2N+0bW7QeZL+7heIBS3Hv0+meuRRox7FnxDrGpSXskdghlhk+RXt0ZdnPQHGD/AJ6V&#10;x/ijXr6z86Ew2+2Rju8qErIpxx0xk+4OeRwec3fEXiLUba9a6kuNkyrsZmhALcYxz1PPp0+vPFan&#10;qky3anULlmWRcs8zuNpzwCO36jtzSfLsWivNrKm1jjmk+ZY8hfI5kD4xgggg/nnGap2+syvI+lrp&#10;PnS25yzTSNjBIHOBgHHoc8+5p1xOggeYaqWaQF/3bdAecYxyMH29/embdtTvVhit/IE3zgsythQO&#10;+HAz6DPfpxgqMSjO8SHaLeXUIrm1W4ZnmuFuEUOBtXGT1wCOe46A1j33gaPULaa4N2GmYYZo1YMq&#10;qeTtJAUgrg46bfwrptRsFns1s2uVbzGZIYZVLRgZyDzkH2Bz7jsLmnWzRWM0+pGZZJgphSNSySoc&#10;5QDIIyOMtkjv2xlU5b6o2gc/8dJvEmr/ALOPgf4vNp8M0nhfUJfCniBJoi4e2z5lnIdwHyrGTH0y&#10;TkA9SfQPCNzD8T/2ffBvjqe4X7d4JvJdB1SaRmO2zYedZnC5UqsbCPJxjBz6Vi/DPwnB4muPGnwH&#10;svPWHxt4dlax8x1ULq1lm5t9iD7oKebz6qvPOAz9i3WptSu9V+DepzzM3jDw/LbW0M0akRapabpo&#10;DsIIDFRKODkkAdQMZK8ayl0ehOii0+juXpbnwp400/Wvgh8R7+c+H/E0avb319Eh/sPUgMQX8ez5&#10;gozskJIymPTn5X06T4+/svePfEXhc+HbXWPtlkumeIND1u1e40vXIo23K+8kK5RlDIynI3dPmYV9&#10;dWXgu81+2jvrl5rNmV/Mt7jG8Mo2kEHPBPUk5x2FdVbfs/fDHxZfaI3xK8AavrEejRuUj028jsre&#10;/jOGiiuC58zKEbTJGN7LgHoKMRS5pJrRr+ugR927Wt/66nifw++Cn7VP/BQnVLHxj8Qdds7jSdLn&#10;za6FCgsvDfhm2T724KxRCBhRvzI+Djgc/YHwxb4Wfs7eHE8LfBnSIte18R7ZPGmpaeq2kLAYzbW5&#10;xu54WRxycfKwIJb4j1XV/FH2fRtSEWkaNY8aZ4d0W3WGxt1KjsOZXJ6yOWY5xxzVH+xW03Ube2aG&#10;WRrv5Y3Ef+rB5yRzj1JP04op0opWXz7v1f8AXqyZOpKXNPX8l6L+vJEepHU/FOuP4g8QX11qGoXR&#10;Vry51BWeeQh8bS2flX+6FGAB0A4E2l+E7nUnE8MXFun7sNhiVX14AXAxxwOBmugtNLuUm+xWlq81&#10;wfmOW42jqB6Dp24/OtiDSZLe3kkupym63xJumAKk+uT3OBj3/CrjaMbA3zFfw/ZXcdm2nvemS3kV&#10;WkLKFxuGcg9Bjv0q/GZU06RLZvOhQBn8lyZAMcnp8wboOAPTNSmK4OnKtm8swjjj2RfLtB5BAA+9&#10;9AD74qxYWymXyXsvs8xj/feYFy+D/snDc+gHXp1qVsDM9bS7kcql75VvcAb5pIz5qKVySc9MdOuQ&#10;PXtNB4M04ywTXa7rRVXy87hj33ZHb2zWodM8+SOy+xBJCuI9ysFJPfH94e/5dKa+iJPcfY5jJtbm&#10;NNx8wnoehHH4ZxVOTtoTYoudMZXQanDDNtxZhgGyFP3sliwPseg59qmttMvpNDjZbxZhO4LnY2Hb&#10;+/nB2n3z+XNXdL8M6WrXTeIZbdo1YCJmkHmJhuRzgZPuevTNat5JDKWFpNPshKhSbdUQcDg/MM/W&#10;pcot6Akzmkub+HV1068mtY4JGEcdwsp8zfg8dPmBPckdK2xaxw2/lx6mQsDnzo44+HI4K8E7h646&#10;++KiWI3V59ojebduBkn4MfGQOeufYevoKswRyQ20aCIGWObcrSOwZiT/AHvyAJPTHtVWJZJqt3p1&#10;zqFv/ZujxrJcMBI0iExxn0yOuR65x+YrQCvbxtLBMFjDETbR+7GAeAp27emazJIWtL77Vd6oywhF&#10;2JuHmjGRjPJIOc54I9a1LQTTRLa26Ntmk2qwXlVyBknocDpyTz+VW0DdlO18Tw3txHdLflmSTHnQ&#10;wv5Y9DjOO/3jkYFalpqEUVwC0aSsFLeduGeT1HQY/WmXegaXpRlZL951kXcIGkLbjnvznI+nA+uK&#10;r3lncMkd4s0ULK3PnQDYI8Dp7fj+HenyxkF5IvJp2oSRfNdMFaM+THJIWkPOSoGTj06ii2vxpG3S&#10;rnVpFj/5bRDK7cjo248/7wP8qZFaaraTR3NtBG8zqTHKzbVUcAnIB/lk+prZstDlti8OoyLF522Q&#10;CTBO71+bBPt7U9I7k6mbbpLJcOpc/vFKW880x+b/AGcYyuD1I96NI0O6uZvJ1fUX2wtta3j3/vMt&#10;jBfIBH1XPP410WmafaabczS2r7Y5lLN5jn5zxx8v09P/AK74xqms3sv2bQmmkhbC7F2q3HVyR2zU&#10;uoh2EiiazDRWFn5Mm3btabcV7dcgDj1OOaImvZ42sJdm1shZFY4Djpjkc/Tj+dTHRBYqq3+tx+dw&#10;P9HPmtuI6HgLj0zzirK3llp7RjTLEuyptiN5+8AbB6KpAH1Oaxc09tSuXuZipfXix21rDcBkkbdb&#10;25/eMAMZbap/MEds9atNo0UFusFxrMMI3Ey27bpW5HTCnt6E4qW3fxHd3XlSMzW/3RGJ9oDEdNg4&#10;A+o/DvTpLOf7O8N7Hl426g4Cj1GB/wDXpOUvQfumZPaaGiLZwWhZhg+ZcsBhe5CqRj8SRVqXUZb5&#10;PPkQJBGqp5cY8tOPx+b681b+yQrAyi43Sbsowj6Y/CoJ0g8nEk/DPt+XjLdf7w59/rS/EBwaG7Tz&#10;FuEzj+8AQPqBn+VNjN3dyxzG2Vo1zxIPve+cHqf/ANdEF0be6+y2Fg20DezsAzMR+B/Q1JDeNLN9&#10;qnUq0i7lVkPA6Yz2/KjW+wDVWNpFjOVaQlfmY7WHsRgev40LDZ2VyiyPJGqn5Qzlief7xJJH8+Ke&#10;Eg1WZJJbZt0Xy9wPr79KszW1msk/lzBRGwHlqBlj2GADz7cHOKLhYfeXcEb/AGm1gZldBs8zjuB7&#10;47n3xUTvGiLHM+3d0kUH5W3eoPGe/NFijCErFefvlYhot2SPpzwfwqRJHSFprhZNsZ2/NuG7vu9T&#10;9MYrMohlvGuYdptZF2Od5jIXv069PbrSC9MytKl/EPl5Tg5+nPPerUKwJaKDK0kzZG5nKj24J61U&#10;RbsX62sN0ywsrHbx/PnAqlboIWOC2aOO6YszAbmdlHzccFuTjt3pYLi6hkaFJg3A+ZXPr+v4U6BZ&#10;oCBKV29sMTs7nIGant1hV90cJXnOBjB9+M0xEFppzvbZMkjNJJuUvI47/X6elaEsUvlfvHjXtuVv&#10;mbHvzViF95Ag/hYZkaPOR6Lx1/zmoZ2upYW/c7vLY7W6BR/iaXqMrl3k/eoPn8seYW7fj2/LvRBA&#10;CFuZ5sxrkgZHv7CoTZM7rclwu1sj94dp9vX+VXoZbd4tgjkChuV5DE9CBg9vrzQBVtVJuvlZXZpP&#10;lVhtCevI61cAa1OIj8207lVt201GtwzQKyJjcTwqnBHTJ4681NGHdxHKgXGFz/dPp0oYIDNKzeU1&#10;w3BO8MP9Z7nnj9aqrcM4dRH5KqThip3H3HHIq8sUsrMrszbWwrnv7dv5H61VNjdPdMrzDbu+YPxx&#10;+mfyqRlOZPsskbyTHay53bfun3PT/PWmtHsVISYvmYl38xstkdc1YmEM5KNI0aq2Cu35fwwcUR20&#10;Nq3nNLx0Tap3AZ/Pmh6ANsonso/JjulCDLKu7PHrU0sskPmHd82V8vdj0znih9SsmjVrZWYZ+X5O&#10;D/hTrgWsUyzo22RVA2rkcemD/nipAfFd2sH7gzndnLbF4z6HGcVKlwZy+4DaG+83Q/mf88VRSRrc&#10;eeIT5fOFVcnB+nX8qvRyboQI12/dKsvBx6c1JRn60biOSCW3fzHY7XXC56e2f8/ph+IdIuZYpFML&#10;LG6MNq/ec456ngVu3RtopkdldnaQr8uMsM9cdT+lUNbHnr+7iKtGuMLwqk9PXOK0jeLJKPgnUraP&#10;RYRc7fOjkMcu2Q/OV74zk5GMn3rpreaNncR+Xsk+aNsDJ6cEdcf4VwemQNa+KPJS6dvtUG7Mi/KJ&#10;E5IBxgZH/wCuuz0PULoxGQQht0mS7TBsjsR1/wAmtZdyYk8UNkxkunuZWlVSHhjB2qR069fwpZre&#10;8ayMtu6s0a/6OJmO4ccZz160Xc13K4IZU3NzNg8D6dz+FLI1qo2JCwDYLysm1W/L8KkCwxnEMErS&#10;ruXYZF25B456fSo42nkZntI5lj27WXaAw5PGc9faqcjQzQIkSeYoba0zr8w69BnA6elNmlnjPnXF&#10;20UULhW2M2dpPXbSUWFzRvZZmlHmx7VKhcd/UnqcenFM+yrCEdJHJXhIxGPlHPYD9aqwSt9m8uFV&#10;ZgfmZkJZ+fr6Ufbfsww83zSJlhwcgnheM+9NLQC99rW0KNMGYrnbvXr9BjNWHE084uS4+Yjaq5Bw&#10;OMHms1DeROqJFtUR7m/edV/3s57+1aNpcxeTi8EcrDOzgDP0/wAaWwFgt+68uJ2291k4HB6Z5/z6&#10;1mXheZJCLpo+21mOCPTnrV1L9oYZI0h+8MMN2Tgeh44qNpbWS0cSPg7gzP5e3d04NKJREkXkpHbz&#10;2+4KmZJG5Ycen0+tSLNK8gW3k+Vf9X5mVGfTNNWEEruZvvFvOdsl+/Tv1oiu0SWNWlIUL8n77nrz&#10;xSEPtWfcRcSZLLhdqgHA7gnr+FMgtWkkUG4X5mXbuTO4Drk44yT+lEcckJUec0hUbvNClmI6cDAG&#10;Pf361ZiuojEBCmP7rbfnx+J4/ToOtPYYjxKknnJAv7rK4WNQAT3yc5qOS2kukXzUgkKyAptb5vrg&#10;fj7etI01tcXDR3Fz8qsV3SMNpf25/wD1UlxczLtA/fT7flVQeffJ68+1IBk0dx9ta6KyKxUYUHGf&#10;XqfSp4hbNlmBWZ/9X8oJ+nftUKxW0cUxEbSSK25v3xbLH6n9aUx29oJprcSR/Nt3bsr0yevQ9qYF&#10;tnaI7pZA7B8K+MY/xqG/hZ73efMkbaSuFO0ce3HamwFliWSUMSy5VpOAPpjIHtRBJfoCjwKytJxG&#10;y9cdO/8AOkBPaXtu8n2JpFi2x72+bBC/l9KZcXovT5FnJ5aBsMWPO0Cmy6e0l4ZNjGZWx94gke5H&#10;b2pLeyltUdWgVVRiSwGM98+//wBei0dwFi1ebZ5/kKGwRu2nacdsdeadFD9sdftG5trAyLDGu3oe&#10;OmaZA9rbXP2kb2j6sq7cnj68VYnjabdFYp5JDEibClgMD1GP50egdBhtjNFJPEqsqrgdMDnr+Az/&#10;AJxQqItq0Qc+XnLg4wuOOenoahl81RHBNK0wZ/lKoMLj3zg/0qa5tSkcYWDfIxw3Q7eep9aQFUXk&#10;kLrKIFkQL99m3DaD2+tSSX6SOtujeWgP+skUsGY84A57UXEVsLeSGST5o5FO1o8BeOmPxolhCyZt&#10;Y921SdqwlduOnP8Ak80wJrUX0iLFbbmDrneY9u09frVU3V3ZvJKIUlRQCNzZJY9+nPtgVYhUKVvZ&#10;XJbkqqZOec/gOtTW1nbXLtJHbtuILeW33s+3T6VIDLdMadE8duqsf9Z0O8Hrg+wNUlif7TJLBeMk&#10;O7aysBwTnnJ98VelVCu5NzSKAGVc4AIz/n1quQn2ljcNskbIXfldi9up468d6qIEokaCNY5d0zLt&#10;DbMEk55I/Af/AK6VbWG7lYXLfu5F3SN5hUAHkcdzggfSqtqhaNvKulVRJuyrnJ+o69at3M809liE&#10;ENhU3Ljr+fHr1oaYEqNFEfLGewB/2ecEnHP50nnb7gxovzeWBzjnPcc5qk+oJEXjVo8xgfdkO5mP&#10;+fWpndE3SQlo5GjyqMd2ce4B9KOUBs8uo2YVw0YjiXLR+oHfJHHH86q3AieVRKrQ+YCy5kHzEnIx&#10;+B/SrawyS2DCWKOHdtXcu45Hc847duf1qs3lK2BA0jR4Majd8w69SMfh2pxsBY0+7ha3eS6UKqtx&#10;kjlc4/l6VJPcy+eweOE+ZH97fuyxPTHPHvVe3+S2jWOwhhkZsMzk98cYzVh1hvo2hhuVXZtEm2Mf&#10;r9fakwKMkjC/a0tJW8xmDdyFIHr0Ap1tBbWwCtI29m3wbc5XAAxnj1qa4iheZm+zSMvRnJKHrjjH&#10;anRxSyRq0w3SbflK/wAHvzz/AJNFwEhnlaLa7o7AL5m08qc46/5FN1GNw37h9rdU2x8Z5OM9OM1K&#10;sMdrI0UgTym+7Ijbjn1/z/WnQqQNir/yzJWQ4ZsfTt0pAMtvtf2bMrszNkr5mfmHt7VW1SK6u3WS&#10;3vFhkGQ033sL/d2n6+vpzVgxQm1ZroyOwwY/Mm9/Qe/GKhQxW6zTRyqsjSE7vLIH069v196fmBTt&#10;7Nba5aOKESfKd2BjeDzjjkcir8On3qwkM0flKQVZhllwPbHHNUB4jtoW3pGzyDjmPaR7kduTUd14&#10;ntIXVNXvo4vMjUrE0gy3PRVUZY0OMmC5TSuWgeLeZ2CqwD7iTj9ff9atWRneJr26TCN6MWIA4x9T&#10;g9ScVyd34u1WePybbQJGXcI43vpPJXoedoUv6cED61o6Rb6rqCl9Z1tWUfdt7eEoiqVGcjJY98ZJ&#10;69KnldtRmncy2ksLGI4kL52sP4Qc44rOvbEazI8dzCqoq/u90jLt47Bck8epHetPynt022qrLGOF&#10;bO0hvp+dWoZ57SHLn5h82G+b5c+vWjYDhP2hfA2ofFX4SNqUsDLeQ24sZ7qNc7WALQzEeoORnPUp&#10;xXZ/Ar4gW/xV+Cel+JJVjj1Swj/s3xBBGAuy4i+XOD2OMjPVSKs+FLrTdQvL/wAGX1yy2OuQtCJN&#10;ufKl/gkGeMg4IJ6kCvK/ghqd38FP2jNQ+G3iS526X428yNVYbY7bU4c4Hp8yrj38tfXnnlHllb5l&#10;ro/ke3WjrgSxBmzli3QnnpVSaaA3TNIRu3dj81SXjzwXkls0u3DFWBXoeBj61ReJbdtsp+Z8hN0n&#10;PTr6/rTiBbaOBC1t5b/dyzeuenaq06w28PmiFSvmY6HIP0PTtT33LMrEN0G19+cdO9LevFF5kcka&#10;srYwOPvYJ/Gn1Azo9RskmZGnbzMhdsf8PX8vWrkYRULyyFmY5UxtnC8HHfPpiqRFtDueO2QF1+dW&#10;zx1/TrUyXrRTfLENjHb8ucqw9B2rQkESYuy2mF3N8vmLweeRx1rStZRNEXAG9myu5h8+D25rPZ22&#10;yhUPDbY23Zxn+v8AhVmxMU1vJY3UeV8zy1LYGRjn9aGCLLQfbGaVW+aRh5i7RkEd896LYyQBkWZl&#10;QHCbWPP5UyN4jZEhd6b28pY1yFweVBHcYNQXMCmONllaNivzrtJ59etK3QD4K0SV03ETJKc4jbzs&#10;dBnAyCDz6Dgdugq7pN/qD20dvIWlkIQyfZ0Gwybhk9Bke/X2HFU1tbiC8+0nbuWZlRVQjG5eh6g8&#10;HGePpWjYg21vbnTv3MjuoaMszLkY42+xOB0/SvblbocMeYraq8kmmTR3MjKVk+dY4tzIAOMhepzn&#10;8APTivY2cpWSCzWFp1iT7x3KsbFRuK9xgEexPTnjVml1K9u7qOJ5GaT/AFkcnyKG56ckjkYzisjT&#10;rc6c9xZWEEbTQKyzxxseF3gj1Bz168k0dASdzufh1Y2viH4deNPB98ytAPs+oWsMgyoCHyZeB0G2&#10;VcDjgdq8m/ZdvF0DxZ8Vvg9dywtJ/Zen6/ptvNlVj+yztbXLgdiY7q3+oTpivSPgAL7S/i5Bo2tX&#10;kcNr4ghuNN2ooZn+0RMAc+0nln8PavOtMtpPh1+274X1PUb9lt/FE8/hvVvPjH7w3dvJFGuc5A+0&#10;/Zz36DpXm4iPs8SpHZSd6bXdW/r8D1HS4p1gaCeHcrIrb485/AADOCBz6dc1raZcXGpxRr9hjzAp&#10;MLJ1KAD5cjIHI6jnP1rB0m6vbWz+yGBjLD5m+1DFY8qdoJUnkgAjr2HvVi1Wea2ea3kQ3G4NFDNH&#10;hlyB7Guw5rmpFeTwyTW9zFIrQyN5jMNyOvt6cdMe1WLuaeGwWS0ndGhHy/Z2UrJ8udh39OnPYVVu&#10;rG40a8V7uT99MuWEfzoxxz2yPf8AQmtdLe18+O1nuo45PMD+XvwF6DjgAihyW4yDSLOaS08iKJVW&#10;DczSAj942PunoD1/Wp7SwnsNQuI7tobgbTt8tOCeM8exP8+lMXUHvLd3Mkvllt0iRyAEgem49cqP&#10;z9K0IRNcD7LcQlI9jbMINu3cMZPdsc9vxqZXK0KuswaSjwsqFz5KuqN1LbsHryR14PH9CO8Om2X7&#10;zSiqRq37xGX7pGegzgcn0/OodW0671J5FhvfIdjm1dmzjru5PVTn7ufy5NQyXl4lqsggBZI0WQq5&#10;DA56HHXGTzk0t9w80XrXUo7myUCTygsoEflKfn69jjA9TjGc1Jdp9ogYTTSQtwkbNgZYA8ZIwODi&#10;sk6gfs8MmqiZZJJl8vqIGQsQNx9sjsOnU1O8+sOs0VrDNdW8yndMuV8huvOR82Ofzp8oiW5a4mJS&#10;BXkk27lby/lPbB29D164qxZxa3Zw20zXEU0jb/Oj8k7l+bAJyOvG7g9+tGiauq2/9nRbmlWMO3mJ&#10;nr6Y56/rVgiK2u/NbUfJWOJeI2Ixj/gXocHkUXAZdWt/Orarbzzbpo0khZYwq43EHPOATjJJ/EVe&#10;tLhZYBc+Yw52zHly5wc4G3gjOcAciszVhqV9b3FrLFJJG22NY/KxIpxywbAO3Ax1pfDtpFYadDZW&#10;2sqp8wmWGUAtIWGcndznnsaLXWoXLsd8I77y9QDRwLCBJ5vR8g884wDjv64zUlrf2c0y3WntDmRF&#10;Eb5DHp1HOD19D+tOu4oL61aKTT3Zt2xlaYnaAnQAjJyc/wBOah05UglU2cbRqYwGTgkAZxjnJ696&#10;QhmphLQrJbXUg8ttxhdsnOzoCPb1OR0x0q7pmoLaxLLbOJFbLMjRr8xBJYocDnJ69/5ZN9Hbq/l3&#10;VxBDM8irtkyGj3HBXj2xjk8nnvSWqXJCxxvOmbfCRYx5kmThsZPbGcEina+4y6b2O7uVS3jbCnhZ&#10;lVSh55DY/wBnHoT+lpUthBH5gaGWEeZceZIVwv54x/8AqqnpyTJaLaLNCjRx9XHIzncufb6flVq8&#10;8m0mkuLiST94iedHgkOD257Hp6GjyH5ktxZNJcSTTBkG/wCVmYDHQcZwQce341Hr893DFFLPOV/e&#10;FfKA+cHGMj19wRjvnk1PPp/2q2b7OG27gWjUHBGOoPQdOmeD+VVTtvGy0nl4VQseSMDpnjr+tShM&#10;mt9RgcyW97dzKm3arbcb+Pu7hx1HQ8+tZ8euy/aGg1KKPdFHiMspKyA9NvJz09exHYVKbf7LIyMI&#10;QWxhl42t0wR6H9KeLGZoWvBYLHNOzLjCjjkcd+ev/wBeqaihoiuri61SJpxdDbnbDPbyZUD+9jH1&#10;7np2wKtrYStaL9pmVpOfLjhuNq5xheMHknPOe9UNGsNSF4bOJ1W1jUFW2nc2eW5Hfnj/APXVnTfs&#10;ZlmvbB5CxkYSCSQ7lXnJCnoR6dxUy8gRbWxRT9qSKQyRjdGqRod/PKnOeSBjr6c+lQDG7UBMsOXJ&#10;8uZi7rk8bfl9MfT8KLLVmexjZQ+7crNIp/hDHbjPpgdDnrn0qtcRXy3f2qZpjGD+6nX5dvfpjnGf&#10;f3xRyvm1EaQysHnm4DYjX92uW5HAOcdcD2NV3tFEkTMU85Tj5W289w4HGOfpTrmyGolTbzbVVSV2&#10;yfKuOvfvzxjFVBJexl11E+crQ7ZCF+b6g9z+v1oGWr27XOy0uimdqyQOC3OegPft+FQ3YM9vMTdo&#10;jbW2KqgkH+6e4J9DVWWdio+zRmQSAlmkXp6FhgE/XrxQt7ahRJNtfZGWdOOvUnJGcex54pgSxXQu&#10;0WGaQfOADskIC8dCTxjNJFlLgnfsAznHK9exx6+9VY7SLUZUWEs0KyEkI5J/Hp3zU0scdlKIo5Wl&#10;ZxhY5NqncTjnn5f5UB5kkt5Ez75r1m2kKArfMTkjPb09aaksVnatBNHG00nWMAhlOcdwRjtjofr1&#10;fOzwKBcwM0ZX93leAPbnn39D2pLlC8LIcKrKDHub5gRjgdfU5yO4p6BqSLi28ubz9+6PC52nJI6b&#10;QM59eefeqdnFD5CG5Xy5VbY67Vb36nPb2FXbGzSOKEu7Oz5XMkPzIc8n6dfpjr3qrdQWVqmyO3Zb&#10;jc+65bCq2McnPAJ5/Tmq6Ektw6NtcXivtbftkbI4PUDP1/rmnRX9y9okcd7GLW4bzLdFYDDeuOee&#10;nPpx9aGyyfUGJX5YmIE0yruDbTk9fr0496xtU1zTbV1t4rl8+aflVcfUDuO3seDRy9wuddp919h2&#10;2dzIjSZBZ9u7J9+hHOe/T8ay7y5kg1eS7uZpOu6Pzl6qDx82Bxg8cfjzXNTeJmW5R7DT5ftEq7fJ&#10;bCd/v917+3brSvc3WuOIb67khaTmb52IY7egOcN7c5FHKO/Q17vU9KmlkuXuirNu/cyLsGTjj6/z&#10;9KoS+IbUIyxeZJM20SMMZOF/iGMYPT/HtHBo4Ms008axs0YXzJU3FuBxzzn/AD2q9pGmXsFsYhaB&#10;E2hh+7XHB6YPGe/rVcormVDqWsStmO3aKJ9zbmwzLg9AAeODxUMukvq9xHFJqnnQMSSVmZWdgfmG&#10;9ccdyK6FikjBxEJNzYkjjjCDdjHIGM8Y/KqMQdLuK1WIR7Zm/dqpXPGAfy4NUC7EFppMumFhM8KL&#10;BldrYbaAOzDk+vOf61JB9itUmmt543LKo3SLuJ+mfoTVu7iifTpZllVpo2y0LYDqB33Hp0/Gsm4u&#10;b+G5+yao2+4bIjeCH70Z5Xd1HHseevfFCVySS4upoYfs9ise9WztaRQ2fYdOeO4qOVTaxQwa1cHz&#10;HVgzLCCqnOOMfXrTo4J5ogyrHG8LhGhmkYZ9CoI64HSrEcsEYdWmJURqfNbb8pxgg8cj+dO4yvb6&#10;etvD9kuy0cKqf3juFCHt1A4IPb1qac3kdutyksbLEyksrFcxjnofvEDA7dKmtobVGVIF85Y2YNCJ&#10;NofJ6YPb0wfyqtc6RNaPdBZWhjaTdujjz5TH+AsDx6dDkcc8il6j2Kl3DIztFZ2sZLB2kkXA2puH&#10;GwjBBz0zz79ay5rSK28h9HRoZJF3xwNgKpwOQB1zz82ehPTvtpF+5jS0DMUISRiPToCe/wDh9Kqa&#10;npd1rUzQ29kv7mTdD8zYI2fwqMfj17cVUbX1EVvD1vaSvcQ3CqjR7BO23adxxkHpjnpkduuM56Dy&#10;IEiWFWbzNuZDJGp3egyBu4I9OCa5ywtdSs9WmeOJJElbZtihLbAFzsPHPqP04Ndbpkz28K27qYZJ&#10;W/eTentg8/pUj3KkGhyvab7hfLjfmT0PHsvA49h79qp2unwmOSzdYlWL7pjOA35eh/Gt+P7bIsMc&#10;nmL/AAtI2VB5xnp0+mKZqEBtLiYSNnKssY28FehO4Dn64o5tbBYwxaW6Eb7mP5W3DapLJ27/AMsU&#10;SafILsKjtu/im5/eL2P8uPSte3sJmtSsiSbkBb94Q2FOMYyTxn3xTJFgaJpjDIgj4VGUtgnGRkf4&#10;UElaGRIt8bSrG68ybht2cfMDx6Y/zzTm+zC5hgsIJrraNreX8yhsZ5O30z3Hbn0mtlFuqjUHWZj8&#10;jcNkrnHPtn9RV2aUabpyRaXdR27TLudmYqOmOozk46cYzQUZqyRQRL9otmZvMCrGI33NkZweufr0&#10;z6VGLdZnVJ4ABkbVbI5zjqPbHb+VSX8N1Zxq1pKzSLNtYyIGYcDknPIPUYA/lTmG2RZNTiVofIPn&#10;NAo254Gc5/Ltninqib6mlHu+zPOkcixwrnKqPlAOPUZqN/OvYVWG7ZAy7UBOc5/E47cdsml0i9uw&#10;Razoy26L+7milO5lPTjtwa0YdOlkijtB5Sr2L4GOfpWb0KVzOg0u/Pmb2mkkjXDRMAwYeo5HbPHH&#10;9KlaKK2fYtt5vlr+5HllSny4zt55+laMk9naOXVA3IVywJPTHB6cfTmtHT9Pa8h+2wwLIF2/vGXl&#10;fYjscZpbIDlW0+2+3KkOn7tiL5k8KHEeQeW45PX096dp+ju6PsikjEZAg6LvJAyflHt06ntXUvpc&#10;soeW3Tcp+UBl56dMg+h75qktnqcjeSbDzNnyt5nzenTGR059sfSlzaFdSvoc8KWk0EYEZcgP5kg3&#10;Z5yy55/Wr8UtheRbnu1aONQrPcSMAMdOCPmH4/l3qvoNja3rRQyMymP92pmOzdjP1A7dfUCrdoml&#10;6tEr2cEczRYRnbK7evyn1+vf+cOxWpCLGCI5iutskkhZv3m5znjhvp7Z7VfeISr9lWNnXkszLnj6&#10;gHB/zxUxsIxGEtXVe5Rm3KRk+n/16YsrQuyqG2uvzfN97/dzRddBaiacwsoFlTy1ZjyzY59Rn/PP&#10;NW7ma1mCnTJkDSc/eyB7VCZ54bZlhbdHtOVZQefQHHH160yOA3RUM3YMqvLjoenr+YpD2J0kWOBY&#10;7mFsFfn+Yhhj0xyaSaS6+y7ortmZVO1mX7uPfntUUcV47FLgb0U5Rd43Dr0OO1WpE2LgfLE20mLg&#10;4P49KAIQ6pB9oaF2O75m4Xy+OvfI98CrdxJDHEIZYd7fKkkpUBT3Huv1qlD5tuf9dt8tvliKEDb+&#10;Py/5xVixeGSQTO8fzttj2tjOO23ripkAjsxg82OCZSy7drNuxz6j/P8AKoEE2mTqbvT42XazMIvm&#10;bOOM98j14q00StOzOfmAPlxJzg+uOnvn2qBbdZZPNuJhGI8+W0bDv/ezzmmgFt7qFp5BcSO6yLgF&#10;V5BPT6/X2qzLcizhhitI43laTDySLweOuP6VSvVhkcWWm3wWePb8rKcP344xToprhmxNMskitkpu&#10;+ZW7ZHegCzM1/HIxuF2qrY8xIxtC474/kRn0p0UEiw4mj8xt2VYMRtH8/T2qte6tMu2AcYX5maM7&#10;T7gkjkGnWyvuW7muYww6sy7cZ7E44B9OlPWwuo4yTyxyoDJFJjCyKw9eSPl/P+lMuBbRy26mRRJG&#10;pKuyYbGBweuen0qWQo6yNEjSSK5DPjcAw7D2wfpWe92b0sjXMZHmf6zvu9MiiIBd2/mJHIY9haQf&#10;NJKpUL26dD37H+kd7CyNC6yLlm/1nmYL/LjABGO/Tj+RqOOW8gukVpPL+RirqvmA464wOP1pryTT&#10;XLWSXbRrvEmPJOHbHTPGM/Uj3q/UQ1m02IqNQXdtbYuNuA31A6fWqThZUkt/PCzswSONoQIwvtjq&#10;O/XHFMmvoikkV3cs033DFCODzgZHX9aqreW9oPMu5NskceTMsYYKO3Kkc/555pqIXKty8y3DaPda&#10;i3yxBpPLQYTByccfMPoagnWC11Fnt3LxNGpLMp4x654A/DgmsqK6km1iS8TUWeKZsNIV2mUZzyT0&#10;I6en0qxdXl4LqFLLe1v5mFkYBlQd8tnHbv8A/XOlmTzDtS1JLdri+GpzbTtAjkRPlHQgFT8348Vm&#10;nXIAf3U4jDJhpNu6PGePu9PxGP5UXEDaxcSy3BPl/NGyKRtIzwTn1HQ9u1ZVvBa2ztatbeW0cLpH&#10;tUsgGc9+pPqR1/OjlDm6WJxdQvK1zLOJGVWLBpsrgnrgY6f1qpJfXjWlxNFGEhiX5f4Sy8HA79Pb&#10;19adczWxxFpEcYXKjYkO8nnDE5Xk/U/jWLevHbmSLbLJGsgYBojsjOOQQOQOOeTj9KaBix3JIuLm&#10;4/1TKXPmRsQc84JIGD39/wAxUf8AbtotrHb2bxy+cm3fM+1VfPQ5xgYx64Bz2IrF1q7eO9kh+bz2&#10;h3L5LjaV9MY/X/Jy7S/ubJ5H16BYlj+cMsfG4ADjjaD/AFrRxuhRfc3b/Ud8M1g1hvZVEjuq5Tbk&#10;4I2jbjPc9epx0HJaw32jUEeLT4ljVg0ccm1mUjqRgnGe3p/K5cM9lZLdSagIZJJPM8tjkMp54LdD&#10;kn1z1z3rl9f1WTVEa6S0uuhHDDa3HBHXPOfbkVMYlSfumfrCX9+W+1SK0rOyhkkA/Q56ccjg59q5&#10;+/0lbiNvNk2ybgFaSQMx9s8fyroZstp40+e8hY7v3XlrsKjsOMc+2M1j3mFPlRTxySNxLujzkemP&#10;T356ZqKnxaF0/h1KkelXBkkFrAjSRtjHPDepOOv16/yq6zqQlh/s24ty3QSTIoKghug4JB7k45wP&#10;wlkgcSri8mEPl/My8A+/QcfhVTWALVI5BHJuaRRJ+7z8vfJPr6c89KFEp7E1pYaI1+ZYLqQjasfy&#10;EbmGBk8jgAn2wSenStLSdH08pJKitIsK7vmflsgrhvX8O568kmO0v9aNswmsZ1ZmUPJkvtXJAPGf&#10;m9QOM+ldNoWhx6nYxPZXMkx+81x5ewxOB3yOOwOf06VnLzLpvsZpvb3wpe6T4v0aBf7Q0vUIL+3k&#10;WHO8o24xlkGAGGQc5++cY6Vwf7SGnax+zN+2xD4t8HXEkel6lPa+KtBSCHEc0bsswjz74kjK+jDH&#10;evddC8HGaBGmhi3RoFn2xtuIBzkkev8Ah14qD9sn4f2vj39lDQ/itHYZ1T4Z6u2mTTNDuZrCch7c&#10;kD+EE7PbHasMR71HTpqS2/afgehfEfwnYQ+NY/FPhyRYdL8RRw6xot1HD8rQXCbwAemck5weABn0&#10;ra0+30m0t1AtWbdt/esuRJgcjJH04681g/sweIx8Sf2VtBvbl0+2fD/VX0qXzIzlLG4Altn2+i5M&#10;YOf4DjPfvhFBeW721xbybgSbdl+VRuGS3GB70Rqe0ppoesdDir1DrGnzv9mvGRnBUQs3J74KkZAG&#10;eCB+NP06IJL5llc71jwFVmJkGMHg5A7n/wCvmumOmapNbHSoY5vJm2mZrL7wXqSd3QHvjJwfwq9p&#10;XgmTV9SilgiVvs8mWjKuuxAeTjIySO+PpWkZcsSdWw8L6LqAuEnmtHZHjzFuiBGTkA+mfcDFTXHg&#10;vUCI4LzWPkusi4RoziNMnv39OSPXFaSXV1Jcx6Za2Yhs45itu0ag7D7qOevtVuw0hoUmiub5mlab&#10;f9obcyqynBxkZJ9u/pWLk2VyqJW0W2sNKfzF0t1xMF8xm8yR8jhsDAH0A9eeCKsz2UVq8MdnMyuz&#10;Eqr5O184xxgZ7881ftdLt4ZI9Qe8Vg8ZGwqVY4xzy3y8D0yelZt1qVvcQXEqTSRyBikbuCN/P3hz&#10;yB6YB+lK99gd1oyW7li+ztot5c2ZulHmRwpGu5BwckN+H49BURglhhXzrjJj6yCY/L3xxgD+fpWf&#10;p2iWWiSXmrXeo3LteKrtG0ZKKwAGcDPXrznp7Ve8N6YZ7Wb/AEaO6l3bjNIhzk9ABwCPY+vetIx9&#10;0lv3ijDfPqlvKkMUkMHmEsLqQsvHYZPGcnHA/HFWtMh1Ce1d7aOP7PCphkWGTcXRhn5wSS2Pp6fW&#10;te00ZL2GNri5kDFgJIoo9uG91+96nn8KtNpmlaUY7iO82vEwjmWZXVjkZyMr3x7irXLayJ96+plQ&#10;B7eMwzTzK8YH2doYwu8YG1Seg+o5rUtYfsn/ABOZCWLMibST8rMO5yckHoMH8KsJFKVmfTLO28xR&#10;5a7ojhR36HH8qdbaFIsiRwXTSPvZ/N5J9+ePlH0NHugR3WjWLNjzN95HsebdywGScZzkZ5PTP4Gt&#10;MR6beRsQhWOT748wqAPfA+Y8njgVStHlMsthZajuk8xXkZoy0hXI3HdyD9PTpg4rotI8JXzNM8iy&#10;QW84G6NsRs3Ylt3bv0/xolKMV7zBJyehjxeHbLS4nsc+Ys5VIpOTlux2dMdew6c+lXl0i1S8tI9W&#10;1n7LHGuGbyu3UnAGcHHoev41N40+Huj6pYLptx44vrWJSHki0xRGX7BXk64Pt+tamlw6NY2Vu2m6&#10;ZH+4URfbJmM0sjAdd7Drxzgis/auWqK5ejIo7PWGuZLjwl4d/wBGk2j7RKyIjqP4snH4DOeKuXdl&#10;aRJGdR1PfIflMdrCrjH44+gIzVbUl1C9O2S8mZmyx3SbkX2AOahjGoxQG0vXWSPht0jAqBn25qbS&#10;etw91Fg6jo+kps0zTtpXhprh/MIA6fKOh+gqO81S/wBZiWLUbxsYBjVVbaQR6YH8v/ryWtlJcyB8&#10;tIsa7gxztIPbHWksIbhrl44RHI28h2U7QuRwvAp8sFr1DmkQ2OnlbgyySttPVY++Bx1xj8cVfto0&#10;tWVYH3LtDtt5J9foPWq/kShHW7kbzM/Mqt83PpjHSpFtIhDEqi48ts7W4LMfRvYen8qTZJeSeCaD&#10;9/CvlrJ8zNHgZ/AZ/pUVzC098RZy5PmbmTyyOCOrMevtxS2NylhasrQR4UdN33Wz0x6VVsNQuZfM&#10;nuIkkOQfMVyp/lgVPUosIyOzGRmMi5G7cBj8jxj6ZqvEbmLdZx6Z5z/e8ydg6j8h1/CrZPK+cHHz&#10;D5VH3sn2JxUDoqxmKFk2/eLSKeeeMcD/AB9qAHSy6lIy24vArOwaSNYiCg64GRj9eTRGbWO6hlS8&#10;ZYlYlppGOS3YcY/KnQCVtPlhku1aZjkxrEW4+gXj86dHpk1woaS3VXbCs6OUOPoV+nelsMhtbq5/&#10;tCaB3eRi2GWNx8nP0z+OTTr3TpFtGkhlZmjKlVOd5yeozj8yRUdzpsdtqTO1uq4/1h8vrjqcmrG9&#10;7i386KZR2ZdvHXgH1pSj1Fcz2TXYY9ltHCGMhdyyk4B7kkc/X/CtKO3mlijiv0jkxIPLKnJRuuRu&#10;4546YqaMJLMLOK8WRpYifL6/NnkHsfx/WhLS2tnVoJzE+cMkanKv+IwAfpUlE0NnLJD9oKbZA3G7&#10;jDfl/SmyQpHuikkUMfv7SDtoaMXcry3TSMx5zu7464HAP5/4NSW2hjWAHJ6KJOqn8qAIftEyxbod&#10;lwka4+aTAHrVyK3Y25ZCG3ndHnp7+nGKi+1xAME3MVXMaiPLfh6c0lsbnzdqw/vJMF/mC7fXPXJ/&#10;KtCTVtpI44/JW42n7px2qlI0fkNGZnxu+UMSBn6Afzqa2iMQKyNtw2ScU66eNoysY2SbRlz82V9A&#10;KnqUUY4pbi0MqyhV3DlU+Y/mOlOEMEEmZJG29Y4VPB98Yx+NTK+2NSkTFm6k8fT0x/jTLoqy+Y7f&#10;984Yj8e1FybEsc3nogSHeT/C3GB68d6kKfapTbq33jncqkc1Vs5LiMeWis3Od3HHtUkaNJP50W6N&#10;vulWbr+mcH60iixbx2aKBHu+b5VkYDIPOeOPzpJESB12w7tv8WeBmkMbhxuLI2zDrCp4z3zj/IqK&#10;9/s9IgSX3RyDc3zMW/Ol1Ahvd9tB5EMitJIcPk56n2phgSKVISAVwQ8m7n8j3qx9p3ErYzxvIG7t&#10;xt6Y4po3vPIoWNVIG192Nx+uT/k1QhkcUKtiOVvKVSN23njp0/z7U67jjlkyhCmNMBgudx9Tx/Kl&#10;RIJXbIVmRsoy8du/+f506e6E5aMoxIXPynOT6f5FSMr2qyW6MtwN+3O07sZJ7gDp/jVu5kAsFlt5&#10;Wjbcu5t3y9e/r9B61UjVt7Pu27jt2spxjHQVYjE8dnJ9nO2Qfc8wkAD/ABqXuBSikc3kYYsrSKV3&#10;QyKMAnpkgnH8qi13T4mHmMzMzBQuG6D8MfrWlp1sssS3T8SBgGZhgNx+eah1nSHvIRNAzI65wdp+&#10;bn6dP8+1PqBxWuiZrNzaTxi4hlEib+Oh6HPXjtnFbvhzVLF3ijhvI91zGrxtI33889Mdunbms3U9&#10;LPleR9pGWyC8aEY7fiP1rF8LWt7Yz3GkTuX+zur2y8nCN6euD1HOP1raHvRJloenXFugtVae72up&#10;3RvyP5UN5M24oqyBRn7qjPt0/rVURGe08y/MhdV6RN8ufp1P1xTrdnKG0t5wFUAvHIAMH+f0FICa&#10;SzeWBo9zRrsy2zI/UdD2qqbiPcjXM8fy8fOd53EcY5x1NNjvVeVpDazBmbjccA49j2qaRPskUcLW&#10;yMshzt7sP/rflR6gOe50+OaQSMFVVyZBIMMxIwoX/D6VDBaQ26siRttZv4shlbqTnHU/5xU0LySD&#10;7NBGitHHh8KevX05qRLW9vyzXADxhs7V5PHbtk0tgFglsbMia1AZvuMxU5BA4Hfv9akN5c3T+dEP&#10;3Z+VsqCCc9MgA1XtrW9NxtER+dmZv7wHoParMUSwRSQIsaxwgLhuqtjp0pdRjp1mT9/5QWNmxIrS&#10;H07f/rqNo94JUfvnOE3R7mB65PsfU1NNaOw+0ruZlwJEZyv5c1TmWCaRpmMy9DPtTJf/AGenPNC1&#10;AuSsqhWu9z4X5vJXq2ensOvrxVaR7Mqzw2yySNhl3SBtqkdAGzgflzUSwZuSwtPMWNfljaXd6ds/&#10;WrDwJLuV3SOQqedvC+w//VzRsA5pG+xLJcu6rux5SkDkc4J9OBx7U2WSe7XMMlrGitiTzIMAKO+c&#10;jmo4Ibi8d5CTvwFzIo+THU8+1WUXEWPKbczjDJGMnjgn09f/ANdD0Ai86zgR2sBIzecu4BP9Znvz&#10;/P8AyLVlKGj8jMgk8wfLjJBwO9RmCO3QzfaFaRV2+YzDAx1wTTGurhFVI496ycq3AHfJBPOePbrQ&#10;Msi3iljE+U8xgFZyM7eev15pZZvtNuDNB94nd83X9BmoUghin/fSLvYMWZWGRzgZ56dqdNcyPFGo&#10;vfL35O0Lhsfnx+VSBXe8uYZhA0XmJM2RuAOPYZParrv5flOrN5m7DbT0+nUdKpzzW8ixlroYGN3m&#10;Mee4XJzx9KWKUmQx+Vt3tvO1tyHt9OlMC3LPPY+Ybe/kVT/EzAn/AD07fhUNzePZNvF1ujkwHWTB&#10;O4kYOeuOv/1qSCWW2u8XBV2ZT5cajJA99x/Sols7VomhUq8khYyM2Cdv0HbsKVgLBktXuZVs5kZF&#10;UuuGxtx26c+nX+VOivxdJulnFszdGYbgPXqP/wBVUItsEytHE5ZW/jYqMD0HHvzVm0ilmt42uZI/&#10;mZtqtJnAzgjrk8CnZATM8M83l2+1sLhv9gZOcHHFI4XcAZ2UMcH5N2AOlPkt7OKaMY/1uVkYPgL2&#10;zgDngdaqX5aHclpIyrkBW3H7uev/AOoelICcbcxzyXMJZmJ8xo8k4HNRvcE3EX2dd0bKf3hIOcn1&#10;BwBgVFayIsY+2OeTmFpCxz1554/KllYynyZl+9xHJH/P0HftmiwFhplMbNMiruYeZuy2O/8ACPb1&#10;p1repcfxM0mNnl+WeAO+D9fX+tQRyxafDsDblU/u2WTODjj5frSTQ3V9tbOw8FXLfzxjvRygNm1T&#10;UIrh0soDu3ZD527ju/kB9akW/wDteoKDFGzxptMjqSG9/c/j2qSCB4xGlw4kkVWJkjOdvT2/x6VE&#10;D9qlHmAP+8Bb5eT7dvQ9elGgCpBKtwZAsarw3mPGTuP157DOT605rC5IWV7sR7MhSY+Tkeo7Yx1G&#10;adNciYfZriRfLcfLhjnrjAHYe3WmgxpGbMysxDqGZhuJU++M/jTAkiVZkVbi5XcM5bdg8dOM8H2q&#10;QC7EBaMRmNv9oMck9SRRbbJF8i3uguW/vDPtzjNRx2hilVImZW/ijJJDDtzx+XrSAY8/kD95uduC&#10;W2gKecenPSo7QWariRVkZ5GK7i28Dj8znmpnimCtHPMqtC2VY7W/4CB+VNECyXLPbTyGRC24sfl4&#10;P6c5oALe8klupIfLZSqgs0ke3Pp0/Wpba9b7OZJ5A6rhUUsevvUNzEbRlkjYDb/rDt3de2P5e1R3&#10;1ysw2pyzDKr6nJ44oAlluC8eTKCzYb7vGM5I+nWq13KhDNFJtO75W3D27f561i6ndyWxYTXLKrcb&#10;h/d5wPbPr6Vm+JPiJ4L8GWCz+KvFdraru2otxMFd+g+UA/N1HvVKIanXRaohZSdrMDlWRiQPerEF&#10;8llbKrzt/rCP3b7s5Pbcev6V5Evx38S6/J9k+H/wr1G6VSoi1DUm+x2zMR/tZlPI/wCeeD681LYa&#10;X8ZNfv2l8Za79lQr/wAeWjwbEPqDI4ZvxUqar2UvQXNHueiat8RvC+mrJFPqFrbvEpz9omCuxzzt&#10;55wfbNc7qvj681eRZdG8L3Yhkb5bq/zbw/kwLdx/DWf4a+Hkek3c9xBbb5rof6RJt3SY/h3M3zNz&#10;z1rWHh4S2T2txGskmN21dygtgjJyT0yDxjpU8sUHMyhHpV9q3n3Vx4xnhSTcxj0392g9RvOWI46q&#10;QM9hV7QrPTNLtM2WmlZJiC0y4MkhAOCzZyeSecml03wxHYYu4bLypvL2q7TDY2Tn6+9XrZUln82S&#10;xVpI1Hz+YfpgZxgdfSnLTRAM0wazeP5K71PzBl8sD5s5zjJyCCe9aiaadNt3NsTuJLbW+YbgOo/L&#10;nmpLcNERBF8mYzuVWzgc9Prii5Ky/uYWk3bgG6NsBznPYVAx9rJcyQLDdXaRqwDbl9/65HSrlrEZ&#10;XM7l1YLje6Yzx2/Emq9jDcySbXt1WNG58xvvE9xx9a1rGNogtvF93qw3HjknFZsa1MrU7eR4/Ngu&#10;o22qNhWP7hB6cccV5V+1BoGp61p9r430q+l/tITJPZztHtCX1vhoz/wNFx/teW+eteyyaTZzCZ/3&#10;i+YzBtrc9PwrkrvQI9TguPCeq3+Le7ZpLFW+VVkXmPcx6c/L9HNRU96N10Ljpo+p13hfxlpvxa+H&#10;ug/FbTYhHDrdmpvIu8F0g2yIfcEY+qmrjW6S2skdtwV4XoK8X/ZG8SnQ/G3iT4B6g00Vlrytrfhn&#10;zjgw3SnFxBg/dJOGx/tPXrxuJGh/cGSPggnuOfSl6AttSRpRPEWaR42VcL8uT+HamXcMTRec8bbl&#10;YHdGo55HzEf54pkd+LgfZpi7BW27nUYb3FSsj7mXY5Yt93HVehqtgIroRtN56hSxUszNg498GpHv&#10;ZpF8ySXb83LbMYx1JqGO2ldmD2wCtJtZcnBPXaP8f1q1Yi3iDLPEsi5AVsZBb2z/ADp3J1IUtZBb&#10;7fK+bp8hI+U/xen+NWLC3tIGKxRr+7bKyNGPm/2uB/OnQEeY0cqfvF7Fjhu+ODUkdy1verAY42HR&#10;vlJ5x15+h5o5gGpHK88i+dJtVst2wfQAAf8A16aj2qs7TXjMm8rCkkXKqOO4PftTxMfOaWdGSEP3&#10;kIDEcdAeOfeqMx1KaZpbERMrclWjGF9MZNLcD4X0ZY5tts195ixXHl7ZpiAVyMZJ9DwT0+lX7/Uk&#10;01FsXTdNJKVa3XP1J646cVmw2sEv+vuSqLwzNHw3fBAwM89xV640xbl/s6xRytt3wy72GGJAzwOp&#10;6cele5bXU4L9SnBrVhLa3FvaQta3M0bsyFcoXLMcnr69umaqLK1jqkcNz9oTMvmSTxfOsucbSSem&#10;Mc/litVtNsdJvoTGGV4+PJk4HTkED6/p71h6jdwnXIbeC3hIfI8jc5Az8oYfKB1yKNBqRqaJqTaJ&#10;rNrqWnT5ksb6O5tZZpAwQxssgxkHPQnjnPoetP8A4KG6Lc+HvElx8QvCZXzNN1KDXdJmVOjqYruE&#10;59N/fsQK0LbTFMc9tLBNI0kDDcq9B1C9OpwB6YrovjppMnxC/Z+8M6wrbd2jvpt0rp85e1kKBSfU&#10;xlP0rhx8fcU+x0YeXvWN7xHqGk6j4uvta0R7f+ydct4NS024jU8xXUXnITgccP16cUS2MWntbzjy&#10;kuImTzvNweucENzjgA9O/bFef/AzV9R1z9n7wDrCeWf7Ms7rw1qSRzHfG1jO8cCkH/p1aE/3uQOa&#10;7UW8VzqDzO7ZLKiZbc3yjkkn6dOtaR1imiZe7Ua8y7qF9apfR28o2wzyEsy7jt4yRn3H8sU+9tIf&#10;Ph3XEjfuzEjNDldnqfqBjn2q3FpJMzNLc4yp3MzAkY7ce3+NWLgWMwH2MbVGDJtbd0ye/wDn61Ta&#10;VhGTfQxoGSG0/wBY3EZ+6e4JHcg1ajF3C8kEsEgjkUrHGg5bGTlQcEYPp17VXuRHDcqouijS7xtj&#10;k3HO7jHHXp6CtW+FtFHb2Wl3reTHGi75WJdmbJ+8Oh+oobERx215PbsBiN2kULlvmXGTlcA4/HrU&#10;smi/bZHtpbppgu15pN3OR05xjgcdB9asW0wksHsxAwl4CmRjuDHoDgdQDkdqYlxFDlCWWMPtf5zt&#10;D478E4xwTn8xSuFu5nXFlp/2dGur1lby1iwSDn0OO+c5/Crd5O1xp72c+oCRo8iGRVx34PH3jxnv&#10;UczT3VlDNbybVVcAhC2VReuOh7DvzzT9OSMwRyGJo7iRT5jSQ7S7Ack9AM4H51V7pMCmg06KOKdb&#10;iaW4KfJI2dy/Mcn128/lUzn7DJcTXWqzSclnWZslOuMbeSuPTNTTWst5YtJaLHt3CONGjG1UOMjH&#10;qD3HNQ2dm8uoDUNebzFKoFj27VbHGAOvT8xT03Av2i/a7ONr+QSqqhlWRvvPgEnJB9f/AK1XbbSp&#10;dVc3PkrDDDBncrBi424GPT3z7Vm+IJf3VvZ3MEjx+X5kaW8oDDnqMkZxxwf1rS8F6wiyywXGpzKs&#10;yYjaJfuN656Y6Z4ODU68tx6E8NtLPZSB87lLbZP4gCc4IGR93HNMsZLm+kW6kvcqrFB8v3WJ49B0&#10;x2qw1uton2s6rGzNICrbh85weM4A6cY7YrGmS7uPFLSaYF8tlJms5JDGNo43Zzz8uMDg5pRXNcHp&#10;YL20ubi/EM+qRMjQ/viIwWBBxx1Iw3r3rTiEsMH9lwzxqsa4XzFb5MDpnHp6ms57OA3EuoCyEUyq&#10;Dt87OMkELjHHNFzpmo/2ewuLiSL7XGxZlc5c5I5x/Fn+dXoxD9Pe5spfPks4dkfLKF3KWI5YY6e/&#10;Tr2PBsKBcxhnnjcOR3O0YOQADxu561TthPBJGup/fLOJWZhkoMZPC/T0/OrFnLZW1rvVd8fBR+Wz&#10;j0/rUyAsDULmys2SMNjgs8fzbW6n5ccf5xQtulxAqSy+UzNkSbflf/I+tQpcWrxrJAVaSRuGDbSj&#10;fTuCPepIJRKjWi2zMinMcbD+L2PYE4qbdiiGO2YdLXzFjYsJTIAqnvubt1HFWrvVGSGHNpyFLSRx&#10;srqvIHPtyT1HH6VLa0tDcu8hnbIaTy1ypBwOehwM/h+tWb22t7iBp5blo2jUStDJHuDeqnb7dxj8&#10;Kp9LgZ/2nyr2aZYmz0VYWOcZBHbnByBTnvJpLfzL2eJt029XgBO7djGeD8vHUe+TzUelWYuoWujb&#10;fu5FYW+1iFRccHpnp39zUmnLaxq7SI7qqgR5cgjBBU5+ufr6UNEkM+owGf7NFMN0KDfGwAU8duM5&#10;zkcf3q0NMstSli327bv4mVZACqhfvY+hweeaoXOXtjJJb7X8zMbQzANtC7j29B254qLSNVNo2ZYj&#10;NJHuCtGoA29DkHtjOe/1zQ1poNb6lp7OUPNbKI/JWQuuz5sZPOOR3zUF28Tzx2UaMuYiG2E4J7A4&#10;7015pUlWRpWePy2WFFjbae+CexGPWpDFZTrGZjJDbLzuRjuDdcnjp/n1poCW3e6hj8mG65X5R/hy&#10;TwaqxCSwm820sY2uI5DIy53ZX6Ec49Dx2qG6KrbmbzWMZwIjtIaTPU5rOu7y3sYors3Ajby2G53O&#10;4jOSD34+tNR6Bc11d5bvzJYI/IGSQoA78/h+XpUurXQj03dayRqrZG5f7uM8HqvP1/SuSt/EVm8M&#10;lpNeqvzM0O1jtHPHsePXmpV8ayyr9njEiRgjdLIoUOc9Mn3Prily6jN2TWftNvHE98qtG29SzcEe&#10;3NVWubSO5j8ycswZfut1buc+h/E/rjBli1JYMzyN+8kVmWNcEduw757cZ+tXRoJnvYmIKrnDKjk5&#10;464/vfrVcpNy3e+KVjmZII5pFZ1XasZ4xn9PwqGe+1a8ulks7OSNWRvMaRjwOwwOnqCfSrEOmvaX&#10;8lztVpPMXfGGwp453ADAPIP51ce8V7mS3hsVtUaPyx5q4OMdNuee/X+lMDn5/Dz3ztHfa3NIIwjL&#10;FCuGVifVeTgH0Oenep4PCum2zq1ofNk52XG1lznrkknOCO3Qe1XhfaBYX8djBBvbayLLzt3Z9MDB&#10;z+XviiAXNw0kd3BI3lSZQnLAr3w2een4VRJQtVEdxELiaGaQylT5ca42++e4PH0xV6W3bM5tYobf&#10;MmWVhkRk9wPXJ7jFQtb2Wo3UlvatdKysJG8xt2xsD8+vr+VSb5rSHyTqLnzHxt2NtG0cgYHuD0o1&#10;K3IW+2IGgkuHMzLgSLGVzjuOPXHH15q1bxXV2POE+3A2+X1DjPbI96fNcREbZFd225LeSxZQQMHg&#10;YJ744yOtK1pJCIr6RJJIwzpuUkFR6454HGRjjtUgNhsUitWnT5lWRg0MjFV4yCA2Oenr6VDZ3MLy&#10;LNLbxvIxwsas3zZ/iAz2PU/pVi+hs1hiSXUPL3JG0izKf3i5znLe/bkjjioLDVbS2aJooVmkVSrT&#10;TgrtXJ5Axwe/TrST0AqanDZw3S2N1OzyXDdLVXLhc/xEdOTj0PNTWuhabA/9o3UYCFQZjKeQB0Hr&#10;nr0GcVe0R4IZ5LmW7h2LnypWXeH+noPyqO6it4p44rhgCz4aLdkhiM4z9OKfMwM/Vvs6W8lzbXr2&#10;0fl7QWwQ4/3umMdKr2Vtbb4rRLfdHJCH2hvl3fTj09ea2pY9tvNbwac8jM2NrDzFcHjjjPHt/jWH&#10;eeG7wTMLm6aKJsQpJE2xtvfA+vGf8kXmMkub7zL+NCrRtCxLIeM/LnPzdRj/AOua3NFPnxta3U0M&#10;zXLEruG5mXBIz6+xrLt9DubiWODVNQdoYSQxa3Pzr1GDz8w6cdavafLpst6sn2xl3fPHIH2snPTA&#10;HsecY9aUvhBb6jZ7ZmK6YzFsSErIsQCom4Y+XPXGcj2yM9Kpz22ppHMjusawzbrWZkYhhtAB5HHf&#10;jvx0I46O+ls7fTGEErMWbO1j5bkD+PPrn8KyIVn1K2YXENxJGygTbWyUYcY5A9T9OQfWlEZzk+nX&#10;0ci6zENkkbNIG8wrlc9ACeuOx7HjtnZg1KSe2S+tVVG3K3lXDcqOD/X8u9JrUIDfZNNCwyRMBI23&#10;cWOecjjqOvYflhnha6ntnW3ieMhSQ2YRJjac8nGCDjvVPuSaF7dOFWeRI/33zMysTnJ69OPy7/Q1&#10;c8qberTXQ/eN8sisTjjO0jOP5A8VBckWUX2xLU+ZHu+aMBVAbnCqQAPpxU8LrPHGjXMwhXLF2iKm&#10;TjABJ7Af57UboBLS0jjuWBj86MKTuSQqXbHAx6fyx+VmSO4tAfMQbWTbNHG27Dehznr6n9KNPuLa&#10;CUmzaOTadrbFw6c9Dn19+KkabbctZ6fcqrdZ5BGRgdMDB/Pn6VOoW0Me/Zfl0wp58jsWig8va8fc&#10;jOefXPP86m0qCJ5M6jOiiKHKM0n3T2XGPbpzntUepza5LqUlhbRSJCrBo7lJmVSvIxuGDzjv3p01&#10;vbOkdtGJmj3KJDCu7bzyTgcc45PTv61WvUOhoXOi6fcBP9HhaNVO1uh6jjJPTOao6hayXkc0VjBE&#10;sKA4HmBTGeBng4wevfORnFaC2s8qGK7besDK1xuZiVjzgsCB1P09afq2k6hYxNfW9szQpzDmQ8Ny&#10;Oeme3/6qAMTTdGcSfJcb2jwdsvYnPQd+9b1rb+UJFvCuzjbuHK/SsuwG+eO8jypZdwVWwDjGe5GP&#10;84zXQRbZCxu4m/vbNpGR64waUwiEVnYzWpSVG3wMCY5V6kj730OfzpsdzBa3XkpGFKDd5KKASx7Z&#10;69M4NTTRpJaxw28jL820OzchcdO2RntUdhZppStfFnmuD8rTFQAevAyOR07ioTGXFnUW80L2Uu2W&#10;Ta0seCzHHUnjA68+1V7VJQWtFtyvmSfdbr3/AF7/AJ1oSXs91pbRwKq+YP8Aj4kUbR26jp3qKdUg&#10;STUWn+baCV27wVB6jjpU+QytcaJAJ0+dkeNP3gZjx+vr+FTWWmSiNLlpjtVv3bcfOvTr25z7Vdtr&#10;I6lpuFXLrH5jMsyrgZAyM9QeOKqvHHpiKQnlyS7kjVV3cZPT36fjRzdEMScMskipuZZB8zxtyT6d&#10;KoshMqSlWwxx8y8Z6Ywe/wBKvJDIXjmldj+7PmAdc+p/CpLcL80cY2qGyZGbof6c1IyFLWNS8JiV&#10;gzZ2liuTj17mo3IN0LVJ2MjNlQf4farAjlCNFIJM/e3K24exNNjLXaBIDIFTIZ9w4PTk0wEjsbj7&#10;UssjRqq4Dlm759/b8KnxcQoGlZc7sfLhs+h9xU1tD9pgaFZDuUgsQv3h+HWohDKsaxREM0cnyNu5&#10;x9M1PNqFiC7eSGRS0je7rngdwRUlnbma7a6jbdH8xLd19e/FRtcKLpn89FVc7o85Oemc9sUML1b1&#10;oJblXhk5UKvIJ9/8/wA6dgLF1HHOTG8bbOQEKjle/wDnmobl7S2h2sqqrriPbjn05yP5detTWq3i&#10;BoCGY5+X5eRSXqG5tVMBVJvMyzNwqsP4efX8qAM67lgs3W6gl+VR/tZJ9SAcVHAl2HWKQSbmztaN&#10;RtHTB4Bwf8+1XzceckljJHCP7vlgcnv24/LqagLSKI0l8xnXAaSZR8w6Bu3aqTZJI8r2ljJJsWIB&#10;s+XJBnzPU9eCee39Ky7e8vHuJPMiby0Pyx7f4c8dsgflW/8AYLdvMnv2ij2fKrLIevHTJ4rG1Wwm&#10;d3e3vpI/OVQZEI2lR1z9R+FVGwMtXOqSi2JggMiqu5tpy4GOTz1+orOGo3tgiXLDzd2XKqdjHP44&#10;IwPX+lS2cZto47S8Vl8uMlP3eY1JJ+7gn17/AJ1nNNdK0lxcxL5ca7UCKGIY47AHv/P8KEDKx1yS&#10;eXYkchkVgVRoztCY6hs/pzj8KludStSq3RupLmaNsOi8fN7+mB+eM1Dc2Ae1juPJk/eOQy4I3c+g&#10;6EDPpn8qY+oXluNkUbRJyVUwKnYfeBFabiXmOuJUmeRzO+5WBQs2WTg8jncR65rDlvBc+dJcLJNN&#10;IqhmaP5UXPQHoc/1H4l5JBqjLYlo28td7fLt29wAeM9+Mc457VVk0jTPK2W13Gu7czK33ueSME9R&#10;Rawgv7qafEFrAIv3HzM7FmwORwO5xWbd6jE0LWby7tp3CNMnHPGPqfUe31sXM8TRIbL9yZGEcjeW&#10;wVM9ehwvr3x7Vn3itDcPPZXEnmbjul37seo6c59a1iTI0rq+uFkktI0TDcenJXOevX2ArGl87LJN&#10;MYzGCfLX5AM55ODk9/QDviqlzcXFtveF5Fdef9YFJPbtyKzta1bWbvzRdX1uCxUbd+1RwOnByfz7&#10;Uox1GWZb6ysrV5NNC3EmcI0zDb8vJG38eCO1YupXktohiudRkWRmO5flJYYzwccZx0Pt+Md7qYuF&#10;/wCPXyfPVdsyOTnPXjHHQ/Wse+YMdvnsxmb5l8pt5+uR07fpVJC1C71eQPDZ21l+8G7NwG+VMHOM&#10;jBI/DA9x1Lu4jdprUySr5ciuyRyMytj/AGR059vTrxVHU9d0qO3hgncwtCv+jFV5Xp9Oee+T16Hm&#10;s+51KdLB5LUSSyQyguzOG3t65A+br1Pr71XKBNKL0y/2jdGYxrvV4b1u+Oo3Hnj8/Ssm9uo57bFj&#10;bhYbabInACe5X14zjrg1LHrOoaqrWE8luvyl5JI1bnnGMg9e/X15pLqRmRbQXuxFbEirExUj6sc8&#10;+mDUfCXFcxg6pqd3PL9qWJlBXLMe3HXryKyWvpi/y2md2NxjJ+f8/wCVbWoeYsq+TGrrgll25J46&#10;dOPxHFWfD1impSra2/lRtuDIzYG0gdOOtZcvU012M3TPChTF3cQSBlblWXOR6dsY/H+dP1DS7S9w&#10;x0/yUhlXydqhVkXvwBlPqMdfeuon8NahGW+xiNZPLbaysFY9Bn5jwR64NabaPc3ckaNIXkljwzNC&#10;u88jnIBH6D9aOZXsha8tzkdI0+I6ksNxqkdxPuC/NG5aPPGQCAP1zXf6HoSaU5jigXZGuV/ckMee&#10;c9sd+QTVfQ9L/wBGRnheZBJlZJowChGSeCOfYjgH3rr9IsbOzRTG/wAztlpHbJxnPbnocZ54/HMz&#10;fu2QfauWNCg1e5s7jT7b93Dw8ny/eOeCcjnI/Dj2Fdf8MPANn8Q7TxV8EtYuWbT/ABp4dmsC0ir+&#10;5vEVpLaQc9iHxx1IrB02OQ3Algto1bb8qgEKeODycDPv+PWugsbe78P3Fr4nsr/beWF1HcwSPHgS&#10;SRuHA4HQ4Cnp6Vgyuh86f8EzNZufCvxh1r9nHxmbi1k8SWd1okjSR4X7dbF5rZs5xkbJ0xwckCvq&#10;HTLHVJrZdLnjnzBuWRWXZ5W0kEZPfI/GvnX9tzwvrnwU/bZtPjL4GvJl0vxJHY+J/DscP+rS5VxJ&#10;JGew3Ohz7SEV9Sah4/8Ah98RtYl8Y/DzVprrSdctob6FBbPEYzKuZEYMAeGz0BGSea5qUoRk4J+a&#10;KtN+8/6/r9SAeHpEl3XQa3efYluvO9++PmOCfw4H5Vrz+G7a3ikFiYftKDcscbbcegzu49+v07VG&#10;LpPIjtdGVpI4FLfKvyp6D1Axn8fSobm9urm3K2yqjNMpDMpB8wHnII+uM9fStlGcmD5UVdR1C0+2&#10;rZXk3k3Ejfu7MRrgADlgcHipdOFw0cy3EkARW3CTqRgZPbqf198VqnTJ5Z5JdSAZ9oKqpXHHU4IB&#10;A/P9KqtpDXRAuc+SIj5reWNgznsD1/AihR1sDlcorAkqG1tbWNg3zRbIsqBnO7djOR+fpQNGilRb&#10;l7navmbkj3YcE4GMf4+lauk6RutoUtLxbhVhaOMRqo3Ifu/N0AxSzWsbQq8NlIvzf6Qrt1XuM+ue&#10;449OtWtNiXtqOisAsav5MnMe5oVw5f2xj8eCasWNmHMkllYJGHj2SyN8qx89snA/nTbC+tZr37Hp&#10;FrcPMsefLj52qeBgfh6flWpp8N81vcJqM0VtHgCJWnKknHPyp6fX+lKU+XQFG5njRLC1v/7T1fUQ&#10;q8G3ZZN7KB1ycnH1q9bD+0PMEenXMrSSB4GVQVI/off+dFnaaDb2u9b17qb7qtcTFY4z9ATn86tN&#10;qfiEW66S1x5cbMWVbb5F/E554988iiUpdF94cq6llNA1uBZJtT1COxh8vYZH27mx2GBkn34qCw0b&#10;w3An2i+1C4ut0bYWOLy0A9z97n6VEJbjzBb3H2oqH2qGw3OOf85q1e6ELmRkmlMsT7WUNkFQOuOe&#10;Pap16v7h6difQ9di0tZo9I06NV2fIY4c7vYMRnjjnNRMLy7uBeXRkdJWG513MwboBknnp2rRs7aM&#10;RKi2jRbU+Rl5C/qTz/Ko7mO6WKN9kUsasoYMxXj29cev8qn3b6D1Kv2Nlie1kX7rbwJsAFh6nnHv&#10;V6xuWnu0SdMMFJNv5mVHfj/9RqCSVlSSFZo7ZVU5ZVyQM4Azj+tMktbzJiZ5WXapWeQFVOPw/Sr3&#10;JuallqdvdXc1sNPuYSqgyMFwOf4R6D3qVtI2l1kmXy5lOwNnJ+h56+3FRG6vjLb/AGZt0iqPOURg&#10;hhj+9ipr5L2MR7b8qxZdyDrn0XHA/Q1Dug0Hadp/9naRidgpZSPPjyC3t05qjqcUtmVf7buZsDy1&#10;XaSO3OeMe/etKVkuX3XifLtyke87T9aYwtPtO9LGGR/lKbslhx09xmlF9yiskklrAJHjkZ2XMnzb&#10;m7YHOOff2607zLKMCdLYyKzfMSy5XHO7GfWh7S++0b7hk3bsxtt5X2x/9fpRdxTQfO88TKvG5hgM&#10;SPu8fT3pkkdxqEAdoUeS4aYthueBkc9MDtTxBdSxyNNeNiMeY/mLjA/u8dRUl69skKm3CHIDMq9W&#10;b1xj/wCtUttc21xDsEis23G50w35/wCfejRB1KMzamQZLS62mSTK74fu8cY55H4ZqSbTWutLhify&#10;25JZYYzuZj3xn+Xr3qwJYbWLMsrNtyWHL8+3fj0qrNbyPKZHTcshDN1yR2zn/wDVQtQZZht/s1s1&#10;osKLKvDfNkMPfAH9femXfmx2yxpuWNWB3QtgA+/erCxzxPvkVEj24/dsFqeP7TFCgaILHvy2GB39&#10;x1BqfMZQuI7ycLNK0bbv42YjPtknqakX7NhZHh+997aoyo98gGnTTMLhpEmUSSLjy92NozjHSn2K&#10;yzzkGFY3jbBVWzlcdT6DFV0ECSy2Vn9pW3KtuO1Vjyzj2H/1qdp0KRP5sRV5N5Z18zDf1xxxVm4t&#10;tzeYZxHGzYVuB/TP60trJbWwaLaF2klmdQWVqkBfNiuzJcrHGN2Dtzhgc9+nNMktEib7REgDD+8O&#10;P0pluscMrP5nmFwCrIhP4Z7+tRvcsqBklk9Gj3b8c8ngUrDJndoVZI5VZXXLKyjIPsR0/nUa3Dgr&#10;BbKeVOc//W6VGjrDbNciH5UbIdwefwp1pH5rNOE3F33KvTA9s0xFm0dXXzXkbG7CrH0z7+v0zU/l&#10;RS7pJARhh827aQPQev0qJpmkjBshhVONvH60+Bha7muFX97zlAcLx39/pS3KBTbqzGKUspj+62SS&#10;f8Kr+VPcYEuVEfBKpyTU0c0vnuLe3Xy2X92rdv8A6+aaLR4hj5Y493I3fdx/9egBokDxMVlG1ziM&#10;DG79TkUqvOriC3OM/ekmPJ9QKkhiiTc029V8zLK33jn+lFyhMqSworoW+XLH5fc5460gEludzKW3&#10;ed82FXPp6UktyA+y7XbuyNvXPHp/jT5Zh+6DSox2n5kbJ/lUbRpNctO42r/EwXhv0GP5UAUrRkR5&#10;kMKxpu+Vm/i/CrsNys6iKS5+ZcHy8D8+3btk1FLBdxx/Z1w0LZKyc4b07cfnSiWeOJhA23amVVck&#10;Z/P+VMSJCIoVMcMyltxDFick+mOlRs1wsLJeMFJHybm2j8/WpFlRX8xnbzJgMLtLGmlI4VZbh90j&#10;cqrf5HelqMh3vMqqGYBcbdy4U/T8KmFyrcOEwvy/LnC/401ZoZYtkcQPTcx28Go5YhBdLHbOhUNu&#10;kaSMNu/HjH4VIE8EF4F2CNpJGkyNo2hV45yeannhAt/LuJo93QeWxPXnn1qvd3DQyC7jXa/3dsjE&#10;rj1FQx3puZWilm8tB8y72xu/XtTAo6po73Q86Bl2w58ySRsnH8vwrj/EkFzoWtWfiKwj+Xf5N15h&#10;27Vc8N24B/nXoFk0LWslsbkA7ud+Tu/+tXM/EDR7TWtOk0kxtGJFZZJOflyOpI6e3U1cJe8D+Ete&#10;G9V1TVpZLe8ufL/fExqrAHb0GQf8a3gJJRJIdytGeSwxnH4fzrh/hjrMesWhk3rHcWLtBcR/3pkO&#10;Ceucng84613CzRNA0lsjLuXJaYAYPsKuVuhMSnHPGsjKkkkvovLdunp/nrV6B5ZkKwWqqBhVO3AH&#10;ToR3FUXW5jh32Ue7zH27h95e2M+n1q1BcmOGNbwNuC4Xb03ZxjpkYzSt1Ad/aDKczM0KxoQy7vm9&#10;un/16bHqNvdWu6CVki2/Ku7A/HuetNto0Nz5twF8zcMNywHocf5zTpHuLBWaK2RdwO7ghRj8Op+v&#10;akMrXwnMizl9karlfmUk9OnHHbtU+n3NzeK0ZuGaSBQVDAhXyOOeAearjUZWLRTRbpljx8zZHPY4&#10;7/hx71asbqZXEM8CfMezbR9T6im17oi5FLsRorgrH5kZ47cDnFEd9Y2Z+ytPgbRsaNeSv4nr7VCf&#10;sz4FlE0czZLMjY79/X2p8lwLWzM3mxr8/wB3YGY+opDEl1WCMb9jowX5mVMsRnvxx+FQ2twZ43nR&#10;G8xvl2nufXHtV5o45pGSWWQqygZKkAe2BVYvZJf3E0WorJujVNseAqEZ6Hv/AI0hkW9Vt/NZRuzl&#10;trZbcPywatWf2j7Kwtlfc2QW85evrkY+nNRS3SQSRwQopMaqWaRuduOmB3/KpI4Le6jLRpsyTui3&#10;HJPb0/yaBE13BJv2LIrOuG8sx9c8ZJ5479Kit7K8nsnAuI1ZZCvlwjb1HrUyNIp3hV+VthdOAPw9&#10;RSHyIZPtAn+82AshDYOcAgAd/c1IzOsNPmaV1kvFWPdwok8wg/3s9vzFWnWGaNo2n86OOX52PXaB&#10;0OD6H9KkZY7Rw10irHu+VQo+c5zzUcjRPPJtVtv3t8cm3J+ncVV76gTmK2lMalveJdvyr6Z+g9aV&#10;ne2hEVrJtXduaRmznHJqFbq5e1VnkQnqpkzlR+efxpskcVsiNIjN2Xd8wHHXn/8AXU2AkklhZmnM&#10;zfNzvbCge/X+dR7ZXhjhthIvmKvzZA3kH3BqMT2z/u0jdiGCHaBgN0HOOlEk8v8AakcMg2+YhPne&#10;Z8oIPPXqeMcdKqwElxaqbJZ5ZmijVMeWwJLkcY/LnGKhvWnjtSbY+WQo6scsMHuBwcfUZqZtNkuJ&#10;A8t+zRQSfu0BCnj8cdP0zUk9u1vN5MJjZpP+WPmBjx7kf480AMj0+O4j+0SJJukPAfqO469OfpT5&#10;I1gVYr2BvLZSwZ4wSTjH+ec05ZZTYxo8ErfvN03X5ew7j/8AVSyWuYYzu27ZN43uPQ4BGDx+Of1q&#10;QK1426HeLd2ZwFXaCqnHReT149P51FNcFYvKjjb5QQq85THbOMe/41fVZgiSlFkMfP3tvJHX0H5V&#10;MkVxPa/6W0hLHKgN09vTGaLgU4QsljGJNvmRnO3yz909Sf8APUU43IimkcLIyklEjX+HvnHcY/lT&#10;vMe3DhV2ST5O6RuenP4cVCbyOJRZmQBRjcyx5Ue2cZpgWrVLae3Tzg3zru/u5+vGB+dNYW6xssbK&#10;0ZUJGT69+R+H1qjf6hbJc7baPzeCJ2Zh9c4PoTUkFzcLbiF7fy2Em/O7jBPfoOn8qQFiwVN7QiLf&#10;Iufu4xjnpycZIqZoVEDLcTCNpGwFZs47gf5zVWO7Esa3qXaxqrE7eMHJ6frTRO9vEPtM/G0MFZgB&#10;17k9O9MCe0lWLbbR2+3axbd5g4xzjir3z+YsbuvzDJdlJb6j2rGi1S7hhmlQv8udsjcDnvnFZvin&#10;4i6B4PsY9R8Q61HbwqpExZjgenOOPwHPalKLuCOguNRja4a2+ySFdn3n6Mewz71Vku2Lqk0K28cm&#10;TtVxwQR19a85Hx4uPELN/wAKq8B6pqay8LLcf6LApz/ek+Yj/dU/hTbrwr8SfG9pHaa14ok0vy23&#10;SWehybHHX5Wmb5jx/d2npVqnLbb1Dmj/AMMdR4p8ceH/AAhbfb9c1+K3RgdrzzAbz/dA6k+gHNcb&#10;f/F/xTrNwF8CeBLy6jB2/adULWcCn1G4b347hce9bWg/BvwxoupfbH0tTcsBm6uJWmlc+pdiWz9T&#10;XULolop3QL91vlL/AHc/XvmmvZx31FeXRWPLr3wB8RPiYoh8deOXs7ON23aToK+Srf7LynMjeny7&#10;a6Dwn8CPBXhKPOi6BE1xJzNf3Rea4bI5BkkLMfxPArv4bSKIPmM7hyzHG0LmpI2hMjFW2unBC5Oc&#10;1XtLaR0Fy83xGLBoDwSxmfLbfutt+bpWgltJFmVrxmO7Ctzx+XTpVr92sW8XbNu/ujlT9euKcl5B&#10;C3ktaF2cbmxjj6+lZuTY0ipdTbR+7mLdMlRwRgjv9KZO4/s1oPLm8x8LuXovPr/n0qTUJpHtjFGo&#10;VclmBXrxxjB//V+NM8tmuI5rrYq+WN6n7uQOByOnFFtB3IbfTVgZppI13Rqx/wBYcYx+pqzaeZLJ&#10;HG6OxZdyrgZPf2FPicJbSSOwVWUbY0YdOfTt060gLWzh47flcZy4yKkCOSGdLpCsjOS2DmTbxjJO&#10;OQKmtbeSWFoLidjJv2yNg5A7DJ+9+FNe3aVlubm6ZkVjhWXGF7gYB45/zirFtcWsZDW6Myt8zNy2&#10;euBnofy4FD2Am0+yswCz+Y0ytlVbkgZ9fWrVwyLASvy7mGFkOec1Ve5uVuoyjsqlj0+vrUMovSJA&#10;yIo3ZZmY4c56VIzVmlmkWSH7Sqtk/wAPIP8A+qsjXbZjsuIpH/dv5ivxl2H8hz9asWEv2mUHUAB8&#10;3yjcf6+9XLtT9m4yskbclfmBGeKS91j3R4j+0rous+H9V0748eAEZZ9O1GPV7aOPu6HF1AP98bj9&#10;ZPavdJNe0bxRpWn+PfDl3HLpviCxjvrNsfL865dfrk/rXJ67pieIvDWp+D70NLJDuu9PjXIbhDvj&#10;98qTx649K4/9jfxPdroXiP8AZ71C6HmaBIdW8L/LuabT5SS8ag9kbt2ylZaxk1/Vv6/UrezPWf8A&#10;RxGJSPmfA+7wBjtTFEjS7hNhf7zZ5zRE6zfIHMhZeOMcdv0oe6FhEp8oNGGw/ByD6gUwLEPmSyhm&#10;dcKvzbW3DOPQdDQbiEKYceYyfOvybvyApdOVEuW1CGDLTbVaRX6AcgYzwOT+dMubgXN55EM0e6Fs&#10;SjcGYAE+3f1pAWPtDn5Io8KV+eTYPl459KjM01yUhyFzyXVeuTkg/wCe9VJGkvG2K5SQcKyyfdbG&#10;ff1qJnv7Jllki+6wO9cfN7Hp0xVWA0Lm5nO203KH29492fQ8+h96dbhbfcS7SE8E+X049vrVWw1C&#10;Oe2JWbcPMONuWxz1NSzxpkMHVlbndt6+9G2gHwp9hN1Mn2K6XDNJ9pktXGGkxkAg+/XPetP7Hf8A&#10;2NbaKZkWMbmk524yDnv37fyqhb6Jb29lG+nvbmWdQSu7dsJG/HGM9+e2acmozapcR3BtJA7qySQ+&#10;YFOTgHgj6/X2r3Nzz0WpI4Z1CXFs0kcMpxIjFWDY7ZJ/PjOaw/FlnfaZex3STLOrSKigIQCMn5eR&#10;3Oeh6+tbVnuuDPFmKSHzHhVmmwQo7exBxzznP4VD4hniubCJoIZGeNiJFVcgAp747tuz7UdRE3hS&#10;eaa2ktGt4doUBSudy9COe2cenr+Pd6HHB4g+CfiHw7FDG39m6pFqNu0bhiYrhGjY47fMiZ9zXn2h&#10;JBp/+vVgzbfvLyfmUbiBwOo9/c16F8K/k8WSeHlso5E8Q6Ld2qsvqq+fG2T94lo8e2fSufEw9pRa&#10;NqTtI8X/AGYJDZaF8Svh7exNHLo+vWPiKOOYMrBbmJrSdRwc4a3tzkcZkHSvUXvbiM26wDES4lSb&#10;BQnPLYODnn6jk5ryX4cpa6N+2anhpWkkh8ZaBqugzxzblWORoBe25A6HL2iKCO7465rvfDmt6ra2&#10;Ub6yzx7D+7VgNi9iuep78fjx0rHCy56a8jWt8SfdHY38r6dsMW3zHbMcwYYkGepAwDn2+vtUt5qU&#10;tzE0RttvlpujWNSQx7/d43Z9SKzWmFyGvrENG6tiWNlGznnaBjjoPqT+NS6TbRruuIB5TMxEduzG&#10;Pjd6YHA5w3I/Ct7K2pjdkVlfz3yh5tPuLWQysFbHzOcg4LDkDP8ACR2xXQWsqyv9ouS0jdXRlKqo&#10;5yF7kZHfkZ9KrRysfOtoGmXc4WRXQYGB1B9OcZ6E+vdswle5SOeGZY0hwVYfeGcd+4Az/T1jQrVE&#10;0d/I1jIbcWybo98UzM3yPkjBxwMgdwR9KytVsH1K5t49S8QfZ3huMbWmeMbuG5xwwwMenP41rJHZ&#10;WVkEgLGQMysJhuwuOe3T602K1B05p/szLdMo+zz7R8qnqMqfX2p6C1uU9JGpF8X11DueQmGYbxGo&#10;HRTk/nj2q5PaTTubt2aNhDtaMkMMoTnGf89+9N1XTVnu18+eKWYsDtjkG7IHI75/Ht174txpZx6f&#10;Nc/aE8uaFVaFvmUjHUdTxzwKsXkUtIn1G8junNtDuVsoytt2jAxx7YNONtHNdQzxskjtH++ViVJJ&#10;Bw2Ofz64q5aaQbaKXTWAH2lmCraxlTnaMEsPungcH396Zd6VYM51CC1h8/ydqyK20vgcDrzznk/S&#10;nzCsRWsLpdvDNqiyqseEugqsu4nO0gHvxz+PrWl4f0y5SUW9rxu37p/4Y8DIIyeuO4FUb5ZHtMyw&#10;7JOFaLcMMCASM4GPz6inXMrQ6LHHYwLbrDy8jHf53cAjIYN07YyKHdgbCaTd2NoyG4DPuJdAhwwz&#10;wW7AZJ9DTrSC3aGOW4lWMqgVl2klmHGfb8Kz01yW70Ro5rudZpFBMca4XoenPGeCRjg5qWc3otDY&#10;wRGSURqWZpN2eMY4A/h645qGpD0J5ElgDtNAvkyMyKqrynYfTkZ9qpLf289+LsWM37k486SEKBk9&#10;uDz1zn1zzxU+nLbppqxzW5/ffKu4M2xxyoXoc889M5I5xWVtvrWL/RrpvnJabzWKhAT2Uk4xkmqQ&#10;Gi6WNw3l7I90bfuPMXdj6HsSPbmhLkiZoZoiCqh9ycg5PYEf/X5qnpgsTFIlyxkXpiNhlQcdM88f&#10;gDxU2rT6ZBc/NdNtRwq5bG9SeCPrU+Q7ClITdb7dk8tpMqJuzAdvT8qg03U7u7iuNVWwjX7OuyNm&#10;kG5z3IUnoOTx1qS8EwibY3l7cHcy7f0Hc062uNLnFs0cIkjjk3TIM8jrgZ6c/WqEWNxV7ZorhWaR&#10;d25T/DnjJ/Mc+lSXn2oEi5iwzp03bd2TjnA6dOv6VRvb9buNxbWkcShmjZo3bMXoRwOx+n1FTHVY&#10;opPIhuBmNQc7ecf1H6VLBFhUtPs8lvchh5kmG8nJOcgZ4yDnpyOKq3Ek08ztYwSNt4lj+YZVcnK8&#10;Y9z6/hUM2q3Uty+2ZFUctJJHn5eefTt6VSfxPLZwx2z36zL5bI0swzvBB+UjoT25GeAetAy3a3Uk&#10;7wx3OnRtbOuGVf3jBsHay5+70P545qnqKWdpds9oFVpkxJJhm3Ke30GeMd81l3HiGKObJut3kctG&#10;FOV6cccf/XqvLrGqXcKyrbu0bMSrIijYPpnp+o9DVLcXqby6jb6TpzR284XdI21fu9+fw/Wqj+Kr&#10;a7idbWeRmG7Ysa5IxngDHaqEel3suloXbdHIwIGclcnnjOCO+P0rQhj0uzs2t7iCRpMhFMfG8f3g&#10;ADzxVWAzLm91y/tGmtFjjbaMtM3c9D8vf/PeqU/hO6u1L6rrrXEayfdMoUjPHpnjNdFPbW9yWuJY&#10;pFPkqwWPnvjOOmR7VVuFvZwAs/AwW2jII78n88U0IzbPwoka/ZUTdbP8jMcKRwefU1oRaZpWlLHa&#10;yGON48GPZN8shz93k8k4P4ipvMjd/NupA1tGMtt+brjrjn+vvUMtvBeSM1vMN0chKCPvg8HOOvOf&#10;1pgaFmttaiMgDHLNDb43xr2J4wSD1GR+uap3d9cR2iRagE+0SSHZtcNubd16DH9M9aaNUvYr5pr0&#10;LKrIPNUgttzjnoD+vTtVXUk1C6RjawRn+9uy2VyPQf578U1EPMkVt999vsYlX94scrGHhn56nuOc&#10;Z9j7VJqsOpvqUbXzMzRJtVIwAoZehPHTHQ981ObJLoRKLp441AaZlXbu9wwIA5/+uKiEDWt039oX&#10;UYXbIse3mQDI6Hrg47cA/U1N0BOYJJIt8cka7cF2j42Ae+RnioJLm0nVZE3TxowWN1bPzE4OOCAP&#10;w/nmpLyeGe1hjtrJlh37GjcglyTnnn+lXGtIEEKQ28fyrl1RgVOTjHPelzDsyvpsFxcstvP5izK3&#10;z3GAueMA5zjoOmOtWnhjAlubq3QMsg3E72UEDBZQvQng9MDPelsrd7dWM8I2SYWRyuV3Adeoweef&#10;0pJY7m1aRkljCSBfmhkyEzjgbRnPGDn9eoOodBLUNbPLHdM37tQfMjVhujIO055B5POB/LmDUtTI&#10;gFxpqqxyy+SrfMOmckjgnt0/GpLsCaZ7/UZGWFArI0kjAjjoSMYz+fNNM8N7bfZ7/wApoWXcrQ4O&#10;5MnJGBgccZ/PrSAo/Z3jm3apb42sDMqx5CZ9cdwNxzzkHvVr+y7fyyLAbofMHltAMbiGP8LADb26&#10;mrWpai92ssOn3RCNGCsUm5d0YySDkgEexzjPFZ99EtvYb9Mt0k2/NHHDGWEDf3cEDnn9O/SndhYV&#10;oJYIxdm4URqu0/KNpK5xtHUHsfwqyZp70KZ7iOQq29W8n5hkfdPGRz7c/hQ1xJHYRzSsWVnT55Pu&#10;oSeTj39eR+NJp8Ie5e7iu49qgjf93G3PocH2zg81I0M1O/nuZo4tPuJI33BvJ3Bdi9O+D/T880zU&#10;NV1i2mWwu7KSaUx5hls8lSB3Ygkjn8K07aHS2ZblVDNC25xNGu0kjIHXOcVUu76z02AarqBSFRhd&#10;0kg+bdztHPXIH1oXLsL3iiGkk3X8F/DF5kP7wsxZVPAzjqD07D0qzoFzZa5ZC4sn87arHfbx7QQO&#10;ozj1wccd/wAZk0tbeNJLW1SGHpOcFs+nHABpjw3AvfMWM+XG21CzAAHPAwMcDI69qXvX0K6aluWE&#10;XhW2Wd5hGxZvK9TjkEj257+maRoNZMnkW5Zo3b5o4zztH97+937dKZBa21s8lqJtob5Lr5s5bvwO&#10;2QehPP5mS2tdNNuu2SRWjYoPMUbuM4AOMNn/AD3NPoBTi0qS3kbznm+YYO3Ge/XJ46d+PSsewTUt&#10;P1drWXzokmkLL5mNvI6AY57duM/n00Nvexw+d9pghkO5Vbbkdfule3P5etZurafqpsk8R3UbKqyB&#10;GVYQ0a5479unagRqQCFXS2lh3XCr8u5jgjoQQB9OlNtrC5sYWgDlUzlg6d85BHOc/SptHtYr7beK&#10;DujOfMKYbHYj8/0qa71O2u2+yPPunVzuSJgOf73r07f4VQiqtqk0satfyoXi3Mu0fPj8Rj9aQ/Z9&#10;MWMWkSsz5yuz5h64I75/Hn2pNZu2sLX/AIltqZJJWzj+7zzgkZOR2pdKGtrGl5eSNOu7zFtePmHH&#10;XPUgdj19aWq3DcbPYXItn1JbKZocE3CtnKsTnpyRz6gA4q3FaafBtMd3IsUi+Y+WJ/A56g9uc1NL&#10;Elzcx3WjSL5hXbNa7cyxnvwScr36HHtTRLZxQYlij+VvKMYYIJAWHQAYIPHp/KlzXC1hw1Cwnt3N&#10;usbQq6qzKG+f1PQYP59M00zTz6f5Er+WrcSxsfnZeoJ4p2p2qiKOVUDxrkokcQTOeN3bPbOCcd6J&#10;YY5IWa32iNflVw27PcH9Opz1NF0w1MyW4g+0M2nXHmBYW27GHyMe2MD9c1dNrPeTQmdC0a4eKbzj&#10;8pxz/wDqOOlAsorOBJbp43aRvk8gLt28ckcnv61Y0u6F9N9jRF3bgnTakhyemRween1qnsBYjiuo&#10;oGjZ5fJaL+JBx+IPP1qFbp4IkMkKthflG3dg+vXmtK6tHfbZXCjcx/d4A2j2/wD1ZqCSxkiIXbHH&#10;HtYbm2qzfRe+Pw4rONitS7b6pMLP7MzJlv4dnynj9D1p15FCMaXcFppsFl3NtU8fz/yfanb20YOM&#10;SytH80jBgM5ON2Opxn3qV3g+0KAWkVQPmI2s3bIHrU9Q3J7SAwPFLL+725ClP4TjIH6dqjjBkDeb&#10;Iqqrb13KRkk8rz2z6VNcJJPciRio8tUChYefXPPX6VV1DT8j7Ug+eSRY2WNMELnk+/Qf54ojYY7e&#10;1rEFMYjDMFb+6x+nrTZLtNxWSPLHjcq8fiKj1IXc8azwOWWHmSNn+ZgOgAAPJx+WatEwCBbmMbnk&#10;II9uOR6Z+lIWvQIQY4980nytw21s4NQq8dvOytCZNy5VSvVf8/SpoZoyrLgA9WCt1yPrTWECNvjd&#10;1b1BI3e1BRJGYfJW3iO5Q2FWTjaPT6+9SSItsAIo9zFQrZ7fWqpMkKLLGCNy4+ZNwU59Md6tS3zI&#10;iu4+baBuUDcfzpARyQt5P2dINzL/AA7eT+Jqa00N5Gkzu2rGJNvmdOO/+NNt7yN5dzrGrHmMx53D&#10;jg/WkSVLff8AapZm8z5POjwuz0+vFAEcN3H5vmhz5e0g7s5U+p9KUGFctPPIwbjy2kOP9knH5c//&#10;AFqTT7ayg1BpWvrlM7kZVkB/HB7478f1pboRrEtxfXKyIqhFkVPujPHH+OarqIpQPdNE2+08ksxk&#10;bapO7rjtzS2dxLfyK6SM+yMmNWbqO5IxjjP+RTbzbqNvDcpdAA5+WTG1h2YYx6/lVWW2AiaaORWY&#10;MdyRQgD3Iwc4quURZivLyWdokVvn+VooVJSTHGMnvjp0yOlVpmjk+SS5bdvZWLLjA7gE56elNlBt&#10;TiOVl8yJXi+T5gT0zk5z9M+1U0t4rDUh9qtF/dhd+bgqknB9v51UUISK5urq5Vpr8L1OFYcHsOel&#10;LexC0uB5txChb5V3SAu59eTyP1/UVn29tbpqralHZRtubZJHCBx75Ucn0yPWo7lrN5RcXssUgH7u&#10;OGSPBPc/dHT696piI4vKis7thPHHJIz7FXJbPqMj6daivNUgh2QTPIzh9rMuB78nIOffvzT4ntLq&#10;2kunsZFXzBHtBJI3DoOB0696zpYdEd8RwiRV+6VJTDZ78ZOfQ8fpVCVx5ARlkiPk3DcZbJWTPQjI&#10;5B6e1Rx2++9VxbReZ5W9dyjbgeoxk9+RnFUp7hBcSLZwPJ5cikL5e7C98Z9Dx+NJL5TP9ptZJ4zI&#10;zLJGv+sXr6Hpn8f5Uct9h7EOvxS3jqZSY4dx2+T8uT6YBx2+v061g6klxEoDTZC/O0jHHU9sHnHt&#10;+tX7qaWK08m5uWEmfmPy5Ge3U9h7DtWPr0TLJILm8aGRAGWP73brxwfpVR7CZV1DXLEL9hiljmZD&#10;80jxjafoRWHr2tiO4Z/s0attx+5GGP07fpUsl59n82O2ceWV+W4MZfIzz7e9ZN81w+66jmj2oreY&#10;ywj5GHTv/L9MVXKIhvluobqGTUrthbLHvCgkonOQWI5z7c81G2q/aEwtwAsjE2/mHfgHqRzxn8el&#10;VLm+1W7lFtDc2jIyM371zkjJ6EAj/wDV9ar6hpWo3+nPmc7lfcqJJ8ygnoegJxxnnj6VXkBJcXa2&#10;JV2vWEkfDZUAMvQH0xk+v8wadp15dXJ8i5s98Lbt21FHzbuvJ47d++azbKyvtOZzcWreWyiMDlgC&#10;OvPf8selS/2lbi6a3uJZo5G+WBI12Kvv7Z6f5zSbKtoWNQtbSe6ks7WyhVlbG+TILKOhAGBjBPc/&#10;0OIbJ9YuHVJDG0chwAzYlYDoCeh/2uc1vy7LuYG2nt422qWm2kNJjrtbHB69f6jDtM0yxk1M28cR&#10;DbleOQSKzBeMMcjH14xz9aTRSObXTLu02m4kbzHcuyyc5XPGW28Z9+tXILu2lWWK4EdvJtU+dGzt&#10;gA43cDO7tz9fXPYNZ2z2UmoX1kswmLFnZSAxB6ABR7YH4Cm2/hrSJ7l7KSxhkfy1kkEkj7gPQeg9&#10;f84FKKWqI95mfYXkjRW8Vzp0dxHKGDTGLczZ5znoe/THcVqM09hbRaalhbxru/eL86tnPAA24z+f&#10;4dK2LbQbXSrZYXUFIv3qZXcrsf4QOf0x2q3aaNLes0TWo+Yfu1jjH7xcevqDj8uaxtGTNPejEzJL&#10;XTXVY10t5JFkys8fUrjlSgPrg8n2NdFDZ6dFDGRcyMvlgLn5Sp54yOAMc8+1LYeFprc+aYo1O3Mr&#10;SZ+Zc9scE565rR07w6lxZ5jlWOMSgiTzM554X3HTr+HanKzJWhesblZUWKys9yqqgSKDiQ9Dx9M1&#10;uW2mWd+G06K7V2WPD28kY4UnsM/qQelQafoVjFDFAbSGSMK3DKDubnk57euB/I1s6bodnZCaZLOO&#10;FpIxuRd+Ovtz19eK55W6Gi8zz/49/CXS/FXwdurq3hjj1Lwlqkdx+7RC0ltLkEsR82FcPj0/lm/s&#10;b6rFrfwq1CxSX/SvCerSWk6Nxvsrj97C+M8AOJE/4DivYNJ8OG6182V1bxiz8QWUukXUc+dodxlG&#10;69RIq49ifWvAfgAup/Dn9qOTwDr9m0dj4rt7jw/qEIztiuk3SWz85GfMVlHc+ZXFL3KvMarWJ9I2&#10;dtZWUEchtH/ecyeWoGDjqcDPPuMmpNOvb6MSSXliiws3ybozjrwecZPuayPBNwdRgdL+yiF1DN5E&#10;8IjO6J0+U7scAkg+vH41ubdTupMz6hbWdus2FjZQzPH3GBxzj0Brq5o9TP0HStfSXH2s2cf76L98&#10;VTqMkdc88fNgVXMRtbtrLT5plEdu0n7vcck5wpHJbnvkjmtW9TTbBZJpbAyLsURtI/yj/gI5x7HN&#10;RNql3ZqAkUMbRt923UemcHg+oqOaV9EVZdWGm+H724ffPfLZQtCoVGQrJuznJUYwB+tSPDpXh6OS&#10;C2ZrqSRxzcNuXA/ujPHX0+tR6ZqmpXdwYxppZpFLbvunr68e1JrKLc21vdTTsnncRSM/3XyOvp/O&#10;naV9WGnQZLqF9dL5mmx/Z9pUyJDGCu0HHT1PrReWfzK893LuVsruQ8Enk4q0ztCFd/MkKMGYrggY&#10;7cDPX8Kkt9UtrEzTyItzvBkXZy2f4sjAP/16rSJOsijZx37SteSxNt6bpsDd7gA4/ka2LZZr+zVF&#10;crCvKT7SdvtnOfzqhc6pbSC1a1WQR3Tr68Z/OtO41ez05GtphncPmjYlV/75/wAiiUroSXcvGwhu&#10;vLuAhz5W47vlJ4756n6Uy8+1ja0cwyVzt8rOR6/5/Wk0qTUrq0ScSRmPaBDH5YXj3OeP5/zp8zWt&#10;zM160pkaPCwrHHtbnrzzwPyrO/csdeyPZxRyQbp3eTb5BY5PrjBz68U62CXjCaYbY1fEUchAP59f&#10;6+vpTZbyO3vF8mRvlQj92o2gHqd3Uf59KYPtsqC8dWkXcGUhxyB6gcHNAFqO3gbUbj+z9se1MN82&#10;efTnA6+vNSTRNLNHDPI3mR4LK67ti+vpUcSlD9tWzkVioLRyL1/TP6cVY3JrDQSW1soVchmkQ/N3&#10;6/p0pJsRJZXkTNtVT1yrSLgH+gHpTnuJ7jUfNvWbgBVVsFR74xWXZTxJqslgI1UrnzEPoT1z/FWo&#10;s8HnsY3yI1CskaD8Bnjn2zTkhRGQah5k0lklrCdsnzSL259h/OtE2okgCrM0Y3AdOo9qhW0st83l&#10;LIZN27DY+XPrjOPpUzyMii4mnaHy4ycSKGVfQ5/+vUehRDc2ZlgUs7LuZi3H3sd8g5pLmB7yKNmH&#10;mIqZDFeG49O+M1V0fUJJN++6ilRcjdCpwD6dPQ/SrM/lwnCKBtHy85284wMD+n5VWtwK8sDRxYJk&#10;6bc+q57Y/rwKfbQ21xH5XkK24n5lxnPtgVagkE9sVwxk3HbHsP3ff9arlb6a4VYZPKRQS0YU/MOx&#10;GaZJPdC0jj8iJZF8vhc9DjHPaqr3H2W4W4cqUU5+Zj3HfA/qelW1hneJVaJd3/LLDZHv16Ux7dbc&#10;RzSQNtZgyhu//wBakgGavatPH5Er4SQFmjEnY9hwOfxqO3i022j22kjKqKF8tiRu56c96vugn2iR&#10;iqd84Pvj2FMFnCUEaMNhbO9QOPoKSegyH7XZj502orD7qrkAd+1MlkMkh2x/u42+VvL25J7Lzn+l&#10;XJEeE/O6KyN+6xg7vrxn8KjmvEW4meRVMirkhV4+uM/oKaEOhilnaO7u43TnK7W3cdgT/wDWqQwW&#10;sSSedMueN+7J2AnvTIpp5p4xK2xpFyM9SuOwx1q3eJHFYqAs0hYrnK8kepPc0ncaKN/+6kIVY/lb&#10;dCu0D/8AWahtQ88+02pWRCPv4zIPbj1+tT3Qtk2uImXC53S85Pf6cVBJKrSbbUD5V3NJGrce27H6&#10;U1sItXNo7HKsqKpA38YBx9aW1SK2ZtwVpC3LtHyp9sdaiQS3kavIkkcasAu9e3pgcVYNtGHaSRlZ&#10;mB2hjyOw7dPrS8hjBA7ymUTfe+7szk5qeW2njk2lmKdWA7n6U2O0hkfykXy1UArIgxTnZI4muBgv&#10;gruYj5z70rjHFDHD9odWDMwxvkGBz6UyAS7mKTt5nmYX938gHp0AzVSxM7iSCS8WSWF8PIF2rg5I&#10;+XPYDGefwq9cRQm3jYH5/wC62MfX/wDXQAs1xIpa0LRSM7cCQZUN7d/zqJEVZdtxGy71BZRwfbip&#10;DmFnC28e7GDhgWJ7emPw/GiBoXVv3Lluskh4/L1pbAM+zwXV3HaFV3q2CcFSo/rSyxSiKa2Yq37z&#10;1Hzfh0oSW4ba1xb8fxMvAf8Az9acbkQBvtUIjThRuOMc/WgCKVZzCsjJJu7LjGB65xVa/ZBOj2p8&#10;k+Yq/Kfz4zmrU6WxO2eSSORlwvzZxzxx2qm0d6AfPkTeZPorexA64FUhDprh5pl8x2Zm6dF+73/z&#10;+VTJavGyvJPCWPJYtnI9OnpVX91jcq7lVmPmSKVAOe3BwamE8QXba2zBuuWxzkjnqD0oewkRywss&#10;UksiR43YZpGxt54/WmzmSSWN8fK3RSDzx29eKkLWjxyK07K3zHyV4BH0OTio10+KN2nQpnO5TuJx&#10;+HrU+pRJJAfsvlyFo5eTt8wY/kT0rHlvkEnlSQMP3Y8wgdefzx/niugto23YZvmkQ52qPl4647Vy&#10;epi5s5ZrOKRmXcWW4Vuv+zkjrSXvAbFvJHLaeTvVsEcNH0H6dKy9ct7x/ks4yVmX5i3Ge34f/XqX&#10;wfc3LTyXN0Hkjk4XZnaMc9x69627yAhluIrLCrxJuXcRn0p+oHmPhaW48I+N77RYbO3jTWo/Ojh5&#10;yZ0GG5AySyY/75/GvRre6nlt45FV1bcAxVi23/D61yvxd0iK30aHxdo1v/pOjTfbI92fn2j5kOB0&#10;ZcrzxzXQeEr37doFrqenMuL2FbiNX5AVwCCeTg4OK03jcnVM1J0cnzl3bVfc3Xgfrz7CmxS2os1l&#10;uZXYP8ys3yHp0JH/AOupJojJcBIoWVVPHzjDZHXk9M9qb/Z9tLDI0MnmHyyFZgGAbjnGP6dqAsyN&#10;biK+cxjTdrR7t3lwkng9Ov8AT+dTPJNLtZrjbHtG7Me5sg8DGf1qFbiQS7oWPoWkGASCOcY5/wA9&#10;KkiFtAWkhlWLsGVOC2Pzz/jQFyJLKzW5bU57iYsuVjk6BV798cVPHCYjGSHbMZG4rjPt2+WoLa7a&#10;d5Ps5V12YANvwSQMkAjjH1NS/YXnEV1cJIzNxt6DA9jgEfzo9QLOnyI+JoLiGRHZgWjAJQj6n6Ug&#10;DMFssKoVh5jbgWIweeenb34qrDCkszQ2pht5GGNsmfLf8Rwvfg/rVy2sIGuZNNKSw74w27yyd3vu&#10;Ix+eKAGtduzrFbo0+7KJGpK9upOT/hVdbArABIGjkPJ+Yfez19T0NaDx2tmPnuWk2t8u1tqs2Pbr&#10;0qGe95SSMx4KkK2cn3/Kpi+xRAI4WnLpFJvbpJ97kdzmiJnto4Vtf9Z5mcyR9c+tTlJLbdGRIpU8&#10;zbguc4z3x+AFRLO164dZVSHlR+55Zh3z1x+GKokmt/Lu1WOKbYw5bZJ0P49alhjRNyGBVXqJc7tu&#10;OxH0HbiqixB5FVL9WXc25WXggcfeH409LqVz5KmNFVdow2T0/wA/WpKJdRaQWmbT92G+824kkj2p&#10;bNo4g0TyFt7bNuM55qJ7yNJVtntTJGFB2uo/kepptzbLeRR+QzLtYMG4++PXHGP8KLdAuWr7T3SJ&#10;ZFu/LkY42bcqB7jr/KoJba3VWncySsjY3swIGOfX26VFGzR3y3F2szq/A+cIpPqc5P60iCOPzJdh&#10;WOMHzD5hKgnk4/D60bBuTWE8YH2yAE7seW3Iw3oc9+vemskYlVpW3KrFctkbc+hPqT1JosZ4LovP&#10;b5kjHP7xiORnPXBp80dxvkDTo0cjLugjycDPTnj3/CjqIna5aO3WRLhmCll3RqCxIHHbGPzpHEZX&#10;ajLJIzEZ8tsAd+3OTSRt5CGNbVVfHztGTwcd8/5/lVeXUGgWO6EG7av8LY2EdRnufwpDLFq8il1u&#10;HZdrFVViSc9QcEf14qw0kWWktpRtU/KzNnB9MVmzzTPcs6xeVKkgLRtxgHkjuMY/PNWTOkjLBEBH&#10;IxJmXAbJB7f405RAX7fObhW8t5F28SKBgn0IP8/eo5IEEb+VAG/d7gN2QBnPX8ugokkluptskm5F&#10;XIxJk/jkfpUaXNvHKYmkDeYuF5yaAJnvI8rH5zMnl8Ky5IP1+nsKhv7uwm+QRqzzRhwp5xjjnBz2&#10;qnLOrsrGWMFlbavrjqOD6fTmuZ1n4keBvDV4w8U+JbGzmQfvI57oKwyegB59MLiq5QNyVozqMk67&#10;nZ5MMu0447dOP/rVoW80k9uxlgaNsbVT2/8Arc15rd/FzxLrG+2+F3gm8vJG5S61KI20D4/iJPz4&#10;+inNT2uifGDxbE0niXxhDpsIIEtrocaqyZ/6ayZY9+Qq+1U6cuunqTzR7nT+KPiB4S8IwRp4j1iy&#10;tmydn2qdQzkDoB3PPYGsLTvileeKU8zwX4L1LUGc7UnuIfs0C47gynLD3VGqXwr8IPB2g3Tau2lx&#10;z3sjfvry5lMszfV3JbBxnkiuu0/SbK3T92in5sN82RjvR7iDml2OJ1Hwb8VPFFmZtY8dtpcdzgNp&#10;+hxjnjkNNIpJ+qhKtaN8LfDWhQpqLae091wI7u8k82TJx/G5Zse2a7S5ScoWtHHzMNysc5znjrim&#10;3GmLdxrbyiKYJHtRdoGMdt3Wjm6LQLX3M3TdGVI2EQ8mL746tv8Aocd/pVqK1trVWWO2bd/e28rk&#10;g8Z5PHtVm3gktIvL2hY3UfNGMfN7Z7U63jm3tukdWZdquv3vr/kVNwsKkpE6SCKOQ4Y7t2SOOM9e&#10;elO2Xa7UnVfl5bep3DI6D9PwqSO2t5k2BiZI1wpjP8Oe3qelOuXadd9wZF2jO/IG08j8QBmpKIbm&#10;eA2zNtbaygbsk5XPam20cxj8iN4Tbs38WW+b19/1pXlmgj3ARtuY7dq+tO2LH8lxNtkVj5fz9Ce/&#10;p3/X2oAbdfZ9rJK6sqsPmUlc57e3aoYLkMTuuFWRm4X07evIp5mFsd8kysZApLeX74PX270z7I73&#10;WFGY2gD+UY8Y5Iyc8jp2oEPtybUMJjlmT7xG0D1wOmOaja+kt1EJt38ttwaTcGI4Pf069amBlWZf&#10;PkVvmHyovQdKS9topYmmnkd90hx5fGcdiKBii8kthJFIjQtCAdrN94HoDjse1Me8cXKmS2ZVdd7M&#10;AM5B4H1z/OqBGmsGjii2L1dZnJUYP59u9TQX1ncW3202jfNzDGqt0BOO3HI6+lDiFyeOdb6OUXG2&#10;O3ZsLiQ7sk59uD6Zqe2mjP7vEO5VUeg//Vj+VV7W78oeXL8ueUUp97HHTGeRRA8OJJ0iZY2di4eP&#10;ap9Ov51LAkd47W4kkluGkV2UrHG3yL7AjP605dVuJn8q4hkijkkxuZRuP0I7VVnhR5orixsGZi+Z&#10;FjOeg64xz349adEt3c27COKQFWy/z4Ck9fx/lQBrQpcsjMpZfmHHb0OOKmhtrl2XEyrIcfeA+b+d&#10;RQy72VrdGaNYwny9Vb1H6U+OSQwLHgDCnDbskn8allGbqcf9jXa6yltvkik3MY05xnnn6V5P8X5J&#10;fgJ8ZfD/AMd/DysdP0+4V7wRrw+l3LYlTgciM5IHX92vrXt17arc2y79sjquHHbkc5rlPHXgxPiD&#10;8Lb7Q7u3WWfw+Wfa3PmWUo2uP+AkBu/Cn1qJbcxUbbM7XxDptulwxsrsPp9xGtzp7RH70LrlcY9D&#10;x+FUiGiWPf8Ad2hTvk79Oe9cF+yf46k8R/CO++Ger3Xna18O7z7C29jvk09j+5fnqFHy/wDADXdy&#10;XDN84tm27sNn5tvvxSVwLOn+XFa+QqouT90MQoGcjFOht7JNRku44oxKsaoz85Vc/XHWobKO2Vs+&#10;Wv3sKA3y/wD66c9pK53s5ZZGOWzx1PHp2NHUQpmkSRpoZI23DI3MOecDtmltN0gVQ0fmM5LbmO0d&#10;QAOPTOT7U26jEUPmRq3Cja0ijKjPXiizlgmfzEglj8mQBWdeG+nOSOaYg882Ek0Yij3E7Y4iwGSe&#10;Onf1/GrTpDcLtuZ1O1j5fy9uPSq6JPfRKJI2i3Nj7oztycnPvRPZ3scaw28seUJDfJuAHYDPP/66&#10;APh+OBrwLcNZTSNHFsbbIecE52jBJU8dxj6U77PFDdQXWnsq+XI5mU/Kr+hyf8nb7inTQX3ktfyp&#10;NajAZVuNqqi9+ARhcep6Gpp728h0r+1GEUS8OucsxbP3shsY9sDoeete5szg3RdtbCx+z/ZNNthK&#10;ywj7R8oUjthc5+uD/wDXpl7c6VqUfkpcyP5IRo9yDIXOCMDg5B545pwtLqPTlnEkTT3Cny44Zk42&#10;4yWGcevqcGobjRY5hHc28n2eddsfmCPG8DGc8YH58GlbzH5WII4JIXhkt2a1mVztQIvzLjk7iMf5&#10;Hpze8Ma9PoXxE0fxQLeSRLDU45cRtvAXcu7g8Dcu7pj0FRPcp/pEVpFIybF/16jqeDgDvxz179Kt&#10;XV7BPpVwY7RVkeHZL5HysnfGRxgYJ/Gla8bMpaSujiv22LL/AIU/8X9H+LNq1xCngnxVaapmFsCW&#10;3iuEkfPcgwqV+j46GvV/FXhKDT/iLqfgvy1aFtQkmtZlIG6F/mXHXdlSPyrk/wBqnw4/xP8AgnpP&#10;iJJ5JPt3htYbxpYhueeANbOT1H3o935VY8K+Kbnxd8D/AIb+Obu98y+ufC8FjqV7uxIbywdrGdvf&#10;LRKTnA+avPwsZQqSidVS0qSfZ/n/AMMXtRWKzv5EgZ5E87Zbsw3bzjg5XqMeo/WtnSraIQyXM9j5&#10;bKwXY7BvlIHzKMdO/wCBpt29tc2qu9nO0iqfMjZ8jjndk8KMjpzxWZA8l3PM0tpIxWRQ8CP8oByQ&#10;AfqM9B+uK7d0c2xs3erXMQhsbOSaOPzVG7J5buBwMfhnrk1NfSW6XDvpt80kzswWQLnuMj6gH04z&#10;zmsrVUEVxbyyWe63fDW5jLIFYkZDZHTr16decVPpz2MNwulJZTRzSKWnk3ExL6ne3fHTjPFRaO49&#10;S5b6gkt4bZoWaZY1Ekjr8mc8jPYEAnpx7cVZluYYZreb7VC8KsMQygtuzxw2clhk5p0sslsYzH5K&#10;26xsGbBVmbPy9M4Xnknnmo5/7OmRNsG0xswjaNkYHd37Dp0zjPbFG7Abp9/p91ylso8y4wGl3YiX&#10;pxnHGB077/ztKqvaTRskbiSMbtuAqkZ6huecD/HpVS6hhjspEhv1hjMZaFfsyuQQOhGeMjOPp6c0&#10;ukSfYrSOVZVuJGVgs6Rk/ID3/unsR/hTfdB6mhYzanfK0LqYY4VA/dRsFVQoBYfLgZPfNQrLcpaL&#10;bvexs8kmWZfmbYBkE98N068U601iSwt1sEkjRZYyGaGZysm7nY2TjacHsBx61Vigsd6Q4VWbbGqC&#10;RSU7EDIJAzx69MURBk2o2kcc8d3bRySu5VflQHEeDnaeM4Pv74qYyx/2h/Z93DC0ckJkjaFm9cgD&#10;pk+/QVTMV1d6nHc3FzG0MW5Z4YZHLI2evAyeCQePSjVLGS3jt0tJFkjVd/7uLbkH144A5wDz3p+Q&#10;vM0U0172zaa3C2sgZiN6hSSGHHqeAcHvWVNbLY3TW1nqZk/eIjyeTJudsHKg4wDgjjv+NXbC+sLi&#10;wEwt/wB7Gzb2kPDsMZyMYHH6+lLFcQzz7kRY4wsb+Uv3AcZ3Dp7enFF3cCW13paq73Me7zjhlGMn&#10;1A7Yx3pISbxmmjeVpSrCP58A5A+XLDj/AOuOKl81b5GSS9h3KoSaFCxI4yMY7Y+vT1rM1NIY3uLW&#10;7vJG2yfu/nyDjo2AT7d+mM+lLdjK8txqGl6nHBHbGNSdvnc7lUNwW7Z7f/Wp7Q22rzylJV+0Rf8A&#10;LSZcq+D0xx356cU/V5BqVmqzS8naTn5d4+gOMD6d/wAsuHWrKMtbWu1ZFjBVVjJLc9c89qANq1a8&#10;ETR3F1GyoSYTzz79f50XOowzt58nls3IVV+bPTr7/nXN6dda88rJbo00LNhWk/hPJPQZ6Hv706SP&#10;Ub4+bezM0RkK7I+gPPBHY5p2A073xFY6dBNFLdxtIDu8oNtYduQaxIfE01xe7rRBuVtql2xuwTjv&#10;WvonhfTYrJbuXTmH73YsjMzH1OTgkdx161bv9PsQ6x2kS72H7uRYzkt67scHHp+fen5AYtzBr92B&#10;OihR97yx/vZ6/qDz19qcdE09Va/u2vHZhhoTMBsycfdI/Af1rSvSlkzM8sY+ZP3YgPGGw3K57eue&#10;fpUeoXyzTYu4NtuqY3cZUj+8c/N2/LtVJBqZoso7O2LsvzH7vzZBGecgDGMDJP8AsmrAie5fz7Kz&#10;kOz/AFatt4+Uc5ycqR+H5VXt4beeVdQsJxNHGpO1Jju3D0/2SP4cd8dOjLK7utHP2eew2+bdMY/s&#10;4wWTszAE4GcY6cDnPIqyVqyzbyajuS2s4z5CxjEiy7ipAHBBzgds+341DKJ7h5LSDWJJGbOV3Dbx&#10;jOD7dOfXvWjdRPcy/uba2WNVZm3ZYKcg4JAIP6Yx24qnqUF0I90any24ZtoClTg7hgDPYZpacwE9&#10;o2niKOG2dnZuDtU46dD7fjUd1cagb5rZx8qkYyhIGc8g+lOimnmufs6Lb9zJJMm3bgclmbg1NMbu&#10;E5e28zZzGY5NxPpjnB6/jUgRsJ1Zo5oNq/wxrg7s9Men+IqcQW8kSwkKkidjGeRxzn060K95NHJc&#10;XunNanzvlFwyZdCOWULk5B4NM1HT5lSG9RopbiQ+WrM24iP6jpjB/X8JuVYc2y1PlvPje2G3tljz&#10;ng+maWe8aykS0TyfO+UeTyuzPr7YNRNOllIsK6ZHtZcq0chDMe+5QOF9/wA81a0uTTreaQalabJI&#10;wAsjj/Wjtxjnrj6/jhsCjFNKjvb/AGVoY/8AlpyQCCOvXDfT2pP7LhMCvE4Zlba0Ym5focYJHbv/&#10;AD4rYRYN1w0MSyKoWUI2AAvHTkkkZ7VRvLO7uLv+2opFVmJRQPlDj2UADv6ZpahYpyWU6XEjRsu7&#10;5lSQwkFOnGDwRnjI45+lWbG5mgJtpbWEncHmj3ZK8kcZOeDn8uopunXM8t60SZPk4MbSMXY569fb&#10;0/TFDQLOsklvEis0jAbmIZiDznA4P1Hp60uoLyLlnNBbRspmjVmbeq7t6lc4OOc57etR2+r6pFBJ&#10;cX9i0sMb4aTbt8vvnGM9M/y9M2nsorhFttQlWNGTdtkUncO2do59O9OMEFvAmnbZBtQ+YybmyDwO&#10;vI+n5Dil7o9SOzu7fUrbztPjE0RX5GOMDPboSOCfTpg1HIlksiteSeSGTyhbtGwjcKcZHGQT14PP&#10;tTpbOKdvJIk862j2hI8ds7RzjI/lz05zcgiiubXbK6mR5VaOFmDDcvfPuM9uuKNELUzJIRdMkC6q&#10;1u0cm2N5Ytqsu7jr7fhyKsvYzieR5njO4qzIshbpyTwAR2ycfiMVJqUpeFn+xk3EcalWh4Xb/eKn&#10;rwOxwcngVBFcSyTySxThk2ny45IyF3Z54JGeOvp+dHmMSVrkxssl9+5MYLCFdysM/dxkgH8sfrTY&#10;dNuwzTWgbbcbd7feU/L2zwCP8+tPhaS2vZJFAcTbWZvKAJ4HQk8d6oT+Xb6gtvDq32aJFaRpm+YH&#10;n7uMcAg57g/rQLc1F0qa9kjNnL5kkYDMvnBQ/fB5xjPHPp+NSXS2tveFTJGqxsUuYShIjbAJ46Ho&#10;Mc9+MUaZpkepWTXes2eyOFd8LrgYb2O3oR6jmm31tbwO6XqTKrNjzF+XeOf4cA9PTr2oAL6xvZQB&#10;YSxyQrIpVfMwNuOpGOCR9On406CxhnRLqSCNZJrdtu0qOOmSMdckfhzU1rY3GmwF7dhD5YZ4y2SS&#10;D3wxx1980l5eaZDdPCy71OHWTbgLuxknGeMnnpx60K9x+olrHYW0U001ltWOMtGjFXBbjAHpk9uo&#10;96dcskcTQaXYSR3E8ZWNxJlVxyQ3y+3vj3oMZj04TzSyPIZMyMV+UgZwcHG4Hp6jj3FTS3M5tLO1&#10;W0khbeQ0jk46deDyP845xRYOY5yys9YXUVu9aZVMci+SsMauPMwN3rjkHk4PODU+v6e13bte6vaT&#10;R/aoCZGUDO4HgAD39CMjnFbiw3jalJbm1jkQqoaRpNnzEnGB0wD+fvTri2lUySXUcTRyBRG0e47e&#10;ckkEdeCM9MgUbgY/ha9vZraVZruTb5aFfLjxtOBg+54Hv9a1tT2tZwQ+Wkkn+8WZOnT06np/9asP&#10;wnYXWk3+rJdSR/YbeQMbgyfK27O0Y+p44z65rfs8Xcfn3EkbbuVO7gDpnp/nFN7gUm054rtZY4Vj&#10;k8v5Q8mSE9fQdcdqktNNuJHaWcfZQrZaeG3O5146cdT79QfzvvarPOqRQmZNvlqZMHknseBjB6fp&#10;SwTX1rP+8mZVVTt24YYA+7wcDP06+tKTBIy1xa3T3VirbVIKxupbkDhzj7px9Og960dOv5NQmb7W&#10;u6RsM0e3euzIO8njH4jPXrUc8IkZb2F1DSYG7jLDOQWB4xxjtjNZ9pMbCRdUitNyjK3EawlSn0yT&#10;lT7AY9KkZfDQATMW2yO2xZowpUg9Qeu0Yx3FSW+jS28obavlmQbVX7oX0zycZHJ6fh1qx3WnzXMa&#10;ru3TgHb5JCl/UHgZP4E+vFb2niKKwSVtzbWzIvzHqMkcgkYz17etHwi3IbOG0Fybpi23cI5ZYsYj&#10;Y9yP59iMVFfR2mj+Y0cCosfCzFADn0yRgevWtEJbTOJLeDLfdJ3E5GD1H155rNXSEvriOa7laRQT&#10;/osQzgg45znjHqKFLXUZYsrkuIlt7TzVV8Jv+63fdj19z1xTbpmluVv4rCZWL5kL4P4YB4q3pupy&#10;if7OkMknl/6uMSA5Ax7c80s9u93cTJeyrhpA7IucxY9sfjU3tIOgkQeW1a4uQduNqsnBHJx7g/jT&#10;7eGKdVh87zJ1BdSGUbfftnt/9ao7S5h+3yQNIWWFcszYVhn+LOBkH/PvYv8ARo4L1hNBEyYLsy3G&#10;/H0P/wBc/Wle2gIjuWWy1D7UI5GVhj5Wwq98c9+vINTR25kQO5WRnZtvmKDheMAE8H6df5VnvLPq&#10;VtIsUsixtDtj3AD5hjH/AOv39KtxmS50/wAqL5WVSN0z+wxjP9e4pWKGmxQFoJovmkHyLJgYPbBP&#10;A+n5VBZ6U0SqbaBANy7gn970x6n3FXrSC4tyr3W2P5S3/Hx17HAxnv69DzVYXF3IvnXFyrcbWZQP&#10;mUdOcc8jHrT1JQ5rfURdzSYV12nbu4I74PBzSSPH9mVm3bO+Gy2aLm7aGJRGu2T/AJaLGoU4PfB/&#10;oKS2trqGJY1uF2Kp2yBRw3qeBjP49afKFxrtDYzqZXkYMu3BXcBUjypPcGKSPGeV9h6c1Cst5KUh&#10;aHcufvLzhvrjHWp5FWEYuIFbacH5un4UFAlvHLBJHAVX5T97kKfriq1mYZ0EbX7L/sFM4b+oOevF&#10;W5I1ikaKO3+XGJFSb5SCepHXj8ap38nl3XkS3S5iGWCgE5I+gx09qQhGV33RBZC0Ln94cHcPbGTx&#10;UttIqQqkLQszH/lovIz2HHpVWe6ili814287jYfMxu56fTGP/rVPBqAtBHHE6s0fytHGBlQRn/Pr&#10;+tMRDexywPHE9sN27BKqMgdc44/p+NVtP1D7c00l1bPuZRkqp4HYGrN7dySLIjq0i7BIrMo4H0GO&#10;cVnahf26jZNBukj+7t+8ozxyP8/1qN2hXQ2+mlt71rg3VvBtTbHEVwH9vp+FQTTgy/Z5o5PJOGmi&#10;jxncO4LEH9enapru6mc/a5Y1Dfd3S/MSceozis77QsOpfY0MZ82P948rEupBHqen59Pwq0IfHJbr&#10;ctBZxHa254f9kdOT/TNVLpRE223lk85fmZVVFCY7D19fp0qSPDmYQW5V1G3mQndj8Tj8h9Kq3DTG&#10;bMUqrt2na2CD6D6fhVAU7p7ua9ys8uxZAfLhUMJGPVhjtjPXkVT1G1+1NIba3IkWPDJJglwT1HJ4&#10;GfT8KsTpJeXDXkVztZ1IcykDoeR0zntx+tU9Wmt0hS4jjYM8gDzcbmx6Z/LHBp36AV5Z7gv+8CzL&#10;tVdyOFwePX09gPQjHNWBqdlAjaXBJA0isGWFQqM3A4DfeHHbpnkVTW582ymtbHzWHRRIu0EEnC89&#10;u3FV3isjEt1q1r5IDbdv32dl4GMgdTn2+nFUl3Amv7/SrWSdZnVJCEZtyozenJA3D8SenGK5vUr6&#10;71OG4mWL7O9vIQxb5hKv8LEg8cg4Gc1uQ+SZ5Li7G/yx+5ZduWkPUHrXMag18ZJp4g1v5037tmVY&#10;mZf73Pbt1z06d6ja4pRlYzrGGe5e4mvbeOC1kfLNjDc8EYyAB3z1PPXrXO6tLZaQqieINHuIKt8w&#10;J6AA4x+tdNq0izRTTaKkkbSbRJIkiqI+cHOB0+nA/Ws9tGt9Vk8vVrmNpkK5/wBI3beD91sKMnjk&#10;ng/pXzF2OTknmv4s20anyxhUZdrEMOh6jp6nn8M1JpbQaXeFZb3a0e2OSP5SvXgHAOMj047Z4Nak&#10;Ph+w0e3udWecRxySA2xB5kH93nvjkHO0/lViwsVkh+yjTmeFpdjL54OMjhicDgenbPrxQ7hoYlzE&#10;DPI2pxt5MbMYZmkPy4+bGAT34OAM+2eavhzSLy4uo4JbJpZHbEbZKmPuApJ4Hy8//XrpbnTdMmkj&#10;n0947iWFfmuIpD+7YDpyQBj37Hqc1ZtfDsKadJLdzDzvNO35jh2yOOx7g5yPxqbOxV+hUuZLUosd&#10;5HIyL8ow/lhyT1IH3jknv+HOTqXGl/2akCJpp/0hyqq0QbaQegZhjOee9T2+j2jpZvE0cs3nK0iw&#10;ztjl+FPJbI759c9Acb5sGtNwGlyeXGhXdHt2rkjgg9iP4vYcUSDoYcXgGzfT/MiWSRowS0knzHOf&#10;u4AAP0HNaGnaGTcy5leS8lZT853FlHuwOOnr0/Cti1nlkvEbYQr/AN1sfhnI7881eXRbaFo7uCRW&#10;kaQbsTH7vcgY5P4j15qW9LAUbfQhdSxrBdfummxIm4sM9zkj1/yOlbSeHNsUMNld+U0knzMeGJ69&#10;cYIxxkfQ1JbmDzpLWws4LaOF2KtD8xbPc8Dr+GatQXt7PDNbPp0UqrIPLaPjt79cfhWMpWZcY3iQ&#10;toVxFpm6d1RlmOGCMSAOO2ev+e2L1rBd7VWWxWfbyfL5Xb2znoffnFWoYNWvrlVfR7jzlXB8tlCs&#10;MHGWHGPXBJ/UVuWvhLUmWO2vNaCtLhjDb7dynPHzMOM+wI4rOVTuNRfQp6ZHChL3Me2OMbo1aRQB&#10;gc57dKsrqNlf7J9Itbq5aaMGJER2DoeFG4gqv4n/ABrb03wv4XidpJ9P+0SxxMUe+cSbeuRjjI5P&#10;btW1YI8Li1t7mSLy41eNYVwgX0UdBz7VjKouxaj5nK23hLxU+pwz3lnbWscNws7SxzebNIyNuAHy&#10;jBBAryf/AIKA+Brnwp8Sbb4reDIhb/2hBb65pMqrt8u8hYN1HOQ6gn619LRWKOpvo33dS/zZ+b6d&#10;P61y/wC0F4Nt/iN8BZ5vMjnufCt953zL832aUHcvQ8B+vsK56nvItLl2FsNR0PxVBZ/ETQJMaf4r&#10;0uDWrRlbmPzlBljORj5XyD061OxktGWd4w8X3ZNqgfL9c8D8815n+ydrkurfCHUvhuke+48Ca+JI&#10;IW/i02+JcDB6hbgS/QEe1euQQQLb75pZFeNfkjj6Mfpg1cZc0E2Ll1sUGhmvItrWDtGFKOJFbKnt&#10;ycZ+v60lzpVgwW6jtnjdvlb5C2CPY9T71ZuLgSzwG0j8lY1IkWNSdze4Hfv0q3b6fdSwNd7NsG3O&#10;7yzlc9Oh6f8A1qd+XVC9TPlsFitlRyytuCCOPO4EnjHHp+HNXRpVmTGb5W27t+Jl6HtyPp/nNRl5&#10;IbplSXzNsoTzEhyx6Eg5HGPyp8a3iPIs0MzYjwsLLhx/tDtj8PxxRzSsFjL1WWRL9hHdyrDuwNy5&#10;VW6HBweP8Kt2P9nLIwkuY4lb/VtJnkEY49z6D8etRJYx48qaJZGkwvy8D3OMYHPeqWqaZez3cbXB&#10;/wBVgbQp2gA59DnP49KrfYC+8Ys42QW29TnaFz8zDseM0itZxSR/bY41YKflKF2P4YB/z71MTdKV&#10;vInkkfcDI1vFlvpt7D8qS7aeZ1igmKoGBlk8vBz9McD8vx4qkSXCLORg8aJDF68Krd+R1z+H1q5a&#10;CSWDzzqSbHyCgG1T/n8M81U0+G1voBcyTKWSZmjXADOwHQ8ZI9+tW2t5IVUQoVkWMeWse1Suc57Z&#10;5/Gs9SiItprXchtRubywjQsAIwR3AwOanVi0bXFtCy7ZBG2ZBjnGT0PH6CnWbaekLSW6x7pOJGbO&#10;5WB6c9M+wpqJcl3EqeWrAqm6PHHfPIqhDpLFYZ2W7vlYLgeYvOf9nP8AWnTKhOYblt2zKsoCAcYU&#10;ZHX69akhs7S3t/KNwqpu5XoOeo//AF0QQR2U629oNzTx5hVRk7Qe3HA+vNCEV9KN2tz9onLb4ows&#10;kbsMqegzxycfWtKFTHbyDfHmT5iB8x/IDIFQxPPOn2h7clmPO2PaqduOn8quWEcj20cLGQqQSzMC&#10;Dj09/wAKpgmPK2oVZbRWjRj+72q3zcY789c+1DNNI7RsGZI8ndvGM45qC/aC3jWabMbKfkjdMkfQ&#10;nFAW4XZ9nC+XIvmK0jFgT2xn/wCvU2KLjCGPH+j/AOswynadoGO3Ue1VpYpHZowVUNyu38z+P45p&#10;DcD7U1qFm4XMcZTr6kccj8KkjnZV8+FD5e7O3ZjnHXkUthDtNgt7Z5LlGXceDgYGMd+Ov+fakawa&#10;5DOxO1TkgNx7n1FSwxiZRLaKWZj91ztb+XoKI5ZbuNZbeBj1JJBAz+PXjNLXcZGInUER8x7ugY4B&#10;9uOn+eKWEyx8XKR7eisuPl56cYqWbaDmC+HT94QQc+1RSmXyGGJPMYnzG2nbj0zzxQIfvkhnEQlZ&#10;lkjJ3Sfw/XsfrU0IQhoEUzSNj5o8bV/z+FRR6ekSr++8zHCs0XH06dqltXWA/u2+ZU5Yj/6/AoAj&#10;e3+xTfKqrtBG3fn8eM1FbRWQVp7hV8xWyJXYgAY6AYFPubqe9VY4Zt+1vm2k4PtUcKyJdsrW7Hf9&#10;3A4Vscd+v0oAdFeW4G6ydWPTekhbbz09B/8Aqq63nTxmDzCM4IZBjJ79Tz9aiCafPP8AZYPLaVQG&#10;fzEGc+n1p7zRpGpZW2sxG5gNoPoB+dAype20sU8drNPtkXkoqZ/DOOc1PLEFuAk6BWC4EIwc4/l9&#10;aSVCE+a5VGwwMjYA/HNCtOs3kSyRELHnp8xPrn/P40CEhkmlWMqi84CKvf2xirLRBImjeRwxXDSe&#10;X1X04/wpsLm1jYMzsp+4sals/p0FRyyu7LIJY9m7+9g/Ttj/ADxSGKUmQKtr8yZ+b5sEc9T3/Cpg&#10;JkRmS43eWvztK2Dz0Ge9IstuIgrBiGbG0IWyfwqCU3THzAsnyqNzc/Kc9+v+fSgQ64uIrZJfNhdW&#10;OOg5z9AMn9aVbZJbmNp7mSP5FJikXALHnJOcdqbcTLFKbhgGZ1BUsg59OQP/ANdRWt2JYVjKhtsm&#10;6NN33T69M/Tiny9Q6k8E0b3EiJdbju+ckfKevf1q0fPkRRFu9FaZex/l9az1jEs8uLdYz/Au35nH&#10;qPrUto0gDML52+U7Yz8u3A54A6+3/wBekMfc3cVy64Dfuzu3PyM9uuDj6U6ORZZBKIlkQEHzMdCe&#10;c1XeczQrIjMG/i2jnb7inm6mZVEbbl6M7R4GcYxwMf8A6qLCG3F5bP8AvEgkJVtsknl4U5PqO/PW&#10;kuJ2aNlCbW5ZT5gA9M5J+lN8xw/2U3eGwDHGqjB7kHjvTXj2ojsiqwbLNnP4/wAqBkMpEqRovzDb&#10;uYN0446Zx2qRY2jjZ44VVnGPkfJH/wBc1BuIvd5MmWUbdvf161ZttPiIZIpJhu6NJz9SPr3qiQdY&#10;C+RIqMG5DDnaMU+ZAbhEt4G+b5o27t359ulIgtc/KdvcLxlvbkZ7ZpFaRW+wOVbMm5mbcG246A88&#10;Y9MVBROLTyrtpkRmDLhlU459sVk+I9MvrkLNNJIqxj5VGDtGMZIwCDz+VXp5rP7R9hiR/M/gbjBP&#10;PHI6cVV1eKafTpI0l5PGWbn3HIpRBkfh1jDF5N1dwtF5mIdsnLf7X/6/StHUZAjIxdcscBkP3ffG&#10;BWB4PuI7y2vBd2zoBIBGvljp0zn1zXS7reGAW7IyBF7x8J+I/wA+9OV0wMjUrKLULF0u3mmjYf8A&#10;PMsxx0HHb8a4v4Yy23hzVtQ8B3rtnTrjfZ5j/wCXeQlkXJyMg7h7DFd1BrUd7st4o4X6heeSO/Qc&#10;/UmvNfiZrWo+GviPoviiK2LWk0i2OpecuSVlYCMjC8bXxyT0J+taU+xMtNT1awvIHtmkX94pb5c4&#10;4Izjjpk/rTba5lKNGY1RIf4FBwn4ew9vzrmhfag/74XXlvC2I1ZlO0c4zn1Hf6+tbenN/alkNQuE&#10;2twYwu35hj345559KLAPijWZPNklVsSbWjiUB0I7kcH88cU+4heKRZ1tJG+fHnfMzEjBHHPbOKtL&#10;b2zWazRfIrN5m2EHJP8Ad47898/SpIZbR3XzSyllJjyPMKjjpjgHv/hRzANuFXylnEjQ/MS3TjnG&#10;MD/CqksEclutyLtd7NtaMj51HqwxwPT1p80TedJHJdXTqsm5ZNoXGO3zAj+v61Ha2UMdqrm1VmDf&#10;6s4HORliSRkn+VKI2SI87rMpaOT5flkmUbl6D6498VNb6xLHdCGRo/NVcfO/AHtnpVWO9tp7qS41&#10;Foo424X5t24eo/8ArUkd4yeY6pndHtiVvl28deSPrT3EX5HS5kEbymQ5Lt5fJ6dOelVxZyvKs8ha&#10;E7G2wTYBI5PboevT8aW1uFtgoKFRtLyRx5Hb+p9azJdYW73XBgCSOThmfLKD3z7+mBRFS6DNG0e3&#10;uywVw6qMqGY7h+JPrU4tWu5FWKRlMGH3RE42457etYb3PmzsWLRxw/6uQtsXHqQcZ6VraXfNJaqk&#10;xPzqwVi3JUH0zVS02EizbRwbCZAqsu8bm7gnv+NUH1S006b7IWEqSM3nHj5W7CppNRS38vDNGd5P&#10;llsBhnjr3/8Ar0sjNcWzbgW2j5gww2c+vXHPofrWfqP0JrVkntmlhfjHyk4bIP8ASpTLIVt38qFo&#10;9vEfOf6e9UEnNusMFxNtwvzRyIdvIA4OR0/H9anFxcYWHymVG4Z+Aqe5Of6UDLUl7PfRNFJFEse0&#10;goucn8+P51VhaC88syqzGNs+W38HPpjpUer+XHJ5Niw8tl3MpctubH+fXpUlpcTbfsTnacqPlQhR&#10;x34z/On0AmtYY7KVwgjWRixZlTbgEHGfWq7SSCIfZbjDhtse1RzgZ4z369KcZXs5DBGjOeDJMyDa&#10;Bj1/lziobvUhBP8AvFVZP4QFKqPw9c0tbgWhdC4n3SSfw7irZx+WCKi1a+ilk/d7WKr94AYzmqDX&#10;1yJFTYI0wN23Bx79ayfFPxC8LeELH+1fFPiGzsI14jkvLoR7ifRWI3HnpzT5dQNh9Wm3GTYpzyxb&#10;qP8AHpUcDvcSrIN2V5aRmI7dMcZrzdvjzL4gfyPA3gfUtUbayx3Ukf2W1DYOAWkwzDuSqkYPWqs3&#10;hn4z+NYl/wCEp8epp1vkCOy0n93gH+HzXyW9CQF9qv2cu1vUnmj1f3HX+KfiR4J8JQLdeJfFdrD5&#10;2QsckyoTjnkE5P4VyFn8ddZ8RtNZ/DLwJqGqRD92b66P2W2DH+6zgs47/Kp4qx4W/Z78JaAqXOl6&#10;CrX0km64vLqRpZXyeu5iz8+5Fd94f8D6fpcG6WzCSHH7uM48sDvnPWq9yO7uK7eyPN9O8MfGTxOx&#10;j8U/EP7FaKw8y10K1CMVPVTI43fiAp9MV0vhL4H+AfDd2moaR4Tt/tQbzW1K6j86cuSeTJJls8nv&#10;jnNdzb6TiZltQske3CxjOM46njmp5oZI1aRoTuWMBo8DHToP/rUvafy6Byt7mXB4bkQC5WVdytnc&#10;uOeeg56VYh0qzjiTdC3dmKtgZHOOff1q7OqCXyBCUXOV/wBk0yM7pXntj+8jUF2c8k4+nSo5pMdk&#10;MEEUseJZ1ZujMwDD2+tTIVs3+zmUMoQmRCpz056d/aqd600jeYB9nWReBIQAG9+Ov49qJHlubT9x&#10;et5ysrK0ag7lIPQAe9Kwy59vNvNHaLZoWkO7KKMqvbimRTQXIMsDNlQQVXpuyPf61FLHFfXwuT5j&#10;SRnapVucY7j8aW32mTyRIyKpIZW5x7e1Ayexa7RN8+SNw2x7v6c/oahnnu7i2+aFlbd8scmQeM9v&#10;pTpdzBW+0RKvmEgs33vUg596a0MX7ySWZkjDlmXOSFPAbP8A9ekBPHfDy1Nsoy3LHd1wRnAxS3MM&#10;Nyotmh2xFcZL43HPOTn/AB61Ek8axfa4UXazfLJMc4GeRgdfzq1PNGzs8bCPcxG5Rwc9xQIqzWby&#10;TNHAY8Ku5VLcsOMjnpmludiIv2x97uu5ikhXGOg/Oi6ti0ineqtGuRj+Ij8ef/r0y8vILEqDC53B&#10;c4ydx7nn/E0ASoIkEYmUZXH+rYnA685755pzCGe2EcsYX92U3biuPyP9ajJe4Q3AxG7NjHHI+mP8&#10;Kk/cQw5tpfLUoR65x/8AXoGV7ONoyAJmkYLgeZxj8ep/nU8Ja+O4bWUj+LgZ9OAc/jSKIIpeJf3j&#10;ei8gevP50575bZNqQqu7JxJgEkfQdDR1AhlskgK+bpoZWjbJ3Mcc9On+TVbT7T7KGUFkVW2xQvIP&#10;lUkc44z/ADq6tyby3F0f3ecja2Rtbv2qO482NlklEbE/xcjK4zRrsBGhSCZUleabacbzH1z2PHSl&#10;ur6S5VhFGeGIZtwHynsPpxT3to8f6Oyn2LHk8f5/Oo7kNaMLcW+zaxbIYY9QSD+dKwBYX/mg2JiZ&#10;ZNwEm+Q/Kcf5FWjJdb2niumby1VMg/L7gcc8VVtVjN0piSFt0eGkUAsOOe3U9qsCOaSPcGyxBxGu&#10;VYntk0gLVvC8UqpFcqo2qxO/cTzz+dOmkAHmbD64YHjnpxVexYw2/nSxhWkVfN+bcd2Pu+4/CrUj&#10;NO3ln5NzHbuUjGOeSBSAd5yGFni37emHXg56modKuofD3iOPW70ssFz+4vFaMEPC3ylfpzn86fAY&#10;0k8uSVWbd95ML8uen6U/UI5LmJolfb/eyo+UYpeRSPH/ABIkH7M/7Uml+M55FbQ9WlOja2eqy2s5&#10;HkytxztYpk9gzV7Ne6dNot7Ppl0yyPbuwjlBH71cZRvxBB+przz45+BbT4p/B24N2rSXNir6feLw&#10;rfZ2Y+TJjjo3y/V/atP4C+PLz4k/A/SfEGuMza94Zl/sDxL83JkTAimOR0dSp6dZB6VnG92n/X9f&#10;qU7PVf1/X6HVW17cW87Q3S7drf8AfK8YH65q3qV1Otp5FurM0jDcCp478HqKqfZovM82ZPM5JDBc&#10;k5/+t/kVe/cXkjpJENvIjXd17YJ9cCglEOnTQyFlnO5lH3dpOOnI59utSxyDyWS3iMjR4Xb6/wDA&#10;vYU5IIbSVjEcKQeMj8sn8aJbpJZIyC27bvRGwvzHjHfp/OjQYskQZVmE6pEsm3ajDaeDz/OpiLWZ&#10;Q0cu5ecMV5/pVY/LcLYouzcN8gZenPb3/CpEE07s5kY9DtX+GgZ8TWkU1rE1tAGuGaFlVWkzISBg&#10;rwCSNvUe3A7VELKyWX93KJCqplvJwV+UDCggHHPQjg1bGo21uzRvdrJP2MancOPl4XIXhe54/WmR&#10;3UDt5sshkkRlz/Ec7c5Y7uRk/n+Ne5fU88kRDb7fPtlXarAsVC9DkhemTj2xT4rOe4WYx26bs7Y5&#10;GjKsQBn+8M84PT2qFLO6lgZbWffGbhpV2H5iOPk9TyOe9aUjTY8mezPlS7W8yR+m04I6cAY74odw&#10;Rn6ZZf2dfStfz7LeSJVTy1OUU45Ld+OCT6du79Mso57VZ7bO1WYKzZzkE8E45AIx2wMVd1B45Bt8&#10;51h8vY/ky/MCScEHjH0A+oqiLC1tr8ySSuyyIvloWKn7vBJHX+vOalFXOg0LRk8QfATVNAOqSIdJ&#10;1uTyZLcZMENygYYyBxvjc892rg/gIs958JfFHgp/s7TeDfiAt5aMytlbHUYQSCGPU3ME56459a9Q&#10;+EAkuJda8G3MKwpqehF7eNWLEywHzQeRwdgk4ryv4Ha9a+C/2qfEHwpiikWHxp4IvDb+ZDtWW90+&#10;VLqFd3c+U1zgf41wzlKnivU6Y/vKbXl+X/DHqCXEl3ZrO1vMsLxqsqyIw3846EHnP0qjf6Nc3Gtm&#10;TarQvGu5QrfK2OPw/D+takFvaIoD/JHtDRlVZ239SCSeM+2aY0oupWFum5WTa4bd2JPOO36V0310&#10;MLEccF1p9j/Z/wBljXcD5fnKDjhjgdccZ/GktTcwW6wtPsit1IjXb1ycdunXv7+tTT3wn09ri2iW&#10;7VXPl/w5JH3SWxjBx2P8qjjuftEbSwDy5l3Hydwf5gPbqM+pxz0oaC5NNPqEMsMumxJuZW8uSQDA&#10;U92xzjOT0xxVUajqduGjhSBYm2v5Y/iYBQGwBgqeeg4xjr0c8slwv2mC4jikeFhb+XIev93IIOe+&#10;MYp3+nLdqk2oKx2hHh8tSU4PRlIOOgAxx/IAdapNYMk13IxjuolKx+WSqoewPQ88c9OvAzViB7i0&#10;2zX0MnlnKGOXA8xc4ByCOw+vNVLaPTNMP2m9n2YZtsjLg88BeR7dSe1T3kSX0X9oW1wx2Lk+Y2WU&#10;A5Ofx6ZpgWrm6eKPyQyyBYisny7m2nnJ4zmixhgu0WC4vGiZlA27Q3XpjPf6VShuZbqPe9mohjjw&#10;25hlj7e1PEDm/wDOW1W3jVc7m5xyfpnPTv8A0oAn1QOkfkGH/SpNyebM3zbh2HGTkDvxz3qWMm+s&#10;o0jlYfu1WSNThducYAA/HGBj+Wfq/iK2RFtdWlVZImKLmRfmUDGVGBn059Kw7LxE1xJFa20N1LMs&#10;ZTEaY5boeeP4umT+NV0EbDnfqJjjvFVYyzLH5ZJfnHJ5B9/y4NWNWuNPeG3d3C+XgMpjHAbIAHT/&#10;ABFYE11qd7eNO19YxbG+7DhpFUnHzf3evXHUmmeVbxW/2i7lkmQt/rnJ+b19OPr149KFFyHcvan4&#10;qtIh9njUKG4VY1J3joAev/1qqtqWqXqB4rJRGPmMkmfk5xkY6jpkcZFQi9EFt9m0+TyVX5fOb7hG&#10;eAuPu5HrSWwubqJbWBvvSYk3ZOOB7jBHTAA6dKqNMnmJpNKvHdbe8ug0srKYkt1UqUPVhyCewxyT&#10;0xVu3WCxnW1fTf4iWm4Voxg44P8A9f6VGI5ruD7Lc2gjZvvtDD/q/mH388YPrjvnFXrmKAL5D2e2&#10;Qy7tsMZZwCoz65/HHriqcYoXMyH+1Vs/3FgGXYpEzRoQvQfeJUc8/wCc1RvtUl1mdIbS5UblO7dD&#10;nzUHQEdx17Hp26Vf/stXX7P5q28bR7VhkVTt9BjHX0+tUk0vUbK82/Ybp9j42NJsVgc857ckEY7n&#10;pRHlHqOsdVvXmgWaUpH2zuXcN2OOo4znpk1ffSp49QvJZbtTbmRZPvfMvHr16fX+YqXStHfTzNPd&#10;xqm6XBjkY4XJ9MgEjv0zz3qa70974+Spw0atJuZRwueMY9OO/TPSpctdA1KttcWMUc2It3mMwdnH&#10;BwT8pz9MUT28FtFnU4I4VdztETY3Er7n8v0qvGbvTLYC+hVppFYpHG3RV6b8Edcev4im2s39oRxr&#10;qOm+SzSgwSRy/KehHBPTA7/zFSO4JpX7o2Ut1DHtbZCzSNyCMnBAAzx09enQU2XTLwWaxWNoVdnZ&#10;7j96XWLODjLfhwSAPajURElxIzRQ+bH+9Z5JdrMOCcHHCn9OnUirVn/Z9xdRx2iBfLjZWWGbKk46&#10;njqQd3X1o5pBoOS3QW8YS4+a4b5bofKqLkcccE9B06HtTtOazs52trOGOVF3v82d0TE/f+bnbknp&#10;0pNQhs76eS/aUmNXHneXlXHBAOOOw5/rTGtoLqMJrGpLDIIyVaNA/mcELhgeucE/1oGrDlnSa9Fr&#10;HZQiHaxefknzOT6Y/pRp1+FijinRZYt7BYypXB+vfnPvz71YFmL8LFuEEaoPMZmbcx67gGPzDPFV&#10;/JmjkgjGowtCFbKxqArHGAcA9fb2qRjr1InY30glKxt91lKsMjg9fb3Bx3pYpQE/024YTKo2+QmV&#10;Ynp06EY5781JPLDHZyXv2jBVQJNibfqOW9CefX0qs9yttaQzyrJt3NwzkyDgjHHT+VAiOXTGVPMt&#10;Lbyx5ok3SNywx90gAAjrxnofUU2J7jV2a3u9NbbJGu3b8x9ht9AACD0yaJWuJoWvLidZCittg2gM&#10;/cbVHOegxz941JZ61LAtr9ns2hkZtkUk3yHb7jovIP8A9boa5gsadrAllOtsUwLeE+cXUthT7r0J&#10;H1H0pjSTCaV3UNGRvWNo9rEHHPqB/Lt7EaafJEZI59sfHnQqpXcxPUHJ4/E/hUECLcNLEsk0lxws&#10;e2QllUtnPqw4HekGxavLuWOPd/ZgUMpaNl+cjj7p6456g/WqGwXU0dzepDbSyfeWP7wYDk/p+NaV&#10;zbLNay2trbL9oe5UxxsxjUDHX+nY5qreWEm1khlhVuMIq/Koz0zg8kD25HrSQDLaGeZiSy/dyrKp&#10;JDZ4PT2qzb6fcwxM93uWYN+6mlARXHZfQke2OnSobe0njiVptu4sAnmFujfwnOPwx6+1XL21e3g+&#10;yyXzTDzBIscjbnQ5JAGTz39xj6UwI4La2tU+3afBHHI77rjy9pOe8hA9efz7VJDZ7GWa8lkxJ8rK&#10;V3Alu5Ujp+IJ56nFQJby2832sLuRgwfdxjr2AOT7Hr7HFTJJIlqouUj2lMtceZkoMNzwc/14qGMZ&#10;qdjaavZW32xJH8k7oY4oQYwo7/UcZHUEU7TbC20coRaj99F82ETleRlSOgz17YPsMIt5caSVsZJ4&#10;9rQqVZlGFyc7xjJwBkY5NS6dff6Zuu3jZipSCTaRGVyRnnpnqeO3WhbBoV4L2Ka8kthGTGh2h+Ao&#10;IJ46Hng4P1qa1tTFYOsckUa/LJtCg4Xvkc4PBIBGPeobjTLqFZUs7uGNmbMJKllK5/hIbGeM8+3v&#10;VifTntoFdbxpGcM6zO4ZZG7ZGP0zznmqET6TbzG1Z4fMdZXCyKQGWJSBg5BGex4/KqmqQXthpLD7&#10;RJdLuw/2W2Lvjd/d5JIHTj1qeOO6094b6dQTu/0qOSQrgYICpyB361pWmtQeULWS1Z187Y3nNkgF&#10;eG4AJ4xyf1pO/QfqQRWOl3Au7W11qNzIqgxknsvKhiM+nHY1XDJalNOuZnihh58lvl3p6429sZGO&#10;ppo8LfbXe8hkjSSab5fL3DY2QQeOeuKkv9KvZk/4n8kzTptRmzuDc9icdOoz2z3oW+rC/kPElnc+&#10;TGt3HKrKxa3myFzu4I3Ae3+eannh068vGeBo1DINyi33NLnI9eo9Sf51T04NbmNro7WTeIWaEgMu&#10;QSDzz04zWgNsqSXMFxt28SKjcM49+oz1x/8AXoYgnmia2jEsSiKOP7rAfIRzhsE4IIH4+vWqryNf&#10;N59tJ5jLCzBo0VQoPTbwOPXJJ571Nc3EOmyTy5lDrDiOQoX2yEAkHGTnjofz9Et3iLrpN1Zf69Fk&#10;jVQcKRywII9RkfrSWxR5/wCMba80C9t7uz0hTaz3Uccke3bGrZzz/e5/n2611YsvEmnzL/aMPlTL&#10;88aKqjK5AyuM5H65x0roru88Nabaya5f6VJdNbyK8MkUHlxlcbWUr13Yzhves+3gu7+8mGn2rGGz&#10;UrG1xLjYrchQAT/PrUx+IH8JNbfaL2yaCdlKqpDzBF6+59xUMkcuq3CGNWKR2+3yVkKqexOOmSOf&#10;zxVzTNLSDK3UrR+YvzSZ3NnHRVPUdPp+FT6hLYaPIhF35zHJ8xsMRxyOD09scVWlyTMbS31QtO2n&#10;t9kjlWMeS3yjIyeqlh09D96nJp2jBBqOnzvIpjZWhWHzGUpzg474HXHH0q1qt7bSm3GkSLHM5CmS&#10;SbAyflGQPQHjj39ajH2a2b7KystsyN8w5bPZunUnPpnp06zzOxWhStYVuIDB53l7W3qzDa7N2Ofp&#10;j6H61dhS8urFYVl2+WMv5OCwYqfl5Oc469R71DqiSaLGyWQa6jZfMmgkXYWHU8HuPUfSrVvaSX9r&#10;C8P7mFpDs3T/AC5A6gE8H8etV5iITEmnmRo7yTfIo85Vj+cHPUD39OM571auZwbJ723VZBwFaY/M&#10;FOCR/wDr5p0KrCqxXWZMAndMoGznpwD25/8A11JbW+nzRTTRxwp/BJuJBz1xv/8A1VIyrpWqSQ3C&#10;R20W1ZFDKqxhcjrkYxz9f55rTdp1LapeSOERsbI48M/H8/xx61kLJbWzLKsax7nAkZcso49evpWj&#10;cz3bKo1GNmkA2sVXoOMHvnrQ0A2K0WRxJbQxRxyLkHnk+/8AnFLNIsSQiAN8iE4aPdj1GQcYxzz/&#10;ADpUFzaQPZyxqguMqGiUPgjnBDAAHHakaC2mtfJvZo4VaQ/LMyg9ewxxx2o0uNB9nVJfLhiSVRuC&#10;M2QUOeoPH6UDUjJCJHDt+9Ksqx52r9fUe/UVWswI45lLsvmMR/rgFwCQvQ96TSI41uGtdQMcjKyu&#10;skbEiU9wvIxj/wCtzQIv2F/Mnlm5tWi+bbFHGp+Y56jt/SluHgtpdjeZtwfObcQw9fl6cA9MGq00&#10;xby1jiTyWc7l7cng/LyO2cUy+t4TbOs0hVhIu7bJncR9SD7f4c0WTDYjuzDe3CWK3Mf7yRfs58xQ&#10;WAweO/HT8fetKclxHNqOF/hZ2jA2kHI+Xv8A561nnTQJdyGONVjJNzJGVbceM9RzzUjXIvVjiVZG&#10;WPhmJG5sdxx9KYFg3E2ZI7GGZvmJTzOS2Rxgf4Z/nVdJLrUyz3MDW5jwsyyfxDkdv8kenSo97WKA&#10;OvnKzZZZG5H0Gev51C1zcXzvPFcBnkHzhmIOOh6D5sn/ACOKANJkZPkiaZpGYbWbHCkdOMEVTuQk&#10;KNPLE0k0Y+dh2GMevI9qYyQxWqiOVVGSZJJlJyOvrxg8dwOuBmorhLuGN54QfMQMGK4LYx156nnj&#10;jn8RSBkLTXUk3nxlmb73yxtgEd+eufb9aLi8NxIsjoI1k4jWNWzwe3Hr9ay5tU1E6dJcw/My5Ckx&#10;43E5x9Mj24P41NZXGT9lljK7mVpVL8ZwcZ44P5detacvUm6HX+oTiZfssccax/K0Yk2Hd3b/AOt0&#10;qlrk91azxPHJbyblXzUVc4HoCGGCPp+VS3dzIr7Z0XbFIR8mTtY/piq7LdtMv22JFLx5CqvXnv0q&#10;kBZ1DU7qC2WKBo2kb5Y51hBXB9//AK31qlm+SeOWK/jaUx7d0fYcZ4zwcenFPuI543zamTasW1nX&#10;B2cdct3rPa9i0+ZdUMc80gXYysy53EYB9/1oSEJq0OptvWRotpbPPRs+pONoz3HSqZe7t4o7ecqP&#10;lYRtH/Dxkr8p5HP/AOrFLfPcraxzqJNi7d0MjE+xI64PHbj0rNkvoZnVpJW3LJtwi4Vh0xjuTnBB&#10;IPTvVDLcst1Hax3LoskbKGkkZT69CPcfh9KhvrtZ7xka38oIoP7xN36//X/+sWdpCkjhHVY5FZVM&#10;Ufmbuo5JPT3HPTIqvc2SM4aHam9mG5cSNjHA+8D+Azg09BalN7iGyj3QH52b5o2x0644zj2P5Vj3&#10;HiMWcjXgC8j5RJu5HTC9+PcfpzV69SRR9lDqsijeWJAdqxr14HuFtpNRRjI2VaSEFU9cfX3Hf87i&#10;Jl+7vI9NjOpW8+7fHlnRirIvQoMqfU9vpWXq2pXksiXMN0HKkCQt8h2n/Z7nPQg/hUk7ypeQ2drq&#10;FuG2lfMVThwf4dy8D8h1qDVoIo4ZVitreRIiPMk8wM6t6k/TPXpimkVrYoeI7W3axhdZZrZJnKPI&#10;sLFF+XqCzAZ6dT3/AAEcWn3U9i+njR2kkjk2xkn5WBPQ8Dkj+ferDY+xR51BprdpCLd59+0ynIwM&#10;nHbHHXjBp2jR2l7ctb3VrHaqsDCFlw+GXquccZ9z+WeK15TP7RXvNP0mW3Zlv1tQxRZmEW7aN3Kj&#10;yyVIz1zgYycjkG5No8drGY/tfVQkPzssjDnnoT9DyCMDPJFXvsaTqbeztREnl7pJiOFYEgDng5z6&#10;DtnPNEXhX7VctLqFz5i3HPlyfMsONvQ9OMY7n1wcmoKKemaRa6eVmssbepXI/dnruU8ZUnuM49gc&#10;U+0F6t3Jp0cpbznjPkLD9w57jjHHOefoMVbs9Jgsr9C/l3Cxov8AqMhi3Q7eOfyHXvV2HV7XT5mg&#10;a3TdLkt5jFWK56Lt59BjqTzRzIdpbFu00ZFnjQTxpNIpY7kUgt0xkgEN6rgkdB3Itaba6fNCxuJP&#10;JnXCKnzRhB67ff1x+POaoWmteIdQ1yFtN8Nyw2nk7ftUmQzsBgAg/NycjOccVq6TouuXOp/Z7m02&#10;NNJ954RwpYbgGznIHrj25FZuXVjSViOC2htdVjuYLa3dgqvH5eHwx7cgHrk8dfzFaMGlanr96ZYt&#10;NCtLJs3NkquOd20/yHWtceHNL0u4k+w+WrR5DeXZkZO4HGeCwwOSOtaFtdrd6nCo0dY8YEbeYVQD&#10;p0J4OQe341nKT3RSRT0Xwl9qCyXcr2qrGzZjQBXwfQ55/wA+1W9P0BLW5GoxWYV5lYNNJ8oVVxhv&#10;rjjHrWjZPOn2qWeYpGmdu6M7v/rjHc1YvriBZPMtP3a+SN3lvucHP9eT1/xrJy11K8xNGtbVFVZp&#10;hM6tmHZ3Y/XrwPpV0xCG5VYtMYwllEm376AnsBnjOKq6fbX2nmG5uGhzFMEaTruyCenYj+lWru+v&#10;k1GO3gI2LyZlXbtHPPQ8e3vWUtzS5fjiazuftNq7HajBo4+CFPXpWhBDCulQ3sU0bbfkYtIuVb39&#10;88cYrIN8zTpcJZytM64abydhkPrke1aWh20kttJLbxYxIXdtxHOfTjP+fWs2MuW/kFJIhIsYC5mW&#10;WM4BHboec+varXhvTZLrXv7E228VjrlrJY3jud2EdTs/Hftx6ZquHjEfmRvhZVG5WjxnHUjv/wDX&#10;oW5u5jCYI0iZWDxyRx55GP5/kKmSuhngPw18z4O/tW2/h/xBP5dr4mW58K6u0mRhpDm2k9yJkRQe&#10;3mntXsvhq11MT/Z9XgAurWZoHW4QbGdDtbBGOciuA/bz8BXWparB8QfDCtayaxYR31tPHlTb3sRH&#10;P/AXVT9a9DsfFFp8RtI8PfE/Sz5dv4q0qHUHt1xthnChLiM+hWUEH3rOg7XjYJ3un/X9f5kuo311&#10;biWaVFVurMrllXnjqq/TFN028muY/LFr5fzbpME84zxk9RntitLVtOt7wLK0bMB/q03A8/5z2qtp&#10;sVymoYhh2lkKtuxhefXHt+VbbonqOlZ0ulMsLeZIu5cx/KeR39f6VW+3WkUMkeo3LeYvEcbKSG3d&#10;eAOgGelac8FlDLJAlrh403edJnO7vg9P5VDJDLccrAu6T/now/eA8Ahufw6VJRmy3ljHcGAzxszN&#10;nBZfyOSOx96t6bDa3MP2nyF3K2I8ZK4x2wev+fWlaxS4+zoYY9sTYLRtjDenuRU80BvV8qYdPk2K&#10;x69s8jI/rWnYkarDaltHJtEjZH7skuB2HHOO47UJb3TuTNaeYsbbfOkUYA/3gBxzVVdGsrO4WK1i&#10;hwvynap+YEc/T+vvWpNa3D2+YoXVdv8Aq9x4XP3uCD/P6UCG2dsizyxrcLHGF+Xg8r9c4/pinWvl&#10;xlrGZmC+YfLjaM8cdf8APGaoyabaQT7ZJX8wLlZFZjj0b0qQWWpSStLA6K4TEzyIDkY6cdP6dqrl&#10;0FcveVCkDC3ijXLrt8wkY9T39+MVJbzyz4SLUsyScY+9HgD6AdO9MWF4bpZ0XeAAWkZ9qjjsPX9a&#10;c888Nztt4pNsihJN0Y+XsSOueeam3QB9vPNA7T3NwohjyvkrESTz2Kimx2iSjdZXzRO+TtbLMRnk&#10;9eP/AK9OgvnjDQGzkZy+1So2n/gR4on8hZv3q7ZjhY2wePY+n507AWtNglhC3NztkiTPzxH7q+pw&#10;B/PmnXd/cG7V1ChQuI2Vff69qqWNvBbX00Et9I0bL8qbM7T6dcfnTiY7eaRRFNGFbKTNGGOT6Y//&#10;AF0+odC7K91qki7n2KPmkxzxz6iq2658sSRTKy7SI1VCvHqARg8/Sp7Vrm7gWa4ddrfIyiMknPYd&#10;/wA6hmto1gSxMccPyr8jjdHx64PTHQev1qfIPMs2qQttdQzHbl5FjAzz09vxFJCSmUMSgeZlWXlS&#10;Oepxwah+yNDN5DOsZXhVjyoZevIPrV5EWQNHbvGOAFWPgH3x9fbsPpSAbFPJ9pkWOGPGzdu+8GPp&#10;36fh+FPi89FyhkjjKndHG2FBHfIHWmJbpFHG2F6ZbzGAO7Prj8eeaa99cyrJHIjLtkwrIBjr057U&#10;gLcFxLBaLGtr97hmXHPuSDVGWZ5GdTEvyfd4Jz69etWls/PijiupX2njzFk5x2z+vWkVEVZIhIrb&#10;CeFUZxRoMjS3F/5eyZvcrJjGPp/9epra1jhkJAPTGdgx+NV5ZozBIsCBUOP9WP0B7UtvdF4hGB+7&#10;XB5PT2o1sIszmElW+zNuQnzHVcf4VXuriQEQW23azBwyqQB9TnrTra6Rf9IDK0jtjLHH8jTJ9QuL&#10;ufMbfJ0V/JB2fng0FEttB9nmk+0Msa/ejZlxjnkHNSfZSbvz5rjzUZsoVYggY479Kq24nm/0SO18&#10;xZMmR2bAX29fw96kktIIBhLyONduE2/yH40ySy/2JLnzZIYWHQHDBcY6/wCetQeePtSpbncm7Mio&#10;pYdagvZkjXZ5sjbU+XyU3Mx989qNHvLSe3cTLMq7f3fmfeHHI+v8qVgLtvdtDJ5klwjZJUbVPyjH&#10;0/pRqaNbBpJkfaQfu4Y4/TBrP0W4uYyYY5Gkt2XdnaQd+eRjBq1fQSXQXzJ9qpg5YDtnA7YotZlb&#10;hAS9iv2OT5g33YyG3jHQ+9TXToJ0+zyyKWj+6sYwCf4f8/WoTHKHVY1bymwZARyWHOc+mParDwiS&#10;9VnclfM+b94wwPc9KAI5bQRwfZRchWiHzNuBD9PXrUUK2tlgTxxqvHy8qPY8d/xpbSO6W7It7dVT&#10;cy+Zu60jxPcgriORhwJHO3dx79v5470CEVm1F/ss43wSYHlv2985FC29yWNtBEqjJKqV+4ucdOvr&#10;zxjNLZXttKmZYJFaPGduNpPHGepxUV5fR3Fs7hoTu+Vldtp4OAep/lRbUCxNDbYET7huXA3AVA86&#10;PN5dvd7k648s7Tjj/P5U+5hWO2ii3qytGv8Ay0PPbrwMcfyqpHM5EsQMaq+NzK43D8T24oQizcDc&#10;VkNqkTN/di6Mfxwe/epJFuxaq0O3znj2t8p4X+tVvO8m38tp2Zo+rbd+frnt6dqjlF3cLtiZm8zl&#10;RIm3K98gdvrQAst8LKdYhBnbjavK4Hse/wBKuWV5HPOZoFXcq4baAxB574yKqsBZRNJNKJPlJ8lw&#10;W9OV/wA4pongks1mtmMbbAf3a4PTPPT69efajcDQeTJEkoZBxuMi/MT/AJ+gp0omVI3kudsY/wBW&#10;q4bDZ647kVBBLJOvmD95uH+sOBj6+tR6iJTBJJPdIkm7bhlOVUjr6fhmpcSiO98m2u9lq8bXEi8M&#10;yj5s+5Hb2pkknl6bJI8ocwDjy48/N+HJ71TSS3uZPKkbadu2E7dzDjkjPTj3qO4YW9jKzRs0cSDc&#10;wwvf+6eP/wBVHKBj3HiWTRtShmnXylmXAXYcgZOSR2+n/wCqupTVWuNHZtOKrlSVZkIyOv8Aniuf&#10;8R+Hz4l0231C3h3TQ7XdWwzMP7nfH6fhWz4T86fTYRIsMJt3KeXD90YHTHrn8apxVgM/SboW8zOX&#10;SRS25mROcjqOnXOe1c78W7C51Xwrf+HngjE19Cyxssjbl9G4weuMe9dW1leLfXEaRzfZ2XmVTjfJ&#10;6AgZ/pS3XhmDUbaRpRcJxj5nyTj+Q6/nzU/DK4b6HJ/CfXLrxV4Ys59ajWO6t822qKu4ATxHa3zH&#10;nDEZx6OK722nuoo/srMAPKGCPl3AcYIJzXlng+2XwR8Xb7Qrq6hNj4itPtVisj5ZLqMhZMf70ew/&#10;8BNepNLcRyK0dzJMigDywq8j+9uPPXPT/wCvWsulidepYtElMXnW9tFu6jK7irZ559MY9akhjhhu&#10;FSV42ZlI8zBG1cYxVdWuZ5YZYZE3NtZOi5B68gdeO/0pkEMi3TtcYjVLljJ5i7gyjOOcYPUAYqBk&#10;8pjgVo4nWONWJ2yR8emT0x+dRg3JnbYI1KAEMqnr2PIOePepjbzTjfHcK6quZIXUBh6nOT2GM8VX&#10;nmkg2/2eVRcBvKVfmI/2SM+mcZHWmhj7ixt7rEZK7g2du3vjnsCT+mKiVEtna6uUk/cyfKJtuWyM&#10;dMcD609JrlFHk2zFZlG7bywJ69fc81ZsbOcXbpPNHNEy5DSRkENjvk/0NF7AZ7W8kziP7SYfMLB/&#10;s4+Z+OuQOnTvSy2sqIIJHLKFDbmIUHHrx1/GrGoXrRKxtlVRJIRhWI2j0zjJ5rMe+W4uFjaP5toZ&#10;wG3cZ6AY5/CqjdklqETSr5sl0FSQH5XjZgx9j6f54p1zbHEYuFj2xruCrgcY68ZwM/gKjeZUfdbm&#10;RhJICq+XgDuM8E/oKlt7dI0N5dW0bSN/rGVeQO3Jz2x39KfmBPCSI/MbGVXCsrbtxGeaWKyeWLfJ&#10;J5krru8yRseXnjA9e5plubCOJbwXZjZVcPnLc/QYpy6lpi23kXE8Pm3Hz/u89T36+mMZqNegxy2y&#10;WK5uiWjUYVZCTuP96o/ttrfWRguo/IUxMzFfUc5wPpxzRd6jHL9nj3eVIwZVHO5hxzgdK434l/En&#10;wP8AC3SI9d8a+J7ezt+THb3TDzJnxxsjHzO3fj06U4xHr0Oym1iC8sftKwMGdQigdR/7N0qKCfV2&#10;XdHGsO6UBhIwBbjrnB69K8v0/wCPmr+NdOaT4W+AdTv2DbTfa5atp1tFkZxl13yHOOit161Ufwb8&#10;bfElyuveKPiqdN06RsNouj26ZHz5OZmUuT15XYQOg6Vt7KXp6kc0e/3Hp3jbxxoHgTQ5Nf8AF+uW&#10;NjYxbRJJqDhRuPGBnGcngd6851D4/wCqeIlD/Dv4f6nrkUi5W8Zfstsuc4KtLhm5/uqwwe9bGm/A&#10;vwTp979o2HULoyZbULzzLiXB5wXlJYc84zXVw+HYN4h8oMiptRfLAH1qYqnHfX8AcpdEefaRpXx3&#10;8UOyeLfGVjocEit5NnokY81QccPNMDnHI4RT6VoaD8DfCGn6pHrM2mre30Kkm91CVriUNn5sO+4j&#10;p2wK7+z0+KFmMltu4+Vm7Z/z9atLFFE3lwhF2rhQfm79f50e05fhQWclqZUXh+1Z1kKLGu07lRcZ&#10;Ynk1eg0qGOB4UVY1XAXzFw3XnPp9as20ZuG8mJ1+VvvL/j2pV0+coYowzMON3QY7nio5mOxE0Jtj&#10;HLHKrMx5VkOPy5qVFaUPHPMzbl5yo2qc9jTnLxrIrSIrL6klgO/GeP61YmtcICSuFXevzdenHPr/&#10;AEqWxkcJfylink+823PQDnpTZ7WF7jyUVgGYr5nl8Hj9P60TXBiKzQ/K0yAyMozjnhec4596ambl&#10;nnFxujj+YbsnIyeeR/Xml5gSkRG0kme8lk8vhZPL+XdzzjFV7qYLceTBbMod/wB4duN/0Yen+etS&#10;k2k8wjh8xDggqNqk8Z6f4VGWe7jkgeOUboW+bd/scgdsmgZHE/8AaErSxbkaNv3iS/LjnG7Htzgm&#10;nLDO3mSLeGOJIc/8exB78e/TOaIbRVtI42u2Xah/1chLcAjv749s1NbzkWpijV9s7DMgfB6ck8UC&#10;GwwfZ41kaVcZMhK4z079M461CGmvZG8p2bdyG27cDrn16eh+lSKGt2c2fywx929D179v6U5JYpnA&#10;EjYX/loxyv074FAyvsRAtrGjLtbKsV+/+ff8OM1JcpPHb7kh5YfM69sjp7U2Vt7RZ3M7cvuwFK+w&#10;HNCQFJhIUjh8tvk2rncexGOnFMRYCztys0a4TMm1eMj6njmpIpI3O4Tj5ceYmw88HGaSURQxSS+e&#10;y7mXc0jDBzzjjOefpSQwTM3znfJ90jzOAnrjHHP+RSGEsaptAiVhu3Fkbpjt0+lSWn2e12Og3Bo8&#10;/N6ds01fszupiuX3xBWk2rge+c/4U2N0wJfmIkyVLf8ALQZyABnngUATGSZn3R4DSZPy5b/gX5Go&#10;RaXEiMIMR/3ty4D+5z0qQLtf5iytJIdqr90+/v8A/WqSPUGt4447y4Xc8jR/LGTu4OM4A7//AK6n&#10;0AhgsoyEiiVvmHzqme/XJ6enFMlQmRVks40ZWbbMF4PXC4NTmaEMd8qySHr8rFeOcd/51HeJGsIE&#10;G7zGG0rkgHnrk+9F9QK73jsGileEJtw27GQR3P5U2yuI7iaLyocgEkS4HQj0IBx/OpDFFKVYS7o9&#10;26REPTA9hySabfWM0kOLcSRtnfG0aDoASRk5Hf8A+tVaCLCPvEjWPkjzMb24Zvy7ceoqveQNDJ+8&#10;XzPm+Vv4iemcD1NNukMCLdeW6hWUNJuHzLnDc47ioYgY55JICywxL8q7SVIwv5c9TimBagFxIioL&#10;XocM0y42+nbn/Cp549NtQxA8qNMfd4DMDgj86pteRyfvW3BV+/GqsflHOfSm+fGZxZK6N0b5odyn&#10;ngHjOc1GoyUX8ly0lncwt5W4ld0f06mraFvLU5wu7P3RgrjjpWfBfz+eIpopJFklYMyttwenTGMD&#10;tV+SG2t/Le5Cx88CH+9nHP8AWgCJZIzIsiKrMUPzLnkenoKs3V9cxab+7kRX3BWZgd2Afb2qGCBW&#10;LSRzZyceWq/dH0/Wni5ghSMs3mfLlV6Zxz6H3oYGY10tq803m7YtSUwX2VG0qfQDPQnPqDXmfwt1&#10;VPhL+1BP4U11fL0D4i2p0zUmxhbfUUBNvJ83QsNyjjktH6V6xrFjDfw4V5FwxyqnJx27c15v+0/4&#10;BufiD8OI/FujCSHUrbyk/tBV2sl9b/NDP6g4UfQoKylpJS+TNI6xcT1KxguNNlk0e9bbJZ3BjmiU&#10;HAZeOM9vTjoRTry6NtueWFdoXKxscLkDue3OfyrG8LeOj8Z/ht4a+MmmRJHNq1r9m1y3/wCfbUIP&#10;kkX8drYzgYQHvXQq1syMZAxj5DbVGefr+FKWoCQ7iPtUbhhtDb+wUdv0/KpNKtYYbxb2ODy5Jogs&#10;xij9O4z37ZqpAUe/W0aaRmiz+8WM7Mnjr3q8txfRSLGZfOVfkHPB559aLWAka2nuJjOJWU9FkVeR&#10;6tzTY5TDnfANzHO1lJ47H2z6VYjvdkjmRD+75/dkccZ5GKp3dsbpvMt5GjG5vlQ49KQHxHD9pmt/&#10;PijjeNG37lXLSKpIbIAH5HrU0dmv2lVW4jj+0MP3c7NtVTz8u36jt39KbZKpgkvbSEwrIGeSMtw4&#10;PJzn6dMYqb+1Z7i5jhaL7sOEZRxG3UdfYcD0PFe7qeeatvaNZ3UbXMaxouVhEfOWzxz3HIOf5VPq&#10;lxa3SSxzWrTQorRzR+SdpB7dOx9M5BrPG6O3ivba9jYzMf3bSnCkHn+nT3qzfGKeJhLuWQDZJGsh&#10;GCeOOOONv1A/GpttcroPtLxI28g6crLGnylVPG0ZAGe/19feodNiudQj8mSeWZGuduJYz8i9N3qC&#10;PQdjVi3sjNctBOy7mGWjXaPmH8XTA/z9KXTNLuNLvWgyqIz/ADeZksucHnjLZI444o93oF2dB4Ha&#10;50Xxno2u3CqkdrfJHcMq7g0DZjc591bnnjvXnHxit4Pg/wDtJ+EfinqFmqDRfGdvb3V1IuFFrLI1&#10;pcHP/XKWTp6V2EkkqQSQyyIW/wCWSrJ27Hv2Irm/25fDEPjDwxJ4jsrgRnWtBFxcxszZ85o9jFRk&#10;AYlQ5446+9cOMWsZnVh37x1muDxBoPj7UPC9zpUbCz1WWONlIBVVbgdO429+QaZbWV5NctKJpY7W&#10;RgSqw7dwOOPTPfrgg1Ui8eS/EXQfCfxge5k8zxh4U0+7uAOUjvPLCzY4+8sscg4Par9uLqC6VZr2&#10;aSWNcb+CrMTktg/h1zjpXVH4TnceWVjTv9PkuNyJFJHHux8rqjY5OMKenWnWpddThjt5HVrr/Wtv&#10;/hzxz+ZPr/Nnnae7C7uYG8xjv6YyQOAcDgHBPNVtW1mHzWllWEJ1kWNfmHI4yB689M1K5tmHmiHU&#10;tOsLPVpTZW24xtuLIjAkjgYIHzE5/wAOtXNNu9IW2Mxto5OcN5pIkyB04H86pw63p5aJUb7R5Uil&#10;ZGjwpA6LzgDHXH+NVbr7RLDMsaujN8ytHGC/I+YqOuevTk549arpYEa19qVvcyBoUVmWLDL65JOe&#10;56ep7dqor4jhhb7EFR5GjLCBF5bpzjrxzx14rF0q/wBNvbjyoZZN1vLsnjuGwPwJ9vzq+lwDcxww&#10;2Ucy/Km+NgXUgbsg+/v9DVcttAHnW9YSBVsNIVguDJJKMmPI4I444PIOP0qHWm1zVJAYtQZWWMRT&#10;osgUIgOQOckj8iDSaj5cTTSHVN7tndtm5GOOcHGeRxjimRW7zp58MoaRo1WOPgMzcEngknHXPP8A&#10;SiMeouYowalFYXU0sWlyTbv9cszeYznHG3cOeOccVqaXefatz6nBJDu8tI42OOT0z3PpwaWC9W5m&#10;RUb0CpJC3bIHJ6A46de+aYqXl/Ibt7yGNbRtszRqBv77QBk5HHPXFaWFch8QpaaVdQ6pbTfvsmHd&#10;u2nIPI3HqCQOOuPbinJAkroJpfMi2h9iHCqR/DjsQQenUH6VYOlxahbeYgxLGodpZP8AlqCe3HHG&#10;Oaz1t5b/AMlNNt1kWCQyJHNMWkPBGTwOf59PqRJJZdK06OKFttq7B1+abgN1wFI5HI+pzV6SdNKs&#10;5Bb6XDHFJtRpFjHXIHYZzwevrzUUCyPITqMce1sC7CsNsZU4yRngHjn3qe5iurDS47HT7u3Zt48x&#10;Nx+WMsQRzjHAP88USkCEjL65cPdXR8uV9ySSTRkMAMYCjHQ+gyMUTT2006w3bs3zYfdllRgPvYK8&#10;knP0464qxfS6dAlvMw5XIeCBCGiXnGGwD6UaXPpd5aSNBdq/mf6yFFBxuON3zdDkenvS5tB7jfJu&#10;jeNbmYtbquYV8sEnnAPQ9eR71Y0uC4edY7wuV2/6PGbcqq47Aj73I9sZ71eg0xLSAeUitGzkSRiV&#10;fm77vwJPTpVGS3On3u+fd9lmYyyRueGUDJweg5/Go5h2L9oTJA1q0yqijDLInyqOzdMDkY5xn3qW&#10;4S1jnVoYpI18hUmtxjJX8ckA4zkDGPfNR3Ek9jDIlvA7QzMvmec3AxyF2nIzjjt61l31+smjwyeX&#10;JH8wVV6sFZmwCR3HGMcj0qd2Uy5e2mli2U2cEkNxDJJjyVGB27EZCge/X6GsUR3EmqKnMTRlfm80&#10;/wDAjg9Tgk8emOc1c1TU4dL2PeHzp1aSLy7cEsrAdDlsHA9v/rZjahK97ts7lpgVIkVQcgAkg55x&#10;3BHv2q1sBNr8pkuZY7Sa3Y7Qqh1DLI2BuJ7qO3A7d6s6VY+VF9nkvd7RKrrdSRhGTpmMgDlR2J9a&#10;gsp7Nb7z7aBI4drLMNnzMewOO3I61ppNBd3M9xa+R5ON0aySBcyAYPfOOeg9B06UmJDr2YGCS4hv&#10;Y/MjiVZNsJOBnGDkdefcZqvbzQQWcbXBZY2kb99I4Dj5ccADr9amvRYWYWymmj/eZGDIPm9Dnrx0&#10;PuBWbe3Fo1wBbFWW3wFzwuAOcetSkMuwTyahCL+e63CM4tmViueMgbW5Oc/gc1bu1umkN3MVTdCM&#10;eeM8gYOfU4z3H41hWerhpGcXPlnzM/MnHX0qS51OWJf307SLt8tduOuM+vcdqqwXNKe7sobhdOil&#10;jdj6fMpHrjGeOn5GqF2lrNd+dDC26NscIBhQOce34VWsLuFXWxl8tX3MZOQGx0ye+OlX7ppk00QW&#10;U0b7nX9/MxBjAOc+449qLWFcbp17Hdq1vLOY1O5VLqPlzxnPtxUkWk2Vzcm41ONp41ZfLXjduGf3&#10;m0jvgZxj171Hb8mRpI49tyWJyrHY3rkY71egvZIk/fW6tJHGwSRVw2COR6ZFDXYZJbQWMUUdvaMi&#10;qyFt0cQAUhuCR7dMZ7VaDXNmWknvVa48keXMsHy7vQ5/4Dx+NNhncWzWNwkbRSgsdqruwew4qZJY&#10;rhBLGvlx7iJJGX5hx1B+oFSArbb+NWurFj/FJMjDknt9cn6cc8VSW2mSZZQv3ThreEj2+cDHUZ7d&#10;fQ1P9knv0W0EmE27lU/M3HJzg+w5pbaS1V9tqyxmIDdC8m4NyBn169fwoWgyOKLyJYWdJIH6CVY+&#10;do9c5wO3T8q0JpYJL2P7LdoqSDcycFjzjOfTvjGaq6jdj7TO8HyrtLLhcgOSBjkcjr1qPShfTWSy&#10;OsMPnNiUrjlcdBxz/wDWpPuBNPps0itBayLHIrHzvJlC7xnPQdjwf8KjMJ1G5W337XmRVLfwHA+4&#10;cAkdOT2yOtSB42miSOQR+Y2P31vlZDnGA49frx7dKajLaGS6h+0SeW6/6ttyP26/wn1/XNR9oAtt&#10;MuyY/Nt4441kEe5ScBQvByevcZ/wqwXsreaRYl8rz3YmP6DGehAzjjn+dNvruSS2lu5phN5fCmSH&#10;cAwbgEjrx3xke9Wo5JL6JfMsE85dpXCnapPrx6dOv51Xmw0DThGbebyrJys0mWkG0ldo4HOOM8cd&#10;DVO4nnmDRWcrRRxt8hkXduOPTOCOvXpS3y3Fw7Qg/wAO+NTb5RGHbI6Z7E8Y7VPa6pHZrvkgfnHy&#10;scFwRg8Y6g+hqrdhEl/pdwjtI17EyNbiTftACkfw5x1/zzim2us6XvT92/nRcL50R2n6HjJAyOnp&#10;TWgRN813p5aYufMjZvbAByPr059uKbHqbmFoVmEQhkX7PMqhmZh/ER6ED/PabDuXYdVSzLSqgjj3&#10;jFxF91M87eeuT3/+tSnVYzfNMLny/wB2H3XHDDAOD+Ocfy61HaXtnMplut+2WFtm7B+cng4z0xUO&#10;22vNE8yWUxsU/eRzKQ0mOduOmRg89Dj3paXGOt0knEb3t1G58xzh4wuW5wDz6njFSS7ordb2CK3i&#10;k2bVbd0JHAC456Y/LmpoZ9NvrWO5h+Zfs/7xUjBxg5A6cHHfHenWUOlx3DJu3osZdIywBGOOOOOe&#10;T145ph1GwW+pPa4ubpWLKztbqxVi3XOScn8Dnj8KdFa3txMz2pNr5ce9vMQuw3cZGQeR/wDrq1ex&#10;2yXUerLLHFdbcxqsnyljjI7AED1xmp76/Tzxd2F5vTyOu0BXAPzMCP5Z7Gp5gt3GyabcGdGtZvs9&#10;o0bi6laFmD88jaDx+PauY0xkXQm1q2umuLptRa3eTaVzsPGFJ9MHrmuo0PxFc6fblL2NQ0zMDuXC&#10;yZPDeo4xyOaw9c8R3Wia39n0TRwq3jCRGldhGjEAMwUn5wcA560RlLmtYHy2vc0LAp9kSa7VvO6b&#10;ZImG4EZx0wR+tV4ZbG7s2L6aCXZjFJIh+XbwV4/LpVjS9cjvYmsdZnaKSPcs62kYVWYDg884pt9f&#10;XNjo8INnHJiVU7IqkjGR25FUBTu9t/DCI7JdsMXyiPG7djgc+uPX3p11a28flu0q/u5sLjDNuP3h&#10;7AHOfepEOnnat432UDiMGHJD/wAPqcf1qzp8MwMz6dCZrZWIbcvG491PVfzxUgWz4Y1K7uIzO8Mk&#10;SfvVupDlduOmAev4+1N1SDyIPsEapLbx9N/UHHA9+Tkd+e9N0e7uDZzW8Nk6vbufJjfO1T65PGBw&#10;KQO926T6jbFmeRRMVbao9eR3zUq/NqV6FYWmnx2XnOJNy8Rxw7WY49Pbr09KuWjRtbuLZfLE23zY&#10;ZeGVvQ5/nzUMUc0M/wDp86x7fuxx/MZOe+BT7WKx1G8W0dpg3mA+ZJ8wOPw4qpEozLu0j1Btkcks&#10;bJgyLEoAZc98DAHGCfftWpZpaQvt3bSFBVi27aPU59DVi+tbOx8yNE3SKpkzHGfnGMFenOeuPUVR&#10;hkt7aOOdJFZmxt24AbPUHIGDx9Qar4kC0Ltwklwy3Rl835vl254YdfY/55qG+icur6hbNtySPLj3&#10;Bh1zz/jx+lT28tnbq90m5twbC/xDv/DkY4rP1PUpZ4zb2UW1CCR0OGHOc4/x5qUh6EmoxNP5dtZ2&#10;UazR8K0bcMmOAfbNZ+ox/ZJjfXsMaqrKrLNGVweTxkdD354pzSskP2mb93IqjzPM+YMCBjjGASc1&#10;M8ltdWUlre3MjeZzHFt6D/ORgZxjtTERXNzPeaaYLOZo9rZZnHyk+g5P51LDcXtzcPapFsPljbMq&#10;ll3YGPvDr/MfpHYxQ/Z0LlXZY2Qwk8NtHVuOpHr2oXX5lniH2ZYVXiRJW+X0B4PJ7dqaDmLl5FGk&#10;EgLyblw2Zc9cZAP51Ut7u3urVTHEyhmbaS/zM3Tt0wfpkfnT5mUDy0njVtwbzAd2e+Bn7ufr1ql9&#10;su7q7klkEuJF2JCpAwfUDj09/wBaIgWNWuV0+1ZJLxoI0iDzKq8S+nJGM/41UtFt74R+fdQpMq4Z&#10;j8qkgdTj8MH1FRnZdwhrudGVSSUCqSOmfy9qUvZxPItvHF/CdkZ4A9fcevFUIuwTNIxDokSqu1/M&#10;UMSvfHGPX3NVykUkjGC/k2soGeflGD0oe3u4YvtsjeWsjAHcNuF6YOB+lTXdqo02Oa4lVdy/dWQ7&#10;VPb/AB9qAM5Ah2xG8aTO7duwwz39OhHH19qmXi25cBgcM/XH4d6iuTaqmbcrjfuZo8sMex7/AJfy&#10;pbFrd4MJLzztbaf8/hT6CK15HaiSN5XUx7gpkY/e56YA5qvPDGS0UbL5e4dMrx7DH+FO1C9trgGG&#10;3kkf958xZPvDPUZqtdX1l9oWdDJ8q7U3LyeeBTQri6nNbn94i/8AfONvHt69Kzbqd2ijnit8Yf5m&#10;VMbSeDjHP50+e8Vy24KGVsgqv+PvVdL+Cf8Af2VxuUSbGVlO3djnjAzg+maoBjmIlJ44I4/K6vJz&#10;8uPr39+lUW3SOI5bZkj25VWUFc8gnv8AhVi5muJTuubfczR/KsakbxnnGemKz9QXyUiuYoSyq2Ch&#10;Y4I+g6n2GRxT5QK891cxwumn6hGohZh5UbDcPqvr/OoZZry4EaMPJkZtyttCqzHsM89PTFWFRo72&#10;ONYHWSSPCkr8snfjnIb8O1VrqwDTpGyruRf9a+flb6Y5qttBXKl7aR6fqsckk0dxIqNukbg/e5Gc&#10;++agit1mmkvI2VjIcKu0dB3Hvj/Jq3a6bq9qWN2kOWDOwC/Mygc84OP049KbczadNdtcjUo4RJGq&#10;rsY5cdjtA7EEHj3p62Agh06zErXt0WUk/wCiwq2cgDqccDr1wMEd6t3Qtr3zbqOHasgUL824jaO4&#10;znP5UDWNPtU8iQqsxX77OSDjnPIGOCeo/lVN9SS5Gx7GS3j85j8hLMSOg3LnIPPXpU8yZX2bImth&#10;pP2SUPHtZWGbaOIYJHQgnvx+PvUOpNFqk1utk0bCNVZZNu18Dn0OQMmqpvrq5v8A+1LCzZoPLbY0&#10;knzM2cYIA6fh2rR0zww+r+Wl94jjieLdLNZiEFfQA5HA+uPxp7E9SlNqUlq8Kag8aDrGpm5X6AAd&#10;z0J7VNJqj6gWj0+5e4kcqTJK22OJfQLgcnI5yMY6jvtWnhBfPzeIu3bth/d7hswCQTg98Y9K0LbQ&#10;LK0tV1S0sYwrzHzPLtUAzjjP+1jnj0+tJ7j1bMHSvDeragZ7ViytCFeKVZRtfPLeh468ZH51q+Gf&#10;CRspf7Ru1ZoZnk3SPiNht4Odw6e5/wD16bX+j6b51tDctNcSRlXZkB2t/dxgA+uR71DaXstrKsMU&#10;kTzXAKvcbgoH90bT0znr6jsKly7FD9Bn0i8mkk0tWkTLOZJmZtzbv4ccBfTkj8q0vD109hc+RdwM&#10;XnZxHNIT82B6N3/Subhlkha6SBGC87ZG+6FzngdMnPHp1GD0u2l7q+oT2zCwX5hiSSQDCcdDuPH0&#10;xnPepauF7HUz6tpNujQTSwhhjlss6IOmTjGRUT6u+rzvdTR+ZH5Y2tLjG0d8ccn1qnpSvZSq17fW&#10;7Qyrt8mSNSSwPJBGeuOM4z61sxz2t3fvH5UKxw2+0SIoLsc/dPsPTGCMVnZJl7oWE3VxHALrUoZI&#10;/LZiSmdgPTqB6e4rWlWxEqzx2StvQBZmUKAmOn/1qpWVxb290rySxuvJYbcb/wAOo4NWUntrqRTp&#10;8HzYOZG+bYPTHpUuy2Ah0jP2vzJvMWJsqtuynaW/vAnpkHGOMVpaVHI0cn2s7V2hlVccj+6OOff+&#10;dRWJvEQPqF7CpkmJRn+RtueBtJ5+verNjEBEttEissbsPu9GJz1yADj+tTJ32Kjvqa2m2dtPaNNI&#10;67jEQu4/KjZ6detR6Vbol7HLbxsZWUpta4+VV7ttHfjqB0NVbW3kLNuuEZVYhmYEsqnPp1HvVy0t&#10;Lg3SbcNt4O18FB64PX+tYcu9y79i9aJDe+c0MahunU4DDv6D8qvRRz+bGBt2bSJF28YNEemwlPtn&#10;n4VMlwvDH0x9abJE1xHEE2xsshB3SYb27fzqL3HsVfix4cPjT4GX1nbQFrrw3ei7tzs627khx+eT&#10;+VeT/sq6ne/8IR4m+HE86ed4V1xdU03avP8AZ98cSooOPuTo7HqMSL619AeBGjm1sQaiFa11S3ew&#10;vAFG0iQYU49d2Pzr518MxyfBn9qzSrHxG7LZ6ldXHhjVpNuB5V0QsLH6TpAc9gTWPwzuKR7RHa4l&#10;ws7BmU8FBxz2xnFUdQtpVdpDuh+bbuLfeHp7D+tWrGx1DTL9tH1eVpZ7CZ4ZJFbk7SRz9eKsanYQ&#10;G0Mt2wbbJmMbtxBx2xW0fMPNGXDcXDwI4imWJl+UCPPft696uYmUM8aLvbaArLkleo9+KS2k+2I0&#10;JXOMKrL9e/HP9akvjt277cPvh2sWyMfQn/GmwFvDFCiyCXEkjfMqudvvkUSSRvbtELQqSdqtuwx9&#10;xnt781XMMc06xR2rt8o+9yPfHvU1sLcwq9wkkm5Sgby87B64/wDr00xFe4ni0+byJFkO7HzK24t7&#10;Agfzq15wnRYiqhQmArrw36c/TFKNNhdvtVsqEouVfzM4FTrcjTypuLhWaRgC3I2j1qr3JIDYKzRN&#10;K2EkTd5a5xx+FPs1s44me2mWRWPzL5Z3Y9OOakKSSMsa3JkY/cbdwP0FFpC0FyfmaRo2253dD69M&#10;GgduxJ5axj7MXZc5ZWaM8D0yf0qfb5LNczF2Ty8Ruw7/AExgH9ahkCS3qm42t5ed23CqTjP50qNM&#10;r7o735d3+rVs/wCfyoHqSK0FzG0jLErsNxkZvmPv7VDEkTIZJbdsqNygYOT29P1pzkmWRxGF253Y&#10;6ZH4defap4Hkjs9ySMuEXP7skn3P4/lRqSUp9O86FRHDnOSrqg3H68f1qFIfsd3HACz7sYWJ2bH+&#10;8TV5bqRoNj7fN6sp/u+o/wDr0i/PDJ5hZsY2si4Cn1PFUrgOM15HcYhuZPlGNoUFevUjFNuHvY5c&#10;fblYEkr5a5VW7Hp0pki6YI12tnbllb+8PXOM5zU5NtIskbXBG+P/AFm0njOPTmi3URGZrgstyixy&#10;SN/HtG4Drkd8elLaTXKuPJgVf485H4n8sf5NNEl3ayLZvbQqnKiSPjcPXPUfSrUVrhGjQKecszcD&#10;6dM9qQxZJZbmWH7TCy7VzHINuc/3hxgenrU8jQuW8xk2sf8AWMrbscdfQdearo14oktQVkYEHaXH&#10;p0zjPpVi5tbwWS+WeZI+WkbgexwKQyvNrFhFGY2mhxu2nkYUfj1P55pEkeZd6vGqyAtEzTgcZ7Yx&#10;+R9KI4IbI/a5Cu5z+8aFOg+uKZqUNrdXTXRjbG1c87dyj0GP/r0Kwn5ly0Nvbw7QwZ3XavlkFWOe&#10;uMVXkltPtfltbr1/drJCRnHU470WcE0sKXbZXcmY0/iXk+g/nSJpAjRZvtbNI2PkmkOUHsP8aNLg&#10;SvbLJueGBYwoxnYeP/r/AKUsVsLMeYQzSSLtWPpzjr+VMSFlYRxai8g5DeZ9PQ/Wop5p7I7YXYq2&#10;1v3kXPp270dNAJTNNCiyiUxsW+WN14b1Jxj/AD61Z1GMXsSva7JlC/NJkZ9M49+nT8qpW8lwVeX7&#10;Qu7p8v3iPerF7fTW1rGu0zMsYBK5498Ht+OcUteYCKSzcToxu/u/e7dR9DxSyr5MXmLHhRy0kKdV&#10;xnPPc1Tv7jUPlfy1ePpjcNpWrVld+YpitAy7U2Mit/D3PHWm7h1JLZlaHZZxrHIpzG7H5QO+Tjj+&#10;VWo3ic5AVfLOCFPA6HHvWZJeW1jD5FoyxyfcVWh3Bwf8+tXbHVLWNs3u5QobavYjsdvrUyGi4Zp3&#10;LODu+XeMDoPx61EtoNxLMzeavzlQAq8c9RUVxdI0YeFVYMcqgkyR+Yz/AEqTdI8W1roI3QFcDHH6&#10;ev1pDK95elJhbQu0mPvKF4B7D6/41HcWcN6yi5fyx0ZY5BktnvnPFOmHlEvb/fZ8jMed+OuMDrz9&#10;Kct8xg3zweXs+7IzAL78/Xt1pgPuWtFkkzEY4sfJu27unp2H40MkcVq0ZRWLAFWMY+ZSR1IFQSzC&#10;ztZZYVbzFGTjkhPX2wOtSWUhubGHUHZVD7SFhk52npj8uuaroSPaFI42QAKGxlWTA7jtkj+VVbqy&#10;XJ+z7NzYUKQVJx6Y55qW8W40yKa9d5JFjPmthMsFHYAf09amuHtWg85ldmdQYVYfNnjrip5uoWKa&#10;iGaVd8fzbR8zMMEZ64A6/WnTXT+b/oY3Nty8Mbbcjt0H5020KXG7zoQyhSGm8sjbz0H+TT7S2ggn&#10;+0xxREyLnzF+6OP14oAWYSrp2byBo2ZtvyMCRz05FQ/YoWLeSsj7TtZmiXGc9hjOPerFxJtuI41d&#10;pFyfnjXC859ehqJ7Gb7es/2ttsi7ZF3cDv2+nsKFoAjanKkjRTLGsaqAsSRFipI65GaSeJI0Q2zm&#10;QfenG3g+uc9agmhVJ0VirKGbcZON3OOvbFOvY1vbRXhkZlj/AImUDOSfl4HI9803sCKcstrqUkiQ&#10;237tuXUsQ6Z7+2f6VLGmnzaXcWpkabcudrD7o9QRUNxaLJcTEuFabaqzbhvPPb2P8hVkRw2enSQs&#10;satJgCORt3U/3R0PGakoqWUeseUrW+WjHEjKqtu/DHUdMVq+F7dfKezj2wyKN0irCBhv4jxz1/Go&#10;NPgmS3hjVf3i8zRsCoYE9Ks2RiVphbRo37zDSLj5jVdLEi6pFewRfZtLv18zzA0jN9eeox/X9amh&#10;tdSVWguJUaMsBHvxn3z6/pVlUgVMnYjMw3Lu/wAahTfDcr8+4yNwzMNo9DwKgo4f44eEYU0m18Ta&#10;LGy32kzR3kEkaD5tp+ePjk7k3g9etbmj63o2uWdvq2m3i3kNxBG0UjZ2ujAEEenUf5xW5NpnniRr&#10;5o5QGyqquflPGAe/v0rzX4aS3vhLV9Y+Gk6LE+k3Qk0uSLaVaylZ3QkdtrK6fRR3rSEuaNiWrM9L&#10;a5imt8XSJDGWUHaBt6gDn1I/XFRxaks8K2sqsv7wqpEuTsH8We9UrSAapbeX5yqOAq7Q25h3bPTk&#10;9v5VYlgjjnjxEu5WHKttCccjP0oAkkmX7QwiRWiSPd+8k75xwP8AHrUdxexWsqgK0O6PaVVSVX2y&#10;PqPSqsUscNyuyFjuO7MYAXtwTjknmr3mXnkkPIsm3lcr/q2/EdMHA/OjYYXMt3bJHFtX5gQzL8y/&#10;X6ZqFjdRTsZljaNeU8qc8rQ9zkN5m6QAD73fn/Gkt7vTUMmn2tspjQllK/Lj1A/vUAPjMjtvUeT8&#10;pC/LlgfX/wCtzR/Z0cMW9keeTb8smwK2fy/+tVZbq8urnz4fk27sbjyD6dKr6h4hh0G0E/iPWbaH&#10;+IyTShVxyMc455/SmJaj7g3ELrNbBhIwxIF69vrUai6u2iScedj5o9rDDEYz3/z3rz/xB8fLa6vP&#10;s3w58O6lrBjwklxbx+TbBskjDthW99u7in6c3xO8XRq2tTw6Ouxsw6ZuyxzzukYDgjjgDgVoqcuw&#10;uaPc7DxR4y8JeDrOG/8AE/iGG3jkuGWSTcq4bGAMYBJ9uTmuU1n4yJdWW7wX4MvtQLSNHbtLE1tC&#10;VDY3F5PmA+gxWrYfCjwjaTJqUNtJcXUcm6aW5TezkY/jZS2OwwRmuj0PwgIZjqUYjjXzCZoyoOF7&#10;AZ6YwaVoxWrD0Rxmo+Dfil45jifxB4wGmxoo22vh6QxyA/3XlY/MOeyitTwx8HPB3huabVl8Ppfa&#10;o6lpL7UGM820DoXYHAz2Ht6V3Lx215LJZzL80kfDRLkheOD27VJHpJtoFia8UwrGVZCvzE9j0+tH&#10;teXbQXLfcx4NBjjSCKT/AFinJjjc7CevXHPfqaux6XDFdechhZd2ZVK/KO4/n2q3bRNAJoYxCyeT&#10;+7yx4Pp+H86jjuTZuWa3WabaSPlBXIHWo5pMrlRHBDGsK3bxLsabLeTGdrN79P8AJq4kFvLCziX5&#10;ky5wwBK9RximW19Nh4LUYk8vcyqvzBsZBz0x+Haq0U63d5Mt5JumgBB3LjCkZ5HsP5VOoyytspl8&#10;kXC42rtDtzz6DuetMuLdDdQoGJVidhR+WXv9PrUdpPHcXEM1hdLHtzH8ykg4A7D3qa6Voi9ylusg&#10;yEKqvTIPQDOOaH7obhLZzvMBDthUhSzD72fpgjn/AB79HTzyptW3aLy45iJN33umOh9+1MjmgVI1&#10;8w+a7Y+YjBPT+XrUTm2kjePz2m+bLNImGAB5A45J/WkMmlnj/tAXIMfl+YBJujXBbP3mHX/9VETi&#10;9XIDssjhl+YpjPA9OPao1SCKVYYLct5i5SbdnaOoBqbzL6AzT+ZI3zL5cAAWPg8npknnuaPQQ54o&#10;bpGuGURt8wRxH0x1P6fjUFpBartn+2Zj2jfHtySeTgjp07VMs0JkkZ5Jo3VSVXb97Pp7DiooFtIG&#10;YxBc+W25ZFGN3ft9aAHRMxk8+RPJ2jLt9nBJLfnThcrEyYCpukJ+XuDx3FQwS6pIzBrTyoVbG/b7&#10;DA6/r71ZWKO0uGZ4vkZtgL/dTHJo9QItQi3tG8tsWKqw3bQCV47jk/TvTYDHtWQn91nan7k8cdc9&#10;akc2W9VkuW+dccZ5Gewx3wO9NjuhHekx7tu3fs/E56c//Xo6D6kpZlVI79flVmwe59McUi21uYnl&#10;iDKeNjeZjI9sc+vWmm6tppFiQMVLZEjL8o9R15/nzTri4RZfJhLAou4BlHzex4/lRqA24to1m+2l&#10;SzSI21WbgAdsYqOK4tjKrSnLSH5Y5Mk/TH4dKBdx3Kec+7yxkKzKflw3PJok0tPN+1JLt8vlVkXu&#10;epHpT9QJ2aIWzCO1C7IwVbZjHXkfnTJ9TkuVZYV2yNDwp/i5Ge3Hbqearm6SGIoZBJ5i7fvF9v4d&#10;Af5Vbs/sgjkFtArP5Zxs+9jqOvXnv60vMCK3kuYrMSXD+XJ5ZcsyjK4z+dXI40Eu9ZdwaNW8wRkb&#10;f8P/ANdV7zWZ4kXyUDSedtbK4yMc/h+FWLea4ubFpo/lYNtCrk5564HbmjUBs8k0khRpnKqoLHgY&#10;AJBIx+HHvUdpDNdu15HGH28KzH5RzjPvxUcltdSW0ktym3DMMb9ob2Hr9Kd9he23Q28ztGyhhHIo&#10;AU7uvT/9VADb5opgv2qVZPnx5MaldpzycdqkF3PFII0g2sAC03bnv6d6q29rK8+9Nz7mdVaTKhTn&#10;kA8ZA4qZ0lQqv2lJlbawznn25FACNc2y3TSeXwzZbaw57/mast5e37Km35lwi5wcdOPXjFZyqYJG&#10;Z4CSxJZeyt61ZsTHeH7VKY2VjuTGPX+v40WAaba1dhEUMa7c+VJngZ5IPagGN5itvE6bPlk/dgZy&#10;OmfT1+tTPEkMnnTwiTzAEYqpUDn+WPakngaO32GL/WFWZ+QcZxjH+eKAKEkclokl00uyN/k+Qbie&#10;R8oHt61LDfXLyLBbBJN2G3xjB3HsfyqK8nSxVRDD5DSQkJ5qghc9/qfwpyTFUEkYVfmwoYnkdifS&#10;joILGG3djb3emL9/LNtO4854/GplXbIxzj5gzCNcsuajcSWskk7PuYMAwuFCr1yef859qkD2zW7H&#10;SrsOsir5hXIGDzt4oGSQqRMGL4Ur8rFj8/r7datQq5+/IqgHexVfb3qGCExL5QeNfJ+Zmx0/D0qQ&#10;iS5gMsc0a+YuR8wzj34qQCEjzCrgBWUl3ZTtPTiqUqxTWt/4ShjWa31RMrG8gVUlBBRs/Xr7Uyy1&#10;eOWHe21z5iru+6CvQdPX3qS6M7EXEdru8vaGDKAcZx+HFTKLcWkVGVpXPMP2YtVXwX8YvEn7PmpT&#10;rHpXjaF9T8MrIcCLUoB+9iz/ALaKGx6Rv3PPrunkTh1njZXjk2zKyjCvzjjHb3wc15V+1f4A1+yT&#10;R/jr4CjiXU9OvE1LT2hHC3EDASRnHTzFyD6iR+uK9Ng8a6L4vsNL+KHhdsaT4qsVvIV3BTHcdJYi&#10;v94Mcn3J9Kzj7y8/6/r5Fy7o1LOJpIduzb5bZcMuG65zx/k05oLjzVOCsKr8w4GRnpz2NU0NzGzO&#10;PlZmyqrIcsf730ot9XZ547WVJJ5ZDhmx/qwBznH5VVmRcveWVuFKnayE7fLbqABkn3GakubxbWXY&#10;1mr7hnzOm78MH/Jqvaw28nzWUiptXPl5+Yn/AOvSxWsoRRdOittH8RP9KNAPjCx0rTv7QincSOfI&#10;KxLv52YON2D6069it4oP7QtVZsxnMcYB2Pj7x5HTB4/KsVb0wDz8RpiRQqJckljxgAjOcYx/+qtW&#10;HUjdNO7RMXXhY42/iyf8ee1e56nnotadIbi6hiKx48kJMyxksp7Ejtzirnm2UUUj3sEcT+WGm2j7&#10;54+UE9CfT1FUtMVrGfKXCxm4hU4mjJXdk7umcfXH4VeRtKv5vNuZVdfmO2JS25gcg/Xb+RqGVHYP&#10;OdbgNCs0O5sIsnzAnqQRnB49+3rmnJBd26lJDIxum3bYVO32KnsQCfx+tVRera3nkXc0mz5RAu4q&#10;6sRgN/npn2p0vii3ubRdkIu2O5mjt1K5YZBwTgHn17+9IrU0oLhJtOFtZyLI0PMkywgMV/uMAR7+&#10;1O8ZWVzrXwajh1e1LNpmrXFqzRoWxHIBOhPXA3tKv4elc4PEd3JEbOC3js9jK0agh2BIOVGQADn6&#10;/rXQ/BfxA/i3T/F3he6E7yNZRX8LzYyWgk2uvHT5ZencCufEU3Ki9DSnK0jjf2V2iuP2bx4RmX7R&#10;N4C8balpSjcVzBcMt9CwxjgGeVR2+TFd1dNp4ufNS3VZHUH9+wK7vu9OcdjXmv7N+s2en/G34m/C&#10;G21FvM1rw+usRIVCrDLY3OwpkDBZorrPGcrH7V6cs1tZr9ve8hhSRY0eaRgq7+QANwznnJ5+lTRk&#10;5UkXWX7y/dL+vvKmq3GYsSah5azusRUdXyeOvTrRBpED2qrdLJOoBzu69frwefc0/UBBbutwtyuW&#10;KjM7fKcYHT1qTdrV7JG+PLkuMlZoVxnC9Djoce+a6DIjeK7u7aR43jhXy9j7mwoZRjp/e6c+w6VW&#10;WbEcaLq4WQK8mzLnarAYXPfkcdTwfwle3n2SQ3sRCNJu3RoSvfPc8kjBHfGKdDHZWzRt9jZpG+eS&#10;RtoVwOik9geo7Zp9CTPM1jNff2baR3DTQsrzXDR9d2ScDA5wMc+n4VIzauo+y6XILeWR8t533sj+&#10;7jqcevFaK2Fnpp/0ISRqy/LIIwWfJ+7yM9OfUc1DOWngkijso+Y/PCRybmBXjI+pyOenp2pqQbGL&#10;9lt7Czkm1KS4ZpHfy/mOWf3C5AIx3/wq3b2lvGJPtc9rtZSkf3llebq2P+A5yQR6UrJcSAXD248x&#10;dy/u87VxzhsZzjvzS6bYavJcwamiNDIjMsLeWSqqeAQzDkHBz6Y61dxDrctaRQ21xqb/ALkKu1uQ&#10;OTgDjr05yevFR2N8byOaC3jVY1YpcMsh3K3buOoxn6VcW0s4kaa8labzW+aZpS3RsbkyMD059Khb&#10;dZ3wigkSVfu3Esyj58joB0P1xS5kFi9a6lY2sKW8VyY41UeWxJYFjyOmRjPfpxVRYksbhRLfTXBk&#10;QmQRIFyd2/J+vOMDnHepbx9OMnmx+US0Kwt5a8NxgsR1K+/b261Dq39nahd27wPAYxHumVk65Q9W&#10;6jkEDnNTcbLFncGx0hczLI6wk7o23kbiGGduDzlOemcj659zqjG3/wBLKjzlXbGrESL7nPOfw71X&#10;Mk0jR39s0u1lVZBMjBpPm4IHQnt+Ham6lpIklWXb+8jm3MyqWJBznnoTVIGTQ3v2pZZ5JZFVd33V&#10;AK/n6cVveHIba6sriYTJGisvmTbgjD3wevbNc7HaXRtJCt6rMyl13rjBBPQDnJyc1ah1TTYdLWe6&#10;mjbzItjKZBGi88jHPPH1FD10QGtd3pYSRW6eaFBJkt2OTxgcHkZ4JNVbO9vGme4uJC0S9Jo2DKwI&#10;Hy465Jx2NU7aZbmJZkaNkVfLkgX5FicnhmbGcDHbrj3zVW48RazY3LQXMKxxyKP3kanyywY/OMHH&#10;rx3Hapt0QG1JFfyPCZbm6uIZboIDu+70xk4GBn1OauanqttNK6Wkr211CmN0wA3E+h9fk9M/SsHS&#10;nvp1mRZ0uJLptrSecRzk449QD+XrxVq2uZHuMX0snlrGcr5e5srzzntgH8KLD6FqFLiWKbVLgO6s&#10;4KSbCWCj+LJ7nnPOevSq+n30wlaaFT5hjLSMFUYAJ6gjGfp1FS3t9rPzGaK38qSV2/c8eYrHgkdO&#10;menf86yxDBqOoKXuUt1RCu2NjgkEFST2O3t7H2oQbFmK9S/jwZY7dll+Zg3Vcgnpzzg9u9WbzU5I&#10;kZZvL27SP3K/xdcfTH4+9ZRt4oo5Hi3MYt33mxhieMknkfjUkst3Jd75nVo/LCv8nIcdG56/XHan&#10;yiTLFs0ke11ijDl23Nu+ZhxznsMenT9ajWK3vJzLdTdBt3JkLxzn3OP5VJ/Z9myrfSiPDId/mdTz&#10;3P8ATtUktvcmzjhs7WOS3kkILrycD1wf5cfWgCqIQkLyxW+3aSPnGNrE9ff9aexvHu2864yvlhdr&#10;feBGcMM/1rQmglVFFjA3lH7xZScE885ORgfhUCLdXRkkuWbYj/u5Ao5UH9PalcLEsNnYxMt7PsVm&#10;hAdCgwec5zjn86lfRZ5/Lkt/9WzbmUA/hx0/GnbZJo9gg8xm+YbidoPYD6g8H0q5olhqESsWvppl&#10;VN8hVs44H3eR+HHY0mwQ1bO5gmh8iNFt1XC5xtfc2c+vfH+TUlimpsz3NxAsjbiWaNQSM5xwevBq&#10;xHPM9zsXy9qw4hZsrnB+vOMdx1p108V06JYzxxeXH+7kbuw9PT8fXHSpKAWVkIG1OE5+dt37zlMg&#10;ndgcgde+OaFvRbv/AGVDMc7cMhyWTvn3+v1qO71FWhaKKcPuY71yByCcr7j9KqwtbSXP9ovC8jNw&#10;Fx8qLzjngd6XQDUjuYWtwbUrtTlWaIksO+Bz3+tZ91qMlrGkljZbdqj97GmfkyAQVxz+PSrQZDCr&#10;QFmKjgxnbtU98/lU0KytK01pEsyyKFyedzZx9ffpS6gY2nztdXcM7SEIz9f4iRjaNvr/AIVt2wlh&#10;Yj7TMxZiPN3qMMM8BcYGaP8AQWvLeKSRvOVWRhGo5KnOM9mAzzRPeyyX7W7x7GkZizKv8IHXr26+&#10;vNO99AGT6ZealDJGzzQyxypO8csbMykn5eQBjkY4PFETXkpSO6lQR7mhkaDOHyOdwPfnPX/GrdxF&#10;D9mN4LqOTz5lA2vu27QcHtxjnvU1rJ9kjMMenI6h1lkWNS53Mc8enBH0FRzdhlX7Pbb/ACtVj/0d&#10;Y9yiP5N5BORxjI5HvxVxUGnSLJaRLl41by0fJG09OR/+o8elQ6jJGzOurJHdNLM0lsifwgNjHH61&#10;YvBYXc++KNo41f7yn5Rg88Dofw/OkPTch81NQuFTZt3MRG5XlTj3/Lvik1CxhaFHeDcyyKNvO4c4&#10;JGMdx+nvWg9tNHdiZp99urbcldpfjKgH2BHBqpNeWd1dxIX3NJIP+WTKcY65OQP8/hovIQ24TU7j&#10;UjZzO03mtvZzJuYcnkn0/Tms22tbnT2kezso1aP523NyR69OM9OtaghvILiQx3rSed0jmUsyZPOD&#10;n24qN9IvJrqOyuNQkjYviTeoIZRnoeevPXtnikthEUltNCI1tVuQzbRIuD/EMHk+uPTt2qd7O+tb&#10;aGO+8qRYWPl+cxyexPB7enPNWLOO4lsPtMgbKSCOaaSUsCC3vjbjjn0P1qG71KWfzoPsO6SOQqsc&#10;aqNm7qTn880rgSJZXrqsdsy2abVZ1jVXEn+yD2479uOxqP7Q+n24BtWuNsmxvK2lhxkEkHk/ieD0&#10;qSwMBg+zXt3N8tvsZoWyyFv4vTt2/nxVe6ks44Y2tppnkjZkmzcgMxAxk88Yx+p96auyjQTQjMos&#10;5Lkom0TQv5asAM8AkjORxnv+dOS1itYYltLlt0kmRcNGOU6MuM459P8ACorS/s7kMkayNIqb43QM&#10;QSoxkse/+FRX813BO32mdbeGSPO7yyuG9QSMc/r0qNdmBeksLWWKSOAyJMsysPl3dOML9Rg5FY3j&#10;+zlhtLTUonG6zaNWEMm4fPlTkduo4xV3RL4W8LTw3Uclyu9xHGx+UE8L7evH1pdb1G0utHe00yCQ&#10;NcW5zPFEdwbaevqfr3Gaet7BoZuh3ekLqyzG7aeHCiRVUFZW5z6YOfetHWpdNlmkMOsBlb5/sDYJ&#10;twB8q/ifxrldDv57zRFvQqyTbVMyjjPPXnoc9ff06VqaMINZvJITH5aqwJaQBcNnoec1py9WTdbF&#10;5TaSXi7LmOaWH/VqMbTnBA+nH6mpBJf3Olu8Qa1mViZ4yCIcZ4yfTmmXWm2NtdzT29izNHICrMMM&#10;O20H269OtNjuUYqs9wsfnZ8tFdmyfUjHUj8KgrqaenvHa23n3U9wz3DKP3f+rT2zjPXHWnWv2iKJ&#10;otirDJJlYY3K7vU47njtVW+a4Sxj0+8DsqrtXdnIX+9gfSrFsWtmjLpJG0gG1mXGMkn9f6e1TYCQ&#10;NJIgt0uPmZs7pE349uMH0pI7xI2yIAszN8zKpB4Az/L8KC1yNoXcjSTN+5HLMQOTnnrjpx19sU+z&#10;1KSC6mN3Z/dwSw+YqMdeRj86B6El9rEksbJLFmTZ8pPOcfXufTiqVho1lDB9oiEiR79zK6nOf72D&#10;09PwqZ9VtrqBoWvWmaZc8qAFAI4yBjOKpecr63LawSDy4+DIzEAqeNoGOvP0/KqitBO25eSOKaSU&#10;JujaGPKmNivPUenPT1zWdJO0Mxna3l+dMTMuNin39yfap4knitpS6k4bEEknUoOxwcZ59arXT3KR&#10;LP8AaYyufMbqD9SPY54FOxJNcXjqmLbT4/IuG+X94dynHUA9Ofr9KWO7X7CpZ/m3YLNw3XkZwOhB&#10;PaoQYpLySIWyGVWIEZYoGGfvdux7fpQFUCZFAYbDtAztUdOPU9P5fV8tgAzeXdtpymSMzSblkzwO&#10;M9e+SeKtXuoBEWF7hpGcbYwij5+fr7e3SqN3BNNHGZlXdFtP7lBsPT644z7frTzFbWsTXwmkt4ZX&#10;KtFGm7BwPnH+RQBEJLppknurpZIZJAWiEWJD14z61G091L5kjlV/dgx/uTg+2fUGi6kF1LHDZncV&#10;+dG8s/Njkcc//rpkV8Lt2M14pkhjY+TE+AcjqM85+vSi3UaHW9rNPctvnVN3MbCPcyt/kjvTEikt&#10;5RaXZWQlyzSE/Lt9QMce44+lTW808pZrq4EbHnAiHmKuO7A5I/WiR72/8tIrNpo8gx54J9cHHPT2&#10;oETXV5cahJ5KTbVdtskLnpjg4+mPy/TP1d5LOTyIGZm3YVWkDs6k5zz2q5a2dw0banLM0jRzN5lr&#10;Cw2x9+e/Tr65qo0tm4dTBZiJHVl8xSPmPUA98fXigZUurwfY1tYiIv4sbeSfwqJri5tbfZdp+6Lf&#10;IRxg4p1/YyEtdwGRtpyAGGRjtj0/oKoazqVzBGvktujaTMi+XuOe6kf561SEWmvpJoWit1O0HlZt&#10;uT6H65+pqjr2utFbstrDg5+UY/A9D61kxNbzvDJJqHk+dJmFdyjIORyOv/6/ehZ7Ca0dLaGRWikw&#10;ZGP8Ptgk/wBarlJLl9HqEqfaZo0SBkXzCseGAJ+mT0z2/wAYbaE2s0V9G20CYYeOToOQG/3iPf8A&#10;GiwtLQI0dxcSMuwmEGYkSMcDHI4H1IPHfiq/ksipKxUxwxkDeW+b1Izzwf8APo0BNcq9xftIsrCE&#10;uXLHLNj068A49f8A61TUoIrqGaO4uYZLdmEqssZwOnGc8Hp056Gp9T1A6ai3EmoD5of9QPmjU5zk&#10;DoRjrj+dZyXYOqM9sxkKxs0arboqsCO4PzE+449KadgLOn2thPMsN467mk82SRflJXpgbs4+np61&#10;j3kfhTSbhtRmWVZkDGMi5LqVzwvfBBz34xWlFp2qy3ZlbUXt45ONsce3y+ndhycHoCD+daUfhLSd&#10;NgkuTfvfJE6kKYwrY/iAIPrjqOM8+tJyu9Qtoc9PrN7LqccmiWWWmixH5g2nbzzyc55+nHvWZN9v&#10;hky0sUcZk2NF5e7B/wCBYIHQjAxzXU6Jodl4Vvbjy3e6jhk87zrhRuZXH3PTI6cjt+JluDYGE6hf&#10;tGhaPMVisi7nYng44x7c4Iz7U1LoM4v+wri51Qy3UTXEYjVXPmEPwTxgYBHOMn1re0fSrwG4tLzT&#10;obWMR7oCjAs+e2FPXHWnQajDY635erP5LeciwtvyiY7HdwR27jNT6yu6/fSrKCZre/xL9sjm3vEw&#10;PUcZwRxjNVLshRGXlpbeHYSqWzStb2okt4XwUxzlSM8N3z61m22sRG0inisxG0yhpo4JiGnPUjdj&#10;0Hbv+FZMOg64+qX1pNI3mXBlVJO7R8cHvngdM+vrVrRpJtLmXSJ2k22keVuPLDFl4zg7cNzjgntz&#10;iosytDorXxJKNSexuLSaPzhttpOWjYdjyAASO9WLSOzvm/s+edo4vMYNCw+XzWACkZAGP5exqjcX&#10;SLdR3WpWwUTIoWOa842k8FSPbB68VY0jTZ/NjmtdSknEMvyxqwKy5OdpAHOCPr9etEmhjdUt7+9l&#10;ksbWeG22uE3eXuI9yD1HQDoR+tRWHhxbWQ3X/LwFy0O4gKuQenpkdQc9eM1099punQS/ap5Vtbm4&#10;iDXAWzYr0+7kd8/yqYaXatLJaqPMWNebhMK20j7vT17/AOFRzRYcpg6RdLO0iavoqrM2FSOEr5ck&#10;fIByfqRjHHpxWl9utLEzmzDLDH8kzSSbg7Y64OOMjkDI47UajFBaSR3LRrGqNtQNIcrx1x6kVqW1&#10;1pc0016VLjykWNY9y5464bGD7nj6ipbGkc9C9zDerayBbpmJZnXG1Mcjn6fy/Grlvfa5pdvJJpcC&#10;+cXZgsylUk/2unJx+Fa1n4c/tSVpr3Tnj+ztlW3HL5x1APOPbIH6Vo/ZvKMhfy5Nq8LKvOewPpxT&#10;uTazM2zSVpkubu8dvMJ3ooDBcj73qAT+X8rEy6pAypaMfLDYyGPYZycZGOvvxVq0017eLffwxwzA&#10;GTyguc4PQnrjPsO1aUeh3Nyskhg2sjBo1STnO3P5c9P0paFe8FvDdX1tb3NxCom2YZgAAeOM/nWp&#10;pNkbAxrq2f3cZLt5YHzdj9O2faqkMzPDJiybyxMQ23J/D3xV+G5uL64aSJlSGHKcc7z0Pt+lYSua&#10;RNK1e0hDJJ95Yx5LCLJ9Tz3/AJVNZQuZZJ9qllj3Kytuxn/PSo7C1llQOYdwXAYFxk8+1OS1MEq3&#10;EXzRu2ZSn8S+mc/pzWD3NESRJNLHIUmZPMww3Yb8P/rVZntJA8YmtcsW/iGGJ/wqW3t40uGEbr5j&#10;LuVWP3e+cU1X32ck6/vG3427jzxyQccCpAsWl3I8C7Y2Qx/6plUn5gc7q81/bh8BL4kjt/G+np9n&#10;OuaYsjXEfHk3cWOc+oYA9Oxr0ayDmLzFDIWxtXdjZ/u/hVrxvpcfir4N6xpUarcXGjXC3sG5tpWN&#10;vllwcduW/Gs5A9TB03xbH8QvCHhv4w2UaibxRpcT30aIQsV/EPJuEz2w6kfhVjynmtjJKiLI0hDb&#10;fft+QFcL+zNrXmeDfGXwoZ1abw/qEfiHR42YnNrP+7ukUeiupkOO8wrvba1/eOUCNvx8zSHPPp/n&#10;+laQleKJt0E0gxJbnyIv3mNpX5cg98cduuatXQeLd9olOcD52k+Y8c8/nTY7UWy7xGv7vkmRRxzn&#10;8akmme9LIm4N/dEfTjjGKqW4GbaST2pG4SNtJWNGXA25yD05P61ZW7iUeXcW3zNnaiv0Hb2/Kkjj&#10;mdvkRF8w4Zl7nHPfrTYp7OO8kCsr/KcdN7fh7fpSQBIk1rAqiQjzAG2xgEH2oltY5IWl81cqv8XG&#10;KRrmOV1EZ3Y4WLaSrg04CORtkrqu5drbOcVcUSyWJZTIqg/Koww649xxTr6KO4h8yS4ZSCBtXJyc&#10;+3+c1BJey2cB2RszLyxTP/6//wBVS2VxPdp9p3eWOSVkQrk9jyOar3tw8iQ2yF1SR12tnt8wP0qS&#10;C3sIk3wssjZO3rhvr15/CoVB+1EuWbPO5+MH8B+dBijjKK6yTfKB8ucRntk+lSGg4PGs8ijaZJGx&#10;8qgAewbv/Pim+fILoi2lhRSP3mWBbp+PH4UXv9n6jC9neQ7W34/u4XH59e+acBb6VCohmZyvGwHJ&#10;254GT6ZqgLUDCKwWdZl5yfObncOxFQxk3cSvIIiWb72duM9sdajuUt5JSLYLsVgzblAyfbsefap5&#10;Q8zHywueELtGCeOtIBLe1MUiu0PytnDM3QZ+gxUwTzA6xy7m2kR7vl2rnoTULyPNt8vbnIYRzSHg&#10;egOePxp6pauc3ka27ouWZQdpx9OelACzxCKVgYIx56hh/GFOMcD8KWJLdz5E+nfM8Z6Nkk49P6U+&#10;C6uIolgmC5ZmC+Yvbt2NRX185IldfKk2/M0YDHOeg/Pt3zSQD7K0iSR5CkgaI4jWToO3Rc//AF6s&#10;3NrJE3mG62hY8DcefzqtLI0yq8UW7eQzK0nv14qaRoQ6yRDf5fKpj5i3c/4Dr+VGoFeFLeK5khiu&#10;XWQL91myD7DI61InyKHil27pCC7IW/IHH+FOmgF07PFG27qMAe+QRUcVyJMWc9o5ZmO124GOv4c0&#10;AQPc3NnO0b/dZusYOOvbt1qWdr6OaRXj3OsYJLHbhfrg9fTrTpVMdytutr5cnlkqqybhn39qkbUI&#10;oVa1O7cq7Ru7t149aAFNm7ESXRaLnOZGHT8v8Kgdoprry0H3lxuI3ZOf5YFSb7u4tf3cbKzNiNtx&#10;yPT/AOvxQJJlmWK3jXco52ybCWoC3YdbyTXCyS2sQaSJtv3do29M/TNEG1RvupJdysdpK8HjqPbN&#10;NmaeRfsscbAliGZWG4/lUVzbFo45pZpZHAbgyAYI7YH9KkYy5m+1SedYld2SrKq5x24GMev/ANep&#10;LKLfasb2NvkkwqyYGfTpT7mTbJHM5myzLlnTqMd+aSwuUurrMvmN823aF6c5HfBFV0F1G3Vsj3HF&#10;vu2sPmZRkH3z0+ops1jcwtCz3WVU/wCrRgck+v4/SrskyyXDrJKxH/LQMP4vQf570wxfZ40iF2F+&#10;X5lZs5z3zU8wWIJ4lEbNcwMzJ8q4X+WTx39KV7dp7dY7e2WKRlG3eTzz3x2+tEkUYQRqPLVmZi7D&#10;O4Vbm8uGyRrdlbbgScDOCOlPm2GVf7OkuZFmFzwrYYNJ8pxjp9T/AEqpqltdyrIsabow/wC83N79&#10;BnvWitrGI/JeQKsbfu1iU8L7+9ONsJhJ5cbjADCRuxz1AJ9aXMFjJ+x6iLOS5kuVhbaVDeX1TPAO&#10;e9R6df3E8QMEm7btzIqkYz/Dz1I5yR/9ateGFpZJI7eBdok3N5vRmx9Pp9KzbrR7bRNRk1ey1FLe&#10;RsKbdW+SQ+oB789R1rSMkyLGgDceZ5ru0m2Pabcy5OD+HrUxk23u4WzNwv3v4c9+nNJp0g1XTg0U&#10;KsVbhW+Ur/nmo7JppjIu7924+X5uRzj8agoi3RxeWib9rSHcxUqe/TjtThNCsT+UWyp5MisccfQf&#10;5zVy8EOnWjWjOZgzfKscZba31zxVf7ZBGzyuXG1cMwX5R+lFwIlvoJUEm2J32YQ7jgD36/zoN1mD&#10;zEt402yfLsb72OmarNeyljEAirjK7SQ3bnNNja2vDJay2ucx/wCrkXqOn9aYE7XUMwkiPLKWfy/M&#10;6596qHX0+zC1TTp/LjULM6sOvfgjPXFC6HYvDIsm/d952XAwo6deO1UhpWm6Y3lyX8rfbF3NtUkk&#10;YOBwOBjv7UWj1A0TrelpYrcqkiqqgbtvIB6Hjoc1YFq08CziQlVk8xtzbz+meOtZ+j6DZziLU4rz&#10;aEwuxwCD6546mrEtpqdne7/tyrG0m3ZtYqnvx0H4elTbXRldCV/LFy+bPy2lXduZRuIzwOeR69Oa&#10;s6cbNj9mWNVaPI5Qbj9P51WFtqBuftblTIGG1Wzyvpz61cF9PZq1zNCU2jhSwOfpjpTewok72yzJ&#10;gQ/u2455b/OajiktUljjc71QYAZg2On8ves+fVSSigbfMHzq3Yjv6Y/KrkE6TQsbaNVX5Q2Y/mP4&#10;gf8A16mwySaKOd9sM8LL0MbNjsfT9eteb+P7WHwj8SfD/jBLZliuJP7Nv548DCzEeUDj72JAuN3T&#10;eelejXXlC1VIp8PJ/qovQ985/wA8Vz/jq3S78PXUSX0kRWPKvCRuRwOCPQ5A7/zNOEuVikjetBHs&#10;ZgIVIVd3zlgR1xn1+lQ6k9tEwEkJePcGbapYYz6c9Ov5Vzvww8Up4n8JW97JLbrPFmO82Kf9crFC&#10;MHHBx9Ksarrlhp9zJdX97HbwrCRukTCY9j0/HnpWltRGql3Fb70mmjkt4uVbBPOTlQfpU8+pQtby&#10;Skr5JQMG9/w6151L8ZLHV/3Xg/Rb7UYlhO+6S22Rls4xvcqGHfjNO0u2+JvjHTnOo6jZ6NDISGtY&#10;MzTMMc/Owwp/A/nQodw5vM6vXPEGh6PYy3uq65HZxxxhmuLmYRqvtknPTmuB0f8AaL03xRqD6X8P&#10;vBWs6wU3JHOmmmGzk2gc+dJhQPcZ+la2k/BPwnp2ppq+q6dLqdxGzPG+pXBuWVj3AOcH8q6y30R3&#10;8x5Y1hVflVbft9eP5Va5Y7u4r32X3nnN/wCH/jn8Qbjy9X8b2/hmGM+YRoI8yZlz9zfIpH1+XJ9R&#10;Wh4f+CvhK1ddRvmuNUvirL9o1Fnndj/fG44X/gIAGK9CGjxmOPcVDKoEfPt/OrUaYXgR7UTB2pyO&#10;DnHv+NDqJfCg1luzH07w/badB5Mdt8rKf4BgE/nVyHToYAscMaxt935uvrx+FW0uLRYkky5Vm2r8&#10;u4A+vHSgwAlZ3jIZd2Cpb0OSfSo5pMfKh40+1nu1kjkZtyZZWxzx/L2pkVp55eFlYRnhI2Pyv+XQ&#10;etLqcNulxJa2l1tkjjDMkahmKj145z7eop1xdwqpeNPLlibEaySfeJH3sdhSAlgtlujG8OEmjAEm&#10;xuTwcc55xU0F9aJP5VzebZjGC20cdM4yM1SIaGNZ1mhMhH+ri2jfwOSSOBTmVYwJZpYXZmJZoegz&#10;ggZx70uUZYku5Gk8rcrYjILKvIbPHP8A9aqN1DOVhuvkChiZJjhW6Y6EZ6dqmtZJm3JcxxwtkeWw&#10;bIxjIAxjninW9x9nuGklf95I2D5pHyY78+/8qXwgRx2ksLW6wXTLM5ZFZ5OTn/Z6AemamuYovLkt&#10;jJ5jMwWT/azxn9f0qOazmjuPt7XSzYb94jZIHHGD2JzTbCwVZ5LhjteW4LSurH9304z1xjH45p7i&#10;JJbY2MQmt4yqjaFG08EdOnv7URWlzbW6QRwvJ5sm6SQNt6dSc9eT9as5E0fmx7fKWQM5flR1JI56&#10;k/pUExWzXZIrSZwyq33Vz26devtSuMFgk8v7UUWSUZMZZuE5xzn2xz2psHlxzGSeVU8wMfmYnJ/w&#10;qYAtGJjHkfM0qtJ+7Py+3vj8qrwfaZYDJaSjDFWCsCfl6e560ATW5uI72S+Dblzs/dgYbJHBz6U2&#10;C7nu7oKUkbcMjavKdfYAVGHW0haW3LFlwVaRsZb14HOPwpYmF/8AvZH8mNhlmjb77DoB1zzzTETx&#10;mOAxosDZZcld2489zjoP8akhjXz8zRB+p3bcZbsOvf8AkKQqLj5Y9zLHJt/dHYpGOh60qr5V59od&#10;l2/K0aEcg4ABz1/z0qSiV7tvs0aPhR3THb/Hp+dVrtASLcsy/Lhfl6jJJ/H/ABqxI/lOSo+bcD5a&#10;yAg9Oh9P8KEilniYXWMqNwUNuCHaQRkd/wA6WgFFE+ylPsiLIGVtvzHco65/pRBp/nx/apY2hLsT&#10;uJ+7ntnvjnp3q5HO1tEI1hXCodsYk2gHPfjOcGq9zJG6Nc6hEzFY87dxVQeuQM/5xT9AKxSewiCi&#10;QFfMwrZ3E7jxj0psU8tvNFHHHLI6r/rJOcgdzzyakFzb21sPPh228yqG3enGPz49at2kMfkC3QKN&#10;+X3dMdtv5Y9KrYkLW4ENp5cjKGeRg+1CRjPX1z+dODQTDzXv9zNxF83X1+X+lVxZmG8klYorT8qk&#10;kx4IPtwO3aorlxm4tkCszbSu3kDGPl/SluULc6e86LI0CybJCZMZG7/a/IVGljewo0kNlbxmYKyt&#10;5vy7M5K+uefXuKeJLiwt08tHZWh3Z+8CO4HP51ajuvtULSRRDdJHm3x90nn5R1PWmT1IIRdSzKZL&#10;dljUAsysMEnHT1HepmuJSrm3hWR5MHdg7Ux1OBnk/wBKIbe5lQxWrpjd94t03Acnj1qOzt5INQ+x&#10;xMWUIDLJHLgL7dPxqWUOsrW5iWG3gnZxt+Xd3J/zx7VPNazWLJNc26sdoHmMT+8/D1/+vU81qyTb&#10;op2w0ZUXCqMnoO3piqtuk01oWaVt0Z+SSMbWYZzjnrzRuBJFdyzRSTLGdkpJTcuMYbv+VQ6lPE85&#10;le0ZtrD5OGXGOefrViOK2eKZpLvzGVdy+5PX3qKC7jmiy80VvH8o+b+HPPU9z6UgIYl3SLJJdt0z&#10;s28N19vWpXiIXdAdpzxH0zx+Xao/tawyxkyYt1XKgN1APHIpZd95CLmH95J5mY8LkDPfr0/KmA/7&#10;RauHuZY2kVcfKq7iCMck+1V9R1GJv3VuXZVbLzP7HnBqSVY5ZBpk9ouZFyxY4Q9/50+eeCyj8pQz&#10;LGflztIA5HGOSKAM5YZI/nhnkK9Ns3O3vk9z6VdW1nghUzS7rgqdpTG0+wz9fxpr3MM7fbomY7Tt&#10;jX+JucH8ie3FSFgu+3uE4blWZuRyPu8Y9aGBHcGVrbEx8yXdiba/p2pmwyLsszIuzoxb+HryMf4V&#10;NDLG8CuIPNaNSG3fKR2PX72KNlnFJttY1VlnXcdxJIPUdKkB8UVx5hmugv2hwflH8QPHX/8AXT5b&#10;i2tYxkwN2VNwyg9fr1ohminkkR5/9VkfKPlz0x+Yos7aa68yGdFxGu6NuFx1J4FACCe0WYJZxMeh&#10;2cBc4x+PPrVm4nVQql/3bLiTanIHTFVbfzoovm2s23KhR1xx3/CrEtmECuzeY2c7dvQf1NAEEmm3&#10;HiLw9qHw6ig3PeW8l1pSO4wZo+qjPTepK+gzntXln7KWrPbaj4u/Zynfcq7vEXg3dnvxcwL77juA&#10;/wCmue1epaibjT9Qtb/SpWjnsmV1lZuqjHTn2I+hryP9oG7m+HnjjRf2ifB1g0MmiaoupTQxjJlt&#10;nyt1D26hnwO2VrGVlJNdfzNI+9G3Y9r0ya3eBVgXzJFtxnEnQY9frSRxSRoLiG4y8qjc3HB5/PrT&#10;bxdHg1T+0/D8yzWGrQJqOlyRYKtbygH5cdgcj6AUC0If93HhxgbWz8y5/pVWJJLaWe4lkQRRxyKx&#10;bcucsOePf+VXbG58yLeEkUYA2hhwcc96zN8sUTSruL4ypkA6A+vYAU7T3mnMgeeMbWxhR+tDBHxh&#10;axrd2qFItxY7jj5GDbjwOmePTuKdJd2um3MYmCorfvGgwZN3J2+vr7/0qm1wi6MmlTa4zgo8kcay&#10;ZJIION3Ve4+9wPWsifX9Jjtfs0GnpGxbmRZANuDwSOSTnkn2zXtrmkcL5UdNPqMFtBPqa2LS+Xny&#10;Y5rfYqKT69SQO/NTPrN5YzrZ2tz5bOhKR2sP3TuHc+o/zxXP/wBp6hqTfZ5LKRhLJuZoc7An8IOO&#10;c854HPT66Dw3l1cyGytIfM3Kfkbkdf8AZyOPr/OiwehelVJJ/OsIfs8ypJ5ck0Zbc5OBjcTjt6ZN&#10;NWW5vEYXcMZxMRHbJkBvmyfu9OT06dPTNJGFiijGsMwLN8rKCApyQPUZz656Dp3nuJbia3tyGVvJ&#10;Vt0i5JnySd3XCnHsOg5x0TQzPkjjvd8jspjjYb28zPmKM9j90/gOfwrS+CHiLTdN+N+lW0999njv&#10;ZG09bOOEkPHcIYt7uc5G4o3scD1qvcahYNafaPs80Vw3ytHJ8m/ngZz22n8B9a5Hxvrh8J6jp3iy&#10;1WzW4t7lJEaQFtm1g4I44GRnIPHPShx5ouPfQcdJK5f8V3tv8MP2vPAHiG+t5Io7jxGdC1ZVTKeV&#10;fI9r8xxwoeSNv+AjvXqevIYL240dbVfKhuG8xpMPsZSV4HY968x/4KGWM+r6BN438Myt5k1vDq2m&#10;NFGW2sQlxG4wOzY7jp7V6hq2sJ45k0/4jaEzLaeJtItdUs1WPIX7TCsozgY6sQeOua83C+7eLOip&#10;70SvPbrYMtzPqiMNrDLMCygnHI//AFdaqiZ2mWGxuMQ4YYXg/d/Ij/PatC+0fFvIsqqsjPtLLgYO&#10;MZwOw/karx6dYpEoLrwxAITaxJxz/u9e/bOetdkTEzt8k02SLiPcoCuACEbPzZ7c5GD15pQrx6Zm&#10;NG+ULugG4b8njk4A/wAetXLnyerQx4bas21yyuM9+v5c9PenNqFvNNJ9qePysqsin5SXOfu+p79h&#10;wMdKq4iNLO5lEcoLKfODQxyLhgOvf29evOKWbTLWCEMzRsAu7cm4PE3Tkflx3qVtRnaFQ3mxtJNi&#10;ZSxywDHH14OOPT1qs1z9pmYGRGWTfhvJHAPRvyx780ajLYtbZQy2JkZZ1KcqdrEk/wB4bQc4/wAa&#10;ybq8v4L1gunI2YGixbNuXjuxHGOavR2smoSCJZtkMJUM8TdMN9Rg4PWpLy/09hcafZRDcu5m8z7/&#10;AN7gdORyM/hQtGTYx7nV9VWGJ4DHDld0jRAn0zndweRu9aoWmoXtzZsZgkkzEFG2jc2SBwnHpwev&#10;Srerr/aFkftdwfLThWikCqOCecY9/wAsVz9vcTXMzWcOIJuBHG0x3FOpJOPlOeig1ohHQ26XhuZI&#10;1uVI2qGMseGdW6r/ALPfv1ApLbzra5mM0iwo0I+aNSxCg8cdB1PJ5+vaKBoLdfNu4m+VvmkhJXj1&#10;wMcf5FLYndp7XVrdxqsjASNwrNzznOTx6/4cAywwubW1YNfNNJHIoWZTuyN4557heffFSfZL+S7W&#10;EDzNu7b8v+r56475/E0sEcVrGwjQNltjTLI2SCOnp19/yqK1aJkt4UiWRol82ZEjJ3beoDcHOM9c&#10;9Dx6ILFS8tb2zm83UPtEEMsx/eLIC2SOT06e3X2pl7cvZWojt7j7V8i7Z5MIcN8o4HPb/PFF3raC&#10;CSC9tpFljuVbcqGREHYj1PPbn6daWSEC73yW0JxGTvZt3TjBBPb1696tX6k7oiGorHCHi+9lgGeb&#10;aFwCfTkeg9Km1K+1P7VD9mt0kjlcjHmE5yMnHPUZ/WotMltLyAvLCluy5RZHA/euO65z2wepB7VZ&#10;t9S8+VRpTzNctKFVSowG6HBOVBxnjvS5QuM06G4W2+1GGUSBmjfbH9+PjDEHuBjoB6ZrRvpNeWby&#10;9PuNqSlRMyHow6E9ucev55qNtP1CWH/R715B0kW4kCqFJAAPH4/Wq9vqUJtZNRmuA/75kmMfTjH/&#10;ANfkZz9aT12KiSmGOG6uLJrlriHziIZmm/MEjoPTvmrL3WjWGmSW0tqrDewaaPO4t7+nH86z3udj&#10;NZpM/wC5kJyV6jcMEE9+x47flHaw6rc2Msmo7/Jt7htu4bh97C/mP/rUWFexNqOoS20E0cN1F5c0&#10;K+Xl87WOMZ55HTgDPFR6Pq02oQyCaZYdi4jMkZ+YBsnnPTqORyOtJFpnmSurmOZRjZCzYaMexbg8&#10;1b0e0mso2aK1P7mP+OQZ789+MenHWnoLUtTXqzr5fliTzF4h6KjDoMgc5zxg9OuaNOTW4XEep61d&#10;fvVykNsq7YwF5XcOo4z+fXu1bieErJPOP3irtVeEGOn4++MVNYCwWaGKMb2l42B/mTvk/wCcVL2K&#10;RatL7UVh8+a1H3dgWQsu89f5cdKmtIXkkd44GUsA6iRjzjpgen9ajso5JIcl2cSSAYVPu7f5enpV&#10;i/vBA1rcWibtik5+9s/p/wDrqBl22t44Jo3VXc7trKy5A/wp4E0UHlwsy+YQo+U9uv8An9KksHjE&#10;MlxcvvkPPlxqFP3sZ/DvVoaaYV8+cr90lvKXcV9zj/PFSMz7Oy2OsNvI0ZVTgn5sPnPQDj6U24s7&#10;idGuL51kc482QY2qOBuUD/P6VbeBT5cMcytvZRHsOef6/TFSW+lykTwzQBY4sCSMKW9M/wCPXvRz&#10;AVxpMMZleGV5GRWby85X3HT5T7Gop9JlWGPzrpdscpPkNGBkdCeR9fxrSktYUWF0d4fMZhdMsPJ3&#10;cYGQPT1Peo3s7m5f7Ayea1vH/wAfHnDc5AGflz146etTcLFVEnZTizVVkKqjKDtx6bQef8a07maW&#10;xS3FhDJGsSqkm3C7mwPmHcHHbqKq6Rdy2DRrqNuECoTEIsyccc8g4HfrT5bkK8cazK26TeJW5+XB&#10;5Bz0/Gp+0UWrqxnt7K4gugi+YFKrkLuYnGcgbskGqcmlaXe28cNxZNugcqvmS7vMYd/Y5z165q5N&#10;NHqUP7u6RfM3j5uqsP4unP8A9aqtloK2qtcRXTR/vN0jNmT5u59t3GcenHFUgYuhyX08kNnO37uT&#10;eFTaPlAY7QD/ABZIxkY4PpTIHli3S2dxbq29Xut0m76jg8HAxg1es5IkgjEhmfcqt5uVBVi2RgY6&#10;dORjpU0cUNvYT3lqrNM2x41Xy9wXuM/TH5dqnmV9hEN1c/ZgYrmwG47pFIhOADzt9PTv61aiWLy1&#10;8yHyYZOWt2h746/59aq3Uubg28T5VXMAAZT8w6dD1wOMVqf2jK1hZ3Uss0kka7NmxlwoBC5yO3qM&#10;/jxRfRD9Sg95HbiaeW1ZPK+Ro1i6d+Pf0/lUep6cfs9vqV1eN+7YFVjjKhc9Qx9avzQ2xeG9M5ea&#10;T/loy/MQOCT79PwrPsr26mmM1ssI2sQ4ZPvEqcE5IyM5x1+tOPkAQzzbN9uvlqPvXErY4PQfd5/p&#10;n2qxPJaypGt3CkzW/wB3zct5fH3uACCPqamUXOpyiURL5ZjG2ONsY+XB7cHj3/wtaZYwODFKsJL4&#10;wzD5cY5/XHNLzAq21pKsSXNu5e3dcsyuRkjsePT1p0FoFjmmFozSLIPL2oDgY7nGCM9PStSPT45N&#10;Hknt2kMjKAq264QH+7yDn8sms/U4ZLbT5I5mb/Vr8qgjdnlup4wT6fhU31HYsX8dzbFZpXjyMnbt&#10;3lgF+706E8Z7Edqy57W3lu7kC3t4SvEn3cCQZOdvrhvpz9KDqhdPslu/2ieOHe0czEbwcZUDHU9f&#10;TvUrwNIJXtVVdxysMqr90Z/E9u3FVGNhFfThqWjXSwmd5luNrqqoMbwRzkdvz6/jTvEEF9OiJarI&#10;8auPLh4BVj3GevGeOPwq7bWatuee4/0iaPMbcsUx39h9KjWPXI1WGRfNmA3/ADE45PB/+v8AnR7v&#10;NcNTI02zt57CNpY0TzJvLK7jGWxwRnhgf8KtwwvY6pHZvMp3Rsu2RyQDyBz+HX1NTJGivJFDYJHc&#10;KzfvpNx2nHcDPGfQA4NEU0r3vnQRLI6tlnbLQk4/vMR7HnH86fMBz+oxXemNdJPGg8l98eFXcqk7&#10;sdzjO4elO8LXUV2jXFpYNHGzsRFGvXBGfr/TP0q1qtp/ayfa5ZbePz4Qjb5A6hwSQARnphuD61e8&#10;PQ3CyRgKtwxi+WRYdrMvQ54PHuPSnzCsaGo6VJFpkLlcmZt7RlQMevbpVWxf+y3V00mEuhwsu47l&#10;z1PAwTnPp1q21/dG4FkhWRtp3PtPyKO+Mc88cfWqF7bTR3/26xWSNo8+ZhsBlyOx46evpU6sfmWm&#10;12dbaFtd1Hy4nc7yMeY6A49OQB7imzXFhY3KhZ3mXaP3ky7cDkAZ7Ef1qDUZBcsZPsv7sou/OQpZ&#10;vfgf/XqK7a6tbfy7aFvJhJbcwAAP97P19+/GORVKJNyS7vxdRm3t7OSOP5v3kcwO4DOOR09QD1qG&#10;c3kAjiET7ZI1HnGQAFffOO3Hc1YtJ4r1lS0/dnyV3McBmXB/i6flVOa4jdwr38igMBGscmcc4yMr&#10;0/2enXmmMkUz2txLDFcqzLGB+7BXDD0wOlSWVrdWtgY/se5mbHmND98fTrx/Sq5vpIgypdSRLu2p&#10;uXDN2B449+9PuNZu4tPVWNwwiZV8yWIhirHrx97kduOarURr29ssNqZ7lW27sxqrbVb0HT8PxqtP&#10;Cxcxpap5IXeqeaDhe+cD9eKpNqd66LA6PKfOxHGuQFT1PocfgaS88qW0SS4WYxKcq7ZXywfXHUZ4&#10;9Dn60hkU1zcQMssSSx28OAd4AZcg85Oc/XP4cYM0xM0sVzG/+rhf/lodzA+hPr9Ko3eoPpmjyX12&#10;Ga3t8MzW67SMfxEHkevHH14zV0prOaGO802BirQsxmbcVjUHpktwMZwAKNQ0saTXE9pYzWFndQIo&#10;hy0jHcX5zg54HBPepLG4t7rR90MjLJJHlVYkAEjpjsPcVDbTLcXxlWDzImZVAdcqCG7EDgexOc9v&#10;WabVLRJ5rSGBoWmk8yOWP5gqgcqcZwueOexqdgKaXOnRp5Fg8e5uG2/L07nHOcj9abZDT7iGe5tr&#10;RVXdiXbnc3QZ5HT2/wD11S1cj7VJFYqywrncmQTkg8KM8jJzjt+lUre6hle4ijlH+rxuaYgtIOR8&#10;vAA6jHTntxWtiU9ToJ7i2t4oVi1ABo/4mUfNzxzxx9B+lStLdOqfZrlnkUcsygAeoI+np9TWZbXV&#10;lqNxA0krRyrGxVRCGBIHPJ7jPT2qG5maHBZvLkhdn+Zj936kdxn0qOUfMXbe7uFnzaT+X5cm7Zzz&#10;/wDWNQa7qFoJM3Olsu1QTHEhbhvTA/H1GOlEPkTW/wBsu59rLCWVWb+ef6iq1zrkkkEKssMUhRiP&#10;MiDZUdwcemO9WBVuraR5/I+0NFCrZYsx475yASe49Kq31lb6a/2mSVUh+ZYvKyQ3+10zx7fl2qze&#10;eJdNLm4ubmPDNs+X774xgKDyTg84z1HvilqGpa1dp9tt9Lnt1tW3SNdNtHTg4xnPY4p80uhNolF9&#10;GhMszl4281gVkk7AcAjHKnsR9KlF5ZWMRmuLxY2hbG35hnjkjvjtzmobLwp4j1hZpdU1ebdlfLaO&#10;MLHLkdmPIA47960IvD9vBLGEsY1hWFvtCzgNI7FvmJPf8D+vNU5BymJe6/qd9dyPo2hybRCRFM6i&#10;MMO5y2CQfp+VQPpWvT2xkVJW2LzCZlyE/iGARn14x269+mMsNlp66jcPGLGAufNDbMKGOFPPIx2J&#10;HWoyLdJlvn2M1u2Y/LbLMuN2Dj144HJ46ZpBYy4PDcjW0MUNxh7hsCXlG256E46/Xv8AnWtYaZFo&#10;d1GBGrMu1o2kyAFU9+vPX0BqrLqUWoTWt4pmtbWdt8sOoIySCTOBgN93kdgelMa9srS6WCPy5PNz&#10;E0eNpYZ4YMM/N1546e5oAvXGtX93e/a1s/OhZmddsYXOfwx6etVb+bTYdMkmsdSZpN6+XGylPnOM&#10;8k84Jz06HtioLfUGtrqCyiMjQyNtaORRiOMjd/F905B6cnOasRancTTwXU8lusCSmOFGBO5iPmB2&#10;n0/IdfZAwS4R9Ple1vjNIqEswVlbfnrx973xjOa5/Xbuw1NLc6bcHyVjxJNtJyQfucA98/kPWum8&#10;Q6fLa6j5Nh5a+Z8zKh4QHodowT6E5PTNWtNtLbT7RbkeTIrtmSGY4hY4H+zjH0/WnzW1Q7dDhW0O&#10;4vNTE2oNCskG0wpMp/eN0zyQy8Y68EVvf2FbusN0ZzG0spVSrPlOOgHTBI7jv9a0b20uL7VGkju4&#10;zIsJ8sfZwrKfYnIK4/I/hUvhmxs9RtWvdR0+VWabCLMuGY8duPwP1p82lxnP6pot5dXf2u/eZWhb&#10;dFFLDtLMfUj1wPbHOak0LSIUvXMLGOMQkta7tyxuDj14GewJ/Ec1219HbyXqvO8kcn8MS9cDIII2&#10;nHb1qOLT7eIn7iR7m/0V87Yz689Dz1rPm0H1OdHhePWoV+2WkLKF2qw6lgeCOzdOQRio9M8Mz6Hb&#10;PG1t5cjSF4X5HlDgZOwj6dOPwro7aO0ijWG1ulmMfEkbMcbR6Y6etaF9DIL6PzWEbKAuxo1OOBnb&#10;6cfjS5ujF5nP6Rb+Ida0/wC1eIdU23SMwihtcqr9MLg9TgZzn24zVnWNIupbWWbSH274yWErN19C&#10;AeDwa07aG/S6N9evax28hCW7LgO+TjO1uh+n1rQtNPlvpFjKp5P7xAxX5mUcYwc4/wA9OtLbYrVn&#10;KaLpOs2F5vu44Zo0KrtaMhlx1wT15/lWxb2Iv7dmuLaJVlY7NkYLFB0I9P8AHpWtcW405Tpk8TL5&#10;cf7tWYfP83ynPXv2/H0psTTRXiWWoLGzeX88cMSuv1zwP5EVMtQiS2lnL9sVFikjTfz5jFsfTngn&#10;FQ3MV5b3CraKAsfzbtm1SegUk/4Grc920o8yJfs/kqD3AHT1HpzinFYLx2nt51eNlPzZG3uTkAVC&#10;uU7GXC63dy1xjdN8iTbjhkbPv1x3/OrFu+sQXnmRy7lZvmwM4GcAnr1yf881qRWEAt8Xih/4l8tf&#10;mIP8JPGQOKNNjtg3+gSQq7ShVjUfMV9DnPrT50Fi5Hpj6avnGUyPImYo9v8AFg859c/iabpfkyXU&#10;kX2jcyQjMbD5lYkDkY7dO39K25dHGpeHSZrNS1vMojVyBn6AHAwefcd6ytHsp7qVme1bcNwaRW2o&#10;3PUDHP8AI+1ZKXNFsqxoCeK1iWW3h+VkHnlj93tgD/638qsi7eNV8pNytkphVwMH2pI4bHT4ftUb&#10;Lv8AJILSbuvcY6Hn3qZooZbO3nuoFO5TtjRdv1PH8qydikV5zcXV9M6TfKyhVK5yuevanILlW8mJ&#10;SsYXa27C5IHXH1qR5bZZBOi+Uu3cvzbs8cH8u1Ngu5dQCu8HmRqxVvMzlTjoaSGXLOeNLZpZpFMb&#10;fNG2cBSOw9SK1vBWoQjW4YNUkWW11BGs7pGwAySjaPwzt/WseKOFkSFnARfuOO+e1XAN1gHt3bKj&#10;aq7ckc9fzqJIZ4vLMvwG/aq0XW9XVhazai/h/WhxsazuyIwzE9llEEn0U89a9T1HT5ND1mTQ5Zd0&#10;lnM0MzMo7H5T+I5+lcv+2v4AsfHHhi18azRgR65pXlXmw42XUXyk5BzkEf8Ajtb3hfxUnxS+G3hX&#10;4uXG77Vq+jiLVmhj+YalbZhn+X3ZDj2FTTepOzt/X9bF+7jjg/evt3H7oLHnjr0pqYijjzt+X/WF&#10;VzgdgOKdHKslspCL+8TKySHkcf3e1FvLtgaGeIfLDjG0qJB3GfTmttwILqcpe/Z4Asce5du3GW9R&#10;+fanS2tqseETy92SrqSxj9uc9TzSTrbwhmtYY1ccfOMqo44zj+dNhM0B8tTtwcxluinHSheQD90k&#10;9pGBBhFX7yx4P51WS6eWTzPJhjXcBhZOhx+HX8Pxqaa8CyhBHlpMsyyDC+4Bqv8Aabwz+SiRLGY8&#10;t+5yq8g8Y6D61oiSw8dxakNKY1VT8xbv+NWPOWWDyDEx/vc9Of0qvLYeW/2WJmYsu5Y5MsM9cjj9&#10;MVJZ3KxzNOI2+6QGZePyxxj6UASDz4pCzqB/Eqs5GD+FS25F1DIjQbVmZRJlSN565yDnH4VWeW6m&#10;MdyWfayFZDkcc+mcj8qtLeWREkan5sDG369+34fj7g1AigsdRAktruPMJUlUIG4r6/l9KW5kttuy&#10;OAbei+ZGVAx2zj0/DNTTS3HkyXUVmVlb+JmIPy/1P16VFNZSvIdSlkZFK4Xa3DjOTn3o9QDJlspl&#10;XKyQpllPGc/XJFM0iGVIFj1G3CsW3Rrk5B9Tjpn3pst+so2zWhbzZCISGKk88ZJ7+x4/lV23ke2Q&#10;pC8bSMOd+P1GDRqA+S8s7dmZVi27iWMfzMfzHNUWu1kZJTGGAUqyrk5+v+FTvcwMm+98pW2gL5kZ&#10;UNznj9PekErMR9nt1TszKx9M5wRx+NCAkaErF5sV1tO3jfFzn/CpLa0aZEnxGV8rMiScYb1HX9aj&#10;WN7qX7PL/wA8zlmUcexI49O1TKzzXKpcNHujO9gowMZ9c9/epYBBK0IkmRljZV/1bYyfbPb/AOtV&#10;jdHIRMjMsYGd8anI/wA+9V5pUV1eFvnaTDbu/qM44GT+dTW8LOskHlKqtJuYMOQOw6euetAEiyOj&#10;CaC58vtMrqR8p7+x6VRuJpZmjIZmKt1UY+nPerT3PkIyJat/sAqSG+vt36VT3hkaK0Kj5l8yR+Fx&#10;6dP8PxpLuHoFy5iWS0t7ZdsyhdynH1J71JaJFFHHaYVmjJbdHn5Bj6VJHAjsJIVG2M/MVUYkHpz1&#10;6+/NZ0tn52oKYIW53ZZm5Xnp0wf88U17wbGmZ4beHynm2ZXKxr8pbJ6jPv8ASopIow5uJm3bvvSK&#10;mCO/PuKeIYJm8i9VN7L0ADDA7HPv14qG5uIXTyLaaP8Ad8KMHdu+nINTqUCb2vd8WNi8tGzdT+Iq&#10;wVSULI7jMmR8uNozxxxzVPbckt5UckihdzFhk8Hpx7+35VYWK3jgF0Hzu+feq8Anknrx+PX86CSG&#10;9gZY/NnndlU+WQejf5Gf6060iisbXybQ7WjUfNJ2/T/9VNlBR1URswYZyy7h165x14FWI4bSOf8A&#10;fweYucBlAw3+frzT9Q6kdqDcw7LhnjdmJj+U9fp/WrBsivy3KyN2+7uXGPTnvn/69Ng8yKRrS3gY&#10;7lONuNx9MYpIpZLX9yz/ADHbuD5bAHbPXP1oYxn9j2Xl+X5vXjaqj5fqeMipILaxtoGjXzJJGxuG&#10;8gY9Rii4v7tbmMCz3Iyny2YjIOeB/k1YmkCGMyyqF24ZkYn8+PfpS1ERrZwXUPkxSN5kYx1Yg/ry&#10;aQ2ZzueeXeyAcICqcduPapU891VXt5PLxwuOBg/X0+tTNOpjWEBYgG2sdv3R2xU3KM2eUtceXJqL&#10;eW+B5anvnrjimzRzeWI7i3jbgbEeME4wfnz2OP1qxshfzraRf3byfu5Fk5fHfgDmj+ynnf5jtB/i&#10;XPyj/ax+tUmIzYHudPDSJOjRyNuXbwx6cZzyfrTn1N7i3jiiwzBioX+I89CT/nmrN3o5wkvngqvO&#10;yQ/6ztjp7fpSiB7eRTBPsZRgrIo5B7855p8yFYhvbiQWizLa7VjO3Z0IP+R1FVbJp2MoktpMPtK7&#10;WDHbjIPpjP0rQnuYd7NI6tHu3Y2HJ4/XnNZ+pTtMRFAWjWRcs+0HdwMD19v60rjFe+t4naOGykkk&#10;h5kXaG/LnHrSQasZbtbxZhGoXaNy7d3HJ9T/APWqkJ5Y4HjhjVY8HcyqPTgDjnFVp47yQCMF1bHR&#10;YeMdRwQR/OgZc1nxTa6bIY1jMm6HDtzhSD64/PnisXV9akN6j26xMpUo/wC8zgY9T04/QValjiuY&#10;t91dEsuTC27sOuDtx1/AVjeIzYw28ZkjjcxtvWRpCcA5ySVAz/Xj0FVGwjU0XX4xdpDbxqyySbYx&#10;5wZd4yDkcZA9QetdO101uI4VtN0m3aJXzhM9ya8z8G6+tprSnUNO86BRndGhKr2BxkknBGOOevGK&#10;9E+1WAtUuAkNuruEDMWztBzj0/E4okuViWpsIZy32iZJF2thNy/KePbtUOoy2zlo/tC72+8vTcvf&#10;HFYOoeKrOS0ju7K6X92xXy5GOOPp/wDXrB1HxCBDHeT3UqSO0ieTFlun8PX+lTFOWxWx2USW0Fo1&#10;ksXmAcLhec9cepp9jcQWNu4L+QuQZG8wKWY9h+FcVoOpeIL+GZobKbzNmBNdSbQAT95ht3d+nH4V&#10;oL8OtT1OJbzxjr3nRsMrbwr5YTGfxyfXNVy92F0atz498NwXhgudSijC/Ksk33QcdOmc5rKv/EWq&#10;6lHLYeGfD0kiyyKRdSFY4h/tYPzYzjtRpvhLQtLudljZRrIPn2zQ/NL97qSMtxzk9K6qxtXgtdss&#10;f7ttoUOu5lz79fz6UOMY+Yua55jd+FtZ0nWDcap4pW2t9QKk2+nosSi4AHRssRuHcY5QdK2bPwvY&#10;NG1gLSGSfy8JMytJJjgbctk459aveM9B3abL/ZsoE0BE9rHGqgsykN1+82RwccYrR8LXlvr+m2t/&#10;p16reZBvc+SCvIB+bjI7fjV390X2ivo/h63E0dnHb+SYVwrbe+ep9ehrcM0dtbx27lWC/K3+03Xt&#10;9KfcWMDRrIUVXjQqW6YXse2f/r9qg2WgRokiXa3O7djaxP8AP6VN+YNia20ZQsksF15bvhi0i5H6&#10;ev1qeOGFdRWOyK72lxgqT/nFVGW4ltY7VJ8heSqj5vpk1NavutPLuLfbg7pG8wBmb09f5UteoEz2&#10;skk5+0bR8zbdpAUDnnH4Zomjjgk/0oNuZVMfyAZz3AxTN03yzTxND2MTqGOCevoePWliuENwqxjd&#10;iQqPMVSyDvj/AOsaWvUBfOt7OxWX7KJJGYBIy23d7Djk9/pU9pBc2WozA3Kxx7dvksvIPJJA6EdK&#10;qz3dmtx51xfqIZdoj68sO2MnNW9rtmZIl2hMjGOD6E//AFifyoGVLr7LF/p13ds0zRhWZD91dxxk&#10;4POQPbmq8Nh/aepRu0TbFUNGzPnHPIP4/wCe9aGmuVt5YXvTMz8QxnG0YJ+bOP8A69Vb6G6aaOFQ&#10;0IMmd3m/M47jrzTTETX2jJHZqmm6hh1Y+ZCY/mJ64GR05NQwXatdfY4LVfMVt2XbBJwfXv8AT0p/&#10;2dWMe1pPnXaGaQ89z1zkdeetSQpZfbpLiG4G9x8x8wk7sYxgjr9KPUCBZdT1OQNcosfzYWENwjY+&#10;9n3zj2xirkMErWqyvcRvMCyyL5bbyMcgD6c5oS0cp9mjBXe2+aTd8x9h0PrmozbIlwqKX+Zcbmk/&#10;XnqMd6nfYoR5o47Zo2d4gwLLuXIU/l+neq1kZZzIky7o9gUr5+CfTuOfarcq2NzJMsV3xLgtiQnL&#10;Y44I4P8AhT8OkfkwJ94qZW/HPQdccZz0qkIhitvJR/Kt4VhOWaHg9Meo61IHUBbNlS4eRSwZlG0d&#10;DtJHQ49vUVGzXCj545ERlYqvdiOnXP8A9eoYJriS3WSIxhc/xKFdBjvjIJ7UAaTWdtPcNb7AY5F2&#10;S4BGe/rz1qj5kYaOCNI9h5b5fuHJwce5A/Ompi2uIYMf6zcdrO20DJ5+YZH4VPDYyQy48395LHu/&#10;efNgdgKQxUhSK7WWWHKbRiNeNvHX3JOe1EhS2SRhZt1OVb0PX8qa1tPbOY7+98xNuB5gOd/Yjb0H&#10;B/yKmnv7m2UW0IVhOwYeZldq49cdQeeetIQ6GRUaQoBCBjau3bnP9cU2VB9pV5tzFThmRuh9/wAa&#10;bBLeC2d3ulkVpCRtzge2COMUkVtGqh7lmaPG4KuAobvzn0PfvQMnmlt5gjS/PtGdqgtnDdOB0zTF&#10;t5U8u1j++3KMGHzf16ev1qKznuLW2V0hEe7Py7jubB744NOTUray3bnjMaqMfvjuX/OR3o22Ac/n&#10;lbh4ZolX7iqzbi/+1n24H/16iMewKxZcyMWWOTr6Hj/PWpY7yynWMqEEbOwk3dMk5yevH6Ulm1xP&#10;ZNHaskieZtkYyBuM8jpgdP1z9DUCK7LXFwIxdKVUDbGvy/MRwAR/I9Kk0q8eeDEkca7ckyLn8AOP&#10;bNRSxS7GsrWYxq2HZo5F5Prjv07Uy7nltTHpy3DbWVdphXd3zk4HXnse9UrPQRaMsdyjSARvHtZW&#10;3rygx15757017iKGD7RFCzOyhvmOGVeg+b684qeNbaWDZ50jbVzN8u3np3HQdeKdauLxzaF4f3Lh&#10;R5fIJx3H+eakZUkae0ZUaLcz53lmLZ4HI+hx/OqsEN9bXJ89SzRvmaJeNw5+YKR/Krs808E6q6tj&#10;zBt6gbj2468kce9RJ/aM07Xc1rJHuZlG1uOnJx1p30JJI7+CVp7e2Rn2xqzIGwxXccE9h+FOhity&#10;WkO7bIfmmB7k4xz/ADrN/wBPGpGXUHaOHYoYx53EckAgD27+tWjMrW37h9qrIf3a8lgQfUeuW/Sj&#10;YZc09ria1EBZfJjYEx4xjqMZ79Kk3id/OjURttJ2FTtOBwB7nmoY57iOFXKqwDfPtzkLxz/kVPcJ&#10;DFEoUj7p/eSHDc9v51LGJb3EUxH2iBmbn92nOOvGfxNUzbXBkWFQqo0vzR43AY6Z45q0LW5Z4Zkm&#10;8vax4LfMeMHI59qiuZw0xa8vy9uzZVRHyo449aAM5tMURFmjViFzLsGcANzxjvU3k/Z9PkjspZI4&#10;9uySRIRu+g689e1O+y4khmlkZYVG7cdyq3GcH1/nUmpspmVo7qQx5OPI4I7/AJ0w8yK1nu4IGMsY&#10;Zto2K0o3cn1x6Y4qvNAtzbtfPczf6zG9l+6xxwMenTJqxAdPtNqwKse/G/dvLM3YEEYzx2NLJLHC&#10;42OrMzlsqpCjjocZ7UCHWljDGv2gtGE242s3f1A/KoIpjZzNFdSLJMjD92pBwMdPbrU8bQ3Vp5zW&#10;cisVxHHvJAA79D1yeoqrBp07zbJ5dzSEmEStubOeS3rjj25o9QJTdPdIYxu27iQ2cEA9efSpZLWY&#10;3Mam4ZVGGVMABsA9SPXPWiDRbuKWQGWF2XnO0qvPGPb/AOtTrvEg3tc5ZfuncB+Yx+FHoMrC5azi&#10;beGUyMAv+1kdR7Z9atw30DKq7S8jKFkOOTgfe69PwqjdJG0jPar5jRfeWPG0jOST6dfXrRG7y2hi&#10;W58tm+6u49PT8qkCxPLL5kYDrtXd/DzkVNFcIymMMXLttVhnKkj+nNV7IWbW3mkeZJ5gX5mJ2nGc&#10;HmnXl4bENJ94SviOPZwDnpwPX+VHkBanRpxmRmaTYQrMfb0rn/E/g2Dxb4D1XR7q2X7RZr9pt8tu&#10;82EgiWLHsMP9VFbCajuEbPNyvG3HTk5q9oN7HYa/a60bZWjjkIuI3HWM8N9cA1Mo3jYqMuWVzzb9&#10;lHxbPqvwt1P4T6zJv1f4c35S0z/y00qZsxt9Exj2Edemyyz3KeesgVVbMbbcfQc9a8X8fwQfstft&#10;T6b8QoUK6Hdy/wBm67uX93Jp9yfkkY99jbeewVhXsuuaTLoWvyac17JNHDIPL3YIdCAUb8iPypef&#10;9ef9eZUlqSjUFmlWxSOOSTbtbceV71HLp86YFvKyjHOc0LaRG/8AtcN2Ttb5lxlmHr2xg069vLeS&#10;Xa6I4ViA3mEenHvio1JPz9msmdVEl+25br5pLeFUYKVPY/7Xft397Fqum2n+kzN5mfuyOu0hsk4I&#10;4POOPrxjNX4JppD9kOluyvbsUiXdhWHVj6j8cDk+1Spb3epRTJPaRyWayxxq0LMQqkf3dud27gdu&#10;5PSvoObU83oWND+xyXZSKJkle4jP2WVuQp6KT+fU9MjmrN0k9k6StMCzsGiVox5e0Lz1+6wHc9Sf&#10;aqzf2ZpLI3nsi5UNJHnHPHAwPb5cjH4VX1jVrW5MU2ohpJF3LtS3BX5j82T24Hc45PfFZ77FrY2r&#10;F7byvsUtz8w3bvMkO4EtgHGQDz+P1qaeZY44YSdiMxUzSZEbnoMdfpzx1/DGXUriWZmmjZlJUSO0&#10;eSEz1B6ZyR/kVYtNRkjVrAyR7cBmkl2nPRcYGc8EHuDnrnOJ1KF1y5FzZpZ3NxEssKrMXbJ3diAq&#10;4HQ8/XuTXK+PSF0dprOaOGSOM7WZjujzjaAOTg8/QenNdRqdxYNafatZntnBRo1hhjxnnJ4JJByB&#10;jkgYIGMVz9zPJLpl5GYreO1a2YKVA3PGV3beeepGcY46Gtab1Il8J1WoXB+Jf7JnhrX9SijNxbaf&#10;caVqC4BYG3lKgZxnPlsmeDxmoP2ddcl8S/sqeHYdOljSTwvq174euJByY445vNgxg5OIJ4wOvQ0v&#10;7ON7PrPwK8VeB7/yprjT76HUY4kXAMc2YpD9P9Wc+/4Vzf7G93cy6/8AFP4Jkx28Un2HxHo8K4VB&#10;tdra5Ix0O022fwI9a86pGNHGSXz/AK+87Y+9Ra8r/wBfiepQSXVw64vPMSNf7zEKMDJIyOmQOc81&#10;JbRX8kSt9lx5LYVi27PrxjJ5pltBp5sf9e3mMN8zSYCngHIx7ev55qCPULiZ2lluZmiacrA0cZKj&#10;A5ztHX/69dEfIwYS6rpVwi2xVXkKiNvLj8sr1Bbdnp0wep+lRpcyKisNqs0wbzGh3YwOW3AkdeB6&#10;5zipAdMWLL3Nv5ysHWTy87wTjnjkD8Oce9RHURaX1zuH2lfOwsy9U2HqMjnjpxj9DT6gKYYJTIbi&#10;SVZmb7rbQ3PcnAz68dPamzwapDMsc02/amHjWTaFB6AnHbjp0FTXOp6fHE0Fg/nTyANIBHy/BHXn&#10;vn2qvPEdbnigdXaZ41SSOSQ5Uk8gE9eBmqV7E6FS7lLyNbRn5vL3N8uFJzgep9fenr9vZPMNv5rb&#10;RnceA2MEfT3JrQtNPksIGSS1ykco8yFMhyOeR7/hnPeq6zy20v2a1XasrDavRhGSepXjue1CfYCp&#10;LCl9J/Zm2SXA3eZ5gOxc/MBkY6Z/+vT9K0mX7FdXhWGaRX4Pl5LLn+YAx26ZwOlMaC+gdmsFtpmX&#10;chLtkM2cFDkYHXPQ8YNacFuTFI80/lq3+r2sdrcnP+e+aYWI/Lto7b7MyxyowXZCfmBGfUdeuOab&#10;e3V0159mtrRY8SbfMfho8jaFx/Dycc8VYvvJaF3Op7WVQUm2/MOfug+pJ9M8Z5ps9ze2VjNNeXSS&#10;SSqP3rx7tgJ6c9cf3hg57DstwKaQTW1usN9OLOSYM6/aYSNy4zweQcn6nn3p2kQ2emWkkkumK15G&#10;3mOI4erMhyVbGQxI55qvrM+seTbK9w0axnZcrNEWE3y8gB+AGbJ/P2NXNPkW6gWGxk2LKvyqzDcH&#10;KuRknvuIbnHXkk07gxmpPM8fm316wZIlSbYNoMhXoQFJ4H6Csy7bTbe9W4vf3fzbvLhk3hUxtyAc&#10;be4PHcDnFX7TSLd0ii0/zGuIY447yaCFtsZA56jOOmOTjNLremWtmsCajiSRtoWRlD4I7E4IySMZ&#10;65+mapaMHqrmLGJlaS0t5Lh1aYrBJMMb1AHynLZwemeOvr0t2mpabbSrm5CpGq5jib5gwbqwJz0O&#10;ODn69K0dKtrW5uPJttT8xjuQwwEZbJz97joRj6enFGsRab9l+xMVaFZXHMoWILgEq2WyfXqc4qr3&#10;0M7B/aj3iRW0kWRbttZZ8YkYkdQVHTIwc85qhptnp1/qn9lXELBpOHkVdscZPRN2TluMgDk1LaQa&#10;hfXd1apcSLboylpY5Gww6cFuuOOvP04NJPZbgun6fL5iwMrs0zeXJJ1yqkDPU9D0IPtRsUacttbx&#10;eZJCF8lpissrybW29SeRn3zkZHpVWCeRUmWXy444WYSRySbm2jhSMZ45FOspXvkuIrkySMqoIYZQ&#10;F2hjx17bR165Jq5eaIUk33AKt0KrHjdjAKnAAI46cH05qdijPtL+O4ul2b928R/ZZMg+xHHPr06d&#10;KkF7HNLPHNDIslu7RunkY3LkHdnjofSprtLK8la/N3GtzCx2yLMWHXA9/Tr+tVZngnheScs0Kb/M&#10;hUZB4HAKg9M9+mKSAtW8DiSSC9nVlUYHmfKrDGeOefTPtUmm6lE91DZ21vFubL7o/m3KR0JweuPy&#10;FULexutQ1mSG2uI2gk+V4Wyoz055GfxJBrdggSS7WC9sIY2zhTbx+WsmOwOR04PenL3SS5H9nS7l&#10;infdIigN5K43cbioxjkDrn/9cdq9vJOJbJzIpUh0wGGQQCOnJ6dBUctxpkt3Npf2lYbiPP3cGV05&#10;7+nO3rVjRIpUSOK2+zeZuwPJYlQc8DPGfwx3FZlmvZ+Ui/aN8zSzAtCjLwGPbOOB/L3q/boTZ/Mj&#10;bjkfdVlVm5J5z8v5VFPpkNtFK99dLuVVKL5gwQcDII4OOeOv1IplxGXgNlBAheL5vM2AAcdSTgbe&#10;hzz+NZ/EMbeafc+Us1pEytGcsNuV6+u4dyfYipLaWCxZU1gyNJKu6ONMsqHBwCQOOnPbp2FOs7mN&#10;rZlglg8uGzzeeQvfHTcAwPHT+lRzK8aiMCQtnLRhh90AcjGR6Dnr74p+TAsNBEti06QDEjbl3RHd&#10;17YPGev+ec68h1Nr+J4k3IJPMklZiuB/u46569MYrRWxtY4F1L7W0chXDPu3fKeegzntx7VH5yyb&#10;oWCwsRlSyns2Cehx/n8EBVKxXEvmCOTzGjdWlVSMDcOeT0x2B6VZuLcSi2S28tWXERZoN2VzkcZ4&#10;4Pb1qRYY7kMlnEsjRx/NE0nzHjIJHXrn6/hSWxkgijlihMjPI20ovygZ57UajJJIjDb3BcybQ331&#10;TG1uhA6+3J70aTY2Vw0haWXzguY+5OOvf/P0pLlfKkaC1i2/M0km9ducgA4NQ2V4izSfY2ZZYyFb&#10;5SgPPI6YPIPT1qegF3+zWihj8hZPMDZKyZUbccqcZOcj8O1EMssX74ytuYgyKWbgYI4A/HNUxq72&#10;ryxW0TN8pHmNgrnjp1PApJJW1Ms1rLGskLZYSTDGDzk8f49aFfqBYhs9OtIPt1ncRRFiqttXOATz&#10;ntngDI7VO10t1Moj2rLIuC3zLxg8ggen8zxUdiqJOqzSKynaFK8//r+tXLfdLIjKsaqz5ZlyQ2M4&#10;OaBkepaHqNzIsMc/YbmRTvBJ4IO4/r3ptq1tPdtK/lkj9zIsqKWBXGC23H65PNaSG2M7RTt8sPLw&#10;rgBxnPPXgUmpx6bFdB7vZHGpZ3VRu3HHHH4AUuboBV/suOCOPT7RVZWYP+4UjacdQenXIwc4pWlb&#10;T90MFg3mXHyoxUIy5I5PGMVGL2xtpQs0jJ9nYFmeRv3gbBznkEgE5wBg4FLZlba+W6S5ljjwQvks&#10;Qrtz03ccj88Ua2A2bC+uZkHnO0kaxk4jI+8Djj9entVO7u4A/wBjv5EZXYGNmyF56Hp6kDtyaPL0&#10;2F45HuvL3NllkUtsx12gADPfoKmvLuPTiv2hPOKbhGjPuEqsPqNvHpkcDpxUIroZOqJpEyKonXft&#10;Bkf5Dt5GMkqTnrxgdKhFxcm5jcRsqlgFkaRN0g65AHHY9Rj9KsSanAdSS0h2KrAmYbyxUkHj15A5&#10;pt1bXkkccB8qPzV/eSeeVZW7Djrx781quxJEL2RJNthcxt5J2Sx+YGZV54+n1p80WovFLHHOYUn2&#10;/fZWUrkEgY6dOOTjNR2FwIrqSUSW4kcESMoLHqMe3P8AknrUuqWkcVrHayoV+bH2e4ykap2c44Yc&#10;c4xS6gT3Nzp99cSW9vKZGZl8tI8fLt6qcc9+c5x+FZ9veQaPOLbxBL5MNxGMMzHaX5yDjtjoec0s&#10;V/eXKyteQ28dmuEikhYlGbHI6kg4xz6H2p9qLe90wC2kjuJFlKcXAG08/KQD83A9cULSNg63MfWp&#10;/t+nNeiaPasiyx7ISjuU4+8cYHHcd6v6RdXCX9vdWs3HKq20LlcZByT/AI+3pVa+02+dri3ubVf3&#10;0BaK3ix8rZzvznnjPGPrnFQ+H57QK2kXn7uWzdQ3mEfPhevA/DI/rT2A6p72yhuVvVvmWZmCNcLD&#10;uPqPXHfp+lVb6C3hm+0f2lG0nmD5WBBJzyCOOOR6+gqSRre+D3LTeY6qreZCxIK4689ajuoBO8X2&#10;sLI0bfvNnGW5+bA6DHrkfiKEBX+y21zJI8UaiNuI18wbWbtwOT079+ajupL0vJaPN8r/ACzKrbd/&#10;OQGGMYB6Vale0g2jZGjc8eW25z7seDj9Kzru6nAmZb1pH8xRu6/KF65zyB7+/wBKqJL0GKYGjUeb&#10;+8Tci+SoG0Lk84B7jODzxUc1+rOtvPIJLhVV5F27icnr2wfwqjEdShja7vHZJZHIZYwSRg8dOeQP&#10;r+WKkSW0jZSIvLQwhNyqvmdse+P9rH1NVbQRfeK2ltftrzLNIchZJFI2tyDk9c9iMf4Uklxb20il&#10;L9Y2ZT+7xuQRjjdk9eT06j0qK5Sa8dYtSuWVCqmO3k25XH8WCfm56dc570/+zb8wfu5TLwryiOYK&#10;G55yCBxij1H6C293BbiSCKRmVgCmTkBec4IPANKbiRrdWhbyYZAEjhDNtPHIGDwPp7dKrzXaWxXU&#10;LOFo9rKZGl528cjIB4DeuBUlrqdxJFDcQzHdG21ZGUN79B1B7nBI7YpWAc+izeasX22OSKQFwrsP&#10;l+XOT83Q47f/AFqtT2qRoyWwh+blIowNi8+uM9eTnseO9VTqkGnwLO9uvmPM37nyF+TPPrzj1GOn&#10;Oaa+o3MoDNesOgjhVRk88H5s59xx+PNGvUCR72QRtDZx+SWRVm3KdoxwxA4yPT07dKqzaksc8cKX&#10;hKeZ8ynPl7SOpPY9P1qGyuo5Y7gTswaWUBS4WIj5uRtYDI/rkD3jN5p8lpNFf28ZjkZfKaQD5cHg&#10;k9N35H8OjskAkcFjPE0tw6KxVl+bg4zwfcZ6cUafYWHmszFGIAbaMEIwPQdMgj25FUF8Sq0JuJpf&#10;3actHG2ec/xEcZI9DjH51cXTdfuJPtAmt7W3h3EtzI+OPQYH4k4z0p/MB89za2t214ogjj3kQsU2&#10;bDjHsAfyrM1PUIYLvz11D/WZyLVS/PAI9cn0OfXBGa3LbR7G53x6vdSzCOXEeJtq9MKWXjnr2/Cs&#10;2dY9Kv472OGR7UMfNkij+8ueFYNgHj0zzRHUG7FCyPifXIleN4RFHvhVbiQkgjvsjGePqKZeaVPD&#10;Ov8Abd99qui2+3tYEZFdVGCF6ZPBPLZPoK35BanULi6sZYY/tajyTJEFdePunBJP+eKqutjKbWS7&#10;feyqzx+cGDKTxwG9T7dO9FgKyWmkwaestvoUauwD7WkHmICmNpY8E475/Gpmu2vpV0u1+ZYSWkna&#10;TkADhWHPc/54qlPpiS6gs91fSR7VxvVvmGeNhAAHPvU2pXVhbSKkL27NwrruO+Ru+AAAw989+M07&#10;CEbUYdPsrNbuwuJPtZLs0m5vJxxnGMKv4HrxzVe8Swv5mgaLzfIiXzmijb5wepznpn261DqGqarq&#10;cmx1j+Wz2h/L/dqMnGCeevUcdO/BpunaW7G31MXQS6jXEjL97YxLbTnqAQcfqO1Owijqeq/Y4Jv7&#10;Jjt4naMRsyTIgRMjk+pyPTPp1qjc+JI72aSUyPcbpG3yIvzMw/2VGeAe46HIOKsvpOmyTrb3lzCy&#10;zSN9nW4VuW65AIADc9sccE1a060S2fZamNYI8LD9jPMj9erA5H0P49qpdw9DMsJr/XL6FrqzIx0a&#10;VkwMNgtlecnHOe9EunX0du0TSrJs5jWRSWUZz13cHt04/M1uW2m21tGkN4swkkdSr3kq7nY5wHLc&#10;gjjoSeBVq2W2u3Y3GnP8q4hktyMFgegycdT78cmjm0sg5epm2yadPbW6vGEhZgkheU89wCM9MY7A&#10;c8YrXutLvishhj8qG3UpBMoGOhPIB9fT8utRWNtcaffwlLePZIv7mBgq5OdxO7aT8p/LFTx3Go6l&#10;AQ9y6rG+6OETNtZj3BP3uPasxkct9NOVtL26O+G3/eXUcWzOBkhgGG3bnP8ATtUV5Lm2hvbOKaaR&#10;Ytkdx5h+Y8gMMHbyPU1eshY2t1Mhud8k6gwNwRGe4xkjIz6dz1ArSktv+JRHFPtjTexZYV+V+gOV&#10;bJPPY5GPTpRcZmwz3d7MsEhhzGxMkjMA24ryjdMEE9QOferl1Jd6hYRW92qhdwSFomJVBjPOzGBw&#10;c5Az395JbfV7l4GtbiH7PAoN1JcYUj/dJ4xjsemfxFyKP7ZAzWjqytEskjyrkcnAxz1H0wOaLlFe&#10;a1niuLeaCZmjVC8jQW4Owjgcjvx0qmLae+uJPtJXcrZjO5iT0xz1P059K6K4086Q7TR/dnkUySR4&#10;3b846HGMj/8AX2qjJDNErXqSx7TxCOGYKD0II4z6gmp8wMeLRDLMzRQRwuwAEzAnGB1Kg4wc8/0x&#10;xoyLJFCtnYzhpGxG77FBJxywJ4OP89ass9zIGERl2rghZOMLj2POOD2qSbSLZrGOSwt/4gS0s43N&#10;J14IHr+X40uYSKX2iaa5isdQnLTLN/owaRmj27cHPOAf4SOv1FJPb6k5hNtOA20AQr82GIPy8HgA&#10;E9hn8K1rC2vbXTzcXkwJdd8vl7WwpxzgE9/4sA+3eqc5086vHItjI1uvHmEdZOxwM5xz1B+tKL7D&#10;2LFjd6jcxwl3+d13bGDDftPr0H0/niodXv5G1FhDpbzbXJ3eX8qnOcbh3+nSpILyGe4kjtLgzRwy&#10;YkWCb5h+PcfqDUl1bLMBcXNp5jrGAVEIwh9QOmeeo/SgA3TzS/ZpJwwVQPL3cnnk9Of1/wAZhNiN&#10;vKg+RmWOOSIe3IPTJz6/hUaW0VoVEds249GkXoP54FXNHi3XuyadlTb8qGHCMx4G7cueP8anZFFj&#10;R7O9utPhup22lWCR28kLnIJ5x6HHp0rattLtHSS5sRN5Eb7LgOT97PRc8kjrwKp2txDDZtNDpUbS&#10;LyzSXHCY54wPu/kOe1VU1k3zNf3Fl9nm38bZuAOxBxj6fjWL5pbFadS1qF/dwahHFaW7xwLGxXzU&#10;OZTxz2xgD3/A8UmniK3lhufKeMbt8jLG3BB4Ynv/AFqW1l0q7so5IJ5JpkZlnFwpymRyvI4B6jrk&#10;8VYCLeXcckN2qyNhtyqeFyeOeSePTB7HtS+yBaa+uIrlZJbJXVlJSQyZ3E9Bt/h/LFXUMrEMY49r&#10;N80ithh2IxjHpnNVLRUmkW5uJFaWGb5mZSuFGORkfp/9ap1ubZlaCGX7rMzPkMpOevXP5D/68MtC&#10;SWtzHdNGGgAYnErcEDHTjn/P4VBb6fBBI2y7lTaw8+aRQyuAeRxjHbk5pl34p0O21BdEuZd1w0e5&#10;EZQOPbucd/61Pda1sCwQqxDfKzKh2j29O4+8RzU+8PQtieGOwa8CiMW7bRtiLcE9uetIZbuSXFtH&#10;tb77l+N4IwAeRgjr0xSSWxkVXLN5oPzbfxOGzx+XNTpOtuP3uG3DBDtjGffvj9KkBPEOhnxj8I9c&#10;8K+U0l1pbDUrRWTquNsoXj0yfq1eZ/ss6w0Nn40+E0ziRrSaPxNooZfnMbYgvEA9FxG3HUzGvW/B&#10;+vx6T4ss5r9CLS4f7Jdlh1WX5cEk8jOD+FeLawJPgB+1JpPiDUkWPT7TXDpepL5m1X0+8xCWckY2&#10;qWimI/6Y1m/dlsH9f1/XQ9Ke3so0jIXy0EYKyHPKn36j6URIrKiLLuLNhlXG09cf57mrmuaVLoer&#10;X3h5j89ncGOFpDkbeqtjv8u361jm9t7fdLsUzbf4k9c+3AzziuiPvElySy3xeValWZcjC/MC2f0/&#10;Wo7sIxWTese1AQHXGD0zwDzRYeZdQLchFUlww+Uqfzx60y/E1pEs1xcR5abKrtPTGRyMnr3/AEo6&#10;2Aimso7h1a/LSMeVC/KT6npxQwjtpzZWCsqLtK/vPlPt0/z7URzSBd0zGYSL8ztwAT6DqPxqQPaL&#10;dLEJk80KBJjnA/H/APVTiyWOiNzvlYq7NNzJN/cHtj/6341TsxZO8zodvyj5lVgVPQfKfrn/AANW&#10;ALWBt8iqPMG1wy4B+pB4qUyK6+bbKWjKhSxzuGBjAwD/AD6VoIilkhs5iN77Ax3NgbsdAen4j0+n&#10;WTT5dNZl8yxX92dqeYgx0/U/lmnTQzzH95cI00fXzF29Og3LkkH6+1V7hJ4y100iNJ5Z2lVPyt0I&#10;GW6n3NC1EaMlzBExlluI/JVdq/NlUY55/HsKrtdW0gEccXmYx+7UZ3ntxjt1yfeotPic23/Ewn8m&#10;TaFeOMBRx04/wAq5c3Txupa8hTcw3+Yu8kdeOnP9KViiul1mBQzpuZsSZjBDN6j3qSa4/s63+xwP&#10;tRmJZhGMsMfTj8PxqMz2OfIifMbHMbMoUM2fp6UkBskUTRO3lHJjj8wckHpx6++Dx6UaC1JFuJJg&#10;sSQkTMv3mwD+J+7U32a4Vfs90pkcctv42jv82f8AOKpWmranqSsj2v2c4ZWt5MFl9z6Ejn3qa2u2&#10;MbJHNsjHyq3mZIwOnOAB/hRqMsTXs6QNbOdqyMFh3NywxjB69800y3ccAfyk7DYGyenp2x+Gc1EY&#10;YZFLpex+Zj7u3nB5zu6c1Za+W7hjhMrkxsGZoNvJA6Z6ng0AOtlgt0dZ54vLLfM3kc/TgnnP69qh&#10;jjhubn7TJHNuUY2rEV3e+cZ9fT8Kknns96vAqLgcKMfM35557/SpJ9RuJkjkt7hGjKYfeDj3zgg/&#10;4+uKkCwby+tp/s8kTbv4WTovHfI//VioWEF23mLBL5nKyLLGOMdMcnNG9rq2+UzeYv8Aqwz/ADY5&#10;wvB4/HOKsPAksMZZBublUZ92cdTkf4dqnYCrAk/lKWkUdSyqpxg846Y4/Oq9zaWZVZx8pLHy2Vdr&#10;E+mT1/T/ABtyzJHP5cbfLGP3g45z3B/z0plxJEk20s6kMu6MgncP8Pf8qpAQ/Z/LdGitRIzZXaI/&#10;mJ9fTpnocmrCxxfal/1PmN8q7ifT0ye2fy/GmyXSfbVaaU+T5eIx/Cc9+OO/fmnSwSQnCHcqn93v&#10;Q4BHfOOtKQIjWVQzwwOrxv8AxEkKcg5b2AP/AOqiW5uYbKNYEjcn5pPLcsGHbrx+X61cSxRhHaTH&#10;JyWaPyxkMf58d+lMvbH9wrXkcM0sakxjaUA64wTnp64FK4yuJJrc7hH5UjDLblBYLnkH0/r/ACd+&#10;9vGEdqrKgUMRnB/I/wAv/wBdDwRNPHHctDC24FWkkLPuyMEcY/WlWeG3iLi+aVm4Z9mS3oKABJ22&#10;yESK0i/Lg5Kjt26fzqeMRO630+0s0e3zGzn0OBjiqqXUxKyt/q1X5mVivOevpk+nvU5WOVdi7mDA&#10;MGmJOPYHnA/TjtVSEhJp7gTbd6/LwJNuAeB/h7CnQSTsGV5cMnDLGu33B6/pjoaildrK6U3F5brt&#10;kywBI2n+EdevXk1Yi/fooSTceGZlXqfU+tSyhYVlkxGGXIbG4ZyATjt+uBS3F8LW1VYf3kjN90ow&#10;Jx7+pqvDa5tMzRo0kbfvF3Ajr27/AOTxUc8Fx5TT2UZVmbDIByR+B4/pS5QLAR473zFDeSRuba4J&#10;DY6c8/5/GpH1fb+8Ekm0ttZNnPH8hn1qgr3brJO0Lbo8/LIPL4z6cZ+tEN080ayxI0iu33l5xzwO&#10;M4/IenNFgJb4vAm+WZ2Y7nUhzheM4+nNJDcJchYmhuXk3grIyZ2j6/h3zSX2268uOQIsgB37mBYH&#10;6f56iqb3At1+yQ5DM37xRnk8defTk01awtTSvLXT7hJEiChesrKxBPHUdf6Cub1W+s/tMbxyqu3K&#10;o0g2jPTIwM57UalaOIJLaFbY75FZIFxgHOD9449ehqOPw9aae8l1Km2TyA3nPOf4TyehHp/Ojl63&#10;GNuXuCSLm4Yw+YxMmThT6AgfMOfQ8CnQxXCpjUdio38UanO3pzkenr+GKbPd2Fpafb7uBCisw2xy&#10;5Y++AP1GcmsHXfiHpltPFNGbdrflma1/eSbQM9ge+M/7p4oSk3ZB5moLOe5ngjtlZrcbgm61D4yO&#10;Tnt1BySB+tU9R8P5tpDE1v0LyRSSFVyc5z249O3qKq2PiTxpq15s0PSrmyhaNiLi4Z2U8BtpBUbQ&#10;T6kY6dOajt7CO4ujP4m1+Qz7flt7NlBb++SqZY/xZIOAe4rSMZEtxM++l8O23k213cncpBupg3mM&#10;R128Zwcnj27nirEMPjPWdIWy0SxUW6Q4juNQumUk5BBKrzjHt14+m94f8N2GnQXNv4f0KEM8e23l&#10;uVDfvcHP3znHY56+9blra6prWmRzXN7J9pEeGuI2jjVSTnPf3HIP0pv7wONPwovriJ7vX/EYkjVf&#10;LktdPUqsxzgNuAyRnoQB19K3NL0Hwd4I0yS30qONl8wNMzIu5ePmwevHbPr61ral4Qk1bSV0u5v9&#10;whZS0tvtV+Dxk7eefYdeDUFr4EtovlN4zypGd0JbayE4B6Dv2yDj2pc3u2Ag8O6vo/iTVfLS5kLC&#10;HKx+XlGUH0688fhxWvLrFrCSElVZpN0Z86LCH2456cAYqTQfBVjoskxWEXElw6p97LbeuCT8xGef&#10;Sq2u2DHUPs4k8qFVG5dpyX/AfL/+r6VMnGTshrTUtaFpFvp9vs1K4jV93ytI43A+h9K0mW+FzsxH&#10;8zfK+7qME9vas8WulR3Xn3U4Cx43TyLuIyfyGf8ACtKeUpcrb2dwY18oFZcng88H1GMen9KQGb4h&#10;s55IPPuLNXWLc2xpNvOfl+mcnn8K5rwxd2Xh+7vPDck3lK0yzRbW3MiOeEz6g56+orpdU/t2+tmg&#10;lvVkhZNojjTbtbscZPQ/WuP15Y/Dmq2d1bWH7lpgt26wsGDMR85Gc/eGTxx71pH4bMR6AkcU0SyO&#10;jfMu7MjdQDg//qpstncHdL5S42/LuUNtGe3fuOap6HM0tnGbUiVlkBbfgsfpn06AVeNy95H5V0wV&#10;HDFmjY/KM8njnOMdyAKzvaVh9CmYrZ5kaOPd6ssgAiG3g475x+vapmFxeSriBVbbuXdJlQPy44NR&#10;Wt/4dgjka3MqqnHlSR7s4bHT04/I80mnaj51tGLiS3+0Ih8yFs469AOn4jrVXYjUt5418tZLbY20&#10;8bcF/wARj/OOlUXMkd2yeU/mRxqW8voM5Pcnd9ahvHtV1KO6t22+XFtB27fTP1H51auJ5o1hkuTu&#10;VuVWOQqNuRlj344GT09qQyGeJIryRr0GNlVTHHyFPH3eOpJx19ee9TSJcOQDdBx9+Ro9wBIx37D2&#10;7nNQm6gmhjMr7lkGP3Of3nXgE8/mc+lLBHciOOJJ22qpztXcx44HIB+7gY/CgRowahYRYIV4mK7v&#10;lyV646cc/qc1FbW8t2/2u6hkLlT5i8HHAwMjgdv8jNVraGG3QBrTaJYyd3l/d9mwODgj/GltL6+i&#10;sx5Q2s2VxuJVFwMHB+br/k1PoMtxW9rCElCq0g+9uydo6dDx09qa8VyQ7W9uN7LlpY4wflHA6/T1&#10;qHyzdQswuEbay5kX5crnnnHTPcVYf7S0LRR3WFfA8y3BU/Td1xTAmhE72zMu+EFeFmbbk45Yc8dP&#10;xpWNhnMjiSRRhJtue3+elQrDDN5Nu67mbMc0kh38BTnjg/nSzFr21VhKPLSRS244yo9/TPp/KlYZ&#10;DMlxtke3tQGb5pJI4wSR2GD9PWplE0ltIdzQqW+WOYhT0GWHPGfSo7j7U8Rt0udokwPMtwUbOB3H&#10;400R207QxOP9YpWaZ2D4AXp2xyO/SmIdM1rMBG+6Zi2BIuSpGe/GenPFNkeMKY43w8ODCgj56YAH&#10;HzZ4+lDySuqyRBXXaQWYjA449aW0tbsW/kRIq4YPI7R9zjPYDOeg/OjoMqalDNd/ZZZGVZI8b1jX&#10;BQeoOePpzWpbzrdwPHHcO0aLgrjqPQdeT/n1qGUhpUgNy3+p3HCqVHTO7Hf8u9Nhu5o3WOfU1ZXk&#10;yDGo/LGKN0Ibd3crLHMrsu1grRqv3sjGTxyOfWqcl5a30oax+0Msa/vHZcBmyRgev9KuG3WDUCbW&#10;7jdpTu2vJn5SDzgeh7Z5pupQzG4VxLJ8xCqxGN2Mkjkdz0pLsMhmnvEDRrfRhhtLQsgBYEcnqeO/&#10;4VZtp5LbdcEgqN21li+77e7VDZBLvalzCyg7X8tlCg+nTOf/AK1SmK3Mx+zTLtCgBlG1UUdu3fFD&#10;EF1f3XkrdeUfm+6sQB2dhle56dM/hVazht7wPcXwkDv85NwMFsZwAMdOnHHQdatqqyLGYmmkcc5E&#10;eAxIycZqO/01mlknjvHhkkTG6JdokBPQhs9vbvR5AV7OCGzkkXzEZmZZpY5GA2DnjgnAPpir0d7D&#10;5ZcXGI1JKtGuF2jPOVHUYrMjS3sJWSa0V1bhZI13Icj+IgBTgEfgO1W5dSdHQGLLLxuEa+WB+dNo&#10;RHJqirEImRQPMYwtJHu38ZJHbk461GNQdwsP2Zoo1Ybm3Day9+/07elOltXe4junvldm/wBSyqFw&#10;G56kdRzxxVpbe3hhe3byWZkLM23IPHTGMZzT90PeGuXisf3AUF8kSKpJOQe2fX0qRLmVbb9+jEyE&#10;Kq+X8x/TrxUdlHD/AK6NCixfLt8wspXnr/nrTWDalYyyKzBmY/eXaojHcYHGeeKB6kl9dyG38snd&#10;Hn5RJnPr2A79znmobuGNpVV7pWUqcckc98Y/l19asWLQP5dxa/wriNX/AI/QAZ64/wA8U93RJEiv&#10;LnhQdqn5iz4zuOe2Pqe9ToMozgLy1wF3MB5e4/MF7Hrxx/k0gge7lE5kiRlUBo0j+ZhkDGcZ45NX&#10;Irq2tLyS4ubsszf6tv4VXuMnjJ9+lMVrS0bz5iu2WRTGOgVunUdT+PrVEgkt4ySOEl85eIv3nEjZ&#10;6529gf061dW581PKkBa4jjJhkdgVHHQkE8fzrPF3O+Ybpdqr8y+W/qcFee5OfbGKn08NOkllMwYO&#10;rN5aLsZPr+lIol/tKcNuz8zbdm1uCxx1IGKfehkiM8cIkx8rIvcgcYPbp1qJ7VWUWwh2x7gQsbYI&#10;56+59u9WBf8AmyrbRTr+5BBiZeFbp+ePfrUsCrLc3cen7rhGi3ZZs/MwHcEDAxjvUTLPcStHIzLa&#10;umSD1H4596sxNLNIxubuT7uCrNyynuQfQfnUcduraeLcbtq8si8YXPTkc0gMx5Li2kcQRq6yFY2Y&#10;StnGSOhAHHHvV2JGWfaHWNpGKsiQ4G3+WatQW0HJlj+7k7V7H1odoI0PL7mUgrz35/8ArVVwIw0M&#10;NqsFxH8vmfKrnPfkZ/Ci8uRPHIpVd0mAkmNz4z1wajWF5Yt++bbu+YsBzinpbq9o0Mb/ACrHld2B&#10;gf8A16XUCJJ4Y382VWO0Y8vbwOcf0/WgrIVZCEkjYr8hUDec5xj1qoJbyYtHLbp5RmHkqrBsYPXP&#10;U881ameGLa8umwybV3LHt284+93Ge9W0Fyt9oN1cSywRiJFyWZR8rcDocc/TilljtzdRzSHasfPm&#10;bvvcfT6daupPPArOk8ca4yNi9GweCelR70lb7UhWZdo+VnwB+Pf/ABqeoGbptnp2m6xJcWkTyRiE&#10;LIsiADdnk8cmtJHLXVrFubyydrEYwhxx1P61WdprgbhbmOLks3Qr04q3BfSXssc6I23btVVyTxyO&#10;nTIxRLUEV7qzS1Zrq4uGORmVlYEnPp6mm2clvdYijR5Gbdt3Y4GAB147/rVyW3kuZSFCsx5ZXzu6&#10;9P19qo3Ct9s+z2arHIu4H94GGPwOc1KAq/tE+CbX4z/s/wBxbI9u9/o8P2S93NuJjb7mfcE457mq&#10;H7PPj3UPih8CNPv9Xu2XX/B839h+IF5Z3jX/AFMh+qkc9yxrY8KarBpnj6Sy1MKum6zbvbXkJ+UO&#10;GwAwHqDXmnhK+h/Z8/a7l0HWJpI9B8bE6PqxbiOO7xm2lHuc7Q3+0voKUlyu3zX6r8/wNE+aPoe2&#10;WUCWqNJGrOdn8WCR39+tQjXJ4i3kJ5isxOP7v5CkaXVNM1C50O+A863kZJmX+f0xVLUYEnumlZt2&#10;f4R/DWT0A+J73Tru6byHhMMT7QVhugHbBwGGCdw5B/A4xxhojfTo4txLXDSqfmJBDAjBB4ySSemA&#10;OPap/D2m/arIwXE08LHDKqsIsED+/jnt/Krd9pzRySJA3meVIUuG37wzcHO4DAPBzj0PFe9b3rHm&#10;p+6U3lt7O5XVrx1VX2qpZAGOF4HbJ5GB1IAp13eRajeeZaM0rQIqFVVEDA8nB6nO7qfz4puq3/mK&#10;sWnnzFe3YRbkJVT25x7djngUWv2jULVre6j+Zl2RS7ioBAP3R3OR3xjtnIqSiOaeBYoxfXk/lsGw&#10;6oNiNuODlCdxGMD04ycmpG/s61gheeLzopEEcIjjKs3zn72O/AHQZHXrTbaw02+j+WTanlbvM4Xn&#10;IGCoPIA649/apJrS3tFZZYxGzQq4jVR8rYA3Lg8j65659RRoC5h2vX7rGy21zD533J5gw27QW7Zy&#10;Pc4wc49qx2ht0tPOvHWIP+7y0zeuNmBjHJ5GADnHBGa3tOuNMn3BopWk8nYzzKFxkZwCwJPzcHt6&#10;YrCks7VtQjSS8dmXJkaQhQ2emcd/frjuMVUWBo/svXelaf8AG6+8EwIzR+IdLuLJvlxHuMXmx7Tk&#10;8l40HAAB4rB8JyN8L/26fChKBLXxRFf+H71mPyqLiAvCOeoNzHAB15P1q0fFNr8P/iRofjMWKTR2&#10;eoRutxGnRg2S24dBwBycY9qy/wDgojYXngjW7P4qeF7gmfwzr1trOm7V6iCdLheh6bQnUYP41w41&#10;2qRn30OnC/y/I9c1vWLeyvWi8QahEAqGLvuyOFG5TwCR1PoajsNYtpZEt55V2pujbH3RjIzhj6Y6&#10;dqd8UL7TW8YR67o+2fTdQZL3T5Hb928c0fmRkY4IIdfTNZej3N3JdfbGlb5j80cKDBOOnr6Y69Pf&#10;NbRXu3Zk+xpFJwklyEuPMZSheBmIZdrEAA8YGR25/KoYriRneWV5JGbYqzTKOWCr1XjA6nFXPs0g&#10;k+0W6rHDMuYzGu5hnt25OCPWoFS7gEbmWMt5jMfOkXK9lbI6ZyOPrRcBmg6YItTW+vbXd83yhV2K&#10;PXGeevfvWpNezpf/AGgpDDH5hy0bBiOeByN309O5rPgcq4v1R7rkrMzHG0c8jjOOPToakW2aO1H2&#10;ieZWEjPE0rBmlboAc+xwM/hVN3BIi82a1f8A4/i20s/Cbi+DyO3P0PJPfFN08zNc3GmTyvIu0su5&#10;c/KW++QMtn0A7U+c3MDM0cPlRtwpZBuPIyOnTPrU8Wpy29nG0TM3zFd2OTk4wOTihXERWrfZJgbe&#10;GZY/M3SbtyrnGPXkfLnHWn6a0cKzx28qSqXYblBAwG6D+frTItKFy04vGLeb93zGZ+eCTwQuDS2k&#10;Yv2+2z3aqqSb5o0ziTjjkEhep5wBkd6Y/Qe91aT6eAZCIv4vMX5FORtPPcfNmod1q1tHG6zNNJny&#10;prhQ2UwMbi2VJJyB2+76VeN7cxQjzCsjTSBCrxqwCDncPmGDg5z7UXEOl3N0t3HdJ+8h8uTzCFVW&#10;JyGJbHAB6DBBFMkhkk1iS0S1itreSRW3Pnh17EjAx1PT146Gp4ZGhEljapcyL5Ee4XDL8pZT94BT&#10;g8exx+FUi6rexp9ohVdypN8zHGGbGwHuMA+hHtTre4jtNUWCGZrqOVfL+2bjtO0nC8cLyfUDn8zS&#10;wE8V1fi3uPLdGjZmaNkYujqeCQVOAVZQPm9fXrdsdKuLq1aza/k3b3Z4TjkEYJOB0Bxxn/60cM6W&#10;shhinaNpmYNCszIsDFvmJGQe+Rz+FXp9WjgsQkFs/k+WHVon8xlAU8ZzyGGfXHvipvqPyKeoWGlS&#10;SeTYPcStB5ZxuZWjOM/LkkHntg5GM4qvxdTiPZ8ykh45olw4x3wOOcA4/u+1ObXIU0661VJwYWZd&#10;h6sM465OW9yB2FVV1ldPtfOZoY9kfmNCcLv4xtVsZ9Sec+laRuQaMi2Fxa7rWG8jP3JpGVm2fNwd&#10;zk7QPXtj2xUN5plnBDBfWt0ySRthoUcss3ocAYIyfYCqyeJFguY2e2YrMrGNgrDJ3dQc85yD2H9b&#10;Goa7p9vBJfNOx2ybJSM7X742hsdf5Y70uV3KGXN9JoYW6YGZ/MzJGzYWPnP3ucnP/wCoVWvNeubz&#10;c6IoLxqrbY9wWTOdh592x9ccc5qTaUkOki8vFby2keQp8rKACTs9uOvH8qfbWumyaVatBp8NvLbS&#10;CSYfaNpdS2Vyc9Mc9+vTnFV7sSbykLJcTX8Mk1ufKbds+zO20yBSBuBzjt2B6e4qy1tpMkHmzXKh&#10;kfy3ihYbSc9sAcdOccY561XjvrIXIhvLqNWy4jjkjDsy7jjGV49eKuXEsFlppuXtVeJ5FaNvJCAg&#10;AHAIGQc54OOAPSgBI7u3JaSKCSRvMbbKytkr/D1+XPBPTNaAuWv5o5tVZIVt4WSKONfmXcOSMY74&#10;6c/rWNeWkt/I09vdi2dXxIojJ3AgYBHqPU5PWtXw7p9qsatd3EkzSRKWm8gIy5Jyo44PpmlJaFXJ&#10;9D0+GVFvZPkuN5MjBVO5M4UDnIz75Ga29PuU0NHknikZYDsWMMT8xzgrkjseQPTtVHTLZ0iGoRW8&#10;ayNH5cMjJllTg89VOB157VYTT/Ou999F+8jk37tyAsqg4GM5GeMY7Vk/Mo1YV+0WhurrcsknEe5d&#10;rYIA+XJ4PI49KuiyKSKYI3Vmh2yKqnBX/gR9SOORwcis6OzXT9Hi1vUdrK0hMKyYLJIBjGOcqeCT&#10;WlfSve20ly12i3C7fLkWRf3bckEf7Oe+MVmyjN1O1vtHuPJspykZi/fSNl8lTnJA6jBx6DHtSfbm&#10;jS3kvFjmicMzKtqzMoAxhgCCBznpgHn2qxdu2j6zJf3J3RSRlI5ZIyUdiDkELjvycnnPSrNhp8N3&#10;b/bpIljjXcgjjXJdWGQDk8Hnp+Rp/ZuyfQp2k2pXUkazQ4/d/dMwOwBjyOwB+X9antIWnaZzqqqV&#10;wvlbtzBTnO3nn689qfqt07SwXdulxLMY2j3eXlmz3y3BxjtknFV0S7kSebT5N0xjBFxHJhUA7EMA&#10;yj8+1GtgLFuYEum1GKXy97BfMbDb1xjBPrn8s9OlJGrz232WPLNuKNNGONpPHJ6MP1qxo6yWlgkm&#10;phJHkClmKnJ3DIJHYeox6cipDpFt57SY3Xk0u3MduWUKuBnap6e/6VLa6la9ClaIL0tlmt1GBPGt&#10;wGAUD73QFSeffOfamLdwuJEt5QssExBYkneueDnr/d9OtW7mO4Z2liso1aPIkkRduQCBnnnFQlGj&#10;gXb5awkl0AO7OR68Z/LFAFe2t3lMJn1QLIHYsI8FSM459+v59OmGbGmkT7HL8rSbJfOzz0OR0A+n&#10;HtTmlDMv28iMyzExtHuCgDnJxxgYP+eKlNul48ZW6VliXO1YyvOfv4X+lOwh15aXQu9qSq3yhche&#10;g7Ee+ev+RU9u5SVbYXEjNt5Dx4OO/Xhj196SO0eAjZLIsqks7BSoAyPxJ/XtTi5MjkDAZjIZFY/M&#10;T+PGO3QEUug9ya01HTVSOGGfCvldsj7fMY/7WP8Ax3rReqmo2s0AvY04+bdIQIx079PbPeqkc7xS&#10;bIYZ5VkVl8yYEhW79vTv6U+K+JijbUPKlk2Fcoqkqe3GTgYHv70cvUAN3CskKSzKxh2s7SSbl+Yl&#10;W6D6dz1FTX9xFEEtGtYzGJVLxm4wrJngjcMY6VDeW63V4moq0W6NDu8zktwOhHQ5x1/SiKEsv2YS&#10;FWGCzNJ9xPQdhxjkfrR7oamgJXM8xvJkEbMFtd/GTzjqec/hRcEQ2XlnbINi+WsKnardOMnrg4we&#10;OD+FfTIdqtK1kZn8xowWk3cgcMwOAfwq9fJcJOtrOwk2x75WRiRjqQR/Dz75qOo0QLY20SSRXO6S&#10;Qx/NIshBPbsB+RP0qrdW8DWzJI80Lq22OTj5sd/UdP096sJcX1vfqgjTY1v+9UL2B7kdv/rVET9o&#10;Lw27N5jbWYr958nIYEj1qkIo/YY5THdSTSbGyTufH8HOT/j/AErW06eO4/d3LRyOsgkimuJAGRGG&#10;M4XP69c1Jfw+cgslt3VpivylgSAB1OPp75/Oo7SR5JJLpQscxjPl5lVlBGMEYHtzk/zNP4kGxDq+&#10;YbbEs6xxR52Rt8pDcgMowOOvHTntzUdjGkv/AB6Wi785meNdrHvnpkEe+M0CCyntoLiSI55Nw8Y/&#10;Mct1x+B+lTyRwR/vlu1iVTuRFjBDAKRu3Z7/AK44oVrBuQW11cIrf2j8sm1lL+X9/wCbqBkfNj0J&#10;yPTisOSW7fxCIQsqQX0AkW62KuFToCDx3HqePpV7UNPH2kXksU0J3BsW7DaTtODu7Y69BjoeuKp3&#10;2mXsT2ur+e0m1g33sgejnP3uMcZNUl2C5YsLi7t3/s+zPmDzV8mQZUZ9Cc9O3p3461qKlyvl28ka&#10;HzHYSGTgluPyHb6n8+fbVbuHWhLaQLIjJ87R5O1h0YZ/HnNaVjN/at6BuljZo3O91+9jGVz68dun&#10;aqlHqSn0HMY5ES6tSPLjmKtGyjcDnkjqD/nnFRySxsm86dyuV6chs5BYg9D7frU4uridf3g3x8/P&#10;GN365IJ9e/1pjxLC0aK/yyLuSONs554JPbr9M+tCDUz3lmhuvNnMzssgJ6lUABwcY7n3qG6n85xm&#10;2jkyuZGkypX36jPbsRVq+vJYYWtruyZPMh2rIxwc7ux9PfAx+NV4b1LRJIb2RTEy/eZx5ikHhc7v&#10;u988EelUA6a9fy4ykzfI+3btXa4I45x2+uKdNBcSot4jboZMmSUsrIvP6/r1H4QNHLDMtpDewzdo&#10;2AKhWz1B/L8QOO9SXWtaRpQePVIo47hQf3ImOSvpgDnrkfn7UN9g9SC/jlR44IMsA2VMat8wJx82&#10;eg5x0J9KsWV1PBEZbOOTe2RGZMKMegxgY3fln6msuxvNVubg2trY2zyKnmQzS5XYDjJw3Pt0pzeG&#10;9blykmrRszPu/c5j8tSoGQWGDxnngZGOtAiTWr2PTnh+03McjRqPLuJDjPJ6diBwPX9akXV/Mi+z&#10;Wen3l1My4W6kDKqZbhizkfL059vWk0zSNJuFU2Mkd1MYfOVly+8FtvmffwRyASOn410ep2skcsl7&#10;GfLRPk2rIFUE9V+b5sc7u4+meJGcxeWfiRo8628NtP5mzyIMy78Y5Utxz16Y5x6VFFogmlU2e69O&#10;4KzSMzDf/ukke3QYPT0rY0+6i0+Np7t2eSFmjM10oVevCk56EHjr2wBVa18QTyXckzRfPJhoNuR5&#10;YzjAOTu/AfjyTR5gJ9nW2uFg1HVrXf5OJWWMBgo5wTk/oTz2Iq9c6k1ro7yXxhgtZm2+ajLy2Mbs&#10;Yzg8dOOx5qnf3EupR/6D8/l4D/ugv6EcsM9DjPrVXUXvFQWWpSIIijCRZIlkJyvIAyMAj8P1oDzG&#10;z6x5tq1r9v8ALV+VaGYpuQZ+bcp6dB3zjtxWd4p8ZW6WRHh8SSucR3JigYhsjrxlSfxz7ipYEs7x&#10;TBJEreXGVt43+715TBB578EDp15qtpvhOOztTJBcG5JmIuJZ/wDXKOyAxKowowMEEkDkkmq6gR6e&#10;TeLvtZI5Csf7xW3FtynoSOAD7duvNX5hK8VwGt422xrsMkbKXX+6OoAyF6dep5FV9QsrtG2G7kim&#10;kXlXY/OMg8joSMd/8TV600yy062a3tYJGVpsRyTXAxyOn/6896p2EVLjVbmKNpbXTjbRMu2dPKLq&#10;OMEdOOuR6jt6Vrm21C4FnaiBlt4xuE1wvzBs/wAI9DtHbnJ65NWrw3K3Qs0vJI2j2J5O4mKQYzlC&#10;DzkHGe3PaoZZlvLVokDPtt2dmadiRzj17D8sUloMbdy6baxW0MDSN5km25aTIdOmCo4Ge2Rx6dhU&#10;F5bywTPbLeSwxyuTAjncACuACGzhfQDv+k9rpljBb20loiMVjxG93G6gliO5xnvjHAPrU0U13BqQ&#10;vLiJmRi4+WYluvXaeMckdM++KZOqKKpZWV0LnUIohBJi3ZhYvIQueDvyT179sYqO6e6ureaO4lVN&#10;jHy1WMruXsxGcHH4Efy1ns0WRrqSb/lkFj8uTyS3PQAAg89emeeeary6HLYWUMEcjPyrGNX+SRup&#10;VhgAfgPqRQgKWnW6TxeZG8u61AHkiRmUk8cHB/UjFXrKKztY2tmtJlkC72Zot2Aew5J4POMDpS6f&#10;qSsvnxRrvj/13nJwqev544//AF0yddXuZ2iOoQx2bONsUauXTOSSMsNuR0xxn8ckrlFuPUoJLeGH&#10;7V9o8yPZ+9VAwYH0HOfY4JHenCGe+tXgmuf9EaTEQ8lQvUbh8wHbH69eKNOsbae9m1C3tD5saqJZ&#10;lQKirn5WHJPQHnk/StiCK1M6wSXW6ZkFxuZRtkPQMMdMcZzwfes5aBEy00dU2wQWvnRw5ZC2eOMA&#10;ZB59R05xjtWhawDSImiN63mtkxs0IyFA4XHBHQZwDnr3qxC11dny/MuGZSyvKyttfjhu/PTp3HqK&#10;sWNilxHNJJaKbnkvKZCybcfTP496ObuMzTNfWUDG/nkaGeMvNCrHcC3TIGMru4z6jvipLi0le2ZP&#10;tkceSpUoeWXby2CPvds9avaJpV6kxf7REqqyi3WJvYHOT0J/3SPem606zQ+TBYPJMZMzvIMAAHkc&#10;YOT2xSi9bD1IdNl1KK3aG4mbau0qVUn5W9Op6ex/GrWr3c9vbQxNYtcSKv3IsNuXdnJ3fd4Off2q&#10;J7+z+0w2NjIIZJI/+Pdidw/+J7YPvzVt7dp7fy7i1O3zR5ccnK5xjltvTJzjp+FICvZ6ldMsf2wR&#10;w+Y3zJv464wAQeuOnarQ8trjdeTP5igHmPAkyPu9ufqPx71VuYLO0tvt620g3ccqqA8nGCCcnr+H&#10;btV7Q2Bj/tNbqHaszHPkAbOmFIwCT9Dj+VS7dBhFFOIBep5kYVtkiyHg45Bx36jjnr1psaJLcyG7&#10;t23rHuuIxwwDD+XWrV5He6jMtpDDF5MjEOZFVVVcAluvUnnPqKJYbvUJZLSzQKVgIjkWEsP6EDOM&#10;np+dL1GV9NtbGW2E9naNsdmTzoU/2sdM5zn8fp0qWYQyRiG/nVnXIbzV5H1PqPTrVixshY2Krf3M&#10;xkt/3hmjxtRjgbe+Aev0xzUptGMyWrzrmRvMbav38kdPx/AYpXuwK9vcWalormFpC2FjK7WI9eQM&#10;jH0Aq3NbXl6twkcfzQqv77zmLAY64Hek07T2sHljnvdyZy1wwDFW/ugkfKPQe1TS31rDK6w332dp&#10;pMCFbcEyAdMnHQ9c5BFT10GTQNFM8UtzebldVUJypZeCBxwfoOf6t1CL7Re3EbW7CGNkHl26888k&#10;knC/lk1ItrDIqXJj3qmVVdxBUkd1J+b8MdKq21vf23+mywh/vGaRWzsx0jXAHFShkxsbWSdUsp9r&#10;v9zjGCPXBy3HY9vxFXDYKllHbqsyyLliz7ypUjkHH6DNLY2en3rxusgLxrlRG7HY2OuAM/XFTiAL&#10;dtaW91HujBZkGQ208ZTkDj+tS2MhQQRDzV8mGRW8zZt4653Zx788d60beyszZrcWtqhS4GPM4OeO&#10;vfj6j881Qvr+DT7b7I9oFVleM/Nv8wYxjuT6Y7VTXV7+GOLT7GdVjYbZluo2DKuRtHynj9c9/Wlq&#10;xmo+gadawRu0CJJCWLyNHg7TnBzj+X4US3kjr5qwbmY5dpBtxjp0GD0+lQwTSSGQzTyKsbbVYrtX&#10;qRj3+nvVq1ltpYdhiYy8qE3FlHfHX/DrU6la2GxySSvHdiNVIUlsZIUn69CQOtWLSOOIy5LTLJH8&#10;6yMcZ7Z7fpio4XS1uJFhlVhIQWCtxnoR3HUZqMa1MZ8B1MKx/MpXdubPQHt34x1xSETTWFxfRs8d&#10;vklCNq8hTj73biub/a48Jaf8RPAtn4suoxI2p6W1nqm1R/r4xtJ5HGRyPYCuui1BZY82UEcnmD95&#10;kbdo7U6bRrfxJ8PfEng+G1Y3VvCNUsg3zbyo2yKMn+6F4/2qxlcr1MLwP43uPiV8J/CvxNvpt19e&#10;aW2m60WUZe/tHMMj+28oXX1Uin3xzbMHG5iuT5a8H03cmuG/Zg1M2WpeOPg/LGT5sMXibRYWjw3m&#10;R7YLsD/gP2fA9WY967+8gmuod0DqxyGRuAzH+v51pSloSRwxS3Niv2i3aOPygVYMBjnPIXp+Gad9&#10;m3yeZDqH3FyqnoAB+HP1xVW0gltrowzXnmIy9cE7fz4PX9PrVpI0WyazXdJKOVbCrnn8B0/xq5CK&#10;9/bSyhDC0bbufmX+L6jj8KdA6ttlUoJi2JMAjPGOPx9etOBECfuw5kB/j5zgfj+fAps8piuyQi7G&#10;4VjgdunXp1qgGLDKXad5oWOTISMZYjjGcfyOeaLvU7h7fzLF38vd+8Z4Q2T7Z6j370k93DDMqzrn&#10;dw21sgfgOv6ip4GtYbVLaGyQqx+bcuSD3I4wf5GqJsQWUj3Ba7muW2nLN5aj7vYjPP4Ailu5Lhv3&#10;v2v5BhvL+Ukds5Xn260lzZrJHv3iNV43bcls+vQ9/wAvzohiheEII5M5HmSSSFcegHt789fyAHwW&#10;z4W4llmVl+TbGvysc/eYd+OffHT1fcWzLPJa2gZm2kGROvAPXI9/U/hVUXRN59o3RQrGx2r6++fb&#10;j36dM1Yku5LzDruljLZWT+JW557Z+ucYp6iKjXTsrKxMjx42/OVXjjPfk/X8qguHnvD5k1u0bg/u&#10;o2XO7nt7jj8qsTrC6MAPMSRj5ir8z9u5zgGnxRxx3HmGSIErgovGO3pj/wDXTAkV72G6dZr2PCxr&#10;5ayKBtbvz3/P0qX7YwtdtwOWb/UwoH6985/+vUSR3xuEjKNI3kt97G70xnrUlnaNM7XBIjyR8qtn&#10;LZ547Dp0PakMjiW7RGmFxuiPybCqYBGCCT1J6DkHFWoDHK+IZGRsMW8scMMdDgUkl1ZqfsvlkdfL&#10;bzh+J4x3qLUEDyxRZKeY2VG7C9Bk47/hRcRc3J5bGa1WUbh5cUpO1exOFOe/rR9qheD7LFAsPlyd&#10;eBvz7NjPHvTYZdt4zInk+YuF8vHzn/a6Hp6cfiM0+4i+yeZ9rEKh3ARvvHcW/wD1CpGTWN3dTznb&#10;bNEgIWZZMDjnk8ccd+9SfaEgy1yG/THPHAJxj6VXv55LeRdPuDGWnAH3eVXPpnpmmvNc2tx/pDLu&#10;5VVklOB/ntQBHPcCKMFLoM23Mcfmj16DHU89qdFIJ5mVrja3HG/5kx1weh9KdN5UqLHp8C5YnduX&#10;CL2yGwOadqdm/wDZ3yHd8w8v7rHPuc81N0UR2stpZyi3+279pLbvvbyckHngAVb89xIkMZ3EsNpZ&#10;sFm9+O/H/wBesKV9T06SSCMLuMXy5XB6Zz14q1beephWaeRhN8zRy44z34qnG4kSeZqxMgW8EbLN&#10;ukklXkoDyg6ZGOOxFXruQEs1lK3C5XavLD2PXGO54/Gq81xPv80uqfw4Zdq4Bz6HP1NTQaiXysA2&#10;sGyzPF+nHf1qfMQ5IeZlEWfLbjGcr+fFNhsorW3LeasfmLlpF3H5vXaScD/PpQ13deWEmmYt8ok+&#10;zqNo74z36/Ue1QrcyxyZXcvmcRKm7duwePf86rUCVLwRxJNeSjPlnCJHtzn09OcUy1kvDOIHjIWX&#10;Hz7WIHcL1/Pg/X0AqNGRLIVJBwzEKzsT69v/AK9VzfTWdx5UodSuD82CzcDHTv8Ahn1oXvAaU7SW&#10;pGyOF2C4kVo9o9z/APWqq93LEsm7crM4+zxqfl5xjmgakdTiYgySYX5mXPHP6n8KhnWE3SzO28tH&#10;lM5yeOSSc9PQd6lR7lXI7Z7hj/pF2v3Nq/vBkMD3APPPfvVuKQRxtHFPMxkXK/uwCcDsT0FVWcSM&#10;8cEUhRl3oqy/e4POB3+tI0kNu/2tYlmUqu4IDxx0JHocdfWmInNxqV1G0jMZoXkwomC7m/D1/wAO&#10;vFVBp99NHm8hmjyuduwdRnqM8Dp9PQVJc3NrbuLh2Plnb5rPL0/3Rnn/ADk9qpanrU01tcf2dqsi&#10;x26t8pgLNJgHI6nbz6cnt0pegyeS1upI1u2RlhAIaNlHoOf85rLfXFeQGGJVRTsWRyADzjI6kYHt&#10;zWfLq/iTbIkNiuI5PlkkmVid3K4Vj6cYIJz2qOXQL1L7y9QNuwVWaWabEwjyOiqQAGDAcAd/z0UX&#10;1J5uxoS+IYTIskWo7j5hXbarnJxx+v0/nVJrjxfeWUkCaCm52VWmu5A+8AnB2qN2ePX/ABqzo2lS&#10;xWazQozSRyB386X5SD/EA2QAOwAx7ite0WW5s/kvi25/kt4V6MPU528n6k/rRyxi9QvKSOI1zwfq&#10;A0eSXUdcuDKu1za2UTLke2Fz145IPHOM5rn9K8DajLcX1pol4tqquBDNcI6l8gbgeNxHT8c4PINe&#10;tasby1t4rjULjymWPJdWII7YUc9+2RVBbq2tF+zw6a80axsbp5GCNyCVHPzde3Q8VcZWuS9RPBuk&#10;eJrLTP7N1XUbd/MhxKY3y2dozzzls/gB+dWtF8NeHfD8m+0S8MqqjeWZB8pUYHzYB5JzjPXrxWPB&#10;PriQK8c0xNwoeOFrVWKgsDjkgZPIHt3NaVvcX0xt4bvXIUkaFvMTYCwI4A+7wOe569zSlcEamt6g&#10;tkq21ndLukUxyBYzuBz3ABA/P196zb+C9ISL+2pCQ+Gj8sP9MZGBz9OB2NV4m0/VrlpLbWIyI1Zl&#10;aNduFyAcjP4+vXjkVqWmhzGIr/aGyaNSCEm3Ahu+78Ow9fej4UMhee9aOFLzU5FVWKyII8Ky9QDz&#10;kfrzn6VMlzDbNItjcXMzyTbZJXZjtXoByRx+p9qu2uhyQOtxJd/vFYh2mmz+H5CpYoY97pAm9XQg&#10;O2AVbPT1x05I71Da2HqXbzU3tY0+zRNuVcNcfMOMHIwTnp6cZzVaK7+1W5lubTEuQxwoO33wOOh5&#10;701VupJVdrcq4+Vl+UZx7/8A1gDU0TnnbCvmurLuXG4HPb/GpjFIbZTOmyRXD39qcxzSYklViQ2T&#10;n8OmK0rWO3aAsVbdlvkGNp4zu6CmpL5E+L2FkkijILbQdvoS3v6UkISULuXbG38SvzkkE4GcY5oE&#10;ZOs6wmjLG1vZTOqgtuWNiuB94cH+eeM4rmNejbxVZSWdxYTQi+TMbR4CxscD5wTn8BkHGa7H7FKV&#10;uHjjmjkUFV81sq47BTnAB6c/rVSUzyBbG0jX92xZGEYUdeQCe2cD3rRcsRe8cd8PvFmtanYILvUm&#10;e4s0FvNBHCFXKn7xKg/N/Efrn0Nd9ptxBc2yrMVaRpAoMcRUe+T3H4fnXCCeHR/GKsJ4/s+ofP5l&#10;vCeZl4PHPyle+P4Py620086dqHkSXGed3kxrhXBTjA7H8ac0ugI0SGa5by9QVmjX/V4ACkjp0xj/&#10;AD61Tl1JLa9lRbSNnfByqkFe2M9+npViVYrHl0UyAZlG04UZ9sjOMcU2cw7PtcatIobcgIyV47Ad&#10;h9eazQxsV5pqSsIp1WYr++jdDtH+z+o6e9NM0t1AI4lB+Zn2x8Daf4c87emf51ZMKXJY20km7yMy&#10;ARry3pyOv41mLrNtaBLSDaVlk2RzSR4UnOCvHAPAPA7URBk1hLajdG84i2kFFZifmycYxznOMmrk&#10;cMqv9ngtoPJjTy4/3Z3McY+X1+vv3qrp9neM7W13Cy4Y+XtYjdx6dce4PvUtuYlvA5lkjVNqt5bD&#10;ufu4br2/iwOOKYFmaGXTFa8um2x/8tOfu+v159f50NbW1nYyS2twkk0kO+NWjJJI7EAjPX9PapTZ&#10;mNrp7jaWkZct/CVx3HOQc44wPpS3OoxWwjZmijHzBNkeVU468H07/SlcCvp/9oWwjl1KFVPpsOHy&#10;e5wDWlaW7SbXkmzHsyyxgAKOuB36mql5p0xnb7Rd+ZHMOG8srkMOpyfX6+lSpJBHa/ZDNt/drsAy&#10;cf7Jx/LHSk9Siy9oslsphTZtj3b2VQAuTz1+oqK3W4hnRLpYy33dirlW57nHv/nrUttd5tmuIoBk&#10;Zyu0KU9M/X3rMtNRuzETDBHId2WkaT5Tjt1z/jSV2Bclj8ubbPKXQR/MsagY9AO/HSmxm1W5hWWD&#10;aECiRZFCkgnOQM+vvUlxdvDbbI0LY4VXPzuMdAM5/pSf2jHLb/axYMsoXDHaMqMHrn0PagBlvdLP&#10;BIZFVNzlVUAkL944Yd/r/hUJtRLL9omkbcZP3hW3ypUdlznbyPrVuI2znNwI1Y7d2xAok45xg8/4&#10;1BG0Fv8AuI2ZY/OJZVUK+7noCfrT9BAkfmwk2nyxqo4VfvKSeufXAOefpToRdW8f7m1TzE52htvb&#10;HuD2/wAKYn2seYZblkcxhWWFegzwobiljeKeSQTr5k0akufLLZ9geMn34HFIAnmGdks37wsF3BlA&#10;jyM+mCfb9aFuYbSaNGhw0qlEkWb5kOM9f89KjRb23k8zyYXjkk3OvXb3BPvxxVt7VXRyvmSMzZaR&#10;Yx8p9efyoGRteGAb7iQJ9pXFusbEgjAHPoe49KrQXSIm4IybW2oWUgqM9T69vWpokEMSJFAv7rjc&#10;oO5se4OM574qe6LzDc9oS65fyuf++c/5zTAVCxjjnCGRZiC7RoCcYPPJ/l09qWaNmj8xOixkxytJ&#10;hcY784/H/AVFNNdvGfKtIwcfdWTr7/T6mmLLctdFJtzJGmG2suwA/wAun86VgK0yxtcbY75496At&#10;HHnD9Mc4J7Y7dKfASwaNF2ySN+88zJ4xwMg/yFNSSLzQZblLaZsFY4TnK5PXnnk1fjeVZPJjijZJ&#10;F3MNzDI45z2/KgCOW3eS1hnuSkzLMGXK42+n3h1/GoJYLCWKT+0oFDA5VdvQnqDjjFPuLSFZGe7j&#10;8xmbcio27B7455A/CnJOkcCyKqyIqn7ybiT/ALWOlGyAqwlI3VUeVRIxZlHXPYnJ6VN9js5Iwkpd&#10;mMhZm4Y8jrjk45pw1CG2dw0UaPIo2qF5C5wR3B9qq3WpfuGmh+8pxII/mb0z0yCOfyp6gW2tdPWJ&#10;Zomkt88qoyjYHfH/ANbNJO1kk5vZEON2yFZMryRjOCPTPNVZZkuI47pbNjHzvacn5hxg7T1H14FW&#10;fs9uwAAEz8HbkqX49Mdfp/jSAjuI3ggkm80GGYY8kxF26bW6ew4+tK261WSLbLI0eF/d4Idc9+m3&#10;j68Zoe5a2iFtasse2HO5FXlieh+g65xnn3oLyeVFvfzmk+9uUDPHPP50CC9+wXFnHZm9mjJYBfLP&#10;zFgAeSRjsOp705r61kmEiI6s0OA0m1t34gnnH4c0CAJbtJOjMvlhY4txJyMANkjIOAO/SmwwzyYd&#10;o5D5S7Y2xyueACQf6GgBp1GdLpyZ2kX5dixknyj179/5VOtz5lwyvbyqqodpWUHeSB6Yx0qpefYr&#10;TbHOww4w6hMsTnqMjirF39qtZobaxAJVuh+9tA69ODzVWAmSECaSSW4SSHbnarlnzjnnrnpUMeom&#10;SbykSQLGQqsy/K35elSK10T5csrb9vzMqjge/v8AWqskEDsVluHHeT5sY54P0/xqbLqMmuZfPGx7&#10;jblfmkXtjH+eajhv0urlhI+51wfqv0ptuPs95vUSPtDA7l4PGcj2x61Yjt4UkaYQfeG7ft/T/PWn&#10;blAsG4iSDYYNoyCPf8Kr3LW8EW+WQYPKsVz+Apdxii+ePq3G88sMZ4GOPzpUtTcOIoURsqdzA4IH&#10;6gjFICGW1ARfs0XzMv7ve2eSeoHHOOaW3lM84uJpeFU/M0J3kjjucf5/CoJtWjg2zQ2sb7Gwsy8s&#10;cDAwR1psMhNzmV28xzkLweW9u3enbTUC1JPGbcrIZFBk372+Yuegxj29aksHlRfsrQsz7dyhnGW5&#10;9gcfzqNgYG2ztEqrw0jSdBjqBnj0p8cxjmaOO4wu3AkULuIHqccVDAfJZLFbebJOy/vN8m0bgeeg&#10;qTREtYUZ4jtBVvK3Kfl/r2qOORpnkznbHgEcfXP15pxvZHuFFo2zdwr7sAnODkY6UD6lmz2HdBdM&#10;R8uMMMFu9Y7Wz2U7Sysy7iFMi9V9+a028oKsTvv7/L/e5/z9Kdd+Z5ckkce7ueMZ55qQMXXtNhvo&#10;PMZ1kkGJIV2A7vbGT7dq4v8Aaj+Hd78RvhyNf02VmvLVVSW4Xh47iEb4ZMjvhSp/3BXeSG5k3XMc&#10;RCp9zKhSPpSeEdQj8YLf+Hb+VIFvR5KtjBEn8DHnGd/X1BPrRK/LzdhxlaRS8CfEWT4y/BrQPioL&#10;YfbpIf7P1+FlAMd9D8rE+zBcj2xWpaKl7ApfGUGGDRng/hXmPwFlHwz+PPiH4BeIJmi03xxAbrTG&#10;kwFi1KIcgem4Af8AfJr0K8uL3TL+W1tHEe3AkRuqsOCKN9v6RU48sj43tBB/ZUdjcXTsx4k+Ubhj&#10;vwv5/SrkUUdjZtDBL5aDZII5M/OwJIHXjsfxrF8Px2kB8l3knaVXldfmVQo6jJPXvgf1rSstcVZp&#10;MEMyxMBbu5ztORnODjjuR27dvbt2PNW2pVvmM880SNLGpbKwx9G5zj06buabZ38dvLbwTQSPIFJh&#10;VbVcbeMtu6c9ecck+vLb7V47+RgkLRs2CrBlb5s4KkjvnjI7fU1nwXM0bRx2N4wzJuXzEIIB4wF6&#10;8Ebs5GDRa60A0mkuLPzbx7Xe0wiwrrhTjH+zxn27gmr1xIyaeuoi4jUNdbWdlaRe5zknIBI7YwD7&#10;VT06GW6jhQX24Krbmum5AG9s5+rAf44qjqA8rVZrFLdVs1gSSzZZN7GQZBDZ4242noOfpwt3YtaF&#10;i21AS6u1rFc/Y1Rt0PmMcqpIOOQcjPTk8fpTnurqWXyb4LIzXBJVo1b5RjBHOBk9Mdvyq5YKHmW7&#10;vrAr5kYVlkOMZIC9f945x04qbxLK8SLc6eoaOPasIkU7SeDnvyvt1xT+1Yn7JyvjLR7i80ebybh7&#10;dY5PP82NlVWOwq3A7cnkH3ruP2ndGs/ix+zbo/iazaOSPUPDv2aWWSEN+8i3QMCPXaqn/wCtXH/2&#10;y82nfY4MTRyNs+aPap/h4z2+vv0rufhLeTeP/wBmfWtAurqVpNB11wwuGBkEc0XQj2aLHvnNc2Oh&#10;J4fzTNcPK1TQyvgdLH8QP2S/h74gnvIWn03SW0K8klzxJp8r26FjzyY0ibOc/P2rsvD8zJaG3jt1&#10;Xc4WPO0qWznHrjA7/pXnn7FFzZ/8IN8SvhTf2rMug+KrTWLS3t2+7Bew+SygcYAe0z7F+1drbaZ5&#10;kTxQhTNDG3lx7juYhjwMdMKOuMHNTF+7qzScf3l0b9+I7u4kVbhWiEZZVRti7s+o6E89emD1zVXU&#10;Enm/4mFrGceVukTyWPI4zkH68D06dqfF9jWyYHy9wy21gN3PqAeQO/fP0oS8sfLW3uJkhluNoiWV&#10;iVbqMY4AyR0/2ge9UtjMcHe5MbWtxH5jIyy+W4DDjjjk9D6dfwFVbyxvGuI4GKxsyM8cSx8k56/d&#10;68ZOfw4zTRNNvk062do2ZmLOrhViXHQ/lwev4VTtdKMF351kiL5ZyzbQVbkYIznB5Hc9KANaTwtK&#10;J4zytsysGhV3Zi2fRhzzz+PFQxw+VcN9s2wxqGcNGcN7AD/61S2xn8tmuJnlbgrL5nT1457e9QT3&#10;MQjWV38tOCrSblUr0xgjr0/AVSuSx0F3C1n9ttXa0lVmK7ZTvZccjgdD9f5Ypltb2EeY48yBrfiR&#10;1YEEnkbuCemeeKpGKVH3RlUjYEKmcZ5/z2xT/wC0IlsmtjqKySCMrH5cZzuXqGwOnaq5eoaktss2&#10;oLcWDu/lrIiKyoQFG7IYk+xPb0qa8urd5o7i1Md/tj2bVbnjncfl9z34OK52e9vJma181oWZlVYN&#10;o+ePdjIAHXBzwavSK+oGayayZoVjw5k/dbYxjk88jI9OnrVB0LEtiLO4OsT3Uk0iRyBY9zMq8EAY&#10;PUDAx0GcccVHptrrMdlHLKkcatGVuwWLL52Mhhx1A29u+DipoFm/tSH7dcxlm/4+GjnZY0yfvsAO&#10;mCex5FTw2dzDBBFt+1R7TFHPGd0cw3lQ6jgqM88880ElG3ku72zt01u98y5iBKkXADKU+VAMdeBn&#10;pg1btvEUl1ctHd+JvMt4/mjXOZNyjBY8g+3YccCo7Pw1PPGLm1e3hZXMLRqp3NtOAwyT3POOetLq&#10;3hPRUiQXLK0ZUNd7bkIRIT1CkE4+oxk/jRKwXdiAfZd8UaSx7m3HyY23Fk5JCjHHYE5x7nNTT2i3&#10;1gLLW7tII3UHJXY0eOuMfz6ZqjY+FY7nxF/o0qrb26qY1Mh8wgnPOeRwT2/KtgeD9Qu9UEUUizW8&#10;cZTy4c5Vd3U7h82frx6VWzVmIhnhOmxW17suJo8r+8ZsqAFx90YOPoMjcetRvdtqYmngih8xFMkk&#10;LSBVZcfw4PY7ccH04rWtPD5Esk41KaOKIKJlkbapBz91+ucAEfUfWoxottFZRyTyyKfIaRPvcAA4&#10;JOe4PvznmjmHuUpJzYgwWTRsTi4kgdflYsNpHTkk8en41QeWawl+zy26RLc7Yja7lJKb8A5zkDA9&#10;AevpW3qFz5Xkww6Z5MjMCMw+YCGQ55z0+X9TzT/7GlmuBZJeNNM7bppvLDK2fTOOeuccfj1zZRzt&#10;o1o1qZ9LmXdDPtiaaElniRmHlv057D866KG2vVtduqIsn7naNkxIBOPXA7dv581QjhttQia41HUL&#10;VzFN5PlNnbuZgARgcEAjIPv3qS9tdQt5vOuIkVFkwsyxqirH+IHXI4/E80LmDc0LHS2t7XyEutqz&#10;SAmQqcswJ4yMcbfX1rb0ews5ZI7mSEeYDhvlPK7uvJ49/wCtZdlYTSXMcErxsvkmT5W+7n5QSvTt&#10;05P587ljFHaJDamOBiu2RZFmPzrnHAx1/PrzQ5AkWNV+yFoluLZ5IUkbyrmCYKE4POBwfTrzTZrX&#10;S9RInaymXcfMiZmO5Qf4eOuOSOf5VHa/vPPYWdxHbiNm+TD7j3Hp2HAHWp9LkNgFlinZLWGPaUM2&#10;/DEYxjPJz+VRsUWPJtlTz1DeYqksscQZecHlegOT/Przi3I95MGeGJlZlHlTSxjg8d15w3fvVF3P&#10;2iC5guZCcH7yhkbk4G7HQ88dqdBdmKWZJI7uDzo8ssbhtnXPQ+w+g7dqjUCxcR2k0bMLMmS3XzGl&#10;NvjIH3l2kDOMdRzxnmql3Cq3H2nyyZJlLTIspwc8f7p9/Q5IPPNuW5n1DR1C24imEYIMik5IJ+XB&#10;IPIyeneoleIr50r7QvCMoYnhjgc9AeOe22hAWpbC8t0824hUq0YeF41CLEuO4B9cc+9Naa7c7bA5&#10;aYiKTamFfoTjPH+OPrUt7fpqKL9qHzbWVoWfCkHGRkD5h3/pWet69tMssdvJG/mIeJiY8Dgg54GR&#10;yAaLSDQ0J5PMWa0udW2fdMaNk5x6E9uvQ8+1JBNdxlRC0kcdwwMUgZsbiv8AF0yTjsO9UdPu7y8u&#10;BMJLe6LNsjWQKPl3dOOc4z+FacN0qSx2EscPlt8ys0e1om/uhf8A9XWpfulIk0vRrmGNpb28jbdC&#10;zJDJb7TtP3hnPv36VD9ltUK6bctlZPlInk+QMTwR055x2H6VIuszh/OuZY4i2V2quNy/T6Y/Sqbw&#10;SwztKLaJpWUhpPM+YtnPOT6en6daFzdQ0Ib8SbRaoBFIx+aFVxjA659OMnvzRp9vbwMJEcNIqHcp&#10;iGWUnG364z74HvUjLLcTJeTaezssCs4bB24wAe5wBjPr/K1ZLZWv+mGbZGGYcgo2d3UH0Gefr7iq&#10;ZJdFlBLFttJvm+UpAGKnBA6Ajp7cdKoGKG6tWdxJHFI+ceaN3Xp+narFqmpy3DBp2dFaMeXMCrIC&#10;PbJ6Z+tN1G8imnzfQ+THGSYZtu5upG0Ede/OABk1KKI711vAsF1cNHIuTG6KSBjp1yP1BFNNqkDy&#10;RWcxkZeWkZgSwGOOc4GB+v5aA0+C8iWW3kjCpwrzjnDfw9v8amWaa1H2aeFfLhG9o9vDcccjr0PB&#10;wf50XAzGVIY3ma+ZSr53KpO3j2Oeme3arcEkF5pw1C2xMYwF+0rjkE9SDTYbqK5laBrVlVl4YNkA&#10;ZPTj071JHbXNtaTWlqluqrtZ2OCSOcEYwcj6HoeRQwTEspLeKREZfOYfO3lswVWJ6dOPzq/d3Vtd&#10;wLdG2jbdwUUcoO4+n+e9UIo5vs4/cRqzMrqquf3jY6MOffuOlTfNjzrpdw4XzGTqMcYA5I469iO+&#10;agaILrTI7yfZuVvMUgeWpyp+vr/KqcSPYIsdxI3kxxqiSD5jGc9QwA4zg+v51dSyhhHlRXTJJz5m&#10;JCcr1DDB4z09+9Zwjgv4FxIUV3Yc/wAWPUZ7Y7etXERcu5IYbRYUtTJ5jMGbzAu4kcHk8D35xzx2&#10;qCd2TTfJjtVaaaX5nizlSoAwD3zkgnHNQLPI8ZQJIyuVWOTaxKsCex/nViO2aWWJ4S6yY+YMMbuf&#10;Qg88DmnsBYshKqbCixu0KpJbyMzeY31PryOR3qOG0uIZmvZpodqrjauQCMjHAH/1jVo2F9eT4MDK&#10;M4ZdxAY9QM59frmhRDFGpuCxVvuplvkYZyuCeBSArXbwaXby3LNyrFk+USOFOc56nPPcD61k61Bp&#10;l3pyLaWM0wVy4nPylT94c9eeeMe3WtKWXz1/eWCxyRtxlcFlx6/5FVLu1u7W8aTylMbJjY7Z3HPJ&#10;GOf8KoDFgmlvLdvs9o0TdQrDOBxk49Cfx59s1es3jVlgYwtbvFuUKABntggcHP5/pVPV5jo+o24u&#10;LrybOWNmXcxwOxUA/e4xkk4FVdOtoNQlaGwgkuo5Lgb/ALOgZWQjg7gQvXH/ANftX2SeppXvia3s&#10;bFoftvmeXIoYIdxRc4wec/4nNZbeI7+5l2pbvcQ/MY584AA9Rgc/7OTitaHw1MLvZdaJEkP2XLBE&#10;EnmHPuRjr79DS/2DbXNzGt/dNvjk2W63DKCxwMMAOmMjHfIqdCvQzBqt7ct5V/cqWXpBbkPgkcMx&#10;7H2z296mtzqWt26eXH5awRrGjuM7zk/wkDcfrgdcnNa2k6bcW+sGxt4G2x42vJIPnAGTnnPfucVO&#10;skMH+h3E8ix/OYpoWJ385OQQMDgH6Cq5ibGcfDjapYSCTVy+WyqrGIyfo3J6+ucfhVPU/CNovh3+&#10;zri9kmunGTcfaCJ0wd2dxB3cgDkEetdIkP8Aa/l3PnNBtkwzhjtI28ggEYz7n60xtJs4LZmub3fJ&#10;uBk3nZ9B8vTn/DntPNqHLcZpwhtNPWCRZDNHCvmRsmDjIA7YIJ6jisdb64tZPs80cRkXlbjyyUTc&#10;SeBg8Hjkjj5sA9na1qx8tbaSCGONkBLRQurqwGcA+/3u2cH6VR0m31C7L2bTt5ZhDoxYKrnHIzjJ&#10;6HPp6c1W24Do7xdKnF/LO3+jwsrLDH0B74Xr75HvWlBqNnq1shikVnkmJQbs8dec9MAdD171TTR9&#10;M/s3zJ551EbFPtDMGEnHKgH3qPRRZwX+PKkWNTJu2yDd671OOmecE/hVaS2FqS3Wk+ajJe3TCGSR&#10;WwbgqBIDngr1xx0we3vT5p47WJvKT7KsMpbdJnGSc5HHv0wRUNnczWn721SSSJSRLcSDkdfm/uls&#10;46g4qQLdXqZlmZtse7ZKuzfk5PBwD+H6c0D3EvZtumPeR2Uk0c0weNdp3S+x5we+M46UyfzkmDwW&#10;8aq0YQo0LfhlieB69amhA07S4pFMccc0j7vLbLJJkEYODkYz3G3HGap6vr1zb3yW76TOtvMpeS88&#10;9AI2A64yGJYegPvjOancCGSXU76OCK6WHyfOxyxViueu4Dk49SPrV642WNuWheRirb1jmhTDrgDG&#10;7cOv+e9QyeddWkl0kzQRq2I3X5sqeoxyw/n6VHus9Mkhhm/eq0Y2zthVDK2R1weeATg9RxTBFLU7&#10;G6AleOfzJFn85bdokTaSOQCM5bA68dap6XLHqLx3kVxc2qogWFZmA+Uc/MWGRnOOvb3rb1fW4TZS&#10;SKsahdrRmTLbPrtA7exz/KrZzxfZjDLqG4LsKxrDuWP5u7EjqQTj9OeL+yLqN1Are2zT2bNLMr7C&#10;3mkKgLfdGMZGBx69qLO00zQp1tbLT1Rdsm5TCdmWA6kHkHJ78g+1aVnpOnx3XnSSrbrJnEirg9SQ&#10;QezZz65/Cpo1W3Kfu1uvM3MszN8yjs2Mc9z/AJNQMx7eC6jukvFkVfJwGmdECpnpx1A/Ijvmrk8D&#10;3G69t5DKZogIz91V2t0yvPAz0H5Vemhsnls4oLllDZFxsOC2fXAHIP8AL8l1DSWitPLgn3W6yt5k&#10;iruDY6gkdOD1pc1wsVLie3td0FskeZF+Zd5Py5z82Bzz69araitxdacJbm6Zp/m2wrkR9M4ww7c5&#10;HcVpwaadNs/sMaRrI2fLXzO3XHBzn8DUgt0trbGFk8tVMiuxOcd+O+fbv07U1IDLsdKXzPtFlbCS&#10;GaMKsYwzI2D2z8v0PSr1rpGm2t8tzeiMwxqpZp4xIIZDkr05DA+hyPrVq5S4vZ2aK2azuJFUq6sF&#10;GzI5JwOp6gYqG8Yvosyy2yyQ+d+8mZfvdycEc9Dk+1JylIeg6a9tni8yJYFWMYyFIbqPmyw5+pGf&#10;rSaRatKnmx3DN9qkxveLBGW+7wAAOB1HII781PMNP1WN4pYlXMS7mb5llYHn0OMD2/rVeK7g0SNm&#10;RJvOVArRLg4HYcdDjB6n8anpoM2kj+z3EdnJOsbCL5Vij8tXUEZJIUnr7/1NVdZvXhuxpl5bTMsi&#10;sYzHHuRSoBJL8bTnpyM+9Mi23A8zy5BGF/eXC8R4PQHjHQ4PY/rUzTWttp2UTzvJ3Hy4VJAyc9Tg&#10;dPrxU2sMla5tjKsvkeYsZXzViY5Q+owc4569v5Jq0UUdo0oeSSS1+QINuVBbjPT9etOijt7S/a6s&#10;bVpGkhXfHIG+b+6c4AH45A4qdbW7+2LPLbyRLIu7y/mIl4/kOnB688UdUHQqWtjA8f21IluJGT/V&#10;5wTg/eyeOOx4/Grci20C/Z7porpriLKxq6lFzz9PX86GW5bZHlo4i2NrEYCgY4B5DD8qDpFhZzNA&#10;UlkVkXZJNncMe+B+RoEUbC3vvJF3ZhYvLYmWFWBQEk/IoK9T7Yzz9atRXDSRGbf+7ZvMWONAFXB4&#10;3Ejjvn+ferqWNliOOKNj+7ydoKqzepwP17UyZGMxjsLyOSTaRNu2gEeg/LBH6DApX5mV0Eu9Li0+&#10;ZNRhutryLhv3WRJjAKnkY7dDxz1rSt73WXt9sEXksu1JGZScj1BHHt3rMEcU8zaVp0kjW8Mjbl/1&#10;hOAC23ocDP3hn+lamk22pRxtcGTdGkBUR7hsPORwTnn8xmlL4QV7jVkFjcFkj3bv9ZKj7mfGDjHO&#10;e/4CmyQXF3Os8DIu2TbIzAhtvXIH5f8A1q0TpuyFmud0is2fKhw3bkLwDz/OqkUOnajv1W3Vf3K+&#10;VA0e4FVx0YZHsOnOO9T6DIbPzJrhk8yMSIC21FIJ49x2I+lOijgmfeXVJmX/AJ546dBznmm2mrxx&#10;3n+i3jNMybZFbGwJ/dHvnNXItUtXnVlfChsMVIXfJngDHOfrQ7jFtEsZZlllUwy7tu2Ztwz2I9Py&#10;yagL3Fu0tyuo/L5gMCeUvC47HHPPPsKnshezTtcTP5kjgh22jhcfdA6nj161J5EJusW2nTMz5Ljb&#10;t28dNrNyM+hqeoDYIJG1CG5W7CiRT5hTaSP9n16+4wOM4NW7XyfL2XJXy23bY2UqGOfvNg5/z75q&#10;CSOFJ/s0Y8llyhZGPDEYHynHU56ZH51YtfLjVfJuFZoOXjVgOQB788f544mWo0NGnWp3XMUyuFbM&#10;fkMeSOevv6Hn1plnFDPcjUWlX5U2rBsBbePU/n6Cr08M91CpguJJIQoPmKuPlznsfwqlqsUJueJI&#10;vOWMbdsW0Nz2Oe3H0oWughdXtra5hEQkmUMyNtikCjrz06jPYn+VR6nc6mGWTQ5YY5I5djyS5wTj&#10;kkevTnAq5Np63UMc90NsCufLCscq2euc/lycVHcRQCRYIJP3y5LeXwM454//AF1KKIdPS4miWHUD&#10;macsZItoCg4/hzxmmxw4u/scV7tkXcRCXA7fr6VqaeY7a0+0SMzYbYvTI46/56VVv3hnY3Eka+Yz&#10;ELNkfMuPbNLqBLPNFLAwV5BwPM2yZbPp78VZ8M+JrPSvFum6ysn+jpMIbxecGGQFG3ZxwM7v+AVn&#10;mwZZTKjecqr825vlQ89s9abNFBeqdLkMKswIdXG3K4yBwO9Ry33Kueb/ABIaT9n39pHRfG8//Hro&#10;ev8AlXwUbVbTboNFIW9VRJRJ7tEK9S8U6WPDmuXmgLMUW3uCITgAeWfmQj/gJHIrnv2o/D8Xj/4X&#10;6P43mj817mxfTdY3Ly0kfyknH94An6Yq78PfHS+Ofgt4T8Z6m0c2oR276Jrkky75PttrlN7kA48x&#10;B5n0ZfWs6b5ZWf8AX9ag+/8AX9bF51T7Orzzyr3cAZBP19akiigtk89ZEEuOfMQcj26d6jvZJnVf&#10;KX93IvJUgH6Y/wA9KjN1Dc28dn9l3xxt80jcFu3Tmugkdc21zJBlbpUVfmZWYc8+1VL1LmE/aIB8&#10;2zCr2bvk1YLSW5YoP4fuuOMZ6/WlivFceRI/nKF/eLnbt9qqLJKliriy23Ea+WPuqrYH51JcSXAT&#10;da4+b7rM42quOg9+KYzqJtiQLIFYFflPHt/nrUglnMAmS02s3EkJbpx1+uP5UwGpJI9sytcrvY/d&#10;C7ufWontLyW3V4bws0ZIbcvy8849vw6+tEaXMW9mC43fLHkc8d8Usd/LG8duYGXczY2/MwP+T/hQ&#10;BHYmWDVZpURgskYH7xsbSB7ZyPrnP5VoQ2kqwhoiJOvmbmGMg87cjH+frVOSxkEEklukkbeZnuS2&#10;O+O1Pjh892fzAGblE2/L7jpj/EimIffwzXsCS/ZdzM4O35VAYdAcH074qRLRri6aaWNd6/MWLBfL&#10;PtjP8qdLNasnmB/L2/fJHEZHbI4J/M8U1ETesdlGJG24kl6ZORzzxz1o6DFQrksI8/KI/unBOc5y&#10;fWrK3EgYeWdhVtzAjp+OMUXBme58mLaq+XjZuKjrn8/6VHLeLAcPt3bsbvJOUXGakAu7NCVvgyNt&#10;XH3s7ep/z/So7pvLuF3yJngLIeSD6Dg8c96kuZJrlEWI+XtBPMQCtyevv+NV47DbAQIPtYkVR5nz&#10;DbjsMe9VEGi7HqOjkeZIxaRR8rIQR1xg4xjGKSeRXkXzIAy9XaRcZ4+XBB+nPSqKWVxAv2ky8vuV&#10;ombLj0JHbjHPfFTPIhi8s7tvlgIPMzg/3m44GMVMlYEx127T3TtLGysy7Pvbvz4z/Kqc891I8cM8&#10;jBJFG6HzMMD2Gc4x9cfSr3lPIZLG3fz124I3c7j6dRnH5062SO1ZZNyLtbcWbAPX/PpRcZXiS3sn&#10;3PLKcZAhU/K3Pb+E/h1q59qmtoWWeRXjZsRwquSPqew5qhc3SNdeTKz+Xuz++Bbntk84H+e1E2tm&#10;xns4WC+YWbcvmBsL/e9AOh9anUY+aC1WUmaMq5UcSMeOcdfb+VRgI92klvPG21sL84ZuB0POB+Q7&#10;1HcXAaNWtx0k/eK0hQkHqev16UNbppDeWYmZZTmEuu3APtnp/Pg1cSWal1b2v9nC2ujHG0kqlRGP&#10;mYdxnn/Paq4aCNfLLwrGv3FYBgRx37k1LFZSfZoo7tmb5jyGOSMfToD29/wqhHby25M8dx9ohaPf&#10;+6baVx1GGPQ5qPmBetoUJKI43Ll2ZpPlbnoMEY4PYGpNRW2i042kMixqGB3Mv3ff1/zxistGgZ1M&#10;kUkabsWu2NPun1Zjjv29anjaGaxZ55V8sfxM3zL14J7D2qrNASyxG48vN0reXjzFxgqDx74/U1Xu&#10;/Jt77ymhkZpm+WTaGI7cnFS295aRWrGKZtsjbWfzOcLn5QfwqhNdL9p8w6sV+Yl1WcZUDsDn09Kq&#10;LdwLj37WZCbdsZO0NkAjkYJ/OrUd1b25VJpPl2fL/EGP5cZPtXOzajb3kxlmulJZtqxsv5Bt2M9O&#10;wxmo4Re3tysscs1udu6NT0LDr3Pfj19KORyDmNy71SzS1Mgtm3K3IEu3gk5+Ynp16Z+lZdzrkclr&#10;tiRAy8ABsYB57/e789KRrKWMvPd3SsJGXzdx6kHOBzkD/GlieWTiBvKjZQWfcu5c8Y9+Oh5HtVez&#10;XUXMV47a5uVUatqqSDd8yb1GFPPPTtntnmrmlaVpYvBcNqMk0yfLmSVwFXJxjvjg9T19ajj063hj&#10;Mzw7Nq7RI0gZWbHXHXPb+VTpfrcBpdNVGZvlM020bW7n1wOmPb1qtLaC9S7qllbF2kiVHYjLbmLg&#10;+pBPTt+NVbFYLRJFjZ9rSMizbmZg47Ht0z9Kja6kublYLjF0UYMuHKsRjPc9APYU6E208S3tzeK0&#10;yyHLxg7+/wApIGcAYz9Pes9dmUXGnjSwitpbwTFlI89m4OOemex/OsezsNYN0xiZYUkZg0kDEMqq&#10;OCSMAAn0B69a3LW1iiZWFwqho+GbDbOO36U68uIY1NuZ40bdhGbPzLx09eeKXNyhuZ9zDBpturrL&#10;5kzfcySFaTrjkH5j68dqdoukX2oI0qxtHITyGGcNjGOfXnn+VbX2cTxRq9iyLuyDgNz6kZp8F5Ha&#10;vKtrMQB/rOxB/H60uZ9AtqYEml6hHbzWkEiw7n2eW0GSTkchuijjnjJyetN07wrqtxa+d9u8yOEk&#10;YcAqwyQAvTHfrnv1rqbq8gjtlkaL+HFwOQWwOgwMdeMf4VnR3N9Bc7lSEw3BTZ5WcqMZ59+ex7e9&#10;VzNrQGgt9I0bRbNJruKMgZVl6kNnP8PIHbGe9V7e+0tbgS2VvGbiPhdzEKBnAyMjPXv1qcx30Uat&#10;O3nKW3AFgMjOTjODnocfr3pYJbVW84QRttbJJjbJP4/Xv6VOvUZcsrq/uJft7ttZmIZSNoZemRzn&#10;P/1qXzoIGPlXEG1uBtIJA7k9xmqcs63AjdYtrSSAMyScLz3/AM8VTVVgEi3d4rlWJjDNnPBw3XPH&#10;0wakRZl1HT5pW8u4VnhkUNsJZR7Hjp/PipYXMd/JcXM0S5GFjReVB55I555+lZ0qB5lieZFaVRJ5&#10;kaEbl4+noPTvVm4lOnt88TKkikNNGvJOOOeT6Z96oOpcvHW6tI4rl38zzG2+XIGwMdOD/nNZlwmq&#10;svn6Tr0i8gzN5bMMYI5Gemcjj09qk0+C/hgZNWv42SOQNGu7cBzxycE/Q1JeanbQRLc4HnSN8m1t&#10;qqnPBOMHpnGefWhaAaEdrusVuozdMzYUIH4IJI9P5HOMVHeRR2Vo0k00axoWRuBluBgZH3cHIqQX&#10;xjbF1IqryyRoTz9Rzzjv3xxiqeuTlLc+VEsknkb8MwCqe2RkHPP4Z5o1A5nxTpUn9kS69bNCs1rJ&#10;9ojhRcM2OdvpyvGAAenvnV0nWba6totSO8JcQrJC3lhW2nocg9qnuY5UsYra78kSSrhWYKVY8dfm&#10;Hb+dcv4Xme1vptKayRY7CX/Q2XEhaEsflPpgg++K0+KIjsjJa3UP+ivuVVO/99wQPqOef5UPcLF/&#10;oyxGM9FVWLZ9enp6H14qPR4baOVoXkGFcsVjXlc88jJx1q/Hsidpyit+8+ZfL+Zsdzjms+aI9Qgw&#10;JEVArSMV3YH3ODgkev8AkVl6joCXs/nm9a3WMN8zKCBjPPTk5J+lbMN28k8nk2Swuyg/KvK9h15H&#10;f6VR1CENHNbylSZGxHuk2g5+nT9fenG/MFhtpeQOiT2ySMtvII3ZnCh+MZ9SOex7VBrNlZyX6mCD&#10;a1m6SrIrY2tx29MY9asaPpVxFdBpJFH2dTK37zjdtJAHHHr0/wDrT3SQXbBmkCJKpRPK+XBG3gDv&#10;njp+XWhtRloG6Kz62F1N7VT5kaoo27T3GSSRxjH1FX3WaRlniibbHtG+Xkt9OenJ4rJbTLfSJTBa&#10;kXCrlnkufvNk8nI68fn07VpRJZ+WLaa6SSZo87GYnC9iRkYHWiVugak1xd2jwGa9uC0nyhtrbW68&#10;Z2nGKaTHLG0Ultjp8rdBuHXPXOe1Mu5LNRJC584uvzYBJz0y2M4/znFJKsl1eSCG5jjt27bcF1BA&#10;J45z/wDWpDJ4AssDWstosO5sLJ5hbIzwSeOfY5qeLR8DFtudY5MKsK8Hj3qsl1Pta3jYfKu6NSxI&#10;J6Z4HJ5NWW+2GDyVXgfeYZXHqo9+lSMjjSGdkgMHKswEZ9jzk9vrxThBHbBdtwFjSbKouG3Z424H&#10;U88mo5o5l/eNHIyyfLufdgDjnbnH1qMabeiVWaT5G4DYOcAZ5z05z64/Sq+YiwEh+2qsVv5awsXQ&#10;SdQMdfrxk56ZpsloLmykhDn5f9Yqz8kk54Pb/IxT4VW3uEWWFYo4zt+ZsMVIH/1++TSTnZttwvBh&#10;3L8u7C5Gehzj+tLqMc8USph7nDFgdzN8ueuSO5yOPaoTbLeTNMJt3l4DSNwevb8v0qQ6kp3IgQK7&#10;YfPGzr0746GmyTeacTRN+6kIclgOP4ee3Pf3pASMFEO2GA7CmfmX7uPoenpnrTgJHiaRJl8pjtOF&#10;2sRx7j/JqNrVprTaIV/eMAUDDn3pxWwtbdY5ZWZeBHHtI29vyzQBGqeTN9ojjCSLn5uOWbufX1/n&#10;VhXtri2DyzRyru6KoO4evGR3qqYJodR+yNAjRjDFlI2j225zUcN0wnf7Fa/Z1UFcbeP94DjB6/Sm&#10;BaEkiW8i/wCulj2/uc8ewx6n2qBLeS5tt8bFLhVw0Iww3f3TjHTP0zUrP9phxIq7lbflfy69upNS&#10;Wr29rG8O+RthAVmUdD3/AD6/SkBDFbJa2bQJE21ThZPLIVfoPr71YEESlXMpO35NpXLDofX049qh&#10;t9UuVGxgfv5WPb93nrx/h+NRxoYIltru3e4yzFF9CePc0AP1G2iW5N6J+MFTGuOenr7VStzPqWGs&#10;7SaOONsy7mY59CO1OtNNs9Md1iZlhKkRiZiWDHknHp9TWh9oS1t8yT/eGePlwSeAcfhRewFOK3uZ&#10;m23ccLEuecc/1qZvDsRVUNrHnaW5wMc8D8amkvy4kl2hZOuV6Dk8fl71VXUJXLh0CszDyZFf5ce/&#10;5mj3gLawraR+VtZQFAbDA9Occ4/pxUFuGkPmT2yLJuPzeZj5c/5NSWESG8jmZ49ysQu75gfXnNSP&#10;EwufMU/JsA/dqPlb1+mD+BpAVo4gW8g28agNuZmQjnPX0z3/ADqteTWy+ZaQD94uQ3yhsDaT2xnP&#10;r2rQgt7i2mkguGkkj+XdhuF5IHf0zkVUWEyKzSKqiJtq7uM+mM+v+NNMBLFr7zYEQusMsYfyzhTg&#10;9+mRx/OpJrxUJmS7H2XqyyjBRcY6jvTbOxnlXdK1wFV8hpWO3OSNv09O1ElvpUkP2aSDeqtu2t0f&#10;Hc/5GTT0EV797u8VGa4ZWwT5S+meCc9+vPFWIxCyRrcyNh3DJ644zyMY/OqcdxLfTsYrdlWF9qE9&#10;Rxnv7+vNTJLfSXxh3su2Jtp3Hj3PXv8A0piLlzc29qzSXT8uu1Tj92y8ZJ4HQnuaqSurzKI3PlYy&#10;y+Xweeg/GnvBcukdz5m12/5ZMc7fXjHPNOsrOcB5ZRI4MgZU3bcngZwe3tRYYwtDJJ9rZl2tJuQ4&#10;69+fSlXVYdsl68pj/gVGUfeyP06Uv9nNaNI2ySR3YFlXo2OowM0ybTIxPGb0MzKrSeXGowgyMZPc&#10;8e9IZXlluXgS7MUm2aXEaeWcqOgJHGBU32WcK16xaMMuJIWbBwf9qnT3N/E6hHjjjhyczZ/ADjqO&#10;etVzeQWY8xnkOyTgy4JIA9OnU9jQBajgjhtfs1wzeZu3DCg7R7ccg/iaL2e4t7dobYnDHft2oMY/&#10;DPv6VXGoxQyC8ebhlVlbdzt79vWo72OHV3EkKt+7UgSf3lOTx6c0LfUCe1Zpo54LhVYy7d0jDCnj&#10;0AqygglmZooFYiQBUPO7qBj2qraSiKL7J5o/d/MSFOSxHqen86uC7ecRtLabc8sFKswP9KUgQ5tl&#10;o3nyRr8x3FXz8o6dOeM1XGtWoc7WUxM33doVjg9efrROLWB1gvHY4z5cLNwAegJFZtxJZXt2ryhg&#10;SxJjZevOPy+nJo5bgakd/wCXAwiUMoy0cjIeG9OPWrAkunt/tDyna0YIjj569eaq2VtAsbQOd6yF&#10;Wj4Py9uh9qmkFrI0lul2ZFwG+XliSOlSA29MP2RY5SrNyN3C9ef6VhafLJb6r58K+VGW/eLGu7I7&#10;N9c++K1LwQ3ZESQ/LH8q7v6/hVS405YLBTYRbWaPbJuYnfn3z0xVL4bB1OP/AGxPB2sy6bYfF/wW&#10;nl6pp1xFfWbc8XMRyw/4EMH33Gu0u9cs/iv4b0X4reHdK+0Wuvaes0ixj/U3A+WZDyOjfqTV/wAP&#10;RR+OvDeqeA7mELJ5Aktj5m7dIg7DJI3KfzryL4F/tEaL+yrfeI/hZ49RRpv9ore6EJOdqy7vNUZ7&#10;BlB/4FWMHKOnVfkbP3o3PmewQ6mPsJi8s+QxhmdjuwMYC44x+PUGr6ae4gkvZb2FmWP5VjbkqQcg&#10;gDOfqTzzVmKeC0tEd5ZjJHJsjRUPA9M8dD34piJMUnvGYxzNJtCMQxcA85AHX8u1e9zHk2sRWSQC&#10;4YtD5McefJMshw2T15IIPIwT0x0xVuG0mX97cxxMokQG680EjIBySDgjbj3qhBcXV1CECxsrSfN5&#10;su3aMdcDBJJPGegxUYaXSFmj1O4b7OzYjbcpEZycsO+OwGO1ALTcsajrdhoSnw/CjTCaRGlvPs7E&#10;44wMtjg8jjPWqulapLBGl/8A2ZuVGK8tztxkHBOORj3yTViG5TUbBZBeyXXkyqkKzM3mHYRgg9O2&#10;R/8AWzUuny215qJsIdMhk2uBM/mKRGRncx9ec+nFR1NL30HWl6+oKttqNsYX3MsbIA6t3+bgY/H0&#10;q1q/h+G8t/7NtXKbmJ8xpMErgYwc4ByePes7U7PUtPvBb6Wonj6SywfKo2tnnnnuMfoe07axeah+&#10;8+zjb5gDbZCSwGFLcgYI9j+FProHQzNJ0VxbgRQMsJVl8zyQxOG6HHsPvYrsf2ebexj8R694P065&#10;+bxHoFxIBIoBFzARKo2k5+6kg981y2nTRWckqG+WGRgXhiXqFIwCc4OOBx3NQeBdXt/A/wAb/CPj&#10;m7ulkjXxCsV1IuFbyZh5bhgSM9W6cY7dKJxdSLiODtJCfs8b/CH7atx4O1gLJZ+NPC+o6TNH5e3d&#10;cQAXkRx0OFglUd8sa9Kj2N5mnWscwVJGihlH7uXhiMjOe2R+FeVftPDUvgD8dvD/AMTr6/8AtK+F&#10;fGcN7c3Jh2FrRJ9s6cH/AJ4llJPUV7r8QdHj8MeMLqztFL/6c8kO1Dwu7IO4d+eMnnP4V5+F0hY6&#10;q0bwjL+u/wCpmX8dwlu0NnpsuyFW3TMo64APOOmef5VV1OzhuYG1SSLa3ygwtOQASv1/ljirtxqQ&#10;/s+SO6m3LG37yNs7nbOQR6/ge3pTbiW01C4MM9xvZo/LmEJH3ipI55yCM5J/WuhJmDsQxJLaXSw3&#10;1+0QRN218ElML3z15xz7ZJ61l2xsr64CWzxxtMW8lVDfJjsf04PH0rYNrJCltaN80f8ACskat827&#10;JxgccY749s1Vkijng3SRmOMSHdui2NC65/Xg85HbJqkDRoQ6M2qWzB9Sa2nt9zN5kg2uR2HQ/wCN&#10;Nn0zTLuzjiv7+JmjbEzeYN3LEg//AFvpUC6hZC1jtUv5PMk2FlZhiUE55xxg9MkcYqDUL60khhht&#10;IZFUN8sjOABgZzweTgfnVbagWNR0/TTY+Rp04llSdT50gY7c+g45FZupeAz5QiOuP9oLF2aF92d2&#10;PlKnjj61bvpLbTER4PJZWwjA8DOM5zUzR2yxEJqLQ7zgyRqcoMD5gOhFK7iKxhWXhh4bqT7bDcXE&#10;sTDZNPcLwTzkHnbjnjseemK6aXQJrm4dLSWJUulImnaT5shABzgjcMnkYHNY9nqz2z/ZUTzvLYC3&#10;uEkChzgkllJyMHv759ak03X9TmupLMvBD9o2tHEx8wK21twbpngDkdfwxVWciSxqkGmz3qo01v8A&#10;aLWFlu98xG5iuepAH3h0Hr1NNkuL6a6luHt2FvHd+WsjW/7uQA8lcejd+M5yMdKfFHNfxGWzsI4b&#10;fyfkxJmRvvFs+vGz3wfSpoQmnO1p58rxFgIWuJPvfMMpjsw5zzzzT2Qi/PHetDBc20VnFMrKIUVm&#10;U7T0ZueOueB3x9WQpHqrNqFvemZvLCwsy7SAM8gsCf1qG28SXkNyr3EK7o1k/wBSoLJuPTPpjB9f&#10;yqAWN9qdvuIV1kkUL+8Ajxu+7t+p64PFTZ9SrroWDdat9vW9ZLRpFT5vLUMzY7Hnt1z0qTSoSLuS&#10;GIPFOsZdVWRk9yH3em4469Kr6b9igiaYKt2qdMyMFDHIIyegyPStcWFha/Z76XXhCz2+/wCWHeqk&#10;88Hon93OOlGwehbv7UyW3nCNfJd1Z51z5qFRgkrgAj3H9KrG7uNIni0aztI7lWx5ONwOCuA2d2Np&#10;J/D6Zpuo2c1vbMZEO9cGb7OANy42nk9PXI9qlsYJWdJrK7jdnkEi71YuVw24FScMeMfLipSGU7XU&#10;jBqS6bdosbQytLJPhiP91O+O5HI5NQw6jY6nc/Y7GFmPl/L5qhfLxk4wQD+PGa0NUnvRLDDr15s3&#10;MFt5Bb7cryQgXk57e/IJ6VHPdfZdOXVWhmjCyB4pNvI4wWdQRgZ65xiqF7xn3fhO/wDsJlsQl0xm&#10;2Fo/lzxncTk4K9cEZ/pNEGtYjFc3siTE4aBvm837uRjBGAcY+vbmrhSf7DJeWtvHNbtLJFLJ5v7w&#10;uM43AHjjcM8jn8Km06C0S1juLOZd+0B3lYDI5IUFiO3HfOKObuHL2JrOCSwnZ7i1hfe+1fNyhBOM&#10;naAfm+mDxV1IUeWMPIi+cCOpXGR94t1z6Cqen3s115aM0ZSPzA/ktkqgwvXP3uQemaZ5jFI2eR5I&#10;Y5ufLBba4HB6c549qkfQ25o2tXj0u2uVC7R5kecuccZ3DGc8Us0lvfWK+fCnmMrCR8A525JzjHPT&#10;35qvaW0W+6e6RreRlXeeOWPfhgRg4PT8akZdl+umqPNW6maUsMqA2Dzx1GOOTzisx3uRwDz4pbQX&#10;DtGygKsjBow3QMM8n86tPpYttUaXULvmaMtGuWz90DbjoQSPfqfamxw6ctkmnC42q6qZiMbtw7ja&#10;OOeo7VILmSW6AhCvvfLbVH7pAvRsnnnsOCelHoBcd7eLUVkF00bKWbymU4n+6eSOR0b0+tUptSt5&#10;LyNJVkkzvT90xON3O3BJyBk8jt61ILUiOPzZUVXXG1FyR26beME9zzTNGto7GeWHy4YzE/yvAp4U&#10;n5h2HQdMHkfWhaAOFo9qFEccXkqzbZpGGVySQeB+HPP5VX2W01xcSieSSOY+ZJ/oo2soxgH1wc96&#10;vSxlmmaWwbyWbEk0eNzrt6kccEgH+VV49PtYrRpLSKbYseYw/wAuMLyRkfNnGe2c/SgCCwTUEaSd&#10;EWSOZVZo8AGPBypAxzkntjGe1Wpop7+4Y3itskhCoxj2LkZIC4PY9yealtNkQNhHcI1xNg7sMVHI&#10;IGc+o74wD3pl+LpHdPtMsiCbcFjYMoz/AAnp7/4nrU9SugQW6JO/l6mwfC7trZ2nGdpXgYPPWp57&#10;iC+hwtvHuVcCST93hgODg8Z/2sn86hW8uLe3jWGFi0p3iPcW+b3P0z7Z71YWQorZgm5kZm+6PL4H&#10;XLdvXOMUBYhe6ihNvYtfPC0duvyrjbN6xkAc5GOnrSykybG+zwNshYQq+W3Y6lfm4PX2HOafFZpJ&#10;N/abSRywQ/cZlBK5zg46E9s9+lWbPTYVme4aRARkrz99NvK4PfrkHt0o5kFiGe8a0tZp7h3k2YAj&#10;j+UbcbRnOeOM9fzpLiCxeaFjeyRqfn3Ix+UAdePvD361VvtRkvbgK+Ej3sI5tpwVPOBkdeTnHTmp&#10;0vLi6MdpFCyeS/CPhs8cY3D2/DNCiBdilVrlkGVK/NH5XzLn6E9s57+nFNkgmKR3MMnmN5hHl+cF&#10;x17cnke1TW8qMqGJNu1iYvOkPOR8xDDsT7AD3psjWaxi7nREgkmaRlaQ4kYYxkL/ABZ79h+dHMFi&#10;u0Vko8wKFbrGC3yoxA5H4dPera60qmWNQGW3+aHcoGAB39TjmsiQLdq1rIkbLJICv787mUdc4+6O&#10;eBnjvV6YNBasztHJGHXagbhODkBmAJH49PShx01BMjsbiQxs8isFb5vL24Iz2x2zUlpC1vL51u0g&#10;WVfmjYZ4PrjGOTUaTu0klyoVPlUKm3pxnAHHFWYRMj5aZpC3LAE4jHTBAP6dKTBEN0FLvBbPkyAm&#10;T5/udMe/rzUE1lJYoro6soX72w5GSOc+nParSTEtJKON/RYxy2Oc89OaInT7FA8VvtYuq5kUtg8n&#10;n8QRS1AqrbXUzyGU5gVd3mK3I6ZwPb+lSaXb3Jt9+zajJiGSSPBVR1zznIz6fzqS+1Wysrfy5Ei3&#10;TKVkVrjDD8vWsdNV1m/t4pIbYxxsjbfPY/LjHOMZOcdx/Wq5rgalhfQ6arT6hdxvCq87mw0fPB9/&#10;60291WwgmmS7ul8uZcH94OOeoHqaztVsNQe0jv8AUdSZoeC7KpTaM4x3z+GOtVpLS0tZN2mBC0ih&#10;ZJsZ2L3+bGQPrzRa+oXLOp+IYZ9MY6ZbzfKflmmj8tSp9yeSMDpTHvfEsiSXAmBY42x7QPQZBH9R&#10;irMUUsW0mP8A1Z4WViVAx9Oh65PXtU88KJpzN5qyL5fylwcFR7f/AF+PemFzL0aBkeO18SPLLiRp&#10;I45DuAYnGOv0xn8ua6SN1fT47iGwSSVpgJvLjAYDqA27vjv/AI1zN7GksaLb6usbIpaHDLhWC9Pm&#10;9+nFa2mPYTRf6ajbWjD3Cw43B2xgkLz/AA+p60px0uEWF5JMbtIbu1ki+0FvMk8s7Y/lB4YDAbGA&#10;M9T61H4i0/TbHUYL2WJpvsuDBuYbnZiRgnnHY+vFaOp6jC1swvbfaqw4MjBfT+6w788YPv61ka9p&#10;3m2Ud1etbSxSrvliLP8AMCVOwZAOMZPI4zSje6WwPRDbieaS5NooW3C3SvIWm2tJnPy8f5PvVe7u&#10;YV1uNZZPuKTHF9nMiMc5w3HHpTb6+02x0r7Dol55cZUlmvJCwGOdxJwCAOmf7v41HDbT6vdm1VW8&#10;xYxLG0LBTIAD90g47YJyOvvVqIrmjcanZXMc17p6hoJ1UspXOSDjcMkcY47dPziubixudPtry7sV&#10;VZzyq/Lgjpkjn3xzmqUCadA9x5m2OONtjRx4ZWcrwrD5ih+h5PfnFWdkc7Wn9mxK1xHDu/esWG3p&#10;jH98Ee1NpLYe4zVdKaK6M0iKwSTKxvLjYgHJzg9unT9ainvGstQj0+ULBuVBbyRg45BZQewb9aua&#10;pcXN1aiCfUIdsZIaORM/LjlenT29e9Vbs6bCy2s8KrhUkS4t2d2Xn+L5vT0yR+dLfcEXNXt7yfbb&#10;RXW7aTuSaMZIB6/XH/oXNYNtuS+W3xLHvB48zbiPcT8uMbxz/vCtaGW2iuJJbSV/LXc0bM+S24js&#10;OfzI57VXuL+61Arps/lwknbHd/aMSCTPA24PocnJ4FVF20EyRrc3NtJa3P8ApEDf6wFTu3gdwMEj&#10;pg5xSPavGwkhuZFIVQwyNsajsvzfKSP6nrTJdQbTraJtYvY4/wB4Y/PVNpXPUtt5A/TApsxiE8iQ&#10;3HlxyLiG4ZsZyMqODg9+vTk07CG31/uDy2lkzRnPmTK2QrHjdjJyc4+v15rKsXtEZrGFd2zdIowu&#10;445+7+fXHtWxp88kkNvb6zApuI7fYqcMjHhcZzlvXJHJyO2asNZ2mm3HnfYLeTMhbcjEFeADvXcA&#10;WHbGeo4NPmBJmYNLtLW1MUsbqrSqZIGyWGV4GBx6cn/Cs/U1Edzi8slknt5l2eT83moMDGCQOvGO&#10;a1riSW4kknCsyRsxV2t/L2Dp13ZbHXtTYXlhng1WW2jmspuFmm3KwkIBztK9/p1/OhMDPWS2sy2m&#10;sI5AvRlYyPCWP3cAjbgZx179KbBpYedWdfLC7h9lWQvuUdM5xznnAx6c1o2pub8sV01o5JJtryR7&#10;TIYw2BlunrjPcmoIbUi4xMJC0eUmfOAB9eOnoeRQG5bukudm8gMYWLiOX5B68/zpdPvFubWaSKUr&#10;HIxMn7sxsW68Z7dwRUjiaeQyW07JNnMbrjJx2xnHp261N5M8FmJWVpGQj5WTaIx3yT6/1qRle9Sa&#10;+gifTNreXtEe1Snyng56nv68459DpS2ttZRqg/5aSbV2YZXOM55HFRT2lmipNFBKV3fej424x9Mf&#10;XpVa4kvodS3xXRaGTavlooHlt2IHf3PsDS30BaMsWOhQu0dzPO3ykNjJEiE9yPp3/rVyVbA/u9Mu&#10;YUbaHTYT+/LHnPJ4+vNVRfajFdST27KxaEhUCnCj659cHFSWUF4lmyLcQmY8RKzDaeeQSPTpx0qf&#10;Uoa8dl5iRSRMzK7DzFJbcQehP8+1LqNmUaS3niO3BAaPLFlI6Ec9D7VZaSGCaRV2tNt25jb7xPGc&#10;Yz1HsamHn3UZDXCtJ5QMjFMndu5+nA49fwp81hFW1a3sdKjtLe43N5RWLz5DiRxyTzz+GKdFZ2zS&#10;I1wn7yZv3LJxsOOhwOQD19OKTU7CNyBtVpFXcsikBh6cen86Zc6fmRRIq7oWHz4GRnsvv+X41PzG&#10;vMsS6jun+xizSQQyYeNZsK+RgEjPXtjp1qFlngC29p84baP32WG7P3fujHHf+lNtbSHTrlpZN00n&#10;JZmZecnr/wDXPfrila4TS0jt7SK4YRx7pBISx/8AHs9OOhx2o9BGioLR26KsZYoyyRqOOex4GOnG&#10;D+tO0m6e3cQzIuAqncjZ+q4A6ADrms+0njW7t9NkhkkkuGM26PLKMKc5/Dpz1FX5ZPJsontIGMcb&#10;bJJIyVHfap3cd/zHWpl2KC4iuSY3tZYVKyFiitu6nIzk/X8DUqXaNHHN9l/e+ZuhTcGVj7Y5HenQ&#10;WdoNOW7Zm8x85w2053E4OOCOhz1qKzkiYwvuUjzPnULyD39c+n60IC6pNzFvM7K0cZEjLINwGc4/&#10;T24qPzo7mJY7aKPYrbmDKDn+ufp09aq3WqLYvHHb2zJ9omy0i43D0HI6fjVyKWNY5IrSCOMIN20/&#10;MQeOc8D/AD7UgHSw2gsytuI4pmjbazLjauATjnOeOeajvftcclvYWvltH8vmzNwpjxyB6nI4x6VN&#10;bSiVZmmuJEVVCzb0V9pI25HsQf8APeSytljmj8xkRlXf5lyxAOM9j0I6ev0xS6h0L8KRSsYZDuV4&#10;cm3VhngYwBkDGe+f61mxQOYZ547MQMJQqTRsduPr/Eex7fnU95K8d80ouvnSP5WhX94QTjnnkc8V&#10;Tub2+F7HaQ28MbLuVOoUjd1xgkcHP40JAGoxRpbLbzruZW3E4Vc/z4q4kNjb20TtPtkkkURrwpB/&#10;MH+dZ8VndB5pC8DRq3ySeYdpbHTB+779M9qsabJZq9rpclirq8irvX7sJX+MHqB29ff0bTYepoqE&#10;07dvclmbjd8wzxyenX2zU66pBcnKJCsit8vzZx9eoP8AP3qjf6ddNumlmV4ypVVRmz1GM5PX/Gpt&#10;Kt7d49kYaPzmXftAYqee445Pqc+1Z6W1K9CWSNr4rHdW67FkAWRWyoHGM46nGAPc1btYRGzPLEkM&#10;+fL3I27y+eGOfu/QfpTTdeQscYvo7mbOCFYBQvYcdyOPT6dKHH2y9BMUiuzFZVkycKR0Hv1qSi3A&#10;beGGa7hfdNHH8qRfMrqeuBzweDWdPBLcmS/t48MqgyKVwSvoeOD/AI9a0LEfZImt03+XyfKYc8fj&#10;moitteJM9rbqFkXIIY8/h2pLcCPS9XmezaWQJErLmBnjbzF64B5HPp65qDyozDFJHAzeZ/q2wc+n&#10;NXLixjktvtZuvLjWQYSOQ8+gOT96lu7t0iZYXXewyv7sHHtk8c/lTv2ArLEbh18mKRX8vMjxsOfx&#10;/wAamGmELvt423mPI3cZ9qhTUL6MK/2QbeCoYZwe/Q/596bJqUcl2sNqu3awztztbPsP4h9PwpWk&#10;BYZoLdiXfGxd2fuqOOvr/OmNCJJFlmUynaFkfjA98nqB7c1Gls8/N3L8m9m5wd+e3I6fSpYWhcfZ&#10;bZjtZtjhmwD/AEx29PalboBJ4R0N9b8IeKvh7LcC4aaMavp/TJkQBJVHP90R/XJrz39mm5e18T+N&#10;PgpNFuTUrNNe0nzF3Zu7crHcD6tGYcDP8LGvUPD8kXhjxPp+vS3CCO1mxNubAMLfJICxPZWLY74F&#10;eR/G5f8Ahn39oDSfiVbr5droGvLNesG+U6fMCk3APP7mRm9NyD0zWFSXLK6K5dD0S2uYdalku4rq&#10;DK/wyMf7vy4HUcdvekXT9TQebPf27YZQu2QE4+nX+tO8TaRa+HvHF9pMEMRt1dmtpo85MTgMvTjg&#10;HHfp+bVga2t9o2B+sfBy59/p/j0ro7WJ9RLe6SSRhBjbzudf73v65o/so3U7LcyNu5UqD/PBxToZ&#10;rOZI45b0xsDhmmkAUuTx7j6VPbRanFcSpcRr8z/uxH8ygY65BxQBAbeO1f7K1zMrsCrKflypHrUb&#10;Wp2iOIKoU4K9dvHX2qxc3Ub36iLzJGMgWRQyhYwB7/TOPp36kghiTbbShpG+Y7cE4/H/AOvQBCqp&#10;ukAmZsbQxbHPoKqXcrvLjzV8wqWQbc/r61p3TJKqT20abWUB+cAeg9M5/wDrVGLBp92DGqyN80kY&#10;zux9O9NNdRO/QqwPdTLGkRKs0YLY/vD/AD+lPtxPIWEc2FUfeaMbR6gnIOad/Zrpbtbzbt+DhsHk&#10;9vp3+ntVaG6vbFjZKwbLjdIzA44+tXdPYkvLESXEkKsuP4vu7unf8c0WwilJhiPYhQV6Y+uP84qO&#10;KedoJrWeNWZQC0cilg6/3uDU0MUyyxtKY1TbujjZjlc9cZJxUjEa5eJfKg2bXb5dwHHv0zmozaiE&#10;m3eTzGk5ba3VfQcirErJCmN3lZJSTaGwGxwen9ahW5g2lrmSEFWwqtntj3GKAHpeI8otQ8Z+T5Je&#10;Tt5+7144J556d6dFFIVeFroxwkkwr15Pbr25qrcTiCIpbRNuLMW+bCg5yuAe2B296s6dG9zDHfyw&#10;/cBH7xs449cdO/X/AOuBuJHp7pGySSsHCsYzz856YOPT+VRyabdSW5jk37V3OjrtODjp6/lWl/al&#10;jBbO9vKsjupKtu2fNjBzz1/Cs+4uWYYhn8wNJldzZzwPqenP40XbAdbQqIHkSbbI38LfJvwOmM89&#10;KIjbMJLeS2b737z+HGMfLjP+AFUpI5Vl86RN0rfLFHu2uqkenHHr1OfpT5nvrbTGurmFp5GVdojA&#10;OffjHehoY67jS5uZJI2z8qhljY8A+o7iodOga9vG8+3RfLk2pI0eeMdc56e5FLb2E9xAs9xfjzOW&#10;Ko5UuP8AaJznH4c/SrEjW29WjnnXMQO0HALe/wBPTv2o2AZdT2MY8jb51xs+9M2QR9TznAptjcCS&#10;0WW6klXc21QzBtnI457e3XApJ4JhbtHI4WRm3RsqqwHOTwTjHGPeqF54p0mO1ZIrmWaaEZWOHC55&#10;68D/AD+FNIRqR3zeZJYytIsP3ndgFUvnp9ORVXUdQWCcBZFk+YKzH5ivQcZ9xWD9u1xPMWGymhhb&#10;e0ks0obLEjIyew5/oO9Emnb9shufN2oCUSI7ZOexJ5PftV8mouYuyazp6zfZL6eVZlm8vduCjOPT&#10;dz+X4VFFf6ibsNEzbd5DRFRtOBgEHGPzPWs/UtNs45ZYrCGGRpAuFaMjdt/vDPB/T2rXt01GGwjZ&#10;4E8tWO6NZvvNjJAGeR+nBq+VWFcTT59QuojDePDbjcwVmX5c5yGz15yeh79BUtp4ct3uktobiOR2&#10;w4dVB7ctyM9e/X8Kt6dYm3a4kS1lmUL/AMe8jqyoxz05yOM/SnFWiXy1h3t5gCxs3PXkZ9vWl6Br&#10;1KtrY6e+pzQzXUIKybbdS3MjDv8AMenXkAY96tSTmSdrVXkwufLhOSBx1BGMmpbbTYvNmmtvlZTl&#10;Yyo3ufQkn9aYlzeCTF0sW4bg6mT7vPbONx5//XQ32BFabUZtUj+zrC8a2b52tGArn24JI5zUH9ua&#10;YTE9vLH5gYqIoozyh7jAOT/Xip7iC3a4jSdplKhtkbcFl6kk55/w/KlE7WV8JrO0ha3CmJrqVRu+&#10;6SDjPfrkd+uanQB0dqniGFbV7qONvL3srdSg5OcYx1x69ap3djawxeREZmYk7UH8PJyfvdPfPX61&#10;JdQ/bAt7Pb/NNGEVQ3UZznC/zGPpVrTbO3gAEVi0is26ZvMJbr7njtweoou0BSs4NSvYN8FsrLJw&#10;3YqAMcc8denXitGHzdHtmmngkZmyWt7eMSyEccDAB7HrVzTorGNo52YmFyAqqzGST9M9T/SrYSG2&#10;neZ7FUXaVKxj5vqevt1wfrSlLoESnY25W7X7SsjR3Dc7YRs6dSR90dsH0701450u5ILcRhYI9xjU&#10;gtIA38JHA659aurPbwwN51yzTSNt3KCzKuf89hTLW2njCu14rKzfwJknj06/h7VFyiaznjuo0gtX&#10;lLdG25fHHH178fn1pHgaymEAl+aNsyKqLwM55PH6Zp0erz28ctsLhmXzCGkhVoxj1456Z6elZrgv&#10;NHsfdFvJYsQrMAP1HPvUoosa5dSX/nQ2toqwSNiNUkJ3dTlj+RwMYqj5z6fegR3f7s4SPzFZSDj+&#10;Dp/UfyrSihXT0jto/MZZmJCtgLn0468A8VBdQTXtzCvyq3y7Vj+YdeTg9TjjuOc9q0hpoSyWyjim&#10;WOCa4SVVHmNtbhMkgE85B45otlt/t/nXKK7RRhWZVIJU59c/y/KoNNtbq5h8zyAqJIStwsgRm4Iz&#10;9RzgGpg10Zf7RkbDMu1W/ifvlucZ6VMkCEeVGj823SONUY7Rt4Kdupx149TWfbQpPcvdNNIzSLtR&#10;Y4wNnPQZb9ewrQRobaeQhd7bcysVBIyeAOcev/16hWSVEeG8dlhumbO1cqo45GOnvREGyR7MSRx3&#10;L+W7RBjhmy2R2GBg/wA6Ea1hdFi/5acJ+8OwKvViCevtioZoLi3AzfOkZV2jZd209cj6YwOnelt7&#10;u2iKxzzxKuNrwtn5W29zjqf1pWAikuAFmZrpmjjkLxuwGWJyATxgqDx/nNNtLx3t5o7+0xHIo2Ql&#10;R8wxnI54POcYx74p8FoltbzSgLL9ox5ix/L5QwegB+h5pV01bpbUXN7mWMBVZspIp4JGc88dRj3q&#10;9A1NDdts2IIkkuMAyM3bjgBvqOnfNR3vhqCeVJVkE3lBQqs3HI5XBz6nvikBh+yvp8kA3NIqzFmJ&#10;bd/CV64zjr9akuYYhu81ozGVI8sfKC3AO4npz2x/Wp1DRlDU5LaNk0yIRyeWvzPDIB5beufQgf1N&#10;cnr+pW+i6nY6vHdqxaZrebbGTuJHXp1yM5+vrXRS2sdsP7RvrfEMkIFxb27j5WBIJy3BBHYVh+Lt&#10;G0u9sG0+3SZ/t0bRrDGo3xHPVmOBt5GAB+daIEbz3ka3TXKlYw0YLSfN8xx+QJ/CtXTZ1mgt53Zv&#10;m+80eMbfTnkCuA8E3+t+ItKMbPCt1bhoJj3WRCQTzxyAOo4B+tdppFpIumB5tQ8xl3f6t+px0I6d&#10;euB6VLjYDQNxcLsezLKmGXy5Pm68A7s9P8azJ5GgmH20qZNpfCITtI57Hn6D9asPeLPJ/o7GCNVV&#10;1m48uQE4I/D371FdWKXEkOo/aJrXywx8vJCy5GDuHTuOuDQgCDVHeDm5VUjG2M5bMi46Y9uOCe30&#10;q488YLxAIrJ0Y4GB8vA7nBJ/PmqT2syHzoHZ42kznyVMZwMkjkdPofxqe6aztLZozMC7/NhstgE8&#10;8/XI6elHoGpdSSSVIYmiWEBfm2uRhscNx2wD+Ypsd1BcQtHaSQzOGI81l6+i+ucVFbTXjweXFMzQ&#10;lcKu75T0yRt6nGOvpVqwmYQPI9n8kKlY5EO5B6Z2k/rz9KgoLb7ZcqyBUwyksv8AFu6Drx69adMF&#10;3rfyS7Yt20/KuenoPw/KhY55pbW7M62rGPc6xrlW6gDjkVYtY4FlaVpDKq3DOFcAZOPpSuG5G00M&#10;Mk0/2UvGx3K0ce3dwR0PcYz7inQalcSQ/aJIXZW6FlHyDtg/X3qq+mNqErCaTaq8nJX59wOTyOgH&#10;oc1NNFEkEW+eTdGf3iFuOPbtRoAXk1xc2rQoG3M3Dbccf3uc/wCfSjT5pon2XFuGIhUybjjqO3NQ&#10;3+pnRrVRBb3DqzfwL0bIG3jJHU+2B+NKYcXMcqaqqNyGjVVwwx09c9feqXwi6k7xRRXEbDMh4DNu&#10;LYBGcntxk/lTngW43SzuwaNditxtIJ/Dkfp+NRqZpB9k8m3ykhOPMI3Y6MfT0xzTUu5POWCU/wAZ&#10;Gwtnj1PTt0I45FIZIk0Bma2iDKu1d3y5Y8dB+Rp0yrb3DTxoNqKcs34kgjkZHFEltGPOaLZHLtJj&#10;mkfLDIOeP6/4062hjuojJNLHGvJkjk+RjgdBznHA5HWkA2a5i+zNK1x5McbY5HGSMgj2pjmSGVLZ&#10;LVmaPAdGbO1fUk9fWkvZ442ZUhkAbahdjgDvhe5wCDzgVK85RWTYXVVAhXd8z+5I9P8ADpT2ETvH&#10;CiYQLH8qr8vWT1JBqENFOv2dV8woPl2xkD9f504T3cNu2Au5iCq7h8o9c9zTRIEka38ryu6yMwJP&#10;p9B1pDEuZHeJUgkXcvRVkKgKeue340kyIzBnmY/KDGVXduX73JHX0zippLZI0jaPaWY7n3L8vXjn&#10;t3qvKsNiG+0bgu4eUir8oXGOnoTQAO0n9msY7cxFWwgfI5x09MUvmSoEZblo/wB3uPlxlVOfb1/x&#10;pV1BZIllltlEki8x7sA4xwM02Izy+ZNBctuLYYKBlRnGCR/hQBXlaOW3PlwSKoYbWbndxwee3vVa&#10;eGS4jjkkjWQL+8jZphyoOM8dPwq6kxaEwvJtUZjYyfwgAfmc1U2RRRyNJOypCPlZOuMdAR79hVIQ&#10;hN7HBkR7YwMrtkzlevfv16dqsXCNLYRj7Uei723ZWP3qGQR3FnHNOhAkk3Rq2fk46Y9easwotrbh&#10;diszfIF3Bex565JxQJEkUBVkjyP3g/1h6fQVKSqw/uHbpyoXJ49c/wAqbeXSW7edbxLIzcKrEAhs&#10;E5H8qqzzvNJvkthuVfn8yT5gO1SUWorxYpxKis2U3M0z7fVfxNNulWK6juTd74ZGJjil+6cDkgjr&#10;3606C8to2X7X5cOOBvG7HPTp3qScwiyea+u2jjU5bGAP935ehoAbEQtr5MUe/ajM0YyCOCQQKqy4&#10;uJFtmjdY3bHzYyOnTB/r61ak3xgQynazLnzlyNo4qNMxNJMqbtqfKpGScdTn6e350AOayggt1iS8&#10;b97xhUwSPTH/ANeqs9zJYyDaq7WX95ITjn8uowPzqQrcIInjhLJJHlUCng5546/nUb29xaQm3hhd&#10;3gYHbIcls9iTmmIjn1OSdVaeBY9shRY1Y/dz1/PFXBcPdRfapo2haPJVWUj/AB78VXjuRbIplsY1&#10;m+8YlYtkk45z+PHtUzlvLkkRtrtGC+/nDD05pgOEl+/+kMPLbzOPlA/HPp+FRtf/AGOIogUNyFIV&#10;vvEdTjr27UT337uNUn85lTO3dyeMHvj9aht5YndnMitIHAKHHuenfj0ot3GRPdCyuZLG4tQxOG++&#10;QW9eM8D3qDyL6ds3CrsLA+b/ABFe/fPH4Cna/b7p4khvWA+833s4JHHT8fWp3FwH2iUqpTK/xAcd&#10;D7dKBDTJaxztc3Fosn7vZH5mSG5x69fwpLi9guJmuJ5l8tW228MAIx2yMDrk0jpBPCu67Tes33Fk&#10;2jA7dD19/SrmnyyXlwxltfLePgRqwx+HPWjzGZ1/ZXgRYNnWRcNzuJ59KPt6wxxx28b7hJ+8kVss&#10;MHqc/nV6V5Jlkufu4G1WTLFT6D0rN+yKVmmvWRYogB5m7DH0z0+b8+SKr4lqSGo3drJDN9qZN0aq&#10;VWNSSWbkHj8utO+zztFGrQAKoAZd205C+mfU5qrIkMLfuLuSSSQBlYLnHUcknvj9Ko6xrurSRRpb&#10;TCFbjJUqu51x1x2yex570csm7IL9zohHHb3DXM13tjYY2iQ7eB0PPJAz/kVF9vt7F/3Yf94rBl3Z&#10;7kZ9fWsqxttcvXkK2v2jo6tdYGzIwcjt+BxWpH4ZTd59/qrO3ylTH/CwxkDt1Has5csXZspakc+u&#10;WtjabJLaTzJNqrjhlJI/wFEaa1fM0+lWrFSyqWuZNsYPA4/KoZdR07TbmTTdN0t1m3q32mdd+8dR&#10;znt7dKLe51OW+aESEyQrtk+0AlWxznB6ex9qPQfqaWh6Q/hTWbfxDd67Al3bzf8AHtBlvMwcnJJ4&#10;446CvPv2uv2fLDxp4xsfEunWokt7y3aaHbn5QxGV/A13l7A7RTX8Fsq26rtdl5Ge5x1Gc12fgLxJ&#10;4YvPDUOm+M4lY2mRaNj+A/8A6h+dYycovn3LhK2iPzz8RtqHhy7ay1GC3eFiWjkht/l+Zc9OgHX/&#10;AOvUbQ380K3CX6whxvcRfMHPsWPBz1wO1P1vWrLVZ4b6O+SdX/dkRx84BIwcn36j15qs/iB7W1ms&#10;rYp5nl4eEN935zuA68n0wPzNe8ux5lyOO71S9gW2jlEcnmYJkkCmc4PbgZ9OnQ1HYS3Fw4srhXMU&#10;krRTMzchhgjoMDpj8RVWO3gtHF7qEWYZJlELtt2K3OSSBkDp7+npVqx1b7TK81xbEbWMf709RgHI&#10;B65z29z6U/QW+5esrddKtWhuI7iNVVvL2yffVicnB6/U9cii+tnuViNssaLJlZJG+8UIP1AyD7cn&#10;HFMl1K4mGYlVZmby44zjoAMc5/EHnGT9KnuHnCtHJZLFMqKhaS4UryehAHP9e9ZvuaKwumafdws3&#10;nXH3ZPlVQm3HbGD68kHPPSn28BSF7t9sO3cR5inknvxkc49sVUs76406CW3Ns32dW2xzJu5Pc7sA&#10;AfXr7d3xazp4u4bSe8kkhWTa6DJxGW5I2j0784NWveDTYiW2mur1HiVfLLL8yyHpgc9W9eP554ql&#10;418EQa74fGtW4a3uLaRZbWQQPkYbJPJAyADjuDjkVe1hLC0Zj4fvpJLc3W9Ful+ZwCeu0+3ToMDP&#10;NZS6r4z1q21DTbm0uGsY45TbyLbhSrFgBngcHP5Cq16GfNqdP+21pMfxO+Etj4j27k1zw3DdSMU+&#10;UyeX5co5wcmRGrq/AvimP4kfBPwD8QbpWmu9V8J2qapeKMl7q0zbXDdOT5kLHOcc+lZWk6ZceMP2&#10;UYdOuHWa48O393YPuYAtGwEsZ6+vmdSM9eKwf2OdWlufgR4k+HQaPzPB/jS4jjjjkyY7O7iWdGH1&#10;nS5/X6V5cYuFacPO/wDX4HdpKndHpFtpKLL5FzNJCpVizeaAUx8w4xuII6rjvV5k0WYRi4VTHCE3&#10;Qqg/eRjnOR98gE9s/lVOPU7m4tPs9q/763k3NcNGuVyBtyDg5xwP0q5LffZ5Fa6SWXauy185SzPj&#10;jnK54xg9ep4ro96xj7oj6fmabc/7xpMRwtGfUHO4nnj6Y9Kit03o0Nuk0u4DcpdRlT1I/I/liq9z&#10;dXJjXUI1EO6Y7Ssu5d+MMBjBBB5xnPHpSQrcyTsbe/dN0m4tMp3qqg5A+Y8DdgDkDP1otpoA7V7e&#10;yu4IY7mJoz8wkkkVtjlSDkHtjIB5OapXyWlm/l2dkr+ZIwCH5cdOR7+2Oma0re+MEjWTT3H2djll&#10;PZT688fkcgZ9ao6tZS6xIr2sCrBH8zMSCd2MNjI9T6/Sq9SSjqr2ZuVRb9mjkfcoh3Mqt9Ohq1n7&#10;dZLbyqV3DpCdpbkE9Pbn+dZbWepWHzS6qiJE+3zBBuOOm0jGMcjkGtS0ihuHhKtukh6l1KqWGcdu&#10;Owq/hEJcC0Gn5s7iGH7Mud6qd+B1PvyMcD1HfFWdKtdI0bfd21nj5zI2FyQxGCcsBn1APH6VCz28&#10;t3Nc6ZFMJtygRsvAYgEgcDhuvXH4VqQwabOl1BeXo+UfdXG6JVA29O5JPvtzx0pIfUq6pPeyMsWg&#10;RWrbZg01uYioCEDLdcjHT5c5xiq+sXcdjFEIRG0auzJb7DlwSuW69fl785NTWEGpi7+3QpcXSNJu&#10;jaNcIAVU5J7Y9T3P1xJdjUWij8q1VpoVy03lRvuPTJGRtwD1J5z61XUCG2t7qwtFh1Bo2t5owzRn&#10;gspyM4+6Rz2545rXeS0vIGOlnzlhQNahc/vCMg4GeDyPXPWqcXm6raR2n7zy1kZhtbLKwOcFQR8u&#10;euDU9tqK3TNpMmriNVJeRuBg46jAzg4GRnnmpASzg1C4S7hu5JYFZlMlvJGNzAH5h6Y5I9utK1xp&#10;0AuLKOIXDLbs7G2USLGeMDAGCcdj6Zq1e6tDBFb2s2sSXCxqrrJaTeasjEHH3j8vHBIA5GPSubli&#10;1ea7+0afEoWWTzH2sFaFdoOG52nkc4x1IzRFcwSukadtNcrb/wCnXt1Iqxqq2/2Xa2NnB3N82/nn&#10;nAwMUy1lv7WdlgmV13bY7fK/KrkfKc9hgj159+buiXN1I0cV8kaGHmcNgFsD/WYK5Hf1z7Uw2Flc&#10;XVxeajqCtIrFsR/dnXcCDyCF4wAO5H4027aWEvUh1Aaz/a9uZJFSOPLNvkyNgwNgycMMkHkDAzit&#10;eJoZ7L7Wtn5jKxWQSLng44xkAkfhw3fFZ2o31v5v9jmeASOgaNpWjPy7jgk46jPU+3HOKsabrVnN&#10;pqwafcQ+ZHtaZZN7KZDgjnGc4x0GAT2IIqHIdhqx2euTeRalY7aRtrRJEQRIqlyPkOMcDnjGMc9B&#10;qL4b06Ozaz023klljjVI/s5ccueMkt83QdAOe/NTXNha6a81vaRzbZI38uRMYSRsHJOeM454PWqn&#10;hyTUDI+nxXOxmkLymOEsOuSFKE4HBOMDrnuKz5ubVFl+30VrfWcy+TCzWuyTkbuoIH449c5pL+a1&#10;tZsKJMq2dkcZVfmbnv298Usl7F5ISRWjvDndINygr2xkDPGM8+n4ZiSyW25ZLuNhcu0UKPhQ7fj1&#10;+bjIyec1a8xM6EXkkMaJKrbTGHaWOU/uVJ/j5+c89OnY9KmlVrZYbS2e2uRHOdkSr8xUL0/2ePfv&#10;WL5V7DOtqsy3DbVDKzkqPmGRyc8f07VrQrcfbZJJZmka1uMnbtDM2OCDj68dcUmgNC7toCNg0798&#10;33Skx/EZHbiqgniYxR3AXy5uI41mG3d0575B9cg/jUMslwLpnulk8tfunzRwejZ5BznPXr2pGks5&#10;bu1S2XdHvztmhx5a/wC8B1BOP6c1GtgLwvfOja1kt9kbtsEgXAbnAB7jr+I96juwJF+yafEWkkdW&#10;/dLtX3GeM5GfzGPd2l2eqtFHYm13PI7HymBVeze/ue2PwqQajBay7ZolWNZN4WTgxNtxjJx0J/8A&#10;10hld5Tpt2t1PNJMqvtaNJh8qnoMHGCuPfqeD1qN7o3cU0Vwzt82IXhi6J2+9jn2x344puyManJc&#10;syqWkYmaS4K/N6bcHJBHGPpj10EhVYvM1SRI2WQqskmS8vcHr09jjtxVPRCKtjLeuJHncRy+c6L5&#10;bJvweRwD0xjk1K2nzXPli3eWFo2VGeRhtB65xzx+PB+tQWYmsomikt4ZGmVtrTbV3EcgHjDccDPT&#10;36U6KafSzNFDYpD82XESnewx2wMd+9LUYQwyJORe3rdMsskpIfHQgkHcfp0HpTr2VR85u9oSL/SJ&#10;k+Zu3tx+P61FazJFHJBFu27yPMmyTvIwPlwPx56fpJBZQmRxeRSIZFAVlkURk8jnJPy/d6jvS8wQ&#10;kF4piWLUYMK1uxWaNssrZBQjjHUcgj9cU6zSaSSSMblkJXz5pgd7RgZXd0UdCehznGeas2Nkxjg8&#10;i6j3W8Zz5c2SFxxknrx19+uO7pn3wwxC6HmyOEjdpCQM9c7s5I9xn8KLoY+2k8qNdPhdS0LK4eGQ&#10;MSc98qQM4OeBx3o+Zh5d+zGRn3Hd93sAFJ+7g+3Xjii70GBX862t/wBxJalHktyPnPOFbLNgEn36&#10;/hT57S/S1s7dnkaVmY288MmFi7EkHg/wjvwaI2tcCKK3vrvT28mWORVkk8p3wrDIyMHrk8f5FW7r&#10;SvtSrcXajbvAnWOQHqPv8EA9unftUV7pzFYlluZRJG+1o4yHYdicgZPP1/rS/wBt2UdiukvIvyx5&#10;+0bdismejE4w3XijzQC3lzLbxKltaR/ao8jLqvzKB1HQ46fiKqXdrd6vM1rPIqx7/M/eErhhwc44&#10;x7+1VB4ltpYY4bWzkvPLxHC9ngrtz3ZuOg5yeM1VvLrWr7WMxI1r5kLHyI5CdrHG4ZACnnngn1x6&#10;iA1YbCBtLSS5vTMsJVGbaRtOeR0HfFaNvrWk2c40VJXbeuFkVmYj67QSOfXFYMttcSvi5Z7mPyAW&#10;klkCseoxhQA2D69vxq7ZyNot1HP9oEdvNEqyLGu0KuM8Y+6fx4JpctwT7Faz8TXlrfS6THpy+bDu&#10;8z5TkID2AGecjqPWtDV7nV9Vh8m8u3aMrn/R4VjVVxwu5QD1A6noc0uu/aLpW12z0gbWXy4ZVuFf&#10;OOnCn5eMk5zmtHSLmNrOJZZI9vl7Wj87/wAex6D6e1Fo72DU5+0sGsYD5UccTcbjHGG+X15/mTU1&#10;jpGx/KhuPL8zLKFOce2OQM1oW9rK1xPbG9huGQ4VQm5CMdiT1GemT0rPvLGZo45Yw8ckn/HxNv8A&#10;3ZAPTGeD+AHNNaiI9YD205065MPkqux2TJ5P45z09qNOhhmtZIdNmBjj3GRvL+bAOMHjj145qS68&#10;MzjTY9SW58yaFmNwzEHeeoHHO3H8upptkYYiPtV9Gu5lDeXLjBI4x6fl3qtLaC1KtrY3V9usVuPl&#10;nX590x3NH04Oc8jHHB+tSaLbFL+W1u9OdixKLDLMQEOMZHBxjv19qJtNSK+M8sb4aTMbORwc9Bgd&#10;Dj61Wtb1Y9VWS7nZZG+eEgFuV468/r6H1oeuwytd6LLaakscM8ZUMpHXufu5HQ8dvSrK6/ZaFJdD&#10;VF8yyiUySvxGyDGT+85xg4PQ9Pektr5rq0kllhaORZmZZd2NwJO049scY/Gg2ltNfMk3l3dtJCyz&#10;RM/DADknOPX0+nNLfRjRIniu11SxGYFkS6UGORZAWLFeQD0OPX1xSSzxI8dhLMu5k3eUx2lgBgt8&#10;vt+mKfPp2ly2UliVuIF84NIFYDjGM8ZwDjp0xmobiGztD5kNp/pLAjcyDI47k+wB5/M09OgFcTLO&#10;kmnPBGYdzKqtHuUDk4PsfyIPvV7R44bqKR4bVS0KL8sRwY/lHC9MLjI7nHpWfvmWFYpuGkbahbGA&#10;uSAR+uf0qS38y3Jmik+WNsMjcD2/yaok0Li2t1tY7i6LLDu8yZWZ1Bbp1A6n078c05Y7VJTc2E8c&#10;NvIrI/K53gZHUf3aqNfSTwOAqoyvua1ZRlsjbwMHgnvUEcl1Pci28+SAmQSbY4flVQMY6ncce/ep&#10;1HsPmfR7lo5jc7pLg5kUYIZh/D3BP8/xpkltJplisWlwybbmXzIYZY2G0nnbs5/KsydJDqU13poY&#10;JJIr7Y9wCHkbwfXr16Y4rR0+70+3eUyy3SsyqWZl+YED73Unr1JrRxsKLuUxcOs8kllLy0wEnlKd&#10;y4OMn/Zye2OMkZqG2ea31tZ74QwRRwyLFhwVVAwPzbuc9ufryKv3McNq32mJ1QyXDDzvMY54zn/P&#10;f3pEiE999u1O2jR8MnmNkNG2Mc4OCT+I/WjzE7li0naO2kMl6s0M33njbgZz9wYxk9APrxzVO11a&#10;2udPW3ht/M2/KzSblZSMc+nOODTNRS7vLI3OmauskgY+SvysCcYZTxg9cgYHpUlnpFzEWnV4/L+z&#10;5CrhOvfjsME4x/SjTdjKsE091dwww3oVkPyjcRnuM4GTzwalluEtbaZrm9CmWZ4ntm6FuNx6ckEk&#10;A8cmo9PjtYWmu42lWaRA9u0cjSHIJG4YPA9iOtU/DscdrYfYYNTCskzvJ5zOys+fm7EknJJyeOPS&#10;hgjU0dLSONGW8ikt3UrIskwcjG4jBzwO3OOetRWWnyTWbQuDHEFzJDtEijd9Pl5I54OB+dRSaYsJ&#10;dYmj/wBIk/dMuGz8p5AJwW7dab5jSy/ZC63EnTMcIfbxgEjOPyz9T3LBcu6d56v5csyxouFbe3lq&#10;F4AwxIDD2AP1p2t6HJaAFrZoftEhWMLMWIHTOBzyMcn2690gfV5NMWGCJprcYMP2eAsHJIJGFOcg&#10;/wCfWO7ub+zhisRuuYftAmPmMvyKR85HAOQewGCOOOtKV76AVLO3vI1Y28k23B3GRtxx9eCOAO3f&#10;pmtaKaK5vVtXvpDC0X7xmY7QfXpUEV0s9or3Uknlht4jkXDde4yM/hxinNZ3Wp38M0cisobE0m0h&#10;RHgdge2PU/SjcCa4jm/cyxzt5TABeBtfnj8fb+nNWoXmmmT7XKjBWzIy43BT2XJ4H4cDt3pkq26I&#10;sMMLbpEYqsf3eOOCc8mpbWwECkCdPunaOjcdRzwD/PtUXKsDRxWs62+hiOSPcdsjSHEbHBGcYzwf&#10;p69qryXM7mSWC2aRYctIxU7Vx1HIHP06evWpZrJpLuGayv2hWFnYee27Hy9sDOBxx/8ArpbIrLaR&#10;yyL5vBb5WKbvXkYzxz1+lFguTaXbWeoxNNFE0k8chf5cnt0znuCOKdM2n6ZLNfQruebabht53cDA&#10;A447n/Gpo7f96txAm0+YUMkb7ueD2/zx1qM2+7zra+u0eR28sCRAu1Qeo9ePrUgPighuNom2lZFG&#10;1uNzexxRrV7IkYSaWRTGo/fRcNgEDoOxz/8AW4pIJLSwRI50ikt9xH7iQc465I7j0p9zp1rrW27t&#10;1mXyxvBjZcnkDqcDsep/Oj1KKFxazCbZHc7bWFVaWaNjI3PUYzkZ9SOhqTRZrmykEV1FuhZdrMyl&#10;tqk4AxnjIz19M1MEjD/YbWMq1xIXhmVWXZzknHIxwM9hRF/azyXEl0fKiUFVfdJuOOQQBww79OmO&#10;3FV5EmhaNGJY7aKdZvMY7SGwXGQcccgds4PSgW90beeKS2Zts3llvN2qVyOc+v4dqr28UphxJNCy&#10;rhfP5Vgc+/QnjtxzV2LT7tYdzStG5wrNJIOnrjkDvUMZW1SaCGWG7t0EJWMGRljLbwOGXjJ4GOo7&#10;dulRWsJv5Ud5227csGyVwenfhseua1GjQxqZ5bkeXHtZY4wQ/uMZ3EHuce/NJp0K+c0kuVj8vf5D&#10;cGQZwGKd+aa0AhsrckG1lRtvK/vJAytyNoGc4Of5U6DS1Ia3KrGWXd5UzcKfXtjPHr9Kfex2sDq0&#10;KCUKpK7VZj68gHPfvn8qeLmOaSFbrf5kilfM2j92R0XGMqfQn1qXzbjEitw2kNdRCOaRRtO0cnjG&#10;Ac+vfrx1xxSFYptlq0rSearN5mSyqQM4yTwDz+PpUEcckEnk/wCpaRz5kbYUyLz931z3wfw7VrW0&#10;VtsSRJ4NoLIyrcAkEjOWGfXv0PQntSegJEWj2mTJDeztDNIwaWRX5x2QZHJPIx29uKbLFcxSNdpa&#10;zLJGSY2mh2srenzEdeOvXFSWKw2d+1xeSNbxyDbD5bAbf+AY5B5ORz/W5cuAGi+1KyycfKSw25/M&#10;EemaV/eDl0MtrWOJ0nlSdRj5ucq3r6/meO3FaFnBbpdC48yVlYna7cDGM/8A1vX8KrXmmtCyxBo2&#10;ibIVow25ec/NuHHTGQR/hC8cl1cx27XEStbsJllWMgSDowB+nXmh+8NGlHFNBBMkqeZLHcbtjRnA&#10;DdBjpxgY7VStTqsKyR6tJ5wnl+RlABHtwR0HPbnitKJwNQDy3bNuH7llQMR7Aj69znmkFzDbXLeb&#10;cssqXTboWY/queM/59Km47DLPTLjTY1ihntt2MmTzFyV6dDnOPY9amnSW3iX7PfLu3xmRVBXsOvT&#10;IprW893P596zOsa58uNRIhyDwP07/gOKLmI3SGcuysrBcbQVTsT15z7dPzqet2UQbbC5ZpY0/eN+&#10;6kTeWYc9eT1wR2q60C21kuZF3dNkan5sHg54qGGKNirTPh0bjy4uQBznjoDVqS8bypGRzujVQyyK&#10;CrdOBznI9s0egDInnJhjijwN+bpZMEH8STz+dT3EC23mf6KjyyR7lVeAfQn+VVftf2a0W1E4kkHO&#10;5sAqAc9c+9WLi6uNStGuhbTblVVG3liueevb/PpSdwRHJbz24Zo02tuDbTJjZ7c80RwXEF4ZLi5Z&#10;kLbmUqGA6Yx1/wAipXm863ZoY1TZ8obdyD6dzUVxaC3iBimYqXK/eHLdeKQDZ544F3srx/e+b72c&#10;dsc4PvTt6xRK1pEVVfmaNgVx7Dnj9fwokMdxE0Vwy7V+T5cZJ78Z9f8APNTW0UgPmJE8kZj+Qs27&#10;JHUc/wA+h+tSBHqVvbX9n5Ukfmx+Ww2jOPTqc/4Vznx78Pnx78GtH8UXYSR1spNK1ZmO+RnjyFH/&#10;AAJcnJ9uK6+/V5LVoo5B/q8p+72r1OAPTof881D4T0V9c8P+JPh68TMdRtTqFjuXObiLAIBPdl2j&#10;1wtZy96FylpI4n4O+Jbnx18CfDPifVz5mp6HJJ4c1pmk+fzLckQyPkjl4fLf/gddRCu6Rp0QKrfK&#10;zFjwPXGf1FeZfs5ebonxX8V/CS6U+T4r0kajpasw2C/tOHAHXLxMPqIDXo+gxTiwW0uLoMzcbnzj&#10;juR2/UVdOXuktahd6db3aM0iiT5QSGGQWB455/nUcp1K2eNbaVsR/NIPM+99cnirN3GotAtqf3m7&#10;B2r+uP8AGq1mWgXErs+5sbWzn0JANWgLHniV1mhCvuyT6g/4e9MgilA8ydIysbZZgQevtnj8qiBP&#10;mvGsfsvHX6UxA8TyJcTSfOn3dw2j/J9xVIktm+hGDCQYdufMUkZPp6f57VZgmUQsLZ9rScSbvw64&#10;PH+fWqlxcfZoFjjs/OjX5cSZ24PHPXv7ioILmL7XG4SO3+8PJk3c47oc9MduetS0UXZEke5Ux3bM&#10;20eXznjuePeoby0jSdZGSEsrgq0pJI9hg9cfhk027vXNtFLpALRS7lYwr94Z5OR29qjmAcLIy7vl&#10;+Rl+8MHjPP8An8acUxFidxbf8TGWYSMo2rH8q5J9vb606W7OpSwyobfceE3H73Ttj6VngRTtHPbs&#10;zvCxBjVt7H68/p0rQt4ILu1+V2j3fdkXKsp9ue/4dKprS4hvm24WYNeNuRvmCqWGPrUIZnVpGDHa&#10;oKLG2WPt9ehJI/pUz2Itp4mguZJmIw0kagsMdj2z+P61XkubGC3nKWk7ndtkDP056Hn9MHGO9JAE&#10;cG+Uf6C45yX8vaVx24IB61I1xNJtWygZPnXDTN8rAf3uvHHemXMwS2yGYRtGNoMh4bJyCP4Tn2NM&#10;kvrpYE02e/YtKpKqPvEDtx3/AFFMAkvjqUyxTFfMXJMmf9Ud3HcD349KcyRpA0zyMrRuA21TlgM/&#10;3T1+lUU12xSJoWhuJH8xhvThR/vZHP1xg896z9Y125zvUKpVGMJRVdV9clRjg4OPx9hUeyEbrmW1&#10;4mEjRqoXKKSAOuCc/wD6vxpIb64ji81WdBydjNwG9MdhWD5/jCW7jtIcQh1Dyea3LcEFhtPqCfXH&#10;NTv4W1G6BkvL+NoVTZGrY2ls+w6fr0zT5e4XJ/8AhMorm4S3gsvtUm7kD5lGeCAO5H1HfimldZvZ&#10;rmW2iWz3YUNIqn5SOARng/8A6varQtbbTbCKG6tNu3AVIZhle3GeATn04zUdm4aw8xbTEbfJMzMo&#10;54GTzz3HrQoroFxs2gnUv9Iu79rjdtE0QbbGzf3lx8pHtVq4gbStzadGWVcfwn5SOMUSo7wqkxmj&#10;t+Puq2N2CPXA7fhWbqzfZnksrkPJGW4ZZCwBxjhQ3/1s012ES2Ut0sck0KRtDJ8zrMAvGOSvJznj&#10;3wOKyrJNUvBFcPZblLAGRpVkCrjqAT0HoR+I4FXLe2mkaOK3fd85KNHMMSDGM4zwMe/4VJNbO0a2&#10;aSt5ir+8aNju2ewXIz05qyStbRxwQRxRzSS8sjRwwnCFujg9QOv8q2bGzkWIS+bII0bdEzqAD8uM&#10;E5Hc/wA6q3Om6lDFFfxxtMAv7uNcZEfq3zYb6VNBpOoXkU2wxK3CqFjxnLDnr9f8KlyKsbBVpbov&#10;F5bSLGPQY9hg8/iKr7vMmH2aVoo2V1kjfqSPTr+J4qva2V6t1HHFJ5bLHtZlc/N8x4BPH4gZ/rO+&#10;haw2oM51CPyVAZlZe/8AezuHtxjtU7DHtcLFaNBCwkkWIqyNINx6DqD6+nNNN0BIy3M6R/Kf3JkC&#10;hcjuB0PvR9gnSJh50c0cagqHYtg9Bgnoe47fzqaFYr8L59hIqoSVYruLHp26+tTcRl6hBcx3ghuS&#10;0ixyARj5TgnGMrgkgH0BzV63jsrmRRcztKy5SOMYC4HT5c8enTIrSuNFQurF5I8Nu3NKxXrwMf8A&#10;6se1V9QtbSK4bzm8tWmDo0fRvX+p/wDr4ovzFCReHp54mne6Xy423SKu1tgxwOvr3zVkXkcGm/ZY&#10;V3fxbRHnAA/kccn0+lU5LkRWgv7KJZFkbCrwSc9eBxjGcD1I65xU8cfnQ4uF+Vl+4jchecDcfUev&#10;Oe1L1AZb3kl5byQJc/Lbq3mMFHDc8Z4x9amuXuI4lhWBgsn3vmAD56knsevNEMojjkinjcgSMg2x&#10;jnnPXuOmfQmqttePd7p9Otw/zEBVYMOuMcDIwPYYz2oAsOtpcbooLKRYTyrAnb7E46nj3/Kqcttc&#10;yo1wYXkST5YyrhWYZHOOenpir1vC9xHJF567lUBN0X+rHqSev/6qVLuSKy3XUEaqspj8xVwHO3GM&#10;E/y/OlsA2KJv7O3w3TJJu/vfKcduPan3E8ty8Qmlt92NrRqe475x+Xt1prxiG2/0gyMFk3GWM8YG&#10;MDrzxTboZVZrWVdwUcMOVUjkHB6/h7e9Ib2Jnuri8tFjlKO0e3qPmy3uOxHGRTQ3k3KSJbGNx8u3&#10;bjy+evf+nSmSy217etNFBNI0hCyYcIG284C9cZHU1Fe3ETEwwXEsK7h9pfkEnPTOeMf1poBsStHq&#10;iiFpPLXlo1wwc5xzzxwRzirF39ktY1kjsjCzKBIOPmH0Gc4461XkkjtI/KsPLVTlo3ZjuJI6Ed8H&#10;/Iq1Z3a3xFm8bTfe8wqw/qeDnmgQww28IN5EcSHH7xSWY/gBwOD1HeoIZFubxbdWmJ/haNQFC4yc&#10;jPX6CrUNxLY2/mw6crcfvGjYsV56njqP5VWvrWWW3acyu3y4bdxhuuTkZ64xTQFmdIbpFuZLYeZ5&#10;Ks3zkfLnAyM/yqudAilAYXhuGkkwm5towRnBGck8VJNYpqLM1jL522Nt7EHnPOMn0+tOtYDpkM+y&#10;ObhVHmxxjCnsG75/lSv2AbDpit5sE99L5kabMgBV355C8fTgf4VIbERldn758g7p8KANw5HQgAH8&#10;acl1NDCHv/30ky741VejZz6n27nmqa387PsS323UTZ3XEu4gcHPXp+ntRqMtW0EK25aHe0MiksWX&#10;7hU5BG4f5z2Ap1lNq7mSNZ921ijo0a/Ic9AeM9cY6dahk1f7RDDpKNJueNfO3Qk4PcYX5eg/nRNN&#10;LpSt5GoozcYG39Rz0B/T2p+ovQbcC4t7kWlpYebHJ83mPj5QOMHPAHfGTzWJqi2xdp7e5Vo2j/e3&#10;CucoSOCuBzjHU4x/Pe1CwvtR05TLLCe2ZNxZmXPPBAwT35469qpNpaNpf2WG8Il5SSNZhGwBzn73&#10;Qng54PpTiB554fgfQviI+nnzZrfUMzQTSLt8x4wFY/8AfIyRgE7c85r0XS9Mv0uGmMe6Pd8sPmFc&#10;EjJOc8DrxXC/Eq/h+ztfQeXHdaOyNDJNlnZE5dFKZ5fOOf8ACu18P69Za3o6S2905jljVlD4XcPT&#10;j27gZHetJ8zimSlrY0bzT447tbaabyzP92LyxyV55/PrnvUlzDJb3IlmYGZRjyA2f+BdT1/KnySQ&#10;3dm15ZR4bbxLJzgegP8ATio9PhmnjVZ7pY0VcN5kfUkZz2Gev54rG+hRUuprW6iNra7o2jZRMFY7&#10;o2PXGfbP51R0kXTa5JC1lL9nuGKlGBKKf7+cnGRjjPH6VrStavaxy2/nNGHIky2Bxxnkfr71DqUF&#10;49qtlC3lxuWVo92Gbge/oOvPWqXYRagtTJFLZxQxK3WPkc8DkAE+nX61Hos14NVkgnihkjFviFkb&#10;LE5+bPcHGehp2kNGZXllCw+Wqpu27i7Yyc9zxj9etR2rPbLEtvBu3lh5m5eBnGT/AD45qfIZoR30&#10;MoQwj5Q2NrDk4zzyPUdRmrRn860azgTyZpMt0OOn88cZ9ay7dLPYggXzlVc7pFPz89vxBzWgrful&#10;eKLDdWZu+R6f5FTylIbAssKq0se9VJ+ZlOWHsBmoZCN7TnEnzBpLcKPmYj6A9O3P60282pbbNQnX&#10;a8gdm5woxgfj/jRZfZ5EuI0sMSLtkDL8u4evBHOOKLdQLVjDJe2iQRl4fmZsmPGVX+E/54qOOwZZ&#10;GuwreXt3NtbC9CM47EDqcCobW7uJLuGRZVjZpmHlBMYXnlvT1xx+mauZlmuJLO5DSR4y21SpbJwB&#10;1/oaNgKt9Ljc2Wj2rn5gGUNx19cdcjGaesySxrJKkiqqM0siR4O7GMY9yKW4u3hEqwQq0yyY2ybi&#10;2Mj0HYc46dOTmkVrJluLB5JfOuH3bjGBsUY6g8kYP+eaoBUuLaaHI+bdgpI/zAbfp6g9PxqJ4Jzf&#10;GaSZpGeQFo+dpXb6E85z1x2qceRerJPPP+62sFijcdOmPbp2Hao3nihZZG2lNqJCYyRhj1PbJzx1&#10;4oQEN3epLdMotGWO2YCOZs5diR6evTr2zVkRNJcuzFlyG8wMgHl47k+4/GmXM1zdusPmxxuu4ful&#10;2s/HfJ6+/H4VALvUkeNFaIQupVmmkTcxGPQ8/iKXQC7JcWbBXLbjH8z5bdtxwadYsHtyyT+YrLlY&#10;2XpycnI9OKzVAa3VC25VkG5W5JB6dT059MVcs7cRXW+4VMy7lRjj5AenHr9KGIILuJ98zXfyyfLx&#10;0xnp+NK17p1uSUVWDLhV3H8u1EttAgitiqhlJG77QU4B6/U8VHbQSxXElzdTxzKzsse37yJkfrnP&#10;6UtBjLq3hmhkhvI9u5gsfzYUc8E0ETzM896ogTgtHDj5z09c1YEk0hVolb7x3MvzE4A24z27UXds&#10;XRb2S1ZZEYLuB2so7tg8HrTuBHp+nIDJM2zarfMpUl2PB6noc/yp7XQhVtsI8sN97aOPU/X8qlt5&#10;S5V2fbubf5gYN+ftVN0uncKxiZvSH+If5/rS9QK8a6hqF28z4WHaNvo2DzznninrBI17CI5dyYzt&#10;HQD29zj9KvOunRwssNmPM8zay8/1/pVS6bcn+gXH+rkxIIznnOB9OMiqRI97KGK0AuWO/dtjZVHK&#10;9R6Hj2pIraG1Pnvt+cYQ53568nOM1Xa6vcvbyzsWyqwxZxs4Bx/T86igvL2+nCC3Z4/LG09lGeT3&#10;6e1OzA1DPbK/lk7VVc7tx5Pb/PvUmoNEbAbF3KqlpDwVf/e/n2rOinmmhWSKdfMhOVXox9sYwO1W&#10;7PUEyt2Z9rbWRowAWz3AyeenHFQ1Yoiimmu45pYJtkKuu7zmAVeM4x19DUhtvtV5Gt0VVVysee7H&#10;vkn7vt7VXec2lw9pHMWB5yynjPRQen9eKsLHZzCOI3vltJj7zfMR6D3OTyKYEypaz3AvIZWZgvMj&#10;NgKvfFU0vrxo5Fsljk2yEMytlu2Afz/WnXttGsYWGMrGWzGnvnncadK1t5sVrayBWjyWLfNv4GDy&#10;BSAhbSruR/N1HbC83EkO0bVUe/1/lVe4+0LiJo1kmaTKssgb5QPT/OKsHVhu+zeYzedgeWFGcZPI&#10;xTZLkKsM8Fq7PuKMzR4bHc/j9KpcxJV/eaPcyNqF55aO5MEwXOPbkEevFWorUQqjwoWY/wAUg6kd&#10;Oas2kkDwyPJGbh2YhFf5gD9e3IpbJr828bz2caHzMSbui+6nrRcdiOa2iBY3sbR7vvZYcjvzxgdP&#10;rUdulvFdutltVVjK+ZHkYb0x/FxTbm4nurRpJWwglYsZMMHQN1wf8/Wm3F8Z4VtrSdhGw+8Y+V9z&#10;6CgCWR47aYNLuLbc/u2xj6j61FaahBCzRLeRbtw81nUZbJ54A5PFR214l1fLa2kckjc/aGVCQBnP&#10;H+e9WpNMKxpdllWPeeo3Mufpx+Zqea2jHYjvoklTcspD7v3zKxZWX35689q5/VLfU7xPsNpHLMsz&#10;5maCM9d3yhiR2/CumktNLSdV/dzcYKzMWzntgcU68gaONVtb50SOTAjKgKue3YYHtRGdgsZMPha7&#10;8mOa9mhgBG0LGoaQj0J5GB9TViw0rT9JuIxFF5i7ishlbJ3Y4zk4xz0Aq8kXlQnbd/LsZZPmyvTp&#10;gng8dajj0aCaWPzolLeS3lySRg7W4559h0o5r7h6BPdXEluZGQo3mDy4icb+enXpUkd7falZGOOO&#10;JJo5CVKndvAHQ+/9Kcto6xs11bBo1yIWAyVGO3p+tOtIZEv44YifJEeFXac7ueOw6fzrPQoy08L3&#10;yzrdNIm0szNtB3biB26DArXSxW3WSWZ5Gk8sBJNwOQMdxVqRVhDNbnd8w2lF+UEjkdRximqssVt+&#10;/u2ZeNy45Bz+n54qbsdjPdnurAWDBlVn5Xqw55+vNQXsptTHLp0zfZ5Ix5e0DnHfg1o3Vmr6fthn&#10;/eLj95t6nPb3qqsEdvbxxQNhcZ5//XVJiPzi8PrqL6ysCGXdGFOwsWLk9c89M446fjWpNoU01sqm&#10;F18v5vMMYZtwJPI6j6kn/HJ0rUNOl3OtozeXIsjMxzuJHC9sYBxg8cfhW4viJrvempQyTMyYVs4x&#10;j+LgcnpxnH8q973raHlx8yrPo19cofNnXy/l3Kw2h2GQAeRzx19cVNpsltHYtcRkSSRqQqsw5AHC&#10;5Y4z+vvVa0guCraql8zOB5hZmGGALcc49ugPfqakub23vtSlijUNJ5QC4X5SWU8HBxjuG+maC+hZ&#10;ttQtiI5xpM3mL88bxsoIQqVx0x1Hc8HHXpVi+1F9UumRbtprgD5W844V2AwvGOe+fr0qvZ3NzLZL&#10;Dc2kRsZFK+SygMjZI3Ickjp9CADyeKvW0MsMUl1Y/wAKKsq7gzPGM4dh69enX6UtEEeYv28hMpku&#10;pJnhDfMwuhlTk8FR1/E/h2q7d2mmmFdRDNJFJIEkXbhnTG7PUc/pz61ny/2ZFqUfnX8THPLL8joA&#10;B6nqBu+mPao711uPLkFtJvlkwZY5jvK84O3kEcA++ajl7F3sh1zBBbXG+OdYoV2ujrk+Wc85UZAy&#10;M9j07nmteOE2kZju0Dx/MsbSExkgkFfYnHIwe/PSsb7LMryQSzyMsy5VnbcwHHJyBzwOM+tSWmnX&#10;r3cNvOqvaK5VGkIxF6KAAOuDnP6Ve5HmdT8CWv73S/Gngqe1+S8sY9VtfLIYGaJgrJnqTscnnPH1&#10;4479mq3Xwl+014y+Gs12qr4u8FG9txG37w3NlMHQEgj5vJnuM55+Xk10nwh1yLQ/jDpM09vi3upP&#10;7PlVSzgwSloMtkngbxg8ZxXK/FXU7b4NftaeA/iDqhmhVPE0NpqDlG8tILvdZS7jyq4SZiScD5fU&#10;1w4qLjiItdVb/I68O1KNn2PaINPttMQwvGVlVfmklOfMHQ4BP49h3qGUvLC1rPGy+UsaQ7stj/aB&#10;XqRx3B+lWNakn0q81DRpZD51reMGbzhlc5GSGz2x/nrn2GzxAn2SLUIxu3I0Nxb7VD8gnJOGHU9c&#10;Hg9qtd2Zk0f2u7ilF5FJbbY8PbrMArsFxhTwzHn09RzVXbawhri3twg8sfu5SM7iSPU8ceg5z1rS&#10;u5FsQYQplZZMRtCCAWxu+7njjP1PSobnUpYbqORGt4SrbWkaPLPxuHGTnk/gf0oRUtbe5EpnmjM1&#10;uzjb+7JdF5x3+6PTnIxSC0DPLb3MbQfvlKyJMrKynnJJ+Uc59+PpTtL0qS+mBti0kyGMLDuC5GR8&#10;2SRuPf14xmpLfV7W33aZqU4kO5HlPm7G3HAwQc/Lx1BFHNqLoI2nCeFheGTcrZMcMePMxz13EYIB&#10;9fqKmSOO3gk8hYRDHJvZZI8FcngjnDAcDnvwelMu5IpLeO0hu1tpdy5kh+VW9g3LflnmmXZ1B55G&#10;jupFhmceY7Ku5GwSCT949/8ACnqGgyx1HS/Dk32G+mhe4bBi+XaCMk4/d/KOPbIFRpJrjayJGv2W&#10;1mZQYkJLNyRuBYnBIGMHAPv1qFdNlvr6SWS4xJDCqRtHjaWyQcbiOcemKtG0g0+V5nRhJcSC4jmk&#10;B2AgnkbenTHTIyfwuK6kst2lrFotvIGluHWZgVaZvkLcZB6ADB/+sadDFfQszWo2zeSsaSMFClm5&#10;3ZU/dPHfoD6U9dYSaTNp51mySfM0kbBNwGSVI6enI6VTdJ5LuOazc71h3mPy9oLN6Dpxx3zjIqRh&#10;PbedKsTxTG3CtvkUko2eecdBnBz7fWgJ9jt4Tap5kxYu4kk6r3/3umO2D+knnQyPI02oLHCY/wCE&#10;jcenbJPrx1/StK7tWuNtvpcpCQpmdWkVgFzjBxjtjj39RQBXtNNkuYLeQW/2df3n7uS3ZW9cH5hu&#10;GBnr/jUcD2lzdsGuZGnVWMTNITGygYPy549cZPTmrMl5bR2zPqf7plb/AFyqeY9uADgEjGRwPXtW&#10;TfQPZQSW09pJ51xOpha1Y7UJ+UBuQNnQ8A++KFfqGhNJqs/2Ty5LRts2PlkjDFO27OOcgjoCffFW&#10;NMR7pLiysL1obiGSPdbrcKzDhcMCCMKQcnkcFvSo9UsjaXskN7qsM5khypjtyjZXryAegIwT7c96&#10;upprQ26rbwxyM0yowWZVAIBzkn7oxnp06e1D20EvMjk0G2nlOoyWhvFw7tI+Nq8nAB+bI6gjjOeK&#10;bYx6Ymlt9hG1o/leZbbeXYjlc8BjtHP3vqMCrF+kNxBDp+nCz248vZJIyliuTuBGA3G3HWsu1hkk&#10;Mktpcy220uCrMoAGTx+8DE8dSo4Hfgmi2mpR0Q1XxHe3UbDyoWEiss8MfyKvOO+AG68fnV/w/Law&#10;3vl3HlyNPcuk8kykKgJ6hgwx3HU9V47VgzSMzRrd3vmhXJVobwx78AgLtH3goLDHrg960baeHUJB&#10;qEcWxWfMywzBmjYH7pxjJOeeuPxrOxSZp3NjNa38kl9cQr8p2QxKVLHI+cn5uvqcDNVNR0611e9t&#10;9UuIZIrq2SSG1khkCuDgZyejA4/HB6VcmfS2jkuIp/mdMQrzuXvt5br39h7CqbLc/bpEVrhVkxtk&#10;O3bkZ+b1z0HT0oiBNp80cEg8iyO6ZcxmSVFyBkdM+394nB71ZhUQzMtowikEwZpHjJV93tnJ4qnE&#10;l0JktnH8OPOVT3B4HOOGHTgelX5baLyo7u4VkaOYK0e0lXbjB5HPP5fpRISD7EnnOsSxypzvM1wV&#10;YtnJwDnPJ6cVZge4w1u2xmjXzAu3rg9flOfQY5GSOKgngS0kM0UTLJ5aM0kOVB5xk/w/y+mKYLm5&#10;SfbPbRtMGc/M+5QuR0G7pwCO/sakZ0WhXkDw3N7cKqloflSaQnsx+bn39OCO1Zk8epIc28sX2Xyg&#10;XZfnchuQv1+vY+1VTHcXUsdvPeNLHCokaCSPYD0OdoPI4+n15qO4u7mz1FobG8jhtxDGmyONnAzy&#10;SX3jPBxg9DSUdSmX7020pWWGJZlYD7OrLtww+9wcYPb+vepRaixWOWws2aHaVuFuv4WGOg3Yzj1q&#10;jps6wGEqf3ca7mkjJwvH8fPHHqDTks7i7DXsN9JGrMX5kwGz0GOAcAdB/Xm7dCSze2hlhjmtj8qs&#10;dsccarlsgAenP6imC+hti1jDD5cfltum3B8kYwSOQCOR1/CnaZd2yxSwiTbKqbpm8v5Sh6E5yeT+&#10;PWm3gtrJWltbiOFo/kaaOQH5ePlK9c5P196mwMIrqNII7XVQI0X7rMd7MOfmGMkk8eo5xTlWX7OV&#10;0yZQ06lGVnK7jjPKnAHHHf8ACql0Le9dRduCI/3jNKu2MrjseScEdPY54qY65pGmgSTW0MqlX3GF&#10;k8yU9AoAJJOB759KUojiI1zi4/tGwLR3CgCOMlR8uACAT0BGOvHbPYaOnQzRW0ds6s01vPmQGQF8&#10;bSMYB+VsHPTtXPW2pXt3e+XaabDHIqsyvJMVXJA4II3EgeoGf1q5qmp6xKfLnkjVWnyyQ/ugW5QZ&#10;PJx+ROBUSu9Bo2k1Z7O4WO7liggVUZhcEIpGMEjI5IIPy4x796z9R8VrKbdrTTY5HaYJHJ9nMarG&#10;QctlmGe/+B61Tg09UhidbZftEcf7ubAkaMYGF3HJxnb/APWyMWLhRcwRwXNzJsm/h87dGCMEkg5O&#10;Rx3zRyBzDLWy1G6v9t7qP2eN5XRmt0AOM8ZYnk4PoP51BJpdhpOqt9vbzGaPfHJyeOR1U4U564Ar&#10;ZsNOtRA00WoRwyKhMaSLlZQOmFJ5OO+M1lRXtq6+bqQaaZXyrRKCy5bB6YJ/pVRjcQ0QXF3O07RM&#10;Yljxbq3ZcfMc5wD35wTmrkcSJKtvJM0ccjExKqnDHGN2STwPzzS6vavcQQ3V1Pu8yTK+ZnanbHB+&#10;XIx65z+dOTSUvdOe9ieG4dF8tl43Rp0YdupAzigRau5rKGdY53Xy2jZdqLyGx1B5Pv3HHT0iFzcT&#10;2/kPCPLUHc8m7ayZAYBzj5s+3BHarNnHBdaSocW8a27A71BLFiOM5JGO3PJ9qTQZ5FaQamW+zmLa&#10;yrH8yls4xtx6+n4UX0HYksRf6loDWVxawLHDO/ksshIAztULgjJxz2x9Klt57aJIbWHayq21puVy&#10;zDJznj1/yKZbCDSNRJa9aOMwkKJF3Ey9AMdye3ao9NhMMLXr3DecylkbfuG4jA+nT/ORSHsGki8h&#10;1i6geBBGsLyJNJL8v3j2yD+OMde5qw2rPqF6rlY5GMe5WZ/mwOSMH069egrJtoTHKks1xIJjwxbl&#10;jwcg/N2zjB6n6VJDLZWtxJLd6Ssn8ES/d8xgPRjwe/TtTBFzVLm71Cz+3TXQjjj2oqqpBm55Xr39&#10;ay7RQn/E3uY44/M2+UxRiy5wcDI6+/FO1O4nuZY7o3PnRxAlWztBOM7D34PcdDVASahcMglumHkx&#10;7m8tPlIOG64y2MYzgVaXuks07vUb6SUW1pL/AAoVaMkbjjpggbT+PpUdjfaVpaK81ozM0mJQxJwO&#10;ueRxnpnpx7VCl1b2jSS28zvuIRgc885wM9TnNRx/b5mmvZrI7ZJAMTShyxxgkduncD8uy5QIze3T&#10;tcD+zEkgWXfEvmfJGPUDjoPbqai1qaa3YzQSr5MStIm5jyevJ/z7Uhl+zMszvL5ckhwsin5euT06&#10;fn3+tPju55NNkRmWRWb93Oi7mVRgjHfPTnniqBlk6nZDTP7QtXi+zyJuaRW3b8joc5bII9u9QvDI&#10;8aatdf7IjZJyhCkdSOMjGO35cGp9EM1z5cI1MtDIvlRLvUCVgR8zHG7K7T7nP4Uy6t0AmDmM+YrI&#10;0YViyDGMYJ/zigCOJVeVhOzBNm6NNoO3v+P51RtYo9Vkk+1vtZpS8kTrjA6DHI/PnntTke309I7a&#10;KHEax7YWkjJUN37nHFWF02F5PPkSN5MAr+Xr6fnkfnVARoXw/kySbeiNk7fTIzjH51XvLy70q0Om&#10;XFo8kMcXmR3e7eM5GB+Hv16/S8+nhZV8vztuMRxxynavcknuPYVBaX1uuq/ZHtv3k0ZKyRSMUK7v&#10;mbH8OMYPJz6UAXtO+z6narfQXe2aWX/SY9wTaygdUzgA+vT61btdOhZI2ubjy2kX5gMHaSOByejY&#10;xyR9etU4Ug1K4+3Wd3JEqrjcsa9QuMehHp1qpGmoRRStHfQ3bMRv3yHoTnPygbec9ean0H6l+8uI&#10;Uka9gVo4x/HH91lxg8DP6jpVJZYblzcLbqq+ayr5cZCnHc5Pf8MnNJeSpGJNL0+fiD5EfJZY+MAH&#10;nnnHGeMdfSrqkd6lrbWmn3CDzJFkkYorMmOdvI6E+3H4k0WEaUzag0z20ojj8v8A1m0HbntwfTv7&#10;0PJNDfwPcLM5kzFsiYsu/GQWP938OOOfTNudMmnhkuBEyvu3NcQnbuPfaGLDqB6EjsKkWa/iLIiS&#10;S5jxIqybXJ9hwevOfU8+tUkBHdcX62C2bqsmFZFk3EOe3HOPpz9KvpDBYny4kRpZGKf6k7Wycc5J&#10;yc+hzjNZmwpeebJGzSSxkyStGoZCMdwSAM46HPPWrFtb2jBLz+0PtHnP5Rb7QVCdx9TjPryeopsU&#10;TQUzTXklumkx+XGo8uZZG/eYHTGRj8PzpuqwyRanBqa303zRsdmwDaTxjIzkfQDg8mpbOwa2soTp&#10;sk1zHIuGQMuTknlcnGf5jJyOtLdvHZRqYri1Em0xRtt2he2cMRu+gzn2qIjHTjVmviGuoVjjjBjk&#10;Xd+94BAGGznIxxuHGcVDdW1tfhGtVmjKHPkvLu2nPK9en1Bxn6GrSQw6motIreBZzEefLHXnGFJP&#10;B/PIznkVT+zuqDUdPbbGx4y7cnOP4umDkYOc+9AyZ43DRyNHuG4CX+HbnsMDtzzinTW1vbyo/wBl&#10;JXbkSttX5vQ557dO9PSabEandJHkgu2So9D+OfwqAX0bMs0E8irI2ZGZPuN7j069aEIjikurbUWD&#10;XbvHJJuUN8pU8cHkYU8dB60+7tZXuo5WlPzMNxQuNhz/ALJAZfbp60T3dta/LqJkk3YWNoypYZA5&#10;J5/D8+uKvooKLbWt3tC8sCjMQCM9WOeOSen8qNgKtutjYWVxZv8AeWRzNNLcclmA5HPy++B/OtCI&#10;WxgeG4k3eWqvbyNjhc9h3yOO/wDImk8Y1K/RrO6mt9m6QiE483pnJOMjP16dKt2NpYWdx9u8ibzW&#10;K+WzsXw2Pu9Tj6YAokCY22kjsma+mgZpd3lx7V7HB4A69ce2OlWLr7PeRvFY3LR3CsY/3kahgpHJ&#10;xxn1yM/hTPs8N/Cs0dqtvM8cm3y8KBJkjkZ988YzUd9HdRaPMHspzqDMohZX3FWH3gh7ZH8QOeec&#10;cCo3kUQ27ayY0i1CeX97Dje3lKD/ALqg7s4O3oo9jU9osxsfsltZ+W0efLghtvlfGeg45waZdpcu&#10;1rBqlhN5jM3H3eAcKCec9vY/pVmbU5RJHJZxBpPL2iRZc+QRz8wA+bI+gxz6U9ewBaJa2FnG+nXM&#10;jRNw0csO2Vm5OCOwGccjHHWpbiK6tbKNLTTfMhbBZncLtGegBOcD8emMVWn1q5iPmCJm86TKeQgL&#10;LxzlvTr9M1MlnKlx58pe4KqNzSKM7gMgtuOCD0yPalbuFxYLj7dDuUq0bSBWMPT8Du7D270+1V4k&#10;3w3Hlw+Wo3TKgbr1BPXA7nqevpTbPwrctp8x+0vbrIzPGsfAAbqPlYY/Q4/W9ZRXyW1uhghkkhjB&#10;mmOY8qP4QWB5I/vGk7FDUuluXjluLfzN2f8ASASoXGSCSD9Og+lXgPtEMc9qGD7flCybwMj7wPYf&#10;T/Cq97FLbuovID/pitIsO7esIC5KswDDj/a4o0uS3a5kUb49qoglVtobrj7pG054/HsKgDSs2tpL&#10;T7ML8CeNv3ivcDGfZhjn6+tMltoLndEpX8VI+ucd/wCfvVZ5HR2MultG24DPnHrzn2z71dSRLW1j&#10;ZZ49vmMNuQA/GfXJ+X8agoryXzQ2skUZXcsX7lW5+bBOeRzn+92wPSqLl5raOG6st3lyBZjbyHkk&#10;gh+gII/CrG/fKPtGWXzMfJkY+uO2PwqWXT4thltZ/L6bljzngfXv/KqWhJYvoI4V8g8SDDtI8hwg&#10;9BzwenT1qvBJJFeR7dquy/M24kAZ4Of8/jU0Rtz+6uGRnK4mV+QR6Yx/9bjp3qT+yo5Y0mhuGkjL&#10;YaNVyT0PrS9R2I7i5usqIJ48LxIWUNkDp349Kku/MWI3UMu6Tdh7feoYjHPPXGPSrk9rLCstvaIq&#10;gRgrLxlSe445FZf9lWV7DuMkpk48xMbcgDp9fp06UkMs6lJBDB9kyqqkYlkmjYnC+n/16zrgS7o2&#10;jkQ8Zkm8sYK5Ge456c//AFqvQSR2siwkHzF6yeX97p789frz+FSHTdPnCTxO3mBv3kLNjIx3z+Gf&#10;rk09hbjZUREhsrW3mMZbczxoWXj9On4d+cVflsf9HDwSWrK8bOu6YjnsACPYiluHS3dWguWERAx5&#10;Z+Zvx7fgc+1Rywh7aTTBM7Qq2Wdo/m6dBj/9feoKIRKP9aLgMoYPJtwuFI5GOOfw4qG8iWYSMLgs&#10;rniTONxPHrkVXvtNEo2W9xub5hHLuJO4jOCCRk565qGSKWS2FreXGFVQrMrEE8jGQOBj2z14qorz&#10;EXHkW3RittbyFtqxvuYgjPUnP4An+tXtIu57V0iDMVhLfu2x83tn+nSsaGIxbQZVKqGGVXH4c+nX&#10;P86t2mtNNJG8VztYLlt8gZVbB7+h7+lEosEzQ+1WsE7myhaE4+dUB/qff6U5JbWa3jmJkjkWQ7tz&#10;Fe/BIHUY6GqVwk5ljupo4yrowI3FgM56EHPT6DFS2VxJJFCWuP3nkj92H+Ug/wC9yazsUXZZnZtn&#10;m7mEIXzFwWP0JP6e5+tWwyR2y3BiZlXGQshXZng+x/z1rLBgjuCjzKsbrtkjMhGWzxxnvV+aG1tJ&#10;4iGkkkVB1GecHgdB39elSBE8sVyZExJCFAEasuFLZ5O7PTGf16VDpF/ceEde0/xIJmkeynDTKZNy&#10;+UchyMkc7CRn9M1chMt5K4t57U+Vgkqo3M3v9enr+VR3gFzLjMMaspyvqMcjH41L7FLueR/tIWi/&#10;Ab412fxP0aKRl0PWYdVjaPndZucTovrmF5FHbJr1TxTp50bxheNpzCXTpmW7spI8bTHKu5SMHpyR&#10;74rF+Ofh7TvHvwT0vxR5StLpnmaXqGW34VRmNifdcHn+9Wb8FvEreM/2fNCmurhZNQ8H3knhzU5F&#10;JZmjjw9o5PvC0eT0yT6VNNuMrMUjplurYYlUKr7vulgcj14pLj7TvVQBt4yyr94e/P6VB5rl1kne&#10;OOJF+WNWGdxzk9OmTjrSvdQ3Mmy4dsFfU7Tx6eh9a12EJDsd2Mjk8bvlTn3A7/8A6qklmijn2xRN&#10;nbmM5BLN6def8/hDNqMNvEtvFP8AM+A0cbAMB9CeRj/6/SodQv7aR1kiWPBJEcfBO4+2efpTAku5&#10;jMrOt1G6lczblIOepUc44+vP6DGSCx8zYW+ZiBG0eCy565yenPtUyRXd8FhilVVV8SKcfN6dT9fw&#10;yKfJYxROzRCPzPMyHJBWT9PUDiriyS9pktra2n7208xAxAOwDAx1x9Rz/hUq3kd+vktBIwSXEbK2&#10;3cO4znI6VQsr+4DF5iy/MwbywDs59Ccn0+o4q82qzwx79PlSWN2+dhk7exGSeopddBkb3P2dprSN&#10;ZY4wuFJQ456jJJ5ptvDDb2Sy3MbKsLfdij3FunoeOv3uMe1Qz3qyjK6jl3+9I67SFxzVXfboZrgF&#10;roqoaJbdS+5v93I6evb2716iNGe/juA08DW67VLKskwVu3TPH6/QVUm1IxXj3JWRljXbvWIFRuHJ&#10;7Ek/j0FZ76xqGq2jXlnbwWsW3DeZzIx+mCM+2Px4qrHaTtLHJeX806ruIZziPdxhTwevQfKQaqMe&#10;4XLsfiO1+0xqdW8yV8lo4fm2/N/eBx29sHOarak82sWixWFubZWdWjXJ3kA43bQegGOvWrmlXdis&#10;JitrKOGViV/d2+COf484B4HJAAx+rp4I7q6W8NqY7iZiGWNsbz2Yg54x9PX3quVE3HNouj29ssZ1&#10;KU7vmhjRcRzLtwSfx/pxmlt2sovMjniK/uwcQwqQmOynsRntjjGfdBe2kj/ZgFkmtVy0jTFC2DgL&#10;gKcADuT39+KesNcajCQz28dzMmZI7mZgVX2XOOxB69OveiK6AzStnjlhkmsLmOP7Om77PJMzBxwO&#10;oJHH1GMelH9robdJFu1TcC0atMShPoACRnPHt+dZ+iaVa6QkkphkuGt/+XdI2IAdM9M5P4Y49Kkb&#10;TlMgl8xh5ny2/wC8by1jU8qeeOOOOvqeM1ZBcdHLNcSNcFY8RncIY2DBu+SQCAfbAz7VRU65cSCC&#10;4FuIpEzdLCw4bPTaOQf0rVuZo2uWMc7SRwD95Ip27FweAOh4PoDjt2qs+qXckbbLXf8ALhZGbDMc&#10;dMZ6dc9MfnREXqWYNSijm8jT7K4dQxZ5m2gc8cgEEdvU/Sp9U083vl3sNoryNGSzXDEKmeMKM56A&#10;nnjFV9Pa+8nznjt8rEVZlcAjjHIGM4/StazCSRR7p5m+YiOJSdrdsHpz6fyqZabDI9D0z+z0htnZ&#10;dyNuZ1Y4YEFcYzjPI9BV6Gzt5Ixfbv3mWVRNxjjkY6f/AKutQTJa2EEMV2ZITG4G5mG7cT0wO2Oc&#10;8CpL6dIVW5tmVvm+XEYI3Z9OxOf8983dsolsrWBcRiCZY1mAVlboTjIxnpkg47UT70kbcF3KuFZc&#10;hfx59vxNNhvfs6N5rBmkAK4YcMeccden4CmJcGS0ksUj8mTqJGTeGGfw/rxmgQtvLem/jRWaFVyJ&#10;GZQ2cenHT04q5qE6CA3vmmPnY248tj8QP0qmHvY4QsCtJt+VmkkyuTnJHXGD6d6kghjt1R5bmZvL&#10;Us0fJB5wOT2z+PFLzGQW10/m8w+d/HvGS2OnryMmny31os26ztpl8xjuGQFLDr09c+lF3LJFftEk&#10;karG2XEUhb8wemfXBFSb7sxrDZOyqELLJNGY2PP3Tk8L/kUdQGuUkEbPdKskmcRxD7hz93qAfw5G&#10;KekbPCsc9rHG3mssbR/dJHTI78H/APXTGk2mOTyl8ouVVVbcyE9x04689c9KfFcWYj+1SQMQmULG&#10;YBkHbGeR1zx1B7mkBO9n5dxHa3020/Zw0c0y7iDjGAQBjr64HqKkktClqolMXlooz1+UgfKT68de&#10;vao7XzBaCcxy+XEhKt8pypPJJ7/Tg+9RymZImu/LhVdxMMEYUscde5C/iOPTOalj6DJnEjC2idm2&#10;puXbIMdSD0JJ98D8qp6N4dsrCeTUbFvLmeFY23XBZW54z83vj1P870eqQC/Gm3E4Qx26uI2jHyjs&#10;Mjr0ou43s4dktrDcrI5aKFZNx7fMM9Tn8utUIsRNDbJ9ojuYx8i+b+84Yn07enBprurebM0eXEmZ&#10;ONwx6+9RWl8mxvM+Yx/N8qqSSPb0+maL2zk1Wz3faGhmK5hYHyyv19RU8uupRIBJb6mkrXpaFvm2&#10;oqrx6dcDsOcnjrRF9mQNlljRGLPJtyVxzj/Pt6Uh0uSCLybi8aSPy+F4KgdvQ5/HrTDqFk7fZYpI&#10;7hkl2XATayltuNp/w780xDLm7QRBYzGzHMm5Qdpwfuk59Pfk014D5Ek8/kcrht0xKL3HfJHX8/ar&#10;Oo2qzutnHp8qLMCoZY9xwe2frjj+fWol0mJLZYr52kAZQq9ce+D/AC/GmIoXgjVWlspgVWAlY1kO&#10;eSeh4brz0zxVTShq9vAkd1bTRxSHMcYbLE9CRlu/8/rWjFoQsi00UDSbJGeKGNQR8xwMc5HXvxVl&#10;R9tt0jgimjmVv3i7gcH3Pt6DjNVcBIpbN4mhtoXZ/JIZVDcsD3A9T+Ap1uLh3jgFg7K0J85p5SAT&#10;xnJyS3H5Y/CpJZtPM0kTuqsv937w6gnI6CobaO0nlM0Mssiqu6Ro8Nt4wBjcP5VIAj2pEjLKzxxx&#10;nK8kKe34Y7e3SnTXFrNIrLe46Kpt/l3Nx1JyG78frTpphNemO2fczbi4VhtKg4xtIxnJpt3fra3Q&#10;kuoYZGnwojVh1HAHX8fqKnUZJdJdM6xXEyqGUbjDIQxIPT2xjn+tNtYJV1NY7pIlCr+7lKkMy559&#10;SOMcDrjrUck900DSbBEZG2Ymm5HPX5eB2IOcmhpPs0iyG/huPs/3lVSrbQB23dicHiiwFg3dzBHd&#10;edLthUHb5yAEZIPGD+vTn3qBIJrlxcoGkCSEklQVYYwoyeMjr165pbG9hLSSfZ/LuGAZtpMiGT09&#10;F7+35VZaUmNTFExXbl87QV9MkHHH9B9RQDppVKm4ZhtVQwhXHB6buo54xnP86zv7NmvJft7wtauI&#10;iHh+URMSOp57n1OePStC6nv3iWG4sP3fmfLgnJ545x3PccYqO7msILOZxFKrMNsca46juDnJ/n70&#10;4iZyesWDXYfQ5NOjeOSNA0du4VtwOcN04xzz1wOao/Dzy9MurjwTcmPdazH7PHwfkf5l6jK4+bgH&#10;jFdSy2hupDfXUIbBJ3SBWOeAB3zx3z/KuU8Tf2XoXimz1+0iim86YQXRjbacseCxxkYPr6mr5r6B&#10;ynfWkiefA0Vun2dcpJJuzwBx1/i/OrEskETLPCefmO4sCcbR07f/AK6xbXWI0aPdJtt2zukXgMR0&#10;U8+h9B0q9K9vZBruKVlEvBZmLbRjgAZ46VnbUYrwySXKbBuRh8yu7KrdRz+PaqVpp2pw67cJcTrJ&#10;GsQb5hkxNzgKwboR16frWmtwk7R3FtM+GycyKVcjH/6/bmsy4ma2jjihumt7htzMjHKSZ9Rn/P40&#10;RuBNYXt7LFHHdCNl+Y+Up+Ug5AGOobPPU9DTd1qY4bp8rJuKfNH8rckZ/Afn2psdvqCpti00fZ1+&#10;9uUAjJbBBzznj/PS5plxFcWzwwyJEFyV2+xyM++ffNUxE8Op3RdZrhbfy5GEYTI2hc+3Q45qzGYo&#10;9z3rRrHtLTLHkb+Pl+oI/Ws2Ka/lbbDKsarM0k25twPHY8jHP68YpsSeRtgmvN3LSLNHGCM88L3P&#10;+FTyjJsQJcLcWblRw3dt3pgdCMdzUOrE2t3/AKdLdPHcfvTIqkqSPzwMdqjlF3FDJLHFukZ1ZY2H&#10;Bb1x/wDX4qaKOQ5urgs2Pm/1nyrjnHBx1p7agTafDbiVr0SuzROpkaXjAA656Y/LJNST3c1xfSfY&#10;LnMO0+WI5C6gjsTnHUHriq1lqVhcpJJYsyqwI8xFJQNzkHnbx9aljb7Ioy8fl7mPnW8Z2uemGXqR&#10;jOefxpW1Aa08sz+UJyoKq0kccY3OB2PPT/HmnMXuHZ2ZgyfOJsksFB+8fUex4oF06Qj7WJGaJsFl&#10;QY5AHzAHk/40oe5SdILGdpMjmXbwUx93JJ5z6/WgCKK5YJJdRXivHFIBNJ5OVJ654PHHpxxUjTL9&#10;mVYrqNVkPyqrEk/kevXjP1pryXMZaOSCGZM72bG8j046ds9sU60uyYVe4aRTuY8xLHtXkdQx/D60&#10;DFJunWK8jutvlbT5inBY4HBHufy/Soo4dOvr1hJFu8piJNvdz2J+hqSCLTllLXc8wjXDP5cYbGf4&#10;vcGmRzxb2MEU+6b5lCwnbuBx83pmgQ+cypuFtAriP51YruPpjg845pqPcLK/nBVXghxw27GcAY/r&#10;mkP2uWUQrIy+ZuLM2OBnj7vvT1hSCEyfa2DD/WL8mJMDqT296BliCW4YK0sZ3sxI3MCAcc9OelRh&#10;4Z3Q29wPvEheMn+vWo4rqO1XEEnmb2DKzyc4x/LH8qhaY20xltpFbP8Aq0ZcZ9T+tKwFuGdltvPj&#10;UyYOCoIXjpgH61Ovk7JLme23/LuKhfmPoM56/wA6r/byTHLIF8vn5I48bv8AP+FTGRntha4X7xKo&#10;3duvbj1pANjmMlss0Y2rIm6aFuNo7jBH4U15YYiszN5cZOxcdiQeoHX/APVVVVLtI964j2qFLHBY&#10;88c54NSTGBwwNwzNDwFk3fnnoR+FAA6sYYZGl2zbmOFbjnoeOn4j2qN5IYZPJmaPa33tvG5u5x/n&#10;NSSbp7n7PbhcMuGbzicADOScDHNV7i1g8kSXDeS0f+rZ5Mk8ZPI44x3qgEaaKKNZ5rn7Qyvj5s4X&#10;/gIOMjPen3E8EVtJ9kSNRj/V+YVGSeoA/Ec1UjeN2VLaJm7xyt8qt1zn65wPpVq0jvMLNBD800mL&#10;gZ3FVwwB5H48cUyTKj1CX7RHZReZHMtwwfzhtR/kxyRnI6c/X6VeWWaCCM2STfvNu+V3AByefU4y&#10;alvdOt4p/tV9cKRwpNvt+Y9Bkjp39aW5WMRw2YuVUcDcrZ3IDyQAe9V7r2DUUSfv/s6R7Vdtv7tg&#10;SrZ7Fupwc0tq0dz5M7yLbpEwGJfvFvr0B5/pU2LG3SS5jgSRhAfLO3K7sYz0HJ/xqGG0kkkbzo0+&#10;9hF4ZQfdV6nr16VAEj28BKXKrIyomF+fI69/XOf60ln9nDbUIZVk37WUKCcfrg0sTStcyrYwFSvH&#10;zYI259B0P54qveypcJJJdEDyrjKruGSowc89/wCYoKJrm5mt74rHgyFfmk2jg5zjH+f1qrdwvcs3&#10;2JpPtEnzSOowQMDOOnGD+tRiWKJndJZGeZvkjX5SBjjdjkj8OauGGe5iVbiNY2KYiWTcrH8AcmjS&#10;ItyxZRNa2QSSRlbna+funOM8n6mo/wC0Ekh/s6Le8jYK/KWJ69+3/wBemz+HoJ4/Muri4uGX7vmS&#10;COMY9ADnBPvVi0mSO8SOOTylaMeZ5UfXjPHPapvzbD2IRYTSWzLczeWyyZPnHOPTIB6fWn2cem6e&#10;2Y7COe44b5ujsc87R/iamnktprlrWF2aN+5z1Hf/AGSalstN8oSXb28ce6PPmFtzeu7pzx1qd9wu&#10;OVbsyrFPGyIsJJjjxjkHjHsar3oluIdiTc+WBtkXjBPJ9gK0I4LdVaaznzNswwjXA3Y7A54qYqWu&#10;kSXcdijdmTjnrU3sUUotIs7OXzId00u3LSEYytC2MQ3KzruI3fKORV25s9p3RuFZPvfMMj8P/wBd&#10;R3UUouxcWyhA2Nx243YHSncLEEcLQnyUtV4bJdl+Yn/9VF9Iwnz5yrgncdvfHb8qfdTF7XfsxI+P&#10;l24JNV40lVWW7Mci8BWc/dOef5e1ICRIIpE+T5WQnLHkE4/nwcVBZm5ZVe4eRVTIkUxj5zkEc/n9&#10;c0l9ctnzYkbCttUqQASOMce2asRQfaRuu0SRB/F907v8/wD6qAQW4WQD5V2NnzG2ntg4x29KheWB&#10;JvMjl2R7cZL43enfFWPNkazkWHaXjyNq8E5HY9qjFv5cBjdU8xf+WajLZxxzQgJltLJpG/f9Ex8k&#10;nG709qhljhhVbdJkXb/Ey43e45pto4Upm4+VcfKc/Mec/wCTVwSSQu28R/M2cumSah+6B+Zem6Fq&#10;lhBbw44w2WViwUDpyeDxn0/nV7bDa2KzSSrlT8irIN23r69xjv3qicwWjvDbSfvGDPGMjfz8x6Dr&#10;nj/69NublvMSNGaPEZO7ywEX0x7jGa993PMNaHXGsvtGnzTiONoVC7lRsbiCMf8A6xjj1NPttQsb&#10;XTGkijxGxXfJbpv4PYgnPH5YP41mBb1oZWuovOjhddrnl25znp+P/wCrNaqotsgj8oKXhC7Y5doT&#10;nIB7A4H/ANYUr2sWrGVdazNc36vbWKwKtuY7yNQyrKN2eD/CeMnnOSPSrmk65DZ3dvp0tpC0OFTd&#10;LnHp1xkkDOOuCM8VDpmuafqltPAtmdqzMPIXClWJ+90ycHjPf+UmmaXZ6bfC8tbb7TGzIskckZ4Q&#10;dc5OOxGR0qvIE+pufuDqwult+sZSb5tzt1OckZGexz+fbW26RHcpNPp8yq+0w/ORlsHO4A9+efQV&#10;zc2ptLK1xLbBXbcskf2chSvOCPQ8/hVyzvb3UoY49LtJmi6SKyjO7r14HHH1xSlF9QjLm2I9V1Ax&#10;37SOXkWFm2RqzHGQMbscDA9TwcVoWF3cLaRS3d35MKsPLmmZnaFh32sdo/u/QfhTbnwfHe6RcP5y&#10;Rh1Ikh3H5UxhvlJ5J/MDvWdc2aQ6a1lpCSStDlbjzGUKVDDIJJ5PA645oXvaC1Rd1e01ZQb3/hI5&#10;DLFMlyuD9/bJkHA6/Nt/BR2rd/4KA+FI/F3g668Q2AkVtSsI7y1YRfdaRA/HoQx/AiuetY9ZWyZ7&#10;fSPssk1niaWObGADxjtnjsMYI5NeqeMdNfxZ+z1ps12GuJrGGbT5mkYNgoRIH56/LKB+HtXLjlai&#10;pLozahK0jUXxFb/ELwl4f+KtsFjk8SaPY6k0SyYXdLbq0q8cnD71PQ8dsmobq8e8gjg8lo5JAxbY&#10;VDL2xjPTk/l07jhf2XdfuNS/Zbs9DMOyfwf4s1DRbqORdzGMyi7iOcj5Ql1tHXOz8a7K50+2jCys&#10;gSSQjc3LMMcsOGBJ6YOfXOe6hbcupdSsRWt9czWqW93B/r8eTIzbd64yrgY+vfrxxT5gBbSreCNv&#10;3ajDZLKvfP5L0oMmnfZFIgkO6bnClfwXnruP61CpjEcF6zRqRNhW5wq4IH8Wc4FXdkbhBOLCVY4Y&#10;ty7lZfM6t3yPmO3IPBHGRT72C3L/ANoz2Kt5ke1riNPv4YkY3ZyfXrjFY99a2UN8JHM0ZTfiNZGA&#10;24xggnvjv/Srlnex29tHE2oXHliIuvPzR5JBAOcdx09qOZ8waWsS3S3biOUXBWFgJNvBYHgsxXjg&#10;54x6d6lgCWiTLNPM0r8osgAbKgnJHfrkfT6VBqWoq9lE13D9oPysZGfmNTx+fcjGR9MU+XU7m6u7&#10;c3CoPLZhDL5fdRxvAPOVA5HI55qhFk6Pa3Nt5wkWOWaPEcjDczg4yxznH1HPX1xUM6tI6WsHmRst&#10;uqGOKIsZO4LYzwc44I6fnII5FkSZtRVisuYfLVicFOfmBz1YADiquo395b3a3eowPbXEOEkt93JY&#10;SdQ2eMjnGM4NEfiBm3CUn061coW3TiO4kyWUfKTkBQRjI/mKzpJ5rkzFdRmVVVX8tV5Z/UjjIGAQ&#10;PepLO4vZG86B1aI4O7zR97PDDrgqD+P51cj0/UZxHDdzBYBP05YyKCORz68AdaHYDNuLS2s7uK1h&#10;sWut+1N6/L5bY4JPfnPHStK3kvHuIxPHI33mDbgQq88cYyCe3ai/tZrbVFsBbRbZHEckjQ4Ibbxn&#10;g9+Pxp6wl7tfKu/MgWP5Y1VV6kgnGeD0zz24qX3BCfYtIsdUKW0HktNAUw33T6rj1wO+e9O1C1tF&#10;u4dVsIzMsEbZEk5cLxjJHIH48jtTp5YWkBv7VbhmjYgeaQM7fUHjr608eeYPskQ8vIZ3VpMbVIG4&#10;DuTnJB96Ii0KP+nTXW+Q+TGsG7zLiXIQEEdSOMEHr19McU+BdQkNrbLexTW8iuzuZNhDEr79hvOf&#10;THGKZrdxdXMklrewQsGhaOaSaJSEGMg9zkn8s9s1Y06ysF042IsZEbz/AD1byx5bOFxwRwAR0WrE&#10;RaizTwK9rYBfLkCeYsxySByny9tvOe/Xtmrkt3JLMxZfLWSPbCrQ7hKhxlSTk5wOSc/zqE6dZJm2&#10;mumMaqJ3dZgSDlsDBIPbG3GML71cv1sbqWPy7lmjh/hlBEUvP3tuee3Tj2qd9CkRQW9w1zFINYLb&#10;Zm+yxySDbCO4OeSO+TjkZFa5h1WS8bbaRLIZAu95AoU44bA7Hpn19eopx3Ss7vYLIzKz+YN3BAUE&#10;fL3wW6dKdZreTvcQpZMyxurTbWx8x4ZQOrdAe/NQ7jVrF611SzsgziySRiBui3F8dfmwDktyeO1S&#10;XJ1GTTRcXdowVlUMrYwRjoMk1V0q8g82WdZvkkUoIZFUNCOoyOwIwRyOvbpT7zU2mvVtbS5mmZvl&#10;k+XMeD/COD79zijqMu+Zvj861vVCrksscYJzjI6NjrntUdhqkt2dpm8nLMZljUEycgFc/wCAGQaq&#10;XF89tHGstn5O6PYw3gZX+6cn69uM1BoPiGGxvI7CWGUxGTG1uqA55D9eP5VVvdZN1dI2gvLpHKXW&#10;OTuwZVXGT9PU4602KW4aaOVEztjy1wqnHIyA/HCkjt0+lSRTQNczlbmRFUbU8tuh43frz+dQG9gV&#10;E0x1mUMGP323DPcgEltx781GpRZa/mmhjhe9WaYhjHJIu5Ru+jZ9BnJqvA0ctzHALqFvmJjWPd6H&#10;vn2PfjirkNppWlWQNzeRqgi3blG1sYye/IyOw4I96ozXunWkzrpqrLtx+9W3GIyCTjdnhuefy9qL&#10;x6AaENrqFw1xcxWqxbWCCRpcbsjspIOORyMjio9JtZ9ME9xe3EckJhVYldsMsmDu+Yvg8dAAMfjm&#10;qtzeXhYYvfJmU4+4XXleg6hf1+lV7p0E0cS2c1zJIUARpFClRgfMBgfQEZzU80mUaQ8TaZ9rlspb&#10;9pEZRHJst9yo3bgex4NZ9vLPFcTzQWFmplG1bi4O7cm77oUEA9P7wxTY5FeJbkxBoY1d2VGAJXoF&#10;7Zx7DimPI3k/a2jn+WRTG7KSRg/Tp1yauNxCTfaL25FpFeXdxHGrGNlfCIxPIwDkAZxgk1bg0+KE&#10;lDfbT5isEb5WYgEcfl65qCaWMXG6UFZM5PnRgbm54XGQw3cc4qaOeMTBobVVkXb5isoG4YIJyDxz&#10;0P6UWELb20L6lNcGyK27Lgqrc5J6fxZAx0/QU/8AtDz92owiKNlj+aNjlm6dB/Fxz+fA61ClxNc3&#10;Chr5fL8p0mjxu3MT64z+eOQOetVYERjHOZtn7zc0kZ5U4yyf7oGPxOKLdw2NjSda07Tnmu20f/j4&#10;jUbWT5U46A9M/MOODU4TT7+1RjBfQxtMTJD5gbrkkDnbkken5VlC3NlJcLBcyXcbMVgt2+WNcKAQ&#10;CBuznJPPGeBTkmult49OuVZJJPnS3t23BQBzycFR069AQPalbqg5lsXri/tI0khtLeWPb0N42WC9&#10;TwBgcnJHPf0qvbapZlvs+q3kcMcyn96qEq3oD6HjjrThAJpY7YSRseYVZm2yFs8jHbjB/oM0k2gf&#10;YzG13bbfOQbTO2fLx39gOeKXu7AX4m03VLWW2tpVmLbQzpIygg8kbh6dfpVO8tHt7VoXjVGJVGaR&#10;DzkHHPPPr9amhvre2k+zwySL5cXDeT8gyG/2ucn/ACKput5Ogvbq385doYxlcqAOhGT0HrnrQrho&#10;R/2lN/ZgSzgk8xrkKyy/dfa365A9utXJ7628xjMjRTMu8xx7jgnB5GenPTnFV9V1xpbGfSLOzCtg&#10;eS7KeV9BzkE57+1QRTXbMI7+CFWMAaMxqSTIMfMT7cYz6ZotcDZ+y3EIXVXMjSRqqx8cScYOQcN0&#10;Gff1rKluG80wa3ZfKZI5VggJXyn5GMfnz3H6xeTeyRKl8DcQqzSOZFwVwRyDnv1xnJzUiWl7KGtr&#10;eGHbH5axtHKwkiTHPIz1Bx1ot0YX6oJbyaLT5NUtljfyWXc0cXyJuz97JB5x360zT9V1C80yO3W4&#10;uEuF+Zo/MKgHpnGflYZxxzj15qUyx2entpmlqZGjVVuHeXMk3zcDHHPT1yarLLIjqs1qwV5Tll/h&#10;cY/ujn39Dn6UaBqSQQ2ujJ9nl8y6847lk8zb35Dc5yD6Cp90URWCZliijj+VV+8W5HTHcEdT+FVX&#10;uLmaNhauA0LErBcMcMc4Jz1Ix27ZBqSSSW7stl2splYKknzLsAP489RVeoehYjhje4llv2ZZFwdo&#10;weR1HT8M9f51WW6aFJIorVZCjqdsPOD13E9vWpdS010+02VlJukkT/Xx/MVx6cYzjjrnmoTZyrG2&#10;2clWCyLIFG1Mgg98/hU6ARz3MPlbVMaFc8bj94Hpn/6+Ovaqs/kizMBC7Wbcq+YcYBwRjoPw/wDr&#10;023itryWO3inhWRdskjTR5DDoc89foeMdulXo/Dt7bwCaO/QyBd0lukmNp524yfp36mq0j1Ah8Nz&#10;3suqiJUZPtUWVZYlJQ8/MMd+n51ek0e4uLI2xZm3SGOF9wLnH3uM4xyemCB+VU9EubzTI4rXUbeI&#10;OZt5ZWLMAMA5wec5GOen5DQvrcwQwTqy+XI5a3k8okw49PQg/iaTk7jM+70+K/SSbS7hR9kl8va6&#10;gheu5eDj/gQ6ZxUkkNxa3cYmhWaJo8SeTJgpk89Se2DxWyXklTyJkZd0e4snysT6MeAemOnAJqjc&#10;aZfCLzJLRofmxLvbeQA2cDpxjv15/M5hcorywS3zW02pRt5W4SNGQGX+6p5I3e/t+WdOtvZ3iw+Z&#10;5My8eSY1ZJAQo2khv5HnPFXbLTYFSaQQrDJ9p3ZZ9uQO5HfA7e5/GGdYJ7SO+WzAeNmRdyg7j6sO&#10;c4HHP/6nECJdH05b3/RbJY4fKLibziA67sBQrfMcckn/AOtUGqQSz6fJa6TqMLeYzDc0BQA5xnC4&#10;6/41aCCyhaVraGEz7CqQqCSueQxzxxz9BzRYPqkFzMixW9xGsfLIpK9e5zxjnj3qhFKeaSPyWhgj&#10;XZbxhUWPbjHAbrz1/WorC3tNXRSAvloF3L8qtnd9P/rGta80aZ5oL+4dkjhVlWDzAoHA5yTzkdvT&#10;pWWmn3kCyG0uoWa4bdHGDlxxjnvgdeOoxTj7wFwW9tbhtiSDyFd5Zofmzn/ZB5/DPQ/SpLK3tL2H&#10;EVqzSXHzxx3bEKScdxgBh6Y/KqthYajuSKO6UkyKspmt8BgAePvHPXtjrWhp888kojaJg0bZkWJ8&#10;K2eA2CMYB+pBx0qLtDKVgkxtG+0Wa7IGZv3I3FF9MnqMemeKliS6iiW2igj5GE2naeO64x6enpir&#10;UCWsF9lo5IsbhNMJAc5PQgckd+/9abNYLu3K8irID8/GQynpjGeh6jIqr6gQ3AAtlV4vO8nJhl3E&#10;NuwQeNw59c5qewgtbmaBbeZWW3UJtlQ7UJ5+905P4j6cU+H7TH8oMnzNnDk/LngHtjPX+lT2kcC2&#10;0k8DCRi4RfNn+U4yMYx0z/OpAikhsitzZXd//pEK7PMiYiSMH+5yODxjB6fXgAeaDbBHJJIv3vOU&#10;rhQuRxxzjsRjINSRW7IZoZ7HKtGEMob5RkHI98cDB6Z4xSW9xerdNCsckkA6s2Nr/LjaffHfqKAI&#10;JY76QrFHcTR/PsbzZAdw9SDyMdh3qtBcfZ4z587J+8IXy/kXpzweMcHj271dt9MjFrGdRLLGm42/&#10;zlih/uk+nX8MUamLuKLIlO1cjdD93f2GP059aNA1JYNN03X1aWASo6Rsxt9xQbcfeOeDg/Tpg0kd&#10;lqUU8NrfKrSDJjmjYKqsOdwHJwScHOcU21ktbcw2cSfvmVmbbnLcZPOenY9Klvri4ggN3ZRxSFm/&#10;1ZYMYyTyQx6ZJJo94CSK9i0yX+0ZLBVRSwlaBt0avk8Y4OSRmmBDrLuMSWrK5lt445FYSN6kemf1&#10;qxaaZf29rb2l9sUrMzvJHnaQG4Qqc8HIUntmm3E8VlesY7aNMnLfIQE45A78flU3RQWsN75kd7BZ&#10;OzkhWSSfb8hOSfm4zkdT2PFbdoqzXC3M1rtQoV8qSRWx25yeB0HXHNZUN3BPEsMUays214c5IXqd&#10;xHr69xRY6rozTJa3scaxKzYbeRu2nnGOec/iBxUyUmBavtLtoNRa4XzbpflVV3MVTPGRk9PbnA59&#10;Kr6alqbeP7GZ4FkmHltGrbVweeG/IkD+QrS0+9g1XSmvPKFwom+aWO4+XHoMHntwetZ8t1cXqyaq&#10;9jcWp+0FE8zbubGMMoB5U88j/Gj3tmG2paXQre3ia1tryNW3D7rD7x+8Oo657jvVmCxSdbiyYfMF&#10;BVfM2tuGMYLDp9MdKypbQ32miJGzJbsuFi6kE4z0/Wg6lfQ7bKwWOSNiZGW6m5ZD1w5PHfjpxxQ+&#10;buNHQfaF01IY5LMyMY2/1TAgZHI54zn0qnKEghaQ2+5pNpkPmbij+6r1Ge46VnprPm3M1vdzZXbs&#10;MNvKcse3fjr1BPTFaUV3HDawwC4USeYBllIYnIGO3J/L61PLYZYi8yINH5MUarGu2Rl457E8Y+vO&#10;f5xyXbRyRw267uDuLEFQRxznr/8AWpthOZL2R7yyJZpSd0cgOFx07AgelRSrf5khTOdxKtJGQFJ6&#10;A7c9f85osBbkVMLf3Ubs2Rtkjb7w9cHnFRz3Jkl8xiuF3ZZpOVboDznJpu5YLFrZN2NwZ9+eee+e&#10;eT26etRx6opaQ3Ea+SwG1gPu/XHOanlYDJbiSRlm2bpFbLKcbCe447/T8afDqFxeShoIfLMK7pTG&#10;eOOoHrUcVrN5EaoWhRZFKsjDPBz83Prx3qe2jMGo+XDZfPIzPJ5a7u/BYegPYZqtAJTdm7ZBbzJG&#10;8YXcvkfMW98g9c9v/rVoWbG3MzRKLgMp3ZxkZ5/A4A+lVUFq91cw3W7Eh+++MD2AA7+/9KtWcRO2&#10;C3g2ySZLGZsY9PYn6mofYZJIVt7ZRBIvypuVZudy56cYyPesSaWe8v5Ftiu2GZfJWXIYcZ2jGc8V&#10;ry2di00MD7mSNc7YnIVTyQTznOe1Q3TWVvdhZIgrELtZmz5jY69f84oiKRTk1GS+j8i5uJo/s6gN&#10;tYBSc8HIxnvnp+eTWhYzGOaU6fIpZoyJPM9+3PvjP86RPI82S4ls2ZZI13Rqx8xT7AeueuafDPBp&#10;kiyRacjbl2jzpRuRs5P1I4ov0sMs6bHHPNCjWy+Tt4kSbcN2RxhsnHt29KfqH2dlme6kYq2Nu1Bs&#10;U/0z9Caqxm6t3CWpWO3XLMojxkk88DvnuaSyXzrp7YR+pVkBXPPfnHrjPaot1HczrvTpb+MT2moS&#10;KyTEM0ZPbv0/nTdNsb22vmTUZLaeM4KiKQnbz3Y9yPyrSnsRbzskVx8ysvlpCxXp2z/+r8KjutRa&#10;5kkUxqZo/v7pNvHTB5AJ+lVzaWQEepQNIpki3birP8zcIvcZ6/l1/GsywitijMs7NvUD5V2hR0ye&#10;Bz14qW5uVFkLG1gaSN2wrqG+Xnknn5uvT9ahMg0y0aVFnlkbDbIox84PGOT29P55qlflJNlBcxwG&#10;3jmkaNvmRo8sAP8AeBIHPanXDLLd26pOY1X94zhTj6c1lXV1dRXiaXcXAaFRtBXcAc85IwOn/wCq&#10;m2t/PqM00E08jM6+Xboq9Oe/PNTZlGxdK15Gr3UO6FZcFVYLk5zkcn/Pp1p0b3MkpH2jaxYH5jjH&#10;OC2B949PaqdiPszrCsHyru3nli2B25/OtCCxDbore93bF3K0i9eM5GCSR/hUNDuWwmWhzBsRVY5V&#10;hktx26cjv1qGSG+vPkaQqMgDaQCw44z1zjOOf6Uz7VNboZJQu1Rkr0Xr9eKkhlupZxNLGkkPVflz&#10;uyOo7/8A1+lRsM0vB2n2/iPT9e+Hk0HyarY+dagtnNxDyMck5I/9Brxn9nyeDwl8dPEvwidkjg8a&#10;aO0tnG2QF1C0zIh5/iaIyZP/AEyUdhXrNtfT+F9UsvEUIX/QrhZ1C4LGMffXGc5KFhXkn7XOl33w&#10;p+LVt8TPDVm0h0fUIdbsfJP+uiDb3THo0Zlj+h/LKcfeuUekYumYTTAseFaHILH1/AfrTtUsCgS4&#10;D7vMjBb5+i9APQ/TrTtfudCttfF3o8u6x1K3S90+VW+V4Jl8xWHPPoP/ANVR2++VfMlKtGu5ljaQ&#10;Hd6c55+nFa6ySZJm+Zai9W1Nu27+KTbwBjqSKvSx2huPKlceYq/K6jpkdar+IQltIt7pdu+zbuk+&#10;bP4epqt9okEv2u4m3NsPyM4HT64OevtV7oRdums7Vokm1HKqvOGGPXnn9OvpVZNQ061h+zvbqWyC&#10;r7Txg989O3eql1d3cqH7AlurSICFLAtwfr6VT3wR25jeSSSGSMFdxO2M9Nxx2B+vvVqDYuZE13r8&#10;U58yzKyXKnayQx7ivPpwff3/AAoPiO7mElvY+VGzR/uzIm9lPXceeD/SqavptxfRyXMUEabcJMuS&#10;pYdcfX9Kt2+l5tWME3kwScCJWwx465Hv7+v43yxW5PM+hLHLJezeXrSpKyYAjL7sc+mMcnmpftsE&#10;G2ztZ2jkh4VIY/mAJ9B079aqzw6zYWMccTeTGsm7yxICzfjjj8v6VKt+6zwRSA7/AJvMkVyd2ByN&#10;vr707dhX7ltdNmmkEFpaSQ/OryLKApJJyOfQnPv+tV9ae9ml+xMzYGBGwYNvUY55zjqcUlj4hmeN&#10;ZoVFvEwZgZGDLnd90c9f8+lQ6nNMgW+sjdTibGPMwmGwcgr9D1/nQlK+o9CZGu/s0bW1sPtE3zTT&#10;STA+UAx5PHPp171HqF5D9oW6k1JmaGNkeGFvmbJ7Hd1zxz2OMmo40vL+f7UbmZW2E2shhKBieNp9&#10;e+O/TPpUVp5NrGBfW80ny43yDYqswI7duDVcvUCfT/KMjyJZDzI0BZnO0xkg7fTp+OceuAHtZ3Fv&#10;LI8kwkkUNtZAVcrjkMcds+3FMuNJvTcsyf6pU/eeSFfd0HzcDswI981YjtTbanb201k3ktCx2clv&#10;dhz/AF/rQT5El1qEMg+wWKdHV/MfrwOxBA//AFmoVtbia3YyiK3G79ynmFgT13ff4H8sVesbfULe&#10;9CG0Zx/yyYw42g/wcEcjOcc+9aenWlxj7L5aqzMu5ZFCsg65znPPrxU35SjFXw+32dSLuVZGLbpA&#10;pUMwP3vx6VaurKCBfPurbbI0Z8xtw3PjoOuR61Zkk8uOW4OqBF3Y8scgc8Hrz3/rUcTvbxtJBc+c&#10;zH943l5XPGARnjj0pJuQWK9hEjWzRPgMpARm5wpPAIBPGf8APWtq302wtYluJYWkdVLL5akZAHTj&#10;vzjvWXc3EwhKTxoGZclkQgHjgnDZC5/SpoLvVL7To5WtmVreN2O0H5u3B9PxNEveQaE15YiKKI2k&#10;8ski4PlN8zS56AbicVat2lu4klgmWNlUBmmKqAOTjGefw5qOyiMoe3mkZdse7eFKAkkjqfYdxTrW&#10;KyvInngRo/s6/IrqBlyOSvr35H5CoZQJBMmprJHcBWLMpZeirj7o68806W4v7OXc0MMyyZEj7zuj&#10;4GMfzPIqO7QJcx3kCv5ipu3KzblGOjds06CO4nTH2xYlkDE5kGV6jAHf+dT6gOj+3PDuVlZdrFvN&#10;H3R6cdajM0swjU3G2MtjEe1cnBIUjPPfrSu1ysXlRNcMV5VlbdsAbGeo/wD1GrKanI0bLPYCEs3y&#10;7tvy4747n8aAIoo1tI1sn00fOzGPodpz1PJPGfTiorU3NvH5F7KGLPnfwNo7Djtj+dESRvcecIGV&#10;n3YDYU7T/D165P1pzaXfGBZlvNqrjPGS+Oc8dev/AOqj1Arb7Z7spI8i7Vx5jg8452nGD0wKnWeW&#10;/wB8AbdCzrsPRduBz1J9e/19ammto5MRvGqucCZjIBlTgEgjJY4zz9Kbf/Ybe4UwXq7thZU/2umc&#10;Z/D15oug1HsJ2mlhEB3LCpyqgqme+Ce3J9qS1kgtn2pEqsrbVUHJY98g9j/nPFQvJcWqeetyd0Cs&#10;NqrtU+g9zzgfhViyt5kRpr+YK0iqwkbaGYLyQwGcc+nNJlFYabbPq1vq01iv2iFPLjk+0Z4OM8Zx&#10;/wDXqW3a8edrq0DBYXYENjGOy5J479PXpUbTWcE0flxl0kX5pI5F2qRnruPf6Zp7W95fIQrNHtk+&#10;4PlVl25PHTNMkk+0fZo40DE5f5l8v7v+zyRn9SKle1LFS1vukjkz97DH/wCtTbK3jLreyKNp2kqr&#10;kKO2frTmECuZoljKsSI90nzfgc8DmgBqQzG6jZ3iPdmtpeQp56H+vNQlYdPv5JolXdOpEisg5bqM&#10;89QMD/8AVRbR2dscRmSPY2Y12lSDzwduQetMJR5mmhsfu/8ALSRRkk9OW+nvQBZkkvvs9urXbMG+&#10;YrCvI9M+2Kns45Y1aK5vI9yD/WY6d/Tr9KgnnluY4prnUF2q2JY45evQc4xVi3jW5MqLuCKufMCj&#10;DfrnoKllEbva75ZJZ/OkWQZDKTsx3GB0HWqIE9nH+7tmkjM2B5mN2SOvUZqaZJpo2MAMijKss0hY&#10;BMkdOvX6026gTyonRmkmU7fMC4257k4HSqiJlia68uNbVgxaaPhl5YkH09efr9aqvbiKNkjb5/L3&#10;ND5gYnHYqRgdM/1pFlazkaRrGaZgvyYkOQB75P6Ul4byW3hWO08uXdlic7gvpj1+v9aLAOZop+Yb&#10;iANt+WKSNmZmz9Rj8KL7zZysEdiBDMqDzFAZxjHB/wD18fWo4klC+cBCVjbezSMSxGeRgH/9X41a&#10;E8jS+a1soj3FmZlClV6DBznPfjP40bCKc8McbAX0j+SshZfKZlKEDljyef19KcsMUsS3cNxtacjM&#10;jSAg8D5c8cZ/yKuTRyRyNHfXSTR3Zzb+Z2OMe3/16BE1vbSGaeGRYWIjXaVAA4x9Oue31oBIoaYb&#10;+R1iubwRw28mWYfeIOMZI6j69q0YLpbkNCsi+Wqnygiqqk46dRwQDiqWmwvc3MlrZwGRlbEwiYbW&#10;XHTd2GeOx+WtP7JbSRLZ22EZVXI5IJz0Jz60PzGEOpX7RW6LpjTTY+Zd3XJ6Y5+XofaqesPPHat5&#10;lvLNuYkhWJOc9Pm9PbHWnTXMkJks7e1k82NQJH5PmMD1A9vWksksNTgm/tMzRNHM4hhjfvjsc56d&#10;M0LTUH2MSS9tnmexsFjaORm85lbfjHJHX65A54qnd6R9o0aaKC3jkXaDDcNlUQewz83StyaC0sNR&#10;It4mht1AKL5bZCkZYEj3xnJrP0+WKxeWzupP3NwSI5N+VQ5I2/Q81pe+wtiv4Hu7ibQreKPUJI5L&#10;NiJCcdOnHHr0rosM8S3My7mWUFcsBk44zg8jFcXHLZeHvFDLIZvsssOEjdfk38Zzzgjjg12EF7Yx&#10;SCxmXqf3IVvvtt9M+tTLe4Fp/tFtHmNm3MuWjVVJPPOc549+KINIjtFMspGJMYEn97B4GPbHApty&#10;HsLXzEf512rujbDKMjAOfc/TGabFqV1c26peMrMsb/vkUDnsB6nHFT6D9SO43R6es0NyJVlk2Oqy&#10;lgGIPIz6n8qqW1zFb3q6hDfO21Swt1+XJ6ZIHGeO/wBas3cdys3+jxbgsYMu046jrn8+1V2s2S9S&#10;dJ5N0a/uzsVtvPBPbAx+tUIuPZ3cMpmlmkVhIxUR427D2OfampPLK/kQwS5Vct5gKncf4eD0NSeZ&#10;LLFFcXK/aGlOIzC3VieTkn/IotL0w+YLkNC0THayMF2jP1wQO+eakBstheLA09mmZYmL7mZsP0+X&#10;HGO3tzRaiyt5Zpbi7kimdc7uqvkHpnvkDORUmy/iuHu1v2lRkyqMRw3rnjIxj/OKbNeQwKZUjZWk&#10;wkjO+fmI4wc4AyPzzQMbaG5+2RWxt22+XkseEbjpkcd/zqYTo1ytrbQNFvf5sBtvP3iD74z261C0&#10;U0z+dIy237wFyy8HjIwe45x0NNkX7NItri4l3Lj92udh6Hk/d4H+FG4i2Vhnlmt5ERP3jf6v5/mC&#10;nnBPcn+RpkBlgm8u3+WFot7RmP5h147/AOOaJ5CbiGO+3HcP3bR4B38ce/UEnNUtXa8lZo2WONla&#10;PymWQgHJ5yR0wf50JDLKrdXI/cJIWX5maReWz16DHfp6U3UYoY02XB3YcfN5hGc/0/xqOO41C3k8&#10;i4lWNpNxYNGCVyBgcHk1NbhJBP5qOkbRqv3QMn8PajYCKW6SRGk0638uRnHmRyHPfHeraLcee01p&#10;H5ZnZdrMc7uP5fjSIx8jEm3fI25GXso9fwps0SMiu7j93jEeRzk/5NACq4Y+ZIduP3bPs2seOMc+&#10;uaSdSXaJbd+nzbm4HGAP50MYRAEjiG1n3KrHhQPeku7oRMs4lztGMdRnjn/61Axso+zlXkAkbjle&#10;P0zUKQ3F1I0zhY9rY3kdKdEZYhILVNskj7uTjB9KsfaJ/LjikVlZgD8rdcjjOaCSGMht6GDd3Qqd&#10;qnPAz35xVhre88rzgDuVRjoMnr61Xu5BYTbFhZvMUfNyOn40lw9xdW24yqqqzBdw5IH170W6gS25&#10;V/ncK/J3YBwc9+Pwp0lxbQKMLJuBIZ153fU/54qu8rmRTatIx2hVGzhge2B785py4Vit6x8uNv3S&#10;x/Lnntn2xQBLdi18vb9pX5iUb5iPy96dK1j5UZEbTLb5GD97n6//AF+KcrRT7di7W3MURo8Fvao5&#10;dtuzzXEHlheSwYtkjvigojEYkk+zS2rf6v5tzEAAjgHHXt271JD9ueZPLkZo4z83z8H5cbe2elSt&#10;dwxzC5MrNIwVVRcY68NzxxgVT1Ayxyw+TdFQzbpwuQQeeB3OTj8qZJIyahIPLWBf9dtX5cYyTyPX&#10;jBpIbAWcyyy3ADNHhlYZKjPXPPQdePWnNf2QQvBxIjfM8igH8s4HOD9DVT+0rnUSv2aEskLEQtJH&#10;s3D0JJ6E88A9KdwL0ZljsfIdl2swVdxOSuO4A4Oe5pt5qlvYs1vPdwoxO5VY/N+BHWo7HSbh42t9&#10;R1KST5vmjs18sPxnG4kk/XjpWlHZWNu/+iQww71yzK2H7AjJOTzWbkirGXaQ6rfQRlrNo1+8txON&#10;m8567c7v0pq6fDf3cqXl3LcIrnzok/dxccd/mP6ZrYSayZJlE7/LlPLx079c9c+tRabpdxbXPmXE&#10;67m3fM64Yt9AaOaTDQpW801vPHcWUarG3C+UoQKuBz79KuXtmDPM4kCgLn/WFef73Hertzp01vEq&#10;JLwpz24H8VMht0eY3ClZFb59+79M/wD1qm8d0PUr6O01kkiXMZCfw+YAQprQktrIBXCjldv3h69R&#10;UDwTzRK1sVikZiSUYHPqT744qSKWI3Sx3MYZuPJKqTjqTn0PFS+4/Ifey24g/cQKzj5t245C+/T2&#10;P+c02ILPl3YM3lsVK8quOvfpUlvbyQzJEsUzbsbj1xxmrF9BGkbSELGG/hMfX2PpQCDSpo7qJfNg&#10;8vbzhnBz7ipL5RGuQW29GUEc81myzyBPJgtI1XjeeoPH0qe8aeC38mC8DyYHmdPlyOvXge1FtQJZ&#10;LoNc+ZAY23DG5j046e9OhjaUKdrK0cnRR17kjPasyGW52+cUZ2Xhd/HFWU3/AGNU3LuH91hgZ7da&#10;AuQS25+1maWRcDPmDdkj0HU1BG0F7KyGHYY3BbzBjd+XWrRUyFvs53yOwWNivA9frxTWgS1CK83H&#10;zfMV6/lj1p3ELLbLcgLbo22PKqiY5bucccY96ibTZLq1aGIt5bNj94oO098YPt+nFSSzupaKwjXd&#10;GoBRmP59eeagm1BLFVhL7trF5GVQWz1xjt+f86WvQZFbumjSJbwtiNGUMyxcbu/XJq1d3Ns88jPc&#10;ZR12xozdCef6VC0sshMosGkjZQybm+Xd1/z1qEzPPue43lt28eWBgDH19M+1HUCQBVu0dDGYQpXa&#10;rbtnsamW5neVvmdeB9/Az+Zqmk80+nt9kP3XH3sfLn1/+tWfcPrEb73+cNyu5+g/Cny33Fex+euj&#10;WN4jbLd227ssu0evByR09vxrWkt9PDfvQm5lDtEDiMH+96Z/nVGOS4iMkkEirEwIB2/MG74weg59&#10;6qa1eXgtY4VztDL5Pl8EgY689/5V7tuZnnXsX9Q1IKFspVUtGpEce35VxjAyPqcZ7is61u5HluEs&#10;TFLAAwZ2HIVRwQCeOQMc+v4y6dPrGoeXE9jD5MZ2SSIxO44HzFsnkEZ//XVpdKVbuO5W93urK24R&#10;5Ud+QOCNvHOM5Pep2dmG6LGm6c5BvLVbWITfw3EnKqcnBA9fz/GrTadLp0UuoPJ5ckjO4i2lQVIB&#10;UAdOmcDg5z7VCNGE9p5Vg6hlkEe5m3qpXHOD3HXjBGasQhXtpIYIPMA2hWTC9CcdenPQflR3Y4q+&#10;hoWWqQ3WoR2ms3ctuxjTyZGwF55PzYGenHU81YtJbCG/jt/tedrK6YQfOemw5yOMjpg8ZzzXOzSR&#10;Iv2C4tJpmDbREqnajFj8wxnAHtWxbWDzTrZrd7fLX5pJY9zL6cYzx356DOKT5R7F6+vLP+zPJt4l&#10;k8xS0cinpn+8c5AJxx/jWLFYTaduM8btujZ1kVSccjqCeP6+ldFaW2j7bi0lMfnQqVl+Q4P0PHHP&#10;XrWTqZtWhW1lkijSN97W4PzPyx4IP49+tOHZClubWlyvPYFRZGO4UMYXLD94QTyck88V6B8H7ifV&#10;/B/iTw1fjaojhv4CrBl2g+VJt/7+R5/3a8z0O2t2ZhdySIFXbCzS4O3nGQeCfYHvXefBXWNJsPir&#10;p/h8TiMaxZ3enyLJlSzsh8v5SOu8Kaxrw5qUo+RpTb5kcT+yzjQ/ix8SvhXctuXUNMtPEOmw8Bc2&#10;8pgnP1K3EPvhPau6SS3vryOMNFO0f3pPm468kZwT6n/62fM18S2/gj9t7wTqF9c+Taa7eXPh+4YK&#10;TuW9haGNT/28eSfTIr1iyvbjSLm902a22XVrM3mlFZgyrnOMd/l5H061y4aT9mvT8tP8jetHZ9xs&#10;+j3aWEd1HCrRxMxZoWOVZTxu7YIIP4VXdoRaiS9dVVpEVzt+4x74A75J6enNPbVdVvkWRB5cKnmT&#10;aDGTkYOPXAP+Ripzb3EiSXEl0pG3e20ZyQvZTnHAH51vqZLfQotpmnancf2pcCFnijdZI5nZVn54&#10;JB6Yx9PrRDZRTGG3GnSfNuCw/KwUnsGI4OecD6VaaB7u3W+mtgI8sYXViqspPbA6fX05NJKbYJGZ&#10;kkuI4vlZkyrJnAznHPrwKaGUpoLWXy0aCOJmmaOOVV2qSB1PUZzxyMVNqOsSyWgsLhhcLJDGBNCp&#10;Xa+flwxPX3AGaLKxu2dbS2RJtrBhtl2Ng4y3OP8A63PFWtY02KKBrmaNjGyASMhIIwcY46kH8zR1&#10;1J6WMyZZlhS400mO3wp2SSBmBwvVs47dxVm9t5LlBY36yG6mUtGZG2ruwDkFOSQe3OQDUkmsaKkE&#10;NlHa/Z2kUxWrBvlYj+8Pp/LtU09hJqcH2ssu1euZAMJtJOPbOOTyQ1NBYh0mC/063ghvNwSfAYQy&#10;CSMENt5z8wA5/P0NaWoqrO08U5bcqp5aybfl3Bhgf7QAqva6Y1ndQvPqP7mePHnK+SO2efr+J/Cr&#10;TWMKol/GVnkVWMcjTFdny43c49PTpmmySv8A2T9olW61F7xW8syRyQ49Ce5JP1q1fC5awEol48tS&#10;u6MbgAflyc8n1x0IrN1N755ILy6guP3TkFImIGAcdhz8vPH8qsadcQyTMk4uFKyAeXn5SB93bj1H&#10;X8DU2ZRaiv549RaC8tlaGeNQqu/y5U9zjv8ASq6WdvG8N1JdNNH5flstm33WzypyDke+elSSb/t0&#10;jmwjjtpCqNGsuVfAB3henJPrnj3qWylST9x9ojWNXLZX5RsI4J6Y54/CnENCvZJ9ut2UXTJ5e/cJ&#10;GO5dvZhwT9RWjHqrwWO2RoV8pus7Lt+Ziv3ck4wfbPXmqiW7X1/5Nvcf6VcZZdqja2DjO7v7jJNU&#10;LvXdGt7V4oYrmW5juFS4maKRNqg4IznleM8Z61UveEvd3Na/u7WR/tdppzNHLu3TLCGZ+eVUY+Xj&#10;kHJyKd5kmnWO23a4gWS3YGWQq23ZkgEjoMDjtlcVQbVYtatLfVNNtoXmaYO6yxsrKoPLZJ4JK4Ge&#10;Prk1ahuptQt4fOaRpLibojhUEQIycbcElckDjlqfKraiv2NGGwTTZf7Q0+4hkuYIw/7xCVjV1GG6&#10;89MdP5VJNNHGs14UkjaPYXbByTwSRgjHJPHt701o0t55r1ztaO3CJIx2hVDcHPGD7Y79eTUsV011&#10;GJrn7PtgQLMZwwWQ85UHoDxn6Y6VmaFazjF6j38turbWwZHUKZPTI9MdPoK04h9ll+27pCIly0hO&#10;A0Z4yCeuPw61lm7kR1jinhkWTy98MIyUULg55ywPb/OLceo6heTJDd6TIqnaturSHhR1JCmlKQoo&#10;S8tbKeY29ncbTIN1u0jHgcEnvjnPbBqfTLew+zteeIG8qRWCSeYD+8yeq454I9qr26xWt61xLPLM&#10;ytiML+7BXkFfoOuM1cSWxiilRCq3Ek3yyFzknqQSD1z/APXpcz6DUerJBPpizKlrpjTKY2dJ5SVI&#10;fvkMBx9ATVGW6l3yX81y2+NQjRw2580SdeCff+VTPcy2o8i3LTCGEGZlZRgnGfc+vali02S5hmMV&#10;3Gu7BdWk4XH93jv74qb9x+hQW4tp7dZL6VW2x7naVmLZJPOSe+D3xxUkJjim+x2sW3dgysrlVO4Y&#10;/M4qR7H7TBGBfLM1uu1dyDDfMcDoAflz1xT4ZbKCZZIrFvLlhDSqDlgw29cnrk/hVE6j42RZPJe8&#10;YgYZGh+X5R3z0zz+v5UdVtrRxNJPqr+Wyp5e3AyQTz65x2rRWaSWBT5LRhZGKiNQu/HQe+Qeemc1&#10;BZ28SyfZvIa4kDKY8/L8pJBB7cDHr0paDIbG9FnerJD8zeT8rMC3bhguOc9zUF6lxqI+x/aL3zGk&#10;UlfL2jJHt75J/CtVBDDBGLE/N8w3NyQCcbdvGQD796mt5rQWzx+SyujHdHgLu56AMTtB5/oRS5uU&#10;NzLhsiGjeS2aILu3F0bcGH584NXIdJhlRpIrllMq5hUq25lH97+4e3QdPepptaspk/syK3/eNGvl&#10;rvO3cvX2qIajNahp0u9siqTMGbO0d/fp271XNILEGpypBIiaVcr9oWNPMO47EIDDbxjkfzNNs7Rp&#10;9Pa7kvMyRknyoyeWx0HGCOpI9T7VXsLqC0aW9/0eSLzM74W3b0PGQvrz35xj0rQOoPFvsrOzRepG&#10;5gzFueeBjjpzx+tDuBJbTJaRskzszybiZF4Ktj9Oynv9KkN/cWlwpig81/LG7y5BuUY+Y5Jx1HTr&#10;xiqd2Li43xfaGjb5EZnPV8dcdMnofpx0zTrPRTeTQtPfeX5bFvuEbgM9RgcnP6UgJr3xJfW13bzy&#10;RtMu3Mh8jO1SfvE7vUY9v0p0t/d6rBGsN3JGpUbZuu3qCQM9TUkf2G8Vor9YWWObb8rEhgPw6E1F&#10;DbXStLIlliGaQGNGmO3YCenOcf8A6qSsA/7KJbZb6eYSL5mBGso+73Y5bg5z9PxqvqdzPDG2mWdn&#10;iLbsCXE2NqnoMjI6HOKr30ctxcytaWMcMDPsdY+WVePm74759KdMk1oN7XETQw4Rm2ls+gPIOehH&#10;65qrCJLyG4ht/sMpWRV2LtgbaEbqe/Tp/wDXqu1w9sn2dLiSFxP+6n29TtyT7d/8gVJcazNDNCL5&#10;Y1haNf3rYLuSSBgEcY46+uaLpIby6aKORJE8smTzl2K3oDwR39QR/JLzH6FrUjqr2+29uIdoZVP/&#10;ADzYZzx3JOT+J60+XUJrZFW4MxjZVjjJOz94OMYHJ5J5Pt1xUBS5u7y3tIoYAix+XM0MgOD6YJ4/&#10;Gi5sr+W7jMVxm3WP52kPzK/bA6nnAH1oAq3l3AskMsV1HGZQArSZ3kjqRkjvnjr+GKuTyRF5JS7R&#10;yHKGBGDAnbnIyOMj060y60q3tLH7bcWQa5KqfOkYOFUnBCsM7efoT9al26Xa3MdouoJv3Y8yU/O3&#10;UBmPY8j8BSAjtdDE0sc32sGNlDO8kbKyvg8YOenPHvWlpcqNffZ2t2jtzblXaSM/Mo78np/jSWcj&#10;XCyLuikbnkP8sbEnJ5524qKLV2WyP2mT7QTIsXmRsF+bHOO4B6/jRrJjNK1tbOK4a2iuZJIdw8uN&#10;fU8ZORwfoelU/EVkjmaLyZWWMKrIvUANyDjoKk0y6ktfLMcsAeGT5mU7mO7BBwR06g/TmodV1ayk&#10;Wa3ur6SSZgN8a5Xy92cHb3HXv61Pvcw9DKhdnvpL24khhTbtj8yPhcbccd8cHPXNR6GHe/uLnV4p&#10;FaBdjL94OWfgnJwQPpxkdMUXlm/2y2guA0hVhJ+8wwKnBXaAe54/CqkF/eafqFxeTTRFkxHLukyy&#10;qexHXGB6kd60ivdJLnl3EE24XbRn5Wkj28ngEqp6YJ7YA/QVdfxBG1tDdz2rTHCoscI3GQn+IMeD&#10;gZHp+dUo9WfUGa2S9ZpJGIt5iozl9uMqeMDIweg/DluipCbFrCW5WZrW4k+U7QnoMEds5HXNP1A2&#10;tNmYf6LprqU3Nueb92q8Hp69O39RVW+v7S5aa3tNRVhMQkjSZbDbuDz35x+lRSrJMz2pTHnW+I44&#10;2+78xyMDvnoQc8Ut1bRWtrG0SszuyiWFgHbI6449fxpcuodCoba2leNJy00kkwijm3H93wAfTjp/&#10;ng3JNLEKwmYzbI2wyibAkwvO49gfbApkenCSMvA3lz7sIwYld/cYH09OKpy6tqEl82h+Z5xmDSL5&#10;UXyLz0zxnIH44+lVvsBqalDDJffZ5jJtRF/dsCVB7njPQEcAjvmoZ9PxqP8AxLxGLflGCyfvHY/5&#10;OM1VtNSDvdGeK6kk8lzI6cAdgNp5JwBznsakt4Ln+z2jjvUjEuGkdZCJFO3rn+DkE9+elK1gJ4hF&#10;HdeVql1F+5XNvNJESwYDoSTwMdwBxU8el2cdys1jD5Nwvzb1j/g5DewBzxx71C8UslvLbmP7O/nD&#10;dNMdzCMhOSOpO4/l1xUi3l3DHBG9x5Mca+U3kgbSwUn5sMSwB9ScYo16AFxbiLbcTyK8wfOyGQnP&#10;AGT6DHrUInunvTDJctIu4uyTRqFGBjZkZ46Yqwt4jSSXOpyq9uqKFVAd24c5JAwB2xxjirUGmafL&#10;FMbi5t2SXcUt5JDnd3HODn8SBntRtuBmwaddwxNctHIWaXG6STcq+mOfcY5HrUl1Dc2a29nJcK0K&#10;/PtuGG9ZM/eGOoA/OrWswJp9rJanzGVlAnVF4KbRwwH4dORVULZeRH9lJkxbgFGjIYhsYx16A9eP&#10;pS31DyHLPuuVaSUnA+8yja+B2A6mob57wS/bJLZfKhIw0a46ng4xnPrUl5OJYY8rsbfhY1U4fIGB&#10;6jt9cVZtXZEa2Zkm3SbhvYny+OBk9qAGR3PnB4prxVj+6rMfuMTnn2NXbOBY7KRJnjXHMbF8hcdB&#10;ntyP1rMku7O1WSRgke9WyqxdAO/4/nVz7Gt1OsCPt/dbmkXkOTj5XA6E547cGkMR0acBIrDFuynd&#10;tb5GkJ9ug684/pU9psvpGiuIofnbKqzD5uAM+xzUMIRYWspUX/Zj+7t55+o55q1cRWfkCTy4trbh&#10;GzLuxz+gP+fSkxj/AOzbKB1maKNVWTa8itwnvkHJ6YxwKg1CWyjEcksMe+RgY4j8quScAnBGR7e/&#10;XAOb1q4lnZI2haPb+8Ma5K9ccfXn14p01lHqWoR20lssjiPb5hhKq+Bgf56fjS9Q9CkLzU7u6jjs&#10;El3RxZeF4MNu25O0nGR6HjHFJarM87Xl8zLLPGiLHcyMXHX0zxn2qzfwXVrcIiRIy8hWjmCsexB7&#10;YBFSxEWt7IlkszNHhY/MG5XPAPPcfQ9aXTQOuo2fQikP2lYh88ef3KkgH+I84wpFVrmzjsYmivle&#10;NZBvRUX94GA4/wBzt3xipU1TVgssmpeVHaRsqNHGhQ56E5znqRx2x1NQ3F/dS2izRWfnrHltxYYK&#10;dMEdPw70R5glYd4Wjezt4TfQfuZ13bmPEmP72enH5nFWr65tNjXPlP8AuJD5T+YDsUkFjgfxcfhn&#10;jvUL6hZ6fpqyz2bMrLn5c7kbIKnA64J6f5Mek2gv4vLmupGnmeRo5l3A/MSeR0HAGc9/TNFtbgTQ&#10;6hq2oXC3FvaiNZGJWLqrgcc4GfTj8abfeREzGSVVWSRVP7oliGJ684/SpLOCzsZ4Zp0XzmUs37zG&#10;Wz8uD3yDzjpViTSZJbiO7sZmDZ+bc2duTgrj1B96Hy3AzZdM8qNrszhY5mZn8scnH8Xq3p27VcFv&#10;KUSZ9W2pEnzr5eS+funB4x659BWpNZpFC8st7uW3YAx9FxjnGOaqqbSUNubzNvJ3SEMVxkAFj19u&#10;etTzXKJrSzkuYlxcbH3ZWTOM44zjkEeo701VuGuYbmS6lmj8t45FVsKxP3WK9TjGB9T6mpRbzIFg&#10;tHVclmVW2hWGOckDP9Oaji/suzU3zW0kKbWLLgnLcEYxyBnP+TQA29OZlitwqsv3l8sfLznPB9Op&#10;60i6fHcgyRyorljuSdSV4P3s9v6ZqS9jhkPmSzMsLZC7GPzNjoR3x6+9N88KN0SsrLgGPbkjA6Yz&#10;6f570gJBcCKCY20EUiZ2RsCd2/0HPTtzkUzZNOn2+Oz8uYKHUvjEfqBz1qrLYx2xkMyNGkitnyz1&#10;bOc9etX7SYT2cMCrJtVcS78/N6A0tgGyyySSRm5k8tWzukTCsT+fX6Vd0662XDxxlnXdlVbG5+Ov&#10;+f61QMciP5NxBHuXJbbzn9ematWhW6eOPynXbyNgzlsdOP8AOaOgGtvSMuY41jZ2Dl4227h0wR2/&#10;/VVS8ubSCUXBgVlXATap3fj0PXH50hEkkLRSSSbY5DG3nKRyB1z1brniktdOindnlVSw5U7vvMOv&#10;P61OiKGx6tNMFawCeYjEt58ZAKZ6g+uPbrVWWK6W6V7i6bdu3LIzgquO/wBTn8qvoqrHuW7IaEA7&#10;Vj4OfSodRtUnna5luFRm/wCWPRD6ex6+vei6CxH59xqUYzHyzHyZvmZQRzng9PSrS3U2myLLqLbm&#10;YbI9wPzHoGxnpn8ay4Ybqyu0nttojUY8tnJA56Zzxx7d+auPdyzOswcr5KKzJINysNwyP8/hQ+wh&#10;19cSXDBQVm2ufNz8rRkjGPT8uv5VRbT2QNa3TeZnncy529MKcHrjuTiptRubSW0muntgvmSlo1j3&#10;EBSfXuB274rO0X+05rq4mS1Zo5JNpt2YkKF4BHqDgenPaqitAZbtbSUxrDFbRPlsszMPlHTDfj0q&#10;HU/ItpJnSL92rDy22k5bd905PGSOverVvGLaZhNC0f8AG7BsqR/jn8qj+1rgm4idpEbKIchSMnDd&#10;etHURT1DT7nVpQ87s27mNZFP3cYxkH3oisbe28t1t3XdkLIrFlxnJz+PNXLewmurhrhYmgXzNy+Y&#10;cHHcUS2CG5YKP4Tu+bouev60+boBYspYvI8+MNzw2xjwvrn/ACKuRW11cSM2fLbbt8vd2zk4AyP8&#10;mqrTWMSpa2rfNHHgSf3u3GeDitDRNQhiZZbufa0cAV5OgJ7fTj/PFZSfUuPYljsbcQr9tgLP1ZVw&#10;3mDPP5/1p63SLInkW/lrz5jzTZ57AfnUNzeh/wB0053bflbbwM+vtVeK6SJZBfyq6vHiFYW6nup7&#10;dO1Zu40i9LcGc7LuWNpCuFR19e3/AOqsf4++HoPGPwd07WnbzJtBuG0++ZR0iIzGT9FIH1p2oXVz&#10;dSLY6fuijVV8yTzPnHbaPTjvWn8O9FN/b658Nrx9y+INNdoTcTbm+0x5ZTyc+v5VnKL5blXPOfgZ&#10;qWoeJfgPY6DI6HUPA+sSeH7iQttP2KTEto3+7sKxj3U+ldZGt5bmC2kZXXzdjND/AKzjjrnp78V5&#10;x8EJbrwx+0BqHw71SQQ2/jvQ5NPUchU1K13T2zHsOBMvuSor0TSfEWnvG1hNpztJ9n2svmfck5yC&#10;ccYOR+FXT1hbsT9ohuIbezkJtZJAzysrQtccnnnvgc/nWVe6rNbSG5gfbmQI0kqHlehUEdPb3rWF&#10;oLRdl1YqzNI21uTnr83HesLX7LV764XySiwxybuXIPTgf/rremuhMiZdRmRpIrm3k3bjhzDgBT9O&#10;cfhUb645T7IIY0l3B7ZmVjuGO3OQOlFtpETQJErTSKJCrblODz0457/hmtHNrCDPE8Xm7SMSRlCu&#10;TgDp0wP5VfwskU+HGvovtNxA0d0qgvI7/KrY/T9elSWtpbyQRq9lvWMl5LgxkA4ByeDz/wDWqvaz&#10;iOXajeZJLMyyxqzbQB36cHP16dK1raDWki+y2d2Y1C4/dSDZH+fXj+lDAdfwtPpyTqwjn27oo0ba&#10;GHryPfvWNrK6hbzwvaW3zBTvaRvujGDwe59uK144Li0WO6F795GFx5jDhR1xzgHNZ959o1ZkjELI&#10;oBLedIMKc8D1wce/f2pxdtwMC3bVI2g+1eWAsjBonUbIzk42nnGMZ+ozWjYaS+pwMJIozArEszN5&#10;bqc9cg84z7ipNPstOjug1zd7ldd0i7SVznhccge3Tv1rYtrfSzMsa6f+8SUlmkkHJOeceuKqUuxK&#10;IZtMklfyRdH7OyBdyKGx1zg9iM9fQ/WrEOlW0hSy81U2MGZvNO7aPXnnJq2YtsK7GRoxu8xQx3Bu&#10;gP8A9b2pL6NLSZpCfm2qTIVGc/3eD/nPes1IorxG4ZmRHUlmGZo8jJ4zwO3H6nin2124S4muLGVp&#10;WZVVgQVboM8duv4fnTI2+2CSa2WONivO47dp/Dp/jTLuQ2qxox+bcPmXPAHfcP5Hn6daN9AHXFxN&#10;Mrb4Vjj3LuwvzcZ+7nv04xS3i3dsk62V1JHuHyK2DsHcn1z+OPSpLdLIwL5Q3MFJMbOcnvkk/if5&#10;UugmO7sZLi5v4dyt+7aZWXcWIGMA9v1FGm4albSLdbmMxWU+6PbmNpMLuzgkDHfH6Zq59jSVWjlY&#10;w+XxugkJXjocE9KsSW1kkaxGBdzLiFomALe49KdD9nSEzXabpm+VV5XYvbngn8+9SMx7i6uzuI06&#10;aRXlAUtyAgHfngevU81MutRpE8dvexMJGwscbF8nByMA/d6ZPFXnWG1jkEV1Iqum7ylUK33eQCx4&#10;7d/Ssu3tbObVN8MciSRxgMLobS2BnnB6D2rTQRcg1bUVXynkjb7xZG42kcY59f1qxHrF3JutbiER&#10;lGIUddyleoP4jt9M1C9+ikTy28e77sfnHqeBz+HI9OverVvL5f72MxgyEeZJFzk/TOeOfXis2UNl&#10;e5uI41S4RoWXdNlsljweOxIOTj0FLGvk2yxb1mZAux2PA68n9O9MiebDW0kzKu8Mvlx5O3HIPPfB&#10;7UifaPKkk059qshCpcLuJ59ev4etICVThpFmZkaMZUKd2fx9+tDNpc0sUMkhVhH8zNzuP/6+9Jdf&#10;a54ftEZ+ZFDIY1OEHTOCencd6dJdOyQyeV/o7sr+ZG2Bz3wB/nNIB28yP9kthJF8o3MMKpYH8z/K&#10;k/tIxReXGdrKMCTbx/Pk5zUd0tu37+K7ZvMILIsmFiHqO/twacllcSTtAsqjbHh8tn/dOP6+tFu4&#10;FC0l1Nmxqc0Plr83nTMFJXcQMAdMGrsSRNGt3E4Z13HbEdxToMe/f6YNMSztYEL2trM+Gyy3A5LE&#10;k+vT37ECrdvdCRzJYQrEizKGj3Yb3HuP8+lVLyEuxGbxb+feVaPzFLRqm7PJ6fXNNjghlvFDRTK2&#10;xv8AVt/DkH+f8/erv2hlEgWykk2YwwbBCjnPHqP5VQs7meHdaS3ErsLggFZAhTHLAnjj2+tZ+hXq&#10;SSpYAfMGkXzNqcbO3JHGTj8amnMpSM4aSF3KGGPIOSeueO3+RVd0ZbuO2UKqNgqy7sex9Cc+4p39&#10;n3LzLdT3q7lmzJvc7V/D1/TNUxFlsW8EkUymNFx5e5evbj14PH4VCtr5Z2x/vF3bcqoOAOecdsH8&#10;6shiHcRFtyglUZuGX2qtdXrLMsVtHbzjy23KPmYf/W6+lEfIGOu1kWB0sLCM7hnZu7g9ee/HSmxT&#10;2dxMb5Ri3HHluv3MDnGOnX8qltZraNFtrgbBxt2tjHHT270rf2ZH53l3YuI1B3xxqGIyM4b3oAiu&#10;YraGN7t0iO3L7Xyy8YJyO4x3PTNFvekxG2too5NoUiSPC7h9ffP/ANeg6Xb3c4mik/eFvuSZDY45&#10;HJ44FE9oiEW/nRhnP7vdNwOOnv8ATn+lGgFwWAlmZ3hdZY9pY+YMk8YOB1/+v9KibyI5JI49wxyy&#10;7SW6+gNLbme3s/MltSzZDfKwAB4wP6+lU2ubos62umDzVVkUTRnCEjPJ7nHp+VLVjK8tpZT3YmeW&#10;SOYSH5lY7RwM8D+vpS6netaRZsrvbcbsyCPIkCg56e/riprNoLRVtootrv8ANN5mdoyMkjr/APWq&#10;CGSKa6edl8yTbnzP4iv4HsB/+ur9REL30dywGnwLsmJMvygYY5BIBPXnvVz7ZHYHPlKz4Vw5Ynau&#10;enXlhjOKrta3UQLw3SxyhWwzfx89Mnp+XrUdpavZWVxLexMyHaY/s7HdjuO3IPXtR0A1rz7Zdqqp&#10;D8yhWZmJB2nqCO3PpxWe2rx6jB57XSbYW3bWmHQ5bO38CM9v0qayuL6a5jLu0ao3l5c7mPoeajaC&#10;3W4aTSrZcSNmOWXCY+bOAfz/AF5qfUCaWR7ux+0WV0w87IaOFMseOgz0PJ5FWLaRElVUgZ53/wBX&#10;ubGMZz3xnH58/SofONnbQjUNsk0kgLNGSd2c9Sfu7RjkUy9nk+3qIo4o5CrN5jL93nqO3I4+lHkM&#10;0tSijXTWk835gzEhMbgeOMdz3zVeOG20+4jLxxyRySZZVYq249Og9qgtVCwyXV0rvGwby1gkUrnH&#10;4YJp1+PPiJSaGHYh/eZ3bT2B7+lTyjuOvQ2FuLG6YsuEJb7uPp/EAPrmsbU7ZdNW4Gw3Em/LbYgN&#10;wxkBeMc4JxWnpSrc20UE6SHad6iaRvlyPQ84z2qp4ivFgVf7Uum2sdgX7vJx36+gzVK/NYOhyfiS&#10;zWUrqNwsdvnb5ascMpJ/2SPx/LtWlp2qy65Yx6oimSS3bcW3dOxIz/n61LqtrHc262d/exYELLG3&#10;ljKnHv36c9ax/At/c6df3Gk3M3mKJPMhjbPzBjg/gD/OtN9SfI7ixa4ubRXvvJb9zkMGbkAdfl7j&#10;070+xvFEFvGbfbIpBhDMQMH3x+RI/wAap6Y108rSpuxGQI/l5GDnPHap5bvUngae6jjaMyfutsxO&#10;UzwDhe2fpU21APKt5tVaO2RdrMousyAHAJwSc56U2zt4LeK4tLaHoCwdpCWIPP16VYnXEi3aINxb&#10;DHdyBzx0+nJ4p0yW+39z5L4/iWX5QuRxj17/AI0rhYYk/kqlu+2SOSMZVoSfu/xZ4xgYpv8AZ11d&#10;R+RFYgQt8kT7t3mdOWbt3/rVa5u7eGXzdREYjaPLhpCrL3/75x+eKkjvWudOWLQ3WSJsl5GYq24d&#10;qLPcCwYxb20exoxGVxGrc/MM4z+PpVO2WK11fMLyhFkLFj86g+gBOf5iprsLbyxrb/L5ICRr0AyM&#10;lcngfjUi2VvHZyXNpbxqsqq8s1xNuzknPI7jt9RTWgbha3lq0UjXLrIrKpXy4+QeO3YfljHrTF1G&#10;SRPtU9vgbQ0fPzHjP48+uaggnRZWT7A/zRh4fLjAJ68kfXn6VdEE8cQbPls0Q+bgk9CR+f54paAV&#10;rexkjVbu9uZN7Fm2uB/EeBnJ46UryXVvGIpbhyJOHViPTGTxyMjpmrJ8kK0du/zLy+7t+famLZ3N&#10;wztNKu0dy/6UXuw1GPKZFRpJcsu3/wDXVmKRVBmZtoZgWHTdx7/WoPJEUzFNu3aSVkbdx0/M1JsW&#10;KItJcLt/vfX6UhkaxSfaBJ5wwrfdHQ/55pftJMy4iGGUlWz8oPvS25KlSp5JyhPGT6gfQUSzTiN/&#10;JhUBZPvTdCaAHSN58scEbMFVRuJ2/L64okitvKeR382Pcu1I/l5zkHj2pzjZD5pyzNtC7eM8c0sF&#10;2ixMBAMquVagCBiyR+SwVFkOF+b8SfY8VIsTXVsyrc7Qzho5Dx0PA9u9G28Qxl9oMi7zsXHTsB64&#10;pslsnmsk84jVGHmFu+ORTEOu7W2XdPDC8jJ/A44zjiq9xJ50H2WEuWkJBRR93179KnkidpJGW7bc&#10;6/uyO/TjHTrzSy21vaIrlGY+YVWTPAPp7/40wJ7O6UoJI4dhTcNrN09QD/nvUFtby5+0SSsx2KGb&#10;b6++ff68URyQqkzoxjGPubguOefm9cVWu5prlfK0lZpmdcFoR8q/U9P1qRlmXJmdZbgJHt2CTnI4&#10;HfqTUN3MkbTLcTfK0alcqMD/AGqj0jQdXMQa71SOONpGP2dDvZvXkkAH6E1YXTLNtUMf2TcV2lJr&#10;g+Yfwz8o59qOZdB8pVtmur1BfWdk77to5+VNuevzYFOSzvdRTytS1FS3m7GFqwGfbe39BWrBZS3d&#10;w0txGUw2MNJnA/p+FWTYQLIsUu31XyxuC/n396jmuBlf2Eth+7tbfakxJaT7zgnqSTn8MYrRsLSy&#10;015Lpf3sjxgxiZs/jnqefWr0Uz+Ssk1uNseFbK/Mw+oqMwF08uI7YUb5XZeq9en1qSjNvn8i0+0R&#10;Sbo2YZVlOUBPPSrUNpE1irXjTNtIRE28bfXippFcyMtwFljmjCyLt4T8O2cmm5uGcRyTFlzgqMqS&#10;OvX0p3ETta6d5zL9jVpJMESN29Md+KgutNvZo1trPVljnAJVpFzjoTnH+NTW93JPItzFCvkqAE2j&#10;OKdIrtdNcWKfaFkXMnzEquP8MdKSuMkt/tly/wBhchvKx50jR7Q/09TVZtMcSMj/ALsqv7mOMjAH&#10;vUqNDaMojlDNtU7udo3f4VI8nmtIMLndjjgE89aQFGGVBcL5UO0kbWkbPyt2A+tRtf39m7G3jX9y&#10;2Cclt/f/AD+NXLsMJAswPoxx0IJIP0FD26wXUcM0ahWX/WZ+83OOB16VQiXSNTlkEuoxwrjcuGz0&#10;wOamu3McRfdtbac/MdvSq1xbx24aRuVVc/eAGfp/nio4tQh1CMtZybvJXcI8gE4HP+RU+g/UdDaG&#10;OETO7lgvzAMTknt+GeOKJLmLcypZyearBZPMP3x0B/z60kTy/alW7uG2yIQ0m7PHPGarzumlyqI4&#10;FkVydvOS2O360wFRp7mFpzOsLDoCfU/yqAQrFOl1+73w5Cjcyqe2SM1Es0obzrifycP/AAryeeBz&#10;0qxaSRX8cj3W2Ri3VWx7UySeOQwHcrrHtAbaMck9SPTv+dQTXdpcyMS/EIwpzn2yfeqaHdc3CQNI&#10;u7dhemOMAe1RtZQNa+VezMJlcStsJHIOQPUrmjS4yzHBLEwKu+5zgyHjP+HSkLQ293DYFC4ZeWkz&#10;jPHJqaGJB5cb3SlmVm3tIeBgc49qVraNoikQkkkTG6Q/xH/ChsRKsd7HApikRg23Ldg3OT9MVVew&#10;kil+1q0jSEME7cnovrirsd1DGPJEKtJHJ8q7cj3H1pLi6a1dJmL7mX5i3ZfTA7/4VOpViosEscnk&#10;+UyqzHc2OFwOtMuAsu37NI0iqMbhkg/TnpVxDK8skzFSowVbv0qHebVmiS22rnI2p1/nSuB+fHiq&#10;+m02ZYZNOi8ormFhnoDt5xyCenTPNZGm2FspmV5oVZo96lmPyHknoM4wRx1x+sM9wbeVjcmF444s&#10;SRsmdpwR+AP4jjtmneXcTiQ3FkvmTRr5ci4y7beBwevQHjrX0GnKeV9q5c0172+CM0UYijbdMsbN&#10;vbA4xxxyc8+1aEifZ7qOP7Rtjkw8fkKcoVGCGx2/LOOlZNnJJp979nk1GMgZE0HKsCCM8Hr0JznJ&#10;xWjc61cyxxwwwxq0Mw+dV3Kke4DcSBxkYHpnPrWUt9C00TyRo0y3P2iGSNlw+yQshUblO0ZPXC9u&#10;Bnr1qOFpLK0KXMqwiS13KwTcoyC2DnkEdv16CrWlX+j3mmTSWtotu6yYLbidvIyAT1w3PT69az79&#10;Lq6a4sAyrJIxeRZlzuTnB6ZB5A4OBT8itRJNSjikbT100NMZPN81c/cxghskKQPTv/PdsLuaO0RI&#10;oo3zboJIwTuC46jkgfh3Nc7FoovLZreBEjvPLxucbCwwGz83QgckAHGOOtbGgJZQWDW9wY2YsEma&#10;RtpH1X2JI7D88Umgi31LkUqajbsmnI0hbcZreNskjPHO4e/r+PWprjTJjFHqV0bfbImSUUHCnoc4&#10;9jxmo0/s3Y0sbKxVm3BYW3MFXnI9c8HjtU0yX08r6fbaecKv7tll2ryM5znGQPw6fiLQHYhgutJk&#10;u2UXbQxqF29cbzzg4PPTA6VJqWsf2NrGjeP9PDRyaPqcdzDtwquqtkDB/wDrdexpuk2FnNfNBe+Y&#10;fLmxIrAEY5OOD7jk96teItH0/X/C0lkJQjCPKNCxYhd3G4EZB5x09cmqfLzIIvlOX/4KK29z4X8Q&#10;N408Hyxre6PqMGs6KyjPKOlzEwH5CvfPFTWeta/ceKfDt5/xLfEFrDqNjcLg+ZbzxLKCPqrfj+Ne&#10;dftA+Gbb4hfADw34uuLVTdSaGlldFoyxDQOYuRjrs8s/jVT4H+ItV8V/sp/DzxBDKn2jRY7jw3qU&#10;L7gyLZzNFCPr9mMBx/telebRTjOUH0f9fkdkrOnfsd1a3dhaxrY2+yMMu9pJZB+6LHpj05zzUliw&#10;tbuO8YRuzhVWSFwS6g5IznjsCMdqw4LZ2t4bwDcCf9TI4jxhcBeAM4B/+tUkslpqNok6Ti3bzsDD&#10;/dJJHQHjI56fU118pz+ZYuNRZNWkF5+5AZ9qxwsQck8EDPH+farwjuobePzbZFtZNpjeaRl8sHqN&#10;vX8c81k3b3aytNqUizR26ghRJhs+g6EfjTtEvbnU4FdrHft+7C0ecc9Vzxk8H1470wRtJp0UErx2&#10;Vy3mWwPlGMltyt+JyePr61TeV9sgNtNGqsjNG6/OGOSfmznPP+easRNOqrb/AGfa2QFkVQvGeB8p&#10;yD26d/pUj2Ec9lPcw28bSKA6usn3yCARkY6f40g9CnbaJdC5t7uRLWZTMVk3TDeFw2QoORznPOB0&#10;rYuYLvS3i+zzqBtMDRrwwQ/Qdz147ntisTStR1aF91xGsbKuQ0caOV6cdMDOeD7VZ1NtTF/5Ahmk&#10;jkj/AHpLKuc/xDj+HdxznIPFPlC5pWt9ZtcbJ7VioUBdmdxYDn7xweCABzmr2m3+h3Frb6fqoV7d&#10;5mLXDJlo1PRnCnsMZ7fMBWVNZXsQtkW7+1RJHuWNU+ZFA45bODkqOwPtUmn3t9bJJ5reTGsOJGe1&#10;w0g3H+LOFHTkYJ+gp7om+upqWtt5kU17p2srcNazO7RwgbW6jPPI49s+tRSw6cdM3XD+XPjasLMd&#10;/PzZP0BODzVaG0R7xbjT2SMxtuZWuNhKlevHBOecEfgK0xO7WSw33krJCzbGgjDFs88nB9c8561B&#10;Rm6RZQXSSTrds3zAMu7qcDuB14/nS6lJaJZy/Ydkm7aFhmkAO0jI/DjGD+NN1O1vLhIbbTpbURtG&#10;f9XGAz8cA+hLdR7cVW0qXWtCt/J8VRWiltvkA2uAMKMjpk5J/SmIsSWLsIXUyLMQwbbIUYADnv1B&#10;x05GMVehsJLpFtpLY3AjUP5aw7Sc4GSO/wDUH1p1uq6qZdNggZXfcI5plCgc5+UHGAeeh6Va0nRt&#10;XluZpL/Vm+z9ZJoMkLhAOGJAwcZ5HX8KXOkOMSqll5Rjg+xsecAS4T5TgZOcZAHr0qFNRuLCFYI7&#10;G4uVMaxeWoJjjXoMnpwM+3I5FTTW+k6XYtd3e+SeR/muJJjtZNx9+cY49RVK68QHU23W80cyo7BZ&#10;GwVj+XoOeMj36nn3nmbdircpp7ZvsksMkcNv5cYjhYlmYgnHrg/n75qnDc2Pk+Tc+ZMobEaf8s/u&#10;4OMdcjtzmm2vmhRb3MEUe3DRySYb5SDyuCR1wP8ACp30q6WO3S5vV2xctKU5yfb0INHqxXIrbW5b&#10;bTJZFQoseFWHy8KAPU4yeTikF4zjEepDZvG54JGd48/eGd3Zc1LDFYPdsbXy23SYXdvBYk53YHA5&#10;GDUltJ/Z83k20lvH181mUlW5/DNGnQZEt9YXkRa8il+RtqeRkgNyR165z6VfvWRLVITpqrtYiFmY&#10;sWGO5H16cYqldrG8nn6Y26RlxsjwpB6Hhs5/Wnm9eaHyp5nOJDGI24UMRt5Yc9Bz0HFOwiMXyTJH&#10;Y210FjhixtVjyxztPrjqOvNTRXL2rt58rtG21g0bHauOCOOnUk9apWFikF1cFk8v5h5hReuPx568&#10;D2rVttL02xj80tJKc4iZWZMnByp3e2T3/I0pWiCGSrJEBG6uzNCW2sSo6YDMOw96u6XCkl7/AGdJ&#10;fLHtlVRcQqSUbac9MnHB6+1UrqzSS38m2u1VY8N+9jbnaMlevzDP0496tiFRaQgWmxbebPlSM2Wb&#10;gbgepwc8fn0qZMcYl6S0jjs5rDTHzHPcOI7tnYFSByPbnv1PvWb5kEbxwGZG2Ydo45PmkUkfMM8n&#10;r+VNvncBbe6+W4wQvlMVRx13ZHbjrnk9qrGQ2Gpia3hhRpF+XzidpXj5ecAj8j9cmiK0KZbEk135&#10;V1b3KxnDF5txYDBPGR/TvViWK8lmkm1WZpk+V5QJ9m5vUc54Geo5qAm5ls83MTM0jtFGsfGWxyev&#10;Y5H5VB57bUAfMcg2TKqNuXI74zg+5Hep9A9SzeCPDlrn5YDujhLEMwboPTGKgmkW5DxyRSSRY53H&#10;joOB9c9Dj8KdfvYwbpbeLkLsbyZPmUZxkk5BA7ZwaYbTy8Xnmxuk8ZVGVvvYOD09+/tVR6XZJWuf&#10;tEtvDJJbQxI8+1FZgu4DuVHpjrn/AAq1oMDz3KIloEVY285VQhA3rnnqeRUM8X9qvHMqxtHuD9Ms&#10;hA4HXHPQcAfpU8FnfWV75QmLRzRtt85uoPbjJH/16ctrB1Lf2ZI28y1LyTSElVm4GR2wR147f41H&#10;LexpnUJ5JoxHCAzMvziT09eM496f9oa4i8q4u4TNHu80N/BjhcHscZ+uTTLmXT4ZVu5X+ZVMbLuO&#10;Wc8evPftn8qldgJbVLZotyyqrvwqnqR756cAf56XoAbe5haSVFTyQ+6RQyqcdBkng8dKqT2UBg+2&#10;WRTDRqFZoyWPc9uvXtVu3tBPL9misleGSMLiST5hzuOeTt/wNAINSe4hme0awZo5eGZ+cYXnvwM4&#10;/SorjTo4I5zaxOGbLMAo2huOCvT1Gamk1jSSPKtZl+eQR/MMKp74YHGe361mHVJpLgNZXG3Em11M&#10;bSKTjGMjIH1PA7cU43AXWbW21D7OssxjCw71XaOTt+Ven0PHbiq8UNtdGOF3mZjHho44Pfh+3GMd&#10;++QM0+WCz1CLzzPGGjmAhjjcKuMAkj1YE+mcH2pi6hbLaiOWM20jzKoDxry2Rz6nAxgf4Yq7aWAn&#10;ijltWkvJl82R5P8Aln/ESPky2Buxxle2RVlfNa3+zXsj+cqqZiB8qsDuCrnt+g9KrteRT28MFpbS&#10;Rtb7kmyWKbtpIb656AeuOvSrA8d1Cxn+Zi2+Xc2TlQfVu+e3p6c0uXqIua3rtukrQzQyB2t1k8tr&#10;djuXIbuB3zz6H0FV4r+zeSGSCKWTzHx58oyAe+3jn1xxTJoNL1JxdW8EnkpGsLSySfMygY9tpIHf&#10;P9KbbWdtamNrOxiVWXEfmsB5b8Y6HkAHv0pqMRmmmr26WsluFAkmVg6xxEk4bGAfcc56Gs/TLTS7&#10;a+8lIm3M5wpY5HTnP/1xTtOuLC0t2S7lVpI48z+XHuXrjk9cjrxxUtlsjZpkuVZcs6TRqN44wFPI&#10;IJz3xwOlHLa4uwgubqynkE9nBHG8mImiyWXjOfqMHP4YoUzXksctvdwiOSHbJdMSzNx396ddSybf&#10;KjvV8woQrnswPzc45H6/hSadEJ5B5LRSJtC+VGxVc9QMjr0//VR5gQTQx2GorZ6jcsvl5aHdJklc&#10;HADKOmDnk8VUa1s2tbi8W6+bOZN0g2nIwARjOfmHzY4961Wlg0608+607clvwyrITndwAAOOpAHU&#10;5NZNxHHf6iEurDbsh81beRmXftI2jgZ46/pTQgigluLaOb+y5WuJkRVZJRtRc4bdnp93gj3qxJEn&#10;2j7Ljy5JVSKSVd37xupkYHpkbgegqoHuLSMtp91hlTDB2UkA9Aw6ZHP/ANYnFO863BjlukaOeFcT&#10;MGZ1dQQN54yMDIx2J5psDZguNOjgaZ2ZdqKFjMZZgucZwMnqfwpurXbWzTTQRq0cChbe4jVSPMJw&#10;QBndkk8+30pbfToLj/j0DR4wPMUEdcdWbjHQ8UPbW8jbLeD95uDHdtKyjJBZTnrkjketQUJaS3t4&#10;i2tvb+a0eR5SLxEx7sTz1z9PrWVqGj3ZVGVzDJGf3duo+YDg5B/PoalF5LayxyRpHYnzmj3bvmmb&#10;Odxz36/iRUaeJbZ79nt2jYrLmGNsqzdic49uB6/WnsG5Y0oQ3F/9lEsTearb5t33S3Ab19cZ44P1&#10;rQaaBdTQLLbXDLiG4hk+XyivSTnO4E898HvXPeINL1a6KW2ks0ZjZi1w0e1ioOQnG3HXPT16cVdk&#10;1KP+0YY7KdZJpyoW62n9303Zw3uR9TmnuF7Gxcy289wgmeZUjK7pFYLHMx67m+90PX25zVGWP7Ve&#10;yQS+XJDywVZH27s8EnOcntkeop0ur2SWiy2E0jWjTGP7TtCpjkbQCOOpx17EY5qz9gT7O81/arHD&#10;NGxAKMVL5wHIA5JPPYA565qdgILCS6kzex6f9nX5jC3nEmVsYx0znHpxzVjTrO5NnPFfWsSySSKW&#10;kWTLLwDgHjJ4HtwTmo4IpdSv1sbqFWa3VRGI1VSCv4Z55OMdKtNZwGdby/dZf3PlM4Zmxzlc89eo&#10;x15ouAR2P2tZriJfLczK3mMx+c985zv6HOOuR61CLxN4N7CJP3gCrHGW2r67R91fr61NbyW9rZtJ&#10;cWewvlVtVYfu2HRV5HGfx55BOahM9sRcI9nKxjbEjRMYycjheOvTnBOO9AFy5i0i4uIjMWg3MHjZ&#10;eueuSOnI7VHLplvC7XTQNGpUlVXOBj+RPp/k0VmKXkdvCm1lXdIrx8LuAHBx15GMetWozPP5Zmu2&#10;VAw++2eh9iTz/KizQDobVb+73zW8nydGWFQFByO+O3sauW9uqvI0attEmz5Hx83Uc454/KoY45nh&#10;bUYNRTbMu0bT5ZzyCOOmAf8A69XLHygy3Mj7pRHtkbzsMOMBsdM/z9allWM+1gaOeSae6WEmQcbu&#10;g7Z9ckdqkImnt5FCMGl+UMp9OuOP/rVesbaBUa4hkaRvmBXdwccficfrRaie4mkDM8KrxG20Er07&#10;9Bx/k1PMBT0rTrrSrdnluI1aZVCjy9zbjgYHtyByPWtKGR4MeRNKrKij752jBycDPBPSoVsJNQ1n&#10;f8rxx4Bhik+925z/ABcgmnTWlpI4juIZykbMJE+8G29enp+NFw2HTQW8ci6jeWRWY8MYwJNuSPf1&#10;PpxzUf8AZz28016dsduh2MvzBhkDkDHTPpRdTyRW7XemrGRMcMscf3lJIABJyD3pv9uJIs9so8zb&#10;Ht3SKW+Y9Ov4/wBKNQLrTPFZuvmmTZzy2VYZyffoKp2xjuo1ktlWGOVN0bRqG74LdsAemD+FZ2n6&#10;zYPHNYx36hrWZEaGH58SY3rnJ/2geQR+GK1YdVt2CgWLrM0q/LGwKs4OCSB+fHHPNP0C4RGa8mmg&#10;0998duv+kLtb5WDAjbwR+HPvmkvGhjjWxhbayqzXDSSKnHockY6nlenHTNXLiK23yuZZJMRqwSM9&#10;HG4t8oPccc9O3SqMtugdbieOSNnyP3kYYRKT0Hvn8fr2SDYsrJp9oVlUpLuT/ltD86njgc8EY/HP&#10;vUM+u3enLHalI/OuJGXZG4Tjt1z14yR/9epGtbe3jaHy1mk2EtMSPvfw85P+cUkGmafeXH9pQXEf&#10;nQDB8zOOpI79c59DRp1DXoW0uLu32yTwNHcRxmSNWIOM/wAPBweuOetTNGr6jbwLp/yPGxaRht5z&#10;jB5yPb0xUFjOrCaO6vGkjhZfLkjDPkenJ/p0qur3GruBftDlpj83KsFB9SCVP+c1PKVc2J2huFkj&#10;n02EeWwWP5gAAO/HX/63tQskkB/0e18pmwPOkfKqMdAM56ms7UdRn0/S/tqJ5caqS2Y8MvONvPYn&#10;uOnarNnewKkgndvJG2WO4aVRtwcYI6g9cfzqbaB1Iby18myjmupizKrGSSNjw2cA4/XA6frUEkcy&#10;AL5gVtv+sCnh93GefTH5flfkv55gDbhWjZyqtIQSFz1J7c9//rUXGlLLIbxzHGrMDsZ+W568H6/j&#10;+FVtuL0GRXQjj3XUf3ly319Qf/r08Zt1WWN1KtJ83yjcWH/66bdtp0lyLWUqw8gYjz8rjtz6+nSn&#10;Wd3vtlnhtl2yNujZmBPHqOo/+vU6DLlt9p42R7m24Xjg+x64pJ7u8051MU8ccinY6wxggg+nP4Zx&#10;TBJc3UflOzQo8mVmjfDL68Htx6dzUN7ZR20+Zh8zrmQOoD4749ecdqnS4yxexImJrqbZtU7lVup4&#10;5/yKmiaYvCJreNgq/udsm1s5+uPrVO2l84NHlyu4qsbYXHpn3qxFc21zDGkVhFHJbMGjLEPukAxn&#10;noeuOaPIZet4gNM3hFhmlA8zgFkOO2Ov86o6sLZphGlwys+1XWTK/N0H8s568e9JNPeCzX7aY5JA&#10;wYKO/HfmpJLNLnT/ALWHxhcq03P5e/8A+uptbcZiXOlaxH9oNtqMbbXZl+1SFVGMnPuegx7cVft9&#10;qWaM8exty+ZskxjHBPJBHU/pUpnksY5A0rTQybd3mNlegyAMZH61DLMmY8xMu+TMUhfOAeByTgn6&#10;mr3J2LWn29tBaq0tqyxruT5s84HAOM5HvTtOsmt4/wDQkXcsbLKw/iORyPx6/SpreNYmhtLXbIuP&#10;mfnk56HPT1ODwD3qnqes22nxXDXGYznd5asBhQ2MflSGTS2lnZMsVxMWbywQo67s5yfWo18y3WNo&#10;E3KF3GSZSp2k574/Ss268STzSefaWjSsqY/dyBlTPfg8evtWPe+I9cvdQR7e6aSRo8RrG2dq9hkn&#10;aQO+PX0qkmxHS/2jBb3O3zy0m47gvHHpzn/JrN1HxFpdrO1lI/koCdq7vmk29xzz1HFY9npmrXFt&#10;9ou3jhZpMOyv9/8ALGPfg1asLC1maM6gWTe3yy/Kc7R2PTp6frR7PzFzDDq93eRi60hZtvKfZ9oU&#10;Ke5+YD19cVpWdvqc9k13HcrCzOBukbzN2B0GCBnj8KurHbRWy+Wysmcx7Gx8vIHJz155A9qkMEqR&#10;x2ggKqHCtuY8/iD1qbRHdjJZI2G4wyO6oFWF3yD2G3sDTrDfqOGmEIMfzrzgAA9zjg44P/16lkhZ&#10;Fj80RBmB3I5HLHt2zx/OmyXkMMTSJFuKsInVUyyjsenc/WpXkP1JVuIjLJLD+63H5vm5PofXkUlv&#10;qKaFrVr4ntS3mWdys6uo5O3GVPswyPx7VVEq+dHZ+RJNuATzjgMg6d++Seac0INrJM7Kect5nVh7&#10;fiMUcvcL9jg/20dC1DwX43X4heB41aa3uLXX9Dw2FMiusgHHYsCD7Gux1Obw3c6tL4t8P3kcmmeI&#10;rOHXdLXywFaC5TewPPJD7+O2QKtfFbSIfGvwIstRG17rw3dmyu2zlhbS4ZPwB2r+Brz/AOAesLf/&#10;AAfbwvqTrJdeAdel091ZQx/sy/Pm27nPZJg0Y9AhFY0fdlb5f1/XUqWuv9f1/keim8a5S3SF2ZVX&#10;cy7c+n5Co72K4hje4jSJo2O6RONx9sfUVBpQa0gk02C4hLxbQ8asG2q3QnA4OPXFR2t1BNfYiO6b&#10;cwk8ldu3HTqDzx36/QVtsA29sruxi2qAm5sKN3Untjt71lW1rb3moPdrI22G43XFvGudrjqSSfbH&#10;HTH56+sQvdQSRptXbtf96pYLx0zxyaz9Qez09OBGGYKm5VKkMcdW9/T/AB50j7xOxpQ3FxPJsit4&#10;4/OmYxyHdmPjnj39+1QmG/uHktPtuznazmQhWYn7wx1OKmgSbTInEkflbn/eIIw2BjqDn07ds++K&#10;qtHNqn+my3Eci2sw3NH12Y+7gD15o6kliOSzDeVd3y7VxFukUhXIOckk8nsSPQVbugJp2+yRRugX&#10;IZv4M/Trz/kUy4mFwu9wp+UMytFkEkdSBjjPtVi4t49PVXmvFZgAcHPCnvzn8PWkBnT72jjVYo/v&#10;KQyknfn+LHYj39KntZ4HWO6ES5Xn93nGD65qtfytNc+b+8Vpd6rtk2A46dv58fWoLx2m1K1uYdT8&#10;tVb/AEmCFVZpTg8DB+UA46etX0A2PMt7a4litljX+Hy+eBtxnP3SR6464qul9cSugWVflCrIWIG/&#10;HPrtPXFENvazxmzvIJj+86YPpyevfrgd6kFsLdVdI28r7qNIuV7/ADA5wDz3Hp7VOgDpZZFx5cSe&#10;Zu3KzRnj2HrUm8xq0kbNDDJ83l7TzwM/Q8U2db+bTWuIbXy4S2+OXy9vy8Eep6cdqhiutR82S0lY&#10;yKYt3yxld2PTnjn1z3pblE13e2Bj3XckrbTgn5m3EEcng+o9qddaium6atreS74/M2RzNIFZs9s4&#10;6e/pUEEzrJCLaRWWRV/hPy/Uk8fl60+O2gZ4ze2MZuPMZovNjyM+3pT0JJgbqd2uTPDllEY45xn0&#10;H04qSSCEQGC9ulMe4s20kYxg9feq8MiW94pSSNfMO6dYepbopwDx3/T0o1Y2ly4tLi6dSw3r5kf8&#10;Q7YI5zjvU9bFEmogR2zXcjPt3AxxEhn6dMH+hpzlNVsQYv3axgI6yycE9M+/fvVa2inuU8xid0am&#10;SRYozmUduhBU9f8AOanJ+3y5tYmVVOHWZs7Djrt5P+e1USV4NLtpJ1CX0iw7iojjk2lOPujn/wDV&#10;Wg8iJFHmFVUxgK2csWJPfjuOe/NU0vLGwmkksNKV+T/pDRlkj9SfQdwff61I2rSXUixxWiLHCMiN&#10;TzgnIb3x1z/9al7zAsWuoRLbi4EHk7NxZWkG1kx29/p/jQupMbeSG0iEzxxl/s6SDDKcE9e/pWdq&#10;NpMLYWvlS7ZWb70oKoDzkk9scjHfpzVlfsEOms0SFim1JNq/PIcdM8eo96XKMkE13/BA0ZklG9XY&#10;9unrzjtToEZ5VspyTsTfsWMcn1yemPSmgpHDE3mXDKyhj5cg+Uj7pP44zxipl1K4U4tDHNIsmyYx&#10;87RnIBGeM5oGR7khtFvLs+W4xt8xyN+TwM9PSrdvdZkGoRPuVlAPA2keuD3z7VABa25VZ3Hl79yx&#10;zD7nfjv+fGKbOLdY5Lya6jdUOWRTuLL0z9CfpmluBNHfx3dq0sm3ltgVZOuT1yeex/KobU3kG0XT&#10;+W0ahWjSXcWb3/vDP6UQNpnk/aCrRFV2iNmznJwOQOOh4+tR3wikuJna3RVjkVI5Nv3jgZHTpjjn&#10;3p+QGhF5EsE1rDM5DHMmDg+nA5yP5Cq17PMbrZE3mRwgfNMMlyfvc+gxSmSJSWs0KzqhMTbSu3jv&#10;69fX/Gi0NzKPst7tLCMbZEj5B+o6j+tTtqANMEmitmKxNHGXjCqQUz7fWrUNvEJyyRsyuufN8wn8&#10;Men86guo3ihzclcvIFkZSNwB46fSnvLdzSZhf96o3vGFAY46Z79/z+lD8gCIAO0d5cjDKEWXcFG7&#10;PTP5DpUqWqLD5rqq+SN3zrzknocfzqib17q0cR3sa5/1kjLxG3oPx5/WrazNsW1aIeaoUE7uv+9n&#10;v+Qo1GNuIAZeGXzGk/dqZMBeOp9B/jTra2mnlMd5Gq/MCrIwBY8449KqnUoJZfsjXkccwXKq23GS&#10;TgepA6fhTylxHJDFN+9VlYKEUMwPpyeB05/OqsK5OrPBDJemRmIbbt243HB6Z9Ofz60TLZ/YFuCJ&#10;FGzdCrNuC+ufT/P4QxajblAyW0m64jDqsjEMF9gen0OOPxFECW8MYUF1eRynzMOOMAYB+nPvU2Do&#10;LpMmpIjPNtRd4IMZO089ME9cdfb3qWG4urm2aUxKmHby2wTxnuc9/wCvahookaNmyvmMv35CvzZ4&#10;z+vQZNPvmtmsksdQ1CSPzJcr5S/Nu/vHjjnjp9KOoDEu54SUuhETMijbHGGYNg9Mkf8A6vwpiI6F&#10;S0sas/ySIMguvQKPf8aZFfWM4hkWArJG6hZGQttyT6/L3H/1+tVdWlluLT7O0SyQsx8yTy8bU9cd&#10;M5ppdALSTpbwRwWkEbESbTt+ZiO/Xg1X1Fxa3zG5k2rIp2+zYGAF7E/l2qxpqNNpMdtC0cgVcpMr&#10;ZYjHU4PXFR3SrI8dxemMNtZIVkZW4OBu4HHT160vtD6ELalALRRcbm7L++5Kk5LVXudUne98mTTm&#10;e1Hy+Z5m4MSucgdAB1qW4TS962JiYxQqFkmkOBu/Hr09ulVLmD7Y8KWF1FHLG2WVmAPJOBnGKqyE&#10;S/20bvTrgpp1vP8ANnaCR5bccNjj+6cds0lpfXV3dtp9wBEwYL5ke75cjJAOc4qvp9tAxuI47BXZ&#10;l3eZHkgt/EO3PT8q1rJIYEYQDyThT8wwwyOTk9xg80S5UCFWxlt77yBulmSfdukY7QDj5f0x1OPS&#10;pr2zkmmjklhWGFjmUxAsG468enXP6VlwzMt/JYmZiilRHNHjnP8AFn8M5rQihuLG0/cSsg58x3YF&#10;F56c468cDvS9QIoY5bq5EqwMZD+6jbzfl27T274xnHbFUbu11Vbz7Tc2K7I1KrHHyxY9W4P/AOut&#10;qGOCO5a8iY58z+LgJweQfXP5US3MVtN9muZJCsnGVkwwwfUmhStoM5ePT9QvZVMkkkSMSJdyBWbn&#10;t/k1keLbyGyvo9dtJlU286+cJG2sY+E4HIPJLenArqb3QpRezPJctcKyAKG6hs5/zjvisvX9PtNQ&#10;tZdPl03920gZVSQEkYwd3POOuM59quMriNrRr5buzRvPklR/mk3EDdkenPbFWz5tuxSMKAsZCrCp&#10;3A444xjpXNeAruS6hbS70LutSIWJ+8gXvuHtz+NdJcHzGjjWDYrDd5mPvYI9xn8qjZgV42t1laR4&#10;Gm2naojJwDkjbk/Tj8PWrFtdWqzRytBMrPgFcDIIGB0xj8sVDFD5d1HBKkKspws7SbfMPIwR0LDb&#10;6ZqxPPE1yyi4UrJt8pj1H59+vT0psETzbUi8i4t87pPlVm68YIBOcjJplrEYisD2fktJLwYiOQcD&#10;twDUczRT2otUnaTyZBiOMA7OO56Yqw0GpQfPDJGV27m9OmR05455NIBq2lpZpJPcNmFZC6/Mfl4x&#10;+PTHPv8ASlijjjZhLFu3KCF27dvQ9R2qF5LWSSS3tUjLkcgPuDED07knNT3OmyQQSXLbtzbuVk3A&#10;cZ5/XpT9QEvI8lbvLbpONy5LFf8AP4Uy5kG03ErM3lxll3seOMfieeKN8sxgge7jDDPmMi4BGOAP&#10;896lCWyy+RFEzME+WRDkI3YdDxz37VIyGGIOWdW+ZgobaR93Hp/hUoZhZ/ubreOp3/wgHrVf7XLG&#10;zRmNj8mGQrz1IyKmXy8Obg7UVcbe7AD/AOvQAXcqp5fkz/MAQP07U0QqwcyqVUMBtBwenOc1I7RF&#10;lSMIpCjy5AfmqCX7S8JhI3NuAZznBH+c1QiORLmWJXtYkb5xht2Mjt/Wp8+RcAu4k4+Xc3BPSq73&#10;lxZlIZI2lkkP7sQrj5R05/Slvb37Mdl3AzeaMoNp/vfXuRQBoRwPdTLFI6R4XdyxC+5+v0pdQBs/&#10;MKkuqr8u3j8OvXn1qHVbywhjWIIqvuCoG6LxknngfXmqcmoXN9I2nabZyTruZmMLqFVfc59ePrUe&#10;ZRdmnMUSzMoaTafJ3t04GeP0qDVYYpbZVkzw25mDDlcg49unvTU0+7u2kgla3tDGuY8yea3HfC+/&#10;uPwpselwsZGkW4uvmz++5Ge+EU/XqTS5l0C3cfb6ytzvsrK3DbUUt5OW/M/54NQQf2hez+UdiLxt&#10;jWQyZx7DhT9T2rWn0kPDGtuVC5wERQqH8B3qa1+z2RWeO3VGCmNWXkrRzMZnWmhWdvOxuoGuGYjz&#10;PtchYbu/y/dH5GtEyxNbRvJISobb+7UBTjsF7fl2pklrczKzlGExU/vPM5I/xqxbWXy5URszR5G7&#10;kr6/jU+bAiM6RuztbNt8sMjc/d79KLO2toj9sMgXc2dsbdTj36VoQZeBiHR32/NG3De3TpUbWYkV&#10;Ug+Vdx2lZO/qfei4+UY0HlysgYwkjPzLuJXOc59OtT2kdsqRvZy/ecj06nnHf1oVVtg1yYtzS7Vy&#10;WyXAX9PyqnbtNAvmSyx/7RViM9MYwck5+n0qQLF4j3URhSVUVcclsDr0/Cmtfu4RJdoZSwxIuFPH&#10;Tj8BVdZfJg3oo2s2FBGdqk9Tnk4/CiS5RreSSNl2x9ZJcjaMdT1pgOurCNQl8t1HHNyTLuxuX0xn&#10;9fapFVHkCL5knmLtkRl568ZHpg1RiddQZT5arIq4b+JsBh29+R61ekOoJEZpEQyBto2yHcv44547&#10;U2Ikdpba6S1gj3ZXDbV2hRycZ9eKc0WxALOMKwYk/wAIYHk0Il0rfbGO9erYPY9qBP57uhX94FIM&#10;Z78e1SMSK1aS3a52fdYMoVtvfk+35U/fE8ccsc7LhcrGWIB/xP19aktLmzfy4iVVcNlTz9Qab5p8&#10;uaEySKuQsfmKPk7547UX1AkmVLuUW5ib5l3ZMnKN7j+tDgLLHNIFJ8zYofjAHGevPNVTdNczxxFN&#10;zLw3zHgA9z3qzbSQQxMWEnl78KuR8mOcj6nNAXKmrXhRpLOAszyZCuBjHfH+fSqdxbCDIsbFjubC&#10;srBhjI+8Pw96tvEk98riNfl+dWdgcMTzkDH+OKSSylF00qSMy+Z91cABuvWqFqQ3X2S7IRX3LH/C&#10;rfxDtwB/WmxWtzBJGJkC4X/WbiVGfqasKzWRZmi+ST5mXgBeevHejl2QY2xsvys0Y4HXJFAyHULG&#10;zZNs0e52cfcbqOORj6dOtV7by7Jvs7QFpM8bl4Y5+vXmtCG6mWLYUK7FMjyKu3NCGMWzvaIvmMf3&#10;kgx8uR1yehxRfuSZ2o2omklkS9kVV+Vi6jPHfnpTPtMFkm77Um7d+7ZhkE9Ocd/xq3c3UV2m0ovy&#10;t+8LfNj3HAB/z6VWs7ZBhIXjk2ndLu6d+3+cZo6DLBSO2ZXFpIzOcN83+r6n16dqs5aR1USnbztV&#10;e5JC4/z9aqTeXNbM8bF0/ikfABXuB9ar/a2gFuDD1k2RqrdT/X+tTqMvbbpC8pi3KzbWRhySPT/P&#10;eo5w7Qr9oXcGP+rCioZzM00KRXAUq3zR7e/+Rn1oQ3ckqrO6x5bdtA+nOT/nmgQKbxpvLs7VRDgb&#10;tzdPcd6e9z54AnvhtX7mKVpBfRMilicEN/tH/JpPKgtlWNJf4eVjHT86XqPofmoDOZZBb3nySbtz&#10;GM7nwADgE5yD/X0qSPX55NLtwbVpI5FxIpUk+zcHtgcdPzqG7Mk+lrC6xNJG6vBdK3l57YYZP06n&#10;PPFVba+t7u/jR7OWF9wPkTYbdy2SCpJOD369a99anlmzZ3V1taFrB5Fly6NcSK0m/AAyMZBwCcgk&#10;Z9c1d0qa4hldvs33o1jWBQG2YTof5cnP07N0wWccilZdrhQ0PzlmViACc8YP4ACrN3AmmSrq8Plq&#10;WbMwj2s0jdid3f8AWoKRLEk8UkZh05I5WjX5lYbnTGACAdoOeM4zwvXpV5LOKYrNqU0cLY+Vo2XJ&#10;TAGfmGeh6g98elY0s6vL58k1xH9ujBbzGUj5SvIA7BuowDxj1qbMFmq+TMvmMrJG32gqShbI4Kno&#10;Mdxx1xnFNjvoaf8AYLR6ok9tKGkbazRsQdx6bvUdORjByMd6sNcNMn2e6t445zEf3asPukDjBwzE&#10;cY6fzqmLzVfKhvdNslk84YWSNBJs4JycZbgd++O/GXvrrWs65iWZZBjyWxtUKCu0hucdfu9T26VM&#10;ug9jobHSYWLefIbdto2xvgArgdsnHfOfX8TXu9DcNvtrqSOHaRDIrDg9R8ucHJ64xQVhjt4l025h&#10;BjDE5YqUbA6Bu3J54x3q/pUcs6vNrk/n2sh3OY/m3HHU4GD09fxqfmMxp7+31KNIjbKf3cmXXOSd&#10;3J4OD6/j6EVoWbSK5CpFFLJAu1TIFGMbuVPYHngdq09Oi0nT9cuLaDT7e1CxtGzJGN82ACrD5cAE&#10;BeeuTjrVeG/tk06S5OnKbiOIrHHLg7gSfmJH3R14xn8qq4tTrvB/hbUda+Cev+G9WsjMLHU1urfv&#10;iC5iKMB9GhTn1evOv2SHmbwv8TvhNIpjXR/EWm6/ZszMGlS4jNtPgYyADbW+ccZk9civQ/gR4ijn&#10;8T6l4cuortV1bQbqBQnzMGiC3COEwTnMLDvjcTXnHwf0bSfA37Yl54S0a4a4k8VeH9XsNss7MjzG&#10;P+0Ubj0ayCqOwbAwK82slHGXvur/AHa/odtN81FpdjuvOjbU5YdLYqkP+pijy2Du7BhjnNJZaW9p&#10;HNbXEJZnfC24kyDHk4I9O/r0570kuoRRazDcwrEtreQBLhSoxE2c7yRzjofoe3StF2jurVHtYo1j&#10;2gRta4T5SDk/McMOc5xnJ47V1x2OZmWmmzQXcjajb7odm6aGBf3nzEENg4Oe+R6Vp6VbNYSi3D/Z&#10;l3AwSNGCpUrkH5vy5xTo4/t0ist3NJCsLKMsDg/zPOcH+VTD7VbrG26SWGTCSxzMy7fTPTvjj34q&#10;9baElotHDMRcuzgNtikXC5YjGcA56gY96q2j3Ulu1lcyDy5PkwcNwT6DC59z/wDrNRllugbJJGRm&#10;mBij3BfKOOADyD68jsAcVHHLZxQfZngjkSR+JppQOMctjHyn8f61Fn1KuVma10S+Nna21u083mFW&#10;LfIMHrx6enp6mrNlJf6lbzTaxqi/MrqqrGPlIx0Ld2BwenTpU9yum6nFJM6RtcL8yN5mY2XBK+vB&#10;Hf3qtcW9nNNJdWUqzW8ir562qF+ck4zgDaMdee3SrUoha5eWG0stQjHkQsWQwxs0hUrtAO8ZJJJ2&#10;++MdPXSbTIWsH1jSLqGKTZteN5Ms3y5xjkZHcjr7Vjs6RKt3FZRvghl8zYfL5xuz/ETyOuBx25ot&#10;HsI7pGvi85Y4WNCyIgHLcgdCOoOTx+NLmDlNDTobi8u7gHV7XzI7dzGpmBVwCBsB67jhiPq1Z0Ue&#10;p/avIZ5EhZk8uOaT7hHU7QvzDPHqAByKsxaokkzadBatBC0fm7Fjzu6ZGTjpkkDjgdeatpb2+qma&#10;MpEiyQny3WICQ8cEKDkdu/I+lJ8wKxnRTWkN5u1DV2/1oO5pFRd59AfvD88dquALZz+XcTpLMudk&#10;nlsHj46Akk8E44I9ulV49BhhsfKe2naVWyoZlIVsnIG3tgA9fXrirq2erJCLi0tTJGsUjtt2xsrc&#10;4xtBJHGecdKGugCapepZy+XLcmW4umV/3g5i5ywDDqfTPWm6/wCI5NOso/DkVu0d9efM807DKR9Q&#10;vfk+vbPai3sZIU+03cyzIqu+9lGSeCVOVBI5A/zmqdpa2sF7Nqb2kEe7a7YbH7v0XjJ57dCKnlQc&#10;zLUttbzwInn3HkiPdOnn5jRlAwdwzk+o/wAeZF0SG4tpLOW6W3+YPtyNhycFsDkdPT/60LmBtGBW&#10;zhabzGSWSR928H1BOVHT8quCR53RYLeVdrAFYwGX3yT15B/D8cUMj+3T6feRRXTm481jH/dDDPoB&#10;jJ4rQZLPC6UV8tsh3zIMsD26+w7jNU9+k211M13J9n8rCjy1/eKQMZAzg89xkc896fYW8MuoTX8E&#10;UAVtxDSEMz8ZAxnHXJ4/nUysGopi0a1ZtNSWRZGkV1+UbdvfJY9Op49aCAn3rnPzMIy3PzdAOOgI&#10;5z6/nUKxo0295FtvLj8rLKW+U4yQozgEke/NN8rz7Zba9jEbTSMqybiGYA52hf4M9cdfagBzwwpe&#10;C+8uSYrGA0i4yvYjnHJJ7ZNN0uySwtPtdidu+QLFHJIPnU/xDPfJ9c1D4hkvo7ZrUXEciq+FhePO&#10;GJH3tuGyOOp/Crtg9/8Au7m4tGZdoELKMueSePTnHpxR9kS3JfsdzaTRhJbdkfJ8zfhojjbnBPXg&#10;9scH61Yt5blyy3UjSLGcyeYpwGwB29c+/P1zTYrk3csrX+neVDNPgs0IAiUH5SedpOCcc/jTFkkj&#10;W6vZpPMg5CKrBWk5zwCfX6f4zqyiXVLqK9t5BHOzRyEtgyAPgEZPHT+L8+aZpkaWVtGCRvWYFVkZ&#10;pNxOcjC9OO+ccDpVTUb2wZ/skHlJ5lvyrtgyd2GOR2wR29BUy3M00oe0h2sqozxzSYT5edwwNvPs&#10;fQZFHkDL988HkLLY3aq6Qq3m45RMY2Hg/wD18n8IZ7mw1OFbdIN22ThSeWx1GQPbHXkZqXUlsXZb&#10;69t3G6FRJuJzEeyntnqOOOajhn0xYpbZrs/MpbyxdMSfX5s8dOB1/OloA7UryKa1jRbiCHy414SY&#10;KzBjjBGD3J7cAVSt9JZ388amW8755JmHzMMcL8xzxxyf60mu6mvkR/ZNNLRs0fn+cu4lAQcnBz09&#10;+KdOlis0rG2Ta0JZVkkOCo/2jzwPr6elHmgHMt3LdR2TT+YjR/u/Jx8vOc9uSRg96JJjpUqpdSyT&#10;bsC3tnjHT26Z6g8+mOtSWUZt7ZUtFihLKpjX73lcfeP1GceuMHvThFPJ5iGeaSM/6xtwCnkHAVuQ&#10;309afUNR13dxW0MMWlrINq7Sqxj5WyM5454z3Hbr0qxDdSTLuktI5WgG5Ga4Cj5uO+D0HQjNSadB&#10;JeyotlayMqt5CLux2z/M468fSr2o6JY2hzEbNvs9v++3k7g3BJHBGc4+nNTdLcrXoVVluXnLS2sT&#10;RzLiRiQu70bOOn5etWpbWXTj5l4sjx7S8bMo4f05yD9evP5Vk+3eYwXU4ZI5QD+8X5gQDgfN6Yx0&#10;4602Q299cSPcXMjN5f8AqxcDaNowcrgg5J465ot2J3LMUd2IYbpXEv7kmTySVO0r14zyPfA/SpLE&#10;WpikjhuoZleNpZNsgwpAyV+Y5z3/ADqtZSrqINr9qkjvflVYzja67fnLNnj8PWoNGtl0o3AuL2Td&#10;nCzNHvIQj7pyMdcU/UCTyrsWeTYsycSW5c53cnsO34flUU0lxDYbl8m3hVTNIBDudm3dSPvZ69yM&#10;dak/tRbIyNbWEcjQ5CzzKAoXIG3jgHv65qhdyG8gSKScRrKNsUyNnHPpnt+mPpV7sBdVit5Eme1n&#10;b72C0g3bseg/hwPY/jVZbiV4WsZpI2jkAaWbzCxBH5devXHGBUraUNOk+yTXizLJy22P5mG7nkDg&#10;DupA4P4B8mm2E80N9AyxhI0ZFC/KucDjGDjAxgZxVaInUbZxW1rOxaRW8yABljdkxncQPQ54754q&#10;5Y/YZNOV52YSGZg8bSFsuc9s8kYB6gYBx3FZ4XT4o3uLWb7QItwkZ8lDwSCAGJ6+vHIxjAqzHdX1&#10;rZQyNFEzShSsDylWBweeg5AJHAPXvwQegytf29tbzfabR4VWRvljVyWZRjkLnrkn244qaaC3u5We&#10;Vd0m1X220ig7+ucjA6e468A9DWmvme8aPTJY0muGJ/0OQMVQnO3BPUdwMgc8jtZMEr3Ec91dNHMh&#10;3OrQjpggt8vXH/1hijpqIdbwwu+8SyG6kb/RgGAAjI+YnPOQemDzzjGKdGpkt1jlsDHI0uP9FbdG&#10;44AbPfgdD0qOO2bT7qG6eWOb5dpEZXeSD24Dc8+o9agtrl59Qa3S7+y+XHIVMS4UjbkgDGOvXv8A&#10;U0vMfqWby4+zXvlrD9jK26usMfWTJ5y38OffPv3qBbuyW3W9ksFjYfORHy455ORgZBpYtRt7iECW&#10;08xljC3BlmwqkqSuNpGeg9vr3rnVJLi6jsprO4SN8ExyLypwwwO2M85wMj3poQ28/te8eRkihW3b&#10;5xJtYtH3554Occ5OD0GOi2C659vmublmaQZH7yRisjMPujn0ByeMZyPchvGlWG2iDRrI2fmYBQQc&#10;Fev5445NWTIZLmKO1tI0lZSGaCQ7kLAlgOTg/wCe4NV5AVYtJFtJJHJFG0kuZWZ1JYZyAMgjnj2z&#10;z61YvXiJkt0dfKVVZof4n4xtHU9jnJqKO0uJbpxZXS5l2o/TM3Oec55HqM89M4qGJrrUbi5tLQFb&#10;y1hO9pIyA+fuk9MjC4z3HGKQI6bR2iNnE1hc/u1j2yw+ZuJwMZ/kahuQIV8qH5bjzdqr9oGVUjjI&#10;9wD69u9UNHl1C2v2hWdY18sNDIXB8wD7wCkjrx0/WrV3pdlNHJfy4dmkUs0ZPzR4J2lQMgZ+v9ay&#10;joaFPW30+4mae60yNndGRRuG5ewPQjbz3xWavhoW4XVLy+jaZ3bEm4FDgY6ZHUdh07VcW4jihlZl&#10;w0sahppH5BGBtxwT0xnknitBrbdpcyXzvlPmyp27GKgDGDlTz61d7IixNZ2ttPcI7G3uJHVU8pvl&#10;CKRgkY6gD8TnHpUMymO7vLLTmNu0MIkSYRhivP8AFzheM8YPT1qC2S8tr2IKqs8f7tDcMxWWPkEh&#10;u5GepHrWlqLRDy/tF6IllQiTy1CsSOM5PPTjnj+dRtoPzItJhtbyK1ilaHy1kkLQwpszKMfNyT16&#10;cjnPTFT6hE8aj7NfCG4R1mhtvOZtq4A2kgcdQffuKz4NeNtaGK00jyzJfLI6qvSPrl2wecDJB7Ej&#10;0xanvo7h2je1tyrPhkjUIzAA4B54Y4OM9hRyvmHzFYebbXUgWJnkDZk4Kr5mOdpJPvz+XPFR6la6&#10;lEkNzamHd5jSeWx+aL/ayQvPB42jg1JYeRd20Zv7nyYIrnc2F/h2f7LgrndwcAZH5t0xEsrUXVkL&#10;wx/aCG+1AyMy8jcACNy5xznjHNaLcQRwXLXKvFdzMsdqu+QygYKjn2B56j8OlSW8bWY+WWRoWnB2&#10;YJLNxwC2M889R09amZbZblrW3he4eNizBYflkGeSCeMDnj+dWHuo9LCmK0RlaYN5e4sd/HXcexxj&#10;HGBxipuFtCgLaLUL3+zLMSeZbxjcSfmKnPbPyjOe2T71oWJtIdJjtbwXKtkt5suMM3bkn5h1HAJ9&#10;az7zxDd21jJNdyRxhRnzeEyem3OTzk9vT6VHputwazLHqcdyvlwM4uEX5srj74BHPzHHp/Kna4Gy&#10;t/YvPaLAxjit5C8yYDDPK8rgHOe5x0q1bCzvv9JWdeSBI6jd8uc84H0+bp1rP02KGNYbWeSWRppC&#10;QYnDbc/MueP4V65yPqSM6Gm27W9p5ELR4jCoqmcBmxnJ575IPtWcrdB+pJFdQXQhgtb3bK0eRCrd&#10;GyeST1zjuM4P0qNvN8lYobNW8xx5kkbYO33J/HOOeOnFF5ZR2oFxBa/6ZLFjlmOewAAODwMduo/G&#10;npFrq0s3lPd28ccMrfaFYblLHkgnkD/DrRFLcfkWrme4aBJtOyqrxsbl/M7D+h4qOGK4lM1vdX4W&#10;4XcGwc4f+6CBwx9PSprqztmw6qrTK2GeH7oXjoqgYPccdupo0fUrS71DyopI5o42aVVjjZnV8HcS&#10;eT0wPX3p/ZDyHQKfsrbbkrIzfKpwqk47AjHPT8TisXV7aNZTcXzqrRqAoWQhVdR1z3A9vxrUt2lu&#10;nkhitkhZYw8Mjtkvz0UHPGfwOakfT0e3hnnVW2bXmknkKp8uOOR8vsBjP5Cl8L1DdGfbWU9wkjRM&#10;Ibe4jVHhkZcqw5HLDdjHfB61oSLqkmp29oiP9nWIyzMsiq7nBAxjAI4IIGD+FONhpcMLT2yxs4DB&#10;gck7SMemB9Mim6FpVzDdvNeao8ix/wDLvIp53D7pGOgHG78McZpc3ULdC3c2N3siuZbqTdIoCzMw&#10;3nj7rMzH5T05I5AoN3FbXM2m3dx+8hjzG+dxYEdevTP079al1e/1JLmOAjzo2izJJNc7CGOcqQfv&#10;DA7dAPpUN1ZRXUq38Fyu6MBoo87fXPO7kfh/9ab9xjNQub2OGO4aFZIym6ZmkB2gDjA6Y+mOT24q&#10;VpLySLzIoUUhsb1ZhkdecEenQc/WpJYLiXT5tjru3Yh3bny2R/CO3881aha3uYoRDceYsTZkjaE8&#10;EDGOeuD69uvajmH1K0gm8rzriG3eJT+8ZWCtjk89O5/x7VYsWtwZNQWNY9qqrRyckn+8Dng4yOnI&#10;p88Msy/ZFlXzF+VVmjH17dO34io7q2vLqJYFQtCMFyzZfcDjp9fWjcCnMWgmkuZY5v3rb1jZcggY&#10;+YckYxim3JtJ7ZbewtZpvOVv3bNuRl4+nBI47dMVNbLcaeJhdW6xmZmRWZcsvfIPb/Cn2uXWS8gV&#10;QrY3cn6cHHShiIdMsHt0w4aJV+5HHMzLnPQ/nx6e9XbmBrm3a3nWMIqjbIrHcB2yeuSfalgZbyRo&#10;5V+ZWZcgdCP8fWnwiQJtl3Rr2yDyPz5/z1pXGZ0GheXebJZ44I2YPt353HBG7qB39On41PDa2GnQ&#10;+Wmn7cRjK27Nu+9k9uRg8H9amKadDb+YjNtXlVVflTt04zn2qvaTzSyt5zqzqyuNsZXC5Pb04Ofr&#10;T+IQhvYIbxvsSSblXNx53/LP/ewcdP5VLNqixgzXsf76NDIrSMFymOgzjJ+lU2tYrqTz0RYzM24M&#10;JiZGcZGOewyeOvrRPoltfsZdRvWLKvzRsT8q9c45BOelVyxFzMdHqVxexL9kuIwjbWc7upI6d+c/&#10;jV2G4m0eJpJLjaryf7rE9O3r9fSs23s87o9Mt2h2rgtPlSCB252nH4Z5pRqA0yBW1ua2ljdczRhi&#10;Bg/X/wCv9aHGPQdzWhvWVvOhYiOeMjbg5LAd89OB6VMLzV54BFaCOOQDc27LFehG7OP0zis+48Sa&#10;D5kNhYyBm8xfMaA5YbumRjC9c846Ec1n32sa+4jfRQif6Yclo/vqOAzDI9Me/H458tx7bmmqq9hH&#10;NcLDK0sjGKMuVH4r3HfkfSqF5r+maVJ/ZCWnnXSyNIFicssfI7kDH3gevbg96httMnlk33Ms1wyl&#10;WmjZSAyjocbsHGDj/wDXRptpZafeSXsUf7zbuDLK4PBOGIz0xkZC8dfYVy3uCeqFj8Xa9PqKQW8M&#10;JTy8Sfuyyhsn39u/+FJqWkO9t9rkvz5bSEyNtzhxk9zgg444OMHJ9dAWDW9tMixq8cj+a8cmdq5B&#10;HHOMY7c/hmoGvLryE09Qtu0jNG3yD51GcHJOVPv3x70KPYOZ9TGstKtNbvBaWfmXCtJvabbuXaem&#10;D0HXp6+nFdBFp01mY4xF50e0xxqJFVW5zubJ5YAfTB75qrp0MkMLXQkbas373e23gdVXnnJwRg9+&#10;KhvBPeQskqyLMzsQhJPyhhgrkbeBgcYGD7g1p8WhJbBe2gV7do1t45MwxxlWaXnnLYPOP5e1L5xu&#10;ADbiNRCjFoeMLnjnP168ZrHsLaXT7t3wjSYdmkV9vmKx5C+rZznHer2n3cdg/lTR/KUEs2ZAeM5A&#10;XJxjjnNDjygjV094LdYbK5tlZYY8K2c4HofX2pbjW7SPZCpVmJBLM/zORxnHGPp6/riwa5BDE11c&#10;3LeY0jDcpwoGcj5cDHTr+AqxYahFcSLbmSNWaMo1wMNjOMAEcKTj/Oc1nKLvqUmaTQWl1It0J2kE&#10;LZ8mNst0yQcYx6478e+GMZHnjtEk/cuN/T5yOzAemcehqWO2tRdNuEtxI0ZMnQ4GcZ4PHGKz9e1W&#10;7trRbXRYFm42xlIWcbuD94Z/P+mcRvsGxoWlrtIjF0EbbxM2VAXjGeT+Ax71OslusI37m5J/wwfy&#10;rKhadXjJu2XAUrGijj/vojAH0Ptg9LTXavZ+Qs+2TJ3HaAMcc8H2Pbik7laLY2vhk0Ora3qXgbVZ&#10;w0PiTTZLddx+7PGC0Z/9CH5V4v4ChtvBv7R48Gas/wBntfHum3Ph6+kLFUivApltXIx94SIUX3mr&#10;0i4vJNFv7XWdId/OsrhZkXOGZ1ZSAM8nOOfY1y/7bXg+RtTX4jeD7s28ksNvrehzCBji5QiWPGzo&#10;RKg68fNzXPUjy1FJFR1VjodLsNRuLJGuZzBeCNlu1JBLSodrJx3DAj14q7a2xgtGVvM3RqVz5gIU&#10;Y755JxwT+VRHxlo/imbTvF/hpPLt/FWm2+u2ke0MImmX99EcdGWUODgdW5qxJbHUITd280LSTDBj&#10;WTIBH0PHXkV0N81n3JGXEjqYzHPNcJt2m3VFIGemenQ560GxMO2H7Mqsy7lD8Y5/x689OlWraOGZ&#10;1S3iXcP41UAjJxu4/EdvrRJeW8EOwyLC3mA+YyhiPVemf5HilewFDUlnVJoL8xyTKw4hm3pyBgnk&#10;9c8fTkYBqPw9pMlo7G7LNcS7nzEPukkDB46fWmzMLTzNRcxbZI/3jPCW2DGF98Z9iOe+K2YZLURN&#10;dwyPIzL+8MYIBJAyR2/MdPfrfQmxR1G6ntrhbw2+WXCNj7zKOpHXvxj+tSnU5poldplVdu4pJja2&#10;ex5+927fhmoJ4/8ASlMfnf6wrwh4BHT7uBx7HNOn3xSyRmaFpJGXy/3ZOB09Rzn1PHP4S7DG3Lzg&#10;rG0jQxyMU3GYZbPXaCD07/j1qv5IF08kFkvywsIzCpPzdOuec89O35VaOmu9nteePzpG3sZhu/EH&#10;0/z6mqN019FKpM9wnkSKA3nMqgnsM849ev8AhUfIXqWraSa4tWhhnk2q/wByRx93GfTOPp6U6dEt&#10;5/tSIWMiiNlGWHPPy5OOvqKrrqUUIkuIoo5dzYJiXh1PHzHk4HP1FTS+dIv2WHTlPlkZWSTaqHOc&#10;DGTx1x+FOwE6WbyeZBHdrJGzfuyPmVfb5s/yqzDBaSXLPHKufLZFXzjuKnG4DkdePbFZbyalPbCS&#10;E7ZGJG0xk7lJAP48Grlvpoksyby62GJd0K/KNzcgL3Pbqfr9FawE01pcho7aIRo0Y+dd21Qucgn5&#10;TnnP41JatHHGs8qq0KfJ+7bHPfAP+fSoLJJ7S1ZRO3zEHZcSZC8j7oPOcnHGBU806GGNTJgrJulR&#10;MD3/AK0AQtawPffaZ5Cd2CQ0o6Dtnqaku7GO0vIyIt0awszbiDg9gc4OM/zPSobe5spZJJGsGVm+&#10;+vlE/lx9Pp+lXbcxTKVkk3q3KrJg4b3wODwaHcDPnuvEEMhis7ETRvGTLdRS9D2wvU9emRj0qVbu&#10;dbCO6vUZWdSFSZuS3Uc9h19quXVvIJl+zXcMcsjFzuxkducc45PY59qbDFHFAPJAZY4z/wAtD93c&#10;Oc+vPoOtK90BI8ObCG3mWPyV2vIrR7geeWXuPTOMkVTW4uHfyI4ArQ/8tY3A8wBsKxJ5A47jtVx5&#10;baRYbqQyIyttBVgMsT/q8EDknGP/AK1V7yyWaF2jVVZpOZJWByAcbTjn25PH5URAky92slu7x7o5&#10;MLIrKqjPODjsOD7+1OGyOyklgSNkVsRsVAVemOM8f4fo1o5LQK19cQsVZWkYvsPAxj5j8yEjGffj&#10;rw68vlW3+z/LNHcSfvZIk3YC+pyCOARnGOMnHFL0ALe2ij3Txy7o/mSRmkCktyDjPTn29PrUz2Eq&#10;LJEke5WO9JHb6ZIA56D1qpNcTSyNJIQqDA+Zc55OAR3H4YpjJLLcqTKqqqESKrnC8Y6dAeKPMZcu&#10;Lea3tI3WOESNwzM21l9wQD2702QtHe5t5o0ZFAwwDjHfk8enbrTJxNFstWkRsKeJMFj0/IUsTLlp&#10;FWOT59u2NskEfj0Of0oGQxTSWlgJHkbMseVjZtxDHpjk8Y/yKmguTKscksTPHIu5goHJHcn604Sr&#10;In2WDbujILL2b1HNBiHlyXIEi7cDytx2rj0x1688Cgkc6JC8jQqkabvmaTncNvUemOOKkunnd43e&#10;42ttVQ0TEbuc8/XHeoZYpmTy76byTu+VZOjfl9e341N5Elokktxct/qyc/7IHBPp+Wakojt0MjPL&#10;HHJ5gkzMskhyM9wW789P1otpV8sTlmikRijM2M8N09SP8ajSd2Qss2POj3LI0Y49u3SpLuG8e089&#10;DGrJypWPhhjlsA5P09adgH3t2kssSRL8ipkruIV/XHpz9PpTootrsYizCRQvmzNnP5A8Core4s7W&#10;W3+2XKyKcBZFbKjj/a/lz0qQzhZ99rGsfzM37xj+6B4BBPc/0pbaAQw6Pai+n1G42ssKMEkIVvLw&#10;cjAzzjOOlWBe2d+0l3CWwrJsaRTGfX05yfrTNLimihc3C7JyW8uRl5J65wOmR78/rU1zckA3CorS&#10;Inluqsdzkg/w8Y5x+dVe4loVIr+aQG4t5Io49jed5g3/ADe2Mkkc9P68WLj+zJLH7JLdTRtIgPmQ&#10;k4fLdeOmeKjiXUXEcgtIfLWMnfMwy3rgk4yB1z6dqgkmht7Jn0+4aRWh+aNW5+Y/qe/Gc5o+0PoS&#10;yrBPBhDLhQu5txbao7duevYn61JdX9vNBE0dynmyqAmF3Ke549qhMckqKLNG+dzJuz8xcDgZxz/+&#10;r6hEMNs620gljDsWZvu7WYDC8D8Tz3x9AC4qzW8vnw36tAqqWi25Y7jgn2weMc0y6eCFGeO2UYjK&#10;5Vtu/nv+NVru701bRrmS/ijjjQG4eaUpheufYevPYU+DUdMubSS8n8iSOPd57xzfKGBx1B6k+1TY&#10;Ailngdike3f/AKyOH5Wz1Prx0/KnWVpcfaGtZMLC3/LPg49+T9DUN7rUM+2C32rHHtkWRvmDnp+H&#10;Bx+VTQ3skkXlTeYiYD7ih+QDnkdTx6ZpsCDULJopWZv3iszMV3Y3Ptxxz3/LrVSWZLSyt7HTTuct&#10;saONs7gOTgkYBHt71ajsVtbmGVNvzMvmccsOcHB9Tjjp0p91BYxmSK6t2kjUAqv8KYPJBPfr7UeQ&#10;FayfUY3+0PLHDFwFjbO6LuDj0Iz6ZqF0trlmtTc+ZJ5QExWbBAyMHHUgD+tXLREtr1vKlxPtwsbY&#10;K7s8HjO4+3bHQVaEUjQiOK7RdqhmkVNxVfbpx+nWjqA6Swh3DckcUm1VG6Tqo/XOOf0qS4W6dFZ5&#10;n/iYR7QvmH+78w6DqOnrzTUsoZY45bxVd92drMWbHHHB9s1HbysX8q9faAxDZbBJz3I/z+VICGCC&#10;5lSOcWuNsZKncHzzx1PPT+VOFs0rwpd2bsVLNIQvJ59TzkU4XTMGMFsR5I+VWxhhnr69f51ZjvLl&#10;5VUWjuxUCRj821vX2xn/ADmlqMZc/Zktw+6T5mUJnHyj3/xqgbVW3yzmKN9wVvmwWPP5/wD1qm1O&#10;eSLyxIjSMrbd0fU+5PYY4rGunguEktbV4/L2s7T+aWbg+38+efSrSEZSjTvDfi4C3jXyb7crtG3G&#10;4DHJ/wA811Vsg1Dy4YDsYHdH5hO1mweQM+w6ema5jX9ORtOZvIDTCXEdy03CjHGOeT7+ord8K6nJ&#10;f6THc3sm5V4ZSOc8jBHvx/k03sBauZLaCzknmTzmVw7LbjIXAOD7nnn/ABp5ksyqiNl+ZVEXlt97&#10;gE5z/EefTGKnkZVvJBKyq2392znarZOcDOc9uOw9azp3UnyNMhjkEMnmSL5vV8/jxnPccHmkgLEM&#10;hW2YwRiPdvxIr5Ktnpyeg9e/T3q9ZxMYQbnfkKPKkPG9u+eP0JqmkyhGa4PzKyltu7bu3Y2qT0Hr&#10;9eKtJcWsbutnGN+0htxI+bOSfmPJ6AdqGAzTxcQqCg53M/l+ZuRsjgEjpj3qUXKIi2uGWOMYXy/m&#10;LdOAMk5zVOdlNxGbS/aFd2WVGPB4Izk9+eDmp7lbgSSSHaFdcwxcq2709up6dDRLuCHRNaxBg0Mi&#10;PJyP3nTPUgc+lOtZ50PnKnyfMvz85Ixgj+dVLVIFHn3IjQF9qpIy793Pf1/zxU0l9CJQLdstjDIG&#10;3YGP896kY6S0jnRC87fPJiRcgnFSXflQH/SU/d9WEfGP/rYqq2q/ZrRpp2KtH8jAr165xVV9fE8b&#10;WemwSXUm0bljhaT5scDPY9+ew96YGh5kMkfnQhj0G1iPfH0FTW8KPb5gulhVc/vJMY4HTnjkciqN&#10;tpfjCSHfq8trpMO4+TDcMHdiRxhAe3oT3p9vb2toPm0+81DcwSaS4kMUZ4PREP6H+tRKa2Wv9fcU&#10;olZrp3njjt0kZixbbDlywXoSB7+lJZf21BcmDVb+ys+CNpbzJmGDt+RfukE9zWhJcz4bTPKjjs2f&#10;93Z2qrGq/XGMjHbvT4raKJI5YLT7rbpIYyVIBz1Ydevajmk/IWiMOCzsvtEjW1k9y0k37ybUbosp&#10;77dinbj2ye9bMunXX2MPc32Fj+7CFxGvr8ijAGfx/nU8enyxyPcQrnZwrEn5cHOBz16dvrTtLivL&#10;+VUnG2M8NuOzdnnpjj8+o6VI7sTSjGtw7KqqvKLxg9eCRx34qe5mku7q4SzRSsXHXJXpx19x09ak&#10;udNARvJnVlEn7tASWyB1/wBr8asWq2bwpeB1O+bLPtzjgDHPfj0/lS5gK9pp009pDdyuwZlZt3I4&#10;69+vvUIhRY4UupI9zYb950Pvge3vVq5ilF7G8cq7W3Eb8kYxngcjqRRcwQCbyblNu5ctLj5VUDtk&#10;jnNFwJWRJIY5VDZYcfN97PpiktSkEZtTKXaSQvuKjr6ZOMD6VNax/ZndYpl+XAj8z+73IHWmR2cM&#10;ME11dQ72XjaGyp9/y+lIB7K63DMIl2yHCsrY7daLPAtRHbRFHz+Kj1z3NSNKtyqFVVWkX/lpjjjs&#10;OecU37Daq/y2qn5czHdtz6fU0DK/2hmeRRbtLtbYxyDz35HT0pwjlVIWnhjVYWB8wg465H4/1qRL&#10;uzkhS7ilKsFy27PXPOcdu1M8tpZkM1xJCrMdyeWPnXg/r60ARzt9q8yRovmY/d7t2wOh7VFLaom2&#10;OQlNu0KvlkLz1ye3A9atNbPBNDGsoYM+G2KR3zuJ5Gar6gkMwkjkdpAzA7s7eB27+tMRHBGI70kb&#10;sZyNrZX0PP06/nU9y0KrCLRW27iGAfcCffmo4o3EbAPFIxi4VG+Ye/rVRbS5fUn+2Xyurx4hWM7Q&#10;vHAOO+frVCLyIXikT7WsKyR5O4/KOey560XG6w3zXMzSbfuswO1fwGP5VBHBfzXEglT92qoIykoO&#10;eP8AHHUU94mlizLPhm+4zNuJ/nxSGWGX7dtljdljhXdH8uVJ565+tNee7EaztEshcAMGXBUZGaZb&#10;zS2sq2iBVG4D5icHtipdYWXTocWx8ySRlXDP16/z5/8ArUhjLO1g2IqReXG7AjHU9ehJ7n8OKswz&#10;W7WzRWrKvTduOB65/Hp681nQQ3VrdCaeQMnHlR7eRx/j/P3qe4uUaVoSGzGCfm6kflx1/Wm0IcDG&#10;93vtgzNHxJg/LjrwcVYM7XUqgDy2jXDfOfTPaqMF0ttbeRJMXVpMQosRBz2wc+g607zoLaULhdrR&#10;kyNuxtbHAwRz36HtSGXLv7G0X+pTOP72c+1RmJZSbl5wzeWI9qrgAYqNbhVtMCZt0hwu7HyAn060&#10;8iSGDzI3CfMQshA+Yew6+9MBlqY1mwokXauPm53fT0FEsmyOaV0Ee4f3uWbjrUiBFT9/EyyKv+sx&#10;xz6n9arzG3dpJEdm2Jgrwdv6UbiIrbzYkZ4hvXPKrkKffr604RrMhjxnB2OBw2TyeRVbTGe6hImH&#10;7hdx2scHHt+Pc1ae209bOO1ac5YEt+8wB9SOtD0kBROnX06Nsu3+UkNbeWAOnv3/AMas2emeVbrD&#10;bXAdo+VDNyDzg89gfzpjPLaSACNf3nCrI5XC8fXnP+fSxYK4WUpHGzbcfM/68D0/OiVwK4kmswAj&#10;+aXmG7bkZ/GrMNgY7dnndpmkB+7936c8/rWddai1g32m727RGA0/oc/dx71YttQN9EZI4VG2T95t&#10;kHIHb9aTiIuKjqwVVUL/AHdvzHpzVW5kisH2zy+Wzc7d3P45pLrUn+1jyZ02sMu/UpwOM54Paq0j&#10;SX8zXUkXysBtzt/rS5Srn5tqjaXpkcdlqsk0e7bJ/ou7zMDpt44HY+hznirEdov2xb6eFR+7Xyo1&#10;k+4ecrj8cNk4HPXPNLT5I2sLdtUO0NjzGbKshBO3IBPPfrjHp0qe61Se4aEQaa3k2/JkjchiSSMk&#10;g5xnJ7A5xXtanmx1L+mC8+0YurZYpo2IYdPTkFWI+96n61bgje5Vna6/dEGSPc25Wk688HoeT/Li&#10;ubOr2/8ApFlfXKu8cah2YqvJbLfKDnAJIyO3TvW5orefp81qihmt43kZIQC6hQGydxAJxk8nJNVL&#10;SNxx10LlmmrQT7Gnt7jzpY/LdZN8ZJGMjnqAO+T7HnLrnwzPe2kl2sGx1LSRsshbdgE7cBcNw/p1&#10;PbnNIeIEjvbeyhgE0MkiiP5R+7w2B9Dn0AzWvDrMNvpr6ZMZgpH3o5AflzjPUEYwc46lfel7w9Cr&#10;Z7nRYVVHY2ijzZI8ENu9cZ6HBIP9454zUn/CN2cEkclrd+bHcFXmFwWEnQAkENySM5OQeM1oaXFd&#10;RypHdaeuwt8v7xRxhuh5AyD0x3x9Z7u9tZb7zBBIuzCspi+RSDnJwODgjqPbsczqpD0Jraa4uY2e&#10;ZmhSNvvsxZgueTx2OfcD8s6JS6ukmiEUkzbI2WSG4PAGCu7aOenbn6ckZUEck882pLtRZGbcspO0&#10;5BwR7ds/lx06fThpOleGLeWWS3F3cyBfJ8zdtBHHOc8e3P6UncUSrqp1VIra4EsKyNComa4YqZGB&#10;wV5yeh7AZquNbH9vN5NrBIdpAheMqpZlB4x75PJz9cVNqlxbNCiJZxTkNuZeFUtkE7eeMbc+wNTp&#10;LayXO2XSo42ikwzKwJP3cE9xzn346mqfw6gXvhJq8Xhj4naJ4sd1/wBG1VPtLKyllgyEk75IKSHP&#10;HTHXk1lftR6bB8DvjTofxTlt/L/4RfxVZ3t1dR5B+yQ3CLPu29Q8IZe/WodYsYpLZpLO5+ywqqmP&#10;cSSzFvmPc56dOvbpx3H7ZHhdPif8M7TW7kebLqugxTsY3bDy+VslAx0/eI319+lcOM5U4VH0f9fq&#10;dWHlJbHQ6/4V8PeHF1zwtcaFcSNZ6lKpuLaMZWNHxFtJPQjBOOcY74rO0mxhXTY0uIYYZo1+W4Nx&#10;uAyOcAdOw54A/GsPQviZd+OPhd4N8fzbrnUNY8JWh1CaRcedfWy/ZbpMdcma3f15YVYgtJ21dtSg&#10;uVh8yNd0E0h2xnuu3OeSMcex9qqMmiZR5dDQto7L5Lzy5FjdWby2bcrMCfyBIHbP86jutVtpoWEr&#10;27yljLIZGB2HBA5DAnk9aINJmuIPInPkuHcqyYzx16ZIpJrC1sbOTyY2llRgzNtLflnOf6c1alcj&#10;lKttfXV5cNJf/wCrWQPC7xbcfL90c47nn39qt3tvll8/yYk3bo1Ufd4/vde/oentUNvObgRg2Kwh&#10;uXBPlk/QfXHWl0/Ro4bRYZ9QZTKwLK0ZZFbrg+n1OM4qtwEuVsLfT3uZISdy7V8yXd8vYbTwvtxj&#10;37U2LUoVtmuNOuVaSNd0kUqcsuBgj16D64PtTh4ZSdI54vM4c/diO3g9fm7f4U0WO2yW0hjHmR/v&#10;HO47vL5ORjk44P0NJJBcsRWBvkmvxa28aMQFtw2B0xkHryfp0JqeJLm1laSS1/eSYjhXPyheCMDI&#10;JUcdOhPHsliVuHV/sfklWYBi2dgx2B68dsenrQksyqymD7RG21FNyCuwYGCpAAHp26+vFV6CJLWN&#10;gzXAuWRlY7WY9fY+nHAyT2yOx1Lawvri7BvvOWNchZ2hGDH16Z4PTjvVO3l055MCBY/Lw+1ZgC3G&#10;CvHGMnk/mOavT3t3/oqRx2sG6R9i5YMF9SV/D/PQu0C7kN/pCyB47KLzLV4z5meDyc8Htz655pst&#10;jI1x5sLSRSeWu7zBlXOQOM9D06Yx+dXri4u2FsLb5vJb97Lu5ZTxkEkY59fXv2bPBaPCtvD8sjbZ&#10;NyybufxP16e9Q5WsUojZr+XULhbP7sO3a0isN28dcrk5JHftiqsy3V1cpNDczQt2X+FkIIUkemQD&#10;1785p3lWazNAYvJVmywmQY3E43dfbjpilVbi1sXWe8Z0LMkOIQ2wKMjgew5yMZH5paBuVDH9v1Hf&#10;LF95RibOflU9M56Z44J9/dbS6u1v2ayf7O0e8KVJ2yMd2CWI2jjkfWoBdzxWsc8FsEhkj6wq28ZO&#10;SduRgbvTIyuPTNpJ7CxgGoQCOZlXaGMZJXIGSoHPvyOrdKpiI7S3v7zVzq15bNPGY/K8uNhwVJPy&#10;47EHPXtzTVv7l3h+xW4O6IlljnYZjbo3U8jsOTWpFczQxKyWm4Rt+73SFyv+8R65P4etU5kaJ1iI&#10;Ys20SKeyE8/j357fnU/a1DoO06eZTLazFpl2/eXd8qg45I7E/QcZxVhP7PsZI2uGWaTeGTd8v1GM&#10;EEdOp6is9BbQXEzJKzKZsrKuCo7EDnrz/wDrzTrOe2ilRriZZhIvyDaCRxwTnAwTj+tOQ4+Y/WFf&#10;KSPPGCu0TXRfPf5V7Ajn1qzY3UELtHexL94GFomUnp1K544745GOKry3SajLJJFJK0cMgC7Y8LjA&#10;Xt1OB7npU0sVxotsBNIzSzkm36cgDjcRzgZH0pL4bATx6gdjzQTfaAzMyKsO4Ag88/mB3yagmu57&#10;+eO8uPOaGXaZCGDuFwAVOFOBkj8qIVGo3klyJFUx7Ddr5e0M29uckHC8d/Qd6cdPinX7bBjcisse&#10;5fmcYLcDpween4cUaAWpLmwsLECOSE5UjEOA23BGGz0wR1xg8475deXEUtxJPFcLu8pQuJuYztPK&#10;Yb8yeCe3eqdkItMluhLZNJJcoGeIzALEec8YGQSQdvUdh1y0TzrOsLQL+7VA2ZBjr0bnJGO2B1PN&#10;HLqF0T6fquo3VnEup2H+kOzed5EgkjGTkv8AMFOMjP4/Sn22jQ6jesZ2SNo1VJFlfapfdjjnr6fl&#10;0pb2TR2CXEAaJrhtke35lPB6pg4B5/H0qtp+mRibd9iAUx+YreSQJGDZVxznGAD6k4oXfYPUmfQd&#10;ZlumsopVWRTtCqB820cHPofoD+HFW5rS1vLiOC6aQK3VQuZGz3AUjPGc9DSQDVGvlVtN84qN7XCf&#10;Kob5uOTj8ep44qbUYria2S9j/c7sxs0cmFHORnp1HHtRrzILKxJHbQ6fEyrBt2qR5m8bUGCR8ueW&#10;PPvUnlQwWP2uzvvMkuMOkcsYVg2OT17fieOtZiLFFC2hy6hGGIUqPOBdn7gc8L/kY7aenRST2tuB&#10;pvkPGx8luShUjHfjPOOpPfPUCZRe400Wphey6fbxxXk8ccNxuuE+bCkNkYI5z2PB796rRweRdLe2&#10;MEjW9wzMzfaW2g49GHJOOCee2TwK19Mtm8i8juLj955Jb7IqN93IBJwMZHtmsEzTTwMkOrw+TCzZ&#10;VUB4Y5yTgnAJ4AOT3zUr3tB7ali7u3uNSaO0beFjZ/LuAMR8jA6nn2Iz06VVuygsTHazgq3L+XII&#10;yxA4H0x6H2PrVa/gmtb6NUjXaqrvupVH8QySSzEn14/DjirKwwoI1uZJGaPhpFYgK3TCjP0xnp7D&#10;BrUljbbxNbacftd8iyecHKOz7Yy+PvEKRkDB6nGeoxUWlXCzSbdTvVhWZQYbiGFn80kfKDtyANvv&#10;+FVr2yVLt7eaBj94xx7dzEEfd3AkcfypYfO0iKO1MbTRqq4jaQfux6cjJyOmOBT5Y7hdlkXiMsaz&#10;/KpXbI3mEsv5kAH2BI/WrMFvayMz/ZkV9oMibl+Q5x0zwc8niqTTRzTCxMKw+Yn7v5mPX+LBwcjn&#10;86sQQ6Usk1jcLGiMAXkk+ZHHY4PO4n8On4AiLWNYS0uYbj+zFja3ZSs0nzNuyM7vXj16Vp6IYr6N&#10;bi9u2KW8bCWbJARAcbsvkEYJ6YwRyOKw/EMuk3bKbZLhbVdu7DbhnIwp5yOn/wBfsTT7+RXmgt7q&#10;Qsu6KFVYH5eOM7flOeDnBHWiS90V9TVWRV/4mNvePt2ny/MKoPLJBwwGMA7ee+CPwSbVkQRi3ijm&#10;jkXA3Qlt3BODnk/eBB7cDtisnVzeXOqSWdruhaFt6ruyzKSCx+UZ6d+DnHTIq89x50MPnmT5YVjY&#10;ZH7v0245JxQo9Srkcy3FwWuWm85Xx8u4IFwACTk4bk+mcHpV68kvLCfy3dhGYlj/ANGbdvGQTg4H&#10;IPqOgPtVW5na388wyLNLIyxrHMhJR8Ab8evXn/8AVViV5rFxb7FaVGVnjhjMbMMDOD/Q8Ek9qQFW&#10;XTrLLalLbTTTbNqxtcLub+8ST6dgMfnUOpXbtpefJWKbldsxK4j6EnG3p3xk4POc1atmSW6a3IaE&#10;rBiPblep6kjOSf8AIpYvt0X7iyVCoYbpTGRzk8fQYx24p3sIitoLi0haPVLOIzCISW/7pXUpngYB&#10;BAz+YqFE1xb1V+2QxwzBjcKy4aRRjBXnA59T0Hai41O9is3vHgjZl2KxX7w5J3Y/iUDHTIznkc1N&#10;aaWkMT3sitJKzjy2kZf3hzz+GPxP60eozMl0aNhJDbSTb5LglYXbaU3Dls9j16A/XgVqn7Dp8kIu&#10;JHk8lFRmgtwCpycliMgEf3hgmq0tlqNwoimmRljZgvzbUJx19+p6989eKaniVNCb7TqUj7Y227pF&#10;OANo24HAX5u/PTrzVvmlsSlGJOi2M8pi062EipdbUaTarl8+pOQO+R260LDbalY3BnthDNIT8zSF&#10;t2cYfrgcsRxwcelU9QS8is47vTpYZGYnhcABTw3UjA9OgPHoaW7ezvLby7mNVXcGYRtnBHOR6847&#10;AflmlyhdE4+3afqJmKRTfZztmEK7li+XG3IAxzj61PYyajeyxz6vaJtlUNJJHIVWTrjgHp9T+FYj&#10;X8qLJBawRlo3CCSVmDJ83UZyc8gjn0wDXUW8FxqFra3qI8xwmGTHyscjPTnv3qZaFRKlvH9q1KG1&#10;jijZZJDteVcgAjBC4zg9DzxzWjdQWdsZoPKZYbpv9IRojLkgcNtzjOBt6/40JdQ3QWRZP36lfL8h&#10;djdORngdOxB9e3EJurtbaG3to1kbzGZi8YIZt2OD3x17+5qQKlz4rsoJo4547qORZFkhjljYMGx+&#10;OM4OQQKpXdzdy3EN2NV27onc7pCWK7jwMexHfn9auSWdpcR772UY87duZjuPJGAff2xwfSq84uv7&#10;MF0kOJ42LTR3C4Dru4GWPTbyeM8da0UY9BcwupTNeQ2sDa0jNBufMayCYccYzgjgMO2QSQMcVoQp&#10;JfWsMbNGytbvND5kZygbn7ue2OmMZ7c0xvMvrFZBBDDNb+XLs+0MW4PQkjjGefUfiaddXF9bzSK0&#10;EHzxtvbdsTnPzfN24PAIPC5PcnoBTvdNFoY7y9WbYsjEeSuGGV/hA6ZXsTnnsRWxa6jbW0H2a3t4&#10;kVXJkmk+VfMyOOT+OMe/XOKlq9vFdtiJbhfJWQeZKwEpxj5279xuzycZBxkx6i2kW8qRDG1VEisN&#10;zOnIyhB5JBGORz0wBxS+LcPhJ7a/a7mS3kuFmbl1tTNkryTz95tpI/hOMDviqs1/pH+s8qeNmd/L&#10;jmjKleSflyOfbp0NXEs9HTW4tTQQxj7007RjdwN2M8lcA/dJwc1Xu49XW0jubN42tXbEIPzrjucj&#10;jOCeMnHA+iHqN0jT0khh/t2eG5mkZWeU7VLE5IULn064xnH41tX0OncRW9rHtDMnmBSGJHfA4B46&#10;nv7Vxdnez2eqrAPsflvcKqsrZdjjrjPJA7+hArpvKnu42aR2YSSK0eAfY8nOR34yATxRKLuFySx1&#10;VhaSXYa5ZirllYNGwHQ/dwMcDHQkHvmpUM9uI5ljVUE375ZuMg9OuenHzY5/LE62D3qLcbyuFCzI&#10;3QAN0JycYBPHvipYoluIHuU4hH3ml3NmLGPuenBPOeST6VGhSK0FsbSRZzbLIscbMzx4WSTkkHaC&#10;O2MHJPGOO7WjlXypLTSX3RyRtFOvy7gfvZwR7/e9umTVoh2na70hobi2kI+zybiN645HfnOcYxjA&#10;5qQl57qQ3DIuFKhGuMh2B7YxjHHXPtTuwKuq6pcLJ5kscEsrx53SbTxuPHsfx5NLam2H2qOyt4/3&#10;i/vGil2PHxgnHJHX2P8AMUtStbu5sJmg8mRnZV8vbjOCMdfYc+3rR4ekawiktrmyjYbSrXDtuz6Y&#10;B7AEdOeKLe6F9S55V5PqReGXb9mhEatw23J4z06cdxzVjQ5/MuJNluGaONHuJFAHnN3x1PTI/Ec1&#10;Ut9Gu7a7unhvJblbrY0ayLgRrjlVKgZXv83Oc89K0hFPcXMjQmQwpH5f3fvjAG5c9Rnr2qZAh8MG&#10;n3Nu15JZXcEkqBI1jO5IxnrjGScfh269K9jp0tg82pK7+WMbvNbGQCSeAOPTPJ6dqtSJfRhfOZkj&#10;VlVg0mCQSQMdOfy70yXxHcxNEGssLLJ5axzA581h0GFOePXAz39V73QosGOOKMSS27Mkkh+dOWQA&#10;noc56e2PxxVaW2Md7G1j9o8tZP3h8zcoGQMHaTg859O+OtT3F3lUulRY/L4jXzAZWXJx24Htz2wa&#10;isbaSS38x7yT5R+8Zozt/XtkdBnPtSQiGWR5tQW4g82OL5kVY5Dh2PTsMH6Hrx3xV6JfsSxwNK0P&#10;mR5idmCyb8EngAZ4OfUd+tNsElkl+yTAyQxsFZiMM2D1yCD178U2+uor2TO4OVJ8uNs7nOeMED1w&#10;DkfnRuBDp0lxBJh1jhaKXNtI0YYPGcdienU8EH9KtSa7Y3N/JYwv5LQs+75VXd75/u1Cz6hbJNb3&#10;GnRuw3KqtFnJI6dN3A5OenvRb6RcSzj7Rcljnd5ajKqO5yeSP5+lPzYF+0jS4tvLnvGdVOX8vkn8&#10;Qc/mOcmq1xq+nQxfYYJGkZmwqzNjd3Izxz9fwqwLcxgNFctb/PlYwSFYf4flVe6tLe4ObeBzn5m2&#10;gKGx1+YYyfbtSGEeupNdeVHOVXyA8bNDnrxjjjHvnrVqK3u5ZlVLjDHO7jnkHP8AWm2wMBhliiZY&#10;WXB8wjgjjn17ZzVk39gskkpuIeB8yRTAbePXPrj8an0CzIpbeNytux3byQu1fut6jHfnP9KoyWDW&#10;ckggvVMnl5ZZYd29hwM9M5yc9zVO/wDFMjRpb2aEZZf9YxXIxz+ftVGXVGu442kW4VvvRqrYA6Y5&#10;xu/Q5xVR5g0Nq+vLcYtriXawVtrSKFVmHOBnHPb8PaqNlqt21nb3P2TyYpGYM7kLvB+6ck5J+pPt&#10;mq/hz7XeQX11d6bHbyRzEF9x3liOuWO4AAnpjPGKikistV1z7Vap82zErKxY4x2z/nnnOavlb0Jv&#10;1ROb97iNZbFTK/K43MgUj+E5GD+K/jU0MQuYZtTudOJ8uNgcQFcnOM5PI69h3rMurC8MkNxo+Y2X&#10;fF5cRDiPuNwwRxycnqeta9rdaxpkjfbL6SaMyJuZ7fAbse3B744HP4U+WwXK+u2GmiA299JCsy7T&#10;E8vMgLDBbPcAf3SRx60ti0L2r5udzKpRQuNqngLjJ6kHOTzVvX/s08K3kWoSeXJHskXG1kx2Cn1P&#10;Q8Gs3T7v7PF/o1vHCzCNtkpVmZSecr1boOSc9cZojrEVrM1rO7tra7ltXkV5M4ZlmAzxkAfNwPTj&#10;HPUZrN1+S6gs1jtY9+Lhm3XBx5KBuCFb0zxye+OgzYtJtQe4+1mOMi3XMreSA0hxjdtwehOeeMg8&#10;1TfS5ra6lv7myeSFfvOr5kOSCp3ZyDkcHuM96VrSH0HWP2w2621iZAiyN5cccnO7O8hQSc5xxk8/&#10;TFOfUWkSOW4iuVZAv91MNjIJOcZAx+XQHGbDqrRNctbFZ441K/u9o5yC3GDjOOf8TirHLeorRTI/&#10;zhX2su4Fc8nnovbOM80/MCazkvzDHOk6xho2zDgfeJ3ZOQM9cgHGPfAJL2xiur+1D38khiJCrJIy&#10;7VxwDt6juecA4+WnWRtsSTWsUm6bBKNH91QcdcZ65/OnWWkLPHbFG2+dI6yKzYVWwMtx97noM4FT&#10;8OoEWqarLNczX0UW6BY8xjBMhweSDnJB9cfTsayFnvdSnNoIoo2klV2RUbEbE5z05Ax0x075rUu7&#10;RhfLHE7Xm0s8iuTxGThuvHXOAPSo5tP07w9ewv5kgmmjDqtuhaTbuAAbGec/Lycc1cbEjYbK6kkW&#10;L7ND5oYMrRyBViHc4yffGT+Fadxpllpm5ZIYp4/J8yQeZjBOMEEHk98+30pLcb4QBL9mMW4yK3Bj&#10;4bOMHAOfY59abp17LexsWHzJ8zRzbWQqV68gHsODk89OuE77lFu8uTPBDqcKr5csShjGv+s9ue3f&#10;kEjPTmltIUtbVXluZdqzbiP4m9gVxj8TmqsM9yQN8beUGIWTzcqF7sMc9cdOnpVuFGwsgkVm6q7K&#10;Rx69O/8AjUNW0HuWGv1uxHFIkJ+bYWLfMCM85PJ/DvzUXlaZY2aRTzLIgYtGwyUY9cZH5Efr1qO1&#10;Fx/aMc6NGWiYqflLDaQenHqf1NWpiGb7L5C+qxoQ2P8Aawfbtjj1rNqw99yleiSW6WY2sckyli3l&#10;jhh17j6d/wBau+OrHUvF/wCzj5sEEc994bvDFJHJhP8ARZTnB9MNx9BVea1WCWQW0e6V/wB4q7tq&#10;N8mMHP4cZAJrpPhe6XniG68La5Ptt/EenvY3EJTCrNgmMj3BBH41lVjzQ9C4aSPIf2f9TS8+Aeue&#10;FRE0l78PfEH2uzQNhv7JviXK7sdFmE5I7BFro9M8aW14nmSrJuOAvmIuAp5yGyBz6jPp168R8Lha&#10;/D79p1fCfiOSOPT/ABElx4W8QW5Yny/tHNs2AMAmZFQE8jzGx3rrofCllY3MnhfUwsdxprtby+XE&#10;Q7NESpX0we3bFFCzjZvb+v69RSbvfudBDeSwt9pspJGSSRQ0c3ITPPA7kfTtTdQjbV0Z3MGFxtZW&#10;+bHHY9B346E96hGNP0/7V9nRo5PuxzHDDGfm+bGMdsnI9asWe9ZEt7mVt+0j5NuWXPqBzyR+v4UA&#10;Q2WlxgN5X7xs7huDbh3+70APqaLPfEGuZoYQyv8A6LtmO0oF43FsgHr0zwPamPDGpcpG6yb9i/Md&#10;v0x1/LH+MsMc0802yJo9sedwGORxnOOBWm6JJ5YdRvIt7SR26rtAkdiScjOfvY9uOMflUEllM06u&#10;bhmnXnc3JU49MdTjvUeY2tY7fUJlJZgPvcr3GB6Z7/8A66cyJHdtLdI8scgyW2/IGz14Hb+XpUlM&#10;huIZzcvLb3quzMA+XG5EHJG30+tQzKsmox6k84kZleNY2UdBkg5wCOCfUfnxOQ83yTRr5CrxIWUh&#10;Tz95TggDn68dKeQLgfZhbqyR8fdKoxxzgDB6c1S0EULewl3/AGd7tfM+UwqiHc3XAz+Pf+WK29NC&#10;lV06a2ZZNgcM2SgYdOh9Bjv/AI0nECT4uFbzI1DedD8qlcjjacHt61HBraxaVJdRW0jeXJujWPbn&#10;B4z6dffiqd5CNyGx0+KJRdRtDITlfJyVXA4xgc5/XNVriyKPDeXLCVWY72ZSrDPGOp/nVOwEl9bP&#10;fJvAk5+Xbwowv4+uK0rT7PBaHSzIGjh5aMcb2I+9x6c+35VGq3ApojrEzxMr7WYLuPQNk9dxwfbr&#10;x2FTXYi2MxtVd+FkLLg7ewVQCOPXNSuZpLdIJJplGcnygNoHbceCew/SmNLNKwikmt7fycEfKBvb&#10;GcAZxzTAhWW0k/0KxZvMW4TfbkcZx/D0znI5PYe1FxJcQTLLFBM5RjtURjhjw36dyen4Ux4bOPde&#10;zuqOGDqkOG5B78k547elPu723gT7Q4l5IZQW5DNggdM/pxTsBPEzb0RbhpZmjykTNhgOO4z/AI8D&#10;6idYJLkrEIm3bS0jKmCe205Odv8AgfWo7Z4p/Kd4gpQfPJ95lb1GT+FWv7UmFrJdyWjMkQ/dTSMc&#10;k47gDI/A1L8gK8ek+aRZy2S9BLt8zcGO/GRnGDn1GOB0q0IBJZmC6j3eSzLLuk27Duz1BwQOf/r8&#10;1FHeapbRGS6EMcZYbeX5565wMZyPX9alj8qSSNYo1aT5gf3e0frwfXHf6nFL3itCnZW0iXU1qIoZ&#10;o9u6EOx4BI4we3cn/wDXRqFnHbrDcxQSBJY2Sebafmz3xkehHTHrVq3t7h7ht2lRzKOZpI5VTC5G&#10;AQcH0PX1+lSalLYaQJzp8SyGSRI3zIWVfQDsDjP9fSi75hGfFcvZiMKu5VYD7wXA9R2xUlwq3MbN&#10;FO2zblljb5ufXp249ac0jpOw8ptzLnaJPlA9yMdKaZY7kyALJx91VUg5xySB6Z+lPzER3bmWRBAf&#10;3g4Vv4doP0/xpI/PuEaRp/mZD935cr2PFJcpDLOGSQhUAWVQcbmB9uhH+e9SWxZCs4abcw+o4HUj&#10;t2pASIVLqID8rYDMwyQe3J7/AOe1OKIlyYRJJvHLb9w/DpjGadDNM8SvNjczH5RGM/XH/wBemy38&#10;8xkzK+7aUZl6senpx0o1uUQ3EsmY5GVvM3BY5JXypBy2OD1/wqteXZgKRneI5EKMu4dB0/P+v41b&#10;jlto5I4ZfMI6xqM53bT9R+NQzwQvKbiUrA8eCvmO3znB/T2+n40STQNHPC9yX2Mq7WRjuxx1IB9+&#10;1Qzx2qj95aeZ/ErvGOwPfjC/h2olv4YZFH2bczLjYGPznjJzzz6fWo5Y44W2CIxNDIW8vd+7ZeAT&#10;yO/6ZNIYG+sIbdbaWJmimkX7LLJvHluW+6xHQZA6nHbPNaRtZY7aOa4ijEeP3iqwwV45684PHris&#10;8arYLrMhSKBvJjEijaWSN1+UkHnvke1Wf9Nu3a5n2tuQu3znAyMdMDaf8Kl8w9EWV1G1VZLUrHmO&#10;LK7cMGPp1+9xn+dNW8+3WSvbCOHdJuR/OwrEE8Ej1z79OlZ25NLuligt9s3DRsqAZJHzAdc4Gevf&#10;pWotwtkk1xeKrvCu7btBxxxgkfQfnTsBFBP512q3sW7K4eIk/Ip6lfUdOpyQamEMkiRwz2EexpAY&#10;/LXawwc5IbGPU8EdKp6Zqd2ZfMvBHGzFTsEhO75c52gnjIx6VJd3x/tBt7H92B+7aUndzwT2646/&#10;/qPeuA64lDTJbqsazNgR+ZMoXdg9Me2emTg9qcl1KXjeW7ZfKZflPO444x1PfH+FV4bFmtWvJZ0V&#10;t5/eTTbmVe+Bt6cdv61EJ7peBcR+WFESKrFtx3flgg9etAjRmUvCtulvFGmG3XEk3XO0nA/znPSo&#10;4be2ZzJGFO4ksyjAz79ecH071C4Qxqk5MkSofMVuF2DkEAfiOKsw2MixHzYbRrcRnyVMYXCgcdRw&#10;fz/nS6bjRVCXDQZS2jR2AKjeGXjH+z6ZGOnFXre7so99glmsLLuDGTgsuO5PHPNVptN+ziRNOmjk&#10;AUFYjjY4POAB0+o4/lVHF0LNbiR41I+RVU4+bIGMegx+NVyqSFexfkkmiO2Eq+5mDL9o3bU9eDn8&#10;vSoJ5GSQRWlyvmh13b1JQArkZ/A5qxPb6e9rDNKpeaBd6urBCfQnGOfwxRb6nApj8vTDHIxG7bjD&#10;d+vfGP51CGNEd5HOZZ7uPzFXCybRhe2fw5xUzQf2lLG0jZk/5Zxtzx24HbH+FV7yZvNZrnZ97BkU&#10;Fuo4wB1POOPWrE11JDGGSBh5LfvpNw5UDI+n0I70AOEbQ2v7zyXJOFCyfKe3t0GO1VIc3xZo1kmV&#10;S3nArtz75PAH4c1HLfJLbrfSPH5cZA+aRcD0yBjHUdalZJoII3srrZE7bmS3j3FuRnGMY6Dg09gL&#10;01ktwfKs1G+M5A55OPX/ADn2qB9QWPdHZwzfu2USKxKlvXGOcdf/ANVWLQIswihiaSZudw4wnc7T&#10;+XSp9TgSKCKcTY3P83kxk9T0I68dyR3qCijZ2lnqVmt1e3ky7Mqtuq/MV3c9vcjgf/WzWgtLSaex&#10;BSOMho412Ebkx0OfU5z64/CtaGK006T7NNGNu1vLaOQDDYye3v6dKp6k7yNvhvI3Sb5H80Ax7vXg&#10;Dv7VXMxHOmS3eyfSdTupA33o9zfKy9gCB1HvTvC87xCSzTEgEe6NWXblTnnt3H4/rTNViisV/fW3&#10;musjGTauMH0GewyOn86zLXXtMtNYhie18lbibyo2kkVfM5A2gHv6Z68nvWm60EjtndbjbcyWS+W0&#10;wMm2Xvjrk8Ek4xg0W9jYSTtd2sMcbSBXuNzFuVI2uE+h+mfzqHzpdNCb7eOdHdV8uWYr5Y52kgfj&#10;7dBRKqGxbO0fKFEKtjqMjnA7DntzU+gepIs0aSrHEuVaTe0sLmTMffocL+PepgZGkG22+ZJvmjkY&#10;LnP8Wcd81Ve9jkWMm2LLHEAm4DA4I65PaqN14ytdKgW3DQiObiXkuJdvO3ZnOe/ejUDanuYJw1st&#10;4sfmFmX5QwZhjd0AzgDqRVHXPEA09VghjWRpMiEBDsT1J+Yfjx+FZenXXia+n/484dPhk3pHJNJ5&#10;P7vP3gpBLcdBgVcTS7G8i+1atql1qIVSsiRboImx0A6sxPfnFT7pVmYya1fLcQrNNbTXD7ikUSjI&#10;J4G4YB9emcgVs2+i+KPsH2/Uza6XbbQZJLy4DkeoCYyT0PXnpV7TGns7e3Gk6SumW8j522qgOxBy&#10;CxJyaiXT5Y1k1G5svN3LvmmYH95znv8Arx9KTlJ9LAuW+5LFpOjQW/mpcXGoSFFK/apNkB7bgvX3&#10;7Dj8a0rW+uIolt4vLt45FO5bKIKrfiOf61myfZ7hzNBCiKijhh0OevTqas6TbXTXXklWZSuG3dz3&#10;7emaz5erK5uxI9zDPFuSzUyM+A5YFgOORnqenpS2csweSS4hj8ts+XGOOOueR6k//Xq7p9u0U4a6&#10;iIWONjFHHzsDf1PHp1qyttbQq0j2siqzsd03Jz/dBHQcUySjFpwSNRMqquM+Z0y2e2Oh5q1arbyb&#10;Jo4MBGyZJJucA++M9MfjRb3lpcQpdQ2+6M5B2yElOvHT/wDVU0l3FeBYfKXcoYIfMxt4PXI6+1Jl&#10;Ec8UcVr9ouZlCxs287Rg/kcg++PSoy8tu8bwTQ4ky0ci5Ktn+vv0ppXy7dba7jfzEbC7en1BOT/L&#10;irDW0rN9oAZmWM5XjjOM9ByPwpASRtHZTeTJGcmPaxaQkAdevt7ULEski2vkK8ZjIVpPlCk5GMc5&#10;4HFVzYS3/l2omWJY1bzOfmbPGenvU851CzXMYjmbquRgD2/E96AHztJBcFftCxqmP9bgsFwexx6H&#10;jvSvN/aNyoM8TK2FUtlSfoMcCoBte6nlaMZVUPO3Kt1AJHYc55NJPC1osl/NaNuLew7dR1PFFguX&#10;9t9LC7u6Mytz82AuBjFQbbprpoZ76NWVSRHtBAGOpJ70R7SkbvCsUa/Ky7eOfx9fp3qDUIY9Pulu&#10;5VZVDbZJlXOF+mD049qPICTy7eRGMUH7yMZ+Z87s9wOw9f5VZ+yq0HngRsrOBnOdvAyOcY+tZcGt&#10;QXEsyCeQqpwZVhZQOcDqOfqOKui5ECSAf89eVPy5yPy/rRZhoSRwW88pAhjVtuOOMcnr/OqNxJfS&#10;XYjEh+To27pkf1FSRLM1xKyIVULlmX+WajtCVsmtvPeSVm3b5ML+GM9B045xVIRMZWiZnj8sOy4y&#10;x27unHOe/pVe8t03SWsUrJ5nEatIC20Dtg8ZPrTYZ4yqTXKL53mYaPOQTnnHqKsR/urkCJY2+b5v&#10;MXlceh7d6NgHWNoyOslw6yjaOuVx7/8A1qiuYUhlxHF8u0HdC3J7jr+fAqWNpby4ka5G2PrHk8g+&#10;/fH6Uk135jrEVjMfmfM5YbsDPPfpS6gN+yyNCWUsfmy2FG5gfx/pxSSXLQwqywljtLRsW6c+w+v5&#10;UWeowxyTW8n3dhYHbgEZ681DIhjJiitFY7d2cAbfc465pgSTSFCGj2tub7wAJLH6elL/AKQNWWW9&#10;1NvJWPP2dlJy/wDez7dhjvSaV9sCHyNvJ+mOPp/XP0p9xaQPdSXPnbuA7qJPlG3qAOvWgQyVliby&#10;bldkbbmVt2Mr3DY4A9OtTW9zY+Qk0duGbzCPMX5uPXP61XEUPllxbtnkFW5GG6n1HH+etOgshKrW&#10;ZkMXlKE2qwAxnJGP/rUDJJkjnX7VYwKyjI85lxkE84B/yary29zG0b2aeZ90ySMpPGegGRg4/wD1&#10;VcitTtWML93j5u/OMDgc+9IxihVoiI94kzg859+mf/1UhlIw3kksmbj5hJ5nGPmwOgz0FWl1IQy+&#10;TMU3NCH2gfxZx2pHeO0ZUMO78Omeox16ZqUmO5RQsxyy4Z9o3df0p3EWGu1MflSGTDLlmb5gD26H&#10;P6ZqurSPDuAVWLHyxtwGb6dzUF3HKbprmT/aWNd3VfXHQ9uaqQCUzqYYtrRggPxnH5cUdALAkt7W&#10;RQsCCRlKtMsecHqfxqSRpHdvMfiTcQ3OQAen/wCqq72kjQLGyBSzbmdWzkY9KmtyFUqgAYcbWJPz&#10;HoAe3T1oYht5b+ZusmVpmBDbi3CnrknPT/DvTZFMsv2Y3BC7szNFwCMcfripJ7wMv2S2g3Etm5kR&#10;fXOe/NU70NbLHarDsaRcbg3zL2wP8+lCGR38X2gt5G0DbvXe2459cDv/APXqPTrKTTnDs6v+8JKq&#10;fmPfOPTPvWjvaKPykGPl+Vd3A98+vBqJkeX55YMtH/qmXr9CR79OaOZ2sIpTWvmmSISoscuf3Ecf&#10;VT34/HipXTVLSCOGJ1VccK67sdOOavJHLHtON3zYb5uP/wBfWq88aSvvurbr935xj3qeYrY/NC/1&#10;fVLC7j051Uxy5jjUqm2M56H3wRx97jipYYl0g3FzOQvmKIzCzFwcKOTk8AYBPfj8Kz2t21m4aS5l&#10;t3RvnjjZzkYxzyOM/wAvrWtq64tonuRnpudRu2jHTjqMZHqBjjivaskebzXMG3060OuzXMMGI5re&#10;NDJNG2M55O4e27g8+ua3rGFptUaY3G5lbEzbySy57kZzwPz9hVW0nuXgddPKyNHGWeJlG0jPoR34&#10;69ByM5rSiAuLhVuo4Y1YNu/dldmCMEnGdpGScHJ/OtHexMS9ZaLp6kXVrG0bOzGSNo/vtnGN2QMf&#10;hxnvyKmtURYpY/IjaTbhkmywJODt6ZHbA4z16HFV9Mh1DR2OnwrHcQuFO0MdyPgkKp9B198mptMn&#10;k1SM280B3xKpDN8qx8denAGMDHuT1qet7l+iL0l2sWnQXEMUbq2EkjCliOeuc5zjHb8fW9p0djeX&#10;zT3dpHLbzKNqtDl2+Xk7s+h/yRxRWziS5WfUFCxzcRsuCHGcdj7Y6Zq79qksGWC1iaOFP3jQoQcZ&#10;P8IIwM+noaHy2HFPcvzXdxb6d9qtYF8kJ5CwhcbFHUc45Jz3yR6ZqxPPqEsQjhnQKrHzE3HGMg88&#10;gjk8c+nvVWF5N0zQucHlJiMhVzyhGODzVhNLkvoyLaRt+Np67ZD2U598Z6Vjcq2hFqH9ozxN9kQv&#10;GTukbzDg8dRngDr9feprFYdBP2jWNSjt90ilY5G+83X/AHTznvnK9+amhsLWCYwNc4ZuZGViG/iB&#10;wMccg4wP51Fq8NoqiS2Pnb13rNtyz4GccjjP1+tO8paB8JoHVLe+SPT7O2XyCxVZmiAGD83Qj2P0&#10;z+FejXOnTeK/2b7GXb5baHe3WnMEYnKOEmXp65fH5V5bDK9xaQwXOkxt5fyxtG3zbQevQLnHfr15&#10;zXsHwXuTreheMvA8luzr/ZdvqdptxhGhkKSfL6lZs/8AAfpjnxVPmoSXbU1py1PIP2W7xtT+EWue&#10;CLuaOSXwf44u4Ut93MdpfRJdRdR93zUucduPrXVarcJYv9sRJItiFYWbjBGCBnuCc8VxX7ONhfeD&#10;/wBozxx4EvILWGPxR4VbULfzGHNxp9yGX6kwz3R6ZwvtmvSdc0q7ntGazsvM3RnzFRcFSM8jPt2z&#10;/wDWyoyXKvl/wfxua1Y6prqv+B+hStZS9vG9zJILgwgbl3FSc8Z5HWrC6giwF3Yqgb7wk5+o9D9e&#10;3ftRpOltcKlpb3Me0fPGyPu3LnPXHUe/9KsX9haySyxQTxxwptDNt5VTjr6nPrW2hjqRy2izMZ22&#10;ztt+8eW2544H49Pzq9ZqtycfY1j2lWZfL8s7ScZGB6fU003ej28MNgblftgb5pJAGEiAEYGBx/jT&#10;ZLq3a5S8k8tWeMLHtkDbSO/I44/H8s0Xug6kk8hMoktJlfcSSyMAGQcd8cf/AKqr/aGsJ/3d1HGw&#10;UhVXg5PBORzjHy+4qK9vboxNFIsf3WDySY+YZxtAxyPrxzUQikllh82xMyrgMrLwF9j/AE45xREC&#10;0qWzXTbZPNZWVh1CkEKO/Yc8dqbdefcrFbRrHEy4Yqyoe/ykBu+M06w0TVDLtQrcKhLLI2FBXGP0&#10;GOp6fjWlPbWrzw2ERThgVVVDbjjOzHfB/Kq5rElWzdLWFtRkhQLGvzM6kZII+f05x9Knuryzt7VN&#10;Vub6SFmhLL+8yD97kg5GMHt/jTTpyQTmFhGx2kmFgq4+XqfXn15+nFKLa6a2kuGuZJI1UFgsgYjI&#10;xjjGen+QaXmVoX0ubSx0Hz5D5y7wNy4wQDjP4fpj86l3Fp2owq1gGjWNxtZFIU4IOCfwPcjrUNle&#10;LPJJbX5ka338R7CRyehAHfBPPfvUd7KbYFLOTylZjtRmVgOc9wPUcc/zoUQLU80SzfZ/9XvYCNVh&#10;KsDg456ZJJx+FUdR1L+z5Z7OwsYrqRmVMpcZzjuQfbIPfrTruKeeWOSxO6FuPmVcDjkH0POM9sUy&#10;GWBrwQz28cieeVaKNQ2G9dw7c4JwBTWxPURdSV7mO4EUluqSFpIW6uOmCDzg8njHt0rQ0W5e8v0v&#10;r2GFf3O5drHk44BH1GADWTdeIJrfxGkNrosaRrDglmJkDZ7E9QcDrVW4vGuJ/tBtGU7wZj1zyFwO&#10;mc5GPTd2p8ozevruNL9rZYfL8xi0jbMfdOcEBhjr+X0qaRIlLQRYWSRWEiw5ZioY4Aw2Dk9vzArO&#10;lNlF5cSMvEjZW3YNnJYDPPdfxqeBgY4w0qxxjK+X5g+Vz8249eM9qVhkjW8DwvfXKo0Z3RquArIw&#10;PfJ+Y9cD8utR6Zp8V1ueCRVaT5YwxJOzPUKegyB3FRx2t9LftLcW/wC5ExDzLGGwcDGMn0Oc47HN&#10;WYoLf7Ol0tyUk8zavmMNxHJ4z2/LoalthYrQNa2wXTZp1kbLebJFjPUHnnOOO/b6VK08N6Le5vbl&#10;ZrONgsKbjtOM89sg5HP+NPBtCWnulEl2y4G1iAwPBI4/Tn607C30MVkQsaw4EkMTnbgHB4xweOcE&#10;59KoCs8kseoTQJDCI5tyzNbZZOem7j5j+PArSuTcuVhjbbldpZV3YBHTt1Hv/Kn2VlZw2qz6bNJt&#10;lViIexbk4ye2Qcg8+lNupCbppLjbbxz7Nplzjp6cn8BweKQhs8NsbZbuNY1jZcyNGM7GGcY6jpzn&#10;rRaajLHFGl1CoWfAdtpaZDjI65AGM5PU98c1I8t4ltI0VssbITkyK3znnHUcjnPXj9Kr74llFvfX&#10;I3SSFRtGG68kj6/56UxehpQPI94s4VGZsgSLCwUcnkkfxYBx9fYVNb3qvEVkjX5Ts3SsRx78/TOM&#10;foRVNb9reTzo44m8rP8AEPkweCfccdPT3qxFdvNcwlnLbuf3Lck44JBz6DrjGepqbF7hNqU8MYsV&#10;g2ySRqqsFyrHHQd8Y46d81K13bR6eLK4RGaE72YdRn+E8ZyCM5pkNwLZrk3vnLMvyhlk5B5xz0rM&#10;ujayWTTwXLyzO6rIzMMKR25PPUcDJNHKmI0dOt1mmee1VXdiA7KxPy54JJzt64xVy3vL/TJ7e9eW&#10;NzHu8plnyvTocjHTOO4z261z+m3OoWscTSQKtuW+Yb1DP0B6HjnkVpXEyTIpdPL3SAs8akkcYyOO&#10;nb/9dU49wubHiXxcly9vdWUskH2e1EU0C5DbQ+d27PPIz05A5zisy81K2S2a4sXjZpZSJGWPvnrg&#10;Drk9enNVbq1mt7aK8RllQRoZPNi5HHX9cjtwfWp5dPtILKO5R2BlbP7tfmc8ZwM8DB7+1Soxjawa&#10;me2rW2p2M1rbXm2Nflx5O7Ydw4YsBkgYPGR+XLXvnvpobOGwnlZU2q0jg71wRnjscY79BnGKXUIo&#10;bgzWemw+Y0P/ACyY7VJI56Yz9c9+fSrVkVW2jtrddjfKqYPVcc9McYHuCaq4hLu2vVlxeW4VhJsi&#10;ZZOGGOGLHoQT7cAe9NnsbqSKSO4tY5W8sr9ojkIV14yQxBx+X4012uJGZb27XzY1Co4Bxtycc5ye&#10;np3ov598C+YWgl48jzGxuUtjcR0/MdqYvMbctDY38bzRL5MinazcuW9Dj3+vGamkS6kEs0Mn7u4G&#10;Wt5OgODjDDBHHcVGBN9nV54VZY1BaJVGMA9/bP0P40Xl1Ek/7sxwwrIr+XJk/KByqgn5fX+nNBQ2&#10;DTVvRKFvLdlWTPlR7Hd8EEsob7wxkZ696uXumQwzpPHeTDZGTtRVO8k9FOc5Ayufy9su2u7ee4WK&#10;xjkZVUMF2qCG/uk8DufQ8dq0bGSK+t5Lm4eaRV85VmM44Xpjjtx09vrUsCC0f7NfxzyzxwrIhWZp&#10;IeN2eAdvc9fw9qq3c80DDUNPtpJv3m9hGdu0jGR0/EcZ7ccZnuo5INMt4FvA0kjSMImXLIqjGAeo&#10;6cHPfOabDeXXl28TXqxPuxujj2lupzu+bJ5HBxn+TQE9o11LZ+RMkilmPkzMy5kYnO3gDnPPJIPe&#10;rCXFy9usaxSBlwDPtU4wOOc5OB1BP8siimmtLJwrxyR7vJbJXIL49e/HbHWrK3i33+h2knly+WZW&#10;W4UKUA6FTtIz7dwBQA6yubiaGdBN5ckLYaOI7cAAYfoDuxx16/UGoEha41RdUGsTQ7mEfk/KFYfx&#10;dOc98n1rRt0ijMdzAq3DTI3nR/OEPA3Z4OBgn8R9arxTxIoeTTikTn92Rj5PTr1GR9efxoTAnBwB&#10;O9qbgRx/KyAjcGA9Rx09exxVW1juTdebLGJLddwjG77w4I/Doc5HJq9ZeQ0LPLY+fHHnzpIpcYwc&#10;beB16DHrWdd3cN3JJFaahN5obdGvDqFwARjHBwep570K4E93a3EBSWzhuAs0Lbi0YDNtxhfmPTPT&#10;Hr9ajvZdXe2t7wNaKsh/fxTHHlHJIUAcA4OOvOBz2pphjkf+0FjKxlmIlz8zZOMZA55/X6Ypy21w&#10;xVDY+Yznav8AeLD0Izn3OAOnTiq6EiXWlrHYMLSaORbhyXRpA6hVXA2kHO4HP5/hVS1ttQmj+0X9&#10;p+8+cWc0m5WCqc5z0wT1B/WlFt4efWLW7nsI5DZz5hjaP59zfK3GQM9cdeuQeKvsokgF7LPcQhZM&#10;xxmPYByPl7855yf8apNx0YctzNTTbjU44zeWr7mkUM7XCj5VOed3IXPtgkelanhS9uXNxpUTQy2y&#10;u7q7SZZAcfc/vKDu9sYrPknWOaWTUGeXy1DRsqqyll6nJGSPT0zTtBv7o6r9pN19ohkUKtvMCQx6&#10;hQccj8Papl5gt9DYtYk1C8U6iI5GQh1kVgykA45B4P1HOKdbW/2GSa3haPdvzt3HDepHXjpn+tJZ&#10;W2mWmqtP9nWa6ikxHCjbdi4JzkLn1qW+uRDcNdTDfuj3jHzAD+6W46/7IpeQyvd/2es01tfybUkZ&#10;RbLEcZk43Njk/LxjHv7U5zaw3kDXUyyd45DGemTjPJzx6/4Va/s7TEukvbYwyXbKrug3MQME8jPr&#10;7j+lUSlz5cLLaCKRlY7ZF+Y/LgZ2n5R17UroZDdarOP3SyeXJwr7d2wswOFzjnp0/wAmC+1d7izj&#10;vUjXzJpPLjeDc2wc7+OO+R78cUzSNL+zvcC+uFZ5lDrD5zmOKQDICgnpn8z+qpeIhJ1A280Zkwyw&#10;SbVTJ4ztGCx7j1/V21Av6dptndItrK0SSRlhunQ7yxU4xz8o6H3B+opYdLMdxG8+mSB1bLXDfMpY&#10;YBByeFPQcdeeetQwXp1HUvItgGuEk2LC0w5GSBnk7iv0OMfXN0XElpfxfbVkV9x3C3kzFgnO72/k&#10;M0agkUbmPz9TmWaS3ghlRt3kcMzAbgNx6kAYOQODVzT9MSZGS2uz5axk5SRnz2B+nfPTj2ran0iO&#10;PUZLry02yKD5jQj7zAfMBnAOfQfjTobOOxncXHyxy4ECtDsKDJBJxjIOOvTmlzKQcrK9toWmXFss&#10;TWUfmRnKyzRl8qOOvBOPc5/WrUkJiW3t53Xy1UxzLCnJUjrjcRgD+Hn17YqCzjNwtxa+a3lxyY2D&#10;IXnr36cY6UmoW621l5E1zIpk2oyyIpUJuAHI5/Hpipe5Ramv4Jkmjgg/cquGHlqocMMn65z+Z7dK&#10;q2328W8FgCIYUkCxCFMsF+Y5Oc5OOMd/yNNt5dONwr2U6tMyslru+VnC8kKCADgenSrCSXUF/wDY&#10;4Y423DftZy24nB6E8HA9euc9qnyApwaZcPdyRXke6SSTK9VCAAYzyACfwoupLSMzWjRR+ZuLx/MD&#10;jpnPXA6nrjvirU8cRu1vHhjZo2AXMfyg456HsT35qSPT18rz9yRiTc0a43e3GQOSM8E9ParuIyY5&#10;IZdP+x6ckjy28bN53llo0OSOM9/f0+tXNHZo7eaW7t4kaOPNsphDE8jIHP8AXnParVpCsMUkNrFi&#10;YAbpJGz5vrnB9M5Hv1qSG2jtLv8AtKVo9iqUt0d8KpPU/Tt36UOwh0RtzZLdSW+JVY4t1wT7Ec8e&#10;v/16tQ3ZSMXE9ozPNGVG3KyKw9+3fqP160pmu0UXN0qyLt2sd+wdTxnqO2e1MvwzyQ/Y2jWPgyxp&#10;GGD7V+72OffmotzFFd73+0ZGa/3C3kAR1juAwUhv4cgEZ4z1z2x0pdHk8pJLaKE+Yq7vK27REwx1&#10;JwB3Pb+tMmmWW9e0mEcdvB/qtq/e4+6pHU9euDx34qKZb2WWYaXZKm1Vy7oCSoHHHfrV2F5mi+ra&#10;fBbSWs8vl3EjfKsqjC/NlSGUnqc5/XjGF1HVYkiXyZvLmUqJ4omyyZPCgkYx3z2GARzWZHayTIt1&#10;eyMs0rMkhjtxzkjBwOuQOufw5rZi0m2Nt581n8rNuCyMp+Yc9R+tS+WOo0Z1pqN7Kk1pbvIJd+Sz&#10;KNw7EfQ/y9KuRaNfIizPmPb8/wA3DMPX3Ofpk/TNTDUoJlhjga5jhhjzHtj3EkZ+UHcW7k+nOetV&#10;4LvTZWd53LSyoEkaTnA9+mc8dqVwsaG+8vIg0a7WLfv143Eep/r61JLbfZx5cmIxInHy98jmseXU&#10;Lk3GNNtVXY2AWxwufQZ/wqvqGoa1FfrNdzHZn5Vh6HIwM5yfTjips3oir9zS1DVdPtYvKupY45Aj&#10;FVZuCB375+lMTXrK/RLeCwkkSJcvt43Dru57fTNUIdKsJZoblzuaMbXbjlj746Z/n+elDaBrdrmI&#10;NuVj5LeSASO4PT3o5bCMk23iXXZ5Ip5Jo7aLiGEZC4GSPmyeoI9BgVJpWit/yGJszMchkHBXaQOr&#10;c478danluI7NI5kQMkm1o+Qu8/Q857DB+oqWbUdNmhWV0MfmYALJjGV5U/l9Kq3VBfzJNYgjtrUT&#10;wm3W4Cr95Rz0IP5Y59MVX0S1ikka6upGZvmWKNFxtx2BJ6D/AD7tCrBKlvMyyKkJjVj82CeQRweD&#10;6DNTRz2n2MK82ZljXzMMQQGGcADjJ9OvWjZWENkRPPUQ24IkkVWbcNx7qTkc4+vemy2/mhh56tLN&#10;80c8zsGbBONvcg8AZ5P6VGrwz6nDpEEs0iLGu2SCM4YZwQf0+uT6VaeS4kaOxKqyx9d2W2vjHvgY&#10;7cUwIoNQSNGsLjT1iZgpYNHlk9MYNTw2FpAvlyzfKUJUse/GC3ocn8Bx60xVt0nmuLba0yxqryrB&#10;yw7r6Y68VZtjb2rrFFt9SZpOn0GPWi4E9kDdwF7gyeYrGP5gf4V+8p2jIxj+dUZ7KESSBLeOFm2h&#10;lRhsBz14HuQAR1wM9auyxLG32z7WrSLEw2oQA4OSe3PSqc/m2VsPsUrKrNnMMZbbxwSCMY49v8Ji&#10;2AxF3WuSWnR1Xb2wO/rnPpSlEldDZmNVT5W7KenBx+fsakjgYP5cd2D5RYyLH8pLHPbPsPfirFpb&#10;rJG00DYZh5i4wGU/4c9eO9NjMs2b+bGZYy62reVC7yKpOTlgOvovPcCrN1bW/wBlW5uI1fZCnkuJ&#10;ckDcTk9M/wAuMc1NdogCNckRM/yxk+3cYz1qAJ5astvcLtUsJNkZBGehGMZP1/xo1YrDrI389g0M&#10;ItZfOOY2hjwAOm7GO/GRirVrA19dKy7WVP3eduCnbOeMDt2PNVbWHf5YublQu395Pklo264bAI/E&#10;/rV5tJuIdQXUfPjkTcFjgjk24bB69ew7jP8AKlJjH/LOGjlgVGII3r8rNntn1zzj15rBufDcOmSN&#10;HHFDLcNhVLtlwc8jJ6cH8euK6O/bzJJLeEp9mVQZJEY7t3fGP1qGSxjS+2B/3f2dmjMzA9uSBtHO&#10;fxNEZcopFCyBGF4Ri+4BQGDL05PIOOcf/Xq7JaeZDcTI/wC9wp2KowOxOSOpAqG4e6S7If7sPyFG&#10;2n5cZ4HHXPGMcCrkFtDNbQt5kiyTH96rZGY+u3r1Jx/nilKWtx2IJrRrK1jmgVR5kEY8yONThW55&#10;PvVNTeOy2inyZI1O9iuQB2yRnHHpWjdaLM8PmBvLWSUF4w5CpgcH39dvP6Zqhp2lRie4htbvapjG&#10;0MeeVII5HAznuTz6UXW4izpaI4jVII0YKEKj5Qw6bvyqwLYSmSK0ghViuIz5hGfrweMY+vNQwi3t&#10;Lbyp38vZHhWkk4/E9eKILoyKtxbunKgybUHA9+3HfvipZRYEAlilWOSL5o/vMuCOOBnBPBzWdZ6p&#10;qK3X2qOdWurWaO4tZGUqUcfOo+nAz7VdVry3tY5ZQ0Sgk+XngrnAJ4z0PTNW55Askk8ltHJuAVUV&#10;hmT8MH88/hU27j9Dzz9uTwlNqesweOfDUrWo1zTYtS0uaPIMV3GVcEEdGV1DZ9TXUeJ/F+n+LLfQ&#10;fjNp2nwxw+LtDt79trbvKulAS4hz1yr4U++c9K2PFGiWvj74C3Flb26fbPCmpeYseSWS3l5Ixj17&#10;ewry/wDZ31u91HwB4m+EU1uGfwdrC63pUjOE2addlvNRQfmys6OxOOPNHpXPS/dzt8v6/A0lrr/X&#10;9bnVQ3q61ctJe2IVZFzDHIdw9sjPBJHXp+Zxrw20VraKsFujKuC0YXoMDI4PNZlvLeect8YwVjbE&#10;fncNuxyc56c9+KtJPGpkjkuEiTaTKysc/UgHk4IHT0rpt0IJL59l+qrBEsfyn95kktk9z/X3qxGt&#10;1awuss8LLJ825Gwd3ZcdPTHeq9s+mG7W58yYm4hZo2GGBHXjoc4z9PfOKkkuY7jzNRgZlQphWBKg&#10;cgEAZPzZFPyF5lVLJ57+U3s8xX5h5m3OSccAjJ4444xmnXEomktbaIs7IOAwwrcdWzmo4CksguYr&#10;Usq/eb/HAxjOB26ipoL/AFVY45CkaMtxtmj3jaEzj+L+QznigRJHp0Nh5k/kD94hcLJ8wxzkAY9e&#10;ealhgW+0+OUSqzZDMSjbj6kdOD7+1Ma5lJmlu3V9iNho1CKV7ZPY5PaobYlJGvUuF8wHesTcttzg&#10;sBgZ7881S1AtTQWr7oo7uFtsYYlZiPkHHIHv2osoVQJK9r5qsuyN1+VVAHHQknFQ3Jj2RO+1vM4M&#10;kPRSexBPPIpsE97FbgSySLFkqCzA5BJ447Z+nFFtAL1mdpOHV2kXC+dGTux3wOops81xb3CqHVps&#10;chVOAem5Tz3pwis7ZHvZctIY8qxYnnOAN3r349BT9USK7jbTHbdL9mIkfy87+oOQT0Ofx9KnqBX0&#10;ry7uOS/F3HI24blVTkJj/Pr1/GrlmmmajERMw2jnyywLA/n+tUI9NuLy1BSSFVWPa3mR5VVC9Ccg&#10;ZHHFSWumrcXHmwnzY1wAYWxhexwT0/A5o93uBb/0e3jd44VLFvlXb0/x/nTCDdo006DaG3SRswIU&#10;9+B9P89KhhyLY3KBvnzkqmee3J5H+elA8lLdhIhfdH+8kViMP/hnPHvTAtRR3MsksVrGqI0OVWSM&#10;rlR2PGP61YW33Wwivn3ecQCsThtw5GAB2wO+BWXBrFwIoUeZZJGhYSLbqFz+GMjH59avK14iRtG2&#10;6PcPkk4wO3T/ACM0nzBoWNlpDaLY2/lr8uNsq4VRkdc9/TnuKHkkuJVgWUNGThlhk2DI9Tn9Of8A&#10;GBrnMEsQdBtYsGbBwoHUccc8c+nOeTVmznM9ltgVZF6ySM3O78Rzx36YPpU/CUG6S2WQI3liRT5b&#10;tJu3rjpxznjpxQSwMdzmJSgDMwjzjoCuc9OvY/yqrqNyZIIbO0fassmGmWHcEXkZx1AI7/8A16q2&#10;z6hI21tQjmijkw26Mhi2frwD/P1pqOlyS89zw620e5pOI2XH3fpnOPfmq8ksiyQ7pP3cas0+1jlQ&#10;B245yR+XWnGS2F35M+5ZpFVd3O7kccY447ZqK4tZYrr7OkiyRszbwzlcHI4OMk8joaEAkCrqbMEt&#10;th84psx94r3yfp06/wAqsROv2sRz5VVjw4hTLNx29foaZAiyW8ggjDRt+8kCyAKvpnb64P5Uy2uJ&#10;mzJHaebNsO6VgQq8EBckDn8PoKYEhuruOJfKsFXcoDZcZB7e319Kjt57l3/eSqzNwZHyGVsnHA9c&#10;dvXmnTadLdQtHJLHHcbldZvLPAP8PPT8h05p0lhcQwTCzW38yFRyyhfr0PJ/D04paFEBnvFZ5w7f&#10;OTmbcG3NjHGQCPwzkCppWulh2XsObaNY1adoSyuxxkY6+x47VO6Brb7E8kTNGyqZGAKB8ZypxzwR&#10;UN7JPBGrLqygRyjb5kZYFT0KnPfHuOtSmBRXSnu7sXVtMUkjUq80YKg98f3RwPTinbIfLW2jvSGJ&#10;XzGPI5PBwTz0/Wn2iXLXsmxJNtxD8reYG2YPOc5OfqBmlkjbT3yIPl2/u2kVeAR06Dk4/PP0qrsV&#10;i9FLZwWhEPkyIrKqrtO0DPJ9h7nPNOM0MxZLVRJ5js/7sZ8tcDoay3sZZImS3iRvNwZlkYZPJ79+&#10;nTpVl5XcG7sltzDtbczKWHHYDH+HSl8xjtQnurdUXIifawUp/CvbJ246e9VIL6WKQLeBpGaUErwU&#10;AAzt68c+vFaxvUZ/sypC0e0bZAp5wBwR36mq66fbzzeWUjk8tv3f7zgL97AA4zn+VTFgV57q4sZr&#10;fUtKgWWOMMhhaQ/uwc8+30757VJJq/2KXy4NqN5eWhhjyFGBubd3PH88VKYIBdfbGijVg4+aRTub&#10;1H5Z/Got8cNw3l2ca/umXIUHHIx6c9e/rVCJBY/aI2iFx5kdxCQyys5I9SfQ8D0qrBouo2UscwZI&#10;41UooRcleM5P+PSrVha3UlsrXe2P5dqqqqN5xnnr2z0qCSS7UxtJtKhmJMbDPXIBB7Y4/OhOQyeC&#10;fcrusfmGHiRXA6Y9B1OP0q0xmaBzZRqsjp5cOZAF+mPXgf8A16qzx2FoFliuZI5GkySvIIzgg+oz&#10;0NWLZJoLWTfJtYyb/MK/dP07/XNLzAkIuLZlnvVH7sAnp6deBz/LNMe302M/aLOdQqsTJJIvzfkR&#10;yOn86alvdMkM4iyyvlVY9j/XrU8ku1ZLZ41PmcjALMe2OP50XAq2s0UiOBuaQMQzMeeeR9KrzRTR&#10;xM8BQELtZMfM3J5HTt7dquJbz58uOZR5qfvkjkO4n1HHT8qWOSIeTHFbI5YYLcyH6kZ6etNgUreN&#10;7WzZrqORGafbG1u27/dwccD+X61d0+6mvJN10zJAykOrrljwc8em3/PaqlzP9nupVuJAv8ULEBgP&#10;m6L9B1zQ2pQvHHFdFwzbV27hwAOpPTk/nSAdDbLBI39l2ySNtyJWAGR7Z6jjnAOauLPDZSWtrdlf&#10;tD53bJN2TgEtnHA7Y79qyZdYea4k+2abJ5cefLZzuBZec8YG3oAMnNLLqklzY7V05ZH80FNs7Bev&#10;Q49M/pQ+ZhoX5rp01BhDFGjeWCzSMVIHdRn14OadCWFu8l8JiW4jVVB/i7EZ7deelUbc3l3l5SIx&#10;uxJI0h5X3J6j8KkVPshFzcTfJGp3S5yD1PQUW6ATarNcTK8kbRxsqc9TkHquRzVc3bKY3eSSWRP9&#10;WzyHJ56fXv8AhVe81jThKPs9yu3+FYzk7sH2rBvtYEQjkMxx5nys74yCDyBj/OBVqAXNS+lOsags&#10;cUrSt5Z+VTwO/wCP0rmfFnhp9UtI7N54ka1bzrbCf6qQHIPy9DkVDdeNr3ew0PQ5Lxon/dzINiqe&#10;f4jgDoM896zZPD3xa+Ilph9ZsdBgaQrutUaa4ZejHLfIDzwcN+dVHsgt1Z0PhHxUni7w1Z6xcX8L&#10;XEe77UZIz+6mVtjrnB/jyOg6H2xraXrF3fyeYtraQmSR1a4mLI0q9NwBHfHYd+O1cV8MvCFv8LLq&#10;68F2Gr3UnnM98t9eSj7RcSyMvmAuV45APygYyfau6liMsn2qa2iPmsyR/uwzDjqMkc5zyMk557VM&#10;lylIdN5hhLyCa4LKVMdvGYY1Pqd2WPXPAH4VasNE0JNklssduZIwFFu2JGGMkbySxGfcVkXmq6jJ&#10;As7THbJGywtJ/Co5ycZJbNaHhLTpnMkN1GvmGEESY9R246j69qz+zdhrsW4rO2tLmSTTH3LH/Dv3&#10;MeccirVssEKyRQqsaYOGjzyc5z/nPtTtP8Laa1wzXUkgY8tIWALEehA6VrQWNlCUCxgselwANw49&#10;e3+FTdAYqW11PcfvIvOjViFKrlTxnOe/PWtaS2+06d9iaQ+YEyY1UDPPBx6/yqRpmgMkdrEsaRt3&#10;6d84p1sVima3ltMbSrrIy/K3bn/9f9aVwG6XZ2rW6x3kCyB0bc0jfMD1wAPepI7YCYM6tEox5irJ&#10;kuuOO3H51KySNFJJ5H3W5k27VX1PrSxBXt5Fu1Uqdvzbucjuf89fSouyiSRY43W4if76pHjd2HTA&#10;7HAqQuiqr3MTd9vzbhnkZI79TUcNosMiqzQvtk3LGy7lGB1474/U0k0UflpG0szHzPmZPup79Pf3&#10;oAa9rcRoREY/Ja4P7vaeFxx0980ojisZHuI9qq7DOOWbsAakuLRhcq0ifLGpG7GVz6/UdelIkEcK&#10;CEJJN5jfPJHHjZgZz/nvRcLEIija6aPyJEWX5nm287iOgA6DrVm+iLWbXEIWPHzeWq7S314p1mwm&#10;zcLcEL0+ZwO30x1qGZxbjbNdfK0mG254zzyRQBXMbx26vbBQ2cp1Jx3z7fWmwTXF1LNNJDGyMihU&#10;AJX35GenPTvVqJSXkIVhtBXB/iXuCCPrzUgNjaw/Y7clfLjUkJH1B/Dp3qrgNs7OMxful3LIx8kq&#10;zH8eTz3qO61Cd4Wj82PcshMjM23H0x+dWJHs9Ptmdj5O3Plg9AfUYGKo3F7cYjaRflaMGRZBj1BP&#10;Tjt+lJATG/23QhJQfLhs5YjJ/kPes+SW71G7Z7mHy41+7JJIdzAHBB/p2pHu3YqVuowiyK7ZUHc2&#10;On+RT9YWaOEyEmKNVA2eZuIXsMdKaViR7CwsCZIoRhl2+YFKjp0/OlknkmhWTZ5e7+JVxn0x6VUR&#10;kMJSNZFWNsSTTZJJ6457c44yKtbZosus+fLXKp26VQF6Mkwsl3KojZMNub8v/wBdVmt4YogqJ5gb&#10;hSr5Py9efrUkc8TM0jHcwj+X3P09OKQSztdRmGRdidBIvQkZqQFWKQP5kNv/AKv5tzc8nrio5o5p&#10;NoiRSZM74wf4frjr+PPNPiWON3naJirYbP4/y5q3bst1aSBjHG27gsoPvx9aAK8RE43FVEkefZsY&#10;/Xp2NV4HkS6/0iKONckKsnLP2HGPXH508ptb96ZHYZX7oy340XFhLPNFJJHxLz0wRz3P1NPQCWSR&#10;RZMksaMesk27dkdxyPWoY0/dfaNPn8tpDlmBBP8A9b2ojULPNCluBjO5j9089PX/APVRJa3FgFeN&#10;Fb5sFVTgg5wQaBiIyKkkDyAbcDcONwI6k9vpUt1MMy/YmTcw2jcnDKR13daeLMo5DvuDfd75OO/H&#10;FV5oN64giLbVzI+47SPUeh/pSAWRpJ4YN7lWjVT+5yFIz1Pp+NSQ3LRyGyKptU5kkl5JGfTuetFp&#10;bQRp5ly6rIg/hXdkdR+lPlQw3HnCJVVmxzHwfRen+eaPIQsErRXEkflyP5rffwApHbFSSJObjzMb&#10;F8vB3dfwA7//AF6jvfOubiNYYzGWwW3R9eOo7jFRz3LxNtlfzPm+TqOn5Y/GlYoYqs8ZjCtHJI+Q&#10;2dx6ZPc9P60sjWsKrF5BbzJvTO78B0HFMjuUYOySbvmxhc881PcRSyw7w+zd91dvOPypkjVuIyjA&#10;zruwdoU5x+PrREEnjWUFk2jjbgbj796o2ls11Osvm7TGpLYXk/0q5KuFUMuWmO0nso60DI4vJhJM&#10;SFWZTtbnr+FV5fLtp1t/LDHgs244GB/IVcka3CrtVlIbCsW6dse1QlpLlpGNr5SqR3yStAiS1QSX&#10;AeC4Aj2fvFwePQ+3Wo7ieSOeSXyjtjG1Ze2c8Aen9KLWNrTcss6Kn3m8tcfQf5z1qS52TQ/uJM+Y&#10;ufmYZA45qftFdCOGaNo5DEd23O7jq2On0FV7qFWMfyKFbcGDfMv/ANcVC/m2sSmOX93McyeYMFs8&#10;dOx4/KpomndjFDBuLSAL8vI9T7U9tgLMUnyiHy+d33uF28UkrQxYSW6Ve64JHH4VXv5bq2DC0iik&#10;+XEjbufvdSfxouHLJH9oZpG28+WwGD78UrAfnTqugw2c6s8O3yH2RNChyqlfrzgjpjt26VRg0e4R&#10;o0uUW4t7p87Fk4z3HqDjHTHTtXYeKbcyWX220j3LcxkllbGCMHP+Pc4/Lirq3mukkEbNGwkzGsah&#10;fM5+8OQR0HT/AAr2eblPLj7yE1gwtaT/ANl6U5NpIrebEx7cY7cYI555OataIskti0jnz90myTd/&#10;rFUHoOTj69z9ahm0yK8haxluW8vGJV3csoPzdTx+Z61qaX4XsNCgaWPdMcko8j5YZPTGOew7kcew&#10;qvae6VGK5iaG2nhlkMdqGWdczGGHgs3O4Adf4R+GcjnOhZ2l/bytNCGVXVGSTkEfNyDn27Y/maji&#10;1Tz76NjYrGVwI2VhtY57D9CMcYrdtbuKy0wXM0Sp93bJs2YOB2z6g8+lRzSKsjIlsZrXUvtt80O2&#10;fAWNpQqqVPpxxxn+dOF9dC6ju7u0WHy9uQpABXOc5HPQYqPXhFJF9pjuli8veq/Nkrnkj2xz71HB&#10;4isoLdjv8yRusfG1fRskdCAf/wBVDi3qCNldSu3nUaSQy3HyMhj+V+PvHA65AH41pPqE0Vp/pPlw&#10;4kA8zIA3FscfjXGWXiFmn+yAraiRt3mq4wHz19z9DwP03LQXl0jXI2ssz72hK4Xtgnjqe/1o5bDu&#10;b8ayS3Ba3m3nfgKsmSeOQOO/PI/xpGFppAGoNbyShtokijXlfQ4PC8/nVGS2hs7eGzsLRkk2+ZI6&#10;yc7MZPf06d+v1rNvmig0zyzLNb7o2XzPmyuADtx1PXGRn/GifU0HvHvZcLKbfdtX73zM27gkHC54&#10;x6ckV6R+zpdWmj/F3Q57u/kEeorJpd0rNxNHPG0a8Dg/OUPNeb+H95iF0kMckLMqiR/u8duBnJz3&#10;4znNdBpmpjSZYb+5gjhurO8hmtvJXauVcEHPbr9c5qZLmTj30+8um1zJsyfi0tp8Nv2s/AfjCWWS&#10;O0j8SR6dqTNlNsV4Gs5M7ucL57n/AIDXrOrQ3NhqQ0yVSs1uxhkaP5fmBII+ox+VcR/wUf8AC58Q&#10;aDdax4eGY76GPULWUHbjzFEqFT2O4n6V1+v63H4vsdJ+JWmpPFD4k0Wy1lVxlY2uLdHfGD13swz0&#10;yPavLwrahZrZv+vzOyp70V9xSvtIk0tfIs7tTIyK8bzLndwB1GPeoVnvp4vs0z+X1O1JMLuJwOnP&#10;69qnM3mrjdC0qRESRcqSCeOTwP8AE1Wt0srydZVmYRsrbUZgdvsTjuTnHtXXc5yCFUldbBItrKuY&#10;3VCdxPOBkeue/HSp726vUZoJLIiSM7eE65GCfl6jqe5FNDWUz7luiQqttjLdTu9RyOQaksZboFka&#10;WSFmx8gbhCCeO/UY/HOaYDriW7QJbX91CrlcyIzEF2z7889OnbFFm9peoLKEyJt5nWRQisvOCR3I&#10;9qqHGoSNf/YnuplY8qmB5fbgnGOM5447c1bs7m42K8V1tbzFLeWozkZOG9uKNgNaS7utOjjmtHZk&#10;dwkiyE7sY+6Cv1JAPrzRo6XIMggmY/6RuSSbgkcdOOB6etU9TgnuGaEtIwhbzFYPwy56kDrt9P8A&#10;69N0BtR1KE2/mSHEjbsRhTJwQMZBwAMf55ql8JJbKXP2pkmiNxuwpuI5MhecccHiopRDFdxx2lky&#10;yysPLaN+h7sT6np0qS5iknj3adOpk485WG1l55b2FRpJLBL9vfT2c7laFeDuGeP89aYPzA2t7bPI&#10;bhWbDEMqxA79px+B/wA+lFlZXDGOGe9hVZd25ZeSQc9OOCKdem4vmiUy+XIW3hVUBQ+QBz+HT61M&#10;ILpIcMsTLuKyR/dbd3PXofyNIZEtraJaf2bqEe7cWEapIdztj1yPft1ptrERb7fNZsxqskrRlpCC&#10;u3kgYI6duhzmq2oWri8t7K1tpGS3CyT/ALnPloQD1JxVsXeo29yYbCyZ42gO6R2BbGemAOmAD156&#10;jHNAirEDc6VLPdxQsqyMFm8kr8ucc7s5Gccjmp2tLAbrm0S38mJl8sQrtZAQDvOcfrmpLmzSNI7q&#10;4ttsUSrvXcVVztxuHOc598Y4PfNf7Pb27iR4rYOkG6FlycR8ZHPAbIPY/lVbgXruC01OSOV9PkaU&#10;RhZGztCDnpg9cjHAqSzglBOrRXMZ8zgZUt5bdcj9f8mlbTp7YRzWsAQsxCn7Tjg9guBk+uOeCO1U&#10;LeRoLqYRW21iF8x4N2FHrj3459fwqN9h/aJp5o7ufz7QLE0YV5H8wjcwyMdBk+1SJHKsUkN5cqVX&#10;7wgXKsrDgAn09fzpsmmN9nlDXp3MyfZvOtzGMZ5A9j/PPpVfWbGe/CpaIrSRXCyPIrHhiBng8Edf&#10;b69ktRk3njS5NkD+S/zJummDADBI2E/d/LqfaobfY+oLqYuvMdVJLYJxu69OCfwxUcyQSSfYtSud&#10;r7d0giY7S2SR7Ejpx/WrmjQwzXOEnkjxCFWRsBk5PI+uO+eetUifQmfM6sSB+7ZCq88gcggE46nk&#10;Y/8ArWop4F1PfOWVvLIDDhQwwQCPc88gfhUQsrW5f7VFftvDIjMq4Vkx1J6Z78f1qzdwpZzTFGLf&#10;MSZ9xxIM4O3Pbpz1ofYpBqTQalOLIXGxldmHnSErGwHHHGPfFSvdyRTqk24s0mWV8bWGTx+f/wCv&#10;0pMs8UlxfwGNvLRfvOMoxXIIPcEHOR+NSWl1BZW0M96FkaeQ/M0uSjHlh7r6en0NAECWNzZxzStb&#10;sd7Ft208OW7jP3cN6dqdHd29g8d+zsFlVU+SPtjpgde4/wD1VBJcXcd/ix8tpGUjylz8g7t1wMjs&#10;KjTUovtsY8+W3EnyrGcYOMkHkdOv4D6VSTkidi5pC3duZrS4mWVnXfHFNwRxnJ46cZ65BqKC0itY&#10;SI4PtDSXACpGhHzHnOT159v5VbWKyt7FtSGqC4ikVg0rT98gEn3+vao7u8tdPuIZxdRr9pUJGqyb&#10;VUliMtxjFS99B+o63sre4v2knhZbizbesbPuwMcdT/n04q81xDqp+xeVHG0Uq72dR8wJJyGPbHp/&#10;gapzNDBeSRRJMPs7CSWSFfmOSRg+v+BqWJZ7q28m5hjVVkRxJMMFG5Kr9Tk9eOaTGTxXkjb7O5sI&#10;WhjcbF2/M+BnIycjA9v8ajklu2lW4fzPs6hvJj42jCnjHc+mf/rCCEGJFluLXLRy7/M+0DAXAXac&#10;euT+nvVlGjNk0yy7G4e3hki4eP0BJxk4IB9KWwGSdslxMyStCkqnyrqb5QGORjj5c8HqPT8XRWV9&#10;JqMemXF200dt9+STG0dcDI/ngHmob25e9vI9NezmUFmYLuPyklee/P0/SrFlJp7XEhv7vy5FUG4f&#10;G3KEZIPAxycZ9+O1adLklzUJp/IkghIBkjz5nmLuHXp1Bzjv70xjdaZZrdyLJI3nIskMjFgcnjgc&#10;ng+vHaq0dm0o+xrZLHBtJkm24bqec/xHHp+lWbGeCC+mlmjf94u5dq7ZMKuDnPBB9gMVNkhllIDc&#10;wb53lx5wRW3NGoz/AAkg/wA+OBVbX7eS5ghsI2jMKsdsiryvoPcfdBJ/OmO9/bQtJHHugYfOJDv4&#10;B4HPXGfSrUzzXUkIeNtkzdJVIA6cYOD6fWp21GNKLp8X2e0s1knk5XM2wZ29SccdP5VT+xeVHHEI&#10;1yzEIrTbl8wgZJOcMRz6g/ytW1sLm+kyFWaNmjxKeEUdwBjjJH6Ul5dyWRj0zyhN5kS7nUbvKwCc&#10;E5yRn8h+FCfvARR2qzW0cl3JJl967VbL+Xxk46HGDz6Y44qG2sUCtPAWmjBKhV2qQO2OMf8A1+ab&#10;LFeCFprSVQCuxWjPzFeRgjJ6+/H5CrNt50kcdvaTrtIDSKMZJAxkfj19RWgkWrW3trppGNlG0W7M&#10;ZjjYbcE/LweTjr/SmRWbQyQ39u/ypDlQQCzgg/Ic8jnnrmnLbLbRsY4NtvHKNqs33iM8gfU+v0p9&#10;hZTyk6qk+3y181c/dkIznoffp1NSMZOjrcG+W8J81Sssm3YFUgHGOefwqS4ns/IkiZPNYOrb7hvM&#10;yCAfTGfqMDirF8z3qLcakI4m2Er5Umd3AxnpxjPeqNnb29pZySGKS4mZV+/0VcDaeewwc81KAq3s&#10;y+WxgbzJJGBUK42hwefmzgnH9MU420trdxqiq0jRst1JIvzHjO7kAAH3+lWooLhtqXVt+7WEESRx&#10;/KeCwwAPX0x0/GodRSJ4I7p5v3bbVhkjJVpGHG5RjHH8+gFaCJLvUvN/ct88UBKRxRvjz/4g3Xk5&#10;z7Y6dRUcWoCwt7dpLVfJmbyImWUK4YN1+YYBODnnkjoDxUgihKxFfLCxx+YsTKMyEng5I6e1SJDb&#10;XF9Nui/1UOYYYcnzGDcFWPC9zkjj260tLDK9vd3FtHI8W37ZatmeTGdpOMctwRjn0BI9asNdDyft&#10;M1+qKkmWXcSN5YcjA7jj0PrSHzn0+41K4tEjeSPDefHlgeTnJxzkccZ5461TsJ4YdKltzZR+bjdJ&#10;BJJt4LcAFj0wD37dCKZPUg1uWyuXEMc6wy/aGaSNoyytxwcZ4PTkn61DJp0iW++SeS6aF1VZlXau&#10;5W3A47gemcEY61ZSxmV4Z7DSmQyZHmwycA56Buh78geoyav6ba3H2GSO6gk/0WXE0Mq5ztzxwCOn&#10;A6fhRsBqW8iTy+evm26whd24IzOSDkc5IAzRp0ssi+cFO5ZP+Xk4zjucdse3PpVPQ9SvPs/mylik&#10;TFMSMfMOR8uCAe2Bt/Gp7Oe8h3pFDDIJGZvLeELsYL09eB/nmo1KGS3d4t2JPMjHkts3KvIz68Y5&#10;46ke1Q2ktneXD6i8jFhKybppCvzYB47HbgDgf40WN/eyyPbLp7RzNGTCI41yVwS4GevQYP64qvpV&#10;vdXEMtxc/uFk/eFH2/OwXG7p8pPHY/jTt3Ajl1Yw3hsBcec0LZby5v8AWLno3vnHoeaivr0yWvny&#10;2Vx+8Z0P7n5TluuccgY6/wCOKlutNF6irDIsMn+t+ZWbPynI69uvT6UWVkn2OSS7llaHG9mRtrTY&#10;Bzt9vrjjii+oWNDRNJV5GvmniG4rKsSjJXJJO7HT17ZraENtcaodMs5I5JFTEnmx/KGxkBc98cj1&#10;Gaz9OvrEsLtbaSSFlbdcbNrYHQMMdc8e3ermnXFxqNtDq9tGvmFmk2MCjdxyG68d8ip63K8jTnst&#10;NVpIYre1LRhWmct86EjrgcDPSqN69uY4biR/lG3y12jkYxj/ADnmqF5eXEO6S7RWEy8iNmXAByCS&#10;Bwc44I69qhNi92sZn8z5lZlhXhc9ec9T3+oqoxFckt9cgGoz26y8rJ88RuOSffvjPfHeota1rULa&#10;xjiHh+S5jkuo7e58xWbarfNvwoOFHH17kDJEAsbfLXMyqskbfvLjy1ynHTpjkZz39etN068VI/tl&#10;tbNdW7QsG2cFWB2gBcc/l2oshX7mpqNvPNPbQW8LeTDHvtwIQUjYgg7SO5XntwKms7BWN1qckJZ7&#10;y4Q3EsmVaQLlQVGfTjrgc+tJ5EM8S6vFerax3Vuqkn0Y5wQOQw5HJPU59Klhl+0Sx3thctJHGxjU&#10;zKAFAHXbwQPxyf0pFC2whhP2RY5WjjB2pKpXIHuORznPbkVeQWlvbt9qldkVcW6wpjKZyTkHGOR1&#10;OcfjWe889jqGxUhm3NIBMJv9UBglPXB56cevUU61uof7M/s+wvZt0gDcJtZeT6r1Ax17dueV6AaM&#10;fzW8aQNJHhlLM2S3LYJ9wOvNV5JHa6UXsissbkSKFKgjqvP8JA7d85pVe9u/LSbdtWPb5bKWZW7H&#10;njGKSC3ilgaw1C3Dsr+YypjH3hyfy9x0o2Ac9/A1myWFysm0b2UMdrLnGOTx34rI1GDVZ5ftMkkc&#10;XmKu1M5YKDyCcE8joeK07x5bWRrSzgtwH+6yMFUDPXjj16D6Vl6pFrepXq3VjdKbOaEfu1gLSI44&#10;JJHGD29KFK2wblix8hrcPA8k0W7ZukRjj0HzZyBnGauK891bzEo0fl4V5N+FCDgkY9SMfy9Ky7Sc&#10;6G1vDJKJGlZgI9u8yDHy7iDjOQSORnH4VqwWQuLaZy6yR7SzNcSFS/GcYxxz0zmplIDMn1e0023/&#10;ANLgYxoMrHlt2c9f6eoxwOopt9ruq3EbR2FpJAzj5dy5IIZccD7p7/N1xVib7XJK1strt3KphhQY&#10;I55Yn6Z5/wBrHPY02wt/PjmNtIuY2V93BHH3dx4BHB6DjGafmxehnXllrGoK0cus3CloskxjypCx&#10;xuwpHXH1/LirNrpNpp1stoZbj5lB3TTM/PXkknOPc+3Srt+lrPtnWJt0jkrPGfnQ54A54zyCcdqm&#10;i06e8l3SxRxvExeP7Q20Ke5ycY/HOaaGOstPt4rESafqLMWmB+bC8ADgen41BrV/DG7bpYfKjkyN&#10;wxvyvY89KRra9tbmS3EayNI+9Qr5UNgDaDgdfyOetWbvSpXZQ1lbKdjbQ3ysGxwOc/T+tG0rskbY&#10;ebFDEztGyllDKHBwB61NDJd288kdwdoALfK2Ts7YGOfTHOc1VjvIbi8hmkhmt5oZG/deTu3PxuJ2&#10;nnOPzqSOS41BxK9s0BaRvLjyqkEN19cH68ZH4JlGfcrFqlxFP9m2+QVQFmAXBzyVGeOMdeKuNp7i&#10;GQXBki2pt+0LjhiRtx2wRwfatS00cMhghhWObduYsmWBK5PJzgDGe2KSwsjJFciKMzfvsr5hHHPI&#10;Hqcfy7UnJBymG1lcyr+51CRvMLJtxt3A8+nPGeOOlWbN08r7aF2eWcZ3jcWUjn07ck+nX1dfW8Ik&#10;ZrN2Ab5o28sYXqNzN6ZHGDj1qZ7SeWwX7TcKwb5AvAwT1/POc89apgivBe+ZdfaWttjrHwuw/uTu&#10;wM46EHt15py20Zg82N3ZmQM21cE+vXGD/wDWrQt41F1HvRZTFb+X5nZmLEhsd/rjsarXunTw3SzM&#10;si7UyqxpkYzyalWuBBHd3eWlimaNWUhUVcF8+v8AXvUlnI0V2y3LyNGsY2r5eec/0NV1LajITDa+&#10;XGrL5aooy3rycdTVjyVmQwRlRI6/LIzdv/1npVAWruWNkNoWeQ+XvMcanAGeh9c/zqrdGOaFZTO2&#10;1iGO8hdpHDHpnHoPXFOt7QwsW1CXcY2ZY2UlmXnv0zx/ntSoqCLy575jMrZjhjUEMTxn36/rU6IC&#10;xYrDJOCZWO5c28ixjkYOc884x1Iqex06HTblnNz5iyqZJJGUgjnp9cjjOeKo3En2KKQW87bJI2Bj&#10;8wblducc84znjtnrU0Ul7O0YiKrGY1DrCxzkDr35/wDrelTYolmTzbhJ9QlVgZMxxquCvPHv+Oet&#10;RJbSzCaCSVIVzjcydcD1/L3qRbu3lic26NI4YAN9e5x07jnvVO9liljEMIkaRGXC44U+nGR179/f&#10;NAiS2Wa3h+1WSBlaQNLGsYZUxklx6nnnP51PZ32qXNsj2cG5lmk8yRm4CZwTg9Me9Vmsrm7tJLtP&#10;3myb52+UMVxwoUn5T9B2p03mafZrbv5gZpTtC7lYqp5yB1ycd6BmnpEdvc3Spct50X8UkcIwo7qe&#10;Tg84zjmlGlxXBkjgK+W0mzd/zzUdFBB59enf2qj/AG20TyaXYaPI00zF4zI2COPU+px7D1q1or3H&#10;2/zL1h5bM/yovUcdcnvxj+Wan3twKuq6TDavLLcyZkXcU2qSRjufTjjA/SpZUk2x3kRVlUZ+/wAg&#10;en/1j6c1burKG4WOWE7WkiUsvzFeM89OQe/05qKC2d5o47gZj3Hy41PKjkDPHOW459SRRe4E13Pa&#10;taJbyzHcY8buRnGCD74/pWbMTFdRyK8m5nB+TnA4OMY+n5mkEtkb6WyN0GljQmZJB8obpx6j1/Tm&#10;pY7S0uGWRI12ysHjkjJ+brwOmP5EU7coXM5JE8h0vgfKjmJTEh744z2xyP8APFi0u7+3kjtZZP4M&#10;/dA98dew745Gan8u0ST7Q0UbKSFC7fvc4GePp+IrK1cXDaiLby1gjbEiMzliWxjBIIx+B9uBT+LQ&#10;Dfe8EYMCYj3TFMFQxLY74zjPPoMe9LN9odDKY3i8tflZV7dM9+59KzbFJHtFtUHk+YxLtGowW9Mn&#10;BwfXmtYxW8sJgMDCWORRtZidn+12yCKl2juBe+HYsrbU76x1KNks9aDQXCw8eYsg2A49jg/QV4d4&#10;aml+Df7Tmk/8JKAtlqlxceF9c8xB81veELEW/ugXCwnPZS3vXsuoC7gjikjmkiOCV+T5l/2hjofx&#10;rz39tjwI3iPSE8aROY28S6Oh86E4KXcRwxX0OQCDnrXHU92pfubR+GxsQQz2OqXHhe9H+lWf7i7Y&#10;KeZFbBb2B6961re1gtGazv4t3lv8snmEKVI5yM/3uOnb61z+m/EcfEzw74b+Kc8E1vNr2jqNTRIC&#10;qLqFuTFcp9PMDEc8gVtRLErtPFqTOx2rmRQxXI747e/pXbfmimY7SsEdzaxgs06mS3YJEVhBJ/hJ&#10;DdgT6HsKtXEdtHB5btIJCqu/zKzOcngdfz71lx39rNFJfrCZpozsZVV13chd3I5zxzjgVpFHAUrb&#10;LDut90bQsrMCeuPbH8ven6h6DGmtra6CWbNGWjCyLnpg5GffP0qKWe6ivWMFojedGyoQhcK3c+3P&#10;XI9uasbjdNsWdfMaP/WXC8g554xz3qrBY3Iu7mKOW2jiZisflxvmPgjcD6Zx0A60gLsU11Haxw+U&#10;20qQ3mMoX5h97gf/AKqdDPZypGbjUPOYrjzVXhRnng9effp2qtbC2i8m1kv3mmiyGk3bl5Hpjqff&#10;oe9TQXN9aiKWAKytJjbtG7nnt+mPrQBcjT7Rb5ErfNuKt9n+vsOO/TJqncQSjzm1G4aM9H+bkKBk&#10;kEjgfr1rS8qRbmRrq23rNk/Mo+b5fvc8+3B61TgtZDctefeUoqzRxyBmVec84OT09fakBDFf3gll&#10;s44VaGVvlWOP7owDnOMdf89atF7xHjlSEptX/SsxBcjHIHGSO/0psl6kciCHTtu1cNHgq3sQf4R/&#10;P2qZGF6ypPaSFGwGjYcuQMZIHYZx9fWj5AMtDZhGne4ZT5+9d1uV3e+QMEfh1qCeKaVoXtpJElaQ&#10;s0e1tz59sdOnXFaC6YVhjVXBK8rt5Ix278c96jktNUWRftjpvbgsI8fL+XHTHT1oAjWFjbKstttk&#10;BfzucZOTyR/kcYqEadZCOSJIo45tw3bstlif59T/AIVP9ijhDhp2lzJmQHG1cKcHoRjrmqlpYLas&#10;srzec0jSGPdk7Tzz9MHH/wCqmA02dg9yxaxjlaIv5jQ5CEkA4xyPxH86sNdmaJYZrNcBvmVTlSMj&#10;gZ56/U/hUL6fZweY8ZXcsQLLHnDDnJxx6/pU0aRWtt9rz5YZt26Xdx77u3B/OmA231O9e9+yRwbP&#10;NUCRXwFUE5GeeuBx71oidobXL3LbmZhtijx3wenQ89evHesuJkS6jvBNG/lhY9rRnEjAdTnnr0xV&#10;uyltbZtm3djndyVJPU49un1qWBMkUV1drDJNKvylDGcqr/j+PfjjtVV7V7VDZpD8yybxs/iwRjPr&#10;9fp0qwLixncTeTDLCV3J5ZIZmHGOnt6U24vEM0haxaFG+ZZVb7ijsT6celPUCB7neEtr5GhkMhMZ&#10;84Hc2exJ5Ixn1p729o9sdQlPmOzlCrN8uSAQQOc9s/zqS3jtyirBZQLt3NDMvzMhJyQcj/6561Xv&#10;mmuJY4beFWTzGMgRdobPXcfXGePwpdQLdoBbSm9ubUkNwGX+PnA/+t260l5EzXSTRxtHHJiVXjwS&#10;D7jnpz/9as+9uoJl/s2ztytukSDa6khGzwGI7DFE2s2NlE9r5qskVrvVdpYgfiOB7/8A1qnlZRJq&#10;WpXttIzzW7bE5W4kVcqp6tyMZ4/DkiqdvevfW0073XlSR/KyqwYspBI68Y+mOo9qZfaxb3d1M1tM&#10;v7vB2t8yyZUex5yemMmqhmhtJ23xNNGfl2xxqFSTszHrjKnt9etWl7oi9Ld3lqnlLLbwW8QHlrt4&#10;Ztm3rn15455pbJpFtUuLNFMalzK0ygKpHBx7/X2z1piy/aPJSzSMIyFpJAMqx/h2j146nr+VacrB&#10;Y/Me224ykcJIwVIPXpjoP88UhCT3s9jctB9njm8zIeORhyo6twOTkdP/ANVQrYJJAb77OV3YLCRd&#10;xJJyBt7Y9c9KtLHGjbXh4CjYqqCB2PTsf1ontGjRjbcv5mMt/D69j3qdhhb2rfaT5Miqij5lfdwc&#10;DkY+v6VJaLdCNYDZ+SGJL+Xgg/lj/P1odvOCzr1QDO3q2B9Oada2z4jniUsVY7/9lj+R/Sp1KHFp&#10;0HnZLSr8w8tent3P8qJIhdRqftcYU8iTqwPp6Z6ipoSNi3TScyDktn9aL4+beqY8LGq7tvr059ev&#10;vQIkSJHYEKrMrZbncAfXnvUVyYlkePzIzIfl28ZHrUiQSorAHdub70hHzevQf5xUENnBGJtTvwu1&#10;WGJWXdjB9M/5xTQMmaSRkY33zN5e75Y8g4B446Y/rVWaxAlEkcrfMv8AFGCyg9/1qyLqzcNfQ84k&#10;+RSSucDpjueaYbmSfc8csKwlVHmSAsQxPb17e1MCNLSzgAjkiZmm53Ngng+npU1rYvaOUilz5jb1&#10;Zn749D/IU69XTzEsBvpI5FZSyBevHY1DdGMhZ1uJMI2c7jjtgZB9ueKA2LV5ODHDDLfLC67mCxpn&#10;djsc9M1Gt1p9w6zxSBZSCjSSKWx8vvio9QuI2kjRZ4mkkwW3Z4XnnAprZtJNkk0ckPyxr8uSuQfm&#10;6d/5UugFXWXa6iW3kO1erXGw4T0IGce35+tXDJI9mhjhjV0UHzEbr7++ar3d59mh8y2sd4+VQit8&#10;rY781Vi1GOzMlqFXY2C3ljGOuevuaq146B1J7qKK4nL36qs00IVFfBZRknt/nmoLlLB5Cqb2WPhZ&#10;Gb7zA89ep/Go47tFCoWRl3Fo1bHyntVd7+CN1dJVlWRWwrLtxnnOaaixMteShdZftKKqrtZR824f&#10;yp0cNnBD5FnbrgNmLacEn27dawNU1RrC4WOeT55OI1jByx9MD2qykt35CMflmVflVvr6dOnvVCNi&#10;WR4IlWTfukkwyrGvB989PrWHf+IrJvO02GXzpMY+zwt93Pv06d6sXdlNeW0aajE7RySBH3kqp9eR&#10;7+vWrGk+HrS0k86206MK0uMxjCn0z34FCAz0s7w2qwx7VjVR9/5gFwBjJ4/Ko7bQ7KKLzJIopmb5&#10;YZpT5jdOoGMLxXRW3h93lmkLhYyNpBk+XHPOP0+lV4dHeK6V7qRvLXaY4wxHr39DSbXcZQOi31y0&#10;cUtpv2r0boc9OnAFa9jLPZxRRv8AKVX942QOR0HH881aRZYZY4Yo8KyDbjKsF5GPz/SmoMSMtysn&#10;c+TtPP144/kaQHEfFnzLNLbxHKqmSzm80rbzFt0JIVj+ZJ6c49q3/Cuo22o6YtxGVLLGgjbbuwDn&#10;gH0znnil17TLHV7iZHtFeT7OVSPu4I+4eOBn6YzWB8PdXuY4P+EYGjxw/Y5mgmmfdyucg7h32t6H&#10;nNOXvU7D6mr4i0m0urWS/cbVO5VkhXBx65H+FbGgNFFIsjZZFhBWOP7zZxhiT784z7VU1HwjEmoK&#10;JWZrcSbo024PTkHHHWtPSNOiSXZHabdr5b5Rx6Dp06cVi9tyy/DdM1qkLQSKP+WbS8YGenFXjBcS&#10;/NJJtjO0fKv3jg8+1E0UbQtDMxLZ5YrjP0x7fyosbiaxtvs6q3zMG3MckDp+VZDJIYDNGSkm3cM7&#10;j26U2VXt0hZY2b5sSSbu/Y89wKkkklFyPLH90/dwGyemewFSzxs0pWeRdqrhtrAkUcwWHybHHkLJ&#10;w0fzYXqvp/n1p0du88iQR7VjjJ3Mv8RA4X2/XpTtPhtzPLhiUblkZjkcfdznj1qWO6SCQyQW8Jj8&#10;vDndnJ9f51JRAYZFZZVCrjn5UByPcepqa2vrcy/ZkutrjrGv3n9z6Cqt0scsTNcXIKwrlZI8+h9e&#10;oxmqs7RXPzbZVX5VMbfeIGMnI/zmny3A0ZsLd52BvMba0mwZ5B4PP07VA9xsld0uHiYP83OfT9fa&#10;o7i8eLeYp/8AVBTIznggdeB0qvqUdk8O1xJFGvzbkxh2PccdTTjEkvW9zCZt3liMKMZZMZ/Oo7qx&#10;dblpLXbubcVG4n247E81mre2pkWArJti6xzKxy+OuehxWk81rEFWSVm/h+VcDr1H5596LcoXG2cV&#10;lFesLxCzqw+9/D79uOf0p10qBVgeTOY8bYo/mPsTUUFshlZpYpC3y7ZF4EmT/wDWpix3kOueZ5L4&#10;a2IWPzP3XBHPpu5x6n8KrzAfNPfN5duVVYY0J5UfMxyP0H86ltHS4WSCHy0bJJLLkEcc9ec1IYLO&#10;5VYvPZdwUvGGDMvPShGSB1K+WMN/qwvzbc4HXpQBTntEWWRhGoaP5kLAcc9eB/WoraO3uFeLCs8b&#10;g+dJGTn6etPvCNTnmNsskYhwGk55Yc4GP1pEnuIdqMYY1WQeYxbPy4z+nNADmIYRmHay+YQoIw+7&#10;P8sd6WDzJpGto5AYwPlbnnjpmoJG026kMMFrJIzLhW8olXyemcYqWGNYp1mKKqou1YdvH0o1EXDb&#10;RxIA77sN827jdxVf7NuIkCiP5tyq2chc1PHFJqEeGgEYU5fnOB7VHbFrhN8uF28Fgentz/SgCzLJ&#10;bw237kcMufmUDP0qFmcPsKsM5bap6/4dqYsqRxNaXALbsclx0xnPNWFj3tHexRMG4T745x046Y9x&#10;S2AfZRPu8mR8zFt3yr8v19Knls+TEkv3eMhSf61BFfNEqAws+5t3yxk57de1TI9vBiG3dWWT/WAq&#10;due/40nzFIoXNqqFrC33fNKPNdU65+tLbSQrCtm7SEoxVDIOSAMdfWjUJpIo8Exrv+SNQv6HJ705&#10;bp540Qw7tifKi8fN3ycfj9aBFjTrSK0tz5tyvlyKWZW7D0zULRW0Fu8SRL5bDc+3+Ie2O3SoYo7i&#10;S2LJHuK52+Y/QDr170sET3Vy0t2nlxRLhT5g+YelPzArW0MNpdyXJmkbzZPlVgSqnHRQKkkne5kL&#10;Sfdhkw2MnPtn3qxcRS30UYO1Y1b7685+n4U6PypIBHFg7WDKO+c8n8KbfURDP5kzokcCrkb22scq&#10;uc9zTfKeMtBJtG3LKxK4UYx6Zz/jTWgcPJJ5X+skB3A+mP8ACq8rC9t3ku48wNIQuHzzn9KAJI7e&#10;C1Il2twxO5G4zUkMxvJWkZPl6Zx79vxpthL5seDEqhfl2k/qakKshUQmNccfWgRIkJhPmrGoG75f&#10;8abL9nuZNhSRdzHa2M1ILeSZA8z9GyFHGTTXDvL+8mClTgsrdO+KRSKawr5yvNnagx35b1/SnLCf&#10;PSaWZTzxk8Hnt609kWdmi8w7fMG0EcH8untRdvb7Fg2OoU8Ko7ccUXESJ5QKqMNtB+Xbg/XNRPIg&#10;lZbgFfM+6qLgAVm3KXUT7IZJtplC+WsY5YnGPXoKuXEwfZEYfNkZh+7C4UD/AOtSGKYrWeRkM23c&#10;24uxHPt+GaS4mQhfsfl7Qfv4xn3/AColj8xxd3J8tI0ZVRkGN3HPv0qtLdWzKskybvlAVVOFUc8f&#10;nj86AG3/ANsST7TIyxwxnK5wNw9am8q2YLLcMp3DK/ve35VBLIs7SRt5LZ3Eq4ByvTHtUMl60rfu&#10;JE44O7/69VZ2EfDvhi4W/hfTrh8dfLPBx/8AXPSsPxhaR6dEs7IzNz+9fHyc9ff1/wA4qbTPtFsy&#10;vGOd2ScY59P85rW13Tm1q0juTHEysmJt0eeMdu/+e1e1KKep40ZOJyunX0t3I1peuQrKG3NHsxyR&#10;g5PT8utakksUlvvih4jZv9WSzdfXg5Le/T1NZ00jxzea6SOsMZyvGQB0A65BwT7g+1Msby8+zy/Z&#10;piimPcnlyH5D7jGOPTqc/gZtob3L4u5jMYYUVWJ6dkznGCM9iD6Y9abcTNrLy6bfu0nlxYiYTHht&#10;vTBHToMfhVSKGZT9thmKu6q0fQuDnjaQOxNCzybozcWp+ZS8h/iHbA2+46+1MfQdpqxWNiI2O+4X&#10;dHKo5GQAfp+PXrS3NvaXMZimiVRIuY1bqeO3HpU9ns2eafm8zcFdgeTj5mxn73PU+v4VegtrpJo2&#10;ZlG+NdrKo7Dv+Y6UpFROcHhDVdTuf7Wt5kO5xuCrjHbP5e3NdX4U0/ULWKKLUdy+XII13EZPB7k8&#10;jgYp1pfSQxqt/N5bZQxttGCc5/H/AB7Cn65q0LQyXUiBmjwqFo8KhwTjttB+vb6UrsPtaG9c7om8&#10;2OWGONDt2o24lD3z/vce9Y080Md40slrN5kJaParBo1GPvdeCcfXj3rL0rXdQlja3fzGgHyx29sq&#10;vk/keMjj/wCvit2zt5ljea6kjRZFy0KLu+YjO7GODnHPoOuaW24t9izo8N2y+RCm2SRt8Sqq9MA7&#10;ceueAOvXvWmstpIGVLbdNHhFhjjKhW/HpuBzjvx3qC11jUBayW1i6JPGyhsy4JYfxZP9ARnGah1D&#10;UprezN/9mZn2xrI3k5z1+b8yQc4BFRzS5i1ax6d8VFh8e/sueH/ETgSXFrp8mmXDRqAAbeUhVOM/&#10;8s2Xvj8q4f8AZz8SSa1+zdounsJrq68N6xqOg3D5O6NVl+126/NjgQ3IUZ/uAV2nwivB4m+BPjPw&#10;REfMk0m+h1BI+4SdWibHsGROnp2rx39lHWvsGpfE74W6lLJGYP7P1/To5cfejdrS5YdBnZNBkDqA&#10;D3486XuYqa76/wBfedsbSpv+v66nrFjcW5nWGS4Vvl/eMyru3dR36e3Wob2ZdItZL02RureaYB2j&#10;J3wtwOgzxyOSOn4VVIea68zTtpIZS7bTuK4xuHH+fyrT08yPbzWyyrNGzDanLZO7oDyR9TXTsc25&#10;W06Oa91Dz4beTdG+9lzxgjPOAMH2x61Fqmj3bxf2g9hiQtvTybrIGexweOx59eanEz2JMYaSNpht&#10;kO0MCvIx1HPNVHWGOedbO/8AOVX2TQ/aM71xkH8vfrx71eoC2MN2Jj9nuNqyqMKMENznpwT2AHbG&#10;auRwpb3S+cMblVWYsMbcccE+p/Gsu4eWJ/tscjqd4C28O1V3EgAEjsePofrViw1TUr4FJoWXdHib&#10;zQAGYY+6c8GjlbDY1LW/jB+1WpX/AFrBWjXv3wMfh1xxV6PV7eC1JuISsayYWSMgO4zycZzjOfXr&#10;WLqcUcccNtZiYSKFlDpgrzglSOwrOtrrUL6dY7b91I5znb93r8vOeg+lVyk3Ohj1bToLWRoy0pXI&#10;DRhsbcZ59vxq1pmpwSW4urZ9tuULJHwuR1wOPT19cVG4nh0yP7HEyurKFcYXLY6dD8vPX/Jg1Bor&#10;q5jm07y42aM+Yitu2nGDkn9fpRoxk6X17JO0qWK7riPG1pSNoPvjr+fWphpVzY2S3ELQssw3eZHM&#10;rE4OOQORwRgng1VsknUiOGXHlrjzi27j2weMHPGO1U2e+a8Md7BHOIMcRt5bAY4zwfUen8qPIDT8&#10;+3m0yOD95HNyJmSHAC7uM4GCPf3qvowv4bKRJY1eXzGMuMgIN3G70zuz+HqKY6y3F9dXdxEGWFNq&#10;Ksw2vt7H379Oc/QVe0PT9OjW6mlufsv2iNV8uOR0ZCeqY4OeCeT1GPaq0QtSOw0nUbmJoLuJI1bO&#10;6eOQcL2ye7AAn2PrVnw9pmnXjf8AEylVstJBI10Suz+6MKBubdxjHOfTmqTarHJA1pazOTBMcQLM&#10;mI8dtpOeq5x9fwbpd0v2i6t4Im8uaOKa6t7mFXBUgEtk9GBI5BHH5VPvO5Wxqa/b3HhyBbSW9h2x&#10;RhwqxsvkZJKn5wM9DkA8ZHFZjeIBcvLMdR3TtlvMx98cDa3fqfyP41P4l8V3OvXKx6vexyKsimWd&#10;ogrbRjrjnOBjnrhfrVeBJzGLUxRlXUDDfMzjnBx359RjlcUJcsbyJv72hHqsqQX9vNNNIyyL8sck&#10;YUAbtx2lc8/0zV5o0kjYaeLjzHUNv2Y3DB5GD+GD6cA1VjfVo4LiWZDxGyRSRxZCgngFff2/lgDQ&#10;e8mlvo18oR+VDhY42GY8Dkt1Oe/B70ivUq6dozWyyNdHy2RiPtQjXK98ZOCAOhzVq0aCOJY2kZmb&#10;CRrgHrxnjPXP8verF3rMsYIkjhlZ49zIqjHHY+vPrx9Krz3nnNHcTu6/vCoigXGQBxnjpu9M8UxF&#10;pobWLy7WCNtsjbHPmYaN8YHTHHseD3o1OxMTyQ3VxK8ZiVI/NznHDE9M/lVM372+m288tt8wm2yH&#10;dvB65+bnpgdPfvUDPdunnblVmUFGZSqsf944KnHsRQoiuaG60hRZnkZVRsHeepx3znttx+AqJLUy&#10;oyJEzSbuqsPlzzg5AJx+RxRN9pWRozetDuK43Q5YttOQD0xzz+nrTdQ1F7KPfanzpA+xmjDHHGAf&#10;Xt3/AP1MC1e29vG5g0y5bzrZdtxG7ZYbsgHPbv6YFU5AqxeRd2it5WI0k2ZOByBn644qS4e5uUa2&#10;kx5ijftyFVsfLlT95sA/gahWxEsXnxvdK2Yy0vmgFsDr07HI5z1HPenFAya7iuGto7aWxjjgVgJP&#10;3fqD87c9Ov8AkUXllbbfst7A1wFQOH2+WsahvvZA559Oce1WLSaBwbGbfIrNm4VowuVxgAnp3I45&#10;qm9xdQTi3iZfLix8u3nHQ4G7qB1/lTA0oFVojdrcecqyANIV3KxHUbiO2CMcfhVeK71F7lYvtJaO&#10;RipJ2qTt6dPbHJ49u1VrSC+i09pZNibtwTzIWKABsbj6ADJ9D7c1pwRWZ0+8nvJd0Z3A3C7WzHtP&#10;LLjOSB15zioZW5XXUJ7iOPTYrONbiQkIixAZIILZC8DHOenHNM3a1pUsNtqEEbJFAUCodygsRyFx&#10;7fl9anvEWwe31NJdvlxhl/d/JkDnBwOnHPf0xzUb3IvriUalC2HXdDDIpAY4zgZwOB0/TNJahtoT&#10;alb/AGC9EaW0kbLGomWaQBVUlSGHr9OnXjtWTqeo20+sz+BxdTw3PlqUmVF2yjHzBS2QQAxyOo7V&#10;Y1KC9uLZJMbZiyiSFowNwU5ycnIByOenFV7KEy36xkTNM20TR7hjAbOeMkjkjHQ8cCqUVy7ktml9&#10;gMlp9mgs9qW+UjzywbJ+bPfsM596kjskeHYfJdY5sLtmBx0ySc5IJ/p+Ev2qGAEwX1vuYfLHI21x&#10;2+bjnofl65+lRW95EUazuIvKuD/rZFtzmVSPkBP04yATx2palDruWaS2iafS/Ljkh3qu7dG/J5A9&#10;Pxqvc3F1Ii+ZEv7vaZFk3BmbIw2eMjtjHFO1K3uZLT7GJTCybSvz428g4H1zz+vWn6YEt/8ATNWY&#10;TTBmK+TGdzScg8dgOnXihJcoXJft8s2xb21/e3CsoVV5OMfiPx6+lO1BnksrUTOy7UYwxqPru+bj&#10;+Zxmq8UrLOs1tGskixghlgbeAT93Pp7gY+tWrK3sbuGOzu9SVpN+SkmMovXI446nrnp2qdEGo6zl&#10;mTbFFYQxtu/0ibhtynuDjtjpWbp8CsQZpY5gsygFpOXUn7xAH0/LmtB44LW4k1C3n8+ATGKPdb7s&#10;MQSDxyQOPxzVWG9S4mjgmj2odpkTyQcZyewGckfr6iqiuwr6l59RkWxkurfbG3kkbVTcF6kEeoA/&#10;l7U6SeGW1hks7dvMXduVlKqMng8dePr/AFqnDp0QQ3Gow8Rny9sLlCi/L6jgdefb61NBbBf9I0m3&#10;kkePiNrmfKN2O7BPAyPT8KXujHtbm9Tc8KKsm0rEHH3Wzz838+lSxSwW8LD7Iwl2nzNpAEgxzwDz&#10;joKdqiaesUbWMbHEZidri42jvkIOh5PvgetV54Lv7fG01q25FXyVhbiMfwjkdc+vtSQEc0d5byb5&#10;zJGm7aMyYZMD73y8HsOfT1qk93Ne3dvCsTPH5hZpFz8uB94bgBjGQe/4ZqSTVrm4jdRE1q01xuDN&#10;GpDMBznjBI69CBn0FLHqc9isMtmwNvuZVxkk8kHoAoH485+tUIvtBYx2kUQ/eNKgyIyWbOOpyOMc&#10;cetINTaSGS2jCCRXMXlzYUs3UNjnrjv1K+1Z9jqV7eDdYw7ZI3wzMw/d98k4x04/HpzUthI+oztq&#10;MwVsSfvttqrKNu3gHJ65/wA80PTcCe+nSERv5Rkt1kb/AEdUGxW3DnJ5UN9PaqN3aNfTRvbPDujL&#10;Mq+TuBwATjIJxz6k4xxWjdRNPM14ts6iFv8AlooDBNp6dRjrwO4BJ4xVjT5dMurVdQt7dXMcIPkr&#10;zh9gOehySAB9Bz1ovZCKUdzrFzaIBGscjKGlxhowpY7cEAEE88YAP6mHT7OOwvVsr3y2FvGGuIg2&#10;0gtySRnBI4x8xxWvq32fUbN74N5e1QVhSE/NnHQYHI68gc/lWBIIriRZ7uOWW12nzicK3J+b5QTj&#10;8NvGevWiPvBI0NI86TU5VVfI3gPbuJFCtgYJx2OCOPeta00i3sL9lTlZOftEce1t+Mng+oP+eK5+&#10;2uJG+yXBaP8Ad5SLb91VY4AY8/N+Patp5ZLNxNdDzWUfNN5KjZ0wc54/UnvQ7lItT3zWdx9nsEjL&#10;QqWbcmce4z9e1YlzDa/bba4k2uqyKskcjDD4PfB4Hp7Vp6hGy2Ueq2d3I3mQkOx/hPYr/eGCfSoH&#10;jgijjsXRZgq713Qg556nJOFOfSpQ2WTevJbG5kCrJkhlt4x1KHjnHQDt61RsLWa5sWs5INqq4wy/&#10;eQ44UH6D04/Gr00Wly232SRQFlVXj+X5Tgtx6YwO3aoHe5u4bXy79bf5VczEhm6BQAM8Z+7+VAmP&#10;SS2h3Ge2by2YCWNmO3aeuSRx3/EDOaLS5t1ZkWyaHduRYl+ddmcKw4+XPb096jhgkurxPss++NiP&#10;NG4cfN0zux2B75z6U6OeeG+2NaEfZyxz5mGGOFHoSfyyetUBZuLiye1jRWXYoUruYNkdz2/mP51U&#10;uNZ0+0mRpbtsvI2WaM7UIBP4E46d/ampY21s0Idt0xuA8hfzPlyD91gBxnjHrTrmGfUNS+yWNksY&#10;jXGWUDa3HXPt/WqXLsBLcXaxwtG8ExSRd0jMoXgdipJOMNkH0688Ullb3SwGDUb5I0Kl9sbKpMeO&#10;RnH3hnt6UjaHfSyGG8u3dpNokU3WAmD/AAr3Pr0xWouiwyXFvHHfbY3UBvNbciqO5zjv6HH44qbx&#10;QamdC8giWyggheWOZl82Q5wu7JbaMlvfnnH1q2ftcUfmxzRpGoBKhuvX5MflxnPXHUVB5E8mpTar&#10;KrmPeq7rcEZxwQq9WzgenUipRqk0nmanbSRiGMNEquuBnGNxJPynr759etKUkCJxpH2ry1mvDatD&#10;KGkjjXc+P7q4zt3D8R1GO7hBbRt9lljkMiLuHTa4OevcEYzk/riqsDte3N1H1kbZHHLECHj4ztOQ&#10;OM9CM45PtUi2xSCKecRrCsjM6NjCAjhhyAecfw596lMosRXBmVluLlpNrO0nk7gpzx1J44/DPTvU&#10;d9ZyRt9qSfaFi8t4rZQ+zp0Pf8z16DmoNQ1e1BW2W+LZ2xxrHCGLkHAwwzgc9anEK6fZPcpYIu5Q&#10;rNIV4OfmJ4JPfGPx9aNQ0GRC2t5pr0zxKXZfMWQHf04PQDHXIxTX1GO4iheCWPZG3yqxOIg3RsY9&#10;RnHX3qCUTXU2YkEcZhYyF7d1kZiB0HB7cE4Bzkc0+3CtZs0UEbfKXDTR4Zs9MZ9eBz2XtVcvUFIr&#10;PN50klzPcs3y4WZdyAjoGA544/OtrT7mO6iZPKVmKkqFXAJPU8dQOOaowxx3HkTC3hnjmZfOt5FC&#10;mPn7uemeeOOc1NtkjQWkDFU2sI0ijIwDgYzgZGVOcHnjjqaJAi/d6ekVlHqt9FcLNBs5WPK8nq2O&#10;2Bg4wMe1V5jHaSwpCVbfICFBJ3BjjHJ46+/UjIHStBf3UUaJNJdeXDMY5o5m+8rHBOM8DqB/+qrW&#10;tada2+oqpiXY7fupAAfLI6huhJ9gMjjrUaJ2bAkQtp94FszKhM2VgkbcjDpu9j27jr1onjnWG71N&#10;oRLDCXdbf7/ygZbAByecenJ/GqN+usPetLcRhzIEHmxSnL8/e6/KD/Sr2k6JqNtpmxUjuEbc65jE&#10;YYj1xn6cY+lG2oeRZltYr+wj1PZJH5kf+pkKq8fHHBOR/wDWpxsTNa/aZ54ZFXO1mXawXqM54PIP&#10;+eKyvtUdurXbfasrIwM0eWjUZ7kcA/XFXrbU4tRhDw/6mRmimhSEsz9CrZz0yevP86TuhojmRBcf&#10;6Y0iNLJ8rEfKBnoR6cZ68Yq1b/YjKN8MrEBwZFUhXGOvy56+vA4qrc3cVnCqCLzNkhUxq20sM8gg&#10;5GRkfe654q5FKb2FRbQNHNu+ZfMLrtx29eeuRjmkFhyjyQqF9u5TuZvl284Pvxzk881JNeRGd/ss&#10;TLD5gB+XZ5r4yd3A9DyMn19qc1qGuv7LkuV8xlB3KhVjnqMnJ46gn265NSWV1dW0q2N3FtRVZ45F&#10;2mRtozjoM5HGMH370PuA2fTracxyXUgjClgJeQqYYfKAeHBGT0OD6iq8kNnbr5vmLHz+7jX5h9Tm&#10;p7kx3MslutpHO00/moWj3NHlhhscnP5YA+mKWkyyS3XkiaaVm8yJslR5QC43Y6nJB6dxnHTFK4jT&#10;tJbBHYCXzPlKNMuMM2PXvjj9eaVpIYP3FwxZdvKquWA7dB0qvpdrPBYG2tJArH5WLLtDZ4JBzgZ9&#10;Tjv3qOc2cRRbS8jOYtj/ALg5jIPXjjGP/wBYqRh5MFzJIYyo2r949n7DPpipopQJsQmP5Fwflx25&#10;z396hgvI0tftUcscsMn/AC0ickEg9fr9efrTTNbXQ2W0kjSMrfNk899oHdj+fFUIdLdxyxO8TQr5&#10;ceWkUYY5P3cVXla6hvWNkgYMqlIWYK+8/wAI785460WV3K+o+WbVMIQzAtgNx0I4JOfbsaLO2jkt&#10;7i5eNd0kwG6RNoOF4JHrz+IxxyaAHRWl/bwM+q+THdR8QQq+3JJOSRzjHA/w4qzFPJFaxyG2yxYj&#10;dCy/u1wOeeTk475+tMnstJtTcWskawsq/P8AKcjOASD9c9h3xVhp7mW3867nSHcyp5a/dl7Lzx2H&#10;oB+VIDLlnkkuJAQ1uFVVmbywu5SM5HqOmfQ4Ga0pLGe2h8+1EUbIvyyMdozzgsCTyfzzSh5/7Rjt&#10;reJo5oLNpJeqxu2TgcDHOPXvVSPWkvBMLWJmUTYdfMCqrAdME5zk9acrvYEWH1CWLT4zdhpFmUbp&#10;G+Uuq55wo57j8aqjVdNv5lgvSW2uvkbY87ce/qeeg68/WS/+0Q39rpCCNbhV2rPDJvKhl3cllZce&#10;3b24qSXR7e5maRLGFTyN0SgYwN2QFPB/Ik9qLJDI1STb+5+7CwIhjJ3KzZAJ46Y7Z9jVyDMUrRm7&#10;8uHy/MkWOHdjHYbep456/Wo3huViY3Nmy3UfCz3G3dnGQSMds569D9afAksSYcfatykrJOV9ByDw&#10;GP0we/NIRZtb5URTOVZJJWSJfLxuB7Bck49uuT16U6G1s/KZL15AV3ASKuSynn09CM9emfemrYXF&#10;zK12J45GW2/1MbA7vundnB57dsde9Rqxkvo7rz5FHmAK3lZxuGMHr39epHHpUbbFEJFu3+jIizSb&#10;sKypjdgAkAEdBzzxxj8XXkt5FMto9tEYyHjMn8CL78g/59elqW3dJ/NN/G58ln8uJe3IAPytgnsM&#10;c59s023eK7JlgtVWfZ/qy2Nq5HOccjnJHI/HBo3DYyYjcrdRPHGJoQ22OReAGyRkjnOB+HH1xan0&#10;5rhlXzdkhYiP5hyvbP8AnOfSpm1Sz0qY6ZfXPlyKBuSK32ndng9ehDdBzx26VTXWrU3EiRzos3mf&#10;u4oG8xsK3Q9h6njvx7P0AvWds1jY+Ze+XMsMWGtSgzjHHf8Ap0pt3fQ2rRSIFijml8uL5B8sn93P&#10;Hp71GLxp7fzJY5FWRQ0nlxjbkHHrz9M+5HHF63iF3GojjSRXzIB5LEAj0JHXHp6ZqPNleSGxXGoq&#10;Wg+ztN+6cfMDu3AdgM8Y/Wo/E1jL4/8AgPrHhePTWS/8K3C3lurlf3iMvzYwfug8kcVe1NrjTII0&#10;WyjbbJ++aJPmG7p+Q5q94HubfT/Gix6tNbjTdWtza3aNHhm8wFSWPQjO09+lYVo80broXHezPB/g&#10;Hqt/p2l+LvhVqTSRnS7mLxHpKrmQrHP/AKPcIq4+4sgjc47zE16Zomsg2S3VrdrGyqA6sNuG/mB/&#10;SvK/E9np/wACf2pfD/inxBcvDYX2pN4b1qGSTbHJaXTeSJPRQkvlTHpxH+fqd5ZSaDrNxoNxDmSC&#10;5ZYw68sFbafmzgjjgY+uavDyTi4imvtEmnXd4zCO2hmwi4aTdjYD1XOfp1/Sp57PyPMfdczec3yj&#10;5fmUnOCOBkfSqdvJcANBd7VTd8rKygMMZx169hx6dKtPaTCP+0o7yH5trySSx7fJYAfL97np6fnW&#10;5mO2TTW8k32ZcQj5Ay4wO3vniqkUDST/AL68aONW+4hViW/u568cd+Parcps5cmOF3lkUCQsxKhQ&#10;M9elQ3OjPb3S3USM/nAZHmLwM98jj9aEBYlvFdMIZd7W48xlRfudBnjr6Yp1r5EF0ftSyXSvExJW&#10;PGdvTn1+n5Gq6z2k1q0WoadiSNmYbowGbOeCxHK5/P0p6yXItPJkK28feP720BsYB7fh3NIC7cax&#10;eRpJcywqPLRpFjVfmYEcZwPfHSm6fPe/YZP+JctuPKz5bJ98gnB6ccZ/ClhPlBvMljkaNl+VkBG3&#10;HfjnPHvT57mFJvINorKrAnzMrzzkDcDnufXmp8itStdQ3U1yxncSK2BujzwoHA4GBzgHj+lXRfJD&#10;DsKncpxJj7zY64657evH5VRvA7QOgTDNkIm4AH6cDjr0HPtxUMD3B/fTKrMq744lbGQRjPI5xj8h&#10;786L3kSbkmrxiXzbRJN0TYYKhOB1yAAMjk81T1TVjLqHlLd/My9OcqMdv89+1ETXl3ZLKVSRmcfM&#10;3y5XPfJ9ep/nTZbV2vyyTRRlY1VZkjJw2OefQcev8qn3YgQgxxD7THGN0mBt8vax98+3p0zTbWPf&#10;m9uAq+TIxUhB+8zk7SSDz9KjvHlK4nXyVf8AdrPIw3kEDJyDjOfb9atorqIrXzmded3mMDtGep45&#10;yRVdAIb662RyfZrE+WQFHGVUnqD3/wD11IyzyotiWbaq/v8Aau9Vx0G0cjqeuBiqlzcpDPHaWzqA&#10;FzH+8PLEYx7cfn9KWaS+s54pdkmzy2eRvJONx6Egf0HFAFXVLvV7a5a4jt5GC7Y7bzlG1/oM9Prz&#10;inIEmjFnFcQpIv8Aq4fu5yRnd+JFW7rTzqEqrqF9bBvlZhhV2rwSRkc8e/U1GukwWYMVtKIV8zbN&#10;LMwDc87st1YcH+WM0KSsBe07fNZpBeWwhkznYsW1gcc9un8zzUjXJs7Ypbl/MZlDSTcqc9MntVJJ&#10;ZZ7X94kbbSPKZsFj/EeMcjBI6n+tPjFxcxg205VGw2Vi+Tj144GM9OgzU+oDnk1QvEv2lv3bLtXz&#10;Btc45PPvUVxaX6TpE8iSTNKxRoWPyhhyD/gAfpVe81eLT7yO9vrvbt/durSttG0YyAMjk9Djk086&#10;k2ppHDC25Y9p2srEAY9QSf8A9eKrXQC3cQPEFVYGlaCPcix/Kp4ySepxkY7daqfZZEmW9c/umXDN&#10;nlgT0xnH488fSpIJRHLCGWSFWj2eWIyAVI9CKVkjWcCCEfez+8bGOMcdagoqMxkZZYraDazZWTBw&#10;ASTxwNpxnOQe1TTWCwywz2lxHHJ5fynjkenI7nn3OanlsJLmbyd+5Y3zHH8qjb1wT24z65qCRSuD&#10;KC7qvsFK5HA4P+e9MCeOHzowgEAmb55N38hwf8mp7aa0nk8iKPe6k8Ku3tnn1/8Ar1DbRTapGLiV&#10;hDhuTEu0devfBxV6z2ifyoQuf+eip94+mfp/ntSJGLphSINJcSfMPlWQ4z7e/aka0kklMbsu9lAa&#10;OSTBHuMdT/8AWqYiNpGaKZWZF+98wYjtjIqvISkyK3mbvuEydwO45980DLLotlC80kmPlG7oTjPr&#10;0H0ojadEMELorH5juTrVK5vWE/kyeZtkVX2jBGR0XHTNWpNkkTXIlVQ3BDN93n9OlICW/S78lZgs&#10;cYHynKthR68fz4FPinsYrsW18+5thAG7g+mCf881nTJaqr+bC57s2xgxXjnI/TimNdWv7nT5EaSY&#10;kNZyNIVEoAJIPHXB9qBmlHPIBi2T5ljJ3N1TPYevH1xmn6cJFtd7wmO4wPlkXOfUcfypslpJAV+0&#10;QKqntn7rc4Y/WllvrIRyPJGu6FlGO3uQfzz6VO4D724jiiaZIVIb5MRvlg3Hbt3qKRrko3/EvVYx&#10;HgvuIOPVeCMf40G8Nxbxy2lvtwu9VMmA/GMZx1/xqH7VaySMLkM424ZWB+T2wO2aoB7lbZNkMrMn&#10;yD5e2fqB2+tI5a0XdCcx8suIwN3qDgc8VCby2B2T2a7gN0ax559Mg+2frWRceIdWuvO+0mOHy3bZ&#10;I8X8PGDnr36CqjFsRfn1FbMyRRF8xDMbIv4449P89ajuZ4Zo2jimXC4YRyScsvHB46dcVjym41WS&#10;RC2/+Dczjy8fUgZ559RitCw0/RwWaTzJlSMLJGqBVbjHXHTnsKp8sfUfvDtZv4/s/wBp02wbyVUM&#10;CWOScdPp71jm8m1CSR2hbcqlY5I1G3Pr71vR2e6WSKaFIY1bHkrGWUZ98c5+o+lOe3hy0KQlemCB&#10;97FKMrbEmPZaUsMpupLppAFJZADlsnj6fjV6O3VYPs6P5bEF/mxu9AM9qmLxyzLFbbgyZEm5sZP9&#10;asRJayW7SynfnkLs7/jQ9dx+hUhtbMJsjhLSBdy4Kkntk9femW9tdXQ81E/eFRy3IX8Pf2rQsLWy&#10;iWSW3TyxD/CvIH5f55p1qYLor5Fs25uZBtGRn17gcUuawES2ojkUXdt5hDcbVHP4np3q5HexROtu&#10;gb9242qWPJPpnrUV9dG1LyLG0skXz7Y22sq/kM9uuKguZXtYU3Rb5HJMfmELjHXnH+cUWuLY0Jbe&#10;4LLbrcqvylnVjkLyOSex5pJ5AsLSNbHYrBg08nI9O3Bwc96Fuvs0e534aPYJJRkyZ7Z5OMVNND9r&#10;lb7PGqpCzAyyk4JIwwx/F6c1OnUoha6trt0l81fPjyCoz8w4GOvXAGAaQ2kl3fs8oaNmXBLKvC84&#10;HHP696f5Rh23NjaMJZGG5MKqpx94dye+P8KbBqjwiGAxR+Y7v5jOv3sY9+O5o9AM6ON5NW+zNLGk&#10;Odrs3zFSARg8dyee9c94+jtPD/iG01Jp5Gt7uMxTR7fL+6QR+G3djIx0rrNejgvrjG6RY9pK7W24&#10;Y9Tx97A/U1xXijQW1vTp7Sa9kbyYzKGkbbhgdwfnrxjitI6sNjqtGuYZ9MhvIJSgkzgvIRhuvGRk&#10;1r2CTuQk7K0pUfNHGVDcn+lc34I1Jb/S4Uul3TbQ0RZui4yAP/rHtXTQXCQStITnc2SGXGPesamk&#10;rFR2NSNElWFA7yblIxtxtI6jr1qSeOHzY5JIPMZEwjdWHTj/ACKhtbjcd5RmMi5+vvWlZ2YNv5zM&#10;zF33bvw6daxZRlyrHeg2yMf9Wx8ted3sPQVeEEz2kEwXdtjwWZ8ben8qdHHbokiIsYdtyLtXkZH5&#10;U+yjt7RFt5CZl8s7pOuD3HAx1x3z+tJyAiMEkgJJK/N8zL1469hxx9Klv2dbaZYm2ttyJPb0xilh&#10;t44oUkkh2xTbW8vncueo/wAimtDCY5AiMNz4+ZQSR0OfbP8AT60tLjImmeSFrGPYythWEh6AD7or&#10;Ne9lgCDyUZmyFyRlT1JyB6D1q+1pEpbbOgC/NMrqG2nJ9+vt2FZ893ZXNz8t8u2SNTCuCpP4DnpV&#10;xEOX7LLC0UaeYqsWba2SDt7+9VZJbi8Qw3Fnu2/dDDO09gce/wCVSXDXvnJJBKohWRUZtwOevI45&#10;54z71FbSahNJJkJ5if6t5WOQ3v1q7ElmFrZDi8bbJsHy7ThT7VdsorVtPWK3KPJIoAGzGcd+/vz7&#10;ViFb4GQXQXb5OY7hYhjjuB3znAHarGkxzrGLy1Vo441wqyEhuh9eOc9BUyjpe5SZYs5phMP7RaSP&#10;anEWz7vJ5zycn0NWJ5rRo90nC/eZhH8ykcn/AD71W+1ahNJDkKo4EiqCxb6VBczz2kqW1okiqWJa&#10;TsemQKNxFq2uvtV15vlyLhQWXy+XH5fzpJntleR7i6V1aQqpfkLxSqsdz+/uY90hjH8Q+Ue+Oxqt&#10;DJBBbrZwR/u1fovJweOv1o0GaBKJCjQuiqxwRwM/T3qldWlrOz3dzOW3AImxc7Rntxz/ACp0zZco&#10;XjRlXKx/e+XB5+p9qsJd6fGYZY5N29SFZsAnH8OP89KIieoGGaKU+XL+6P3F4IGB1OP5VI1lKA80&#10;reY27O1u5/Dmi4gie33Rq6OP+WcgDfL/AJxRdWV2uxVuvLkZTg7eVHrz6n8qQWI4rhba+c3QZlyP&#10;lUY5xn+n5mrgjle+USD5NuWR/mI547dzVfyW+Q3PyhdpbHJYen071LNPCqrP9q/i6qeSc9MfnS9B&#10;ofLaxrB5cx3MW+Zz1IxkDNOtbm5IYoiMjLtUKuWHvj8qJ5Iy8bAK/UtuXpkdf50Taolu+JbRipZQ&#10;rR9yepOO1GrGOt1kZdtxMse7acKeo+g9aj1CRQ2y1bIbnavb0z7U2cGO282GJvlGAwYZz68/X0ps&#10;UXnW+2WIbXYc85P1x0FFuon2K95cb3VSoA2qfM3YwfTHpVqCQSWrR4wqZBVV53c96hMCtiO2iU7c&#10;5cE7QOeKIwsUZknKqAuVVFyT7H8aoQ6aaS3YOltuVuN28fL7H04ps1lLJGSIhHub94Gbpj37VFNM&#10;99cYlhb5UG1cYxjvx26VYIkj3zX10uGToqgZNLqMW1uLVYTFI+7rwqn1z+FEyxPIxZPLjOApVvvc&#10;/wAqhg1CAbfsSrKOu5R0I61alv4PmjaNVZmxENvfv+lHvXAhk+eKRAW27t/3iRjnp0xUKieWbyV5&#10;iVAW3fln+X4VI0zynyceXG43SdOPbFORHWEvwwIwuScqOgH60gI5zdRXH2eKFvLdsCQDAUepPWma&#10;hdQJdRiCHdJ03K3y+5pHluFlzNdbc8sq/dUdMD9Kg2TLNPIsm75wBGv3VPfr+BqhFl7p2Zfl2/Nl&#10;WK/KD6UshkIYTuzfLlxk8H1/z2pk2+CGGNXZVRCZCVHXFQxoj2jTW/ys2WKsOWPbr6dKALkTK5Ks&#10;m5dvoTtpJVZVxCoTcfmk9PQU7R7WS0s2TKq0zYXHb+frRdKwWSZn27sjcVI4HYfj3qftFFJ7ctIs&#10;j4j2g7R6n1P50y1k27ku3DNHuMjSHGeP88j0p/knPmecr7mwwweRxk4/H3p10qxzLZTRq0e0n5VB&#10;UenFAhHtorkL9olbcpywXnH1/wA9qgaKGe4UW6rw275TjPHYHtnH40t8L2W3+y28oTK4dmjyUX29&#10;+MfjSf6Jb/6bcjyyybIYg3zdPzz39qNdw0HeUgDPGhX5gvyrknvxx0qK70+RyrxzRxDGNsig/wCe&#10;tLaaqg2+bExVAdirgnOPfqetU9Tu7qWfeh8hdvyQqu7avvRFO9g0PgS0mdTv2tuLY+6eeOnbv7Y/&#10;Ouj0WeCa3a3mKqso2Y6k9659TgedEFHQMQMe3+c5qzpkjpLukY8YwuOAfcf4ele5HU8OXumd4u0i&#10;+ttRjMJUqrMSZlyAcdgAeT/Sud+0XqagzLaO0nzbiw+8NvOQeAAefpkZ5r0vWLeHW9G81Ym81FK9&#10;sA8ev/6uOa5DUtOMUvnLbSSSKc/MgUMo+8Qc9xj+vTNHNyuxtH3okOlGVraQ2kv7wNiMzN8oUgZb&#10;jjqOx7/7QrYs7JYrZreTcsq/N5i/8s+OTjGT7jPGTWTpclp5jGSFY1k2t5kke4Fsgcc8A47Y9e2K&#10;srrctldjTY2dzGwZVuMHdz0zjjj8+D9Js5bG3qabwG0MLLcbppGzv4yWxnd9MenH86vQsv25r19z&#10;KEVleZGwGzjrtPf0rL1TUVkRLm6cFpGyqqpIPtx0x0z+dPF7NfXSlUjKg5aMZVugPfPP+eKm3UPI&#10;nx9sWaS4hhVA4PB2rKP5DsP1zxWVLbapdzG2VFmj2hmXhFUY5DKfTHXr6d617a2tbjT2KpGszLkK&#10;w+V0B69D0/zjrSXGp6da2UkdwkjPI6HdIvY9skfTnr09eWmKXkYlhqs3hhIYHT7VIznzEY/KhyM8&#10;dO47nPtXZeH/ABCNR0vdeqlvFNHhW8sbiCefbnrjp64rjrbTYNQuptRvVGFx5MQGAcjBGV+p9T/T&#10;V0+9jjkjsJpPPj8vKyzQ7N7AqPQ+nP8Aunn1cox5fMcZSNqyMV5dR/ZriREyFVZJgdrg5wSSQeSO&#10;OnTtxWwnhaBryZ728WeON9zwzTKB0B6KOnPbp+YrFtr630u2ZzDKW3szbYyNrAjkegIHr3+ldJYC&#10;GexE11E2FceWeAwxztB/D0PTqTWcrlRPRP2ZbaC08VyeG5LeOSPxBok9jHnkAhDNFj2zHjB5HANe&#10;J6Vo1t4N/a/0V1P2e18TW974fvGk4AFzAwh/Hz0g79hiuy8IeNm8K+NNJ8U5uFFjqkM8wjUbWVH/&#10;AHmT1wQT+uc1h/t4Wk/grxfc+MdDmXzND1iPU9M8j7x8uXzYicjjjbz0xjtXBio2rQn30/T9Tqo8&#10;slqdNYaot5+6t51hm8tfmVS2H7ryO2BwcfyrUsU1Qqtsk6oyt1NvjP8AsgknqBweKy9Yt4rHxpqG&#10;o2sgks9QmW6tQ6qyGKdPPjZeP7smMjHK1at9Q1Q3AhuIptvmB1ZmydnI5BHPX1/pW97xujGz2LF7&#10;JHZ30kCzKUwSfLU7gSMgZGT69QfSo/s1hcy/Jp8/nLHufdJt3DqCPUDB6e/pUpETTTrcXZ3M37yN&#10;eW2e/vk/5zVae1jLDyLhvk+7OpxjPXJ7tjjpj86QxGtJGsorZJUkVeWZl2gYyAc44I96kOoaa7C1&#10;aCRpJFUMrSHA2jBPTAzjrx9aqwSQLJ5vmyM/yjYzAYXO08f0wKu2cbwXc1rHNGfumNpIwQzcZA9D&#10;74zz7Gr2IsWLYz2soeFmfarIxXb3/iPfqPqKkjuIrZfOh02MFsbsr/rF74OOTj+lZuoalLd3B8gK&#10;pRQNxi2sOCMZxx2ya0b/AE28Cw3kWqMyyRqWt5IxlXwCcDuPxHvzVeoaWJdPtodUdha+Yq5BxIFG&#10;zoSB7cduOtGo6YY9RjuBLbx8MI8qRjrnJHQ4z/8AWqOzuYrcQ2traI0jbjJcKRlR7j1HpjI9MU2Q&#10;SefJc3VuYcrukYRLjIx39fwwc96OpWlidLieyH2SO0jjaH5pPUjHByev5f8A16cbRxXrNMscLSKz&#10;P6Hceue3TNJqF/EmoF5ohIkMeySNkyzEjpnoOOR71Ysrp2tmaK2mh52q03ykA8/TqP50ySa8j+xl&#10;dRnj2vI2NzLuPzEc9sjj26j6VNKU1ZWuEby18vzJJJG2lxyDkfTkdun1rMvbTzoY5NURXWZSI5/M&#10;3ZOQQWx82056HHT60qanFC00MX2dpGU+VNwylCepJOPz7EfSl6AL9ttFlj1HUyYmVvlO3IZm3Bc8&#10;Ag49zkHtk40LPR4X+0XasSvzbtv3imOGxnsMD+orPGoQfawj2vlDb+8fbgSLkn8RxjHX16Vdhsrj&#10;TtJmvLbVDceY2UDqT5S5I+UEY6YwB6E9zVPlsL3jNW8vdL1iNYYpN0m4RPNLtU537lIY9OARggen&#10;bGtHqM9xpkMyW3zqoXcihtyktyD64JOTjrn0qrfaF8zzXUEePLUCObA2qwyTHgdeTzkdAQauWNhY&#10;6PaNaxMsLM+/bGDJgY+XqfT/ACcg1LtLUfvItaelnqIktlvJJm8xDE/lkgkdQVPT/wCv35FN1SJ4&#10;Ga7vJvmDKI2ZBheDkAEZPOD159qbPbW8bteR33y8s8LOrLxj5gSM/j6Y/Gw32S4jST7WyqwzCxYH&#10;JHGfbg9MfnQBRzBBd+fqEULRxqrbdxAwBnHUjHtk96sS3vnwQyWtwrbcPHC8Y2k4PIbIPHX3qC9t&#10;bO4jkeK5Em3O1XO07QckZOM9uD/+tN6qGltrSNWkXKr5J3JgY6AHIyefTmqANQgha9Dag8ZZm8wD&#10;BBb5emDj3/x5zV+4S3vgLeK52x5JXcWHlA5IKnGMew71EZJLkRrMEtwrZXawODjnDEZz/nir2n/Y&#10;nm89I5GkMZXDFVLH26L6Hrn29JlsC3KMks6vND9keTZGoYnr3/kQPeiSK8iEq2zrD5zbomT5htPR&#10;N33s9efU8dsWtS1Qqpkm2+SoYyLsJAPYHB4P1zxVLz/tkotrh1VWZmMq7TkY6YHvge9ON2DGoJ0K&#10;qyzRqq5hLKXZSc8Yxxzn8+9WbSH7UPs9iFaNtwkW4cLsZuoGev0PNNtdO+zsgjkkkYsd9rJwEJIJ&#10;OCO2T2A6Yqaa0tYSsccsUkxJWTEe07eucgEj0471TBDbObzLuO3kvGhfy2EQVSUZlGMnH1//AF5q&#10;S00XUrHVg1xOzWsjK0/2mPaqHBG4Drk8due9bWi+Gt9kdVupYvMhYvGrx5ZHJ/h6N0781XuBd6jZ&#10;te6lb72OcRMTuQ54bK9fxyOegqHPdD5TNaG8k1P7DJLvjhjwFQckHq3AGCehGT0+pomsr6BFsjC3&#10;mNNj95JtXccjICggDrkH3oczWdwXlEkm35Y5kyysRx689fXB+tWGh3MLyW3ZfOgKIq52EdjuIB9t&#10;vv3oH6FW1s47rTvtF/YMyyHetw/IzuwMA9AAP6mo7/SoLqK3v3tdrRptWNH27fl6557Z59D9KuSa&#10;XdWexTJ+5mky0kkYAjRc4U7jx9O/FQ20SQQvayWUzFlzE0eB1Aw2cELyMZx0ODgUX6k2LF1Detp6&#10;yrfp/q/30kdxuclR346Z7ADH5VDd3GnwWc901xGsku4RzYYuWJz0x7du9N0W92Qfa7nTNsallnhW&#10;EhpHBwTz0wrDoAOmBUGo3MrXsEMdvGGjuG+WdtzLuBLYwPTPrnPbFEew2LpFsYJ5rqW4kaRph5Up&#10;jYtIpI3Hcf8AJGKNaM1zceYxkmhWTY3lybQ3AH3j0OeeOBjr0qayeREmtobdY5N3zxvGyRx8ce+f&#10;u9OB2q1FZSRrGLpwsaA+X5eEU5OSOwznPuf502JFf7QyXsVvDLtyqq26UqJNv3hnoex69M01buS4&#10;mMdzGWCMysFYkZ4ABJz1J/Hmnztp00gikihZXbyd0md7YGMYzwCe+c+1V3uLaLSZFM8kkYkLRQMq&#10;YKE9+Omf/r0lawamisFxJYm5Z12+WAI1Q5DEdSdv3QQRjr7elfT4oJ3a5e2bdFIX8gRfu19DnGM+&#10;uM44pmlSy+SJZ1Cxq+2EI24yf7PA+p64q7a6ZfKkt0ksdrGDmSRm+b7vP485znj19Y5raFbjZLeY&#10;wTTRxRbtoxD5w6k+nHIx7jJpt9YzRXn2sx/uo40EitIuGOe2MnOM9cU7V9TMskl15G24gU+S82Fa&#10;TndnHI46EE8jvzil02SG/WRbWdVMkfmSq7bMgH+FRgHg46EcflSva7AhtrW7v7hrb7PbxxyRAhl3&#10;KDnPJzx+XGevpWjpEhi03/R5NsrhjH+7Vu3U8HIx9c8DisebRrCRFWG1khlit8wXkjHdCrEFwPUA&#10;enXHvVqWK50p5beW4WaFsJGscmQeByQB0z7jn8aGIkvvEllHDJ9qup4YVVvODQsshQfMT0GPbPPH&#10;c0vlpPGn2OM+WAWZWbHmdQO24enAHJ+tUryxf7dGyWTKjEL5hjUdTy2fx44PXitCO1utPyCPtOAD&#10;5a9OQOMYHB9+OvWjlVhamVNYRx2TbphBDv8AMMm0KNuOc5IDH69M4xnmq1rZXd5qTWcc008aTK3m&#10;SL5kZUdAG5VTyP6461t2Ut1caRNLdN5azq3yxsHwc/dAIOMnnkflVBLRoM/Z7mSKSYAJHMh2cNnJ&#10;Jx+PJPOMCiPUbLEsd/FfxyrNugaLaqhQRKAcAeg4zlueSKs2VxdWdhcQTRiBN29ZXBVlJwdmfXGD&#10;yTn2xUNvKy2sST21nGYM+UsaL5ayZJ25ycA/nzmpZIFv7ZryUSW7qf3jQjCI3A6nAB56njP15V+4&#10;WJLSzeC4W+u4JPltdzSbN8ZLHLDPAAx2HpjuKhO35nCxyRzNltse5V5PAA5BBzwcgkcU7StJa3Ez&#10;W8iQ3AQRRnbjdhmzx0GOO2DmoI2tpY4n1KXzplAZ23Z454UDv9V79qakMnu42aNhah2klXLR7yrS&#10;t69eccnHOCDnPSnacIdLb/SJFK3U2JmWQj7oye3PGOenAAqS3aB4lm/cvtB+z/vG3AYyB6g9cexx&#10;703yrtpNsbSQHnzZt20SYOd2R/6Cc56deaQEWqQ2kltLFZmNX4EU0rHJB9umc4xj0HviXw/Ff6jb&#10;mSedf3aqvlfxLt+bOAc9fUU/UBpcLCG+jDXG1eEYhgoA+93z3788ZFVNNu4bK/u086STzJG2xrGW&#10;bLHrx33ev50c2gWNZ2lliWHy/wB0WzIWcBo2xjj29QM1TuRLDa3UpR3hZle1bcAVDY4PfGOvQVIu&#10;lS25SWSXzJFVinmMWY/xc574zx2/lINJ0+2W3meebz1XEnygl1zlWz0AHf1JpqwagLF1t44zKixr&#10;HuWCOQsrSckhT07kfXPSqy2c0j5trYW626hl/dtuAzkjtwOnp/OtsxWkYaKAqu3JaRowwbdg9fx9&#10;McAVm397HZwsLoK22TDFmUAKBwT7Enpz2qebsMZqEE6SSC3dtnlj5S2w88kE4yPUen4VPcralo7d&#10;kzH5edwwPqQSM5wAfrzz0rBk168Mv2W0sJpt0ZWY8qmT/dx6D8e3pV+OHXLnS2jtookjXd5aTdAD&#10;1xxkADncP60lLu9h8paiuILeDzvvfOWkb5mzkcZx3wCcnvUF74mtbW5Wa5sFht48IzBwuVJO5sk5&#10;POOO1Z+j3VzqFt9m1WOT7UV2SQiTy9mBkNnGWHHB2jrWoZ5jHl7d4QuCZFG4qcdmOT3Hf34p83vb&#10;CsTJcyXVsqxRzqzowjMiAbgf7zHHr2/D0pJ7ie1lW6kuSxRFRfs7DABB7uBj64xx61JpwTVbqW0i&#10;tpt6wj94yYDc8+mMcdSe34zzaZdJB5M/+saIGRkiLcdgfXHXAHr+K5tdRka2NpdNDq13LHG03yK7&#10;LnC5GPXacZwQo/Cpr9YHHlyQ5hWTH2qNS0m8HjBIw3p6Edu9OisbR5QttdiNvl3fuyfMJI5x25Hc&#10;fzzTYpGtdNa4t7FLhfL/AHbLGN2euSMDBxu7Z6deRStqHqD6TaajpilQxCMrSP5e38CATlRznnnb&#10;+RPcsbVYUudzqx3LIPmyOmPlPH0HAFU9RvoJ9RtZZrOTyWXd89xvaF+mAdp4Jx+J6GibVY5H2T3R&#10;kVZMR/KHDjPyovdiOpyMcdhVbbi32L93cC9WJ7XyNpOySGZcZ+YE4U/55FW/7KupWaOJ3jXrHK2d&#10;hwPu4OcAjPHH481Qs5klJF3e+WGbayc+YVBOADjg8YIIwB61aCPFIIJ3ZUjcs9w+QsnHGefcdc/y&#10;FSBBe2FrI9w9ncSM/l8NuwAuBx+np06elUTptpEInsY3kZdpuGReijHDHqe/Tn1GK0o7dbSBZr/U&#10;1jWRSZmjl+aQ55U4Pzgj8se+KlniNvybhlM/zSr33dgPf1xz+dVGQrGdp1sr3sn2W4k8pl3MrcKW&#10;6gdunPQe9aVlBGbn7NPcRssk2YWaRztY9R6jtgdD7GoLO1kito31BmAhmaT922S3HIGPoOv60rT2&#10;+1YYDHMtygdXMYYjaPuFwOPbjJOaJPmHsSSWlxZRz2EshXfNuuGYY8wEHkD1IA5P86jV7Ww1Nlnu&#10;3aGYtLtebLeaVVTtXI7rkjrnvWlEqeLdGm0+9EfmrJuhkU7CB/dI6nkZ9tuR3rJ1LRord2VoJLW4&#10;jdfuuWyxPDevqc/Q4PGJj2Y/QG8QaO92trbwyMYZTGsi8rMBj0J2jng4H6CtZNestWkgt7bzLZn+&#10;8oYNnk5zgDnjj2wa5m20K6t/MkvpTcR3U25GVizSN2xnAAzx3rWtZ7hLGO1mjhjCr8zGNBhh7DHT&#10;HbmjfYC/9rsbRdhjbdGzDMakGTp0B7kfn+AqJNRZCs80SyTZJRIwyMyDvyOc/X8cVHeXscNlHHpo&#10;+aZz8vllmyScEdh9KhsowJIxPFDPJN/rFkbbjHJyMn2z0x2x1By3WoehNJi3kkIElvO6qJPOXKkZ&#10;6bsZ6dew+lNgeO7kkiudMmSOPcrGWM4kPYDn5uxA9OecirU0ENppc0bwx4DMjb1BG3ngDv8AQ+nG&#10;e9EXy20EcJ1CWba6ru/hVx35HHbHPH6VO4GsnkzzLObkBNvlZmjZX3qSc8njgDjHOMk8YqvDd6ld&#10;ny5r+Jf9IZFMaDa6FvvHP3TgEEgnoKqziPUo1u7W0WObzBJuZgQzZO47PXg4445oggmhT7faWES7&#10;mPmIi8N3JycDOPXH3cCiwFgaZd6jKLNxJDuk3ItrIYVK8n7w7EHk4BIHryNCWWxtUhsFsmWSHjy+&#10;WUjtknBYev16k1SvtQure6ktzcs0X2NR83zYY7dvJzjgg/5GZNP1BroganviZvlaXy/mkAAOe2PT&#10;/az09Z8yiJtX+2OrWLYTcVkRlQcD8MjBHX/9VU3ZZJpIxbNGAm0KirsJbncCM4z/AI9Kmu9OeGDZ&#10;JeK8jSbmkVRwPQc5znAHb+tmOCa5EZhlbzmhPzSFcMo9OOv14xWnukkOnpHcLb2GpXsiyxxgrugA&#10;w315GOen+yCKa+mp50bxs8jrN5sce0Lub+8Oc4+mOtWLSF7eDz2vFWTzABC1y2S+e4wO2OnP05qS&#10;5vIoJ1tFsvMW6/1iqpA5HIIx06fjU+9fQEUWjtreWZJ79V3JhY24LcfNkHn39fw5pIZraK0hNhEk&#10;m1Qp8z5s8tg55xz1PI471HDDNeahLbPtVTuKxs+6TvnPtxn1qaazt7qBHkEkcu5hut4wjSLuBI3N&#10;k/n6dBVW11Ad/bNn/bv9mTNH5klpudVXdnawJUn6dhjj60WGn6lFcMIo2aTb+7jjm3YHVcq3Q44z&#10;14606e0Akjkjjj8xchYxGN6r3JwM5457dTmpLN1tEdoImWZnVdshGTnuCQD06Glp0Ar3EN9ayNLp&#10;bLMBGzSQfe288qPQ56dBx36VYtmgmaSFbTYJSmGkXbv4OeB6Y7jrU01zPAzRifbDIqloVH3WGemD&#10;yw68g+oqn/aF1JCtrcrHvmYZZYyzAHnr0B2g/nmnugDSrKHfdPPaecJm+X5hyfXAJ549c+tWoIpY&#10;L6OOaz22+3dEbdTg9eMAfJ0/D15FU7y1khvjcW0XkyGMeT8wCheRtIA9vU56dqpyancWV/Ha38JB&#10;cP8AaP3mcgAlmJ6jr0x3Hai3MBqzzTSo1/cr+5V8tI68EY4BAwxPHQA57VdWxeS38oamok+Vrdjw&#10;oP8Aey3PI4Iqjp9xpsIYWHEkkzO26TzMDBI55wf9kHPP4CkbzWb61e13PJcNIzYgUIu3qq5Pv78H&#10;8hNrj9TYF9bWF/dXsYMbeUCrQ47kAZz8vTv0Azwaii1Qx6z9iiulaa4t1YKkeE6HcSQuO2M9uewq&#10;jPq8uq3Ekd7HIiRxojNHGEHTPJx14HqeD9TctrhZlhXTZ5A0eWaSIByOmO+78BjqPSly9w5jQvbY&#10;x3EnkDMkO3dGNynLDjGcbh16A+/cmjM93bXDNfWe+ORsLs5YhcYPXp0Pbj6YpdMt9QjO+W88lBu2&#10;w3EXyyE/KSeOSWz+BPoKt3v26KDYibvKlQs6svQnBJAGc8H2PzelJaaMZl6vHttftEt6G/dlYnaQ&#10;Lt/2xn0J68dOcVnXP2ZNQkiht187GX3E/u1J5OORyRnkjj1rTu57KbULiwkiZtnKAqq7V6EDHYg/&#10;jjtUMU4tLhtM+zkySLujEbfJGnruIHOT6Y5GOMCq6CLllazSW/m6fcrbx7Q+x1yHAIGCpAxx6cZq&#10;8XhsyrW58uSQY81ZuGHryD61SjRnhWCKNoMFvm4C4OOcA9eOvTPrV6C0QWvkwlWQtujk8wbi+enT&#10;t3rPbcsJ5pRH5rszBWVZPl3ZUk8EYHr7ZqDW7S6Fm3kybI4yrtsQLuwRkDjrj0rWhgdStvcnCY2g&#10;Sgbt30xxnrxVfXpLiWy+z2K7d0YEbrIGC47nOBn1zU6PQDzP9r/4eXXjz4fWut36Sf8AFQaW0V5I&#10;gxItxGPLdh3HRT681V+EHijXPFnw98K+O/EWq/arzVLWZL6a5uN0n22B/JucjsN8bNj+6ynPU16d&#10;qS3vxQ+Ems6G8kaT6U0epWsZXGVUbJFH+zt2N7E968L/AGe9StbHU/G3ws2RiSO5j8UaDGVO4I+y&#10;1vo89MDFs+0YyXYnisabcKln0NJe9TPar1JLn/iYTxW8gaNQJgoCsvTAyc+lU4Y4WL29p8yqBthk&#10;Un64GTkZ/wDr1PptzZS6YlyOWjmBZWX5Vx1Jx1P+c1FZC103UJLNbgMs7ZRWbawGcYIXt/nkV1eR&#10;iTWMsUr7EmaOQMPKQqAGxxg8n/I/CnZia3aWaE7scLCwYNnnk+g9enHWljSCETW8SyLcM+3ykbkd&#10;8fTH4CkExWJrQwFVMeDtUAY/p+H8qOoFeJpJdVewljUeSu1j3XJ/2Rk8+uP6VJbC5tb2SPau3bhv&#10;MjC4TB9B149+2e4pLsXBuIJVhjWQrzJuK7RgDbhQc59+v61NdXj2j7UlxHNH8zMudnODxycY6fz6&#10;UAV72NPszSxoy5JEe6Q5K5zkenGMDqMdzxUiPd3Mcb+b5f7wblbAYE8beTwP19DToYo3ungU3GY/&#10;lz5IGGIzxn+Ljn0z+NPEmISPsSr0VoWjHUck89euevXBFAwubKGJ/NMyRrJhZGEg59sEED+L88+9&#10;FvjczrKnzqrRKxBLAccbjtIxz1/+sxdzJIkVq0gdxuVckNg4ZeR36Hjuaj1C0RPnso12vnYqxkuD&#10;nH3cYxjsRjIz1qo9hF+48i4a4MVpDjYdvyqR07nqe/rjmoLdrsW1xZRWas0UI+bzCNzHHt6/TPFM&#10;090igjuZ1mRpG2FptqsQpyeMYznj6fWplutTkmlZrKWNgu1lj+bK/wDfOO/Y9O/epC4xY7iUfaJr&#10;NoWYDyvL+ZQoxx6k1EbSCzuVlS+8wzMQyuNu7scL6AVZsrq2ivBPBYbfumNvm3H2AxgDPoetKlxa&#10;JdTSXcdqjSA7dvysV/vc5z64/DmncDClmU2his4RhZMDzMblU9SMge3A9TWiYJlWFt8e6OMkl2OB&#10;7HHt6e2Peu0crW0lu8W43EwkXbGMrzwQMZx+IIqyVeWePyZ1jEc235dobjrk4x6ZFNiH20d61s8U&#10;b2+5mLedJKG2AncB06c0w6dFO4nl1FWZc+YjydNxxj3HGfx/NI5WSHymm+VtxjYkgD1Cgjpjqe9M&#10;njWbHk2O3zE4aHLFB2J7j6enpSu7jJ76CSW18r7SskLMEWRJANhBGPc+v6GmpI9rItorNOsi7PM2&#10;FSemP1yM5qO2vbZrYWZbYu3LbId3zZ698E9ME9qWEyQmMSbmkwVkIHb1UYJGelPoA4w6lND9nmjV&#10;WMuZGMJOxePlH8vrzUthYzQzrbTQlkz80u8YHHQcD170RPHbKsl2NzqdzpH6c5+uferIvLg2eERV&#10;3Y2q4zlfw4/z1o6WAURQW9wbFoGYzSblYD5RjHAOMDgdKbILiMSAjd8+NwU8L6/gKtKpRy87xgbe&#10;cRn04I7f/qpu7baGO3RmkJwrhcBh9R0/H/69QBV+ylvljZvlbaijJwM9Tx7U1YFEnnhflIwuO5we&#10;nrVh7gLdKrf6vyh823adxPCkfj1qOOP7Yyvb223dufyf4hjgk8e4pgT26mAmVNzSMpcq0eeMY5wM&#10;1LFJMnlyCNfMIyCE4Hv2+nOahGwyTFW2qqf6uJclvbGOfXOBxRNcXsYwmnNHuwN2QcN6dOg45xj8&#10;qloY576S7hlkTf8AvOSUxluck/zpN9ujFX3MyKTCAvJ6c4I4H41Ha3Vx1G3cwBExbbzjOCAODz6E&#10;DFRLJeGNnQFWk+7Iyht2Se4AOPw4yKBDnt0aZruJ9jKxHlySEF+nOMHPX/8AXR9rs/tH2f7NjzFA&#10;WMseMk8/meafeTPNu+0QrHGsm2KSSElZGwTkcdM+vpVBrCQzyXtteNGDHiUq2efUDHH51WgFiLyx&#10;NGfKb5Tta1kb5dpPHzEZ6gc0631OwTULiWGCGUxNmEyLkLu+vU9wf1qrJc2cUIAbzFb7ysDjOeme&#10;39MVSuLtlGLdQqCQBOnUHsAR36fjT5LjubE1y0knkyumJG2/vJBgEk8dP85qBr210m4MKLDvjysm&#10;3nA9x6+hqrI2oPHNbb9q9Qxj+VeRxnPJ6nvVG7s9S1WDy7GNYXXpcGMvucEHIH9T/wDWpLlQam1H&#10;q730LMo84oRj5ePx7AU063pscUlvbSS+jNG2dr9chj0HTrWXp3h+bTYVt2kaeUufNkmQY6d+MDju&#10;PWr1vY2rWUqxHzNykbfO+TdkZP3eT0FVoIq3d3rV1cxwWtitujLmSSaQSS57HA4GfriprbQGtpI7&#10;K4tpJN7H97kP2zzknA49q2rHTIYrTfdWzRusQG2KPaT05569e4qwwsLeUGaAMixhAiqTnI9s/n9a&#10;lyWwWZzU0Vrpk7C4SP7SylbNRFubgdsnrz7Vrw2iTKqPAVYDcyuoXORnOO2OeKdfWtvdSfaorJhu&#10;VvJkGMA4xkZA596L3/QrT7fJBHCrKQu9iW29SPYe9G4Dk0mC4u1ht2kDMwZfpng8nHWpri2SOBoJ&#10;zuCsVZlbDY9O/HNSW2pR7fKlsCxVB5ZzyccrgL/Cf/10yS40+W1kjt5ZI9i7iwbqDn1P5ensKn3i&#10;iD7HpU5muY7nCqNscfkkZJGRjPXgdfrUotY4v3iShgrgtJJhcEjAI46AfnxmlSLTJ/nsbiSGaFed&#10;2ANo49Oo/wAfwckFvGl3HFvjkbDOM5xzx9APyoYESwRxOfs825BGzvGqgCY554Ayf5f1SWwgK/ab&#10;EBZlGZNuGLrnHboBk5x/SrlnYRQvHNcy7WMWEKYy6nsQeg/nUjWfnWo822Vm27Qu3JHf8B7fyqeb&#10;sMzbWzuN0f7iNWXP3jjccDOcA0+TTLaNo7q7g86aORjJccYiY/gO2e2almRnaRo2ZRMpXe275MY4&#10;xgYB/E0+DSk8n7NeQhY2bmPcTt9xj9KrmFYgtDZs6wG+ZmMgWFVxx6Dp3/Wo3nu7maa3C+Wykuyu&#10;vA9sDPXinx2iw3E08UTLGuBbtJuVuPr1/wDre9PhuYDEEu4VUyAGQlep7ktjrS6gPMt/uMoG11Qe&#10;Z5icKPTpwaqQ28jMs08Hky8eZuAAbseeSeB7VYlu7ea0YxR+VG3Lb5PvDHJA/A1TnZL5/LuLNfsv&#10;l7pWYZyfXBzTiDLA1hGMySzbY1bHFqcA/XGePasTW/O3HL7fMiwm0Bi+egwcjrn8/StPUd2FilYw&#10;ybS0cTENtQf/AFjVPUrVjp0klv5zTsqj5FGGB4BUY2jH0yKqNugvUz9CuW03Vv7G1QrHJHLvCou3&#10;crfXr8wPI4/lXWQX0Nq0lpbrvbPzSGPPPda4HxhC+ny2/iXes3lKIbsvMSWXO0HODyDz9BXdWOp2&#10;k8Ecch3blEiybcb/AF7ZP19qVSOzKRrW9wBCqxBtzc7f4hxjJz2HtVqGeQIsBdtzZ2q02MEnrz2q&#10;jYpBDIZH+dWXO7b0/IVM06xzrM4YlI9pz9f5VzWLLUss1qkSPEpO3duEeQfb/OelSRywxP5kiP8A&#10;PgfuyTz6f/XqpJHJdGMq8m7cOWHy7cUyK5uV/cW8hLL/AKvt3/nRygbllcnc2+RY2IyvzFQf+BYx&#10;Udw5llk8qLPydZCCv44xWabyVi21ugwxPY9j9f8AJpl1q86TwyL+8YDy5GYYz1549/8APFTy6lXH&#10;30txNGrXEG1dvytsOTkcAc/4ke1Z9rp1okFxehPJKs20sAO/OGPUMcfy9qdd6hcSzfab9JpIxHlF&#10;YhQGxj8SePSo5tTkS3VSGByoRreMOQvJ6DjqevpWmpAaUjwStJeNz0jbqPr0659qm1JYxc/aoGiZ&#10;VbawjUqGIHXrye2ahkvUnSPUVidXPTzl53cdf84qZbWe3m8pYV9VLSA7ievOPTtR1EV9SSW+tcxx&#10;qs0MZMYZCpC45xx+lTWkTzRwwxnELZ8yRWODgfMSCPr1pZbdpGxIu9d3zblOHyBUttbtEDHMdrSS&#10;b9rAEhe5FNgiG502EQsqmT0Vk42rjPHHX07US2hOlFQVWJmA2O27b78irwtZpDG32xmEJzw20gEd&#10;eKjjtDJcebdNuXlnVuAB0/E9yaVxmdFNHDaslwPOZUX91kFOeBnjp/MU+zj0yylZPJ2lpMt8oKx+&#10;3H44qS801ftkJtbvZHu+dioPGDkfTp+tWFt9Pjka3Ee4SP8AM0EW4Z7ZPTpRfsBHdWcSwfbYpiV6&#10;xtuztPXjHr6VJYpJMqrdQhvJXLSCPDDd70iwRJJ8xwsfEadBn+nFR/2WWgBsIPLYPubZJ29ec4/K&#10;gZMciddolSEnO6TDbz+f/wCuntIh0mSYT/aJZJPk+XDKM/dx+dJHExgZBCq4yG3k/Kf6561G9ujF&#10;Umi37V+Rd2C3vmgQ95hLdG5lRVVdw4UnsPbH/wBarFmtlblbmbzFCjGGXAf/AGsY6dx0quunxmwz&#10;bwqvzZkTO5WGMcflTr+URWWJS23ZtCxqM/8A1qPIZfSCOSxa5SLczZAVs/P7nP4d8VlSqYpFdpfL&#10;+UJ93eQMduOnFWjE4JETm3XbtRpH4LE9Py/z6pOw8vymZGXcqhVycHqDUrQBltEizyjMjKdoUs3B&#10;46e1XrK3itj5z3CoHPKMBjA+tZ9zFJcT+RI5iEOG3YHzcduaWykN0haBfnblVkJGDn3/AM/nVbgW&#10;5DbxRM9pGmJAfmjA+YegrPWOBLpr47wrbRjnaPoP61PEJ7u4AmVBFGoKyebn+nrS30262LK0flq3&#10;duM9QKF2JIbiUNbAwTtH8xDM3Q560PLfzQiKOTzAy/u2Vd2Pc+tJHCZIVtUBZictub73pke3p396&#10;YLmazfzYJju4ULs2geowc0ATW2nQbm2xlpHxnbxlvb9asPLAtzHbi6DzP92ORcbfcew71Uhv/OG7&#10;iNVJ8tmX7x+vFXbYN5fnSXG5cZ2bc5/H1pMaKcpkDt5Mgk8n/WEjOT9OPTirDW0SWi/Z52k5+dQ2&#10;FJqF4biefYE2g/xCM4HHQ5q1pdtPDuaVHZR90ep9aQ0UWQx7kSzaT+7/AFH+f61NcxsluscjdT/F&#10;9BnOB/nFSXsxlPlpLtUfMHK9c9//AK9R3ohW1zC3nBsD6/nTuFiGMCdlF2u0IMKqqWXIGDmmx272&#10;9ubm/wDljikxG8kmcjqcjtVj7VDbOY1RjvbKBeVPtniqt289w3kojYGfJVei++fXNNXDQ1YV8yyX&#10;7NPDDEudrr3Pp71WltLn5nydqj5eckt3P5VQtZZLNPJ8veq5DMXLc/j7596llvIHVVlkZVcfJHG/&#10;RiOn0784NLlaC46KxllG57kKgOF8sZ/U/rmont1LyPd/vzJweduOO35UolRYGtZJHVgAWcN90f3e&#10;35UxdssDzxsiyScsyseg46dqYaDWkjgiKeaijaPvY4yeCc5AzVG+aK/Q6akci/L/AK0jHrkDj/Oa&#10;Ty98ubmNpPlwe6rhuPoR6VcEsFqEhaDCqoKqq5JOM5/Dv9afwkjP7OtooAJ5mZlbHzMG/p1/SoLk&#10;X1u2RcbVY/Kuwt/Q1YOoC23SgKw2kDaBg8dB/wDWpsJE8SvtDNt+bc3Q/wCNRco/Pm3aZpcF9h+h&#10;44/l+dXrRIlRSJfM6ldrZHp2FZ+yeUBrllZfvCNJMnb2zVy3lCHfk+4Vv8+te2eK7G5ot0BJJDdI&#10;VEgwy/19sVS8SeHdP2+eDN5zMfJ2scHC4544789vaoPtyNIs8Y9sIxwPx471sXUsuoaes0UG9l/g&#10;ZhjnGCePp+melKUeYqnKMdjl5dL0iyEcWqSSSRqvyuq4XZk8YHGf6fhTrLXdIsdRxprMEm2xSNJJ&#10;jAHG4E8nnH4HvWB8QdV1m0tY7e3sAUmLbp0PzR/N2BGDnjnPtiszRdQhuR5SXUczLtLM0Z3Zz0Ge&#10;2fbmp962p0Rsd/Dp1hp8Taq5Jt8MBI6jEWeuPb/EdKW6j0/Y0tnasHwQsyse3r2PX+dZ+kXUsmlp&#10;YtLtaLDRq+SNuOOOh+mM/wAqnnujDa5sLNfOjjyu35juxyOBknv0pcvUfkTXurvpciyxuJMSDjbj&#10;CknjIx6/l6VQNs+qrLNZgrHndudiFQEcr154z09fSpLzRYrmOEXs0qqfmJSYY57crxn8T296u6X9&#10;n0APapbtNGzAvGshx164ByMjt056U9loT5MZbaXp2mxQC6+bzGIZvMwGIAxgnj+HkcdOPe1pur27&#10;BYF3RxrJnMjfMFxwQOGznPGOP1rP1K9lm1SNLZm+zszHa7Fdny9s8YA9P6VYg0iwu7tkvHVo7n5l&#10;hEZ5YH37Y69RxT/xD80dF4Ysobx/Pl23FuAH3LGQztjcE5zzypJ5P5kjorwx38q2z3cq26ojrHt2&#10;/wAJbJC8DAHPH074wYdXBsPsOl2J2x8KHBX5tpPcfMf4uoGe5rc0nVHaG6t7uRn8p/vCRVMagdh7&#10;8fXn8cmupe+wW8OmWhZGbMskZzFJG2ArKQfrz15H0roP2mvBtj4w+E+l+MZI2mkv/DsMMu0hVMke&#10;6FvpnC9yRkYrm7K2ubO6k1KzsN2Y1kaOWQt5alugxjodx+oya9Cs0t/GnwC1DRryGRZtH1WQKv3v&#10;3FxHuU/99IevINcuMjzUbrp/X+RtRl7x5v8AC29/4TD4JeBdeNsrXFporaRcSSA7hPYzmABsjvF5&#10;TfgK3NQtdVubjyUE0LowRWDBcZ549vfr06CuJ/Z+1A6X4U8YeBZI18zw/wCLodTXdgbbe9hMLEZ9&#10;ZIIxkd3rttU1c3du08l55IkVVMe4BSvTPA6jGPf+VR97Vev36jqcqqMjggnsbpbdN7XDRZViSN4z&#10;3JP8qvOt3/rLqLy7fyz55PVBgndnAyOOBWOdV863klhsY+hZDMDuCj+Idhzmn/bLu7tGvJd0e7Ij&#10;Mf3WB5I4HbP0/Kqt3M+Y1bJdDW3S3klPnqMyzKxJwPukccceuOakf+y5H8+VY5FOfLdZDlf1659O&#10;Kx7eGSe8UpA3zBo51MnzHOSp4HQZ/DOatW0umxSwzXDtuj6yK2ARnAye/t/kVPK7gXrCaO3tFjuY&#10;493mMRI6A4JPCHrjn6804T3UtqzX1y1vuk2qq7jhl7L2xjr7ntVlFsILDy41RoZU2rIz7mGOcnIw&#10;f/1dapatHLcC2t1tDM6yN5abwccD9eh45rSJJHNLah0hnBVowXLN/CcDkd+hIweBjvzVi1vEmsXs&#10;bq9LySSfJNJlyg5xg8dtvBHQfjVeIXG0RLsWNuGZGHPB7AfShr67toVt7K3cSO2ZNhOAAfvEEY6Y&#10;59j6c09g6kt1Bpv2FXuHURwspLTZLMwPuORkHp/LNRpqTtG073DNGihY42XJZQOnU8cn/vrGapX7&#10;3VzO6uJGd0+UxkYzz1GMd/WotM8RPeJDpl1bfZ5toj+8BvPIBxjIxu5PtRy+7cLmrHHa3WnWt7cX&#10;uY+VkhmtjmVSewJ6++ccdqff3cVuxks7GNY4yrIirt3DJzyevPpnH1qJIltWI1BZWOw/vRls/wC7&#10;/nsO+KJmn+0x3VtK4uPJbLNnb5PTa3HJxjA749qncdx0t3HfNJbeTsKW4MeIziIkDqw68jvxn0rU&#10;0+6nitvJur4tL8rL9njPK4IJck4XoOnTB9aovLBcz29ncS/uVzu8o7WK+vHGeCeOnHpxYtZbSzma&#10;LTJ2kbdI6tIqlmBOAvI9D+mKv7IieLV47fSlktLmWRbiQ7o7qMtnJGSdwyRwQfYmpZLm/a6NncCS&#10;GSOISR7sATLggdPu85xj1xjiqc1xaNEL6ZflR9vk+XyT83Gex5987varsltp91b7ILzbC0Snd95l&#10;kDAgDrxjnt+vD91a2DXYaiytMjTK7bY90gmG2NlYZ3g4BGQOnP8AKoorz9+sOlW7PDISJPOQlQQO&#10;CcjA4P8AnFNjhkjE1tAGkLKomkYkleem0cYwR0/LinadqcUVuLYxRi6ZVSK23Eb4x34HJHr0FHMg&#10;syS3tm3G5ctLOI28xsnkE8ptwccHr0796uaan2rbeRAQ9FU7sCXg4OO46+3Wq6XzCX7RciT95nzv&#10;LzuUYA4+h/Q+9M8mC6uGhm8zarEu/nbcBugAP0x9RSvILEupQal9keATtCJItnTaN5J6DBxxxx1z&#10;VOO2/s9I2eb7RJCvzSbeSRzjv+ozU1pZ6nfGTdMvlpuWKRoxkDn5mOBz+GP50WFrqN00ktlPujjX&#10;+MZxlse+eQeP51a93QnzJngbUAxtriWJbh9s37ng4yOpxzye3UU25tn0+weI3O0rJ5TIYgQFGfXg&#10;nIHTtx3ovftmlQNa3FzFNNLOol24bDEYLEcgen8xUiQxTqY72QeWrKsD5C4Y56jH196nYN2WNNSx&#10;iWSa8h+ZyrCQ53biDlj2HT07dKdaXC2WotJaSwyNI2XVgTGy4654I9/r7VFqqSCziksbu2kmyR5K&#10;/eY9+R0OM8Y5qKWwe/ja5GZWt23PExIPA9cY56dKB2Zpa549Etp5FvaNaxwgOVikyOoz1+Yg88Z5&#10;q7Y6vJqM/m6YqzfKpaNuGORgEZJA78jnisBAupr5ohR7gxty8W3yj09MDj061Y0HTIgzTJNNkyEF&#10;GkIDj1UkY6dOuPapsuUfMzQ1KxWK9mtbOdT5c/ZSQAw+8R6+4GfpVCaaa0huLn7YTZyPHttXVsSH&#10;J+YDHGA3Q89K1dS8m7vlKyK7LtO1JvmlU8/Ngc4rLjjE08to4Y+T+8ljCj5e4JyCCRjjg046x1Dr&#10;oWrZ7iS2WKbU4lSGTfJD5KsBngdSSPXgY4PGOaia6lIH22dne4kLxs0hG1QBhsDG5cgf/Xpl9cXE&#10;1zDcXEUcsKzRtMsalcptxntuY8YGOmasE2mpajHZSWSW7rHsHylCu7H3hyDj19iMdwiincrKm67j&#10;ZmlkZVmkaI52rn35OD0P/wBaoxb2oeG6aSO6kg3fKrFmhBAXPPAPtg5HvR/Z+sCFIYbqO42yY8zc&#10;NpVOMEEA8gnHU8du1yOxitIJrxIwJJEzH+6yCgUDBz378Z65ovFE2E062ubCeQCKNo2iI2GNWwpP&#10;fgnOCeeoqeVzJe7yxjHmbfK3EknoCMcA89frVHRdR1m7iM96T5isVXarIq+/ByeePp+dSxZedWur&#10;fzJmKlZPMPzH9f5dM1XqHoPv0gnX7OW8xlxulVx0IOV6dvqR15qrpOhwXVo0CnAaH+KM/J1PAyep&#10;q5bafPLJGZ3S4lEZjCqqqGzyR6fTvx9cTW+ns7TJBG8bzSEqkMYDLxxye3HpU+Qx3h6wS4nW8nle&#10;ILwVb5Vfd6Dbzxz/ACxTteu/kFlb2/kuyrmTaAxUE8NkcjnvxUiR/YHS9tY23KNzeZIFxIOhJH5Y&#10;9vWqOpywSCOG6k3eZuDeZ8yjjgfMOnbjNTvIZNYWul3FnHaTCaQHzHl3qVBznCnb14z7cdKj09JP&#10;tLGWG38mRjDC7Rr5i8cgkgZXt6/WrGmP9ohkhmst02cBDHtwP7wOACvT25pulCNpIwyHcgZSGcMp&#10;bPVeM+/bn8arowFtBi48u8d/3bYdlGNik8JjqetTC2sru5ZpLIMIbcs8zMNoz0zxgn8+nen3aXQv&#10;Nsc6tDJg7mX7wP4EVHciKzvJrYWqhYiNrHCnJPT5Rj8c9KnqIgkkJa3gSGONmnH74E7GI9jwCQOP&#10;wqWCC5kikxbRzRzSKVbOS3oxGOnPqakufsdvJJJ5z+Yo+Xau4Yx6nPzVPJcM5jCcMpJuHhX7ylRx&#10;uz/hjnFHMMy5bLV7O7hgtRZw28at56mPpLg4IJIG0DsQRkjA9LmoaMlzpZnBdWX5STjdzwSRjPb6&#10;ZH4VW028e6vY7mcNNawxuYdqjcMtkFsdRV3VB58kU1p5i+ZIGkfp5u44z0xzk89fwp/aDcWa2aNl&#10;3maZXh2MqL/CeGbjgc9MYOCeuaqvDqtrD9hW3WSZZWxOzA7RnAOB1OMccfXkCrLR6eNQjgDzSSJn&#10;yonZ2MqlfvHtgHPX09an1hbS0l863mD7pFZgvIUbhluMkuCO2MYJ5pdQKeo6VfX924gOGZR8sbOn&#10;k/Kcvk598dOD2xUNo9vHas9uFlO5ydrbw5yw43A9Dz3xz0zitNru2VVgvfMjaRlVT5ZK7T64GcHj&#10;I647Yqo1iLXbYxIqwvGzswYhRglsD5c53GiPmBVebULC8je2u/KZmA2tb7UOQcEY5HI/KtBpf9L/&#10;ALOaFvtGc27yIwTlvuhR7n9Tj1qq1hYSYmeZV4zJ5RYq2M4GWHX37eta1lEl5Z/aZIofMbO19pzH&#10;H/dOe4xnPrmiTQDL1oB5srJDDuZUm+0KWLEDPBGOM9PrzWNa3SNqI1NZiqgeTF+8O455XsAOje/N&#10;Tavf6LbypbalqccMrt8sk+MhWxgnv+Q4/Gs/T7GQj+2bHfDsBkWWaHCb1z/CfUZ5xjngUacoam5P&#10;PJfSLdyedAFZf3jW53Y6HBHHPf3oi1q0a7WK+MwH2wBlZQN+ec/LyMDcDxjIPaqcPhi++xxzatek&#10;xsN0US/KpO7PORn3649qvWFrpun27XVncussM6s0SqAGXn5iNoyc/wBalNdCjR1vSrvRGgg0vVft&#10;Ec2wyK0LKsZAPUbQScHrgZ9qg03wtbi4lkvTcSQhyJF24jBIDD1PH1qbUtZuL/T7cSXUkhZNsMck&#10;h5QnKpjtgY64IA9804xXpgeIxSMsimRpBJu25GMDjt2zmofNy6j90z9ei0xIWtmslEkK77WaGZkP&#10;HccjfznqT0qnpsrLYs175vmNHnzmi2NyepbGME56c8Vtf2bE0lriUNDHH+8dZQxXI57fMccdKzjq&#10;0GkyzW9rHtjZSsfmJnPc8MPTOPT1opxiloOTYWWnWiWkl5I0L3FyuFWOEt7B2P4ira262VosO9na&#10;MASbwGkmU5yemPftSRw2a2DPbztvNufL/d7PKXH3WPQ4xnp+tQQi82x3M13Mis+3y1fcHJAGeBjj&#10;Ocd6vVk6FiLU9MQvLZxbRCmf3nU5ORk5JBxyeuOfXFON9balHNpFuzG4hhBt2MRMZVhwc4I69R2G&#10;PeoLaax82aNp4bhhLibbn7uewGOePTvWmv2ZPLt12r5o+9xlSBnPC9eg57H8aHoC1Ktlcq8jAt5d&#10;woCxqsmMqG+bjjGGGe/X6VIbB5DLbebFGzJjdG3OM5JGcg46f5IqlJJ5xa6sUaRlUDM0fbIJGSB1&#10;/Hv04q/o4WCZ/tpMjNB5jNJ8ytgYPQevOMe+aQEMGnXVnbSJq98s9uyr5EH2dfnXdwT77eM4PH4i&#10;oxpGm2g8m3kZQ8CtK7Kfm69OM/l6+lT6mjXlvuuFVYWg3fvHUF14ycAce3fr60yzsoDdvJJI0jxp&#10;uUrtRVxnJGc5OTz19sVVvduIfYpMturrOVXywfMVTtDk5ycYyeTnHQ/lVm0m8iZrS7hfdjdHcBiw&#10;JDdTznr/AIGoZIpra4jNwytHHs8sdcHrngHGOMdzUF5L9pmaW1sv3sEZRpkzz6EHH4fjzinoBoQH&#10;ZA11d4aRn8yOfor5B5APfAzxnH6VVvYbvVX3jU4nVdhuMbztznhe5PQk9qW1M8cVtFMblwuQsLH5&#10;d3PzHtxz2FXp5PLuiotwVjC/KvJ5/DnA/n+NLqIqWBllUXbRMzTfJ+9bJZgMEkfmffip7I3rB2ED&#10;LI2HZfOLFhx8uOgyB26frUOoolhfedPJvmHBZd3Cdc+g/U4qEmaFvtZEkab/AJJ2UhcD+IZH6cd6&#10;VrjLklxHA+ySHYxlQear8btuc5zzjHJ9ac95b6nGIZwYZUkUxtGo+bBPyPxnBPcc9Oar2UUl5cCO&#10;4njZVZlXEjcHqDyTx7UG2msrqKzaSZmkkKnyQRgAZ5OMfTPqaLdB6hINSsLp0uYvJtpGMi+Y+1Tx&#10;0D8jGe2BinxXls9hF5NujSLMoCxjG4DOSc4yO+OuMVLBezTj+yL+KOe2eTKxsu0sueAex7ZyB+Ge&#10;ZtX06wEyTTQybZoR/GVIPfG3kH9cj2o9QCCeWC4Vo5d2Qdyqisqbh16dc9/btUK3fnzeULqRZCql&#10;Y4/vSOB0xkdc9COvNNj0+crJJbNJLHGu9o2m+de27ODkYxnrTZbiyNs5u4GjkVTKrKqbeFyevzAj&#10;Oeec+1Aht3b6rPayX8hWJkYlYTGHZG/AEgZ6jB9+5qGyjtoUWO6tWSOSHeyBdqr8w5GOvTt/9ai3&#10;1eHVPMF/OYcbUVo1LMS3JzwQT/n1pZr2KWVbGzkkMNurbWXs27nORjH144qvIZbjS3nu+blYY44Q&#10;ytL8wB3cHPbgjt9fQSTWV0GAhuBJC0QaOVZmG/2w2No+hPHGfTKsAvzQyOyTQrtdVkGyQEjAOF5I&#10;Hfp3zV/SrjUorMWxv5GhWA+YsygEcAccd+wznp6mpa7ASNZXkOmrfT3qorfdXliysThl46n9B+t6&#10;SSS6gUMWkWSNi0yyDh8Y5HXjjtnj3rNZ0jtliivFaaYu8a7SgHC5J+uQee57VHpOrvqBzGkjZmEb&#10;XHln922QGA4GT16fic5FS4tj0RNc3etRxwxQ225tzlcYCBs/ebqOec5/AU6Vwqx26SQ+YiblYxgN&#10;IP4h+YJ+tTWK20qML2OaOMSHcrK2cE/eOOAP8nvUcgjmJvmuMr5hMKhQSqn7uAeuQOvBpiIBZyTS&#10;C4t1X+EY8s5UcZX27cnjmrdnEh0+SdWVZJpmMikkgNu78A9e+OKjtrjVbmEv9sMMS/8ALHbukY56&#10;YxwMU7U7i+s9S/saK4mZkCyK0nybmIyRnuR6enFPfQB19HDJLIxiZvNkALQbSTgcndxnnNMgjmH7&#10;o3m/dMVBUrtj29iCctx146/Sls5PNeNJslVuP3kaNuAOOvbA69RVm4021iullh3OFj+aOGPHOc5B&#10;9SRx/nBp1AzIrOKCZpYt0O64Jb5dyyZyO6nac/y+tWJIPKuZLqXVrfzFVk8tsrgDAHOMZ+gx9etW&#10;mgitrgWkuwyNAZEkZiirk7iCTnOORz681Dez3b2EcbRqWlyRJI+5gB1IHGCen49Knm10ATUTsgZ7&#10;USecpUL52VcqcHC46cBjnt19qzdIidEe6guplKyM67ZiNp6bQSOgGfc+lWWa3jtZDaaes08ZctJu&#10;wMA4Ix15zj0NQyLHYRx+avkRtGVleNc7jn5Rz6cY9auO1gY5mmW8aObUmk8yJj5MSkkcZ44HP4Uq&#10;6RpWqWMWsmEx7oUV/vIyL6H7xBz69qItJEl4t5Fni1zIzY8vsckn73vj16VfTTA1wzNatbxtDsLR&#10;qSX46YHGM9uxFNtdBGZHBbaRqUkm3cWX7sajYmTnd9Bx27VZjvZ4LdtUjmWUbTm3TbJI3fbuJ6n7&#10;3PpVq5vLQz+WskkYjjy+FAB4BwQBj8KT+wZfIVrq/VXVt8fy8DP8JP0P5cVGj3GZOs6cuq2/njfb&#10;zzRhjCtwP9ZngYIGccdcHkenCwS32mhZ7K9aaThWVbgAKzBfmJb0Azjvnp1rUvl0i9jk0q/mVpFl&#10;y9xHIVYYPXAXpn6+gBrJtYdY0kSXxENx++3bpONik4znHUEdf17U17yDY1IdYWfTvs95p8UaRySJ&#10;JtjfaUXuCQc59B36Y7ubwvo/k5SFpJpdxVNzY+7345UjPXr75xWeusX73W2GzjS3ZWa3ma53MM5O&#10;0DkKcA5zzx2Iraggv1igWC9YLNG7GWOQngk5ABHf+mKl+6Pcoypp1tGuSVnRVP7wFpAzYwc4IPT1&#10;4GO/FTQW6CxuYrWbcrYA2YGGxyOOAQf0OeazdW8TwzX8kVxp8r7YNzDa0YnGOFXHfPbNWYtXtEsW&#10;FzIytD8jqflIPbI45xjnv+dU+ayF1NCO3EAt4ZrrzCEZVXb8vzcYPAzjr9alhv8Ay4flj2NDuRVV&#10;eHz07HvzxxWKNTtJrZka/wBqrMSJG2lScA9OxxnI5q0oNw39pRMZTGpDSvECqjqOnb2NRbuUXLO4&#10;v9Qb/S44ykW5SIz3zndkD5evTHNTA3Pk+fGzfZ/mKsyjHXsevXPajSdUsbaSC4uLS3kGf3jmTC+2&#10;fzxTr7xAkN1PHDCsluybvJbpHkHgDr7kdah76IOl2Q+BbiLwv8RrOVhK1tdboLzzF/czxS5VvxGQ&#10;3XnZXi3xFtH+BP7Tuj+L7lhb2+kaybDVnfiN9Muv3Eruo42oJEmx/wBMl9K9lv55dWs4Y7aTyY9g&#10;ZZYxk8/THvj0rnf2yPCeneM/A+j/ABBvJY/L1awbT9Wmb5R9oj/dN+LEDA6kCuetH30/6/qxrF+7&#10;Y0dfgl8JeL7zwlfANJbylGmIJ8yM4Kt04BB+gzVv7T51z5+TlxiTA6+3Xn+dc/oesv4++FXg34ta&#10;xIJNUk09tA8RtNzuvrNim9uAQZEUyDI6FfatSxgSy2vbylgyiVvlP/fP4e/8q6o2lBMy15jRe3H2&#10;lbqQtt2rllk2bsdj3P1pbuCFYpN0OVbBX+8Qep4+nQY96pCS+nuPtCyttAH8Xfqc8dOlaKWcs8is&#10;GKhMMfc89tvuetGwEd9CsaIiWv7lFAaZcbj9fXHpjOOKbcXVvHseOXcy5LFV2rzzknGQe+DnoKmE&#10;VtcWs0Ij8tpipY+WOcfxfzAweeetVEjmM6rHbgqq7VZl5DA9cduO2D0oAsSTb7pJGuPlCsrJyXLD&#10;jGQv0PqT6VK1lfRW7RNC3lq3zSNuL7gScHj37cc9+8PmyS3N1CwkiPVZFyR1HTrg/wCOcUPLGLUW&#10;tve+S0n/AC2K4yMZxjGTkdTnv9KAIZbd7oMUkbzFz5karjcw6DOP/r8dQcYJJL6O1jiiWOBg2GYK&#10;TwQNwO7uR/Xp1ovjcPb/AGaO0kWVZ1SPaA25RxvwOhJz7evu6WbzpmsLhGj8uL5pmUsqZGR369PX&#10;p04qkBDP9r88XUCvcLIu1Y25jTPVhgcnHXvzV+KMfYmVJvNaQKI/ITAZNvOeDz19zVWOJXv0slbc&#10;zfM2/wDhUr13Y49hilbUQvmfZH8x1nYKrdAd2N2eg74HpTl72gLQvWNn5BW2uZTJ+53bY16kDjH6&#10;Z+tZ93bW90rRBvLZQreYN2DxyMnpx744qw8TyytIw2hgHUNNjacnr7fSqeobPLlimRgk6cmQEY6Y&#10;I4z/AInmpXxATRx2l06w2t6YzMuJm28hc9SSMZP4/wAqjsp7KeFYpTCYw+GwrYI9TgcHPoM0QaOb&#10;h45mE0ccMO0lWLZ98qM8+4FT2jtJdPcT2jBo/mkZ8jII+UKMepyaYFW8017ONLK2sxMrAqsm0t8x&#10;PXB7Hpx0zRoem3OlaiwWeRVfPzMvAPQDocflWrLHLpqRvEWM0mHWQqcx85I46jAFV5L+xN0txcNL&#10;5QTaNyr6nIH8/QcVPN7oFQWu6Rvtcqr1MjKzdfRT6euKtRWg3STRquWXP7zHH+1n16/Sk3CRI7pk&#10;k2sOEZc/L2HtUlleSCRbe2t2wzfNuXhcc4HHXmjUC5FYWF9YqtzaK4XnzZM88cjpmob3EUkVnaSi&#10;JnU4kaMsBx938x9OKctyfIWCO4VfMH3RGRwT9Pb8acLVL6Zv9Lk+aM5i3Fee3bkfWhb3GVobm+MW&#10;26ZCqttXbGT2PbjHrirCm3kumt/N2TSNh/U9Ce39DVYpLFGsMEBVlbO2MFNzZ69B/Oj7TuCMzSQy&#10;x8jzOc+p6+nHGeKGIk2zQ3DW7P5iooYlZQo4J6jHJ+vHFSRxFbDbbIdikyKu5VQFv4flHXnPuD3q&#10;vJbW8e2Ri0js2NrHKqQ3IAx0qW3kSz3OY9rSHPzD7/HX8hQAsd42x54oDJIVBZmyFyewOO3sM/zq&#10;O5tHmCokkazbsSMy58wen0749/xqGW7a1m2rcMMSZxjdnj8faql7qrweXdgSZjkwf3fH8qOVgaMq&#10;NFH/AKOkIO7A28Yz17/5zTr25inRdpX922Fkdfunvj8f5dq5nV/EVrYp5rXJmZ2wY4V3MD2HHT61&#10;UuvEOsX6rbw6ZsTnbuXlc/y/GnyjOjvdT1B4l8y8ZgrYZf4l+hxWTf8AiPT7FpbdrppJGXKwwgyM&#10;ffC+/rVK3025e3aa/eSSSPlQzD64wuM8fWr+laUsG24itVkLsu2NY9oxz+Z45q0hEdnPqk1n5ttZ&#10;/Z1C5LHJI59zn9Ku6ShaE3aZ8tWxuaEs24+meABk9AKtwadHNeNPEqhl7yZUc9ePX0qrJpV39sJl&#10;fdDuwYVb5W+Yc8cjH+elTo+oGhb2Zj2iNzKzOGbzMtuwSNv/ANanRR3fnKgtzt8xslJGI2nrgdue&#10;vtmiznWO6ZFkUNJ91dh4OecGtCDyVvWVELDgBt3+fr/nFTsG5TFoizSTDc0S7WO5/uZ4/PIp93Hb&#10;xRH7JH5WFBZlbH8hz2qW5sEWORDG0Zkw0bJ/D04+vH4Zp8xunVXlihKr91WX2HPr/nNFwJI1t7eN&#10;Vklby/KyzfxHjOeec1DK7sfItY5OxZ5SVIVe2ffn8KWB4xdmIWYaPdhFK8HjnPpgf/rqa8mnePyU&#10;s41STiNWbOOnJ47/ANaOoFVUvjHiNVXbINs3IYHHGcrjqavzRyeQEuW3NtVmeNduG3DoPT+eKgE8&#10;BtjAttAWiIVTMu5N3sD+n/1qjt1lU28+3zu0yyO271xnB456cdqncpDJ1ljgkTYq/uVEjR/MuQeA&#10;M9enbiiW3vL+NIZpGWOFwd/y5GT/AHv88HtU93p6XgUvMqLn5gO/+yTn1/l0qSaIKpRU+YRr8vl8&#10;Hnpnn0H5VXMTYiFmtvcLHcXPnR/eZUTb269wfXtVhoYbrL3FwqyTLn5T2H8PPtjj/wCtUUsLXskK&#10;t+88yNi21fl2569OP8+tSmJIVS4tFSRNu0Mp2qcdeR9MHtxUFFi1Z22SiLA8v5Sx5JI6/nnGT+FI&#10;WiEflLdyLuUsvmNgkjoSOMD61X85ZVV5TIvnpiRVY7QoPb68/WpLQW91u3yfK3K7iM47ZI6UgIbt&#10;Lwf6pt+04b5Qd3HsPT1OOlEFy0zH91+9ZsFu+MenQelX5IY7jDAqo27WXHynB6j3xTZbTT7d2gWD&#10;5ONxDH5R+Ao5ijOubKeaWQ2gK7h/yzO4scenarESWxZrO4tD/f3OvQ569etPkjtnk8y2IaNGJkkh&#10;k2hSCccVAkt2svnGTKeZtA2fM3sc/nRdsVgubCK6b7XKiqPl3Kv8XOB2OPy6mq8qMQLaPT/vDKOz&#10;bvl9cfj60ag7CWO3inZWkOWbywOOx6c881oSI1zGkMQ86RsbHf5R3yeB0/GnqBkmE2djHI4gZmX9&#10;5+7+bjjJyc98/hTCjMkdyzyNMv8ArG4AOTxjjk+uf/1S3Gnrdys8qLIqLt+aQlSR3HH5c1Dq9lfm&#10;KOMXkyrtBYryqtkdz0x6+9WSZerWtpdTzWUy7o5oiJGyG3PuxgYHy8elV/Bspewn065VXutOuPsp&#10;ihQEuAeGJx6H1/wrUnvrKOOaOzVlkhUSySRrhtvfn0PtXExTXulfEKz1ayuB9h1VJFkZXJZmBO1u&#10;OnfnvxV/FEasevaWsktmVilUnGCzNnn/AD6VcKFgqrEQu0fw/wCeawPB+u3FyvnNd745OI2+zlcj&#10;pk55zWq0gnRQ05VwTuJ4A4rkkmpGnQddXEVhF5pt9u7BmX5vl+n+cd6hgkCRKfJeP+FfmHvz3/On&#10;iZ50MEMgkYj7+7d+H0/CpLu2We3RF2rtX7y4GPTrzQIiMDsrfZCzdCD/AHuOQP8A9VOjUPH5Yfcy&#10;5G7PTPrTYr23S3aOWEYhXZn7pD4/yetJsHmNLENqg5Ylj6dvX2oEVtRtEDNIxnVNmAF6deuO9Nju&#10;bhHkZxtMKBS0ZODjvjHP171YR2R2SQDhsN/FjA7e9HlXBZnu9qrNGVVYzj6j9PWqAhiS5tla8mtc&#10;jhmZW4HcAce34kU6EyO8LC3ZWdss3f6flU0X2rJtprtjH1kUrz7A+uPU065+y+W0oAjwu4H7xJzS&#10;GOgCSsoNyfMWT94m0j9M5FSSCR51WGTMj5DKwJAXnn9P1p1g0bWTQ5XeW+bK5+nUemabI1yFYf8A&#10;LNslzGoAx0x3xSAtQNbWtv8Aa5JWMXQjaRl/QfjTrQx6mjoh27GIZWYYPHP6VXQW9xZmI2hkB+bZ&#10;nGD16+lN+ykRtb29pH8rfKplwB/tfWpGDW1pCsk8doUXGQrE89ulOAMe0xblib5cZH15Aphic/Nc&#10;RqFyDu+6fpj/ADmppIoZVxhl7r82Q3rxTEC2b4eaR925fYZPbjr+tRNMLW5EssbbfLG4BcZ5xjr6&#10;H2qRrSdIUb7UEPRPk+6PX0qOOErarDcy8Y+8GAJ5/maPUZafzZ545R8qON2w/N8uOvpn86klto41&#10;cSY/eNgbl+6D1FRyTWgj3ecfl6/Mfl9BgfhUk06vErqu58htrLzS1GMhM0p2wqjKo2qm3k0hjduL&#10;iRdvONv+Ap0+pLAqmS2Eke3jafmJzTbhQ0fnpD82cr6+o6+lAtAuwk6hLVV4w0IkY4B/Ltz1qpa3&#10;Di52EqydZAV4Pue+f51LETjbtLBlw3HNV5LNHDW8ESg5KrIpwyD/APXVLsIbqF9cpdb1mZ13FF64&#10;XjHToamuZYTAt55m7DbSsa9fpjpTYYvnVJELLzkhjk+h/rQ0/HzWjM+/CM3Qe/8A9f8A/VR2ESSO&#10;hhaIQMhYqo9AM/rTRaWKyq9u0sjNwsce4qe2T/jUC3aDE21gxkKrv+bBI/LFS2FsFlmuIHdWMgMi&#10;DoccfgCKNhhfzIB5USbWXDMyxk/rUdraaYEZmG5mG7c2c84z9KsajaTYjFmRGpbLAMOfz71C8L6f&#10;ObawtVbd/DnhPfigRKEWSQrbw7j0DEHAP09MEVaR0aDaqKzxsD8o7/T60kk09oV4jxtyQrdwBnAx&#10;x3qrJfzuzuke1Twu3of0/wA80rNlFy2dL8M8ryKCuWC8cdOPSmxF4XknurtFhj+RFY/ePTrWfavP&#10;5rGeZmQt+78xyMf4dKJNat2maG4tPljUli4xk+5x696fKFzUv760s0jwyDdyDnr6iqsl9HfZJCrH&#10;1XcfvYPqazg7XbNfSqi/JmJJGHH5UWLrdWWZXkEjADdG4+7nHccetHKLmEhukFzNcwltivjc8edv&#10;0p1xOLRNy/KTluhwPpjvRf2eIvs0Mm3HzM0bdcdfYnvVGX+0BKgYB4VUhpGb5j6fr/KtNxE0WqGG&#10;LbPHIeiBFzj1yDjP09KdcGOCLZDAqyYG6ELnuOf6f/XqH7U8wbLsyrn5mXBx6Y64pHuZbiLbGi7p&#10;OVCA7iB3yRSAltz9okmFwjkIuwttGDz047fhT8eX5g2fI3GFO0vjuT6VSs70m+aKaTyY4mA8lY/9&#10;Y3XOTzjPr6VJqVrJMWcXm7yXP3Wz+H6fSlsAXKSG68iN1EcMZbaFPJ9enPeizaBpNhMnmMMHb05H&#10;oeO/14qNrl7TSVYlpJHyWkPfnj6c/wAqhhtlmlUxQGOSTB/drnZ/9fr7GgDQnsGezdEgHmM3ybm5&#10;J/L+lPtdCkSBYfLGFGeI+Mnr+NEkzFN7xMzLjdvwu0+hxSGa5MMfnNj5fl2yBe/vzU+QH5/6jJaw&#10;bWe5HKqwGRx34GOvXNV43O0sIjGuRw2P8P6YpsjWdvy1yrOfuYycdvT+tRqm5PNa5BOSR0/T/P8A&#10;WvWv2PM5V1JYJNxWNZF6fKx+Xnnof88mt3w/fQxTtC8hw6ncp7cfT8PwP1rnHiUMJYEYNj5sNuPX&#10;r/n3q/prD5mO7dnG7d/h/n9ar4iNEXvF/hnTpoJo7nPLY8w5O0HkMR6cdeRz9K5q30+CFlt5XVWj&#10;fdG8a7lfg9PXOB+dd3ND/aVg0EiNu4I3YAxx14/HBrlNX0Y6dPvtZo9kLMP3hAABHPTpgjHb8KUt&#10;dzWn1RQurDTbdmvoNzSFiix87Rz1Hpznnt260yy8R3pnZTFtuFZQ/mPgfUDHIP5itB5bgyNA88ax&#10;O2Y1VVyv49eOnuKxdb0u4uZjqGoW8ck0Z+/zkfwgc9QePSp8jTdGrG82pIXiHy+XvEeAob1JBz64&#10;49KvRQyRRyMnnL5ijK7unPX0zzye/HHFZ2mQagz+fahflVVkz94L688fwnp2rc0zU71L1dImK+Uq&#10;hmZV+Z29QMepWm99AUvdLdl4ZjSTfGGXao3NJLyvtgHrz+X1rql0/SNN0lpb6F2kmUw283IUAnBz&#10;3Bxn/HOKzY7aaytPtBRv3KszRzw/M69yfQ5x0/lVyWaLUPD0tsXCN5pVY8fd+T7uex759cYqJajM&#10;+bSfKkkjFtIxXaGCsCcn0zjBGOO/auh0KzsRbtezO3ykFY2jCv8AQk44zx9KwNPl1CAreSySFd6p&#10;83LrgHIPr17+lW/7YJtVMRcqrbPJY4Zl5yPr17npUSu9EUmjobnxNaQ2UI+wfvWbapjO1WA4J5Bx&#10;ggjH45ArY+DfiO1m13WvDtyv2ePUtBZolYgF5oCJFOcAZK7xxn9cV58k19rCPbx+cv7zy2Xy++Tn&#10;HTHXitv4ftJ4Z8T6PquoyNLZi+WOTb/DExwQ3qOT29KmpTj7Nrq0VCT5kc/4KtV0D9pnUvCTQP5X&#10;i7wlfWsMan5ZLm323UPtkmIqPc4rp1lRbNrSwW381gG/exB0OQPUZ6Hp1zXOftG3g+DvxZ8I/EmB&#10;vLXw/wCLLVpl3AZhEuyVfxQn6/rXYXthBoHizUNFkuvMW11KaGEtHyqq2Ux65QKwJ9a5MLNyoq/S&#10;6+5/8E2qcrsyCC8me3j0gyQpHHkfvFUjB75/zjNRXkFzaTRRm9KxtIFRUUbQc/0xUl6PkS3tLAyr&#10;csyedt3KmPmBbkcccemat28b+dJHdKs21stkbsY/iHp0/St4mJSsbCRpmntJJJHhjOIH29OmOmcY&#10;P1rWtbGfU5jbXQXyWUeYjBW2svT6Yx3we/rVdi6rI9laLuiJG1cgOvpx6/ng1mx3eptqrXEcslvJ&#10;I25rd1wrfKMZ/Pj6VotQNiza0s7cf2ht+0I2Nu0NuBxnp26+n8qsCxmviJ5I3SELut0AO5hn9O3f&#10;nFVbjRpzfx6oLpcyMnmfMCqnOT/T8/z2NMfF3cOwWSOXiIB+Q2DyO/X0/qKctESjm57V7ry5JLJ/&#10;MjwSsJZMnng574/OpLe8RrlTc2EkL7f9YqDaBnPI7fl+dXtbltLvT5ILexaFo/8Aj4k3MZGI65yQ&#10;eM4yOw59KyYg88TPHctI07BS3A+X059eTj1J9qabKJLu0mjZb6DU/ljDgwK2dyjrzjnBNR2Gp2Et&#10;+9ub2NJoVWTcNvz9hnI4GenfrVmyijgmjtxCsPl/LNdBhlCAflIXJzzjPpWVHa6bHftez3mJGXY7&#10;NH93oCcjtknj+VBPodBHp+m3zeUbCTZz++kjG0c8/wDAvr/OrkUmlPp8kd+7SGZwAyKQyYX73Gev&#10;5/zqETNHZpaTlpMfdm3bcYB5AxyMfy9abp9reWOnyMqK0ax+bvSZeRknjIH93+nvS9SiSaOOe188&#10;WysizKqrEp35IyCTzgEcH09McVPYSWs8dvHFEvnQx/MyMFYE5UYyM568DHJ9qZczXT2oumcgtbmR&#10;Ft9nYEHoCT1/X3rnJG1O6s/7RVY1i4LbT8394A8ep5Pb+V7ojZ6mvHeb4DDIFC+Yv7sqOu3AzjPt&#10;2754rUktIpUa5ku3QsYzGIZNpVsKNpyOeCc98/hWLbQtLeNe3OFRU3PG4UlVznb+R9eDVW91KW21&#10;WGKYT5O0xsB8pQlcg89ep9aLd2B1kt2LJAwjZYGtwyyQzbgBuAG7IzyP51k3OsG2vftd5Gzq7fI/&#10;XyxnOM4yPmHPI6+1Xn1WGCFbVrpbgK38UICoeAQfXr7+1R3llHexefL5uA3lspUMrEHjoM5zxz2x&#10;UlDokMU32KK42b8uIjwWYjtn0yOvb60XttqiyNZpAY1VQZGeROg79PX3psqfbrVTsmdo/laONR5o&#10;PqeckY9qk1i4WS3huNOtoo3eRkmVcBtpU4+XGDQtZXEOkm1Ce/kmt7KNftUW1FOVUOo6EgDqQOKd&#10;a+RFGYorWTAhBk8ttyxPj0yc9G6etZ9jqk5gjgt7XnrGW/hG7jvxg4/X8NTTNQ1G3d2W3X5l3lFY&#10;nL9SMevPbjk1YtCRHSe8tUuWjaEbVzt2sGxu3n07Lznn86kVYl1OZLiz/dLMG8tpcsWwTjk/7QPp&#10;xTDqhhFw95dOirJvaNYT93GDgAA5BGf/ANYqIeXK0d/CpkaOT5WjycxnON+c47e9SMaumand3223&#10;kkEih2jbdndgnC5Pp+HU9Kmha408zXLRqskzsojY9WAAIzjGO/1OM0+0vrqQqI1U3CMD+5ZVHOMj&#10;/PWkvri4uELNJ50e5f3cy/MnPO3BzwSPzokNWIbl5Le1M8M8mPLDSR712bgc49wT/IVoaEY5EVks&#10;vmkXzlK5+8W+77Y+n/18qCO9ubr+zmsT5Kyk+Ynzcj72eQMZ9K2kaw0gNcmJssuxkj7KeMYA7/1N&#10;O3RCFS7Ed3cPqCxRmONYo1R/Mc5AP0z1596z4Nb+2WbXVxM6SSTFY/MbI8sg/KcdD8uecfeHfNWo&#10;IUunSe1uZF/iVRGgK+xb0/U4qOCK2sdOaAw+bCxkVIdq7mIJXeScDHXHeloCuywLctZr/ahhzBIH&#10;/wBcOg6Fe3c56cH3q490kssscTXMjSKDJhvlXjjkZ/EduvesTy7YJv08iBmOx5pABtIHYegPQ5q7&#10;KGVBarpTXLGD9/J5oXqeOPTHJwc9qVupQ59LvrW9Uzxq0O9trSgMEBH3T07/AI8014pTOxvAd0bZ&#10;K+YyqegxjoD0Pbt7064hupo5GuWRpPLZl3odvBzyR3wBTZjqE13CVlWRZNqNHMSCMcBjgY3fz68d&#10;KALUiyWECxiyWUeW37yRTvJPB+hJ49OTxVWw03T9Vu/tC2ymRo2MX74AoegOM9COOnrV6WK3+zlr&#10;pxum2ru8wfMQOx6den8qYNHslUx/aRu3fvI/41HUe5GfTuTRHYkl/syRrSARbmy2fJVjtj4wc+3H&#10;8+9WDO9hL59um24aPlFk4YdOM9BwPfmo7XzFsY9NUx+SZWeNiuc5BJJ6n3/GlWKyBaO4tvLkPK5O&#10;1ZFAPIB6ceuKXqMqr5mpXQku0ljQBvM3NzGc9MZGfxqrcafHNzcxeZ5kh8uPfxwP59OBnpWjcGKd&#10;2aO4k8tm2nudu3pn3O38Kq2UtxdXSwho1ZSShWTexGMck/U+mKfoAkNtbTS7RI3RVjzubHPP4de2&#10;Kfate6m0VvZ21qsflsITcMY8jJGDkdd3A78j2p1naWUbNHE8kaiTISNFzkBflySRzinWyW5uY5BG&#10;0bsnMbScBt5y3POTg8e30o9ACFzJArb5HaORhtKbdpHPYY6Z7dOnNSR3MLN5QR3kRjuwQeoyclh1&#10;+nt7U2XUbeG9MUTNuX59pwecdeT+nXjvVeLVLdzJdX4khkDHL7A6nnqMev58UWGWZXkjSRbqRmVm&#10;CiQxDjr8wHTPTB6fSo9Osr25t5LOW4Yp5wKySSbmPouBnjn6c/jSaZLE9zFbGLLdVkkH3g3c5HUZ&#10;HvWhpEFok9xHEk1wu75MrnbkdS3FHNyis2R3JeTy4ndZFaVg0cK7CV7nJ788A4HSi2KWcMlubOTy&#10;5ZAkTKpLqfXngHJx2xVi8tbeW3+0R3ciCPI8rafkYAdfUfTiq93fz212urSLGyhtvkySBcK2QGBJ&#10;+765rNajCy06S5tt9zGIR5hMaqoLFu4znA47c85H1dbRNJMsbMsieZuQqwAXIx6cDr7Z7nNQ6n4s&#10;0G1hjjguI7qRFKtaW4Mm9lAIOV9+QSc1QnuvEN3afYbGzKrNLiG4muF3BWOFXAzkbe/WqinLUbNi&#10;aSew1F4E06GXKlWZpC2zkAHAA5yMe3FVrjUNMs1XS7mZZpl+ZvJfZ5WeuMEkkD86pLp+rX9gkGo6&#10;v5recxLRxiHdnnbuXrjrjI561pWej6fZQLHHawwyK3+uK8lj19cgED8+aLdxehQdLl7f7VpiTM8M&#10;hCrdQhQejb+BnGB6c9e9WnsNa1NWhu9akhjaMMsdvGq4Gfu5PzY+uM1auLyCyiEvltujXBj3jIOe&#10;vA68/l71Xt9WtrtxvQKzL8+W4DdT0Gfz4xQBHD4Ws7cLqH2FZpIcfvjy/vyRz/8AWqxDBpS29xaX&#10;aqdylVG7cVX+8c9G+nNWrK2n1xpFjlx5bbWk5CkgckDvg8Z9/wAKm/4R1LNvt915JTbtVvLX04LZ&#10;70Nx2bBXMnSXmv7aO0+1FLfaA5kYFuCVK89iKkE9xeX0lvaWog8nACyLj5vUHH+eaiiisYr24t7i&#10;xEmYxNAFUokRC56+4x0qeA2/yxpFJGHXH3hhnOQTkdR7d6VkVck0u3uSHmkYLvXcp4LEqRjqDg/o&#10;cduKvPI6NFaeWv8ApAJYrIFBHY8Y54/rVbypIoFuf9ZGzF5GZuDgk5x1H+Aqe2uzqRjuppo2jiVl&#10;aPcOOQBj1Hf681AEk0sscatbRtCiIMqzYOM/d9wfeqM/2W6j89wxCyMm8ttIBGccjj6HB/lU97ep&#10;I/k2srfOf3n7vqR9evvzioGhlkaaW5j3OsifM6rt25HIGDz/AIVUUDI1Y32y6mSZIhIFWHfkkAbe&#10;f7x7/jUyXlrtaC2XzJMYYc7pDntjoM+vpUduL8XO+xt2kh+aIxgKyqc9fpg46g9KcsFsZFV18nEu&#10;GZYfm4P3sDvkYPPUVRJYklt7q4jXf5PyjzYvL/1hxyVKjOfboabKXRlCwMszr8nIVUx2z/n+dE3+&#10;jRJcQXCySL95ZFXaV9uvP61DqdnG7LHOYjGP3rMyE+Wc/KcdCP8ACklcBdMe31eZ1tnPljaf3qhd&#10;jcAhcjhc9+/XFaulx/ankunyY1OPMYja3BXpxkAnqByeKhtYrVVUTRMCshLPGygsTkA4I460+4ku&#10;Y7OG1urjbEsmUVdp3KxOTx6f5xyaAQGybUWmhWPc6rsZw3yg5P4A9OlN8lEK3dwIGaKXDeWxZkbb&#10;+GMcjvwPaodSWY2yobZpGDOy+ZxnGMcY+U8+hpHj1c6isMcu2Nkyf3YCj3AGOeepHGPWn0Ak169t&#10;knY2VpJcLHCp8lZApiXpnnk7SQeme1VTDaysnzMxddszKxHGP4sjgcY/Wpnsmt7GaG+j5Zjs8tsk&#10;tgZU89OOR2qeKx8mWSC03szLkCRi20kZKDj9KNEGo9HitbzyZGDLJgR8lsdMAgZ/z7VdhAhv1vZ5&#10;f3cjAMcB1bjrgAZx06cmspYYWCTm2Y7W3RlUx8wHB6jjv+NT2Iub1BCgdZJGXcY2+96cjp6VNijR&#10;Yi8vY3vUEkdwP3jMpwgweOPu8f55p4v7TUIDZrZrGtvKRhsMHwTyuPXPf8eOuY0X2qxcS2oVoZDu&#10;jnYjecYHTr29ulMJuryJolijjaRGKszZPfj2x6Yxx+NHKFw0+9QXEscFgsUK4NvO/AU85AQAcH17&#10;ZpH1M3cj3EpVVTBGxzlW6kHjkA5ORyMGoYpFFooxGEwT5m4lo1wMEds5GM5/D1kjjt0tBOqzMjTd&#10;FUZQY7nOSOD0x71VkTcS6ntGlaB2kkjjkUFioBIO3POeOTmt6wVbi2a0usxwict9o8wqysVxnOO4&#10;7gYzWLDcTXcv+jIVYyNueTLMMcY/u5649unpTL+6QgowDN1+VvmTnn6jHUegpP3tCkaU2mXVrJHK&#10;s42odu6OT7yn5sZ4x05z1/GoZNMhuS+o6Y3kvw/k3DdH9iex54z0plk9/GrW6/LaylSzK+7HX7v9&#10;0/zNXprK9tVkht/MU/eLmMPkdTjg896Wq0Axk06Swdb+dHiXI8wyZxvz97jv7VoSWU93b21rLPtj&#10;jjZV/hRmJznpnv8AkKWW61NbmOdZIm/eDfDI4OFJPoOuPxpbaKa5cTD5lWfbJHDD9xSOhJzzkjOf&#10;aiTe4W6FK6smtL9WWBeIXDKu7ErdQ/y9B0/767VA0l6baNLmxiVto+7lhG2cYHJzntnqK0xBp0Ex&#10;F3GrSOpeGS4TDYPG3/Z60scsu1bqC2jMMA2FY8bNw6575A5+p6UcwWIESyj1WGeTzIdqho5HBwVH&#10;Dc9ASOfYYqyNLFgXihVn4I8zqpTOSfcn1A5FUIrG0TNtp/7rYN0i7flXrwOCTx7dc+9WyZpr21S2&#10;MgTb/EuOhBzg9ycjAoaAsWbW8UBiuwrTMzCP99uzgd+M4H901A+npcsWhu2iYLiHyf8AlmuOo6Zz&#10;njtVlp4Yds7pt/eYkmmXjlseme3ap79kELTII2mWP5Sc5dT7cc/4GpV0xlATXNtaRXUO+V48xLGI&#10;gvVuWKjORx1zUkgvxdyTyxNMyr/y3Y9T68VG0Jt70XEZb92MtGydflzgf5H86btuDGzvKvLKPk+U&#10;KCM8k9SfXt9aoRNY3l3bHeIhGQrLbiOPgZ4JPHPX8RinRL+4kie42thT5kEm7dg8gc96z7/VkiS3&#10;hSXcZnbzmhU5X0IH588dKnjvEtmWczb41kxMZFbBHHTmiwFm+tbsLFZTFvOZt0hmbO1ecEjt+P8A&#10;LFVlsZixDTSSDYNuJSpZt2Ow7d+mcYPSp7+6W7uftFzd/wCrdkTc+IzgfKeg5PQenPNUZ7ySDTLh&#10;bISs+1UjKjhXxkgDPBwDzQuYCbyWsJE+z3sxlYq29sOPcHnuf6ehpZFZYGWaC4HyMSVOSmDxkADj&#10;t7euaqFYZLTZc2Ww7cyMko4wcnGR3AJ68fWksr2a+llf7G8ar8kbTMxZueCfb2NMDbiv7G3sFhmt&#10;4RHOqj7NxtV88/49s4oa7+yyLHeSL5kkbeS21WUoO+R1IzwMfh1qnpVoc+deqsnmW2JkjHys27OR&#10;ux6fgFFWp5pIHhntrlUhVDG29vmG7sCM/wCTS5dQuSXl5ZR5kiuUhIcBX8nG5uxYEYxgeneqsl5L&#10;PbyWTMspbawuFbapct0DKOQB0X/GrE8FkbbbMrMeSpX7wOc7icfeyOnGKqzxWV1ZLpun3skcZChm&#10;Rict1JzSVhj5LG5hma4iu2jWVUG7e2eOcnjkc/TPr2s3qm2t40SMSRsoLHYNpJwSpAGB1zg/yxmn&#10;YzvpswW/uJ32rjy5UHI6/iRn+vtU0F6Lq6Q3CsP3ZeD+EFiBnI6bsUmBn3trpcj7bWxbavzLGseS&#10;yg8jHHXnnHGe3BqxZNqlqWhXT2jhX51hiXcq/wD6v8io7XTJPtBa7EjR+VuZW+WNx1DL78CpbKR5&#10;EiSTUlZWUpI24DBA7DHI9yOn61LsA+TTXzNeW8sknmDfHA0YzGOPmxg8++Kz9R01b6JzLDJGWYq7&#10;HBkhVkA4x1yeR161qG8haSS2eQyRpIB5gY5xgkDOO+ec/wCNY2pX93ayPeWVzulVQbdbYAlRnlee&#10;tERMi8HeD20XTWtZJQzLJ5gkdgGlyDk+xPuOvX2uLr0VjO9vbW0u3y/33mJtWPHHyjH07c1j3UF/&#10;Hrv2mKaeQvEf3cki+WzdQij+E4yTVi0ZJrjfrHzXEcxdmk+6FxnAB/8A1nv6UPzD0HTeM5NRP9m6&#10;HALgHajFFX5FHU88nHTp1+hFblr5/wBoWFIom3TklZFyy5/D68djWavhy0XXLXU7aNGjVZA8lvIA&#10;G3dAR36e4HNW7Vzp09xHq8cZVpP3LGbOcZOOgI+gNS+XoVqXdRNxpPzQTII9yjaI8rjOMcD3rYt9&#10;I/4TP4S+K/AUSI89vGusaThvuuo2yqo7AAAj3Y+lZtteTXRMUuw+YoO0JsDEsOfqO+R+Fa/hPxFa&#10;aB490vVp7YLb+f8AZp5j91opBsKnjnGQeeOM1hUjzUyo/EeQ/s2TrJceOvg1MnnjVNPj8UaFC0Z5&#10;urUJDdqAe7xmAAd8Ma6WLXUubc6fBaqPm3Hadqxpxx6Z/SuU+M1vN+zJ8d9L+INlb/ufDGv+dcRr&#10;n59NmzHMMnAJ8mUsMnAIHpXfeKNGu/DHiG88P2lk0O2bdax71aPynG5Ce33SOfalQlpyr+v60Kl3&#10;LdpJax28SFjI0hI8tuAGBzzjntUUGo218NrzMxDFfkyMN9e9V7J5YoZIGt1P7z5n2nBHc98VYi02&#10;ySR5oUIjPAmRvfuCOf0rczLsjxwRyJGiuyZVVRflZuvORzx3H60hj1G6cXcJdcR/IzxAjp1wPYe3&#10;SqzO9rE2+cM3HEjEeueo9KIbi8aeZ1YlUh27Y16jk4zjnilyhcvRI0VrFJN5aIfkk3Z28jsTyOg9&#10;iDiqYltYEku4pN7wzDbHHHlWJxwcj3/SmylJhHa+bJt3g7ACVGM52tjj1waLmCclZI51+XiSONOA&#10;QDg5xn+n50WAP7Q08yzXFishmVWVYi20feJHyjjB98YBp1xJFcrGizspfKyM8ZYKPTJ6DPT6VXM8&#10;Etqt1eI0jwqwUwrszk5H3e//ANf1qYrA0bMQF3Nubaucd+Tjn6Cny9QuEcA+y/ZYLiSVELDy3jJ6&#10;9l/DGAegpltAbNIxIqiSSFhJFJHgpzwCeMnj2pyXsE9y19p1yzTLtXbJGVXac98deD0qtNeS2p+0&#10;2tnIzMv3CMsT0x1Pp1A701zAaVhYzQxvdI6zKy/JbltpLY6Y9R0x3qG6vI0ka3mtixX7yvFweeYw&#10;egIOe4qCJLxbYS6jaRyRXC/vs84O7vnpyOvftUWrx6r52JnC2tvsaL96RvY9Rt5H9c9qlay1H0JF&#10;mvLeOS4sAy7ZMuCpYdDntwADnrzzU9vYas8SzvLI3mEBWChQR7Y9R1J7iqGhzW9re/arm4do7ngR&#10;iPgdc46+vPtWq+oyyvHZCHzIlZlMkMZ+7gYB9cEE+386fMIjmuJxI0Edk0kkKlGl+8wOM/N7DIyQ&#10;e/aqgxNMrzWcf2iHcVkXPHIGfoScf5zVi3vGWDE8SLlvl2qDwe+AOCcc5702/wDJkWSSaNVkKqu7&#10;PC9PTn9etCQEiARIxTC7lwGPVT0z6dvrTLNN87TM8aq33YgvfH3s/wD1qY00Nw+5fMCrJtw8fLYH&#10;sOnH+Tmq76heNKZJLbfvYqPMQEAYxn8qdgNaE2kIMUrfdGMsvHHVuO1SW13ZPIHubddq8xiOTBYH&#10;Ht0rJkeZlSO0SMmNflhBxlR+HB68VOl4I/LaTbFxgbuNv4enpScQLs0luZGLwMmcln/vDP3SfxqF&#10;57KMqLe1VXjjwrNhty++en+fasrVvHFjaIttYS/aJGP7zuffpWR/wk3iDVMSWVj5UMfAkum6fgP6&#10;mhIDorjUBJHsZF8vkcfqc1Tvtfs/lja53FdvC5YZx3496y7XSdQ1S4jOtajMysPljj/docegHOfr&#10;V7+y7W1X7Osccfz7WKg7m4+7j6YOfwquUCRJ7mcKTbN8vADKTnHrUz6bcXETF5xE0jE/MpKqMZqC&#10;1u5mT7MtmyCJ8s27r2xn15rZs4YghLzZYYX943Vhx7VMl3C5n6Ho1nDLkRo48vc4zuUkEZ7e9SQW&#10;BkFxLDb+WsbYUMN2Tn3HT61qXNjgRpDG3ythmA6+47c1WBZPmN1u7hdp+Y/ljihO+wbFKTSZg64+&#10;Z3OfLZgM8fe//V3rTGkBbVQY8tuGQ3Csfb071JdCeAqEO9lAb94wXHoBkdaZNb3cm2WS4aRmZWlj&#10;W6+VeemMcj1+tLcDPvJYrW7VnjkXcwVvLYnJPT64PWrUNjHaXce6Bldpsbmj47cEkHB/KnxTW82Z&#10;XkmZm+Vh5R/dnB6A9enqKlS1uSzSteN8y7vMGMJ0HIGfyzSAXyLwXv76BlZP4mQfL0+bt/8AqNTx&#10;zPY4iit2+b5COm4nqOeo/wA+tNtrJdQZoL2eQS7ukfys2Dx9R/Sj7bcmRIpi6KqtibaBgYODgVO5&#10;RetQsbAyEN5q5Pf8/f6elRxwC1kZG0/BQELuborduOg9qhtZYdkjPdMyu2P7uWwOT9euSKnkkje6&#10;ENqp/eRqBNIwJf69Oc5/Kiwhs8gjiBgdUKMEDKpPmdj245qC7+0vbNYEeVCw/elV+XPByARnH/16&#10;uGzjW7KNK8qx8rleCfXjofapktnEf2gD7zZkjbvnrj3/AMKLoClBZ+Zb+XB91tudyhvl9vQDtj1p&#10;IrZrdPsFuGyG+8pwQM5B9+O2KvS6Wlza+YEZW8zPQ/5zUaLLBJ9mMO9pOSu3OeeMZPFIZnazqtjY&#10;6Q2oxac0shDJNhPmGVwDjGM/ypNLv9QnsIb2cbUk2/NwGHGTxj0/Kr32RzB5LsyqoIaNW5PGPy+v&#10;+NOu7Y2+mfYSqqoYk7RknIx+X+FPmjawaktrNbbWmgZXZjsXzGC7QO1JbwRWs3kwufMVt+5mypPV&#10;uffJ46VBa2rvbbjaRx+Xn5d2d/A4z6frUqabOJvtN1ebWaMHZGuAg5OM59Km3mMbetDI3lXIkeHb&#10;sjEbbVIx+BA7fpT7c/ZpC6ttY/dj+X5gOvfPHr3pH09IdpDs6xryuRhB/DjPU9etQi5uLi8bAUQ/&#10;Z2CtvK4wOQff6cUbrQRNNcsGSPylDctHHHJzjH6cnrVa48QSorW8ln5LBdy4bcuOucgfhmo7R2W2&#10;F8drSMAqsv8AECeD9Mdaq31sglePzGaNo9oZIyM846dOvaqUY3sFx817ewLG1srbmkPnGNRgDH3s&#10;45xUMk15dQxSrK3mFsK0jHAUZHPvx071NFYpazAPPOy7+BOzLtwP5VAmoSLLJaQ7eFz5jY559D/9&#10;emvINSxaahJIGsVspFHl58yTORg4x09afHqMVqiiSTy22qixytx7H/Hp/WqsMU99P/ac8zfu4yFD&#10;gYB46AHn6VaNuCPLE/mSSsCpkUKw/vcdvrS0C5YhvXePc0hVgpDRsB8uQD0A6cfrQbeKGJg4iYtw&#10;fNHyjnp0/WiKzibddzSMoWMlWX5i34Yx2qtdWymGO7l8xtzY8zJxuABP5UAY+o2M2ppMVNv5cjFH&#10;uI2LAqMDH8x9K4T4o6BqGo6HNZ+E7aS4uEkX7LKqszFhllOFBAXcM9R0967i/hvsLZW03lwh97Jz&#10;z6DHoTjqf/r4t7pOtw3Pn2er3FutxLtkDEYUYyegG0HoB19K6I6E9ST4YeKv+Es8MWupWYMc3kKt&#10;xDJkeS4++gHdgeDXT3V3LDc+bJJuSQjasjdK8y+HkN34U+Iuq+Fn1WSa1mke90u22f6vLbZguRkn&#10;cA3XHz16PdTB7ZAW/eIu1mbK/N27VjUj7xUWaNpqKmNYIJNy+kceOg7e4rQF3dMVuo/LMa9WYksO&#10;MY/Cuf0qC8z5UyN9zKu0YGW9vbFbVvHNOI7WR8Rtnc+7uO1Yu1yi1B5ck7Syk7Qp2SbRk56cGnRe&#10;SEYLKx2rwGTHbr0FRz2dxEY0juCybQ8jKuce317U5EcNI0h3N5gK78jOM8de1SBKsUbyk+ftzzuW&#10;lASRlleMMo4P8XSpoY3jPmS25VnVTtXnNQy2/kyhiPmdvljU8KO54+tAxwjthJ5n2YfN83XODUat&#10;DNMsbK3zZPbn3FOv/wByyw7MLt45qS1ilFsryuo4+XIwcev+cUAQ3ETRri1lMbFuCy9e1RPG9tde&#10;ZLG3k4wmzjc3qfxqcNb7s+f+9xtRTwBwOc4p0jTzxCQKq+WwCs0n3+vOPQUAO3yT27G2kUY+6pzk&#10;89P5U6whuDLIJoiSW4Vc4x/nNQW0vzbAu5h6cZPXPtVmK4aKX7UU3BxuYMwx7AelLyALpordVjYf&#10;vI9pZ88MeeB/WmtGJY92WVVXdJISDn6DP9KEk3plEVZpMuwdtwBHpjvj+dQ6PMJLySHUJlZQGwAp&#10;C+4x3oGTI6Ksykl2biPcoGOOg9qa9vcyyRvPBtWMLxgnPBzxj/PNEvkLxIymRW+YIfunsAfpip47&#10;yHy1tpXbDjDMwzzQAluLZHVpNw7ht2Nx69KsQiGTzJWCqyno3VqhivrMKWkTcuDtOSCD7Uwi2h4k&#10;1At5i58zaDtPof8AP1pMZBNDJuWUNt8sZwvzdz04pyKBP5iCRv3f3t3T8KmIAiYqRj+4ij9cVFc2&#10;8kjLBKfLjwCG7dRVElm1t44y0gnEYbAX5un502bY7s8Ug25+8p/z7VXs2MrOEPOePM7+9OxdSzLb&#10;MV28iT5j19elHmBXkgd7jzFeVVX7qq21e/X+XSobHULia38u801U3sVWF5QSSDyc57nPFXNWCN+7&#10;ETusa7mU8ZYdPwzVa3Ml3JG4DM3l/cXH3v73TPrRcRLA0ks8kYPzY67ent0x3qS3ZYT+9Zm7Z55+&#10;tQxJdWsjRXFqojRjukXt7fyqS+vEmYQBWC53Nxt3Ubj2LzmBLblc++7IFUZ5gH2WiFeDtG3+tRLK&#10;1w7MnEeMr2OaZazRzKzOvlrztG3P40JWFcR9RVRIJJF2rzxzjjoais57mdU+yiNQ2fL3d19Pb8qd&#10;e2YCHYNrSLkgDlv51HayzJttnDHOcsAMAf5xV6WAtPCVt1WaRWkZsYX5gMfz61VmhvHtwpEbfN+I&#10;9Rx+PfvU0Nq7XL3Rjxt+6CpIXHcY9ad58zWgxOqfN8u5eXOcY9qQDfs3kxmBLd1Urh5euF/z/k06&#10;CZtPdZZMdAdrKc/y6/lUDjF0tjNCxbblmEny/Q/nRqdym9ZIU8wbQoHofX6YqShl/cTXMEkloxEj&#10;LlV9Pqaq6PBcJKs/mSsGi+bzFIy2OvTvUySMts8d4x2fw7VA49PemliY/ONwZGkQ+Wy9APUVV9LE&#10;2JL62cQGdZAu5vuyL84PrjqfYVXS4jRDaRy+Y3y5LLgKfTp2xmo4yk7uZgFYrt4XZzg4H/16dDAU&#10;McKvtCrhlx97jBx+Hen6gR31tNYxqIY1ky2ZGP3j+dOWDyYmLMu7+6TwOv1NOu57K2bakDMB1DLw&#10;D6+5qukk1w0xDMskn+rV1xgHHBwPc0+gWLVtbvdblui3k4B3LwcZ68fpU0KR6dDttQxZWx5jHuTV&#10;OG+u5naH7Q23C7mAwG5xgflWhNfLNBsjt9rN8u5vvD2HvUMZRv5r61U7kaTzcdeAB2J9T/hVOeWa&#10;dvKZ5G8vj5I/lJz15H+cVal1DzEMEqgeXwyj24/z/wDXqnc7XkwRJJj/AJ58Ae3Q1URHwWI/MJSW&#10;MbY8Fju2g8e3+fXtTre0ZZPLCHHTZuPTOeuP8/TIo07N/c/ZXk8wr912bpx06+mPfNXntY4IFLIZ&#10;H48nax28ZPf24r0ltZnmeaEihEQYFmwzAEL8v5ev8v1pRIIHYLxzhm3HuTx7dMVBeWlyLkvKsidC&#10;IfMyR789uPyNS8tH8hbC/Oz9umTzj2NNNRIadza0i7aErJEDtU/KGkJIH5+mKb4is4GK8sscmNsy&#10;9ITzhjx0APPP/wBfP02/ZWBlTOe34jBxn2+v653IvJ1XT2s/tHlOyfuXVhlfp0zz/wDWqviHG8ZH&#10;Gi38xzHbr5sbcKWQAjHIPTHfrmrjaTKtr5BZtxYBUZuGIOPwGM8/T3q6dAOkyrctHJMzYR/MkLBs&#10;dAe3Iyfw/CtN222Rkt7Laqty27Kr/s5PTHP0/Os5S7HSttTP0nTYLyNTAXtmVcTW+478dCOmDnHU&#10;e/PrrQafbEMFTd5bfuiciRD0JzjkED9O4FVtOvbW4l2DzJZOVUnPPoMkY4/rV+e503T7PYLGSPb9&#10;0sxYrgZ6/lj2/Gi4FprxjJsuIjG+CVOT82OvIGMjvn+fNQDWpktrgYaNrmP/AJaS7SMEHjHAzmsW&#10;WS/1GOWWwlZod3JkYrhsKO3rj1GO9OiitYzGj27LHt+9bMDgHgZ55GfY8D6YpxjYlSNO1uL+cx4u&#10;G+b5v9YnPB49j2/GrdtHcTX4n1GIbSzIu6IgJjkZ7fnjjp1rGnS58uCW0tUll3h0Zs7WU5BDH6Z/&#10;E1a0861PChnbdNGy+YvXOQcjPpxnqevvWdirnVLq0K6WVW0haQli0yMSHXkZAx2/GsW81WWXTnMd&#10;0rXEfPlbNu0Hg8+39PxqSx0K+ewLO4wjbo23AFc/gOeO/c571pWeix3kUdxPBHJuwfLMe7Bxjnnr&#10;+maPdRS7jf2xvDf/AAm/ww/tMGTdqGkR3EMmPuyeXyRkHkMrf0xVrTfFM/iXwf4V+I99H9o/4SDw&#10;vYzXc3rcxj7NP7bt8Gfqa2NZ0Kx8a/s/2NjcFpm0m+nsmHmbWXjzEOQRxhmH9K4P4BX0D/AObw1c&#10;r5c3hHxneafIrMCUtLtRcRN7DzI3A7159FctWcF0d/lt/kdEv4d/M6Z9WILC209fLz80cjbd/HUc&#10;f5x9Km0k2rx+fcWUnmpJuK+Zhh1yQefUdf6VUtY7mW4/16TlumVKjbkZOPocDtS3EGsyia3sEzFc&#10;OUEafMBjkEDtnFdH2rGT7k8jRLc70icN5mY1dW656ev9KS2f7VLNe28/+kGHCozFsttztx7EDp2p&#10;t3JHFZxjUE8m4hkH7xYwm9eOM8/7P45+lQ/aIY7n7Pb3EzeWv7hN3KjjoMYHf257cCqT7ifkaX+k&#10;6iizy3UkLQkFoWT7rcZ2n39OelWBfRQyxx3UTxusbMHLEbec5B9fqf5025tDfS3F3Hphht5P3jbc&#10;Apg9+x5z+XsKo3dvLcSSW7lvkUrtU7gOc55HB/z71pGWhOvMWrS5tGn3vfyrEygXC7+XYjIPPQ/z&#10;/KkijksLiSKMvceXIT9pVSGwOcDjj1/yKq6cgsvMjux5s0bYzIwKnHQ/Uj2+verdtbXk4VrR1tY5&#10;G6/3cjHO317UvQZIkENvcC5nLoZG3SR7S+/I4xj+nIA9qdb2UOmOou7xNshLqfMHzKWwT05/nW1Z&#10;eHNJ05XN7CZZGVWaQvkZ43EcEc+nes3Wbe3ubhZ3TzYYCSNse3Zzz36c+3frRGXvaCkNt41iuJDb&#10;S7l27iZpGDDacY7cenpUN8YoLbzVzJ/o7lcNhlHHHB+bnt/hRNNLdqy6fasrRyKJF2Fdq55I/wA8&#10;ZqxYNaeVPYWHyytIPnLFW6EgYwQAeePxpsIjdGi+wN5aW7LJBykluxGcn7p3dOWA/wAmnX9lf60q&#10;tbxN8yFpFAUKzEliOfXjr1NWPNW0uPsl3expI+0xMyqSx9zjjp37iqtr/ogummtWkmWZTGpblFA5&#10;JBPGOOcducdaI+9qEiisoi26c9q3mXCZaSRfl34AK8DHXn0/lVlrGezt4zcxfvIseXMyj5iGGVYe&#10;n+Aqd5vtEOy7i/55ttm64A65j9T9On5yRXml6herYTRSr5eT5jZYDGMZLZ44IAqiUR2kV0sUkVpa&#10;hkVSszmM8KSCTjqOxyO31qVV8m3+ySRyxfvI2kgmk74wT04GV/HFLaQw7vOScq3zblSU+2eB349+&#10;n0pdT0mwvWVbhg0ar80ynk47ckc/4mlcrUfeFoH+33Ex3NDlY12r16EfqKpXD3sStFCZHVo9qiST&#10;5SBk4Hvx1/xzV9IBc2bWsMitjaIn44QZ6dD/APr71Xit7iQfZbkiJYWwrAEkjnnr9R7fyasJ3AQQ&#10;JaRvYxMzSQ7Gwzdc8djnH1+pHaxZ3I8qY290yomShTH3SM+xPT3yKbY/aLa2kjTVFuY5D80T5xGM&#10;j5gQBj+Y5qVIIbeBjHv/AHbbEZfm+bBIDc+5PPGQaYhLq5Fxbwok0UkiHMKeWdoHOSDnr159fpmm&#10;2ttbmGXdHIN2VWEMyqVBzkn25wMdPxqOBfKRrp5ZoQrL5PnTBtq/N1478D/OQr6W6Xgu7m/VRuLv&#10;HGMqG7YOP9ofTt04fkBqTyJFb2t3b7I5pFWPydn3VOBxgc7Sepwc/nU9lc31jdqE2B15Hkyj5WyA&#10;SeDx06f1rPgtp7GQOVkaOOEtHtJLEepJOB34OPfNaEl1FAqxJG0yspKrlRgk+3UdOPwrMtEUmqrF&#10;KrXFgySTL5asi/LnOT355HWrFtJBFcmKQMsrSM4/eEl+enoo9u/tUAiu57cgIu1GO6NcksD1HPIw&#10;T1BxjNVxDFOd2m2DK8jM6sV+ZQD1IwO4A/WqsItt/ocpu9sirdDfJA7Y8o9z8vHb9KH8RRTSfZra&#10;3kXyownnGP5duCS3HXn9arWsO8s9yN8lwuJGaX7q4xt4H97B9cetWEM66pOlzHbwxyQkKyxktwcb&#10;s9D746VLsGpFqdvI9tBPaQSRySSgrIrF14XkHIwQSc46jp2q011e6fdxM8zSRKpTdbKD1IzzjkcY&#10;5/nVcx3ZjjW0u08qTb5Mkzna5By3HA7Yz7kc1PFpcm2O3mgxhj87SbcccY7j5fXj+gUTQyW2nt9l&#10;shNOepzIPpg9v/1+9PkspHt1ukiZQzBowoGVBJ4+nSphokVp5WW/eSn5oouGYsMnjoMYz146+1Wv&#10;D2l2EemrcQyxuzRvtCrtxg8k5xz/ACFLm0uSM06OKygW2XEkT7y2ATsPbg5xgZH1ovbbTrm32NfL&#10;uuDtjmjXDDHocHkVNpcM1z8kH+pVvu7QNp+b1HQ/XkU3U7x7dPIhWMqOOo4bBAGMelPqMsWiWGn2&#10;5tJlkNxGo/0i4XgrnOMDvj8/ai5W8e0aO9sF8uSJmjllwi9SAvGSPasxzbvfMtzEWby8mTIwzbec&#10;Z/KtW1CzWUkaxxvbtGRJuH7vbjnI46Hp3496mWgzH2fZdPcyQtGBll2/NjjqTj8jz2p2lIl7DE1y&#10;rbZPmWOLhm+YZLcZwTgdelTRRx2jwmEMyRRliXb5V6dMnBBHAxTrC6ttLj8qSNv3Mm5VjY4iyQRk&#10;sfrwSMfShyAz9S1FoTLBfuqK0ny+TuUqucEnPfp6fhVyCCwe1W5lWSeOOUHzAvzP0IHXnn2/GiS+&#10;vLyVftVrGskh+YsuQ5IHK5PBwD+I/OSSENbtLLtV12sqtIGHUEf7tF9hh9oVNT8y4tGkkkb/AJYS&#10;DkY7dPx+lVdQeymnb7JbD95/q42YFkXJ6g9M9OvcHNM1W6geHboEjZaE/MgLKykcjvjPqM0+4t9T&#10;vJvtSQLbxhcebIu+Tb6EgDjnpVCLGmmHT2mtTdLLvj+YSRncCDnvjA7Z747VG/iyBC1vbRYEaZWS&#10;H5lVvTr1x3JqrY+GPtWoM00Mk/mRjDz5KpgdTkdCfTBFa0GnizRlntlgwwWPao5bHfPtn8KTSBGd&#10;a/8ACQXl1JO8KWkew7maPduBPTH+PBqpqWh27xm516+e5YsVieaTEYUdflGF9cZrUm1kvOTFcb1V&#10;WWRVjyeh+nHTp+fSiO+kubOOAWXlr8oYbDgtjBVh2H6U13Aj02Gxti1tp0UbJHtbzFwuOOWAHUdP&#10;p61ZGoJJtkhZmVWDbFweRuB7cZ6HjIqp/ZDXSSXEM4ZdhEkaqMg46Y6Yx71atImhk3LIyq8eBGec&#10;MAAW9SR079aokZbC8eL7AII/78dwV3HaG6Dng57+wxSQ6VOjeXMreT5mwiKRgWB/XPrWtpOkwQXa&#10;zPFvkwoZ+QeT1Izn1IPoafKj2EqwwxfMuWO3JznBAI5z0/wqeYoaNAtHtvMWz85njDqrBivXHPoe&#10;vHrTFtzEB9nY28K/JJ+5Gf1/w6VOMWE006O6yeX++XHy5z06+/HNVtM1KK5E8SlGjIDM2PU/5z6V&#10;nzMdixEjCRbEPJwuI2WQqMe5HIxVn7Wk6NbSRmNPlx8wbJAAz04GPzqODdDPJLDM3ynbKu4/MgOA&#10;BgdgefpTLVNQlumhDRyQrG5V2I55yO3ToP61PmPUydU07UbnxFFfDUma02qYl2BgQmQV24JHBz9B&#10;7VoJDbWYCKryNGhLRlflXjPYDnFTNDYahJ+6laHyMud/CnnBXPUkg/hVcXcVrKs9qwaYKFby+h25&#10;xu/z6+uKpO4iRvNjijv4JvJjXaXt5Gx65XGOP89qjZY1gDrF5ayNtWMLuMpz1Pp274OD6URJd6hB&#10;GqTMPMIJXYOG75zn+6e2OPxqxdWVskKm33PePx5PHzDn5gOMcjIP/wBanpsxEErS3TGNNNeTy5CO&#10;AOV9uwx/nvTLeOzvYrrfcbUXGFkjJLLjOM8Hg5A9PyqW8cx2Kw2oIhZ1SVHb3wcc5OPw4AqDTHjh&#10;g2yvH5hbcvn5VoyRyuSDt68Z9eDR0uBHfmBkjVHWHz5VPybsvyc+2cfjWhb3tjaTR/6OPLWNkbYx&#10;V0bdnvnI74qK32yReQlmXVWGxZW/hIwc/r3wcYqLUFgu5TbwA/u0cNs9yOi9vx54PanvoAfb7PUL&#10;sXkFo1xNHyvnRnAyuMjjr3HGBjpQ97H8v2ey3Nt2/wCrbCgYxnoePYdar6No97pUrxXRdWk4VtwG&#10;Fxzg89eeBV6b/Sbee0jYLKqr5crNuZXPTPsOMnt19KNEGpatg1zN9lnnVJF2t5e35SAOnP3T2z/k&#10;NN0J7WeeNDtRdqpG3G08E9e3J4xwemabpkc6xGe5v2eRdzNIzY34P8WMZx79jUc7x6XcwmORpI2k&#10;PyK/OOnBIIIzz6jP5AFjak4SA2yyecAkbeZ8qqccEc+hHXjBqWPbDJJHA67flVd/OIwN3T+8T06e&#10;tVoLeyZJTKZFd1B3KpDH5l4GBj1yfc81I8P2dQUu4/LkXd5ko4GePX0NIZK8FlZzSKXjZlBaPLcK&#10;3v3GR9fpUWm6mt1L9mTesaszXBhJVR06nnrVWOyRbyK9u41jlXMMci5ZT1wenHHf1zVz7FDbBln8&#10;wlRsLR7RuYj73X2pMAhN9b+Wkkka7m+VY4wxHvg9c/XFWheRm7a3mm8sxssjMzhQOw6Hv6VVngQy&#10;edC+5ovl2yOygZx09/xHtT4YtLjaSUtDI38O6TPzY+Xr/COKNxi38tltbUHdpFLFmH3lVs+/0qO7&#10;+zwWUeom7kZvM3NaquO4xkng5yOAD0+lQ2kVpczGwQyNNJIp8v5ghIOOMY7kHnH+GldW9s9hsubX&#10;zpEZ1ZlAQ5wQBkk/r19Kr4STHgil8tbxLVPJnJKhmyFHcBApwDjP4d6mtbS6ggmIsJFtU3eZ5bMz&#10;AY5BHTr268VNEyQ6O32NSFjTzZI5G2kdiO/QfqOecVDI1u80Ytrc25ZllZ/MDInPG44xzzn1xRcC&#10;E3rW0kUQtpLqOSNhhY9siOeQDxgY6A9yR1xV+DTYFsVWC3UqyAsJVJwc9T/9b+tVoL2eaaONDHGy&#10;7jJIwztPPOTkDHGfr9aWdLxyjXrSTCNiI4sAg4X7xHbP+fSmAr6hchriCaKR1+UzRiMBQP8Aexxx&#10;6cnNWLLVbwRCGaT93u4aGTcuAMEg9Pw9TjPNZ7Q315doLSNk+ZXlhdVDEHr0PQ9voRV0GwgfbcRT&#10;RpHgbvXIHIAG3rjPXoaNLBqTaiB/Z2bSSORuH8l2PyqehBPAPOeetGiXmtW9hv2LbOxzt4y3zYL4&#10;47evp7UOj2zmK+WXa5UqVUDCD0PoPQdzVaQanMJXt9SEkKyDazEMxGR8uf0pWurBsbl8tqVGrRq1&#10;zNBbYaOP7mQcZ9+vTHvWVc/ari8ksNPhURqu/wCziPiTk5yQeuPr+nF/SbrUEMe+X96Y3j3SNw3H&#10;J5GCKupdG702O51NI7eQzBIyrYOTgqSRwDnt9PWsb8vmXYx7kTXOSJvIbGJJI33IAuORkZ/+vmrF&#10;+iWlq08DeZ5cyup3kbvQ89SOpP1qeeK/s51n+wh48AJcQqSuc/MMdwOR3zWbGL2W9llnvdkbLvjg&#10;cDdjPBAI/wD1Va1AtCGOzl+zzyySrLITLIyqdrZHTjjH+etNhijAaUbvm+WFOSX56/Qe3QVJMR9q&#10;EDyM7ZAKyKSc9Mn1GePw96r6bFMJ5JdOvixZiWM+cnJwQgHRSfwoQiaQSSxBVgj3ZxuXkc8dT97r&#10;7VBdRwJF5pXcn3WK/hyMe/GOv0FaNtaR3rfZUEZWLO148bkbuccZ59+Kz4ZysjJPOV2sVYMvKnrg&#10;EHrjoeaYFN43kRrgysGT5I18zzMcfKMdeOe/f8asTaNKYt0jSxyt1hkl3Y7A8fjUu2eSzWAhtkbi&#10;VWkBIA7deSPx74qK0kWMLcuqzTIpG5o8sMnABHQDrTETQwsLbYHZZGQMZSP4ieuRwR6jrnpVf7E+&#10;oM3m2fyrDlo/KztHByTkEfSonltLW1hvoZpp97ASSRqFAPU+vIwT37YPQ1YlnhjkaZf3asfLdnyc&#10;Z/iPrnHU9+9GoxLax0+W3+2amISj8xq6lnTJ3ZJ54x09qlMVsb1Z1tdx8r52GSOOccHg89fTjrVa&#10;WCe2WRI7eXdNbqUR5RwAeAPT/PU9YbyeZLyPTrNlaRl8262yFWcHhcNg8dsnjp0p8txGlZYg2z20&#10;RaRZMOfMVVQDIxz3x/k0+G1+yTNFbgt5xeQRSAHJ69+AMGs61tXiDKIJkk85isTMWG4Drn8Omefy&#10;pL6G8vLx7VBtm8vLebMFQnJ7A/y/SnbUC7Hd3sll9ktVjjk80iMMo+6Dxj1yP88ZqrNE1tbbTahI&#10;WZz8i4+Y8n7wyc/NzyO3epoLa9jsPs1wyyzKCPIVTh/68Dmplto7uyhuJo5JGbc0aMx2jHIZsn8e&#10;OvepGVbcx6gAZI1Z/l3NJMCRntjGcDjP1q7PJBbTXFuqtMyjdGnmbPlIO1cH2/nVaGGdZPtPkL5c&#10;chG2EkgLgkt04PTv1/KooAbuVnm3Ju+aTdHkAHjrnsMe2Pek1cLk0d7p0lurtazIGg+eMyF128ZG&#10;c9Oe2PrTLBYZtULCFVWRmjuGVduQcDPQ8AfTntVqW3VDHcwBv+PjMi+YdgUt6DtjPtnHrTT5djtF&#10;vF+7VZRJDt/75YEc5PHXNGgC3cK20ri3XCtJtfnjavAI9SR1rJ8Qrq9vfR29jGvlsqlW8kHHPViA&#10;OPqP5Vs3k1w1qSkEZdWDR7fvI2OQDjkY9cfyqmu22E9y3NuzDb8xwFA67u/b6UR7g0O082q2KSlV&#10;TbCS3zbWJHcd/p7U9LaCQR3EkAZmyeODkgexI6Yx9PenxSpJc/aI7hphJGqrtkDBRk4bGDzzz7VU&#10;KGYTQ6fczNIqlSu/axO7nnueeSfb3o+LUYt5bXEQxpKxpF5wEm2Plc+gyOP85rM1PxLr2m2dwLjT&#10;GcSHZC3MjZK4y4PTJx0OBXSxQ3cFsqx6Z8rxh2X5W2n3P481etHtMeQsahI1Vmk3KQ4JPueM9/yq&#10;bpdB69DndBuPP02O617bZT7h+6M2NxOOuQAck+/TP01L2yS78mJ4fNENzHOq46KnzcHHIzg/5GI9&#10;V07TtWsyk26Tau7a8OV2kHoSPTsPwq54es7q2s/s5lZtsOVnRRtK4PIz07VMh2Zg/tUeF4/GHhjT&#10;PF0byXH+jNpmstNlldlX5WJxzlT19uaxfAPjGXxj8DvDPirWZGkv9EtpPC+tFydxuLRj5MjcE5kg&#10;KueP4q9IttHufH/gbxD8PXO5prE3tnHt+7NDgnHTkq3b0rw34Ja5Lo3xA8WfC6ZZJLfxbpo1DSxG&#10;hby9RtPldOnBkgOMnqIPwrjov2dSxrL3onpS3b+V5ogyJFG4nK7eOD1FWLc3LzqfP3+X80nGBnHb&#10;+tZeiXEs0X2qOWVvkHyyNt5/+seO2K1rO2hmthBdXZhkA3D5SdwI5B47dCAfSu+XumBHsmKy3cvl&#10;znzSVVVPIxjafb8qq3Op4CmS1HMYOfs53ZHH5cdP5Vpym12/ufNZBldqKdvX3GcZPvSX9yJ5ocqu&#10;/wCbyY9mAWx1OBwOhz7VKlrsOw2xk2WrSxWqh9w/chdu9vXHNOkmWCGScFVmijUyxj7ynOQMd+B9&#10;eajghu5V86T7vV2jbaoA7Zx/nHerF1Hbzy7opInh2/MrruYjaCoOP69qV0FholhmhhQMqyN/Cv8A&#10;Ee2OcdzUflskaxzxZyynbgNg5xj35644qWVYLuCPUoYEbosO1cHB6deAevSmwW06ssk8AMkJ/csj&#10;ZZR15Hrz19KpSAnitlVmgllWQKuPJ53Fsf3e+P6Vnsyom1bTyWVmZJ3kChh6Dpirxu5oyZHZT5q7&#10;TKWOQSex7DjoKxxMEaa3uLbeYc+XyDtwffpx9fSlECxDqQlIhe6kHmL1UkZYHB5B59vzqF4rmSM3&#10;VzL5jjIYOAu4gE5I/wA8GkEw1O3jjNuuI/8AlmYtuwA5Hbj6571YM8jxIi4wy4MW3dj2z34HXOTV&#10;7AKDbw4S3UL8jFhKPkDYHQjn+lWI5/JspLhrpcMuY4VkHc4yPXrn1x9Kw9S0m61GxUSW7CQEArG5&#10;VQueRnrx9R75q0yPb2rRpLFGVXfHMPY/cPBwOKOVAXoRm9kR9NuJFj2lW3L83T7pxz3/AMaSG7kJ&#10;86OBcLyzSZ3AE+3vnt6Vnt4qgFv5NtK80rD5WVSV78ewB6ev61FLda9dxAxwurbVEj28Qkfbnkcn&#10;CgeuTj07gtrqBoWkN5NdzYlaFY3B3YwvHY5HXv8A4VDearZafua4g9BlTnbzg59DUltpdylx5d2E&#10;SVlwGkbcXGAAM4AHbjbkdzUieHIDO1zqQj8xtvl7nJJPYjJ4HXj8cUXAzr/XlmhIsrNgNw2ybd27&#10;PT2/X8KRNF1DXLZZ9VnkRoXywYnDgDp8o+nbNdJFa2dsi24ZclWyqLuAYEdh3p186Wy+RKokWRvv&#10;M2Pmz7DAqb7Acz/wjNpaPus7XzMv8x3BsHPTH/1qjlvG0u3kj1FI97N92EhvT0x/LtXQ262D27Wc&#10;sgXa2fu5P04+v4+9V20uyjf7RJZs/mN8q7jlUHpwcfr1HarTJMxxfTHfLbyDYwZVk5wMdcjvwPpW&#10;1p9gscKXM3lp5mWaYc4Uex69Kma3XyPIguSi7VRYV+8MnrnH3R3+tR3UOo/Y2lQQiSCRfmLfu5cH&#10;Ppz7fTvU8xXqO+zWquAitNNJu8vyl+62OD74yT+FXLSzme2RorlRG0Y3rMpz0yT35PYCs+WZ3Ame&#10;BW7XA6jaTjjHfgHHeqk2oxwagtrHZs0e1Ujt4WYeW/uew29M+1LVga8+om4vobO8lZB5bMvlMeRn&#10;GcdRgdegotdcsDI0iOyfKTG8Q3B8fw/7OBWDHdXltfQ2++SRtuZnEZYqpJwoOOmcVc8PCzvEvNPj&#10;jkBVj8snDctnIOBjPI56CnyWVxc3Q0odRW6ij+0x+Sx+SPCjDjrzxnPFSWkFpNYiGVS8jzElmGRj&#10;dkDp14qMQ6qiGOGD7oIjRsDauMlgQOe/X/8AXDaRXUUjXbwyKrcxKflH+0CvXvU2GSXd5EkqqdMH&#10;mTNjzFxnKjIOPqKda6q08Tult5cbZMZ3YwuemD7/AORVONmS4U3EAd1XDMu7cO2R3HGPfNX4bO2Q&#10;TXYhV2fJ8uTIUgY56cc/5609IgLpV+1zMXvlLIxJ+X72R+GeTzV6Ui7mhlU4CK/khgdm0Ajb9e34&#10;1nyxWLwJN9mxISp+YH5f7wHPGR+Yq0Ly4u7mCNLTahU+Yrw/IoXkE+5wcdf5VLSeqH5FlozHb5jj&#10;Zi0mGjTAA4Az9P8AIqRzZwJGvmSKc4Vu5OMd/wDIqJ1lWN1s5F2srLHN1Mft7/8A1qrob/fDLJLH&#10;JlDtwobDdC3Ptj6VCGasDq42Ro42klW3EDr14qTzhBcRiaNn+b35ODn9KzZJZNzCV5JD/wA8/MC9&#10;c4GPSlt5/IZTPEi7uCVbKp2xn1/yadgua1xNE0Zt7aLdt5Cs+3P400Rs/k3ccTMVOzcrDOOvGapW&#10;0qRSvARJ8/P7zbyQeB6VPaXLHbM0h+9lV2/L/wDXNTawyve2bi5W4lWZOy7f4h6e9KlpHKI7a4+V&#10;tuNozkY7/ln860dRkFzdL5UrblUvHukwOOxx0rNub2QXMkb28LNMq7mj+bng/n2oTuBPNbR2rHkM&#10;u35XZtoqgwW2X9+7NGV+bd/DwOnqOtTXonctEke9XUCVZWxnjPFRWcqArHMqhtxbb17+38qLaCGX&#10;VwQvlvDhXXaGWbaSo/iOcf1qrH9otrFHjuVYDhiyg59qvXMM1y6wxGRXUfOyt8sefqPbtTJrOOCZ&#10;3jl37WBjZiSP0p6BqVZfNlgNtPb+XHGGDLF0wfr/AIio7qSO3sFe0jkVUG1osksWXuMY9a0VtrmS&#10;NhG23zF3MS2WUe/H41Un0dXhNzGjSMOdzMR9APb+dONg1GXKS3MLeczN5jfNuwcL1wMf45+tVblb&#10;OGNLSRWTYMfu1HzYPfHr+NWpIZJWRpdyRj5Duk2k+446/TNOuHjli2kpHuk3KrYXJHv7nvQtA1ZV&#10;Sy8xRb3WoR/vIx5SouFIznP1/T9KmWW8hb9w/mBnG6Ty8Mvfv0qGS4S4fbuwzRgSMp3YPYY/r+XW&#10;l0pBdjYZJJFj6yXHHHtn3OPwqre7di62NEvcXDfZYyNkYyuE5C/l8x/x9qrGSTIRlk8tVdPbaeue&#10;eO9MWW4mmaaMO0kPyxtGw5XHI9/arNrNss5EliRuAQgb76468f8A1xS2GUDYWTx3EcT7WVSQrrwc&#10;dCCelZGsRaPcWaxy2rGSMboY5IyUk565x0Hrx2roZ5LSQCKWJVbdjyW/iz6/56Vn3WmAWsy28axt&#10;NJxtYqU55wecYxVpknmfiTxRc2PiCHU7jQZ4xp5WFY9wCvA+FZ1OeW4BAHpXo2nWUaQJZBmVRHuB&#10;cEY5x37nFcXr3hZH1YSXkNx5YYIskzb4xGSRuxycjjp6npXXeFLwX+nRypdJI0YEVzIq/wAQyOff&#10;GD+NOp8KaKjc0tHsLmRluDeq2PvE8Y4/ya0kbyUZFl3xrnaGXqPwHvUCQTRW5LtnzMfMu3p74oju&#10;BYZS3l25/wBYrL1/OuZ7lI19PKLHuidvmb5pCOf8/wCFFwrblcrjbyxJ6nOaqWmpEKkRl++eNzdP&#10;wrRDOoPmHy1z97gipAU3kMnLpt/hbb2pfs8qzKAOWPpjNVraa2e68qK4XzGOcleD1HX6VdaeC9mj&#10;mQK2wja247WYe36VL7FEdyTOBDbSghf9YveooJ5WRbVyq8feOPQ8VPdpHdhyZI/nj+XapKpyOT9K&#10;p3KTwSssVsrPHHiNv7xz0Hp/KhAOFxbQO5GFYNhmKZxTftkTv/ojqsaMcNsDA9vz/Gq7rNHbbpU2&#10;zb/lZcnjuvTNNG52t4SgWLyyPLbPLdcdv85qiS0z2i2ciyTurP8AMy+Z056L7Gm+bbW8Xl28jNt5&#10;Ybi+1vT+vFRGKKdd1xbKqqDui6gjPB/Ij88VJ5U9rGrfYNyFQCy8HPf9KBjrTUNkfmMrfI+5g/f/&#10;ABpljNHd7rqF/lZyfmXqR/8ArofSmI3LLtMnbghge38vwpsEbzXb7soscnyqqkcg+vccU9BElvbr&#10;BK0t7t8xufLX5senIxz/ACqP97IgJCqqtw3mZZjjpRexukyzLAHkLfeHRAc8+uc1ILKOyVZLBFkV&#10;fvNu59cc09BlmOS4ikSSKFguOmRg89x2qrsuZX3XV1Iq9Ai4wD9atpPaybXmj2d1Ruv+FRMguAhh&#10;l27Cw2uMk89MdqkBLK7eaZlh/hGW3NyfapL+4nWQSjd8p4U8YH+TUEKPBH5Vvb/I2QZO+7p/hTpZ&#10;7SASSrJ5ip9SNvpmjqIcLhGtvMuH+aNgOFAz+FOW88uMklU2jJXnIJ/CqMmpW91G0pRvLHXd/wDX&#10;pLSaNZ1Q2O7cN0m1hj06fjT5QJrzW4TEqPJuEkgSNefmc846cfj6VJBdxNbNK/y+SCflz+HOfzqG&#10;6imVsQRY/efMwxjb06465pEsCrKwD/vFGz+6PqKPdsMnnedrdZJ2ypO9vnPp6fSkurW5B2XW7c/K&#10;r7c1YhjeNNkW2bavy+Y2SOOfw4qK5uS+9rqL5j8i8gMTjoMcmknqOxDArW21ZOTtxGpzgCltgdjA&#10;bWXkMxIwCKYtlPEjSwhlVlDMWb5ue1SGKB49omBVV/hPX8qBFXULiWedZ7STEePmKn5icdqga4e2&#10;hWeVmZmXhVOB+XPbNPSCMSFTIF2n5do5BPr+lWoY8rmKdVbGFxHweO/61VxEEV7dGJvOVQy9j6dv&#10;5/pTFu2kj+zxgxqWU/dLEt369v8AGoLmArci4efcmfmVsbR0/wAj6VowmN4d6QxhRIVVs4Yt6/Sh&#10;6IB7RHyfs7L8w7p06c1nSfvbnYkbQjou5uPr6HvVq7ubu2DBbGNI2CjzAxyB6Y+tVbi2uw26SDlm&#10;+8R/F7UIY14DHKsrzNtXj5lyCcZx71YNioj85ztYD+AbQRiiNPshWAMpk28x7h8o9cY64qJpp5Q0&#10;ccm9UbncC2D+PajcRW3WjzbWdTtOAzYOzPfrxxUiwSveMA26LptdzyP8/hVj+z4ooFupw5Ofuv34&#10;4+hqkLtbWTypHX5mJLhOB6fpT9ALN7LbuMXJ+aNcLHt698DHX9az7hpXjZo5JZlD4EcaAD2zx1/E&#10;CpNTusx/Z7YySz7ceZHwEJxjPviptKS7W1k2BCyn5WbgfU9e9HwoCibR7uETeWYUDfLGFzJweR/n&#10;/GrDFYl8pXCqvEjn5iW7cinPfrZKEuZZGCklmVdxZjyf88c1mnWtLsraZZYFaRc4hjyzdODjFOzY&#10;GtJAJ4xKrxr2bHJJ78d6p3Gp6bpcgt5tVaH5QeV6/nXM3HiXXr27WHSrT5ofuh/4R6VXu/DXiTVb&#10;lrjVb8pJgYWPGMY69KOVR3HufHtnp4iufNYbT14YcH68n8T71Ok9jeHy3snkbb+83scBvUY/pg9q&#10;YQJEUT58vqR6/p7/AE/CobW9LXX+jn7m7zGYnd+R6DH/AOuu67keattAmngjjFpPb3Cszfw4+bk5&#10;BOcn6dMd+DTbaYvL5USKqq2B83Jx3/zyKW7vo7yKVmsF8xVZG2uOBg57c9M/h1quL1BC7SpsJbAV&#10;c8deePcCmtRMlnlm242MU5JHTHXufbPJ71qaHqnkSoV+X5grgtjge3/6vyrEuLsrcESLtZv9WFjH&#10;DHjr/D0Pc9O3NLZ30qyrMkyqvA3Zxn9R6nr26VrHXQyaO+vYLW6h8wopWQLnLcAgdeh/x6Y6Vhve&#10;rbTNCt5IsM8m0LklWI47/Un+tT6FfQ3Fube4eRjJg/exu56/XI9cVbkglAWK/dpLVmwMr9wjOcew&#10;GPr3rN+6bRkuUq2NlKYGa3ETeVyzdSgGeMd+mKjvY/taEGHar9PnxyR8w9cHPfp+dQ3N/d2kubbU&#10;n8tWz5b8NjjGeOT+HGcj1pRamW6/tGaG4YStllhm3bz9M46f5PSj1L9DT0We10i1k826wVVv30bD&#10;97x908+g55z+QAhtbhnu21CNy0KEKHb7rqeoHJyc44z0+mKpw3+nWrOEaSR4+TsbIcjPB9xgAj2H&#10;0qf+1bRnWS20+GSGZVSNVwobgjnBxnBJ6ZFPZgakN3Jfx7bU+Sy4DGPGDnIwf7v/ANerKjyUYqNy&#10;/Kw3fKOnTj2x25rJ07V77T3a1+zN5KN8iy4JVSc+npxj196c2uxW88lrCyiWT5Rhh6HOcHgYx9MA&#10;dcVGvQpdDpbLWIGZluo2ZHj3NA0mCGXqcZ7n0yeetMvtbns7f7VZlnYD5l3bWTr278DnkfjiqFrp&#10;Gpat/pMc1vNCsbGSFphuxn0x165HBI+tLcaSLaNQqXCsJF2bQckjHXnGMZ65/rUor0Oq+EWrx+I7&#10;LxV4ZnWRf9Fh1CHdkqWjbY+Aenyt2/pXHfs72f8AZXxj+JHw91Ncw614Yj1WzQHP+kWEwkI2nIO6&#10;J5Og6Cuv+DfiSz0v4o6XbXzM32oS6fdsMBWEyY54HfHA9K5rUNTtvhn+1/4H8V3sH+gzaodM1JZm&#10;wBDdA2757EfvM846d+K5anu4rRfEvx6fikdNGPNGx093f3VlflNMs4ZEHCmbPK9CeM+ueOx/PIuN&#10;TfTtRUxRRx7nJCxSYyc8gj36j6Vq6hZX2meJbzQLSIC80u4e3e1BK7/KYqTjkc7c+vPFRxxW1/cZ&#10;ihihmwTIzSeYFx7EAj06frVa3TMNCNLQu0eqQwSeZx8rMGweQWIGCQP68YqGJYWm82c+WytsMijH&#10;y5GMgEhe3PTjmrEljKkfkrJ8ka+ZgMyl8cHHPXjpnHPeqrBLm7jlJyWUxyBXCGSMEcA+nzZ6DH89&#10;It9QNS4jvTbR38Mk81rt8pIY2ACkAA/dwBxjjHHWs+4MtvEzytcR7TuKHtz0OD04Hf1PGaffTBLM&#10;QpG0fkSFm3TSBip5IDDngAdunqKguobrUbaG806RkkyxaTGGdc4OcAZGAPQZqo3JZo6ebqCfzLhE&#10;Eexd25d25j1A65P4559qvRPPYXQmtjEqybSYZGCkc8Edc56YyOvtzhwW91erHsaSXnEe1mVlb347&#10;cc5/A5rTa1fydtzYETdW8xVzu28Mfy6f41dhGjK5uopFlDx8szwtJ8vTOBk5P1HB/CqzTxXFwvnz&#10;qVmZv30YwsmQOfUnH9e1Oty22Pc6iSMKV3qxYgnop59SO/H65+pxbHt4LWaS12ttyh43Y9eODxjr&#10;z70rSuPQ1JYI47cyWtw6tHITOkbbWbOOoHf+fFRwWuqJGZIJppm4fdNN8yjpz9Oucd6oJ9uglW3u&#10;zv8AMGPMDZV8YGGPfr+n5aci3slyttbFiEkUHzZduBntzg/KfSq1JLCX1teMge3xc/8APy6Fc9MZ&#10;yMdOOPrjmq+oabfT3Q1GaOGaN4yfMhUs21uxJPsfp+JqF72LT79ofNjaNpFjkkaTPTPHv7f1xU76&#10;gypt/sli5i3oyx/xEjALHnjk+/TrRtqg0FkjkL7bTVtogIXcyBvcgdMfjnjHXpVWDT7hbh2nu5Jl&#10;mfbLbxrjqc5G0gjAA7c07V9L+xqqyu0bXDbo05O/n+8p57nj8akudPlt5UY3K/NAyRjfy7Z65B/+&#10;uMdzRcEQb5re4kWF2HmLgLI3Rs8k5I4xz07/AFq7YvpTXDW8ahZPL3LGsjMu4YzgDPUjpUawwzSr&#10;Y3C3UjcCPorliQCrMQTnBzzV9bKGK6hurh2jyfmyg3L3I4GB/OjoUiCXRba58wqZIywDK0YbCYPO&#10;B29+5qOC6ltYFtIoN8TBE875Sz89cHkdemelSLe3ETTRWUrDfmRpWiJKqSeSQcf5zVVZ3nhdNRWG&#10;SVWbdL97cmcZHzYHXOCOPbGaNSSZb6be1vFI0kPmIFh2xoD12/mCen496uNYLDC11qG6NCyjcyn5&#10;ccDqcHHOeh79eueqzJqEd4sDLtxzgDK87c4HX6e3WtnU7W9udHFxb2n7soDuul4747ZJ46+mfpQB&#10;Wns7P7I0dlMv+rZfOVstu2Ek4we31x3qNdMvbhV8oyRskaIPMX5gmCS3TpwOnUnHGM1Ey6nolxHC&#10;Jw25kBkisxIsakDg+vB5xg4/Cul0/VbaW+aO93STScNDNGG8tRypAGCB1P59qHLlVwKGlaLdWszL&#10;Yag7TXC5Iy2du0BRyxVST7cg8AVKbOSBIzN50O0Hy4RgBug+Y59ff+VbWnG13bP9W8sqho1AKjjh&#10;sc5znr61meIZkub+SS4d+pi3RzcsxyMk5GeMfj+VSpSvYq2xFFcFbMl1a38lT+5kkL/Ng5I/2SPy&#10;q5o+rWMjstxo22aRdxkZS3BwP4eM/wCfesvypLqcRGFF8tjtAcZKMOpyDn15P86mt3bToZUv3WPy&#10;nWXfIfv9e3bBxmjoHU1I47S7v988fkttZwrMcj5hgkYwRjr/AIijWNVSwjWLS45JY2RmkUxgD3xx&#10;kDn8azYPEX9pXkcPytG8W5FVhtYH+IZGcg9sinre2k9/Jbks8zNzGZB5cTFcAEj2FHL1YcxHYSC5&#10;32kVvIzwszrHsC4ySfru5z/XmtvTIbuzExvrlZoooVmtbeaNvMzgbm3dNvONuM5z2xVHTJo7eRmB&#10;jZ9wiXzGG5WDDlj9ORjqMHvV651KS/WFyCrDIZtwIkxxgZ6nGTj/AOtUXvKxQ1Z47y8dZriTzpIs&#10;KyqFKdMYweM5PPp3qxc+Z9lW2klEm4uilgScKBnOceo9/rUMU0v23/S7ho38o+ZIwXkdhkfj6Y44&#10;pzcX+TFGsLL80jZDR55AORxwD39OlNRJJF3y2X2e7gUyLD+7DL3yMEj6fyqnJZyW8K200l058xfM&#10;jk/d7nz24HHX1zWg9lcXHmz391MscagKyqVwAScZz3GKr6jr0WlsoMlvJG2PJ2tueTKjK89O/uCO&#10;9Pm7D5SSBBbTPfC1a4Crj5sNsb+9zx/ntnNUpbhlspIbaZtoi/eKrB+M5wcnGP0qguqaxPKz22hF&#10;Q02VEtxxINxyTgHIIA42+lSNY6jIWunvXh3YBtbDCqFHXJ5Y8Dtj9ad0BHrS2+jSqyaqzWrKpjjZ&#10;djknBxleBjB4x/Smwyfb1M0dlNMoVvmd9mG6d8N3988Vf0rQ0iLapNJG5X51MjZYrnnH49z7cCtO&#10;0gs5VSaRJIUaLG6Rd3Y85BAxx09ql7D06GHPZXl4stnKE+1TJuZNxywBX+Ijjt29Kt2fh+NI2aaW&#10;FpGj2lpmaRR1yeeD09B19q0GsYPLhkS0VUYDZ5eGYc8EnJ5OByR09cZC3N1icWkUax+YuwB4c7uO&#10;enf5eegA79qOULla20YWr7pjKWYgNJE33uOqjAH8PTr+hp+YbaZ5IbpXSNQnlw9UbB79x3/xHNOY&#10;Oi+XM2VaQt5K7VJb3xye/vzyPWva6VbQqTp8hWXGefu555znGcenYZql5k69B1k2rTXTXDab5aSM&#10;Pmt1CnpnJOeT9BT4bdri5kuLhXKM3yljuDj0AzyefbrUsaEXDTG2wbkK0cisNpODg89+ntTk8y5m&#10;WWSFo44ZBsDsDuOD83B55HXOPz4GMe0dlYWf9pLaMWWTZPGsm4CPHX1yMjt1qe1hguECRv5SnjaW&#10;yTtBG0jscjr6EUy11K3gdY5DMrSNvjiLBVPrxk5/z1qR9RNlbR3qhiApLSLjkADP4fl2qGUiCxtb&#10;e3k3i03LsYyPtOGzjtnjA9hnNaF22lxQrIjSx/KS0nlkFBnoc44PP+eQ1Z4ZNPW5eX7PHcNsVmmG&#10;4kjGD144x16fpDb25kkFjqMr7fL2w+cygnp8vOeTx9KNwIbO+V4/lladUjCfMjL7cMO3XnNSmzWO&#10;5+0GRvNjXYojY/dGOvv6dfX0p1ndPFmKWz27sFWt4f4hgEMT0OefoeKrW80kc7XkcjSGSQCRpCPl&#10;wOhA689+aYiSzWS7RJ0gMn7zMy8/PkHgdSMH2OasWdgvkyXcjq0jsF2mP7o988/pn8qq3VzsHnT7&#10;U4AbcuGGDxgA5HYd6dc6rskW3WTDYRswzfwkZ9O4x1//AFS1J7Bp1JpEWHdawDd5cZAYMdqtjqcn&#10;np3qrFqEv2JYZYzGY/8AWR7iwYk564H5dvakuEvtThaBSdsjsyhpAvbnr1GfXp1pbPztklheuxVd&#10;scahz+hx1/D60JW3GU9Q1U2r3WlPBNtkXKyDd8pOPlzjHQcepFLp6hot32eS4/d7pN8eVDe3A5yD&#10;/nmpNSgbUZyjS+Sy48sK4J4x/n/GoNVa8txbwQX0ka7f3UgjAC/JgoeOOQOn06UICxo2t2F+Ipgf&#10;LhXcqzJcb8Y7HHt/EOBjtVia4Q26zI0cxUqI2+ZlBAwRnJPBzz1ye+axrWHy4ZbJFZv3gLb2+XOf&#10;m9Mn+tabQyahGtsA8a9FMaAMfQ8Y6gHqMjr0quX3hc2hNC/PmXE7W8n3W/i3dOceg/P1xU0CpDGR&#10;ECCysQ0a56gHn1zhc+lVLgzrbrHHBIxBBbA5Qdd24g/MOhxzzz2y9hJdXDW5lkVZFR4m78DJyc92&#10;46YwRRuA2ynu5/8AR/NhxNkmUlgy8989AeTjgfWrVlFDMy6ZFfRyOibgy9ewU5PuPXii2WW5Vrxo&#10;ZBIFwskknXHUADrwc+vHenmdruOcpbtHMdwWeORRvwOAcZBGR74zRr0D1GJBZR3ix6jKrM0jYjmU&#10;43EDJ6deDx1x+FQxYlkULZQRrhVLSNyVxgnpwM/UfnUbwMyLBIXkXO/dI3UAAlep446c9fzvX+jt&#10;c7Z/tm+FeIY0ZcgEDk8dM9yfrzR8wHTG0R9xZGPIWLO5ic885x9CSOTUSaJp9tMqeb+7b7qfeVOO&#10;c8579MZ/Op4TGJI28qHykXYX84Mw6EkgYC9DyKzbiS7huIpnK/Z23EL6r/e3denYDtTjcDRTUVH2&#10;bT1u4Wj8z5UkUbixP3ueowTj0/CnAWss4jhcxqUZ2w3U9OV9MY9ucnNUorW3uTi20prhkjLrtYMz&#10;e+QOOmT9PzuWM1lafZxcBra4aPH7snOfQ+mf8CaW2wFjUbiOzsxbRgfJt+dWAwScEKD19c//AKqV&#10;tRaC/CPcCRTCWCSMDu4xxzxzzVKeFdSuGxbh0QDEbKvL5xt46nHTH5Zqdd32ZUEEkWw5Yqo+6Owy&#10;PTsKnl0GVrefU5rn7NaWUTJnO5c7vTHXBqa4a5mupLid5pTGqqYJFOF6dlwPbk8dasQaftuFZLVt&#10;i48r5SrAjnOOhz9f14qSezit/O3zj/SDu2rkEY53D8j60+b3gsLaCzgmSA225pOF8vIGMAZyfcAe&#10;1QXsqzQr5Kt+7Y+axXeSOc9/b/69QzTw/aftdu0gCLwszbdjAdeR1Pb8cVeF1cxyNJGqq0ibw0S7&#10;U5HOcgc5/I4pAY95cwyXaWbWc0kSZaVI2Ybn28LlRySM85zz2GaIbLSbbTxBbQSLGqsQrKpwCPuk&#10;9OuT7960JDeXP78xxt5hwFZgxkQD88Z4x7VFlWthDezQqklu2LeSPaY+MnJz0GSPmx26VV+whq6V&#10;Y20+Ik8qAdVVWLqpzhcc8dx7flVkabbW9wqtbM0jL/rJC5YLg84Pyjrnr+FQrGNMX+zkt337V+Z5&#10;i3ytjOCANp7ng8/oXjT2unqsEcO37QqNJFMXY5PI4P0PUfril7z6lD7m3ttNdSnllXj+Vlj245/i&#10;Ppk+nWoprsXV1b+X9nNrJlZlkTfu2jk8fQ//AKuammikYKLtWwo/dwzMVWPAHzdOKXYFgEUJaVt3&#10;EjMAcdBwBn2/x5przJJbSMtOzLYvjLMsUY6j3J6DHtxzUOmXQtYzLFaKolLRtAwGFO75hg9MjinS&#10;/boo/ss1xtWRTu+YZ9D+Iz29abdxu13I8/nNt2jfjDNgckKOO4469zR5AXBdwRSwwXEDeTcEvCHH&#10;PpgM3oM9D/PFRu8l1MzWDbo47jc9uzgFQMg8c8/jxS29tbajbxl7pmEcZCbF6t3BHVc8ng8fyVpl&#10;tg1qLs+W/HmY+Xd+H04yO/5ZlFyz1e005ZGuZmZLrIjhlYKE+XPy54yAGPc4FV9V0WzghXWtNjjn&#10;jEm1ZDNnZxkg9hxg8Z/DtHaT/Z/KjjjaaEKdxkXcV4xlSehGevf9KuQRX9oRcQqkcMgUTxSMAQvZ&#10;mODyfl/WjWOwys995IWZNw8tSFMUY5GBjJxUMcXmmMu4U7dzQtGNzY9M/wCP6Vd1bTmktZL/AEdd&#10;xdl8y1DbpY14+bGDtHUeoFZtlf2F1ZrJa3EM0PmFY5W4UscBssoIxnt0yPWiO2gn5ly3uYWh+yw2&#10;JZ/MG5LcDEZI4J+o7jPIqvqkR+0xtcSLuVizZUHaeeoGAcenpVqCK4EEtvfaiJLdXDR5jKrkAZC4&#10;yx9eePpVEQ6jKxgtJNkbKwjdlxt5/u45HGM56/SqVuYRTnu0bVI4FtpP3m1cSOQqjIJx/wDX+mDn&#10;FDSXkk0kJs90e7J2v/qmycD6k4zkj27A3dL0hI50huLjc0hJzIvJ56/7OcY9/aljCWsi/aZ2nYtj&#10;7PJ/u9VfBJ4HXHf3wa5leyFYS105rc+d+8Ezozs0n3lJHPA6kdsdduCeKntRvjaIybpFCtDLMrK3&#10;IIPqDzz7c9MVTuru6vLOS90+SSJVwfLE21h2bqBnkdPY9e8k5QBTeK67dojEbgA478EhT29/oBiZ&#10;XsUmiwLe7jn8mZ33OoRpYSDuAByrbuM56n1+tMl07SJrxdRdW+0NtSObjdjGRgAc544GTn1rOtL+&#10;eH57aOZkmmBlYruReDlQcYAAGR3H5Z1ILmKGWdLkTbZJN0JVgzAH7u08cA5+mPxp6oBptrxri3MW&#10;4xsclvM2GM9ThSTkn09V56VNdpFZzP8AaIGk3HLwsu7A7EhSfXk+/NNlfzLfESQSsGUstuwOecEn&#10;OensOo7ZqvZ/Z7W/bZGskMvH7zAw2Cf4j+vcYphsWcJ92GJlb5hOyrwhxn5+OOP5j3qKez1Ilpob&#10;1tvkgK0WMgYzhV6N+P61agePbNG6rJJMRhPL7EeuBkd849etMlujcXKrCvmMJtu5V2jGOD64IwOP&#10;XtzS1ASyjt1H2t49vmFY5F8wkEkdMDODj+tMDKNLWSO2ufnuCq/u/m/2mzgZHtTre5trcLCJGj86&#10;ZELkZDNgc4GfXGeMZFW20uNLj7LNKzj5j8uVVf8AZz/Cfb/Gpb7gkRXKC90td0UabYwrXEz4XH9z&#10;H8XA4HX3qlIFs7iPUbm5xZ25ALSSYVz3PPTkj65qa5N7JCyrJGdzEpGuCWGOpBOM++MmnS2UcqrZ&#10;6okUiPjy5bjo7dsKCOfr3o2AbHbWMcTJEu5mw8jHLbSegqPUj56m2ebzI/JxL5MRZl9OAD+Z9qdY&#10;6dJaupWeVnSLEfmLvO3uDt7YyfbH4BLlTHBJdjy5UZmdht4Zs54x2z37U+odBmkwaOYYRbW6+XDG&#10;TEuw5AP5nrkZqymmWzXh1C2dIxHLtkiDDag5B57nPrz/ADphvDcWyLtZSxBkjt4sbcj+9n1465xU&#10;1ridof3cyZzxIxxkcAZPHT8e9S7jVixLJDFaIwmc/vMrtx0Azkj8x+OaZ9nuBGsZjmZpWUMzIB1H&#10;I4BG0mrcFhHDZ7nDQ+XISuW2iTuQM9fT8KtgxwJDIrsxXcx2bcjgkE+vUjgHP06Zt9hmPLYyW1n+&#10;/kVI1/10hYbiuOnHHA579PynhlumLy2rSSRtGBDLIeC20DBPpkdquSQx3Nqs92rOSpkaRDjeM4Hs&#10;uePwH41WSVbWy8u1k2DcCiiTpgcn5Sec9uh9+aPiBE+i+LJvCfjHTPE11pTNFGY4pSijhXO1ickZ&#10;GM9M9e9eL/tJaLrHwI+NEXxE0aBkg8M67FqkMiH5pLZyRPGPZoHdf8a9MNlqV9pyi3t4gVnZvMX+&#10;JgTk/d654/8ArHBT44aBL8QfhPp+t3cAkK2MljdEbSW8v7jFh/eQj2HPvXPWjyyubQd4jNXhGieM&#10;L7Rkl2xufMt+nML/ADAjjBBByOe3enWcF3qMjNZszSwkloVzwDn16GuD+D9//wAJt8N9A8QajdSy&#10;ah4cjk8P60qswEhtcfZ5nJPLG3MXPOT6dK9LtLSDSYXvoTuDRgqqtt3/AI9PwAGeOa6Ob3F3M7e9&#10;YraZZrHKsR2o24ldpxt79zgkDv8A/qqSC8kE0bXmmuJA7BX3Bcjt0OeR/npTblYLob1k/fKvEirw&#10;MnI6e2fypq3EyQCGXdIisW3eTkkgjkDjnB/+t6i1AjmuJC3FqFjkcrJh8+WnXOPT2qO2ks765aKy&#10;mMMsbMJ/MYlGXHUAdenXtUMhubyyZrm7jZFc5LLwq54PHocZ+tU7fT9S09N2lgOsxxI20EpH3544&#10;wc+vFaRRNzcSCKVNxK7WOVby8DdgcjPfPp0xTW1VI9QxHbSSKy4m+YcNznJxxn06/wA6qW8U5jwl&#10;wfLhYHGwN5i+nPTH+H0qC3aC1dproAtGAwj3DkZ549gKfKBMbxZJmmW2m8tsCED5QGxwefxpltpj&#10;2U0rZVczHMjfd9AOOh9e9KuraTKZJbUm48sfOI2yo47NnA+ppIzcTQfabZnjaUZj6MB0HB6frTAn&#10;n86CSNvMC7mMcsjsF3D0zk+/Wm3E8WlDdEyyKrDLsx5Ofu57f1qG08P6pDEH1LerGQllmk8yTdzh&#10;xxt/Jc9hV7+x7VpY5JpldVbKhocsD0PXJ/Hii4FCPxFe3j/ZbWyPzMzM0cZbavrngH65piaFeaxl&#10;b+FkhKnarMWwcdewz+FbgltbON0hi+9kxoF9D06fpRPNf/aFtbJZC20tt/hAz02j1z156UgKC6DZ&#10;2tosm5t0PCyNwcDqQOeccDpirNtqUNoFSGVGm8sBiqn7nUHrz1xnj3qaZ5gPKuLRgrOEKxygZJOP&#10;rx1OPrVaysbaG6LxRTN+7JkZl/i459m4Pp7il0EWUeK/mf7PcLHJIdsi+dwDkcnr3yAKdNDJa2sa&#10;3D74+vmW7cbs4wePx/zy0o0Bm8lJPnAYuYduWY9SGwOxz65HtmNopCftZlbY3H7uHDKy+mfvfSj0&#10;GEtx9odbyzZl2g75JHz25ORntj8fSoW3OWEsizyeZjaQRnPr/PNR3dit7cxhFlkUKPuSEd8kD36H&#10;0Iq1as8FsXkhXy1kYw7UAIwe59R0z68/R9BAlvJCohQQ+XNJ8y+WVPB654x+fSiGW6kTyrvfEyyr&#10;5MhmB8zPUY6/44qSVeDcNAVfYTtaQfMecEDAz3/zioJJYxDHby28lxJM4EjuoYLwPp0P5UtQ9S1H&#10;dWlrIPJiUYGfMRc4AGckkZ/Tn2qOS7v9QhTzGZ1aTKqihVZCMY5/Dk4xUp017SYubhfu7WdpMHaO&#10;ikcZwf8APo2W1u2f/SYxtHzNzwy8ZHBJ/L/GloxlOLTorK3Wym3Q5KjasnIXcR17sfX2/GhriGZJ&#10;oBtVkmVZN0itI0PbgHnPPepdQsGWB7iC4MKqVG7ptVf4v6dqpAeXefZbIxzK+A7RlSdxGc8AD8yc&#10;/rVxJZIbi0t5riOFN2Nvy7fmVCnQMeM8dO3540NAu11SOZ0tZFUTMFM0JEjD+7056H2qlpmi3Eeb&#10;STcsjN8zSOcH1GOzYx+H51twaTb+WHvLkrnbsjaQDcxPufft6UpNbBG5HFdwRtlMec275w24r069&#10;hgf54qWC3klXfPGR02+Zzz6gcZzUUskUT74bKGOPI8uRJOCeOuB9OTUyW0ht2u3i8uPG6SH156/N&#10;zj6YqPQobJaFoNi3TQO27e7RDIO4+vH+e9ZrupaayW7yI42PyN5hfk/N/h061oQLHB5dxcXCCFmL&#10;tGeWZiMjgjjH5c1NcWcAsMpCSzNk/LyD2A9aL23AhltniK3g8z+8qM/8RA29eBgDOKuS3t09oyyL&#10;GHZtvKEkZ9uP/wBdZsE2tRX0e2ULCjMH2qFQ9hnPP4Zxz+egjBo1ZlaSYli29Qqgj155GKUr9RjJ&#10;RLkQIrYZSWk80jnj8envSx6dLCNsNzIqRZDM7k8HvkfX6cYpZ4LpbNZBcbmBDssahTj6H15PtSoi&#10;XEn22GdlUqOzbhx8w6kZPr3pDJLG1jkZQo+Ujcd/IB9c/nj60W5hhfCeWu1m+VW+969abDNMYHKW&#10;m1xjC7e+OB14z9aLiGzhh83zD5m07m2kFsnnPH4UCJIXMsqSRRMI3Zs/Lhhx1wcZHGOM9asTXcbE&#10;OJtu0BjuJ5H5D/8AXVSN72ZPKhaNmwpUH7xGf0+n/wCumW4tk3Q3EMpll/ebVb5m54AH5/hQM1ra&#10;7ilhXy42Xd1+UcdP16VWkmayDieLcjOCnOT14GP61WF3mZY0hVIPLOG3fMzdyT3H4VZd2u5Fh8mS&#10;RQvys2OB6fj+lTawxJJEeE2tzbBc8RSFScpwfbB/H/69S2awhvlshEy4YjzFVWzxnv68cd6umWCz&#10;ljhLM3nf6tmYnPHQce341GkEMc5vT5jFmC+XKn6k5/zmmnoJkr2KltgmjfywD+7wNv15IPbrTEaA&#10;+XbmNuDsjJYctjH6Z596lluEM0cbStH5q52jbgLnp/hUDQwyKZHlywztjV+h4wSfrS9SiN2CXckZ&#10;C7Nm35ZDz6nI9vaq5mt7QusMaySKNi8Hv0wc9O/NXHWNCWl+U8hdrbhtJxz25FVZoLqSQTWkSn5z&#10;tjztP8+PaqJKv26bUJtkituVf3cbKcZ46Z49e9SPp92LN76d12yMq/MwyF9cD8qvC2MZ82W4VfLP&#10;73/aJOarC1mdhDHCqMY8yiPAX68dKObsBnJaWH2HOoxwhJZlZWj+UEg9QTz9SKsXNxG0+yRtsO3J&#10;WHvzgD+WfwNTX8L21sZJFVljYBBHkkHPJ65JpsKB4kfMgkCqW3tkqByAeeuD+vNHMFgNoVRvs1yY&#10;0zjcUC98kHPfHoOcVXtpJJDJYQ2skflt8qvHhSM8ZOfTtx1qxPOqQ7Lkybg2UhWP7y8cYxk9vz7V&#10;EpvWu1mgdW/hVW6sScBeOnT6/rRqg0L6rZvE3lusauo3SeSPm4z8p69DWRqw+yDzIrXezMCsvORj&#10;qe+ByeK0WM1xcGaa0XdGxRd4IIIOOOTnjp2qS+ihwwS8WRm+VV2BlU/kfc4FOMhM87vbmJkfUDL5&#10;jSMXhnnbO5iDwTztBPpirHgfbpeoyWE1pcZvIldlnmysbjPI2DAB6e2AK0/Feg6PDZTyXOnh2hjB&#10;WKOMc4H3ufT36dqp6bPPcCx1i5tJPs8O1SojCqy4wQeTnrnn8+MVcvei7Dj0udbpl3HdKFMaqrdI&#10;1Xdx/wDrp3kLK7Pllb+E+tWIdIitJpHublYV28MvTr1A/GnW+o6fAjSJumZThf3eM/pjPWufmT2K&#10;sUY7WY3SxzhvmbPPUnv0rdVRBHlycKv3VbdjisiPUJLm4V7a0mXcfmIG7C/lirsU8qWpjmDFtxEf&#10;mNyR0/nUyuNE7SSC3a4MLfKDtVugH+HNO0zZNEXmtFUImYo1Xbu564qs1wwmDeWoP3QOeDnrj65q&#10;wt9HE0aj95IvHnBc/Jz/AC+vrUMYszRxL5s0hVl4UL/APSm3WpzIsiRWLLHtXZLu+YnHPbirlw/m&#10;Izx2qNgblklUHd/ug9KqzW7zn/R3bptbnpxz+lOLvuDIGRpG8+WykXYxClmA79fX2qjfTxjTWeeB&#10;o5NhK7csTwehx1NXVzbzKsZZkZv3khxzn+nanXKq5JkhX5eQGweOenHr9TzVX1EZOjzee422srru&#10;/ds3IA9889s81uW/m6iTJNN5cTfLumX5jz6cfyqDRpZolFpDH5hj5Enl4z35x0/xpltdyx3Cs1rD&#10;BHGzearyfe59vc/rRJ3EazRwuUhjHlop+Z/LwFHqPx+vWjVNNsj5cEAZvlY7kXOT9ear6nLHqs0d&#10;0w8tVIMMO45LdCdvGRyaE1O5h3QyytnHyMy+vQDtU+8VoQ28sEilJ4iu1cPIFxuP+HOKinuWWEIQ&#10;y7GBZY1Iz6e3Qd6ZfyLFdQx7FWZVZtsZGHB/Hr2qPzLi8yywfxfeY/e9vp059a08ySQ3vng3U1vg&#10;rgL5ifdGf159KQajEkaiGy3BTu83ccA8/rST2hmk8mNmZdg3jbuG70B9RTdMsiw+z3VyNu3Hkr1H&#10;Pv8AT+lGlgD7REZiLKXyxt+faQff0zSK6iVntYpPLUZB6LSrp6C8aCMbI1XLKvUjp3ByM9zUjiWO&#10;HyZrdhGI/wDVKQc/54oALC3edGvp5WMcnKKqHrzim2aq7xtuVgcbm6jJ7g5/Sm3AuLiNoXt9qH7y&#10;7STj0/z0qextrT7AsR3/ADD7pUbh9fftQBPPZpMuYrjcVVuPL6j8PxqLURdJZeeSoCnoG5x7n1qd&#10;4fs1xghvMlGS27gcdB+VVbu+W18m2eORtzfKxPynvk8Y/lU6lDrN7r5t+I12jap+8AfQ/wD66ZcM&#10;La9DQxL5aDO71Pr7nNSwzgSpBI7M27PzL+p9sZxTpvKkVlBZyrZDZ+7nrjkDHtS1AimW2v4GQRgj&#10;ywVZ88/jnmq32ZoJfJgPqNw/WrCyfZlx9nyvRWz09/aqsssrScbt3PzbvemgGyRuxZjIvljn7v3c&#10;e/tzVe2iYRi3gtWkVmy7c8fz/L3/ACtrN5lr5ayMqo2dzY+fqPx+ppl45sFjchm3Jny0/hB+n+fp&#10;VR7EkSwWUspEqOPnA2M3p/P8+1X7GeD7S0DPv5LLu/g9x6/n/KsiU2klut8IZO22NcKd2ScHJ9Rz&#10;yfxzVnS9Uv5rppvL2kN8qnv6t9MYpy2Asagbm5nzvLKrbljK5Gf/AK2aqhnlkEs9x8wbG3724+n0&#10;wKluZ5reRRKN277x3dcdfw6VQn1byj5zROqKuCu4EEY9uc/5JpalFq3MhkYFWC7t33hxTp543TPm&#10;bYVz8qrwfc+9GnyxtZqzgQqw+VWTlgepJ/z0qF5RezGG3t5Jto3bYH2gccc5ouSLLbyy2/2u7vGW&#10;OMs2z+8Bxn8s9u9UbnUINPXekI2j5gpz8xHQnrirNzLPb232m9lRRuAEKkMR/sj1/LtWPe6k808l&#10;69m7yn5bdWIVV5446kflTjeRTsXm8UwrEv2yEIqrh/LHJPQ/p+pxWWfGF9PKsdjAIwz8r6fh7Y/l&#10;TrXTJ7yYrDCqxH77HoPYevXPfmrkWjwgMqBuCNoYDr69vX/OafuroSU55NW1OE/abhlkk+7Hwu0c&#10;en+f1pNM0NrKNh99j8x3LwT6D6etaVrp9yb3ftwucbuq+1W/suyRgx+4xIyep+lDl0AybeMx3bK1&#10;vuJzj5SMZ9/w9avzGztMBQGZuXVCTik06CS8uGZUPBPz8fKPXHf0/ClOjLcyMbi4k+X7vlybR/8A&#10;XqZAfABnXgkBX3Y3cckj2/KmlijNc/OzfN80jDAGfp6+3scVClx5QzHEskhyWZcdcDuQM/57ZpLq&#10;4llcLCN656Ff4fXHp179uPf0tzykPh1OC2meGJRHJKu5Y9o/Dvnrjr9fSlkubWSYXEkbGPB/5Zna&#10;RjIPA/zxVYpPNBGI4tzRtjy5lB+UHpxjnn8+Oe9y3jt4UMaSbvNBEkecMOg+Xj1J7Z/Hih+7sXHb&#10;Um82G5jWBJPOXHyBSABnOD6cevQY47GoZooGiYx7dvPzFmyDuB7Z56dfr16uTy4wLedH3RpjcZNq&#10;kcDPTv8Anz0pwiiZVML7irffKsOnGCfXHp/9ahPsTKPUuaNfQWs6i3LNtP8Ae6Hnp/T6Z+u1eyR3&#10;MC3Rh3f3eM44Oenb+tcrFM8aqyM2/dnGRz1PT9fz+lbmm3kcsbWs96pVmG1d3Tj65/8A159qpXZJ&#10;SbXRpN95GoW8zrJh1+TfkHsWzz29+laluPsBaS2OZI5FC7lXIDd/fsO3aq08NlZyfZngWc7iI0Cg&#10;FWJxv68jvjt+NVdQZrdvOgvJFwv3WZlDLj069c8g9+podmb9Lo1JoEif7vmW+3c2zgc5B7foOSM/&#10;hXtykt082lSeS4XZtLNiTdgZIC4OMdj75zWfBq+p3N7JLcSPGFx9znAwR+OAccenpxWnb65aac2Y&#10;7NWjkXG4RfdTjI4xj/PUc1EddBy0sT3l4sMahrjaBxuVc4Jx83uMZxj+fNF1ocV7e2uq6dI3mRsq&#10;SR+YcHdxuGAOMKB0zyDnvVqWZTbQ3GV8uRgWkkYqUONuNvPUdgT93jtVm2hXHnNbLLuPmRNgjPPs&#10;R/Lqfzetgje5tm+Gn24UTqpVsqsce1WUqOcYz1/x9KzDqElvdSyM8YLIRu8vcwYjOTwMk8dvT8bf&#10;2K5nSO5aFGSObDSFMOB0OM9Tn8a0dW0zStO0iG/MDQxzbeUHAHPHuTkcdee1T7sdC9ehmTX9/azW&#10;2uWsrw/ZLlH3qo3ZUqSMdRz0J6e/Z/7d2hS3OizeJNHEi/LHfWskfDKxCyjsfun9RVe6vEZXEUR2&#10;sv7vc2FdgMjPHH6/hXd/EjS28efs66Pq87bpG02Wxlki7PExx9CEYdf8K5cZ7sYVV9l/1+RrRlaV&#10;inrXiSLxTr1j8QrNZI5PEGlWWqK0se5N00Kl2Bx/z0SX36+mKzxFcrq8kjSbgsZPmeY21j6gfXPy&#10;nuDjtXP/AAT1M+JfgZ4Ulv4ctod5qOhXUjNjYUlE8GTnj5ZZAAefl9M11Nrb2t1aG9RomKycrnqr&#10;ZHIJ5+uOPr115Yx2FJWk15l+C/0+xvZYktFkPkAedvfMgztBOM+54A+nFYt/aLeSTSxyzPLJljGy&#10;EfL04z2//UOgqzujt4F8xLcKWbbI8jZGR0wOAOuT2/DmlvaxVRGqyNG21pI/lV+cAcA545xycAd8&#10;ClFa3uILOESWfmWk8gudm1PnZQeCCMY6Ek/5Aq9o1pqTXjIsbRt5kf2qHzhkKc5KKT/LOMc57QKl&#10;yZ1sLaLd5bF/3ke3bxnA9+pAIIwTVlr/AFKS5huWkaNkPyjzdolYcY3cn0J45+uRWmnQkkuYvsVp&#10;Mf3jFpMq20sWI9eODz/9brVdNU8q3ltY0kkmYfLskOMYyDj6Z/LGKat42pyfZr6SQbcBDJMjYOCA&#10;Rt5zx16c9asSSPLfL5dufuZON3zr3OM8jHrgfjQFtBt1Mto0YfztvTzA24N22le31PGPxpqmQ2hl&#10;O2SORikmdxG7pg8gg45H5+1WbqQ2lwiRgXAbcdzYGGxwcEnr75GR2qob/fI0ZtDMW2lA0fKKe23j&#10;nB98Gq3JJLW60/T7qOWe4W4jmjCstwwCrnoSCfr2zx9MaG66jnaKO12wrkH7PJhsYzgcZ7dwPTuK&#10;oWrWsx8qzWOJVRVlt5f3acc9/wCncfhV2wittUimAeVZPkePyZODxyNwbkY6j3ouVYbbvdwxPNO8&#10;O0SBfLk+ZhyzZzjpgf8AAT19RPZRJG2bVbaZkZll3XAIVu2cEjoRjpjPrVWXTrz+1ZDZXrZCq33i&#10;fMYd+o6mprJY2WaG3gWHG5ZJpW8thyCcDnv6j+VAmizJPFqVmukqFkkRclU+6WAJ3KxHp29vzdJp&#10;001j5l1uZ13GOXoy9yd3GOvrznvmoLSw82RryKFVCsNySbWBOeCFAAHBHTPH0yWM7S+Tp1wtxItr&#10;JmPdbAM5OeQQQSB9Dnmm/IS0CS6mCRQ3cbp5O3yWfa2CeV6cDsfataYf6M0l4zOFZCx8zcD0wD8u&#10;Djr9PXtlQXE6RyJIk26Ta3zW+1do4x6g45z/AIVY094mKyyyW8jSRgRRKS2DjIyc9znr7cnikxov&#10;2Vy8kbRRXNt5dwpeRYyGxxjJ/HrWbNIbR1ntJ/lKLGq7disD+XPXGO+OMYp0t6EMkKtDK0kZ/wBX&#10;GT83T2B4z9fT1r6PDfX0yqs8CssgCxzKu/C84H4+vTFHmIktIILRPOvLyZpirBrdpBIquRwR83/1&#10;uO1bGiyWCyRyO32kzbIZFjkZvLHTIVmwvzcEDBHXkVSktUu7SSaK0aGSGXO1UG5mOOfw+vT9U0xr&#10;eaaOB7Oa33fNIFkwSQvYHpn6YPGaHqA7ULrzLx7Ge4XdNcRx7sbEDFQCBn5eQMjk44Fb1hb6dp6R&#10;TrEpulBwQ33j656YAHXHqcms2xsZmu5tqfu43CMUYHIHXgHoOOo71sDVIdSi8nVLe2TaoMYb5WCg&#10;cM3Tac9Bznr9J8gH3GuTx2YmWJJlVAT5e3bzncAMdfwPQeprGU6TdXn2cTyRtGu14zG3CgfeYnj2&#10;zj35FWZpX05pgjQLAYUCtI3l7M8n6Y9AeBTDdShN8sSttVljSNcq3Od2TjnOMnGCDjtQtNiug0XV&#10;vqclukkeY1Ty1kgj2swB4zxg8Y9vfPRbu31LVZ7ZrZ/MjjdS5hjIAJHXjIHGPTuD1FP0uS6i+zzp&#10;p6MjE/vGBZkPUEZx74I6e1dBqWrWaaVjzY7Of7xa3hO5ieMkZOBj3A+mMUc3LJButyHRtAsdIgSW&#10;/QrNJ8oPlDHXAPv/APX6etiTw1iJNQt7WaS6JHmMygZIbgkj0JPH+FRxeM9Ihi828lKy+UNplP3n&#10;zwQGAAz7dxUkPxI0qW2aO0Y30jQ4Edv+9MbDqeOmOOc9CfSs+aW5XL0JLu1ITy2DIpn3eZGuSvcr&#10;0ycZOO5z6Cqs8728yxkrGI87ZjIAcEnIwTzzj9euRWPfeKfE6WzXF3ZR26uw2zSRnKqx4UAHqMA5&#10;LZ9ucCaw8Otq1nCdavpriFmObeJgqyYPLfJt446EnIpr3QLDeIdFtdX8xLtGk3bWt41LM5z6YPX6&#10;5P1qrp+peJ9cnuLbS4Y7e3dwN1wGyy+wXOTjsSP8NK10DS7S6KafbeWzSb1tUI2ggghsD6Hjr+Fa&#10;Vvc3iQo6xw7mkJmZmXueRzjjPsf0p83YVjLfSpbg+VqmoXFxHLHs8iJRCrEDJPHzfr0HbGatDS7K&#10;CBprGKFVZAY/L4fHTqT265yOfxqYTC4lW3aX7R5YLM7HYsZyeMcZHJPFNklupPMgtLuOOYkbFXna&#10;uffPynpmjlGDR3NrEBZaddMrqfMaMjbjIyMnr37Gn+dbKDFDGQ3HmKqkAL68E4HA4OM5+tV7PU71&#10;GSC9cE7gSsajj35/qecUqwafat56Pt+YhvM+Urz904Pt/nmnyoksXy3VxE15BE58mP5oUYc8Dpye&#10;Pw/HFVbO7kkvSY2VQIRu8xMjd1IJzkHP4cZ6dJIQJJVhisUSOPKxyMMr0Pb8+OnXjpU2mw2E2USV&#10;FZlJ3Ko+b5TgjuOBzmlsO1y3FeW88DSiANIDlmbO4qOnXrz7YyOetUh9vlumuIA0iLHlI/L+83TB&#10;GM4z6fpmrMEOqQLNDPpLYt8+TMzbWOM8YxjPTvg5B9acB5Vv/aMe2MltsbStj5t/zDIJJPPX1pJ8&#10;o9ytL9qgRVFk/l+X5rxyR7sHk5H0PHr7VYs1ijaR7GNWbaTlIyOOhGCOM569R2oGpNbquqX0J/eM&#10;nzbd23J559OfrjFIbMxXJa2slYeYWVlX5gMnj5v0GMccUDINVDRmS6yyiR/3caj5VAH4479Ocj80&#10;txJd6gLeSW5Y7G/d7QyhcZCnGCQff1qUzf6c0M0YWJjtdC5xnjrg4+vTr+FWraW4cvbWMayLI+1G&#10;CHH1/LHuKd9BFO3tprZWQW8axQkiH+MgHncoPOR+XOKmS4tJJ0hJmaZosLbvDtYD2wMHr37c1Hea&#10;PcyRt5vlNNEqlo1JbGM8c5HPfj6VWmtLiW6BWDySpZ4pIZFwxAyc9cdRj2Pej3WBblvLmC5huliC&#10;x/deMYCoAevcj64xzWbcZvbxp3il3OpHzScKcZGDjrnvWxp9tb3kkd5CzYZmyrHCxtu7e/PpWjBo&#10;umTR+altG3l/3DgE54J5Ofz7cUcyQWOdXW73DE2h82PPmHd8vYk49P8A64pVu7OJGmS0WEMxKyKu&#10;MtxnC44BB6+3PrXQWWh2t1e/ZlhjbzQfl24zweTxgHHpUjR2d432VOkf3c4GPx7fzpcyQ0mzBeBU&#10;jjijluJJFXdG3P7g9Pw7+3T2pqSTQ3cMLW27zW2edJHtPTORx16fWtRdFbTjJpljHJs2na24ZHtl&#10;jk5Pufx6VA1tcfZvJmm8tpiDbzCXHsV574zn6cUuYLBK0OnXUdst0rrKrPuj27RwAfm+vPQCop3B&#10;SS5msZY2bDwbiuwnJ4AAwMj2PerMUlvaytpgM0DQwqN8mMSKTyOOhBH61U1W5kTVPsly7SLy0bKu&#10;AwUc4xjpz3/HmpiNkoS6VEnNuoV13bo5HJTn07/jms3VrbUWXeRuO1hNGrHLjPUA++OOtWWvbIpm&#10;1ZZNxxAsZO9WPqf6d6h1Ca5ngklit12tGxYeWPLD4DDnOc8HHYetPUEU9Q02CQLqEdwY03LLGq/N&#10;tlHX7ox1bJB6/oZrXWBsRx5eG5KLIN7MeMdfc9ORjPtUU9o2orHJYtK8cOCElkbCA/MBgDBxlRz+&#10;dTRaXDb232WG+t8LhjMVADMDkZDfXpn8quLXLqS48rJLEm1ik8ueSRtzsZFYjcQu1hwTk9uOeKtX&#10;Fz5Gnh2V5k2xsrMvKdtp4ORgdz+Pq3TraytGW6lg2RK29ljYlXGDnOB6gYJx278VPFLLNZyRtE0a&#10;zSNJb7V7gggYA5+vY+lHUCYyOlkkzeZGsMiqxmj+oyPQnr19B1zVFNSN1Dsup286Pfu+XOBu/wBn&#10;AJ75/wAizaxQsvl318qN96FecO+OuA3H3up46+uKfOyKv2m7iEckbfvPKUqjkgfTjj+LOc0ICnm6&#10;n1aNbaTzP3nmwx7Mxt25PQY/nz1xTrlJ2hZZol8xJH3Rs3+s4/i9OnT175qG40d72Oa7fUH8ltsg&#10;8mQptxgggjG337YyCD0q4YYRbRhk3hnUe57nuS3/AOrHWmA63s5brTkMqfY5JFHm28jZGcnJJGc5&#10;IGB70QpZM8aho2IjVjujG0jdxuzyeg9MVbE8b2jwW8W5I5M7pMDyztPy46479e9Z5tZ45he+VG8i&#10;r+8kVRtVR25I9jjvnPaknugLdxJcxRTRS3HltIpC/Z2+Xnnbxzj19RjNQ/YbWbyY9OCtGdxbeThC&#10;MFvlI4xnv/hU0yCZfKVv3cnzNIkyrjB4zj/61V5hFc3Ms8UtxuTll3LHuYD7wAPzAg/rVATSxvdS&#10;PLaxKsqyK/mNMyjr1BIxkEn8PyNz7ffvFJ5cO5V+VkyV3DABZcgAgZOenX8Kz7O0ubdbi51SWGFV&#10;lMaLjIh/unJ7k455J71Ytpbm6nW3aVSoUssvylSmQP8Ae645A5/nLAkgaeb7RAF2q67GLSHB/iDA&#10;EevGRnipJXe7WGWOS4jXcBJLIo+UgDOCO3bnB5qsZbu3hUW8aSM20SBUYkDGQBk47Zz0pklkl6rX&#10;S3shVVDPbp93PPf+L8s0eYE0W211BoRazJwTNJyQFGfmx0zj1PXIx0NWZpLaVVghvZjIxYGCHG7y&#10;8c4yOnQ1myfZvsGBIsch5aOT5OvUZ6HBHTAJz7GtPT7RLZ7X/iZxbrV8fvI/mJJ6cZ49h047miWi&#10;AkiubYWcwQTlWbdFGcD5d5BznGT3+b19ar2b+Za+RNE0ceWVVSPcr8YYZ5AwMHn9avX8cMn/ABM4&#10;JWQRB1k+VlVyGHIA7/Lt479cVDB5rFVa2maOSQeXH5f3hzzjPBz+eOAD1zRRnW32OwkaOac/Z+Cr&#10;ySE5IOMHOewC9uhxmn6fBJdXUvlFll4dZvNLBgBjI9DntkdaNenYyNpM5MnlwqP9HUqw6npgkZyM&#10;8HNNsZkvrb7PbQtNOygpIuc7ccLgcZwOvpWm6uSaTrDJFHIblyy8rIWYHjjqM/5BB9Kqy3ltdyqL&#10;i0VVi+6wXG/njk8jt9fbgU5fMlXybjTud2FwoCgN1yc5Pb0GR600ReZfbILMeXCvLPcDefbuVx7k&#10;cClbl3GNtytwc3V1u/eHy3VflXHbnnn149qdPZmC8ZlkZoRDu2sx6kc9e/5jAHeol0+2jkMVnF5U&#10;nlqWJk+dhkgHoODz0xmku7W4gtY7YRozqdyOrHp1yevzenfI60uugAWltp7d7F4f3siiSFiV2r6f&#10;d7cdOOvXg0qW6NOdieZDCxzubHQHoOp5Bxz7HrU9veWCWXksguJo2KGOJzwpxySATnuf61CZWliz&#10;JK1u4Y7WkO4k5U7evXI7+/1piL1uLI6bMlkY1aRhtXadrYA4HPPB4APYdc0rXkDw291JeG4jU7c7&#10;T8g2ZHX7wIwBjAz6daqi5ZhJPBD80G0NDtXC/wBM9MYz0z3pYrdLXTcQuFbyyY41k3Y54OD059PW&#10;p5Siay1q4sNVjmt4vnlO1biOLaDz91geSR3yRkY+lTJp2nW000zMtrFJIzNFbqFXnktgdAT+p96d&#10;okcU9nJBbySzTQtvZtx4O3jA6n68mnaTeWFnasJLrzpJTtkuWVXMJ7kFu3+GfQUvQfqaekaXA5bU&#10;HsY5QqhTHIvABGcjI6+2KydY1G4u2d7e1SOFmXcpiO4fN0AVR7cnsfbjQiu722tDZK3nGSEYkjjO&#10;WQnrnPHQfXNZt08se2WKaPZwA3mfOo74J44/rRFe9diZUu5085Zbi7xErcwLCBsUAHhj35B/+v1b&#10;eHSNymXT/wB+yAfJIQOG4II/DPQgflTLlhZwtOGmvGJ2NGqoqt6N1APpycmmTS2t1eb1lVvLwscL&#10;vkbiBkYXjoCByQASeAa0sSWtKsNRiaGC7ezkj5Dq+xWK47ZBxxg8HnnPsRQStqk0hjZkt5NqxwMC&#10;pPUnAOfu7SBwBj61RklYCRr1o9uNscMi4HAO4DYRnkfkM4FXZ71pEwIGVthfy3c7WkAyVB+p579T&#10;60e8Gg221KONGsbl8Kv+ubywzDLc4OQD0P8Atdaija8sNY8zy3kgkXanmkH5emTnoefoccHipH0m&#10;W9vfnHkt8si+WzEhcZAOeMjIHHPTIq2bVJpLhrRWdXYNuXnOCVJXJHYnng8d+AFdDKdtf2lrcsq3&#10;DYt87ljxtCn02gcA9+enap3kt5LaR7u5WXy+VjkhACntgk5yD+GDTXsfs8clwqbWjcM/mPnzP6A5&#10;P6ZqpDHGrTEp5aySYxISVDcZX0x0Jxx/OnowJLpbuXzJ4NRkkk2lfljKj0HPHX6fnS2149vZQme3&#10;aVZwxX91sUbeoJ9Pz5qaC9NsJYI5FaSNS0LJIp+Y54LDt+Gc81FPc3VxJFEl20a7gIY2Vf8AeKsc&#10;ZyM898fqCF0+/n+1SS20EaorKynzU5XJG7oeT7ZP50snmQxzSzXFxgzMGkgyFKHHGc8cZ7ZPtUbC&#10;7gsPtVzLC+1syC3TKBc5XGfTI6e/452kXK6xJhkDRr80kjyeXnKhRtJByRjGMelHL1A2Z9QtbaWS&#10;4tUuFVof3cbSA7MEfMOQQAOAfQ96ZZXkN1C1qDJIR/Cr58rttycHI/l6iiCFi0OTK0Kx+XKsaqzO&#10;vJB5I4U9lHXtmp4ktLBGjtFBjVgIlbG4fNnOe4z/AC9qWlrIouraNOImitv3LPu+0K3J4AweOPxp&#10;muwWcMMdrahlaUBZrqSHbj1AHQAYxnOTj6ZoS6zLpV55QtpsbmBlmwduT0UH+H8hxUdpE15cLd/a&#10;ot8MxYXck3Udxt6fQDoe1Qoy5rgalnZWkFlHAk/7tOdsHQ88En3/AK+5p1tJFE0dpBA6suCq4ycg&#10;5PXpjPHNQvffZ7SSG1be3bc2dwz90nA+vH/63B9QvpzN5rbY2w587DZxnacAZ5+vvRr1GXrbWJIL&#10;Qnyt26bErS4ZsHng455+uOarzX5mljuGmVmkj2ZYldi7sYwQRjsePxqGGRo0+0Soy7uI41lX5wOQ&#10;AOuSevNOiiuLu9YboQ8KbWYrgsnHBGMH8+MHpU2sMJDPFelTcqBHJny4WDLL8p4X6AZ+v51NbzTT&#10;WDFQZPKQKFdDiRvQDA6cZ6VBqEbTXTnUZxMwVQos2+YYAAK4Pp7DPqc8skEkyeddySIm0rIsbbWR&#10;Mnj/AHuwweue1HQCxbLFAywyXaxtEpLrHIGPT72MZA/T1rb8D2lh4j8M+J/hwszebDCuoWSOmCcf&#10;ewOvQ4wewrnoI7azi8mO05RVSQNDyOCR97rwQOn+FTeGtVu/DvxC0vxVBH+4jnWG63P8rQN8rn67&#10;ST26Y7gVM480Wv6uVHc8j+D+oHwD8afEnw6miaOz8Uaf9rsVXO0Xlt98YxjLQs5/7YLXoFvqU9yP&#10;7LSGJVVtrNNMW+XqAcDnOe/bt2rmf2sNBv8A4T+PLH4laRYgr4d1qO+VocbpYAwMq+++FnX8a7bx&#10;fZWXhPXpnttReSC+VJ7K4AUrLG4DoR05II9c4rKi7/Mua0Q2zunG5ri2jVvurbt8g6H656d/xqeM&#10;/aFLoxXd0CrtBY+p+npzk81Q05YriSTZZywoxHKzAhsDg5J7j1H6U69S7Crd2kEDtHny41PmZycc&#10;HGM568mtk0RylqaWJfLX7PGqKudoVdrADGOpOfwx/SvLdW81uywuzLIB975lXjk549TUc2kaleol&#10;1cxx28iYaRmYvnnOAD8uOBxjt1qaPSojL9ovL5pCxVtrsSq+uP8A61Mkopq11LEDpP74x8fuY92c&#10;+5wPxqN/D5vpRFc4Zf8AlorTNkEDH04+la6OthKv2OzaSXHOU5xn3PT+frxTby0mv13vCzI0Y2xl&#10;RhB1xx2qxFLRfCHh7ToJLeC2GDIXaJzgLxyAAB1PX1qaPULPS3aEszFWwF8vg+jevHFSW9rqdvvh&#10;lkVVYny2aQ7iv1HtUbWlrcoCtjtmk5UbsYPTIPrjnrmgCwt1/aEUcN6zK75MZCndx6YHTpUxtTAP&#10;Pt9RVmbGFbcO/IyfWkhBX7g2seB93B569c5/DFMmEskjRyzyRsvzr+8Hyj0Pr9AKXoMkuXt4dmFY&#10;spw4gb7rdc5/D/Go7jXBNLHaW0m6Rc5eQ7Vx3xtA5wD046etRCEvA8FqkgKtkHk5B6nPb2z6DpSD&#10;Tx5qoM5jRvN28M/vnqPp/kGnUNSRfNMrJMzSfM37xWDZBPy/dA9MfzqKe6mmmkjaRlZlG75iqow9&#10;f1P1qQwWy+ZK11JGGYM2xQd2MD+LgYHpgd+tLcXFkkCTYUZUjeqgGR+c59CR3yM49M09AI7S7uLq&#10;Np4oGiVpNrzSZBdwTn6DOeehx3yDViRLVVUaW7NJER5kXPPPuPX8Tx9KUTWk1wywK0kbbvOYNlSf&#10;XqP8PQ9qs2EkF4fKtIkWNo1Uqq44HGOfb1A9+1TIF5lWe5vXmbTQki/N8vup6hSc8cDnjmoRKVXZ&#10;ebQscn7wBW2kn2wOmeamnv7qCRYRO3kySbVZlLOR2UYPII+v4Vamtpb63xpyow8xsIsZLghcjr05&#10;zz6/hTAyxOPPBMjNIrEKykMWzn5sdgOPfFWLK5vV1CNPLbcFJe4HKnjuO3+frTLbSLqO7kEtl+9i&#10;j+YjoGzk445/HtmraoLOMvcII/MbYI8HcSD1HUD/AD0qpWJJ7i7V7jBfzXKfKp5JB9AOAfypJbox&#10;u3nhlDJuVmPyn0H5dvSoZHihgdLCcTfvM5VcZXpkn29RVxrCW7mZTaQxrtVmxKfkAIzjPXOM9R+N&#10;ToUFosk8SG8njby2AiUDPXGSeMevpVP7Hpul6gXii8uDaVWTceFAGD155JPGCK1rK1iidXILIxHn&#10;CTgZ9z07ntk4qOXy8/YldVU5DfLuOB0H04P5ZqYvULDtHnhUoqSs8eSJnJ4ZcD9cVNMunR3q2kjx&#10;vbRjcVJGI+4GBjHB/lVHTAZpmtTArKsgK+ZltvOc+nHQZ/8A1aV0t1dMIVjjWNgW3AdAPXA9feiW&#10;kgWwiwaclxJFvj8ndlX3YZjx39u3TFQSQ21ndb7SXcZlbdGr9/f1qYaZanSjL+4VmJYMVHy/4HFQ&#10;x2mnTQi4gtibnZjdzyM9Qeg/CpGQtHcRyC4ltk3/ACn5ZMZHTr/T6026kjlma4ETx7oyfNDb1X/e&#10;GOpxx71baW0itmuWtzE0a7W+bd054/D+dM024tJo0eayaTdyu9CGbj8OMe/FV5i8iO1tDLGskl5H&#10;Imf3K89OOcgDnJAwe1OtJrn7RLb2wU7WxwpUZxj6k49BjirCNIP3UITLbmZoo22qDng46npz/kV5&#10;Hv5rhzBbssW0eWW6kDtkHt60gLdzLib7LOnlnjy23DKnru98f0pj2cyNIllMpVgNsJQdO7HP06f4&#10;1TsAPtCvJBhodqq8i9TjkZGfbrzVwXF+18iWRZsqGyXBLKffHXv9KTj2KuRTXFwZpEur1mVdvl4Q&#10;nII68Djv16UW0CMG8wLlflXLk4+mOPxpC8EV00E0qsq844zt9fX/AOtUyiKW5WKFmaMp+88rjjHG&#10;c9s+maAGiW9E+Y4mDYKK5x/LGOn+TSmztg5FyCrNx5i4JHHIHH4cU9M20e0Sead24HBPy46cnt6c&#10;VXlkkZxLKRtc7I1Q5D/4UtWA2RLOC4V4ndYVjIaONsCQnkt+HP51aQAzfZ4lZCjAx4/Tp+PtxUMt&#10;2kGYkTcqjGDjr/8AW/zxVW6aWa4E0SMrsR+/Vcbxgdc9MDPH8qfxBsaEF67PuDblCsPm+6AOc49e&#10;O9RXd9BHIxMDrC4Ksyp059xz+tJD9paOSKbEaqufMGQqj1x0z7c1M0i3FmsbK/zH93IzcHnpnjqe&#10;ex/KjYNxjss20LNH/qyy7Y8ZGRxVuOKEjfuXduKoBJyPz/z7mqJvIrdx5Uyt96Py1IyWz7c9eKJp&#10;pLaTa0e8t87+X8xHHc+lJ9gLAgtlZorba2xiGZY+vufyxRNJazyeS1mHeNvl3nbk5HfFV4pA6soL&#10;Kqt82CcfkPwoggtkTD3ExlkDcscfgKQDhbMM3Lyx7mb+9jcM4AI6d6jt0kjdkij3ySN8yrnDYPfn&#10;pToXu1Vo5IVm+boCP3Y9M5xn8KjiExlaJo1HOd2fmDdcfn7UAO1DMySxNEzeWpVljAKoSOgx356i&#10;q8O7S7UQ2drJwVVcuXIBHzZJJI/PiiV7q2cJcEESJ99Y/u9Pz4P6UvmT3IVbN5GhaQfvBIMDpwVx&#10;3yec8d6YCWV1aSmR9QaGOVh8jhixbn8ev5ZHapLe4WOdlgWIsx2QSFfuknknH+f6ZUunW1iZL2EO&#10;7tlQVk+5k5GCPpj0rVjjeCBFEvz+XjK4yqjGGJHUkj/GnK3QFuTnzLqNTf3ACRjA2xhc889O2AKp&#10;AxNBI8cxt1XDkbd2Owxn/DvVlbuG5nWCWJVO/O3d94Y+mTzzmpgsSytJA0yoq4A2jH15/mSamMra&#10;AZWo6U+rwZkT5myGZF278jknI46dcVRWKW0hewuosrHG3l7eWOeo6Hn0rsEsUeD7d5/yhflj2jCe&#10;1UJUaWGTyndSpHzbgQST1wf6dqrmQWKOlT22qafDeXVsvnWn7nazhmYDoePUevoa04rmwK5WNfQt&#10;0+prEsmtNJ1ZrVlXdeRhdu8hfM5K9e55796sWN0rj7IQNsbFZFzzn046Y/pWUlqafFqW0ngW4dkT&#10;cy/6tsnAyakttMkVleedt3UqDgvk/wAqh/0hZd8Vv5a7SFfbkDjt65qfTWk34lu1LdN23Oen+fek&#10;SPhiZbjcp3BThto5b/61SvOIrFktbZdsfGQB3OD9ev41ZjgeXa6SE7m+Xy1x9c025t44bmNQjMuR&#10;uC4KnqD0xUspGgoeDT0vIiv+qGVaPBHbHNUpNPuYbFopk8yVpGZWj46kn0wMD25qzAyXVw8dzbSK&#10;kfCnja4Pfr147+tN8/c8rMPk8vC7eCAB6jp3/OoWhRi3VtMP9Ehj8sRgFipyC3v6Yz+HvQ811b2s&#10;YhRcRkAt5g4z3B65NWtQgeIKIrf5mTLIjHgep6k9B+dZ91DqRg86R3QnnazDqO2AM9O+f8K2iZlq&#10;y1FyWaWItuGx18zO7HfgdPzzk+taOn6Y17aJOoYKjFtpXBPA4/Lv71jQSi5VFjBVl4/fDJUHq2Bw&#10;ev8AjTbjUdSsbr7Pp2oTBi21V3E/MeSehA9PTmjlvsBtXlvCiskCCHcQefx69e38vao5NKtlTMd1&#10;8w+6zZZiefp61CBLNar5t1I8jfKGbn8scDGfpUMABaZIY42bpnd8qHJwOvWkiguoIM7nRplm++20&#10;qAR/XtUrWMMU0WGaPc2AvLbuOF9MVW1VDIixzFWmhALLCQACewqPT/tU77iGOE+WU4wPb0quhJqI&#10;Skzu8q+YvG3dwOOmM1HbW8UUai3tlaZcrHuXhRnp0/rVMy3keWjgzHv428HGeSTxmrxu5Qsbttt1&#10;/u7+3Sp1GTXUcduqphZJj8sjlSQM9hnt/hUcNuyXzTzS5JUEEL2Hb9fzoa6tLa7RBldvP+wG9Kqz&#10;auJZmS2nVizFWk54/wARihK4y88BlhaO6dY4XbKqqg5BFNW2tLRVM0jMu/5V9cZwfXOapnUkjhRX&#10;Ks397f69D14P8+PerEJW8CvdTfNt+UK23Jp8oh0t+gKTkHa2PLWMbT09OveoTItwEYMAzNhW2/d4&#10;5qXFuI/LDF9vDYfkHrj+VVrqUWY+1SOVUtn73vQA2+aaJ1tYlVlX7xUHLHHPenW5ijf7MT9452+h&#10;9TVSa7F1G11HKyx45YZYg/TtUVrq0c95vSL7oBYspz7Cny6CLWrXMp3QrKuzH3e4xiqst295FmZH&#10;Gwc/NjHHFOu7h45POaPaZOOBwOf8Kzb2a3aU7ZGX5tzMy9FHv2oGaMl23nFkYAYURqF/z/kVZuy1&#10;vbJ8++TG/dtHy8dO+TiuftLt2lW6JDR5wnUZHTnJ5/pUmq6vqkdsDZzqsLMN0kjYXPUZxz6/Siz2&#10;HaxoXLtBbK08QVmGcsB83HX8v5VVs7u6lWSN7No26x46Yz6457++KWysrnXSl/KzbPLzlgfoP1/p&#10;Vua7sNPG2WVlMfL87yW9Pb6daOZbLcOV7kEFze2lzIJbWT0VSDx7D/8AVTJtEvrktO6/YoOhM8nH&#10;ucYxUy+L4Fmhu4LaGKSNcMZhuYemM8Z6dPWs/wASay97dDULiPzhG2VEjZCfQf56UWnfsGhcur3w&#10;jo6tpz6vJcyKuP3ak89gOOn8qyl1nUgkgjb7JGrbnaPhw3bJPce2KxU1Ga6vtyp5jeZ/CnA56Vs+&#10;XNZR/vLdmldeVxwnHXJOB+VVyxj5hdvYgXzp1aW5ldpFz5jcsV9h69c1Ys7OG6tsT/Pnjy5Pr2x2&#10;P61PpmnkqJpFG0tnb2GB29RV6EW0R/0gbgeVXjOPfmjm7E2GxW9tHa+YYN21sMN3f1+lNgTzWkG7&#10;YpXuoH061JM0PnLEpVfmI+uD+tMuI7Mu0jP/ABZJkzhfb2qbjsK5dYAV3MAx3Zxz+FMubmQMu1fn&#10;9NxOcHpj0p63jG13xSuu3uExnj8OOvSoZYyGF0FVY1XluM9PTvR1ENk1Ga2fy4Wbb1aTb+n+elZ1&#10;+b+UqIHkVRnp8ua04DCUbylxtxubdlmz1xzx/wDXpJLhVOVsl598fzNPmA/Oq1vJblcrBIW243Kf&#10;lPI7856f573EhQEeWrKTxnIC9fT69+nOPUVk+Gr5bmyVrZRt25U/3f07flj9dIzRzLvR1wCBhce/&#10;6/8A1utei0eX6jhIxnaZ18xiuW3HOM98/UfUZ/KF9Rv4LjzTa3FxGyHDbRnOMbT74Hp396cwiLF5&#10;o5GXogRcE/17fkPeobRr6cSPvVsyYj2g/L7++c/X2ot1J5tTT+2ZjWSK0lGY+FbJKHn5eVHbPJ56&#10;Y9Kfda9GExbDy1iccBgQRxx+g9PxxWbbXmoCQ28tm6SA5w20h+cZ47fU/nRJPLKN17aKpYZX5Thu&#10;Ppnv7UKKNN0Wor+JCAhbbjHytuX0Hv79v5CrFhcyecpVZSo/1ex+36Y/xqG3MSqDOFC4xH6n0P8A&#10;j9KmX7O9vIsW772B8xGDnOe/45/Cq5jFo6R4l1LSvMgHz8ofY/0+vtms7bNbxqZ082NtzNHINw3Y&#10;wQM544/z3reHNTktrlrVpNyM2PlyB9P8/Sr2rW72Mwtrdd6uvyruPC9yDx+tEom1OXQjs5NMlt5U&#10;gunhkjDBfMO3nqyevIxz7fhUTa3aRSJLJC0oVts+0jc3qeRz9M56elZ32QW8kiQWrQMfnkDHqc45&#10;XP5emMe1XtPsXUsrW+c8mPGck8ZyR97I65wSeaI8sdS3ds2rNHii8t9P86FclXZv4gR83GQcDI56&#10;+1aNpLLbXUd2YQ1uyBYZGk3DJ5DdeG7D3I9c1BY6hFLa7Hsmj2x5/dsvI6rnnpjAHsB6A06Mafc/&#10;6dHHIw3L97ChGx1wCBg8flj1qdS00bkOoTy/It5u2k7VTBTaR2HX+eDVq5gW5tltpysiSFXh8ziK&#10;TuVIPOfc8c/Wqul6Y32YSRRSKqrj5snAC8DjuOhz6Vct5HitPKjtsSlt3P3SCenIPOPSoltoVEx7&#10;mxihjWQRxwCPhdoPHsCfrj/Jz6j8JYbfWvhDr3hW7uFZrG8iulMe47VlBjfPHODsORwRjvXnVxPA&#10;iNPCcxvIySRpt2qMAc9x/wDW/Luv2fLiOXxZL4cubmH/AImmkz2yrGTywG9OnU7hnOayxEfaYeS8&#10;vyKp6SPMf2erL+y9Z+JHwoeeSNreay1+wVm5IRzbzt26pKM5HQe1dhc+HbcXGy5uJZGWTEmABjgg&#10;Hk4I7Vy9vaf8Id+19oeQnkeJLW50e7+Yjf50ZVQ3GB8+w/l+PaLHAlmsr280c8j5k2scow4IOTxk&#10;/lz61lRqc1OLv0X4afoaVo6plG4S3sB9ghmj9I414BJ43Egjrz045NZ8v2ySTy5/KjWRt+2WEZV9&#10;2d27GOvbkD65q9qTlZlkKbptuFaRSVxnpx0/kPamxzx6hcR3VzNLGvy+TJjjjt07g81uomPN0G29&#10;ve2qqsxj2sy5dhgDGccg5wPQ9+PTG0mm3F9C8dhHGvlqrhZGyHYHbjkZOQcYz1A+tZt1FA03nwh/&#10;3Z3L5bMW5z268ntx+BqPxHHd2UZttL1NW+4W/wBHMbYPXOcd+Acc45xQ10FEHuPIu8yBVZ5t2yHH&#10;zY45J5Iz7c+9JeSvZfuLSKbDrvaRclTkcg475zUkMFiywRXEzb0XBhn+baMckEDPbpx/gyaODTci&#10;FxJHMuGhZsYIB568jP48VWj2Ak8uW7j83cVj2K+GUjOcnqf/AK1OsbqKJ1ed9wbc26SHBAzgjPHT&#10;p7cVlu89tp5a13RquBIzOzYXOcAY547D29sVhd+TH9vju/NRptv+swc9zzz0/wA9Krl5tBc1jcvb&#10;aG7lhukLSLEpSONY12MByR15+uM8471LDNbG38qS6XNxIWVREBuIHTOOBjPbOBWfpFzJerDHMpbb&#10;NlpHlxtHGdw9efxzVwtbXBa3isAB5zBAG3K3HB+b2A9On1FS0ouxUW7XJ4bOSESXVtLIrSMxeZW3&#10;+YA3HsAN2M+o+lNt9cjH7qe3m8zzG43fK3JO0+pBPoM8Z9ais9RtbKBYb0dJsoVmP3R1PYHoexxz&#10;6VauzYX0kwiLbZI1aOQnKswweT02n6jJH0FPboBegaO7WQWs0kci5Xc0Skgg8nJ689fY+4NTaVdS&#10;3IW01CaaJoZGMeY+QWHHIxgde/b6ismO6leMzzonGDIIFz0zwBxz398dK1tKvtOuIfNnaRW2jmFs&#10;rtPYj0/lTF5lWS9v77U2jvNTm2RxMG2yFSqjjIyMZJBB+v0p1jbQRtNFDaTR7vmjd5vUdMjr93GP&#10;8Kr6oNFF6xtDJPiPa0fmYfA/iA98/jnPNCat9n2xyRLJJuPlN5bAx4+XAP0zzQloMz9B1PxFPq2p&#10;w6p4eEEKztHa3VvIpM64HzEHDL6Ad+TW1atYNdMNcikBj+WNuC+R6jkZ4A/Oo9QvmiiZLTQWm3TK&#10;q7pANmThm5+uffFXDFqFraQXzWcMchYgfvC+B059D+B7dafuke8gubjUUxJCq+S6KVbBAdT3IPQ8&#10;juPWtmW4W2lWR/mPDK0efmTPQ8YzkfUfhWVq+o3cMZtbqGFo5IR5skPzAjs3TIbpx2FLZz3cWqbI&#10;UZrfIWNpEHJJ6DOOPw4zWZexf8PanZSXst2ZMSSRnz7e3mB8xeM7hz6cDrzjnFTJp0d1qG5rRW8x&#10;T5e9/LYde4PGDjn25rJXUNDtDfX9zAwlj43Qjap5HKt3AJH547YEY1u71Bo59NsriXduEqzKy4JP&#10;Yngg8dM8U3tcDcuWudPVA8Jl2cSQhzIAAvA5z/d7jt24NUW1cQtJbXqvhGVY7jog3dFU4wc9+n41&#10;Da6Rr11qHnXd4tqVZQy2v3unCkn5T0/ukDP41auPC2lwLumsmnWZmZrydSWjbpjk4HPPFTGS6AyG&#10;w8RwlR/ZOkzyypJiSNFVQvodz/KAPQHJxVy8svE1/umbybf+B1hYu2DjjOQO/bjFaFo0FlYRkMrM&#10;sQ2qmGLtwOhHXn+tQve3E6faCrN5a/Kzx4RSpxjt9OnPv0B7zdytEVdN8FaM8kk01rcTTR8+Zdyf&#10;xZ+8BgY/AVpwaWlrAq203mTSfL5e7djHXaAOOo6/pSLu3AzO7tGc7E4AxwAR2qeyuppJCvmyorcE&#10;RyAcnkDjtx/P0qeVhcVjdTSizvbVZEjHysy7yo6YK469eR096mtbdI4JVhidNx5+bJTjg8fh6dua&#10;jsJbFLiZjHF5m7KDziWIPByMdff2xnnFST3cNxaSfYbv/WMVMYUBfqenGfxqkBFLcXcKM6BfLwFV&#10;mkwxHfgdvcUkmnS2Ba5LSXLEqVZV28H8OgyffgHvS307S2/2eKDzJHZRIxU8dfu+pP1/lTIZ9QMy&#10;x/ZFW3jj+VJGKuWz1XsBmqJLUsxfIFwY1CgTIXxj+975/wAaSOWxWWO8gs1kZGCM+3c5wOG3Zx/T&#10;0qSK2tbgtfLbySKu5Yti4C84I5P1P1xzTIkltUhhbzHEceJIv4lUnGDxwDzjr0pXAsGQ3O429xGs&#10;hdRLHHkscgnr9ab9liWZftcO2OVjujdTgnI68DPpx3qOzEV5HJ/Z8jP1Xyw+3I6gdOoFAt0immju&#10;rjG6YFWKk445OAfwx7fkttBk1zaokEkTypt3NtTy8hjg4xjnHNQWUFnBK01pdxw3HljdtVcgcZLe&#10;pA4z+fakmu0W4VBYszqFCxkFlJLY3exz1Poe9TWjww+c0sSSOCqski8bfl28Ee5HT3o6AOvbpt7F&#10;7KeSzkUl2Vj8shHc578mlty19Z3C38DbeBG0hCkqTgJ3BJOefwz1NWReWZgMt9ZblVvuxMSrHJ7H&#10;oAMdfQVl61dQXTbVgX51YRs2Ao/iORwOMg/n3pLXQZas5bRrbFllkjUY27chh17c+n+RTzLbW1oN&#10;Rab95GpJaN8mTI+UkZA9+f8AZ61nfZ7e5uZFto3UFkkwykZbI557YGPTrUtujPI6XchZmjXDIhOQ&#10;MkgZHXoMe31zVgH2upzyKt3PHP8A6/ahZRubJGDjPHHXv19hWnZy3NparPHK33lZVBHy9c+/Xjn8&#10;Kz7hYksFLSSInl5ZGAyxHTPJ9e35VbfUjA0cUMMkaLb4ikVgqOMjjPPOM9vwpS8gVyVlt5mN7Y2e&#10;JJBuYMx2k85z3yD6cVWH2myvUKIxikbb8zhck5Ocd8be3rTi3mWskotGt5I1YQ7ZjtYZz0BH5VVu&#10;tr2hE0Ee6aQBWZzkEHuw6DP60kBNJfWtqPPhgXdG3zfu2O84xnGf59vxrSk1V9y+ZMrhXUrH7ehH&#10;97OP6e2SdMsBFvmliZ+WyJjgHdk/QZ/yBUj2NncvHe/atzltvyT7iPQkdeMdfrRoBvpqLWkHnRWX&#10;zTqAcoRuPGBx0/z71XupbFVkjg0XbIqgtI0xG3r1zz1FVorq8sI47Z28vflW8ycY4HbPJ49P/r1C&#10;1xdz6lHcy2jSboiJI1k2qOc5JIPfH+eKVhl61kS5gjluLWGTzJBsZXb5G459QcfSq97Hor30dvbz&#10;KjwrvEkqncSDztznIwf1qhpN9Ilq15dWu2TdthjhVuo6FuuMjvx6dazrjWdMtNcSOLTkkvERkZmB&#10;DEHn72fmGeMe2OKLe8Lobzmyu0lvJMRRqo2Ns+aU5zkflnkCoNlqkEd5Yo032WbzFk3E7t33lOcZ&#10;PA44OBVa38YjUvNs5o44EEeY2ZeQemAT0x+lRWN1Pe6gB9vi8loQwjmOZtxJ9WCjjv19DT9R6ktk&#10;BHKbm5s2kWSQhVTGFPP3c9x0pt1pMTyKIsx5kba6ZZgx9eBj05Hb3qykN5b3ciy26sIW8mF1mJ+T&#10;rkjpnnGSOlRC5MrrNAsZXGdvfKjgjP3f06UuughLbTALu5cSRxwzb49m3gc7hjrzkuPriq7/ANm2&#10;j263Vs7wtuMkV0u7eAPXtz6/3fpVl9dmvC2mxBZGYNL+5dcxSIQQp4zyu7HocfWsi/hMcuy6ufMm&#10;fDL5i7mDDocnqeBz0/M0U763Kloa/wBoknWR9PmeEtgKvVByB0OB29DTLy7dkFpPHdQBXyT8pfPt&#10;/e6Ac4+tJDHcXl60F0vmMiFHZ13Ky7fu57EAg5HBOKjM0CoomK/Mx2+YvzFsk4X5sf45/O4ok1NO&#10;ubmRfKhtGCtGhkkMoVpAFx05yRk9f/r02R4XBtba0aR5IyB++z5mPXJHI+vfvUZs9TubLz5FZVQb&#10;1XaMKMctjG7tx0rQtG1Cwtd1nJuA4bcFUovIU4Iz1GPWofkMgNgbG8LR3jfNlpIJAcHAA4xx/Tke&#10;lQwRHy2k8sqC2RuG72xknI6H8R2qW4GpS7jNCWbOQFJUbgvUD3/r0o0+6ETuu1VUyMVDMS2ckk9e&#10;n58Cne4ia2untlkVSJo8jK7DkEng8Dk/me3FH9hyJunaCSSTiVYypyWByvbJPJ/n2zUyBfsTMNQX&#10;zlk+990c44I7Hvnvim/afs6+SJpE+QMrbtqnqO/fBxj1pXYFG+W3BWe2vfNz832dmIQHncfb6Z4I&#10;q1p58sOIJ49zgqrKp+ZST689e+eMd81jzpa2L+e9lhppGJkb7qnA6g+vv/WnWsGq3VxJPEY47ffj&#10;95uxt79j157Dv36aWutxdTQmt7XU4YpADcRmNfmMxIcg45/Lr/Sr11Z3FtAGhjXkMoAKsZDxgnp+&#10;pz05rP0q1lkgeOa5WPaSszNypTP3fX071NqOp6XaEtBb7pGCj5V3DBz82QfTOf8AJqXvYfmNj8mx&#10;gjuZNPmLOqmWFjt2Mx4I/D26D8KkgeVZt1z5nl7lb5sg854+UevNRXMyfazcCJpNsZVmVyNuAM+3&#10;Tpn6022lX7G0yQCONYWjbC7sx7lOcnv+GetV0AknFjNuktrhIVaMqqyKMccEZ55z3/8A1VPYRy6f&#10;OJhOMSNvd5BjIP8AvdOnU84+tVYmj+yxyzWzRxsMLhfl9CO31PFaWmFJjJ537l5Iz9nMyYGBjjjp&#10;nHT0/GplsCJJMajB5yxxiQ8CSJvv/N/FxjPH3h6/SobJDpgJWSZJZPlVDj5VzwM9znj8avfu7YLb&#10;eUywyOrxhoRubOfl4xj8QetZV3d+ZdyXsm6NVYq3ljPJ5IO3GB04z/jUr3hjbyzN5Gbm4ZY1t1+b&#10;cpG0YJ3dM8459R09naTptuYmhknVfM4bdhWdP4SCDx/P9DVafyml3SPJEJML5yj5TzgZ7EZx2/Pp&#10;Vi2t9lxNay332gQ7QylehyMcH6Y9601sImt9Ne3tmVN0cIk4WPHJwecEfhg1T1Jt9zstWmmjaMlg&#10;shVgwX24P0xmp7eF5Lt/PVoYfIzM7SDa3OMjPOMHHT/CoNRNqIWER8ref3TQMSwB/hzxj6fkanW4&#10;Ei21jNa4l3LJENoLMfkHUE55xkdO9WJpUs47dUZooW3Ksm0tlid2Mckc56A/yrEtNPh1My2zw3f2&#10;ho1DNxtAPfPXkn04/M1s6I1tMq+e1vGsTbFaIkk4AywxnHv0xj3oYENugtY5LS1svmbgyeXhmYjO&#10;M5GPxHfipHgmMiLtXy8kyTSSEkcdcH8Bzxj8amguJ7ZZLczqixsRujUgdsFj/F04/CoXaOxLTT3T&#10;sxZd8CyK0e0nJz788emeaOoDobVLtVTT0YLtYrJMMgjplu3Lc+vFOt9ZmtIAothJ9mjIijSMMrZO&#10;SR2x25qKG4htZBdhJJLVB90TH95kHAAA6gAcg9+napVjk1GaO+ltolEOd8cJbAGSu0H14H40W7gg&#10;g1eazl+3JJJtUqI4VjI47gk9+cH+uM1etIFt7lo7d2hjZtm1edkh65I/+uMYqhNBNNIWllDyFwEz&#10;FgKMhtpI7j3z+tTIlxcq0YKx/KwZtuNyk9F5zxzmk7DNNJfstw1r5DLNEuA4z+8Xg45zgg9PbrWV&#10;fSG4ui8St5i7VaFi56DBz8g7Y/P8Rb0kSamzC6ud91a7GikjOd3Uc57/AMqkujNFfrLcWBbzJH8y&#10;RnOdpAGRjnPt6Z+hS0kNlQwRyQylrJpIxkfLDlo88ZA7jP19qZHEN6xPFtt5MecZMhCM55B45A9z&#10;07VYsY3juI1gRI1U4XDhWUdPm/MkZHftTfMW7EmlS3ryyP8ANDHGFYNwR6df0qiSPUtOivLOO005&#10;2lMc298/Ksa5BA/8d7dvY4q3NZPb2TXEnllmXe0KqPkyD90Dnp2xj36GqNhe3FsmTaiNmdnkViuQ&#10;M9+CO/1571Ztrq6nDSamiMrSBZFEhcKpB78Z47DgelS+Yr3SO8mgXUo57b7QW2HzFWT5VYDr17kg&#10;cZI/nRa3vr2TdG8u+JgWaTpG3+0AfUAc/wBDVqzeWW83yw/u5IdqFVwc4527s7eO4H9MvlvLSybM&#10;1xI8m3zlU8/J+Gc9unpVbaCGzrZxXa/Z42DupK7mzgYAyvOOORx0pX1J5laK7Ys0cwHmbfv44wP6&#10;8nNQX2sw29zb21rbyXDSKUjjkbHkq3uRx9P8apahbXtvE+q6a/nSFcwoyhVDA9BnpntjPNCj3D0L&#10;bsY7ZC+nsqsp3fvOFX2IOAeR6cUy9nSO4h05fl+2bVXAOeTjPOc/X6fWo5VuZv8ATtO1WSGKGMl7&#10;fYCsjdzyC2M/n9KejBIreVY3hlyVXapVgOeB7/Xt6GqQhb+10lnhN+8yhHYxiaY+WpHfjAJzx6cd&#10;O9XNNmSeUzTxrbshYQyApiYdPuqOPl/H+dZ0N5dfY2lmufMt9zSbQBlMEYOe+Op/TrUE8sFzIWu5&#10;FnaSbDIfvYDAjGOvHsOuKOW4FiTUrZ4vmtGtpWnWP7OzI2MtjHX2/CpbiefSpWlliaWNpNjFcMqd&#10;OBznPH6896dK/nxxW1pbwDcV2nyzlcdCTk89D75qs8VxbN5cNz50nlqZ/s7Kp3EkfLzyfYHHFFrg&#10;XpHthE73N6ZmnkbydzE7f9kDr/8Aq/Ovprl3a3hhmaGNtsU27AJ4IDDsRj6fSqul6fqVjqf21LO6&#10;SO4t1ijhe4LBMEtvKEfIxJGWGc8elaUkN/5c01/ZyRzNn7sik5wBkf5PJ49iyC7H29zG145ih3BP&#10;laPzc9+n1A96liS3S8kl/tSPyWk2vGqkg8EYz27jt9KqWWlwx2vlzl4I2BIVW/1mD97r7Z9/5Tm+&#10;sZTLBDJGqhcsGByccYwOv5dfSs5W6FK5K+pR2O5nt5o2kZY42XJ2g845+6D2Pt2qW41O3LebcWrL&#10;lfMjVZDuZs8+p6461Tvr2GRvIgnV2bAlbzlTYuPujJz174zTRq9zCI4bUxsqLj5NvLMM+2frz9Oa&#10;m3Uo0pby/jMTG2ZWRcv5J+VzgkAY5/8ArfkS7gtWOySVo5JmLOs21htx1x2yfy781g6xqWpgnTYw&#10;91PgvHJEfkWQ8Z4brx26YHvVeKa9ZGa9jZVWYnd55J69wM4I4PJHJ/Gq5dL3Eb8s626yNcXDSsWI&#10;aRioXrn5v5Y4rE13xF5OmyRW8v2iSRdi26K5DZ/vFVICg55OPripE2XszNqEsjrPhVVTs49x14Pv&#10;jmle0tJbeSzmhVYydvloGLHHop79fr75ojvqKRq/GC1f4lfArT/FNxbH7RDavYXkauG+eP7pJHcp&#10;j6fhXOfBnxNN4y/Zz0QajaNHf+D7ybw9qK3Bwwjh/eWr8kjHkMBk5yV4ru/g1YW2p6BrngGeCZTc&#10;WovbKOVSN0iZ3f8AAsHkYrzX4JwL4Y+OviD4U3SskPjLR3ayRug1C0LSxqB0+aJpgT32iuP+HUlH&#10;s7/L/hjoXvROpgjaRo7pbwySSRlllk2ll9PcL0PpV3SYXFsqSGNPPJZi6YEnHJ9fpWes8du7aVBF&#10;LxEOZssBjjqOnHGO/H1qa3klOyG6tVmjjJMKhdqLn6ntg/jXRymPqSfbJWgjYXIedjub5flA6AY4&#10;x2+uKdFBHdWyweW0cyo25Fk28MCWB3deefyxnvUvpIbqdbv+1fMZSu2FG27mx1Pt9fXvmnvdXMSo&#10;YYFKzZLYkx5Zx9D/APq9KYFiJLZRuupXWTlY1zgcdOeMjr0zyOnSoV1UW8K2MCbd33VV2U89Senf&#10;P1NZeo2eqXAe5sZFmaNsxw+WQevB7HGe/wBasWdvdtHI+oBY42aPzJpI+2eQAPvZyM+lXyom5I2o&#10;vbKqXNwJJGkWM4O3GSMnAGOPX0p13FNeFYZYiybsI0ZG3qPmHt9f/r1FH4f061nkgmjj8r/WRI0m&#10;AfQj0yO3IFSxWU0V9NJbCJYmkyrqo4JGegHQD9aNOgFXUYtS0plS8zuWQFpY+i5PQ9eT/SryT2UU&#10;ghuYXUsGbzpFxtwOh9D7VDdzyxFgVwQhMyzD5ZOePrz6gY/m27to/svk6l5e0Zdo45M7OuB6kZ4J&#10;GQKXqO5JdahLBJGltcYypb7p+6PXPOcc8/WmtdrBIHmmcs6/d2ksemWHI9hVWeCWaJFEreW2Gjjk&#10;UhwuOuTkkds55HQ0anNqE+oQ3kt1LdtDHs8s/KFjz0LH8ccH3pqIrl19XihdsrHvjZQ68t2yDwOM&#10;n/PSrWnJPOUudwaNXyyrGVbkZ5+bBwP89KoSalaoI1SNWdrj96WBbeM9CuPbv+nSrsM8TuAA3llD&#10;5rQ7vm+buP8APWlqhj9UsVgX/R3Zm2HcVbBbJPGCeOo578+9WNIjkMbSXUrRGAeUqlSV9exJPPHp&#10;npVHUS0J+2o/mKvDRqduwHGzIycnI9MEVc09prZP31uztcbXXccEnrz9eOlJq8QvqXJLWS6uooXe&#10;YMzBiq43IAo4x279amsYJdNm22Vx5cEO4uqw5dm7nP8ASrsVlczopS12yMv7xkA5+uOg5/8A1U+0&#10;ggiiNu8TeYnzZ3Y6Z/T61N9Bma8Exla6i0e5VV486fC78jG7PUj8qox2l3EYxqECrcHI3bQFYZ6e&#10;vp6d62rm9vtTIjinRv3mWZk+6uBx74plzDJlwV3GNQVjjxu/AH600BWjtZxbC5tbXlU2NGrfKvTg&#10;evr/ADqxcTeXFi4lHllMkSdD6A/nUkC29xAkmyZY9vzL5YBB7jrUN2QUZWty0Mjf8tGKjp6EcdqX&#10;UCtLdXDzRvJtYqc7l7qOo64+lS2iXbtt+zrCZDtXORnvg888Z+v41IsEiyGSCT93gN8q98fePvj+&#10;tSw28ZlZpZCWZtrRswXdwfy5znpjtTAQ20Fmx8tpI1OCVbHy/n/X/GpI9RtzuXTpsycDEbZUZ79c&#10;VTuonvI40uHSPbLuU5yzc9fpwKs+ZYaXbRWdqiwsyhm2xnnPfJH/ANegBizlXk/0kswVfmkhG0k9&#10;+mPyqaGWOKB4oIJCdoG5uFH41Xv9W0q6SK0tUWR0YCQq3DZ7Y4yRUc2qG+/0Rn27uGVl49AD+Xoe&#10;aVmBYa6tifs0to25Rn5RxjHT/IpszztGrBti/wAfk/xDnHI9ffiqVq7zwfZkSVmjICgenbnjHFW0&#10;ZwqvKojZVwyqvykY9Meo5oAkizKkbi4ZlkyPlxn1B6880TzQ2sgVGZo1/dsI2II4+vH51WefyoQ2&#10;5pMsQQ653Nx09B0xjip5bWOSX91Iq7mO7ap6jHVh+P8AKlYCS0uxBpzKrbPMl4YqPnAHqe/8zTGi&#10;WK4M5C/vCAqkfMnQEg49hzTEtQ/+sO3aMq7/AC8Z7AdOvFS3ETNal2dUVflVo2wMn8BSAaWs4rhr&#10;RHmG0/MwTj6cY9OlRy3ciW+ILcRSN8ytuOfvfTNLNJFDOt7eSv5a8NJIuR6YH59adAbdImlVTGOQ&#10;hZW3D1JBqgCO4vpj+5hRjgIBI3A55/ye1Ma2eaVWVMKrES/Mdq+wA7/55qwkU/mMsEoUhRuO3d+X&#10;vSXV9NaJHcG4GxBt8llwdxwMn9an0Aq3s9jZ7nnePd5eFi6M3YD6Z9O9FrcGSFbyNCWc72VudnGO&#10;Of54phsz5QultxsZ8yNIx+bjA+n0qJ/tskAt0gmDMwyycfL/AJzVAaUTwTxNbieMbMbt7ZOe/fqf&#10;T3qOCGKWYLbec205aSTO0Dnv61k2zW9tHLez27NcM20eZk/NjGfbt0PetS01Cyt/3KO3mbNxgjbH&#10;fp+AqWrFIryaej3DTNHHt+6skabSRxnkdDViwt2neOCK3ZdnySblIPqODye1SJcBo2aKTy2T/Vrs&#10;2qv1+pqumqwMMx3MascGTy/vEY+vXpT95oNi1Bcp80ZT5fu7uVZvf9KLqeNJvPYllVWOARxnoBzi&#10;q0bvInmS5AkPynJbkHoRn9fWknkthuuljGzpuVjhffH+elTyhcmhXfL5iLJH8wLbfmy3rnrQi3G9&#10;vNdl3Nl26nd03ZNOt7ee4g81SigcLIvXp26/0qBLJrRy8zmRFdtwz8oGMAf596AJZ83VwIYPOYMQ&#10;G5IBHoce39PwrrHHGptEBfaGHl/aCAuTgnP5dv8A68k8c9qi3Fj5i7tw3MuSfcfpz6dKqpPOPLTP&#10;7yQHzP3gY7s9cA9P68Yp+gBqJkLQ2aq0rx/vCka/Kpwffv6e1PS9LBbSzdQQuNqr98dfvdv16e3M&#10;Mto092qSxnawDSSZxt9+fcUjaTbBXFqWaT/lkvmAAD1Pp+tPS2oClo7GRMRLcKkyjLSYAPrkH/69&#10;XtLmgAa7kgm3MuF3OMHtnB5P1qhbaddTXP7+RVEP+rAkLYbtuOPfj/8AVVxtWgtBs2KzScsEU7un&#10;pxSa6IPUsNeZm2zBVj6gu2QoAOc+9QXjySQtIJH2/wAUm3qMcEDHfjrUBuYzNhU45XcFGMd+2f8A&#10;Jp0twwtEmA8pQdixtGCze46YzijlC5l6zE9rH5p3+YrAxfuzwwGQfrnim2V9EI471cxLO2+RZOCG&#10;J+YD6HI/zmrLzXKk3N7I0h8v92duNi49B7d6hs77SZfMhuAW+zsjwxLIT97AIbg85wePWipHqVHs&#10;bNzqbGRSu5EaP+IjrjjirlmirKrSOyjHyqFz9DXOurXl2l1qSrIryfJHGucY5z1GK3VkuHt2Ww3B&#10;k6bo+cY+v1rPlsBovqltDuQyNltu3avGOeKmtb21BNwyq37vG37wHU57/wAqw7Qiznj84M3l8Z24&#10;25zyf61oW9xFGVsoYmaPZ8zsP09f6VDiO5caYzBJIn+Zst975cVHPdXYdIXuVQtj93ERx75x7VVU&#10;GOV2hb5tu1uOeucUC3kFy013bK8Uf+rkdRySTgdc8+1VyoV2Wp8RN5z3HHRW84FiMDv2H04rH1e8&#10;iWP7TAFkkXhRI3Q9vSrFu8t6zSXEAhWNdvlhTtb0PWo3glULLL/CSS0knIHr1x19KaXKwuQ2bF4m&#10;1GNGjdmCvF5m7J/iPPbr7UyNdIOorexbjIjHc7bW2MRgn2JAq63mxXCzR25HnAiPdHkLnA/z9aR4&#10;LK5R4ng44b5cgu2T1/HmgCW4QXaKljJIrcbtrbQB+B7n+VADQHy7dBKq/e3rx9Qfz/lWbYxX1vLI&#10;ouVVGYmT5vu4HJ+mOv0rXSZYoPssKtMu3BwuSvH+TyKUlbQCJFtocsfLZ/4uF47j3H9KcAYIxMAj&#10;Kfmjgxtz6gY/Gq09yzIsL4Uf88+hJznoO9Sv5UwYhpGJ4+8Rt9BjPrjmlygWcWzhJCrBsKny9T/h&#10;1qJ7tLmZ4YFZvlG4k5GM+n+fyqGSaePaiWzKz/e3YyMihSsdtJ+72SN1YdunH5VVgK+pJEoW5u55&#10;JmX7scLH5vw9Md/Sm2ep3U88weLZGVwscceSwx0Pp/UHipIYrsbrmYqu75FVjltvU9DTWmt4Sokm&#10;HYthsgc09LBqOuT5jfZ5JV2nkExfc49e+KkaXTGg2WxYMowWH/1ves+9u4pH+2K5XqNrYOf0qvcX&#10;bz7hb3WGZdsYbgZ9fekOxrNfeXHtQ/Lt3E7uuepqSZyIFluQu4/6qMZ6D19qw49SkaYR8eWjYLKw&#10;Of0/zipNR166tLZo7W3Em7AGU5H50rNjsWpJopYPNMW5WbOFzj2IqraapCZGiiRlZMlN3fH/AOv2&#10;qE3l9rKQoNyrjDKG4XHvjHf86uQiOC2VXl8uRT96RcBfpTlKK0DlYz+0vLm2XK/Iq5Af19f51Sms&#10;7jUJXWxikkXBaQFeD09/p+VWb290+7FvcLbtKVk+ZZpdq49cDqPrVTXb65uHX98yQYyY4uB0oXNf&#10;RBoiHTDBbant1GbrgbU52qp7kdP1/SrN3r2lpve3tE+Vhsa4YHLDJKgfX39a5ufWE88i2g3svCqT&#10;8pHXJpZTfSzfZr+ydpJGyirCNoBzgn8Oe/tV+z1uwv0Rqr4y1N74wmaVvLONnbOeg5AHX9M1LctP&#10;qbLMrbY2+8q8Z/8Ar+n071QttIvobkM8bOxYhdn3j7j1/SursYYbSJSNPYMVU5bkngZ6UuaMdkTr&#10;IxNL8Nm4ZmneVtqlnEgwMdvU1bi8OW0sjESNlfmwG3duBz06Vfe5hZz5cMkK7ePl+/8A54p4kBtS&#10;UgZWK8E1PM2UVbGxgtoGe3gk3rwnHt9ahuYS19vkVwyHJXzDyfcVanVETyrRxkLuxnr+NUzb29tC&#10;VaRvMb73r36UITJJYbqWVd87PHu4jj6DPbg8d6tMqwqbiJAFCkBpFPOP/r8/hVOzlnnuFRi0ce5V&#10;Ct1x71JqUrRR+V5LSfwpu6E9j/8Aqo12HuOEqyyqIPL3RxEq3Xb+ffrUbRhpVeSVizYK8gAD1/r6&#10;fyp1uIDEsG/bhuTxz2/H/wCvTp0t3kedZvvHIz0+n/1qBakUzypIDMNoZRtwOR6/SmslxOrGV1wv&#10;O3dknFLd3SKmJrn5tp+Vm24Ge/qaqzyrbxKFDYbCxqP8aALNvISvnyuAu75Y1/zjt9ar3+pyJL/o&#10;8W5SM5bd+XH+eagFxc3d35KfIij5i3zEd+Kr3kkNtPsdNz9WZm6/zqlHUR+XHws8WvfQwyNt2+UB&#10;g549u5xxn1r0qI+dbrdGbdnnduwQfXr9ev8ASvnD9nq8ubjRlWaZmGQP/HAf6179pQ42ZJCxnbk5&#10;xiPP869atHlkeSjWS5DbRIXb2fHX2x9f1FRsklzJhZgFZgPmc7T8vJ/XsR9ah0RVvJ1W5UMIyhUY&#10;6cf/AFhWlaACSTA9v8/nWJSHQ2On3kv2SRZo5ofmimVztYnn3557evpUNzbw2kol3KyqDjbMPm4I&#10;HOPp/nrR1eWVNM+3LI3nLebVcnOBsX/GnwosgJcfd3EHvwcfyo8yr30Fg1F5GCxjZt+9z932/P8A&#10;Dj3q0s8yRfJKyt7sFBx65PH69O9QJFHkjYOEz+f/AOuotOd2uJSzH5UGP++aZM9i1Ddv5qsy7WyR&#10;0ODz1/l/nr1WmSf2tp3lYdmVcMu7BP0z9TXG38axiNoxtLyYYjuK1/DE0kcsew43oFb5RyNvStY+&#10;8rGMdHc6G2sYQYoo7WRuhZuGzk/d5PrjgVLe31lIjW0TtGWyuAcAcfU9/wBPzpdQlltnn8mRl2xF&#10;l5zg8/4Cs1ZZI7whG2+w/wB6sbdTqi9DS0jT4zZnF1IvzZXdtYN16YPc9ueKvaUZHjayuJtiea4i&#10;baMJwTnnOenf2xVHR5Xmji3n70hDbRjI9OKua5mHSY7qNmEjWhctuP3s9f1NJ9ijUsri50vJup23&#10;AgtIsg5+Xr+Q/wA4qxBDdXkTPLt8tsj5m+Ze2evrn8Pzrn9Ble4tj5x3eWu5TgZzuPPv+NalrPNb&#10;6biKQ/LcNt3c9Mgdajl1NE9Cf+zbaORRcXOQ2B8rEq3Xk9efw6/nWn4Q8TWXgXx1pWs6bJJNDZ30&#10;ZZQpVoxnnkg9vwrLuZX/ALPbn/lkCOOnOP5Gude+u5LmFnnb54QWxxk461pT96VmLbU6L9tKEeEP&#10;G1t430pdzaTr0V5DMpH3VkDL6fw4/Lt0r0Dx5PpFv4u1GTTrlvs2o7NQsQMANFcRiUYPp857cY9a&#10;5j9smKK5+FdvPPGrPJ4ZtXkZl5ZvKAyferNi7t4C+HuoO5aZ/AdizSMc5KyzIp/BVA+grgw69xrs&#10;2vvX/AN5600WLVgN8yS8ndwcMcDGR1HPX/JpwMV2sr2ssa/u8BZF29B0749ulQzW0DWv2op+8Zhu&#10;bJ9cfyqv5UducQIF3YJ2+u4c1vczJjOXaOW4aNmj5Zf7w9fw9vXkcczTxxrpzSRzfLKpST5s5H0O&#10;cDBP0JrM82TT9SVrJzHvhVm2nqdrnP6Cp7OWSd1jmbcvmlcN3HNVy7MRFp5a7b7E80jZ+WRZmzuX&#10;nPPPv7Gn3Gl6xbQKBPJJsjYxxlFAHbcD1Bx2q4lhaC5ZRD96JSeT7f5xVO2uJzardNKxkWQxqx/u&#10;4biq32IM9riK+gFt9vVZFkyyqD94dCDux7fhThp9z9hP2aH7RIjYZwfvrngkZ5P+fap44obmyaea&#10;FN7TyFmVAM7cAdKbqAGnR28ll+7M0kIk298nn86OpRUsbaaxkWSR23SAHYnvgt6dPXpV37Rcaftt&#10;mkjijnYHy1yw3knHrhsDGM98Vs2VvDLfBpIxlo33H1wVH8ifzrP0aGO6muYZxuVfMZRk8EKuD+GT&#10;RFykiXo0Vb77bLbRwCD7Q3mbo1XqnqTzwMHnnnnjnnQtoSll9olPlqsiibbICicKflx2/lnr0qnc&#10;sxvYSWP7yBC3PU461raXbQXWnwieMNujKs3cgSYHPXOOM9aoEaBu9PMTG10nK3ECIm1GOHzjcpJA&#10;Gce/BxWXaPLDO8j20iyMx8uNk4Dj+Hj+prU0aCNJZAN2FmjAVnJHzDngnHOTTdJjSRYp3yWZBn5j&#10;g/e7dO1La5Q15rO+RftNrKrtGpKbh82OhzjGMDtj61EiylllaLdtUrGAuNxJwTg8HHp+OKRJZJL5&#10;t0jfLtK4OMVTvbm5mj3yXDlldgrbjkcdqAUeYv6fcppsc1zcSbSoykjc7gcDtwcY/OmzarELhdRZ&#10;maRf9UxkzE55JTAJ98CsKzLXWpyRTMxXONqsRnHTp9B+Va9rDFAzNDEq7ZFxtX8f50g5dR9lqOs6&#10;oym3WTbt2xlpPlc5yc5ORj/CtP8AsLVtethHq+sqwXDRwW37oJjoCeSQMdQQansI442mZEC/KvT3&#10;BzW/psEKWkbrEoOVwdvT2HpWf2bgUPD/AIJt9OhjnFvBM3J3MGZuCONxOcE46nv7VsQQ29nPOllp&#10;7b5FVtz4Cr3IHPXI/Dp3rPF5cS2xhdxtLN8u0DsPar2jWdvcrM86sxTJXLng5+tHLrqURQrP5f8A&#10;Z2kbWmEnmArwAO46c4xjrnrWbLp+pNPIJ3VWWQqYXUt1PbOc8dx0rbvLeKa88yQMWyF++emTVPUJ&#10;5pJlkeViyxxgHPbI4qok+RSitkMgieWTjcI9+V4HbsPx9q0rfTYRMoXd5agsZJFJzyc+9TyW8Ek1&#10;uXiU7w26obO6uX1JrFriTyenl7jjGcY/KhtvYZct3iUTNcp5u4fuHViWGRzwDx/9btVS7uLOG58q&#10;OFWyDuHljO7HHX8eDj+VaUlpbRWiRxxbR5iH5frUWtWdvGymNMbpkDfMec5rPmLsZ+nyWkcLK9wF&#10;jj2g+YhUnI9j1HPSorJ7w3TC18x4QxWVZGB3DOBgj9eMjIqW/iRNSuIl3bY4vkG48cGqMV5d28kk&#10;cNzIq7c8MfRf8/WtI66kvQ2LqYNpzWyQqrMVKnzWXPv3wf6nNLZG/jRWkkjkjZf3a7RkDHPOe/Uc&#10;gGls4o5UbzEDbpivPptz/OkhXydLlmiZlbyF+ZWP1qb6ASWRtTtkmidW3sZ1Zh0PJHcZ5qdS5uGe&#10;GXMi4ESxqFG3j75JGen/AOsmqrqqQtIFBZZH2lhu+6Tjr/k96bczyyQbWf7zc7Rjv7U9wLlto+ow&#10;2OLeTarMXjXdw+STjjOSM+lV9SivPtBlFw8207SIZBxjHTnjj9f01dJjSWwhMiA8N2+tVLxEszG1&#10;su0tI24/gamMnzWHy6XHMlkttDMb3a0i7WZo84buo75yB+ZqjJHcG78xXEsccWJPOUfKOecdunHv&#10;TvFkaLuAHS1XHtkkVXt7W3NpDmP70sQY+oyOvrVLa6Jb96xfhj06401tQu52h3NumKxmQDLdMdvy&#10;7VFeSW9ij3H2r5S+zerA7sEnJ6AdM4HQ8e9XJrW3juwIotucA7eM8tXPwTSXF99jnbdF5sjeW3TI&#10;fA/macdVcfkaVtc/vo4pJY2kH3VkTr1PXPcY/H8au6glzNbKvleXI3zcRjIGclTk8/lVO4RIb6Mx&#10;r925KDdzhefX6/Wp9KnlvNXulupC4jhxHu7cD/E0n3BF5LeOWdYZrTdIYQzujHC8D8ff8MVHc2k1&#10;9/xMLfVYSo3ht0fofz/LHP6GwT6lC8hbKwgKQxHTd6fQflWXrc0lvaTTwttbzo8H0y3IHoOKUeZg&#10;aWqRyyiPzJwu7K+Uo5HBGQMknv8AlVb7Z9icWVnNcXW8sihvmwxzgnjCj1q/sWMxoucMxY89wBiq&#10;OnSOWT5vvSSBsexIFO/QCGWWO+ummnaRWkJDhedjY6ce35j0rQHh8y20lrJbCRSAFfb9/GQQMYyP&#10;1HerUFjZyWjq1sgClSoVdvO7GeKp6tLLtRFkZdsjBfLO0jDeo+lK99EBHYxWs9200d1JG0K/vIwx&#10;bLDOQeeDx2H1zmrRhWJBJpqsoViLi484ducY5GM4yOBTtFsbR4o7l4FaQyYLNzkfe/nUNyWfW4YW&#10;Y7XVt3PXpRfUBsUGrXiqqbtxmOfJkXqPzLH61zfirSb4ahFqN1csWkDNKqry3fH+yOM/hXZrZ20G&#10;nw3UUIWTaBvHXgjFYniECJFmj+VjJGNw7dRx6UKQMxdtrHYRwWb+csnLCP5jyOzd+eeAMVXs9899&#10;Ha2waK6mCpITIqtweXwTyMDtisSfUb5764t2um2ww/uwDjFbugW0D3ltcNCvmCGPDbenynn61XqB&#10;0X2pJZV0l5IwIwHESv5bHpknnkdv0qa10qT7VMhjjZVct5irt3Djj34yMjvVHVI4472VkRQ32hfm&#10;2/N97161rPDGUjuSuZAoO49eq/4/5wKkCGS3bTdOW9tpWXy5VdR8rM6+hP14qhPC5v7iKySKOSEF&#10;WVoRuOM5xyAOnb8jmr/h2+upvJtZZi0bSqjI3I25HH0p+roqXsqL0VExz/sgfy/Op1jJlfZK1tP5&#10;t99mvlZvlBmZQQDyMZGevQccnvRezTm5+0WVtBNHGFjXLHa5APb/AHcc+tXHtLeLVY3SPDMrbmyc&#10;/dHeqAtoEufMWIbpd7SN3Y5xyfpWi7kF21lkd9kM6rkM7QyZAYZ/h2j07fTpV6eznNirRMo+Zd0J&#10;X5SvXbnJP+foajs4oxZphcY3dPpmm+IrS3soZ0totqmRSV7Hkf41L3H0G36X1zdQyQI+6HcnnFlb&#10;euMYx65/OrlpZ28Fg7SW6xsufMkkwSeMDGOB2PrWfNLKb62h81tpAUruPIZckfnVuKeaHXZrGOVv&#10;JjtgyRk5AYNgGiz2QE4ltpYY7l45CDtfbJhWXseD1AP489s1RvZpATNPuh2syoWX7ntt64/D/wCv&#10;oa1BEt4CF+593k8ZUE/rWZ58slxcRSPuVYQ6q3Yk81UV1QCXlvCfLYOsrKcM5+ZY16jIPYAdxgcY&#10;qvPYzyXRH2hfLaNS6qR6e/qPoP0p000gg8sEBY4y0ahQNp+XpS+ILWCC6tUhTaGkj3bWPPzL/iat&#10;bg9ia3063tphJNdXA+XdthY7XUdBn1PX0PtU89uQftReP93CN1qclhwcMDg4Gc//AF6ntYo2jmuG&#10;XLIi7T6YfH8qVXe90xbq5kZpDI0fmbsHbzxxUc3UCFYre0ETsY5j5ZQpgL8pbgnHJ475ycc1HbpG&#10;ZLhVmm+ZD5katlgvGCOCcGmSQRWl3aRQL8rTKrbjuyC3Iyc0twDaatp8VszRq2QwVjyG5I/HFV5A&#10;WLfUFYreWkMjeSRudo+X5xjaccdOeM1Jc3d/a6gtzqMsynycrHGSVUAAgjBOCeg//VVO5ATxK21R&#10;805XkZ4yf8ajaaX7VZuZWZnKBizZ4y3r9BSsBrQSTXrte6hZ7A0jCaFmyCM9eCOT97P9ar3EG6EQ&#10;2dkseOSN3BLd+v8AhnGKk0y2hmgm85TJt3lfMYtjDcYz6UW00x1D7L5reX8y7Qe27pSAheNvtUcV&#10;4vlRwj51Vjtzjgjpj0oneS0LOJ5JPOG5o1Ybnxzgc45OD16HvVe5uJhp8j78ls/e5/8A1U/Q/wDi&#10;Z2i3l9+8k8hG3dOenaqAujVA90pu3hjEnyKsMe7awHJPAGcVWlaSSFRDmR/N2YaMYYA4HbjpRM5t&#10;0aOD5RuJ4HfNTaiqxafbpENu7ezbeCTkDOakCta6PIk80dxJLNHvZV5LMePu7uCBTdOSDTZUsbdp&#10;mjjj2Mse5jweB9RgiksJZJ/EkdhK5aEqX2f7WOtT6mAt5Dt43XDA47/Nj+Ro+0BFNfz4a3Yeavn8&#10;+Y2c99gAxjjPHvVmwtxqTG7vCWjkUq3y/e5AyDzxwPWq97cTLAuJD3689N3+Aq1BPNbWDvDKy+XJ&#10;Ht56Z6/nR00AtJZPBB5ME0MaxLgqqf6tMY79cjjPv+FVo2hmhmBvm3GUCFWXDdOoIxzjoOn9ZdYk&#10;ZLqNFPDMA3HXIFNWV7vxCtnOFaJoXVkCAZGD6VPmBHAsMCSN9pxJPuMkZkPXjGM8dPx4qKeymv1i&#10;nuLWONo5toYc7WHTBPTr2FWxbW+dohXmYg4XrjbiqF6WZt7OxKxsVyx4IdR/I1S8gLdrHO2oHUnt&#10;5l5VfISQLngjI7H149K0NTlF3a/arGZjNHGAytgDgZx1/lWXrV3cCzldZdreZjcoAbAGcZHvWnGi&#10;x6XG8ahS8YZto6t6/Xml2YzK+0TS3sErQx7FkV3kYfeyM4OO3uD1PtVw6dJqF00umM0by5ZkVgSo&#10;PZcd/wCf5UauqxTxiMbf3IP/ANf6069mkso1W0Pl7m+bYAM8E/zp83YVh8GmWT28KPZKkkULFmZ9&#10;rOcEHPsQf85pLKSG3WaSUMkaPgRq4bav93PQDOfwq/dRRXmlSajcxq06thZdvzc8H9KwtdRB4fur&#10;krl/tEcW5ufkYZI/zzUx94ZctL60txMYbaVisbMu2Zm39u3TAGPT3qtLfvdaf9qsrNSI2wN2DtXG&#10;cLyP8/pWeJfss1wWYsobbukJHAGOM47CrF+v2iOJJyzCOZfL3Mfl4qlHqIrw3k8hMenvCtxJH/y0&#10;bo2R1Hrn2z3qa7ul1No7EsgmEjFljk3fOD24Hf144pNO06zu9VU3EW4tN8zFjn881UvIYo47q4jT&#10;a8MYaNh2O7Gfyqla4al3y7Syt5JY1UTdGlMZ5DHPfqR6jpVSK0t9RiE9wGj8tVLNGFXfnOdrHnJH&#10;6Ht2h1CaWXS4J5JCWluFjkb1UsAf079aPCdpatEZWt03LfbFbb0X0quXQm5MJJp7aSSAGOJN4lia&#10;MMrqvGG5yOnQDI/DFXNPsfskXnxHBUgTLG2WZh0U4/P86la6nk1FEd8iGNWj+UfKeP8AE0yC5nDb&#10;xJ97UvKPpt2k9PXPfrUuXulWG2dlBLNNa6jdTQbQBujU7RuAPAGPTk88HirttYwx7XihVvLy0zQx&#10;llB4IxnnG0+v07CreuItvrFxBANqIqMqr6knJ9/6UNc3EF5ceXM3bDM2SPlU9T71m5OxVrEM0zSR&#10;Pd6Nd7tzKHuJoyNq/wCzk9RgcY/XinSXMUI+03KtJO6gL14zjnrwM+v/AOqHUeW+1/8ALTfgSdxh&#10;nHHocd+tcjot9e3t7cXF1dSMyXzop3EYUDgcUculw5tTYvNcZfMWB45po5FEnJ2opXlj7/Q/jniq&#10;WsT3k5htNNgaS53FXeOEMVBxjgHk9OT09qXwraW+pzXNrfx+bGszYViecc8+vPrVuDWtSa2mtluB&#10;HGkm1UijVBjb0+UDP40OXvWSBLTUln8KalDbf2jfGGNii585v3h4HybRyfx6fhzVuVEytBM11Ip4&#10;P2eQ4UY6YHI7YOT/ADqzBLJOyrO2/Bmxv5xgZH61dgs7aOzcpFjeHduTy3HNSlLqxvyKthvg01V0&#10;63eOFj5kmI+uV6nPp3/SprOzMNq5Es0yk+Yu6TO7OMjHGP5VNY20N1fxidSwaFQy7jg8A9KhCLLc&#10;ziTnYfl56c9KYdBrRWiWckrFYpF5l+XARSARtOe+D0/H0oTUrRmaWIeYORuU8lcdSewpot4Zbm4s&#10;pU3Rpbkqrc459etSaHbQR2qSJENzTPuP4t/gKvYW5P4E8T3fhPxpa+KC7Txuyq0fkNkKWCnbjk5H&#10;GCPyrjP2qbXUvAHj6x+K3hFZmk0PWItTslVSPNjRw5Tr0ZMqeO5rqtbtLeSFxJFuHmOMEnGM1p/t&#10;IQRX/wALNJubuMSSNpqKWPoGYD9K5cR7tSMl6G1K/KP8cxafcajca5oWyfTtVt4dSsXZvlkilQOm&#10;Mem4j8O9ZnlSW9m7lNjSSf6naPT8PY/zzVf4M3M+o/s7fDmS+laVvs99aZY9YYbx0iT6KoCj2rZl&#10;tobySNbpPMCtxuY+pqov3bf1oKUfeMuG3ttKZmd/N4V2xyF9+vODUcL3Szx77Vvm+baq/MrE9cdf&#10;5fXIqa3ZvOjgDHZ5zfKD14Bqa2kkewjdpW3R22Vbcc8mrIIoDKqeVcRLCzL88ny7uG4yc+np/wDq&#10;fLFFcz+Ve3TNDFHvb5eWTOBxk9fpz1FRvK+oXLXF5iSQI53lRn5cKPyAxRNiQX0jqp8uzjZRtGMk&#10;gdOnSqAzr7VrKGSS+NhI0kOVMjx5ZWzxweB/n1Gb1lDe6sqhI1V2X/VjHQE889Rnv+lP1wYsmmT5&#10;W8kNlTt5xnPHvTtLJ+2wsDgyR4kK8E8sf5073iTpchk068+1C2u4kkxIFZOoLd8Z7d6hniVtQ8k3&#10;m5VbrG4kZRx8uT0HvViSFH/tMuWbaVYbpD13L71NqUaQTPHEuBImyTvuXnr69B+VJS1DoR2+nW9w&#10;ouIEjjVSwKeZnP4+uO2Kn/sqK2j+0Rw7mMJ/d7uf069f55zS2IE1uokGdpDL7HirFjBFcPbrMu7z&#10;Lc7+eTgj/E07gZcFhp8BuDY20PnbstNz/FnKkc+3JP8AOoS0l1cR2kF6GTaeCgIbj7p9+Rx7Vcuv&#10;9GmktoPlXaw+Xr09etOt4o4bqOaJArSKxk29zvIz9cd+tUIz4b7VAmb3TjudvvMyrwP4ce2OnU9s&#10;1cttXsbi68hw3nc7W5X5vTkcjgdulTwRRtBFbMuUdizKe5+b/CsXXokGrXEIGFj+eMKcbWIxn8qa&#10;952A7ez1q9s2jh1VPLLLufyydjCnX17tiaSN5BnJQq2G6dCM1xHgWSXUBJNeyvI32kruZj0wOK6M&#10;ySXGjsJpGb93v64+YcA1lKnyyL5i1b6xb3amNJ/u48xVkG7PFSTxmW2YyXMiugwzbexPqPbtWRaS&#10;yReTGjnGc+/Qd/xqXUZZn1VojPJtWJQq7zgfKD/Mmjl97QRqaNqcMFqY4kk2thQvPK4P4dqkYJsb&#10;YFX5cx72BOPpjoD/ADqnYxRmyW52/vNudw4/iqTVGaCORojt3bw3vjFK3vD6BJqAuLlo1uJGb+EC&#10;Mrnpz/8AXH86aY/MU+Y3lLx97rnvzngexFRWBL+cH+b99hc9hhTx6fhUzQQi8mi8v5VjJC9s09gI&#10;5rsAtPayq/l7hJuQZPuPx/nUVxdyamscXn7o1jG4sfvcYDflUN0imC3b1kxwexJ4q3BChtppTu3R&#10;3BRG3H5Vz2o2ELHp8eFeCzWNWYESYHzY6j8qtalaq7R3DTtuGQI9vPb6cYpsjNE8ZQ8iDgtz/Oqz&#10;TSvqEsLysV2kY3fWp1YyS1tri1lkQt8gIC9M7e7cfWnzW1vchhNdMy5DeWyYxjtjt1qr4Zlkl0aS&#10;WV97fMu5+TjPv9ateSjQrI27dtVs7z13HmqcbE7jQJbW4mfyP3cqkR7vlC+jevrxToZboRNaeW0Y&#10;YL++hyGyew9h3/H8Ac2jXJPzrvVTnoMHt0qWwgiuGmlmTc0aZjb+7xUlEN8YY7dbWJP3cZ+7I/8A&#10;nI4ptneGW38sWjxrGq7gM4XnHB6Hj+dOv4Y7W9t5YFwzSZYk5zww70toTMsiSHIDE/8AjtMC1JNd&#10;Srl2LRn2HGCefrVMzrdbw4Vw7YlbozfrxgfnTbu9ulsVCzMvzEADt1rQgtoGvMNH1wD9KT90ZXVb&#10;kFWWTMAbdjbyzf73tx2xx+FSRSWFy7tcu21VyHyPlx1PX+nerkgCw7wOQ2B7fNWfDbQJc+QsS7GS&#10;Qsrc54z3qRD45/Mt8uVZs4jZlyMdqq3llfELKJ5Ek24ONmf19vx+tW5pHXy1VyAkhC4+o/OpIEX7&#10;ZMMfdiUgfUkGjbUoyZdYtpUZzaTcbfmVVUE5H+HX2q01/Z3bx6nGsjMwKs6jp9Tn2H5VZFrbyXVw&#10;zx5McLFDnpyKls7eIXfk7PlaMEqT9KV0Bn2Mc1w3lw325cfffkn2x/nmqws0ttRAkdVwn3v7repP&#10;/wBergVUuJnRQpEmOPYGuf8AiXNLBG6xyNtW2LKpORn1wauPvSsI3RqlhfQeXZajBcKuDKY5Oh/u&#10;nH+RUtvcrcNILiNYRGwwsTgbz6fmMV5R8Pr25XUI7gS/P5i/NtHfrXqEMMRjVSn+1+ORzVVKfs3Y&#10;SlzFqS0do9ztvYsCXVjwfoPSo87ZWSM/MM7ZCowe3rTZh9n/AHkLMp8xf4j7U22kkeGaZnO75+c/&#10;Ws+lyiQXMsKraO+3EIMbM+cHPJ/lWfH5MD74YJJmkb5ZDJwvqMHvmnRQx3F3vnXcVZSu4+9Ti2gW&#10;VoFiARp8Mo/3jRsG4gu/nCSH5FY5OM7eAMdcD6Y71nzm5uLmNIbuQwxspZWJJCg9D3PU1LrLNCZ4&#10;om2rGMKPT5qt6MA0OW+YrHkMxyc5Heq+FXFqE13NakRWl6G5w2OT/nOaZeosdm13dXsi54yzcduP&#10;0/WrGuQRQQxmFNm6IlivGehp720EmqRxPEpVYchfr/OpvsMrhLOK0RYUYRyLhsuDuxn3qvL9lhmQ&#10;yvO20ZDKp2hunHuTipnijh0mS5jQb1hZlY84PPNZ1te3RtQWmLbo/m3c5qooktvYyXEGZofnL7sz&#10;H5U9sdMDng1kl7nSdUhn2bo2xHJwdqqR9fx56VuQSvM6pIeF5X5QP4jWfcs0k0sDuxQRMdu7jNVH&#10;sMuC6trYebez7DIxQMqnHynGPxx1+laVnfqY4ks8TJIvJjxheMgfofXp71zpkdxAzN97LN6Ehcg/&#10;mKuXLtY+fFa/Kq7AvGcZJz1rLlLNy0tWnb7QS2AxDQhRjnv9T+grUhghjxNAg27TvZmA+bnpWbor&#10;u2lxzM2WLfePuamswJJnLqD5czbPl+72rICO+cmJ4xhifvSM/wDiabPfSCGO3it2dlU5kaQ7Vx6c&#10;/lVi5jRpNjLkM5z+GcVGVWLbsHr157GqAhsr5WV/PhZlLYg+favTGT3x/hSXJtXusyy5ZG+Zn5UD&#10;rtH6VnWMSXMCzzjcxmbLbj6n/CtOxYvo07OA2SW5UfeGOapqxKGX+o3Cv5IcfJ/Cp69ORnpSxTN5&#10;a+WEVmwMSMc5I6f/AKqhMrrfRsD/AMuankdzzVy6UG5aLHyq2FUduKkrzK0kQlKtLu+7jaOMc9P5&#10;09U+ygACSNmXDSbsZIP41WiP+ib+7SfN+BNLPEi26sB/y0Xv70wJ/JE84i3fu9o2+ZGOWHU5zx+V&#10;NuYXtzNKvmMp7ryN3pVLTrq4W98gTNtZsMM1NcO4SRdxOwgruOe3v1o15rBuS3S2wiVjI25Uypbt&#10;+VVYWmt4RZqv8BLOzdD7+/sasaTFHdLH9oTduG4/XbWXOz/brhN7YQMyjceD60eQBHEpBZro/wC0&#10;0fO78c5xUdxqOnyS5jYyEfdBFR3TGO1VIwF3HDYXqOKh0lV+wWrd3iZmbuTmn0uxlz7TbOFjkh/i&#10;3ZNUbm9iNw0cEm9m+8qrz09v88VzupavqU1/NA9221ZAFAwMDPtXUX0Ueh6XDJpUaws20F1HzY+p&#10;5qW+WSit2Vy9THtpr7+0hbTv9ngA2IGYjcc9cY5471tX8+lov2VJpLgbQxSP5VJyOprGkd2vN7MS&#10;3zDcetSajbQmbbs484Dqf7pquXW7Yuboi0PGRtNtjZRQxRqMiNVC/L1645pmo6hd6hELiCNm83/W&#10;cHkent0qnDbQNIjGIZyP6VvabaWzR+Y0IJ4/lT92DukS22YNsmo3DMsk/wAvT0455oSyvr9zEhkd&#10;V4IDZArohY2m2dvJ+7jHJq3YWlutwoSILlcnbxzxSlUYGBp/hwGQubf5t3dRkjkfpWlNoLR7buR9&#10;0zqAvzcKue3+TV6ZQHQBf4f61PqqruiXH/LEGo5mMhiEcLpbypmTh2ZT0A6CrMd+s0plureRWXhV&#10;X0qlaEyXLvJywjIDdxyasiGI2+Cn3pOf1pMZBFqsAvXeWDHH7roQBj60j6mLkNG/yKv+sBYcf/Xq&#10;tqxKXnloxClhxn/ZJprov2aPjqyk+9VpuIf5w+1qDjqd0Yb/AOvVU3P2y5ZYoGZU454B/X/OKfef&#10;urVZIvlLXADY7ioEzsVMnaWIIzVCNSImMtIq4O7CydcDvRfSQE7hLuO3Dbm6fTmpCMRxqO/+IFZt&#10;+oVI8fxOAefepjuFwjlaW4Z45CqqwG3GBz6fpU0scdzMsSz7UVssem7pwOaNNjQy4K/w/wCJqa4U&#10;IwCZHy+v1p9SjNugZHDRxk5HCseAPpRG7TSLbtKZAozu+6o/L8//ANdV5JZX1BYmlYqzDcu7rVqR&#10;FgjRYV2j5jj8KciRt5J5R+W62ggABe59ao3Bgkfzbr5S33cjtVqDM91ulZmI4+99ai1CNIJysKhe&#10;cfoP8aFox2uf/9lQSwMEFAAGAAgAAAAhAO+y7xHjAAAADgEAAA8AAABkcnMvZG93bnJldi54bWxM&#10;j8FqwzAQRO+F/oPYQG+JrJQqxrEcQmh7CoUmhdKbYm1sE0sylmI7f9/Nqb3NsMPsvHwz2ZYN2IfG&#10;OwVikQBDV3rTuErB1/FtngILUTujW+9QwQ0DbIrHh1xnxo/uE4dDrBiVuJBpBXWMXcZ5KGu0Oix8&#10;h45uZ99bHcn2FTe9HqnctnyZJJJb3Tj6UOsOdzWWl8PVKngf9bh9Fq/D/nLe3X6OLx/fe4FKPc2m&#10;7RpYxCn+heE+n6ZDQZtO/upMYK2CuZApwURSq4Qg7pFESgnsRGqViiXwIuf/MY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1x+cD7gUAAKgaAAAOAAAAAAAAAAAA&#10;AAAAADwCAABkcnMvZTJvRG9jLnhtbFBLAQItAAoAAAAAAAAAIQCDKwJNR8shAEfLIQAVAAAAAAAA&#10;AAAAAAAAAFYIAABkcnMvbWVkaWEvaW1hZ2UxLmpwZWdQSwECLQAUAAYACAAAACEA77LvEeMAAAAO&#10;AQAADwAAAAAAAAAAAAAAAADQ0yEAZHJzL2Rvd25yZXYueG1sUEsBAi0AFAAGAAgAAAAhAFhgsxu6&#10;AAAAIgEAABkAAAAAAAAAAAAAAAAA4NQhAGRycy9fcmVscy9lMm9Eb2MueG1sLnJlbHNQSwUGAAAA&#10;AAYABgB9AQAA0d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DUvgAAANsAAAAPAAAAZHJzL2Rvd25yZXYueG1sRE/NisIw&#10;EL4v+A5hhL2tqR4W7TYVEQQ9iPjzAEMzNmWbSUmiVp/eCIK3+fh+p5j3thVX8qFxrGA8ykAQV043&#10;XCs4HVc/UxAhImtsHZOCOwWYl4OvAnPtbryn6yHWIoVwyFGBibHLpQyVIYth5DrixJ2dtxgT9LXU&#10;Hm8p3LZykmW/0mLDqcFgR0tD1f/hYhX0W+mP4VG5M+42J87MainjWKnvYb/4AxGpjx/x273Waf4M&#10;Xr+kA2T5BAAA//8DAFBLAQItABQABgAIAAAAIQDb4fbL7gAAAIUBAAATAAAAAAAAAAAAAAAAAAAA&#10;AABbQ29udGVudF9UeXBlc10ueG1sUEsBAi0AFAAGAAgAAAAhAFr0LFu/AAAAFQEAAAsAAAAAAAAA&#10;AAAAAAAAHwEAAF9yZWxzLy5yZWxzUEsBAi0AFAAGAAgAAAAhAMN0ENS+AAAA2wAAAA8AAAAAAAAA&#10;AAAAAAAABwIAAGRycy9kb3ducmV2LnhtbFBLBQYAAAAAAwADALcAAADyAgAAAAA=&#10;">
                  <v:imagedata r:id="rId12" o:title=""/>
                </v:shape>
                <v:group id="Group 26" o:spid="_x0000_s1028" style="position:absolute;left:11191;top:33982;width:55848;height:17266" coordorigin="5732" coordsize="55848,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8"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CxQAAANsAAAAPAAAAZHJzL2Rvd25yZXYueG1sRI/BasJA&#10;EIbvhb7DMoK3ujFCW6OrlNLSggfR6sHbkB2zwexsmt1qfHvnUPA4/PN/88182ftGnamLdWAD41EG&#10;irgMtubKwO7n8+kVVEzIFpvAZOBKEZaLx4c5FjZceEPnbaqUQDgWaMCl1BZax9KRxzgKLbFkx9B5&#10;TDJ2lbYdXgTuG51n2bP2WLNccNjSu6PytP3zojFdX4+Hyel3vXI6f/nafLh93BkzHPRvM1CJ+nRf&#10;/m9/WwO5yMovAgC9uAEAAP//AwBQSwECLQAUAAYACAAAACEA2+H2y+4AAACFAQAAEwAAAAAAAAAA&#10;AAAAAAAAAAAAW0NvbnRlbnRfVHlwZXNdLnhtbFBLAQItABQABgAIAAAAIQBa9CxbvwAAABUBAAAL&#10;AAAAAAAAAAAAAAAAAB8BAABfcmVscy8ucmVsc1BLAQItABQABgAIAAAAIQAx9j+CxQAAANs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687;top:2235;width:54069;height:1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51070F3" w14:textId="29B85AD9" w:rsidR="00AF305C" w:rsidRDefault="00F55D8B" w:rsidP="00F02E9A">
                          <w:pPr>
                            <w:spacing w:after="120"/>
                            <w:jc w:val="center"/>
                            <w:rPr>
                              <w:rFonts w:cs="Arial"/>
                              <w:b/>
                              <w:color w:val="A11E29"/>
                              <w:sz w:val="36"/>
                            </w:rPr>
                          </w:pPr>
                          <w:r>
                            <w:rPr>
                              <w:rFonts w:cs="Arial"/>
                              <w:b/>
                              <w:color w:val="A11E29"/>
                              <w:sz w:val="36"/>
                            </w:rPr>
                            <w:t>MSECB</w:t>
                          </w:r>
                          <w:r w:rsidR="00AF305C" w:rsidRPr="00405EEB">
                            <w:rPr>
                              <w:rFonts w:cs="Arial"/>
                              <w:b/>
                              <w:color w:val="A11E29"/>
                              <w:sz w:val="36"/>
                            </w:rPr>
                            <w:t xml:space="preserve"> Certification </w:t>
                          </w:r>
                          <w:r w:rsidR="00AF305C">
                            <w:rPr>
                              <w:rFonts w:cs="Arial"/>
                              <w:b/>
                              <w:color w:val="A11E29"/>
                              <w:sz w:val="36"/>
                            </w:rPr>
                            <w:t>–</w:t>
                          </w:r>
                          <w:r w:rsidR="00AF305C" w:rsidRPr="00405EEB">
                            <w:rPr>
                              <w:rFonts w:cs="Arial"/>
                              <w:b/>
                              <w:color w:val="A11E29"/>
                              <w:sz w:val="36"/>
                            </w:rPr>
                            <w:t xml:space="preserve"> </w:t>
                          </w:r>
                          <w:r w:rsidR="00D015C5">
                            <w:rPr>
                              <w:rFonts w:cs="Arial"/>
                              <w:b/>
                              <w:color w:val="A11E29"/>
                              <w:sz w:val="36"/>
                            </w:rPr>
                            <w:t>ISO 9001:2015</w:t>
                          </w:r>
                          <w:r w:rsidR="00F02E9A">
                            <w:rPr>
                              <w:rFonts w:cs="Arial"/>
                              <w:b/>
                              <w:color w:val="A11E29"/>
                              <w:sz w:val="36"/>
                            </w:rPr>
                            <w:t xml:space="preserve">, </w:t>
                          </w:r>
                          <w:r w:rsidR="00D015C5">
                            <w:rPr>
                              <w:rFonts w:cs="Arial"/>
                              <w:b/>
                              <w:color w:val="A11E29"/>
                              <w:sz w:val="36"/>
                            </w:rPr>
                            <w:t xml:space="preserve">ISO 22301:2019 </w:t>
                          </w:r>
                          <w:r w:rsidR="000A29B2">
                            <w:rPr>
                              <w:rFonts w:cs="Arial"/>
                              <w:b/>
                              <w:color w:val="A11E29"/>
                              <w:sz w:val="36"/>
                            </w:rPr>
                            <w:t>and</w:t>
                          </w:r>
                          <w:r w:rsidR="00D015C5">
                            <w:rPr>
                              <w:rFonts w:cs="Arial"/>
                              <w:b/>
                              <w:color w:val="A11E29"/>
                              <w:sz w:val="36"/>
                            </w:rPr>
                            <w:t xml:space="preserve"> </w:t>
                          </w:r>
                          <w:r w:rsidR="00D015C5" w:rsidRPr="00405EEB">
                            <w:rPr>
                              <w:rFonts w:cs="Arial"/>
                              <w:b/>
                              <w:color w:val="A11E29"/>
                              <w:sz w:val="36"/>
                            </w:rPr>
                            <w:t>ISO</w:t>
                          </w:r>
                          <w:r w:rsidR="00D015C5">
                            <w:rPr>
                              <w:rFonts w:cs="Arial"/>
                              <w:b/>
                              <w:color w:val="A11E29"/>
                              <w:sz w:val="36"/>
                            </w:rPr>
                            <w:t xml:space="preserve">/IEC </w:t>
                          </w:r>
                          <w:r w:rsidR="00AF305C" w:rsidRPr="00405EEB">
                            <w:rPr>
                              <w:rFonts w:cs="Arial"/>
                              <w:b/>
                              <w:color w:val="A11E29"/>
                              <w:sz w:val="36"/>
                            </w:rPr>
                            <w:t>27001:20</w:t>
                          </w:r>
                          <w:r w:rsidR="009B78CA">
                            <w:rPr>
                              <w:rFonts w:cs="Arial"/>
                              <w:b/>
                              <w:color w:val="A11E29"/>
                              <w:sz w:val="36"/>
                            </w:rPr>
                            <w:t>22</w:t>
                          </w:r>
                        </w:p>
                        <w:p w14:paraId="098D91B8" w14:textId="77777777" w:rsidR="00AF305C" w:rsidRPr="00060FDA" w:rsidRDefault="00AF305C" w:rsidP="00146939">
                          <w:pPr>
                            <w:spacing w:after="120"/>
                            <w:jc w:val="center"/>
                            <w:rPr>
                              <w:rFonts w:cs="Arial"/>
                              <w:i/>
                              <w:sz w:val="36"/>
                            </w:rPr>
                          </w:pPr>
                          <w:r w:rsidRPr="00060FDA">
                            <w:rPr>
                              <w:rFonts w:cs="Arial"/>
                              <w:i/>
                              <w:sz w:val="36"/>
                            </w:rPr>
                            <w:t xml:space="preserve">Management System Audit Report </w:t>
                          </w:r>
                        </w:p>
                        <w:p w14:paraId="171BEAEE" w14:textId="77777777" w:rsidR="00AF305C" w:rsidRPr="00060FDA" w:rsidRDefault="00AF305C" w:rsidP="001469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3A3D80DD" w14:textId="77777777" w:rsidR="00AF305C" w:rsidRPr="00060FDA" w:rsidRDefault="00AF305C" w:rsidP="00146939">
                          <w:pPr>
                            <w:spacing w:after="120"/>
                            <w:jc w:val="center"/>
                            <w:rPr>
                              <w:rFonts w:cs="Arial"/>
                              <w:sz w:val="36"/>
                            </w:rPr>
                          </w:pPr>
                        </w:p>
                      </w:txbxContent>
                    </v:textbox>
                  </v:shape>
                  <v:rect id="Rectangle 37"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MkxwAAANsAAAAPAAAAZHJzL2Rvd25yZXYueG1sRI9PawIx&#10;FMTvQr9DeIVeRLNaqWU1ikoLFk/+qejtdfO6Wdy8LJtU1376RhB6HGbmN8x42thSnKn2hWMFvW4C&#10;gjhzuuBcwW773nkF4QOyxtIxKbiSh+nkoTXGVLsLr+m8CbmIEPYpKjAhVKmUPjNk0XddRRy9b1db&#10;DFHWudQ1XiLclrKfJC/SYsFxwWBFC0PZafNjFRwPh6+Pwb69/F0d33rz9Wfur2am1NNjMxuBCNSE&#10;//C9vdQKnodw+xJ/gJz8AQAA//8DAFBLAQItABQABgAIAAAAIQDb4fbL7gAAAIUBAAATAAAAAAAA&#10;AAAAAAAAAAAAAABbQ29udGVudF9UeXBlc10ueG1sUEsBAi0AFAAGAAgAAAAhAFr0LFu/AAAAFQEA&#10;AAsAAAAAAAAAAAAAAAAAHwEAAF9yZWxzLy5yZWxzUEsBAi0AFAAGAAgAAAAhAB3IwyTHAAAA2wAA&#10;AA8AAAAAAAAAAAAAAAAABwIAAGRycy9kb3ducmV2LnhtbFBLBQYAAAAAAwADALcAAAD7AgAAAAA=&#10;" fillcolor="#ca2026" stroked="f" strokeweight="1pt">
                    <v:fill opacity="52428f"/>
                  </v:rect>
                </v:group>
                <v:group id="Group 38"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oIwgAAANsAAAAPAAAAZHJzL2Rvd25yZXYueG1sRI9Lq8Iw&#10;FIT3gv8hHMGNaKqCj2oUEQUX14WP7g/NsS02J7WJWv/9zYULLoeZ+YZZrhtTihfVrrCsYDiIQBCn&#10;VhecKbhe9v0ZCOeRNZaWScGHHKxX7dYSY23ffKLX2WciQNjFqCD3voqldGlOBt3AVsTBu9naoA+y&#10;zqSu8R3gppSjKJpIgwWHhRwr2uaU3s9Po2B31NWHblvq6Ye8Js9pMjU/iVLdTrNZgPDU+G/4v33Q&#10;CsZz+PsSfoBc/QIAAP//AwBQSwECLQAUAAYACAAAACEA2+H2y+4AAACFAQAAEwAAAAAAAAAAAAAA&#10;AAAAAAAAW0NvbnRlbnRfVHlwZXNdLnhtbFBLAQItABQABgAIAAAAIQBa9CxbvwAAABUBAAALAAAA&#10;AAAAAAAAAAAAAB8BAABfcmVscy8ucmVsc1BLAQItABQABgAIAAAAIQDjpfoIwgAAANsAAAAPAAAA&#10;AAAAAAAAAAAAAAcCAABkcnMvZG93bnJldi54bWxQSwUGAAAAAAMAAwC3AAAA9gIAAAAA&#10;" fillcolor="#a11e29" strokecolor="#a11e29" strokeweight="1pt"/>
                  <v:shape id="Trapezoid 40"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TCwwAAANsAAAAPAAAAZHJzL2Rvd25yZXYueG1sRE9Na8JA&#10;EL0X/A/LCN6ajbUVSV3FGgRt6SFpweuQHZPQ7GzIbmLqr3cPhR4f73u9HU0jBupcbVnBPIpBEBdW&#10;11wq+P46PK5AOI+ssbFMCn7JwXYzeVhjou2VMxpyX4oQwi5BBZX3bSKlKyoy6CLbEgfuYjuDPsCu&#10;lLrDawg3jXyK46U0WHNoqLClfUXFT94bBdnlhd787T3tT5/p+QMX+Xm47ZWaTcfdKwhPo/8X/7mP&#10;WsFzWB++hB8gN3cAAAD//wMAUEsBAi0AFAAGAAgAAAAhANvh9svuAAAAhQEAABMAAAAAAAAAAAAA&#10;AAAAAAAAAFtDb250ZW50X1R5cGVzXS54bWxQSwECLQAUAAYACAAAACEAWvQsW78AAAAVAQAACwAA&#10;AAAAAAAAAAAAAAAfAQAAX3JlbHMvLnJlbHNQSwECLQAUAAYACAAAACEAm8a0wsMAAADbAAAADwAA&#10;AAAAAAAAAAAAAAAHAgAAZHJzL2Rvd25yZXYueG1sUEsFBgAAAAADAAMAtwAAAPcCAAAAAA==&#10;" path="m,2514600l443548,r887095,l1774190,2514600,,2514600xe" fillcolor="#a11e29" strokecolor="#a11e29" strokeweight="1pt">
                    <v:stroke joinstyle="miter"/>
                    <v:path arrowok="t" o:connecttype="custom" o:connectlocs="0,2514600;443548,0;1330643,0;1774190,2514600;0,2514600" o:connectangles="0,0,0,0,0"/>
                  </v:shape>
                  <v:shape id="Zone de texte 8" o:spid="_x0000_s1035" type="#_x0000_t202" style="position:absolute;left:38713;top:7342;width:3672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021AC80" w14:textId="0BF35B42" w:rsidR="00AF305C" w:rsidRPr="00B90CA2" w:rsidRDefault="00AF305C" w:rsidP="00146939">
                          <w:pPr>
                            <w:rPr>
                              <w:i/>
                              <w:color w:val="FFFFFF" w:themeColor="background1"/>
                              <w:sz w:val="36"/>
                              <w:lang w:val="nl-BE"/>
                            </w:rPr>
                          </w:pPr>
                          <w:r>
                            <w:rPr>
                              <w:i/>
                              <w:color w:val="FFFFFF" w:themeColor="background1"/>
                              <w:sz w:val="36"/>
                              <w:lang w:val="nl-BE"/>
                            </w:rPr>
                            <w:t xml:space="preserve">      </w:t>
                          </w:r>
                        </w:p>
                      </w:txbxContent>
                    </v:textbox>
                  </v:shape>
                </v:group>
                <w10:wrap anchorx="margin" anchory="page"/>
              </v:group>
            </w:pict>
          </mc:Fallback>
        </mc:AlternateContent>
      </w:r>
    </w:p>
    <w:p w14:paraId="4A5848AF" w14:textId="5F700CCF" w:rsidR="00CF6D2C" w:rsidRPr="00801847" w:rsidRDefault="000E5C98">
      <w:pPr>
        <w:rPr>
          <w:rFonts w:cs="Arial"/>
        </w:rPr>
      </w:pPr>
      <w:r w:rsidRPr="00801847">
        <w:rPr>
          <w:rFonts w:cs="Arial"/>
        </w:rPr>
        <w:t xml:space="preserve"> </w:t>
      </w:r>
    </w:p>
    <w:p w14:paraId="37E92CF4" w14:textId="02C7C411" w:rsidR="000132EF" w:rsidRPr="00801847" w:rsidRDefault="000132EF">
      <w:pPr>
        <w:rPr>
          <w:rFonts w:cs="Arial"/>
        </w:rPr>
      </w:pPr>
    </w:p>
    <w:p w14:paraId="076E5C25" w14:textId="073F16C7" w:rsidR="000132EF" w:rsidRPr="00801847" w:rsidRDefault="000132EF">
      <w:pPr>
        <w:rPr>
          <w:rFonts w:cs="Arial"/>
        </w:rPr>
      </w:pPr>
    </w:p>
    <w:p w14:paraId="2FD1A034" w14:textId="0399BD92" w:rsidR="000132EF" w:rsidRPr="00801847" w:rsidRDefault="000132EF">
      <w:pPr>
        <w:rPr>
          <w:rFonts w:cs="Arial"/>
        </w:rPr>
      </w:pPr>
    </w:p>
    <w:p w14:paraId="17FBBD8A" w14:textId="06DEF6AC" w:rsidR="000132EF" w:rsidRPr="00801847" w:rsidRDefault="000132EF" w:rsidP="000132EF">
      <w:pPr>
        <w:jc w:val="center"/>
        <w:rPr>
          <w:rFonts w:cs="Arial"/>
        </w:rPr>
      </w:pPr>
    </w:p>
    <w:p w14:paraId="2FA31806" w14:textId="254CD80E" w:rsidR="000132EF" w:rsidRPr="00801847" w:rsidRDefault="000132EF" w:rsidP="000132EF">
      <w:pPr>
        <w:rPr>
          <w:rFonts w:cs="Arial"/>
        </w:rPr>
      </w:pPr>
    </w:p>
    <w:p w14:paraId="1EDD5D32" w14:textId="5EAD72C5" w:rsidR="000132EF" w:rsidRPr="00801847" w:rsidRDefault="000132EF" w:rsidP="000132EF">
      <w:pPr>
        <w:rPr>
          <w:rFonts w:cs="Arial"/>
        </w:rPr>
      </w:pPr>
    </w:p>
    <w:p w14:paraId="2D4D17CA" w14:textId="1A8C63B6" w:rsidR="000132EF" w:rsidRPr="00801847" w:rsidRDefault="000132EF" w:rsidP="000132EF">
      <w:pPr>
        <w:rPr>
          <w:rFonts w:cs="Arial"/>
        </w:rPr>
      </w:pPr>
    </w:p>
    <w:p w14:paraId="019664F2" w14:textId="65F7D9F9"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3628B2BF" w:rsidR="000132EF" w:rsidRPr="00801847" w:rsidRDefault="000132EF" w:rsidP="000132EF">
      <w:pPr>
        <w:rPr>
          <w:rFonts w:cs="Arial"/>
          <w:sz w:val="24"/>
        </w:rPr>
      </w:pPr>
    </w:p>
    <w:p w14:paraId="5A453E95" w14:textId="058A5066" w:rsidR="00AA1583" w:rsidRPr="00801847" w:rsidRDefault="007722EA">
      <w:pPr>
        <w:rPr>
          <w:rFonts w:cs="Arial"/>
          <w:sz w:val="24"/>
        </w:rPr>
      </w:pPr>
      <w:r w:rsidRPr="007C5762">
        <w:rPr>
          <w:noProof/>
        </w:rPr>
        <w:drawing>
          <wp:anchor distT="0" distB="0" distL="114300" distR="114300" simplePos="0" relativeHeight="251658260" behindDoc="1" locked="0" layoutInCell="1" allowOverlap="1" wp14:anchorId="263B185F" wp14:editId="1DCE3C7D">
            <wp:simplePos x="0" y="0"/>
            <wp:positionH relativeFrom="column">
              <wp:posOffset>182880</wp:posOffset>
            </wp:positionH>
            <wp:positionV relativeFrom="page">
              <wp:posOffset>9413703</wp:posOffset>
            </wp:positionV>
            <wp:extent cx="1428750" cy="285750"/>
            <wp:effectExtent l="0" t="0" r="0" b="0"/>
            <wp:wrapTight wrapText="bothSides">
              <wp:wrapPolygon edited="0">
                <wp:start x="0" y="0"/>
                <wp:lineTo x="0" y="20160"/>
                <wp:lineTo x="21312" y="20160"/>
                <wp:lineTo x="21312" y="4320"/>
                <wp:lineTo x="21024" y="0"/>
                <wp:lineTo x="0" y="0"/>
              </wp:wrapPolygon>
            </wp:wrapTight>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3722B6" w:rsidRPr="00801847">
        <w:rPr>
          <w:rFonts w:cs="Arial"/>
          <w:noProof/>
          <w:sz w:val="24"/>
        </w:rPr>
        <mc:AlternateContent>
          <mc:Choice Requires="wps">
            <w:drawing>
              <wp:anchor distT="0" distB="0" distL="114300" distR="114300" simplePos="0" relativeHeight="251658257" behindDoc="0" locked="0" layoutInCell="1" allowOverlap="1" wp14:anchorId="23F25E41" wp14:editId="7FCD6435">
                <wp:simplePos x="0" y="0"/>
                <wp:positionH relativeFrom="column">
                  <wp:posOffset>2896870</wp:posOffset>
                </wp:positionH>
                <wp:positionV relativeFrom="page">
                  <wp:posOffset>9525000</wp:posOffset>
                </wp:positionV>
                <wp:extent cx="3672840" cy="45974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AF305C" w:rsidRPr="00B90CA2" w:rsidRDefault="00AF305C" w:rsidP="00405EEB">
                            <w:pPr>
                              <w:rPr>
                                <w:i/>
                                <w:color w:val="FFFFFF" w:themeColor="background1"/>
                                <w:sz w:val="36"/>
                                <w:lang w:val="nl-BE"/>
                              </w:rPr>
                            </w:pPr>
                            <w:r>
                              <w:rPr>
                                <w:i/>
                                <w:color w:val="FFFFFF" w:themeColor="background1"/>
                                <w:sz w:val="36"/>
                                <w:lang w:val="nl-BE"/>
                              </w:rPr>
                              <w:t xml:space="preserve">      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Text Box 16" o:spid="_x0000_s1036" type="#_x0000_t202" style="position:absolute;left:0;text-align:left;margin-left:228.1pt;margin-top:750pt;width:289.2pt;height:36.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A1wr2DfAAAADgEAAA8A&#10;AABkcnMvZG93bnJldi54bWxMj8FOwzAQRO9I/IO1SNyoTUhSCHEqBOIKolAkbm68TSLidRS7Tfh7&#10;Nic47szT7Ey5mV0vTjiGzpOG65UCgVR721Gj4eP9+eoWRIiGrOk9oYYfDLCpzs9KU1g/0RuetrER&#10;HEKhMBraGIdCylC36ExY+QGJvYMfnYl8jo20o5k43PUyUSqXznTEH1oz4GOL9ff26DTsXg5fn6l6&#10;bZ5cNkx+VpLcndT68mJ+uAcRcY5/MCz1uTpU3Gnvj2SD6DWkWZ4wykamFK9aEHWT5iD2i7ZOUpBV&#10;Kf/PqH4BAAD//wMAUEsBAi0AFAAGAAgAAAAhALaDOJL+AAAA4QEAABMAAAAAAAAAAAAAAAAAAAAA&#10;AFtDb250ZW50X1R5cGVzXS54bWxQSwECLQAUAAYACAAAACEAOP0h/9YAAACUAQAACwAAAAAAAAAA&#10;AAAAAAAvAQAAX3JlbHMvLnJlbHNQSwECLQAUAAYACAAAACEA7cmAznACAABUBQAADgAAAAAAAAAA&#10;AAAAAAAuAgAAZHJzL2Uyb0RvYy54bWxQSwECLQAUAAYACAAAACEADXCvYN8AAAAOAQAADwAAAAAA&#10;AAAAAAAAAADKBAAAZHJzL2Rvd25yZXYueG1sUEsFBgAAAAAEAAQA8wAAANYFAAAAAA==&#10;" filled="f" stroked="f">
                <v:textbox>
                  <w:txbxContent>
                    <w:p w14:paraId="3C5BCB4B" w14:textId="77777777" w:rsidR="00AF305C" w:rsidRPr="00B90CA2" w:rsidRDefault="00AF305C" w:rsidP="00405EEB">
                      <w:pPr>
                        <w:rPr>
                          <w:i/>
                          <w:color w:val="FFFFFF" w:themeColor="background1"/>
                          <w:sz w:val="36"/>
                          <w:lang w:val="nl-BE"/>
                        </w:rPr>
                      </w:pPr>
                      <w:r>
                        <w:rPr>
                          <w:i/>
                          <w:color w:val="FFFFFF" w:themeColor="background1"/>
                          <w:sz w:val="36"/>
                          <w:lang w:val="nl-BE"/>
                        </w:rPr>
                        <w:t xml:space="preserve">      Beyond Recognition</w:t>
                      </w:r>
                    </w:p>
                  </w:txbxContent>
                </v:textbox>
                <w10:wrap type="square" anchory="page"/>
              </v:shape>
            </w:pict>
          </mc:Fallback>
        </mc:AlternateContent>
      </w:r>
      <w:r w:rsidR="003722B6">
        <w:rPr>
          <w:rFonts w:cs="Arial"/>
          <w:noProof/>
          <w:sz w:val="24"/>
        </w:rPr>
        <w:drawing>
          <wp:anchor distT="0" distB="0" distL="114300" distR="114300" simplePos="0" relativeHeight="251658256" behindDoc="0" locked="0" layoutInCell="1" allowOverlap="1" wp14:anchorId="6EADC5A4" wp14:editId="39598AC0">
            <wp:simplePos x="0" y="0"/>
            <wp:positionH relativeFrom="column">
              <wp:posOffset>-371475</wp:posOffset>
            </wp:positionH>
            <wp:positionV relativeFrom="page">
              <wp:posOffset>9496425</wp:posOffset>
            </wp:positionV>
            <wp:extent cx="2219325" cy="366395"/>
            <wp:effectExtent l="0" t="0" r="9525" b="0"/>
            <wp:wrapSquare wrapText="bothSides"/>
            <wp:docPr id="10" name="Picture 10" descr="PECB MS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B MS Logo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366395"/>
                    </a:xfrm>
                    <a:prstGeom prst="rect">
                      <a:avLst/>
                    </a:prstGeom>
                    <a:noFill/>
                  </pic:spPr>
                </pic:pic>
              </a:graphicData>
            </a:graphic>
            <wp14:sizeRelH relativeFrom="page">
              <wp14:pctWidth>0</wp14:pctWidth>
            </wp14:sizeRelH>
            <wp14:sizeRelV relativeFrom="page">
              <wp14:pctHeight>0</wp14:pctHeight>
            </wp14:sizeRelV>
          </wp:anchor>
        </w:drawing>
      </w:r>
      <w:r w:rsidR="003722B6" w:rsidRPr="00405EEB">
        <w:rPr>
          <w:rFonts w:cs="Arial"/>
          <w:noProof/>
          <w:sz w:val="24"/>
        </w:rPr>
        <mc:AlternateContent>
          <mc:Choice Requires="wps">
            <w:drawing>
              <wp:anchor distT="0" distB="0" distL="114300" distR="114300" simplePos="0" relativeHeight="251658255" behindDoc="0" locked="0" layoutInCell="1" allowOverlap="1" wp14:anchorId="44E94AD5" wp14:editId="082417D6">
                <wp:simplePos x="0" y="0"/>
                <wp:positionH relativeFrom="column">
                  <wp:posOffset>-167005</wp:posOffset>
                </wp:positionH>
                <wp:positionV relativeFrom="paragraph">
                  <wp:posOffset>4664710</wp:posOffset>
                </wp:positionV>
                <wp:extent cx="1803400" cy="2514600"/>
                <wp:effectExtent l="6350" t="12700" r="12700" b="31750"/>
                <wp:wrapNone/>
                <wp:docPr id="12" name="Trapezoid 12"/>
                <wp:cNvGraphicFramePr/>
                <a:graphic xmlns:a="http://schemas.openxmlformats.org/drawingml/2006/main">
                  <a:graphicData uri="http://schemas.microsoft.com/office/word/2010/wordprocessingShape">
                    <wps:wsp>
                      <wps:cNvSpPr/>
                      <wps:spPr>
                        <a:xfrm rot="5400000">
                          <a:off x="0" y="0"/>
                          <a:ext cx="1803400" cy="2514600"/>
                        </a:xfrm>
                        <a:prstGeom prst="trapezoid">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B7A1F" id="Trapezoid 12" o:spid="_x0000_s1026" style="position:absolute;margin-left:-13.15pt;margin-top:367.3pt;width:142pt;height:198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3400,25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UpnQIAAMQFAAAOAAAAZHJzL2Uyb0RvYy54bWysVFFP2zAQfp+0/2D5faTJWgYVKapgTJMQ&#10;oMHEs+vYrSXH59lu0/Lrd7aTwIAntDxEPt/dd3ef7+7sfN9qshPOKzA1LY8mlAjDoVFmXdPfD1df&#10;TijxgZmGaTCipgfh6fni86ezzs5FBRvQjXAEQYyfd7ammxDsvCg834iW+SOwwqBSgmtZQNGti8ax&#10;DtFbXVSTyXHRgWusAy68x9vLrKSLhC+l4OFWSi8C0TXF3EL6u/RfxX+xOGPztWN2o3ifBvtAFi1T&#10;BoOOUJcsMLJ16g1Uq7gDDzIccWgLkFJxkWrAasrJq2ruN8yKVAuS4+1Ik/9/sPxmd+eIavDtKkoM&#10;a/GNHpAO8QSqIXiHBHXWz9Hu3t65XvJ4jNXupWuJA2R1Np3EL3GAVZF9ovgwUiz2gXC8LE8mX9GU&#10;Eo66alZOj1FA1CKDRVDrfPghoCXxUNMwZJOw2e7ah2w/2EUfD1o1V0rrJLj16kI7smP46Muy/F6d&#10;9iH+MdPmY56YanQtIi2ZiHQKBy0ioDa/hERGsdgqpZx6WYwJMc6FCWVWbVgjcp6zRF+ubPRIvCTA&#10;iCyxvhG7B4hz8hY7w/T20VWkURid8zuNYXIGQ2LZefRIkcGE0blVBtx7lWmsqo+c7QeSMjWRpRU0&#10;B+y31DLYBN7yK4WvfM18uGMOJw8vcZuEW/xJDV1NoT9RsgH39N59tMeBQC0lHTZLTf2fLXOCEv3T&#10;4KicltNpHP0kTGffKhTcS83qpcZs2wvAvilTdukY7YMejtJB+4hLZxmjoooZjrFryoMbhIuQNwyu&#10;LS6Wy2SG425ZuDb3lkfwyGps4If9I3N2aHWckhsYpp7NXzV7to2eBpbbAFKlSXjmtecbV0VqnH6t&#10;xV30Uk5Wz8t38RcAAP//AwBQSwMEFAAGAAgAAAAhAPBZ1j7kAAAADAEAAA8AAABkcnMvZG93bnJl&#10;di54bWxMj01LxDAURfeC/yE8wY3MJJ3adqxNB1EEF4I6foC7TBPbMs1LaTKT+u99rnT5uId7z6s2&#10;sx3Y0Uy+dyghWQpgBhune2wlvL3eL9bAfFCo1eDQSPg2Hjb16UmlSu0ivpjjNrSMStCXSkIXwlhy&#10;7pvOWOWXbjRI2ZebrAp0Ti3Xk4pUbge+EiLnVvVIC50azW1nmv32YCV8Zs8fWXGXJbyP74/xqXD7&#10;ePEg5fnZfHMNLJg5/MHwq0/qUJPTzh1QezZIWKxXKaESiiuRAyMiTdIC2I5QUVzmwOuK/3+i/gEA&#10;AP//AwBQSwECLQAUAAYACAAAACEAtoM4kv4AAADhAQAAEwAAAAAAAAAAAAAAAAAAAAAAW0NvbnRl&#10;bnRfVHlwZXNdLnhtbFBLAQItABQABgAIAAAAIQA4/SH/1gAAAJQBAAALAAAAAAAAAAAAAAAAAC8B&#10;AABfcmVscy8ucmVsc1BLAQItABQABgAIAAAAIQB0DPUpnQIAAMQFAAAOAAAAAAAAAAAAAAAAAC4C&#10;AABkcnMvZTJvRG9jLnhtbFBLAQItABQABgAIAAAAIQDwWdY+5AAAAAwBAAAPAAAAAAAAAAAAAAAA&#10;APcEAABkcnMvZG93bnJldi54bWxQSwUGAAAAAAQABADzAAAACAYAAAAA&#10;" path="m,2514600l450850,r901700,l1803400,2514600,,2514600xe" fillcolor="#a11e29" strokecolor="#a11e29" strokeweight="1pt">
                <v:stroke joinstyle="miter"/>
                <v:path arrowok="t" o:connecttype="custom" o:connectlocs="0,2514600;450850,0;1352550,0;1803400,2514600;0,2514600" o:connectangles="0,0,0,0,0"/>
              </v:shape>
            </w:pict>
          </mc:Fallback>
        </mc:AlternateContent>
      </w:r>
      <w:r w:rsidR="003722B6" w:rsidRPr="00405EEB">
        <w:rPr>
          <w:rFonts w:cs="Arial"/>
          <w:noProof/>
          <w:sz w:val="24"/>
        </w:rPr>
        <mc:AlternateContent>
          <mc:Choice Requires="wps">
            <w:drawing>
              <wp:anchor distT="0" distB="0" distL="114300" distR="114300" simplePos="0" relativeHeight="251658254" behindDoc="0" locked="0" layoutInCell="1" allowOverlap="1" wp14:anchorId="74A286C3" wp14:editId="4F3124E2">
                <wp:simplePos x="0" y="0"/>
                <wp:positionH relativeFrom="column">
                  <wp:posOffset>-872490</wp:posOffset>
                </wp:positionH>
                <wp:positionV relativeFrom="paragraph">
                  <wp:posOffset>5643245</wp:posOffset>
                </wp:positionV>
                <wp:extent cx="7544435" cy="586740"/>
                <wp:effectExtent l="0" t="0" r="18415" b="22860"/>
                <wp:wrapNone/>
                <wp:docPr id="14" name="Rectangle 14"/>
                <wp:cNvGraphicFramePr/>
                <a:graphic xmlns:a="http://schemas.openxmlformats.org/drawingml/2006/main">
                  <a:graphicData uri="http://schemas.microsoft.com/office/word/2010/wordprocessingShape">
                    <wps:wsp>
                      <wps:cNvSpPr/>
                      <wps:spPr>
                        <a:xfrm>
                          <a:off x="0" y="0"/>
                          <a:ext cx="7544435" cy="586740"/>
                        </a:xfrm>
                        <a:prstGeom prst="rect">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D7F05" id="Rectangle 14" o:spid="_x0000_s1026" style="position:absolute;margin-left:-68.7pt;margin-top:444.35pt;width:594.05pt;height:4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homQIAALAFAAAOAAAAZHJzL2Uyb0RvYy54bWysVEtv2zAMvg/YfxB0Xx1nTh9BnSJo12FA&#10;sRZth54VWYoNyKJGKa/9+lHyo11X7FAsB0UUyY/kZ5LnF/vWsK1C34AteX404UxZCVVj1yX/8Xj9&#10;6ZQzH4SthAGrSn5Qnl8sPn4437m5mkINplLICMT6+c6VvA7BzbPMy1q1wh+BU5aUGrAVgURcZxWK&#10;HaG3JptOJsfZDrByCFJ5T69XnZIvEr7WSoZbrb0KzJSccgvpxHSu4pktzsV8jcLVjezTEO/IohWN&#10;paAj1JUIgm2w+QuqbSSCBx2OJLQZaN1IlWqgavLJq2oeauFUqoXI8W6kyf8/WPl9e4esqejbFZxZ&#10;0dI3uifWhF0bxeiNCNo5Pye7B3eHveTpGqvda2zjP9XB9onUw0iq2gcm6fFkVhTF5xlnknSz0+OT&#10;IrGePXs79OGrgpbFS8mRwicuxfbGB4pIpoNJDObBNNV1Y0wScL26NMi2gj7wMs+/TM9iyuTyh5mx&#10;7/MknOiaRQq6otMtHIyKgMbeK03sUZnTlHLqWzUmJKRUNuSdqhaV6vKcTeg3pBk7PXqkpBNgRNZU&#10;34jdAwyWHciA3VXb20dXldp+dJ78K7HOefRIkcGG0bltLOBbAIaq6iN39gNJHTWRpRVUB+othG7o&#10;vJPXDX3gG+HDnUCaMppH2hzhlg5tYFdy6G+c1YC/3nqP9tT8pOVsR1Nbcv9zI1BxZr5ZGouzvKD2&#10;YiEJxexkSgK+1KxeauymvQTqm5x2lJPpGu2DGa4aoX2iBbOMUUklrKTYJZcBB+EydNuEVpRUy2Uy&#10;o9F2ItzYBycjeGQ1NvDj/kmg67s80Hx8h2HCxfxVs3e20dPCchNAN2kSnnnt+aa1kBqnX2Fx77yU&#10;k9Xzol38BgAA//8DAFBLAwQUAAYACAAAACEAg43XxuAAAAANAQAADwAAAGRycy9kb3ducmV2Lnht&#10;bEyPTU/DMAyG70j8h8hIXNCWlq+GUndCE9zgwFjvWeO1FY1TmnTr/j3ZCW62/Oj18xar2fbiQKPv&#10;HCOkywQEce1Mxw3C9uttoUD4oNno3jEhnMjDqry8KHRu3JE/6bAJjYgh7HON0IYw5FL6uiWr/dIN&#10;xPG2d6PVIa5jI82ojzHc9vI2SR6l1R3HD60eaN1S/b2ZLMLrhxlOtF/TjfmR22rKqsy+V4jXV/PL&#10;M4hAc/iD4awf1aGMTjs3sfGiR1ikd9l9ZBGUUhmIM5I8JHHaITypNAVZFvJ/i/IXAAD//wMAUEsB&#10;Ai0AFAAGAAgAAAAhALaDOJL+AAAA4QEAABMAAAAAAAAAAAAAAAAAAAAAAFtDb250ZW50X1R5cGVz&#10;XS54bWxQSwECLQAUAAYACAAAACEAOP0h/9YAAACUAQAACwAAAAAAAAAAAAAAAAAvAQAAX3JlbHMv&#10;LnJlbHNQSwECLQAUAAYACAAAACEAFT1oaJkCAACwBQAADgAAAAAAAAAAAAAAAAAuAgAAZHJzL2Uy&#10;b0RvYy54bWxQSwECLQAUAAYACAAAACEAg43XxuAAAAANAQAADwAAAAAAAAAAAAAAAADzBAAAZHJz&#10;L2Rvd25yZXYueG1sUEsFBgAAAAAEAAQA8wAAAAAGAAAAAA==&#10;" fillcolor="#a11e29" strokecolor="#a11e29" strokeweight="1pt"/>
            </w:pict>
          </mc:Fallback>
        </mc:AlternateContent>
      </w:r>
      <w:r w:rsidR="003722B6" w:rsidRPr="00405EEB">
        <w:rPr>
          <w:rFonts w:cs="Arial"/>
          <w:noProof/>
          <w:sz w:val="24"/>
        </w:rPr>
        <mc:AlternateContent>
          <mc:Choice Requires="wps">
            <w:drawing>
              <wp:anchor distT="0" distB="0" distL="114300" distR="114300" simplePos="0" relativeHeight="251658253" behindDoc="0" locked="0" layoutInCell="1" allowOverlap="1" wp14:anchorId="0A64D757" wp14:editId="598899C7">
                <wp:simplePos x="0" y="0"/>
                <wp:positionH relativeFrom="column">
                  <wp:posOffset>85725</wp:posOffset>
                </wp:positionH>
                <wp:positionV relativeFrom="paragraph">
                  <wp:posOffset>2202815</wp:posOffset>
                </wp:positionV>
                <wp:extent cx="6116955" cy="66675"/>
                <wp:effectExtent l="0" t="0" r="0" b="9525"/>
                <wp:wrapNone/>
                <wp:docPr id="25" name="Rectangle 25"/>
                <wp:cNvGraphicFramePr/>
                <a:graphic xmlns:a="http://schemas.openxmlformats.org/drawingml/2006/main">
                  <a:graphicData uri="http://schemas.microsoft.com/office/word/2010/wordprocessingShape">
                    <wps:wsp>
                      <wps:cNvSpPr/>
                      <wps:spPr>
                        <a:xfrm>
                          <a:off x="0" y="0"/>
                          <a:ext cx="6116955" cy="66675"/>
                        </a:xfrm>
                        <a:prstGeom prst="rect">
                          <a:avLst/>
                        </a:prstGeom>
                        <a:solidFill>
                          <a:srgbClr val="A11E29">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99D9D" id="Rectangle 25" o:spid="_x0000_s1026" style="position:absolute;margin-left:6.75pt;margin-top:173.45pt;width:481.65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WNpAIAAKcFAAAOAAAAZHJzL2Uyb0RvYy54bWysVN9P2zAQfp+0/8Hy+0hT0QIVKapgTJMQ&#10;IGDi2XXsxpLj82y3affX72wnoWJoD9P64J593333I3d3ebVvNdkJ5xWYipYnE0qE4VArs6noj5fb&#10;L+eU+MBMzTQYUdGD8PRq+fnTZWcXYgoN6Fo4giTGLzpb0SYEuygKzxvRMn8CVhhUSnAtC3h1m6J2&#10;rEP2VhfTyWRedOBq64AL7/H1JivpMvFLKXh4kNKLQHRFMbaQTpfOdTyL5SVbbByzjeJ9GOwfomiZ&#10;Muh0pLphgZGtU39QtYo78CDDCYe2ACkVFykHzKacvMvmuWFWpFywON6OZfL/j5bf7x4dUXVFpzNK&#10;DGvxGz1h1ZjZaEHwDQvUWb9A3LN9dP3Noxiz3UvXxn/Mg+xTUQ9jUcU+EI6P87KcX8yQnKNuPp+f&#10;Jc7izdg6H74JaEkUKurQeyol2935gA4ROkCiLw9a1bdK63Rxm/W1dmTH8PuuyvLr9CLbatuw/Ho+&#10;wV9MA3l8hmf5mEebyGYg8mZofCli5jnXJIWDFhGnzZOQWDTMbprcpXYVYyCMc2FCmVUNq0WOZHYc&#10;SWzwaJFiSYSRWaL/kbsnGJCZZODOUfb4aCpSt4/Gk78Flo1Hi+QZTBiNW2XAfUSgMavec8YPRcql&#10;iVVaQ33AlnKQZ81bfqvww94xHx6Zw+HCMcSFER7wkBq6ikIvUdKA+/XRe8Rjz6OWkg6HtaL+55Y5&#10;QYn+bnAaLsrT0zjd6XI6O5vixR1r1scas22vAfulxNVkeRIjPuhBlA7aV9wrq+gVVcxw9F1RHtxw&#10;uQ55ieBm4mK1SjCcaMvCnXm2PJLHqsbGfdm/Mmf77g44FvcwDDZbvGvyjI2WBlbbAFKlCXira19v&#10;3AapcfrNFdfN8T2h3vbr8jcAAAD//wMAUEsDBBQABgAIAAAAIQDM5X7I4QAAAAoBAAAPAAAAZHJz&#10;L2Rvd25yZXYueG1sTI/BTsMwEETvSPyDtUhcEHWgTUpCnAohcUNqCZUabtvYJCnxOordNvw9ywmO&#10;M/s0O5OvJtuLkxl950jB3SwCYah2uqNGwfb95fYBhA9IGntHRsG38bAqLi9yzLQ705s5laERHEI+&#10;QwVtCEMmpa9bY9HP3GCIb59utBhYjo3UI5453PbyPooSabEj/tDiYJ5bU3+VR6tgvXmtdusqnW6a&#10;Ki4/0EeH3WGr1PXV9PQIIpgp/MHwW5+rQ8Gd9u5I2oue9TxmUsF8kaQgGEiXCW/ZsxMvFyCLXP6f&#10;UPwAAAD//wMAUEsBAi0AFAAGAAgAAAAhALaDOJL+AAAA4QEAABMAAAAAAAAAAAAAAAAAAAAAAFtD&#10;b250ZW50X1R5cGVzXS54bWxQSwECLQAUAAYACAAAACEAOP0h/9YAAACUAQAACwAAAAAAAAAAAAAA&#10;AAAvAQAAX3JlbHMvLnJlbHNQSwECLQAUAAYACAAAACEAob/VjaQCAACnBQAADgAAAAAAAAAAAAAA&#10;AAAuAgAAZHJzL2Uyb0RvYy54bWxQSwECLQAUAAYACAAAACEAzOV+yOEAAAAKAQAADwAAAAAAAAAA&#10;AAAAAAD+BAAAZHJzL2Rvd25yZXYueG1sUEsFBgAAAAAEAAQA8wAAAAwGAAAAAA==&#10;" fillcolor="#a11e29" stroked="f" strokeweight="1pt">
                <v:fill opacity="52428f"/>
              </v:rect>
            </w:pict>
          </mc:Fallback>
        </mc:AlternateContent>
      </w:r>
      <w:r w:rsidR="002B4B7F" w:rsidRPr="00405EEB">
        <w:rPr>
          <w:rFonts w:cs="Arial"/>
          <w:noProof/>
          <w:sz w:val="24"/>
        </w:rPr>
        <mc:AlternateContent>
          <mc:Choice Requires="wps">
            <w:drawing>
              <wp:anchor distT="0" distB="0" distL="114300" distR="114300" simplePos="0" relativeHeight="251658251" behindDoc="0" locked="0" layoutInCell="1" allowOverlap="1" wp14:anchorId="2F18A1D9" wp14:editId="04E9DB87">
                <wp:simplePos x="0" y="0"/>
                <wp:positionH relativeFrom="column">
                  <wp:posOffset>76200</wp:posOffset>
                </wp:positionH>
                <wp:positionV relativeFrom="paragraph">
                  <wp:posOffset>2252345</wp:posOffset>
                </wp:positionV>
                <wp:extent cx="6126480" cy="1671320"/>
                <wp:effectExtent l="0" t="0" r="7620" b="5080"/>
                <wp:wrapNone/>
                <wp:docPr id="8" name="Rectangle 8"/>
                <wp:cNvGraphicFramePr/>
                <a:graphic xmlns:a="http://schemas.openxmlformats.org/drawingml/2006/main">
                  <a:graphicData uri="http://schemas.microsoft.com/office/word/2010/wordprocessingShape">
                    <wps:wsp>
                      <wps:cNvSpPr/>
                      <wps:spPr>
                        <a:xfrm>
                          <a:off x="0" y="0"/>
                          <a:ext cx="6126480" cy="1671320"/>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45FEB" id="Rectangle 8" o:spid="_x0000_s1026" style="position:absolute;margin-left:6pt;margin-top:177.35pt;width:482.4pt;height:13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HanQIAAKgFAAAOAAAAZHJzL2Uyb0RvYy54bWysVFFPGzEMfp+0/xDlfVyvK6VUXFEFYpqE&#10;AAETz2ku6Z2UxFmS9tr9+jnJ9egY28O0PqRxbH+2v7N9cbnTimyF8y2YipYnI0qE4VC3Zl3Rb883&#10;n2aU+MBMzRQYUdG98PRy8fHDRWfnYgwNqFo4giDGzztb0SYEOy8KzxuhmT8BKwwqJTjNAopuXdSO&#10;dYiuVTEejaZFB662DrjwHl+vs5IuEr6Ugod7Kb0IRFUUcwvpdOlcxbNYXLD52jHbtLxPg/1DFpq1&#10;BoMOUNcsMLJx7W9QuuUOPMhwwkEXIGXLRaoBqylHb6p5apgVqRYkx9uBJv//YPnd9sGRtq4ofijD&#10;NH6iRySNmbUSZBbp6ayfo9WTfXC95PEaa91Jp+M/VkF2idL9QKnYBcLxcVqOp5MZMs9RV07Pys/j&#10;RHrx6m6dD18EaBIvFXUYPlHJtrc+YEg0PZjEaB5UW9+0SiUh9om4Uo5sGX7h1brMrso2LD/NRviL&#10;dSBM6qponaVjIGUinIEInI3jSxGLz+WmW9grEe2UeRQSWcMCxynggJyDMs6FCTkX37Ba5OfTP+aS&#10;ACOyxPgDdg/wa40H7Jxlbx9dRWr3wXn0t8Sy8+CRIoMJg7NuDbj3ABRW1UfO9geSMjWRpRXUe+wp&#10;B3nYvOU3LX7ZW+bDA3M4XdgNuDHCPR5SQVdR6G+UNOB+vPce7bHpUUtJh9NaUf99w5ygRH01OA7n&#10;5WQSxzsJk9MzbDLijjWrY43Z6CvAdilxN1mertE+qMNVOtAvuFiWMSqqmOEYu6I8uINwFfIWwdXE&#10;xXKZzHCkLQu35snyCB5ZjZ37vHthzvbtHXAy7uAw2Wz+psuzbfQ0sNwEkG0agVdee75xHaQm7ldX&#10;3DfHcrJ6XbCLnwAAAP//AwBQSwMEFAAGAAgAAAAhAIy9d17fAAAACgEAAA8AAABkcnMvZG93bnJl&#10;di54bWxMjzFvwjAQhfdK/AfrKnUrDpQmkMZBtFJZ2oXQhc3EVydqfI5iA+Hf95ja8eme3n1fsR5d&#10;J844hNaTgtk0AYFUe9OSVfC1f39cgghRk9GdJ1RwxQDrcnJX6Nz4C+3wXEUreIRCrhU0Mfa5lKFu&#10;0Okw9T0S37794HTkOFhpBn3hcdfJeZKk0umW+EOje3xrsP6pTk6B+zjY6nW7tObwuU+vCzP2Pu6U&#10;ergfNy8gIo7xrww3fEaHkpmO/kQmiI7znFWigqfnRQaCC6ssZZejgnSWrUCWhfyvUP4CAAD//wMA&#10;UEsBAi0AFAAGAAgAAAAhALaDOJL+AAAA4QEAABMAAAAAAAAAAAAAAAAAAAAAAFtDb250ZW50X1R5&#10;cGVzXS54bWxQSwECLQAUAAYACAAAACEAOP0h/9YAAACUAQAACwAAAAAAAAAAAAAAAAAvAQAAX3Jl&#10;bHMvLnJlbHNQSwECLQAUAAYACAAAACEAnu8B2p0CAACoBQAADgAAAAAAAAAAAAAAAAAuAgAAZHJz&#10;L2Uyb0RvYy54bWxQSwECLQAUAAYACAAAACEAjL13Xt8AAAAKAQAADwAAAAAAAAAAAAAAAAD3BAAA&#10;ZHJzL2Rvd25yZXYueG1sUEsFBgAAAAAEAAQA8wAAAAMGAAAAAA==&#10;" fillcolor="white [3212]" stroked="f" strokeweight="1pt">
                <v:fill opacity="52428f"/>
              </v:rect>
            </w:pict>
          </mc:Fallback>
        </mc:AlternateContent>
      </w:r>
      <w:r w:rsidR="00085597" w:rsidRPr="00405EEB">
        <w:rPr>
          <w:rFonts w:cs="Arial"/>
          <w:noProof/>
          <w:sz w:val="24"/>
        </w:rPr>
        <mc:AlternateContent>
          <mc:Choice Requires="wps">
            <w:drawing>
              <wp:anchor distT="0" distB="0" distL="114300" distR="114300" simplePos="0" relativeHeight="251658252" behindDoc="0" locked="0" layoutInCell="1" allowOverlap="1" wp14:anchorId="7F5BC08F" wp14:editId="16386493">
                <wp:simplePos x="0" y="0"/>
                <wp:positionH relativeFrom="column">
                  <wp:posOffset>-250190</wp:posOffset>
                </wp:positionH>
                <wp:positionV relativeFrom="paragraph">
                  <wp:posOffset>2508250</wp:posOffset>
                </wp:positionV>
                <wp:extent cx="6744335" cy="137985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4335" cy="13798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9AA62D" w14:textId="4B914802" w:rsidR="00AF305C" w:rsidRPr="00060FDA" w:rsidRDefault="00AF305C" w:rsidP="00405EEB">
                            <w:pPr>
                              <w:spacing w:after="120"/>
                              <w:jc w:val="center"/>
                              <w:rPr>
                                <w:rFonts w:cs="Arial"/>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C08F" id="Text Box 17" o:spid="_x0000_s1037" type="#_x0000_t202" style="position:absolute;left:0;text-align:left;margin-left:-19.7pt;margin-top:197.5pt;width:531.05pt;height:108.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PsdAIAAFUFAAAOAAAAZHJzL2Uyb0RvYy54bWysVMlu2zAQvRfoPxC8N7JjO4sQOXATpChg&#10;JEGTImeaIm0hFIclx5bcr++QkpemvaToRRrOvNmXq+u2NmyjfKjAFnx4MuBMWQllZZcF//589+mC&#10;s4DClsKAVQXfqsCvpx8/XDUuV6ewAlMqz8iIDXnjCr5CdHmWBblStQgn4JQloQZfC6SnX2alFw1Z&#10;r012OhicZQ340nmQKgTi3nZCPk32tVYSH7QOCpkpOMWG6evTdxG/2fRK5Esv3KqSfRjiH6KoRWXJ&#10;6d7UrUDB1r76w1RdSQ8BNJ5IqDPQupIq5UDZDAdvsnlaCadSLlSc4PZlCv/PrLzfPLlHz7D9DC01&#10;MCUR3Bzka6DaZI0LeY+JNQ15IHRMtNW+jn9KgZEi1Xa7r6dqkUlinp2Px6PRhDNJsuHo/PJiMokV&#10;zw7qzgf8oqBmkSi4p4alEMRmHrCD7iDRm4W7ypjUNGN/Y5DNjqNS13vtQ8SJwq1RUcvYb0qzqkyB&#10;R0aaN3VjPNsImhQhpbI47GNN6IjS5Ps9ij0+qnZRvUd5r5E8g8W9cl1Z8F2j4pocwi5fdyHrDt83&#10;MHR5xxJgu2gp8YKPYnKRs4BySwPgoduN4ORdRb2Yi4CPwtMyUGtpwfGBPtpAU3DoKc5W4H/+jR/x&#10;NKMk5ayh5Sp4+LEWXnFmvlqa3svheBy3MT3Gk/NTevhjyeJYYtf1DVBXhnRKnExkxKPZkdpD/UJ3&#10;YBa9kkhYSb4LjjvyBruVpzsi1WyWQLR/TuDcPjm5m/s4ac/ti/CuH0ekSb6H3RqK/M1UdtjYHwuz&#10;NYKu0sgeqtrXn3Y3DX1/Z+JxOH4n1OEaTn8BAAD//wMAUEsDBBQABgAIAAAAIQBpoJyh4AAAAAwB&#10;AAAPAAAAZHJzL2Rvd25yZXYueG1sTI/LTsMwEEX3SPyDNUjsWrtJW0jIpEIgtiDKQ2LnxtMkIh5H&#10;sduEv6+7KsvRHN17brGZbCeONPjWMcJirkAQV860XCN8frzM7kH4oNnozjEh/JGHTXl9VejcuJHf&#10;6bgNtYgh7HON0ITQ51L6qiGr/dz1xPG3d4PVIZ5DLc2gxxhuO5kotZZWtxwbGt3TU0PV7/ZgEb5e&#10;9z/fS/VWP9tVP7pJSbaZRLy9mR4fQASawgWGs35UhzI67dyBjRcdwizNlhFFSLNVHHUmVJLcgdgh&#10;rBdJCrIs5P8R5QkAAP//AwBQSwECLQAUAAYACAAAACEAtoM4kv4AAADhAQAAEwAAAAAAAAAAAAAA&#10;AAAAAAAAW0NvbnRlbnRfVHlwZXNdLnhtbFBLAQItABQABgAIAAAAIQA4/SH/1gAAAJQBAAALAAAA&#10;AAAAAAAAAAAAAC8BAABfcmVscy8ucmVsc1BLAQItABQABgAIAAAAIQDaAxPsdAIAAFUFAAAOAAAA&#10;AAAAAAAAAAAAAC4CAABkcnMvZTJvRG9jLnhtbFBLAQItABQABgAIAAAAIQBpoJyh4AAAAAwBAAAP&#10;AAAAAAAAAAAAAAAAAM4EAABkcnMvZG93bnJldi54bWxQSwUGAAAAAAQABADzAAAA2wUAAAAA&#10;" filled="f" stroked="f">
                <v:textbox>
                  <w:txbxContent>
                    <w:p w14:paraId="4A9AA62D" w14:textId="4B914802" w:rsidR="00AF305C" w:rsidRPr="00060FDA" w:rsidRDefault="00AF305C" w:rsidP="00405EEB">
                      <w:pPr>
                        <w:spacing w:after="120"/>
                        <w:jc w:val="center"/>
                        <w:rPr>
                          <w:rFonts w:cs="Arial"/>
                          <w:sz w:val="36"/>
                        </w:rPr>
                      </w:pPr>
                    </w:p>
                  </w:txbxContent>
                </v:textbox>
                <w10:wrap type="square"/>
              </v:shape>
            </w:pict>
          </mc:Fallback>
        </mc:AlternateContent>
      </w:r>
      <w:r w:rsidR="00AA1583" w:rsidRPr="00801847">
        <w:rPr>
          <w:rFonts w:cs="Arial"/>
          <w:sz w:val="24"/>
        </w:rPr>
        <w:br w:type="page"/>
      </w:r>
    </w:p>
    <w:p w14:paraId="2D7EC444" w14:textId="79538E6C" w:rsidR="000D23E7" w:rsidRPr="00801847" w:rsidRDefault="00146939">
      <w:pPr>
        <w:rPr>
          <w:rFonts w:cs="Arial"/>
          <w:sz w:val="24"/>
        </w:rPr>
      </w:pPr>
      <w:r>
        <w:rPr>
          <w:rFonts w:cs="Arial"/>
          <w:noProof/>
        </w:rPr>
        <w:lastRenderedPageBreak/>
        <w:drawing>
          <wp:anchor distT="0" distB="0" distL="114300" distR="114300" simplePos="0" relativeHeight="251658259" behindDoc="0" locked="0" layoutInCell="1" allowOverlap="1" wp14:anchorId="024FA8CA" wp14:editId="6212FAE7">
            <wp:simplePos x="0" y="0"/>
            <wp:positionH relativeFrom="page">
              <wp:align>left</wp:align>
            </wp:positionH>
            <wp:positionV relativeFrom="paragraph">
              <wp:posOffset>-1286149</wp:posOffset>
            </wp:positionV>
            <wp:extent cx="7607935" cy="50715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59F72501"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604FAD9F" w:rsidR="00AA1583" w:rsidRPr="00801847" w:rsidRDefault="00AA1583">
      <w:pPr>
        <w:rPr>
          <w:rFonts w:cs="Arial"/>
          <w:sz w:val="24"/>
        </w:rPr>
      </w:pPr>
    </w:p>
    <w:p w14:paraId="58CD35A0" w14:textId="02B46306" w:rsidR="00AA1583" w:rsidRPr="00801847" w:rsidRDefault="00A5079F">
      <w:pPr>
        <w:rPr>
          <w:rFonts w:cs="Arial"/>
          <w:sz w:val="24"/>
        </w:rPr>
      </w:pPr>
      <w:r w:rsidRPr="00801847">
        <w:rPr>
          <w:rFonts w:cs="Arial"/>
          <w:noProof/>
        </w:rPr>
        <mc:AlternateContent>
          <mc:Choice Requires="wps">
            <w:drawing>
              <wp:anchor distT="0" distB="0" distL="114300" distR="114300" simplePos="0" relativeHeight="251658250" behindDoc="0" locked="0" layoutInCell="1" allowOverlap="1" wp14:anchorId="03A80D00" wp14:editId="664A9881">
                <wp:simplePos x="0" y="0"/>
                <wp:positionH relativeFrom="column">
                  <wp:posOffset>-914400</wp:posOffset>
                </wp:positionH>
                <wp:positionV relativeFrom="paragraph">
                  <wp:posOffset>122745</wp:posOffset>
                </wp:positionV>
                <wp:extent cx="7637780" cy="1910715"/>
                <wp:effectExtent l="0" t="0" r="1270" b="0"/>
                <wp:wrapNone/>
                <wp:docPr id="3" name="Rectangle 3"/>
                <wp:cNvGraphicFramePr/>
                <a:graphic xmlns:a="http://schemas.openxmlformats.org/drawingml/2006/main">
                  <a:graphicData uri="http://schemas.microsoft.com/office/word/2010/wordprocessingShape">
                    <wps:wsp>
                      <wps:cNvSpPr/>
                      <wps:spPr>
                        <a:xfrm>
                          <a:off x="0" y="0"/>
                          <a:ext cx="7637780"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4B302" id="Rectangle 3" o:spid="_x0000_s1026" style="position:absolute;margin-left:-1in;margin-top:9.65pt;width:601.4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v4gIAAEgGAAAOAAAAZHJzL2Uyb0RvYy54bWysVU1vGyEQvVfqf0Dcm/U6H06srCMrUapK&#10;URolqXIes+BFYoEC/uqv7wC7ayd1L1VzILAz82bm8Rhf32xbRdbceWl0RcuTESVcM1NLvazoj9f7&#10;L5eU+AC6BmU0r+iOe3oz+/zpemOnfGwao2ruCIJoP93YijYh2GlReNbwFvyJsVyjURjXQsCjWxa1&#10;gw2it6oYj0YXxca42jrDuPf49S4b6SzhC8FZ+C6E54GoimJtIa0urYu4FrNrmC4d2Eayrgz4hypa&#10;kBqTDlB3EICsnPwDqpXMGW9EOGGmLYwQkvHUA3ZTjj5089KA5akXJMfbgSb//2DZ4/rJEVlX9JQS&#10;DS1e0TOSBnqpODmN9Gysn6LXi31y3cnjNva6Fa6N/7ELsk2U7gZK+TYQhh8nF6eTySUyz9BWXpWj&#10;SXkeUYt9uHU+fOWmJXFTUYfpE5WwfvAhu/YuHcP1vVSKCCVRMBplRYkz4U2GJhGGefJVeIxPEZ5Y&#10;g5yVo/iXbElf/FY5sgZUxmKZQ0DZBvKnJA2scvBMNS/9IeBfsXLV0RkRln0dSmqCxGIhFyjdWArx&#10;DBRH8sssxCAVj/R38Q5SpzGl0nHVJnaerfFLES8nX0fahZ3i2fuZC7xVvIDxsX6BMa5D7tk3UPPc&#10;83kqKsO/71tpBIzIAvMP2B1AfKt7LnvsDNP5x1CenuMQfJS898FDRMpsdBiCW6mNO9aZwq66zNm/&#10;JylTE1lamHqHmkfJJM16y+4lKu8BfHgCh68f7wUnWviOi1BmU1HT7ShpjPt17Hv0x0eJVko2OE0q&#10;6n+uwKEy1TeN0rsqz87i+EmHs/PJGA/u0LI4tOhVe2tQliUKxLK0jf5B9VvhTPuGg28es6IJNMPc&#10;FWXB9YfbkKccjk7G5/PkhiPHQnjQL5ZF8MhqfFmv2zdwtnt+AV/uo+knD0w/vMLsGyO1ma+CETKJ&#10;dc9rxzeOqyz+PFrjPDw8J6/9D8DsNwAAAP//AwBQSwMEFAAGAAgAAAAhAEkE2ZHgAAAADAEAAA8A&#10;AABkcnMvZG93bnJldi54bWxMj0FOwzAQRfdI3MEaJDaotZuGqoQ4FUJ0gRASFA7gxEMSsMdR7LaB&#10;0zNdwXL0v/68V24m78QBx9gH0rCYKxBITbA9tRre37azNYiYDFnjAqGGb4ywqc7PSlPYcKRXPOxS&#10;K3iEYmE0dCkNhZSx6dCbOA8DEmcfYfQm8Tm20o7myOPeyUyplfSmJ/7QmQHvO2y+dnuv4fmpzn27&#10;qg0+UtjT59X25+XBaX15Md3dgkg4pb8ynPAZHSpmqrluo3AaZos8Z5nEyc0SxKmhrtdsU2tYZioD&#10;WZXyv0T1CwAA//8DAFBLAQItABQABgAIAAAAIQC2gziS/gAAAOEBAAATAAAAAAAAAAAAAAAAAAAA&#10;AABbQ29udGVudF9UeXBlc10ueG1sUEsBAi0AFAAGAAgAAAAhADj9If/WAAAAlAEAAAsAAAAAAAAA&#10;AAAAAAAALwEAAF9yZWxzLy5yZWxzUEsBAi0AFAAGAAgAAAAhAMSe/6/iAgAASAYAAA4AAAAAAAAA&#10;AAAAAAAALgIAAGRycy9lMm9Eb2MueG1sUEsBAi0AFAAGAAgAAAAhAEkE2ZHgAAAADAEAAA8AAAAA&#10;AAAAAAAAAAAAPAUAAGRycy9kb3ducmV2LnhtbFBLBQYAAAAABAAEAPMAAABJBgAAAAA=&#10;" fillcolor="white [3212]" stroked="f" strokeweight="1pt">
                <v:fill color2="white [3212]" o:opacity2="0" rotate="t" angle="180" focus="100%" type="gradient"/>
              </v:rect>
            </w:pict>
          </mc:Fallback>
        </mc:AlternateContent>
      </w: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3004F781"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5D41D04E" w14:textId="77777777" w:rsidR="00AA1583" w:rsidRPr="00405EEB" w:rsidRDefault="00CF6D2C" w:rsidP="00CF6D2C">
      <w:pPr>
        <w:tabs>
          <w:tab w:val="right" w:leader="underscore" w:pos="9639"/>
        </w:tabs>
        <w:suppressAutoHyphens/>
        <w:ind w:left="34"/>
        <w:jc w:val="center"/>
        <w:rPr>
          <w:rFonts w:cs="Arial"/>
          <w:b/>
          <w:bCs/>
          <w:color w:val="A11E29"/>
        </w:rPr>
      </w:pPr>
      <w:r w:rsidRPr="00405EEB">
        <w:rPr>
          <w:rFonts w:cs="Arial"/>
          <w:b/>
          <w:bCs/>
          <w:color w:val="A11E29"/>
        </w:rPr>
        <w:t>D</w:t>
      </w:r>
      <w:r w:rsidR="00636E99" w:rsidRPr="00405EEB">
        <w:rPr>
          <w:rFonts w:cs="Arial"/>
          <w:b/>
          <w:bCs/>
          <w:color w:val="A11E29"/>
        </w:rPr>
        <w:t>ISTRIBUTION</w:t>
      </w:r>
    </w:p>
    <w:p w14:paraId="40E1236E" w14:textId="77777777" w:rsidR="00AA1583" w:rsidRPr="00801847" w:rsidRDefault="00AA1583" w:rsidP="00AA1583">
      <w:pPr>
        <w:rPr>
          <w:rFonts w:cs="Arial"/>
        </w:rPr>
      </w:pPr>
    </w:p>
    <w:p w14:paraId="18190217" w14:textId="54A7AF0F" w:rsidR="00AA1583" w:rsidRPr="00801847" w:rsidRDefault="00AA1583" w:rsidP="00AA1583">
      <w:pPr>
        <w:ind w:left="34"/>
        <w:jc w:val="center"/>
        <w:rPr>
          <w:rFonts w:cs="Arial"/>
        </w:rPr>
      </w:pPr>
      <w:r w:rsidRPr="00801847">
        <w:rPr>
          <w:rFonts w:cs="Arial"/>
        </w:rPr>
        <w:t xml:space="preserve">The content of this report must not be disclosed to a third party without the agreement of the </w:t>
      </w:r>
      <w:r w:rsidR="00F55D8B">
        <w:rPr>
          <w:rFonts w:cs="Arial"/>
        </w:rPr>
        <w:t>MSECB</w:t>
      </w:r>
      <w:r w:rsidR="002B4B7F">
        <w:rPr>
          <w:rFonts w:cs="Arial"/>
        </w:rPr>
        <w:t xml:space="preserve"> </w:t>
      </w:r>
      <w:r w:rsidRPr="00801847">
        <w:rPr>
          <w:rFonts w:cs="Arial"/>
        </w:rPr>
        <w:t>Client</w:t>
      </w:r>
      <w:r w:rsidR="00636E99" w:rsidRPr="00801847">
        <w:rPr>
          <w:rFonts w:cs="Arial"/>
        </w:rPr>
        <w:t>.</w:t>
      </w:r>
    </w:p>
    <w:p w14:paraId="1271D8A4" w14:textId="77777777" w:rsidR="00AA1583" w:rsidRPr="00801847" w:rsidRDefault="00AA1583" w:rsidP="00AA1583">
      <w:pPr>
        <w:ind w:left="34"/>
        <w:jc w:val="center"/>
        <w:rPr>
          <w:rFonts w:cs="Arial"/>
        </w:rPr>
      </w:pPr>
    </w:p>
    <w:p w14:paraId="2295822E" w14:textId="77777777" w:rsidR="00AA1583" w:rsidRPr="00801847" w:rsidRDefault="00AA1583" w:rsidP="00AA1583">
      <w:pPr>
        <w:ind w:left="34"/>
        <w:jc w:val="center"/>
        <w:rPr>
          <w:rFonts w:cs="Arial"/>
        </w:rPr>
      </w:pPr>
    </w:p>
    <w:p w14:paraId="5CAFE538" w14:textId="77777777" w:rsidR="00AA1583" w:rsidRPr="00405EEB" w:rsidRDefault="00AA1583" w:rsidP="00AA1583">
      <w:pPr>
        <w:tabs>
          <w:tab w:val="right" w:leader="underscore" w:pos="9639"/>
        </w:tabs>
        <w:suppressAutoHyphens/>
        <w:ind w:left="34"/>
        <w:jc w:val="center"/>
        <w:rPr>
          <w:rFonts w:cs="Arial"/>
          <w:b/>
          <w:bCs/>
          <w:color w:val="A11E29"/>
        </w:rPr>
      </w:pPr>
      <w:r w:rsidRPr="00405EEB">
        <w:rPr>
          <w:rFonts w:cs="Arial"/>
          <w:b/>
          <w:bCs/>
          <w:color w:val="A11E29"/>
        </w:rPr>
        <w:t>DISCLAIMER</w:t>
      </w:r>
    </w:p>
    <w:p w14:paraId="62F96C42" w14:textId="77777777" w:rsidR="00636E99" w:rsidRPr="00801847" w:rsidRDefault="00636E99" w:rsidP="00AA1583">
      <w:pPr>
        <w:tabs>
          <w:tab w:val="right" w:leader="underscore" w:pos="9639"/>
        </w:tabs>
        <w:suppressAutoHyphens/>
        <w:ind w:left="34"/>
        <w:jc w:val="center"/>
        <w:rPr>
          <w:rFonts w:cs="Arial"/>
          <w:b/>
          <w:bCs/>
          <w:color w:val="000000"/>
        </w:rPr>
      </w:pPr>
    </w:p>
    <w:p w14:paraId="1A27D734" w14:textId="037034FC"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report has been prepared by </w:t>
      </w:r>
      <w:r w:rsidR="00F55D8B">
        <w:rPr>
          <w:rFonts w:cs="Arial"/>
          <w:color w:val="000000"/>
        </w:rPr>
        <w:t>MSECB</w:t>
      </w:r>
      <w:r w:rsidRPr="00A63350">
        <w:rPr>
          <w:rFonts w:cs="Arial"/>
          <w:color w:val="000000"/>
        </w:rPr>
        <w:t xml:space="preserve"> in respect of a </w:t>
      </w:r>
      <w:r w:rsidR="009B78CA">
        <w:rPr>
          <w:rFonts w:cs="Arial"/>
          <w:color w:val="000000"/>
        </w:rPr>
        <w:t>client’s</w:t>
      </w:r>
      <w:r w:rsidRPr="00A63350">
        <w:rPr>
          <w:rFonts w:cs="Arial"/>
          <w:color w:val="000000"/>
        </w:rPr>
        <w:t xml:space="preserve"> application for assessment by </w:t>
      </w:r>
      <w:r w:rsidR="00F55D8B">
        <w:rPr>
          <w:rFonts w:cs="Arial"/>
          <w:color w:val="000000"/>
        </w:rPr>
        <w:t>MSECB</w:t>
      </w:r>
      <w:r w:rsidRPr="00A63350">
        <w:rPr>
          <w:rFonts w:cs="Arial"/>
          <w:color w:val="000000"/>
        </w:rPr>
        <w:t xml:space="preserve">. The purpose of the report is to verify the Client's conformance with the management system standard(s) or other criteria specified. The content of this report applies only to matters, which were evident to </w:t>
      </w:r>
      <w:r w:rsidR="00F55D8B">
        <w:rPr>
          <w:rFonts w:cs="Arial"/>
          <w:color w:val="000000"/>
        </w:rPr>
        <w:t>MSECB</w:t>
      </w:r>
      <w:r w:rsidRPr="00A63350">
        <w:rPr>
          <w:rFonts w:cs="Arial"/>
          <w:color w:val="000000"/>
        </w:rPr>
        <w:t xml:space="preserve"> at the time of the audit within the audit scope. </w:t>
      </w:r>
      <w:r w:rsidR="00F55D8B">
        <w:rPr>
          <w:rFonts w:cs="Arial"/>
          <w:color w:val="000000"/>
        </w:rPr>
        <w:t>MSECB</w:t>
      </w:r>
      <w:r w:rsidRPr="00A63350">
        <w:rPr>
          <w:rFonts w:cs="Arial"/>
          <w:color w:val="000000"/>
        </w:rPr>
        <w:t xml:space="preserve"> does not warrant or otherwise comment upon the suitability of the contents of the report or the certificate for any particular purpose or use. </w:t>
      </w:r>
      <w:r w:rsidR="00F55D8B">
        <w:rPr>
          <w:rFonts w:cs="Arial"/>
          <w:color w:val="000000"/>
        </w:rPr>
        <w:t>MSECB</w:t>
      </w:r>
      <w:r w:rsidRPr="00A63350">
        <w:rPr>
          <w:rFonts w:cs="Arial"/>
          <w:color w:val="000000"/>
        </w:rPr>
        <w:t xml:space="preserve"> accepts no liability whatsoever for consequences to, or actions taken by, third parties </w:t>
      </w:r>
      <w:proofErr w:type="gramStart"/>
      <w:r w:rsidRPr="00A63350">
        <w:rPr>
          <w:rFonts w:cs="Arial"/>
          <w:color w:val="000000"/>
        </w:rPr>
        <w:t>as a result of</w:t>
      </w:r>
      <w:proofErr w:type="gramEnd"/>
      <w:r w:rsidRPr="00A63350">
        <w:rPr>
          <w:rFonts w:cs="Arial"/>
          <w:color w:val="000000"/>
        </w:rPr>
        <w:t xml:space="preserve"> or in reliance upon information contained in this report or certificate.</w:t>
      </w:r>
    </w:p>
    <w:p w14:paraId="0577A1E9" w14:textId="08D3567A"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audit is based on a sampling process of the available information and the auditors nor </w:t>
      </w:r>
      <w:r w:rsidR="00F55D8B">
        <w:rPr>
          <w:rFonts w:cs="Arial"/>
          <w:color w:val="000000"/>
        </w:rPr>
        <w:t>MSECB</w:t>
      </w:r>
      <w:r w:rsidRPr="00A63350">
        <w:rPr>
          <w:rFonts w:cs="Arial"/>
          <w:color w:val="000000"/>
        </w:rPr>
        <w:t xml:space="preserve"> can guarantee that all, if any, non-conformities have been discovered.</w:t>
      </w:r>
    </w:p>
    <w:p w14:paraId="2852A2B8" w14:textId="0AAF0CE1" w:rsidR="008A6210" w:rsidRDefault="008A6210">
      <w:pPr>
        <w:ind w:left="680"/>
        <w:rPr>
          <w:rFonts w:cs="Arial"/>
          <w:color w:val="000000"/>
        </w:rPr>
      </w:pPr>
      <w:r>
        <w:rPr>
          <w:rFonts w:cs="Arial"/>
          <w:color w:val="000000"/>
        </w:rPr>
        <w:br w:type="page"/>
      </w:r>
    </w:p>
    <w:p w14:paraId="7CA4B654" w14:textId="77777777" w:rsidR="00FA7E67" w:rsidRPr="00FA7E67" w:rsidRDefault="00976EA7">
      <w:pPr>
        <w:pStyle w:val="TOC1"/>
        <w:rPr>
          <w:rFonts w:ascii="Arial" w:eastAsiaTheme="minorEastAsia" w:hAnsi="Arial" w:cs="Arial"/>
          <w:b w:val="0"/>
          <w:bCs w:val="0"/>
          <w:color w:val="auto"/>
          <w:sz w:val="22"/>
          <w:szCs w:val="22"/>
        </w:rPr>
      </w:pPr>
      <w:r w:rsidRPr="00801847">
        <w:rPr>
          <w:rFonts w:ascii="Arial" w:eastAsiaTheme="majorEastAsia" w:hAnsi="Arial" w:cs="Arial"/>
          <w:spacing w:val="20"/>
          <w:sz w:val="28"/>
          <w:szCs w:val="28"/>
          <w:lang w:val="fr-FR"/>
        </w:rPr>
        <w:lastRenderedPageBreak/>
        <w:fldChar w:fldCharType="begin"/>
      </w:r>
      <w:r w:rsidRPr="00801847">
        <w:rPr>
          <w:rFonts w:ascii="Arial" w:eastAsiaTheme="majorEastAsia" w:hAnsi="Arial" w:cs="Arial"/>
          <w:spacing w:val="20"/>
          <w:sz w:val="28"/>
          <w:szCs w:val="28"/>
        </w:rPr>
        <w:instrText xml:space="preserve"> TOC \o "1-3" </w:instrText>
      </w:r>
      <w:r w:rsidRPr="00801847">
        <w:rPr>
          <w:rFonts w:ascii="Arial" w:eastAsiaTheme="majorEastAsia" w:hAnsi="Arial" w:cs="Arial"/>
          <w:spacing w:val="20"/>
          <w:sz w:val="28"/>
          <w:szCs w:val="28"/>
          <w:lang w:val="fr-FR"/>
        </w:rPr>
        <w:fldChar w:fldCharType="separate"/>
      </w:r>
      <w:r w:rsidR="00FA7E67" w:rsidRPr="00FA7E67">
        <w:rPr>
          <w:rFonts w:ascii="Arial" w:hAnsi="Arial" w:cs="Arial"/>
        </w:rPr>
        <w:t>1.</w:t>
      </w:r>
      <w:r w:rsidR="00FA7E67" w:rsidRPr="00FA7E67">
        <w:rPr>
          <w:rFonts w:ascii="Arial" w:eastAsiaTheme="minorEastAsia" w:hAnsi="Arial" w:cs="Arial"/>
          <w:b w:val="0"/>
          <w:bCs w:val="0"/>
          <w:color w:val="auto"/>
          <w:sz w:val="22"/>
          <w:szCs w:val="22"/>
        </w:rPr>
        <w:tab/>
      </w:r>
      <w:r w:rsidR="00FA7E67" w:rsidRPr="00FA7E67">
        <w:rPr>
          <w:rFonts w:ascii="Arial" w:hAnsi="Arial" w:cs="Arial"/>
        </w:rPr>
        <w:t>Audit information</w:t>
      </w:r>
      <w:r w:rsidR="00FA7E67" w:rsidRPr="00FA7E67">
        <w:rPr>
          <w:rFonts w:ascii="Arial" w:hAnsi="Arial" w:cs="Arial"/>
        </w:rPr>
        <w:tab/>
      </w:r>
      <w:r w:rsidR="00FA7E67" w:rsidRPr="00FA7E67">
        <w:rPr>
          <w:rFonts w:ascii="Arial" w:hAnsi="Arial" w:cs="Arial"/>
        </w:rPr>
        <w:fldChar w:fldCharType="begin"/>
      </w:r>
      <w:r w:rsidR="00FA7E67" w:rsidRPr="00FA7E67">
        <w:rPr>
          <w:rFonts w:ascii="Arial" w:hAnsi="Arial" w:cs="Arial"/>
        </w:rPr>
        <w:instrText xml:space="preserve"> PAGEREF _Toc22301580 \h </w:instrText>
      </w:r>
      <w:r w:rsidR="00FA7E67" w:rsidRPr="00FA7E67">
        <w:rPr>
          <w:rFonts w:ascii="Arial" w:hAnsi="Arial" w:cs="Arial"/>
        </w:rPr>
      </w:r>
      <w:r w:rsidR="00FA7E67" w:rsidRPr="00FA7E67">
        <w:rPr>
          <w:rFonts w:ascii="Arial" w:hAnsi="Arial" w:cs="Arial"/>
        </w:rPr>
        <w:fldChar w:fldCharType="separate"/>
      </w:r>
      <w:r w:rsidR="00FA7E67" w:rsidRPr="00FA7E67">
        <w:rPr>
          <w:rFonts w:ascii="Arial" w:hAnsi="Arial" w:cs="Arial"/>
        </w:rPr>
        <w:t>5</w:t>
      </w:r>
      <w:r w:rsidR="00FA7E67" w:rsidRPr="00FA7E67">
        <w:rPr>
          <w:rFonts w:ascii="Arial" w:hAnsi="Arial" w:cs="Arial"/>
        </w:rPr>
        <w:fldChar w:fldCharType="end"/>
      </w:r>
    </w:p>
    <w:p w14:paraId="55F3B6AA" w14:textId="77777777" w:rsidR="00FA7E67" w:rsidRPr="00FA7E67" w:rsidRDefault="00FA7E67">
      <w:pPr>
        <w:pStyle w:val="TOC2"/>
        <w:rPr>
          <w:rFonts w:ascii="Arial" w:eastAsiaTheme="minorEastAsia" w:hAnsi="Arial" w:cs="Arial"/>
        </w:rPr>
      </w:pPr>
      <w:r w:rsidRPr="00FA7E67">
        <w:rPr>
          <w:rFonts w:ascii="Arial" w:hAnsi="Arial" w:cs="Arial"/>
        </w:rPr>
        <w:t>1.1.</w:t>
      </w:r>
      <w:r w:rsidRPr="00FA7E67">
        <w:rPr>
          <w:rFonts w:ascii="Arial" w:eastAsiaTheme="minorEastAsia" w:hAnsi="Arial" w:cs="Arial"/>
        </w:rPr>
        <w:tab/>
      </w:r>
      <w:r w:rsidRPr="00FA7E67">
        <w:rPr>
          <w:rFonts w:ascii="Arial" w:hAnsi="Arial" w:cs="Arial"/>
        </w:rPr>
        <w:t>Organization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_Toc22301581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01B3853B" w14:textId="77777777" w:rsidR="00FA7E67" w:rsidRPr="00FA7E67" w:rsidRDefault="00FA7E67">
      <w:pPr>
        <w:pStyle w:val="TOC2"/>
        <w:rPr>
          <w:rFonts w:ascii="Arial" w:eastAsiaTheme="minorEastAsia" w:hAnsi="Arial" w:cs="Arial"/>
        </w:rPr>
      </w:pPr>
      <w:r w:rsidRPr="00FA7E67">
        <w:rPr>
          <w:rFonts w:ascii="Arial" w:hAnsi="Arial" w:cs="Arial"/>
        </w:rPr>
        <w:t>1.2.</w:t>
      </w:r>
      <w:r w:rsidRPr="00FA7E67">
        <w:rPr>
          <w:rFonts w:ascii="Arial" w:eastAsiaTheme="minorEastAsia" w:hAnsi="Arial" w:cs="Arial"/>
        </w:rPr>
        <w:tab/>
      </w:r>
      <w:r w:rsidRPr="00FA7E67">
        <w:rPr>
          <w:rFonts w:ascii="Arial" w:hAnsi="Arial" w:cs="Arial"/>
        </w:rPr>
        <w:t>Audit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_Toc22301582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5F0AEA5E" w14:textId="77777777" w:rsidR="00FA7E67" w:rsidRPr="00FA7E67" w:rsidRDefault="00FA7E67">
      <w:pPr>
        <w:pStyle w:val="TOC2"/>
        <w:rPr>
          <w:rFonts w:ascii="Arial" w:eastAsiaTheme="minorEastAsia" w:hAnsi="Arial" w:cs="Arial"/>
        </w:rPr>
      </w:pPr>
      <w:r w:rsidRPr="00FA7E67">
        <w:rPr>
          <w:rFonts w:ascii="Arial" w:hAnsi="Arial" w:cs="Arial"/>
        </w:rPr>
        <w:t>1.3.</w:t>
      </w:r>
      <w:r w:rsidRPr="00FA7E67">
        <w:rPr>
          <w:rFonts w:ascii="Arial" w:eastAsiaTheme="minorEastAsia" w:hAnsi="Arial" w:cs="Arial"/>
        </w:rPr>
        <w:tab/>
      </w:r>
      <w:r w:rsidRPr="00FA7E67">
        <w:rPr>
          <w:rFonts w:ascii="Arial" w:hAnsi="Arial" w:cs="Arial"/>
        </w:rPr>
        <w:t>Audit Scope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_Toc22301583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40CE125C"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2.</w:t>
      </w:r>
      <w:r w:rsidRPr="00FA7E67">
        <w:rPr>
          <w:rFonts w:ascii="Arial" w:eastAsiaTheme="minorEastAsia" w:hAnsi="Arial" w:cs="Arial"/>
          <w:b w:val="0"/>
          <w:bCs w:val="0"/>
          <w:color w:val="auto"/>
          <w:sz w:val="22"/>
          <w:szCs w:val="22"/>
        </w:rPr>
        <w:tab/>
      </w:r>
      <w:r w:rsidRPr="00FA7E67">
        <w:rPr>
          <w:rFonts w:ascii="Arial" w:hAnsi="Arial" w:cs="Arial"/>
        </w:rPr>
        <w:t>Audit preparation and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_Toc22301584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3CA327B7" w14:textId="77777777" w:rsidR="00FA7E67" w:rsidRPr="00FA7E67" w:rsidRDefault="00FA7E67">
      <w:pPr>
        <w:pStyle w:val="TOC2"/>
        <w:rPr>
          <w:rFonts w:ascii="Arial" w:eastAsiaTheme="minorEastAsia" w:hAnsi="Arial" w:cs="Arial"/>
        </w:rPr>
      </w:pPr>
      <w:r w:rsidRPr="00FA7E67">
        <w:rPr>
          <w:rFonts w:ascii="Arial" w:hAnsi="Arial" w:cs="Arial"/>
        </w:rPr>
        <w:t>2.1.</w:t>
      </w:r>
      <w:r w:rsidRPr="00FA7E67">
        <w:rPr>
          <w:rFonts w:ascii="Arial" w:eastAsiaTheme="minorEastAsia" w:hAnsi="Arial" w:cs="Arial"/>
        </w:rPr>
        <w:tab/>
      </w:r>
      <w:r w:rsidRPr="00FA7E67">
        <w:rPr>
          <w:rFonts w:ascii="Arial" w:hAnsi="Arial" w:cs="Arial"/>
        </w:rPr>
        <w:t>Audit objectives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_Toc22301585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5A377E95" w14:textId="77777777" w:rsidR="00FA7E67" w:rsidRPr="00FA7E67" w:rsidRDefault="00FA7E67">
      <w:pPr>
        <w:pStyle w:val="TOC2"/>
        <w:rPr>
          <w:rFonts w:ascii="Arial" w:eastAsiaTheme="minorEastAsia" w:hAnsi="Arial" w:cs="Arial"/>
        </w:rPr>
      </w:pPr>
      <w:r w:rsidRPr="00FA7E67">
        <w:rPr>
          <w:rFonts w:ascii="Arial" w:hAnsi="Arial" w:cs="Arial"/>
          <w:iCs/>
        </w:rPr>
        <w:t>2.2.</w:t>
      </w:r>
      <w:r w:rsidRPr="00FA7E67">
        <w:rPr>
          <w:rFonts w:ascii="Arial" w:eastAsiaTheme="minorEastAsia" w:hAnsi="Arial" w:cs="Arial"/>
        </w:rPr>
        <w:tab/>
      </w:r>
      <w:r w:rsidRPr="00FA7E67">
        <w:rPr>
          <w:rFonts w:ascii="Arial" w:hAnsi="Arial" w:cs="Arial"/>
          <w:iCs/>
        </w:rPr>
        <w:t>Audit criteria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_Toc22301586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1DFFF193" w14:textId="77777777" w:rsidR="00FA7E67" w:rsidRPr="00FA7E67" w:rsidRDefault="00FA7E67">
      <w:pPr>
        <w:pStyle w:val="TOC2"/>
        <w:rPr>
          <w:rFonts w:ascii="Arial" w:eastAsiaTheme="minorEastAsia" w:hAnsi="Arial" w:cs="Arial"/>
        </w:rPr>
      </w:pPr>
      <w:r w:rsidRPr="00FA7E67">
        <w:rPr>
          <w:rFonts w:ascii="Arial" w:hAnsi="Arial" w:cs="Arial"/>
        </w:rPr>
        <w:t>2.3.</w:t>
      </w:r>
      <w:r w:rsidRPr="00FA7E67">
        <w:rPr>
          <w:rFonts w:ascii="Arial" w:eastAsiaTheme="minorEastAsia" w:hAnsi="Arial" w:cs="Arial"/>
        </w:rPr>
        <w:tab/>
      </w:r>
      <w:r w:rsidRPr="00FA7E67">
        <w:rPr>
          <w:rFonts w:ascii="Arial" w:hAnsi="Arial" w:cs="Arial"/>
        </w:rPr>
        <w:t>Audit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_Toc22301587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EE346E7" w14:textId="77777777" w:rsidR="00FA7E67" w:rsidRPr="00FA7E67" w:rsidRDefault="00FA7E67">
      <w:pPr>
        <w:pStyle w:val="TOC2"/>
        <w:rPr>
          <w:rFonts w:ascii="Arial" w:eastAsiaTheme="minorEastAsia" w:hAnsi="Arial" w:cs="Arial"/>
        </w:rPr>
      </w:pPr>
      <w:r w:rsidRPr="00FA7E67">
        <w:rPr>
          <w:rFonts w:ascii="Arial" w:hAnsi="Arial" w:cs="Arial"/>
        </w:rPr>
        <w:t>2.4.</w:t>
      </w:r>
      <w:r w:rsidRPr="00FA7E67">
        <w:rPr>
          <w:rFonts w:ascii="Arial" w:eastAsiaTheme="minorEastAsia" w:hAnsi="Arial" w:cs="Arial"/>
        </w:rPr>
        <w:tab/>
      </w:r>
      <w:r w:rsidRPr="00FA7E67">
        <w:rPr>
          <w:rFonts w:ascii="Arial" w:hAnsi="Arial" w:cs="Arial"/>
        </w:rPr>
        <w:t>Previous audit results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_Toc22301588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023F617" w14:textId="77777777" w:rsidR="00FA7E67" w:rsidRPr="00FA7E67" w:rsidRDefault="00FA7E67">
      <w:pPr>
        <w:pStyle w:val="TOC2"/>
        <w:rPr>
          <w:rFonts w:ascii="Arial" w:eastAsiaTheme="minorEastAsia" w:hAnsi="Arial" w:cs="Arial"/>
        </w:rPr>
      </w:pPr>
      <w:r w:rsidRPr="00FA7E67">
        <w:rPr>
          <w:rFonts w:ascii="Arial" w:hAnsi="Arial" w:cs="Arial"/>
        </w:rPr>
        <w:t>2.5.</w:t>
      </w:r>
      <w:r w:rsidRPr="00FA7E67">
        <w:rPr>
          <w:rFonts w:ascii="Arial" w:eastAsiaTheme="minorEastAsia" w:hAnsi="Arial" w:cs="Arial"/>
        </w:rPr>
        <w:tab/>
      </w:r>
      <w:r w:rsidRPr="00FA7E67">
        <w:rPr>
          <w:rFonts w:ascii="Arial" w:hAnsi="Arial" w:cs="Arial"/>
        </w:rPr>
        <w:t>Audit planning</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_Toc22301589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2EA4B908" w14:textId="77777777" w:rsidR="00FA7E67" w:rsidRPr="00FA7E67" w:rsidRDefault="00FA7E67">
      <w:pPr>
        <w:pStyle w:val="TOC2"/>
        <w:rPr>
          <w:rFonts w:ascii="Arial" w:eastAsiaTheme="minorEastAsia" w:hAnsi="Arial" w:cs="Arial"/>
        </w:rPr>
      </w:pPr>
      <w:r w:rsidRPr="00FA7E67">
        <w:rPr>
          <w:rFonts w:ascii="Arial" w:hAnsi="Arial" w:cs="Arial"/>
        </w:rPr>
        <w:t>2.6.</w:t>
      </w:r>
      <w:r w:rsidRPr="00FA7E67">
        <w:rPr>
          <w:rFonts w:ascii="Arial" w:eastAsiaTheme="minorEastAsia" w:hAnsi="Arial" w:cs="Arial"/>
        </w:rPr>
        <w:tab/>
      </w:r>
      <w:r w:rsidRPr="00FA7E67">
        <w:rPr>
          <w:rFonts w:ascii="Arial" w:hAnsi="Arial" w:cs="Arial"/>
        </w:rPr>
        <w:t>Key people interviewed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_Toc22301590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005B384F" w14:textId="2B800B47" w:rsidR="00FA7E67" w:rsidRPr="00FA7E67" w:rsidRDefault="00FA7E67">
      <w:pPr>
        <w:pStyle w:val="TOC2"/>
        <w:rPr>
          <w:rFonts w:ascii="Arial" w:eastAsiaTheme="minorEastAsia" w:hAnsi="Arial" w:cs="Arial"/>
        </w:rPr>
      </w:pPr>
      <w:r w:rsidRPr="00FA7E67">
        <w:rPr>
          <w:rFonts w:ascii="Arial" w:hAnsi="Arial" w:cs="Arial"/>
        </w:rPr>
        <w:t>2.7.</w:t>
      </w:r>
      <w:r w:rsidRPr="00FA7E67">
        <w:rPr>
          <w:rFonts w:ascii="Arial" w:eastAsiaTheme="minorEastAsia" w:hAnsi="Arial" w:cs="Arial"/>
        </w:rPr>
        <w:tab/>
      </w:r>
      <w:r w:rsidR="00F55D8B">
        <w:rPr>
          <w:rFonts w:ascii="Arial" w:hAnsi="Arial" w:cs="Arial"/>
        </w:rPr>
        <w:t>MSECB</w:t>
      </w:r>
      <w:r w:rsidRPr="00FA7E67">
        <w:rPr>
          <w:rFonts w:ascii="Arial" w:hAnsi="Arial" w:cs="Arial"/>
        </w:rPr>
        <w:t xml:space="preserve"> complaint and appeal process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_Toc22301591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468BDE5B"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3.</w:t>
      </w:r>
      <w:r w:rsidRPr="00FA7E67">
        <w:rPr>
          <w:rFonts w:ascii="Arial" w:eastAsiaTheme="minorEastAsia" w:hAnsi="Arial" w:cs="Arial"/>
          <w:b w:val="0"/>
          <w:bCs w:val="0"/>
          <w:color w:val="auto"/>
          <w:sz w:val="22"/>
          <w:szCs w:val="22"/>
        </w:rPr>
        <w:tab/>
      </w:r>
      <w:r w:rsidRPr="00FA7E67">
        <w:rPr>
          <w:rFonts w:ascii="Arial" w:hAnsi="Arial" w:cs="Arial"/>
        </w:rPr>
        <w:t>Significant audit trails followed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_Toc22301592 \h </w:instrText>
      </w:r>
      <w:r w:rsidRPr="00FA7E67">
        <w:rPr>
          <w:rFonts w:ascii="Arial" w:hAnsi="Arial" w:cs="Arial"/>
        </w:rPr>
      </w:r>
      <w:r w:rsidRPr="00FA7E67">
        <w:rPr>
          <w:rFonts w:ascii="Arial" w:hAnsi="Arial" w:cs="Arial"/>
        </w:rPr>
        <w:fldChar w:fldCharType="separate"/>
      </w:r>
      <w:r w:rsidRPr="00FA7E67">
        <w:rPr>
          <w:rFonts w:ascii="Arial" w:hAnsi="Arial" w:cs="Arial"/>
        </w:rPr>
        <w:t>9</w:t>
      </w:r>
      <w:r w:rsidRPr="00FA7E67">
        <w:rPr>
          <w:rFonts w:ascii="Arial" w:hAnsi="Arial" w:cs="Arial"/>
        </w:rPr>
        <w:fldChar w:fldCharType="end"/>
      </w:r>
    </w:p>
    <w:p w14:paraId="7EDE109D"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4.</w:t>
      </w:r>
      <w:r w:rsidRPr="00FA7E67">
        <w:rPr>
          <w:rFonts w:ascii="Arial" w:eastAsiaTheme="minorEastAsia" w:hAnsi="Arial" w:cs="Arial"/>
          <w:b w:val="0"/>
          <w:bCs w:val="0"/>
          <w:color w:val="auto"/>
          <w:sz w:val="22"/>
          <w:szCs w:val="22"/>
        </w:rPr>
        <w:tab/>
      </w:r>
      <w:r w:rsidRPr="00FA7E67">
        <w:rPr>
          <w:rFonts w:ascii="Arial" w:hAnsi="Arial" w:cs="Arial"/>
        </w:rPr>
        <w:t>Audit findings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_Toc22301593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2830512C" w14:textId="77777777" w:rsidR="00FA7E67" w:rsidRPr="00FA7E67" w:rsidRDefault="00FA7E67">
      <w:pPr>
        <w:pStyle w:val="TOC2"/>
        <w:rPr>
          <w:rFonts w:ascii="Arial" w:eastAsiaTheme="minorEastAsia" w:hAnsi="Arial" w:cs="Arial"/>
        </w:rPr>
      </w:pPr>
      <w:r w:rsidRPr="00FA7E67">
        <w:rPr>
          <w:rFonts w:ascii="Arial" w:hAnsi="Arial" w:cs="Arial"/>
        </w:rPr>
        <w:t>4.1.</w:t>
      </w:r>
      <w:r w:rsidRPr="00FA7E67">
        <w:rPr>
          <w:rFonts w:ascii="Arial" w:eastAsiaTheme="minorEastAsia" w:hAnsi="Arial" w:cs="Arial"/>
        </w:rPr>
        <w:tab/>
      </w:r>
      <w:r w:rsidRPr="00FA7E67">
        <w:rPr>
          <w:rFonts w:ascii="Arial" w:hAnsi="Arial" w:cs="Arial"/>
        </w:rPr>
        <w:t>Audit finding definition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_Toc22301594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60A6BB75" w14:textId="77777777" w:rsidR="00FA7E67" w:rsidRPr="00FA7E67" w:rsidRDefault="00FA7E67">
      <w:pPr>
        <w:pStyle w:val="TOC2"/>
        <w:rPr>
          <w:rFonts w:ascii="Arial" w:eastAsiaTheme="minorEastAsia" w:hAnsi="Arial" w:cs="Arial"/>
        </w:rPr>
      </w:pPr>
      <w:r w:rsidRPr="00FA7E67">
        <w:rPr>
          <w:rFonts w:ascii="Arial" w:hAnsi="Arial" w:cs="Arial"/>
        </w:rPr>
        <w:t>4.2.</w:t>
      </w:r>
      <w:r w:rsidRPr="00FA7E67">
        <w:rPr>
          <w:rFonts w:ascii="Arial" w:eastAsiaTheme="minorEastAsia" w:hAnsi="Arial" w:cs="Arial"/>
        </w:rPr>
        <w:tab/>
      </w:r>
      <w:r w:rsidRPr="00FA7E67">
        <w:rPr>
          <w:rFonts w:ascii="Arial" w:hAnsi="Arial" w:cs="Arial"/>
        </w:rPr>
        <w:t>Major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_Toc22301595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72535D" w14:textId="77777777" w:rsidR="00FA7E67" w:rsidRPr="00FA7E67" w:rsidRDefault="00FA7E67">
      <w:pPr>
        <w:pStyle w:val="TOC2"/>
        <w:rPr>
          <w:rFonts w:ascii="Arial" w:eastAsiaTheme="minorEastAsia" w:hAnsi="Arial" w:cs="Arial"/>
        </w:rPr>
      </w:pPr>
      <w:r w:rsidRPr="00FA7E67">
        <w:rPr>
          <w:rFonts w:ascii="Arial" w:hAnsi="Arial" w:cs="Arial"/>
        </w:rPr>
        <w:t>4.3.</w:t>
      </w:r>
      <w:r w:rsidRPr="00FA7E67">
        <w:rPr>
          <w:rFonts w:ascii="Arial" w:eastAsiaTheme="minorEastAsia" w:hAnsi="Arial" w:cs="Arial"/>
        </w:rPr>
        <w:tab/>
      </w:r>
      <w:r w:rsidRPr="00FA7E67">
        <w:rPr>
          <w:rFonts w:ascii="Arial" w:hAnsi="Arial" w:cs="Arial"/>
        </w:rPr>
        <w:t>Minor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_Toc22301596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F50B25" w14:textId="77777777" w:rsidR="00FA7E67" w:rsidRPr="00FA7E67" w:rsidRDefault="00FA7E67">
      <w:pPr>
        <w:pStyle w:val="TOC2"/>
        <w:rPr>
          <w:rFonts w:ascii="Arial" w:eastAsiaTheme="minorEastAsia" w:hAnsi="Arial" w:cs="Arial"/>
        </w:rPr>
      </w:pPr>
      <w:r w:rsidRPr="00FA7E67">
        <w:rPr>
          <w:rFonts w:ascii="Arial" w:hAnsi="Arial" w:cs="Arial"/>
        </w:rPr>
        <w:t>4.4.</w:t>
      </w:r>
      <w:r w:rsidRPr="00FA7E67">
        <w:rPr>
          <w:rFonts w:ascii="Arial" w:eastAsiaTheme="minorEastAsia" w:hAnsi="Arial" w:cs="Arial"/>
        </w:rPr>
        <w:tab/>
      </w:r>
      <w:r w:rsidRPr="00FA7E67">
        <w:rPr>
          <w:rFonts w:ascii="Arial" w:hAnsi="Arial" w:cs="Arial"/>
        </w:rPr>
        <w:t>Observations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_Toc22301597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0EB98E18" w14:textId="77777777" w:rsidR="00FA7E67" w:rsidRPr="00FA7E67" w:rsidRDefault="00FA7E67">
      <w:pPr>
        <w:pStyle w:val="TOC2"/>
        <w:rPr>
          <w:rFonts w:ascii="Arial" w:eastAsiaTheme="minorEastAsia" w:hAnsi="Arial" w:cs="Arial"/>
        </w:rPr>
      </w:pPr>
      <w:r w:rsidRPr="00FA7E67">
        <w:rPr>
          <w:rFonts w:ascii="Arial" w:hAnsi="Arial" w:cs="Arial"/>
        </w:rPr>
        <w:t>4.5.</w:t>
      </w:r>
      <w:r w:rsidRPr="00FA7E67">
        <w:rPr>
          <w:rFonts w:ascii="Arial" w:eastAsiaTheme="minorEastAsia" w:hAnsi="Arial" w:cs="Arial"/>
        </w:rPr>
        <w:tab/>
      </w:r>
      <w:r w:rsidRPr="00FA7E67">
        <w:rPr>
          <w:rFonts w:ascii="Arial" w:hAnsi="Arial" w:cs="Arial"/>
        </w:rPr>
        <w:t>Opportunities for improvement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_Toc22301598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F8CE7BC" w14:textId="77777777" w:rsidR="00FA7E67" w:rsidRPr="00FA7E67" w:rsidRDefault="00FA7E67">
      <w:pPr>
        <w:pStyle w:val="TOC2"/>
        <w:rPr>
          <w:rFonts w:ascii="Arial" w:eastAsiaTheme="minorEastAsia" w:hAnsi="Arial" w:cs="Arial"/>
        </w:rPr>
      </w:pPr>
      <w:r w:rsidRPr="00FA7E67">
        <w:rPr>
          <w:rFonts w:ascii="Arial" w:hAnsi="Arial" w:cs="Arial"/>
        </w:rPr>
        <w:t>4.6.</w:t>
      </w:r>
      <w:r w:rsidRPr="00FA7E67">
        <w:rPr>
          <w:rFonts w:ascii="Arial" w:eastAsiaTheme="minorEastAsia" w:hAnsi="Arial" w:cs="Arial"/>
        </w:rPr>
        <w:tab/>
      </w:r>
      <w:r w:rsidRPr="00FA7E67">
        <w:rPr>
          <w:rFonts w:ascii="Arial" w:hAnsi="Arial" w:cs="Arial"/>
        </w:rPr>
        <w:t>Agreed follow-up activities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_Toc22301599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5BA32044" w14:textId="77777777" w:rsidR="00FA7E67" w:rsidRPr="00FA7E67" w:rsidRDefault="00FA7E67">
      <w:pPr>
        <w:pStyle w:val="TOC2"/>
        <w:rPr>
          <w:rFonts w:ascii="Arial" w:eastAsiaTheme="minorEastAsia" w:hAnsi="Arial" w:cs="Arial"/>
        </w:rPr>
      </w:pPr>
      <w:r w:rsidRPr="00FA7E67">
        <w:rPr>
          <w:rFonts w:ascii="Arial" w:hAnsi="Arial" w:cs="Arial"/>
          <w:lang w:val="en-GB"/>
        </w:rPr>
        <w:t>4.7.</w:t>
      </w:r>
      <w:r w:rsidRPr="00FA7E67">
        <w:rPr>
          <w:rFonts w:ascii="Arial" w:eastAsiaTheme="minorEastAsia" w:hAnsi="Arial" w:cs="Arial"/>
        </w:rPr>
        <w:tab/>
      </w:r>
      <w:r w:rsidRPr="00FA7E67">
        <w:rPr>
          <w:rFonts w:ascii="Arial" w:hAnsi="Arial" w:cs="Arial"/>
          <w:lang w:val="en-GB"/>
        </w:rPr>
        <w:t>Uncertainty / obstacles that could affect the reliability of 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_Toc22301600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C19AC0B" w14:textId="77777777" w:rsidR="00FA7E67" w:rsidRPr="00FA7E67" w:rsidRDefault="00FA7E67">
      <w:pPr>
        <w:pStyle w:val="TOC2"/>
        <w:rPr>
          <w:rFonts w:ascii="Arial" w:eastAsiaTheme="minorEastAsia" w:hAnsi="Arial" w:cs="Arial"/>
        </w:rPr>
      </w:pPr>
      <w:r w:rsidRPr="00FA7E67">
        <w:rPr>
          <w:rFonts w:ascii="Arial" w:hAnsi="Arial" w:cs="Arial"/>
          <w:lang w:val="en-GB"/>
        </w:rPr>
        <w:t>4.8.</w:t>
      </w:r>
      <w:r w:rsidRPr="00FA7E67">
        <w:rPr>
          <w:rFonts w:ascii="Arial" w:eastAsiaTheme="minorEastAsia" w:hAnsi="Arial" w:cs="Arial"/>
        </w:rPr>
        <w:tab/>
      </w:r>
      <w:r w:rsidRPr="00FA7E67">
        <w:rPr>
          <w:rFonts w:ascii="Arial" w:hAnsi="Arial" w:cs="Arial"/>
          <w:lang w:val="en-GB"/>
        </w:rPr>
        <w:t>Unresolved diverging opinions between the audit team &amp; auditee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_Toc22301601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FE9E595"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5.</w:t>
      </w:r>
      <w:r w:rsidRPr="00FA7E67">
        <w:rPr>
          <w:rFonts w:ascii="Arial" w:eastAsiaTheme="minorEastAsia" w:hAnsi="Arial" w:cs="Arial"/>
          <w:b w:val="0"/>
          <w:bCs w:val="0"/>
          <w:color w:val="auto"/>
          <w:sz w:val="22"/>
          <w:szCs w:val="22"/>
        </w:rPr>
        <w:tab/>
      </w:r>
      <w:r w:rsidRPr="00FA7E67">
        <w:rPr>
          <w:rFonts w:ascii="Arial" w:hAnsi="Arial" w:cs="Arial"/>
        </w:rPr>
        <w:t>Audit conclusions and audit 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_Toc22301602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6B1958D2" w14:textId="77777777" w:rsidR="00FA7E67" w:rsidRPr="00FA7E67" w:rsidRDefault="00FA7E67">
      <w:pPr>
        <w:pStyle w:val="TOC2"/>
        <w:rPr>
          <w:rFonts w:ascii="Arial" w:eastAsiaTheme="minorEastAsia" w:hAnsi="Arial" w:cs="Arial"/>
        </w:rPr>
      </w:pPr>
      <w:r w:rsidRPr="00FA7E67">
        <w:rPr>
          <w:rFonts w:ascii="Arial" w:hAnsi="Arial" w:cs="Arial"/>
        </w:rPr>
        <w:t>5.1.</w:t>
      </w:r>
      <w:r w:rsidRPr="00FA7E67">
        <w:rPr>
          <w:rFonts w:ascii="Arial" w:eastAsiaTheme="minorEastAsia" w:hAnsi="Arial" w:cs="Arial"/>
        </w:rPr>
        <w:tab/>
      </w:r>
      <w:r w:rsidRPr="00FA7E67">
        <w:rPr>
          <w:rFonts w:ascii="Arial" w:hAnsi="Arial" w:cs="Arial"/>
        </w:rPr>
        <w:t>System management conformance and capability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_Toc22301603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46716C5F" w14:textId="77777777" w:rsidR="00FA7E67" w:rsidRPr="00FA7E67" w:rsidRDefault="00FA7E67">
      <w:pPr>
        <w:pStyle w:val="TOC2"/>
        <w:rPr>
          <w:rFonts w:ascii="Arial" w:eastAsiaTheme="minorEastAsia" w:hAnsi="Arial" w:cs="Arial"/>
        </w:rPr>
      </w:pPr>
      <w:r w:rsidRPr="00FA7E67">
        <w:rPr>
          <w:rFonts w:ascii="Arial" w:hAnsi="Arial" w:cs="Arial"/>
        </w:rPr>
        <w:t>5.2.</w:t>
      </w:r>
      <w:r w:rsidRPr="00FA7E67">
        <w:rPr>
          <w:rFonts w:ascii="Arial" w:eastAsiaTheme="minorEastAsia" w:hAnsi="Arial" w:cs="Arial"/>
        </w:rPr>
        <w:tab/>
      </w:r>
      <w:r w:rsidRPr="00FA7E67">
        <w:rPr>
          <w:rFonts w:ascii="Arial" w:hAnsi="Arial" w:cs="Arial"/>
        </w:rPr>
        <w:t>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_Toc22301604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08574A90" w14:textId="77777777" w:rsidR="00FA7E67" w:rsidRPr="00FA7E67" w:rsidRDefault="00FA7E67">
      <w:pPr>
        <w:pStyle w:val="TOC2"/>
        <w:rPr>
          <w:rFonts w:ascii="Arial" w:eastAsiaTheme="minorEastAsia" w:hAnsi="Arial" w:cs="Arial"/>
        </w:rPr>
      </w:pPr>
      <w:r w:rsidRPr="00FA7E67">
        <w:rPr>
          <w:rFonts w:ascii="Arial" w:hAnsi="Arial" w:cs="Arial"/>
        </w:rPr>
        <w:t>5.3.</w:t>
      </w:r>
      <w:r w:rsidRPr="00FA7E67">
        <w:rPr>
          <w:rFonts w:ascii="Arial" w:eastAsiaTheme="minorEastAsia" w:hAnsi="Arial" w:cs="Arial"/>
        </w:rPr>
        <w:tab/>
      </w:r>
      <w:r w:rsidRPr="00FA7E67">
        <w:rPr>
          <w:rFonts w:ascii="Arial" w:hAnsi="Arial" w:cs="Arial"/>
        </w:rPr>
        <w:t>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_Toc22301605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17D425D2"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6.</w:t>
      </w:r>
      <w:r w:rsidRPr="00FA7E67">
        <w:rPr>
          <w:rFonts w:ascii="Arial" w:eastAsiaTheme="minorEastAsia" w:hAnsi="Arial" w:cs="Arial"/>
          <w:b w:val="0"/>
          <w:bCs w:val="0"/>
          <w:color w:val="auto"/>
          <w:sz w:val="22"/>
          <w:szCs w:val="22"/>
        </w:rPr>
        <w:tab/>
      </w:r>
      <w:r w:rsidRPr="00FA7E67">
        <w:rPr>
          <w:rFonts w:ascii="Arial" w:hAnsi="Arial" w:cs="Arial"/>
        </w:rPr>
        <w:t>Annex A: 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_Toc22301606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40BBA2E9" w14:textId="77777777" w:rsidR="00FA7E67" w:rsidRPr="00FA7E67" w:rsidRDefault="00FA7E67">
      <w:pPr>
        <w:pStyle w:val="TOC2"/>
        <w:rPr>
          <w:rFonts w:ascii="Arial" w:eastAsiaTheme="minorEastAsia" w:hAnsi="Arial" w:cs="Arial"/>
        </w:rPr>
      </w:pPr>
      <w:r w:rsidRPr="00FA7E67">
        <w:rPr>
          <w:rFonts w:ascii="Arial" w:hAnsi="Arial" w:cs="Arial"/>
        </w:rPr>
        <w:t>6.1.</w:t>
      </w:r>
      <w:r w:rsidRPr="00FA7E67">
        <w:rPr>
          <w:rFonts w:ascii="Arial" w:eastAsiaTheme="minorEastAsia" w:hAnsi="Arial" w:cs="Arial"/>
        </w:rPr>
        <w:tab/>
      </w:r>
      <w:r w:rsidRPr="00FA7E67">
        <w:rPr>
          <w:rFonts w:ascii="Arial" w:hAnsi="Arial" w:cs="Arial"/>
        </w:rPr>
        <w:t>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_Toc22301607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79659244"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7.</w:t>
      </w:r>
      <w:r w:rsidRPr="00FA7E67">
        <w:rPr>
          <w:rFonts w:ascii="Arial" w:eastAsiaTheme="minorEastAsia" w:hAnsi="Arial" w:cs="Arial"/>
          <w:b w:val="0"/>
          <w:bCs w:val="0"/>
          <w:color w:val="auto"/>
          <w:sz w:val="22"/>
          <w:szCs w:val="22"/>
        </w:rPr>
        <w:tab/>
      </w:r>
      <w:r w:rsidRPr="00FA7E67">
        <w:rPr>
          <w:rFonts w:ascii="Arial" w:hAnsi="Arial" w:cs="Arial"/>
        </w:rPr>
        <w:t>Annex B: Certification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_Toc22301608 \h </w:instrText>
      </w:r>
      <w:r w:rsidRPr="00FA7E67">
        <w:rPr>
          <w:rFonts w:ascii="Arial" w:hAnsi="Arial" w:cs="Arial"/>
        </w:rPr>
      </w:r>
      <w:r w:rsidRPr="00FA7E67">
        <w:rPr>
          <w:rFonts w:ascii="Arial" w:hAnsi="Arial" w:cs="Arial"/>
        </w:rPr>
        <w:fldChar w:fldCharType="separate"/>
      </w:r>
      <w:r w:rsidRPr="00FA7E67">
        <w:rPr>
          <w:rFonts w:ascii="Arial" w:hAnsi="Arial" w:cs="Arial"/>
        </w:rPr>
        <w:t>37</w:t>
      </w:r>
      <w:r w:rsidRPr="00FA7E67">
        <w:rPr>
          <w:rFonts w:ascii="Arial" w:hAnsi="Arial" w:cs="Arial"/>
        </w:rPr>
        <w:fldChar w:fldCharType="end"/>
      </w:r>
    </w:p>
    <w:p w14:paraId="48A941CC" w14:textId="77777777" w:rsidR="00FA7E67" w:rsidRDefault="00FA7E67">
      <w:pPr>
        <w:pStyle w:val="TOC1"/>
        <w:rPr>
          <w:rFonts w:asciiTheme="minorHAnsi" w:eastAsiaTheme="minorEastAsia" w:hAnsiTheme="minorHAnsi" w:cstheme="minorBidi"/>
          <w:b w:val="0"/>
          <w:bCs w:val="0"/>
          <w:color w:val="auto"/>
          <w:sz w:val="22"/>
          <w:szCs w:val="22"/>
        </w:rPr>
      </w:pPr>
      <w:r w:rsidRPr="00FA7E67">
        <w:rPr>
          <w:rFonts w:ascii="Arial" w:hAnsi="Arial" w:cs="Arial"/>
        </w:rPr>
        <w:t>8.</w:t>
      </w:r>
      <w:r w:rsidRPr="00FA7E67">
        <w:rPr>
          <w:rFonts w:ascii="Arial" w:eastAsiaTheme="minorEastAsia" w:hAnsi="Arial" w:cs="Arial"/>
          <w:b w:val="0"/>
          <w:bCs w:val="0"/>
          <w:color w:val="auto"/>
          <w:sz w:val="22"/>
          <w:szCs w:val="22"/>
        </w:rPr>
        <w:tab/>
      </w:r>
      <w:r w:rsidRPr="00FA7E67">
        <w:rPr>
          <w:rFonts w:ascii="Arial" w:hAnsi="Arial" w:cs="Arial"/>
        </w:rPr>
        <w:t>Annex C: Surveillance Plan</w:t>
      </w:r>
      <w:r>
        <w:tab/>
      </w:r>
      <w:r w:rsidRPr="00FA7E67">
        <w:rPr>
          <w:rFonts w:ascii="Arial" w:hAnsi="Arial" w:cs="Arial"/>
        </w:rPr>
        <w:fldChar w:fldCharType="begin"/>
      </w:r>
      <w:r w:rsidRPr="00FA7E67">
        <w:rPr>
          <w:rFonts w:ascii="Arial" w:hAnsi="Arial" w:cs="Arial"/>
        </w:rPr>
        <w:instrText xml:space="preserve"> PAGEREF _Toc22301609 \h </w:instrText>
      </w:r>
      <w:r w:rsidRPr="00FA7E67">
        <w:rPr>
          <w:rFonts w:ascii="Arial" w:hAnsi="Arial" w:cs="Arial"/>
        </w:rPr>
      </w:r>
      <w:r w:rsidRPr="00FA7E67">
        <w:rPr>
          <w:rFonts w:ascii="Arial" w:hAnsi="Arial" w:cs="Arial"/>
        </w:rPr>
        <w:fldChar w:fldCharType="separate"/>
      </w:r>
      <w:r w:rsidRPr="00FA7E67">
        <w:rPr>
          <w:rFonts w:ascii="Arial" w:hAnsi="Arial" w:cs="Arial"/>
        </w:rPr>
        <w:t>38</w:t>
      </w:r>
      <w:r w:rsidRPr="00FA7E67">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801847">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lang w:eastAsia="fr-FR"/>
        </w:rPr>
      </w:pPr>
    </w:p>
    <w:p w14:paraId="3CDFAE1B" w14:textId="77777777" w:rsidR="00697637" w:rsidRPr="009A04CD" w:rsidRDefault="00697637" w:rsidP="00697637">
      <w:pPr>
        <w:rPr>
          <w:rFonts w:cs="Arial"/>
          <w:lang w:eastAsia="fr-FR"/>
        </w:rPr>
      </w:pPr>
      <w:r w:rsidRPr="009A04CD">
        <w:rPr>
          <w:rFonts w:cs="Arial"/>
          <w:lang w:eastAsia="fr-FR"/>
        </w:rPr>
        <w:t>Place, and Date</w:t>
      </w:r>
    </w:p>
    <w:p w14:paraId="6C270DC9" w14:textId="77777777" w:rsidR="00697637" w:rsidRPr="009A04CD" w:rsidRDefault="00697637" w:rsidP="00697637">
      <w:pPr>
        <w:rPr>
          <w:rFonts w:cs="Arial"/>
          <w:lang w:eastAsia="fr-FR"/>
        </w:rPr>
      </w:pPr>
      <w:r w:rsidRPr="009A04CD">
        <w:rPr>
          <w:rFonts w:cs="Arial"/>
          <w:lang w:eastAsia="fr-FR"/>
        </w:rPr>
        <w:t>To Mr. John Smith (example)</w:t>
      </w:r>
    </w:p>
    <w:p w14:paraId="3148B8E7" w14:textId="77777777" w:rsidR="00697637" w:rsidRPr="00801847" w:rsidRDefault="00697637" w:rsidP="00697637">
      <w:pPr>
        <w:rPr>
          <w:rFonts w:cs="Arial"/>
          <w:lang w:eastAsia="fr-FR"/>
        </w:rPr>
      </w:pPr>
      <w:r w:rsidRPr="009A04CD">
        <w:rPr>
          <w:rFonts w:cs="Arial"/>
          <w:lang w:eastAsia="fr-FR"/>
        </w:rPr>
        <w:t>Organization Name</w:t>
      </w:r>
    </w:p>
    <w:p w14:paraId="4DEA4A83" w14:textId="77777777" w:rsidR="00697637" w:rsidRPr="00801847" w:rsidRDefault="00697637" w:rsidP="00697637">
      <w:pPr>
        <w:rPr>
          <w:rFonts w:cs="Arial"/>
          <w:lang w:eastAsia="fr-FR"/>
        </w:rPr>
      </w:pPr>
    </w:p>
    <w:p w14:paraId="12349933" w14:textId="78345537" w:rsidR="004B2352" w:rsidRPr="00BF69D7" w:rsidRDefault="004B2352" w:rsidP="004B2352">
      <w:pPr>
        <w:rPr>
          <w:rFonts w:cs="Arial"/>
          <w:lang w:eastAsia="fr-FR"/>
        </w:rPr>
      </w:pPr>
      <w:r w:rsidRPr="00BF69D7">
        <w:rPr>
          <w:rFonts w:cs="Arial"/>
          <w:lang w:eastAsia="fr-FR"/>
        </w:rPr>
        <w:t xml:space="preserve">I have audited the Management System (MS) of </w:t>
      </w:r>
      <w:r w:rsidRPr="009A04CD">
        <w:rPr>
          <w:rFonts w:cs="Arial"/>
          <w:lang w:eastAsia="fr-FR"/>
        </w:rPr>
        <w:t>Company ABC</w:t>
      </w:r>
      <w:r w:rsidRPr="00BF69D7">
        <w:rPr>
          <w:rFonts w:cs="Arial"/>
          <w:lang w:eastAsia="fr-FR"/>
        </w:rPr>
        <w:t xml:space="preserve"> (Organization Name) from </w:t>
      </w:r>
      <w:r w:rsidRPr="009A04CD">
        <w:rPr>
          <w:rFonts w:cs="Arial"/>
          <w:lang w:eastAsia="fr-FR"/>
        </w:rPr>
        <w:t>May 12th to May 15</w:t>
      </w:r>
      <w:r w:rsidRPr="00936A00">
        <w:rPr>
          <w:rFonts w:cs="Arial"/>
          <w:vertAlign w:val="superscript"/>
          <w:lang w:eastAsia="fr-FR"/>
        </w:rPr>
        <w:t>th</w:t>
      </w:r>
      <w:r w:rsidR="009B78CA">
        <w:rPr>
          <w:rFonts w:cs="Arial"/>
          <w:lang w:eastAsia="fr-FR"/>
        </w:rPr>
        <w:t>,</w:t>
      </w:r>
      <w:r w:rsidR="00D00751">
        <w:rPr>
          <w:rFonts w:cs="Arial"/>
          <w:lang w:eastAsia="fr-FR"/>
        </w:rPr>
        <w:t xml:space="preserve"> </w:t>
      </w:r>
      <w:r w:rsidRPr="009A04CD">
        <w:rPr>
          <w:rFonts w:cs="Arial"/>
          <w:lang w:eastAsia="fr-FR"/>
        </w:rPr>
        <w:t>20</w:t>
      </w:r>
      <w:r w:rsidR="00D00751">
        <w:rPr>
          <w:rFonts w:cs="Arial"/>
          <w:lang w:eastAsia="fr-FR"/>
        </w:rPr>
        <w:t>22</w:t>
      </w:r>
      <w:r w:rsidRPr="00BF69D7">
        <w:rPr>
          <w:rFonts w:cs="Arial"/>
          <w:lang w:eastAsia="fr-FR"/>
        </w:rPr>
        <w:t>.</w:t>
      </w:r>
      <w:r w:rsidRPr="009A04CD">
        <w:rPr>
          <w:rFonts w:cs="Arial"/>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w:t>
      </w:r>
      <w:r w:rsidR="009B78CA">
        <w:rPr>
          <w:rFonts w:cs="Arial"/>
          <w:lang w:eastAsia="fr-FR"/>
        </w:rPr>
        <w:t>and effective,</w:t>
      </w:r>
      <w:r w:rsidRPr="00BF69D7">
        <w:rPr>
          <w:rFonts w:cs="Arial"/>
          <w:lang w:eastAsia="fr-FR"/>
        </w:rPr>
        <w:t xml:space="preserve">, as well as to evaluate the conformance of the organization to the </w:t>
      </w:r>
      <w:r w:rsidR="00D00751">
        <w:rPr>
          <w:rFonts w:cs="Arial"/>
          <w:lang w:eastAsia="fr-FR"/>
        </w:rPr>
        <w:t xml:space="preserve">ISO 9001:2015, </w:t>
      </w:r>
      <w:r w:rsidR="00085597">
        <w:rPr>
          <w:rFonts w:cs="Arial"/>
          <w:lang w:eastAsia="fr-FR"/>
        </w:rPr>
        <w:t>ISO 22</w:t>
      </w:r>
      <w:r w:rsidR="00C23D0A">
        <w:rPr>
          <w:rFonts w:cs="Arial"/>
          <w:lang w:eastAsia="fr-FR"/>
        </w:rPr>
        <w:t>301:20</w:t>
      </w:r>
      <w:r w:rsidR="00D00751">
        <w:rPr>
          <w:rFonts w:cs="Arial"/>
          <w:lang w:eastAsia="fr-FR"/>
        </w:rPr>
        <w:t xml:space="preserve">19 and </w:t>
      </w:r>
      <w:r w:rsidR="009A04CD">
        <w:rPr>
          <w:rFonts w:cs="Arial"/>
          <w:lang w:eastAsia="fr-FR"/>
        </w:rPr>
        <w:t>ISO/IEC 27001:20</w:t>
      </w:r>
      <w:r w:rsidR="009B78CA">
        <w:rPr>
          <w:rFonts w:cs="Arial"/>
          <w:lang w:eastAsia="fr-FR"/>
        </w:rPr>
        <w:t>22</w:t>
      </w:r>
      <w:r w:rsidR="009A04CD">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whether </w:t>
      </w:r>
      <w:r>
        <w:rPr>
          <w:rFonts w:cs="Arial"/>
          <w:lang w:eastAsia="fr-FR"/>
        </w:rPr>
        <w:t xml:space="preserve">or not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w:t>
      </w:r>
      <w:r w:rsidR="00F63E91">
        <w:rPr>
          <w:rFonts w:cs="Arial"/>
          <w:lang w:eastAsia="fr-FR"/>
        </w:rPr>
        <w:t xml:space="preserve"> </w:t>
      </w:r>
      <w:r w:rsidR="00D00751">
        <w:rPr>
          <w:rFonts w:cs="Arial"/>
          <w:lang w:eastAsia="fr-FR"/>
        </w:rPr>
        <w:t>ISO 9001:2015, ISO 22301:2019 and ISO/IEC 27001:2022.</w:t>
      </w:r>
    </w:p>
    <w:p w14:paraId="06E5E3DE" w14:textId="77777777" w:rsidR="004B2352" w:rsidRPr="00BF69D7" w:rsidRDefault="004B2352" w:rsidP="004B2352">
      <w:pPr>
        <w:rPr>
          <w:rFonts w:cs="Arial"/>
          <w:lang w:eastAsia="fr-FR"/>
        </w:rPr>
      </w:pPr>
    </w:p>
    <w:p w14:paraId="3C6360D0" w14:textId="1C701E9F" w:rsidR="004B2352" w:rsidRPr="00BF69D7" w:rsidRDefault="004B2352" w:rsidP="004B2352">
      <w:pPr>
        <w:rPr>
          <w:rFonts w:cs="Arial"/>
          <w:lang w:eastAsia="fr-FR"/>
        </w:rPr>
      </w:pPr>
      <w:r w:rsidRPr="00BF69D7">
        <w:rPr>
          <w:rFonts w:cs="Arial"/>
          <w:lang w:eastAsia="fr-FR"/>
        </w:rPr>
        <w:t xml:space="preserve">The audit team has conducted the audit based on the organization’s defined processes in correspondence with the audit plan. The audit conducted by a professional team was a process-based audit with a focus on the significant aspects, </w:t>
      </w:r>
      <w:proofErr w:type="gramStart"/>
      <w:r w:rsidRPr="00BF69D7">
        <w:rPr>
          <w:rFonts w:cs="Arial"/>
          <w:lang w:eastAsia="fr-FR"/>
        </w:rPr>
        <w:t>risks</w:t>
      </w:r>
      <w:proofErr w:type="gramEnd"/>
      <w:r w:rsidRPr="00BF69D7">
        <w:rPr>
          <w:rFonts w:cs="Arial"/>
          <w:lang w:eastAsia="fr-FR"/>
        </w:rPr>
        <w:t xml:space="preserve"> and objectives. The audit was conducted in accordance with the ISO</w:t>
      </w:r>
      <w:r w:rsidR="00750779">
        <w:rPr>
          <w:rFonts w:cs="Arial"/>
          <w:lang w:eastAsia="fr-FR"/>
        </w:rPr>
        <w:t>/IEC</w:t>
      </w:r>
      <w:r w:rsidRPr="00BF69D7">
        <w:rPr>
          <w:rFonts w:cs="Arial"/>
          <w:lang w:eastAsia="fr-FR"/>
        </w:rPr>
        <w:t xml:space="preserve"> 19011 and ISO</w:t>
      </w:r>
      <w:r w:rsidR="00750779">
        <w:rPr>
          <w:rFonts w:cs="Arial"/>
          <w:lang w:eastAsia="fr-FR"/>
        </w:rPr>
        <w:t>/IEC</w:t>
      </w:r>
      <w:r w:rsidRPr="00BF69D7">
        <w:rPr>
          <w:rFonts w:cs="Arial"/>
          <w:lang w:eastAsia="fr-FR"/>
        </w:rPr>
        <w:t xml:space="preserve"> 17021 standards, which are accepted worldwide. Those standards require our audit team to plan and perform the audit </w:t>
      </w:r>
      <w:proofErr w:type="gramStart"/>
      <w:r w:rsidRPr="00BF69D7">
        <w:rPr>
          <w:rFonts w:cs="Arial"/>
          <w:lang w:eastAsia="fr-FR"/>
        </w:rPr>
        <w:t>in order to</w:t>
      </w:r>
      <w:proofErr w:type="gramEnd"/>
      <w:r w:rsidRPr="00BF69D7">
        <w:rPr>
          <w:rFonts w:cs="Arial"/>
          <w:lang w:eastAsia="fr-FR"/>
        </w:rPr>
        <w:t xml:space="preserve"> acquire reasonable assurance whether your company’s management system is effective and all requirements of </w:t>
      </w:r>
      <w:r w:rsidR="00990F1F">
        <w:rPr>
          <w:rFonts w:cs="Arial"/>
          <w:lang w:eastAsia="fr-FR"/>
        </w:rPr>
        <w:t xml:space="preserve">ISO 9001:2015, ISO 22301:2019 and ISO/IEC 27001:2022 </w:t>
      </w:r>
      <w:r w:rsidRPr="00BF69D7">
        <w:rPr>
          <w:rFonts w:cs="Arial"/>
          <w:lang w:eastAsia="fr-FR"/>
        </w:rPr>
        <w:t>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proofErr w:type="gramStart"/>
      <w:r w:rsidRPr="00BF69D7">
        <w:rPr>
          <w:rFonts w:cs="Arial"/>
          <w:lang w:eastAsia="fr-FR"/>
        </w:rPr>
        <w:t>During the course of</w:t>
      </w:r>
      <w:proofErr w:type="gramEnd"/>
      <w:r w:rsidRPr="00BF69D7">
        <w:rPr>
          <w:rFonts w:cs="Arial"/>
          <w:lang w:eastAsia="fr-FR"/>
        </w:rPr>
        <w:t xml:space="preserve">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 xml:space="preserve">approved requirements for the services within the scope of your organization </w:t>
      </w:r>
      <w:proofErr w:type="gramStart"/>
      <w:r w:rsidRPr="00BF69D7">
        <w:rPr>
          <w:rFonts w:cs="Arial"/>
          <w:lang w:eastAsia="fr-FR"/>
        </w:rPr>
        <w:t>and also</w:t>
      </w:r>
      <w:proofErr w:type="gramEnd"/>
      <w:r w:rsidRPr="00BF69D7">
        <w:rPr>
          <w:rFonts w:cs="Arial"/>
          <w:lang w:eastAsia="fr-FR"/>
        </w:rPr>
        <w:t xml:space="preserve"> on your organization’s policy and objectives.</w:t>
      </w:r>
    </w:p>
    <w:p w14:paraId="545F907F" w14:textId="77777777" w:rsidR="004B2352" w:rsidRPr="00BF69D7" w:rsidRDefault="004B2352" w:rsidP="004B2352">
      <w:pPr>
        <w:rPr>
          <w:rFonts w:cs="Arial"/>
          <w:b/>
          <w:lang w:eastAsia="fr-FR"/>
        </w:rPr>
      </w:pPr>
    </w:p>
    <w:p w14:paraId="7137386B" w14:textId="616018AE" w:rsidR="004B2352" w:rsidRPr="00BF69D7" w:rsidRDefault="004B2352" w:rsidP="004B2352">
      <w:pPr>
        <w:rPr>
          <w:rFonts w:cs="Arial"/>
          <w:lang w:eastAsia="fr-FR"/>
        </w:rPr>
      </w:pPr>
      <w:r w:rsidRPr="00BF69D7">
        <w:rPr>
          <w:rFonts w:cs="Arial"/>
          <w:lang w:eastAsia="fr-FR"/>
        </w:rPr>
        <w:t xml:space="preserve">The conformance level with the standard can still be improved </w:t>
      </w:r>
      <w:proofErr w:type="gramStart"/>
      <w:r w:rsidRPr="00BF69D7">
        <w:rPr>
          <w:rFonts w:cs="Arial"/>
          <w:lang w:eastAsia="fr-FR"/>
        </w:rPr>
        <w:t>despite the fact that</w:t>
      </w:r>
      <w:proofErr w:type="gramEnd"/>
      <w:r w:rsidRPr="00BF69D7">
        <w:rPr>
          <w:rFonts w:cs="Arial"/>
          <w:lang w:eastAsia="fr-FR"/>
        </w:rPr>
        <w:t xml:space="preserve"> no </w:t>
      </w:r>
      <w:r>
        <w:rPr>
          <w:rFonts w:cs="Arial"/>
          <w:lang w:eastAsia="fr-FR"/>
        </w:rPr>
        <w:t>non</w:t>
      </w:r>
      <w:r w:rsidRPr="00BF69D7">
        <w:rPr>
          <w:rFonts w:cs="Arial"/>
          <w:lang w:eastAsia="fr-FR"/>
        </w:rPr>
        <w:t>conformities or only one nonconformity has been found during the audit. This was a sample</w:t>
      </w:r>
      <w:r w:rsidR="009B78CA">
        <w:rPr>
          <w:rFonts w:cs="Arial"/>
          <w:lang w:eastAsia="fr-FR"/>
        </w:rPr>
        <w:t>-</w:t>
      </w:r>
      <w:r w:rsidRPr="00BF69D7">
        <w:rPr>
          <w:rFonts w:cs="Arial"/>
          <w:lang w:eastAsia="fr-FR"/>
        </w:rPr>
        <w:t>based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207CF51A"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w:t>
      </w:r>
      <w:r w:rsidR="00085597">
        <w:rPr>
          <w:rFonts w:cs="Arial"/>
          <w:lang w:eastAsia="fr-FR"/>
        </w:rPr>
        <w:t xml:space="preserve">t system should be certified to </w:t>
      </w:r>
      <w:r w:rsidR="00E44259">
        <w:rPr>
          <w:rFonts w:cs="Arial"/>
          <w:lang w:eastAsia="fr-FR"/>
        </w:rPr>
        <w:t>ISO 9001:2015, ISO 22301:2019 and ISO/IEC 27001:2022</w:t>
      </w:r>
      <w:r w:rsidR="00F51108">
        <w:rPr>
          <w:rFonts w:cs="Arial"/>
          <w:lang w:eastAsia="fr-FR"/>
        </w:rPr>
        <w:t>.</w:t>
      </w:r>
    </w:p>
    <w:p w14:paraId="29CAEB68" w14:textId="77777777" w:rsidR="004B2352" w:rsidRDefault="004B2352" w:rsidP="004B2352">
      <w:pPr>
        <w:rPr>
          <w:rFonts w:cs="Arial"/>
          <w:lang w:eastAsia="fr-FR"/>
        </w:rPr>
      </w:pPr>
    </w:p>
    <w:p w14:paraId="12E79043" w14:textId="77777777" w:rsidR="00866999" w:rsidRPr="00866999" w:rsidRDefault="00866999" w:rsidP="004B2352">
      <w:pPr>
        <w:rPr>
          <w:rFonts w:cs="Arial"/>
          <w:lang w:eastAsia="fr-FR"/>
        </w:rPr>
      </w:pPr>
    </w:p>
    <w:p w14:paraId="68B5B54B" w14:textId="77777777" w:rsidR="004B2352" w:rsidRPr="00801847" w:rsidRDefault="004B2352" w:rsidP="004B2352">
      <w:pPr>
        <w:rPr>
          <w:rFonts w:cs="Arial"/>
          <w:lang w:eastAsia="fr-FR"/>
        </w:rPr>
      </w:pPr>
      <w:r w:rsidRPr="00866999">
        <w:rPr>
          <w:rFonts w:cs="Arial"/>
          <w:lang w:eastAsia="fr-FR"/>
        </w:rPr>
        <w:t>Name Surname</w:t>
      </w:r>
    </w:p>
    <w:p w14:paraId="1DF8E726" w14:textId="77777777" w:rsidR="004B2352" w:rsidRPr="00801847" w:rsidRDefault="004B2352" w:rsidP="004B2352">
      <w:pPr>
        <w:rPr>
          <w:rFonts w:cs="Arial"/>
          <w:lang w:eastAsia="fr-FR"/>
        </w:rPr>
      </w:pPr>
      <w:r w:rsidRPr="00801847">
        <w:rPr>
          <w:rFonts w:cs="Arial"/>
          <w:lang w:eastAsia="fr-FR"/>
        </w:rPr>
        <w:t>Audit 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474E12" w:rsidRDefault="00077C3C" w:rsidP="00474E12">
      <w:pPr>
        <w:pStyle w:val="Heading1"/>
      </w:pPr>
      <w:bookmarkStart w:id="0" w:name="_Toc444678704"/>
      <w:bookmarkStart w:id="1" w:name="_Toc22301580"/>
      <w:r w:rsidRPr="00474E12">
        <w:lastRenderedPageBreak/>
        <w:t>Audit information</w:t>
      </w:r>
      <w:bookmarkEnd w:id="0"/>
      <w:bookmarkEnd w:id="1"/>
    </w:p>
    <w:p w14:paraId="419F5254" w14:textId="02D8F55A" w:rsidR="00077C3C" w:rsidRPr="00801847" w:rsidRDefault="00D01E83" w:rsidP="00405EEB">
      <w:pPr>
        <w:pStyle w:val="Heading2"/>
      </w:pPr>
      <w:bookmarkStart w:id="2" w:name="_Toc444678705"/>
      <w:bookmarkStart w:id="3" w:name="_Toc22301581"/>
      <w:r w:rsidRPr="00801847">
        <w:t>Organization</w:t>
      </w:r>
      <w:r w:rsidR="00077C3C" w:rsidRPr="00801847">
        <w:t xml:space="preserve"> information</w:t>
      </w:r>
      <w:bookmarkEnd w:id="2"/>
      <w:bookmarkEnd w:id="3"/>
    </w:p>
    <w:tbl>
      <w:tblPr>
        <w:tblStyle w:val="Listeclaire1"/>
        <w:tblW w:w="4992"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588"/>
      </w:tblGrid>
      <w:tr w:rsidR="00A31504" w:rsidRPr="00801847" w14:paraId="2C6999EB" w14:textId="77777777" w:rsidTr="00B35FB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0"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0"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899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84"/>
        <w:gridCol w:w="2928"/>
        <w:gridCol w:w="1609"/>
        <w:gridCol w:w="1377"/>
        <w:gridCol w:w="1346"/>
        <w:gridCol w:w="951"/>
      </w:tblGrid>
      <w:tr w:rsidR="00A81318" w14:paraId="2E5AC284" w14:textId="77777777" w:rsidTr="00B35FB1">
        <w:tc>
          <w:tcPr>
            <w:tcW w:w="8995" w:type="dxa"/>
            <w:gridSpan w:val="6"/>
            <w:tcBorders>
              <w:top w:val="single" w:sz="4" w:space="0" w:color="A11E29"/>
              <w:left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7262BD">
            <w:pPr>
              <w:jc w:val="center"/>
              <w:rPr>
                <w:rFonts w:cs="Arial"/>
                <w:b/>
                <w:sz w:val="20"/>
              </w:rPr>
            </w:pPr>
            <w:r>
              <w:rPr>
                <w:rFonts w:cs="Arial"/>
                <w:b/>
                <w:sz w:val="20"/>
              </w:rPr>
              <w:t>Site #</w:t>
            </w:r>
          </w:p>
        </w:tc>
        <w:tc>
          <w:tcPr>
            <w:tcW w:w="2928" w:type="dxa"/>
            <w:tcBorders>
              <w:left w:val="single" w:sz="4" w:space="0" w:color="A11E29"/>
              <w:bottom w:val="single" w:sz="4" w:space="0" w:color="A11E29"/>
              <w:right w:val="single" w:sz="4" w:space="0" w:color="A11E29"/>
            </w:tcBorders>
            <w:vAlign w:val="center"/>
            <w:hideMark/>
          </w:tcPr>
          <w:p w14:paraId="6E715A11" w14:textId="77777777" w:rsidR="00A81318" w:rsidRDefault="00A81318" w:rsidP="007262BD">
            <w:pPr>
              <w:jc w:val="center"/>
              <w:rPr>
                <w:rFonts w:cs="Arial"/>
                <w:b/>
                <w:sz w:val="20"/>
              </w:rPr>
            </w:pPr>
            <w:r>
              <w:rPr>
                <w:rFonts w:cs="Arial"/>
                <w:b/>
                <w:sz w:val="20"/>
              </w:rPr>
              <w:t>Street Address</w:t>
            </w:r>
          </w:p>
        </w:tc>
        <w:tc>
          <w:tcPr>
            <w:tcW w:w="1609" w:type="dxa"/>
            <w:tcBorders>
              <w:left w:val="single" w:sz="4" w:space="0" w:color="A11E29"/>
              <w:bottom w:val="single" w:sz="4" w:space="0" w:color="A11E29"/>
              <w:right w:val="single" w:sz="4" w:space="0" w:color="A11E29"/>
            </w:tcBorders>
            <w:vAlign w:val="center"/>
            <w:hideMark/>
          </w:tcPr>
          <w:p w14:paraId="0D993AEF" w14:textId="77777777" w:rsidR="00A81318" w:rsidRDefault="00A81318" w:rsidP="007262BD">
            <w:pPr>
              <w:jc w:val="center"/>
              <w:rPr>
                <w:rFonts w:cs="Arial"/>
                <w:b/>
                <w:sz w:val="20"/>
              </w:rPr>
            </w:pPr>
            <w:r>
              <w:rPr>
                <w:rFonts w:cs="Arial"/>
                <w:b/>
                <w:sz w:val="20"/>
              </w:rPr>
              <w:t>City</w:t>
            </w:r>
          </w:p>
        </w:tc>
        <w:tc>
          <w:tcPr>
            <w:tcW w:w="1377" w:type="dxa"/>
            <w:tcBorders>
              <w:left w:val="single" w:sz="4" w:space="0" w:color="A11E29"/>
              <w:bottom w:val="single" w:sz="4" w:space="0" w:color="A11E29"/>
              <w:right w:val="single" w:sz="4" w:space="0" w:color="A11E29"/>
            </w:tcBorders>
            <w:vAlign w:val="center"/>
            <w:hideMark/>
          </w:tcPr>
          <w:p w14:paraId="4A76A6EF" w14:textId="77777777" w:rsidR="00A81318" w:rsidRDefault="00A81318" w:rsidP="007262BD">
            <w:pPr>
              <w:jc w:val="center"/>
              <w:rPr>
                <w:rFonts w:cs="Arial"/>
                <w:b/>
                <w:sz w:val="20"/>
              </w:rPr>
            </w:pPr>
            <w:r>
              <w:rPr>
                <w:rFonts w:cs="Arial"/>
                <w:b/>
                <w:sz w:val="20"/>
              </w:rPr>
              <w:t>State, Province, Country</w:t>
            </w:r>
          </w:p>
        </w:tc>
        <w:tc>
          <w:tcPr>
            <w:tcW w:w="1346" w:type="dxa"/>
            <w:tcBorders>
              <w:left w:val="single" w:sz="4" w:space="0" w:color="A11E29"/>
              <w:bottom w:val="single" w:sz="4" w:space="0" w:color="A11E29"/>
              <w:right w:val="single" w:sz="4" w:space="0" w:color="A11E29"/>
            </w:tcBorders>
            <w:vAlign w:val="center"/>
            <w:hideMark/>
          </w:tcPr>
          <w:p w14:paraId="44EEFCEF" w14:textId="77777777" w:rsidR="00A81318" w:rsidRDefault="00A81318" w:rsidP="007262BD">
            <w:pPr>
              <w:jc w:val="center"/>
              <w:rPr>
                <w:rFonts w:cs="Arial"/>
                <w:b/>
                <w:sz w:val="20"/>
              </w:rPr>
            </w:pPr>
            <w:r>
              <w:rPr>
                <w:rFonts w:cs="Arial"/>
                <w:b/>
                <w:sz w:val="20"/>
              </w:rPr>
              <w:t>Zip Code</w:t>
            </w:r>
          </w:p>
        </w:tc>
        <w:tc>
          <w:tcPr>
            <w:tcW w:w="951" w:type="dxa"/>
            <w:tcBorders>
              <w:left w:val="single" w:sz="4" w:space="0" w:color="A11E29"/>
              <w:bottom w:val="single" w:sz="4" w:space="0" w:color="A11E29"/>
              <w:right w:val="single" w:sz="4" w:space="0" w:color="A11E29"/>
            </w:tcBorders>
            <w:vAlign w:val="center"/>
            <w:hideMark/>
          </w:tcPr>
          <w:p w14:paraId="1F6A3C0F" w14:textId="77777777" w:rsidR="00A81318" w:rsidRDefault="00A81318" w:rsidP="007262BD">
            <w:pPr>
              <w:jc w:val="center"/>
              <w:rPr>
                <w:rFonts w:cs="Arial"/>
                <w:b/>
                <w:sz w:val="20"/>
              </w:rPr>
            </w:pPr>
            <w:r>
              <w:rPr>
                <w:rFonts w:cs="Arial"/>
                <w:b/>
                <w:sz w:val="20"/>
              </w:rPr>
              <w:t># of Employees</w:t>
            </w:r>
          </w:p>
        </w:tc>
      </w:tr>
      <w:tr w:rsidR="00A81318" w14:paraId="3F3136C8"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0938C27B" w14:textId="77777777" w:rsidR="00A81318" w:rsidRDefault="00A81318" w:rsidP="007262BD">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7985E80D"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12439A7"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405EEB">
            <w:pPr>
              <w:rPr>
                <w:rFonts w:cs="Arial"/>
                <w:sz w:val="20"/>
              </w:rPr>
            </w:pPr>
          </w:p>
        </w:tc>
        <w:tc>
          <w:tcPr>
            <w:tcW w:w="95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405EEB">
            <w:pPr>
              <w:rPr>
                <w:rFonts w:cs="Arial"/>
                <w:sz w:val="20"/>
              </w:rPr>
            </w:pPr>
          </w:p>
        </w:tc>
      </w:tr>
      <w:tr w:rsidR="00A81318" w14:paraId="25BD83F1"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5E0F77E9" w14:textId="77777777" w:rsidR="00A81318" w:rsidRDefault="00A81318" w:rsidP="007262BD">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4FD96C4"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F8DAA28"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405EEB">
            <w:pPr>
              <w:rPr>
                <w:rFonts w:cs="Arial"/>
                <w:sz w:val="20"/>
              </w:rPr>
            </w:pPr>
          </w:p>
        </w:tc>
        <w:tc>
          <w:tcPr>
            <w:tcW w:w="95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405EEB">
            <w:pPr>
              <w:rPr>
                <w:rFonts w:cs="Arial"/>
                <w:sz w:val="20"/>
              </w:rPr>
            </w:pPr>
          </w:p>
        </w:tc>
      </w:tr>
      <w:tr w:rsidR="00A81318" w14:paraId="178B024C"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727B7835" w14:textId="77777777" w:rsidR="00A81318" w:rsidRDefault="00A81318" w:rsidP="007262BD">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028BDC1"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56046789"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405EEB">
            <w:pPr>
              <w:rPr>
                <w:rFonts w:cs="Arial"/>
                <w:sz w:val="20"/>
              </w:rPr>
            </w:pPr>
          </w:p>
        </w:tc>
        <w:tc>
          <w:tcPr>
            <w:tcW w:w="95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405EEB">
            <w:pPr>
              <w:rPr>
                <w:rFonts w:cs="Arial"/>
                <w:sz w:val="20"/>
              </w:rPr>
            </w:pPr>
          </w:p>
        </w:tc>
      </w:tr>
      <w:tr w:rsidR="00A81318" w14:paraId="74A808C0" w14:textId="77777777" w:rsidTr="00B35FB1">
        <w:tc>
          <w:tcPr>
            <w:tcW w:w="784" w:type="dxa"/>
            <w:tcBorders>
              <w:top w:val="single" w:sz="4" w:space="0" w:color="A11E29"/>
              <w:left w:val="single" w:sz="4" w:space="0" w:color="A11E29"/>
              <w:right w:val="single" w:sz="4" w:space="0" w:color="A11E29"/>
            </w:tcBorders>
            <w:vAlign w:val="center"/>
            <w:hideMark/>
          </w:tcPr>
          <w:p w14:paraId="4AE3DD5D" w14:textId="77777777" w:rsidR="00A81318" w:rsidRDefault="00A81318" w:rsidP="007262BD">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405EEB">
            <w:pPr>
              <w:rPr>
                <w:rFonts w:cs="Arial"/>
                <w:sz w:val="20"/>
              </w:rPr>
            </w:pPr>
          </w:p>
        </w:tc>
        <w:tc>
          <w:tcPr>
            <w:tcW w:w="1609" w:type="dxa"/>
            <w:tcBorders>
              <w:top w:val="single" w:sz="4" w:space="0" w:color="A11E29"/>
              <w:left w:val="single" w:sz="4" w:space="0" w:color="A11E29"/>
              <w:right w:val="single" w:sz="4" w:space="0" w:color="A11E29"/>
            </w:tcBorders>
          </w:tcPr>
          <w:p w14:paraId="58CE5A00" w14:textId="77777777" w:rsidR="00A81318" w:rsidRDefault="00A81318" w:rsidP="00405EEB">
            <w:pPr>
              <w:rPr>
                <w:rFonts w:cs="Arial"/>
                <w:sz w:val="20"/>
              </w:rPr>
            </w:pPr>
          </w:p>
        </w:tc>
        <w:tc>
          <w:tcPr>
            <w:tcW w:w="1377" w:type="dxa"/>
            <w:tcBorders>
              <w:top w:val="single" w:sz="4" w:space="0" w:color="A11E29"/>
              <w:left w:val="single" w:sz="4" w:space="0" w:color="A11E29"/>
              <w:right w:val="single" w:sz="4" w:space="0" w:color="A11E29"/>
            </w:tcBorders>
          </w:tcPr>
          <w:p w14:paraId="7F5F956D" w14:textId="77777777" w:rsidR="00A81318" w:rsidRDefault="00A81318" w:rsidP="00405EEB">
            <w:pP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405EEB">
            <w:pPr>
              <w:rPr>
                <w:rFonts w:cs="Arial"/>
                <w:sz w:val="20"/>
              </w:rPr>
            </w:pPr>
          </w:p>
        </w:tc>
        <w:tc>
          <w:tcPr>
            <w:tcW w:w="951" w:type="dxa"/>
            <w:tcBorders>
              <w:top w:val="single" w:sz="4" w:space="0" w:color="A11E29"/>
              <w:left w:val="single" w:sz="4" w:space="0" w:color="A11E29"/>
              <w:right w:val="single" w:sz="4" w:space="0" w:color="A11E29"/>
            </w:tcBorders>
          </w:tcPr>
          <w:p w14:paraId="0DB505B1" w14:textId="77777777" w:rsidR="00A81318" w:rsidRDefault="00A81318" w:rsidP="00405EEB">
            <w:pPr>
              <w:rPr>
                <w:rFonts w:cs="Arial"/>
                <w:sz w:val="20"/>
              </w:rPr>
            </w:pPr>
          </w:p>
        </w:tc>
      </w:tr>
    </w:tbl>
    <w:p w14:paraId="2F4A5B3F" w14:textId="77777777" w:rsidR="00E941E6" w:rsidRPr="00801847" w:rsidRDefault="00732516" w:rsidP="00474E12">
      <w:pPr>
        <w:pStyle w:val="Heading2"/>
      </w:pPr>
      <w:bookmarkStart w:id="4" w:name="_Toc444678706"/>
      <w:bookmarkStart w:id="5" w:name="_Toc22301582"/>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10"/>
        <w:gridCol w:w="2302"/>
        <w:gridCol w:w="2302"/>
      </w:tblGrid>
      <w:tr w:rsidR="000C32CD" w:rsidRPr="00801847" w14:paraId="06EA04AE" w14:textId="77777777" w:rsidTr="003E7E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7262BD" w:rsidRPr="00801847" w14:paraId="65E37064" w14:textId="77777777" w:rsidTr="003E7E0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CA2026"/>
              <w:right w:val="single" w:sz="4" w:space="0" w:color="A11E29"/>
            </w:tcBorders>
            <w:shd w:val="clear" w:color="auto" w:fill="auto"/>
            <w:vAlign w:val="center"/>
          </w:tcPr>
          <w:p w14:paraId="5AC22E9F" w14:textId="77777777" w:rsidR="007262BD" w:rsidRPr="00B47C26" w:rsidRDefault="007262BD"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7262BD" w:rsidRPr="005A7C2F" w:rsidRDefault="00752A7C"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Initial Audit</w:t>
            </w:r>
          </w:p>
        </w:tc>
        <w:tc>
          <w:tcPr>
            <w:tcW w:w="1277" w:type="pct"/>
            <w:tcBorders>
              <w:top w:val="single" w:sz="4" w:space="0" w:color="A11E29"/>
              <w:left w:val="single" w:sz="4" w:space="0" w:color="A11E29"/>
              <w:bottom w:val="single" w:sz="4" w:space="0" w:color="A11E29"/>
              <w:right w:val="single" w:sz="4" w:space="0" w:color="C00000"/>
            </w:tcBorders>
            <w:shd w:val="clear" w:color="C00000" w:fill="auto"/>
            <w:vAlign w:val="center"/>
          </w:tcPr>
          <w:p w14:paraId="5CAFF8AA" w14:textId="77777777" w:rsidR="007262BD" w:rsidRPr="005A7C2F" w:rsidRDefault="00752A7C"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1</w:t>
            </w:r>
          </w:p>
        </w:tc>
      </w:tr>
      <w:tr w:rsidR="007262BD" w:rsidRPr="00801847" w14:paraId="0F1F8D3A" w14:textId="77777777" w:rsidTr="003E7E07">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right w:val="single" w:sz="4" w:space="0" w:color="A11E29"/>
            </w:tcBorders>
            <w:shd w:val="clear" w:color="auto" w:fill="auto"/>
            <w:vAlign w:val="center"/>
          </w:tcPr>
          <w:p w14:paraId="615B95FA" w14:textId="77777777" w:rsidR="007262BD" w:rsidRPr="00B47C26" w:rsidRDefault="007262BD"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7262BD" w:rsidRPr="005A7C2F" w:rsidRDefault="00752A7C"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C00000"/>
            </w:tcBorders>
            <w:shd w:val="clear" w:color="C00000" w:fill="auto"/>
            <w:vAlign w:val="center"/>
          </w:tcPr>
          <w:p w14:paraId="2DDCEA91" w14:textId="77777777" w:rsidR="007262BD" w:rsidRPr="005A7C2F" w:rsidRDefault="00752A7C"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2</w:t>
            </w:r>
          </w:p>
        </w:tc>
      </w:tr>
      <w:tr w:rsidR="007262BD" w:rsidRPr="00801847" w14:paraId="75377308" w14:textId="77777777" w:rsidTr="003E7E0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bottom w:val="single" w:sz="4" w:space="0" w:color="A11E29"/>
              <w:right w:val="single" w:sz="4" w:space="0" w:color="A11E29"/>
            </w:tcBorders>
            <w:shd w:val="clear" w:color="auto" w:fill="auto"/>
            <w:vAlign w:val="center"/>
          </w:tcPr>
          <w:p w14:paraId="4879A7A9" w14:textId="77777777" w:rsidR="007262BD" w:rsidRPr="00B47C26" w:rsidRDefault="007262BD"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7262BD" w:rsidRPr="005A7C2F" w:rsidRDefault="00752A7C"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Other:</w:t>
            </w:r>
          </w:p>
        </w:tc>
      </w:tr>
      <w:tr w:rsidR="000C32CD" w:rsidRPr="00801847" w14:paraId="14BDC7EF"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C00000"/>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3E7E07">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3E7E07">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tcBorders>
          </w:tcPr>
          <w:p w14:paraId="144157A8" w14:textId="77777777" w:rsidR="00A81318" w:rsidRDefault="00752A7C"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3E7E07">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tcBorders>
          </w:tcPr>
          <w:p w14:paraId="3C779284" w14:textId="77777777" w:rsidR="00A81318" w:rsidRDefault="00752A7C"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3E7E07">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tcBorders>
          </w:tcPr>
          <w:p w14:paraId="1D04FE05" w14:textId="77777777" w:rsidR="00A81318" w:rsidRDefault="00752A7C"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3E7E07">
        <w:tc>
          <w:tcPr>
            <w:tcW w:w="784" w:type="dxa"/>
            <w:tcBorders>
              <w:top w:val="single" w:sz="4" w:space="0" w:color="A11E29"/>
              <w:left w:val="single" w:sz="4" w:space="0" w:color="A11E29"/>
            </w:tcBorders>
            <w:vAlign w:val="center"/>
            <w:hideMark/>
          </w:tcPr>
          <w:p w14:paraId="6CD3D1FF" w14:textId="77777777" w:rsidR="00A81318" w:rsidRDefault="00A81318" w:rsidP="003E7E07">
            <w:pPr>
              <w:jc w:val="center"/>
              <w:rPr>
                <w:rFonts w:cs="Arial"/>
                <w:sz w:val="20"/>
              </w:rPr>
            </w:pPr>
            <w:r>
              <w:rPr>
                <w:rFonts w:cs="Arial"/>
                <w:sz w:val="20"/>
              </w:rPr>
              <w:t>4</w:t>
            </w:r>
          </w:p>
        </w:tc>
        <w:tc>
          <w:tcPr>
            <w:tcW w:w="3734" w:type="dxa"/>
            <w:tcBorders>
              <w:top w:val="single" w:sz="4" w:space="0" w:color="A11E29"/>
            </w:tcBorders>
          </w:tcPr>
          <w:p w14:paraId="152C118F" w14:textId="77777777" w:rsidR="00A81318" w:rsidRDefault="00752A7C"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0B605F81" w:rsidR="009505CB" w:rsidRPr="00801847" w:rsidRDefault="002E7A17" w:rsidP="00474E12">
      <w:pPr>
        <w:pStyle w:val="Heading2"/>
      </w:pPr>
      <w:bookmarkStart w:id="7" w:name="_Toc22301583"/>
      <w:r w:rsidRPr="00801847">
        <w:lastRenderedPageBreak/>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A31504" w:rsidRPr="00801847" w14:paraId="7978454A" w14:textId="77777777" w:rsidTr="003E7E07">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10981653" w:rsidR="00A31504" w:rsidRPr="00A31504" w:rsidRDefault="003E7E07"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05E9B86" w14:textId="77777777" w:rsidR="00A81318" w:rsidRDefault="00DB7294" w:rsidP="00A40B6A">
            <w:pPr>
              <w:jc w:val="right"/>
              <w:rPr>
                <w:rFonts w:cs="Arial"/>
                <w:sz w:val="20"/>
              </w:rPr>
            </w:pPr>
            <w:r>
              <w:rPr>
                <w:rFonts w:cs="Arial"/>
                <w:sz w:val="20"/>
              </w:rPr>
              <w:t>All scope exclusions are appropriate and justified:</w:t>
            </w:r>
          </w:p>
          <w:p w14:paraId="4905D694" w14:textId="28813C9F" w:rsidR="003E7E07" w:rsidRPr="00A31504" w:rsidRDefault="003E7E07"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 the audited Management </w:t>
            </w:r>
            <w:proofErr w:type="gramStart"/>
            <w:r w:rsidRPr="00F10D45">
              <w:rPr>
                <w:rFonts w:eastAsia="Calibri" w:cs="Arial"/>
                <w:b w:val="0"/>
                <w:sz w:val="16"/>
                <w:szCs w:val="16"/>
              </w:rPr>
              <w:t>System  shall</w:t>
            </w:r>
            <w:proofErr w:type="gramEnd"/>
            <w:r w:rsidRPr="00F10D45">
              <w:rPr>
                <w:rFonts w:eastAsia="Calibri" w:cs="Arial"/>
                <w:b w:val="0"/>
                <w:sz w:val="16"/>
                <w:szCs w:val="16"/>
              </w:rPr>
              <w:t xml:space="preserve">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474E12">
      <w:pPr>
        <w:pStyle w:val="Heading1"/>
      </w:pPr>
      <w:bookmarkStart w:id="8" w:name="_Toc444678709"/>
      <w:bookmarkStart w:id="9" w:name="_Toc22301584"/>
      <w:r w:rsidRPr="00474E12">
        <w:t xml:space="preserve">Audit preparation </w:t>
      </w:r>
      <w:r w:rsidR="00D727E8" w:rsidRPr="00474E12">
        <w:t>and methodology</w:t>
      </w:r>
      <w:bookmarkEnd w:id="8"/>
      <w:bookmarkEnd w:id="9"/>
    </w:p>
    <w:p w14:paraId="667F56AC" w14:textId="77777777" w:rsidR="00D727E8" w:rsidRPr="00801847" w:rsidRDefault="00D727E8" w:rsidP="00405EEB">
      <w:pPr>
        <w:pStyle w:val="Heading2"/>
      </w:pPr>
      <w:bookmarkStart w:id="10" w:name="_Toc444678710"/>
      <w:bookmarkStart w:id="11" w:name="_Toc22301585"/>
      <w:r w:rsidRPr="00801847">
        <w:t>Audit objectives</w:t>
      </w:r>
      <w:bookmarkEnd w:id="10"/>
      <w:bookmarkEnd w:id="11"/>
    </w:p>
    <w:p w14:paraId="3E2CE524" w14:textId="27887A9F" w:rsidR="00613C42" w:rsidRPr="00801847" w:rsidRDefault="00613C42" w:rsidP="00610EC7">
      <w:pPr>
        <w:pStyle w:val="Subtitle"/>
      </w:pPr>
      <w:r w:rsidRPr="00801847">
        <w:t>The main purpose of this audit is to evaluate the implementation and effectiveness of the</w:t>
      </w:r>
      <w:r w:rsidR="00E54CA8" w:rsidRPr="00E54CA8">
        <w:t xml:space="preserve"> </w:t>
      </w:r>
      <w:r w:rsidR="008656E6">
        <w:t xml:space="preserve">Quality Management System (QMS), </w:t>
      </w:r>
      <w:r w:rsidR="00E54CA8">
        <w:t xml:space="preserve">Business Continuity Management System (BCMS), </w:t>
      </w:r>
      <w:r w:rsidR="008656E6">
        <w:t xml:space="preserve">and </w:t>
      </w:r>
      <w:r w:rsidR="0040390B">
        <w:t>Information Security Management</w:t>
      </w:r>
      <w:r w:rsidR="00665018">
        <w:t xml:space="preserve"> (ISMS)</w:t>
      </w:r>
      <w:r w:rsidR="00E54CA8">
        <w:t xml:space="preserve"> </w:t>
      </w:r>
      <w:r w:rsidR="00665018">
        <w:t xml:space="preserve">and </w:t>
      </w:r>
      <w:r w:rsidRPr="00801847">
        <w:t>including evaluation of co</w:t>
      </w:r>
      <w:r w:rsidR="00085597">
        <w:t xml:space="preserve">nformity to the requirements of </w:t>
      </w:r>
      <w:r w:rsidR="00C73560">
        <w:rPr>
          <w:rFonts w:cs="Arial"/>
          <w:lang w:eastAsia="fr-FR"/>
        </w:rPr>
        <w:t>ISO 9001:2015, ISO 22301:2019 and ISO/IEC 27001:2022</w:t>
      </w:r>
      <w:r w:rsidR="00E54CA8">
        <w:t>.</w:t>
      </w:r>
    </w:p>
    <w:p w14:paraId="5B5F7C0E" w14:textId="77777777" w:rsidR="00613C42" w:rsidRPr="00801847" w:rsidRDefault="00613C42" w:rsidP="00610EC7">
      <w:pPr>
        <w:pStyle w:val="Subtitle"/>
        <w:rPr>
          <w:szCs w:val="17"/>
        </w:rPr>
      </w:pPr>
      <w:r w:rsidRPr="00801847">
        <w:t> </w:t>
      </w:r>
    </w:p>
    <w:p w14:paraId="79270717" w14:textId="77777777" w:rsidR="00613C42" w:rsidRPr="00801847" w:rsidRDefault="00613C42" w:rsidP="00610EC7">
      <w:pPr>
        <w:pStyle w:val="Subtitle"/>
        <w:rPr>
          <w:szCs w:val="17"/>
        </w:rPr>
      </w:pPr>
      <w:r w:rsidRPr="00801847">
        <w:t xml:space="preserve">The specific objectives of this audit are to confirm that:           </w:t>
      </w:r>
    </w:p>
    <w:p w14:paraId="2F4AFC9D" w14:textId="6F0077E7" w:rsidR="004B2352" w:rsidRDefault="004B2352" w:rsidP="009B78CA">
      <w:pPr>
        <w:pStyle w:val="Bullet1"/>
      </w:pPr>
      <w:r>
        <w:t>The organization has determined the boundaries and applicability of the MS in scope</w:t>
      </w:r>
      <w:r w:rsidR="009B78CA">
        <w:t>,</w:t>
      </w:r>
    </w:p>
    <w:p w14:paraId="6AC9EAA0" w14:textId="194D1641" w:rsidR="004B2352" w:rsidRDefault="004B2352" w:rsidP="009B78CA">
      <w:pPr>
        <w:pStyle w:val="Bullet1"/>
      </w:pPr>
      <w:r>
        <w:t xml:space="preserve">The management system conforms with all the requirements of the audit standards (Clause 4 to 10 of </w:t>
      </w:r>
      <w:r w:rsidR="00C73560">
        <w:rPr>
          <w:rFonts w:cs="Arial"/>
          <w:lang w:eastAsia="fr-FR"/>
        </w:rPr>
        <w:t>ISO 9001:2015, ISO 22301:2019 and ISO/IEC 27001:2022</w:t>
      </w:r>
      <w:proofErr w:type="gramStart"/>
      <w:r w:rsidR="00D87FA4">
        <w:t>)</w:t>
      </w:r>
      <w:r>
        <w:t>;</w:t>
      </w:r>
      <w:proofErr w:type="gramEnd"/>
    </w:p>
    <w:p w14:paraId="5F3AE2ED" w14:textId="0004CEC9" w:rsidR="004B2352" w:rsidRDefault="004B2352" w:rsidP="009B78CA">
      <w:pPr>
        <w:pStyle w:val="Bullet1"/>
      </w:pPr>
      <w:r>
        <w:t>The management system conforms with all applicable legal and regulatory requirements</w:t>
      </w:r>
      <w:r w:rsidR="009B78CA">
        <w:t>,</w:t>
      </w:r>
    </w:p>
    <w:p w14:paraId="069DE64D" w14:textId="151DB42D" w:rsidR="00613C42" w:rsidRPr="008B2B5C" w:rsidRDefault="004B2352" w:rsidP="009B78CA">
      <w:pPr>
        <w:pStyle w:val="Bullet1"/>
      </w:pPr>
      <w:r>
        <w:t xml:space="preserve">The management system </w:t>
      </w:r>
      <w:proofErr w:type="gramStart"/>
      <w:r>
        <w:t>is capable of achieving</w:t>
      </w:r>
      <w:proofErr w:type="gramEnd"/>
      <w:r>
        <w:t xml:space="preserve"> the organization’s policie</w:t>
      </w:r>
      <w:r w:rsidR="009B78CA">
        <w:t>s,</w:t>
      </w:r>
    </w:p>
    <w:p w14:paraId="7C611D72" w14:textId="7857104D" w:rsidR="007C24F1" w:rsidRPr="00801847" w:rsidRDefault="004B2352" w:rsidP="009B78CA">
      <w:pPr>
        <w:pStyle w:val="Bullet1"/>
        <w:rPr>
          <w:rStyle w:val="Emphasis"/>
          <w:rFonts w:cs="Arial"/>
          <w:i/>
          <w:iCs/>
        </w:rPr>
      </w:pPr>
      <w:r w:rsidRPr="004B2352">
        <w:t xml:space="preserve">The organization has established, implemented, </w:t>
      </w:r>
      <w:proofErr w:type="gramStart"/>
      <w:r w:rsidRPr="004B2352">
        <w:t>maintained</w:t>
      </w:r>
      <w:proofErr w:type="gramEnd"/>
      <w:r w:rsidRPr="004B2352">
        <w:t xml:space="preserve"> and continually improved its MS, including the processes needed and their interactions, in accordance with the requirements of the </w:t>
      </w:r>
      <w:r w:rsidR="00C73560">
        <w:rPr>
          <w:rFonts w:cs="Arial"/>
          <w:lang w:eastAsia="fr-FR"/>
        </w:rPr>
        <w:t>ISO 9001:2015, ISO 22301:2019 and ISO/IEC 27001:2022</w:t>
      </w:r>
      <w:r w:rsidR="00AC249F" w:rsidRPr="00801847">
        <w:rPr>
          <w:rStyle w:val="Emphasis"/>
          <w:rFonts w:cs="Arial"/>
          <w:i/>
        </w:rPr>
        <w:t>.</w:t>
      </w:r>
    </w:p>
    <w:p w14:paraId="34B3878A" w14:textId="622293D7" w:rsidR="007C24F1" w:rsidRPr="00801847" w:rsidRDefault="007C24F1" w:rsidP="00474E12">
      <w:pPr>
        <w:pStyle w:val="Heading2"/>
        <w:rPr>
          <w:rStyle w:val="Emphasis"/>
          <w:i w:val="0"/>
        </w:rPr>
      </w:pPr>
      <w:bookmarkStart w:id="12" w:name="_Toc22301586"/>
      <w:r w:rsidRPr="00801847">
        <w:rPr>
          <w:rStyle w:val="Emphasis"/>
          <w:i w:val="0"/>
        </w:rPr>
        <w:t>Audit criteria</w:t>
      </w:r>
      <w:bookmarkEnd w:id="12"/>
    </w:p>
    <w:p w14:paraId="729ACEA8" w14:textId="0279E9CE" w:rsidR="00A81318" w:rsidRDefault="00A81318" w:rsidP="008236D0">
      <w:pPr>
        <w:pStyle w:val="Subtitle"/>
      </w:pPr>
      <w:r>
        <w:t xml:space="preserve">The </w:t>
      </w:r>
      <w:r w:rsidR="008236D0">
        <w:t xml:space="preserve">audit criteria (set of requirements) for this audit are all normative clauses of </w:t>
      </w:r>
      <w:r w:rsidR="00C73560">
        <w:rPr>
          <w:rFonts w:cs="Arial"/>
          <w:lang w:eastAsia="fr-FR"/>
        </w:rPr>
        <w:t>ISO 9001:2015, ISO 22301:2019 and ISO/IEC 27001:2022.</w:t>
      </w:r>
    </w:p>
    <w:p w14:paraId="1424367A" w14:textId="77777777" w:rsidR="007C24F1" w:rsidRPr="00801847" w:rsidRDefault="007C24F1" w:rsidP="00610EC7">
      <w:pPr>
        <w:pStyle w:val="Subtitle"/>
      </w:pPr>
    </w:p>
    <w:p w14:paraId="4C4AB020" w14:textId="77777777" w:rsidR="007C24F1" w:rsidRPr="00801847" w:rsidRDefault="007C24F1" w:rsidP="009B78CA">
      <w:pPr>
        <w:pStyle w:val="Bullet1"/>
      </w:pPr>
      <w:r w:rsidRPr="00801847">
        <w:t>Clause 4 – Context of the organization </w:t>
      </w:r>
    </w:p>
    <w:p w14:paraId="6853923D" w14:textId="77777777" w:rsidR="007C24F1" w:rsidRPr="00801847" w:rsidRDefault="007C24F1" w:rsidP="009B78CA">
      <w:pPr>
        <w:pStyle w:val="Bullet1"/>
      </w:pPr>
      <w:r w:rsidRPr="00801847">
        <w:t>Clause 5 – Leadership </w:t>
      </w:r>
    </w:p>
    <w:p w14:paraId="691E2D76" w14:textId="77777777" w:rsidR="007C24F1" w:rsidRPr="00801847" w:rsidRDefault="007C24F1" w:rsidP="009B78CA">
      <w:pPr>
        <w:pStyle w:val="Bullet1"/>
      </w:pPr>
      <w:r w:rsidRPr="00801847">
        <w:t>Clause 6 – Planning </w:t>
      </w:r>
    </w:p>
    <w:p w14:paraId="45C2F902" w14:textId="77777777" w:rsidR="007C24F1" w:rsidRPr="00801847" w:rsidRDefault="007C24F1" w:rsidP="009B78CA">
      <w:pPr>
        <w:pStyle w:val="Bullet1"/>
      </w:pPr>
      <w:r w:rsidRPr="00801847">
        <w:t>Clause 7 – Support</w:t>
      </w:r>
    </w:p>
    <w:p w14:paraId="63D7A634" w14:textId="75EA12A1" w:rsidR="007C24F1" w:rsidRPr="00801847" w:rsidRDefault="000B5551" w:rsidP="009B78CA">
      <w:pPr>
        <w:pStyle w:val="Bullet1"/>
      </w:pPr>
      <w:r w:rsidRPr="00801847">
        <w:t>Clause 8 – Operation</w:t>
      </w:r>
    </w:p>
    <w:p w14:paraId="631008FB" w14:textId="0BF3FEFC" w:rsidR="007C24F1" w:rsidRPr="00801847" w:rsidRDefault="007C24F1" w:rsidP="009B78CA">
      <w:pPr>
        <w:pStyle w:val="Bullet1"/>
      </w:pPr>
      <w:r w:rsidRPr="00801847">
        <w:t xml:space="preserve">Clause 9 – </w:t>
      </w:r>
      <w:r w:rsidR="000B5551" w:rsidRPr="00801847">
        <w:t xml:space="preserve">Performance </w:t>
      </w:r>
      <w:r w:rsidRPr="00801847">
        <w:t>Evaluation</w:t>
      </w:r>
    </w:p>
    <w:p w14:paraId="79357B31" w14:textId="2E6C19C7" w:rsidR="007C24F1" w:rsidRDefault="007C24F1" w:rsidP="009B78CA">
      <w:pPr>
        <w:pStyle w:val="Bullet1"/>
      </w:pPr>
      <w:r w:rsidRPr="00801847">
        <w:t>Clause</w:t>
      </w:r>
      <w:r w:rsidR="008F2B5C">
        <w:t xml:space="preserve"> </w:t>
      </w:r>
      <w:r w:rsidRPr="00801847">
        <w:t>10 – Improvement </w:t>
      </w:r>
    </w:p>
    <w:p w14:paraId="33964A9E" w14:textId="13C106C2" w:rsidR="004B2352" w:rsidRDefault="004B2352" w:rsidP="009B78CA">
      <w:pPr>
        <w:pStyle w:val="Bullet1"/>
      </w:pPr>
      <w:r w:rsidRPr="006A6EBE">
        <w:t xml:space="preserve">Annex A – </w:t>
      </w:r>
      <w:r w:rsidR="009B78CA">
        <w:t>Information security controls reference</w:t>
      </w:r>
    </w:p>
    <w:p w14:paraId="79002E22" w14:textId="5FD62553" w:rsidR="00474E12" w:rsidRDefault="00474E12" w:rsidP="009B78CA">
      <w:pPr>
        <w:pStyle w:val="Bullet1"/>
      </w:pPr>
      <w:r>
        <w:t>11 – Additional requirements</w:t>
      </w:r>
    </w:p>
    <w:p w14:paraId="38F666E5" w14:textId="101C336F" w:rsidR="00474E12" w:rsidRDefault="00474E12" w:rsidP="00936A00">
      <w:pPr>
        <w:pStyle w:val="Bullet1"/>
      </w:pPr>
      <w:r>
        <w:t>Use of logo and trademark</w:t>
      </w:r>
    </w:p>
    <w:p w14:paraId="11DFF029" w14:textId="77777777" w:rsidR="009B78CA" w:rsidRPr="006A6EBE" w:rsidRDefault="009B78CA" w:rsidP="009B78CA">
      <w:pPr>
        <w:pStyle w:val="Bullet1"/>
      </w:pPr>
      <w:r>
        <w:t>Documentation and processes defined in the management system developed by the client.</w:t>
      </w:r>
    </w:p>
    <w:p w14:paraId="13C40A3A" w14:textId="1AD767EE" w:rsidR="00D727E8" w:rsidRPr="002C32A6" w:rsidRDefault="00D727E8" w:rsidP="00474E12">
      <w:pPr>
        <w:pStyle w:val="Heading2"/>
      </w:pPr>
      <w:bookmarkStart w:id="13" w:name="_Toc444678711"/>
      <w:bookmarkStart w:id="14" w:name="_Toc22301587"/>
      <w:r w:rsidRPr="002C32A6">
        <w:lastRenderedPageBreak/>
        <w:t>Audit methodology</w:t>
      </w:r>
      <w:bookmarkEnd w:id="13"/>
      <w:bookmarkEnd w:id="14"/>
    </w:p>
    <w:p w14:paraId="6A7F735E" w14:textId="6119B197" w:rsidR="00C01B63" w:rsidRPr="00801847" w:rsidRDefault="00C01B63" w:rsidP="00610EC7">
      <w:pPr>
        <w:pStyle w:val="Subtitle"/>
      </w:pPr>
      <w:r w:rsidRPr="00801847">
        <w:t xml:space="preserve">[Please explain the methodology used by the audit team to perform this audit, </w:t>
      </w:r>
      <w:proofErr w:type="gramStart"/>
      <w:r w:rsidR="009E2FE5" w:rsidRPr="00801847">
        <w:t>similar to</w:t>
      </w:r>
      <w:proofErr w:type="gramEnd"/>
      <w:r w:rsidR="009E2FE5" w:rsidRPr="00801847">
        <w:t xml:space="preserve">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 xml:space="preserve">The audit team has conducted a process-based audit focusing on the significant aspects, </w:t>
      </w:r>
      <w:proofErr w:type="gramStart"/>
      <w:r w:rsidRPr="00801847">
        <w:rPr>
          <w:color w:val="000000"/>
        </w:rPr>
        <w:t>risks</w:t>
      </w:r>
      <w:proofErr w:type="gramEnd"/>
      <w:r w:rsidRPr="00801847">
        <w:rPr>
          <w:color w:val="000000"/>
        </w:rPr>
        <w:t xml:space="preserve">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w:t>
      </w:r>
      <w:proofErr w:type="gramStart"/>
      <w:r w:rsidRPr="00801847">
        <w:t>tests</w:t>
      </w:r>
      <w:proofErr w:type="gramEnd"/>
      <w:r w:rsidRPr="00801847">
        <w:t xml:space="preserve">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DA4D08" w:rsidR="00D727E8" w:rsidRPr="00801847" w:rsidRDefault="00D727E8" w:rsidP="00474E12">
      <w:pPr>
        <w:pStyle w:val="Heading2"/>
      </w:pPr>
      <w:bookmarkStart w:id="15" w:name="_Toc444678712"/>
      <w:bookmarkStart w:id="16" w:name="_Toc22301588"/>
      <w:r w:rsidRPr="00801847">
        <w:t>Previous audit results</w:t>
      </w:r>
      <w:bookmarkEnd w:id="15"/>
      <w:bookmarkEnd w:id="16"/>
    </w:p>
    <w:p w14:paraId="42A60EF6" w14:textId="6C907457" w:rsidR="00675BF6" w:rsidRDefault="00782FA3" w:rsidP="00610EC7">
      <w:pPr>
        <w:pStyle w:val="Subtitle"/>
      </w:pPr>
      <w:bookmarkStart w:id="17" w:name="_Toc444678713"/>
      <w:r w:rsidRPr="00801847">
        <w:t xml:space="preserve">The results of the last audit of this system have been reviewed, </w:t>
      </w:r>
      <w:proofErr w:type="gramStart"/>
      <w:r w:rsidRPr="00801847">
        <w:t>in particular to</w:t>
      </w:r>
      <w:proofErr w:type="gramEnd"/>
      <w:r w:rsidRPr="00801847">
        <w:t xml:space="preserve"> assure appropriate correction and corrective action </w:t>
      </w:r>
      <w:r w:rsidR="00054D0A">
        <w:t>have</w:t>
      </w:r>
      <w:r w:rsidRPr="00801847">
        <w:t xml:space="preserve"> been implemented to address any nonconformity identified.</w:t>
      </w:r>
      <w:r w:rsidR="00F025EE">
        <w:t xml:space="preserve"> This review has concluded that:</w:t>
      </w:r>
    </w:p>
    <w:p w14:paraId="6BDCB833" w14:textId="77777777" w:rsidR="00F025EE" w:rsidRDefault="00F025EE" w:rsidP="00610EC7">
      <w:pPr>
        <w:pStyle w:val="Subtitle"/>
      </w:pPr>
    </w:p>
    <w:p w14:paraId="310D34D1" w14:textId="3651B647" w:rsidR="000D60C6" w:rsidRDefault="00752A7C" w:rsidP="00610EC7">
      <w:pPr>
        <w:pStyle w:val="Subtitle"/>
      </w:pPr>
      <w:sdt>
        <w:sdtPr>
          <w:id w:val="1983811235"/>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 xml:space="preserve">ction continues to be </w:t>
      </w:r>
      <w:r w:rsidR="009B78CA">
        <w:t>effective.</w:t>
      </w:r>
    </w:p>
    <w:p w14:paraId="49720BC4" w14:textId="71ED3629" w:rsidR="00F025EE" w:rsidRDefault="00752A7C"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r w:rsidR="009B78CA" w:rsidRPr="00860B84">
        <w:t xml:space="preserve">the </w:t>
      </w:r>
      <w:r w:rsidR="009B78CA">
        <w:t>specific</w:t>
      </w:r>
      <w:r w:rsidR="00860B84" w:rsidRPr="00860B84">
        <w:t xml:space="preserve"> issue has been re-defined in the nonconformity section of this </w:t>
      </w:r>
      <w:proofErr w:type="gramStart"/>
      <w:r w:rsidR="00860B84" w:rsidRPr="00860B84">
        <w:t>report</w:t>
      </w:r>
      <w:proofErr w:type="gramEnd"/>
    </w:p>
    <w:p w14:paraId="468CC43F" w14:textId="4221C83B" w:rsidR="00860B84" w:rsidRDefault="00752A7C"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w:t>
      </w:r>
      <w:r w:rsidR="00036400">
        <w:t>no previous audits or no nonconformities during the previous audit)</w:t>
      </w:r>
    </w:p>
    <w:p w14:paraId="479FA989" w14:textId="39FE4882" w:rsidR="00D727E8" w:rsidRPr="002C32A6" w:rsidRDefault="00D727E8" w:rsidP="00474E12">
      <w:pPr>
        <w:pStyle w:val="Heading2"/>
      </w:pPr>
      <w:bookmarkStart w:id="18" w:name="_Toc22301589"/>
      <w:r w:rsidRPr="002C32A6">
        <w:t>Audit planning</w:t>
      </w:r>
      <w:bookmarkEnd w:id="17"/>
      <w:bookmarkEnd w:id="18"/>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 xml:space="preserve">has established an initial contact with the auditee to make arrangement for this audit, including scheduling the dates. The team leader has validated the feasibility of the audit, the audit objectives, the audit scope, the </w:t>
      </w:r>
      <w:proofErr w:type="gramStart"/>
      <w:r w:rsidRPr="00545989">
        <w:rPr>
          <w:rFonts w:eastAsiaTheme="majorEastAsia" w:cstheme="majorBidi"/>
          <w:i/>
          <w:iCs/>
          <w:sz w:val="20"/>
          <w:lang w:eastAsia="fr-FR"/>
        </w:rPr>
        <w:t>location</w:t>
      </w:r>
      <w:proofErr w:type="gramEnd"/>
      <w:r w:rsidRPr="00545989">
        <w:rPr>
          <w:rFonts w:eastAsiaTheme="majorEastAsia" w:cstheme="majorBidi"/>
          <w:i/>
          <w:iCs/>
          <w:sz w:val="20"/>
          <w:lang w:eastAsia="fr-FR"/>
        </w:rPr>
        <w:t xml:space="preserve">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16870DB9"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The audit plan was sent to the auditee</w:t>
      </w:r>
      <w:r w:rsidR="009B78CA">
        <w:rPr>
          <w:rFonts w:eastAsiaTheme="majorEastAsia" w:cstheme="majorBidi"/>
          <w:i/>
          <w:iCs/>
          <w:sz w:val="20"/>
          <w:lang w:eastAsia="fr-FR"/>
        </w:rPr>
        <w:t>,</w:t>
      </w:r>
      <w:r w:rsidRPr="00545989">
        <w:rPr>
          <w:rFonts w:eastAsiaTheme="majorEastAsia" w:cstheme="majorBidi"/>
          <w:i/>
          <w:iCs/>
          <w:sz w:val="20"/>
          <w:lang w:eastAsia="fr-FR"/>
        </w:rPr>
        <w:t xml:space="preserv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5981A244"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732074">
        <w:rPr>
          <w:rFonts w:eastAsiaTheme="majorEastAsia" w:cstheme="majorBidi"/>
          <w:i/>
          <w:iCs/>
          <w:sz w:val="20"/>
          <w:lang w:eastAsia="fr-FR"/>
        </w:rPr>
        <w:t xml:space="preserve">QMS, </w:t>
      </w:r>
      <w:r w:rsidR="00142B2F">
        <w:rPr>
          <w:rFonts w:eastAsiaTheme="majorEastAsia" w:cstheme="majorBidi"/>
          <w:i/>
          <w:iCs/>
          <w:sz w:val="20"/>
          <w:lang w:eastAsia="fr-FR"/>
        </w:rPr>
        <w:t xml:space="preserve">BCMS, </w:t>
      </w:r>
      <w:r w:rsidR="00732074">
        <w:rPr>
          <w:rFonts w:eastAsiaTheme="majorEastAsia" w:cstheme="majorBidi"/>
          <w:i/>
          <w:iCs/>
          <w:sz w:val="20"/>
          <w:lang w:eastAsia="fr-FR"/>
        </w:rPr>
        <w:t xml:space="preserve">and </w:t>
      </w:r>
      <w:r>
        <w:rPr>
          <w:rFonts w:eastAsiaTheme="majorEastAsia" w:cstheme="majorBidi"/>
          <w:i/>
          <w:iCs/>
          <w:sz w:val="20"/>
          <w:lang w:eastAsia="fr-FR"/>
        </w:rPr>
        <w:t>IS</w:t>
      </w:r>
      <w:r w:rsidRPr="00545989">
        <w:rPr>
          <w:rFonts w:eastAsiaTheme="majorEastAsia" w:cstheme="majorBidi"/>
          <w:i/>
          <w:iCs/>
          <w:sz w:val="20"/>
          <w:lang w:eastAsia="fr-FR"/>
        </w:rPr>
        <w:t>MS</w:t>
      </w:r>
      <w:r w:rsidR="00142B2F">
        <w:rPr>
          <w:rFonts w:eastAsiaTheme="majorEastAsia" w:cstheme="majorBidi"/>
          <w:i/>
          <w:iCs/>
          <w:sz w:val="20"/>
          <w:lang w:eastAsia="fr-FR"/>
        </w:rPr>
        <w:t xml:space="preserve"> </w:t>
      </w:r>
      <w:r w:rsidRPr="00545989">
        <w:rPr>
          <w:rFonts w:eastAsiaTheme="majorEastAsia" w:cstheme="majorBidi"/>
          <w:i/>
          <w:iCs/>
          <w:sz w:val="20"/>
          <w:lang w:eastAsia="fr-FR"/>
        </w:rPr>
        <w:t>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F55D8B">
        <w:rPr>
          <w:rFonts w:eastAsiaTheme="majorEastAsia" w:cstheme="majorBidi"/>
          <w:i/>
          <w:iCs/>
          <w:sz w:val="20"/>
          <w:lang w:eastAsia="fr-FR"/>
        </w:rPr>
        <w:t>MSECB</w:t>
      </w:r>
      <w:r w:rsidR="00142B2F">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3A9BA06F" w14:textId="77777777" w:rsidR="002A4537" w:rsidRPr="00801847" w:rsidRDefault="002A4537" w:rsidP="00610EC7">
      <w:pPr>
        <w:pStyle w:val="Subtitle"/>
      </w:pPr>
    </w:p>
    <w:p w14:paraId="17622BAF" w14:textId="0E91CEDF" w:rsidR="00D727E8" w:rsidRPr="00801847" w:rsidRDefault="002912F1" w:rsidP="00474E12">
      <w:pPr>
        <w:pStyle w:val="Heading2"/>
      </w:pPr>
      <w:bookmarkStart w:id="19" w:name="_Toc444678714"/>
      <w:bookmarkStart w:id="20" w:name="_Toc22301590"/>
      <w:r w:rsidRPr="00801847">
        <w:lastRenderedPageBreak/>
        <w:t xml:space="preserve">Key people </w:t>
      </w:r>
      <w:r w:rsidR="009B78CA" w:rsidRPr="00801847">
        <w:t>interviewed</w:t>
      </w:r>
      <w:r w:rsidR="009B78CA">
        <w:t>.</w:t>
      </w:r>
      <w:bookmarkEnd w:id="19"/>
      <w:bookmarkEnd w:id="20"/>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1390"/>
        <w:gridCol w:w="1297"/>
        <w:gridCol w:w="2666"/>
        <w:gridCol w:w="1109"/>
        <w:gridCol w:w="1048"/>
        <w:gridCol w:w="1500"/>
      </w:tblGrid>
      <w:tr w:rsidR="00142B2F" w:rsidRPr="00801847" w14:paraId="5D42F7B0" w14:textId="6C0616C5" w:rsidTr="00EA6447">
        <w:trPr>
          <w:trHeight w:val="455"/>
        </w:trPr>
        <w:tc>
          <w:tcPr>
            <w:tcW w:w="886" w:type="pct"/>
            <w:shd w:val="clear" w:color="auto" w:fill="A11E29"/>
            <w:tcMar>
              <w:top w:w="140" w:type="nil"/>
              <w:right w:w="140" w:type="nil"/>
            </w:tcMar>
            <w:vAlign w:val="center"/>
          </w:tcPr>
          <w:p w14:paraId="2C32892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shd w:val="clear" w:color="auto" w:fill="A11E29"/>
            <w:tcMar>
              <w:top w:w="140" w:type="nil"/>
              <w:right w:w="140" w:type="nil"/>
            </w:tcMar>
            <w:vAlign w:val="center"/>
          </w:tcPr>
          <w:p w14:paraId="29C3857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shd w:val="clear" w:color="auto" w:fill="A11E29"/>
            <w:vAlign w:val="center"/>
          </w:tcPr>
          <w:p w14:paraId="4CE2FA58"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shd w:val="clear" w:color="auto" w:fill="A11E29"/>
            <w:vAlign w:val="center"/>
          </w:tcPr>
          <w:p w14:paraId="3AAAE7F2" w14:textId="747BD5DD"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shd w:val="clear" w:color="auto" w:fill="A11E29"/>
            <w:vAlign w:val="center"/>
          </w:tcPr>
          <w:p w14:paraId="499110EC" w14:textId="0194F933"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shd w:val="clear" w:color="auto" w:fill="A11E29"/>
            <w:vAlign w:val="center"/>
          </w:tcPr>
          <w:p w14:paraId="40A46FD7" w14:textId="40B9A73D" w:rsidR="00142B2F" w:rsidRPr="00EE7110" w:rsidRDefault="00142B2F" w:rsidP="00142B2F">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142B2F" w:rsidRPr="00801847" w14:paraId="6702650F" w14:textId="7F6350B6" w:rsidTr="00EA6447">
        <w:trPr>
          <w:trHeight w:val="456"/>
        </w:trPr>
        <w:tc>
          <w:tcPr>
            <w:tcW w:w="886" w:type="pct"/>
            <w:tcMar>
              <w:top w:w="140" w:type="nil"/>
              <w:right w:w="140" w:type="nil"/>
            </w:tcMar>
            <w:vAlign w:val="center"/>
          </w:tcPr>
          <w:p w14:paraId="6D24FF7D" w14:textId="43ECEA8D" w:rsidR="00142B2F" w:rsidRPr="00910037" w:rsidRDefault="00142B2F" w:rsidP="00A03A04">
            <w:pPr>
              <w:rPr>
                <w:rFonts w:cs="Arial"/>
                <w:b/>
                <w:sz w:val="20"/>
              </w:rPr>
            </w:pPr>
          </w:p>
        </w:tc>
        <w:tc>
          <w:tcPr>
            <w:tcW w:w="834" w:type="pct"/>
            <w:tcMar>
              <w:top w:w="140" w:type="nil"/>
              <w:right w:w="140" w:type="nil"/>
            </w:tcMar>
            <w:vAlign w:val="center"/>
          </w:tcPr>
          <w:p w14:paraId="3F6A5579" w14:textId="72EEFE7C" w:rsidR="00142B2F" w:rsidRPr="00910037" w:rsidRDefault="00142B2F" w:rsidP="009611F2">
            <w:pPr>
              <w:jc w:val="left"/>
              <w:rPr>
                <w:rFonts w:cs="Arial"/>
                <w:noProof/>
                <w:color w:val="000000" w:themeColor="text1"/>
                <w:sz w:val="20"/>
              </w:rPr>
            </w:pPr>
          </w:p>
        </w:tc>
        <w:tc>
          <w:tcPr>
            <w:tcW w:w="1594" w:type="pct"/>
            <w:vAlign w:val="center"/>
          </w:tcPr>
          <w:p w14:paraId="6D5DCE8F" w14:textId="55A5BE07" w:rsidR="00142B2F" w:rsidRPr="00910037" w:rsidRDefault="00142B2F" w:rsidP="009611F2">
            <w:pPr>
              <w:jc w:val="left"/>
              <w:rPr>
                <w:rFonts w:cs="Arial"/>
                <w:b/>
                <w:noProof/>
                <w:color w:val="000000" w:themeColor="text1"/>
                <w:sz w:val="20"/>
              </w:rPr>
            </w:pPr>
          </w:p>
        </w:tc>
        <w:tc>
          <w:tcPr>
            <w:tcW w:w="615" w:type="pct"/>
            <w:vAlign w:val="center"/>
          </w:tcPr>
          <w:p w14:paraId="42CA285A" w14:textId="5277EA6F" w:rsidR="00142B2F" w:rsidRPr="00910037" w:rsidRDefault="00142B2F" w:rsidP="003976BE">
            <w:pPr>
              <w:jc w:val="center"/>
              <w:rPr>
                <w:rFonts w:cs="Arial"/>
                <w:b/>
                <w:noProof/>
                <w:sz w:val="20"/>
              </w:rPr>
            </w:pPr>
          </w:p>
        </w:tc>
        <w:tc>
          <w:tcPr>
            <w:tcW w:w="581" w:type="pct"/>
            <w:vAlign w:val="center"/>
          </w:tcPr>
          <w:p w14:paraId="607AEDD1" w14:textId="5D6980A2" w:rsidR="00142B2F" w:rsidRPr="00910037" w:rsidRDefault="00142B2F" w:rsidP="003976BE">
            <w:pPr>
              <w:jc w:val="center"/>
              <w:rPr>
                <w:rFonts w:cs="Arial"/>
                <w:b/>
                <w:noProof/>
                <w:sz w:val="20"/>
              </w:rPr>
            </w:pPr>
          </w:p>
        </w:tc>
        <w:tc>
          <w:tcPr>
            <w:tcW w:w="490" w:type="pct"/>
          </w:tcPr>
          <w:p w14:paraId="201C4C82" w14:textId="77777777" w:rsidR="00142B2F" w:rsidRPr="00910037" w:rsidRDefault="00142B2F" w:rsidP="003976BE">
            <w:pPr>
              <w:jc w:val="center"/>
              <w:rPr>
                <w:rFonts w:cs="Arial"/>
                <w:b/>
                <w:noProof/>
                <w:sz w:val="20"/>
              </w:rPr>
            </w:pPr>
          </w:p>
        </w:tc>
      </w:tr>
      <w:tr w:rsidR="00142B2F" w:rsidRPr="00801847" w14:paraId="34AE81F5" w14:textId="78AFCA66" w:rsidTr="00EA6447">
        <w:trPr>
          <w:trHeight w:val="456"/>
        </w:trPr>
        <w:tc>
          <w:tcPr>
            <w:tcW w:w="886" w:type="pct"/>
            <w:tcMar>
              <w:top w:w="140" w:type="nil"/>
              <w:right w:w="140" w:type="nil"/>
            </w:tcMar>
            <w:vAlign w:val="center"/>
          </w:tcPr>
          <w:p w14:paraId="61EBCD22" w14:textId="2B257A93" w:rsidR="00142B2F" w:rsidRPr="00910037" w:rsidRDefault="00142B2F" w:rsidP="00A03A04">
            <w:pPr>
              <w:rPr>
                <w:rFonts w:cs="Arial"/>
                <w:b/>
                <w:sz w:val="20"/>
              </w:rPr>
            </w:pPr>
          </w:p>
        </w:tc>
        <w:tc>
          <w:tcPr>
            <w:tcW w:w="834" w:type="pct"/>
            <w:tcMar>
              <w:top w:w="140" w:type="nil"/>
              <w:right w:w="140" w:type="nil"/>
            </w:tcMar>
            <w:vAlign w:val="center"/>
          </w:tcPr>
          <w:p w14:paraId="2E2985A4" w14:textId="0BC6BA4D" w:rsidR="00142B2F" w:rsidRPr="00910037" w:rsidRDefault="00142B2F" w:rsidP="009611F2">
            <w:pPr>
              <w:jc w:val="left"/>
              <w:rPr>
                <w:rFonts w:cs="Arial"/>
                <w:noProof/>
                <w:color w:val="000000" w:themeColor="text1"/>
                <w:sz w:val="20"/>
              </w:rPr>
            </w:pPr>
          </w:p>
        </w:tc>
        <w:tc>
          <w:tcPr>
            <w:tcW w:w="1594" w:type="pct"/>
            <w:vAlign w:val="center"/>
          </w:tcPr>
          <w:p w14:paraId="09F8BAD3" w14:textId="34B0960F" w:rsidR="00142B2F" w:rsidRPr="00910037" w:rsidRDefault="00142B2F" w:rsidP="009611F2">
            <w:pPr>
              <w:jc w:val="left"/>
              <w:rPr>
                <w:rFonts w:cs="Arial"/>
                <w:b/>
                <w:noProof/>
                <w:color w:val="000000" w:themeColor="text1"/>
                <w:sz w:val="20"/>
              </w:rPr>
            </w:pPr>
          </w:p>
        </w:tc>
        <w:tc>
          <w:tcPr>
            <w:tcW w:w="615" w:type="pct"/>
            <w:vAlign w:val="center"/>
          </w:tcPr>
          <w:p w14:paraId="2623E6C1" w14:textId="3A37443E" w:rsidR="00142B2F" w:rsidRPr="00910037" w:rsidRDefault="00142B2F" w:rsidP="003976BE">
            <w:pPr>
              <w:jc w:val="center"/>
              <w:rPr>
                <w:rFonts w:cs="Arial"/>
                <w:b/>
                <w:noProof/>
                <w:sz w:val="20"/>
              </w:rPr>
            </w:pPr>
          </w:p>
        </w:tc>
        <w:tc>
          <w:tcPr>
            <w:tcW w:w="581" w:type="pct"/>
            <w:vAlign w:val="center"/>
          </w:tcPr>
          <w:p w14:paraId="4A583322" w14:textId="3378BEAA" w:rsidR="00142B2F" w:rsidRPr="00910037" w:rsidRDefault="00142B2F" w:rsidP="003976BE">
            <w:pPr>
              <w:jc w:val="center"/>
              <w:rPr>
                <w:rFonts w:cs="Arial"/>
                <w:b/>
                <w:noProof/>
                <w:sz w:val="20"/>
              </w:rPr>
            </w:pPr>
          </w:p>
        </w:tc>
        <w:tc>
          <w:tcPr>
            <w:tcW w:w="490" w:type="pct"/>
          </w:tcPr>
          <w:p w14:paraId="0AF4AD95" w14:textId="77777777" w:rsidR="00142B2F" w:rsidRPr="00910037" w:rsidRDefault="00142B2F" w:rsidP="003976BE">
            <w:pPr>
              <w:jc w:val="center"/>
              <w:rPr>
                <w:rFonts w:cs="Arial"/>
                <w:b/>
                <w:noProof/>
                <w:sz w:val="20"/>
              </w:rPr>
            </w:pPr>
          </w:p>
        </w:tc>
      </w:tr>
      <w:tr w:rsidR="00142B2F" w:rsidRPr="00801847" w14:paraId="27A46E17" w14:textId="67B3F0C9" w:rsidTr="00EA6447">
        <w:trPr>
          <w:trHeight w:val="456"/>
        </w:trPr>
        <w:tc>
          <w:tcPr>
            <w:tcW w:w="886" w:type="pct"/>
            <w:tcMar>
              <w:top w:w="140" w:type="nil"/>
              <w:right w:w="140" w:type="nil"/>
            </w:tcMar>
            <w:vAlign w:val="center"/>
          </w:tcPr>
          <w:p w14:paraId="3D07871A" w14:textId="57DC151E" w:rsidR="00142B2F" w:rsidRPr="00910037" w:rsidRDefault="00142B2F" w:rsidP="00A03A04">
            <w:pPr>
              <w:rPr>
                <w:rFonts w:cs="Arial"/>
                <w:b/>
                <w:sz w:val="20"/>
              </w:rPr>
            </w:pPr>
          </w:p>
        </w:tc>
        <w:tc>
          <w:tcPr>
            <w:tcW w:w="834" w:type="pct"/>
            <w:tcMar>
              <w:top w:w="140" w:type="nil"/>
              <w:right w:w="140" w:type="nil"/>
            </w:tcMar>
            <w:vAlign w:val="center"/>
          </w:tcPr>
          <w:p w14:paraId="64D6D18D" w14:textId="61E5E3FA" w:rsidR="00142B2F" w:rsidRPr="00910037" w:rsidRDefault="00142B2F" w:rsidP="009611F2">
            <w:pPr>
              <w:jc w:val="left"/>
              <w:rPr>
                <w:rFonts w:eastAsiaTheme="minorHAnsi" w:cs="Arial"/>
                <w:color w:val="000000" w:themeColor="text1"/>
                <w:sz w:val="20"/>
              </w:rPr>
            </w:pPr>
          </w:p>
        </w:tc>
        <w:tc>
          <w:tcPr>
            <w:tcW w:w="1594" w:type="pct"/>
            <w:vAlign w:val="center"/>
          </w:tcPr>
          <w:p w14:paraId="2031F7A6" w14:textId="12620922" w:rsidR="00142B2F" w:rsidRPr="00910037" w:rsidRDefault="00142B2F" w:rsidP="009611F2">
            <w:pPr>
              <w:jc w:val="left"/>
              <w:rPr>
                <w:rFonts w:eastAsiaTheme="minorHAnsi" w:cs="Arial"/>
                <w:color w:val="000000" w:themeColor="text1"/>
                <w:sz w:val="20"/>
              </w:rPr>
            </w:pPr>
          </w:p>
        </w:tc>
        <w:tc>
          <w:tcPr>
            <w:tcW w:w="615" w:type="pct"/>
            <w:vAlign w:val="center"/>
          </w:tcPr>
          <w:p w14:paraId="37F66496" w14:textId="7541D91C" w:rsidR="00142B2F" w:rsidRPr="00910037" w:rsidRDefault="00142B2F" w:rsidP="003976BE">
            <w:pPr>
              <w:jc w:val="center"/>
              <w:rPr>
                <w:rFonts w:cs="Arial"/>
                <w:b/>
                <w:noProof/>
                <w:sz w:val="20"/>
              </w:rPr>
            </w:pPr>
          </w:p>
        </w:tc>
        <w:tc>
          <w:tcPr>
            <w:tcW w:w="581" w:type="pct"/>
            <w:vAlign w:val="center"/>
          </w:tcPr>
          <w:p w14:paraId="027D9AB3" w14:textId="106739CE" w:rsidR="00142B2F" w:rsidRPr="00910037" w:rsidRDefault="00142B2F" w:rsidP="003976BE">
            <w:pPr>
              <w:jc w:val="center"/>
              <w:rPr>
                <w:rFonts w:cs="Arial"/>
                <w:b/>
                <w:noProof/>
                <w:sz w:val="20"/>
              </w:rPr>
            </w:pPr>
          </w:p>
        </w:tc>
        <w:tc>
          <w:tcPr>
            <w:tcW w:w="490" w:type="pct"/>
          </w:tcPr>
          <w:p w14:paraId="7D29500B" w14:textId="77777777" w:rsidR="00142B2F" w:rsidRPr="00910037" w:rsidRDefault="00142B2F" w:rsidP="003976BE">
            <w:pPr>
              <w:jc w:val="center"/>
              <w:rPr>
                <w:rFonts w:cs="Arial"/>
                <w:b/>
                <w:noProof/>
                <w:sz w:val="20"/>
              </w:rPr>
            </w:pPr>
          </w:p>
        </w:tc>
      </w:tr>
      <w:tr w:rsidR="00142B2F" w:rsidRPr="00801847" w14:paraId="326E8DA8" w14:textId="34F0ADF5" w:rsidTr="00EA6447">
        <w:trPr>
          <w:trHeight w:val="456"/>
        </w:trPr>
        <w:tc>
          <w:tcPr>
            <w:tcW w:w="886" w:type="pct"/>
            <w:tcMar>
              <w:top w:w="140" w:type="nil"/>
              <w:right w:w="140" w:type="nil"/>
            </w:tcMar>
            <w:vAlign w:val="center"/>
          </w:tcPr>
          <w:p w14:paraId="6A203083" w14:textId="3123172F" w:rsidR="00142B2F" w:rsidRPr="00910037" w:rsidRDefault="00142B2F" w:rsidP="00A03A04">
            <w:pPr>
              <w:rPr>
                <w:rFonts w:cs="Arial"/>
                <w:b/>
                <w:sz w:val="20"/>
              </w:rPr>
            </w:pPr>
          </w:p>
        </w:tc>
        <w:tc>
          <w:tcPr>
            <w:tcW w:w="834" w:type="pct"/>
            <w:tcMar>
              <w:top w:w="140" w:type="nil"/>
              <w:right w:w="140" w:type="nil"/>
            </w:tcMar>
            <w:vAlign w:val="center"/>
          </w:tcPr>
          <w:p w14:paraId="6FF1FF5B" w14:textId="4B67DD03" w:rsidR="00142B2F" w:rsidRPr="00910037" w:rsidRDefault="00142B2F" w:rsidP="009611F2">
            <w:pPr>
              <w:jc w:val="left"/>
              <w:rPr>
                <w:rFonts w:eastAsiaTheme="minorHAnsi" w:cs="Arial"/>
                <w:color w:val="000000" w:themeColor="text1"/>
                <w:sz w:val="20"/>
              </w:rPr>
            </w:pPr>
          </w:p>
        </w:tc>
        <w:tc>
          <w:tcPr>
            <w:tcW w:w="1594" w:type="pct"/>
            <w:vAlign w:val="center"/>
          </w:tcPr>
          <w:p w14:paraId="31DE4A3C" w14:textId="1B3DDD2C" w:rsidR="00142B2F" w:rsidRPr="00910037" w:rsidRDefault="00142B2F" w:rsidP="009611F2">
            <w:pPr>
              <w:jc w:val="left"/>
              <w:rPr>
                <w:rFonts w:eastAsiaTheme="minorHAnsi" w:cs="Arial"/>
                <w:color w:val="000000" w:themeColor="text1"/>
                <w:sz w:val="20"/>
              </w:rPr>
            </w:pPr>
          </w:p>
        </w:tc>
        <w:tc>
          <w:tcPr>
            <w:tcW w:w="615" w:type="pct"/>
            <w:vAlign w:val="center"/>
          </w:tcPr>
          <w:p w14:paraId="37D2A329" w14:textId="7A32F829" w:rsidR="00142B2F" w:rsidRPr="00910037" w:rsidRDefault="00142B2F" w:rsidP="003976BE">
            <w:pPr>
              <w:jc w:val="center"/>
              <w:rPr>
                <w:rFonts w:cs="Arial"/>
                <w:b/>
                <w:noProof/>
                <w:sz w:val="20"/>
              </w:rPr>
            </w:pPr>
          </w:p>
        </w:tc>
        <w:tc>
          <w:tcPr>
            <w:tcW w:w="581" w:type="pct"/>
            <w:vAlign w:val="center"/>
          </w:tcPr>
          <w:p w14:paraId="26CA1AB0" w14:textId="63213F84" w:rsidR="00142B2F" w:rsidRPr="00910037" w:rsidRDefault="00142B2F" w:rsidP="003976BE">
            <w:pPr>
              <w:jc w:val="center"/>
              <w:rPr>
                <w:rFonts w:cs="Arial"/>
                <w:b/>
                <w:noProof/>
                <w:sz w:val="20"/>
              </w:rPr>
            </w:pPr>
          </w:p>
        </w:tc>
        <w:tc>
          <w:tcPr>
            <w:tcW w:w="490" w:type="pct"/>
          </w:tcPr>
          <w:p w14:paraId="104E6281" w14:textId="77777777" w:rsidR="00142B2F" w:rsidRPr="00910037" w:rsidRDefault="00142B2F" w:rsidP="003976BE">
            <w:pPr>
              <w:jc w:val="center"/>
              <w:rPr>
                <w:rFonts w:cs="Arial"/>
                <w:b/>
                <w:noProof/>
                <w:sz w:val="20"/>
              </w:rPr>
            </w:pPr>
          </w:p>
        </w:tc>
      </w:tr>
    </w:tbl>
    <w:p w14:paraId="228B91B4" w14:textId="7A00E73D" w:rsidR="000A3B97" w:rsidRPr="002C32A6" w:rsidRDefault="00F55D8B" w:rsidP="00474E12">
      <w:pPr>
        <w:pStyle w:val="Heading2"/>
      </w:pPr>
      <w:bookmarkStart w:id="21" w:name="_Toc444678715"/>
      <w:bookmarkStart w:id="22" w:name="_Toc22301591"/>
      <w:r>
        <w:t>MSECB</w:t>
      </w:r>
      <w:r w:rsidR="00142B2F">
        <w:t xml:space="preserve"> </w:t>
      </w:r>
      <w:r w:rsidR="00247C2A">
        <w:t>complain</w:t>
      </w:r>
      <w:r w:rsidR="00E03595">
        <w:t>t</w:t>
      </w:r>
      <w:r w:rsidR="00247C2A">
        <w:t xml:space="preserve"> and </w:t>
      </w:r>
      <w:r w:rsidR="000A3B97" w:rsidRPr="002C32A6">
        <w:t>appeal process</w:t>
      </w:r>
      <w:bookmarkEnd w:id="21"/>
      <w:bookmarkEnd w:id="22"/>
    </w:p>
    <w:p w14:paraId="4B58D7DF" w14:textId="62991088" w:rsidR="00142B2F" w:rsidRPr="00801847" w:rsidRDefault="00142B2F" w:rsidP="00142B2F">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F55D8B">
        <w:t>MSECB</w:t>
      </w:r>
      <w:r>
        <w:t xml:space="preserve">’ procedure for handling appeals and disputes. If </w:t>
      </w:r>
      <w:r w:rsidR="00F55D8B">
        <w:t>MSECB</w:t>
      </w:r>
      <w:r>
        <w:t xml:space="preserve"> fails to resolve the appeal to the organization’s satisfaction, the appeal can be escalated to </w:t>
      </w:r>
      <w:r w:rsidR="00F55D8B">
        <w:t>MSECB</w:t>
      </w:r>
      <w:r>
        <w:t xml:space="preserve"> Advisory Board.</w:t>
      </w:r>
    </w:p>
    <w:p w14:paraId="2A5E6CE4" w14:textId="77777777" w:rsidR="00142B2F" w:rsidRPr="00801847" w:rsidRDefault="00142B2F" w:rsidP="00142B2F">
      <w:pPr>
        <w:pStyle w:val="Subtitle"/>
      </w:pPr>
    </w:p>
    <w:p w14:paraId="0384295E" w14:textId="2646D976" w:rsidR="00142B2F" w:rsidRPr="00801847" w:rsidRDefault="00F55D8B" w:rsidP="00142B2F">
      <w:pPr>
        <w:pStyle w:val="Subtitle"/>
      </w:pPr>
      <w:r>
        <w:t>MSECB</w:t>
      </w:r>
      <w:r w:rsidR="00142B2F">
        <w:t xml:space="preserve"> Complaint and Appeal Procedure: </w:t>
      </w:r>
      <w:hyperlink r:id="rId17" w:history="1">
        <w:r w:rsidR="0063615E" w:rsidRPr="00DC5F6F">
          <w:rPr>
            <w:rStyle w:val="Hyperlink"/>
          </w:rPr>
          <w:t>www.msecb.com</w:t>
        </w:r>
      </w:hyperlink>
    </w:p>
    <w:p w14:paraId="3AECFB9C" w14:textId="77777777" w:rsidR="00EA34E9" w:rsidRPr="00801847" w:rsidRDefault="00EA34E9" w:rsidP="00610EC7">
      <w:pPr>
        <w:pStyle w:val="Subtitle"/>
      </w:pPr>
    </w:p>
    <w:p w14:paraId="2C87BB8F" w14:textId="7576F5F4" w:rsidR="00BE2BE0" w:rsidRDefault="00BE2BE0" w:rsidP="00BE2BE0">
      <w:pPr>
        <w:rPr>
          <w:rFonts w:cs="Arial"/>
          <w:sz w:val="24"/>
        </w:rPr>
      </w:pPr>
      <w:bookmarkStart w:id="23" w:name="_Toc444678718"/>
      <w:r>
        <w:rPr>
          <w:rFonts w:cs="Arial"/>
          <w:sz w:val="24"/>
        </w:rPr>
        <w:br w:type="page"/>
      </w:r>
    </w:p>
    <w:p w14:paraId="2CC873C6" w14:textId="77777777" w:rsidR="00BE2BE0" w:rsidRDefault="00BE2BE0">
      <w:pPr>
        <w:pStyle w:val="Heading1"/>
        <w:sectPr w:rsidR="00BE2BE0" w:rsidSect="00020879">
          <w:headerReference w:type="default" r:id="rId18"/>
          <w:footerReference w:type="even" r:id="rId19"/>
          <w:footerReference w:type="default" r:id="rId20"/>
          <w:headerReference w:type="first" r:id="rId21"/>
          <w:footerReference w:type="first" r:id="rId22"/>
          <w:pgSz w:w="11900" w:h="16840"/>
          <w:pgMar w:top="1904" w:right="1440" w:bottom="1440" w:left="1440" w:header="708" w:footer="708" w:gutter="0"/>
          <w:pgNumType w:start="1"/>
          <w:cols w:space="708"/>
          <w:titlePg/>
          <w:docGrid w:linePitch="360"/>
        </w:sectPr>
      </w:pPr>
    </w:p>
    <w:p w14:paraId="4D60DCD0" w14:textId="52C65883" w:rsidR="00863415" w:rsidRPr="00474E12" w:rsidRDefault="00EE3FC7">
      <w:pPr>
        <w:pStyle w:val="Heading1"/>
      </w:pPr>
      <w:bookmarkStart w:id="24" w:name="_Toc22301592"/>
      <w:r w:rsidRPr="00474E12">
        <w:lastRenderedPageBreak/>
        <w:t xml:space="preserve">Significant audit </w:t>
      </w:r>
      <w:r w:rsidR="009B78CA" w:rsidRPr="00474E12">
        <w:t>followed.</w:t>
      </w:r>
      <w:bookmarkEnd w:id="24"/>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E3E84D1" w:rsidR="00634B2A" w:rsidRPr="00634B2A" w:rsidRDefault="009B78CA" w:rsidP="00634B2A">
      <w:pPr>
        <w:rPr>
          <w:rFonts w:cs="Arial"/>
          <w:i/>
          <w:sz w:val="20"/>
        </w:rPr>
      </w:pPr>
      <w:r w:rsidRPr="00634B2A">
        <w:rPr>
          <w:rFonts w:cs="Arial"/>
          <w:i/>
          <w:sz w:val="20"/>
        </w:rPr>
        <w:t xml:space="preserve">*Nonconformities </w:t>
      </w:r>
      <w:r w:rsidR="00634B2A" w:rsidRPr="00634B2A">
        <w:rPr>
          <w:rFonts w:cs="Arial"/>
          <w:i/>
          <w:sz w:val="20"/>
        </w:rPr>
        <w:t>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6282A321" w14:textId="77777777" w:rsidR="004711D9" w:rsidRDefault="004711D9" w:rsidP="003D4D65">
      <w:pPr>
        <w:rPr>
          <w:rFonts w:cs="Arial"/>
          <w:i/>
        </w:rPr>
      </w:pPr>
    </w:p>
    <w:p w14:paraId="40C37D51" w14:textId="38E71D35" w:rsidR="000D665B" w:rsidRPr="00183D50" w:rsidRDefault="00634B2A" w:rsidP="003D4D65">
      <w:pPr>
        <w:rPr>
          <w:rFonts w:cs="Arial"/>
          <w:i/>
        </w:rPr>
        <w:sectPr w:rsidR="000D665B" w:rsidRPr="00183D50" w:rsidSect="006D1480">
          <w:pgSz w:w="16840" w:h="11900" w:orient="landscape"/>
          <w:pgMar w:top="1820" w:right="1440" w:bottom="1440" w:left="1440" w:header="706" w:footer="706" w:gutter="0"/>
          <w:cols w:space="708"/>
          <w:titlePg/>
          <w:docGrid w:linePitch="360"/>
        </w:sectPr>
      </w:pPr>
      <w:r>
        <w:rPr>
          <w:rFonts w:cs="Arial"/>
          <w:i/>
        </w:rPr>
        <w:t xml:space="preserve">If OBS or OFI is identified, please explain in </w:t>
      </w:r>
      <w:proofErr w:type="gramStart"/>
      <w:r>
        <w:rPr>
          <w:rFonts w:cs="Arial"/>
          <w:i/>
        </w:rPr>
        <w:t>detail</w:t>
      </w:r>
      <w:r w:rsidR="00F613C6">
        <w:rPr>
          <w:rFonts w:cs="Arial"/>
          <w:i/>
        </w:rPr>
        <w:t>s</w:t>
      </w:r>
      <w:proofErr w:type="gramEnd"/>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7132E9D4" w14:textId="0B867858" w:rsidR="003D4D65" w:rsidRPr="003D4D65" w:rsidRDefault="003D4D65" w:rsidP="003D4D65"/>
    <w:tbl>
      <w:tblPr>
        <w:tblStyle w:val="TableGrid"/>
        <w:tblW w:w="5045"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761"/>
        <w:gridCol w:w="3637"/>
        <w:gridCol w:w="999"/>
        <w:gridCol w:w="7863"/>
        <w:gridCol w:w="816"/>
      </w:tblGrid>
      <w:tr w:rsidR="004B2352" w14:paraId="023B5FC5" w14:textId="77777777" w:rsidTr="0022790A">
        <w:trPr>
          <w:trHeight w:val="810"/>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5" w:name="_Toc444678734"/>
            <w:bookmarkEnd w:id="23"/>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5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793"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0" w:type="pct"/>
            <w:shd w:val="clear" w:color="auto" w:fill="A11E29"/>
          </w:tcPr>
          <w:p w14:paraId="7AF41E4D" w14:textId="77777777" w:rsidR="004B2352" w:rsidRDefault="004B2352" w:rsidP="005E1053">
            <w:pPr>
              <w:rPr>
                <w:b/>
                <w:color w:val="FFFFFF" w:themeColor="background1"/>
              </w:rPr>
            </w:pPr>
            <w:r>
              <w:rPr>
                <w:b/>
                <w:color w:val="FFFFFF" w:themeColor="background1"/>
              </w:rPr>
              <w:t>No. of NC</w:t>
            </w:r>
          </w:p>
        </w:tc>
      </w:tr>
      <w:tr w:rsidR="004B2352" w14:paraId="0F4F9A97" w14:textId="77777777" w:rsidTr="0022790A">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5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793"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0" w:type="pct"/>
          </w:tcPr>
          <w:p w14:paraId="08F738ED" w14:textId="77777777" w:rsidR="004B2352" w:rsidRDefault="004B2352" w:rsidP="00405EEB">
            <w:pPr>
              <w:jc w:val="center"/>
              <w:rPr>
                <w:color w:val="C00000"/>
                <w:sz w:val="18"/>
              </w:rPr>
            </w:pPr>
          </w:p>
        </w:tc>
      </w:tr>
      <w:tr w:rsidR="004B2352" w:rsidRPr="00DB7263" w14:paraId="69E0EF47" w14:textId="77777777" w:rsidTr="0022790A">
        <w:trPr>
          <w:trHeight w:val="44"/>
        </w:trPr>
        <w:tc>
          <w:tcPr>
            <w:tcW w:w="4710" w:type="pct"/>
            <w:gridSpan w:val="4"/>
            <w:shd w:val="clear" w:color="auto" w:fill="auto"/>
            <w:vAlign w:val="center"/>
          </w:tcPr>
          <w:p w14:paraId="7BEA590F" w14:textId="77777777" w:rsidR="004B2352" w:rsidRPr="00DB7263" w:rsidRDefault="004B2352" w:rsidP="00405EEB">
            <w:pPr>
              <w:jc w:val="left"/>
              <w:rPr>
                <w:b/>
                <w:color w:val="CA2026"/>
              </w:rPr>
            </w:pPr>
            <w:r w:rsidRPr="00405EEB">
              <w:rPr>
                <w:b/>
                <w:color w:val="A11E29"/>
              </w:rPr>
              <w:t>4 Context of the organization</w:t>
            </w:r>
          </w:p>
        </w:tc>
        <w:tc>
          <w:tcPr>
            <w:tcW w:w="290" w:type="pct"/>
          </w:tcPr>
          <w:p w14:paraId="68679C38" w14:textId="77777777" w:rsidR="004B2352" w:rsidRPr="00DB7263" w:rsidRDefault="004B2352" w:rsidP="00405EEB">
            <w:pPr>
              <w:jc w:val="left"/>
              <w:rPr>
                <w:b/>
                <w:color w:val="CA2026"/>
              </w:rPr>
            </w:pPr>
          </w:p>
        </w:tc>
      </w:tr>
      <w:tr w:rsidR="004B2352" w14:paraId="0290DB70" w14:textId="77777777" w:rsidTr="0022790A">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504FDC16" w:rsidR="004B2352" w:rsidRPr="00D72F2D" w:rsidRDefault="004B2352" w:rsidP="004711D9">
            <w:pPr>
              <w:jc w:val="left"/>
              <w:rPr>
                <w:sz w:val="20"/>
              </w:rPr>
            </w:pPr>
            <w:r w:rsidRPr="00D72F2D">
              <w:rPr>
                <w:sz w:val="20"/>
              </w:rPr>
              <w:t>Understanding the organization and its context</w:t>
            </w:r>
          </w:p>
        </w:tc>
        <w:tc>
          <w:tcPr>
            <w:tcW w:w="355" w:type="pct"/>
          </w:tcPr>
          <w:p w14:paraId="3788D462" w14:textId="77777777" w:rsidR="004B2352" w:rsidRPr="00D72F2D" w:rsidRDefault="004B2352" w:rsidP="00405EEB">
            <w:pPr>
              <w:rPr>
                <w:sz w:val="20"/>
              </w:rPr>
            </w:pPr>
          </w:p>
        </w:tc>
        <w:tc>
          <w:tcPr>
            <w:tcW w:w="2793" w:type="pct"/>
          </w:tcPr>
          <w:p w14:paraId="17487D1C" w14:textId="77777777" w:rsidR="004B2352" w:rsidRPr="00183D50" w:rsidRDefault="004B2352" w:rsidP="00183D50">
            <w:pPr>
              <w:pStyle w:val="Bullet1"/>
              <w:ind w:left="0"/>
              <w:rPr>
                <w:i w:val="0"/>
                <w:iCs w:val="0"/>
              </w:rPr>
            </w:pPr>
          </w:p>
        </w:tc>
        <w:tc>
          <w:tcPr>
            <w:tcW w:w="290" w:type="pct"/>
          </w:tcPr>
          <w:p w14:paraId="52F455EA" w14:textId="77777777" w:rsidR="004B2352" w:rsidRPr="00D72F2D" w:rsidRDefault="004B2352" w:rsidP="00405EEB">
            <w:pPr>
              <w:rPr>
                <w:sz w:val="20"/>
              </w:rPr>
            </w:pPr>
          </w:p>
        </w:tc>
      </w:tr>
      <w:tr w:rsidR="00085597" w14:paraId="05FBF469" w14:textId="77777777" w:rsidTr="0022790A">
        <w:trPr>
          <w:trHeight w:val="432"/>
        </w:trPr>
        <w:tc>
          <w:tcPr>
            <w:tcW w:w="270" w:type="pct"/>
            <w:vAlign w:val="center"/>
          </w:tcPr>
          <w:p w14:paraId="68819BBF" w14:textId="77777777" w:rsidR="00085597" w:rsidRPr="00D72F2D" w:rsidRDefault="00085597" w:rsidP="00085597">
            <w:pPr>
              <w:jc w:val="left"/>
              <w:rPr>
                <w:sz w:val="20"/>
              </w:rPr>
            </w:pPr>
            <w:r w:rsidRPr="00D72F2D">
              <w:rPr>
                <w:sz w:val="20"/>
              </w:rPr>
              <w:t>4.2</w:t>
            </w:r>
          </w:p>
        </w:tc>
        <w:tc>
          <w:tcPr>
            <w:tcW w:w="1292" w:type="pct"/>
            <w:vAlign w:val="center"/>
          </w:tcPr>
          <w:p w14:paraId="4F40DB2F" w14:textId="7BFE7D30" w:rsidR="00085597" w:rsidRPr="00D72F2D" w:rsidRDefault="00085597" w:rsidP="004711D9">
            <w:pPr>
              <w:jc w:val="left"/>
              <w:rPr>
                <w:sz w:val="20"/>
              </w:rPr>
            </w:pPr>
            <w:r w:rsidRPr="00D72F2D">
              <w:rPr>
                <w:sz w:val="20"/>
              </w:rPr>
              <w:t>Understanding the needs</w:t>
            </w:r>
            <w:r>
              <w:rPr>
                <w:sz w:val="20"/>
              </w:rPr>
              <w:t xml:space="preserve"> and expectations of interested </w:t>
            </w:r>
            <w:r w:rsidRPr="00D72F2D">
              <w:rPr>
                <w:sz w:val="20"/>
              </w:rPr>
              <w:t>parties</w:t>
            </w:r>
          </w:p>
        </w:tc>
        <w:tc>
          <w:tcPr>
            <w:tcW w:w="355" w:type="pct"/>
          </w:tcPr>
          <w:p w14:paraId="06256A07" w14:textId="77777777" w:rsidR="00085597" w:rsidRPr="00D72F2D" w:rsidRDefault="00085597" w:rsidP="00085597">
            <w:pPr>
              <w:rPr>
                <w:sz w:val="20"/>
              </w:rPr>
            </w:pPr>
          </w:p>
        </w:tc>
        <w:tc>
          <w:tcPr>
            <w:tcW w:w="2793" w:type="pct"/>
          </w:tcPr>
          <w:p w14:paraId="64613AC0" w14:textId="77777777" w:rsidR="00085597" w:rsidRPr="00183D50" w:rsidRDefault="00085597" w:rsidP="00085597">
            <w:pPr>
              <w:rPr>
                <w:sz w:val="20"/>
              </w:rPr>
            </w:pPr>
          </w:p>
        </w:tc>
        <w:tc>
          <w:tcPr>
            <w:tcW w:w="290" w:type="pct"/>
          </w:tcPr>
          <w:p w14:paraId="0117B809" w14:textId="77777777" w:rsidR="00085597" w:rsidRPr="00D72F2D" w:rsidRDefault="00085597" w:rsidP="00085597">
            <w:pPr>
              <w:rPr>
                <w:sz w:val="20"/>
              </w:rPr>
            </w:pPr>
          </w:p>
        </w:tc>
      </w:tr>
      <w:tr w:rsidR="00085597" w14:paraId="2848B488" w14:textId="77777777" w:rsidTr="0022790A">
        <w:trPr>
          <w:trHeight w:val="432"/>
        </w:trPr>
        <w:tc>
          <w:tcPr>
            <w:tcW w:w="270" w:type="pct"/>
            <w:vAlign w:val="center"/>
          </w:tcPr>
          <w:p w14:paraId="2DDC0A08" w14:textId="084282C7" w:rsidR="00085597" w:rsidRPr="00D72F2D" w:rsidRDefault="00085597" w:rsidP="00085597">
            <w:pPr>
              <w:jc w:val="left"/>
              <w:rPr>
                <w:sz w:val="20"/>
              </w:rPr>
            </w:pPr>
            <w:r w:rsidRPr="00D72F2D">
              <w:rPr>
                <w:sz w:val="20"/>
              </w:rPr>
              <w:t>4.2</w:t>
            </w:r>
            <w:r>
              <w:rPr>
                <w:sz w:val="20"/>
              </w:rPr>
              <w:t>.1</w:t>
            </w:r>
          </w:p>
        </w:tc>
        <w:tc>
          <w:tcPr>
            <w:tcW w:w="1292" w:type="pct"/>
            <w:vAlign w:val="center"/>
          </w:tcPr>
          <w:p w14:paraId="6D79A87B" w14:textId="208EF6B6" w:rsidR="00085597" w:rsidRPr="00D72F2D" w:rsidRDefault="00085597" w:rsidP="00085597">
            <w:pPr>
              <w:jc w:val="left"/>
              <w:rPr>
                <w:sz w:val="20"/>
              </w:rPr>
            </w:pPr>
            <w:r w:rsidRPr="00A63350">
              <w:rPr>
                <w:sz w:val="20"/>
              </w:rPr>
              <w:t>General</w:t>
            </w:r>
            <w:r>
              <w:rPr>
                <w:sz w:val="20"/>
              </w:rPr>
              <w:t xml:space="preserve"> (BCMS)</w:t>
            </w:r>
          </w:p>
        </w:tc>
        <w:tc>
          <w:tcPr>
            <w:tcW w:w="355" w:type="pct"/>
          </w:tcPr>
          <w:p w14:paraId="6F4173D9" w14:textId="77777777" w:rsidR="00085597" w:rsidRPr="00D72F2D" w:rsidRDefault="00085597" w:rsidP="00085597">
            <w:pPr>
              <w:rPr>
                <w:sz w:val="20"/>
              </w:rPr>
            </w:pPr>
          </w:p>
        </w:tc>
        <w:tc>
          <w:tcPr>
            <w:tcW w:w="2793" w:type="pct"/>
          </w:tcPr>
          <w:p w14:paraId="3D06497D" w14:textId="77777777" w:rsidR="00085597" w:rsidRPr="00183D50" w:rsidRDefault="00085597" w:rsidP="00085597">
            <w:pPr>
              <w:rPr>
                <w:sz w:val="20"/>
              </w:rPr>
            </w:pPr>
          </w:p>
        </w:tc>
        <w:tc>
          <w:tcPr>
            <w:tcW w:w="290" w:type="pct"/>
          </w:tcPr>
          <w:p w14:paraId="353E0B6A" w14:textId="77777777" w:rsidR="00085597" w:rsidRPr="00D72F2D" w:rsidRDefault="00085597" w:rsidP="00085597">
            <w:pPr>
              <w:rPr>
                <w:sz w:val="20"/>
              </w:rPr>
            </w:pPr>
          </w:p>
        </w:tc>
      </w:tr>
      <w:tr w:rsidR="004B2352" w14:paraId="181541F6" w14:textId="77777777" w:rsidTr="0022790A">
        <w:trPr>
          <w:trHeight w:val="432"/>
        </w:trPr>
        <w:tc>
          <w:tcPr>
            <w:tcW w:w="270" w:type="pct"/>
            <w:vAlign w:val="center"/>
          </w:tcPr>
          <w:p w14:paraId="0A3EFA9C" w14:textId="7A9FB6B3" w:rsidR="004B2352" w:rsidRPr="00D72F2D" w:rsidRDefault="004B2352" w:rsidP="00405EEB">
            <w:pPr>
              <w:jc w:val="left"/>
              <w:rPr>
                <w:sz w:val="20"/>
              </w:rPr>
            </w:pPr>
            <w:r w:rsidRPr="00D72F2D">
              <w:rPr>
                <w:sz w:val="20"/>
              </w:rPr>
              <w:t>4.2</w:t>
            </w:r>
            <w:r w:rsidR="00085597">
              <w:rPr>
                <w:sz w:val="20"/>
              </w:rPr>
              <w:t>.2</w:t>
            </w:r>
          </w:p>
        </w:tc>
        <w:tc>
          <w:tcPr>
            <w:tcW w:w="1292" w:type="pct"/>
            <w:vAlign w:val="center"/>
          </w:tcPr>
          <w:p w14:paraId="2D20D884" w14:textId="57274925" w:rsidR="004B2352" w:rsidRPr="00D72F2D" w:rsidRDefault="00085597" w:rsidP="00405EEB">
            <w:pPr>
              <w:jc w:val="left"/>
              <w:rPr>
                <w:sz w:val="20"/>
              </w:rPr>
            </w:pPr>
            <w:r w:rsidRPr="00A63350">
              <w:rPr>
                <w:sz w:val="20"/>
              </w:rPr>
              <w:t>Legal and regulatory requirements</w:t>
            </w:r>
            <w:r>
              <w:rPr>
                <w:sz w:val="20"/>
              </w:rPr>
              <w:t xml:space="preserve"> (BCMS)</w:t>
            </w:r>
          </w:p>
        </w:tc>
        <w:tc>
          <w:tcPr>
            <w:tcW w:w="355" w:type="pct"/>
          </w:tcPr>
          <w:p w14:paraId="601F0001" w14:textId="77777777" w:rsidR="004B2352" w:rsidRPr="00D72F2D" w:rsidRDefault="004B2352" w:rsidP="00405EEB">
            <w:pPr>
              <w:rPr>
                <w:sz w:val="20"/>
              </w:rPr>
            </w:pPr>
          </w:p>
        </w:tc>
        <w:tc>
          <w:tcPr>
            <w:tcW w:w="2793" w:type="pct"/>
          </w:tcPr>
          <w:p w14:paraId="205022EF" w14:textId="77777777" w:rsidR="004B2352" w:rsidRPr="00183D50" w:rsidRDefault="004B2352" w:rsidP="00936A00">
            <w:pPr>
              <w:pStyle w:val="ListParagraph"/>
              <w:ind w:left="1400"/>
              <w:rPr>
                <w:sz w:val="20"/>
              </w:rPr>
            </w:pPr>
          </w:p>
        </w:tc>
        <w:tc>
          <w:tcPr>
            <w:tcW w:w="290" w:type="pct"/>
          </w:tcPr>
          <w:p w14:paraId="3D58F0A8" w14:textId="77777777" w:rsidR="004B2352" w:rsidRPr="00D72F2D" w:rsidRDefault="004B2352" w:rsidP="00405EEB">
            <w:pPr>
              <w:rPr>
                <w:sz w:val="20"/>
              </w:rPr>
            </w:pPr>
          </w:p>
        </w:tc>
      </w:tr>
      <w:tr w:rsidR="001D369A" w14:paraId="2C798F59" w14:textId="77777777" w:rsidTr="0022790A">
        <w:trPr>
          <w:trHeight w:val="233"/>
        </w:trPr>
        <w:tc>
          <w:tcPr>
            <w:tcW w:w="270" w:type="pct"/>
            <w:vMerge w:val="restart"/>
            <w:vAlign w:val="center"/>
          </w:tcPr>
          <w:p w14:paraId="4FE196F2" w14:textId="523F6F33" w:rsidR="001D369A" w:rsidRPr="00D72F2D" w:rsidRDefault="001D369A" w:rsidP="00085597">
            <w:pPr>
              <w:jc w:val="left"/>
              <w:rPr>
                <w:sz w:val="20"/>
              </w:rPr>
            </w:pPr>
            <w:r w:rsidRPr="00D72F2D">
              <w:rPr>
                <w:sz w:val="20"/>
              </w:rPr>
              <w:t>4.3</w:t>
            </w:r>
          </w:p>
        </w:tc>
        <w:tc>
          <w:tcPr>
            <w:tcW w:w="1292" w:type="pct"/>
            <w:vAlign w:val="center"/>
          </w:tcPr>
          <w:p w14:paraId="6CF125E7" w14:textId="3A2E34BA" w:rsidR="001D369A" w:rsidRPr="00D72F2D" w:rsidRDefault="001D369A" w:rsidP="008F78C4">
            <w:pPr>
              <w:jc w:val="left"/>
              <w:rPr>
                <w:sz w:val="20"/>
              </w:rPr>
            </w:pPr>
            <w:r w:rsidRPr="00D72F2D">
              <w:rPr>
                <w:sz w:val="20"/>
              </w:rPr>
              <w:t xml:space="preserve">Determining the scope of the </w:t>
            </w:r>
            <w:r>
              <w:rPr>
                <w:sz w:val="20"/>
              </w:rPr>
              <w:t>ISMS (ISMS)</w:t>
            </w:r>
          </w:p>
        </w:tc>
        <w:tc>
          <w:tcPr>
            <w:tcW w:w="355" w:type="pct"/>
            <w:vMerge w:val="restart"/>
          </w:tcPr>
          <w:p w14:paraId="7A47EE00" w14:textId="77777777" w:rsidR="001D369A" w:rsidRPr="00D72F2D" w:rsidRDefault="001D369A" w:rsidP="008F78C4">
            <w:pPr>
              <w:rPr>
                <w:sz w:val="20"/>
              </w:rPr>
            </w:pPr>
          </w:p>
        </w:tc>
        <w:tc>
          <w:tcPr>
            <w:tcW w:w="2793" w:type="pct"/>
            <w:vMerge w:val="restart"/>
          </w:tcPr>
          <w:p w14:paraId="3482632C" w14:textId="77777777" w:rsidR="001D369A" w:rsidRPr="00183D50" w:rsidRDefault="001D369A" w:rsidP="008F78C4">
            <w:pPr>
              <w:pStyle w:val="Subtitle"/>
              <w:tabs>
                <w:tab w:val="clear" w:pos="1698"/>
              </w:tabs>
              <w:ind w:right="523"/>
              <w:rPr>
                <w:i w:val="0"/>
                <w:iCs w:val="0"/>
              </w:rPr>
            </w:pPr>
          </w:p>
        </w:tc>
        <w:tc>
          <w:tcPr>
            <w:tcW w:w="290" w:type="pct"/>
            <w:vMerge w:val="restart"/>
          </w:tcPr>
          <w:p w14:paraId="09235B7D" w14:textId="77777777" w:rsidR="001D369A" w:rsidRPr="00D72F2D" w:rsidRDefault="001D369A" w:rsidP="008F78C4">
            <w:pPr>
              <w:rPr>
                <w:sz w:val="20"/>
              </w:rPr>
            </w:pPr>
          </w:p>
        </w:tc>
      </w:tr>
      <w:tr w:rsidR="001D369A" w14:paraId="56229F14" w14:textId="77777777" w:rsidTr="0022790A">
        <w:trPr>
          <w:trHeight w:val="682"/>
        </w:trPr>
        <w:tc>
          <w:tcPr>
            <w:tcW w:w="270" w:type="pct"/>
            <w:vMerge/>
            <w:vAlign w:val="center"/>
          </w:tcPr>
          <w:p w14:paraId="4E7D0101" w14:textId="0858723A" w:rsidR="001D369A" w:rsidRPr="00D72F2D" w:rsidRDefault="001D369A" w:rsidP="00085597">
            <w:pPr>
              <w:jc w:val="left"/>
              <w:rPr>
                <w:sz w:val="20"/>
              </w:rPr>
            </w:pPr>
          </w:p>
        </w:tc>
        <w:tc>
          <w:tcPr>
            <w:tcW w:w="1292" w:type="pct"/>
            <w:vAlign w:val="center"/>
          </w:tcPr>
          <w:p w14:paraId="4F6E6EFF" w14:textId="0DE8E1E1" w:rsidR="001D369A" w:rsidRPr="00D72F2D" w:rsidRDefault="001D369A" w:rsidP="008F78C4">
            <w:pPr>
              <w:jc w:val="left"/>
              <w:rPr>
                <w:sz w:val="20"/>
              </w:rPr>
            </w:pPr>
            <w:r w:rsidRPr="00085597">
              <w:rPr>
                <w:sz w:val="20"/>
              </w:rPr>
              <w:t>Determining the scope of the business continuity management system</w:t>
            </w:r>
            <w:r w:rsidR="00376B69">
              <w:rPr>
                <w:sz w:val="20"/>
              </w:rPr>
              <w:t xml:space="preserve"> (BCMS)</w:t>
            </w:r>
          </w:p>
        </w:tc>
        <w:tc>
          <w:tcPr>
            <w:tcW w:w="355" w:type="pct"/>
            <w:vMerge/>
          </w:tcPr>
          <w:p w14:paraId="5AA5195B" w14:textId="77777777" w:rsidR="001D369A" w:rsidRPr="00D72F2D" w:rsidRDefault="001D369A" w:rsidP="008F78C4">
            <w:pPr>
              <w:rPr>
                <w:sz w:val="20"/>
              </w:rPr>
            </w:pPr>
          </w:p>
        </w:tc>
        <w:tc>
          <w:tcPr>
            <w:tcW w:w="2793" w:type="pct"/>
            <w:vMerge/>
          </w:tcPr>
          <w:p w14:paraId="0ACAA768" w14:textId="77777777" w:rsidR="001D369A" w:rsidRPr="00183D50" w:rsidRDefault="001D369A" w:rsidP="008F78C4">
            <w:pPr>
              <w:pStyle w:val="Subtitle"/>
              <w:tabs>
                <w:tab w:val="clear" w:pos="1698"/>
              </w:tabs>
              <w:ind w:right="523"/>
              <w:rPr>
                <w:i w:val="0"/>
                <w:iCs w:val="0"/>
              </w:rPr>
            </w:pPr>
          </w:p>
        </w:tc>
        <w:tc>
          <w:tcPr>
            <w:tcW w:w="290" w:type="pct"/>
            <w:vMerge/>
          </w:tcPr>
          <w:p w14:paraId="1B84F11D" w14:textId="77777777" w:rsidR="001D369A" w:rsidRPr="00D72F2D" w:rsidRDefault="001D369A" w:rsidP="008F78C4">
            <w:pPr>
              <w:rPr>
                <w:sz w:val="20"/>
              </w:rPr>
            </w:pPr>
          </w:p>
        </w:tc>
      </w:tr>
      <w:tr w:rsidR="001D369A" w14:paraId="1E7AE15D" w14:textId="77777777" w:rsidTr="0022790A">
        <w:trPr>
          <w:trHeight w:val="75"/>
        </w:trPr>
        <w:tc>
          <w:tcPr>
            <w:tcW w:w="270" w:type="pct"/>
            <w:vMerge/>
            <w:vAlign w:val="center"/>
          </w:tcPr>
          <w:p w14:paraId="538AF0DD" w14:textId="676DDDA6" w:rsidR="001D369A" w:rsidRPr="00D72F2D" w:rsidRDefault="001D369A" w:rsidP="00085597">
            <w:pPr>
              <w:jc w:val="left"/>
              <w:rPr>
                <w:sz w:val="20"/>
              </w:rPr>
            </w:pPr>
          </w:p>
        </w:tc>
        <w:tc>
          <w:tcPr>
            <w:tcW w:w="1292" w:type="pct"/>
            <w:vAlign w:val="center"/>
          </w:tcPr>
          <w:p w14:paraId="14473743" w14:textId="4254E381" w:rsidR="001D369A" w:rsidRPr="00D72F2D" w:rsidRDefault="002B70A5" w:rsidP="00085597">
            <w:pPr>
              <w:jc w:val="left"/>
              <w:rPr>
                <w:sz w:val="20"/>
              </w:rPr>
            </w:pPr>
            <w:r w:rsidRPr="002B70A5">
              <w:rPr>
                <w:sz w:val="20"/>
              </w:rPr>
              <w:t xml:space="preserve">Determining the scope of the quality management system </w:t>
            </w:r>
            <w:r>
              <w:rPr>
                <w:sz w:val="20"/>
              </w:rPr>
              <w:t>(Q</w:t>
            </w:r>
            <w:r w:rsidR="001D369A">
              <w:rPr>
                <w:sz w:val="20"/>
              </w:rPr>
              <w:t>MS)</w:t>
            </w:r>
          </w:p>
        </w:tc>
        <w:tc>
          <w:tcPr>
            <w:tcW w:w="355" w:type="pct"/>
            <w:vMerge/>
          </w:tcPr>
          <w:p w14:paraId="0B1FCB2D" w14:textId="77777777" w:rsidR="001D369A" w:rsidRPr="00D72F2D" w:rsidRDefault="001D369A" w:rsidP="00085597">
            <w:pPr>
              <w:rPr>
                <w:sz w:val="20"/>
              </w:rPr>
            </w:pPr>
          </w:p>
        </w:tc>
        <w:tc>
          <w:tcPr>
            <w:tcW w:w="2793" w:type="pct"/>
            <w:vMerge/>
          </w:tcPr>
          <w:p w14:paraId="5DC23BE9" w14:textId="77777777" w:rsidR="001D369A" w:rsidRPr="00183D50" w:rsidRDefault="001D369A" w:rsidP="00085597">
            <w:pPr>
              <w:pStyle w:val="Subtitle"/>
              <w:tabs>
                <w:tab w:val="clear" w:pos="1698"/>
              </w:tabs>
              <w:ind w:right="523"/>
              <w:rPr>
                <w:i w:val="0"/>
                <w:iCs w:val="0"/>
              </w:rPr>
            </w:pPr>
          </w:p>
        </w:tc>
        <w:tc>
          <w:tcPr>
            <w:tcW w:w="290" w:type="pct"/>
            <w:vMerge/>
          </w:tcPr>
          <w:p w14:paraId="7F814D2E" w14:textId="77777777" w:rsidR="001D369A" w:rsidRPr="00D72F2D" w:rsidRDefault="001D369A" w:rsidP="00085597">
            <w:pPr>
              <w:rPr>
                <w:sz w:val="20"/>
              </w:rPr>
            </w:pPr>
          </w:p>
        </w:tc>
      </w:tr>
      <w:tr w:rsidR="00085597" w14:paraId="3CBFA0D3" w14:textId="77777777" w:rsidTr="0022790A">
        <w:trPr>
          <w:trHeight w:val="432"/>
        </w:trPr>
        <w:tc>
          <w:tcPr>
            <w:tcW w:w="270" w:type="pct"/>
            <w:vAlign w:val="center"/>
          </w:tcPr>
          <w:p w14:paraId="0FC59732" w14:textId="1E8998B8" w:rsidR="00085597" w:rsidRPr="00D72F2D" w:rsidRDefault="00085597" w:rsidP="00085597">
            <w:pPr>
              <w:jc w:val="left"/>
              <w:rPr>
                <w:sz w:val="20"/>
              </w:rPr>
            </w:pPr>
            <w:r w:rsidRPr="00D72F2D">
              <w:rPr>
                <w:sz w:val="20"/>
              </w:rPr>
              <w:t>4.3</w:t>
            </w:r>
            <w:r>
              <w:rPr>
                <w:sz w:val="20"/>
              </w:rPr>
              <w:t>.1</w:t>
            </w:r>
          </w:p>
        </w:tc>
        <w:tc>
          <w:tcPr>
            <w:tcW w:w="1292" w:type="pct"/>
            <w:vAlign w:val="center"/>
          </w:tcPr>
          <w:p w14:paraId="2A460FF0" w14:textId="769250CE" w:rsidR="00085597" w:rsidRPr="00D72F2D" w:rsidRDefault="00085597" w:rsidP="00085597">
            <w:pPr>
              <w:jc w:val="left"/>
              <w:rPr>
                <w:sz w:val="20"/>
              </w:rPr>
            </w:pPr>
            <w:r w:rsidRPr="00A63350">
              <w:rPr>
                <w:sz w:val="20"/>
              </w:rPr>
              <w:t>General</w:t>
            </w:r>
            <w:r>
              <w:rPr>
                <w:sz w:val="20"/>
              </w:rPr>
              <w:t xml:space="preserve"> (BCMS)</w:t>
            </w:r>
          </w:p>
        </w:tc>
        <w:tc>
          <w:tcPr>
            <w:tcW w:w="355" w:type="pct"/>
          </w:tcPr>
          <w:p w14:paraId="5CDE3B8F" w14:textId="77777777" w:rsidR="00085597" w:rsidRPr="00D72F2D" w:rsidRDefault="00085597" w:rsidP="00085597">
            <w:pPr>
              <w:rPr>
                <w:sz w:val="20"/>
              </w:rPr>
            </w:pPr>
          </w:p>
        </w:tc>
        <w:tc>
          <w:tcPr>
            <w:tcW w:w="2793" w:type="pct"/>
          </w:tcPr>
          <w:p w14:paraId="549FC0D4" w14:textId="77777777" w:rsidR="00085597" w:rsidRPr="00183D50" w:rsidRDefault="00085597" w:rsidP="00085597">
            <w:pPr>
              <w:pStyle w:val="Subtitle"/>
              <w:tabs>
                <w:tab w:val="clear" w:pos="1698"/>
              </w:tabs>
              <w:ind w:right="523"/>
              <w:rPr>
                <w:i w:val="0"/>
                <w:iCs w:val="0"/>
              </w:rPr>
            </w:pPr>
          </w:p>
        </w:tc>
        <w:tc>
          <w:tcPr>
            <w:tcW w:w="290" w:type="pct"/>
          </w:tcPr>
          <w:p w14:paraId="0FB563BA" w14:textId="77777777" w:rsidR="00085597" w:rsidRPr="00D72F2D" w:rsidRDefault="00085597" w:rsidP="00085597">
            <w:pPr>
              <w:rPr>
                <w:sz w:val="20"/>
              </w:rPr>
            </w:pPr>
          </w:p>
        </w:tc>
      </w:tr>
      <w:tr w:rsidR="00085597" w14:paraId="111A0801" w14:textId="77777777" w:rsidTr="0022790A">
        <w:trPr>
          <w:trHeight w:val="432"/>
        </w:trPr>
        <w:tc>
          <w:tcPr>
            <w:tcW w:w="270" w:type="pct"/>
            <w:vAlign w:val="center"/>
          </w:tcPr>
          <w:p w14:paraId="6B2465CE" w14:textId="1FB48B0F" w:rsidR="00085597" w:rsidRPr="00D72F2D" w:rsidRDefault="00085597" w:rsidP="00085597">
            <w:pPr>
              <w:jc w:val="left"/>
              <w:rPr>
                <w:sz w:val="20"/>
              </w:rPr>
            </w:pPr>
            <w:r w:rsidRPr="00D72F2D">
              <w:rPr>
                <w:sz w:val="20"/>
              </w:rPr>
              <w:t>4.3</w:t>
            </w:r>
            <w:r>
              <w:rPr>
                <w:sz w:val="20"/>
              </w:rPr>
              <w:t>.2</w:t>
            </w:r>
          </w:p>
        </w:tc>
        <w:tc>
          <w:tcPr>
            <w:tcW w:w="1292" w:type="pct"/>
            <w:vAlign w:val="center"/>
          </w:tcPr>
          <w:p w14:paraId="6E627270" w14:textId="1462A3AD" w:rsidR="001D369A" w:rsidRPr="00D72F2D" w:rsidRDefault="00085597" w:rsidP="00085597">
            <w:pPr>
              <w:jc w:val="left"/>
              <w:rPr>
                <w:sz w:val="20"/>
              </w:rPr>
            </w:pPr>
            <w:r w:rsidRPr="00A63350">
              <w:rPr>
                <w:sz w:val="20"/>
              </w:rPr>
              <w:t>Scope of the BCMS</w:t>
            </w:r>
            <w:r>
              <w:rPr>
                <w:sz w:val="20"/>
              </w:rPr>
              <w:t xml:space="preserve"> (BCMS)</w:t>
            </w:r>
          </w:p>
        </w:tc>
        <w:tc>
          <w:tcPr>
            <w:tcW w:w="355" w:type="pct"/>
          </w:tcPr>
          <w:p w14:paraId="51CD3463" w14:textId="77777777" w:rsidR="00085597" w:rsidRPr="00D72F2D" w:rsidRDefault="00085597" w:rsidP="00085597">
            <w:pPr>
              <w:rPr>
                <w:sz w:val="20"/>
              </w:rPr>
            </w:pPr>
          </w:p>
        </w:tc>
        <w:tc>
          <w:tcPr>
            <w:tcW w:w="2793" w:type="pct"/>
          </w:tcPr>
          <w:p w14:paraId="485FA3FD" w14:textId="77777777" w:rsidR="00085597" w:rsidRPr="00183D50" w:rsidRDefault="00085597" w:rsidP="00085597">
            <w:pPr>
              <w:pStyle w:val="Subtitle"/>
              <w:tabs>
                <w:tab w:val="clear" w:pos="1698"/>
              </w:tabs>
              <w:ind w:right="523"/>
              <w:rPr>
                <w:i w:val="0"/>
                <w:iCs w:val="0"/>
              </w:rPr>
            </w:pPr>
          </w:p>
        </w:tc>
        <w:tc>
          <w:tcPr>
            <w:tcW w:w="290" w:type="pct"/>
          </w:tcPr>
          <w:p w14:paraId="1822FB93" w14:textId="77777777" w:rsidR="00085597" w:rsidRPr="00D72F2D" w:rsidRDefault="00085597" w:rsidP="00085597">
            <w:pPr>
              <w:rPr>
                <w:sz w:val="20"/>
              </w:rPr>
            </w:pPr>
          </w:p>
        </w:tc>
      </w:tr>
      <w:tr w:rsidR="001D369A" w14:paraId="3EB5A118" w14:textId="77777777" w:rsidTr="0022790A">
        <w:trPr>
          <w:trHeight w:val="75"/>
        </w:trPr>
        <w:tc>
          <w:tcPr>
            <w:tcW w:w="270" w:type="pct"/>
            <w:vMerge w:val="restart"/>
            <w:vAlign w:val="center"/>
          </w:tcPr>
          <w:p w14:paraId="582FEF92" w14:textId="1B3FBA0D" w:rsidR="001D369A" w:rsidRPr="00D72F2D" w:rsidRDefault="001D369A" w:rsidP="00405EEB">
            <w:pPr>
              <w:jc w:val="left"/>
              <w:rPr>
                <w:sz w:val="20"/>
              </w:rPr>
            </w:pPr>
            <w:r w:rsidRPr="00D72F2D">
              <w:rPr>
                <w:sz w:val="20"/>
              </w:rPr>
              <w:t>4.4</w:t>
            </w:r>
          </w:p>
        </w:tc>
        <w:tc>
          <w:tcPr>
            <w:tcW w:w="1292" w:type="pct"/>
            <w:vAlign w:val="center"/>
          </w:tcPr>
          <w:p w14:paraId="3348E910" w14:textId="48F94E41" w:rsidR="001D369A" w:rsidRPr="00D72F2D" w:rsidRDefault="001D369A" w:rsidP="008F78C4">
            <w:pPr>
              <w:jc w:val="left"/>
              <w:rPr>
                <w:sz w:val="20"/>
              </w:rPr>
            </w:pPr>
            <w:r w:rsidRPr="0009675F">
              <w:rPr>
                <w:sz w:val="20"/>
              </w:rPr>
              <w:t>Information security management system</w:t>
            </w:r>
            <w:r>
              <w:rPr>
                <w:sz w:val="20"/>
              </w:rPr>
              <w:t xml:space="preserve"> (ISMS)</w:t>
            </w:r>
          </w:p>
        </w:tc>
        <w:tc>
          <w:tcPr>
            <w:tcW w:w="355" w:type="pct"/>
            <w:vMerge w:val="restart"/>
          </w:tcPr>
          <w:p w14:paraId="0F21D538" w14:textId="77777777" w:rsidR="001D369A" w:rsidRPr="00D72F2D" w:rsidRDefault="001D369A" w:rsidP="008F78C4">
            <w:pPr>
              <w:rPr>
                <w:sz w:val="20"/>
              </w:rPr>
            </w:pPr>
          </w:p>
        </w:tc>
        <w:tc>
          <w:tcPr>
            <w:tcW w:w="2793" w:type="pct"/>
            <w:vMerge w:val="restart"/>
          </w:tcPr>
          <w:p w14:paraId="1FFD86FC" w14:textId="77777777" w:rsidR="001D369A" w:rsidRPr="00183D50" w:rsidRDefault="001D369A" w:rsidP="00183D50">
            <w:pPr>
              <w:pStyle w:val="Bullet1"/>
              <w:ind w:left="0"/>
              <w:rPr>
                <w:i w:val="0"/>
                <w:iCs w:val="0"/>
              </w:rPr>
            </w:pPr>
          </w:p>
        </w:tc>
        <w:tc>
          <w:tcPr>
            <w:tcW w:w="290" w:type="pct"/>
            <w:vMerge w:val="restart"/>
          </w:tcPr>
          <w:p w14:paraId="5C302984" w14:textId="77777777" w:rsidR="001D369A" w:rsidRPr="00D72F2D" w:rsidRDefault="001D369A" w:rsidP="008F78C4">
            <w:pPr>
              <w:rPr>
                <w:sz w:val="20"/>
              </w:rPr>
            </w:pPr>
          </w:p>
        </w:tc>
      </w:tr>
      <w:tr w:rsidR="001D369A" w14:paraId="60E1E521" w14:textId="77777777" w:rsidTr="0022790A">
        <w:trPr>
          <w:trHeight w:val="75"/>
        </w:trPr>
        <w:tc>
          <w:tcPr>
            <w:tcW w:w="270" w:type="pct"/>
            <w:vMerge/>
            <w:vAlign w:val="center"/>
          </w:tcPr>
          <w:p w14:paraId="58F1DE06" w14:textId="25261FD9" w:rsidR="001D369A" w:rsidRPr="00D72F2D" w:rsidRDefault="001D369A" w:rsidP="00405EEB">
            <w:pPr>
              <w:jc w:val="left"/>
              <w:rPr>
                <w:sz w:val="20"/>
              </w:rPr>
            </w:pPr>
          </w:p>
        </w:tc>
        <w:tc>
          <w:tcPr>
            <w:tcW w:w="1292" w:type="pct"/>
            <w:vAlign w:val="center"/>
          </w:tcPr>
          <w:p w14:paraId="392A51F2" w14:textId="19A9A20F" w:rsidR="001D369A" w:rsidRPr="00D72F2D" w:rsidRDefault="001D369A" w:rsidP="008F78C4">
            <w:pPr>
              <w:jc w:val="left"/>
              <w:rPr>
                <w:sz w:val="20"/>
              </w:rPr>
            </w:pPr>
            <w:r w:rsidRPr="00A63350">
              <w:rPr>
                <w:sz w:val="20"/>
              </w:rPr>
              <w:t>Business continuity management system</w:t>
            </w:r>
            <w:r>
              <w:rPr>
                <w:sz w:val="20"/>
              </w:rPr>
              <w:t xml:space="preserve"> (BCMS)</w:t>
            </w:r>
          </w:p>
        </w:tc>
        <w:tc>
          <w:tcPr>
            <w:tcW w:w="355" w:type="pct"/>
            <w:vMerge/>
          </w:tcPr>
          <w:p w14:paraId="27968F1A" w14:textId="77777777" w:rsidR="001D369A" w:rsidRPr="00D72F2D" w:rsidRDefault="001D369A" w:rsidP="008F78C4">
            <w:pPr>
              <w:rPr>
                <w:sz w:val="20"/>
              </w:rPr>
            </w:pPr>
          </w:p>
        </w:tc>
        <w:tc>
          <w:tcPr>
            <w:tcW w:w="2793" w:type="pct"/>
            <w:vMerge/>
          </w:tcPr>
          <w:p w14:paraId="55FC9849" w14:textId="77777777" w:rsidR="001D369A" w:rsidRPr="00F11A09" w:rsidRDefault="001D369A" w:rsidP="009B78CA">
            <w:pPr>
              <w:pStyle w:val="Bullet1"/>
            </w:pPr>
          </w:p>
        </w:tc>
        <w:tc>
          <w:tcPr>
            <w:tcW w:w="290" w:type="pct"/>
            <w:vMerge/>
          </w:tcPr>
          <w:p w14:paraId="566AF911" w14:textId="77777777" w:rsidR="001D369A" w:rsidRPr="00D72F2D" w:rsidRDefault="001D369A" w:rsidP="008F78C4">
            <w:pPr>
              <w:rPr>
                <w:sz w:val="20"/>
              </w:rPr>
            </w:pPr>
          </w:p>
        </w:tc>
      </w:tr>
      <w:tr w:rsidR="001D369A" w14:paraId="13F886EB" w14:textId="77777777" w:rsidTr="0022790A">
        <w:trPr>
          <w:trHeight w:val="278"/>
        </w:trPr>
        <w:tc>
          <w:tcPr>
            <w:tcW w:w="270" w:type="pct"/>
            <w:vMerge/>
            <w:vAlign w:val="center"/>
          </w:tcPr>
          <w:p w14:paraId="5C2B0872" w14:textId="54329D20" w:rsidR="001D369A" w:rsidRPr="00D72F2D" w:rsidRDefault="001D369A" w:rsidP="00405EEB">
            <w:pPr>
              <w:jc w:val="left"/>
              <w:rPr>
                <w:sz w:val="20"/>
              </w:rPr>
            </w:pPr>
          </w:p>
        </w:tc>
        <w:tc>
          <w:tcPr>
            <w:tcW w:w="1292" w:type="pct"/>
            <w:vAlign w:val="center"/>
          </w:tcPr>
          <w:p w14:paraId="79EFD873" w14:textId="19248CCA" w:rsidR="001D369A" w:rsidRPr="00D72F2D" w:rsidRDefault="002B70A5" w:rsidP="00405EEB">
            <w:pPr>
              <w:jc w:val="left"/>
              <w:rPr>
                <w:sz w:val="20"/>
              </w:rPr>
            </w:pPr>
            <w:r w:rsidRPr="002B70A5">
              <w:rPr>
                <w:sz w:val="20"/>
              </w:rPr>
              <w:t xml:space="preserve">Quality management system and its processes </w:t>
            </w:r>
            <w:r>
              <w:rPr>
                <w:sz w:val="20"/>
              </w:rPr>
              <w:t>(Q</w:t>
            </w:r>
            <w:r w:rsidR="001D369A">
              <w:rPr>
                <w:sz w:val="20"/>
              </w:rPr>
              <w:t>MS)</w:t>
            </w:r>
          </w:p>
        </w:tc>
        <w:tc>
          <w:tcPr>
            <w:tcW w:w="355" w:type="pct"/>
            <w:vMerge/>
          </w:tcPr>
          <w:p w14:paraId="014FA838" w14:textId="77777777" w:rsidR="001D369A" w:rsidRPr="00D72F2D" w:rsidRDefault="001D369A" w:rsidP="00306B36">
            <w:pPr>
              <w:rPr>
                <w:sz w:val="20"/>
              </w:rPr>
            </w:pPr>
          </w:p>
        </w:tc>
        <w:tc>
          <w:tcPr>
            <w:tcW w:w="2793" w:type="pct"/>
            <w:vMerge/>
          </w:tcPr>
          <w:p w14:paraId="67F52A4F" w14:textId="77777777" w:rsidR="001D369A" w:rsidRPr="00F11A09" w:rsidRDefault="001D369A" w:rsidP="009B78CA">
            <w:pPr>
              <w:pStyle w:val="Bullet1"/>
            </w:pPr>
          </w:p>
        </w:tc>
        <w:tc>
          <w:tcPr>
            <w:tcW w:w="290" w:type="pct"/>
            <w:vMerge/>
          </w:tcPr>
          <w:p w14:paraId="4364FADB" w14:textId="77777777" w:rsidR="001D369A" w:rsidRPr="00D72F2D" w:rsidRDefault="001D369A" w:rsidP="00306B36">
            <w:pPr>
              <w:rPr>
                <w:sz w:val="20"/>
              </w:rPr>
            </w:pPr>
          </w:p>
        </w:tc>
      </w:tr>
      <w:tr w:rsidR="004B2352" w:rsidRPr="00DB7263" w14:paraId="7CC290CA" w14:textId="77777777" w:rsidTr="0022790A">
        <w:trPr>
          <w:trHeight w:val="44"/>
        </w:trPr>
        <w:tc>
          <w:tcPr>
            <w:tcW w:w="4710" w:type="pct"/>
            <w:gridSpan w:val="4"/>
            <w:shd w:val="clear" w:color="auto" w:fill="auto"/>
            <w:vAlign w:val="center"/>
          </w:tcPr>
          <w:p w14:paraId="156C639A" w14:textId="77777777" w:rsidR="004B2352" w:rsidRPr="00DB7263" w:rsidRDefault="004B2352" w:rsidP="00405EEB">
            <w:pPr>
              <w:jc w:val="left"/>
              <w:rPr>
                <w:b/>
                <w:color w:val="CA2026"/>
              </w:rPr>
            </w:pPr>
            <w:r w:rsidRPr="00405EEB">
              <w:rPr>
                <w:b/>
                <w:color w:val="A11E29"/>
              </w:rPr>
              <w:t>5 Leadership</w:t>
            </w:r>
          </w:p>
        </w:tc>
        <w:tc>
          <w:tcPr>
            <w:tcW w:w="290" w:type="pct"/>
          </w:tcPr>
          <w:p w14:paraId="7A35CB3B" w14:textId="77777777" w:rsidR="004B2352" w:rsidRPr="00DB7263" w:rsidRDefault="004B2352" w:rsidP="00405EEB">
            <w:pPr>
              <w:rPr>
                <w:b/>
                <w:color w:val="CA2026"/>
              </w:rPr>
            </w:pPr>
          </w:p>
        </w:tc>
      </w:tr>
      <w:tr w:rsidR="004B2352" w14:paraId="6A9BBC64" w14:textId="77777777" w:rsidTr="0022790A">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0339ED3" w:rsidR="004B2352" w:rsidRPr="00D72F2D" w:rsidRDefault="004B2352" w:rsidP="004711D9">
            <w:pPr>
              <w:jc w:val="left"/>
              <w:rPr>
                <w:sz w:val="20"/>
              </w:rPr>
            </w:pPr>
            <w:r w:rsidRPr="00D72F2D">
              <w:rPr>
                <w:sz w:val="20"/>
              </w:rPr>
              <w:t>Leadership and commitment</w:t>
            </w:r>
          </w:p>
        </w:tc>
        <w:tc>
          <w:tcPr>
            <w:tcW w:w="355" w:type="pct"/>
          </w:tcPr>
          <w:p w14:paraId="050B5EBC" w14:textId="77777777" w:rsidR="004B2352" w:rsidRPr="00D72F2D" w:rsidRDefault="004B2352" w:rsidP="00405EEB">
            <w:pPr>
              <w:rPr>
                <w:sz w:val="20"/>
              </w:rPr>
            </w:pPr>
          </w:p>
        </w:tc>
        <w:tc>
          <w:tcPr>
            <w:tcW w:w="2793" w:type="pct"/>
          </w:tcPr>
          <w:p w14:paraId="203DFA16" w14:textId="77777777" w:rsidR="004B2352" w:rsidRPr="00183D50" w:rsidRDefault="004B2352" w:rsidP="00183D50">
            <w:pPr>
              <w:pStyle w:val="Bullet1"/>
              <w:ind w:left="0"/>
              <w:rPr>
                <w:i w:val="0"/>
                <w:iCs w:val="0"/>
              </w:rPr>
            </w:pPr>
          </w:p>
        </w:tc>
        <w:tc>
          <w:tcPr>
            <w:tcW w:w="290" w:type="pct"/>
          </w:tcPr>
          <w:p w14:paraId="04AFE2C8" w14:textId="77777777" w:rsidR="004B2352" w:rsidRPr="00D72F2D" w:rsidRDefault="004B2352" w:rsidP="00405EEB">
            <w:pPr>
              <w:rPr>
                <w:sz w:val="20"/>
              </w:rPr>
            </w:pPr>
          </w:p>
        </w:tc>
      </w:tr>
      <w:tr w:rsidR="009F4124" w14:paraId="06AE6B77" w14:textId="77777777" w:rsidTr="0022790A">
        <w:trPr>
          <w:trHeight w:val="75"/>
        </w:trPr>
        <w:tc>
          <w:tcPr>
            <w:tcW w:w="270" w:type="pct"/>
            <w:vAlign w:val="center"/>
          </w:tcPr>
          <w:p w14:paraId="4AF09CC1" w14:textId="10F37D8F" w:rsidR="009F4124" w:rsidRPr="00D72F2D" w:rsidRDefault="009F4124" w:rsidP="00306B36">
            <w:pPr>
              <w:jc w:val="left"/>
              <w:rPr>
                <w:sz w:val="20"/>
              </w:rPr>
            </w:pPr>
            <w:r w:rsidRPr="00D72F2D">
              <w:rPr>
                <w:sz w:val="20"/>
              </w:rPr>
              <w:lastRenderedPageBreak/>
              <w:t>5.2</w:t>
            </w:r>
          </w:p>
        </w:tc>
        <w:tc>
          <w:tcPr>
            <w:tcW w:w="1292" w:type="pct"/>
            <w:vAlign w:val="center"/>
          </w:tcPr>
          <w:p w14:paraId="0BBA83F0" w14:textId="0F788842" w:rsidR="009F4124" w:rsidRPr="00D72F2D" w:rsidRDefault="009F4124" w:rsidP="0022790A">
            <w:pPr>
              <w:jc w:val="left"/>
              <w:rPr>
                <w:sz w:val="20"/>
              </w:rPr>
            </w:pPr>
            <w:r>
              <w:rPr>
                <w:sz w:val="20"/>
              </w:rPr>
              <w:t>P</w:t>
            </w:r>
            <w:r w:rsidRPr="00D72F2D">
              <w:rPr>
                <w:sz w:val="20"/>
              </w:rPr>
              <w:t>olicy</w:t>
            </w:r>
          </w:p>
        </w:tc>
        <w:tc>
          <w:tcPr>
            <w:tcW w:w="355" w:type="pct"/>
          </w:tcPr>
          <w:p w14:paraId="0D645047" w14:textId="77777777" w:rsidR="009F4124" w:rsidRPr="00D72F2D" w:rsidRDefault="009F4124" w:rsidP="00306B36">
            <w:pPr>
              <w:rPr>
                <w:sz w:val="20"/>
              </w:rPr>
            </w:pPr>
          </w:p>
        </w:tc>
        <w:tc>
          <w:tcPr>
            <w:tcW w:w="2793" w:type="pct"/>
          </w:tcPr>
          <w:p w14:paraId="5C686F36" w14:textId="77777777" w:rsidR="009F4124" w:rsidRPr="00D72F2D" w:rsidRDefault="009F4124" w:rsidP="00306B36">
            <w:pPr>
              <w:rPr>
                <w:sz w:val="20"/>
              </w:rPr>
            </w:pPr>
          </w:p>
        </w:tc>
        <w:tc>
          <w:tcPr>
            <w:tcW w:w="290" w:type="pct"/>
          </w:tcPr>
          <w:p w14:paraId="2D7F4608" w14:textId="77777777" w:rsidR="009F4124" w:rsidRPr="00D72F2D" w:rsidRDefault="009F4124" w:rsidP="00306B36">
            <w:pPr>
              <w:rPr>
                <w:sz w:val="20"/>
              </w:rPr>
            </w:pPr>
          </w:p>
        </w:tc>
      </w:tr>
      <w:tr w:rsidR="0022790A" w14:paraId="5260A7A4" w14:textId="77777777" w:rsidTr="00AF305C">
        <w:trPr>
          <w:trHeight w:val="700"/>
        </w:trPr>
        <w:tc>
          <w:tcPr>
            <w:tcW w:w="270" w:type="pct"/>
            <w:vAlign w:val="center"/>
          </w:tcPr>
          <w:p w14:paraId="521377BC" w14:textId="254D5150" w:rsidR="0022790A" w:rsidRPr="00D72F2D" w:rsidRDefault="0022790A" w:rsidP="00306B36">
            <w:pPr>
              <w:jc w:val="left"/>
              <w:rPr>
                <w:sz w:val="20"/>
              </w:rPr>
            </w:pPr>
            <w:r w:rsidRPr="00D72F2D">
              <w:rPr>
                <w:sz w:val="20"/>
              </w:rPr>
              <w:t xml:space="preserve">5.3 </w:t>
            </w:r>
          </w:p>
        </w:tc>
        <w:tc>
          <w:tcPr>
            <w:tcW w:w="1292" w:type="pct"/>
            <w:vAlign w:val="center"/>
          </w:tcPr>
          <w:p w14:paraId="29EF42A8" w14:textId="154AE3DF" w:rsidR="0022790A" w:rsidRPr="00D72F2D" w:rsidRDefault="0022790A" w:rsidP="0022790A">
            <w:pPr>
              <w:jc w:val="left"/>
              <w:rPr>
                <w:sz w:val="20"/>
              </w:rPr>
            </w:pPr>
            <w:r w:rsidRPr="00D72F2D">
              <w:rPr>
                <w:sz w:val="20"/>
              </w:rPr>
              <w:t xml:space="preserve">Organizational roles, </w:t>
            </w:r>
            <w:proofErr w:type="gramStart"/>
            <w:r w:rsidRPr="00D72F2D">
              <w:rPr>
                <w:sz w:val="20"/>
              </w:rPr>
              <w:t>responsibilities</w:t>
            </w:r>
            <w:proofErr w:type="gramEnd"/>
            <w:r w:rsidRPr="00D72F2D">
              <w:rPr>
                <w:sz w:val="20"/>
              </w:rPr>
              <w:t xml:space="preserve"> and authorities</w:t>
            </w:r>
          </w:p>
        </w:tc>
        <w:tc>
          <w:tcPr>
            <w:tcW w:w="355" w:type="pct"/>
          </w:tcPr>
          <w:p w14:paraId="5ADCDD47" w14:textId="77777777" w:rsidR="0022790A" w:rsidRPr="00D72F2D" w:rsidRDefault="0022790A" w:rsidP="008F78C4">
            <w:pPr>
              <w:rPr>
                <w:sz w:val="20"/>
              </w:rPr>
            </w:pPr>
          </w:p>
        </w:tc>
        <w:tc>
          <w:tcPr>
            <w:tcW w:w="2793" w:type="pct"/>
          </w:tcPr>
          <w:p w14:paraId="6621DA1D" w14:textId="77777777" w:rsidR="0022790A" w:rsidRPr="00835511" w:rsidRDefault="0022790A" w:rsidP="008F78C4">
            <w:pPr>
              <w:ind w:left="360"/>
              <w:rPr>
                <w:sz w:val="20"/>
              </w:rPr>
            </w:pPr>
          </w:p>
        </w:tc>
        <w:tc>
          <w:tcPr>
            <w:tcW w:w="290" w:type="pct"/>
          </w:tcPr>
          <w:p w14:paraId="3BB964E6" w14:textId="77777777" w:rsidR="0022790A" w:rsidRPr="00D72F2D" w:rsidRDefault="0022790A" w:rsidP="008F78C4">
            <w:pPr>
              <w:rPr>
                <w:sz w:val="20"/>
              </w:rPr>
            </w:pPr>
          </w:p>
        </w:tc>
      </w:tr>
      <w:tr w:rsidR="004B2352" w14:paraId="65E81090" w14:textId="77777777" w:rsidTr="0022790A">
        <w:trPr>
          <w:trHeight w:val="44"/>
        </w:trPr>
        <w:tc>
          <w:tcPr>
            <w:tcW w:w="4710" w:type="pct"/>
            <w:gridSpan w:val="4"/>
            <w:shd w:val="clear" w:color="auto" w:fill="auto"/>
            <w:vAlign w:val="center"/>
          </w:tcPr>
          <w:p w14:paraId="54F06D5B" w14:textId="77777777" w:rsidR="004B2352" w:rsidRPr="00D72F2D" w:rsidRDefault="004B2352" w:rsidP="00405EEB">
            <w:pPr>
              <w:jc w:val="left"/>
              <w:rPr>
                <w:sz w:val="20"/>
              </w:rPr>
            </w:pPr>
            <w:r w:rsidRPr="00405EEB">
              <w:rPr>
                <w:b/>
                <w:color w:val="A11E29"/>
              </w:rPr>
              <w:t>6 Planning</w:t>
            </w:r>
          </w:p>
        </w:tc>
        <w:tc>
          <w:tcPr>
            <w:tcW w:w="290" w:type="pct"/>
          </w:tcPr>
          <w:p w14:paraId="26A0123A" w14:textId="77777777" w:rsidR="004B2352" w:rsidRPr="00DB7263" w:rsidRDefault="004B2352" w:rsidP="00405EEB">
            <w:pPr>
              <w:rPr>
                <w:b/>
                <w:color w:val="CA2026"/>
              </w:rPr>
            </w:pPr>
          </w:p>
        </w:tc>
      </w:tr>
      <w:tr w:rsidR="004B2352" w14:paraId="56D3DA0A" w14:textId="77777777" w:rsidTr="0022790A">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3E9169ED" w:rsidR="004B2352" w:rsidRPr="00D72F2D" w:rsidRDefault="004B2352" w:rsidP="003D6D95">
            <w:pPr>
              <w:jc w:val="left"/>
              <w:rPr>
                <w:sz w:val="20"/>
              </w:rPr>
            </w:pPr>
            <w:r w:rsidRPr="00D72F2D">
              <w:rPr>
                <w:sz w:val="20"/>
              </w:rPr>
              <w:t>Actions to address risks and opportunities</w:t>
            </w:r>
          </w:p>
        </w:tc>
        <w:tc>
          <w:tcPr>
            <w:tcW w:w="355" w:type="pct"/>
          </w:tcPr>
          <w:p w14:paraId="0CCC8065" w14:textId="77777777" w:rsidR="004B2352" w:rsidRPr="00D72F2D" w:rsidRDefault="004B2352" w:rsidP="00405EEB">
            <w:pPr>
              <w:rPr>
                <w:sz w:val="20"/>
              </w:rPr>
            </w:pPr>
          </w:p>
        </w:tc>
        <w:tc>
          <w:tcPr>
            <w:tcW w:w="2793" w:type="pct"/>
          </w:tcPr>
          <w:p w14:paraId="1C665485" w14:textId="77777777" w:rsidR="004B2352" w:rsidRPr="009F4124" w:rsidRDefault="004B2352" w:rsidP="00405EEB">
            <w:pPr>
              <w:rPr>
                <w:sz w:val="20"/>
                <w:lang w:val="en-GB"/>
              </w:rPr>
            </w:pPr>
          </w:p>
        </w:tc>
        <w:tc>
          <w:tcPr>
            <w:tcW w:w="290" w:type="pct"/>
          </w:tcPr>
          <w:p w14:paraId="1CC54424" w14:textId="77777777" w:rsidR="004B2352" w:rsidRPr="00D72F2D" w:rsidRDefault="004B2352" w:rsidP="00405EEB">
            <w:pPr>
              <w:rPr>
                <w:sz w:val="20"/>
              </w:rPr>
            </w:pPr>
          </w:p>
        </w:tc>
      </w:tr>
      <w:tr w:rsidR="00313854" w14:paraId="0A91EACD" w14:textId="77777777" w:rsidTr="00313854">
        <w:trPr>
          <w:trHeight w:val="296"/>
        </w:trPr>
        <w:tc>
          <w:tcPr>
            <w:tcW w:w="270" w:type="pct"/>
            <w:vMerge w:val="restart"/>
            <w:vAlign w:val="center"/>
          </w:tcPr>
          <w:p w14:paraId="128D621A" w14:textId="1AE96004" w:rsidR="00313854" w:rsidRPr="00D72F2D" w:rsidRDefault="00313854" w:rsidP="00405EEB">
            <w:pPr>
              <w:jc w:val="left"/>
              <w:rPr>
                <w:sz w:val="20"/>
              </w:rPr>
            </w:pPr>
            <w:r>
              <w:rPr>
                <w:sz w:val="20"/>
              </w:rPr>
              <w:t>6.1.1</w:t>
            </w:r>
          </w:p>
        </w:tc>
        <w:tc>
          <w:tcPr>
            <w:tcW w:w="1292" w:type="pct"/>
            <w:tcBorders>
              <w:bottom w:val="single" w:sz="4" w:space="0" w:color="C00000"/>
            </w:tcBorders>
            <w:vAlign w:val="center"/>
          </w:tcPr>
          <w:p w14:paraId="54F94820" w14:textId="4BD4928D" w:rsidR="00313854" w:rsidRPr="00D72F2D" w:rsidRDefault="00313854" w:rsidP="00405EEB">
            <w:pPr>
              <w:jc w:val="left"/>
              <w:rPr>
                <w:sz w:val="20"/>
              </w:rPr>
            </w:pPr>
            <w:r>
              <w:rPr>
                <w:sz w:val="20"/>
              </w:rPr>
              <w:t>General (ISMS)</w:t>
            </w:r>
          </w:p>
        </w:tc>
        <w:tc>
          <w:tcPr>
            <w:tcW w:w="355" w:type="pct"/>
            <w:vMerge w:val="restart"/>
          </w:tcPr>
          <w:p w14:paraId="7A50D4CE" w14:textId="77777777" w:rsidR="00313854" w:rsidRPr="00D72F2D" w:rsidRDefault="00313854" w:rsidP="00405EEB">
            <w:pPr>
              <w:rPr>
                <w:sz w:val="20"/>
              </w:rPr>
            </w:pPr>
          </w:p>
        </w:tc>
        <w:tc>
          <w:tcPr>
            <w:tcW w:w="2793" w:type="pct"/>
            <w:vMerge w:val="restart"/>
          </w:tcPr>
          <w:p w14:paraId="0A00D33B" w14:textId="77777777" w:rsidR="00313854" w:rsidRPr="009F4124" w:rsidRDefault="00313854" w:rsidP="00405EEB">
            <w:pPr>
              <w:rPr>
                <w:sz w:val="20"/>
                <w:lang w:val="en-GB"/>
              </w:rPr>
            </w:pPr>
          </w:p>
        </w:tc>
        <w:tc>
          <w:tcPr>
            <w:tcW w:w="290" w:type="pct"/>
            <w:vMerge w:val="restart"/>
          </w:tcPr>
          <w:p w14:paraId="5CB44397" w14:textId="77777777" w:rsidR="00313854" w:rsidRPr="00D72F2D" w:rsidRDefault="00313854" w:rsidP="00405EEB">
            <w:pPr>
              <w:rPr>
                <w:sz w:val="20"/>
              </w:rPr>
            </w:pPr>
          </w:p>
        </w:tc>
      </w:tr>
      <w:tr w:rsidR="00313854" w14:paraId="69EA6675" w14:textId="77777777" w:rsidTr="00313854">
        <w:trPr>
          <w:trHeight w:val="157"/>
        </w:trPr>
        <w:tc>
          <w:tcPr>
            <w:tcW w:w="270" w:type="pct"/>
            <w:vMerge/>
            <w:vAlign w:val="center"/>
          </w:tcPr>
          <w:p w14:paraId="31405B2C" w14:textId="77777777" w:rsidR="00313854" w:rsidRDefault="00313854" w:rsidP="00405EEB">
            <w:pPr>
              <w:jc w:val="left"/>
              <w:rPr>
                <w:sz w:val="20"/>
              </w:rPr>
            </w:pPr>
          </w:p>
        </w:tc>
        <w:tc>
          <w:tcPr>
            <w:tcW w:w="1292" w:type="pct"/>
            <w:tcBorders>
              <w:top w:val="single" w:sz="4" w:space="0" w:color="C00000"/>
            </w:tcBorders>
            <w:vAlign w:val="center"/>
          </w:tcPr>
          <w:p w14:paraId="0CF661A8" w14:textId="12CF87C5" w:rsidR="00313854" w:rsidRDefault="00313854" w:rsidP="00405EEB">
            <w:pPr>
              <w:jc w:val="left"/>
              <w:rPr>
                <w:sz w:val="20"/>
              </w:rPr>
            </w:pPr>
            <w:r>
              <w:rPr>
                <w:sz w:val="20"/>
              </w:rPr>
              <w:t>Determining risks and opportunities (BCMS)</w:t>
            </w:r>
          </w:p>
        </w:tc>
        <w:tc>
          <w:tcPr>
            <w:tcW w:w="355" w:type="pct"/>
            <w:vMerge/>
          </w:tcPr>
          <w:p w14:paraId="630D261F" w14:textId="77777777" w:rsidR="00313854" w:rsidRPr="00D72F2D" w:rsidRDefault="00313854" w:rsidP="00405EEB">
            <w:pPr>
              <w:rPr>
                <w:sz w:val="20"/>
              </w:rPr>
            </w:pPr>
          </w:p>
        </w:tc>
        <w:tc>
          <w:tcPr>
            <w:tcW w:w="2793" w:type="pct"/>
            <w:vMerge/>
          </w:tcPr>
          <w:p w14:paraId="0A7C6708" w14:textId="77777777" w:rsidR="00313854" w:rsidRPr="009F4124" w:rsidRDefault="00313854" w:rsidP="00405EEB">
            <w:pPr>
              <w:rPr>
                <w:sz w:val="20"/>
                <w:lang w:val="en-GB"/>
              </w:rPr>
            </w:pPr>
          </w:p>
        </w:tc>
        <w:tc>
          <w:tcPr>
            <w:tcW w:w="290" w:type="pct"/>
            <w:vMerge/>
          </w:tcPr>
          <w:p w14:paraId="6189435E" w14:textId="77777777" w:rsidR="00313854" w:rsidRPr="00D72F2D" w:rsidRDefault="00313854" w:rsidP="00405EEB">
            <w:pPr>
              <w:rPr>
                <w:sz w:val="20"/>
              </w:rPr>
            </w:pPr>
          </w:p>
        </w:tc>
      </w:tr>
      <w:tr w:rsidR="00313854" w14:paraId="7BD98F0D" w14:textId="77777777" w:rsidTr="00313854">
        <w:trPr>
          <w:trHeight w:val="489"/>
        </w:trPr>
        <w:tc>
          <w:tcPr>
            <w:tcW w:w="270" w:type="pct"/>
            <w:vMerge w:val="restart"/>
            <w:vAlign w:val="center"/>
          </w:tcPr>
          <w:p w14:paraId="4FDBAA97" w14:textId="75A0DB5F" w:rsidR="00313854" w:rsidRDefault="00313854" w:rsidP="00405EEB">
            <w:pPr>
              <w:jc w:val="left"/>
              <w:rPr>
                <w:sz w:val="20"/>
              </w:rPr>
            </w:pPr>
            <w:r>
              <w:rPr>
                <w:sz w:val="20"/>
              </w:rPr>
              <w:t>6.1.2</w:t>
            </w:r>
          </w:p>
        </w:tc>
        <w:tc>
          <w:tcPr>
            <w:tcW w:w="1292" w:type="pct"/>
            <w:tcBorders>
              <w:bottom w:val="single" w:sz="4" w:space="0" w:color="C00000"/>
            </w:tcBorders>
            <w:vAlign w:val="center"/>
          </w:tcPr>
          <w:p w14:paraId="392C41CA" w14:textId="7D5B028D" w:rsidR="00313854" w:rsidRDefault="00313854" w:rsidP="00405EEB">
            <w:pPr>
              <w:jc w:val="left"/>
              <w:rPr>
                <w:sz w:val="20"/>
              </w:rPr>
            </w:pPr>
            <w:r>
              <w:rPr>
                <w:sz w:val="20"/>
              </w:rPr>
              <w:t>Information security risk assessment (ISMS)</w:t>
            </w:r>
          </w:p>
        </w:tc>
        <w:tc>
          <w:tcPr>
            <w:tcW w:w="355" w:type="pct"/>
            <w:vMerge w:val="restart"/>
          </w:tcPr>
          <w:p w14:paraId="71E4C18A" w14:textId="77777777" w:rsidR="00313854" w:rsidRPr="00D72F2D" w:rsidRDefault="00313854" w:rsidP="00405EEB">
            <w:pPr>
              <w:rPr>
                <w:sz w:val="20"/>
              </w:rPr>
            </w:pPr>
          </w:p>
        </w:tc>
        <w:tc>
          <w:tcPr>
            <w:tcW w:w="2793" w:type="pct"/>
            <w:vMerge w:val="restart"/>
          </w:tcPr>
          <w:p w14:paraId="6FE1BF32" w14:textId="77777777" w:rsidR="00313854" w:rsidRPr="009F4124" w:rsidRDefault="00313854" w:rsidP="00405EEB">
            <w:pPr>
              <w:rPr>
                <w:sz w:val="20"/>
                <w:lang w:val="en-GB"/>
              </w:rPr>
            </w:pPr>
          </w:p>
        </w:tc>
        <w:tc>
          <w:tcPr>
            <w:tcW w:w="290" w:type="pct"/>
            <w:vMerge w:val="restart"/>
          </w:tcPr>
          <w:p w14:paraId="4270C8F1" w14:textId="77777777" w:rsidR="00313854" w:rsidRPr="00D72F2D" w:rsidRDefault="00313854" w:rsidP="00405EEB">
            <w:pPr>
              <w:rPr>
                <w:sz w:val="20"/>
              </w:rPr>
            </w:pPr>
          </w:p>
        </w:tc>
      </w:tr>
      <w:tr w:rsidR="00313854" w14:paraId="62848501" w14:textId="77777777" w:rsidTr="00313854">
        <w:trPr>
          <w:trHeight w:val="194"/>
        </w:trPr>
        <w:tc>
          <w:tcPr>
            <w:tcW w:w="270" w:type="pct"/>
            <w:vMerge/>
            <w:vAlign w:val="center"/>
          </w:tcPr>
          <w:p w14:paraId="041F868C" w14:textId="77777777" w:rsidR="00313854" w:rsidRDefault="00313854" w:rsidP="00405EEB">
            <w:pPr>
              <w:jc w:val="left"/>
              <w:rPr>
                <w:sz w:val="20"/>
              </w:rPr>
            </w:pPr>
          </w:p>
        </w:tc>
        <w:tc>
          <w:tcPr>
            <w:tcW w:w="1292" w:type="pct"/>
            <w:tcBorders>
              <w:top w:val="single" w:sz="4" w:space="0" w:color="C00000"/>
            </w:tcBorders>
            <w:vAlign w:val="center"/>
          </w:tcPr>
          <w:p w14:paraId="48796C38" w14:textId="4952527E" w:rsidR="00313854" w:rsidRDefault="00313854" w:rsidP="00405EEB">
            <w:pPr>
              <w:jc w:val="left"/>
              <w:rPr>
                <w:sz w:val="20"/>
              </w:rPr>
            </w:pPr>
            <w:r>
              <w:rPr>
                <w:sz w:val="20"/>
              </w:rPr>
              <w:t>Addressing risks and opportunities (BCMS)</w:t>
            </w:r>
          </w:p>
        </w:tc>
        <w:tc>
          <w:tcPr>
            <w:tcW w:w="355" w:type="pct"/>
            <w:vMerge/>
          </w:tcPr>
          <w:p w14:paraId="7539857E" w14:textId="77777777" w:rsidR="00313854" w:rsidRPr="00D72F2D" w:rsidRDefault="00313854" w:rsidP="00405EEB">
            <w:pPr>
              <w:rPr>
                <w:sz w:val="20"/>
              </w:rPr>
            </w:pPr>
          </w:p>
        </w:tc>
        <w:tc>
          <w:tcPr>
            <w:tcW w:w="2793" w:type="pct"/>
            <w:vMerge/>
          </w:tcPr>
          <w:p w14:paraId="3AC33B38" w14:textId="77777777" w:rsidR="00313854" w:rsidRPr="009F4124" w:rsidRDefault="00313854" w:rsidP="00405EEB">
            <w:pPr>
              <w:rPr>
                <w:sz w:val="20"/>
                <w:lang w:val="en-GB"/>
              </w:rPr>
            </w:pPr>
          </w:p>
        </w:tc>
        <w:tc>
          <w:tcPr>
            <w:tcW w:w="290" w:type="pct"/>
            <w:vMerge/>
          </w:tcPr>
          <w:p w14:paraId="6EC3A457" w14:textId="77777777" w:rsidR="00313854" w:rsidRPr="00D72F2D" w:rsidRDefault="00313854" w:rsidP="00405EEB">
            <w:pPr>
              <w:rPr>
                <w:sz w:val="20"/>
              </w:rPr>
            </w:pPr>
          </w:p>
        </w:tc>
      </w:tr>
      <w:tr w:rsidR="00474E12" w14:paraId="44DD3757" w14:textId="77777777" w:rsidTr="0022790A">
        <w:trPr>
          <w:trHeight w:val="432"/>
        </w:trPr>
        <w:tc>
          <w:tcPr>
            <w:tcW w:w="270" w:type="pct"/>
            <w:vAlign w:val="center"/>
          </w:tcPr>
          <w:p w14:paraId="6451ED31" w14:textId="370CB264" w:rsidR="00474E12" w:rsidRDefault="00474E12" w:rsidP="00405EEB">
            <w:pPr>
              <w:jc w:val="left"/>
              <w:rPr>
                <w:sz w:val="20"/>
              </w:rPr>
            </w:pPr>
            <w:r>
              <w:rPr>
                <w:sz w:val="20"/>
              </w:rPr>
              <w:t>6.1.3</w:t>
            </w:r>
          </w:p>
        </w:tc>
        <w:tc>
          <w:tcPr>
            <w:tcW w:w="1292" w:type="pct"/>
            <w:vAlign w:val="center"/>
          </w:tcPr>
          <w:p w14:paraId="36055A3A" w14:textId="1D74D449" w:rsidR="00474E12" w:rsidRDefault="00474E12" w:rsidP="00405EEB">
            <w:pPr>
              <w:jc w:val="left"/>
              <w:rPr>
                <w:sz w:val="20"/>
              </w:rPr>
            </w:pPr>
            <w:r>
              <w:rPr>
                <w:sz w:val="20"/>
              </w:rPr>
              <w:t>Information security risk treatment</w:t>
            </w:r>
            <w:r w:rsidR="00F713E6">
              <w:rPr>
                <w:sz w:val="20"/>
              </w:rPr>
              <w:t xml:space="preserve"> (ISMS)</w:t>
            </w:r>
          </w:p>
        </w:tc>
        <w:tc>
          <w:tcPr>
            <w:tcW w:w="355" w:type="pct"/>
          </w:tcPr>
          <w:p w14:paraId="06632C5B" w14:textId="77777777" w:rsidR="00474E12" w:rsidRPr="00D72F2D" w:rsidRDefault="00474E12" w:rsidP="00405EEB">
            <w:pPr>
              <w:rPr>
                <w:sz w:val="20"/>
              </w:rPr>
            </w:pPr>
          </w:p>
        </w:tc>
        <w:tc>
          <w:tcPr>
            <w:tcW w:w="2793" w:type="pct"/>
          </w:tcPr>
          <w:p w14:paraId="25A944E6" w14:textId="77777777" w:rsidR="00474E12" w:rsidRPr="009F4124" w:rsidRDefault="00474E12" w:rsidP="00405EEB">
            <w:pPr>
              <w:rPr>
                <w:sz w:val="20"/>
                <w:lang w:val="en-GB"/>
              </w:rPr>
            </w:pPr>
          </w:p>
        </w:tc>
        <w:tc>
          <w:tcPr>
            <w:tcW w:w="290" w:type="pct"/>
          </w:tcPr>
          <w:p w14:paraId="69C4FAFA" w14:textId="77777777" w:rsidR="00474E12" w:rsidRPr="00D72F2D" w:rsidRDefault="00474E12" w:rsidP="00405EEB">
            <w:pPr>
              <w:rPr>
                <w:sz w:val="20"/>
              </w:rPr>
            </w:pPr>
          </w:p>
        </w:tc>
      </w:tr>
      <w:tr w:rsidR="003D6D95" w14:paraId="6EF61351" w14:textId="77777777" w:rsidTr="0022790A">
        <w:trPr>
          <w:trHeight w:val="790"/>
        </w:trPr>
        <w:tc>
          <w:tcPr>
            <w:tcW w:w="270" w:type="pct"/>
            <w:vMerge w:val="restart"/>
            <w:vAlign w:val="center"/>
          </w:tcPr>
          <w:p w14:paraId="5F893EEF" w14:textId="77777777" w:rsidR="003D6D95" w:rsidRPr="00D72F2D" w:rsidRDefault="003D6D95" w:rsidP="00306B36">
            <w:pPr>
              <w:jc w:val="left"/>
              <w:rPr>
                <w:sz w:val="20"/>
              </w:rPr>
            </w:pPr>
            <w:r w:rsidRPr="00D72F2D">
              <w:rPr>
                <w:sz w:val="20"/>
              </w:rPr>
              <w:t>6.2</w:t>
            </w:r>
          </w:p>
        </w:tc>
        <w:tc>
          <w:tcPr>
            <w:tcW w:w="1292" w:type="pct"/>
            <w:vAlign w:val="center"/>
          </w:tcPr>
          <w:p w14:paraId="2F4047F8" w14:textId="6CC63316" w:rsidR="003D6D95" w:rsidRPr="00D72F2D" w:rsidRDefault="003D6D95" w:rsidP="003D6D95">
            <w:pPr>
              <w:jc w:val="left"/>
              <w:rPr>
                <w:sz w:val="20"/>
              </w:rPr>
            </w:pPr>
            <w:r w:rsidRPr="0009675F">
              <w:rPr>
                <w:sz w:val="20"/>
              </w:rPr>
              <w:t>Information security objectives and planning to achieve them</w:t>
            </w:r>
            <w:r w:rsidR="00C13735">
              <w:rPr>
                <w:sz w:val="20"/>
              </w:rPr>
              <w:t xml:space="preserve"> (ISMS)</w:t>
            </w:r>
          </w:p>
        </w:tc>
        <w:tc>
          <w:tcPr>
            <w:tcW w:w="355" w:type="pct"/>
            <w:vMerge w:val="restart"/>
          </w:tcPr>
          <w:p w14:paraId="5015B335" w14:textId="77777777" w:rsidR="003D6D95" w:rsidRPr="00F11A09" w:rsidRDefault="003D6D95" w:rsidP="00306B36">
            <w:pPr>
              <w:rPr>
                <w:sz w:val="20"/>
                <w:lang w:val="en-GB"/>
              </w:rPr>
            </w:pPr>
          </w:p>
        </w:tc>
        <w:tc>
          <w:tcPr>
            <w:tcW w:w="2793" w:type="pct"/>
            <w:vMerge w:val="restart"/>
          </w:tcPr>
          <w:p w14:paraId="6B88E858" w14:textId="77777777" w:rsidR="003D6D95" w:rsidRPr="00F11A09" w:rsidRDefault="003D6D95" w:rsidP="00306B36">
            <w:pPr>
              <w:rPr>
                <w:sz w:val="20"/>
                <w:lang w:val="en-GB"/>
              </w:rPr>
            </w:pPr>
          </w:p>
        </w:tc>
        <w:tc>
          <w:tcPr>
            <w:tcW w:w="290" w:type="pct"/>
            <w:vMerge w:val="restart"/>
          </w:tcPr>
          <w:p w14:paraId="7E466DFA" w14:textId="77777777" w:rsidR="003D6D95" w:rsidRPr="00D72F2D" w:rsidRDefault="003D6D95" w:rsidP="00306B36">
            <w:pPr>
              <w:rPr>
                <w:sz w:val="20"/>
              </w:rPr>
            </w:pPr>
          </w:p>
        </w:tc>
      </w:tr>
      <w:tr w:rsidR="003D6D95" w14:paraId="70A1EEEC" w14:textId="77777777" w:rsidTr="0022790A">
        <w:trPr>
          <w:trHeight w:val="510"/>
        </w:trPr>
        <w:tc>
          <w:tcPr>
            <w:tcW w:w="270" w:type="pct"/>
            <w:vMerge/>
            <w:vAlign w:val="center"/>
          </w:tcPr>
          <w:p w14:paraId="3961113F" w14:textId="77777777" w:rsidR="003D6D95" w:rsidRPr="00D72F2D" w:rsidRDefault="003D6D95" w:rsidP="00306B36">
            <w:pPr>
              <w:jc w:val="left"/>
              <w:rPr>
                <w:sz w:val="20"/>
              </w:rPr>
            </w:pPr>
          </w:p>
        </w:tc>
        <w:tc>
          <w:tcPr>
            <w:tcW w:w="1292" w:type="pct"/>
            <w:vAlign w:val="center"/>
          </w:tcPr>
          <w:p w14:paraId="5BDF654B" w14:textId="375117DD" w:rsidR="003D6D95" w:rsidRPr="0009675F" w:rsidRDefault="003D6D95" w:rsidP="003D6D95">
            <w:pPr>
              <w:jc w:val="left"/>
              <w:rPr>
                <w:sz w:val="20"/>
              </w:rPr>
            </w:pPr>
            <w:r>
              <w:rPr>
                <w:sz w:val="20"/>
              </w:rPr>
              <w:t>Business continuity objectives and plans to achieve them</w:t>
            </w:r>
            <w:r w:rsidR="00C13735">
              <w:rPr>
                <w:sz w:val="20"/>
              </w:rPr>
              <w:t xml:space="preserve"> (BCMS)</w:t>
            </w:r>
          </w:p>
        </w:tc>
        <w:tc>
          <w:tcPr>
            <w:tcW w:w="355" w:type="pct"/>
            <w:vMerge/>
          </w:tcPr>
          <w:p w14:paraId="243DCC0F" w14:textId="77777777" w:rsidR="003D6D95" w:rsidRPr="00F11A09" w:rsidRDefault="003D6D95" w:rsidP="00306B36">
            <w:pPr>
              <w:rPr>
                <w:sz w:val="20"/>
                <w:lang w:val="en-GB"/>
              </w:rPr>
            </w:pPr>
          </w:p>
        </w:tc>
        <w:tc>
          <w:tcPr>
            <w:tcW w:w="2793" w:type="pct"/>
            <w:vMerge/>
          </w:tcPr>
          <w:p w14:paraId="71CA1ECF" w14:textId="77777777" w:rsidR="003D6D95" w:rsidRPr="00F11A09" w:rsidRDefault="003D6D95" w:rsidP="00306B36">
            <w:pPr>
              <w:rPr>
                <w:sz w:val="20"/>
                <w:lang w:val="en-GB"/>
              </w:rPr>
            </w:pPr>
          </w:p>
        </w:tc>
        <w:tc>
          <w:tcPr>
            <w:tcW w:w="290" w:type="pct"/>
            <w:vMerge/>
          </w:tcPr>
          <w:p w14:paraId="720CD05A" w14:textId="77777777" w:rsidR="003D6D95" w:rsidRPr="00D72F2D" w:rsidRDefault="003D6D95" w:rsidP="00306B36">
            <w:pPr>
              <w:rPr>
                <w:sz w:val="20"/>
              </w:rPr>
            </w:pPr>
          </w:p>
        </w:tc>
      </w:tr>
      <w:tr w:rsidR="003D6D95" w14:paraId="0F2235BB" w14:textId="77777777" w:rsidTr="0022790A">
        <w:trPr>
          <w:trHeight w:val="400"/>
        </w:trPr>
        <w:tc>
          <w:tcPr>
            <w:tcW w:w="270" w:type="pct"/>
            <w:vMerge/>
            <w:vAlign w:val="center"/>
          </w:tcPr>
          <w:p w14:paraId="6DBF006D" w14:textId="77777777" w:rsidR="003D6D95" w:rsidRPr="00D72F2D" w:rsidRDefault="003D6D95" w:rsidP="00306B36">
            <w:pPr>
              <w:jc w:val="left"/>
              <w:rPr>
                <w:sz w:val="20"/>
              </w:rPr>
            </w:pPr>
          </w:p>
        </w:tc>
        <w:tc>
          <w:tcPr>
            <w:tcW w:w="1292" w:type="pct"/>
            <w:vAlign w:val="center"/>
          </w:tcPr>
          <w:p w14:paraId="538046AA" w14:textId="3F9C0FE4" w:rsidR="003D6D95" w:rsidRDefault="002B70A5" w:rsidP="003D6D95">
            <w:pPr>
              <w:jc w:val="left"/>
              <w:rPr>
                <w:sz w:val="20"/>
              </w:rPr>
            </w:pPr>
            <w:r w:rsidRPr="002B70A5">
              <w:rPr>
                <w:sz w:val="20"/>
              </w:rPr>
              <w:t>Quality objectives and planning to achieve them</w:t>
            </w:r>
            <w:r w:rsidR="00C13735">
              <w:rPr>
                <w:sz w:val="20"/>
              </w:rPr>
              <w:t xml:space="preserve"> (QMS)</w:t>
            </w:r>
          </w:p>
        </w:tc>
        <w:tc>
          <w:tcPr>
            <w:tcW w:w="355" w:type="pct"/>
            <w:vMerge/>
          </w:tcPr>
          <w:p w14:paraId="7B23C557" w14:textId="77777777" w:rsidR="003D6D95" w:rsidRPr="00F11A09" w:rsidRDefault="003D6D95" w:rsidP="00306B36">
            <w:pPr>
              <w:rPr>
                <w:sz w:val="20"/>
                <w:lang w:val="en-GB"/>
              </w:rPr>
            </w:pPr>
          </w:p>
        </w:tc>
        <w:tc>
          <w:tcPr>
            <w:tcW w:w="2793" w:type="pct"/>
            <w:vMerge/>
          </w:tcPr>
          <w:p w14:paraId="265695CA" w14:textId="77777777" w:rsidR="003D6D95" w:rsidRPr="00F11A09" w:rsidRDefault="003D6D95" w:rsidP="00306B36">
            <w:pPr>
              <w:rPr>
                <w:sz w:val="20"/>
                <w:lang w:val="en-GB"/>
              </w:rPr>
            </w:pPr>
          </w:p>
        </w:tc>
        <w:tc>
          <w:tcPr>
            <w:tcW w:w="290" w:type="pct"/>
            <w:vMerge/>
          </w:tcPr>
          <w:p w14:paraId="62BD3189" w14:textId="77777777" w:rsidR="003D6D95" w:rsidRPr="00D72F2D" w:rsidRDefault="003D6D95" w:rsidP="00306B36">
            <w:pPr>
              <w:rPr>
                <w:sz w:val="20"/>
              </w:rPr>
            </w:pPr>
          </w:p>
        </w:tc>
      </w:tr>
      <w:tr w:rsidR="00C13735" w14:paraId="6FEA6F17" w14:textId="77777777" w:rsidTr="0022790A">
        <w:trPr>
          <w:trHeight w:val="400"/>
        </w:trPr>
        <w:tc>
          <w:tcPr>
            <w:tcW w:w="270" w:type="pct"/>
            <w:vAlign w:val="center"/>
          </w:tcPr>
          <w:p w14:paraId="035CED7F" w14:textId="2632D09F" w:rsidR="00C13735" w:rsidRPr="00D72F2D" w:rsidRDefault="00C13735" w:rsidP="00306B36">
            <w:pPr>
              <w:jc w:val="left"/>
              <w:rPr>
                <w:sz w:val="20"/>
              </w:rPr>
            </w:pPr>
            <w:r>
              <w:rPr>
                <w:sz w:val="20"/>
              </w:rPr>
              <w:t>6.2.1</w:t>
            </w:r>
          </w:p>
        </w:tc>
        <w:tc>
          <w:tcPr>
            <w:tcW w:w="1292" w:type="pct"/>
            <w:vAlign w:val="center"/>
          </w:tcPr>
          <w:p w14:paraId="1F0FCEC5" w14:textId="2647990A" w:rsidR="00C13735" w:rsidRPr="002B70A5" w:rsidRDefault="00C13735" w:rsidP="003D6D95">
            <w:pPr>
              <w:jc w:val="left"/>
              <w:rPr>
                <w:sz w:val="20"/>
              </w:rPr>
            </w:pPr>
            <w:r>
              <w:rPr>
                <w:sz w:val="20"/>
              </w:rPr>
              <w:t>Establishing business continuity objectives (BCMS)</w:t>
            </w:r>
          </w:p>
        </w:tc>
        <w:tc>
          <w:tcPr>
            <w:tcW w:w="355" w:type="pct"/>
          </w:tcPr>
          <w:p w14:paraId="3C7C26CC" w14:textId="77777777" w:rsidR="00C13735" w:rsidRPr="00F11A09" w:rsidRDefault="00C13735" w:rsidP="00306B36">
            <w:pPr>
              <w:rPr>
                <w:sz w:val="20"/>
                <w:lang w:val="en-GB"/>
              </w:rPr>
            </w:pPr>
          </w:p>
        </w:tc>
        <w:tc>
          <w:tcPr>
            <w:tcW w:w="2793" w:type="pct"/>
          </w:tcPr>
          <w:p w14:paraId="01E921AD" w14:textId="77777777" w:rsidR="00C13735" w:rsidRPr="00F11A09" w:rsidRDefault="00C13735" w:rsidP="00306B36">
            <w:pPr>
              <w:rPr>
                <w:sz w:val="20"/>
                <w:lang w:val="en-GB"/>
              </w:rPr>
            </w:pPr>
          </w:p>
        </w:tc>
        <w:tc>
          <w:tcPr>
            <w:tcW w:w="290" w:type="pct"/>
          </w:tcPr>
          <w:p w14:paraId="67BD9AD9" w14:textId="77777777" w:rsidR="00C13735" w:rsidRPr="00D72F2D" w:rsidRDefault="00C13735" w:rsidP="00306B36">
            <w:pPr>
              <w:rPr>
                <w:sz w:val="20"/>
              </w:rPr>
            </w:pPr>
          </w:p>
        </w:tc>
      </w:tr>
      <w:tr w:rsidR="00C13735" w14:paraId="00C87B67" w14:textId="77777777" w:rsidTr="0022790A">
        <w:trPr>
          <w:trHeight w:val="400"/>
        </w:trPr>
        <w:tc>
          <w:tcPr>
            <w:tcW w:w="270" w:type="pct"/>
            <w:vAlign w:val="center"/>
          </w:tcPr>
          <w:p w14:paraId="0FB4CAA8" w14:textId="067A3211" w:rsidR="00C13735" w:rsidRPr="00D72F2D" w:rsidRDefault="00C13735" w:rsidP="00306B36">
            <w:pPr>
              <w:jc w:val="left"/>
              <w:rPr>
                <w:sz w:val="20"/>
              </w:rPr>
            </w:pPr>
            <w:r>
              <w:rPr>
                <w:sz w:val="20"/>
              </w:rPr>
              <w:t>6.2.2</w:t>
            </w:r>
          </w:p>
        </w:tc>
        <w:tc>
          <w:tcPr>
            <w:tcW w:w="1292" w:type="pct"/>
            <w:vAlign w:val="center"/>
          </w:tcPr>
          <w:p w14:paraId="25CF47E7" w14:textId="4E5D6436" w:rsidR="00C13735" w:rsidRPr="002B70A5" w:rsidRDefault="00C13735" w:rsidP="003D6D95">
            <w:pPr>
              <w:jc w:val="left"/>
              <w:rPr>
                <w:sz w:val="20"/>
              </w:rPr>
            </w:pPr>
            <w:r>
              <w:rPr>
                <w:sz w:val="20"/>
              </w:rPr>
              <w:t>Determining business continuity objectives (BCMS</w:t>
            </w:r>
          </w:p>
        </w:tc>
        <w:tc>
          <w:tcPr>
            <w:tcW w:w="355" w:type="pct"/>
          </w:tcPr>
          <w:p w14:paraId="1C063D97" w14:textId="77777777" w:rsidR="00C13735" w:rsidRPr="00F11A09" w:rsidRDefault="00C13735" w:rsidP="00306B36">
            <w:pPr>
              <w:rPr>
                <w:sz w:val="20"/>
                <w:lang w:val="en-GB"/>
              </w:rPr>
            </w:pPr>
          </w:p>
        </w:tc>
        <w:tc>
          <w:tcPr>
            <w:tcW w:w="2793" w:type="pct"/>
          </w:tcPr>
          <w:p w14:paraId="36758713" w14:textId="77777777" w:rsidR="00C13735" w:rsidRPr="00F11A09" w:rsidRDefault="00C13735" w:rsidP="00306B36">
            <w:pPr>
              <w:rPr>
                <w:sz w:val="20"/>
                <w:lang w:val="en-GB"/>
              </w:rPr>
            </w:pPr>
          </w:p>
        </w:tc>
        <w:tc>
          <w:tcPr>
            <w:tcW w:w="290" w:type="pct"/>
          </w:tcPr>
          <w:p w14:paraId="55CBA6BD" w14:textId="77777777" w:rsidR="00C13735" w:rsidRPr="00D72F2D" w:rsidRDefault="00C13735" w:rsidP="00306B36">
            <w:pPr>
              <w:rPr>
                <w:sz w:val="20"/>
              </w:rPr>
            </w:pPr>
          </w:p>
        </w:tc>
      </w:tr>
      <w:tr w:rsidR="00074875" w14:paraId="35127DEB" w14:textId="77777777" w:rsidTr="00074875">
        <w:trPr>
          <w:trHeight w:val="222"/>
        </w:trPr>
        <w:tc>
          <w:tcPr>
            <w:tcW w:w="270" w:type="pct"/>
            <w:vMerge w:val="restart"/>
            <w:vAlign w:val="center"/>
          </w:tcPr>
          <w:p w14:paraId="18609DFB" w14:textId="116A4C8B" w:rsidR="00074875" w:rsidRPr="00D72F2D" w:rsidRDefault="00074875" w:rsidP="00405EEB">
            <w:pPr>
              <w:jc w:val="left"/>
              <w:rPr>
                <w:sz w:val="20"/>
              </w:rPr>
            </w:pPr>
            <w:r>
              <w:rPr>
                <w:sz w:val="20"/>
              </w:rPr>
              <w:t>6.3</w:t>
            </w:r>
          </w:p>
        </w:tc>
        <w:tc>
          <w:tcPr>
            <w:tcW w:w="1292" w:type="pct"/>
            <w:tcBorders>
              <w:bottom w:val="single" w:sz="4" w:space="0" w:color="C00000"/>
            </w:tcBorders>
            <w:vAlign w:val="center"/>
          </w:tcPr>
          <w:p w14:paraId="4D9972AF" w14:textId="307AA17D" w:rsidR="00074875" w:rsidRPr="00D72F2D" w:rsidRDefault="00074875" w:rsidP="00405EEB">
            <w:pPr>
              <w:jc w:val="left"/>
              <w:rPr>
                <w:sz w:val="20"/>
              </w:rPr>
            </w:pPr>
            <w:r w:rsidRPr="002B70A5">
              <w:rPr>
                <w:sz w:val="20"/>
              </w:rPr>
              <w:t>Planning of changes</w:t>
            </w:r>
            <w:r>
              <w:rPr>
                <w:sz w:val="20"/>
              </w:rPr>
              <w:t xml:space="preserve"> (QMS)</w:t>
            </w:r>
          </w:p>
        </w:tc>
        <w:tc>
          <w:tcPr>
            <w:tcW w:w="355" w:type="pct"/>
            <w:vMerge w:val="restart"/>
          </w:tcPr>
          <w:p w14:paraId="12D18EE0" w14:textId="77777777" w:rsidR="00074875" w:rsidRPr="00F11A09" w:rsidRDefault="00074875" w:rsidP="00405EEB">
            <w:pPr>
              <w:rPr>
                <w:sz w:val="20"/>
                <w:lang w:val="en-GB"/>
              </w:rPr>
            </w:pPr>
          </w:p>
        </w:tc>
        <w:tc>
          <w:tcPr>
            <w:tcW w:w="2793" w:type="pct"/>
            <w:vMerge w:val="restart"/>
          </w:tcPr>
          <w:p w14:paraId="0C62DF0D" w14:textId="77777777" w:rsidR="00074875" w:rsidRPr="00F11A09" w:rsidRDefault="00074875" w:rsidP="00405EEB">
            <w:pPr>
              <w:rPr>
                <w:sz w:val="20"/>
                <w:lang w:val="en-GB"/>
              </w:rPr>
            </w:pPr>
          </w:p>
        </w:tc>
        <w:tc>
          <w:tcPr>
            <w:tcW w:w="290" w:type="pct"/>
            <w:vMerge w:val="restart"/>
          </w:tcPr>
          <w:p w14:paraId="4813A7A0" w14:textId="77777777" w:rsidR="00074875" w:rsidRPr="00D72F2D" w:rsidRDefault="00074875" w:rsidP="00405EEB">
            <w:pPr>
              <w:rPr>
                <w:sz w:val="20"/>
              </w:rPr>
            </w:pPr>
          </w:p>
        </w:tc>
      </w:tr>
      <w:tr w:rsidR="00074875" w14:paraId="03071602" w14:textId="77777777" w:rsidTr="00074875">
        <w:trPr>
          <w:trHeight w:val="231"/>
        </w:trPr>
        <w:tc>
          <w:tcPr>
            <w:tcW w:w="270" w:type="pct"/>
            <w:vMerge/>
            <w:vAlign w:val="center"/>
          </w:tcPr>
          <w:p w14:paraId="28725295" w14:textId="77777777" w:rsidR="00074875" w:rsidRDefault="00074875" w:rsidP="00405EEB">
            <w:pPr>
              <w:jc w:val="left"/>
              <w:rPr>
                <w:sz w:val="20"/>
              </w:rPr>
            </w:pPr>
          </w:p>
        </w:tc>
        <w:tc>
          <w:tcPr>
            <w:tcW w:w="1292" w:type="pct"/>
            <w:tcBorders>
              <w:top w:val="single" w:sz="4" w:space="0" w:color="C00000"/>
            </w:tcBorders>
            <w:vAlign w:val="center"/>
          </w:tcPr>
          <w:p w14:paraId="44D6F0A0" w14:textId="79B5A08D" w:rsidR="00074875" w:rsidRPr="002B70A5" w:rsidRDefault="00074875" w:rsidP="00405EEB">
            <w:pPr>
              <w:jc w:val="left"/>
              <w:rPr>
                <w:sz w:val="20"/>
              </w:rPr>
            </w:pPr>
            <w:r>
              <w:rPr>
                <w:sz w:val="20"/>
              </w:rPr>
              <w:t>Planning changes to the business continuity management system (BCMS)</w:t>
            </w:r>
          </w:p>
        </w:tc>
        <w:tc>
          <w:tcPr>
            <w:tcW w:w="355" w:type="pct"/>
            <w:vMerge/>
          </w:tcPr>
          <w:p w14:paraId="04DA0372" w14:textId="77777777" w:rsidR="00074875" w:rsidRPr="00F11A09" w:rsidRDefault="00074875" w:rsidP="00405EEB">
            <w:pPr>
              <w:rPr>
                <w:sz w:val="20"/>
                <w:lang w:val="en-GB"/>
              </w:rPr>
            </w:pPr>
          </w:p>
        </w:tc>
        <w:tc>
          <w:tcPr>
            <w:tcW w:w="2793" w:type="pct"/>
            <w:vMerge/>
          </w:tcPr>
          <w:p w14:paraId="3AC2CD4F" w14:textId="77777777" w:rsidR="00074875" w:rsidRPr="00F11A09" w:rsidRDefault="00074875" w:rsidP="00405EEB">
            <w:pPr>
              <w:rPr>
                <w:sz w:val="20"/>
                <w:lang w:val="en-GB"/>
              </w:rPr>
            </w:pPr>
          </w:p>
        </w:tc>
        <w:tc>
          <w:tcPr>
            <w:tcW w:w="290" w:type="pct"/>
            <w:vMerge/>
          </w:tcPr>
          <w:p w14:paraId="5E4B1F92" w14:textId="77777777" w:rsidR="00074875" w:rsidRPr="00D72F2D" w:rsidRDefault="00074875" w:rsidP="00405EEB">
            <w:pPr>
              <w:rPr>
                <w:sz w:val="20"/>
              </w:rPr>
            </w:pPr>
          </w:p>
        </w:tc>
      </w:tr>
      <w:tr w:rsidR="004B2352" w:rsidRPr="00DB7263" w14:paraId="5E234B96" w14:textId="77777777" w:rsidTr="0022790A">
        <w:trPr>
          <w:trHeight w:val="44"/>
        </w:trPr>
        <w:tc>
          <w:tcPr>
            <w:tcW w:w="4710" w:type="pct"/>
            <w:gridSpan w:val="4"/>
            <w:shd w:val="clear" w:color="auto" w:fill="auto"/>
            <w:vAlign w:val="center"/>
          </w:tcPr>
          <w:p w14:paraId="21755D37" w14:textId="77777777" w:rsidR="004B2352" w:rsidRPr="00DB7263" w:rsidRDefault="004B2352" w:rsidP="00405EEB">
            <w:pPr>
              <w:jc w:val="left"/>
              <w:rPr>
                <w:color w:val="CA2026"/>
                <w:sz w:val="20"/>
              </w:rPr>
            </w:pPr>
            <w:r w:rsidRPr="003848C0">
              <w:rPr>
                <w:b/>
                <w:color w:val="A11E29"/>
              </w:rPr>
              <w:lastRenderedPageBreak/>
              <w:t>7 Support</w:t>
            </w:r>
          </w:p>
        </w:tc>
        <w:tc>
          <w:tcPr>
            <w:tcW w:w="290" w:type="pct"/>
          </w:tcPr>
          <w:p w14:paraId="2E85CD57" w14:textId="77777777" w:rsidR="004B2352" w:rsidRPr="00DB7263" w:rsidRDefault="004B2352" w:rsidP="00405EEB">
            <w:pPr>
              <w:rPr>
                <w:b/>
                <w:color w:val="CA2026"/>
              </w:rPr>
            </w:pPr>
          </w:p>
        </w:tc>
      </w:tr>
      <w:tr w:rsidR="004B2352" w14:paraId="4A668C5E" w14:textId="77777777" w:rsidTr="0022790A">
        <w:trPr>
          <w:trHeight w:val="432"/>
        </w:trPr>
        <w:tc>
          <w:tcPr>
            <w:tcW w:w="270" w:type="pct"/>
            <w:vAlign w:val="center"/>
          </w:tcPr>
          <w:p w14:paraId="0B179030" w14:textId="77777777" w:rsidR="004B2352" w:rsidRPr="00D72F2D" w:rsidRDefault="004B2352" w:rsidP="00405EEB">
            <w:pPr>
              <w:jc w:val="left"/>
              <w:rPr>
                <w:sz w:val="20"/>
              </w:rPr>
            </w:pPr>
            <w:r w:rsidRPr="00D72F2D">
              <w:rPr>
                <w:sz w:val="20"/>
              </w:rPr>
              <w:t>7.1</w:t>
            </w:r>
          </w:p>
        </w:tc>
        <w:tc>
          <w:tcPr>
            <w:tcW w:w="1292" w:type="pct"/>
            <w:vAlign w:val="center"/>
          </w:tcPr>
          <w:p w14:paraId="22033AFC" w14:textId="2B189DE5" w:rsidR="004B2352" w:rsidRPr="00D72F2D" w:rsidRDefault="004B2352" w:rsidP="003D6D95">
            <w:pPr>
              <w:jc w:val="left"/>
              <w:rPr>
                <w:sz w:val="20"/>
              </w:rPr>
            </w:pPr>
            <w:r w:rsidRPr="00D72F2D">
              <w:rPr>
                <w:sz w:val="20"/>
              </w:rPr>
              <w:t>Resources</w:t>
            </w:r>
          </w:p>
        </w:tc>
        <w:tc>
          <w:tcPr>
            <w:tcW w:w="355" w:type="pct"/>
          </w:tcPr>
          <w:p w14:paraId="70FA9C34" w14:textId="77777777" w:rsidR="004B2352" w:rsidRPr="00D72F2D" w:rsidRDefault="004B2352" w:rsidP="00405EEB">
            <w:pPr>
              <w:rPr>
                <w:sz w:val="20"/>
              </w:rPr>
            </w:pPr>
          </w:p>
        </w:tc>
        <w:tc>
          <w:tcPr>
            <w:tcW w:w="2793" w:type="pct"/>
          </w:tcPr>
          <w:p w14:paraId="59475BBE" w14:textId="77777777" w:rsidR="004B2352" w:rsidRPr="004524A1" w:rsidRDefault="004B2352" w:rsidP="00405EEB">
            <w:pPr>
              <w:rPr>
                <w:sz w:val="20"/>
              </w:rPr>
            </w:pPr>
          </w:p>
        </w:tc>
        <w:tc>
          <w:tcPr>
            <w:tcW w:w="290" w:type="pct"/>
          </w:tcPr>
          <w:p w14:paraId="219774BF" w14:textId="77777777" w:rsidR="004B2352" w:rsidRPr="00D72F2D" w:rsidRDefault="004B2352" w:rsidP="00405EEB">
            <w:pPr>
              <w:rPr>
                <w:sz w:val="20"/>
              </w:rPr>
            </w:pPr>
          </w:p>
        </w:tc>
      </w:tr>
      <w:tr w:rsidR="004B2352" w14:paraId="097CA029" w14:textId="77777777" w:rsidTr="0022790A">
        <w:trPr>
          <w:trHeight w:val="432"/>
        </w:trPr>
        <w:tc>
          <w:tcPr>
            <w:tcW w:w="270" w:type="pct"/>
            <w:vAlign w:val="center"/>
          </w:tcPr>
          <w:p w14:paraId="5B23C8D7" w14:textId="77777777" w:rsidR="004B2352" w:rsidRPr="00D72F2D" w:rsidRDefault="004B2352" w:rsidP="00405EEB">
            <w:pPr>
              <w:jc w:val="left"/>
              <w:rPr>
                <w:sz w:val="20"/>
              </w:rPr>
            </w:pPr>
            <w:r w:rsidRPr="00D72F2D">
              <w:rPr>
                <w:sz w:val="20"/>
              </w:rPr>
              <w:t>7.2</w:t>
            </w:r>
          </w:p>
        </w:tc>
        <w:tc>
          <w:tcPr>
            <w:tcW w:w="1292" w:type="pct"/>
            <w:vAlign w:val="center"/>
          </w:tcPr>
          <w:p w14:paraId="06DCC004" w14:textId="4ED43C96" w:rsidR="004B2352" w:rsidRPr="00D72F2D" w:rsidRDefault="004B2352" w:rsidP="003D6D95">
            <w:pPr>
              <w:jc w:val="left"/>
              <w:rPr>
                <w:sz w:val="20"/>
              </w:rPr>
            </w:pPr>
            <w:r w:rsidRPr="00D72F2D">
              <w:rPr>
                <w:sz w:val="20"/>
              </w:rPr>
              <w:t>Competence</w:t>
            </w:r>
          </w:p>
        </w:tc>
        <w:tc>
          <w:tcPr>
            <w:tcW w:w="355" w:type="pct"/>
          </w:tcPr>
          <w:p w14:paraId="5DBF201C" w14:textId="77777777" w:rsidR="004B2352" w:rsidRPr="00835511" w:rsidRDefault="004B2352" w:rsidP="00405EEB">
            <w:pPr>
              <w:ind w:left="360"/>
              <w:rPr>
                <w:sz w:val="20"/>
              </w:rPr>
            </w:pPr>
          </w:p>
        </w:tc>
        <w:tc>
          <w:tcPr>
            <w:tcW w:w="2793" w:type="pct"/>
          </w:tcPr>
          <w:p w14:paraId="083FB707" w14:textId="77777777" w:rsidR="004B2352" w:rsidRPr="004524A1" w:rsidRDefault="004B2352" w:rsidP="004524A1">
            <w:pPr>
              <w:pStyle w:val="Bullet1"/>
              <w:ind w:left="0"/>
              <w:rPr>
                <w:i w:val="0"/>
                <w:iCs w:val="0"/>
              </w:rPr>
            </w:pPr>
          </w:p>
        </w:tc>
        <w:tc>
          <w:tcPr>
            <w:tcW w:w="290" w:type="pct"/>
          </w:tcPr>
          <w:p w14:paraId="0F5D4DC1" w14:textId="77777777" w:rsidR="004B2352" w:rsidRPr="00D72F2D" w:rsidRDefault="004B2352" w:rsidP="00405EEB">
            <w:pPr>
              <w:rPr>
                <w:sz w:val="20"/>
              </w:rPr>
            </w:pPr>
          </w:p>
        </w:tc>
      </w:tr>
      <w:tr w:rsidR="004B2352" w14:paraId="7E9B8597" w14:textId="77777777" w:rsidTr="0022790A">
        <w:trPr>
          <w:trHeight w:val="432"/>
        </w:trPr>
        <w:tc>
          <w:tcPr>
            <w:tcW w:w="270" w:type="pct"/>
            <w:vAlign w:val="center"/>
          </w:tcPr>
          <w:p w14:paraId="0D18FD78" w14:textId="77777777" w:rsidR="004B2352" w:rsidRPr="00D72F2D" w:rsidRDefault="004B2352" w:rsidP="00405EEB">
            <w:pPr>
              <w:jc w:val="left"/>
              <w:rPr>
                <w:sz w:val="20"/>
              </w:rPr>
            </w:pPr>
            <w:r w:rsidRPr="00D72F2D">
              <w:rPr>
                <w:sz w:val="20"/>
              </w:rPr>
              <w:t>7.3</w:t>
            </w:r>
          </w:p>
        </w:tc>
        <w:tc>
          <w:tcPr>
            <w:tcW w:w="1292" w:type="pct"/>
            <w:vAlign w:val="center"/>
          </w:tcPr>
          <w:p w14:paraId="12C09D64" w14:textId="4ABCC6C0" w:rsidR="004B2352" w:rsidRPr="00D72F2D" w:rsidRDefault="004B2352" w:rsidP="003D6D95">
            <w:pPr>
              <w:jc w:val="left"/>
              <w:rPr>
                <w:sz w:val="20"/>
              </w:rPr>
            </w:pPr>
            <w:r w:rsidRPr="00D72F2D">
              <w:rPr>
                <w:sz w:val="20"/>
              </w:rPr>
              <w:t>Awareness</w:t>
            </w:r>
          </w:p>
        </w:tc>
        <w:tc>
          <w:tcPr>
            <w:tcW w:w="355" w:type="pct"/>
          </w:tcPr>
          <w:p w14:paraId="0262D308" w14:textId="77777777" w:rsidR="004B2352" w:rsidRPr="00835511" w:rsidRDefault="004B2352" w:rsidP="00405EEB">
            <w:pPr>
              <w:ind w:left="360"/>
              <w:rPr>
                <w:sz w:val="20"/>
              </w:rPr>
            </w:pPr>
          </w:p>
        </w:tc>
        <w:tc>
          <w:tcPr>
            <w:tcW w:w="2793" w:type="pct"/>
          </w:tcPr>
          <w:p w14:paraId="24469B3F" w14:textId="77777777" w:rsidR="004B2352" w:rsidRPr="004524A1" w:rsidRDefault="004B2352" w:rsidP="004524A1">
            <w:pPr>
              <w:pStyle w:val="Bullet1"/>
              <w:ind w:left="0"/>
              <w:rPr>
                <w:i w:val="0"/>
                <w:iCs w:val="0"/>
              </w:rPr>
            </w:pPr>
          </w:p>
        </w:tc>
        <w:tc>
          <w:tcPr>
            <w:tcW w:w="290" w:type="pct"/>
          </w:tcPr>
          <w:p w14:paraId="43BE825A" w14:textId="77777777" w:rsidR="004B2352" w:rsidRPr="00D72F2D" w:rsidRDefault="004B2352" w:rsidP="00405EEB">
            <w:pPr>
              <w:rPr>
                <w:sz w:val="20"/>
              </w:rPr>
            </w:pPr>
          </w:p>
        </w:tc>
      </w:tr>
      <w:tr w:rsidR="004B2352" w14:paraId="7FCADF12" w14:textId="77777777" w:rsidTr="0022790A">
        <w:trPr>
          <w:trHeight w:val="432"/>
        </w:trPr>
        <w:tc>
          <w:tcPr>
            <w:tcW w:w="270" w:type="pct"/>
            <w:vAlign w:val="center"/>
          </w:tcPr>
          <w:p w14:paraId="2F60FC53" w14:textId="77777777" w:rsidR="004B2352" w:rsidRPr="00D72F2D" w:rsidRDefault="004B2352" w:rsidP="00405EEB">
            <w:pPr>
              <w:jc w:val="left"/>
              <w:rPr>
                <w:sz w:val="20"/>
              </w:rPr>
            </w:pPr>
            <w:r w:rsidRPr="00D72F2D">
              <w:rPr>
                <w:sz w:val="20"/>
              </w:rPr>
              <w:t>7.4</w:t>
            </w:r>
          </w:p>
        </w:tc>
        <w:tc>
          <w:tcPr>
            <w:tcW w:w="1292" w:type="pct"/>
            <w:vAlign w:val="center"/>
          </w:tcPr>
          <w:p w14:paraId="36BCC968" w14:textId="7D637C62" w:rsidR="004B2352" w:rsidRPr="00D72F2D" w:rsidRDefault="004B2352" w:rsidP="003D6D95">
            <w:pPr>
              <w:jc w:val="left"/>
              <w:rPr>
                <w:sz w:val="20"/>
              </w:rPr>
            </w:pPr>
            <w:r w:rsidRPr="00D72F2D">
              <w:rPr>
                <w:sz w:val="20"/>
              </w:rPr>
              <w:t>Communication</w:t>
            </w:r>
          </w:p>
        </w:tc>
        <w:tc>
          <w:tcPr>
            <w:tcW w:w="355" w:type="pct"/>
          </w:tcPr>
          <w:p w14:paraId="038758AD" w14:textId="77777777" w:rsidR="004B2352" w:rsidRPr="00835511" w:rsidRDefault="004B2352" w:rsidP="00405EEB">
            <w:pPr>
              <w:ind w:left="360"/>
              <w:rPr>
                <w:sz w:val="20"/>
              </w:rPr>
            </w:pPr>
          </w:p>
        </w:tc>
        <w:tc>
          <w:tcPr>
            <w:tcW w:w="2793" w:type="pct"/>
          </w:tcPr>
          <w:p w14:paraId="7A6199AB" w14:textId="77777777" w:rsidR="004B2352" w:rsidRPr="004524A1" w:rsidRDefault="004B2352" w:rsidP="003A659F">
            <w:pPr>
              <w:rPr>
                <w:sz w:val="20"/>
              </w:rPr>
            </w:pPr>
          </w:p>
        </w:tc>
        <w:tc>
          <w:tcPr>
            <w:tcW w:w="290" w:type="pct"/>
          </w:tcPr>
          <w:p w14:paraId="0D513780" w14:textId="77777777" w:rsidR="004B2352" w:rsidRPr="00D72F2D" w:rsidRDefault="004B2352" w:rsidP="00405EEB">
            <w:pPr>
              <w:rPr>
                <w:sz w:val="20"/>
              </w:rPr>
            </w:pPr>
          </w:p>
        </w:tc>
      </w:tr>
      <w:tr w:rsidR="004B2352" w14:paraId="03966FBA" w14:textId="77777777" w:rsidTr="0022790A">
        <w:trPr>
          <w:trHeight w:val="432"/>
        </w:trPr>
        <w:tc>
          <w:tcPr>
            <w:tcW w:w="270" w:type="pct"/>
            <w:vAlign w:val="center"/>
          </w:tcPr>
          <w:p w14:paraId="24DCB0DF" w14:textId="77777777" w:rsidR="004B2352" w:rsidRPr="00D72F2D" w:rsidRDefault="004B2352" w:rsidP="00405EEB">
            <w:pPr>
              <w:jc w:val="left"/>
              <w:rPr>
                <w:sz w:val="20"/>
              </w:rPr>
            </w:pPr>
            <w:r w:rsidRPr="00D72F2D">
              <w:rPr>
                <w:sz w:val="20"/>
              </w:rPr>
              <w:t>7.5</w:t>
            </w:r>
          </w:p>
        </w:tc>
        <w:tc>
          <w:tcPr>
            <w:tcW w:w="1292" w:type="pct"/>
            <w:vAlign w:val="center"/>
          </w:tcPr>
          <w:p w14:paraId="417A3440" w14:textId="5ED3484B" w:rsidR="004B2352" w:rsidRPr="00D72F2D" w:rsidRDefault="004B2352" w:rsidP="003D6D95">
            <w:pPr>
              <w:jc w:val="left"/>
              <w:rPr>
                <w:sz w:val="20"/>
              </w:rPr>
            </w:pPr>
            <w:r w:rsidRPr="00D72F2D">
              <w:rPr>
                <w:sz w:val="20"/>
              </w:rPr>
              <w:t>Documented information</w:t>
            </w:r>
          </w:p>
        </w:tc>
        <w:tc>
          <w:tcPr>
            <w:tcW w:w="355" w:type="pct"/>
          </w:tcPr>
          <w:p w14:paraId="083361E8" w14:textId="77777777" w:rsidR="004B2352" w:rsidRPr="00835511" w:rsidRDefault="004B2352" w:rsidP="00405EEB">
            <w:pPr>
              <w:ind w:left="360"/>
              <w:rPr>
                <w:sz w:val="20"/>
              </w:rPr>
            </w:pPr>
          </w:p>
        </w:tc>
        <w:tc>
          <w:tcPr>
            <w:tcW w:w="2793" w:type="pct"/>
          </w:tcPr>
          <w:p w14:paraId="363FAEEA" w14:textId="77777777" w:rsidR="004B2352" w:rsidRPr="004524A1" w:rsidRDefault="004B2352" w:rsidP="003A659F">
            <w:pPr>
              <w:rPr>
                <w:sz w:val="20"/>
              </w:rPr>
            </w:pPr>
          </w:p>
        </w:tc>
        <w:tc>
          <w:tcPr>
            <w:tcW w:w="290" w:type="pct"/>
          </w:tcPr>
          <w:p w14:paraId="4426123C" w14:textId="77777777" w:rsidR="004B2352" w:rsidRPr="00D72F2D" w:rsidRDefault="004B2352" w:rsidP="00405EEB">
            <w:pPr>
              <w:rPr>
                <w:sz w:val="20"/>
              </w:rPr>
            </w:pPr>
          </w:p>
        </w:tc>
      </w:tr>
      <w:tr w:rsidR="003848C0" w14:paraId="0DA9598B" w14:textId="77777777" w:rsidTr="0022790A">
        <w:trPr>
          <w:trHeight w:val="432"/>
        </w:trPr>
        <w:tc>
          <w:tcPr>
            <w:tcW w:w="270" w:type="pct"/>
            <w:vAlign w:val="center"/>
          </w:tcPr>
          <w:p w14:paraId="5C176EC4" w14:textId="0EAE42F0" w:rsidR="003848C0" w:rsidRPr="00D72F2D" w:rsidRDefault="003848C0" w:rsidP="00405EEB">
            <w:pPr>
              <w:jc w:val="left"/>
              <w:rPr>
                <w:sz w:val="20"/>
              </w:rPr>
            </w:pPr>
            <w:r>
              <w:rPr>
                <w:sz w:val="20"/>
              </w:rPr>
              <w:t>7.5.1</w:t>
            </w:r>
          </w:p>
        </w:tc>
        <w:tc>
          <w:tcPr>
            <w:tcW w:w="1292" w:type="pct"/>
            <w:vAlign w:val="center"/>
          </w:tcPr>
          <w:p w14:paraId="0A013BA2" w14:textId="602ECC26" w:rsidR="003848C0" w:rsidRPr="00D72F2D" w:rsidRDefault="003848C0" w:rsidP="003D6D95">
            <w:pPr>
              <w:jc w:val="left"/>
              <w:rPr>
                <w:sz w:val="20"/>
              </w:rPr>
            </w:pPr>
            <w:r>
              <w:rPr>
                <w:sz w:val="20"/>
              </w:rPr>
              <w:t>General</w:t>
            </w:r>
          </w:p>
        </w:tc>
        <w:tc>
          <w:tcPr>
            <w:tcW w:w="355" w:type="pct"/>
          </w:tcPr>
          <w:p w14:paraId="6C5974F0" w14:textId="77777777" w:rsidR="003848C0" w:rsidRPr="00835511" w:rsidRDefault="003848C0" w:rsidP="00405EEB">
            <w:pPr>
              <w:ind w:left="360"/>
              <w:rPr>
                <w:sz w:val="20"/>
              </w:rPr>
            </w:pPr>
          </w:p>
        </w:tc>
        <w:tc>
          <w:tcPr>
            <w:tcW w:w="2793" w:type="pct"/>
          </w:tcPr>
          <w:p w14:paraId="3EE81924" w14:textId="77777777" w:rsidR="003848C0" w:rsidRPr="004524A1" w:rsidRDefault="003848C0" w:rsidP="003A659F">
            <w:pPr>
              <w:rPr>
                <w:sz w:val="20"/>
              </w:rPr>
            </w:pPr>
          </w:p>
        </w:tc>
        <w:tc>
          <w:tcPr>
            <w:tcW w:w="290" w:type="pct"/>
          </w:tcPr>
          <w:p w14:paraId="691960F4" w14:textId="77777777" w:rsidR="003848C0" w:rsidRPr="00D72F2D" w:rsidRDefault="003848C0" w:rsidP="00405EEB">
            <w:pPr>
              <w:rPr>
                <w:sz w:val="20"/>
              </w:rPr>
            </w:pPr>
          </w:p>
        </w:tc>
      </w:tr>
      <w:tr w:rsidR="003848C0" w14:paraId="2A4F210D" w14:textId="77777777" w:rsidTr="0022790A">
        <w:trPr>
          <w:trHeight w:val="432"/>
        </w:trPr>
        <w:tc>
          <w:tcPr>
            <w:tcW w:w="270" w:type="pct"/>
            <w:vAlign w:val="center"/>
          </w:tcPr>
          <w:p w14:paraId="67111D4D" w14:textId="4E4AA9D5" w:rsidR="003848C0" w:rsidRPr="00D72F2D" w:rsidRDefault="003848C0" w:rsidP="00405EEB">
            <w:pPr>
              <w:jc w:val="left"/>
              <w:rPr>
                <w:sz w:val="20"/>
              </w:rPr>
            </w:pPr>
            <w:r>
              <w:rPr>
                <w:sz w:val="20"/>
              </w:rPr>
              <w:t>7.5.2</w:t>
            </w:r>
          </w:p>
        </w:tc>
        <w:tc>
          <w:tcPr>
            <w:tcW w:w="1292" w:type="pct"/>
            <w:vAlign w:val="center"/>
          </w:tcPr>
          <w:p w14:paraId="169E040B" w14:textId="59443E75" w:rsidR="003848C0" w:rsidRPr="00D72F2D" w:rsidRDefault="003848C0" w:rsidP="003D6D95">
            <w:pPr>
              <w:jc w:val="left"/>
              <w:rPr>
                <w:sz w:val="20"/>
              </w:rPr>
            </w:pPr>
            <w:r>
              <w:rPr>
                <w:sz w:val="20"/>
              </w:rPr>
              <w:t>Creating and updating</w:t>
            </w:r>
          </w:p>
        </w:tc>
        <w:tc>
          <w:tcPr>
            <w:tcW w:w="355" w:type="pct"/>
          </w:tcPr>
          <w:p w14:paraId="470DD125" w14:textId="77777777" w:rsidR="003848C0" w:rsidRPr="00835511" w:rsidRDefault="003848C0" w:rsidP="00405EEB">
            <w:pPr>
              <w:ind w:left="360"/>
              <w:rPr>
                <w:sz w:val="20"/>
              </w:rPr>
            </w:pPr>
          </w:p>
        </w:tc>
        <w:tc>
          <w:tcPr>
            <w:tcW w:w="2793" w:type="pct"/>
          </w:tcPr>
          <w:p w14:paraId="781D464A" w14:textId="77777777" w:rsidR="003848C0" w:rsidRPr="004524A1" w:rsidRDefault="003848C0" w:rsidP="003A659F">
            <w:pPr>
              <w:rPr>
                <w:sz w:val="20"/>
              </w:rPr>
            </w:pPr>
          </w:p>
        </w:tc>
        <w:tc>
          <w:tcPr>
            <w:tcW w:w="290" w:type="pct"/>
          </w:tcPr>
          <w:p w14:paraId="161E7A86" w14:textId="77777777" w:rsidR="003848C0" w:rsidRPr="00D72F2D" w:rsidRDefault="003848C0" w:rsidP="00405EEB">
            <w:pPr>
              <w:rPr>
                <w:sz w:val="20"/>
              </w:rPr>
            </w:pPr>
          </w:p>
        </w:tc>
      </w:tr>
      <w:tr w:rsidR="00325C54" w14:paraId="0B93153A" w14:textId="77777777" w:rsidTr="0022790A">
        <w:trPr>
          <w:trHeight w:val="432"/>
        </w:trPr>
        <w:tc>
          <w:tcPr>
            <w:tcW w:w="270" w:type="pct"/>
            <w:vAlign w:val="center"/>
          </w:tcPr>
          <w:p w14:paraId="453B7830" w14:textId="77777777" w:rsidR="00325C54" w:rsidRPr="00D72F2D" w:rsidRDefault="00325C54" w:rsidP="00306B36">
            <w:pPr>
              <w:jc w:val="left"/>
              <w:rPr>
                <w:sz w:val="20"/>
              </w:rPr>
            </w:pPr>
            <w:r>
              <w:rPr>
                <w:sz w:val="20"/>
              </w:rPr>
              <w:t>7.5.3</w:t>
            </w:r>
          </w:p>
        </w:tc>
        <w:tc>
          <w:tcPr>
            <w:tcW w:w="1292" w:type="pct"/>
            <w:vAlign w:val="center"/>
          </w:tcPr>
          <w:p w14:paraId="157EB543" w14:textId="5D082E6A" w:rsidR="00325C54" w:rsidRPr="00D72F2D" w:rsidRDefault="00325C54" w:rsidP="003D6D95">
            <w:pPr>
              <w:jc w:val="left"/>
              <w:rPr>
                <w:sz w:val="20"/>
              </w:rPr>
            </w:pPr>
            <w:r>
              <w:rPr>
                <w:sz w:val="20"/>
              </w:rPr>
              <w:t>Control</w:t>
            </w:r>
            <w:r w:rsidR="003D6D95">
              <w:rPr>
                <w:sz w:val="20"/>
              </w:rPr>
              <w:t xml:space="preserve"> of documented information</w:t>
            </w:r>
          </w:p>
        </w:tc>
        <w:tc>
          <w:tcPr>
            <w:tcW w:w="355" w:type="pct"/>
          </w:tcPr>
          <w:p w14:paraId="38FC8D6D" w14:textId="77777777" w:rsidR="00325C54" w:rsidRPr="00835511" w:rsidRDefault="00325C54" w:rsidP="00306B36">
            <w:pPr>
              <w:ind w:left="360"/>
              <w:rPr>
                <w:sz w:val="20"/>
              </w:rPr>
            </w:pPr>
          </w:p>
        </w:tc>
        <w:tc>
          <w:tcPr>
            <w:tcW w:w="2793" w:type="pct"/>
          </w:tcPr>
          <w:p w14:paraId="4BCA7061" w14:textId="77777777" w:rsidR="00325C54" w:rsidRPr="004524A1" w:rsidRDefault="00325C54" w:rsidP="003A659F">
            <w:pPr>
              <w:rPr>
                <w:sz w:val="20"/>
              </w:rPr>
            </w:pPr>
          </w:p>
        </w:tc>
        <w:tc>
          <w:tcPr>
            <w:tcW w:w="290" w:type="pct"/>
          </w:tcPr>
          <w:p w14:paraId="304614A7" w14:textId="77777777" w:rsidR="00325C54" w:rsidRPr="00D72F2D" w:rsidRDefault="00325C54" w:rsidP="00306B36">
            <w:pPr>
              <w:rPr>
                <w:sz w:val="20"/>
              </w:rPr>
            </w:pPr>
          </w:p>
        </w:tc>
      </w:tr>
      <w:tr w:rsidR="004B2352" w:rsidRPr="00DB7263" w14:paraId="6DC861E7" w14:textId="77777777" w:rsidTr="0022790A">
        <w:trPr>
          <w:trHeight w:val="44"/>
        </w:trPr>
        <w:tc>
          <w:tcPr>
            <w:tcW w:w="4710" w:type="pct"/>
            <w:gridSpan w:val="4"/>
            <w:shd w:val="clear" w:color="auto" w:fill="auto"/>
            <w:vAlign w:val="center"/>
          </w:tcPr>
          <w:p w14:paraId="3D48E393" w14:textId="77777777" w:rsidR="004B2352" w:rsidRPr="00835511" w:rsidRDefault="004B2352" w:rsidP="00405EEB">
            <w:pPr>
              <w:jc w:val="left"/>
              <w:rPr>
                <w:color w:val="CA2026"/>
                <w:sz w:val="20"/>
              </w:rPr>
            </w:pPr>
            <w:r w:rsidRPr="00F60464">
              <w:rPr>
                <w:b/>
                <w:color w:val="A11E29"/>
              </w:rPr>
              <w:t>8 Operation</w:t>
            </w:r>
          </w:p>
        </w:tc>
        <w:tc>
          <w:tcPr>
            <w:tcW w:w="290" w:type="pct"/>
          </w:tcPr>
          <w:p w14:paraId="304F504D" w14:textId="77777777" w:rsidR="004B2352" w:rsidRPr="00DB7263" w:rsidRDefault="004B2352" w:rsidP="00405EEB">
            <w:pPr>
              <w:rPr>
                <w:b/>
                <w:color w:val="CA2026"/>
              </w:rPr>
            </w:pPr>
          </w:p>
        </w:tc>
      </w:tr>
      <w:tr w:rsidR="004B2352" w14:paraId="4BD0CA03" w14:textId="77777777" w:rsidTr="0022790A">
        <w:trPr>
          <w:trHeight w:val="432"/>
        </w:trPr>
        <w:tc>
          <w:tcPr>
            <w:tcW w:w="270" w:type="pct"/>
            <w:vAlign w:val="center"/>
          </w:tcPr>
          <w:p w14:paraId="3B60C325" w14:textId="77777777" w:rsidR="004B2352" w:rsidRPr="00D72F2D" w:rsidRDefault="004B2352" w:rsidP="00405EEB">
            <w:pPr>
              <w:jc w:val="left"/>
              <w:rPr>
                <w:sz w:val="20"/>
              </w:rPr>
            </w:pPr>
            <w:r w:rsidRPr="00D72F2D">
              <w:rPr>
                <w:sz w:val="20"/>
              </w:rPr>
              <w:t>8.1</w:t>
            </w:r>
          </w:p>
        </w:tc>
        <w:tc>
          <w:tcPr>
            <w:tcW w:w="1292" w:type="pct"/>
            <w:vAlign w:val="center"/>
          </w:tcPr>
          <w:p w14:paraId="0A2B2F65" w14:textId="6D234358" w:rsidR="004B2352" w:rsidRPr="00D72F2D" w:rsidRDefault="004B2352" w:rsidP="004971C4">
            <w:pPr>
              <w:jc w:val="left"/>
              <w:rPr>
                <w:sz w:val="20"/>
              </w:rPr>
            </w:pPr>
            <w:r w:rsidRPr="00D72F2D">
              <w:rPr>
                <w:sz w:val="20"/>
              </w:rPr>
              <w:t>Operational planning and control</w:t>
            </w:r>
          </w:p>
        </w:tc>
        <w:tc>
          <w:tcPr>
            <w:tcW w:w="355" w:type="pct"/>
          </w:tcPr>
          <w:p w14:paraId="35C5FE13" w14:textId="77777777" w:rsidR="004B2352" w:rsidRPr="00835511" w:rsidRDefault="004B2352" w:rsidP="00405EEB">
            <w:pPr>
              <w:ind w:left="360"/>
              <w:rPr>
                <w:sz w:val="20"/>
              </w:rPr>
            </w:pPr>
          </w:p>
        </w:tc>
        <w:tc>
          <w:tcPr>
            <w:tcW w:w="2793" w:type="pct"/>
          </w:tcPr>
          <w:p w14:paraId="07B0E437" w14:textId="77777777" w:rsidR="004B2352" w:rsidRPr="00D72F2D" w:rsidRDefault="004B2352" w:rsidP="00405EEB">
            <w:pPr>
              <w:rPr>
                <w:sz w:val="20"/>
              </w:rPr>
            </w:pPr>
          </w:p>
        </w:tc>
        <w:tc>
          <w:tcPr>
            <w:tcW w:w="290" w:type="pct"/>
          </w:tcPr>
          <w:p w14:paraId="282FC622" w14:textId="77777777" w:rsidR="004B2352" w:rsidRPr="00D72F2D" w:rsidRDefault="004B2352" w:rsidP="00405EEB">
            <w:pPr>
              <w:rPr>
                <w:sz w:val="20"/>
              </w:rPr>
            </w:pPr>
          </w:p>
        </w:tc>
      </w:tr>
      <w:tr w:rsidR="00376B69" w14:paraId="1B4C411B" w14:textId="77777777" w:rsidTr="0022790A">
        <w:trPr>
          <w:trHeight w:val="75"/>
        </w:trPr>
        <w:tc>
          <w:tcPr>
            <w:tcW w:w="270" w:type="pct"/>
            <w:vMerge w:val="restart"/>
            <w:vAlign w:val="center"/>
          </w:tcPr>
          <w:p w14:paraId="1F07CC70" w14:textId="27FBB326" w:rsidR="00376B69" w:rsidRPr="00D72F2D" w:rsidRDefault="00376B69" w:rsidP="00306B36">
            <w:pPr>
              <w:jc w:val="left"/>
              <w:rPr>
                <w:sz w:val="20"/>
              </w:rPr>
            </w:pPr>
            <w:r w:rsidRPr="00D72F2D">
              <w:rPr>
                <w:sz w:val="20"/>
              </w:rPr>
              <w:t>8.2</w:t>
            </w:r>
          </w:p>
        </w:tc>
        <w:tc>
          <w:tcPr>
            <w:tcW w:w="1292" w:type="pct"/>
            <w:vAlign w:val="center"/>
          </w:tcPr>
          <w:p w14:paraId="24BC5826" w14:textId="324F3B76" w:rsidR="00376B69" w:rsidRPr="00D72F2D" w:rsidRDefault="00376B69" w:rsidP="008F78C4">
            <w:pPr>
              <w:jc w:val="left"/>
              <w:rPr>
                <w:sz w:val="20"/>
              </w:rPr>
            </w:pPr>
            <w:r w:rsidRPr="0009675F">
              <w:rPr>
                <w:sz w:val="20"/>
              </w:rPr>
              <w:t>Information security risk assessment</w:t>
            </w:r>
            <w:r>
              <w:rPr>
                <w:sz w:val="20"/>
              </w:rPr>
              <w:t xml:space="preserve"> (ISMS)</w:t>
            </w:r>
          </w:p>
        </w:tc>
        <w:tc>
          <w:tcPr>
            <w:tcW w:w="355" w:type="pct"/>
            <w:vMerge w:val="restart"/>
          </w:tcPr>
          <w:p w14:paraId="688E7029" w14:textId="77777777" w:rsidR="00376B69" w:rsidRPr="00D72F2D" w:rsidRDefault="00376B69" w:rsidP="008F78C4">
            <w:pPr>
              <w:rPr>
                <w:sz w:val="20"/>
              </w:rPr>
            </w:pPr>
          </w:p>
        </w:tc>
        <w:tc>
          <w:tcPr>
            <w:tcW w:w="2793" w:type="pct"/>
            <w:vMerge w:val="restart"/>
          </w:tcPr>
          <w:p w14:paraId="3B71C43D" w14:textId="77777777" w:rsidR="00376B69" w:rsidRPr="00D72F2D" w:rsidRDefault="00376B69" w:rsidP="008F78C4">
            <w:pPr>
              <w:rPr>
                <w:sz w:val="20"/>
              </w:rPr>
            </w:pPr>
          </w:p>
        </w:tc>
        <w:tc>
          <w:tcPr>
            <w:tcW w:w="290" w:type="pct"/>
            <w:vMerge w:val="restart"/>
          </w:tcPr>
          <w:p w14:paraId="16822EDB" w14:textId="77777777" w:rsidR="00376B69" w:rsidRPr="00D72F2D" w:rsidRDefault="00376B69" w:rsidP="008F78C4">
            <w:pPr>
              <w:rPr>
                <w:sz w:val="20"/>
              </w:rPr>
            </w:pPr>
          </w:p>
        </w:tc>
      </w:tr>
      <w:tr w:rsidR="00376B69" w14:paraId="2B9A7C79" w14:textId="77777777" w:rsidTr="0022790A">
        <w:trPr>
          <w:trHeight w:val="75"/>
        </w:trPr>
        <w:tc>
          <w:tcPr>
            <w:tcW w:w="270" w:type="pct"/>
            <w:vMerge/>
            <w:vAlign w:val="center"/>
          </w:tcPr>
          <w:p w14:paraId="576A6F77" w14:textId="1084E9EB" w:rsidR="00376B69" w:rsidRPr="00D72F2D" w:rsidRDefault="00376B69" w:rsidP="00306B36">
            <w:pPr>
              <w:jc w:val="left"/>
              <w:rPr>
                <w:sz w:val="20"/>
              </w:rPr>
            </w:pPr>
          </w:p>
        </w:tc>
        <w:tc>
          <w:tcPr>
            <w:tcW w:w="1292" w:type="pct"/>
            <w:vAlign w:val="center"/>
          </w:tcPr>
          <w:p w14:paraId="6BD544EF" w14:textId="6AD36AD8" w:rsidR="00376B69" w:rsidRPr="00D72F2D" w:rsidRDefault="00376B69" w:rsidP="008F78C4">
            <w:pPr>
              <w:jc w:val="left"/>
              <w:rPr>
                <w:sz w:val="20"/>
              </w:rPr>
            </w:pPr>
            <w:r w:rsidRPr="00A63350">
              <w:rPr>
                <w:sz w:val="20"/>
              </w:rPr>
              <w:t>Business impact analysis and risk assessment</w:t>
            </w:r>
            <w:r>
              <w:rPr>
                <w:sz w:val="20"/>
              </w:rPr>
              <w:t xml:space="preserve"> (BCMS)</w:t>
            </w:r>
          </w:p>
        </w:tc>
        <w:tc>
          <w:tcPr>
            <w:tcW w:w="355" w:type="pct"/>
            <w:vMerge/>
          </w:tcPr>
          <w:p w14:paraId="6FC263C1" w14:textId="77777777" w:rsidR="00376B69" w:rsidRPr="00D72F2D" w:rsidRDefault="00376B69" w:rsidP="008F78C4">
            <w:pPr>
              <w:rPr>
                <w:sz w:val="20"/>
              </w:rPr>
            </w:pPr>
          </w:p>
        </w:tc>
        <w:tc>
          <w:tcPr>
            <w:tcW w:w="2793" w:type="pct"/>
            <w:vMerge/>
          </w:tcPr>
          <w:p w14:paraId="0F79E8B7" w14:textId="77777777" w:rsidR="00376B69" w:rsidRPr="00D72F2D" w:rsidRDefault="00376B69" w:rsidP="008F78C4">
            <w:pPr>
              <w:rPr>
                <w:sz w:val="20"/>
              </w:rPr>
            </w:pPr>
          </w:p>
        </w:tc>
        <w:tc>
          <w:tcPr>
            <w:tcW w:w="290" w:type="pct"/>
            <w:vMerge/>
          </w:tcPr>
          <w:p w14:paraId="52E162DC" w14:textId="77777777" w:rsidR="00376B69" w:rsidRPr="00D72F2D" w:rsidRDefault="00376B69" w:rsidP="008F78C4">
            <w:pPr>
              <w:rPr>
                <w:sz w:val="20"/>
              </w:rPr>
            </w:pPr>
          </w:p>
        </w:tc>
      </w:tr>
      <w:tr w:rsidR="00376B69" w14:paraId="26AE6555" w14:textId="77777777" w:rsidTr="0022790A">
        <w:trPr>
          <w:trHeight w:val="75"/>
        </w:trPr>
        <w:tc>
          <w:tcPr>
            <w:tcW w:w="270" w:type="pct"/>
            <w:vMerge/>
            <w:vAlign w:val="center"/>
          </w:tcPr>
          <w:p w14:paraId="2B6B8120" w14:textId="574C7AE3" w:rsidR="00376B69" w:rsidRPr="00D72F2D" w:rsidRDefault="00376B69" w:rsidP="00306B36">
            <w:pPr>
              <w:jc w:val="left"/>
              <w:rPr>
                <w:sz w:val="20"/>
              </w:rPr>
            </w:pPr>
          </w:p>
        </w:tc>
        <w:tc>
          <w:tcPr>
            <w:tcW w:w="1292" w:type="pct"/>
            <w:vAlign w:val="center"/>
          </w:tcPr>
          <w:p w14:paraId="56457C78" w14:textId="4895B62D" w:rsidR="00376B69" w:rsidRPr="00D72F2D" w:rsidRDefault="002B70A5" w:rsidP="00306B36">
            <w:pPr>
              <w:jc w:val="left"/>
              <w:rPr>
                <w:sz w:val="20"/>
              </w:rPr>
            </w:pPr>
            <w:r w:rsidRPr="002B70A5">
              <w:rPr>
                <w:sz w:val="20"/>
              </w:rPr>
              <w:t xml:space="preserve">Requirements for products and services </w:t>
            </w:r>
            <w:r>
              <w:rPr>
                <w:sz w:val="20"/>
              </w:rPr>
              <w:t>(Q</w:t>
            </w:r>
            <w:r w:rsidR="00376B69">
              <w:rPr>
                <w:sz w:val="20"/>
              </w:rPr>
              <w:t>MS)</w:t>
            </w:r>
          </w:p>
        </w:tc>
        <w:tc>
          <w:tcPr>
            <w:tcW w:w="355" w:type="pct"/>
            <w:vMerge/>
          </w:tcPr>
          <w:p w14:paraId="42C4EB40" w14:textId="77777777" w:rsidR="00376B69" w:rsidRPr="00D72F2D" w:rsidRDefault="00376B69" w:rsidP="00306B36">
            <w:pPr>
              <w:rPr>
                <w:sz w:val="20"/>
              </w:rPr>
            </w:pPr>
          </w:p>
        </w:tc>
        <w:tc>
          <w:tcPr>
            <w:tcW w:w="2793" w:type="pct"/>
            <w:vMerge/>
          </w:tcPr>
          <w:p w14:paraId="1781C00F" w14:textId="77777777" w:rsidR="00376B69" w:rsidRPr="00D72F2D" w:rsidRDefault="00376B69" w:rsidP="00306B36">
            <w:pPr>
              <w:rPr>
                <w:sz w:val="20"/>
              </w:rPr>
            </w:pPr>
          </w:p>
        </w:tc>
        <w:tc>
          <w:tcPr>
            <w:tcW w:w="290" w:type="pct"/>
            <w:vMerge/>
          </w:tcPr>
          <w:p w14:paraId="67B1AFB3" w14:textId="77777777" w:rsidR="00376B69" w:rsidRPr="00D72F2D" w:rsidRDefault="00376B69" w:rsidP="00306B36">
            <w:pPr>
              <w:rPr>
                <w:sz w:val="20"/>
              </w:rPr>
            </w:pPr>
          </w:p>
        </w:tc>
      </w:tr>
      <w:tr w:rsidR="004971C4" w14:paraId="1256E040" w14:textId="77777777" w:rsidTr="0022790A">
        <w:trPr>
          <w:trHeight w:val="320"/>
        </w:trPr>
        <w:tc>
          <w:tcPr>
            <w:tcW w:w="270" w:type="pct"/>
            <w:vMerge w:val="restart"/>
            <w:vAlign w:val="center"/>
          </w:tcPr>
          <w:p w14:paraId="3DF86B8A" w14:textId="29E59FB7" w:rsidR="004971C4" w:rsidRPr="00D72F2D" w:rsidRDefault="004971C4" w:rsidP="00306B36">
            <w:pPr>
              <w:jc w:val="left"/>
              <w:rPr>
                <w:sz w:val="20"/>
              </w:rPr>
            </w:pPr>
            <w:r w:rsidRPr="00D72F2D">
              <w:rPr>
                <w:sz w:val="20"/>
              </w:rPr>
              <w:t>8.2</w:t>
            </w:r>
            <w:r>
              <w:rPr>
                <w:sz w:val="20"/>
              </w:rPr>
              <w:t>.1</w:t>
            </w:r>
          </w:p>
        </w:tc>
        <w:tc>
          <w:tcPr>
            <w:tcW w:w="1292" w:type="pct"/>
            <w:vAlign w:val="center"/>
          </w:tcPr>
          <w:p w14:paraId="7E4266D2" w14:textId="7C894699" w:rsidR="004971C4" w:rsidRPr="001D369A" w:rsidRDefault="004971C4" w:rsidP="00306B36">
            <w:pPr>
              <w:jc w:val="left"/>
              <w:rPr>
                <w:sz w:val="20"/>
              </w:rPr>
            </w:pPr>
            <w:r w:rsidRPr="001D369A">
              <w:rPr>
                <w:sz w:val="20"/>
              </w:rPr>
              <w:t>General (BCMS)</w:t>
            </w:r>
          </w:p>
        </w:tc>
        <w:tc>
          <w:tcPr>
            <w:tcW w:w="355" w:type="pct"/>
            <w:vMerge w:val="restart"/>
          </w:tcPr>
          <w:p w14:paraId="546F7063" w14:textId="77777777" w:rsidR="004971C4" w:rsidRPr="00D72F2D" w:rsidRDefault="004971C4" w:rsidP="00306B36">
            <w:pPr>
              <w:rPr>
                <w:sz w:val="20"/>
              </w:rPr>
            </w:pPr>
          </w:p>
        </w:tc>
        <w:tc>
          <w:tcPr>
            <w:tcW w:w="2793" w:type="pct"/>
            <w:vMerge w:val="restart"/>
          </w:tcPr>
          <w:p w14:paraId="52376798" w14:textId="77777777" w:rsidR="004971C4" w:rsidRPr="00D72F2D" w:rsidRDefault="004971C4" w:rsidP="00306B36">
            <w:pPr>
              <w:rPr>
                <w:sz w:val="20"/>
              </w:rPr>
            </w:pPr>
          </w:p>
        </w:tc>
        <w:tc>
          <w:tcPr>
            <w:tcW w:w="290" w:type="pct"/>
            <w:vMerge w:val="restart"/>
          </w:tcPr>
          <w:p w14:paraId="328E260F" w14:textId="77777777" w:rsidR="004971C4" w:rsidRPr="00D72F2D" w:rsidRDefault="004971C4" w:rsidP="00306B36">
            <w:pPr>
              <w:rPr>
                <w:sz w:val="20"/>
              </w:rPr>
            </w:pPr>
          </w:p>
        </w:tc>
      </w:tr>
      <w:tr w:rsidR="004971C4" w14:paraId="4F98302A" w14:textId="77777777" w:rsidTr="0022790A">
        <w:trPr>
          <w:trHeight w:val="360"/>
        </w:trPr>
        <w:tc>
          <w:tcPr>
            <w:tcW w:w="270" w:type="pct"/>
            <w:vMerge/>
            <w:vAlign w:val="center"/>
          </w:tcPr>
          <w:p w14:paraId="7B4C94EA" w14:textId="77777777" w:rsidR="004971C4" w:rsidRPr="00D72F2D" w:rsidRDefault="004971C4" w:rsidP="00306B36">
            <w:pPr>
              <w:jc w:val="left"/>
              <w:rPr>
                <w:sz w:val="20"/>
              </w:rPr>
            </w:pPr>
          </w:p>
        </w:tc>
        <w:tc>
          <w:tcPr>
            <w:tcW w:w="1292" w:type="pct"/>
            <w:vAlign w:val="center"/>
          </w:tcPr>
          <w:p w14:paraId="43F9C361" w14:textId="75B74CE8" w:rsidR="004971C4" w:rsidRPr="001D369A" w:rsidRDefault="002B70A5" w:rsidP="002B70A5">
            <w:pPr>
              <w:jc w:val="left"/>
              <w:rPr>
                <w:sz w:val="20"/>
              </w:rPr>
            </w:pPr>
            <w:r w:rsidRPr="002B70A5">
              <w:rPr>
                <w:sz w:val="20"/>
              </w:rPr>
              <w:t xml:space="preserve">Customer communication </w:t>
            </w:r>
            <w:r w:rsidR="004971C4" w:rsidRPr="001D369A">
              <w:rPr>
                <w:sz w:val="20"/>
              </w:rPr>
              <w:t>(</w:t>
            </w:r>
            <w:r>
              <w:rPr>
                <w:sz w:val="20"/>
              </w:rPr>
              <w:t>Q</w:t>
            </w:r>
            <w:r w:rsidR="004971C4" w:rsidRPr="001D369A">
              <w:rPr>
                <w:sz w:val="20"/>
              </w:rPr>
              <w:t>MS)</w:t>
            </w:r>
          </w:p>
        </w:tc>
        <w:tc>
          <w:tcPr>
            <w:tcW w:w="355" w:type="pct"/>
            <w:vMerge/>
          </w:tcPr>
          <w:p w14:paraId="5FC92924" w14:textId="77777777" w:rsidR="004971C4" w:rsidRPr="00D72F2D" w:rsidRDefault="004971C4" w:rsidP="00306B36">
            <w:pPr>
              <w:rPr>
                <w:sz w:val="20"/>
              </w:rPr>
            </w:pPr>
          </w:p>
        </w:tc>
        <w:tc>
          <w:tcPr>
            <w:tcW w:w="2793" w:type="pct"/>
            <w:vMerge/>
          </w:tcPr>
          <w:p w14:paraId="433C402A" w14:textId="77777777" w:rsidR="004971C4" w:rsidRPr="00D72F2D" w:rsidRDefault="004971C4" w:rsidP="00306B36">
            <w:pPr>
              <w:rPr>
                <w:sz w:val="20"/>
              </w:rPr>
            </w:pPr>
          </w:p>
        </w:tc>
        <w:tc>
          <w:tcPr>
            <w:tcW w:w="290" w:type="pct"/>
            <w:vMerge/>
          </w:tcPr>
          <w:p w14:paraId="79766F49" w14:textId="77777777" w:rsidR="004971C4" w:rsidRPr="00D72F2D" w:rsidRDefault="004971C4" w:rsidP="00306B36">
            <w:pPr>
              <w:rPr>
                <w:sz w:val="20"/>
              </w:rPr>
            </w:pPr>
          </w:p>
        </w:tc>
      </w:tr>
      <w:tr w:rsidR="004971C4" w14:paraId="48B7F03F" w14:textId="77777777" w:rsidTr="0022790A">
        <w:trPr>
          <w:trHeight w:val="370"/>
        </w:trPr>
        <w:tc>
          <w:tcPr>
            <w:tcW w:w="270" w:type="pct"/>
            <w:vMerge w:val="restart"/>
            <w:vAlign w:val="center"/>
          </w:tcPr>
          <w:p w14:paraId="797B0D7B" w14:textId="77777777" w:rsidR="004971C4" w:rsidRPr="00D72F2D" w:rsidRDefault="004971C4" w:rsidP="00306B36">
            <w:pPr>
              <w:jc w:val="left"/>
              <w:rPr>
                <w:sz w:val="20"/>
              </w:rPr>
            </w:pPr>
            <w:r w:rsidRPr="00D72F2D">
              <w:rPr>
                <w:sz w:val="20"/>
              </w:rPr>
              <w:t>8.2</w:t>
            </w:r>
            <w:r>
              <w:rPr>
                <w:sz w:val="20"/>
              </w:rPr>
              <w:t>.2</w:t>
            </w:r>
          </w:p>
        </w:tc>
        <w:tc>
          <w:tcPr>
            <w:tcW w:w="1292" w:type="pct"/>
            <w:vAlign w:val="center"/>
          </w:tcPr>
          <w:p w14:paraId="00C116CE" w14:textId="607EB8C9" w:rsidR="004971C4" w:rsidRPr="001D369A" w:rsidRDefault="004971C4" w:rsidP="00306B36">
            <w:pPr>
              <w:jc w:val="left"/>
              <w:rPr>
                <w:sz w:val="20"/>
              </w:rPr>
            </w:pPr>
            <w:r w:rsidRPr="001D369A">
              <w:rPr>
                <w:sz w:val="20"/>
              </w:rPr>
              <w:t>Business impact analysis (BCMS)</w:t>
            </w:r>
          </w:p>
        </w:tc>
        <w:tc>
          <w:tcPr>
            <w:tcW w:w="355" w:type="pct"/>
            <w:vMerge w:val="restart"/>
          </w:tcPr>
          <w:p w14:paraId="0A949EB4" w14:textId="77777777" w:rsidR="004971C4" w:rsidRPr="00D72F2D" w:rsidRDefault="004971C4" w:rsidP="00306B36">
            <w:pPr>
              <w:rPr>
                <w:sz w:val="20"/>
              </w:rPr>
            </w:pPr>
          </w:p>
        </w:tc>
        <w:tc>
          <w:tcPr>
            <w:tcW w:w="2793" w:type="pct"/>
            <w:vMerge w:val="restart"/>
          </w:tcPr>
          <w:p w14:paraId="029905E9" w14:textId="77777777" w:rsidR="004971C4" w:rsidRPr="00D72F2D" w:rsidRDefault="004971C4" w:rsidP="00306B36">
            <w:pPr>
              <w:rPr>
                <w:sz w:val="20"/>
              </w:rPr>
            </w:pPr>
          </w:p>
        </w:tc>
        <w:tc>
          <w:tcPr>
            <w:tcW w:w="290" w:type="pct"/>
            <w:vMerge w:val="restart"/>
          </w:tcPr>
          <w:p w14:paraId="43846232" w14:textId="77777777" w:rsidR="004971C4" w:rsidRPr="00D72F2D" w:rsidRDefault="004971C4" w:rsidP="00306B36">
            <w:pPr>
              <w:rPr>
                <w:sz w:val="20"/>
              </w:rPr>
            </w:pPr>
          </w:p>
        </w:tc>
      </w:tr>
      <w:tr w:rsidR="004971C4" w14:paraId="23588B18" w14:textId="77777777" w:rsidTr="0022790A">
        <w:trPr>
          <w:trHeight w:val="310"/>
        </w:trPr>
        <w:tc>
          <w:tcPr>
            <w:tcW w:w="270" w:type="pct"/>
            <w:vMerge/>
            <w:vAlign w:val="center"/>
          </w:tcPr>
          <w:p w14:paraId="273689C6" w14:textId="77777777" w:rsidR="004971C4" w:rsidRPr="00D72F2D" w:rsidRDefault="004971C4" w:rsidP="00306B36">
            <w:pPr>
              <w:jc w:val="left"/>
              <w:rPr>
                <w:sz w:val="20"/>
              </w:rPr>
            </w:pPr>
          </w:p>
        </w:tc>
        <w:tc>
          <w:tcPr>
            <w:tcW w:w="1292" w:type="pct"/>
            <w:vAlign w:val="center"/>
          </w:tcPr>
          <w:p w14:paraId="72503423" w14:textId="44CE5559" w:rsidR="004971C4" w:rsidRPr="001D369A" w:rsidRDefault="002B70A5" w:rsidP="002B70A5">
            <w:pPr>
              <w:jc w:val="left"/>
              <w:rPr>
                <w:sz w:val="20"/>
              </w:rPr>
            </w:pPr>
            <w:r w:rsidRPr="002B70A5">
              <w:rPr>
                <w:sz w:val="20"/>
              </w:rPr>
              <w:t xml:space="preserve">Determining the requirements for products and services </w:t>
            </w:r>
            <w:r w:rsidR="004971C4" w:rsidRPr="001D369A">
              <w:rPr>
                <w:sz w:val="20"/>
              </w:rPr>
              <w:t>(</w:t>
            </w:r>
            <w:r>
              <w:rPr>
                <w:sz w:val="20"/>
              </w:rPr>
              <w:t>Q</w:t>
            </w:r>
            <w:r w:rsidR="004971C4" w:rsidRPr="001D369A">
              <w:rPr>
                <w:sz w:val="20"/>
              </w:rPr>
              <w:t>MS)</w:t>
            </w:r>
          </w:p>
        </w:tc>
        <w:tc>
          <w:tcPr>
            <w:tcW w:w="355" w:type="pct"/>
            <w:vMerge/>
          </w:tcPr>
          <w:p w14:paraId="09ED204C" w14:textId="77777777" w:rsidR="004971C4" w:rsidRPr="00D72F2D" w:rsidRDefault="004971C4" w:rsidP="00306B36">
            <w:pPr>
              <w:rPr>
                <w:sz w:val="20"/>
              </w:rPr>
            </w:pPr>
          </w:p>
        </w:tc>
        <w:tc>
          <w:tcPr>
            <w:tcW w:w="2793" w:type="pct"/>
            <w:vMerge/>
          </w:tcPr>
          <w:p w14:paraId="68FCC791" w14:textId="77777777" w:rsidR="004971C4" w:rsidRPr="00D72F2D" w:rsidRDefault="004971C4" w:rsidP="00306B36">
            <w:pPr>
              <w:rPr>
                <w:sz w:val="20"/>
              </w:rPr>
            </w:pPr>
          </w:p>
        </w:tc>
        <w:tc>
          <w:tcPr>
            <w:tcW w:w="290" w:type="pct"/>
            <w:vMerge/>
          </w:tcPr>
          <w:p w14:paraId="4480FC36" w14:textId="77777777" w:rsidR="004971C4" w:rsidRPr="00D72F2D" w:rsidRDefault="004971C4" w:rsidP="00306B36">
            <w:pPr>
              <w:rPr>
                <w:sz w:val="20"/>
              </w:rPr>
            </w:pPr>
          </w:p>
        </w:tc>
      </w:tr>
      <w:tr w:rsidR="004971C4" w14:paraId="783CF97B" w14:textId="77777777" w:rsidTr="0022790A">
        <w:trPr>
          <w:trHeight w:val="350"/>
        </w:trPr>
        <w:tc>
          <w:tcPr>
            <w:tcW w:w="270" w:type="pct"/>
            <w:vMerge w:val="restart"/>
            <w:vAlign w:val="center"/>
          </w:tcPr>
          <w:p w14:paraId="2CC2AA0E" w14:textId="33A59C97" w:rsidR="004971C4" w:rsidRPr="00D72F2D" w:rsidRDefault="004971C4" w:rsidP="00306B36">
            <w:pPr>
              <w:jc w:val="left"/>
              <w:rPr>
                <w:sz w:val="20"/>
              </w:rPr>
            </w:pPr>
            <w:r w:rsidRPr="00D72F2D">
              <w:rPr>
                <w:sz w:val="20"/>
              </w:rPr>
              <w:lastRenderedPageBreak/>
              <w:t>8.2</w:t>
            </w:r>
            <w:r>
              <w:rPr>
                <w:sz w:val="20"/>
              </w:rPr>
              <w:t>.3</w:t>
            </w:r>
          </w:p>
        </w:tc>
        <w:tc>
          <w:tcPr>
            <w:tcW w:w="1292" w:type="pct"/>
            <w:vAlign w:val="center"/>
          </w:tcPr>
          <w:p w14:paraId="4302B2C1" w14:textId="4DD24687" w:rsidR="004971C4" w:rsidRPr="001D369A" w:rsidRDefault="004971C4" w:rsidP="00306B36">
            <w:pPr>
              <w:jc w:val="left"/>
              <w:rPr>
                <w:sz w:val="20"/>
              </w:rPr>
            </w:pPr>
            <w:r w:rsidRPr="001D369A">
              <w:rPr>
                <w:sz w:val="20"/>
              </w:rPr>
              <w:t>Risk assessment (BCMS)</w:t>
            </w:r>
          </w:p>
        </w:tc>
        <w:tc>
          <w:tcPr>
            <w:tcW w:w="355" w:type="pct"/>
            <w:vMerge w:val="restart"/>
          </w:tcPr>
          <w:p w14:paraId="59905D85" w14:textId="77777777" w:rsidR="004971C4" w:rsidRPr="00D72F2D" w:rsidRDefault="004971C4" w:rsidP="00306B36">
            <w:pPr>
              <w:rPr>
                <w:sz w:val="20"/>
              </w:rPr>
            </w:pPr>
          </w:p>
        </w:tc>
        <w:tc>
          <w:tcPr>
            <w:tcW w:w="2793" w:type="pct"/>
            <w:vMerge w:val="restart"/>
          </w:tcPr>
          <w:p w14:paraId="12609521" w14:textId="77777777" w:rsidR="004971C4" w:rsidRPr="00D72F2D" w:rsidRDefault="004971C4" w:rsidP="00306B36">
            <w:pPr>
              <w:rPr>
                <w:sz w:val="20"/>
              </w:rPr>
            </w:pPr>
          </w:p>
        </w:tc>
        <w:tc>
          <w:tcPr>
            <w:tcW w:w="290" w:type="pct"/>
            <w:vMerge w:val="restart"/>
          </w:tcPr>
          <w:p w14:paraId="1E45D65A" w14:textId="77777777" w:rsidR="004971C4" w:rsidRPr="00D72F2D" w:rsidRDefault="004971C4" w:rsidP="00306B36">
            <w:pPr>
              <w:rPr>
                <w:sz w:val="20"/>
              </w:rPr>
            </w:pPr>
          </w:p>
        </w:tc>
      </w:tr>
      <w:tr w:rsidR="004971C4" w14:paraId="213A8338" w14:textId="77777777" w:rsidTr="0022790A">
        <w:trPr>
          <w:trHeight w:val="560"/>
        </w:trPr>
        <w:tc>
          <w:tcPr>
            <w:tcW w:w="270" w:type="pct"/>
            <w:vMerge/>
            <w:vAlign w:val="center"/>
          </w:tcPr>
          <w:p w14:paraId="0ED6D963" w14:textId="77777777" w:rsidR="004971C4" w:rsidRPr="00D72F2D" w:rsidRDefault="004971C4" w:rsidP="00306B36">
            <w:pPr>
              <w:jc w:val="left"/>
              <w:rPr>
                <w:sz w:val="20"/>
              </w:rPr>
            </w:pPr>
          </w:p>
        </w:tc>
        <w:tc>
          <w:tcPr>
            <w:tcW w:w="1292" w:type="pct"/>
            <w:vAlign w:val="center"/>
          </w:tcPr>
          <w:p w14:paraId="635E6C4D" w14:textId="635C42A3" w:rsidR="004971C4" w:rsidRPr="001D369A" w:rsidRDefault="002B70A5" w:rsidP="002B70A5">
            <w:pPr>
              <w:jc w:val="left"/>
              <w:rPr>
                <w:sz w:val="20"/>
              </w:rPr>
            </w:pPr>
            <w:r w:rsidRPr="002B70A5">
              <w:rPr>
                <w:sz w:val="20"/>
              </w:rPr>
              <w:t xml:space="preserve">Review of the requirements for products and services </w:t>
            </w:r>
            <w:r w:rsidR="004971C4" w:rsidRPr="001D369A">
              <w:rPr>
                <w:sz w:val="20"/>
              </w:rPr>
              <w:t>(</w:t>
            </w:r>
            <w:r>
              <w:rPr>
                <w:sz w:val="20"/>
              </w:rPr>
              <w:t>Q</w:t>
            </w:r>
            <w:r w:rsidR="004971C4" w:rsidRPr="001D369A">
              <w:rPr>
                <w:sz w:val="20"/>
              </w:rPr>
              <w:t>MS)</w:t>
            </w:r>
          </w:p>
        </w:tc>
        <w:tc>
          <w:tcPr>
            <w:tcW w:w="355" w:type="pct"/>
            <w:vMerge/>
          </w:tcPr>
          <w:p w14:paraId="386DAECC" w14:textId="77777777" w:rsidR="004971C4" w:rsidRPr="00D72F2D" w:rsidRDefault="004971C4" w:rsidP="00306B36">
            <w:pPr>
              <w:rPr>
                <w:sz w:val="20"/>
              </w:rPr>
            </w:pPr>
          </w:p>
        </w:tc>
        <w:tc>
          <w:tcPr>
            <w:tcW w:w="2793" w:type="pct"/>
            <w:vMerge/>
          </w:tcPr>
          <w:p w14:paraId="62D7A65E" w14:textId="77777777" w:rsidR="004971C4" w:rsidRPr="00D72F2D" w:rsidRDefault="004971C4" w:rsidP="00306B36">
            <w:pPr>
              <w:rPr>
                <w:sz w:val="20"/>
              </w:rPr>
            </w:pPr>
          </w:p>
        </w:tc>
        <w:tc>
          <w:tcPr>
            <w:tcW w:w="290" w:type="pct"/>
            <w:vMerge/>
          </w:tcPr>
          <w:p w14:paraId="06165153" w14:textId="77777777" w:rsidR="004971C4" w:rsidRPr="00D72F2D" w:rsidRDefault="004971C4" w:rsidP="00306B36">
            <w:pPr>
              <w:rPr>
                <w:sz w:val="20"/>
              </w:rPr>
            </w:pPr>
          </w:p>
        </w:tc>
      </w:tr>
      <w:tr w:rsidR="00325C54" w14:paraId="1E82ED14" w14:textId="77777777" w:rsidTr="0022790A">
        <w:trPr>
          <w:trHeight w:val="432"/>
        </w:trPr>
        <w:tc>
          <w:tcPr>
            <w:tcW w:w="270" w:type="pct"/>
            <w:vAlign w:val="center"/>
          </w:tcPr>
          <w:p w14:paraId="6B188155" w14:textId="77777777" w:rsidR="00325C54" w:rsidRPr="00D72F2D" w:rsidRDefault="00325C54" w:rsidP="00306B36">
            <w:pPr>
              <w:jc w:val="left"/>
              <w:rPr>
                <w:sz w:val="20"/>
              </w:rPr>
            </w:pPr>
            <w:r w:rsidRPr="00D72F2D">
              <w:rPr>
                <w:sz w:val="20"/>
              </w:rPr>
              <w:t>8.2</w:t>
            </w:r>
            <w:r>
              <w:rPr>
                <w:sz w:val="20"/>
              </w:rPr>
              <w:t>.4</w:t>
            </w:r>
          </w:p>
        </w:tc>
        <w:tc>
          <w:tcPr>
            <w:tcW w:w="1292" w:type="pct"/>
            <w:vAlign w:val="center"/>
          </w:tcPr>
          <w:p w14:paraId="26269463" w14:textId="5A505EC7" w:rsidR="00325C54" w:rsidRPr="00D72F2D" w:rsidRDefault="00745F01" w:rsidP="00306B36">
            <w:pPr>
              <w:jc w:val="left"/>
              <w:rPr>
                <w:sz w:val="20"/>
              </w:rPr>
            </w:pPr>
            <w:r w:rsidRPr="00745F01">
              <w:rPr>
                <w:sz w:val="20"/>
              </w:rPr>
              <w:t xml:space="preserve">Changes to requirements for products and services </w:t>
            </w:r>
            <w:r>
              <w:rPr>
                <w:sz w:val="20"/>
              </w:rPr>
              <w:t>(Q</w:t>
            </w:r>
            <w:r w:rsidR="004D56FA">
              <w:rPr>
                <w:sz w:val="20"/>
              </w:rPr>
              <w:t>MS)</w:t>
            </w:r>
          </w:p>
        </w:tc>
        <w:tc>
          <w:tcPr>
            <w:tcW w:w="355" w:type="pct"/>
          </w:tcPr>
          <w:p w14:paraId="31177335" w14:textId="77777777" w:rsidR="00325C54" w:rsidRPr="00D72F2D" w:rsidRDefault="00325C54" w:rsidP="00306B36">
            <w:pPr>
              <w:rPr>
                <w:sz w:val="20"/>
              </w:rPr>
            </w:pPr>
          </w:p>
        </w:tc>
        <w:tc>
          <w:tcPr>
            <w:tcW w:w="2793" w:type="pct"/>
          </w:tcPr>
          <w:p w14:paraId="6BAB788A" w14:textId="77777777" w:rsidR="00325C54" w:rsidRPr="00D72F2D" w:rsidRDefault="00325C54" w:rsidP="00306B36">
            <w:pPr>
              <w:rPr>
                <w:sz w:val="20"/>
              </w:rPr>
            </w:pPr>
          </w:p>
        </w:tc>
        <w:tc>
          <w:tcPr>
            <w:tcW w:w="290" w:type="pct"/>
          </w:tcPr>
          <w:p w14:paraId="2C3C407E" w14:textId="77777777" w:rsidR="00325C54" w:rsidRPr="00D72F2D" w:rsidRDefault="00325C54" w:rsidP="00306B36">
            <w:pPr>
              <w:rPr>
                <w:sz w:val="20"/>
              </w:rPr>
            </w:pPr>
          </w:p>
        </w:tc>
      </w:tr>
      <w:tr w:rsidR="00376B69" w14:paraId="09229516" w14:textId="77777777" w:rsidTr="0022790A">
        <w:trPr>
          <w:trHeight w:val="75"/>
        </w:trPr>
        <w:tc>
          <w:tcPr>
            <w:tcW w:w="270" w:type="pct"/>
            <w:vMerge w:val="restart"/>
            <w:vAlign w:val="center"/>
          </w:tcPr>
          <w:p w14:paraId="5D1831C8" w14:textId="23846D11" w:rsidR="00376B69" w:rsidRPr="00D72F2D" w:rsidRDefault="00376B69" w:rsidP="00306B36">
            <w:pPr>
              <w:jc w:val="left"/>
              <w:rPr>
                <w:sz w:val="20"/>
              </w:rPr>
            </w:pPr>
            <w:r>
              <w:rPr>
                <w:sz w:val="20"/>
              </w:rPr>
              <w:t>8.3</w:t>
            </w:r>
          </w:p>
        </w:tc>
        <w:tc>
          <w:tcPr>
            <w:tcW w:w="1292" w:type="pct"/>
            <w:vAlign w:val="center"/>
          </w:tcPr>
          <w:p w14:paraId="48C043F2" w14:textId="258A383D" w:rsidR="00376B69" w:rsidRPr="00D72F2D" w:rsidRDefault="00376B69" w:rsidP="008F78C4">
            <w:pPr>
              <w:jc w:val="left"/>
              <w:rPr>
                <w:sz w:val="20"/>
              </w:rPr>
            </w:pPr>
            <w:r w:rsidRPr="0009675F">
              <w:rPr>
                <w:sz w:val="20"/>
              </w:rPr>
              <w:t>Information security risk treatment</w:t>
            </w:r>
            <w:r>
              <w:rPr>
                <w:sz w:val="20"/>
              </w:rPr>
              <w:t xml:space="preserve"> (ISMS)</w:t>
            </w:r>
          </w:p>
        </w:tc>
        <w:tc>
          <w:tcPr>
            <w:tcW w:w="355" w:type="pct"/>
            <w:vMerge w:val="restart"/>
          </w:tcPr>
          <w:p w14:paraId="12FB726F" w14:textId="77777777" w:rsidR="00376B69" w:rsidRPr="00D72F2D" w:rsidRDefault="00376B69" w:rsidP="008F78C4">
            <w:pPr>
              <w:rPr>
                <w:sz w:val="20"/>
              </w:rPr>
            </w:pPr>
          </w:p>
        </w:tc>
        <w:tc>
          <w:tcPr>
            <w:tcW w:w="2793" w:type="pct"/>
            <w:vMerge w:val="restart"/>
          </w:tcPr>
          <w:p w14:paraId="5361C5CB" w14:textId="77777777" w:rsidR="00376B69" w:rsidRPr="00D72F2D" w:rsidRDefault="00376B69" w:rsidP="008F78C4">
            <w:pPr>
              <w:rPr>
                <w:sz w:val="20"/>
              </w:rPr>
            </w:pPr>
          </w:p>
        </w:tc>
        <w:tc>
          <w:tcPr>
            <w:tcW w:w="290" w:type="pct"/>
            <w:vMerge w:val="restart"/>
          </w:tcPr>
          <w:p w14:paraId="68EDE2CC" w14:textId="77777777" w:rsidR="00376B69" w:rsidRPr="00D72F2D" w:rsidRDefault="00376B69" w:rsidP="008F78C4">
            <w:pPr>
              <w:rPr>
                <w:sz w:val="20"/>
              </w:rPr>
            </w:pPr>
          </w:p>
        </w:tc>
      </w:tr>
      <w:tr w:rsidR="00376B69" w14:paraId="058E5D90" w14:textId="77777777" w:rsidTr="0022790A">
        <w:trPr>
          <w:trHeight w:val="75"/>
        </w:trPr>
        <w:tc>
          <w:tcPr>
            <w:tcW w:w="270" w:type="pct"/>
            <w:vMerge/>
            <w:vAlign w:val="center"/>
          </w:tcPr>
          <w:p w14:paraId="0EBE32D4" w14:textId="50BE55FE" w:rsidR="00376B69" w:rsidRPr="00D72F2D" w:rsidRDefault="00376B69" w:rsidP="00306B36">
            <w:pPr>
              <w:jc w:val="left"/>
              <w:rPr>
                <w:sz w:val="20"/>
              </w:rPr>
            </w:pPr>
          </w:p>
        </w:tc>
        <w:tc>
          <w:tcPr>
            <w:tcW w:w="1292" w:type="pct"/>
            <w:vAlign w:val="center"/>
          </w:tcPr>
          <w:p w14:paraId="34325F9F" w14:textId="1DBD9C14" w:rsidR="00376B69" w:rsidRPr="00D72F2D" w:rsidRDefault="00376B69" w:rsidP="00AE2D66">
            <w:pPr>
              <w:jc w:val="left"/>
              <w:rPr>
                <w:sz w:val="20"/>
              </w:rPr>
            </w:pPr>
            <w:r w:rsidRPr="00A63350">
              <w:rPr>
                <w:sz w:val="20"/>
              </w:rPr>
              <w:t>Business continuity strateg</w:t>
            </w:r>
            <w:r w:rsidR="00AE2D66">
              <w:rPr>
                <w:sz w:val="20"/>
              </w:rPr>
              <w:t>ies and solutions</w:t>
            </w:r>
            <w:r>
              <w:rPr>
                <w:sz w:val="20"/>
              </w:rPr>
              <w:t xml:space="preserve"> (BCMS)</w:t>
            </w:r>
          </w:p>
        </w:tc>
        <w:tc>
          <w:tcPr>
            <w:tcW w:w="355" w:type="pct"/>
            <w:vMerge/>
          </w:tcPr>
          <w:p w14:paraId="0B8B3613" w14:textId="77777777" w:rsidR="00376B69" w:rsidRPr="00D72F2D" w:rsidRDefault="00376B69" w:rsidP="008F78C4">
            <w:pPr>
              <w:rPr>
                <w:sz w:val="20"/>
              </w:rPr>
            </w:pPr>
          </w:p>
        </w:tc>
        <w:tc>
          <w:tcPr>
            <w:tcW w:w="2793" w:type="pct"/>
            <w:vMerge/>
          </w:tcPr>
          <w:p w14:paraId="76A62C2C" w14:textId="77777777" w:rsidR="00376B69" w:rsidRPr="00D72F2D" w:rsidRDefault="00376B69" w:rsidP="008F78C4">
            <w:pPr>
              <w:rPr>
                <w:sz w:val="20"/>
              </w:rPr>
            </w:pPr>
          </w:p>
        </w:tc>
        <w:tc>
          <w:tcPr>
            <w:tcW w:w="290" w:type="pct"/>
            <w:vMerge/>
          </w:tcPr>
          <w:p w14:paraId="5FF999CE" w14:textId="77777777" w:rsidR="00376B69" w:rsidRPr="00D72F2D" w:rsidRDefault="00376B69" w:rsidP="008F78C4">
            <w:pPr>
              <w:rPr>
                <w:sz w:val="20"/>
              </w:rPr>
            </w:pPr>
          </w:p>
        </w:tc>
      </w:tr>
      <w:tr w:rsidR="00376B69" w14:paraId="18E57F7F" w14:textId="77777777" w:rsidTr="0022790A">
        <w:trPr>
          <w:trHeight w:val="75"/>
        </w:trPr>
        <w:tc>
          <w:tcPr>
            <w:tcW w:w="270" w:type="pct"/>
            <w:vMerge/>
            <w:vAlign w:val="center"/>
          </w:tcPr>
          <w:p w14:paraId="1D74ED3F" w14:textId="3F5AA6C0" w:rsidR="00376B69" w:rsidRPr="00D72F2D" w:rsidRDefault="00376B69" w:rsidP="00306B36">
            <w:pPr>
              <w:jc w:val="left"/>
              <w:rPr>
                <w:sz w:val="20"/>
              </w:rPr>
            </w:pPr>
          </w:p>
        </w:tc>
        <w:tc>
          <w:tcPr>
            <w:tcW w:w="1292" w:type="pct"/>
            <w:vAlign w:val="center"/>
          </w:tcPr>
          <w:p w14:paraId="29BE49E1" w14:textId="23168A95" w:rsidR="00376B69" w:rsidRPr="00D72F2D" w:rsidRDefault="00745F01" w:rsidP="00745F01">
            <w:pPr>
              <w:jc w:val="left"/>
              <w:rPr>
                <w:sz w:val="20"/>
              </w:rPr>
            </w:pPr>
            <w:r w:rsidRPr="00745F01">
              <w:rPr>
                <w:sz w:val="20"/>
              </w:rPr>
              <w:t xml:space="preserve">Design and development of products and services </w:t>
            </w:r>
            <w:r w:rsidR="00376B69">
              <w:rPr>
                <w:sz w:val="20"/>
              </w:rPr>
              <w:t>(</w:t>
            </w:r>
            <w:r>
              <w:rPr>
                <w:sz w:val="20"/>
              </w:rPr>
              <w:t>Q</w:t>
            </w:r>
            <w:r w:rsidR="00376B69">
              <w:rPr>
                <w:sz w:val="20"/>
              </w:rPr>
              <w:t>MS)</w:t>
            </w:r>
          </w:p>
        </w:tc>
        <w:tc>
          <w:tcPr>
            <w:tcW w:w="355" w:type="pct"/>
            <w:vMerge/>
          </w:tcPr>
          <w:p w14:paraId="04250BDE" w14:textId="77777777" w:rsidR="00376B69" w:rsidRPr="00D72F2D" w:rsidRDefault="00376B69" w:rsidP="00306B36">
            <w:pPr>
              <w:rPr>
                <w:sz w:val="20"/>
              </w:rPr>
            </w:pPr>
          </w:p>
        </w:tc>
        <w:tc>
          <w:tcPr>
            <w:tcW w:w="2793" w:type="pct"/>
            <w:vMerge/>
          </w:tcPr>
          <w:p w14:paraId="1C44EFEF" w14:textId="77777777" w:rsidR="00376B69" w:rsidRPr="00D72F2D" w:rsidRDefault="00376B69" w:rsidP="00306B36">
            <w:pPr>
              <w:rPr>
                <w:sz w:val="20"/>
              </w:rPr>
            </w:pPr>
          </w:p>
        </w:tc>
        <w:tc>
          <w:tcPr>
            <w:tcW w:w="290" w:type="pct"/>
            <w:vMerge/>
          </w:tcPr>
          <w:p w14:paraId="1BB564B7" w14:textId="77777777" w:rsidR="00376B69" w:rsidRPr="00D72F2D" w:rsidRDefault="00376B69" w:rsidP="00306B36">
            <w:pPr>
              <w:rPr>
                <w:sz w:val="20"/>
              </w:rPr>
            </w:pPr>
          </w:p>
        </w:tc>
      </w:tr>
      <w:tr w:rsidR="008A69B8" w14:paraId="4C498C3D" w14:textId="77777777" w:rsidTr="0022790A">
        <w:trPr>
          <w:trHeight w:val="75"/>
        </w:trPr>
        <w:tc>
          <w:tcPr>
            <w:tcW w:w="270" w:type="pct"/>
            <w:vAlign w:val="center"/>
          </w:tcPr>
          <w:p w14:paraId="73589EB6" w14:textId="2CD96957" w:rsidR="008A69B8" w:rsidRPr="00D72F2D" w:rsidRDefault="008A69B8" w:rsidP="00306B36">
            <w:pPr>
              <w:jc w:val="left"/>
              <w:rPr>
                <w:sz w:val="20"/>
              </w:rPr>
            </w:pPr>
            <w:r w:rsidRPr="00D72F2D">
              <w:rPr>
                <w:sz w:val="20"/>
              </w:rPr>
              <w:t>8.3</w:t>
            </w:r>
            <w:r>
              <w:rPr>
                <w:sz w:val="20"/>
              </w:rPr>
              <w:t>.1</w:t>
            </w:r>
          </w:p>
        </w:tc>
        <w:tc>
          <w:tcPr>
            <w:tcW w:w="1292" w:type="pct"/>
            <w:vAlign w:val="center"/>
          </w:tcPr>
          <w:p w14:paraId="29CD9EFC" w14:textId="7120E679" w:rsidR="008A69B8" w:rsidRPr="00D72F2D" w:rsidRDefault="001E75EF" w:rsidP="00306B36">
            <w:pPr>
              <w:jc w:val="left"/>
              <w:rPr>
                <w:sz w:val="20"/>
              </w:rPr>
            </w:pPr>
            <w:r>
              <w:rPr>
                <w:sz w:val="20"/>
              </w:rPr>
              <w:t>General</w:t>
            </w:r>
            <w:r w:rsidR="00742C9D">
              <w:rPr>
                <w:sz w:val="20"/>
              </w:rPr>
              <w:t xml:space="preserve"> (BCMS)</w:t>
            </w:r>
          </w:p>
        </w:tc>
        <w:tc>
          <w:tcPr>
            <w:tcW w:w="355" w:type="pct"/>
          </w:tcPr>
          <w:p w14:paraId="5058EE8E" w14:textId="77777777" w:rsidR="008A69B8" w:rsidRPr="00D72F2D" w:rsidRDefault="008A69B8" w:rsidP="00306B36">
            <w:pPr>
              <w:rPr>
                <w:sz w:val="20"/>
              </w:rPr>
            </w:pPr>
          </w:p>
        </w:tc>
        <w:tc>
          <w:tcPr>
            <w:tcW w:w="2793" w:type="pct"/>
          </w:tcPr>
          <w:p w14:paraId="7EC4A296" w14:textId="77777777" w:rsidR="008A69B8" w:rsidRPr="00D72F2D" w:rsidRDefault="008A69B8" w:rsidP="00306B36">
            <w:pPr>
              <w:rPr>
                <w:sz w:val="20"/>
              </w:rPr>
            </w:pPr>
          </w:p>
        </w:tc>
        <w:tc>
          <w:tcPr>
            <w:tcW w:w="290" w:type="pct"/>
          </w:tcPr>
          <w:p w14:paraId="589E4F00" w14:textId="77777777" w:rsidR="008A69B8" w:rsidRPr="00D72F2D" w:rsidRDefault="008A69B8" w:rsidP="00306B36">
            <w:pPr>
              <w:rPr>
                <w:sz w:val="20"/>
              </w:rPr>
            </w:pPr>
          </w:p>
        </w:tc>
      </w:tr>
      <w:tr w:rsidR="008A69B8" w14:paraId="087D7829" w14:textId="77777777" w:rsidTr="0022790A">
        <w:trPr>
          <w:trHeight w:val="176"/>
        </w:trPr>
        <w:tc>
          <w:tcPr>
            <w:tcW w:w="270" w:type="pct"/>
            <w:vAlign w:val="center"/>
          </w:tcPr>
          <w:p w14:paraId="3C95E6D0" w14:textId="7DE074E7" w:rsidR="008A69B8" w:rsidRPr="00D72F2D" w:rsidRDefault="008A69B8" w:rsidP="00306B36">
            <w:pPr>
              <w:jc w:val="left"/>
              <w:rPr>
                <w:sz w:val="20"/>
              </w:rPr>
            </w:pPr>
            <w:r w:rsidRPr="00D72F2D">
              <w:rPr>
                <w:sz w:val="20"/>
              </w:rPr>
              <w:t>8.3</w:t>
            </w:r>
            <w:r>
              <w:rPr>
                <w:sz w:val="20"/>
              </w:rPr>
              <w:t>.2</w:t>
            </w:r>
          </w:p>
        </w:tc>
        <w:tc>
          <w:tcPr>
            <w:tcW w:w="1292" w:type="pct"/>
            <w:vAlign w:val="center"/>
          </w:tcPr>
          <w:p w14:paraId="5DC48D8E" w14:textId="247E1F78" w:rsidR="008A69B8" w:rsidRPr="00D72F2D" w:rsidRDefault="001E75EF" w:rsidP="001E75EF">
            <w:pPr>
              <w:jc w:val="left"/>
              <w:rPr>
                <w:sz w:val="20"/>
              </w:rPr>
            </w:pPr>
            <w:r>
              <w:rPr>
                <w:sz w:val="20"/>
              </w:rPr>
              <w:t>Identification of strategies and solutions</w:t>
            </w:r>
            <w:r w:rsidR="008A69B8">
              <w:rPr>
                <w:sz w:val="20"/>
              </w:rPr>
              <w:t xml:space="preserve"> (BCMS)</w:t>
            </w:r>
          </w:p>
        </w:tc>
        <w:tc>
          <w:tcPr>
            <w:tcW w:w="355" w:type="pct"/>
          </w:tcPr>
          <w:p w14:paraId="5877722D" w14:textId="77777777" w:rsidR="008A69B8" w:rsidRPr="00D72F2D" w:rsidRDefault="008A69B8" w:rsidP="00306B36">
            <w:pPr>
              <w:rPr>
                <w:sz w:val="20"/>
              </w:rPr>
            </w:pPr>
          </w:p>
        </w:tc>
        <w:tc>
          <w:tcPr>
            <w:tcW w:w="2793" w:type="pct"/>
          </w:tcPr>
          <w:p w14:paraId="79641045" w14:textId="77777777" w:rsidR="008A69B8" w:rsidRPr="00D72F2D" w:rsidRDefault="008A69B8" w:rsidP="00306B36">
            <w:pPr>
              <w:rPr>
                <w:sz w:val="20"/>
              </w:rPr>
            </w:pPr>
          </w:p>
        </w:tc>
        <w:tc>
          <w:tcPr>
            <w:tcW w:w="290" w:type="pct"/>
          </w:tcPr>
          <w:p w14:paraId="0ED124CD" w14:textId="77777777" w:rsidR="008A69B8" w:rsidRPr="00D72F2D" w:rsidRDefault="008A69B8" w:rsidP="00306B36">
            <w:pPr>
              <w:rPr>
                <w:sz w:val="20"/>
              </w:rPr>
            </w:pPr>
          </w:p>
        </w:tc>
      </w:tr>
      <w:tr w:rsidR="008A69B8" w14:paraId="14DAE6EA" w14:textId="77777777" w:rsidTr="0022790A">
        <w:trPr>
          <w:trHeight w:val="75"/>
        </w:trPr>
        <w:tc>
          <w:tcPr>
            <w:tcW w:w="270" w:type="pct"/>
            <w:vAlign w:val="center"/>
          </w:tcPr>
          <w:p w14:paraId="50776C66" w14:textId="1106CE2C" w:rsidR="008A69B8" w:rsidRPr="00D72F2D" w:rsidRDefault="008A69B8" w:rsidP="00306B36">
            <w:pPr>
              <w:jc w:val="left"/>
              <w:rPr>
                <w:sz w:val="20"/>
              </w:rPr>
            </w:pPr>
            <w:r w:rsidRPr="00D72F2D">
              <w:rPr>
                <w:sz w:val="20"/>
              </w:rPr>
              <w:t>8.3</w:t>
            </w:r>
            <w:r>
              <w:rPr>
                <w:sz w:val="20"/>
              </w:rPr>
              <w:t>.3</w:t>
            </w:r>
          </w:p>
        </w:tc>
        <w:tc>
          <w:tcPr>
            <w:tcW w:w="1292" w:type="pct"/>
            <w:vAlign w:val="center"/>
          </w:tcPr>
          <w:p w14:paraId="1086650B" w14:textId="57CB1E83" w:rsidR="008A69B8" w:rsidRPr="00D72F2D" w:rsidRDefault="001E75EF" w:rsidP="00306B36">
            <w:pPr>
              <w:jc w:val="left"/>
              <w:rPr>
                <w:sz w:val="20"/>
              </w:rPr>
            </w:pPr>
            <w:r>
              <w:rPr>
                <w:sz w:val="20"/>
              </w:rPr>
              <w:t>Selection of strategies and solutions</w:t>
            </w:r>
            <w:r w:rsidR="008A69B8">
              <w:rPr>
                <w:sz w:val="20"/>
              </w:rPr>
              <w:t xml:space="preserve"> (BCMS)</w:t>
            </w:r>
          </w:p>
        </w:tc>
        <w:tc>
          <w:tcPr>
            <w:tcW w:w="355" w:type="pct"/>
          </w:tcPr>
          <w:p w14:paraId="0EDEFE43" w14:textId="77777777" w:rsidR="008A69B8" w:rsidRPr="00D72F2D" w:rsidRDefault="008A69B8" w:rsidP="00306B36">
            <w:pPr>
              <w:rPr>
                <w:sz w:val="20"/>
              </w:rPr>
            </w:pPr>
          </w:p>
        </w:tc>
        <w:tc>
          <w:tcPr>
            <w:tcW w:w="2793" w:type="pct"/>
          </w:tcPr>
          <w:p w14:paraId="1BCD0AB6" w14:textId="77777777" w:rsidR="008A69B8" w:rsidRPr="00D72F2D" w:rsidRDefault="008A69B8" w:rsidP="00306B36">
            <w:pPr>
              <w:rPr>
                <w:sz w:val="20"/>
              </w:rPr>
            </w:pPr>
          </w:p>
        </w:tc>
        <w:tc>
          <w:tcPr>
            <w:tcW w:w="290" w:type="pct"/>
          </w:tcPr>
          <w:p w14:paraId="2420AEB4" w14:textId="77777777" w:rsidR="008A69B8" w:rsidRPr="00D72F2D" w:rsidRDefault="008A69B8" w:rsidP="00306B36">
            <w:pPr>
              <w:rPr>
                <w:sz w:val="20"/>
              </w:rPr>
            </w:pPr>
          </w:p>
        </w:tc>
      </w:tr>
      <w:tr w:rsidR="001E75EF" w14:paraId="4CEA46C9" w14:textId="77777777" w:rsidTr="0022790A">
        <w:trPr>
          <w:trHeight w:val="75"/>
        </w:trPr>
        <w:tc>
          <w:tcPr>
            <w:tcW w:w="270" w:type="pct"/>
            <w:vAlign w:val="center"/>
          </w:tcPr>
          <w:p w14:paraId="2016D1F6" w14:textId="08AA0B4C" w:rsidR="001E75EF" w:rsidRPr="00D72F2D" w:rsidRDefault="001E75EF" w:rsidP="00306B36">
            <w:pPr>
              <w:jc w:val="left"/>
              <w:rPr>
                <w:sz w:val="20"/>
              </w:rPr>
            </w:pPr>
            <w:r>
              <w:rPr>
                <w:sz w:val="20"/>
              </w:rPr>
              <w:t>8.3.4</w:t>
            </w:r>
          </w:p>
        </w:tc>
        <w:tc>
          <w:tcPr>
            <w:tcW w:w="1292" w:type="pct"/>
            <w:vAlign w:val="center"/>
          </w:tcPr>
          <w:p w14:paraId="26819A05" w14:textId="074E65A6" w:rsidR="001E75EF" w:rsidRDefault="001E75EF" w:rsidP="00306B36">
            <w:pPr>
              <w:jc w:val="left"/>
              <w:rPr>
                <w:sz w:val="20"/>
              </w:rPr>
            </w:pPr>
            <w:r>
              <w:rPr>
                <w:sz w:val="20"/>
              </w:rPr>
              <w:t>Resource requirements (BCMS)</w:t>
            </w:r>
          </w:p>
        </w:tc>
        <w:tc>
          <w:tcPr>
            <w:tcW w:w="355" w:type="pct"/>
          </w:tcPr>
          <w:p w14:paraId="54FE6883" w14:textId="77777777" w:rsidR="001E75EF" w:rsidRPr="00D72F2D" w:rsidRDefault="001E75EF" w:rsidP="00306B36">
            <w:pPr>
              <w:rPr>
                <w:sz w:val="20"/>
              </w:rPr>
            </w:pPr>
          </w:p>
        </w:tc>
        <w:tc>
          <w:tcPr>
            <w:tcW w:w="2793" w:type="pct"/>
          </w:tcPr>
          <w:p w14:paraId="3EFC5A5B" w14:textId="77777777" w:rsidR="001E75EF" w:rsidRPr="00D72F2D" w:rsidRDefault="001E75EF" w:rsidP="00306B36">
            <w:pPr>
              <w:rPr>
                <w:sz w:val="20"/>
              </w:rPr>
            </w:pPr>
          </w:p>
        </w:tc>
        <w:tc>
          <w:tcPr>
            <w:tcW w:w="290" w:type="pct"/>
          </w:tcPr>
          <w:p w14:paraId="72233D0E" w14:textId="77777777" w:rsidR="001E75EF" w:rsidRPr="00D72F2D" w:rsidRDefault="001E75EF" w:rsidP="00306B36">
            <w:pPr>
              <w:rPr>
                <w:sz w:val="20"/>
              </w:rPr>
            </w:pPr>
          </w:p>
        </w:tc>
      </w:tr>
      <w:tr w:rsidR="001E75EF" w14:paraId="7C8B5789" w14:textId="77777777" w:rsidTr="0022790A">
        <w:trPr>
          <w:trHeight w:val="75"/>
        </w:trPr>
        <w:tc>
          <w:tcPr>
            <w:tcW w:w="270" w:type="pct"/>
            <w:vAlign w:val="center"/>
          </w:tcPr>
          <w:p w14:paraId="52AA5ADF" w14:textId="7E802511" w:rsidR="001E75EF" w:rsidRPr="00D72F2D" w:rsidRDefault="001E75EF" w:rsidP="00306B36">
            <w:pPr>
              <w:jc w:val="left"/>
              <w:rPr>
                <w:sz w:val="20"/>
              </w:rPr>
            </w:pPr>
            <w:r>
              <w:rPr>
                <w:sz w:val="20"/>
              </w:rPr>
              <w:t>8.3.5</w:t>
            </w:r>
          </w:p>
        </w:tc>
        <w:tc>
          <w:tcPr>
            <w:tcW w:w="1292" w:type="pct"/>
            <w:vAlign w:val="center"/>
          </w:tcPr>
          <w:p w14:paraId="6C6CEC49" w14:textId="29C31C87" w:rsidR="001E75EF" w:rsidRDefault="001E75EF" w:rsidP="00306B36">
            <w:pPr>
              <w:jc w:val="left"/>
              <w:rPr>
                <w:sz w:val="20"/>
              </w:rPr>
            </w:pPr>
            <w:r>
              <w:rPr>
                <w:sz w:val="20"/>
              </w:rPr>
              <w:t>Implementation of solutions (BCMS)</w:t>
            </w:r>
          </w:p>
        </w:tc>
        <w:tc>
          <w:tcPr>
            <w:tcW w:w="355" w:type="pct"/>
          </w:tcPr>
          <w:p w14:paraId="29B18D1B" w14:textId="77777777" w:rsidR="001E75EF" w:rsidRPr="00D72F2D" w:rsidRDefault="001E75EF" w:rsidP="00306B36">
            <w:pPr>
              <w:rPr>
                <w:sz w:val="20"/>
              </w:rPr>
            </w:pPr>
          </w:p>
        </w:tc>
        <w:tc>
          <w:tcPr>
            <w:tcW w:w="2793" w:type="pct"/>
          </w:tcPr>
          <w:p w14:paraId="1B7EFD88" w14:textId="77777777" w:rsidR="001E75EF" w:rsidRPr="00D72F2D" w:rsidRDefault="001E75EF" w:rsidP="00306B36">
            <w:pPr>
              <w:rPr>
                <w:sz w:val="20"/>
              </w:rPr>
            </w:pPr>
          </w:p>
        </w:tc>
        <w:tc>
          <w:tcPr>
            <w:tcW w:w="290" w:type="pct"/>
          </w:tcPr>
          <w:p w14:paraId="71D11123" w14:textId="77777777" w:rsidR="001E75EF" w:rsidRPr="00D72F2D" w:rsidRDefault="001E75EF" w:rsidP="00306B36">
            <w:pPr>
              <w:rPr>
                <w:sz w:val="20"/>
              </w:rPr>
            </w:pPr>
          </w:p>
        </w:tc>
      </w:tr>
      <w:tr w:rsidR="00376B69" w14:paraId="0A1D518A" w14:textId="77777777" w:rsidTr="0022790A">
        <w:trPr>
          <w:trHeight w:val="432"/>
        </w:trPr>
        <w:tc>
          <w:tcPr>
            <w:tcW w:w="270" w:type="pct"/>
            <w:vMerge w:val="restart"/>
            <w:vAlign w:val="center"/>
          </w:tcPr>
          <w:p w14:paraId="35FA7EF4" w14:textId="2C840E8C" w:rsidR="00376B69" w:rsidRPr="00D72F2D" w:rsidRDefault="00376B69" w:rsidP="00306B36">
            <w:pPr>
              <w:jc w:val="left"/>
              <w:rPr>
                <w:sz w:val="20"/>
              </w:rPr>
            </w:pPr>
            <w:r>
              <w:rPr>
                <w:sz w:val="20"/>
              </w:rPr>
              <w:t>8.4</w:t>
            </w:r>
          </w:p>
        </w:tc>
        <w:tc>
          <w:tcPr>
            <w:tcW w:w="1292" w:type="pct"/>
            <w:vAlign w:val="center"/>
          </w:tcPr>
          <w:p w14:paraId="20F2795B" w14:textId="30429F83" w:rsidR="00376B69" w:rsidRPr="00D72F2D" w:rsidRDefault="00443870" w:rsidP="008F78C4">
            <w:pPr>
              <w:jc w:val="left"/>
              <w:rPr>
                <w:sz w:val="20"/>
              </w:rPr>
            </w:pPr>
            <w:r>
              <w:rPr>
                <w:sz w:val="20"/>
              </w:rPr>
              <w:t>Business continuity plans and procedures</w:t>
            </w:r>
            <w:r w:rsidR="00376B69">
              <w:rPr>
                <w:sz w:val="20"/>
              </w:rPr>
              <w:t xml:space="preserve"> (BCMS)</w:t>
            </w:r>
          </w:p>
        </w:tc>
        <w:tc>
          <w:tcPr>
            <w:tcW w:w="355" w:type="pct"/>
            <w:vMerge w:val="restart"/>
          </w:tcPr>
          <w:p w14:paraId="11264D1C" w14:textId="77777777" w:rsidR="00376B69" w:rsidRPr="00D72F2D" w:rsidRDefault="00376B69" w:rsidP="008F78C4">
            <w:pPr>
              <w:rPr>
                <w:sz w:val="20"/>
              </w:rPr>
            </w:pPr>
          </w:p>
        </w:tc>
        <w:tc>
          <w:tcPr>
            <w:tcW w:w="2793" w:type="pct"/>
            <w:vMerge w:val="restart"/>
          </w:tcPr>
          <w:p w14:paraId="0568F5BB" w14:textId="77777777" w:rsidR="00376B69" w:rsidRPr="00D72F2D" w:rsidRDefault="00376B69" w:rsidP="008F78C4">
            <w:pPr>
              <w:rPr>
                <w:sz w:val="20"/>
              </w:rPr>
            </w:pPr>
          </w:p>
        </w:tc>
        <w:tc>
          <w:tcPr>
            <w:tcW w:w="290" w:type="pct"/>
            <w:vMerge w:val="restart"/>
          </w:tcPr>
          <w:p w14:paraId="26A7B025" w14:textId="77777777" w:rsidR="00376B69" w:rsidRPr="00D72F2D" w:rsidRDefault="00376B69" w:rsidP="008F78C4">
            <w:pPr>
              <w:rPr>
                <w:sz w:val="20"/>
              </w:rPr>
            </w:pPr>
          </w:p>
        </w:tc>
      </w:tr>
      <w:tr w:rsidR="00376B69" w14:paraId="17977AB4" w14:textId="77777777" w:rsidTr="0022790A">
        <w:trPr>
          <w:trHeight w:val="432"/>
        </w:trPr>
        <w:tc>
          <w:tcPr>
            <w:tcW w:w="270" w:type="pct"/>
            <w:vMerge/>
            <w:vAlign w:val="center"/>
          </w:tcPr>
          <w:p w14:paraId="39D9C58C" w14:textId="4AFD3630" w:rsidR="00376B69" w:rsidRPr="00D72F2D" w:rsidRDefault="00376B69" w:rsidP="00306B36">
            <w:pPr>
              <w:jc w:val="left"/>
              <w:rPr>
                <w:sz w:val="20"/>
              </w:rPr>
            </w:pPr>
          </w:p>
        </w:tc>
        <w:tc>
          <w:tcPr>
            <w:tcW w:w="1292" w:type="pct"/>
            <w:vAlign w:val="center"/>
          </w:tcPr>
          <w:p w14:paraId="727C54D6" w14:textId="70AA6758" w:rsidR="00376B69" w:rsidRPr="00D72F2D" w:rsidRDefault="00745F01" w:rsidP="00745F01">
            <w:pPr>
              <w:jc w:val="left"/>
              <w:rPr>
                <w:sz w:val="20"/>
              </w:rPr>
            </w:pPr>
            <w:r w:rsidRPr="00745F01">
              <w:rPr>
                <w:sz w:val="20"/>
              </w:rPr>
              <w:t xml:space="preserve">Control of externally provided processes, </w:t>
            </w:r>
            <w:proofErr w:type="gramStart"/>
            <w:r w:rsidRPr="00745F01">
              <w:rPr>
                <w:sz w:val="20"/>
              </w:rPr>
              <w:t>products</w:t>
            </w:r>
            <w:proofErr w:type="gramEnd"/>
            <w:r w:rsidRPr="00745F01">
              <w:rPr>
                <w:sz w:val="20"/>
              </w:rPr>
              <w:t xml:space="preserve"> and services </w:t>
            </w:r>
            <w:r w:rsidR="00376B69">
              <w:rPr>
                <w:sz w:val="20"/>
              </w:rPr>
              <w:t>(</w:t>
            </w:r>
            <w:r>
              <w:rPr>
                <w:sz w:val="20"/>
              </w:rPr>
              <w:t>Q</w:t>
            </w:r>
            <w:r w:rsidR="00376B69">
              <w:rPr>
                <w:sz w:val="20"/>
              </w:rPr>
              <w:t>MS)</w:t>
            </w:r>
          </w:p>
        </w:tc>
        <w:tc>
          <w:tcPr>
            <w:tcW w:w="355" w:type="pct"/>
            <w:vMerge/>
          </w:tcPr>
          <w:p w14:paraId="26CF92CD" w14:textId="77777777" w:rsidR="00376B69" w:rsidRPr="00D72F2D" w:rsidRDefault="00376B69" w:rsidP="00306B36">
            <w:pPr>
              <w:rPr>
                <w:sz w:val="20"/>
              </w:rPr>
            </w:pPr>
          </w:p>
        </w:tc>
        <w:tc>
          <w:tcPr>
            <w:tcW w:w="2793" w:type="pct"/>
            <w:vMerge/>
          </w:tcPr>
          <w:p w14:paraId="043F7C19" w14:textId="77777777" w:rsidR="00376B69" w:rsidRPr="00D72F2D" w:rsidRDefault="00376B69" w:rsidP="00306B36">
            <w:pPr>
              <w:rPr>
                <w:sz w:val="20"/>
              </w:rPr>
            </w:pPr>
          </w:p>
        </w:tc>
        <w:tc>
          <w:tcPr>
            <w:tcW w:w="290" w:type="pct"/>
            <w:vMerge/>
          </w:tcPr>
          <w:p w14:paraId="12887259" w14:textId="77777777" w:rsidR="00376B69" w:rsidRPr="00D72F2D" w:rsidRDefault="00376B69" w:rsidP="00306B36">
            <w:pPr>
              <w:rPr>
                <w:sz w:val="20"/>
              </w:rPr>
            </w:pPr>
          </w:p>
        </w:tc>
      </w:tr>
      <w:tr w:rsidR="004D56FA" w14:paraId="61B8759D" w14:textId="77777777" w:rsidTr="0022790A">
        <w:trPr>
          <w:trHeight w:val="432"/>
        </w:trPr>
        <w:tc>
          <w:tcPr>
            <w:tcW w:w="270" w:type="pct"/>
            <w:vAlign w:val="center"/>
          </w:tcPr>
          <w:p w14:paraId="294B11FA" w14:textId="7D4E8DA4" w:rsidR="004D56FA" w:rsidRPr="00D72F2D" w:rsidRDefault="004D56FA" w:rsidP="004D56FA">
            <w:pPr>
              <w:jc w:val="left"/>
              <w:rPr>
                <w:sz w:val="20"/>
              </w:rPr>
            </w:pPr>
            <w:r w:rsidRPr="00A63350">
              <w:rPr>
                <w:sz w:val="20"/>
              </w:rPr>
              <w:t>8.4.1</w:t>
            </w:r>
          </w:p>
        </w:tc>
        <w:tc>
          <w:tcPr>
            <w:tcW w:w="1292" w:type="pct"/>
            <w:vAlign w:val="center"/>
          </w:tcPr>
          <w:p w14:paraId="3FFD5B58" w14:textId="55DF40B7" w:rsidR="00D53B21" w:rsidRPr="00D72F2D" w:rsidRDefault="004D56FA" w:rsidP="004D56FA">
            <w:pPr>
              <w:jc w:val="left"/>
              <w:rPr>
                <w:sz w:val="20"/>
              </w:rPr>
            </w:pPr>
            <w:r w:rsidRPr="00A63350">
              <w:rPr>
                <w:sz w:val="20"/>
              </w:rPr>
              <w:t>General</w:t>
            </w:r>
            <w:r w:rsidR="00745F01">
              <w:rPr>
                <w:sz w:val="20"/>
              </w:rPr>
              <w:t xml:space="preserve"> (BCMS)</w:t>
            </w:r>
          </w:p>
        </w:tc>
        <w:tc>
          <w:tcPr>
            <w:tcW w:w="355" w:type="pct"/>
          </w:tcPr>
          <w:p w14:paraId="75A6094B" w14:textId="77777777" w:rsidR="004D56FA" w:rsidRPr="00D72F2D" w:rsidRDefault="004D56FA" w:rsidP="004D56FA">
            <w:pPr>
              <w:rPr>
                <w:sz w:val="20"/>
              </w:rPr>
            </w:pPr>
          </w:p>
        </w:tc>
        <w:tc>
          <w:tcPr>
            <w:tcW w:w="2793" w:type="pct"/>
          </w:tcPr>
          <w:p w14:paraId="7DBF89A3" w14:textId="77777777" w:rsidR="004D56FA" w:rsidRPr="00D72F2D" w:rsidRDefault="004D56FA" w:rsidP="004D56FA">
            <w:pPr>
              <w:rPr>
                <w:sz w:val="20"/>
              </w:rPr>
            </w:pPr>
          </w:p>
        </w:tc>
        <w:tc>
          <w:tcPr>
            <w:tcW w:w="290" w:type="pct"/>
          </w:tcPr>
          <w:p w14:paraId="38103B1C" w14:textId="77777777" w:rsidR="004D56FA" w:rsidRPr="00D72F2D" w:rsidRDefault="004D56FA" w:rsidP="004D56FA">
            <w:pPr>
              <w:rPr>
                <w:sz w:val="20"/>
              </w:rPr>
            </w:pPr>
          </w:p>
        </w:tc>
      </w:tr>
      <w:tr w:rsidR="008A69B8" w14:paraId="4CCEC0B2" w14:textId="77777777" w:rsidTr="0022790A">
        <w:trPr>
          <w:trHeight w:val="75"/>
        </w:trPr>
        <w:tc>
          <w:tcPr>
            <w:tcW w:w="270" w:type="pct"/>
            <w:vAlign w:val="center"/>
          </w:tcPr>
          <w:p w14:paraId="7C84FD12" w14:textId="499CB554" w:rsidR="008A69B8" w:rsidRPr="00D72F2D" w:rsidRDefault="008A69B8" w:rsidP="004D56FA">
            <w:pPr>
              <w:jc w:val="left"/>
              <w:rPr>
                <w:sz w:val="20"/>
              </w:rPr>
            </w:pPr>
            <w:r w:rsidRPr="00A63350">
              <w:rPr>
                <w:sz w:val="20"/>
              </w:rPr>
              <w:t>8.4.2</w:t>
            </w:r>
          </w:p>
        </w:tc>
        <w:tc>
          <w:tcPr>
            <w:tcW w:w="1292" w:type="pct"/>
            <w:vAlign w:val="center"/>
          </w:tcPr>
          <w:p w14:paraId="14ED911B" w14:textId="520679FB" w:rsidR="008A69B8" w:rsidRPr="00D72F2D" w:rsidRDefault="00474F40" w:rsidP="004D56FA">
            <w:pPr>
              <w:jc w:val="left"/>
              <w:rPr>
                <w:sz w:val="20"/>
              </w:rPr>
            </w:pPr>
            <w:r>
              <w:rPr>
                <w:sz w:val="20"/>
              </w:rPr>
              <w:t>Response structure</w:t>
            </w:r>
            <w:r w:rsidR="008A69B8">
              <w:rPr>
                <w:sz w:val="20"/>
              </w:rPr>
              <w:t xml:space="preserve"> (BCMS)</w:t>
            </w:r>
          </w:p>
        </w:tc>
        <w:tc>
          <w:tcPr>
            <w:tcW w:w="355" w:type="pct"/>
          </w:tcPr>
          <w:p w14:paraId="78E46C22" w14:textId="77777777" w:rsidR="008A69B8" w:rsidRPr="00D72F2D" w:rsidRDefault="008A69B8" w:rsidP="004D56FA">
            <w:pPr>
              <w:rPr>
                <w:sz w:val="20"/>
              </w:rPr>
            </w:pPr>
          </w:p>
        </w:tc>
        <w:tc>
          <w:tcPr>
            <w:tcW w:w="2793" w:type="pct"/>
          </w:tcPr>
          <w:p w14:paraId="6E153E73" w14:textId="77777777" w:rsidR="008A69B8" w:rsidRPr="00D72F2D" w:rsidRDefault="008A69B8" w:rsidP="004D56FA">
            <w:pPr>
              <w:rPr>
                <w:sz w:val="20"/>
              </w:rPr>
            </w:pPr>
          </w:p>
        </w:tc>
        <w:tc>
          <w:tcPr>
            <w:tcW w:w="290" w:type="pct"/>
          </w:tcPr>
          <w:p w14:paraId="4009A369" w14:textId="77777777" w:rsidR="008A69B8" w:rsidRPr="00D72F2D" w:rsidRDefault="008A69B8" w:rsidP="004D56FA">
            <w:pPr>
              <w:rPr>
                <w:sz w:val="20"/>
              </w:rPr>
            </w:pPr>
          </w:p>
        </w:tc>
      </w:tr>
      <w:tr w:rsidR="008A69B8" w14:paraId="2832B387" w14:textId="77777777" w:rsidTr="0022790A">
        <w:trPr>
          <w:trHeight w:val="75"/>
        </w:trPr>
        <w:tc>
          <w:tcPr>
            <w:tcW w:w="270" w:type="pct"/>
            <w:vAlign w:val="center"/>
          </w:tcPr>
          <w:p w14:paraId="32C3466E" w14:textId="1BE52EF6" w:rsidR="008A69B8" w:rsidRPr="00D72F2D" w:rsidRDefault="008A69B8" w:rsidP="004D56FA">
            <w:pPr>
              <w:jc w:val="left"/>
              <w:rPr>
                <w:sz w:val="20"/>
              </w:rPr>
            </w:pPr>
            <w:r w:rsidRPr="00A63350">
              <w:rPr>
                <w:sz w:val="20"/>
              </w:rPr>
              <w:t>8.4.3</w:t>
            </w:r>
          </w:p>
        </w:tc>
        <w:tc>
          <w:tcPr>
            <w:tcW w:w="1292" w:type="pct"/>
            <w:vAlign w:val="center"/>
          </w:tcPr>
          <w:p w14:paraId="0871B4AB" w14:textId="31C407E2" w:rsidR="008A69B8" w:rsidRPr="00D72F2D" w:rsidRDefault="008A69B8" w:rsidP="004D56FA">
            <w:pPr>
              <w:jc w:val="left"/>
              <w:rPr>
                <w:sz w:val="20"/>
              </w:rPr>
            </w:pPr>
            <w:r w:rsidRPr="00A63350">
              <w:rPr>
                <w:sz w:val="20"/>
              </w:rPr>
              <w:t>Warning and communication</w:t>
            </w:r>
            <w:r>
              <w:rPr>
                <w:sz w:val="20"/>
              </w:rPr>
              <w:t xml:space="preserve"> (BCMS)</w:t>
            </w:r>
          </w:p>
        </w:tc>
        <w:tc>
          <w:tcPr>
            <w:tcW w:w="355" w:type="pct"/>
          </w:tcPr>
          <w:p w14:paraId="0D2CBB46" w14:textId="77777777" w:rsidR="008A69B8" w:rsidRPr="00D72F2D" w:rsidRDefault="008A69B8" w:rsidP="004D56FA">
            <w:pPr>
              <w:rPr>
                <w:sz w:val="20"/>
              </w:rPr>
            </w:pPr>
          </w:p>
        </w:tc>
        <w:tc>
          <w:tcPr>
            <w:tcW w:w="2793" w:type="pct"/>
          </w:tcPr>
          <w:p w14:paraId="081913EC" w14:textId="77777777" w:rsidR="008A69B8" w:rsidRPr="00D72F2D" w:rsidRDefault="008A69B8" w:rsidP="004D56FA">
            <w:pPr>
              <w:rPr>
                <w:sz w:val="20"/>
              </w:rPr>
            </w:pPr>
          </w:p>
        </w:tc>
        <w:tc>
          <w:tcPr>
            <w:tcW w:w="290" w:type="pct"/>
          </w:tcPr>
          <w:p w14:paraId="451DEDA5" w14:textId="77777777" w:rsidR="008A69B8" w:rsidRPr="00D72F2D" w:rsidRDefault="008A69B8" w:rsidP="004D56FA">
            <w:pPr>
              <w:rPr>
                <w:sz w:val="20"/>
              </w:rPr>
            </w:pPr>
          </w:p>
        </w:tc>
      </w:tr>
      <w:tr w:rsidR="004D56FA" w14:paraId="2E5BF5AE" w14:textId="77777777" w:rsidTr="0022790A">
        <w:trPr>
          <w:trHeight w:val="432"/>
        </w:trPr>
        <w:tc>
          <w:tcPr>
            <w:tcW w:w="270" w:type="pct"/>
            <w:vAlign w:val="center"/>
          </w:tcPr>
          <w:p w14:paraId="3C1DFAB0" w14:textId="424745DE" w:rsidR="004D56FA" w:rsidRPr="00D72F2D" w:rsidRDefault="004D56FA" w:rsidP="004D56FA">
            <w:pPr>
              <w:jc w:val="left"/>
              <w:rPr>
                <w:sz w:val="20"/>
              </w:rPr>
            </w:pPr>
            <w:r w:rsidRPr="00A63350">
              <w:rPr>
                <w:sz w:val="20"/>
              </w:rPr>
              <w:t>8.4.4</w:t>
            </w:r>
          </w:p>
        </w:tc>
        <w:tc>
          <w:tcPr>
            <w:tcW w:w="1292" w:type="pct"/>
            <w:vAlign w:val="center"/>
          </w:tcPr>
          <w:p w14:paraId="65271810" w14:textId="53A5BE44" w:rsidR="004D56FA" w:rsidRPr="00D72F2D" w:rsidRDefault="004D56FA" w:rsidP="004D56FA">
            <w:pPr>
              <w:jc w:val="left"/>
              <w:rPr>
                <w:sz w:val="20"/>
              </w:rPr>
            </w:pPr>
            <w:r w:rsidRPr="00A63350">
              <w:rPr>
                <w:sz w:val="20"/>
              </w:rPr>
              <w:t>Business continuity plans</w:t>
            </w:r>
            <w:r>
              <w:rPr>
                <w:sz w:val="20"/>
              </w:rPr>
              <w:t xml:space="preserve"> (BCMS)</w:t>
            </w:r>
          </w:p>
        </w:tc>
        <w:tc>
          <w:tcPr>
            <w:tcW w:w="355" w:type="pct"/>
          </w:tcPr>
          <w:p w14:paraId="27D30DC2" w14:textId="77777777" w:rsidR="004D56FA" w:rsidRPr="00D72F2D" w:rsidRDefault="004D56FA" w:rsidP="004D56FA">
            <w:pPr>
              <w:rPr>
                <w:sz w:val="20"/>
              </w:rPr>
            </w:pPr>
          </w:p>
        </w:tc>
        <w:tc>
          <w:tcPr>
            <w:tcW w:w="2793" w:type="pct"/>
          </w:tcPr>
          <w:p w14:paraId="66C38D30" w14:textId="77777777" w:rsidR="004D56FA" w:rsidRPr="00D72F2D" w:rsidRDefault="004D56FA" w:rsidP="004D56FA">
            <w:pPr>
              <w:rPr>
                <w:sz w:val="20"/>
              </w:rPr>
            </w:pPr>
          </w:p>
        </w:tc>
        <w:tc>
          <w:tcPr>
            <w:tcW w:w="290" w:type="pct"/>
          </w:tcPr>
          <w:p w14:paraId="770C4FBD" w14:textId="77777777" w:rsidR="004D56FA" w:rsidRPr="00D72F2D" w:rsidRDefault="004D56FA" w:rsidP="004D56FA">
            <w:pPr>
              <w:rPr>
                <w:sz w:val="20"/>
              </w:rPr>
            </w:pPr>
          </w:p>
        </w:tc>
      </w:tr>
      <w:tr w:rsidR="00742C9D" w14:paraId="68E3023B" w14:textId="77777777" w:rsidTr="0022790A">
        <w:trPr>
          <w:trHeight w:val="432"/>
        </w:trPr>
        <w:tc>
          <w:tcPr>
            <w:tcW w:w="270" w:type="pct"/>
            <w:vAlign w:val="center"/>
          </w:tcPr>
          <w:p w14:paraId="0894FA64" w14:textId="67D9880C" w:rsidR="00742C9D" w:rsidRPr="00A63350" w:rsidRDefault="00742C9D" w:rsidP="004D56FA">
            <w:pPr>
              <w:jc w:val="left"/>
              <w:rPr>
                <w:sz w:val="20"/>
              </w:rPr>
            </w:pPr>
            <w:r>
              <w:rPr>
                <w:sz w:val="20"/>
              </w:rPr>
              <w:t>8.4.5</w:t>
            </w:r>
          </w:p>
        </w:tc>
        <w:tc>
          <w:tcPr>
            <w:tcW w:w="1292" w:type="pct"/>
            <w:vAlign w:val="center"/>
          </w:tcPr>
          <w:p w14:paraId="565694C2" w14:textId="6C57D9AB" w:rsidR="00742C9D" w:rsidRPr="00A63350" w:rsidRDefault="00742C9D" w:rsidP="004D56FA">
            <w:pPr>
              <w:jc w:val="left"/>
              <w:rPr>
                <w:sz w:val="20"/>
              </w:rPr>
            </w:pPr>
            <w:r>
              <w:rPr>
                <w:sz w:val="20"/>
              </w:rPr>
              <w:t>Recovery (BCMS)</w:t>
            </w:r>
          </w:p>
        </w:tc>
        <w:tc>
          <w:tcPr>
            <w:tcW w:w="355" w:type="pct"/>
          </w:tcPr>
          <w:p w14:paraId="5295CCCA" w14:textId="77777777" w:rsidR="00742C9D" w:rsidRPr="00D72F2D" w:rsidRDefault="00742C9D" w:rsidP="004D56FA">
            <w:pPr>
              <w:rPr>
                <w:sz w:val="20"/>
              </w:rPr>
            </w:pPr>
          </w:p>
        </w:tc>
        <w:tc>
          <w:tcPr>
            <w:tcW w:w="2793" w:type="pct"/>
          </w:tcPr>
          <w:p w14:paraId="57DE33F4" w14:textId="77777777" w:rsidR="00742C9D" w:rsidRPr="00D72F2D" w:rsidRDefault="00742C9D" w:rsidP="004D56FA">
            <w:pPr>
              <w:rPr>
                <w:sz w:val="20"/>
              </w:rPr>
            </w:pPr>
          </w:p>
        </w:tc>
        <w:tc>
          <w:tcPr>
            <w:tcW w:w="290" w:type="pct"/>
          </w:tcPr>
          <w:p w14:paraId="027BF7ED" w14:textId="77777777" w:rsidR="00742C9D" w:rsidRPr="00D72F2D" w:rsidRDefault="00742C9D" w:rsidP="004D56FA">
            <w:pPr>
              <w:rPr>
                <w:sz w:val="20"/>
              </w:rPr>
            </w:pPr>
          </w:p>
        </w:tc>
      </w:tr>
      <w:tr w:rsidR="00745F01" w14:paraId="2956FB2D" w14:textId="77777777" w:rsidTr="0022790A">
        <w:trPr>
          <w:trHeight w:val="75"/>
        </w:trPr>
        <w:tc>
          <w:tcPr>
            <w:tcW w:w="270" w:type="pct"/>
            <w:vMerge w:val="restart"/>
            <w:vAlign w:val="center"/>
          </w:tcPr>
          <w:p w14:paraId="3E6FE771" w14:textId="0F301BB9" w:rsidR="00745F01" w:rsidRPr="00D72F2D" w:rsidRDefault="00745F01" w:rsidP="004D56FA">
            <w:pPr>
              <w:jc w:val="left"/>
              <w:rPr>
                <w:sz w:val="20"/>
              </w:rPr>
            </w:pPr>
            <w:r w:rsidRPr="00A63350">
              <w:rPr>
                <w:sz w:val="20"/>
              </w:rPr>
              <w:lastRenderedPageBreak/>
              <w:t>8.5</w:t>
            </w:r>
          </w:p>
        </w:tc>
        <w:tc>
          <w:tcPr>
            <w:tcW w:w="1292" w:type="pct"/>
            <w:vAlign w:val="center"/>
          </w:tcPr>
          <w:p w14:paraId="5B2999BE" w14:textId="0C29EC27" w:rsidR="00745F01" w:rsidRPr="00D72F2D" w:rsidRDefault="00474F40" w:rsidP="008F78C4">
            <w:pPr>
              <w:jc w:val="left"/>
              <w:rPr>
                <w:sz w:val="20"/>
              </w:rPr>
            </w:pPr>
            <w:r>
              <w:rPr>
                <w:sz w:val="20"/>
              </w:rPr>
              <w:t xml:space="preserve">Exercise </w:t>
            </w:r>
            <w:proofErr w:type="spellStart"/>
            <w:r>
              <w:rPr>
                <w:sz w:val="20"/>
              </w:rPr>
              <w:t>programme</w:t>
            </w:r>
            <w:proofErr w:type="spellEnd"/>
            <w:r w:rsidR="00745F01">
              <w:rPr>
                <w:sz w:val="20"/>
              </w:rPr>
              <w:t xml:space="preserve"> (BCMS)</w:t>
            </w:r>
          </w:p>
        </w:tc>
        <w:tc>
          <w:tcPr>
            <w:tcW w:w="355" w:type="pct"/>
            <w:vMerge w:val="restart"/>
          </w:tcPr>
          <w:p w14:paraId="65FBF9B2" w14:textId="77777777" w:rsidR="00745F01" w:rsidRPr="00D72F2D" w:rsidRDefault="00745F01" w:rsidP="008F78C4">
            <w:pPr>
              <w:rPr>
                <w:sz w:val="20"/>
              </w:rPr>
            </w:pPr>
          </w:p>
        </w:tc>
        <w:tc>
          <w:tcPr>
            <w:tcW w:w="2793" w:type="pct"/>
            <w:vMerge w:val="restart"/>
          </w:tcPr>
          <w:p w14:paraId="0EA6FC2E" w14:textId="77777777" w:rsidR="00745F01" w:rsidRPr="00D72F2D" w:rsidRDefault="00745F01" w:rsidP="008F78C4">
            <w:pPr>
              <w:rPr>
                <w:sz w:val="20"/>
              </w:rPr>
            </w:pPr>
          </w:p>
        </w:tc>
        <w:tc>
          <w:tcPr>
            <w:tcW w:w="290" w:type="pct"/>
            <w:vMerge w:val="restart"/>
          </w:tcPr>
          <w:p w14:paraId="3725345F" w14:textId="77777777" w:rsidR="00745F01" w:rsidRPr="00D72F2D" w:rsidRDefault="00745F01" w:rsidP="008F78C4">
            <w:pPr>
              <w:rPr>
                <w:sz w:val="20"/>
              </w:rPr>
            </w:pPr>
          </w:p>
        </w:tc>
      </w:tr>
      <w:tr w:rsidR="00745F01" w14:paraId="35A7EFE7" w14:textId="77777777" w:rsidTr="0022790A">
        <w:trPr>
          <w:trHeight w:val="75"/>
        </w:trPr>
        <w:tc>
          <w:tcPr>
            <w:tcW w:w="270" w:type="pct"/>
            <w:vMerge/>
            <w:vAlign w:val="center"/>
          </w:tcPr>
          <w:p w14:paraId="3307CEA4" w14:textId="4C4206E0" w:rsidR="00745F01" w:rsidRPr="00D72F2D" w:rsidRDefault="00745F01" w:rsidP="004D56FA">
            <w:pPr>
              <w:jc w:val="left"/>
              <w:rPr>
                <w:sz w:val="20"/>
              </w:rPr>
            </w:pPr>
          </w:p>
        </w:tc>
        <w:tc>
          <w:tcPr>
            <w:tcW w:w="1292" w:type="pct"/>
            <w:vAlign w:val="center"/>
          </w:tcPr>
          <w:p w14:paraId="4D8F3D7F" w14:textId="1D8D73F5" w:rsidR="00745F01" w:rsidRPr="00D72F2D" w:rsidRDefault="00745F01" w:rsidP="00745F01">
            <w:pPr>
              <w:jc w:val="left"/>
              <w:rPr>
                <w:sz w:val="20"/>
              </w:rPr>
            </w:pPr>
            <w:r w:rsidRPr="00745F01">
              <w:rPr>
                <w:sz w:val="20"/>
              </w:rPr>
              <w:t xml:space="preserve">Production and service provision </w:t>
            </w:r>
            <w:r>
              <w:rPr>
                <w:sz w:val="20"/>
              </w:rPr>
              <w:t>(QMS)</w:t>
            </w:r>
          </w:p>
        </w:tc>
        <w:tc>
          <w:tcPr>
            <w:tcW w:w="355" w:type="pct"/>
            <w:vMerge/>
          </w:tcPr>
          <w:p w14:paraId="0B371BC3" w14:textId="77777777" w:rsidR="00745F01" w:rsidRPr="00D72F2D" w:rsidRDefault="00745F01" w:rsidP="004D56FA">
            <w:pPr>
              <w:rPr>
                <w:sz w:val="20"/>
              </w:rPr>
            </w:pPr>
          </w:p>
        </w:tc>
        <w:tc>
          <w:tcPr>
            <w:tcW w:w="2793" w:type="pct"/>
            <w:vMerge/>
          </w:tcPr>
          <w:p w14:paraId="5C30CD86" w14:textId="77777777" w:rsidR="00745F01" w:rsidRPr="00D72F2D" w:rsidRDefault="00745F01" w:rsidP="004D56FA">
            <w:pPr>
              <w:rPr>
                <w:sz w:val="20"/>
              </w:rPr>
            </w:pPr>
          </w:p>
        </w:tc>
        <w:tc>
          <w:tcPr>
            <w:tcW w:w="290" w:type="pct"/>
            <w:vMerge/>
          </w:tcPr>
          <w:p w14:paraId="574964AC" w14:textId="77777777" w:rsidR="00745F01" w:rsidRPr="00D72F2D" w:rsidRDefault="00745F01" w:rsidP="004D56FA">
            <w:pPr>
              <w:rPr>
                <w:sz w:val="20"/>
              </w:rPr>
            </w:pPr>
          </w:p>
        </w:tc>
      </w:tr>
      <w:tr w:rsidR="00474F40" w14:paraId="29B65E09" w14:textId="77777777" w:rsidTr="00474F40">
        <w:trPr>
          <w:trHeight w:val="185"/>
        </w:trPr>
        <w:tc>
          <w:tcPr>
            <w:tcW w:w="270" w:type="pct"/>
            <w:vMerge w:val="restart"/>
            <w:vAlign w:val="center"/>
          </w:tcPr>
          <w:p w14:paraId="38D141E6" w14:textId="34F9E209" w:rsidR="00474F40" w:rsidRPr="00D72F2D" w:rsidRDefault="00474F40" w:rsidP="004D56FA">
            <w:pPr>
              <w:jc w:val="left"/>
              <w:rPr>
                <w:sz w:val="20"/>
              </w:rPr>
            </w:pPr>
            <w:r>
              <w:rPr>
                <w:sz w:val="20"/>
              </w:rPr>
              <w:t>8.6</w:t>
            </w:r>
          </w:p>
        </w:tc>
        <w:tc>
          <w:tcPr>
            <w:tcW w:w="1292" w:type="pct"/>
            <w:tcBorders>
              <w:bottom w:val="single" w:sz="4" w:space="0" w:color="C00000"/>
            </w:tcBorders>
            <w:vAlign w:val="center"/>
          </w:tcPr>
          <w:p w14:paraId="4ED9DF38" w14:textId="0EC0A68F" w:rsidR="00474F40" w:rsidRPr="00D72F2D" w:rsidRDefault="00474F40" w:rsidP="00745F01">
            <w:pPr>
              <w:jc w:val="left"/>
              <w:rPr>
                <w:sz w:val="20"/>
              </w:rPr>
            </w:pPr>
            <w:r>
              <w:rPr>
                <w:sz w:val="20"/>
              </w:rPr>
              <w:t>Evaluation of business continuity documentation and capabilities (BCMS)</w:t>
            </w:r>
          </w:p>
        </w:tc>
        <w:tc>
          <w:tcPr>
            <w:tcW w:w="355" w:type="pct"/>
            <w:vMerge w:val="restart"/>
          </w:tcPr>
          <w:p w14:paraId="17555498" w14:textId="77777777" w:rsidR="00474F40" w:rsidRPr="00D72F2D" w:rsidRDefault="00474F40" w:rsidP="004D56FA">
            <w:pPr>
              <w:rPr>
                <w:sz w:val="20"/>
              </w:rPr>
            </w:pPr>
          </w:p>
        </w:tc>
        <w:tc>
          <w:tcPr>
            <w:tcW w:w="2793" w:type="pct"/>
            <w:vMerge w:val="restart"/>
          </w:tcPr>
          <w:p w14:paraId="3F9AF840" w14:textId="77777777" w:rsidR="00474F40" w:rsidRPr="00D72F2D" w:rsidRDefault="00474F40" w:rsidP="004D56FA">
            <w:pPr>
              <w:rPr>
                <w:sz w:val="20"/>
              </w:rPr>
            </w:pPr>
          </w:p>
        </w:tc>
        <w:tc>
          <w:tcPr>
            <w:tcW w:w="290" w:type="pct"/>
            <w:vMerge w:val="restart"/>
          </w:tcPr>
          <w:p w14:paraId="37328F75" w14:textId="77777777" w:rsidR="00474F40" w:rsidRPr="00D72F2D" w:rsidRDefault="00474F40" w:rsidP="004D56FA">
            <w:pPr>
              <w:rPr>
                <w:sz w:val="20"/>
              </w:rPr>
            </w:pPr>
          </w:p>
        </w:tc>
      </w:tr>
      <w:tr w:rsidR="00474F40" w14:paraId="2E5AB236" w14:textId="77777777" w:rsidTr="00474F40">
        <w:trPr>
          <w:trHeight w:val="498"/>
        </w:trPr>
        <w:tc>
          <w:tcPr>
            <w:tcW w:w="270" w:type="pct"/>
            <w:vMerge/>
            <w:vAlign w:val="center"/>
          </w:tcPr>
          <w:p w14:paraId="4729B416" w14:textId="77777777" w:rsidR="00474F40" w:rsidRDefault="00474F40" w:rsidP="004D56FA">
            <w:pPr>
              <w:jc w:val="left"/>
              <w:rPr>
                <w:sz w:val="20"/>
              </w:rPr>
            </w:pPr>
          </w:p>
        </w:tc>
        <w:tc>
          <w:tcPr>
            <w:tcW w:w="1292" w:type="pct"/>
            <w:tcBorders>
              <w:top w:val="single" w:sz="4" w:space="0" w:color="C00000"/>
            </w:tcBorders>
            <w:vAlign w:val="center"/>
          </w:tcPr>
          <w:p w14:paraId="25EE9CA4" w14:textId="704A2BB0" w:rsidR="00474F40" w:rsidRDefault="00474F40" w:rsidP="00474F40">
            <w:pPr>
              <w:jc w:val="left"/>
              <w:rPr>
                <w:sz w:val="20"/>
              </w:rPr>
            </w:pPr>
            <w:r w:rsidRPr="00745F01">
              <w:rPr>
                <w:sz w:val="20"/>
              </w:rPr>
              <w:t xml:space="preserve">Release of products and services </w:t>
            </w:r>
            <w:r>
              <w:rPr>
                <w:sz w:val="20"/>
              </w:rPr>
              <w:t>(QMS)</w:t>
            </w:r>
          </w:p>
        </w:tc>
        <w:tc>
          <w:tcPr>
            <w:tcW w:w="355" w:type="pct"/>
            <w:vMerge/>
          </w:tcPr>
          <w:p w14:paraId="4DFC0197" w14:textId="77777777" w:rsidR="00474F40" w:rsidRPr="00D72F2D" w:rsidRDefault="00474F40" w:rsidP="004D56FA">
            <w:pPr>
              <w:rPr>
                <w:sz w:val="20"/>
              </w:rPr>
            </w:pPr>
          </w:p>
        </w:tc>
        <w:tc>
          <w:tcPr>
            <w:tcW w:w="2793" w:type="pct"/>
            <w:vMerge/>
          </w:tcPr>
          <w:p w14:paraId="57D5D8AB" w14:textId="77777777" w:rsidR="00474F40" w:rsidRPr="00D72F2D" w:rsidRDefault="00474F40" w:rsidP="004D56FA">
            <w:pPr>
              <w:rPr>
                <w:sz w:val="20"/>
              </w:rPr>
            </w:pPr>
          </w:p>
        </w:tc>
        <w:tc>
          <w:tcPr>
            <w:tcW w:w="290" w:type="pct"/>
            <w:vMerge/>
          </w:tcPr>
          <w:p w14:paraId="41E5F7A8" w14:textId="77777777" w:rsidR="00474F40" w:rsidRPr="00D72F2D" w:rsidRDefault="00474F40" w:rsidP="004D56FA">
            <w:pPr>
              <w:rPr>
                <w:sz w:val="20"/>
              </w:rPr>
            </w:pPr>
          </w:p>
        </w:tc>
      </w:tr>
      <w:tr w:rsidR="004D56FA" w14:paraId="00E5BD98" w14:textId="77777777" w:rsidTr="0022790A">
        <w:trPr>
          <w:trHeight w:val="432"/>
        </w:trPr>
        <w:tc>
          <w:tcPr>
            <w:tcW w:w="270" w:type="pct"/>
            <w:vAlign w:val="center"/>
          </w:tcPr>
          <w:p w14:paraId="369047A3" w14:textId="5FD1642E" w:rsidR="004D56FA" w:rsidRPr="00D72F2D" w:rsidRDefault="004D56FA" w:rsidP="004D56FA">
            <w:pPr>
              <w:jc w:val="left"/>
              <w:rPr>
                <w:sz w:val="20"/>
              </w:rPr>
            </w:pPr>
            <w:r>
              <w:rPr>
                <w:sz w:val="20"/>
              </w:rPr>
              <w:t>8.7</w:t>
            </w:r>
          </w:p>
        </w:tc>
        <w:tc>
          <w:tcPr>
            <w:tcW w:w="1292" w:type="pct"/>
            <w:vAlign w:val="center"/>
          </w:tcPr>
          <w:p w14:paraId="581902EB" w14:textId="31A1F8D2" w:rsidR="004D56FA" w:rsidRPr="00D72F2D" w:rsidRDefault="00745F01" w:rsidP="004D56FA">
            <w:pPr>
              <w:jc w:val="left"/>
              <w:rPr>
                <w:sz w:val="20"/>
              </w:rPr>
            </w:pPr>
            <w:r w:rsidRPr="00745F01">
              <w:rPr>
                <w:color w:val="000000"/>
                <w:sz w:val="20"/>
              </w:rPr>
              <w:t xml:space="preserve">Control of nonconforming outputs </w:t>
            </w:r>
            <w:r w:rsidR="004D56FA">
              <w:rPr>
                <w:sz w:val="20"/>
              </w:rPr>
              <w:t>(SMS)</w:t>
            </w:r>
          </w:p>
        </w:tc>
        <w:tc>
          <w:tcPr>
            <w:tcW w:w="355" w:type="pct"/>
          </w:tcPr>
          <w:p w14:paraId="5291CEE1" w14:textId="77777777" w:rsidR="004D56FA" w:rsidRPr="00D72F2D" w:rsidRDefault="004D56FA" w:rsidP="004D56FA">
            <w:pPr>
              <w:rPr>
                <w:sz w:val="20"/>
              </w:rPr>
            </w:pPr>
          </w:p>
        </w:tc>
        <w:tc>
          <w:tcPr>
            <w:tcW w:w="2793" w:type="pct"/>
          </w:tcPr>
          <w:p w14:paraId="3EBA81F4" w14:textId="77777777" w:rsidR="004D56FA" w:rsidRPr="00D72F2D" w:rsidRDefault="004D56FA" w:rsidP="004D56FA">
            <w:pPr>
              <w:rPr>
                <w:sz w:val="20"/>
              </w:rPr>
            </w:pPr>
          </w:p>
        </w:tc>
        <w:tc>
          <w:tcPr>
            <w:tcW w:w="290" w:type="pct"/>
          </w:tcPr>
          <w:p w14:paraId="14183CEB" w14:textId="77777777" w:rsidR="004D56FA" w:rsidRPr="00D72F2D" w:rsidRDefault="004D56FA" w:rsidP="004D56FA">
            <w:pPr>
              <w:rPr>
                <w:sz w:val="20"/>
              </w:rPr>
            </w:pPr>
          </w:p>
        </w:tc>
      </w:tr>
      <w:tr w:rsidR="004D56FA" w14:paraId="593120FB" w14:textId="77777777" w:rsidTr="0022790A">
        <w:trPr>
          <w:trHeight w:val="44"/>
        </w:trPr>
        <w:tc>
          <w:tcPr>
            <w:tcW w:w="4710" w:type="pct"/>
            <w:gridSpan w:val="4"/>
            <w:shd w:val="clear" w:color="auto" w:fill="auto"/>
            <w:vAlign w:val="center"/>
          </w:tcPr>
          <w:p w14:paraId="545D839B" w14:textId="77777777" w:rsidR="004D56FA" w:rsidRPr="00F24CA6" w:rsidRDefault="004D56FA" w:rsidP="004D56FA">
            <w:pPr>
              <w:jc w:val="left"/>
              <w:rPr>
                <w:b/>
                <w:color w:val="CA2026"/>
              </w:rPr>
            </w:pPr>
            <w:r w:rsidRPr="00F60464">
              <w:rPr>
                <w:b/>
                <w:color w:val="A11E29"/>
              </w:rPr>
              <w:t>9 Performance evaluation</w:t>
            </w:r>
          </w:p>
        </w:tc>
        <w:tc>
          <w:tcPr>
            <w:tcW w:w="290" w:type="pct"/>
          </w:tcPr>
          <w:p w14:paraId="228EBE8E" w14:textId="77777777" w:rsidR="004D56FA" w:rsidRPr="00DB7263" w:rsidRDefault="004D56FA" w:rsidP="004D56FA">
            <w:pPr>
              <w:rPr>
                <w:b/>
                <w:color w:val="CA2026"/>
                <w:sz w:val="20"/>
              </w:rPr>
            </w:pPr>
          </w:p>
        </w:tc>
      </w:tr>
      <w:tr w:rsidR="004D56FA" w14:paraId="5053C47A" w14:textId="77777777" w:rsidTr="0022790A">
        <w:trPr>
          <w:trHeight w:val="432"/>
        </w:trPr>
        <w:tc>
          <w:tcPr>
            <w:tcW w:w="270" w:type="pct"/>
            <w:vAlign w:val="center"/>
          </w:tcPr>
          <w:p w14:paraId="4CCB1D64" w14:textId="77777777" w:rsidR="004D56FA" w:rsidRPr="004809D5" w:rsidRDefault="004D56FA" w:rsidP="004D56FA">
            <w:pPr>
              <w:jc w:val="left"/>
              <w:rPr>
                <w:sz w:val="20"/>
              </w:rPr>
            </w:pPr>
            <w:r w:rsidRPr="004809D5">
              <w:rPr>
                <w:sz w:val="20"/>
              </w:rPr>
              <w:t>9.1</w:t>
            </w:r>
          </w:p>
        </w:tc>
        <w:tc>
          <w:tcPr>
            <w:tcW w:w="1292" w:type="pct"/>
            <w:vAlign w:val="center"/>
          </w:tcPr>
          <w:p w14:paraId="273367DC" w14:textId="3AD1DBDC" w:rsidR="004D56FA" w:rsidRPr="004809D5" w:rsidRDefault="004D56FA" w:rsidP="004971C4">
            <w:pPr>
              <w:jc w:val="left"/>
              <w:rPr>
                <w:sz w:val="20"/>
              </w:rPr>
            </w:pPr>
            <w:r w:rsidRPr="004809D5">
              <w:rPr>
                <w:sz w:val="20"/>
              </w:rPr>
              <w:t xml:space="preserve">Monitoring, measurement, </w:t>
            </w:r>
            <w:proofErr w:type="gramStart"/>
            <w:r w:rsidRPr="004809D5">
              <w:rPr>
                <w:sz w:val="20"/>
              </w:rPr>
              <w:t>analysis</w:t>
            </w:r>
            <w:proofErr w:type="gramEnd"/>
            <w:r w:rsidRPr="004809D5">
              <w:rPr>
                <w:sz w:val="20"/>
              </w:rPr>
              <w:t xml:space="preserve"> and evaluation</w:t>
            </w:r>
          </w:p>
        </w:tc>
        <w:tc>
          <w:tcPr>
            <w:tcW w:w="355" w:type="pct"/>
          </w:tcPr>
          <w:p w14:paraId="7A24374A" w14:textId="77777777" w:rsidR="004D56FA" w:rsidRPr="004809D5" w:rsidRDefault="004D56FA" w:rsidP="004D56FA">
            <w:pPr>
              <w:rPr>
                <w:sz w:val="20"/>
              </w:rPr>
            </w:pPr>
          </w:p>
        </w:tc>
        <w:tc>
          <w:tcPr>
            <w:tcW w:w="2793" w:type="pct"/>
          </w:tcPr>
          <w:p w14:paraId="5A69FFF4" w14:textId="77777777" w:rsidR="004D56FA" w:rsidRPr="00F11A09" w:rsidRDefault="004D56FA" w:rsidP="004D56FA">
            <w:pPr>
              <w:rPr>
                <w:sz w:val="20"/>
                <w:lang w:val="en-GB"/>
              </w:rPr>
            </w:pPr>
          </w:p>
        </w:tc>
        <w:tc>
          <w:tcPr>
            <w:tcW w:w="290" w:type="pct"/>
          </w:tcPr>
          <w:p w14:paraId="2F8D070A" w14:textId="77777777" w:rsidR="004D56FA" w:rsidRPr="004809D5" w:rsidRDefault="004D56FA" w:rsidP="004D56FA">
            <w:pPr>
              <w:rPr>
                <w:sz w:val="20"/>
              </w:rPr>
            </w:pPr>
          </w:p>
        </w:tc>
      </w:tr>
      <w:tr w:rsidR="003409BD" w14:paraId="02ECD737" w14:textId="77777777" w:rsidTr="0022790A">
        <w:trPr>
          <w:trHeight w:val="432"/>
        </w:trPr>
        <w:tc>
          <w:tcPr>
            <w:tcW w:w="270" w:type="pct"/>
            <w:vAlign w:val="center"/>
          </w:tcPr>
          <w:p w14:paraId="6345D7F9" w14:textId="77777777" w:rsidR="003409BD" w:rsidRPr="004809D5" w:rsidRDefault="003409BD" w:rsidP="00306B36">
            <w:pPr>
              <w:jc w:val="left"/>
              <w:rPr>
                <w:sz w:val="20"/>
              </w:rPr>
            </w:pPr>
            <w:r w:rsidRPr="004809D5">
              <w:rPr>
                <w:sz w:val="20"/>
              </w:rPr>
              <w:t>9.2</w:t>
            </w:r>
          </w:p>
        </w:tc>
        <w:tc>
          <w:tcPr>
            <w:tcW w:w="1292" w:type="pct"/>
            <w:vAlign w:val="center"/>
          </w:tcPr>
          <w:p w14:paraId="097B442D" w14:textId="0C88CB87" w:rsidR="003409BD" w:rsidRPr="004809D5" w:rsidRDefault="003409BD" w:rsidP="004971C4">
            <w:pPr>
              <w:jc w:val="left"/>
              <w:rPr>
                <w:sz w:val="20"/>
              </w:rPr>
            </w:pPr>
            <w:r w:rsidRPr="004809D5">
              <w:rPr>
                <w:sz w:val="20"/>
              </w:rPr>
              <w:t>Internal audit</w:t>
            </w:r>
          </w:p>
        </w:tc>
        <w:tc>
          <w:tcPr>
            <w:tcW w:w="355" w:type="pct"/>
          </w:tcPr>
          <w:p w14:paraId="58F32838" w14:textId="77777777" w:rsidR="003409BD" w:rsidRPr="004809D5" w:rsidRDefault="003409BD" w:rsidP="00306B36">
            <w:pPr>
              <w:rPr>
                <w:sz w:val="20"/>
              </w:rPr>
            </w:pPr>
          </w:p>
        </w:tc>
        <w:tc>
          <w:tcPr>
            <w:tcW w:w="2793" w:type="pct"/>
          </w:tcPr>
          <w:p w14:paraId="035ADD31" w14:textId="77777777" w:rsidR="003409BD" w:rsidRPr="00F11A09" w:rsidRDefault="003409BD" w:rsidP="00306B36">
            <w:pPr>
              <w:rPr>
                <w:sz w:val="20"/>
              </w:rPr>
            </w:pPr>
          </w:p>
        </w:tc>
        <w:tc>
          <w:tcPr>
            <w:tcW w:w="290" w:type="pct"/>
          </w:tcPr>
          <w:p w14:paraId="4FE4430B" w14:textId="77777777" w:rsidR="003409BD" w:rsidRPr="004809D5" w:rsidRDefault="003409BD" w:rsidP="00306B36">
            <w:pPr>
              <w:rPr>
                <w:sz w:val="20"/>
              </w:rPr>
            </w:pPr>
          </w:p>
        </w:tc>
      </w:tr>
      <w:tr w:rsidR="009B78CA" w14:paraId="4810A27F" w14:textId="77777777" w:rsidTr="0022790A">
        <w:trPr>
          <w:trHeight w:val="432"/>
        </w:trPr>
        <w:tc>
          <w:tcPr>
            <w:tcW w:w="270" w:type="pct"/>
            <w:vAlign w:val="center"/>
          </w:tcPr>
          <w:p w14:paraId="209C0547" w14:textId="336E7E5C" w:rsidR="009B78CA" w:rsidRPr="004809D5" w:rsidRDefault="009B78CA" w:rsidP="009B78CA">
            <w:pPr>
              <w:jc w:val="left"/>
              <w:rPr>
                <w:sz w:val="20"/>
              </w:rPr>
            </w:pPr>
            <w:r>
              <w:rPr>
                <w:sz w:val="20"/>
              </w:rPr>
              <w:t>9.2.1</w:t>
            </w:r>
          </w:p>
        </w:tc>
        <w:tc>
          <w:tcPr>
            <w:tcW w:w="1292" w:type="pct"/>
            <w:vAlign w:val="center"/>
          </w:tcPr>
          <w:p w14:paraId="1C834977" w14:textId="30F2660A" w:rsidR="009B78CA" w:rsidRPr="004809D5" w:rsidRDefault="009B78CA" w:rsidP="009B78CA">
            <w:pPr>
              <w:jc w:val="left"/>
              <w:rPr>
                <w:sz w:val="20"/>
              </w:rPr>
            </w:pPr>
            <w:r>
              <w:rPr>
                <w:sz w:val="20"/>
              </w:rPr>
              <w:t>General</w:t>
            </w:r>
          </w:p>
        </w:tc>
        <w:tc>
          <w:tcPr>
            <w:tcW w:w="355" w:type="pct"/>
          </w:tcPr>
          <w:p w14:paraId="73A61772" w14:textId="77777777" w:rsidR="009B78CA" w:rsidRPr="004809D5" w:rsidRDefault="009B78CA" w:rsidP="009B78CA">
            <w:pPr>
              <w:rPr>
                <w:sz w:val="20"/>
              </w:rPr>
            </w:pPr>
          </w:p>
        </w:tc>
        <w:tc>
          <w:tcPr>
            <w:tcW w:w="2793" w:type="pct"/>
          </w:tcPr>
          <w:p w14:paraId="45DE599D" w14:textId="77777777" w:rsidR="009B78CA" w:rsidRPr="00F11A09" w:rsidRDefault="009B78CA" w:rsidP="009B78CA">
            <w:pPr>
              <w:rPr>
                <w:sz w:val="20"/>
              </w:rPr>
            </w:pPr>
          </w:p>
        </w:tc>
        <w:tc>
          <w:tcPr>
            <w:tcW w:w="290" w:type="pct"/>
          </w:tcPr>
          <w:p w14:paraId="7E20B6C5" w14:textId="77777777" w:rsidR="009B78CA" w:rsidRPr="004809D5" w:rsidRDefault="009B78CA" w:rsidP="009B78CA">
            <w:pPr>
              <w:rPr>
                <w:sz w:val="20"/>
              </w:rPr>
            </w:pPr>
          </w:p>
        </w:tc>
      </w:tr>
      <w:tr w:rsidR="009B78CA" w14:paraId="13ECB38E" w14:textId="77777777" w:rsidTr="0022790A">
        <w:trPr>
          <w:trHeight w:val="432"/>
        </w:trPr>
        <w:tc>
          <w:tcPr>
            <w:tcW w:w="270" w:type="pct"/>
            <w:vAlign w:val="center"/>
          </w:tcPr>
          <w:p w14:paraId="56C90FD8" w14:textId="5E416692" w:rsidR="009B78CA" w:rsidRPr="004809D5" w:rsidRDefault="009B78CA" w:rsidP="009B78CA">
            <w:pPr>
              <w:jc w:val="left"/>
              <w:rPr>
                <w:sz w:val="20"/>
              </w:rPr>
            </w:pPr>
            <w:r>
              <w:rPr>
                <w:sz w:val="20"/>
              </w:rPr>
              <w:t>9.2.2</w:t>
            </w:r>
          </w:p>
        </w:tc>
        <w:tc>
          <w:tcPr>
            <w:tcW w:w="1292" w:type="pct"/>
            <w:vAlign w:val="center"/>
          </w:tcPr>
          <w:p w14:paraId="7A71B532" w14:textId="0E08E02F" w:rsidR="009B78CA" w:rsidRPr="004809D5" w:rsidRDefault="009B78CA" w:rsidP="009B78CA">
            <w:pPr>
              <w:jc w:val="left"/>
              <w:rPr>
                <w:sz w:val="20"/>
              </w:rPr>
            </w:pPr>
            <w:r>
              <w:rPr>
                <w:sz w:val="20"/>
              </w:rPr>
              <w:t xml:space="preserve">Internal audit </w:t>
            </w:r>
            <w:proofErr w:type="spellStart"/>
            <w:r>
              <w:rPr>
                <w:sz w:val="20"/>
              </w:rPr>
              <w:t>programme</w:t>
            </w:r>
            <w:proofErr w:type="spellEnd"/>
          </w:p>
        </w:tc>
        <w:tc>
          <w:tcPr>
            <w:tcW w:w="355" w:type="pct"/>
          </w:tcPr>
          <w:p w14:paraId="7741364C" w14:textId="77777777" w:rsidR="009B78CA" w:rsidRPr="004809D5" w:rsidRDefault="009B78CA" w:rsidP="009B78CA">
            <w:pPr>
              <w:rPr>
                <w:sz w:val="20"/>
              </w:rPr>
            </w:pPr>
          </w:p>
        </w:tc>
        <w:tc>
          <w:tcPr>
            <w:tcW w:w="2793" w:type="pct"/>
          </w:tcPr>
          <w:p w14:paraId="1BCCFA9F" w14:textId="77777777" w:rsidR="009B78CA" w:rsidRPr="00F11A09" w:rsidRDefault="009B78CA" w:rsidP="009B78CA">
            <w:pPr>
              <w:rPr>
                <w:sz w:val="20"/>
              </w:rPr>
            </w:pPr>
          </w:p>
        </w:tc>
        <w:tc>
          <w:tcPr>
            <w:tcW w:w="290" w:type="pct"/>
          </w:tcPr>
          <w:p w14:paraId="21B766BA" w14:textId="77777777" w:rsidR="009B78CA" w:rsidRPr="004809D5" w:rsidRDefault="009B78CA" w:rsidP="009B78CA">
            <w:pPr>
              <w:rPr>
                <w:sz w:val="20"/>
              </w:rPr>
            </w:pPr>
          </w:p>
        </w:tc>
      </w:tr>
      <w:tr w:rsidR="009B78CA" w14:paraId="00E7261D" w14:textId="77777777" w:rsidTr="0022790A">
        <w:trPr>
          <w:trHeight w:val="432"/>
        </w:trPr>
        <w:tc>
          <w:tcPr>
            <w:tcW w:w="270" w:type="pct"/>
            <w:vAlign w:val="center"/>
          </w:tcPr>
          <w:p w14:paraId="38A55EDA" w14:textId="5EC1D84D" w:rsidR="009B78CA" w:rsidRPr="004809D5" w:rsidRDefault="009B78CA" w:rsidP="009B78CA">
            <w:pPr>
              <w:jc w:val="left"/>
              <w:rPr>
                <w:sz w:val="20"/>
              </w:rPr>
            </w:pPr>
            <w:r w:rsidRPr="004809D5">
              <w:rPr>
                <w:sz w:val="20"/>
              </w:rPr>
              <w:t>9.3</w:t>
            </w:r>
          </w:p>
        </w:tc>
        <w:tc>
          <w:tcPr>
            <w:tcW w:w="1292" w:type="pct"/>
            <w:vAlign w:val="center"/>
          </w:tcPr>
          <w:p w14:paraId="3B34A591" w14:textId="29CF19C9" w:rsidR="009B78CA" w:rsidRPr="004809D5" w:rsidRDefault="009B78CA" w:rsidP="009B78CA">
            <w:pPr>
              <w:jc w:val="left"/>
              <w:rPr>
                <w:sz w:val="20"/>
              </w:rPr>
            </w:pPr>
            <w:r w:rsidRPr="004809D5">
              <w:rPr>
                <w:sz w:val="20"/>
              </w:rPr>
              <w:t>Management review</w:t>
            </w:r>
            <w:r w:rsidR="00CE58F5">
              <w:rPr>
                <w:sz w:val="20"/>
              </w:rPr>
              <w:t xml:space="preserve"> result</w:t>
            </w:r>
          </w:p>
        </w:tc>
        <w:tc>
          <w:tcPr>
            <w:tcW w:w="355" w:type="pct"/>
          </w:tcPr>
          <w:p w14:paraId="6DC07361" w14:textId="77777777" w:rsidR="009B78CA" w:rsidRPr="004809D5" w:rsidRDefault="009B78CA" w:rsidP="009B78CA">
            <w:pPr>
              <w:rPr>
                <w:sz w:val="20"/>
              </w:rPr>
            </w:pPr>
          </w:p>
        </w:tc>
        <w:tc>
          <w:tcPr>
            <w:tcW w:w="2793" w:type="pct"/>
          </w:tcPr>
          <w:p w14:paraId="0B1749ED" w14:textId="77777777" w:rsidR="009B78CA" w:rsidRPr="00F11A09" w:rsidRDefault="009B78CA" w:rsidP="009B78CA">
            <w:pPr>
              <w:rPr>
                <w:sz w:val="20"/>
              </w:rPr>
            </w:pPr>
          </w:p>
        </w:tc>
        <w:tc>
          <w:tcPr>
            <w:tcW w:w="290" w:type="pct"/>
          </w:tcPr>
          <w:p w14:paraId="177BBBFA" w14:textId="77777777" w:rsidR="009B78CA" w:rsidRPr="004809D5" w:rsidRDefault="009B78CA" w:rsidP="009B78CA">
            <w:pPr>
              <w:rPr>
                <w:sz w:val="20"/>
              </w:rPr>
            </w:pPr>
          </w:p>
        </w:tc>
      </w:tr>
      <w:tr w:rsidR="009B78CA" w14:paraId="54773BB6" w14:textId="77777777" w:rsidTr="0022790A">
        <w:trPr>
          <w:trHeight w:val="44"/>
        </w:trPr>
        <w:tc>
          <w:tcPr>
            <w:tcW w:w="4710" w:type="pct"/>
            <w:gridSpan w:val="4"/>
            <w:shd w:val="clear" w:color="auto" w:fill="auto"/>
            <w:vAlign w:val="center"/>
          </w:tcPr>
          <w:p w14:paraId="294CEDF3" w14:textId="77777777" w:rsidR="009B78CA" w:rsidRPr="00F24CA6" w:rsidRDefault="009B78CA" w:rsidP="009B78CA">
            <w:pPr>
              <w:jc w:val="left"/>
              <w:rPr>
                <w:b/>
                <w:color w:val="FFFFFF" w:themeColor="background1"/>
              </w:rPr>
            </w:pPr>
            <w:r w:rsidRPr="00F60464">
              <w:rPr>
                <w:b/>
                <w:color w:val="A11E29"/>
              </w:rPr>
              <w:t>10 Improvement</w:t>
            </w:r>
          </w:p>
        </w:tc>
        <w:tc>
          <w:tcPr>
            <w:tcW w:w="290" w:type="pct"/>
          </w:tcPr>
          <w:p w14:paraId="07514957" w14:textId="77777777" w:rsidR="009B78CA" w:rsidRPr="00DB7263" w:rsidRDefault="009B78CA" w:rsidP="009B78CA">
            <w:pPr>
              <w:rPr>
                <w:b/>
                <w:color w:val="CA2026"/>
                <w:sz w:val="20"/>
              </w:rPr>
            </w:pPr>
          </w:p>
        </w:tc>
      </w:tr>
      <w:tr w:rsidR="009B78CA" w14:paraId="042ED62D" w14:textId="77777777" w:rsidTr="0022790A">
        <w:trPr>
          <w:trHeight w:val="257"/>
        </w:trPr>
        <w:tc>
          <w:tcPr>
            <w:tcW w:w="270" w:type="pct"/>
            <w:vMerge w:val="restart"/>
            <w:vAlign w:val="center"/>
          </w:tcPr>
          <w:p w14:paraId="7D3A9C4A" w14:textId="45EB3B1F" w:rsidR="009B78CA" w:rsidRPr="00D72F2D" w:rsidRDefault="009B78CA" w:rsidP="009B78CA">
            <w:pPr>
              <w:jc w:val="left"/>
              <w:rPr>
                <w:sz w:val="20"/>
              </w:rPr>
            </w:pPr>
            <w:r>
              <w:rPr>
                <w:sz w:val="20"/>
              </w:rPr>
              <w:t>10.1</w:t>
            </w:r>
          </w:p>
        </w:tc>
        <w:tc>
          <w:tcPr>
            <w:tcW w:w="1292" w:type="pct"/>
            <w:vAlign w:val="center"/>
          </w:tcPr>
          <w:p w14:paraId="4C8AC7A8" w14:textId="6844FB1B" w:rsidR="009B78CA" w:rsidRPr="00D72F2D" w:rsidRDefault="00CE58F5" w:rsidP="009B78CA">
            <w:pPr>
              <w:jc w:val="left"/>
              <w:rPr>
                <w:sz w:val="20"/>
              </w:rPr>
            </w:pPr>
            <w:r w:rsidRPr="00910037">
              <w:rPr>
                <w:sz w:val="20"/>
              </w:rPr>
              <w:t>Continual</w:t>
            </w:r>
            <w:r>
              <w:rPr>
                <w:sz w:val="20"/>
              </w:rPr>
              <w:t xml:space="preserve"> </w:t>
            </w:r>
            <w:r w:rsidRPr="00910037">
              <w:rPr>
                <w:sz w:val="20"/>
              </w:rPr>
              <w:t>improvemen</w:t>
            </w:r>
            <w:r>
              <w:rPr>
                <w:sz w:val="20"/>
              </w:rPr>
              <w:t>t</w:t>
            </w:r>
            <w:r w:rsidRPr="00910037">
              <w:rPr>
                <w:sz w:val="20"/>
              </w:rPr>
              <w:t xml:space="preserve"> </w:t>
            </w:r>
            <w:r w:rsidR="009B78CA">
              <w:rPr>
                <w:sz w:val="20"/>
              </w:rPr>
              <w:t>(ISMS &amp; BCMS)</w:t>
            </w:r>
          </w:p>
        </w:tc>
        <w:tc>
          <w:tcPr>
            <w:tcW w:w="355" w:type="pct"/>
            <w:vMerge w:val="restart"/>
          </w:tcPr>
          <w:p w14:paraId="031A4CC7" w14:textId="77777777" w:rsidR="009B78CA" w:rsidRPr="00D72F2D" w:rsidRDefault="009B78CA" w:rsidP="009B78CA">
            <w:pPr>
              <w:rPr>
                <w:sz w:val="20"/>
              </w:rPr>
            </w:pPr>
          </w:p>
        </w:tc>
        <w:tc>
          <w:tcPr>
            <w:tcW w:w="2793" w:type="pct"/>
            <w:vMerge w:val="restart"/>
          </w:tcPr>
          <w:p w14:paraId="2300327B" w14:textId="77777777" w:rsidR="009B78CA" w:rsidRPr="00D72F2D" w:rsidRDefault="009B78CA" w:rsidP="009B78CA">
            <w:pPr>
              <w:pStyle w:val="Subtitle"/>
            </w:pPr>
          </w:p>
        </w:tc>
        <w:tc>
          <w:tcPr>
            <w:tcW w:w="290" w:type="pct"/>
            <w:vMerge w:val="restart"/>
          </w:tcPr>
          <w:p w14:paraId="599D5766" w14:textId="77777777" w:rsidR="009B78CA" w:rsidRPr="00D72F2D" w:rsidRDefault="009B78CA" w:rsidP="009B78CA">
            <w:pPr>
              <w:rPr>
                <w:sz w:val="20"/>
              </w:rPr>
            </w:pPr>
          </w:p>
        </w:tc>
      </w:tr>
      <w:tr w:rsidR="009B78CA" w14:paraId="4ECBAE04" w14:textId="77777777" w:rsidTr="0022790A">
        <w:trPr>
          <w:trHeight w:val="197"/>
        </w:trPr>
        <w:tc>
          <w:tcPr>
            <w:tcW w:w="270" w:type="pct"/>
            <w:vMerge/>
            <w:vAlign w:val="center"/>
          </w:tcPr>
          <w:p w14:paraId="2CC5EA75" w14:textId="77777777" w:rsidR="009B78CA" w:rsidRDefault="009B78CA" w:rsidP="009B78CA">
            <w:pPr>
              <w:jc w:val="left"/>
              <w:rPr>
                <w:sz w:val="20"/>
              </w:rPr>
            </w:pPr>
          </w:p>
        </w:tc>
        <w:tc>
          <w:tcPr>
            <w:tcW w:w="1292" w:type="pct"/>
            <w:vAlign w:val="center"/>
          </w:tcPr>
          <w:p w14:paraId="3FC056A2" w14:textId="67554485" w:rsidR="009B78CA" w:rsidRPr="00910037" w:rsidRDefault="009B78CA" w:rsidP="009B78CA">
            <w:pPr>
              <w:jc w:val="left"/>
              <w:rPr>
                <w:sz w:val="20"/>
              </w:rPr>
            </w:pPr>
            <w:r>
              <w:rPr>
                <w:sz w:val="20"/>
              </w:rPr>
              <w:t>General (QMS)</w:t>
            </w:r>
          </w:p>
        </w:tc>
        <w:tc>
          <w:tcPr>
            <w:tcW w:w="355" w:type="pct"/>
            <w:vMerge/>
          </w:tcPr>
          <w:p w14:paraId="50C84D4E" w14:textId="77777777" w:rsidR="009B78CA" w:rsidRPr="00D72F2D" w:rsidRDefault="009B78CA" w:rsidP="009B78CA">
            <w:pPr>
              <w:rPr>
                <w:sz w:val="20"/>
              </w:rPr>
            </w:pPr>
          </w:p>
        </w:tc>
        <w:tc>
          <w:tcPr>
            <w:tcW w:w="2793" w:type="pct"/>
            <w:vMerge/>
          </w:tcPr>
          <w:p w14:paraId="2F4A9BFA" w14:textId="77777777" w:rsidR="009B78CA" w:rsidRPr="00D72F2D" w:rsidRDefault="009B78CA" w:rsidP="009B78CA">
            <w:pPr>
              <w:pStyle w:val="Subtitle"/>
            </w:pPr>
          </w:p>
        </w:tc>
        <w:tc>
          <w:tcPr>
            <w:tcW w:w="290" w:type="pct"/>
            <w:vMerge/>
          </w:tcPr>
          <w:p w14:paraId="5C4E9C36" w14:textId="77777777" w:rsidR="009B78CA" w:rsidRPr="00D72F2D" w:rsidRDefault="009B78CA" w:rsidP="009B78CA">
            <w:pPr>
              <w:rPr>
                <w:sz w:val="20"/>
              </w:rPr>
            </w:pPr>
          </w:p>
        </w:tc>
      </w:tr>
      <w:tr w:rsidR="009B78CA" w14:paraId="44D81B78" w14:textId="77777777" w:rsidTr="0022790A">
        <w:trPr>
          <w:trHeight w:val="368"/>
        </w:trPr>
        <w:tc>
          <w:tcPr>
            <w:tcW w:w="270" w:type="pct"/>
            <w:vMerge w:val="restart"/>
            <w:vAlign w:val="center"/>
          </w:tcPr>
          <w:p w14:paraId="75CD2088" w14:textId="61DA86DC" w:rsidR="009B78CA" w:rsidRDefault="009B78CA" w:rsidP="009B78CA">
            <w:pPr>
              <w:jc w:val="left"/>
              <w:rPr>
                <w:sz w:val="20"/>
              </w:rPr>
            </w:pPr>
            <w:r>
              <w:rPr>
                <w:sz w:val="20"/>
              </w:rPr>
              <w:t>10.2</w:t>
            </w:r>
          </w:p>
        </w:tc>
        <w:tc>
          <w:tcPr>
            <w:tcW w:w="1292" w:type="pct"/>
            <w:vAlign w:val="center"/>
          </w:tcPr>
          <w:p w14:paraId="5965E609" w14:textId="63863E7B" w:rsidR="009B78CA" w:rsidRPr="00910037" w:rsidRDefault="009B78CA" w:rsidP="009B78CA">
            <w:pPr>
              <w:jc w:val="left"/>
              <w:rPr>
                <w:sz w:val="20"/>
              </w:rPr>
            </w:pPr>
            <w:r w:rsidRPr="00910037">
              <w:rPr>
                <w:sz w:val="20"/>
              </w:rPr>
              <w:t>Continual</w:t>
            </w:r>
            <w:r>
              <w:rPr>
                <w:sz w:val="20"/>
              </w:rPr>
              <w:t xml:space="preserve"> </w:t>
            </w:r>
            <w:r w:rsidRPr="00910037">
              <w:rPr>
                <w:sz w:val="20"/>
              </w:rPr>
              <w:t>improvemen</w:t>
            </w:r>
            <w:r>
              <w:rPr>
                <w:sz w:val="20"/>
              </w:rPr>
              <w:t>t (ISMS &amp; BCMS)</w:t>
            </w:r>
          </w:p>
        </w:tc>
        <w:tc>
          <w:tcPr>
            <w:tcW w:w="355" w:type="pct"/>
            <w:vMerge w:val="restart"/>
          </w:tcPr>
          <w:p w14:paraId="3536BF03" w14:textId="77777777" w:rsidR="009B78CA" w:rsidRPr="00D72F2D" w:rsidRDefault="009B78CA" w:rsidP="009B78CA">
            <w:pPr>
              <w:rPr>
                <w:sz w:val="20"/>
              </w:rPr>
            </w:pPr>
          </w:p>
        </w:tc>
        <w:tc>
          <w:tcPr>
            <w:tcW w:w="2793" w:type="pct"/>
            <w:vMerge w:val="restart"/>
          </w:tcPr>
          <w:p w14:paraId="104AA478" w14:textId="77777777" w:rsidR="009B78CA" w:rsidRPr="00D72F2D" w:rsidRDefault="009B78CA" w:rsidP="009B78CA">
            <w:pPr>
              <w:pStyle w:val="Subtitle"/>
            </w:pPr>
          </w:p>
        </w:tc>
        <w:tc>
          <w:tcPr>
            <w:tcW w:w="290" w:type="pct"/>
            <w:vMerge w:val="restart"/>
          </w:tcPr>
          <w:p w14:paraId="1A9442EC" w14:textId="77777777" w:rsidR="009B78CA" w:rsidRPr="00D72F2D" w:rsidRDefault="009B78CA" w:rsidP="009B78CA">
            <w:pPr>
              <w:rPr>
                <w:sz w:val="20"/>
              </w:rPr>
            </w:pPr>
          </w:p>
        </w:tc>
      </w:tr>
      <w:tr w:rsidR="009B78CA" w14:paraId="4910B4F9" w14:textId="77777777" w:rsidTr="0022790A">
        <w:trPr>
          <w:trHeight w:val="83"/>
        </w:trPr>
        <w:tc>
          <w:tcPr>
            <w:tcW w:w="270" w:type="pct"/>
            <w:vMerge/>
            <w:vAlign w:val="center"/>
          </w:tcPr>
          <w:p w14:paraId="0E67D883" w14:textId="77777777" w:rsidR="009B78CA" w:rsidRDefault="009B78CA" w:rsidP="009B78CA">
            <w:pPr>
              <w:jc w:val="left"/>
              <w:rPr>
                <w:sz w:val="20"/>
              </w:rPr>
            </w:pPr>
          </w:p>
        </w:tc>
        <w:tc>
          <w:tcPr>
            <w:tcW w:w="1292" w:type="pct"/>
            <w:vAlign w:val="center"/>
          </w:tcPr>
          <w:p w14:paraId="40E9C9B2" w14:textId="4B59C077" w:rsidR="009B78CA" w:rsidRPr="00910037" w:rsidRDefault="009B78CA" w:rsidP="009B78CA">
            <w:pPr>
              <w:jc w:val="left"/>
              <w:rPr>
                <w:sz w:val="20"/>
              </w:rPr>
            </w:pPr>
            <w:r w:rsidRPr="00910037">
              <w:rPr>
                <w:sz w:val="20"/>
              </w:rPr>
              <w:t>Nonconformity</w:t>
            </w:r>
            <w:r>
              <w:rPr>
                <w:sz w:val="20"/>
              </w:rPr>
              <w:t xml:space="preserve"> </w:t>
            </w:r>
            <w:r w:rsidRPr="00910037">
              <w:rPr>
                <w:sz w:val="20"/>
              </w:rPr>
              <w:t>and corrective</w:t>
            </w:r>
            <w:r>
              <w:rPr>
                <w:sz w:val="20"/>
              </w:rPr>
              <w:t xml:space="preserve"> action (QMS)</w:t>
            </w:r>
          </w:p>
        </w:tc>
        <w:tc>
          <w:tcPr>
            <w:tcW w:w="355" w:type="pct"/>
            <w:vMerge/>
          </w:tcPr>
          <w:p w14:paraId="63EB7CAA" w14:textId="77777777" w:rsidR="009B78CA" w:rsidRPr="00D72F2D" w:rsidRDefault="009B78CA" w:rsidP="009B78CA">
            <w:pPr>
              <w:rPr>
                <w:sz w:val="20"/>
              </w:rPr>
            </w:pPr>
          </w:p>
        </w:tc>
        <w:tc>
          <w:tcPr>
            <w:tcW w:w="2793" w:type="pct"/>
            <w:vMerge/>
          </w:tcPr>
          <w:p w14:paraId="5C1A7F24" w14:textId="77777777" w:rsidR="009B78CA" w:rsidRPr="00D72F2D" w:rsidRDefault="009B78CA" w:rsidP="009B78CA">
            <w:pPr>
              <w:pStyle w:val="Subtitle"/>
            </w:pPr>
          </w:p>
        </w:tc>
        <w:tc>
          <w:tcPr>
            <w:tcW w:w="290" w:type="pct"/>
            <w:vMerge/>
          </w:tcPr>
          <w:p w14:paraId="7F8C6BCE" w14:textId="77777777" w:rsidR="009B78CA" w:rsidRPr="00D72F2D" w:rsidRDefault="009B78CA" w:rsidP="009B78CA">
            <w:pPr>
              <w:rPr>
                <w:sz w:val="20"/>
              </w:rPr>
            </w:pPr>
          </w:p>
        </w:tc>
      </w:tr>
      <w:tr w:rsidR="009B78CA" w14:paraId="78E9D5A6" w14:textId="77777777" w:rsidTr="0022790A">
        <w:trPr>
          <w:trHeight w:val="432"/>
        </w:trPr>
        <w:tc>
          <w:tcPr>
            <w:tcW w:w="270" w:type="pct"/>
            <w:vAlign w:val="center"/>
          </w:tcPr>
          <w:p w14:paraId="13DB21F7" w14:textId="7063B350" w:rsidR="009B78CA" w:rsidRPr="00D72F2D" w:rsidRDefault="009B78CA" w:rsidP="009B78CA">
            <w:pPr>
              <w:jc w:val="left"/>
              <w:rPr>
                <w:sz w:val="20"/>
              </w:rPr>
            </w:pPr>
            <w:r>
              <w:rPr>
                <w:sz w:val="20"/>
              </w:rPr>
              <w:t>10.3</w:t>
            </w:r>
          </w:p>
        </w:tc>
        <w:tc>
          <w:tcPr>
            <w:tcW w:w="1292" w:type="pct"/>
            <w:vAlign w:val="center"/>
          </w:tcPr>
          <w:p w14:paraId="58B2BB40" w14:textId="01B490AB" w:rsidR="009B78CA" w:rsidRPr="00D72F2D" w:rsidRDefault="009B78CA" w:rsidP="009B78CA">
            <w:pPr>
              <w:jc w:val="left"/>
              <w:rPr>
                <w:sz w:val="20"/>
              </w:rPr>
            </w:pPr>
            <w:r>
              <w:rPr>
                <w:sz w:val="20"/>
              </w:rPr>
              <w:t>Continual improvement (QMS)</w:t>
            </w:r>
          </w:p>
        </w:tc>
        <w:tc>
          <w:tcPr>
            <w:tcW w:w="355" w:type="pct"/>
          </w:tcPr>
          <w:p w14:paraId="5BC65AC5" w14:textId="77777777" w:rsidR="009B78CA" w:rsidRPr="00D72F2D" w:rsidRDefault="009B78CA" w:rsidP="009B78CA">
            <w:pPr>
              <w:rPr>
                <w:sz w:val="20"/>
              </w:rPr>
            </w:pPr>
          </w:p>
        </w:tc>
        <w:tc>
          <w:tcPr>
            <w:tcW w:w="2793" w:type="pct"/>
          </w:tcPr>
          <w:p w14:paraId="63950D35" w14:textId="77777777" w:rsidR="009B78CA" w:rsidRPr="00D72F2D" w:rsidRDefault="009B78CA" w:rsidP="009B78CA">
            <w:pPr>
              <w:rPr>
                <w:sz w:val="20"/>
              </w:rPr>
            </w:pPr>
          </w:p>
        </w:tc>
        <w:tc>
          <w:tcPr>
            <w:tcW w:w="290" w:type="pct"/>
          </w:tcPr>
          <w:p w14:paraId="68289BB1" w14:textId="77777777" w:rsidR="009B78CA" w:rsidRPr="00D72F2D" w:rsidRDefault="009B78CA" w:rsidP="009B78CA">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71"/>
        <w:gridCol w:w="887"/>
        <w:gridCol w:w="7973"/>
        <w:gridCol w:w="823"/>
      </w:tblGrid>
      <w:tr w:rsidR="00EC2E6C" w:rsidRPr="00DB7263" w14:paraId="55CB525D" w14:textId="77777777" w:rsidTr="00F24CA6">
        <w:trPr>
          <w:trHeight w:val="44"/>
        </w:trPr>
        <w:tc>
          <w:tcPr>
            <w:tcW w:w="4705" w:type="pct"/>
            <w:gridSpan w:val="3"/>
            <w:tcBorders>
              <w:top w:val="single" w:sz="12" w:space="0" w:color="CA2026"/>
              <w:left w:val="single" w:sz="2" w:space="0" w:color="CA2026"/>
              <w:bottom w:val="single" w:sz="12" w:space="0" w:color="CA2026"/>
              <w:right w:val="single" w:sz="2" w:space="0" w:color="CA2026"/>
            </w:tcBorders>
            <w:shd w:val="clear" w:color="auto" w:fill="auto"/>
            <w:vAlign w:val="center"/>
          </w:tcPr>
          <w:p w14:paraId="376314DC" w14:textId="0EE42872" w:rsidR="00EC2E6C" w:rsidRPr="004809D5" w:rsidRDefault="00A81318" w:rsidP="00F24CA6">
            <w:pPr>
              <w:jc w:val="left"/>
              <w:rPr>
                <w:b/>
                <w:color w:val="FFFFFF" w:themeColor="background1"/>
                <w:sz w:val="20"/>
              </w:rPr>
            </w:pPr>
            <w:r w:rsidRPr="004F43CE">
              <w:rPr>
                <w:b/>
                <w:color w:val="A11E29"/>
                <w:sz w:val="20"/>
              </w:rPr>
              <w:lastRenderedPageBreak/>
              <w:t xml:space="preserve">11. </w:t>
            </w:r>
            <w:r w:rsidR="00EC2E6C" w:rsidRPr="004F43CE">
              <w:rPr>
                <w:b/>
                <w:color w:val="A11E29"/>
                <w:sz w:val="20"/>
              </w:rPr>
              <w:t>Additional requirement</w:t>
            </w:r>
            <w:r w:rsidRPr="004F43CE">
              <w:rPr>
                <w:b/>
                <w:color w:val="A11E29"/>
                <w:sz w:val="20"/>
              </w:rPr>
              <w:t>s</w:t>
            </w:r>
          </w:p>
        </w:tc>
        <w:tc>
          <w:tcPr>
            <w:tcW w:w="295" w:type="pct"/>
            <w:tcBorders>
              <w:top w:val="single" w:sz="12" w:space="0" w:color="CA2026"/>
              <w:left w:val="single" w:sz="2" w:space="0" w:color="CA2026"/>
              <w:bottom w:val="single" w:sz="12" w:space="0" w:color="CA2026"/>
              <w:right w:val="single" w:sz="2" w:space="0" w:color="CA2026"/>
            </w:tcBorders>
          </w:tcPr>
          <w:p w14:paraId="6F2411CA" w14:textId="77777777" w:rsidR="00EC2E6C" w:rsidRPr="00DB7263" w:rsidRDefault="00EC2E6C" w:rsidP="002174DA">
            <w:pPr>
              <w:rPr>
                <w:b/>
                <w:color w:val="CA2026"/>
                <w:sz w:val="20"/>
              </w:rPr>
            </w:pPr>
          </w:p>
        </w:tc>
      </w:tr>
      <w:tr w:rsidR="00EC2E6C" w:rsidRPr="00D72F2D" w14:paraId="75449962" w14:textId="77777777" w:rsidTr="00FE0B3B">
        <w:trPr>
          <w:trHeight w:val="432"/>
        </w:trPr>
        <w:tc>
          <w:tcPr>
            <w:tcW w:w="1530" w:type="pct"/>
            <w:tcBorders>
              <w:top w:val="single" w:sz="12" w:space="0" w:color="CA2026"/>
              <w:bottom w:val="single" w:sz="4" w:space="0" w:color="A11E29"/>
            </w:tcBorders>
            <w:vAlign w:val="center"/>
          </w:tcPr>
          <w:p w14:paraId="17D14589" w14:textId="46552C39" w:rsidR="00EC2E6C" w:rsidRPr="00D72F2D" w:rsidRDefault="00EC2E6C" w:rsidP="00FE0B3B">
            <w:pPr>
              <w:jc w:val="left"/>
              <w:rPr>
                <w:sz w:val="20"/>
              </w:rPr>
            </w:pPr>
            <w:r>
              <w:rPr>
                <w:sz w:val="20"/>
              </w:rPr>
              <w:t>Use of logo and trademark</w:t>
            </w:r>
          </w:p>
        </w:tc>
        <w:tc>
          <w:tcPr>
            <w:tcW w:w="318" w:type="pct"/>
            <w:tcBorders>
              <w:top w:val="single" w:sz="12" w:space="0" w:color="CA2026"/>
              <w:bottom w:val="single" w:sz="4" w:space="0" w:color="A11E29"/>
            </w:tcBorders>
          </w:tcPr>
          <w:p w14:paraId="52655B3B" w14:textId="77777777" w:rsidR="00EC2E6C" w:rsidRPr="00D72F2D" w:rsidRDefault="00EC2E6C" w:rsidP="002174DA">
            <w:pPr>
              <w:rPr>
                <w:sz w:val="20"/>
              </w:rPr>
            </w:pPr>
          </w:p>
        </w:tc>
        <w:tc>
          <w:tcPr>
            <w:tcW w:w="2857" w:type="pct"/>
            <w:tcBorders>
              <w:top w:val="single" w:sz="12" w:space="0" w:color="CA2026"/>
              <w:bottom w:val="single" w:sz="4" w:space="0" w:color="A11E29"/>
            </w:tcBorders>
          </w:tcPr>
          <w:p w14:paraId="1569C4B2" w14:textId="77777777" w:rsidR="00EC2E6C" w:rsidRPr="00D72F2D" w:rsidRDefault="00EC2E6C" w:rsidP="002174DA">
            <w:pPr>
              <w:rPr>
                <w:sz w:val="20"/>
              </w:rPr>
            </w:pPr>
          </w:p>
        </w:tc>
        <w:tc>
          <w:tcPr>
            <w:tcW w:w="295" w:type="pct"/>
            <w:tcBorders>
              <w:top w:val="single" w:sz="12" w:space="0" w:color="CA2026"/>
              <w:bottom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FE0B3B">
        <w:trPr>
          <w:trHeight w:val="432"/>
        </w:trPr>
        <w:tc>
          <w:tcPr>
            <w:tcW w:w="1530" w:type="pct"/>
            <w:tcBorders>
              <w:top w:val="single" w:sz="4" w:space="0" w:color="A11E29"/>
            </w:tcBorders>
            <w:vAlign w:val="center"/>
          </w:tcPr>
          <w:p w14:paraId="45F3CB8E" w14:textId="70BCE6FD" w:rsidR="00A81318" w:rsidRDefault="00A81318" w:rsidP="00FE0B3B">
            <w:pPr>
              <w:jc w:val="left"/>
              <w:rPr>
                <w:sz w:val="20"/>
              </w:rPr>
            </w:pPr>
            <w:r w:rsidRPr="00C6021A">
              <w:rPr>
                <w:sz w:val="20"/>
              </w:rPr>
              <w:t>List of documents included in the audited MS</w:t>
            </w:r>
            <w:r w:rsidR="00FE0B3B">
              <w:rPr>
                <w:sz w:val="20"/>
              </w:rPr>
              <w:t xml:space="preserve"> </w:t>
            </w:r>
          </w:p>
        </w:tc>
        <w:tc>
          <w:tcPr>
            <w:tcW w:w="318" w:type="pct"/>
            <w:tcBorders>
              <w:top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tcBorders>
          </w:tcPr>
          <w:p w14:paraId="7368DAE0" w14:textId="77777777" w:rsidR="00A81318" w:rsidRPr="00D72F2D" w:rsidRDefault="00A81318" w:rsidP="002174DA">
            <w:pPr>
              <w:rPr>
                <w:sz w:val="20"/>
              </w:rPr>
            </w:pPr>
          </w:p>
        </w:tc>
      </w:tr>
    </w:tbl>
    <w:p w14:paraId="379C2D2D" w14:textId="640B8606" w:rsidR="00BE2BE0" w:rsidRDefault="00BE2BE0" w:rsidP="00BE2BE0"/>
    <w:tbl>
      <w:tblPr>
        <w:tblStyle w:val="TableGrid"/>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993"/>
        <w:gridCol w:w="6643"/>
        <w:gridCol w:w="893"/>
        <w:gridCol w:w="4645"/>
        <w:gridCol w:w="776"/>
      </w:tblGrid>
      <w:tr w:rsidR="00845171" w:rsidRPr="00982D2E" w14:paraId="47360443" w14:textId="77777777" w:rsidTr="00116D72">
        <w:trPr>
          <w:trHeight w:val="461"/>
          <w:tblHeader/>
        </w:trPr>
        <w:tc>
          <w:tcPr>
            <w:tcW w:w="2737" w:type="pct"/>
            <w:gridSpan w:val="2"/>
            <w:shd w:val="clear" w:color="auto" w:fill="A11E29"/>
            <w:vAlign w:val="center"/>
          </w:tcPr>
          <w:p w14:paraId="27B7B2A1" w14:textId="77777777" w:rsidR="00845171" w:rsidRPr="00982D2E" w:rsidRDefault="00845171" w:rsidP="00405EEB">
            <w:pPr>
              <w:jc w:val="center"/>
              <w:rPr>
                <w:b/>
                <w:color w:val="FFFFFF" w:themeColor="background1"/>
              </w:rPr>
            </w:pPr>
            <w:r w:rsidRPr="00982D2E">
              <w:rPr>
                <w:b/>
                <w:color w:val="FFFFFF" w:themeColor="background1"/>
              </w:rPr>
              <w:t>Control Objective and Controls</w:t>
            </w:r>
          </w:p>
        </w:tc>
        <w:tc>
          <w:tcPr>
            <w:tcW w:w="320" w:type="pct"/>
            <w:shd w:val="clear" w:color="auto" w:fill="A11E29"/>
            <w:vAlign w:val="center"/>
          </w:tcPr>
          <w:p w14:paraId="4D4C9F88" w14:textId="77777777" w:rsidR="00845171" w:rsidRPr="00982D2E" w:rsidRDefault="00845171" w:rsidP="00405EEB">
            <w:pPr>
              <w:jc w:val="center"/>
              <w:rPr>
                <w:b/>
                <w:color w:val="FFFFFF" w:themeColor="background1"/>
              </w:rPr>
            </w:pPr>
            <w:r w:rsidRPr="00982D2E">
              <w:rPr>
                <w:b/>
                <w:color w:val="FFFFFF" w:themeColor="background1"/>
              </w:rPr>
              <w:t>Status</w:t>
            </w:r>
          </w:p>
        </w:tc>
        <w:tc>
          <w:tcPr>
            <w:tcW w:w="1665" w:type="pct"/>
            <w:shd w:val="clear" w:color="auto" w:fill="A11E29"/>
            <w:vAlign w:val="center"/>
          </w:tcPr>
          <w:p w14:paraId="0F910478" w14:textId="77777777" w:rsidR="00845171" w:rsidRPr="00982D2E" w:rsidRDefault="00845171" w:rsidP="00405EEB">
            <w:pPr>
              <w:jc w:val="center"/>
              <w:rPr>
                <w:b/>
                <w:color w:val="FFFFFF" w:themeColor="background1"/>
              </w:rPr>
            </w:pPr>
            <w:r w:rsidRPr="00982D2E">
              <w:rPr>
                <w:b/>
                <w:color w:val="FFFFFF" w:themeColor="background1"/>
              </w:rPr>
              <w:t>Audit Evidence</w:t>
            </w:r>
          </w:p>
        </w:tc>
        <w:tc>
          <w:tcPr>
            <w:tcW w:w="278" w:type="pct"/>
            <w:shd w:val="clear" w:color="auto" w:fill="A11E29"/>
          </w:tcPr>
          <w:p w14:paraId="49651DD3" w14:textId="77777777" w:rsidR="00845171" w:rsidRPr="00982D2E" w:rsidRDefault="00845171" w:rsidP="00405EEB">
            <w:pPr>
              <w:jc w:val="center"/>
              <w:rPr>
                <w:b/>
                <w:color w:val="FFFFFF" w:themeColor="background1"/>
              </w:rPr>
            </w:pPr>
            <w:r w:rsidRPr="00982D2E">
              <w:rPr>
                <w:b/>
                <w:color w:val="FFFFFF" w:themeColor="background1"/>
              </w:rPr>
              <w:t>No. of NC</w:t>
            </w:r>
          </w:p>
        </w:tc>
      </w:tr>
      <w:tr w:rsidR="00845171" w:rsidRPr="00982D2E" w14:paraId="486C5DF9" w14:textId="77777777" w:rsidTr="00116D72">
        <w:trPr>
          <w:trHeight w:val="69"/>
        </w:trPr>
        <w:tc>
          <w:tcPr>
            <w:tcW w:w="2737" w:type="pct"/>
            <w:gridSpan w:val="2"/>
            <w:shd w:val="clear" w:color="auto" w:fill="auto"/>
            <w:vAlign w:val="center"/>
          </w:tcPr>
          <w:p w14:paraId="7E4E6BA8" w14:textId="77777777" w:rsidR="00845171" w:rsidRPr="00982D2E" w:rsidRDefault="00845171" w:rsidP="00405EEB">
            <w:pPr>
              <w:jc w:val="center"/>
              <w:rPr>
                <w:b/>
                <w:color w:val="FFFFFF" w:themeColor="background1"/>
                <w:sz w:val="20"/>
              </w:rPr>
            </w:pPr>
          </w:p>
        </w:tc>
        <w:tc>
          <w:tcPr>
            <w:tcW w:w="320" w:type="pct"/>
            <w:shd w:val="clear" w:color="auto" w:fill="auto"/>
            <w:vAlign w:val="center"/>
          </w:tcPr>
          <w:p w14:paraId="21850CC3" w14:textId="77777777" w:rsidR="00845171" w:rsidRPr="00982D2E" w:rsidRDefault="00845171" w:rsidP="00405EEB">
            <w:pPr>
              <w:jc w:val="center"/>
              <w:rPr>
                <w:b/>
                <w:color w:val="FFFFFF" w:themeColor="background1"/>
                <w:sz w:val="20"/>
              </w:rPr>
            </w:pPr>
          </w:p>
        </w:tc>
        <w:tc>
          <w:tcPr>
            <w:tcW w:w="1665" w:type="pct"/>
            <w:shd w:val="clear" w:color="auto" w:fill="auto"/>
            <w:vAlign w:val="center"/>
          </w:tcPr>
          <w:p w14:paraId="08474AB8" w14:textId="77777777" w:rsidR="00845171" w:rsidRPr="00982D2E" w:rsidRDefault="00845171" w:rsidP="00405EEB">
            <w:pPr>
              <w:jc w:val="center"/>
              <w:rPr>
                <w:color w:val="FFFFFF" w:themeColor="background1"/>
                <w:sz w:val="20"/>
              </w:rPr>
            </w:pPr>
            <w:r w:rsidRPr="00B30970">
              <w:rPr>
                <w:color w:val="A11E29"/>
                <w:sz w:val="20"/>
              </w:rPr>
              <w:t>Findings/justification of findings/specifics/notes</w:t>
            </w:r>
          </w:p>
        </w:tc>
        <w:tc>
          <w:tcPr>
            <w:tcW w:w="278" w:type="pct"/>
          </w:tcPr>
          <w:p w14:paraId="320A18F6" w14:textId="77777777" w:rsidR="00845171" w:rsidRPr="00982D2E" w:rsidRDefault="00845171" w:rsidP="00405EEB">
            <w:pPr>
              <w:jc w:val="center"/>
              <w:rPr>
                <w:color w:val="C00000"/>
                <w:sz w:val="20"/>
              </w:rPr>
            </w:pPr>
          </w:p>
        </w:tc>
      </w:tr>
      <w:tr w:rsidR="00845171" w:rsidRPr="00982D2E" w14:paraId="2F59DBA3" w14:textId="77777777" w:rsidTr="00116D72">
        <w:trPr>
          <w:trHeight w:val="44"/>
        </w:trPr>
        <w:tc>
          <w:tcPr>
            <w:tcW w:w="5000" w:type="pct"/>
            <w:gridSpan w:val="5"/>
            <w:shd w:val="clear" w:color="auto" w:fill="auto"/>
            <w:vAlign w:val="center"/>
          </w:tcPr>
          <w:p w14:paraId="005DF3AD" w14:textId="39623C23" w:rsidR="00845171" w:rsidRPr="002301FD" w:rsidRDefault="00CE58F5" w:rsidP="00405EEB">
            <w:pPr>
              <w:jc w:val="left"/>
              <w:rPr>
                <w:b/>
                <w:color w:val="801619"/>
                <w:sz w:val="20"/>
              </w:rPr>
            </w:pPr>
            <w:r w:rsidRPr="002301FD">
              <w:rPr>
                <w:b/>
                <w:color w:val="801619"/>
                <w:sz w:val="20"/>
              </w:rPr>
              <w:t>A.5 Organizational controls</w:t>
            </w:r>
          </w:p>
        </w:tc>
      </w:tr>
      <w:tr w:rsidR="00845171" w:rsidRPr="00982D2E" w14:paraId="3D059FB7" w14:textId="77777777" w:rsidTr="00116D72">
        <w:trPr>
          <w:trHeight w:val="432"/>
        </w:trPr>
        <w:tc>
          <w:tcPr>
            <w:tcW w:w="356" w:type="pct"/>
            <w:vAlign w:val="center"/>
          </w:tcPr>
          <w:p w14:paraId="7B78BBE6" w14:textId="147C815C" w:rsidR="00845171" w:rsidRPr="00982D2E" w:rsidRDefault="00845171" w:rsidP="00405EEB">
            <w:pPr>
              <w:jc w:val="left"/>
              <w:rPr>
                <w:sz w:val="20"/>
              </w:rPr>
            </w:pPr>
            <w:r>
              <w:rPr>
                <w:rFonts w:cs="Arial"/>
                <w:sz w:val="20"/>
              </w:rPr>
              <w:t xml:space="preserve">A </w:t>
            </w:r>
            <w:r w:rsidRPr="00982D2E">
              <w:rPr>
                <w:rFonts w:cs="Arial"/>
                <w:sz w:val="20"/>
              </w:rPr>
              <w:t>5.1</w:t>
            </w:r>
          </w:p>
        </w:tc>
        <w:tc>
          <w:tcPr>
            <w:tcW w:w="2381" w:type="pct"/>
          </w:tcPr>
          <w:p w14:paraId="61CD725F" w14:textId="4A9C7F45" w:rsidR="00845171" w:rsidRPr="00982D2E" w:rsidRDefault="00CE58F5" w:rsidP="00405EEB">
            <w:pPr>
              <w:jc w:val="left"/>
              <w:rPr>
                <w:sz w:val="20"/>
              </w:rPr>
            </w:pPr>
            <w:r w:rsidRPr="00982D2E">
              <w:rPr>
                <w:rFonts w:cs="Arial"/>
                <w:b/>
                <w:bCs/>
                <w:sz w:val="20"/>
              </w:rPr>
              <w:t xml:space="preserve">Policies for information security. </w:t>
            </w:r>
            <w:r>
              <w:rPr>
                <w:rFonts w:cs="Arial"/>
                <w:b/>
                <w:bCs/>
                <w:sz w:val="20"/>
              </w:rPr>
              <w:br/>
            </w:r>
            <w:r w:rsidRPr="00982D2E">
              <w:rPr>
                <w:rFonts w:cs="Arial"/>
                <w:sz w:val="20"/>
                <w:u w:val="single"/>
              </w:rPr>
              <w:t>Control</w:t>
            </w:r>
            <w:r w:rsidRPr="00982D2E">
              <w:rPr>
                <w:rFonts w:cs="Arial"/>
                <w:sz w:val="20"/>
              </w:rPr>
              <w:t xml:space="preserve">.  </w:t>
            </w:r>
            <w:r>
              <w:rPr>
                <w:rFonts w:cs="Arial"/>
                <w:sz w:val="20"/>
              </w:rPr>
              <w:t xml:space="preserve">Information security policy and topic-specific policies shall be defined, approved by management, published, communicated </w:t>
            </w:r>
            <w:proofErr w:type="gramStart"/>
            <w:r>
              <w:rPr>
                <w:rFonts w:cs="Arial"/>
                <w:sz w:val="20"/>
              </w:rPr>
              <w:t>to</w:t>
            </w:r>
            <w:proofErr w:type="gramEnd"/>
            <w:r>
              <w:rPr>
                <w:rFonts w:cs="Arial"/>
                <w:sz w:val="20"/>
              </w:rPr>
              <w:t xml:space="preserve"> and acknowledged by relevant personnel and relevant interested parties, and reviewed at planned intervals and if significant changes occur</w:t>
            </w:r>
            <w:r w:rsidRPr="00982D2E">
              <w:rPr>
                <w:rFonts w:cs="Arial"/>
                <w:sz w:val="20"/>
              </w:rPr>
              <w:t>.</w:t>
            </w:r>
          </w:p>
        </w:tc>
        <w:tc>
          <w:tcPr>
            <w:tcW w:w="320" w:type="pct"/>
          </w:tcPr>
          <w:p w14:paraId="21A97E41" w14:textId="77777777" w:rsidR="00845171" w:rsidRPr="00982D2E" w:rsidRDefault="00845171" w:rsidP="00405EEB">
            <w:pPr>
              <w:rPr>
                <w:sz w:val="20"/>
              </w:rPr>
            </w:pPr>
          </w:p>
        </w:tc>
        <w:tc>
          <w:tcPr>
            <w:tcW w:w="1665" w:type="pct"/>
          </w:tcPr>
          <w:p w14:paraId="7E5D51FC" w14:textId="77777777" w:rsidR="00845171" w:rsidRDefault="00845171" w:rsidP="00405EEB">
            <w:pPr>
              <w:rPr>
                <w:sz w:val="20"/>
              </w:rPr>
            </w:pPr>
          </w:p>
          <w:p w14:paraId="5D1F3099" w14:textId="77777777" w:rsidR="00845171" w:rsidRPr="00982D2E" w:rsidRDefault="00845171" w:rsidP="00405EEB">
            <w:pPr>
              <w:rPr>
                <w:sz w:val="20"/>
              </w:rPr>
            </w:pPr>
          </w:p>
        </w:tc>
        <w:tc>
          <w:tcPr>
            <w:tcW w:w="278" w:type="pct"/>
          </w:tcPr>
          <w:p w14:paraId="109847C2" w14:textId="77777777" w:rsidR="00845171" w:rsidRPr="00982D2E" w:rsidRDefault="00845171" w:rsidP="00405EEB">
            <w:pPr>
              <w:rPr>
                <w:sz w:val="20"/>
              </w:rPr>
            </w:pPr>
          </w:p>
        </w:tc>
      </w:tr>
      <w:tr w:rsidR="00845171" w:rsidRPr="00982D2E" w14:paraId="1CE04E81" w14:textId="77777777" w:rsidTr="00116D72">
        <w:trPr>
          <w:trHeight w:val="432"/>
        </w:trPr>
        <w:tc>
          <w:tcPr>
            <w:tcW w:w="356" w:type="pct"/>
            <w:vAlign w:val="center"/>
          </w:tcPr>
          <w:p w14:paraId="1BCCF8D6" w14:textId="70CB5C38" w:rsidR="00845171" w:rsidRPr="00982D2E" w:rsidRDefault="00845171" w:rsidP="00405EEB">
            <w:pPr>
              <w:jc w:val="left"/>
              <w:rPr>
                <w:sz w:val="20"/>
              </w:rPr>
            </w:pPr>
            <w:r>
              <w:rPr>
                <w:rFonts w:cs="Arial"/>
                <w:sz w:val="20"/>
              </w:rPr>
              <w:t xml:space="preserve">A </w:t>
            </w:r>
            <w:r w:rsidRPr="00982D2E">
              <w:rPr>
                <w:rFonts w:cs="Arial"/>
                <w:sz w:val="20"/>
              </w:rPr>
              <w:t>5.</w:t>
            </w:r>
            <w:r w:rsidR="00CE58F5">
              <w:rPr>
                <w:rFonts w:cs="Arial"/>
                <w:sz w:val="20"/>
              </w:rPr>
              <w:t>2</w:t>
            </w:r>
          </w:p>
        </w:tc>
        <w:tc>
          <w:tcPr>
            <w:tcW w:w="2381" w:type="pct"/>
          </w:tcPr>
          <w:p w14:paraId="63829BC7" w14:textId="77777777" w:rsidR="00CE58F5" w:rsidRDefault="00CE58F5" w:rsidP="00CE58F5">
            <w:pPr>
              <w:jc w:val="left"/>
              <w:rPr>
                <w:rFonts w:cs="Arial"/>
                <w:b/>
                <w:bCs/>
                <w:sz w:val="20"/>
              </w:rPr>
            </w:pPr>
            <w:r>
              <w:rPr>
                <w:rFonts w:cs="Arial"/>
                <w:b/>
                <w:bCs/>
                <w:sz w:val="20"/>
              </w:rPr>
              <w:t>Information security roles and responsibilities</w:t>
            </w:r>
            <w:r w:rsidRPr="00982D2E">
              <w:rPr>
                <w:rFonts w:cs="Arial"/>
                <w:b/>
                <w:bCs/>
                <w:sz w:val="20"/>
              </w:rPr>
              <w:t xml:space="preserve">. </w:t>
            </w:r>
          </w:p>
          <w:p w14:paraId="2172FCEA" w14:textId="0419F2F5" w:rsidR="00845171" w:rsidRPr="00982D2E" w:rsidRDefault="00CE58F5" w:rsidP="00CE58F5">
            <w:pPr>
              <w:jc w:val="left"/>
              <w:rPr>
                <w:sz w:val="20"/>
              </w:rPr>
            </w:pPr>
            <w:r w:rsidRPr="00982D2E">
              <w:rPr>
                <w:rFonts w:cs="Arial"/>
                <w:sz w:val="20"/>
                <w:u w:val="single"/>
              </w:rPr>
              <w:t>Control</w:t>
            </w:r>
            <w:r w:rsidRPr="00982D2E">
              <w:rPr>
                <w:rFonts w:cs="Arial"/>
                <w:sz w:val="20"/>
              </w:rPr>
              <w:t xml:space="preserve">.  </w:t>
            </w:r>
            <w:r>
              <w:rPr>
                <w:rFonts w:cs="Arial"/>
                <w:sz w:val="20"/>
              </w:rPr>
              <w:t>Information security roles and responsibilities shall be defined and allocated according to the organization needs</w:t>
            </w:r>
            <w:r w:rsidRPr="00982D2E">
              <w:rPr>
                <w:rFonts w:cs="Arial"/>
                <w:sz w:val="20"/>
              </w:rPr>
              <w:t>.</w:t>
            </w:r>
          </w:p>
        </w:tc>
        <w:tc>
          <w:tcPr>
            <w:tcW w:w="320" w:type="pct"/>
          </w:tcPr>
          <w:p w14:paraId="535D684F" w14:textId="77777777" w:rsidR="00845171" w:rsidRPr="00982D2E" w:rsidRDefault="00845171" w:rsidP="00405EEB">
            <w:pPr>
              <w:rPr>
                <w:sz w:val="20"/>
              </w:rPr>
            </w:pPr>
          </w:p>
        </w:tc>
        <w:tc>
          <w:tcPr>
            <w:tcW w:w="1665" w:type="pct"/>
          </w:tcPr>
          <w:p w14:paraId="41778D98" w14:textId="77777777" w:rsidR="00845171" w:rsidRPr="00982D2E" w:rsidRDefault="00845171" w:rsidP="00405EEB">
            <w:pPr>
              <w:rPr>
                <w:sz w:val="20"/>
              </w:rPr>
            </w:pPr>
          </w:p>
        </w:tc>
        <w:tc>
          <w:tcPr>
            <w:tcW w:w="278" w:type="pct"/>
          </w:tcPr>
          <w:p w14:paraId="227FD377" w14:textId="77777777" w:rsidR="00845171" w:rsidRPr="00982D2E" w:rsidRDefault="00845171" w:rsidP="00405EEB">
            <w:pPr>
              <w:rPr>
                <w:sz w:val="20"/>
              </w:rPr>
            </w:pPr>
          </w:p>
        </w:tc>
      </w:tr>
      <w:tr w:rsidR="00CE58F5" w:rsidRPr="00982D2E" w14:paraId="4F40102E" w14:textId="77777777" w:rsidTr="00116D72">
        <w:trPr>
          <w:trHeight w:val="432"/>
        </w:trPr>
        <w:tc>
          <w:tcPr>
            <w:tcW w:w="356" w:type="pct"/>
            <w:vAlign w:val="center"/>
          </w:tcPr>
          <w:p w14:paraId="60D2CECE" w14:textId="166EABCA" w:rsidR="00CE58F5" w:rsidRDefault="00CE58F5" w:rsidP="00CE58F5">
            <w:pPr>
              <w:jc w:val="left"/>
              <w:rPr>
                <w:rFonts w:cs="Arial"/>
                <w:sz w:val="20"/>
              </w:rPr>
            </w:pPr>
            <w:r>
              <w:rPr>
                <w:rFonts w:cs="Arial"/>
                <w:sz w:val="20"/>
              </w:rPr>
              <w:t>A 5.3</w:t>
            </w:r>
          </w:p>
        </w:tc>
        <w:tc>
          <w:tcPr>
            <w:tcW w:w="2381" w:type="pct"/>
          </w:tcPr>
          <w:p w14:paraId="2EC129EB" w14:textId="77777777" w:rsidR="00CE58F5" w:rsidRDefault="00CE58F5" w:rsidP="00CE58F5">
            <w:pPr>
              <w:jc w:val="left"/>
              <w:rPr>
                <w:rFonts w:cs="Arial"/>
                <w:b/>
                <w:bCs/>
                <w:sz w:val="20"/>
              </w:rPr>
            </w:pPr>
            <w:r>
              <w:rPr>
                <w:rFonts w:cs="Arial"/>
                <w:b/>
                <w:bCs/>
                <w:sz w:val="20"/>
              </w:rPr>
              <w:t>Segregation of duties</w:t>
            </w:r>
          </w:p>
          <w:p w14:paraId="125499B1" w14:textId="4371E56D" w:rsidR="00CE58F5" w:rsidRDefault="00CE58F5" w:rsidP="00CE58F5">
            <w:pPr>
              <w:jc w:val="left"/>
              <w:rPr>
                <w:rFonts w:cs="Arial"/>
                <w:b/>
                <w:bCs/>
                <w:sz w:val="20"/>
              </w:rPr>
            </w:pPr>
            <w:r w:rsidRPr="00271238">
              <w:rPr>
                <w:rFonts w:cs="Arial"/>
                <w:sz w:val="20"/>
                <w:u w:val="single"/>
              </w:rPr>
              <w:t>Control.</w:t>
            </w:r>
            <w:r w:rsidRPr="00271238">
              <w:rPr>
                <w:rFonts w:cs="Arial"/>
                <w:sz w:val="20"/>
              </w:rPr>
              <w:t xml:space="preserve"> Conflicting duties and conflicting areas of responsibility shall be segregated.</w:t>
            </w:r>
          </w:p>
        </w:tc>
        <w:tc>
          <w:tcPr>
            <w:tcW w:w="320" w:type="pct"/>
          </w:tcPr>
          <w:p w14:paraId="5298E182" w14:textId="77777777" w:rsidR="00CE58F5" w:rsidRPr="00982D2E" w:rsidRDefault="00CE58F5" w:rsidP="00CE58F5">
            <w:pPr>
              <w:rPr>
                <w:sz w:val="20"/>
              </w:rPr>
            </w:pPr>
          </w:p>
        </w:tc>
        <w:tc>
          <w:tcPr>
            <w:tcW w:w="1665" w:type="pct"/>
          </w:tcPr>
          <w:p w14:paraId="4E1019A2" w14:textId="77777777" w:rsidR="00CE58F5" w:rsidRPr="00982D2E" w:rsidRDefault="00CE58F5" w:rsidP="00CE58F5">
            <w:pPr>
              <w:rPr>
                <w:sz w:val="20"/>
              </w:rPr>
            </w:pPr>
          </w:p>
        </w:tc>
        <w:tc>
          <w:tcPr>
            <w:tcW w:w="278" w:type="pct"/>
          </w:tcPr>
          <w:p w14:paraId="5AB43AC9" w14:textId="77777777" w:rsidR="00CE58F5" w:rsidRPr="00982D2E" w:rsidRDefault="00CE58F5" w:rsidP="00CE58F5">
            <w:pPr>
              <w:rPr>
                <w:sz w:val="20"/>
              </w:rPr>
            </w:pPr>
          </w:p>
        </w:tc>
      </w:tr>
      <w:tr w:rsidR="00CE58F5" w:rsidRPr="00982D2E" w14:paraId="29081868" w14:textId="77777777" w:rsidTr="00116D72">
        <w:trPr>
          <w:trHeight w:val="432"/>
        </w:trPr>
        <w:tc>
          <w:tcPr>
            <w:tcW w:w="356" w:type="pct"/>
            <w:vAlign w:val="center"/>
          </w:tcPr>
          <w:p w14:paraId="401F57D0" w14:textId="037B6443" w:rsidR="00CE58F5" w:rsidRDefault="00CE58F5" w:rsidP="00CE58F5">
            <w:pPr>
              <w:jc w:val="left"/>
              <w:rPr>
                <w:rFonts w:cs="Arial"/>
                <w:sz w:val="20"/>
              </w:rPr>
            </w:pPr>
            <w:r>
              <w:rPr>
                <w:rFonts w:cs="Arial"/>
                <w:sz w:val="20"/>
              </w:rPr>
              <w:t>A 5.4</w:t>
            </w:r>
          </w:p>
        </w:tc>
        <w:tc>
          <w:tcPr>
            <w:tcW w:w="2381" w:type="pct"/>
          </w:tcPr>
          <w:p w14:paraId="2FC213C4" w14:textId="77777777" w:rsidR="00CE58F5" w:rsidRDefault="00CE58F5" w:rsidP="00CE58F5">
            <w:pPr>
              <w:jc w:val="left"/>
              <w:rPr>
                <w:rFonts w:cs="Arial"/>
                <w:b/>
                <w:bCs/>
                <w:sz w:val="20"/>
              </w:rPr>
            </w:pPr>
            <w:r w:rsidRPr="00B94DE5">
              <w:rPr>
                <w:rFonts w:cs="Arial"/>
                <w:b/>
                <w:bCs/>
                <w:sz w:val="20"/>
              </w:rPr>
              <w:t xml:space="preserve">Management </w:t>
            </w:r>
            <w:r>
              <w:rPr>
                <w:rFonts w:cs="Arial"/>
                <w:b/>
                <w:bCs/>
                <w:sz w:val="20"/>
              </w:rPr>
              <w:t>responsibilities</w:t>
            </w:r>
          </w:p>
          <w:p w14:paraId="0D788AFA" w14:textId="437D0D3C" w:rsidR="00CE58F5" w:rsidRDefault="00CE58F5" w:rsidP="00CE58F5">
            <w:pPr>
              <w:jc w:val="left"/>
              <w:rPr>
                <w:rFonts w:cs="Arial"/>
                <w:b/>
                <w:bCs/>
                <w:sz w:val="20"/>
              </w:rPr>
            </w:pPr>
            <w:r>
              <w:rPr>
                <w:rFonts w:cs="Arial"/>
                <w:sz w:val="20"/>
                <w:u w:val="single"/>
              </w:rPr>
              <w:t>Control.</w:t>
            </w:r>
            <w:r>
              <w:rPr>
                <w:rFonts w:cs="Arial"/>
                <w:sz w:val="20"/>
              </w:rPr>
              <w:t xml:space="preserve"> Management shall require all personnel to apply information security in accordance with the established information security policy, topic-specific </w:t>
            </w:r>
            <w:proofErr w:type="gramStart"/>
            <w:r>
              <w:rPr>
                <w:rFonts w:cs="Arial"/>
                <w:sz w:val="20"/>
              </w:rPr>
              <w:t>policies</w:t>
            </w:r>
            <w:proofErr w:type="gramEnd"/>
            <w:r>
              <w:rPr>
                <w:rFonts w:cs="Arial"/>
                <w:sz w:val="20"/>
              </w:rPr>
              <w:t xml:space="preserve"> and procedures of the organization.</w:t>
            </w:r>
          </w:p>
        </w:tc>
        <w:tc>
          <w:tcPr>
            <w:tcW w:w="320" w:type="pct"/>
          </w:tcPr>
          <w:p w14:paraId="64784613" w14:textId="77777777" w:rsidR="00CE58F5" w:rsidRPr="00982D2E" w:rsidRDefault="00CE58F5" w:rsidP="00CE58F5">
            <w:pPr>
              <w:rPr>
                <w:sz w:val="20"/>
              </w:rPr>
            </w:pPr>
          </w:p>
        </w:tc>
        <w:tc>
          <w:tcPr>
            <w:tcW w:w="1665" w:type="pct"/>
          </w:tcPr>
          <w:p w14:paraId="75253C03" w14:textId="77777777" w:rsidR="00CE58F5" w:rsidRPr="00982D2E" w:rsidRDefault="00CE58F5" w:rsidP="00CE58F5">
            <w:pPr>
              <w:rPr>
                <w:sz w:val="20"/>
              </w:rPr>
            </w:pPr>
          </w:p>
        </w:tc>
        <w:tc>
          <w:tcPr>
            <w:tcW w:w="278" w:type="pct"/>
          </w:tcPr>
          <w:p w14:paraId="307C3B9F" w14:textId="77777777" w:rsidR="00CE58F5" w:rsidRPr="00982D2E" w:rsidRDefault="00CE58F5" w:rsidP="00CE58F5">
            <w:pPr>
              <w:rPr>
                <w:sz w:val="20"/>
              </w:rPr>
            </w:pPr>
          </w:p>
        </w:tc>
      </w:tr>
      <w:tr w:rsidR="00CE58F5" w:rsidRPr="00982D2E" w14:paraId="56C26CEA" w14:textId="77777777" w:rsidTr="00116D72">
        <w:trPr>
          <w:trHeight w:val="432"/>
        </w:trPr>
        <w:tc>
          <w:tcPr>
            <w:tcW w:w="356" w:type="pct"/>
            <w:vAlign w:val="center"/>
          </w:tcPr>
          <w:p w14:paraId="358D0021" w14:textId="2F719821" w:rsidR="00CE58F5" w:rsidRDefault="00CE58F5" w:rsidP="00CE58F5">
            <w:pPr>
              <w:jc w:val="left"/>
              <w:rPr>
                <w:rFonts w:cs="Arial"/>
                <w:sz w:val="20"/>
              </w:rPr>
            </w:pPr>
            <w:r>
              <w:rPr>
                <w:rFonts w:cs="Arial"/>
                <w:sz w:val="20"/>
              </w:rPr>
              <w:t xml:space="preserve">A 5.5 </w:t>
            </w:r>
          </w:p>
        </w:tc>
        <w:tc>
          <w:tcPr>
            <w:tcW w:w="2381" w:type="pct"/>
          </w:tcPr>
          <w:p w14:paraId="33E601F5" w14:textId="77777777" w:rsidR="00CE58F5" w:rsidRDefault="00CE58F5" w:rsidP="00CE58F5">
            <w:pPr>
              <w:jc w:val="left"/>
              <w:rPr>
                <w:rFonts w:cs="Arial"/>
                <w:b/>
                <w:bCs/>
                <w:sz w:val="20"/>
              </w:rPr>
            </w:pPr>
            <w:r>
              <w:rPr>
                <w:rFonts w:cs="Arial"/>
                <w:b/>
                <w:bCs/>
                <w:sz w:val="20"/>
              </w:rPr>
              <w:t>Contact with authorities.</w:t>
            </w:r>
          </w:p>
          <w:p w14:paraId="7D4AD08B" w14:textId="19E5D0EC" w:rsidR="00CE58F5" w:rsidRDefault="00CE58F5" w:rsidP="00CE58F5">
            <w:pPr>
              <w:jc w:val="left"/>
              <w:rPr>
                <w:rFonts w:cs="Arial"/>
                <w:b/>
                <w:bCs/>
                <w:sz w:val="20"/>
              </w:rPr>
            </w:pPr>
            <w:r>
              <w:rPr>
                <w:rFonts w:cs="Arial"/>
                <w:sz w:val="20"/>
                <w:u w:val="single"/>
              </w:rPr>
              <w:t xml:space="preserve">Control. </w:t>
            </w:r>
            <w:r>
              <w:rPr>
                <w:rFonts w:cs="Arial"/>
                <w:sz w:val="20"/>
              </w:rPr>
              <w:t>The organization shall establish and maintain contact with relevant authorities.</w:t>
            </w:r>
          </w:p>
        </w:tc>
        <w:tc>
          <w:tcPr>
            <w:tcW w:w="320" w:type="pct"/>
          </w:tcPr>
          <w:p w14:paraId="3A2F6D8A" w14:textId="77777777" w:rsidR="00CE58F5" w:rsidRPr="00982D2E" w:rsidRDefault="00CE58F5" w:rsidP="00CE58F5">
            <w:pPr>
              <w:rPr>
                <w:sz w:val="20"/>
              </w:rPr>
            </w:pPr>
          </w:p>
        </w:tc>
        <w:tc>
          <w:tcPr>
            <w:tcW w:w="1665" w:type="pct"/>
          </w:tcPr>
          <w:p w14:paraId="488A2983" w14:textId="77777777" w:rsidR="00CE58F5" w:rsidRPr="00982D2E" w:rsidRDefault="00CE58F5" w:rsidP="00CE58F5">
            <w:pPr>
              <w:rPr>
                <w:sz w:val="20"/>
              </w:rPr>
            </w:pPr>
          </w:p>
        </w:tc>
        <w:tc>
          <w:tcPr>
            <w:tcW w:w="278" w:type="pct"/>
          </w:tcPr>
          <w:p w14:paraId="77677362" w14:textId="77777777" w:rsidR="00CE58F5" w:rsidRPr="00982D2E" w:rsidRDefault="00CE58F5" w:rsidP="00CE58F5">
            <w:pPr>
              <w:rPr>
                <w:sz w:val="20"/>
              </w:rPr>
            </w:pPr>
          </w:p>
        </w:tc>
      </w:tr>
      <w:tr w:rsidR="00CE58F5" w:rsidRPr="00982D2E" w14:paraId="5EA9D149" w14:textId="77777777" w:rsidTr="00116D72">
        <w:trPr>
          <w:trHeight w:val="432"/>
        </w:trPr>
        <w:tc>
          <w:tcPr>
            <w:tcW w:w="356" w:type="pct"/>
            <w:vAlign w:val="center"/>
          </w:tcPr>
          <w:p w14:paraId="7BD91FA7" w14:textId="4466659C" w:rsidR="00CE58F5" w:rsidRDefault="00CE58F5" w:rsidP="00CE58F5">
            <w:pPr>
              <w:jc w:val="left"/>
              <w:rPr>
                <w:rFonts w:cs="Arial"/>
                <w:sz w:val="20"/>
              </w:rPr>
            </w:pPr>
            <w:r>
              <w:rPr>
                <w:rFonts w:cs="Arial"/>
                <w:sz w:val="20"/>
              </w:rPr>
              <w:t>A 5.6</w:t>
            </w:r>
          </w:p>
        </w:tc>
        <w:tc>
          <w:tcPr>
            <w:tcW w:w="2381" w:type="pct"/>
          </w:tcPr>
          <w:p w14:paraId="2754F15B" w14:textId="77777777" w:rsidR="00CE58F5" w:rsidRDefault="00CE58F5" w:rsidP="00CE58F5">
            <w:pPr>
              <w:jc w:val="left"/>
              <w:rPr>
                <w:rFonts w:cs="Arial"/>
                <w:b/>
                <w:bCs/>
                <w:sz w:val="20"/>
              </w:rPr>
            </w:pPr>
            <w:r>
              <w:rPr>
                <w:rFonts w:cs="Arial"/>
                <w:b/>
                <w:bCs/>
                <w:sz w:val="20"/>
              </w:rPr>
              <w:t>Contact with special interest groups.</w:t>
            </w:r>
          </w:p>
          <w:p w14:paraId="53A030EB" w14:textId="00BC082E" w:rsidR="00CE58F5" w:rsidRDefault="00CE58F5" w:rsidP="00CE58F5">
            <w:pPr>
              <w:jc w:val="left"/>
              <w:rPr>
                <w:rFonts w:cs="Arial"/>
                <w:b/>
                <w:bCs/>
                <w:sz w:val="20"/>
              </w:rPr>
            </w:pPr>
            <w:r>
              <w:rPr>
                <w:rFonts w:cs="Arial"/>
                <w:sz w:val="20"/>
                <w:u w:val="single"/>
              </w:rPr>
              <w:t>Control.</w:t>
            </w:r>
            <w:r>
              <w:rPr>
                <w:rFonts w:cs="Arial"/>
                <w:sz w:val="20"/>
              </w:rPr>
              <w:t xml:space="preserve"> The organization shall establish and maintain contact with special interest groups or other special security forums and professional associations.</w:t>
            </w:r>
          </w:p>
        </w:tc>
        <w:tc>
          <w:tcPr>
            <w:tcW w:w="320" w:type="pct"/>
          </w:tcPr>
          <w:p w14:paraId="43818CE6" w14:textId="77777777" w:rsidR="00CE58F5" w:rsidRPr="00982D2E" w:rsidRDefault="00CE58F5" w:rsidP="00CE58F5">
            <w:pPr>
              <w:rPr>
                <w:sz w:val="20"/>
              </w:rPr>
            </w:pPr>
          </w:p>
        </w:tc>
        <w:tc>
          <w:tcPr>
            <w:tcW w:w="1665" w:type="pct"/>
          </w:tcPr>
          <w:p w14:paraId="5C07321D" w14:textId="77777777" w:rsidR="00CE58F5" w:rsidRPr="00982D2E" w:rsidRDefault="00CE58F5" w:rsidP="00CE58F5">
            <w:pPr>
              <w:rPr>
                <w:sz w:val="20"/>
              </w:rPr>
            </w:pPr>
          </w:p>
        </w:tc>
        <w:tc>
          <w:tcPr>
            <w:tcW w:w="278" w:type="pct"/>
          </w:tcPr>
          <w:p w14:paraId="1B1A6538" w14:textId="77777777" w:rsidR="00CE58F5" w:rsidRPr="00982D2E" w:rsidRDefault="00CE58F5" w:rsidP="00CE58F5">
            <w:pPr>
              <w:rPr>
                <w:sz w:val="20"/>
              </w:rPr>
            </w:pPr>
          </w:p>
        </w:tc>
      </w:tr>
      <w:tr w:rsidR="00CE58F5" w:rsidRPr="00982D2E" w14:paraId="11EDD459" w14:textId="77777777" w:rsidTr="00116D72">
        <w:trPr>
          <w:trHeight w:val="432"/>
        </w:trPr>
        <w:tc>
          <w:tcPr>
            <w:tcW w:w="356" w:type="pct"/>
            <w:vAlign w:val="center"/>
          </w:tcPr>
          <w:p w14:paraId="573B4757" w14:textId="48927133" w:rsidR="00CE58F5" w:rsidRDefault="00CE58F5" w:rsidP="00CE58F5">
            <w:pPr>
              <w:jc w:val="left"/>
              <w:rPr>
                <w:rFonts w:cs="Arial"/>
                <w:sz w:val="20"/>
              </w:rPr>
            </w:pPr>
            <w:r>
              <w:rPr>
                <w:rFonts w:cs="Arial"/>
                <w:sz w:val="20"/>
              </w:rPr>
              <w:t>A 5.7</w:t>
            </w:r>
          </w:p>
        </w:tc>
        <w:tc>
          <w:tcPr>
            <w:tcW w:w="2381" w:type="pct"/>
          </w:tcPr>
          <w:p w14:paraId="350D9CFA" w14:textId="77777777" w:rsidR="00CE58F5" w:rsidRDefault="00CE58F5" w:rsidP="00CE58F5">
            <w:pPr>
              <w:jc w:val="left"/>
              <w:rPr>
                <w:rFonts w:cs="Arial"/>
                <w:b/>
                <w:bCs/>
                <w:sz w:val="20"/>
              </w:rPr>
            </w:pPr>
            <w:r>
              <w:rPr>
                <w:rFonts w:cs="Arial"/>
                <w:b/>
                <w:bCs/>
                <w:sz w:val="20"/>
              </w:rPr>
              <w:t>Threat intelligence</w:t>
            </w:r>
          </w:p>
          <w:p w14:paraId="182CA741" w14:textId="664BF3E4" w:rsidR="00CE58F5" w:rsidRDefault="00CE58F5" w:rsidP="00CE58F5">
            <w:pPr>
              <w:jc w:val="left"/>
              <w:rPr>
                <w:rFonts w:cs="Arial"/>
                <w:b/>
                <w:bCs/>
                <w:sz w:val="20"/>
              </w:rPr>
            </w:pPr>
            <w:r>
              <w:rPr>
                <w:rFonts w:cs="Arial"/>
                <w:sz w:val="20"/>
                <w:u w:val="single"/>
              </w:rPr>
              <w:lastRenderedPageBreak/>
              <w:t xml:space="preserve">Control. </w:t>
            </w:r>
            <w:r>
              <w:rPr>
                <w:rFonts w:cs="Arial"/>
                <w:sz w:val="20"/>
              </w:rPr>
              <w:t>Information relating to information security threats shall be collected and analyzed to produce threat intelligence.</w:t>
            </w:r>
          </w:p>
        </w:tc>
        <w:tc>
          <w:tcPr>
            <w:tcW w:w="320" w:type="pct"/>
          </w:tcPr>
          <w:p w14:paraId="04192981" w14:textId="77777777" w:rsidR="00CE58F5" w:rsidRPr="00982D2E" w:rsidRDefault="00CE58F5" w:rsidP="00CE58F5">
            <w:pPr>
              <w:rPr>
                <w:sz w:val="20"/>
              </w:rPr>
            </w:pPr>
          </w:p>
        </w:tc>
        <w:tc>
          <w:tcPr>
            <w:tcW w:w="1665" w:type="pct"/>
          </w:tcPr>
          <w:p w14:paraId="5459F8E1" w14:textId="77777777" w:rsidR="00CE58F5" w:rsidRPr="00982D2E" w:rsidRDefault="00CE58F5" w:rsidP="00CE58F5">
            <w:pPr>
              <w:rPr>
                <w:sz w:val="20"/>
              </w:rPr>
            </w:pPr>
          </w:p>
        </w:tc>
        <w:tc>
          <w:tcPr>
            <w:tcW w:w="278" w:type="pct"/>
          </w:tcPr>
          <w:p w14:paraId="1AADA05D" w14:textId="77777777" w:rsidR="00CE58F5" w:rsidRPr="00982D2E" w:rsidRDefault="00CE58F5" w:rsidP="00CE58F5">
            <w:pPr>
              <w:rPr>
                <w:sz w:val="20"/>
              </w:rPr>
            </w:pPr>
          </w:p>
        </w:tc>
      </w:tr>
      <w:tr w:rsidR="00CE58F5" w:rsidRPr="00982D2E" w14:paraId="1247FD36" w14:textId="77777777" w:rsidTr="00116D72">
        <w:trPr>
          <w:trHeight w:val="432"/>
        </w:trPr>
        <w:tc>
          <w:tcPr>
            <w:tcW w:w="356" w:type="pct"/>
            <w:vAlign w:val="center"/>
          </w:tcPr>
          <w:p w14:paraId="6BF81586" w14:textId="0AD86033" w:rsidR="00CE58F5" w:rsidRDefault="00CE58F5" w:rsidP="00CE58F5">
            <w:pPr>
              <w:jc w:val="left"/>
              <w:rPr>
                <w:rFonts w:cs="Arial"/>
                <w:sz w:val="20"/>
              </w:rPr>
            </w:pPr>
            <w:r>
              <w:rPr>
                <w:rFonts w:cs="Arial"/>
                <w:sz w:val="20"/>
              </w:rPr>
              <w:t>A 5.8</w:t>
            </w:r>
          </w:p>
        </w:tc>
        <w:tc>
          <w:tcPr>
            <w:tcW w:w="2381" w:type="pct"/>
          </w:tcPr>
          <w:p w14:paraId="29EF4D5C" w14:textId="77777777" w:rsidR="00CE58F5" w:rsidRDefault="00CE58F5" w:rsidP="00CE58F5">
            <w:pPr>
              <w:jc w:val="left"/>
              <w:rPr>
                <w:rFonts w:cs="Arial"/>
                <w:b/>
                <w:bCs/>
                <w:sz w:val="20"/>
              </w:rPr>
            </w:pPr>
            <w:r>
              <w:rPr>
                <w:rFonts w:cs="Arial"/>
                <w:b/>
                <w:bCs/>
                <w:sz w:val="20"/>
              </w:rPr>
              <w:t xml:space="preserve">Information security in project management </w:t>
            </w:r>
          </w:p>
          <w:p w14:paraId="275EA28D" w14:textId="5C778B2D" w:rsidR="00CE58F5" w:rsidRDefault="00CE58F5" w:rsidP="00CE58F5">
            <w:pPr>
              <w:jc w:val="left"/>
              <w:rPr>
                <w:rFonts w:cs="Arial"/>
                <w:b/>
                <w:bCs/>
                <w:sz w:val="20"/>
              </w:rPr>
            </w:pPr>
            <w:r>
              <w:rPr>
                <w:rFonts w:cs="Arial"/>
                <w:sz w:val="20"/>
                <w:u w:val="single"/>
              </w:rPr>
              <w:t xml:space="preserve">Control. </w:t>
            </w:r>
            <w:r>
              <w:rPr>
                <w:rFonts w:cs="Arial"/>
                <w:sz w:val="20"/>
              </w:rPr>
              <w:t>Information security shall be integrated into project management.</w:t>
            </w:r>
          </w:p>
        </w:tc>
        <w:tc>
          <w:tcPr>
            <w:tcW w:w="320" w:type="pct"/>
          </w:tcPr>
          <w:p w14:paraId="748ED236" w14:textId="77777777" w:rsidR="00CE58F5" w:rsidRPr="00982D2E" w:rsidRDefault="00CE58F5" w:rsidP="00CE58F5">
            <w:pPr>
              <w:rPr>
                <w:sz w:val="20"/>
              </w:rPr>
            </w:pPr>
          </w:p>
        </w:tc>
        <w:tc>
          <w:tcPr>
            <w:tcW w:w="1665" w:type="pct"/>
          </w:tcPr>
          <w:p w14:paraId="26235D67" w14:textId="77777777" w:rsidR="00CE58F5" w:rsidRPr="00982D2E" w:rsidRDefault="00CE58F5" w:rsidP="00CE58F5">
            <w:pPr>
              <w:rPr>
                <w:sz w:val="20"/>
              </w:rPr>
            </w:pPr>
          </w:p>
        </w:tc>
        <w:tc>
          <w:tcPr>
            <w:tcW w:w="278" w:type="pct"/>
          </w:tcPr>
          <w:p w14:paraId="35C2EE98" w14:textId="77777777" w:rsidR="00CE58F5" w:rsidRPr="00982D2E" w:rsidRDefault="00CE58F5" w:rsidP="00CE58F5">
            <w:pPr>
              <w:rPr>
                <w:sz w:val="20"/>
              </w:rPr>
            </w:pPr>
          </w:p>
        </w:tc>
      </w:tr>
      <w:tr w:rsidR="00CE58F5" w:rsidRPr="00982D2E" w14:paraId="176D8380" w14:textId="77777777" w:rsidTr="00116D72">
        <w:trPr>
          <w:trHeight w:val="432"/>
        </w:trPr>
        <w:tc>
          <w:tcPr>
            <w:tcW w:w="356" w:type="pct"/>
            <w:vAlign w:val="center"/>
          </w:tcPr>
          <w:p w14:paraId="6EC9B8BC" w14:textId="7123257F" w:rsidR="00CE58F5" w:rsidRDefault="00CE58F5" w:rsidP="00CE58F5">
            <w:pPr>
              <w:jc w:val="left"/>
              <w:rPr>
                <w:rFonts w:cs="Arial"/>
                <w:sz w:val="20"/>
              </w:rPr>
            </w:pPr>
            <w:r>
              <w:rPr>
                <w:rFonts w:cs="Arial"/>
                <w:sz w:val="20"/>
              </w:rPr>
              <w:t>A 5.9</w:t>
            </w:r>
          </w:p>
        </w:tc>
        <w:tc>
          <w:tcPr>
            <w:tcW w:w="2381" w:type="pct"/>
          </w:tcPr>
          <w:p w14:paraId="6C626568" w14:textId="77777777" w:rsidR="00CE58F5" w:rsidRDefault="00CE58F5" w:rsidP="00CE58F5">
            <w:pPr>
              <w:jc w:val="left"/>
              <w:rPr>
                <w:rFonts w:cs="Arial"/>
                <w:b/>
                <w:bCs/>
                <w:sz w:val="20"/>
              </w:rPr>
            </w:pPr>
            <w:r>
              <w:rPr>
                <w:rFonts w:cs="Arial"/>
                <w:b/>
                <w:bCs/>
                <w:sz w:val="20"/>
              </w:rPr>
              <w:t>Inventory of information and other associated assets</w:t>
            </w:r>
          </w:p>
          <w:p w14:paraId="4BC1065F" w14:textId="15D932C1" w:rsidR="00CE58F5" w:rsidRDefault="00CE58F5" w:rsidP="00CE58F5">
            <w:pPr>
              <w:jc w:val="left"/>
              <w:rPr>
                <w:rFonts w:cs="Arial"/>
                <w:b/>
                <w:bCs/>
                <w:sz w:val="20"/>
              </w:rPr>
            </w:pPr>
            <w:r>
              <w:rPr>
                <w:rFonts w:cs="Arial"/>
                <w:sz w:val="20"/>
                <w:u w:val="single"/>
              </w:rPr>
              <w:t xml:space="preserve">Control. </w:t>
            </w:r>
            <w:r>
              <w:rPr>
                <w:rFonts w:cs="Arial"/>
                <w:sz w:val="20"/>
              </w:rPr>
              <w:t xml:space="preserve">An inventory of information and other associated assets, including owners, shall be </w:t>
            </w:r>
            <w:proofErr w:type="gramStart"/>
            <w:r>
              <w:rPr>
                <w:rFonts w:cs="Arial"/>
                <w:sz w:val="20"/>
              </w:rPr>
              <w:t>developed</w:t>
            </w:r>
            <w:proofErr w:type="gramEnd"/>
            <w:r>
              <w:rPr>
                <w:rFonts w:cs="Arial"/>
                <w:sz w:val="20"/>
              </w:rPr>
              <w:t xml:space="preserve"> and maintained. </w:t>
            </w:r>
          </w:p>
        </w:tc>
        <w:tc>
          <w:tcPr>
            <w:tcW w:w="320" w:type="pct"/>
          </w:tcPr>
          <w:p w14:paraId="471E50F0" w14:textId="77777777" w:rsidR="00CE58F5" w:rsidRPr="00982D2E" w:rsidRDefault="00CE58F5" w:rsidP="00CE58F5">
            <w:pPr>
              <w:rPr>
                <w:sz w:val="20"/>
              </w:rPr>
            </w:pPr>
          </w:p>
        </w:tc>
        <w:tc>
          <w:tcPr>
            <w:tcW w:w="1665" w:type="pct"/>
          </w:tcPr>
          <w:p w14:paraId="7113ECA3" w14:textId="77777777" w:rsidR="00CE58F5" w:rsidRPr="00982D2E" w:rsidRDefault="00CE58F5" w:rsidP="00CE58F5">
            <w:pPr>
              <w:rPr>
                <w:sz w:val="20"/>
              </w:rPr>
            </w:pPr>
          </w:p>
        </w:tc>
        <w:tc>
          <w:tcPr>
            <w:tcW w:w="278" w:type="pct"/>
          </w:tcPr>
          <w:p w14:paraId="246A272C" w14:textId="77777777" w:rsidR="00CE58F5" w:rsidRPr="00982D2E" w:rsidRDefault="00CE58F5" w:rsidP="00CE58F5">
            <w:pPr>
              <w:rPr>
                <w:sz w:val="20"/>
              </w:rPr>
            </w:pPr>
          </w:p>
        </w:tc>
      </w:tr>
      <w:tr w:rsidR="00CE58F5" w:rsidRPr="00982D2E" w14:paraId="212C14A6" w14:textId="77777777" w:rsidTr="00116D72">
        <w:trPr>
          <w:trHeight w:val="432"/>
        </w:trPr>
        <w:tc>
          <w:tcPr>
            <w:tcW w:w="356" w:type="pct"/>
            <w:vAlign w:val="center"/>
          </w:tcPr>
          <w:p w14:paraId="5F5A8809" w14:textId="487CE636" w:rsidR="00CE58F5" w:rsidRDefault="00CE58F5" w:rsidP="00CE58F5">
            <w:pPr>
              <w:jc w:val="left"/>
              <w:rPr>
                <w:rFonts w:cs="Arial"/>
                <w:sz w:val="20"/>
              </w:rPr>
            </w:pPr>
            <w:r>
              <w:rPr>
                <w:rFonts w:cs="Arial"/>
                <w:sz w:val="20"/>
              </w:rPr>
              <w:t>A 5.10</w:t>
            </w:r>
          </w:p>
        </w:tc>
        <w:tc>
          <w:tcPr>
            <w:tcW w:w="2381" w:type="pct"/>
          </w:tcPr>
          <w:p w14:paraId="7A98861F" w14:textId="77777777" w:rsidR="00CE58F5" w:rsidRDefault="00CE58F5" w:rsidP="00CE58F5">
            <w:pPr>
              <w:jc w:val="left"/>
              <w:rPr>
                <w:rFonts w:cs="Arial"/>
                <w:b/>
                <w:bCs/>
                <w:sz w:val="20"/>
              </w:rPr>
            </w:pPr>
            <w:r>
              <w:rPr>
                <w:rFonts w:cs="Arial"/>
                <w:b/>
                <w:bCs/>
                <w:sz w:val="20"/>
              </w:rPr>
              <w:t>Acceptable use of information and other associated assets</w:t>
            </w:r>
          </w:p>
          <w:p w14:paraId="2F21A680" w14:textId="485E51AA" w:rsidR="00CE58F5" w:rsidRDefault="00CE58F5" w:rsidP="00CE58F5">
            <w:pPr>
              <w:jc w:val="left"/>
              <w:rPr>
                <w:rFonts w:cs="Arial"/>
                <w:b/>
                <w:bCs/>
                <w:sz w:val="20"/>
              </w:rPr>
            </w:pPr>
            <w:r>
              <w:rPr>
                <w:rFonts w:cs="Arial"/>
                <w:sz w:val="20"/>
                <w:u w:val="single"/>
              </w:rPr>
              <w:t xml:space="preserve">Control. </w:t>
            </w:r>
            <w:r w:rsidRPr="00271238">
              <w:rPr>
                <w:rFonts w:cs="Arial"/>
                <w:sz w:val="20"/>
              </w:rPr>
              <w:t>Rules for the acceptable use and procedures for handling information and other assets shall be identified, documented and implemented.</w:t>
            </w:r>
          </w:p>
        </w:tc>
        <w:tc>
          <w:tcPr>
            <w:tcW w:w="320" w:type="pct"/>
          </w:tcPr>
          <w:p w14:paraId="38FD3F30" w14:textId="77777777" w:rsidR="00CE58F5" w:rsidRPr="00982D2E" w:rsidRDefault="00CE58F5" w:rsidP="00CE58F5">
            <w:pPr>
              <w:rPr>
                <w:sz w:val="20"/>
              </w:rPr>
            </w:pPr>
          </w:p>
        </w:tc>
        <w:tc>
          <w:tcPr>
            <w:tcW w:w="1665" w:type="pct"/>
          </w:tcPr>
          <w:p w14:paraId="666DE13D" w14:textId="77777777" w:rsidR="00CE58F5" w:rsidRPr="00982D2E" w:rsidRDefault="00CE58F5" w:rsidP="00CE58F5">
            <w:pPr>
              <w:rPr>
                <w:sz w:val="20"/>
              </w:rPr>
            </w:pPr>
          </w:p>
        </w:tc>
        <w:tc>
          <w:tcPr>
            <w:tcW w:w="278" w:type="pct"/>
          </w:tcPr>
          <w:p w14:paraId="2066C1F8" w14:textId="77777777" w:rsidR="00CE58F5" w:rsidRPr="00982D2E" w:rsidRDefault="00CE58F5" w:rsidP="00CE58F5">
            <w:pPr>
              <w:rPr>
                <w:sz w:val="20"/>
              </w:rPr>
            </w:pPr>
          </w:p>
        </w:tc>
      </w:tr>
      <w:tr w:rsidR="00CE58F5" w:rsidRPr="00982D2E" w14:paraId="59C26CBD" w14:textId="77777777" w:rsidTr="00116D72">
        <w:trPr>
          <w:trHeight w:val="432"/>
        </w:trPr>
        <w:tc>
          <w:tcPr>
            <w:tcW w:w="356" w:type="pct"/>
            <w:vAlign w:val="center"/>
          </w:tcPr>
          <w:p w14:paraId="124576C7" w14:textId="3B49FB4B" w:rsidR="00CE58F5" w:rsidRDefault="00CE58F5" w:rsidP="00CE58F5">
            <w:pPr>
              <w:jc w:val="left"/>
              <w:rPr>
                <w:rFonts w:cs="Arial"/>
                <w:sz w:val="20"/>
              </w:rPr>
            </w:pPr>
            <w:r>
              <w:rPr>
                <w:rFonts w:cs="Arial"/>
                <w:sz w:val="20"/>
              </w:rPr>
              <w:t>A 5.11</w:t>
            </w:r>
          </w:p>
        </w:tc>
        <w:tc>
          <w:tcPr>
            <w:tcW w:w="2381" w:type="pct"/>
          </w:tcPr>
          <w:p w14:paraId="203A3E72" w14:textId="77777777" w:rsidR="00CE58F5" w:rsidRDefault="00CE58F5" w:rsidP="00CE58F5">
            <w:pPr>
              <w:jc w:val="left"/>
              <w:rPr>
                <w:rFonts w:cs="Arial"/>
                <w:b/>
                <w:bCs/>
                <w:sz w:val="20"/>
              </w:rPr>
            </w:pPr>
            <w:r>
              <w:rPr>
                <w:rFonts w:cs="Arial"/>
                <w:b/>
                <w:bCs/>
                <w:sz w:val="20"/>
              </w:rPr>
              <w:t>Return of assets</w:t>
            </w:r>
          </w:p>
          <w:p w14:paraId="0DEA7B99" w14:textId="757A58DA" w:rsidR="00CE58F5" w:rsidRDefault="00CE58F5" w:rsidP="00CE58F5">
            <w:pPr>
              <w:jc w:val="left"/>
              <w:rPr>
                <w:rFonts w:cs="Arial"/>
                <w:b/>
                <w:bCs/>
                <w:sz w:val="20"/>
              </w:rPr>
            </w:pPr>
            <w:r>
              <w:rPr>
                <w:rFonts w:cs="Arial"/>
                <w:sz w:val="20"/>
                <w:u w:val="single"/>
              </w:rPr>
              <w:t xml:space="preserve">Control. </w:t>
            </w:r>
            <w:r>
              <w:rPr>
                <w:rFonts w:cs="Arial"/>
                <w:sz w:val="20"/>
              </w:rPr>
              <w:t>Personnel and other interested parties as appropriate shall return all the organization’s assets in their possession upon change or termination of their employment, contract or agreement.</w:t>
            </w:r>
          </w:p>
        </w:tc>
        <w:tc>
          <w:tcPr>
            <w:tcW w:w="320" w:type="pct"/>
          </w:tcPr>
          <w:p w14:paraId="7794651C" w14:textId="77777777" w:rsidR="00CE58F5" w:rsidRPr="00982D2E" w:rsidRDefault="00CE58F5" w:rsidP="00CE58F5">
            <w:pPr>
              <w:rPr>
                <w:sz w:val="20"/>
              </w:rPr>
            </w:pPr>
          </w:p>
        </w:tc>
        <w:tc>
          <w:tcPr>
            <w:tcW w:w="1665" w:type="pct"/>
          </w:tcPr>
          <w:p w14:paraId="12F7DCC9" w14:textId="77777777" w:rsidR="00CE58F5" w:rsidRPr="00982D2E" w:rsidRDefault="00CE58F5" w:rsidP="00CE58F5">
            <w:pPr>
              <w:rPr>
                <w:sz w:val="20"/>
              </w:rPr>
            </w:pPr>
          </w:p>
        </w:tc>
        <w:tc>
          <w:tcPr>
            <w:tcW w:w="278" w:type="pct"/>
          </w:tcPr>
          <w:p w14:paraId="49DDB701" w14:textId="77777777" w:rsidR="00CE58F5" w:rsidRPr="00982D2E" w:rsidRDefault="00CE58F5" w:rsidP="00CE58F5">
            <w:pPr>
              <w:rPr>
                <w:sz w:val="20"/>
              </w:rPr>
            </w:pPr>
          </w:p>
        </w:tc>
      </w:tr>
      <w:tr w:rsidR="00CE58F5" w:rsidRPr="00982D2E" w14:paraId="1B4A7284" w14:textId="77777777" w:rsidTr="00116D72">
        <w:trPr>
          <w:trHeight w:val="432"/>
        </w:trPr>
        <w:tc>
          <w:tcPr>
            <w:tcW w:w="356" w:type="pct"/>
            <w:vAlign w:val="center"/>
          </w:tcPr>
          <w:p w14:paraId="12D28487" w14:textId="71AFA14C" w:rsidR="00CE58F5" w:rsidRDefault="00CE58F5" w:rsidP="00CE58F5">
            <w:pPr>
              <w:jc w:val="left"/>
              <w:rPr>
                <w:rFonts w:cs="Arial"/>
                <w:sz w:val="20"/>
              </w:rPr>
            </w:pPr>
            <w:r>
              <w:rPr>
                <w:rFonts w:cs="Arial"/>
                <w:sz w:val="20"/>
              </w:rPr>
              <w:t>A 5.12</w:t>
            </w:r>
          </w:p>
        </w:tc>
        <w:tc>
          <w:tcPr>
            <w:tcW w:w="2381" w:type="pct"/>
          </w:tcPr>
          <w:p w14:paraId="79CBD56B" w14:textId="77777777" w:rsidR="00CE58F5" w:rsidRDefault="00CE58F5" w:rsidP="00CE58F5">
            <w:pPr>
              <w:jc w:val="left"/>
              <w:rPr>
                <w:rFonts w:cs="Arial"/>
                <w:b/>
                <w:bCs/>
                <w:sz w:val="20"/>
              </w:rPr>
            </w:pPr>
            <w:r>
              <w:rPr>
                <w:rFonts w:cs="Arial"/>
                <w:b/>
                <w:bCs/>
                <w:sz w:val="20"/>
              </w:rPr>
              <w:t>Classification of information</w:t>
            </w:r>
          </w:p>
          <w:p w14:paraId="3132D7CE" w14:textId="1BC770F8" w:rsidR="00CE58F5" w:rsidRDefault="00CE58F5" w:rsidP="00CE58F5">
            <w:pPr>
              <w:jc w:val="left"/>
              <w:rPr>
                <w:rFonts w:cs="Arial"/>
                <w:b/>
                <w:bCs/>
                <w:sz w:val="20"/>
              </w:rPr>
            </w:pPr>
            <w:r>
              <w:rPr>
                <w:rFonts w:cs="Arial"/>
                <w:sz w:val="20"/>
                <w:u w:val="single"/>
              </w:rPr>
              <w:t>Control</w:t>
            </w:r>
            <w:r>
              <w:t>. Information shall be classified according to the information security needs of their organization based on confidentiality, integrity, availability and relevant interested party requirements.</w:t>
            </w:r>
          </w:p>
        </w:tc>
        <w:tc>
          <w:tcPr>
            <w:tcW w:w="320" w:type="pct"/>
          </w:tcPr>
          <w:p w14:paraId="068DCC7C" w14:textId="77777777" w:rsidR="00CE58F5" w:rsidRPr="00982D2E" w:rsidRDefault="00CE58F5" w:rsidP="00CE58F5">
            <w:pPr>
              <w:rPr>
                <w:sz w:val="20"/>
              </w:rPr>
            </w:pPr>
          </w:p>
        </w:tc>
        <w:tc>
          <w:tcPr>
            <w:tcW w:w="1665" w:type="pct"/>
          </w:tcPr>
          <w:p w14:paraId="08EA71F0" w14:textId="77777777" w:rsidR="00CE58F5" w:rsidRPr="00982D2E" w:rsidRDefault="00CE58F5" w:rsidP="00CE58F5">
            <w:pPr>
              <w:rPr>
                <w:sz w:val="20"/>
              </w:rPr>
            </w:pPr>
          </w:p>
        </w:tc>
        <w:tc>
          <w:tcPr>
            <w:tcW w:w="278" w:type="pct"/>
          </w:tcPr>
          <w:p w14:paraId="2521C334" w14:textId="77777777" w:rsidR="00CE58F5" w:rsidRPr="00982D2E" w:rsidRDefault="00CE58F5" w:rsidP="00CE58F5">
            <w:pPr>
              <w:rPr>
                <w:sz w:val="20"/>
              </w:rPr>
            </w:pPr>
          </w:p>
        </w:tc>
      </w:tr>
      <w:tr w:rsidR="00CE58F5" w:rsidRPr="00982D2E" w14:paraId="03CFBA83" w14:textId="77777777" w:rsidTr="00116D72">
        <w:trPr>
          <w:trHeight w:val="432"/>
        </w:trPr>
        <w:tc>
          <w:tcPr>
            <w:tcW w:w="356" w:type="pct"/>
            <w:vAlign w:val="center"/>
          </w:tcPr>
          <w:p w14:paraId="1217F684" w14:textId="4D45A0C0" w:rsidR="00CE58F5" w:rsidRDefault="00CE58F5" w:rsidP="00CE58F5">
            <w:pPr>
              <w:jc w:val="left"/>
              <w:rPr>
                <w:rFonts w:cs="Arial"/>
                <w:sz w:val="20"/>
              </w:rPr>
            </w:pPr>
            <w:r>
              <w:rPr>
                <w:rFonts w:cs="Arial"/>
                <w:sz w:val="20"/>
              </w:rPr>
              <w:t>A 5.13</w:t>
            </w:r>
          </w:p>
        </w:tc>
        <w:tc>
          <w:tcPr>
            <w:tcW w:w="2381" w:type="pct"/>
          </w:tcPr>
          <w:p w14:paraId="0334CA9C" w14:textId="77777777" w:rsidR="00CE58F5" w:rsidRDefault="00CE58F5" w:rsidP="00CE58F5">
            <w:pPr>
              <w:jc w:val="left"/>
              <w:rPr>
                <w:rFonts w:cs="Arial"/>
                <w:b/>
                <w:bCs/>
                <w:sz w:val="20"/>
              </w:rPr>
            </w:pPr>
            <w:r>
              <w:rPr>
                <w:rFonts w:cs="Arial"/>
                <w:b/>
                <w:bCs/>
                <w:sz w:val="20"/>
              </w:rPr>
              <w:t xml:space="preserve">Labelling of information </w:t>
            </w:r>
          </w:p>
          <w:p w14:paraId="3C58E126" w14:textId="1B4D6285" w:rsidR="00CE58F5" w:rsidRDefault="00CE58F5" w:rsidP="00CE58F5">
            <w:pPr>
              <w:jc w:val="left"/>
              <w:rPr>
                <w:rFonts w:cs="Arial"/>
                <w:b/>
                <w:bCs/>
                <w:sz w:val="20"/>
              </w:rPr>
            </w:pPr>
            <w:r>
              <w:rPr>
                <w:rFonts w:cs="Arial"/>
                <w:sz w:val="20"/>
                <w:u w:val="single"/>
              </w:rPr>
              <w:t>Control.</w:t>
            </w:r>
            <w:r>
              <w:rPr>
                <w:rFonts w:cs="Arial"/>
                <w:sz w:val="20"/>
              </w:rPr>
              <w:t xml:space="preserve"> An appropriate set of procedures for information labelling shall be developed and implemented in accordance with the information classification scheme adopted by the organization.</w:t>
            </w:r>
          </w:p>
        </w:tc>
        <w:tc>
          <w:tcPr>
            <w:tcW w:w="320" w:type="pct"/>
          </w:tcPr>
          <w:p w14:paraId="38C23550" w14:textId="77777777" w:rsidR="00CE58F5" w:rsidRPr="00982D2E" w:rsidRDefault="00CE58F5" w:rsidP="00CE58F5">
            <w:pPr>
              <w:rPr>
                <w:sz w:val="20"/>
              </w:rPr>
            </w:pPr>
          </w:p>
        </w:tc>
        <w:tc>
          <w:tcPr>
            <w:tcW w:w="1665" w:type="pct"/>
          </w:tcPr>
          <w:p w14:paraId="0D8414FC" w14:textId="77777777" w:rsidR="00CE58F5" w:rsidRPr="00982D2E" w:rsidRDefault="00CE58F5" w:rsidP="00CE58F5">
            <w:pPr>
              <w:rPr>
                <w:sz w:val="20"/>
              </w:rPr>
            </w:pPr>
          </w:p>
        </w:tc>
        <w:tc>
          <w:tcPr>
            <w:tcW w:w="278" w:type="pct"/>
          </w:tcPr>
          <w:p w14:paraId="1F25AFA3" w14:textId="77777777" w:rsidR="00CE58F5" w:rsidRPr="00982D2E" w:rsidRDefault="00CE58F5" w:rsidP="00CE58F5">
            <w:pPr>
              <w:rPr>
                <w:sz w:val="20"/>
              </w:rPr>
            </w:pPr>
          </w:p>
        </w:tc>
      </w:tr>
      <w:tr w:rsidR="00CE58F5" w:rsidRPr="00982D2E" w14:paraId="7470B295" w14:textId="77777777" w:rsidTr="00116D72">
        <w:trPr>
          <w:trHeight w:val="432"/>
        </w:trPr>
        <w:tc>
          <w:tcPr>
            <w:tcW w:w="356" w:type="pct"/>
            <w:vAlign w:val="center"/>
          </w:tcPr>
          <w:p w14:paraId="5332F334" w14:textId="18D2E47B" w:rsidR="00CE58F5" w:rsidRDefault="00CE58F5" w:rsidP="00CE58F5">
            <w:pPr>
              <w:jc w:val="left"/>
              <w:rPr>
                <w:rFonts w:cs="Arial"/>
                <w:sz w:val="20"/>
              </w:rPr>
            </w:pPr>
            <w:r>
              <w:rPr>
                <w:rFonts w:cs="Arial"/>
                <w:sz w:val="20"/>
              </w:rPr>
              <w:t>A5.14</w:t>
            </w:r>
          </w:p>
        </w:tc>
        <w:tc>
          <w:tcPr>
            <w:tcW w:w="2381" w:type="pct"/>
          </w:tcPr>
          <w:p w14:paraId="6D93FDA6" w14:textId="77777777" w:rsidR="00CE58F5" w:rsidRDefault="00CE58F5" w:rsidP="00CE58F5">
            <w:pPr>
              <w:jc w:val="left"/>
              <w:rPr>
                <w:rFonts w:cs="Arial"/>
                <w:b/>
                <w:bCs/>
                <w:sz w:val="20"/>
              </w:rPr>
            </w:pPr>
            <w:r>
              <w:rPr>
                <w:rFonts w:cs="Arial"/>
                <w:b/>
                <w:bCs/>
                <w:sz w:val="20"/>
              </w:rPr>
              <w:t>Information transfer</w:t>
            </w:r>
          </w:p>
          <w:p w14:paraId="64A8F3E5" w14:textId="6176C7A2" w:rsidR="00CE58F5" w:rsidRDefault="00CE58F5" w:rsidP="00CE58F5">
            <w:pPr>
              <w:jc w:val="left"/>
              <w:rPr>
                <w:rFonts w:cs="Arial"/>
                <w:b/>
                <w:bCs/>
                <w:sz w:val="20"/>
              </w:rPr>
            </w:pPr>
            <w:r>
              <w:rPr>
                <w:rFonts w:cs="Arial"/>
                <w:sz w:val="20"/>
                <w:u w:val="single"/>
              </w:rPr>
              <w:t xml:space="preserve">Control. </w:t>
            </w:r>
            <w:r w:rsidRPr="00271238">
              <w:rPr>
                <w:rFonts w:cs="Arial"/>
                <w:sz w:val="20"/>
              </w:rPr>
              <w:t>Information transfer rules, procedures, or agreements shall be in place for all types of transfer facilities within the organization and between the organization and other parties.</w:t>
            </w:r>
          </w:p>
        </w:tc>
        <w:tc>
          <w:tcPr>
            <w:tcW w:w="320" w:type="pct"/>
          </w:tcPr>
          <w:p w14:paraId="40A18882" w14:textId="77777777" w:rsidR="00CE58F5" w:rsidRPr="00982D2E" w:rsidRDefault="00CE58F5" w:rsidP="00CE58F5">
            <w:pPr>
              <w:rPr>
                <w:sz w:val="20"/>
              </w:rPr>
            </w:pPr>
          </w:p>
        </w:tc>
        <w:tc>
          <w:tcPr>
            <w:tcW w:w="1665" w:type="pct"/>
          </w:tcPr>
          <w:p w14:paraId="0FFEC7C9" w14:textId="77777777" w:rsidR="00CE58F5" w:rsidRPr="00982D2E" w:rsidRDefault="00CE58F5" w:rsidP="00CE58F5">
            <w:pPr>
              <w:rPr>
                <w:sz w:val="20"/>
              </w:rPr>
            </w:pPr>
          </w:p>
        </w:tc>
        <w:tc>
          <w:tcPr>
            <w:tcW w:w="278" w:type="pct"/>
          </w:tcPr>
          <w:p w14:paraId="3C43145B" w14:textId="77777777" w:rsidR="00CE58F5" w:rsidRPr="00982D2E" w:rsidRDefault="00CE58F5" w:rsidP="00CE58F5">
            <w:pPr>
              <w:rPr>
                <w:sz w:val="20"/>
              </w:rPr>
            </w:pPr>
          </w:p>
        </w:tc>
      </w:tr>
      <w:tr w:rsidR="00CE58F5" w:rsidRPr="00982D2E" w14:paraId="2468110F" w14:textId="77777777" w:rsidTr="00116D72">
        <w:trPr>
          <w:trHeight w:val="432"/>
        </w:trPr>
        <w:tc>
          <w:tcPr>
            <w:tcW w:w="356" w:type="pct"/>
            <w:vAlign w:val="center"/>
          </w:tcPr>
          <w:p w14:paraId="2E105BC4" w14:textId="24D57549" w:rsidR="00CE58F5" w:rsidRDefault="00CE58F5" w:rsidP="00CE58F5">
            <w:pPr>
              <w:jc w:val="left"/>
              <w:rPr>
                <w:rFonts w:cs="Arial"/>
                <w:sz w:val="20"/>
              </w:rPr>
            </w:pPr>
            <w:r>
              <w:rPr>
                <w:rFonts w:cs="Arial"/>
                <w:sz w:val="20"/>
              </w:rPr>
              <w:t>A 5.15</w:t>
            </w:r>
          </w:p>
        </w:tc>
        <w:tc>
          <w:tcPr>
            <w:tcW w:w="2381" w:type="pct"/>
          </w:tcPr>
          <w:p w14:paraId="2C01266C" w14:textId="77777777" w:rsidR="00CE58F5" w:rsidRDefault="00CE58F5" w:rsidP="00CE58F5">
            <w:pPr>
              <w:jc w:val="left"/>
              <w:rPr>
                <w:rFonts w:cs="Arial"/>
                <w:b/>
                <w:bCs/>
                <w:sz w:val="20"/>
              </w:rPr>
            </w:pPr>
            <w:r>
              <w:rPr>
                <w:rFonts w:cs="Arial"/>
                <w:b/>
                <w:bCs/>
                <w:sz w:val="20"/>
              </w:rPr>
              <w:t>Access control</w:t>
            </w:r>
          </w:p>
          <w:p w14:paraId="449D2739" w14:textId="432BB9DA" w:rsidR="00CE58F5" w:rsidRDefault="00CE58F5" w:rsidP="00CE58F5">
            <w:pPr>
              <w:jc w:val="left"/>
              <w:rPr>
                <w:rFonts w:cs="Arial"/>
                <w:b/>
                <w:bCs/>
                <w:sz w:val="20"/>
              </w:rPr>
            </w:pPr>
            <w:r>
              <w:rPr>
                <w:rFonts w:cs="Arial"/>
                <w:sz w:val="20"/>
                <w:u w:val="single"/>
              </w:rPr>
              <w:lastRenderedPageBreak/>
              <w:t xml:space="preserve">Control. </w:t>
            </w:r>
            <w:r>
              <w:rPr>
                <w:rFonts w:cs="Arial"/>
                <w:sz w:val="20"/>
              </w:rPr>
              <w:t>Rules to control physical and logical access to information and other associated assets shall be established and implemented based on business and information security requirements.</w:t>
            </w:r>
          </w:p>
        </w:tc>
        <w:tc>
          <w:tcPr>
            <w:tcW w:w="320" w:type="pct"/>
          </w:tcPr>
          <w:p w14:paraId="5BF69850" w14:textId="77777777" w:rsidR="00CE58F5" w:rsidRPr="00982D2E" w:rsidRDefault="00CE58F5" w:rsidP="00CE58F5">
            <w:pPr>
              <w:rPr>
                <w:sz w:val="20"/>
              </w:rPr>
            </w:pPr>
          </w:p>
        </w:tc>
        <w:tc>
          <w:tcPr>
            <w:tcW w:w="1665" w:type="pct"/>
          </w:tcPr>
          <w:p w14:paraId="1E3E1067" w14:textId="77777777" w:rsidR="00CE58F5" w:rsidRPr="00982D2E" w:rsidRDefault="00CE58F5" w:rsidP="00CE58F5">
            <w:pPr>
              <w:rPr>
                <w:sz w:val="20"/>
              </w:rPr>
            </w:pPr>
          </w:p>
        </w:tc>
        <w:tc>
          <w:tcPr>
            <w:tcW w:w="278" w:type="pct"/>
          </w:tcPr>
          <w:p w14:paraId="4E080301" w14:textId="77777777" w:rsidR="00CE58F5" w:rsidRPr="00982D2E" w:rsidRDefault="00CE58F5" w:rsidP="00CE58F5">
            <w:pPr>
              <w:rPr>
                <w:sz w:val="20"/>
              </w:rPr>
            </w:pPr>
          </w:p>
        </w:tc>
      </w:tr>
      <w:tr w:rsidR="00CE58F5" w:rsidRPr="00982D2E" w14:paraId="01426F82" w14:textId="77777777" w:rsidTr="00116D72">
        <w:trPr>
          <w:trHeight w:val="432"/>
        </w:trPr>
        <w:tc>
          <w:tcPr>
            <w:tcW w:w="356" w:type="pct"/>
            <w:vAlign w:val="center"/>
          </w:tcPr>
          <w:p w14:paraId="7C1847A2" w14:textId="7F85B802" w:rsidR="00CE58F5" w:rsidRDefault="00CE58F5" w:rsidP="00CE58F5">
            <w:pPr>
              <w:jc w:val="left"/>
              <w:rPr>
                <w:rFonts w:cs="Arial"/>
                <w:sz w:val="20"/>
              </w:rPr>
            </w:pPr>
            <w:r>
              <w:rPr>
                <w:rFonts w:cs="Arial"/>
                <w:sz w:val="20"/>
              </w:rPr>
              <w:t>A 5.16</w:t>
            </w:r>
          </w:p>
        </w:tc>
        <w:tc>
          <w:tcPr>
            <w:tcW w:w="2381" w:type="pct"/>
          </w:tcPr>
          <w:p w14:paraId="47F1206F" w14:textId="77777777" w:rsidR="00CE58F5" w:rsidRDefault="00CE58F5" w:rsidP="00CE58F5">
            <w:pPr>
              <w:jc w:val="left"/>
              <w:rPr>
                <w:rFonts w:cs="Arial"/>
                <w:b/>
                <w:bCs/>
                <w:sz w:val="20"/>
              </w:rPr>
            </w:pPr>
            <w:r>
              <w:rPr>
                <w:rFonts w:cs="Arial"/>
                <w:b/>
                <w:bCs/>
                <w:sz w:val="20"/>
              </w:rPr>
              <w:t>Identity management</w:t>
            </w:r>
          </w:p>
          <w:p w14:paraId="4A810684" w14:textId="087617F9" w:rsidR="00CE58F5" w:rsidRDefault="00CE58F5" w:rsidP="00CE58F5">
            <w:pPr>
              <w:jc w:val="left"/>
              <w:rPr>
                <w:rFonts w:cs="Arial"/>
                <w:b/>
                <w:bCs/>
                <w:sz w:val="20"/>
              </w:rPr>
            </w:pPr>
            <w:r>
              <w:rPr>
                <w:rFonts w:cs="Arial"/>
                <w:sz w:val="20"/>
                <w:u w:val="single"/>
              </w:rPr>
              <w:t xml:space="preserve">Control. </w:t>
            </w:r>
            <w:r>
              <w:t>The full life cycle of identities shall be managed.</w:t>
            </w:r>
          </w:p>
        </w:tc>
        <w:tc>
          <w:tcPr>
            <w:tcW w:w="320" w:type="pct"/>
          </w:tcPr>
          <w:p w14:paraId="52E3C8C0" w14:textId="77777777" w:rsidR="00CE58F5" w:rsidRPr="00982D2E" w:rsidRDefault="00CE58F5" w:rsidP="00CE58F5">
            <w:pPr>
              <w:rPr>
                <w:sz w:val="20"/>
              </w:rPr>
            </w:pPr>
          </w:p>
        </w:tc>
        <w:tc>
          <w:tcPr>
            <w:tcW w:w="1665" w:type="pct"/>
          </w:tcPr>
          <w:p w14:paraId="07993C94" w14:textId="77777777" w:rsidR="00CE58F5" w:rsidRPr="00982D2E" w:rsidRDefault="00CE58F5" w:rsidP="00CE58F5">
            <w:pPr>
              <w:rPr>
                <w:sz w:val="20"/>
              </w:rPr>
            </w:pPr>
          </w:p>
        </w:tc>
        <w:tc>
          <w:tcPr>
            <w:tcW w:w="278" w:type="pct"/>
          </w:tcPr>
          <w:p w14:paraId="1CB5B08A" w14:textId="77777777" w:rsidR="00CE58F5" w:rsidRPr="00982D2E" w:rsidRDefault="00CE58F5" w:rsidP="00CE58F5">
            <w:pPr>
              <w:rPr>
                <w:sz w:val="20"/>
              </w:rPr>
            </w:pPr>
          </w:p>
        </w:tc>
      </w:tr>
      <w:tr w:rsidR="00CE58F5" w:rsidRPr="00982D2E" w14:paraId="34E77D56" w14:textId="77777777" w:rsidTr="00116D72">
        <w:trPr>
          <w:trHeight w:val="432"/>
        </w:trPr>
        <w:tc>
          <w:tcPr>
            <w:tcW w:w="356" w:type="pct"/>
            <w:vAlign w:val="center"/>
          </w:tcPr>
          <w:p w14:paraId="6CBC8BBE" w14:textId="3582502C" w:rsidR="00CE58F5" w:rsidRDefault="00CE58F5" w:rsidP="00CE58F5">
            <w:pPr>
              <w:jc w:val="left"/>
              <w:rPr>
                <w:rFonts w:cs="Arial"/>
                <w:sz w:val="20"/>
              </w:rPr>
            </w:pPr>
            <w:r>
              <w:rPr>
                <w:rFonts w:cs="Arial"/>
                <w:sz w:val="20"/>
              </w:rPr>
              <w:t>A 5.17</w:t>
            </w:r>
          </w:p>
        </w:tc>
        <w:tc>
          <w:tcPr>
            <w:tcW w:w="2381" w:type="pct"/>
          </w:tcPr>
          <w:p w14:paraId="634A81F9" w14:textId="77777777" w:rsidR="00CE58F5" w:rsidRDefault="00CE58F5" w:rsidP="00CE58F5">
            <w:pPr>
              <w:jc w:val="left"/>
              <w:rPr>
                <w:rFonts w:cs="Arial"/>
                <w:b/>
                <w:bCs/>
                <w:sz w:val="20"/>
              </w:rPr>
            </w:pPr>
            <w:r>
              <w:rPr>
                <w:rFonts w:cs="Arial"/>
                <w:b/>
                <w:bCs/>
                <w:sz w:val="20"/>
              </w:rPr>
              <w:t>Authentication information</w:t>
            </w:r>
          </w:p>
          <w:p w14:paraId="1849D6BD" w14:textId="3C690D11" w:rsidR="00CE58F5" w:rsidRDefault="00CE58F5" w:rsidP="00CE58F5">
            <w:pPr>
              <w:jc w:val="left"/>
              <w:rPr>
                <w:rFonts w:cs="Arial"/>
                <w:b/>
                <w:bCs/>
                <w:sz w:val="20"/>
              </w:rPr>
            </w:pPr>
            <w:r>
              <w:rPr>
                <w:rFonts w:cs="Arial"/>
                <w:sz w:val="20"/>
                <w:u w:val="single"/>
              </w:rPr>
              <w:t xml:space="preserve">Control. </w:t>
            </w:r>
            <w:r w:rsidRPr="00271238">
              <w:rPr>
                <w:rFonts w:cs="Arial"/>
                <w:sz w:val="20"/>
              </w:rPr>
              <w:t>Allocation and management of authentication information shall be controlled by a management process, including advising personnel on appropriate handling of authentication information.</w:t>
            </w:r>
          </w:p>
        </w:tc>
        <w:tc>
          <w:tcPr>
            <w:tcW w:w="320" w:type="pct"/>
          </w:tcPr>
          <w:p w14:paraId="63BFC017" w14:textId="77777777" w:rsidR="00CE58F5" w:rsidRPr="00982D2E" w:rsidRDefault="00CE58F5" w:rsidP="00CE58F5">
            <w:pPr>
              <w:rPr>
                <w:sz w:val="20"/>
              </w:rPr>
            </w:pPr>
          </w:p>
        </w:tc>
        <w:tc>
          <w:tcPr>
            <w:tcW w:w="1665" w:type="pct"/>
          </w:tcPr>
          <w:p w14:paraId="4E390B5F" w14:textId="77777777" w:rsidR="00CE58F5" w:rsidRPr="00982D2E" w:rsidRDefault="00CE58F5" w:rsidP="00CE58F5">
            <w:pPr>
              <w:rPr>
                <w:sz w:val="20"/>
              </w:rPr>
            </w:pPr>
          </w:p>
        </w:tc>
        <w:tc>
          <w:tcPr>
            <w:tcW w:w="278" w:type="pct"/>
          </w:tcPr>
          <w:p w14:paraId="7D760D41" w14:textId="77777777" w:rsidR="00CE58F5" w:rsidRPr="00982D2E" w:rsidRDefault="00CE58F5" w:rsidP="00CE58F5">
            <w:pPr>
              <w:rPr>
                <w:sz w:val="20"/>
              </w:rPr>
            </w:pPr>
          </w:p>
        </w:tc>
      </w:tr>
      <w:tr w:rsidR="00CE58F5" w:rsidRPr="00982D2E" w14:paraId="00ACAFCD" w14:textId="77777777" w:rsidTr="00116D72">
        <w:trPr>
          <w:trHeight w:val="432"/>
        </w:trPr>
        <w:tc>
          <w:tcPr>
            <w:tcW w:w="356" w:type="pct"/>
            <w:vAlign w:val="center"/>
          </w:tcPr>
          <w:p w14:paraId="2FC0167F" w14:textId="25271653" w:rsidR="00CE58F5" w:rsidRDefault="00CE58F5" w:rsidP="00CE58F5">
            <w:pPr>
              <w:jc w:val="left"/>
              <w:rPr>
                <w:rFonts w:cs="Arial"/>
                <w:sz w:val="20"/>
              </w:rPr>
            </w:pPr>
            <w:r>
              <w:rPr>
                <w:rFonts w:cs="Arial"/>
                <w:sz w:val="20"/>
              </w:rPr>
              <w:t>A 5.18</w:t>
            </w:r>
          </w:p>
        </w:tc>
        <w:tc>
          <w:tcPr>
            <w:tcW w:w="2381" w:type="pct"/>
          </w:tcPr>
          <w:p w14:paraId="67903D20" w14:textId="77777777" w:rsidR="00CE58F5" w:rsidRDefault="00CE58F5" w:rsidP="00CE58F5">
            <w:pPr>
              <w:jc w:val="left"/>
              <w:rPr>
                <w:rFonts w:cs="Arial"/>
                <w:b/>
                <w:bCs/>
                <w:sz w:val="20"/>
              </w:rPr>
            </w:pPr>
            <w:r>
              <w:rPr>
                <w:rFonts w:cs="Arial"/>
                <w:b/>
                <w:bCs/>
                <w:sz w:val="20"/>
              </w:rPr>
              <w:t>Access rights</w:t>
            </w:r>
          </w:p>
          <w:p w14:paraId="772BE033" w14:textId="2385DFB3" w:rsidR="00CE58F5" w:rsidRDefault="00CE58F5" w:rsidP="00CE58F5">
            <w:pPr>
              <w:jc w:val="left"/>
              <w:rPr>
                <w:rFonts w:cs="Arial"/>
                <w:b/>
                <w:bCs/>
                <w:sz w:val="20"/>
              </w:rPr>
            </w:pPr>
            <w:r>
              <w:rPr>
                <w:rFonts w:cs="Arial"/>
                <w:sz w:val="20"/>
                <w:u w:val="single"/>
              </w:rPr>
              <w:t>Control.</w:t>
            </w:r>
            <w:r>
              <w:rPr>
                <w:rFonts w:cs="Arial"/>
                <w:sz w:val="20"/>
              </w:rPr>
              <w:t xml:space="preserve"> Access rights to information and other associated assets shall be provisioned, reviewed, modified and removed in accordance with the organization’s topic-specific policy on and rules for access control.</w:t>
            </w:r>
          </w:p>
        </w:tc>
        <w:tc>
          <w:tcPr>
            <w:tcW w:w="320" w:type="pct"/>
          </w:tcPr>
          <w:p w14:paraId="6944EB1A" w14:textId="77777777" w:rsidR="00CE58F5" w:rsidRPr="00982D2E" w:rsidRDefault="00CE58F5" w:rsidP="00CE58F5">
            <w:pPr>
              <w:rPr>
                <w:sz w:val="20"/>
              </w:rPr>
            </w:pPr>
          </w:p>
        </w:tc>
        <w:tc>
          <w:tcPr>
            <w:tcW w:w="1665" w:type="pct"/>
          </w:tcPr>
          <w:p w14:paraId="13FC37EA" w14:textId="77777777" w:rsidR="00CE58F5" w:rsidRPr="00982D2E" w:rsidRDefault="00CE58F5" w:rsidP="00CE58F5">
            <w:pPr>
              <w:rPr>
                <w:sz w:val="20"/>
              </w:rPr>
            </w:pPr>
          </w:p>
        </w:tc>
        <w:tc>
          <w:tcPr>
            <w:tcW w:w="278" w:type="pct"/>
          </w:tcPr>
          <w:p w14:paraId="4DF9BBF6" w14:textId="77777777" w:rsidR="00CE58F5" w:rsidRPr="00982D2E" w:rsidRDefault="00CE58F5" w:rsidP="00CE58F5">
            <w:pPr>
              <w:rPr>
                <w:sz w:val="20"/>
              </w:rPr>
            </w:pPr>
          </w:p>
        </w:tc>
      </w:tr>
      <w:tr w:rsidR="00CE58F5" w:rsidRPr="00982D2E" w14:paraId="264A6EEB" w14:textId="77777777" w:rsidTr="00116D72">
        <w:trPr>
          <w:trHeight w:val="432"/>
        </w:trPr>
        <w:tc>
          <w:tcPr>
            <w:tcW w:w="356" w:type="pct"/>
            <w:vAlign w:val="center"/>
          </w:tcPr>
          <w:p w14:paraId="7BE1005E" w14:textId="61E39F28" w:rsidR="00CE58F5" w:rsidRDefault="00CE58F5" w:rsidP="00CE58F5">
            <w:pPr>
              <w:jc w:val="left"/>
              <w:rPr>
                <w:rFonts w:cs="Arial"/>
                <w:sz w:val="20"/>
              </w:rPr>
            </w:pPr>
            <w:r>
              <w:rPr>
                <w:rFonts w:cs="Arial"/>
                <w:sz w:val="20"/>
              </w:rPr>
              <w:t>A 5.19</w:t>
            </w:r>
          </w:p>
        </w:tc>
        <w:tc>
          <w:tcPr>
            <w:tcW w:w="2381" w:type="pct"/>
          </w:tcPr>
          <w:p w14:paraId="745DA628" w14:textId="77777777" w:rsidR="00CE58F5" w:rsidRDefault="00CE58F5" w:rsidP="00CE58F5">
            <w:pPr>
              <w:jc w:val="left"/>
              <w:rPr>
                <w:rFonts w:cs="Arial"/>
                <w:b/>
                <w:bCs/>
                <w:sz w:val="20"/>
              </w:rPr>
            </w:pPr>
            <w:r>
              <w:rPr>
                <w:rFonts w:cs="Arial"/>
                <w:b/>
                <w:bCs/>
                <w:sz w:val="20"/>
              </w:rPr>
              <w:t xml:space="preserve">Information security in supplier relationships </w:t>
            </w:r>
          </w:p>
          <w:p w14:paraId="01D81F7F" w14:textId="47BC4A8F" w:rsidR="00CE58F5" w:rsidRDefault="00CE58F5" w:rsidP="00CE58F5">
            <w:pPr>
              <w:jc w:val="left"/>
              <w:rPr>
                <w:rFonts w:cs="Arial"/>
                <w:b/>
                <w:bCs/>
                <w:sz w:val="20"/>
              </w:rPr>
            </w:pPr>
            <w:r>
              <w:rPr>
                <w:rFonts w:cs="Arial"/>
                <w:sz w:val="20"/>
                <w:u w:val="single"/>
              </w:rPr>
              <w:t>Control.</w:t>
            </w:r>
            <w:r>
              <w:rPr>
                <w:rFonts w:cs="Arial"/>
                <w:sz w:val="20"/>
              </w:rPr>
              <w:t xml:space="preserve"> Processes and procedures shall be defined and implemented to manage the information security risk associated with the use of supplier’s products or services.</w:t>
            </w:r>
          </w:p>
        </w:tc>
        <w:tc>
          <w:tcPr>
            <w:tcW w:w="320" w:type="pct"/>
          </w:tcPr>
          <w:p w14:paraId="5B3D0834" w14:textId="77777777" w:rsidR="00CE58F5" w:rsidRPr="00982D2E" w:rsidRDefault="00CE58F5" w:rsidP="00CE58F5">
            <w:pPr>
              <w:rPr>
                <w:sz w:val="20"/>
              </w:rPr>
            </w:pPr>
          </w:p>
        </w:tc>
        <w:tc>
          <w:tcPr>
            <w:tcW w:w="1665" w:type="pct"/>
          </w:tcPr>
          <w:p w14:paraId="4F708E28" w14:textId="77777777" w:rsidR="00CE58F5" w:rsidRPr="00982D2E" w:rsidRDefault="00CE58F5" w:rsidP="00CE58F5">
            <w:pPr>
              <w:rPr>
                <w:sz w:val="20"/>
              </w:rPr>
            </w:pPr>
          </w:p>
        </w:tc>
        <w:tc>
          <w:tcPr>
            <w:tcW w:w="278" w:type="pct"/>
          </w:tcPr>
          <w:p w14:paraId="2C0A6827" w14:textId="77777777" w:rsidR="00CE58F5" w:rsidRPr="00982D2E" w:rsidRDefault="00CE58F5" w:rsidP="00CE58F5">
            <w:pPr>
              <w:rPr>
                <w:sz w:val="20"/>
              </w:rPr>
            </w:pPr>
          </w:p>
        </w:tc>
      </w:tr>
      <w:tr w:rsidR="00CE58F5" w:rsidRPr="00982D2E" w14:paraId="3F457BBB" w14:textId="77777777" w:rsidTr="00116D72">
        <w:trPr>
          <w:trHeight w:val="432"/>
        </w:trPr>
        <w:tc>
          <w:tcPr>
            <w:tcW w:w="356" w:type="pct"/>
            <w:vAlign w:val="center"/>
          </w:tcPr>
          <w:p w14:paraId="108E038B" w14:textId="6A16A02A" w:rsidR="00CE58F5" w:rsidRDefault="00CE58F5" w:rsidP="00CE58F5">
            <w:pPr>
              <w:jc w:val="left"/>
              <w:rPr>
                <w:rFonts w:cs="Arial"/>
                <w:sz w:val="20"/>
              </w:rPr>
            </w:pPr>
            <w:r>
              <w:rPr>
                <w:rFonts w:cs="Arial"/>
                <w:sz w:val="20"/>
              </w:rPr>
              <w:t>A 5.20</w:t>
            </w:r>
          </w:p>
        </w:tc>
        <w:tc>
          <w:tcPr>
            <w:tcW w:w="2381" w:type="pct"/>
          </w:tcPr>
          <w:p w14:paraId="010B4F5E" w14:textId="77777777" w:rsidR="00CE58F5" w:rsidRDefault="00CE58F5" w:rsidP="00CE58F5">
            <w:pPr>
              <w:jc w:val="left"/>
              <w:rPr>
                <w:rFonts w:cs="Arial"/>
                <w:b/>
                <w:bCs/>
                <w:sz w:val="20"/>
              </w:rPr>
            </w:pPr>
            <w:r>
              <w:rPr>
                <w:rFonts w:cs="Arial"/>
                <w:b/>
                <w:bCs/>
                <w:sz w:val="20"/>
              </w:rPr>
              <w:t>Addressing information security within supplier agreements</w:t>
            </w:r>
          </w:p>
          <w:p w14:paraId="332A9AA1" w14:textId="29F0700A" w:rsidR="00CE58F5" w:rsidRDefault="00CE58F5" w:rsidP="00CE58F5">
            <w:pPr>
              <w:jc w:val="left"/>
              <w:rPr>
                <w:rFonts w:cs="Arial"/>
                <w:b/>
                <w:bCs/>
                <w:sz w:val="20"/>
              </w:rPr>
            </w:pPr>
            <w:r>
              <w:rPr>
                <w:rFonts w:cs="Arial"/>
                <w:sz w:val="20"/>
                <w:u w:val="single"/>
              </w:rPr>
              <w:t xml:space="preserve">Control. </w:t>
            </w:r>
            <w:r>
              <w:rPr>
                <w:rFonts w:cs="Arial"/>
                <w:sz w:val="20"/>
              </w:rPr>
              <w:t>Relevant information security requirements shall be established and agreed with each supplier based on the type of supplier relationship.</w:t>
            </w:r>
          </w:p>
        </w:tc>
        <w:tc>
          <w:tcPr>
            <w:tcW w:w="320" w:type="pct"/>
          </w:tcPr>
          <w:p w14:paraId="047ACFA2" w14:textId="77777777" w:rsidR="00CE58F5" w:rsidRPr="00982D2E" w:rsidRDefault="00CE58F5" w:rsidP="00CE58F5">
            <w:pPr>
              <w:rPr>
                <w:sz w:val="20"/>
              </w:rPr>
            </w:pPr>
          </w:p>
        </w:tc>
        <w:tc>
          <w:tcPr>
            <w:tcW w:w="1665" w:type="pct"/>
          </w:tcPr>
          <w:p w14:paraId="767C35B7" w14:textId="77777777" w:rsidR="00CE58F5" w:rsidRPr="00982D2E" w:rsidRDefault="00CE58F5" w:rsidP="00CE58F5">
            <w:pPr>
              <w:rPr>
                <w:sz w:val="20"/>
              </w:rPr>
            </w:pPr>
          </w:p>
        </w:tc>
        <w:tc>
          <w:tcPr>
            <w:tcW w:w="278" w:type="pct"/>
          </w:tcPr>
          <w:p w14:paraId="1625B2B5" w14:textId="77777777" w:rsidR="00CE58F5" w:rsidRPr="00982D2E" w:rsidRDefault="00CE58F5" w:rsidP="00CE58F5">
            <w:pPr>
              <w:rPr>
                <w:sz w:val="20"/>
              </w:rPr>
            </w:pPr>
          </w:p>
        </w:tc>
      </w:tr>
      <w:tr w:rsidR="00CE58F5" w:rsidRPr="00982D2E" w14:paraId="5E35FFA8" w14:textId="77777777" w:rsidTr="00116D72">
        <w:trPr>
          <w:trHeight w:val="432"/>
        </w:trPr>
        <w:tc>
          <w:tcPr>
            <w:tcW w:w="356" w:type="pct"/>
            <w:vAlign w:val="center"/>
          </w:tcPr>
          <w:p w14:paraId="4763422B" w14:textId="0806ED87" w:rsidR="00CE58F5" w:rsidRDefault="00CE58F5" w:rsidP="00CE58F5">
            <w:pPr>
              <w:jc w:val="left"/>
              <w:rPr>
                <w:rFonts w:cs="Arial"/>
                <w:sz w:val="20"/>
              </w:rPr>
            </w:pPr>
            <w:r>
              <w:rPr>
                <w:rFonts w:cs="Arial"/>
                <w:sz w:val="20"/>
              </w:rPr>
              <w:t>A 5.21</w:t>
            </w:r>
          </w:p>
        </w:tc>
        <w:tc>
          <w:tcPr>
            <w:tcW w:w="2381" w:type="pct"/>
          </w:tcPr>
          <w:p w14:paraId="0CD3145F" w14:textId="77777777" w:rsidR="00CE58F5" w:rsidRDefault="00CE58F5" w:rsidP="00CE58F5">
            <w:pPr>
              <w:jc w:val="left"/>
              <w:rPr>
                <w:rFonts w:cs="Arial"/>
                <w:b/>
                <w:bCs/>
                <w:sz w:val="20"/>
              </w:rPr>
            </w:pPr>
            <w:r>
              <w:rPr>
                <w:rFonts w:cs="Arial"/>
                <w:b/>
                <w:bCs/>
                <w:sz w:val="20"/>
              </w:rPr>
              <w:t>Managing information security in the information and communication technology (ICT) supply chain</w:t>
            </w:r>
          </w:p>
          <w:p w14:paraId="45EE3DAB" w14:textId="18C144D0" w:rsidR="00CE58F5" w:rsidRDefault="00CE58F5" w:rsidP="00CE58F5">
            <w:pPr>
              <w:jc w:val="left"/>
              <w:rPr>
                <w:rFonts w:cs="Arial"/>
                <w:b/>
                <w:bCs/>
                <w:sz w:val="20"/>
              </w:rPr>
            </w:pPr>
            <w:r>
              <w:rPr>
                <w:rFonts w:cs="Arial"/>
                <w:sz w:val="20"/>
                <w:u w:val="single"/>
              </w:rPr>
              <w:t xml:space="preserve">Control. </w:t>
            </w:r>
            <w:r>
              <w:rPr>
                <w:rFonts w:cs="Arial"/>
                <w:sz w:val="20"/>
              </w:rPr>
              <w:t>Processes and procedures shall be defined and implemented to manage the information security risks associated with the ICT products and services supply chain.</w:t>
            </w:r>
          </w:p>
        </w:tc>
        <w:tc>
          <w:tcPr>
            <w:tcW w:w="320" w:type="pct"/>
          </w:tcPr>
          <w:p w14:paraId="5FC09EFD" w14:textId="77777777" w:rsidR="00CE58F5" w:rsidRPr="00982D2E" w:rsidRDefault="00CE58F5" w:rsidP="00CE58F5">
            <w:pPr>
              <w:rPr>
                <w:sz w:val="20"/>
              </w:rPr>
            </w:pPr>
          </w:p>
        </w:tc>
        <w:tc>
          <w:tcPr>
            <w:tcW w:w="1665" w:type="pct"/>
          </w:tcPr>
          <w:p w14:paraId="7BA02FE4" w14:textId="77777777" w:rsidR="00CE58F5" w:rsidRPr="00982D2E" w:rsidRDefault="00CE58F5" w:rsidP="00CE58F5">
            <w:pPr>
              <w:rPr>
                <w:sz w:val="20"/>
              </w:rPr>
            </w:pPr>
          </w:p>
        </w:tc>
        <w:tc>
          <w:tcPr>
            <w:tcW w:w="278" w:type="pct"/>
          </w:tcPr>
          <w:p w14:paraId="4B5A31D1" w14:textId="77777777" w:rsidR="00CE58F5" w:rsidRPr="00982D2E" w:rsidRDefault="00CE58F5" w:rsidP="00CE58F5">
            <w:pPr>
              <w:rPr>
                <w:sz w:val="20"/>
              </w:rPr>
            </w:pPr>
          </w:p>
        </w:tc>
      </w:tr>
      <w:tr w:rsidR="00CE58F5" w:rsidRPr="00982D2E" w14:paraId="6280A1BF" w14:textId="77777777" w:rsidTr="00116D72">
        <w:trPr>
          <w:trHeight w:val="432"/>
        </w:trPr>
        <w:tc>
          <w:tcPr>
            <w:tcW w:w="356" w:type="pct"/>
            <w:vAlign w:val="center"/>
          </w:tcPr>
          <w:p w14:paraId="589DBCFA" w14:textId="4979958C" w:rsidR="00CE58F5" w:rsidRDefault="00CE58F5" w:rsidP="00CE58F5">
            <w:pPr>
              <w:jc w:val="left"/>
              <w:rPr>
                <w:rFonts w:cs="Arial"/>
                <w:sz w:val="20"/>
              </w:rPr>
            </w:pPr>
            <w:r>
              <w:rPr>
                <w:rFonts w:cs="Arial"/>
                <w:sz w:val="20"/>
              </w:rPr>
              <w:t>A 5.22</w:t>
            </w:r>
          </w:p>
        </w:tc>
        <w:tc>
          <w:tcPr>
            <w:tcW w:w="2381" w:type="pct"/>
          </w:tcPr>
          <w:p w14:paraId="586B03F9" w14:textId="77777777" w:rsidR="00CE58F5" w:rsidRDefault="00CE58F5" w:rsidP="00CE58F5">
            <w:pPr>
              <w:jc w:val="left"/>
              <w:rPr>
                <w:rFonts w:cs="Arial"/>
                <w:b/>
                <w:bCs/>
                <w:sz w:val="20"/>
              </w:rPr>
            </w:pPr>
            <w:r>
              <w:rPr>
                <w:rFonts w:cs="Arial"/>
                <w:b/>
                <w:bCs/>
                <w:sz w:val="20"/>
              </w:rPr>
              <w:t>Monitoring, review and change management of supplier services.</w:t>
            </w:r>
          </w:p>
          <w:p w14:paraId="3667A0B5" w14:textId="1C843D07" w:rsidR="00CE58F5" w:rsidRDefault="00CE58F5" w:rsidP="00CE58F5">
            <w:pPr>
              <w:jc w:val="left"/>
              <w:rPr>
                <w:rFonts w:cs="Arial"/>
                <w:b/>
                <w:bCs/>
                <w:sz w:val="20"/>
              </w:rPr>
            </w:pPr>
            <w:r>
              <w:rPr>
                <w:rFonts w:cs="Arial"/>
                <w:sz w:val="20"/>
                <w:u w:val="single"/>
              </w:rPr>
              <w:t>Control.</w:t>
            </w:r>
            <w:r>
              <w:rPr>
                <w:rFonts w:cs="Arial"/>
                <w:sz w:val="20"/>
              </w:rPr>
              <w:t xml:space="preserve"> The organization shall regularly monitor, review, evaluate and manage change in supplier information security practices and service delivery.</w:t>
            </w:r>
          </w:p>
        </w:tc>
        <w:tc>
          <w:tcPr>
            <w:tcW w:w="320" w:type="pct"/>
          </w:tcPr>
          <w:p w14:paraId="408D0A15" w14:textId="77777777" w:rsidR="00CE58F5" w:rsidRPr="00982D2E" w:rsidRDefault="00CE58F5" w:rsidP="00CE58F5">
            <w:pPr>
              <w:rPr>
                <w:sz w:val="20"/>
              </w:rPr>
            </w:pPr>
          </w:p>
        </w:tc>
        <w:tc>
          <w:tcPr>
            <w:tcW w:w="1665" w:type="pct"/>
          </w:tcPr>
          <w:p w14:paraId="7DC8A8A8" w14:textId="77777777" w:rsidR="00CE58F5" w:rsidRPr="00982D2E" w:rsidRDefault="00CE58F5" w:rsidP="00CE58F5">
            <w:pPr>
              <w:rPr>
                <w:sz w:val="20"/>
              </w:rPr>
            </w:pPr>
          </w:p>
        </w:tc>
        <w:tc>
          <w:tcPr>
            <w:tcW w:w="278" w:type="pct"/>
          </w:tcPr>
          <w:p w14:paraId="15FB3DDA" w14:textId="77777777" w:rsidR="00CE58F5" w:rsidRPr="00982D2E" w:rsidRDefault="00CE58F5" w:rsidP="00CE58F5">
            <w:pPr>
              <w:rPr>
                <w:sz w:val="20"/>
              </w:rPr>
            </w:pPr>
          </w:p>
        </w:tc>
      </w:tr>
      <w:tr w:rsidR="00CE58F5" w:rsidRPr="00982D2E" w14:paraId="3F9134CE" w14:textId="77777777" w:rsidTr="00116D72">
        <w:trPr>
          <w:trHeight w:val="432"/>
        </w:trPr>
        <w:tc>
          <w:tcPr>
            <w:tcW w:w="356" w:type="pct"/>
            <w:vAlign w:val="center"/>
          </w:tcPr>
          <w:p w14:paraId="665188D9" w14:textId="1825F9A8" w:rsidR="00CE58F5" w:rsidRDefault="00CE58F5" w:rsidP="00CE58F5">
            <w:pPr>
              <w:jc w:val="left"/>
              <w:rPr>
                <w:rFonts w:cs="Arial"/>
                <w:sz w:val="20"/>
              </w:rPr>
            </w:pPr>
            <w:r>
              <w:rPr>
                <w:rFonts w:cs="Arial"/>
                <w:sz w:val="20"/>
              </w:rPr>
              <w:t>A 5.23</w:t>
            </w:r>
          </w:p>
        </w:tc>
        <w:tc>
          <w:tcPr>
            <w:tcW w:w="2381" w:type="pct"/>
          </w:tcPr>
          <w:p w14:paraId="03E759C8" w14:textId="77777777" w:rsidR="00CE58F5" w:rsidRDefault="00CE58F5" w:rsidP="00CE58F5">
            <w:pPr>
              <w:jc w:val="left"/>
              <w:rPr>
                <w:rFonts w:cs="Arial"/>
                <w:b/>
                <w:bCs/>
                <w:sz w:val="20"/>
              </w:rPr>
            </w:pPr>
            <w:r>
              <w:rPr>
                <w:rFonts w:cs="Arial"/>
                <w:b/>
                <w:bCs/>
                <w:sz w:val="20"/>
              </w:rPr>
              <w:t>Information security for use of cloud services</w:t>
            </w:r>
          </w:p>
          <w:p w14:paraId="60FBE610" w14:textId="5D6C0686" w:rsidR="00CE58F5" w:rsidRDefault="00CE58F5" w:rsidP="00CE58F5">
            <w:pPr>
              <w:jc w:val="left"/>
              <w:rPr>
                <w:rFonts w:cs="Arial"/>
                <w:b/>
                <w:bCs/>
                <w:sz w:val="20"/>
              </w:rPr>
            </w:pPr>
            <w:r>
              <w:rPr>
                <w:rFonts w:cs="Arial"/>
                <w:sz w:val="20"/>
                <w:u w:val="single"/>
              </w:rPr>
              <w:lastRenderedPageBreak/>
              <w:t>Control.</w:t>
            </w:r>
            <w:r>
              <w:rPr>
                <w:rFonts w:cs="Arial"/>
                <w:sz w:val="20"/>
              </w:rPr>
              <w:t xml:space="preserve"> Processes for acquisition, use, management and exit from cloud services shall be established in accordance with the organization’s information security requirements.</w:t>
            </w:r>
          </w:p>
        </w:tc>
        <w:tc>
          <w:tcPr>
            <w:tcW w:w="320" w:type="pct"/>
          </w:tcPr>
          <w:p w14:paraId="3AB5EFF8" w14:textId="77777777" w:rsidR="00CE58F5" w:rsidRPr="00982D2E" w:rsidRDefault="00CE58F5" w:rsidP="00CE58F5">
            <w:pPr>
              <w:rPr>
                <w:sz w:val="20"/>
              </w:rPr>
            </w:pPr>
          </w:p>
        </w:tc>
        <w:tc>
          <w:tcPr>
            <w:tcW w:w="1665" w:type="pct"/>
          </w:tcPr>
          <w:p w14:paraId="70C3D61B" w14:textId="77777777" w:rsidR="00CE58F5" w:rsidRPr="00982D2E" w:rsidRDefault="00CE58F5" w:rsidP="00CE58F5">
            <w:pPr>
              <w:rPr>
                <w:sz w:val="20"/>
              </w:rPr>
            </w:pPr>
          </w:p>
        </w:tc>
        <w:tc>
          <w:tcPr>
            <w:tcW w:w="278" w:type="pct"/>
          </w:tcPr>
          <w:p w14:paraId="23F9C1EC" w14:textId="77777777" w:rsidR="00CE58F5" w:rsidRPr="00982D2E" w:rsidRDefault="00CE58F5" w:rsidP="00CE58F5">
            <w:pPr>
              <w:rPr>
                <w:sz w:val="20"/>
              </w:rPr>
            </w:pPr>
          </w:p>
        </w:tc>
      </w:tr>
      <w:tr w:rsidR="00CE58F5" w:rsidRPr="00982D2E" w14:paraId="2FBC791D" w14:textId="77777777" w:rsidTr="00116D72">
        <w:trPr>
          <w:trHeight w:val="432"/>
        </w:trPr>
        <w:tc>
          <w:tcPr>
            <w:tcW w:w="356" w:type="pct"/>
            <w:vAlign w:val="center"/>
          </w:tcPr>
          <w:p w14:paraId="40A393E9" w14:textId="3144E096" w:rsidR="00CE58F5" w:rsidRDefault="00CE58F5" w:rsidP="00CE58F5">
            <w:pPr>
              <w:jc w:val="left"/>
              <w:rPr>
                <w:rFonts w:cs="Arial"/>
                <w:sz w:val="20"/>
              </w:rPr>
            </w:pPr>
            <w:r>
              <w:rPr>
                <w:rFonts w:cs="Arial"/>
                <w:sz w:val="20"/>
              </w:rPr>
              <w:t>A 5.24</w:t>
            </w:r>
          </w:p>
        </w:tc>
        <w:tc>
          <w:tcPr>
            <w:tcW w:w="2381" w:type="pct"/>
          </w:tcPr>
          <w:p w14:paraId="3A68A83B" w14:textId="77777777" w:rsidR="00CE58F5" w:rsidRDefault="00CE58F5" w:rsidP="00CE58F5">
            <w:pPr>
              <w:jc w:val="left"/>
              <w:rPr>
                <w:rFonts w:cs="Arial"/>
                <w:b/>
                <w:bCs/>
                <w:sz w:val="20"/>
              </w:rPr>
            </w:pPr>
            <w:r>
              <w:rPr>
                <w:rFonts w:cs="Arial"/>
                <w:b/>
                <w:bCs/>
                <w:sz w:val="20"/>
              </w:rPr>
              <w:t>Information security incident management planning and preparation</w:t>
            </w:r>
          </w:p>
          <w:p w14:paraId="5E6E19A6" w14:textId="5C0AB76F" w:rsidR="00CE58F5" w:rsidRDefault="00CE58F5" w:rsidP="00CE58F5">
            <w:pPr>
              <w:jc w:val="left"/>
              <w:rPr>
                <w:rFonts w:cs="Arial"/>
                <w:b/>
                <w:bCs/>
                <w:sz w:val="20"/>
              </w:rPr>
            </w:pPr>
            <w:r>
              <w:rPr>
                <w:rFonts w:cs="Arial"/>
                <w:sz w:val="20"/>
                <w:u w:val="single"/>
              </w:rPr>
              <w:t xml:space="preserve">Control. </w:t>
            </w:r>
            <w:r>
              <w:rPr>
                <w:rFonts w:cs="Arial"/>
                <w:sz w:val="20"/>
              </w:rPr>
              <w:t>The organization shall plan and prepare for managing information security incidents by defining, establishing and communicating information security incident management processes, roles and responsibilities.</w:t>
            </w:r>
          </w:p>
        </w:tc>
        <w:tc>
          <w:tcPr>
            <w:tcW w:w="320" w:type="pct"/>
          </w:tcPr>
          <w:p w14:paraId="40DAE480" w14:textId="77777777" w:rsidR="00CE58F5" w:rsidRPr="00982D2E" w:rsidRDefault="00CE58F5" w:rsidP="00CE58F5">
            <w:pPr>
              <w:rPr>
                <w:sz w:val="20"/>
              </w:rPr>
            </w:pPr>
          </w:p>
        </w:tc>
        <w:tc>
          <w:tcPr>
            <w:tcW w:w="1665" w:type="pct"/>
          </w:tcPr>
          <w:p w14:paraId="287CCB42" w14:textId="77777777" w:rsidR="00CE58F5" w:rsidRPr="00982D2E" w:rsidRDefault="00CE58F5" w:rsidP="00CE58F5">
            <w:pPr>
              <w:rPr>
                <w:sz w:val="20"/>
              </w:rPr>
            </w:pPr>
          </w:p>
        </w:tc>
        <w:tc>
          <w:tcPr>
            <w:tcW w:w="278" w:type="pct"/>
          </w:tcPr>
          <w:p w14:paraId="568E64C3" w14:textId="77777777" w:rsidR="00CE58F5" w:rsidRPr="00982D2E" w:rsidRDefault="00CE58F5" w:rsidP="00CE58F5">
            <w:pPr>
              <w:rPr>
                <w:sz w:val="20"/>
              </w:rPr>
            </w:pPr>
          </w:p>
        </w:tc>
      </w:tr>
      <w:tr w:rsidR="00CE58F5" w:rsidRPr="00982D2E" w14:paraId="32496570" w14:textId="77777777" w:rsidTr="00116D72">
        <w:trPr>
          <w:trHeight w:val="432"/>
        </w:trPr>
        <w:tc>
          <w:tcPr>
            <w:tcW w:w="356" w:type="pct"/>
            <w:vAlign w:val="center"/>
          </w:tcPr>
          <w:p w14:paraId="6C7F1311" w14:textId="222C174F" w:rsidR="00CE58F5" w:rsidRDefault="00CE58F5" w:rsidP="00CE58F5">
            <w:pPr>
              <w:jc w:val="left"/>
              <w:rPr>
                <w:rFonts w:cs="Arial"/>
                <w:sz w:val="20"/>
              </w:rPr>
            </w:pPr>
            <w:r>
              <w:rPr>
                <w:rFonts w:cs="Arial"/>
                <w:sz w:val="20"/>
              </w:rPr>
              <w:t>A 5.25</w:t>
            </w:r>
          </w:p>
        </w:tc>
        <w:tc>
          <w:tcPr>
            <w:tcW w:w="2381" w:type="pct"/>
          </w:tcPr>
          <w:p w14:paraId="10870074" w14:textId="77777777" w:rsidR="00CE58F5" w:rsidRDefault="00CE58F5" w:rsidP="00CE58F5">
            <w:pPr>
              <w:jc w:val="left"/>
              <w:rPr>
                <w:rFonts w:cs="Arial"/>
                <w:b/>
                <w:bCs/>
                <w:sz w:val="20"/>
              </w:rPr>
            </w:pPr>
            <w:r>
              <w:rPr>
                <w:rFonts w:cs="Arial"/>
                <w:b/>
                <w:bCs/>
                <w:sz w:val="20"/>
              </w:rPr>
              <w:t xml:space="preserve">Assessment and decision on information security events </w:t>
            </w:r>
          </w:p>
          <w:p w14:paraId="620B6298" w14:textId="262911F2" w:rsidR="00CE58F5" w:rsidRDefault="00CE58F5" w:rsidP="00CE58F5">
            <w:pPr>
              <w:jc w:val="left"/>
              <w:rPr>
                <w:rFonts w:cs="Arial"/>
                <w:b/>
                <w:bCs/>
                <w:sz w:val="20"/>
              </w:rPr>
            </w:pPr>
            <w:r>
              <w:rPr>
                <w:rFonts w:cs="Arial"/>
                <w:sz w:val="20"/>
                <w:u w:val="single"/>
              </w:rPr>
              <w:t xml:space="preserve">Control. </w:t>
            </w:r>
            <w:r w:rsidRPr="00271238">
              <w:rPr>
                <w:rFonts w:cs="Arial"/>
                <w:sz w:val="20"/>
              </w:rPr>
              <w:t>The organization shall assess information security events and decide if they are to be categorized as information security incidents.</w:t>
            </w:r>
          </w:p>
        </w:tc>
        <w:tc>
          <w:tcPr>
            <w:tcW w:w="320" w:type="pct"/>
          </w:tcPr>
          <w:p w14:paraId="69D23EF4" w14:textId="77777777" w:rsidR="00CE58F5" w:rsidRPr="00982D2E" w:rsidRDefault="00CE58F5" w:rsidP="00CE58F5">
            <w:pPr>
              <w:rPr>
                <w:sz w:val="20"/>
              </w:rPr>
            </w:pPr>
          </w:p>
        </w:tc>
        <w:tc>
          <w:tcPr>
            <w:tcW w:w="1665" w:type="pct"/>
          </w:tcPr>
          <w:p w14:paraId="41C5F965" w14:textId="77777777" w:rsidR="00CE58F5" w:rsidRPr="00982D2E" w:rsidRDefault="00CE58F5" w:rsidP="00CE58F5">
            <w:pPr>
              <w:rPr>
                <w:sz w:val="20"/>
              </w:rPr>
            </w:pPr>
          </w:p>
        </w:tc>
        <w:tc>
          <w:tcPr>
            <w:tcW w:w="278" w:type="pct"/>
          </w:tcPr>
          <w:p w14:paraId="62FD80F7" w14:textId="77777777" w:rsidR="00CE58F5" w:rsidRPr="00982D2E" w:rsidRDefault="00CE58F5" w:rsidP="00CE58F5">
            <w:pPr>
              <w:rPr>
                <w:sz w:val="20"/>
              </w:rPr>
            </w:pPr>
          </w:p>
        </w:tc>
      </w:tr>
      <w:tr w:rsidR="00CE58F5" w:rsidRPr="00982D2E" w14:paraId="519E6F5E" w14:textId="77777777" w:rsidTr="00116D72">
        <w:trPr>
          <w:trHeight w:val="432"/>
        </w:trPr>
        <w:tc>
          <w:tcPr>
            <w:tcW w:w="356" w:type="pct"/>
            <w:vAlign w:val="center"/>
          </w:tcPr>
          <w:p w14:paraId="2410AF40" w14:textId="10A24669" w:rsidR="00CE58F5" w:rsidRDefault="00CE58F5" w:rsidP="00CE58F5">
            <w:pPr>
              <w:jc w:val="left"/>
              <w:rPr>
                <w:rFonts w:cs="Arial"/>
                <w:sz w:val="20"/>
              </w:rPr>
            </w:pPr>
            <w:r>
              <w:rPr>
                <w:rFonts w:cs="Arial"/>
                <w:sz w:val="20"/>
              </w:rPr>
              <w:t>A 5.26</w:t>
            </w:r>
          </w:p>
        </w:tc>
        <w:tc>
          <w:tcPr>
            <w:tcW w:w="2381" w:type="pct"/>
          </w:tcPr>
          <w:p w14:paraId="3C73E749" w14:textId="77777777" w:rsidR="00CE58F5" w:rsidRDefault="00CE58F5" w:rsidP="00CE58F5">
            <w:pPr>
              <w:jc w:val="left"/>
              <w:rPr>
                <w:rFonts w:cs="Arial"/>
                <w:b/>
                <w:bCs/>
                <w:sz w:val="20"/>
              </w:rPr>
            </w:pPr>
            <w:r>
              <w:rPr>
                <w:rFonts w:cs="Arial"/>
                <w:b/>
                <w:bCs/>
                <w:sz w:val="20"/>
              </w:rPr>
              <w:t>Response to information security incidents</w:t>
            </w:r>
          </w:p>
          <w:p w14:paraId="2F1FE49F" w14:textId="457CBDC0" w:rsidR="00CE58F5" w:rsidRDefault="00CE58F5" w:rsidP="00CE58F5">
            <w:pPr>
              <w:jc w:val="left"/>
              <w:rPr>
                <w:rFonts w:cs="Arial"/>
                <w:b/>
                <w:bCs/>
                <w:sz w:val="20"/>
              </w:rPr>
            </w:pPr>
            <w:r>
              <w:rPr>
                <w:rFonts w:cs="Arial"/>
                <w:sz w:val="20"/>
                <w:u w:val="single"/>
              </w:rPr>
              <w:t xml:space="preserve">Control. </w:t>
            </w:r>
            <w:r>
              <w:rPr>
                <w:rFonts w:cs="Arial"/>
                <w:sz w:val="20"/>
              </w:rPr>
              <w:t>Information security incidents shall be responded to in accordance with the documented procedures.</w:t>
            </w:r>
          </w:p>
        </w:tc>
        <w:tc>
          <w:tcPr>
            <w:tcW w:w="320" w:type="pct"/>
          </w:tcPr>
          <w:p w14:paraId="75926E57" w14:textId="77777777" w:rsidR="00CE58F5" w:rsidRPr="00982D2E" w:rsidRDefault="00CE58F5" w:rsidP="00CE58F5">
            <w:pPr>
              <w:rPr>
                <w:sz w:val="20"/>
              </w:rPr>
            </w:pPr>
          </w:p>
        </w:tc>
        <w:tc>
          <w:tcPr>
            <w:tcW w:w="1665" w:type="pct"/>
          </w:tcPr>
          <w:p w14:paraId="0DA003DB" w14:textId="77777777" w:rsidR="00CE58F5" w:rsidRPr="00982D2E" w:rsidRDefault="00CE58F5" w:rsidP="00CE58F5">
            <w:pPr>
              <w:rPr>
                <w:sz w:val="20"/>
              </w:rPr>
            </w:pPr>
          </w:p>
        </w:tc>
        <w:tc>
          <w:tcPr>
            <w:tcW w:w="278" w:type="pct"/>
          </w:tcPr>
          <w:p w14:paraId="4EC0B2F6" w14:textId="77777777" w:rsidR="00CE58F5" w:rsidRPr="00982D2E" w:rsidRDefault="00CE58F5" w:rsidP="00CE58F5">
            <w:pPr>
              <w:rPr>
                <w:sz w:val="20"/>
              </w:rPr>
            </w:pPr>
          </w:p>
        </w:tc>
      </w:tr>
      <w:tr w:rsidR="00CE58F5" w:rsidRPr="00982D2E" w14:paraId="6E20739C" w14:textId="77777777" w:rsidTr="00116D72">
        <w:trPr>
          <w:trHeight w:val="432"/>
        </w:trPr>
        <w:tc>
          <w:tcPr>
            <w:tcW w:w="356" w:type="pct"/>
            <w:vAlign w:val="center"/>
          </w:tcPr>
          <w:p w14:paraId="4623477C" w14:textId="5D884D9C" w:rsidR="00CE58F5" w:rsidRDefault="00CE58F5" w:rsidP="00CE58F5">
            <w:pPr>
              <w:jc w:val="left"/>
              <w:rPr>
                <w:rFonts w:cs="Arial"/>
                <w:sz w:val="20"/>
              </w:rPr>
            </w:pPr>
            <w:r>
              <w:rPr>
                <w:rFonts w:cs="Arial"/>
                <w:sz w:val="20"/>
              </w:rPr>
              <w:t>A 5.27</w:t>
            </w:r>
          </w:p>
        </w:tc>
        <w:tc>
          <w:tcPr>
            <w:tcW w:w="2381" w:type="pct"/>
          </w:tcPr>
          <w:p w14:paraId="511631DD" w14:textId="77777777" w:rsidR="00CE58F5" w:rsidRDefault="00CE58F5" w:rsidP="00CE58F5">
            <w:pPr>
              <w:jc w:val="left"/>
              <w:rPr>
                <w:rFonts w:cs="Arial"/>
                <w:b/>
                <w:bCs/>
                <w:sz w:val="20"/>
              </w:rPr>
            </w:pPr>
            <w:r>
              <w:rPr>
                <w:rFonts w:cs="Arial"/>
                <w:b/>
                <w:bCs/>
                <w:sz w:val="20"/>
              </w:rPr>
              <w:t>Learning from information security incidents</w:t>
            </w:r>
          </w:p>
          <w:p w14:paraId="527A2DD2" w14:textId="5B83BD1B" w:rsidR="00CE58F5" w:rsidRDefault="00CE58F5" w:rsidP="00CE58F5">
            <w:pPr>
              <w:jc w:val="left"/>
              <w:rPr>
                <w:rFonts w:cs="Arial"/>
                <w:b/>
                <w:bCs/>
                <w:sz w:val="20"/>
              </w:rPr>
            </w:pPr>
            <w:r>
              <w:rPr>
                <w:rFonts w:cs="Arial"/>
                <w:sz w:val="20"/>
                <w:u w:val="single"/>
              </w:rPr>
              <w:t xml:space="preserve">Control. </w:t>
            </w:r>
            <w:r>
              <w:rPr>
                <w:rFonts w:cs="Arial"/>
                <w:sz w:val="20"/>
              </w:rPr>
              <w:t xml:space="preserve">Knowledge gained from information security incidents shall be used to strengthen and improve the information security controls. </w:t>
            </w:r>
          </w:p>
        </w:tc>
        <w:tc>
          <w:tcPr>
            <w:tcW w:w="320" w:type="pct"/>
          </w:tcPr>
          <w:p w14:paraId="343CBFF6" w14:textId="77777777" w:rsidR="00CE58F5" w:rsidRPr="00982D2E" w:rsidRDefault="00CE58F5" w:rsidP="00CE58F5">
            <w:pPr>
              <w:rPr>
                <w:sz w:val="20"/>
              </w:rPr>
            </w:pPr>
          </w:p>
        </w:tc>
        <w:tc>
          <w:tcPr>
            <w:tcW w:w="1665" w:type="pct"/>
          </w:tcPr>
          <w:p w14:paraId="199CFEB6" w14:textId="77777777" w:rsidR="00CE58F5" w:rsidRPr="00982D2E" w:rsidRDefault="00CE58F5" w:rsidP="00CE58F5">
            <w:pPr>
              <w:rPr>
                <w:sz w:val="20"/>
              </w:rPr>
            </w:pPr>
          </w:p>
        </w:tc>
        <w:tc>
          <w:tcPr>
            <w:tcW w:w="278" w:type="pct"/>
          </w:tcPr>
          <w:p w14:paraId="36E44464" w14:textId="77777777" w:rsidR="00CE58F5" w:rsidRPr="00982D2E" w:rsidRDefault="00CE58F5" w:rsidP="00CE58F5">
            <w:pPr>
              <w:rPr>
                <w:sz w:val="20"/>
              </w:rPr>
            </w:pPr>
          </w:p>
        </w:tc>
      </w:tr>
      <w:tr w:rsidR="00CE58F5" w:rsidRPr="00982D2E" w14:paraId="3C21AF87" w14:textId="77777777" w:rsidTr="00116D72">
        <w:trPr>
          <w:trHeight w:val="432"/>
        </w:trPr>
        <w:tc>
          <w:tcPr>
            <w:tcW w:w="356" w:type="pct"/>
            <w:vAlign w:val="center"/>
          </w:tcPr>
          <w:p w14:paraId="6E002C38" w14:textId="67FA9C22" w:rsidR="00CE58F5" w:rsidRDefault="00CE58F5" w:rsidP="00CE58F5">
            <w:pPr>
              <w:jc w:val="left"/>
              <w:rPr>
                <w:rFonts w:cs="Arial"/>
                <w:sz w:val="20"/>
              </w:rPr>
            </w:pPr>
            <w:r>
              <w:rPr>
                <w:rFonts w:cs="Arial"/>
                <w:sz w:val="20"/>
              </w:rPr>
              <w:t>A 5.28</w:t>
            </w:r>
          </w:p>
        </w:tc>
        <w:tc>
          <w:tcPr>
            <w:tcW w:w="2381" w:type="pct"/>
          </w:tcPr>
          <w:p w14:paraId="1444B0B3" w14:textId="77777777" w:rsidR="00CE58F5" w:rsidRDefault="00CE58F5" w:rsidP="00CE58F5">
            <w:pPr>
              <w:jc w:val="left"/>
              <w:rPr>
                <w:rFonts w:cs="Arial"/>
                <w:b/>
                <w:bCs/>
                <w:sz w:val="20"/>
              </w:rPr>
            </w:pPr>
            <w:r>
              <w:rPr>
                <w:rFonts w:cs="Arial"/>
                <w:b/>
                <w:bCs/>
                <w:sz w:val="20"/>
              </w:rPr>
              <w:t>Collection of evidence</w:t>
            </w:r>
          </w:p>
          <w:p w14:paraId="17AD46A0" w14:textId="2A3B8F88" w:rsidR="00CE58F5" w:rsidRDefault="00CE58F5" w:rsidP="00CE58F5">
            <w:pPr>
              <w:jc w:val="left"/>
              <w:rPr>
                <w:rFonts w:cs="Arial"/>
                <w:b/>
                <w:bCs/>
                <w:sz w:val="20"/>
              </w:rPr>
            </w:pPr>
            <w:r>
              <w:rPr>
                <w:rFonts w:cs="Arial"/>
                <w:sz w:val="20"/>
                <w:u w:val="single"/>
              </w:rPr>
              <w:t xml:space="preserve">Control. </w:t>
            </w:r>
            <w:r>
              <w:rPr>
                <w:rFonts w:cs="Arial"/>
                <w:sz w:val="20"/>
              </w:rPr>
              <w:t xml:space="preserve">The organization shall establish and implement procedures for the identification, collection, </w:t>
            </w:r>
            <w:proofErr w:type="gramStart"/>
            <w:r>
              <w:rPr>
                <w:rFonts w:cs="Arial"/>
                <w:sz w:val="20"/>
              </w:rPr>
              <w:t>acquisition</w:t>
            </w:r>
            <w:proofErr w:type="gramEnd"/>
            <w:r>
              <w:rPr>
                <w:rFonts w:cs="Arial"/>
                <w:sz w:val="20"/>
              </w:rPr>
              <w:t xml:space="preserve"> and preservation of evidence related to information security events.</w:t>
            </w:r>
          </w:p>
        </w:tc>
        <w:tc>
          <w:tcPr>
            <w:tcW w:w="320" w:type="pct"/>
          </w:tcPr>
          <w:p w14:paraId="6D7B195A" w14:textId="77777777" w:rsidR="00CE58F5" w:rsidRPr="00982D2E" w:rsidRDefault="00CE58F5" w:rsidP="00CE58F5">
            <w:pPr>
              <w:rPr>
                <w:sz w:val="20"/>
              </w:rPr>
            </w:pPr>
          </w:p>
        </w:tc>
        <w:tc>
          <w:tcPr>
            <w:tcW w:w="1665" w:type="pct"/>
          </w:tcPr>
          <w:p w14:paraId="26887880" w14:textId="77777777" w:rsidR="00CE58F5" w:rsidRPr="00982D2E" w:rsidRDefault="00CE58F5" w:rsidP="00CE58F5">
            <w:pPr>
              <w:rPr>
                <w:sz w:val="20"/>
              </w:rPr>
            </w:pPr>
          </w:p>
        </w:tc>
        <w:tc>
          <w:tcPr>
            <w:tcW w:w="278" w:type="pct"/>
          </w:tcPr>
          <w:p w14:paraId="5C838211" w14:textId="77777777" w:rsidR="00CE58F5" w:rsidRPr="00982D2E" w:rsidRDefault="00CE58F5" w:rsidP="00CE58F5">
            <w:pPr>
              <w:rPr>
                <w:sz w:val="20"/>
              </w:rPr>
            </w:pPr>
          </w:p>
        </w:tc>
      </w:tr>
      <w:tr w:rsidR="00CE58F5" w:rsidRPr="00982D2E" w14:paraId="18798E00" w14:textId="77777777" w:rsidTr="00116D72">
        <w:trPr>
          <w:trHeight w:val="432"/>
        </w:trPr>
        <w:tc>
          <w:tcPr>
            <w:tcW w:w="356" w:type="pct"/>
            <w:vAlign w:val="center"/>
          </w:tcPr>
          <w:p w14:paraId="7BC9F626" w14:textId="3CF1200E" w:rsidR="00CE58F5" w:rsidRDefault="00CE58F5" w:rsidP="00CE58F5">
            <w:pPr>
              <w:jc w:val="left"/>
              <w:rPr>
                <w:rFonts w:cs="Arial"/>
                <w:sz w:val="20"/>
              </w:rPr>
            </w:pPr>
            <w:r>
              <w:rPr>
                <w:rFonts w:cs="Arial"/>
                <w:sz w:val="20"/>
              </w:rPr>
              <w:t xml:space="preserve">A 5.29 </w:t>
            </w:r>
          </w:p>
        </w:tc>
        <w:tc>
          <w:tcPr>
            <w:tcW w:w="2381" w:type="pct"/>
          </w:tcPr>
          <w:p w14:paraId="0967824B" w14:textId="77777777" w:rsidR="00CE58F5" w:rsidRDefault="00CE58F5" w:rsidP="00CE58F5">
            <w:pPr>
              <w:jc w:val="left"/>
              <w:rPr>
                <w:rFonts w:cs="Arial"/>
                <w:b/>
                <w:bCs/>
                <w:sz w:val="20"/>
              </w:rPr>
            </w:pPr>
            <w:r>
              <w:rPr>
                <w:rFonts w:cs="Arial"/>
                <w:b/>
                <w:bCs/>
                <w:sz w:val="20"/>
              </w:rPr>
              <w:t>Information security during disruption</w:t>
            </w:r>
          </w:p>
          <w:p w14:paraId="0DF500E0" w14:textId="62FE3C7A" w:rsidR="00CE58F5" w:rsidRDefault="00CE58F5" w:rsidP="00CE58F5">
            <w:pPr>
              <w:jc w:val="left"/>
              <w:rPr>
                <w:rFonts w:cs="Arial"/>
                <w:b/>
                <w:bCs/>
                <w:sz w:val="20"/>
              </w:rPr>
            </w:pPr>
            <w:r>
              <w:rPr>
                <w:rFonts w:cs="Arial"/>
                <w:sz w:val="20"/>
                <w:u w:val="single"/>
              </w:rPr>
              <w:t xml:space="preserve">Control. </w:t>
            </w:r>
            <w:r>
              <w:rPr>
                <w:rFonts w:cs="Arial"/>
                <w:sz w:val="20"/>
              </w:rPr>
              <w:t>The organization shall plan how to maintain information security at an appropriate level during disruption.</w:t>
            </w:r>
          </w:p>
        </w:tc>
        <w:tc>
          <w:tcPr>
            <w:tcW w:w="320" w:type="pct"/>
          </w:tcPr>
          <w:p w14:paraId="0B2F489A" w14:textId="77777777" w:rsidR="00CE58F5" w:rsidRPr="00982D2E" w:rsidRDefault="00CE58F5" w:rsidP="00CE58F5">
            <w:pPr>
              <w:rPr>
                <w:sz w:val="20"/>
              </w:rPr>
            </w:pPr>
          </w:p>
        </w:tc>
        <w:tc>
          <w:tcPr>
            <w:tcW w:w="1665" w:type="pct"/>
          </w:tcPr>
          <w:p w14:paraId="3000EA67" w14:textId="77777777" w:rsidR="00CE58F5" w:rsidRPr="00982D2E" w:rsidRDefault="00CE58F5" w:rsidP="00CE58F5">
            <w:pPr>
              <w:rPr>
                <w:sz w:val="20"/>
              </w:rPr>
            </w:pPr>
          </w:p>
        </w:tc>
        <w:tc>
          <w:tcPr>
            <w:tcW w:w="278" w:type="pct"/>
          </w:tcPr>
          <w:p w14:paraId="2E2D3C93" w14:textId="77777777" w:rsidR="00CE58F5" w:rsidRPr="00982D2E" w:rsidRDefault="00CE58F5" w:rsidP="00CE58F5">
            <w:pPr>
              <w:rPr>
                <w:sz w:val="20"/>
              </w:rPr>
            </w:pPr>
          </w:p>
        </w:tc>
      </w:tr>
      <w:tr w:rsidR="00CE58F5" w:rsidRPr="00982D2E" w14:paraId="4965F983" w14:textId="77777777" w:rsidTr="00116D72">
        <w:trPr>
          <w:trHeight w:val="432"/>
        </w:trPr>
        <w:tc>
          <w:tcPr>
            <w:tcW w:w="356" w:type="pct"/>
            <w:vAlign w:val="center"/>
          </w:tcPr>
          <w:p w14:paraId="48069F8B" w14:textId="4E630E3A" w:rsidR="00CE58F5" w:rsidRDefault="00CE58F5" w:rsidP="00CE58F5">
            <w:pPr>
              <w:jc w:val="left"/>
              <w:rPr>
                <w:rFonts w:cs="Arial"/>
                <w:sz w:val="20"/>
              </w:rPr>
            </w:pPr>
            <w:r>
              <w:rPr>
                <w:rFonts w:cs="Arial"/>
                <w:sz w:val="20"/>
              </w:rPr>
              <w:t>A 5.30</w:t>
            </w:r>
          </w:p>
        </w:tc>
        <w:tc>
          <w:tcPr>
            <w:tcW w:w="2381" w:type="pct"/>
          </w:tcPr>
          <w:p w14:paraId="4925B537" w14:textId="77777777" w:rsidR="00CE58F5" w:rsidRDefault="00CE58F5" w:rsidP="00CE58F5">
            <w:pPr>
              <w:jc w:val="left"/>
              <w:rPr>
                <w:rFonts w:cs="Arial"/>
                <w:b/>
                <w:bCs/>
                <w:sz w:val="20"/>
              </w:rPr>
            </w:pPr>
            <w:r>
              <w:rPr>
                <w:rFonts w:cs="Arial"/>
                <w:b/>
                <w:bCs/>
                <w:sz w:val="20"/>
              </w:rPr>
              <w:t>ICT refines for business continuity.</w:t>
            </w:r>
          </w:p>
          <w:p w14:paraId="412366B2" w14:textId="46A5D945" w:rsidR="00CE58F5" w:rsidRDefault="00CE58F5" w:rsidP="00CE58F5">
            <w:pPr>
              <w:jc w:val="left"/>
              <w:rPr>
                <w:rFonts w:cs="Arial"/>
                <w:b/>
                <w:bCs/>
                <w:sz w:val="20"/>
              </w:rPr>
            </w:pPr>
            <w:r>
              <w:rPr>
                <w:rFonts w:cs="Arial"/>
                <w:sz w:val="20"/>
                <w:u w:val="single"/>
              </w:rPr>
              <w:t>Control.</w:t>
            </w:r>
            <w:r>
              <w:rPr>
                <w:rFonts w:cs="Arial"/>
                <w:sz w:val="20"/>
              </w:rPr>
              <w:t xml:space="preserve"> ICT Readiness shall be planned, implemented, </w:t>
            </w:r>
            <w:proofErr w:type="gramStart"/>
            <w:r>
              <w:rPr>
                <w:rFonts w:cs="Arial"/>
                <w:sz w:val="20"/>
              </w:rPr>
              <w:t>maintained</w:t>
            </w:r>
            <w:proofErr w:type="gramEnd"/>
            <w:r>
              <w:rPr>
                <w:rFonts w:cs="Arial"/>
                <w:sz w:val="20"/>
              </w:rPr>
              <w:t xml:space="preserve"> and tested based on business continuity objectives and ICT continuity requirements. </w:t>
            </w:r>
          </w:p>
        </w:tc>
        <w:tc>
          <w:tcPr>
            <w:tcW w:w="320" w:type="pct"/>
          </w:tcPr>
          <w:p w14:paraId="06279448" w14:textId="77777777" w:rsidR="00CE58F5" w:rsidRPr="00982D2E" w:rsidRDefault="00CE58F5" w:rsidP="00CE58F5">
            <w:pPr>
              <w:rPr>
                <w:sz w:val="20"/>
              </w:rPr>
            </w:pPr>
          </w:p>
        </w:tc>
        <w:tc>
          <w:tcPr>
            <w:tcW w:w="1665" w:type="pct"/>
          </w:tcPr>
          <w:p w14:paraId="37704AED" w14:textId="77777777" w:rsidR="00CE58F5" w:rsidRPr="00982D2E" w:rsidRDefault="00CE58F5" w:rsidP="00CE58F5">
            <w:pPr>
              <w:rPr>
                <w:sz w:val="20"/>
              </w:rPr>
            </w:pPr>
          </w:p>
        </w:tc>
        <w:tc>
          <w:tcPr>
            <w:tcW w:w="278" w:type="pct"/>
          </w:tcPr>
          <w:p w14:paraId="69F7257C" w14:textId="77777777" w:rsidR="00CE58F5" w:rsidRPr="00982D2E" w:rsidRDefault="00CE58F5" w:rsidP="00CE58F5">
            <w:pPr>
              <w:rPr>
                <w:sz w:val="20"/>
              </w:rPr>
            </w:pPr>
          </w:p>
        </w:tc>
      </w:tr>
      <w:tr w:rsidR="00CE58F5" w:rsidRPr="00982D2E" w14:paraId="1BE5BDE4" w14:textId="77777777" w:rsidTr="00116D72">
        <w:trPr>
          <w:trHeight w:val="432"/>
        </w:trPr>
        <w:tc>
          <w:tcPr>
            <w:tcW w:w="356" w:type="pct"/>
            <w:vAlign w:val="center"/>
          </w:tcPr>
          <w:p w14:paraId="6821ECE8" w14:textId="638D012F" w:rsidR="00CE58F5" w:rsidRDefault="00CE58F5" w:rsidP="00CE58F5">
            <w:pPr>
              <w:jc w:val="left"/>
              <w:rPr>
                <w:rFonts w:cs="Arial"/>
                <w:sz w:val="20"/>
              </w:rPr>
            </w:pPr>
            <w:r>
              <w:rPr>
                <w:rFonts w:cs="Arial"/>
                <w:sz w:val="20"/>
              </w:rPr>
              <w:t>A 5.31</w:t>
            </w:r>
          </w:p>
        </w:tc>
        <w:tc>
          <w:tcPr>
            <w:tcW w:w="2381" w:type="pct"/>
          </w:tcPr>
          <w:p w14:paraId="33734F1A" w14:textId="77777777" w:rsidR="00CE58F5" w:rsidRDefault="00CE58F5" w:rsidP="00CE58F5">
            <w:pPr>
              <w:jc w:val="left"/>
              <w:rPr>
                <w:rFonts w:cs="Arial"/>
                <w:b/>
                <w:bCs/>
                <w:sz w:val="20"/>
              </w:rPr>
            </w:pPr>
            <w:r>
              <w:rPr>
                <w:rFonts w:cs="Arial"/>
                <w:b/>
                <w:bCs/>
                <w:sz w:val="20"/>
              </w:rPr>
              <w:t xml:space="preserve">Legal, statutory, </w:t>
            </w:r>
            <w:proofErr w:type="gramStart"/>
            <w:r>
              <w:rPr>
                <w:rFonts w:cs="Arial"/>
                <w:b/>
                <w:bCs/>
                <w:sz w:val="20"/>
              </w:rPr>
              <w:t>regulatory</w:t>
            </w:r>
            <w:proofErr w:type="gramEnd"/>
            <w:r>
              <w:rPr>
                <w:rFonts w:cs="Arial"/>
                <w:b/>
                <w:bCs/>
                <w:sz w:val="20"/>
              </w:rPr>
              <w:t xml:space="preserve"> and contractual requirements </w:t>
            </w:r>
          </w:p>
          <w:p w14:paraId="788A63B5" w14:textId="69AE68EB" w:rsidR="00CE58F5" w:rsidRDefault="00CE58F5" w:rsidP="00CE58F5">
            <w:pPr>
              <w:jc w:val="left"/>
              <w:rPr>
                <w:rFonts w:cs="Arial"/>
                <w:b/>
                <w:bCs/>
                <w:sz w:val="20"/>
              </w:rPr>
            </w:pPr>
            <w:r>
              <w:rPr>
                <w:rFonts w:cs="Arial"/>
                <w:sz w:val="20"/>
                <w:u w:val="single"/>
              </w:rPr>
              <w:lastRenderedPageBreak/>
              <w:t>Control.</w:t>
            </w:r>
            <w:r>
              <w:rPr>
                <w:rFonts w:cs="Arial"/>
                <w:sz w:val="20"/>
              </w:rPr>
              <w:t xml:space="preserve"> </w:t>
            </w:r>
            <w:r w:rsidRPr="00AB21A5">
              <w:rPr>
                <w:rFonts w:cs="Arial"/>
                <w:sz w:val="20"/>
              </w:rPr>
              <w:t xml:space="preserve">Legal, statutory, </w:t>
            </w:r>
            <w:proofErr w:type="gramStart"/>
            <w:r w:rsidRPr="00AB21A5">
              <w:rPr>
                <w:rFonts w:cs="Arial"/>
                <w:sz w:val="20"/>
              </w:rPr>
              <w:t>regulatory</w:t>
            </w:r>
            <w:proofErr w:type="gramEnd"/>
            <w:r w:rsidRPr="00AB21A5">
              <w:rPr>
                <w:rFonts w:cs="Arial"/>
                <w:sz w:val="20"/>
              </w:rPr>
              <w:t xml:space="preserve"> and contractual requirements</w:t>
            </w:r>
            <w:r>
              <w:rPr>
                <w:rFonts w:cs="Arial"/>
                <w:sz w:val="20"/>
              </w:rPr>
              <w:t xml:space="preserve"> related to information security and the organization’s approach to meet these requirements shall be identified, documented and kept up to date.</w:t>
            </w:r>
          </w:p>
        </w:tc>
        <w:tc>
          <w:tcPr>
            <w:tcW w:w="320" w:type="pct"/>
          </w:tcPr>
          <w:p w14:paraId="70201861" w14:textId="77777777" w:rsidR="00CE58F5" w:rsidRPr="00982D2E" w:rsidRDefault="00CE58F5" w:rsidP="00CE58F5">
            <w:pPr>
              <w:rPr>
                <w:sz w:val="20"/>
              </w:rPr>
            </w:pPr>
          </w:p>
        </w:tc>
        <w:tc>
          <w:tcPr>
            <w:tcW w:w="1665" w:type="pct"/>
          </w:tcPr>
          <w:p w14:paraId="1A54245F" w14:textId="77777777" w:rsidR="00CE58F5" w:rsidRPr="00982D2E" w:rsidRDefault="00CE58F5" w:rsidP="00CE58F5">
            <w:pPr>
              <w:rPr>
                <w:sz w:val="20"/>
              </w:rPr>
            </w:pPr>
          </w:p>
        </w:tc>
        <w:tc>
          <w:tcPr>
            <w:tcW w:w="278" w:type="pct"/>
          </w:tcPr>
          <w:p w14:paraId="29040FFA" w14:textId="77777777" w:rsidR="00CE58F5" w:rsidRPr="00982D2E" w:rsidRDefault="00CE58F5" w:rsidP="00CE58F5">
            <w:pPr>
              <w:rPr>
                <w:sz w:val="20"/>
              </w:rPr>
            </w:pPr>
          </w:p>
        </w:tc>
      </w:tr>
      <w:tr w:rsidR="00CE58F5" w:rsidRPr="00982D2E" w14:paraId="501211E5" w14:textId="77777777" w:rsidTr="00116D72">
        <w:trPr>
          <w:trHeight w:val="432"/>
        </w:trPr>
        <w:tc>
          <w:tcPr>
            <w:tcW w:w="356" w:type="pct"/>
            <w:vAlign w:val="center"/>
          </w:tcPr>
          <w:p w14:paraId="57B2A606" w14:textId="62FBDC5B" w:rsidR="00CE58F5" w:rsidRDefault="00CE58F5" w:rsidP="00CE58F5">
            <w:pPr>
              <w:jc w:val="left"/>
              <w:rPr>
                <w:rFonts w:cs="Arial"/>
                <w:sz w:val="20"/>
              </w:rPr>
            </w:pPr>
            <w:r>
              <w:rPr>
                <w:rFonts w:cs="Arial"/>
                <w:sz w:val="20"/>
              </w:rPr>
              <w:t>A 5.32</w:t>
            </w:r>
          </w:p>
        </w:tc>
        <w:tc>
          <w:tcPr>
            <w:tcW w:w="2381" w:type="pct"/>
          </w:tcPr>
          <w:p w14:paraId="734178DB" w14:textId="77777777" w:rsidR="00CE58F5" w:rsidRDefault="00CE58F5" w:rsidP="00CE58F5">
            <w:pPr>
              <w:jc w:val="left"/>
              <w:rPr>
                <w:rFonts w:cs="Arial"/>
                <w:b/>
                <w:bCs/>
                <w:sz w:val="20"/>
              </w:rPr>
            </w:pPr>
            <w:r>
              <w:rPr>
                <w:rFonts w:cs="Arial"/>
                <w:b/>
                <w:bCs/>
                <w:sz w:val="20"/>
              </w:rPr>
              <w:t>Intellectual property rights</w:t>
            </w:r>
          </w:p>
          <w:p w14:paraId="7B9817FB" w14:textId="31C655AE" w:rsidR="00CE58F5" w:rsidRDefault="00CE58F5" w:rsidP="00CE58F5">
            <w:pPr>
              <w:jc w:val="left"/>
              <w:rPr>
                <w:rFonts w:cs="Arial"/>
                <w:b/>
                <w:bCs/>
                <w:sz w:val="20"/>
              </w:rPr>
            </w:pPr>
            <w:r>
              <w:rPr>
                <w:rFonts w:cs="Arial"/>
                <w:sz w:val="20"/>
                <w:u w:val="single"/>
              </w:rPr>
              <w:t xml:space="preserve">Control. </w:t>
            </w:r>
            <w:r>
              <w:rPr>
                <w:rFonts w:cs="Arial"/>
                <w:sz w:val="20"/>
              </w:rPr>
              <w:t>The organization shall implement appropriate procedures to protect intellectual property rights.</w:t>
            </w:r>
          </w:p>
        </w:tc>
        <w:tc>
          <w:tcPr>
            <w:tcW w:w="320" w:type="pct"/>
          </w:tcPr>
          <w:p w14:paraId="14DCF64A" w14:textId="77777777" w:rsidR="00CE58F5" w:rsidRPr="00982D2E" w:rsidRDefault="00CE58F5" w:rsidP="00CE58F5">
            <w:pPr>
              <w:rPr>
                <w:sz w:val="20"/>
              </w:rPr>
            </w:pPr>
          </w:p>
        </w:tc>
        <w:tc>
          <w:tcPr>
            <w:tcW w:w="1665" w:type="pct"/>
          </w:tcPr>
          <w:p w14:paraId="7BE14354" w14:textId="77777777" w:rsidR="00CE58F5" w:rsidRPr="00982D2E" w:rsidRDefault="00CE58F5" w:rsidP="00CE58F5">
            <w:pPr>
              <w:rPr>
                <w:sz w:val="20"/>
              </w:rPr>
            </w:pPr>
          </w:p>
        </w:tc>
        <w:tc>
          <w:tcPr>
            <w:tcW w:w="278" w:type="pct"/>
          </w:tcPr>
          <w:p w14:paraId="0BE0F48A" w14:textId="77777777" w:rsidR="00CE58F5" w:rsidRPr="00982D2E" w:rsidRDefault="00CE58F5" w:rsidP="00CE58F5">
            <w:pPr>
              <w:rPr>
                <w:sz w:val="20"/>
              </w:rPr>
            </w:pPr>
          </w:p>
        </w:tc>
      </w:tr>
      <w:tr w:rsidR="00CE58F5" w:rsidRPr="00982D2E" w14:paraId="357B6DD0" w14:textId="77777777" w:rsidTr="00116D72">
        <w:trPr>
          <w:trHeight w:val="432"/>
        </w:trPr>
        <w:tc>
          <w:tcPr>
            <w:tcW w:w="356" w:type="pct"/>
            <w:vAlign w:val="center"/>
          </w:tcPr>
          <w:p w14:paraId="60456E22" w14:textId="20D1D240" w:rsidR="00CE58F5" w:rsidRDefault="00CE58F5" w:rsidP="00CE58F5">
            <w:pPr>
              <w:jc w:val="left"/>
              <w:rPr>
                <w:rFonts w:cs="Arial"/>
                <w:sz w:val="20"/>
              </w:rPr>
            </w:pPr>
            <w:r>
              <w:rPr>
                <w:rFonts w:cs="Arial"/>
                <w:sz w:val="20"/>
              </w:rPr>
              <w:t>A 5.33</w:t>
            </w:r>
          </w:p>
        </w:tc>
        <w:tc>
          <w:tcPr>
            <w:tcW w:w="2381" w:type="pct"/>
          </w:tcPr>
          <w:p w14:paraId="2C7B9327" w14:textId="77777777" w:rsidR="00CE58F5" w:rsidRDefault="00CE58F5" w:rsidP="00CE58F5">
            <w:pPr>
              <w:jc w:val="left"/>
              <w:rPr>
                <w:rFonts w:cs="Arial"/>
                <w:b/>
                <w:bCs/>
                <w:sz w:val="20"/>
              </w:rPr>
            </w:pPr>
            <w:r>
              <w:rPr>
                <w:rFonts w:cs="Arial"/>
                <w:b/>
                <w:bCs/>
                <w:sz w:val="20"/>
              </w:rPr>
              <w:t>Protection of records</w:t>
            </w:r>
          </w:p>
          <w:p w14:paraId="629EF66D" w14:textId="1BC917F6" w:rsidR="00CE58F5" w:rsidRDefault="00CE58F5" w:rsidP="00CE58F5">
            <w:pPr>
              <w:jc w:val="left"/>
              <w:rPr>
                <w:rFonts w:cs="Arial"/>
                <w:b/>
                <w:bCs/>
                <w:sz w:val="20"/>
              </w:rPr>
            </w:pPr>
            <w:r>
              <w:rPr>
                <w:rFonts w:cs="Arial"/>
                <w:sz w:val="20"/>
                <w:u w:val="single"/>
              </w:rPr>
              <w:t xml:space="preserve">Control. </w:t>
            </w:r>
            <w:r>
              <w:rPr>
                <w:rFonts w:cs="Arial"/>
                <w:sz w:val="20"/>
              </w:rPr>
              <w:t xml:space="preserve">Record shall be protected from loss, destruction, falsification, unauthorized </w:t>
            </w:r>
            <w:proofErr w:type="gramStart"/>
            <w:r>
              <w:rPr>
                <w:rFonts w:cs="Arial"/>
                <w:sz w:val="20"/>
              </w:rPr>
              <w:t>access</w:t>
            </w:r>
            <w:proofErr w:type="gramEnd"/>
            <w:r>
              <w:rPr>
                <w:rFonts w:cs="Arial"/>
                <w:sz w:val="20"/>
              </w:rPr>
              <w:t xml:space="preserve"> and unauthorized release. </w:t>
            </w:r>
          </w:p>
        </w:tc>
        <w:tc>
          <w:tcPr>
            <w:tcW w:w="320" w:type="pct"/>
          </w:tcPr>
          <w:p w14:paraId="076098E8" w14:textId="77777777" w:rsidR="00CE58F5" w:rsidRPr="00982D2E" w:rsidRDefault="00CE58F5" w:rsidP="00CE58F5">
            <w:pPr>
              <w:rPr>
                <w:sz w:val="20"/>
              </w:rPr>
            </w:pPr>
          </w:p>
        </w:tc>
        <w:tc>
          <w:tcPr>
            <w:tcW w:w="1665" w:type="pct"/>
          </w:tcPr>
          <w:p w14:paraId="1FD69F93" w14:textId="77777777" w:rsidR="00CE58F5" w:rsidRPr="00982D2E" w:rsidRDefault="00CE58F5" w:rsidP="00CE58F5">
            <w:pPr>
              <w:rPr>
                <w:sz w:val="20"/>
              </w:rPr>
            </w:pPr>
          </w:p>
        </w:tc>
        <w:tc>
          <w:tcPr>
            <w:tcW w:w="278" w:type="pct"/>
          </w:tcPr>
          <w:p w14:paraId="07B49316" w14:textId="77777777" w:rsidR="00CE58F5" w:rsidRPr="00982D2E" w:rsidRDefault="00CE58F5" w:rsidP="00CE58F5">
            <w:pPr>
              <w:rPr>
                <w:sz w:val="20"/>
              </w:rPr>
            </w:pPr>
          </w:p>
        </w:tc>
      </w:tr>
      <w:tr w:rsidR="00CE58F5" w:rsidRPr="00982D2E" w14:paraId="16ECF52E" w14:textId="77777777" w:rsidTr="00116D72">
        <w:trPr>
          <w:trHeight w:val="432"/>
        </w:trPr>
        <w:tc>
          <w:tcPr>
            <w:tcW w:w="356" w:type="pct"/>
            <w:vAlign w:val="center"/>
          </w:tcPr>
          <w:p w14:paraId="4B93164E" w14:textId="0CA8F536" w:rsidR="00CE58F5" w:rsidRDefault="00CE58F5" w:rsidP="00CE58F5">
            <w:pPr>
              <w:jc w:val="left"/>
              <w:rPr>
                <w:rFonts w:cs="Arial"/>
                <w:sz w:val="20"/>
              </w:rPr>
            </w:pPr>
            <w:r>
              <w:rPr>
                <w:rFonts w:cs="Arial"/>
                <w:sz w:val="20"/>
              </w:rPr>
              <w:t>A 5.34</w:t>
            </w:r>
          </w:p>
        </w:tc>
        <w:tc>
          <w:tcPr>
            <w:tcW w:w="2381" w:type="pct"/>
          </w:tcPr>
          <w:p w14:paraId="48D3DEFA" w14:textId="77777777" w:rsidR="00CE58F5" w:rsidRDefault="00CE58F5" w:rsidP="00CE58F5">
            <w:pPr>
              <w:jc w:val="left"/>
              <w:rPr>
                <w:rFonts w:cs="Arial"/>
                <w:b/>
                <w:bCs/>
                <w:sz w:val="20"/>
              </w:rPr>
            </w:pPr>
            <w:r>
              <w:rPr>
                <w:rFonts w:cs="Arial"/>
                <w:b/>
                <w:bCs/>
                <w:sz w:val="20"/>
              </w:rPr>
              <w:t>Privacy protection of personal identifiable information (PII)</w:t>
            </w:r>
          </w:p>
          <w:p w14:paraId="64CB9968" w14:textId="031DE5CE" w:rsidR="00CE58F5" w:rsidRDefault="00CE58F5" w:rsidP="00CE58F5">
            <w:pPr>
              <w:jc w:val="left"/>
              <w:rPr>
                <w:rFonts w:cs="Arial"/>
                <w:b/>
                <w:bCs/>
                <w:sz w:val="20"/>
              </w:rPr>
            </w:pPr>
            <w:r>
              <w:rPr>
                <w:rFonts w:cs="Arial"/>
                <w:sz w:val="20"/>
                <w:u w:val="single"/>
              </w:rPr>
              <w:t>Control.</w:t>
            </w:r>
            <w:r>
              <w:rPr>
                <w:rFonts w:cs="Arial"/>
                <w:sz w:val="20"/>
              </w:rPr>
              <w:t xml:space="preserve"> The organization shall identify and meet the requirements regarding the preservation of privacy and protection of PII according to applicable laws and regulations and contractual requirements.</w:t>
            </w:r>
          </w:p>
        </w:tc>
        <w:tc>
          <w:tcPr>
            <w:tcW w:w="320" w:type="pct"/>
          </w:tcPr>
          <w:p w14:paraId="71C91A46" w14:textId="77777777" w:rsidR="00CE58F5" w:rsidRPr="00982D2E" w:rsidRDefault="00CE58F5" w:rsidP="00CE58F5">
            <w:pPr>
              <w:rPr>
                <w:sz w:val="20"/>
              </w:rPr>
            </w:pPr>
          </w:p>
        </w:tc>
        <w:tc>
          <w:tcPr>
            <w:tcW w:w="1665" w:type="pct"/>
          </w:tcPr>
          <w:p w14:paraId="4B01D40F" w14:textId="77777777" w:rsidR="00CE58F5" w:rsidRPr="00982D2E" w:rsidRDefault="00CE58F5" w:rsidP="00CE58F5">
            <w:pPr>
              <w:rPr>
                <w:sz w:val="20"/>
              </w:rPr>
            </w:pPr>
          </w:p>
        </w:tc>
        <w:tc>
          <w:tcPr>
            <w:tcW w:w="278" w:type="pct"/>
          </w:tcPr>
          <w:p w14:paraId="20311B31" w14:textId="77777777" w:rsidR="00CE58F5" w:rsidRPr="00982D2E" w:rsidRDefault="00CE58F5" w:rsidP="00CE58F5">
            <w:pPr>
              <w:rPr>
                <w:sz w:val="20"/>
              </w:rPr>
            </w:pPr>
          </w:p>
        </w:tc>
      </w:tr>
      <w:tr w:rsidR="00CE58F5" w:rsidRPr="00982D2E" w14:paraId="04F1B77A" w14:textId="77777777" w:rsidTr="00116D72">
        <w:trPr>
          <w:trHeight w:val="432"/>
        </w:trPr>
        <w:tc>
          <w:tcPr>
            <w:tcW w:w="356" w:type="pct"/>
            <w:vAlign w:val="center"/>
          </w:tcPr>
          <w:p w14:paraId="2F07CBD5" w14:textId="5072551D" w:rsidR="00CE58F5" w:rsidRDefault="00CE58F5" w:rsidP="00CE58F5">
            <w:pPr>
              <w:jc w:val="left"/>
              <w:rPr>
                <w:rFonts w:cs="Arial"/>
                <w:sz w:val="20"/>
              </w:rPr>
            </w:pPr>
            <w:r>
              <w:rPr>
                <w:rFonts w:cs="Arial"/>
                <w:sz w:val="20"/>
              </w:rPr>
              <w:t>A 5.35</w:t>
            </w:r>
          </w:p>
        </w:tc>
        <w:tc>
          <w:tcPr>
            <w:tcW w:w="2381" w:type="pct"/>
          </w:tcPr>
          <w:p w14:paraId="4D38159F" w14:textId="77777777" w:rsidR="00CE58F5" w:rsidRDefault="00CE58F5" w:rsidP="00CE58F5">
            <w:pPr>
              <w:jc w:val="left"/>
              <w:rPr>
                <w:rFonts w:cs="Arial"/>
                <w:b/>
                <w:bCs/>
                <w:sz w:val="20"/>
              </w:rPr>
            </w:pPr>
            <w:r>
              <w:rPr>
                <w:rFonts w:cs="Arial"/>
                <w:b/>
                <w:bCs/>
                <w:sz w:val="20"/>
              </w:rPr>
              <w:t>Independent review of information security</w:t>
            </w:r>
          </w:p>
          <w:p w14:paraId="59237708" w14:textId="7BA257AA" w:rsidR="00CE58F5" w:rsidRDefault="00CE58F5" w:rsidP="00CE58F5">
            <w:pPr>
              <w:jc w:val="left"/>
              <w:rPr>
                <w:rFonts w:cs="Arial"/>
                <w:b/>
                <w:bCs/>
                <w:sz w:val="20"/>
              </w:rPr>
            </w:pPr>
            <w:r>
              <w:rPr>
                <w:rFonts w:cs="Arial"/>
                <w:sz w:val="20"/>
                <w:u w:val="single"/>
              </w:rPr>
              <w:t xml:space="preserve">Control. </w:t>
            </w:r>
            <w:r>
              <w:rPr>
                <w:rFonts w:cs="Arial"/>
                <w:sz w:val="20"/>
              </w:rPr>
              <w:t>The organization’s approach to managing information security and its implementation including people, processes and technologies shall be reviewed independently at planned intervals, or when significant changes occur.</w:t>
            </w:r>
          </w:p>
        </w:tc>
        <w:tc>
          <w:tcPr>
            <w:tcW w:w="320" w:type="pct"/>
          </w:tcPr>
          <w:p w14:paraId="409A40C7" w14:textId="77777777" w:rsidR="00CE58F5" w:rsidRPr="00982D2E" w:rsidRDefault="00CE58F5" w:rsidP="00CE58F5">
            <w:pPr>
              <w:rPr>
                <w:sz w:val="20"/>
              </w:rPr>
            </w:pPr>
          </w:p>
        </w:tc>
        <w:tc>
          <w:tcPr>
            <w:tcW w:w="1665" w:type="pct"/>
          </w:tcPr>
          <w:p w14:paraId="78B3E815" w14:textId="77777777" w:rsidR="00CE58F5" w:rsidRPr="00982D2E" w:rsidRDefault="00CE58F5" w:rsidP="00CE58F5">
            <w:pPr>
              <w:rPr>
                <w:sz w:val="20"/>
              </w:rPr>
            </w:pPr>
          </w:p>
        </w:tc>
        <w:tc>
          <w:tcPr>
            <w:tcW w:w="278" w:type="pct"/>
          </w:tcPr>
          <w:p w14:paraId="28DB6D02" w14:textId="77777777" w:rsidR="00CE58F5" w:rsidRPr="00982D2E" w:rsidRDefault="00CE58F5" w:rsidP="00CE58F5">
            <w:pPr>
              <w:rPr>
                <w:sz w:val="20"/>
              </w:rPr>
            </w:pPr>
          </w:p>
        </w:tc>
      </w:tr>
      <w:tr w:rsidR="00CE58F5" w:rsidRPr="00982D2E" w14:paraId="38A87CE0" w14:textId="77777777" w:rsidTr="00116D72">
        <w:trPr>
          <w:trHeight w:val="432"/>
        </w:trPr>
        <w:tc>
          <w:tcPr>
            <w:tcW w:w="356" w:type="pct"/>
            <w:vAlign w:val="center"/>
          </w:tcPr>
          <w:p w14:paraId="48187D51" w14:textId="1E0A0BF9" w:rsidR="00CE58F5" w:rsidRDefault="00CE58F5" w:rsidP="00CE58F5">
            <w:pPr>
              <w:jc w:val="left"/>
              <w:rPr>
                <w:rFonts w:cs="Arial"/>
                <w:sz w:val="20"/>
              </w:rPr>
            </w:pPr>
            <w:r>
              <w:rPr>
                <w:rFonts w:cs="Arial"/>
                <w:sz w:val="20"/>
              </w:rPr>
              <w:t>A 5.36</w:t>
            </w:r>
          </w:p>
        </w:tc>
        <w:tc>
          <w:tcPr>
            <w:tcW w:w="2381" w:type="pct"/>
          </w:tcPr>
          <w:p w14:paraId="027A02A3" w14:textId="77777777" w:rsidR="00CE58F5" w:rsidRDefault="00CE58F5" w:rsidP="00CE58F5">
            <w:pPr>
              <w:jc w:val="left"/>
              <w:rPr>
                <w:rFonts w:cs="Arial"/>
                <w:b/>
                <w:bCs/>
                <w:sz w:val="20"/>
              </w:rPr>
            </w:pPr>
            <w:r>
              <w:rPr>
                <w:rFonts w:cs="Arial"/>
                <w:b/>
                <w:bCs/>
                <w:sz w:val="20"/>
              </w:rPr>
              <w:t xml:space="preserve">Compliance with policies, </w:t>
            </w:r>
            <w:proofErr w:type="gramStart"/>
            <w:r>
              <w:rPr>
                <w:rFonts w:cs="Arial"/>
                <w:b/>
                <w:bCs/>
                <w:sz w:val="20"/>
              </w:rPr>
              <w:t>rules</w:t>
            </w:r>
            <w:proofErr w:type="gramEnd"/>
            <w:r>
              <w:rPr>
                <w:rFonts w:cs="Arial"/>
                <w:b/>
                <w:bCs/>
                <w:sz w:val="20"/>
              </w:rPr>
              <w:t xml:space="preserve"> and standards for information security</w:t>
            </w:r>
          </w:p>
          <w:p w14:paraId="6E8C5687" w14:textId="1DC3DD04" w:rsidR="00CE58F5" w:rsidRDefault="00CE58F5" w:rsidP="00CE58F5">
            <w:pPr>
              <w:jc w:val="left"/>
              <w:rPr>
                <w:rFonts w:cs="Arial"/>
                <w:b/>
                <w:bCs/>
                <w:sz w:val="20"/>
              </w:rPr>
            </w:pPr>
            <w:r>
              <w:rPr>
                <w:rFonts w:cs="Arial"/>
                <w:sz w:val="20"/>
                <w:u w:val="single"/>
              </w:rPr>
              <w:t>Control.</w:t>
            </w:r>
            <w:r>
              <w:rPr>
                <w:rFonts w:cs="Arial"/>
                <w:sz w:val="20"/>
              </w:rPr>
              <w:t xml:space="preserve"> Compliance with the organization’s information security policy, topic-specific policies, </w:t>
            </w:r>
            <w:proofErr w:type="gramStart"/>
            <w:r>
              <w:rPr>
                <w:rFonts w:cs="Arial"/>
                <w:sz w:val="20"/>
              </w:rPr>
              <w:t>rules</w:t>
            </w:r>
            <w:proofErr w:type="gramEnd"/>
            <w:r>
              <w:rPr>
                <w:rFonts w:cs="Arial"/>
                <w:sz w:val="20"/>
              </w:rPr>
              <w:t xml:space="preserve"> and standards shall be regularly reviewed. </w:t>
            </w:r>
          </w:p>
        </w:tc>
        <w:tc>
          <w:tcPr>
            <w:tcW w:w="320" w:type="pct"/>
          </w:tcPr>
          <w:p w14:paraId="18E06B89" w14:textId="77777777" w:rsidR="00CE58F5" w:rsidRPr="00982D2E" w:rsidRDefault="00CE58F5" w:rsidP="00CE58F5">
            <w:pPr>
              <w:rPr>
                <w:sz w:val="20"/>
              </w:rPr>
            </w:pPr>
          </w:p>
        </w:tc>
        <w:tc>
          <w:tcPr>
            <w:tcW w:w="1665" w:type="pct"/>
          </w:tcPr>
          <w:p w14:paraId="748A2F39" w14:textId="77777777" w:rsidR="00CE58F5" w:rsidRPr="00982D2E" w:rsidRDefault="00CE58F5" w:rsidP="00CE58F5">
            <w:pPr>
              <w:rPr>
                <w:sz w:val="20"/>
              </w:rPr>
            </w:pPr>
          </w:p>
        </w:tc>
        <w:tc>
          <w:tcPr>
            <w:tcW w:w="278" w:type="pct"/>
          </w:tcPr>
          <w:p w14:paraId="74429058" w14:textId="77777777" w:rsidR="00CE58F5" w:rsidRPr="00982D2E" w:rsidRDefault="00CE58F5" w:rsidP="00CE58F5">
            <w:pPr>
              <w:rPr>
                <w:sz w:val="20"/>
              </w:rPr>
            </w:pPr>
          </w:p>
        </w:tc>
      </w:tr>
      <w:tr w:rsidR="00CE58F5" w:rsidRPr="00982D2E" w14:paraId="641C88A7" w14:textId="77777777" w:rsidTr="00116D72">
        <w:trPr>
          <w:trHeight w:val="432"/>
        </w:trPr>
        <w:tc>
          <w:tcPr>
            <w:tcW w:w="356" w:type="pct"/>
            <w:vAlign w:val="center"/>
          </w:tcPr>
          <w:p w14:paraId="32CB6F6C" w14:textId="7E02A5F6" w:rsidR="00CE58F5" w:rsidRDefault="00CE58F5" w:rsidP="00CE58F5">
            <w:pPr>
              <w:jc w:val="left"/>
              <w:rPr>
                <w:rFonts w:cs="Arial"/>
                <w:sz w:val="20"/>
              </w:rPr>
            </w:pPr>
            <w:r>
              <w:rPr>
                <w:rFonts w:cs="Arial"/>
                <w:sz w:val="20"/>
              </w:rPr>
              <w:t>A 5.37</w:t>
            </w:r>
          </w:p>
        </w:tc>
        <w:tc>
          <w:tcPr>
            <w:tcW w:w="2381" w:type="pct"/>
          </w:tcPr>
          <w:p w14:paraId="46A5D876" w14:textId="77777777" w:rsidR="00CE58F5" w:rsidRDefault="00CE58F5" w:rsidP="00CE58F5">
            <w:pPr>
              <w:jc w:val="left"/>
              <w:rPr>
                <w:rFonts w:cs="Arial"/>
                <w:b/>
                <w:bCs/>
                <w:sz w:val="20"/>
              </w:rPr>
            </w:pPr>
            <w:r>
              <w:rPr>
                <w:rFonts w:cs="Arial"/>
                <w:b/>
                <w:bCs/>
                <w:sz w:val="20"/>
              </w:rPr>
              <w:t>Documented operating procedures.</w:t>
            </w:r>
          </w:p>
          <w:p w14:paraId="417E581A" w14:textId="636DF7B7" w:rsidR="00CE58F5" w:rsidRDefault="00CE58F5" w:rsidP="00CE58F5">
            <w:pPr>
              <w:jc w:val="left"/>
              <w:rPr>
                <w:rFonts w:cs="Arial"/>
                <w:b/>
                <w:bCs/>
                <w:sz w:val="20"/>
              </w:rPr>
            </w:pPr>
            <w:r>
              <w:rPr>
                <w:rFonts w:cs="Arial"/>
                <w:sz w:val="20"/>
                <w:u w:val="single"/>
              </w:rPr>
              <w:t>Control.</w:t>
            </w:r>
            <w:r>
              <w:rPr>
                <w:rFonts w:cs="Arial"/>
                <w:sz w:val="20"/>
              </w:rPr>
              <w:t xml:space="preserve"> Operating procedures for information processing facilities shall be documented and made available to personnel who need them. </w:t>
            </w:r>
          </w:p>
        </w:tc>
        <w:tc>
          <w:tcPr>
            <w:tcW w:w="320" w:type="pct"/>
          </w:tcPr>
          <w:p w14:paraId="2706BD6E" w14:textId="77777777" w:rsidR="00CE58F5" w:rsidRPr="00982D2E" w:rsidRDefault="00CE58F5" w:rsidP="00CE58F5">
            <w:pPr>
              <w:rPr>
                <w:sz w:val="20"/>
              </w:rPr>
            </w:pPr>
          </w:p>
        </w:tc>
        <w:tc>
          <w:tcPr>
            <w:tcW w:w="1665" w:type="pct"/>
          </w:tcPr>
          <w:p w14:paraId="489DF296" w14:textId="77777777" w:rsidR="00CE58F5" w:rsidRPr="00982D2E" w:rsidRDefault="00CE58F5" w:rsidP="00CE58F5">
            <w:pPr>
              <w:rPr>
                <w:sz w:val="20"/>
              </w:rPr>
            </w:pPr>
          </w:p>
        </w:tc>
        <w:tc>
          <w:tcPr>
            <w:tcW w:w="278" w:type="pct"/>
          </w:tcPr>
          <w:p w14:paraId="6E704539" w14:textId="77777777" w:rsidR="00CE58F5" w:rsidRPr="00982D2E" w:rsidRDefault="00CE58F5" w:rsidP="00CE58F5">
            <w:pPr>
              <w:rPr>
                <w:sz w:val="20"/>
              </w:rPr>
            </w:pPr>
          </w:p>
        </w:tc>
      </w:tr>
      <w:tr w:rsidR="00CE58F5" w:rsidRPr="00982D2E" w14:paraId="3129A40D" w14:textId="77777777" w:rsidTr="00116D72">
        <w:trPr>
          <w:trHeight w:val="44"/>
        </w:trPr>
        <w:tc>
          <w:tcPr>
            <w:tcW w:w="5000" w:type="pct"/>
            <w:gridSpan w:val="5"/>
            <w:shd w:val="clear" w:color="auto" w:fill="auto"/>
            <w:vAlign w:val="center"/>
          </w:tcPr>
          <w:p w14:paraId="64306F45" w14:textId="4002E26A" w:rsidR="00CE58F5" w:rsidRPr="002301FD" w:rsidRDefault="00CE58F5" w:rsidP="00CE58F5">
            <w:pPr>
              <w:rPr>
                <w:b/>
                <w:color w:val="801619"/>
                <w:sz w:val="20"/>
              </w:rPr>
            </w:pPr>
            <w:r w:rsidRPr="002301FD">
              <w:rPr>
                <w:b/>
                <w:color w:val="801619"/>
                <w:sz w:val="20"/>
              </w:rPr>
              <w:t>A.6 People controls</w:t>
            </w:r>
          </w:p>
        </w:tc>
      </w:tr>
      <w:tr w:rsidR="00CE58F5" w:rsidRPr="00982D2E" w14:paraId="2E0324E9" w14:textId="77777777" w:rsidTr="00116D72">
        <w:trPr>
          <w:trHeight w:val="432"/>
        </w:trPr>
        <w:tc>
          <w:tcPr>
            <w:tcW w:w="356" w:type="pct"/>
            <w:vAlign w:val="center"/>
          </w:tcPr>
          <w:p w14:paraId="43D44067" w14:textId="64B85217" w:rsidR="00CE58F5" w:rsidRPr="00982D2E" w:rsidRDefault="00CE58F5" w:rsidP="00CE58F5">
            <w:pPr>
              <w:jc w:val="left"/>
              <w:rPr>
                <w:sz w:val="20"/>
              </w:rPr>
            </w:pPr>
            <w:r>
              <w:rPr>
                <w:rFonts w:cs="Arial"/>
                <w:sz w:val="20"/>
              </w:rPr>
              <w:t xml:space="preserve">A </w:t>
            </w:r>
            <w:r w:rsidRPr="00982D2E">
              <w:rPr>
                <w:rFonts w:cs="Arial"/>
                <w:sz w:val="20"/>
              </w:rPr>
              <w:t>6.1</w:t>
            </w:r>
          </w:p>
        </w:tc>
        <w:tc>
          <w:tcPr>
            <w:tcW w:w="2381" w:type="pct"/>
          </w:tcPr>
          <w:p w14:paraId="74E67122" w14:textId="77777777" w:rsidR="00CE58F5" w:rsidRDefault="00CE58F5" w:rsidP="00CE58F5">
            <w:pPr>
              <w:jc w:val="left"/>
              <w:rPr>
                <w:rFonts w:cs="Arial"/>
                <w:b/>
                <w:bCs/>
                <w:sz w:val="20"/>
              </w:rPr>
            </w:pPr>
            <w:r>
              <w:rPr>
                <w:rFonts w:cs="Arial"/>
                <w:b/>
                <w:bCs/>
                <w:sz w:val="20"/>
              </w:rPr>
              <w:t>Screening</w:t>
            </w:r>
          </w:p>
          <w:p w14:paraId="40B791A6" w14:textId="2D397DEA" w:rsidR="00CE58F5" w:rsidRPr="00982D2E" w:rsidRDefault="00CE58F5" w:rsidP="00CE58F5">
            <w:pPr>
              <w:jc w:val="left"/>
              <w:rPr>
                <w:sz w:val="20"/>
              </w:rPr>
            </w:pPr>
            <w:r>
              <w:rPr>
                <w:rFonts w:cs="Arial"/>
                <w:sz w:val="20"/>
                <w:u w:val="single"/>
              </w:rPr>
              <w:t>Control.</w:t>
            </w:r>
            <w:r>
              <w:rPr>
                <w:rFonts w:cs="Arial"/>
                <w:sz w:val="20"/>
              </w:rPr>
              <w:t xml:space="preserve"> Background verification checks on all candidates to become personnel shall be carried out prior to joining the organization and on an ongoing basis taking into consideration applicable laws, regulations and ethics and be proportional to the business requirements, the classification of the information to be accessed and the perceived risks/</w:t>
            </w:r>
          </w:p>
        </w:tc>
        <w:tc>
          <w:tcPr>
            <w:tcW w:w="320" w:type="pct"/>
          </w:tcPr>
          <w:p w14:paraId="5D5B6C2A" w14:textId="77777777" w:rsidR="00CE58F5" w:rsidRPr="00982D2E" w:rsidRDefault="00CE58F5" w:rsidP="00CE58F5">
            <w:pPr>
              <w:rPr>
                <w:sz w:val="20"/>
              </w:rPr>
            </w:pPr>
          </w:p>
        </w:tc>
        <w:tc>
          <w:tcPr>
            <w:tcW w:w="1665" w:type="pct"/>
          </w:tcPr>
          <w:p w14:paraId="17515F74" w14:textId="77777777" w:rsidR="00CE58F5" w:rsidRPr="00982D2E" w:rsidRDefault="00CE58F5" w:rsidP="00CE58F5">
            <w:pPr>
              <w:rPr>
                <w:sz w:val="20"/>
              </w:rPr>
            </w:pPr>
          </w:p>
        </w:tc>
        <w:tc>
          <w:tcPr>
            <w:tcW w:w="278" w:type="pct"/>
          </w:tcPr>
          <w:p w14:paraId="27C7909A" w14:textId="77777777" w:rsidR="00CE58F5" w:rsidRPr="00982D2E" w:rsidRDefault="00CE58F5" w:rsidP="00CE58F5">
            <w:pPr>
              <w:rPr>
                <w:sz w:val="20"/>
              </w:rPr>
            </w:pPr>
          </w:p>
        </w:tc>
      </w:tr>
      <w:tr w:rsidR="00CE58F5" w:rsidRPr="00982D2E" w14:paraId="72DB2D98" w14:textId="77777777" w:rsidTr="00116D72">
        <w:trPr>
          <w:trHeight w:val="432"/>
        </w:trPr>
        <w:tc>
          <w:tcPr>
            <w:tcW w:w="356" w:type="pct"/>
            <w:vAlign w:val="center"/>
          </w:tcPr>
          <w:p w14:paraId="49ABC4A1" w14:textId="11A0502E" w:rsidR="00CE58F5" w:rsidRPr="00982D2E" w:rsidRDefault="00CE58F5" w:rsidP="00CE58F5">
            <w:pPr>
              <w:jc w:val="left"/>
              <w:rPr>
                <w:sz w:val="20"/>
              </w:rPr>
            </w:pPr>
            <w:r>
              <w:rPr>
                <w:rFonts w:cs="Arial"/>
                <w:sz w:val="20"/>
              </w:rPr>
              <w:lastRenderedPageBreak/>
              <w:t xml:space="preserve">A </w:t>
            </w:r>
            <w:r w:rsidRPr="00982D2E">
              <w:rPr>
                <w:rFonts w:cs="Arial"/>
                <w:sz w:val="20"/>
              </w:rPr>
              <w:t>6.</w:t>
            </w:r>
            <w:r>
              <w:rPr>
                <w:rFonts w:cs="Arial"/>
                <w:sz w:val="20"/>
              </w:rPr>
              <w:t>2</w:t>
            </w:r>
          </w:p>
        </w:tc>
        <w:tc>
          <w:tcPr>
            <w:tcW w:w="2381" w:type="pct"/>
          </w:tcPr>
          <w:p w14:paraId="39EA03E6" w14:textId="77777777" w:rsidR="00CE58F5" w:rsidRDefault="00CE58F5" w:rsidP="00CE58F5">
            <w:pPr>
              <w:jc w:val="left"/>
              <w:rPr>
                <w:rFonts w:cs="Arial"/>
                <w:b/>
                <w:bCs/>
                <w:sz w:val="20"/>
              </w:rPr>
            </w:pPr>
            <w:r>
              <w:rPr>
                <w:rFonts w:cs="Arial"/>
                <w:b/>
                <w:bCs/>
                <w:sz w:val="20"/>
              </w:rPr>
              <w:t>Terms and conditions of employment</w:t>
            </w:r>
          </w:p>
          <w:p w14:paraId="5DA320FD" w14:textId="00CBD8C8" w:rsidR="00CE58F5" w:rsidRPr="00982D2E" w:rsidRDefault="00CE58F5" w:rsidP="00CE58F5">
            <w:pPr>
              <w:jc w:val="left"/>
              <w:rPr>
                <w:sz w:val="20"/>
              </w:rPr>
            </w:pPr>
            <w:r>
              <w:rPr>
                <w:rFonts w:cs="Arial"/>
                <w:sz w:val="20"/>
                <w:u w:val="single"/>
              </w:rPr>
              <w:t xml:space="preserve">Control. </w:t>
            </w:r>
            <w:r>
              <w:rPr>
                <w:rFonts w:cs="Arial"/>
                <w:sz w:val="20"/>
              </w:rPr>
              <w:t>The employment contractual agreements shall state the personnel’s and the organization’s responsibilities for information security.</w:t>
            </w:r>
          </w:p>
        </w:tc>
        <w:tc>
          <w:tcPr>
            <w:tcW w:w="320" w:type="pct"/>
          </w:tcPr>
          <w:p w14:paraId="56357535" w14:textId="77777777" w:rsidR="00CE58F5" w:rsidRPr="00982D2E" w:rsidRDefault="00CE58F5" w:rsidP="00CE58F5">
            <w:pPr>
              <w:rPr>
                <w:sz w:val="20"/>
              </w:rPr>
            </w:pPr>
          </w:p>
        </w:tc>
        <w:tc>
          <w:tcPr>
            <w:tcW w:w="1665" w:type="pct"/>
          </w:tcPr>
          <w:p w14:paraId="5BDE504A" w14:textId="77777777" w:rsidR="00CE58F5" w:rsidRPr="00982D2E" w:rsidRDefault="00CE58F5" w:rsidP="00CE58F5">
            <w:pPr>
              <w:rPr>
                <w:sz w:val="20"/>
              </w:rPr>
            </w:pPr>
          </w:p>
        </w:tc>
        <w:tc>
          <w:tcPr>
            <w:tcW w:w="278" w:type="pct"/>
          </w:tcPr>
          <w:p w14:paraId="7ABAFF25" w14:textId="77777777" w:rsidR="00CE58F5" w:rsidRPr="00982D2E" w:rsidRDefault="00CE58F5" w:rsidP="00CE58F5">
            <w:pPr>
              <w:rPr>
                <w:sz w:val="20"/>
              </w:rPr>
            </w:pPr>
          </w:p>
        </w:tc>
      </w:tr>
      <w:tr w:rsidR="00CE58F5" w:rsidRPr="00982D2E" w14:paraId="44BE3E79" w14:textId="77777777" w:rsidTr="00116D72">
        <w:trPr>
          <w:trHeight w:val="432"/>
        </w:trPr>
        <w:tc>
          <w:tcPr>
            <w:tcW w:w="356" w:type="pct"/>
            <w:vAlign w:val="center"/>
          </w:tcPr>
          <w:p w14:paraId="5D71037F" w14:textId="155FC0DF" w:rsidR="00CE58F5" w:rsidRPr="00982D2E" w:rsidRDefault="00CE58F5" w:rsidP="00CE58F5">
            <w:pPr>
              <w:jc w:val="left"/>
              <w:rPr>
                <w:sz w:val="20"/>
              </w:rPr>
            </w:pPr>
            <w:r>
              <w:rPr>
                <w:rFonts w:cs="Arial"/>
                <w:sz w:val="20"/>
              </w:rPr>
              <w:t xml:space="preserve">A </w:t>
            </w:r>
            <w:r w:rsidRPr="00982D2E">
              <w:rPr>
                <w:rFonts w:cs="Arial"/>
                <w:sz w:val="20"/>
              </w:rPr>
              <w:t>6.</w:t>
            </w:r>
            <w:r>
              <w:rPr>
                <w:rFonts w:cs="Arial"/>
                <w:sz w:val="20"/>
              </w:rPr>
              <w:t>3</w:t>
            </w:r>
          </w:p>
        </w:tc>
        <w:tc>
          <w:tcPr>
            <w:tcW w:w="2381" w:type="pct"/>
          </w:tcPr>
          <w:p w14:paraId="5064657E" w14:textId="77777777" w:rsidR="00CE58F5" w:rsidRDefault="00CE58F5" w:rsidP="00CE58F5">
            <w:pPr>
              <w:jc w:val="left"/>
              <w:rPr>
                <w:rFonts w:cs="Arial"/>
                <w:b/>
                <w:bCs/>
                <w:sz w:val="20"/>
              </w:rPr>
            </w:pPr>
            <w:r>
              <w:rPr>
                <w:rFonts w:cs="Arial"/>
                <w:b/>
                <w:bCs/>
                <w:sz w:val="20"/>
              </w:rPr>
              <w:t>Information security awareness education and training</w:t>
            </w:r>
          </w:p>
          <w:p w14:paraId="53A012E6" w14:textId="0B69788F" w:rsidR="00CE58F5" w:rsidRPr="00982D2E" w:rsidRDefault="00CE58F5" w:rsidP="00CE58F5">
            <w:pPr>
              <w:jc w:val="left"/>
              <w:rPr>
                <w:sz w:val="20"/>
              </w:rPr>
            </w:pPr>
            <w:r>
              <w:rPr>
                <w:rFonts w:cs="Arial"/>
                <w:sz w:val="20"/>
                <w:u w:val="single"/>
              </w:rPr>
              <w:t xml:space="preserve">Control. </w:t>
            </w:r>
            <w:r>
              <w:rPr>
                <w:rFonts w:cs="Arial"/>
                <w:sz w:val="20"/>
              </w:rPr>
              <w:t xml:space="preserve">Personnel of the organization and relevant interested parties shall receive appropriate information security awareness, education and training and regular updates of the organization’s information security policy, topic-specific </w:t>
            </w:r>
            <w:proofErr w:type="gramStart"/>
            <w:r>
              <w:rPr>
                <w:rFonts w:cs="Arial"/>
                <w:sz w:val="20"/>
              </w:rPr>
              <w:t>policies</w:t>
            </w:r>
            <w:proofErr w:type="gramEnd"/>
            <w:r>
              <w:rPr>
                <w:rFonts w:cs="Arial"/>
                <w:sz w:val="20"/>
              </w:rPr>
              <w:t xml:space="preserve"> and procedures, as relevant for their job function.</w:t>
            </w:r>
          </w:p>
        </w:tc>
        <w:tc>
          <w:tcPr>
            <w:tcW w:w="320" w:type="pct"/>
          </w:tcPr>
          <w:p w14:paraId="3F01F3BF" w14:textId="77777777" w:rsidR="00CE58F5" w:rsidRPr="00982D2E" w:rsidRDefault="00CE58F5" w:rsidP="00CE58F5">
            <w:pPr>
              <w:rPr>
                <w:sz w:val="20"/>
              </w:rPr>
            </w:pPr>
          </w:p>
        </w:tc>
        <w:tc>
          <w:tcPr>
            <w:tcW w:w="1665" w:type="pct"/>
          </w:tcPr>
          <w:p w14:paraId="48F0B955" w14:textId="77777777" w:rsidR="00CE58F5" w:rsidRPr="00982D2E" w:rsidRDefault="00CE58F5" w:rsidP="00CE58F5">
            <w:pPr>
              <w:rPr>
                <w:sz w:val="20"/>
              </w:rPr>
            </w:pPr>
          </w:p>
        </w:tc>
        <w:tc>
          <w:tcPr>
            <w:tcW w:w="278" w:type="pct"/>
          </w:tcPr>
          <w:p w14:paraId="5602CEA4" w14:textId="77777777" w:rsidR="00CE58F5" w:rsidRPr="00982D2E" w:rsidRDefault="00CE58F5" w:rsidP="00CE58F5">
            <w:pPr>
              <w:rPr>
                <w:sz w:val="20"/>
              </w:rPr>
            </w:pPr>
          </w:p>
        </w:tc>
      </w:tr>
      <w:tr w:rsidR="00CE58F5" w:rsidRPr="00982D2E" w14:paraId="086C0381" w14:textId="77777777" w:rsidTr="00116D72">
        <w:trPr>
          <w:trHeight w:val="432"/>
        </w:trPr>
        <w:tc>
          <w:tcPr>
            <w:tcW w:w="356" w:type="pct"/>
            <w:vAlign w:val="center"/>
          </w:tcPr>
          <w:p w14:paraId="516F7A14" w14:textId="6842B7A9" w:rsidR="00CE58F5" w:rsidRPr="00982D2E" w:rsidRDefault="00CE58F5" w:rsidP="00CE58F5">
            <w:pPr>
              <w:jc w:val="left"/>
              <w:rPr>
                <w:sz w:val="20"/>
              </w:rPr>
            </w:pPr>
            <w:r>
              <w:rPr>
                <w:rFonts w:cs="Arial"/>
                <w:sz w:val="20"/>
              </w:rPr>
              <w:t xml:space="preserve">A </w:t>
            </w:r>
            <w:r w:rsidRPr="00982D2E">
              <w:rPr>
                <w:rFonts w:cs="Arial"/>
                <w:sz w:val="20"/>
              </w:rPr>
              <w:t>6.</w:t>
            </w:r>
            <w:r>
              <w:rPr>
                <w:rFonts w:cs="Arial"/>
                <w:sz w:val="20"/>
              </w:rPr>
              <w:t>4</w:t>
            </w:r>
          </w:p>
        </w:tc>
        <w:tc>
          <w:tcPr>
            <w:tcW w:w="2381" w:type="pct"/>
          </w:tcPr>
          <w:p w14:paraId="33BD4D89" w14:textId="77777777" w:rsidR="00CE58F5" w:rsidRDefault="00CE58F5" w:rsidP="00CE58F5">
            <w:pPr>
              <w:jc w:val="left"/>
              <w:rPr>
                <w:rFonts w:cs="Arial"/>
                <w:b/>
                <w:bCs/>
                <w:sz w:val="20"/>
              </w:rPr>
            </w:pPr>
            <w:r>
              <w:rPr>
                <w:rFonts w:cs="Arial"/>
                <w:b/>
                <w:bCs/>
                <w:sz w:val="20"/>
              </w:rPr>
              <w:t xml:space="preserve">Disciplinary process </w:t>
            </w:r>
          </w:p>
          <w:p w14:paraId="3CAB2E1A" w14:textId="34A6AEB7" w:rsidR="00CE58F5" w:rsidRPr="00982D2E" w:rsidRDefault="00CE58F5" w:rsidP="00CE58F5">
            <w:pPr>
              <w:jc w:val="left"/>
              <w:rPr>
                <w:sz w:val="20"/>
              </w:rPr>
            </w:pPr>
            <w:r>
              <w:rPr>
                <w:rFonts w:cs="Arial"/>
                <w:sz w:val="20"/>
                <w:u w:val="single"/>
              </w:rPr>
              <w:t xml:space="preserve">Control. </w:t>
            </w:r>
            <w:r>
              <w:rPr>
                <w:rFonts w:cs="Arial"/>
                <w:sz w:val="20"/>
              </w:rPr>
              <w:t>A disciplinary process shall be formalized and communicated to take actions against personnel and other relevant interested parties who have committed an information security policy violation.</w:t>
            </w:r>
          </w:p>
        </w:tc>
        <w:tc>
          <w:tcPr>
            <w:tcW w:w="320" w:type="pct"/>
          </w:tcPr>
          <w:p w14:paraId="0E147750" w14:textId="77777777" w:rsidR="00CE58F5" w:rsidRPr="00982D2E" w:rsidRDefault="00CE58F5" w:rsidP="00CE58F5">
            <w:pPr>
              <w:rPr>
                <w:sz w:val="20"/>
              </w:rPr>
            </w:pPr>
          </w:p>
        </w:tc>
        <w:tc>
          <w:tcPr>
            <w:tcW w:w="1665" w:type="pct"/>
          </w:tcPr>
          <w:p w14:paraId="4231DFB3" w14:textId="77777777" w:rsidR="00CE58F5" w:rsidRPr="00982D2E" w:rsidRDefault="00CE58F5" w:rsidP="00CE58F5">
            <w:pPr>
              <w:rPr>
                <w:sz w:val="20"/>
              </w:rPr>
            </w:pPr>
          </w:p>
        </w:tc>
        <w:tc>
          <w:tcPr>
            <w:tcW w:w="278" w:type="pct"/>
          </w:tcPr>
          <w:p w14:paraId="0E5FB33E" w14:textId="77777777" w:rsidR="00CE58F5" w:rsidRPr="00982D2E" w:rsidRDefault="00CE58F5" w:rsidP="00CE58F5">
            <w:pPr>
              <w:rPr>
                <w:sz w:val="20"/>
              </w:rPr>
            </w:pPr>
          </w:p>
        </w:tc>
      </w:tr>
      <w:tr w:rsidR="00CE58F5" w:rsidRPr="00982D2E" w14:paraId="3DD08228" w14:textId="77777777" w:rsidTr="00116D72">
        <w:trPr>
          <w:trHeight w:val="432"/>
        </w:trPr>
        <w:tc>
          <w:tcPr>
            <w:tcW w:w="356" w:type="pct"/>
            <w:vAlign w:val="center"/>
          </w:tcPr>
          <w:p w14:paraId="32CF2542" w14:textId="79897BF1" w:rsidR="00CE58F5" w:rsidRPr="00982D2E" w:rsidRDefault="00CE58F5" w:rsidP="00CE58F5">
            <w:pPr>
              <w:jc w:val="left"/>
              <w:rPr>
                <w:sz w:val="20"/>
              </w:rPr>
            </w:pPr>
            <w:r>
              <w:rPr>
                <w:rFonts w:cs="Arial"/>
                <w:sz w:val="20"/>
              </w:rPr>
              <w:t xml:space="preserve">A </w:t>
            </w:r>
            <w:r w:rsidRPr="00982D2E">
              <w:rPr>
                <w:rFonts w:cs="Arial"/>
                <w:sz w:val="20"/>
              </w:rPr>
              <w:t>6</w:t>
            </w:r>
            <w:r>
              <w:rPr>
                <w:rFonts w:cs="Arial"/>
                <w:sz w:val="20"/>
              </w:rPr>
              <w:t>.5</w:t>
            </w:r>
          </w:p>
        </w:tc>
        <w:tc>
          <w:tcPr>
            <w:tcW w:w="2381" w:type="pct"/>
          </w:tcPr>
          <w:p w14:paraId="78C6C870" w14:textId="77777777" w:rsidR="00CE58F5" w:rsidRDefault="00CE58F5" w:rsidP="00CE58F5">
            <w:pPr>
              <w:jc w:val="left"/>
              <w:rPr>
                <w:rFonts w:cs="Arial"/>
                <w:b/>
                <w:bCs/>
                <w:sz w:val="20"/>
              </w:rPr>
            </w:pPr>
            <w:r>
              <w:rPr>
                <w:rFonts w:cs="Arial"/>
                <w:b/>
                <w:bCs/>
                <w:sz w:val="20"/>
              </w:rPr>
              <w:t>Responsibilities after termination or change of employment.</w:t>
            </w:r>
          </w:p>
          <w:p w14:paraId="4FD5340F" w14:textId="43F94697" w:rsidR="00CE58F5" w:rsidRPr="00982D2E" w:rsidRDefault="00CE58F5" w:rsidP="00CE58F5">
            <w:pPr>
              <w:jc w:val="left"/>
              <w:rPr>
                <w:sz w:val="20"/>
              </w:rPr>
            </w:pPr>
            <w:r>
              <w:rPr>
                <w:rFonts w:cs="Arial"/>
                <w:sz w:val="20"/>
                <w:u w:val="single"/>
              </w:rPr>
              <w:t xml:space="preserve">Control. </w:t>
            </w:r>
            <w:r>
              <w:rPr>
                <w:rFonts w:cs="Arial"/>
                <w:sz w:val="20"/>
              </w:rPr>
              <w:t xml:space="preserve">Information security responsibilities and duties that remain valid after termination or change of employment shall be defined, </w:t>
            </w:r>
            <w:proofErr w:type="gramStart"/>
            <w:r>
              <w:rPr>
                <w:rFonts w:cs="Arial"/>
                <w:sz w:val="20"/>
              </w:rPr>
              <w:t>enforced</w:t>
            </w:r>
            <w:proofErr w:type="gramEnd"/>
            <w:r>
              <w:rPr>
                <w:rFonts w:cs="Arial"/>
                <w:sz w:val="20"/>
              </w:rPr>
              <w:t xml:space="preserve"> and communicated to relevant personnel and other interested parties.</w:t>
            </w:r>
          </w:p>
        </w:tc>
        <w:tc>
          <w:tcPr>
            <w:tcW w:w="320" w:type="pct"/>
          </w:tcPr>
          <w:p w14:paraId="413B108C" w14:textId="77777777" w:rsidR="00CE58F5" w:rsidRPr="00982D2E" w:rsidRDefault="00CE58F5" w:rsidP="00CE58F5">
            <w:pPr>
              <w:rPr>
                <w:sz w:val="20"/>
              </w:rPr>
            </w:pPr>
          </w:p>
        </w:tc>
        <w:tc>
          <w:tcPr>
            <w:tcW w:w="1665" w:type="pct"/>
          </w:tcPr>
          <w:p w14:paraId="11F69052" w14:textId="77777777" w:rsidR="00CE58F5" w:rsidRPr="00982D2E" w:rsidRDefault="00CE58F5" w:rsidP="00CE58F5">
            <w:pPr>
              <w:rPr>
                <w:sz w:val="20"/>
              </w:rPr>
            </w:pPr>
          </w:p>
        </w:tc>
        <w:tc>
          <w:tcPr>
            <w:tcW w:w="278" w:type="pct"/>
          </w:tcPr>
          <w:p w14:paraId="3B0B5BE0" w14:textId="77777777" w:rsidR="00CE58F5" w:rsidRPr="00982D2E" w:rsidRDefault="00CE58F5" w:rsidP="00CE58F5">
            <w:pPr>
              <w:rPr>
                <w:sz w:val="20"/>
              </w:rPr>
            </w:pPr>
          </w:p>
        </w:tc>
      </w:tr>
      <w:tr w:rsidR="00CE58F5" w:rsidRPr="00982D2E" w14:paraId="05D81912" w14:textId="77777777" w:rsidTr="00116D72">
        <w:trPr>
          <w:trHeight w:val="432"/>
        </w:trPr>
        <w:tc>
          <w:tcPr>
            <w:tcW w:w="356" w:type="pct"/>
            <w:vAlign w:val="center"/>
          </w:tcPr>
          <w:p w14:paraId="5DB924AC" w14:textId="4868F7D9" w:rsidR="00CE58F5" w:rsidRDefault="00CE58F5" w:rsidP="00CE58F5">
            <w:pPr>
              <w:jc w:val="left"/>
              <w:rPr>
                <w:rFonts w:cs="Arial"/>
                <w:sz w:val="20"/>
              </w:rPr>
            </w:pPr>
            <w:r>
              <w:rPr>
                <w:rFonts w:cs="Arial"/>
                <w:sz w:val="20"/>
              </w:rPr>
              <w:t>A 6.6</w:t>
            </w:r>
          </w:p>
        </w:tc>
        <w:tc>
          <w:tcPr>
            <w:tcW w:w="2381" w:type="pct"/>
          </w:tcPr>
          <w:p w14:paraId="7DF912C6" w14:textId="77777777" w:rsidR="00CE58F5" w:rsidRDefault="00CE58F5" w:rsidP="00CE58F5">
            <w:pPr>
              <w:jc w:val="left"/>
              <w:rPr>
                <w:rFonts w:cs="Arial"/>
                <w:b/>
                <w:bCs/>
                <w:sz w:val="20"/>
              </w:rPr>
            </w:pPr>
            <w:r>
              <w:rPr>
                <w:rFonts w:cs="Arial"/>
                <w:b/>
                <w:bCs/>
                <w:sz w:val="20"/>
              </w:rPr>
              <w:t xml:space="preserve">Confidentiality or non-disclosure agreements </w:t>
            </w:r>
          </w:p>
          <w:p w14:paraId="22C0C5B5" w14:textId="5752390E" w:rsidR="00CE58F5" w:rsidRDefault="00CE58F5" w:rsidP="00CE58F5">
            <w:pPr>
              <w:jc w:val="left"/>
              <w:rPr>
                <w:rFonts w:cs="Arial"/>
                <w:b/>
                <w:bCs/>
                <w:sz w:val="20"/>
              </w:rPr>
            </w:pPr>
            <w:r>
              <w:rPr>
                <w:rFonts w:cs="Arial"/>
                <w:sz w:val="20"/>
                <w:u w:val="single"/>
              </w:rPr>
              <w:t xml:space="preserve">Control. </w:t>
            </w:r>
            <w:r>
              <w:rPr>
                <w:rFonts w:cs="Arial"/>
                <w:sz w:val="20"/>
              </w:rPr>
              <w:t>Confidentiality or non-disclosure agreements reflecting the organization’s needs for the protection of information shall be identified, documented, regularly reviewed and signed by personnel and other relevant interested parties.</w:t>
            </w:r>
          </w:p>
        </w:tc>
        <w:tc>
          <w:tcPr>
            <w:tcW w:w="320" w:type="pct"/>
          </w:tcPr>
          <w:p w14:paraId="586D87D2" w14:textId="77777777" w:rsidR="00CE58F5" w:rsidRPr="00982D2E" w:rsidRDefault="00CE58F5" w:rsidP="00CE58F5">
            <w:pPr>
              <w:rPr>
                <w:sz w:val="20"/>
              </w:rPr>
            </w:pPr>
          </w:p>
        </w:tc>
        <w:tc>
          <w:tcPr>
            <w:tcW w:w="1665" w:type="pct"/>
          </w:tcPr>
          <w:p w14:paraId="7D005FAC" w14:textId="77777777" w:rsidR="00CE58F5" w:rsidRPr="00982D2E" w:rsidRDefault="00CE58F5" w:rsidP="00CE58F5">
            <w:pPr>
              <w:rPr>
                <w:sz w:val="20"/>
              </w:rPr>
            </w:pPr>
          </w:p>
        </w:tc>
        <w:tc>
          <w:tcPr>
            <w:tcW w:w="278" w:type="pct"/>
          </w:tcPr>
          <w:p w14:paraId="12634844" w14:textId="77777777" w:rsidR="00CE58F5" w:rsidRPr="00982D2E" w:rsidRDefault="00CE58F5" w:rsidP="00CE58F5">
            <w:pPr>
              <w:rPr>
                <w:sz w:val="20"/>
              </w:rPr>
            </w:pPr>
          </w:p>
        </w:tc>
      </w:tr>
      <w:tr w:rsidR="00CE58F5" w:rsidRPr="00982D2E" w14:paraId="0B4BAA90" w14:textId="77777777" w:rsidTr="00116D72">
        <w:trPr>
          <w:trHeight w:val="432"/>
        </w:trPr>
        <w:tc>
          <w:tcPr>
            <w:tcW w:w="356" w:type="pct"/>
            <w:vAlign w:val="center"/>
          </w:tcPr>
          <w:p w14:paraId="66E7F956" w14:textId="0863A322" w:rsidR="00CE58F5" w:rsidRDefault="00CE58F5" w:rsidP="00CE58F5">
            <w:pPr>
              <w:jc w:val="left"/>
              <w:rPr>
                <w:rFonts w:cs="Arial"/>
                <w:sz w:val="20"/>
              </w:rPr>
            </w:pPr>
            <w:r>
              <w:rPr>
                <w:rFonts w:cs="Arial"/>
                <w:sz w:val="20"/>
              </w:rPr>
              <w:t>A6.7</w:t>
            </w:r>
          </w:p>
        </w:tc>
        <w:tc>
          <w:tcPr>
            <w:tcW w:w="2381" w:type="pct"/>
          </w:tcPr>
          <w:p w14:paraId="7176090B" w14:textId="77777777" w:rsidR="00CE58F5" w:rsidRDefault="00CE58F5" w:rsidP="00CE58F5">
            <w:pPr>
              <w:jc w:val="left"/>
              <w:rPr>
                <w:rFonts w:cs="Arial"/>
                <w:b/>
                <w:bCs/>
                <w:sz w:val="20"/>
              </w:rPr>
            </w:pPr>
            <w:r>
              <w:rPr>
                <w:rFonts w:cs="Arial"/>
                <w:b/>
                <w:bCs/>
                <w:sz w:val="20"/>
              </w:rPr>
              <w:t>Remote working</w:t>
            </w:r>
          </w:p>
          <w:p w14:paraId="6C5551B3" w14:textId="5845E5F4" w:rsidR="00CE58F5" w:rsidRDefault="00CE58F5" w:rsidP="00CE58F5">
            <w:pPr>
              <w:jc w:val="left"/>
              <w:rPr>
                <w:rFonts w:cs="Arial"/>
                <w:b/>
                <w:bCs/>
                <w:sz w:val="20"/>
              </w:rPr>
            </w:pPr>
            <w:r>
              <w:rPr>
                <w:rFonts w:cs="Arial"/>
                <w:sz w:val="20"/>
                <w:u w:val="single"/>
              </w:rPr>
              <w:t xml:space="preserve">Control. </w:t>
            </w:r>
            <w:r>
              <w:rPr>
                <w:rFonts w:cs="Arial"/>
                <w:sz w:val="20"/>
              </w:rPr>
              <w:t xml:space="preserve">Security measures shall be implemented when personnel are working remotely to protect information accessed, </w:t>
            </w:r>
            <w:proofErr w:type="gramStart"/>
            <w:r>
              <w:rPr>
                <w:rFonts w:cs="Arial"/>
                <w:sz w:val="20"/>
              </w:rPr>
              <w:t>processed</w:t>
            </w:r>
            <w:proofErr w:type="gramEnd"/>
            <w:r>
              <w:rPr>
                <w:rFonts w:cs="Arial"/>
                <w:sz w:val="20"/>
              </w:rPr>
              <w:t xml:space="preserve"> or stored outside the organization’s premises. </w:t>
            </w:r>
          </w:p>
        </w:tc>
        <w:tc>
          <w:tcPr>
            <w:tcW w:w="320" w:type="pct"/>
          </w:tcPr>
          <w:p w14:paraId="202C2ABA" w14:textId="77777777" w:rsidR="00CE58F5" w:rsidRPr="00982D2E" w:rsidRDefault="00CE58F5" w:rsidP="00CE58F5">
            <w:pPr>
              <w:rPr>
                <w:sz w:val="20"/>
              </w:rPr>
            </w:pPr>
          </w:p>
        </w:tc>
        <w:tc>
          <w:tcPr>
            <w:tcW w:w="1665" w:type="pct"/>
          </w:tcPr>
          <w:p w14:paraId="596FEE39" w14:textId="77777777" w:rsidR="00CE58F5" w:rsidRPr="00982D2E" w:rsidRDefault="00CE58F5" w:rsidP="00CE58F5">
            <w:pPr>
              <w:rPr>
                <w:sz w:val="20"/>
              </w:rPr>
            </w:pPr>
          </w:p>
        </w:tc>
        <w:tc>
          <w:tcPr>
            <w:tcW w:w="278" w:type="pct"/>
          </w:tcPr>
          <w:p w14:paraId="3612D394" w14:textId="77777777" w:rsidR="00CE58F5" w:rsidRPr="00982D2E" w:rsidRDefault="00CE58F5" w:rsidP="00CE58F5">
            <w:pPr>
              <w:rPr>
                <w:sz w:val="20"/>
              </w:rPr>
            </w:pPr>
          </w:p>
        </w:tc>
      </w:tr>
      <w:tr w:rsidR="00CE58F5" w:rsidRPr="00982D2E" w14:paraId="5849F460" w14:textId="77777777" w:rsidTr="00116D72">
        <w:trPr>
          <w:trHeight w:val="432"/>
        </w:trPr>
        <w:tc>
          <w:tcPr>
            <w:tcW w:w="356" w:type="pct"/>
            <w:vAlign w:val="center"/>
          </w:tcPr>
          <w:p w14:paraId="4DD9564D" w14:textId="0C939E55" w:rsidR="00CE58F5" w:rsidRDefault="00CE58F5" w:rsidP="00CE58F5">
            <w:pPr>
              <w:jc w:val="left"/>
              <w:rPr>
                <w:rFonts w:cs="Arial"/>
                <w:sz w:val="20"/>
              </w:rPr>
            </w:pPr>
            <w:r>
              <w:rPr>
                <w:rFonts w:cs="Arial"/>
                <w:sz w:val="20"/>
              </w:rPr>
              <w:t>A 6.8</w:t>
            </w:r>
          </w:p>
        </w:tc>
        <w:tc>
          <w:tcPr>
            <w:tcW w:w="2381" w:type="pct"/>
          </w:tcPr>
          <w:p w14:paraId="162DCA72" w14:textId="77777777" w:rsidR="00CE58F5" w:rsidRDefault="00CE58F5" w:rsidP="00CE58F5">
            <w:pPr>
              <w:jc w:val="left"/>
              <w:rPr>
                <w:rFonts w:cs="Arial"/>
                <w:b/>
                <w:bCs/>
                <w:sz w:val="20"/>
              </w:rPr>
            </w:pPr>
            <w:r>
              <w:rPr>
                <w:rFonts w:cs="Arial"/>
                <w:b/>
                <w:bCs/>
                <w:sz w:val="20"/>
              </w:rPr>
              <w:t>Information security event reporting</w:t>
            </w:r>
          </w:p>
          <w:p w14:paraId="25D09706" w14:textId="75BC274A" w:rsidR="00CE58F5" w:rsidRDefault="00CE58F5" w:rsidP="00CE58F5">
            <w:pPr>
              <w:jc w:val="left"/>
              <w:rPr>
                <w:rFonts w:cs="Arial"/>
                <w:b/>
                <w:bCs/>
                <w:sz w:val="20"/>
              </w:rPr>
            </w:pPr>
            <w:r>
              <w:rPr>
                <w:rFonts w:cs="Arial"/>
                <w:sz w:val="20"/>
                <w:u w:val="single"/>
              </w:rPr>
              <w:t xml:space="preserve">Control. </w:t>
            </w:r>
            <w:r>
              <w:rPr>
                <w:rFonts w:cs="Arial"/>
                <w:sz w:val="20"/>
              </w:rPr>
              <w:t xml:space="preserve">The organization shall provide a mechanism for personnel to report observed or suspected information security events through appropriate channels in timely manner. </w:t>
            </w:r>
          </w:p>
        </w:tc>
        <w:tc>
          <w:tcPr>
            <w:tcW w:w="320" w:type="pct"/>
          </w:tcPr>
          <w:p w14:paraId="4E3E8CDB" w14:textId="77777777" w:rsidR="00CE58F5" w:rsidRPr="00982D2E" w:rsidRDefault="00CE58F5" w:rsidP="00CE58F5">
            <w:pPr>
              <w:rPr>
                <w:sz w:val="20"/>
              </w:rPr>
            </w:pPr>
          </w:p>
        </w:tc>
        <w:tc>
          <w:tcPr>
            <w:tcW w:w="1665" w:type="pct"/>
          </w:tcPr>
          <w:p w14:paraId="50AE98EE" w14:textId="77777777" w:rsidR="00CE58F5" w:rsidRPr="00982D2E" w:rsidRDefault="00CE58F5" w:rsidP="00CE58F5">
            <w:pPr>
              <w:rPr>
                <w:sz w:val="20"/>
              </w:rPr>
            </w:pPr>
          </w:p>
        </w:tc>
        <w:tc>
          <w:tcPr>
            <w:tcW w:w="278" w:type="pct"/>
          </w:tcPr>
          <w:p w14:paraId="552DC777" w14:textId="77777777" w:rsidR="00CE58F5" w:rsidRPr="00982D2E" w:rsidRDefault="00CE58F5" w:rsidP="00CE58F5">
            <w:pPr>
              <w:rPr>
                <w:sz w:val="20"/>
              </w:rPr>
            </w:pPr>
          </w:p>
        </w:tc>
      </w:tr>
      <w:tr w:rsidR="00A14149" w:rsidRPr="00982D2E" w:rsidDel="00CE58F5" w14:paraId="44DFA282" w14:textId="77777777" w:rsidTr="00A14149">
        <w:trPr>
          <w:trHeight w:val="432"/>
        </w:trPr>
        <w:tc>
          <w:tcPr>
            <w:tcW w:w="5000" w:type="pct"/>
            <w:gridSpan w:val="5"/>
            <w:vAlign w:val="center"/>
          </w:tcPr>
          <w:p w14:paraId="3AFE3262" w14:textId="41F54B79" w:rsidR="00A14149" w:rsidRPr="00982D2E" w:rsidDel="00CE58F5" w:rsidRDefault="00A14149" w:rsidP="00CE58F5">
            <w:pPr>
              <w:rPr>
                <w:sz w:val="20"/>
              </w:rPr>
            </w:pPr>
            <w:r w:rsidRPr="002301FD">
              <w:rPr>
                <w:b/>
                <w:color w:val="801619"/>
                <w:sz w:val="20"/>
              </w:rPr>
              <w:t>A</w:t>
            </w:r>
            <w:r w:rsidR="00B62C59" w:rsidRPr="002301FD">
              <w:rPr>
                <w:b/>
                <w:color w:val="801619"/>
                <w:sz w:val="20"/>
              </w:rPr>
              <w:t>.7 Physical controls</w:t>
            </w:r>
          </w:p>
        </w:tc>
      </w:tr>
      <w:tr w:rsidR="00CE58F5" w:rsidRPr="00982D2E" w:rsidDel="00CE58F5" w14:paraId="72B1E314" w14:textId="77777777" w:rsidTr="00116D72">
        <w:trPr>
          <w:trHeight w:val="432"/>
        </w:trPr>
        <w:tc>
          <w:tcPr>
            <w:tcW w:w="356" w:type="pct"/>
            <w:vAlign w:val="center"/>
          </w:tcPr>
          <w:p w14:paraId="679C6D2A" w14:textId="78E6E949" w:rsidR="00CE58F5" w:rsidDel="00CE58F5" w:rsidRDefault="00CE58F5" w:rsidP="00CE58F5">
            <w:pPr>
              <w:jc w:val="left"/>
              <w:rPr>
                <w:rFonts w:cs="Arial"/>
                <w:sz w:val="20"/>
              </w:rPr>
            </w:pPr>
            <w:r>
              <w:rPr>
                <w:rFonts w:cs="Arial"/>
                <w:sz w:val="20"/>
              </w:rPr>
              <w:lastRenderedPageBreak/>
              <w:t xml:space="preserve"> A 7.1</w:t>
            </w:r>
          </w:p>
        </w:tc>
        <w:tc>
          <w:tcPr>
            <w:tcW w:w="2381" w:type="pct"/>
          </w:tcPr>
          <w:p w14:paraId="4D908251" w14:textId="77777777" w:rsidR="00CE58F5" w:rsidRDefault="00CE58F5" w:rsidP="00CE58F5">
            <w:pPr>
              <w:jc w:val="left"/>
              <w:rPr>
                <w:rFonts w:cs="Arial"/>
                <w:b/>
                <w:bCs/>
                <w:sz w:val="20"/>
              </w:rPr>
            </w:pPr>
            <w:r>
              <w:rPr>
                <w:rFonts w:cs="Arial"/>
                <w:b/>
                <w:bCs/>
                <w:sz w:val="20"/>
              </w:rPr>
              <w:t>Physical security perimeters</w:t>
            </w:r>
          </w:p>
          <w:p w14:paraId="7714D2D9" w14:textId="3BE42D60" w:rsidR="00CE58F5" w:rsidRPr="00982D2E" w:rsidDel="00CE58F5" w:rsidRDefault="00CE58F5" w:rsidP="00CE58F5">
            <w:pPr>
              <w:jc w:val="left"/>
              <w:rPr>
                <w:rFonts w:cs="Arial"/>
                <w:b/>
                <w:bCs/>
                <w:sz w:val="20"/>
              </w:rPr>
            </w:pPr>
            <w:r>
              <w:rPr>
                <w:rFonts w:cs="Arial"/>
                <w:sz w:val="20"/>
                <w:u w:val="single"/>
              </w:rPr>
              <w:t xml:space="preserve">Control. </w:t>
            </w:r>
            <w:r w:rsidRPr="00271238">
              <w:rPr>
                <w:rFonts w:cs="Arial"/>
                <w:sz w:val="20"/>
              </w:rPr>
              <w:t>Security perimeters shall be defined and used to protect areas that contain information and other associated assets</w:t>
            </w:r>
            <w:r>
              <w:rPr>
                <w:rFonts w:cs="Arial"/>
                <w:sz w:val="20"/>
              </w:rPr>
              <w:t>.</w:t>
            </w:r>
          </w:p>
        </w:tc>
        <w:tc>
          <w:tcPr>
            <w:tcW w:w="320" w:type="pct"/>
          </w:tcPr>
          <w:p w14:paraId="74E9D2ED" w14:textId="77777777" w:rsidR="00CE58F5" w:rsidRPr="00982D2E" w:rsidDel="00CE58F5" w:rsidRDefault="00CE58F5" w:rsidP="00CE58F5">
            <w:pPr>
              <w:rPr>
                <w:sz w:val="20"/>
              </w:rPr>
            </w:pPr>
          </w:p>
        </w:tc>
        <w:tc>
          <w:tcPr>
            <w:tcW w:w="1665" w:type="pct"/>
          </w:tcPr>
          <w:p w14:paraId="494DD74B" w14:textId="77777777" w:rsidR="00CE58F5" w:rsidRPr="00982D2E" w:rsidDel="00CE58F5" w:rsidRDefault="00CE58F5" w:rsidP="00CE58F5">
            <w:pPr>
              <w:rPr>
                <w:sz w:val="20"/>
              </w:rPr>
            </w:pPr>
          </w:p>
        </w:tc>
        <w:tc>
          <w:tcPr>
            <w:tcW w:w="278" w:type="pct"/>
          </w:tcPr>
          <w:p w14:paraId="4A492233" w14:textId="77777777" w:rsidR="00CE58F5" w:rsidRPr="00982D2E" w:rsidDel="00CE58F5" w:rsidRDefault="00CE58F5" w:rsidP="00CE58F5">
            <w:pPr>
              <w:rPr>
                <w:sz w:val="20"/>
              </w:rPr>
            </w:pPr>
          </w:p>
        </w:tc>
      </w:tr>
      <w:tr w:rsidR="00CE58F5" w:rsidRPr="00982D2E" w:rsidDel="00CE58F5" w14:paraId="7CBB6BCB" w14:textId="77777777" w:rsidTr="00116D72">
        <w:trPr>
          <w:trHeight w:val="432"/>
        </w:trPr>
        <w:tc>
          <w:tcPr>
            <w:tcW w:w="356" w:type="pct"/>
            <w:vAlign w:val="center"/>
          </w:tcPr>
          <w:p w14:paraId="5D782DEA" w14:textId="3BAD8E72" w:rsidR="00CE58F5" w:rsidDel="00CE58F5" w:rsidRDefault="00CE58F5" w:rsidP="00CE58F5">
            <w:pPr>
              <w:jc w:val="left"/>
              <w:rPr>
                <w:rFonts w:cs="Arial"/>
                <w:sz w:val="20"/>
              </w:rPr>
            </w:pPr>
            <w:r>
              <w:rPr>
                <w:rFonts w:cs="Arial"/>
                <w:sz w:val="20"/>
              </w:rPr>
              <w:t>A 7.2</w:t>
            </w:r>
          </w:p>
        </w:tc>
        <w:tc>
          <w:tcPr>
            <w:tcW w:w="2381" w:type="pct"/>
          </w:tcPr>
          <w:p w14:paraId="0C3E8BB3" w14:textId="77777777" w:rsidR="00CE58F5" w:rsidRDefault="00CE58F5" w:rsidP="00CE58F5">
            <w:pPr>
              <w:jc w:val="left"/>
              <w:rPr>
                <w:rFonts w:cs="Arial"/>
                <w:b/>
                <w:bCs/>
                <w:sz w:val="20"/>
              </w:rPr>
            </w:pPr>
            <w:r>
              <w:rPr>
                <w:rFonts w:cs="Arial"/>
                <w:b/>
                <w:bCs/>
                <w:sz w:val="20"/>
              </w:rPr>
              <w:t>Physical entry</w:t>
            </w:r>
          </w:p>
          <w:p w14:paraId="66864951" w14:textId="56821529" w:rsidR="00CE58F5" w:rsidRPr="00982D2E" w:rsidDel="00CE58F5" w:rsidRDefault="00CE58F5" w:rsidP="00CE58F5">
            <w:pPr>
              <w:jc w:val="left"/>
              <w:rPr>
                <w:rFonts w:cs="Arial"/>
                <w:b/>
                <w:bCs/>
                <w:sz w:val="20"/>
              </w:rPr>
            </w:pPr>
            <w:r>
              <w:rPr>
                <w:rFonts w:cs="Arial"/>
                <w:sz w:val="20"/>
                <w:u w:val="single"/>
              </w:rPr>
              <w:t xml:space="preserve">Control. </w:t>
            </w:r>
            <w:r>
              <w:rPr>
                <w:rFonts w:cs="Arial"/>
                <w:sz w:val="20"/>
              </w:rPr>
              <w:t>Secure areas shall be protected by appropriate entry controls and access points.</w:t>
            </w:r>
          </w:p>
        </w:tc>
        <w:tc>
          <w:tcPr>
            <w:tcW w:w="320" w:type="pct"/>
          </w:tcPr>
          <w:p w14:paraId="48B78410" w14:textId="77777777" w:rsidR="00CE58F5" w:rsidRPr="00982D2E" w:rsidDel="00CE58F5" w:rsidRDefault="00CE58F5" w:rsidP="00CE58F5">
            <w:pPr>
              <w:rPr>
                <w:sz w:val="20"/>
              </w:rPr>
            </w:pPr>
          </w:p>
        </w:tc>
        <w:tc>
          <w:tcPr>
            <w:tcW w:w="1665" w:type="pct"/>
          </w:tcPr>
          <w:p w14:paraId="43523945" w14:textId="77777777" w:rsidR="00CE58F5" w:rsidRPr="00982D2E" w:rsidDel="00CE58F5" w:rsidRDefault="00CE58F5" w:rsidP="00CE58F5">
            <w:pPr>
              <w:rPr>
                <w:sz w:val="20"/>
              </w:rPr>
            </w:pPr>
          </w:p>
        </w:tc>
        <w:tc>
          <w:tcPr>
            <w:tcW w:w="278" w:type="pct"/>
          </w:tcPr>
          <w:p w14:paraId="446BF5A4" w14:textId="77777777" w:rsidR="00CE58F5" w:rsidRPr="00982D2E" w:rsidDel="00CE58F5" w:rsidRDefault="00CE58F5" w:rsidP="00CE58F5">
            <w:pPr>
              <w:rPr>
                <w:sz w:val="20"/>
              </w:rPr>
            </w:pPr>
          </w:p>
        </w:tc>
      </w:tr>
      <w:tr w:rsidR="00CE58F5" w:rsidRPr="00982D2E" w:rsidDel="00CE58F5" w14:paraId="519AD92D" w14:textId="77777777" w:rsidTr="00116D72">
        <w:trPr>
          <w:trHeight w:val="432"/>
        </w:trPr>
        <w:tc>
          <w:tcPr>
            <w:tcW w:w="356" w:type="pct"/>
            <w:vAlign w:val="center"/>
          </w:tcPr>
          <w:p w14:paraId="19325601" w14:textId="5772BC81" w:rsidR="00CE58F5" w:rsidDel="00CE58F5" w:rsidRDefault="00CE58F5" w:rsidP="00CE58F5">
            <w:pPr>
              <w:jc w:val="left"/>
              <w:rPr>
                <w:rFonts w:cs="Arial"/>
                <w:sz w:val="20"/>
              </w:rPr>
            </w:pPr>
            <w:r>
              <w:rPr>
                <w:rFonts w:cs="Arial"/>
                <w:sz w:val="20"/>
              </w:rPr>
              <w:t>A 7.3</w:t>
            </w:r>
          </w:p>
        </w:tc>
        <w:tc>
          <w:tcPr>
            <w:tcW w:w="2381" w:type="pct"/>
          </w:tcPr>
          <w:p w14:paraId="67B68F4E" w14:textId="77777777" w:rsidR="00CE58F5" w:rsidRDefault="00CE58F5" w:rsidP="00CE58F5">
            <w:pPr>
              <w:jc w:val="left"/>
              <w:rPr>
                <w:rFonts w:cs="Arial"/>
                <w:b/>
                <w:bCs/>
                <w:sz w:val="20"/>
              </w:rPr>
            </w:pPr>
            <w:r>
              <w:rPr>
                <w:rFonts w:cs="Arial"/>
                <w:b/>
                <w:bCs/>
                <w:sz w:val="20"/>
              </w:rPr>
              <w:t xml:space="preserve">Securing offices, </w:t>
            </w:r>
            <w:proofErr w:type="gramStart"/>
            <w:r>
              <w:rPr>
                <w:rFonts w:cs="Arial"/>
                <w:b/>
                <w:bCs/>
                <w:sz w:val="20"/>
              </w:rPr>
              <w:t>rooms</w:t>
            </w:r>
            <w:proofErr w:type="gramEnd"/>
            <w:r>
              <w:rPr>
                <w:rFonts w:cs="Arial"/>
                <w:b/>
                <w:bCs/>
                <w:sz w:val="20"/>
              </w:rPr>
              <w:t xml:space="preserve"> and facilities</w:t>
            </w:r>
          </w:p>
          <w:p w14:paraId="3B1A149E" w14:textId="61A4997F" w:rsidR="00CE58F5" w:rsidRPr="00982D2E" w:rsidDel="00CE58F5" w:rsidRDefault="00CE58F5" w:rsidP="00CE58F5">
            <w:pPr>
              <w:jc w:val="left"/>
              <w:rPr>
                <w:rFonts w:cs="Arial"/>
                <w:b/>
                <w:bCs/>
                <w:sz w:val="20"/>
              </w:rPr>
            </w:pPr>
            <w:r>
              <w:rPr>
                <w:rFonts w:cs="Arial"/>
                <w:sz w:val="20"/>
                <w:u w:val="single"/>
              </w:rPr>
              <w:t>Control. Physical security for offices, rooms and facilities shall be designed and implemented.</w:t>
            </w:r>
          </w:p>
        </w:tc>
        <w:tc>
          <w:tcPr>
            <w:tcW w:w="320" w:type="pct"/>
          </w:tcPr>
          <w:p w14:paraId="7295CA56" w14:textId="77777777" w:rsidR="00CE58F5" w:rsidRPr="00982D2E" w:rsidDel="00CE58F5" w:rsidRDefault="00CE58F5" w:rsidP="00CE58F5">
            <w:pPr>
              <w:rPr>
                <w:sz w:val="20"/>
              </w:rPr>
            </w:pPr>
          </w:p>
        </w:tc>
        <w:tc>
          <w:tcPr>
            <w:tcW w:w="1665" w:type="pct"/>
          </w:tcPr>
          <w:p w14:paraId="77803661" w14:textId="77777777" w:rsidR="00CE58F5" w:rsidRPr="00982D2E" w:rsidDel="00CE58F5" w:rsidRDefault="00CE58F5" w:rsidP="00CE58F5">
            <w:pPr>
              <w:rPr>
                <w:sz w:val="20"/>
              </w:rPr>
            </w:pPr>
          </w:p>
        </w:tc>
        <w:tc>
          <w:tcPr>
            <w:tcW w:w="278" w:type="pct"/>
          </w:tcPr>
          <w:p w14:paraId="0CB3323C" w14:textId="77777777" w:rsidR="00CE58F5" w:rsidRPr="00982D2E" w:rsidDel="00CE58F5" w:rsidRDefault="00CE58F5" w:rsidP="00CE58F5">
            <w:pPr>
              <w:rPr>
                <w:sz w:val="20"/>
              </w:rPr>
            </w:pPr>
          </w:p>
        </w:tc>
      </w:tr>
      <w:tr w:rsidR="00CE58F5" w:rsidRPr="00982D2E" w:rsidDel="00CE58F5" w14:paraId="2F9AFB1A" w14:textId="77777777" w:rsidTr="00116D72">
        <w:trPr>
          <w:trHeight w:val="432"/>
        </w:trPr>
        <w:tc>
          <w:tcPr>
            <w:tcW w:w="356" w:type="pct"/>
            <w:vAlign w:val="center"/>
          </w:tcPr>
          <w:p w14:paraId="54EE2649" w14:textId="02A18823" w:rsidR="00CE58F5" w:rsidDel="00CE58F5" w:rsidRDefault="00CE58F5" w:rsidP="00CE58F5">
            <w:pPr>
              <w:jc w:val="left"/>
              <w:rPr>
                <w:rFonts w:cs="Arial"/>
                <w:sz w:val="20"/>
              </w:rPr>
            </w:pPr>
            <w:r>
              <w:rPr>
                <w:rFonts w:cs="Arial"/>
                <w:sz w:val="20"/>
              </w:rPr>
              <w:t>A 7.4</w:t>
            </w:r>
          </w:p>
        </w:tc>
        <w:tc>
          <w:tcPr>
            <w:tcW w:w="2381" w:type="pct"/>
          </w:tcPr>
          <w:p w14:paraId="09F068E1" w14:textId="77777777" w:rsidR="00CE58F5" w:rsidRDefault="00CE58F5" w:rsidP="00CE58F5">
            <w:pPr>
              <w:jc w:val="left"/>
              <w:rPr>
                <w:rFonts w:cs="Arial"/>
                <w:b/>
                <w:bCs/>
                <w:sz w:val="20"/>
              </w:rPr>
            </w:pPr>
            <w:r>
              <w:rPr>
                <w:rFonts w:cs="Arial"/>
                <w:b/>
                <w:bCs/>
                <w:sz w:val="20"/>
              </w:rPr>
              <w:t>Physical security monitoring</w:t>
            </w:r>
          </w:p>
          <w:p w14:paraId="4F3F9C7B" w14:textId="66F44220" w:rsidR="00CE58F5" w:rsidRPr="00982D2E" w:rsidDel="00CE58F5" w:rsidRDefault="00CE58F5" w:rsidP="00CE58F5">
            <w:pPr>
              <w:jc w:val="left"/>
              <w:rPr>
                <w:rFonts w:cs="Arial"/>
                <w:b/>
                <w:bCs/>
                <w:sz w:val="20"/>
              </w:rPr>
            </w:pPr>
            <w:r>
              <w:rPr>
                <w:rFonts w:cs="Arial"/>
                <w:sz w:val="20"/>
                <w:u w:val="single"/>
              </w:rPr>
              <w:t>Control.</w:t>
            </w:r>
            <w:r>
              <w:rPr>
                <w:rFonts w:cs="Arial"/>
                <w:sz w:val="20"/>
              </w:rPr>
              <w:t xml:space="preserve"> Premises shall be continuously monitored for unauthorized physical access.</w:t>
            </w:r>
          </w:p>
        </w:tc>
        <w:tc>
          <w:tcPr>
            <w:tcW w:w="320" w:type="pct"/>
          </w:tcPr>
          <w:p w14:paraId="5662EBFB" w14:textId="77777777" w:rsidR="00CE58F5" w:rsidRPr="00982D2E" w:rsidDel="00CE58F5" w:rsidRDefault="00CE58F5" w:rsidP="00CE58F5">
            <w:pPr>
              <w:rPr>
                <w:sz w:val="20"/>
              </w:rPr>
            </w:pPr>
          </w:p>
        </w:tc>
        <w:tc>
          <w:tcPr>
            <w:tcW w:w="1665" w:type="pct"/>
          </w:tcPr>
          <w:p w14:paraId="2C03D919" w14:textId="77777777" w:rsidR="00CE58F5" w:rsidRPr="00982D2E" w:rsidDel="00CE58F5" w:rsidRDefault="00CE58F5" w:rsidP="00CE58F5">
            <w:pPr>
              <w:rPr>
                <w:sz w:val="20"/>
              </w:rPr>
            </w:pPr>
          </w:p>
        </w:tc>
        <w:tc>
          <w:tcPr>
            <w:tcW w:w="278" w:type="pct"/>
          </w:tcPr>
          <w:p w14:paraId="2AAC508D" w14:textId="77777777" w:rsidR="00CE58F5" w:rsidRPr="00982D2E" w:rsidDel="00CE58F5" w:rsidRDefault="00CE58F5" w:rsidP="00CE58F5">
            <w:pPr>
              <w:rPr>
                <w:sz w:val="20"/>
              </w:rPr>
            </w:pPr>
          </w:p>
        </w:tc>
      </w:tr>
      <w:tr w:rsidR="00CE58F5" w:rsidRPr="00982D2E" w:rsidDel="00CE58F5" w14:paraId="5046A5CC" w14:textId="77777777" w:rsidTr="00116D72">
        <w:trPr>
          <w:trHeight w:val="432"/>
        </w:trPr>
        <w:tc>
          <w:tcPr>
            <w:tcW w:w="356" w:type="pct"/>
            <w:vAlign w:val="center"/>
          </w:tcPr>
          <w:p w14:paraId="679FF207" w14:textId="4399B3E9" w:rsidR="00CE58F5" w:rsidDel="00CE58F5" w:rsidRDefault="00CE58F5" w:rsidP="00CE58F5">
            <w:pPr>
              <w:jc w:val="left"/>
              <w:rPr>
                <w:rFonts w:cs="Arial"/>
                <w:sz w:val="20"/>
              </w:rPr>
            </w:pPr>
            <w:r>
              <w:rPr>
                <w:rFonts w:cs="Arial"/>
                <w:sz w:val="20"/>
              </w:rPr>
              <w:t>A 7.5</w:t>
            </w:r>
          </w:p>
        </w:tc>
        <w:tc>
          <w:tcPr>
            <w:tcW w:w="2381" w:type="pct"/>
          </w:tcPr>
          <w:p w14:paraId="7A97CA95" w14:textId="77777777" w:rsidR="00CE58F5" w:rsidRDefault="00CE58F5" w:rsidP="00CE58F5">
            <w:pPr>
              <w:jc w:val="left"/>
              <w:rPr>
                <w:rFonts w:cs="Arial"/>
                <w:b/>
                <w:bCs/>
                <w:sz w:val="20"/>
              </w:rPr>
            </w:pPr>
            <w:r>
              <w:rPr>
                <w:rFonts w:cs="Arial"/>
                <w:b/>
                <w:bCs/>
                <w:sz w:val="20"/>
              </w:rPr>
              <w:t>Protecting against physical and environmental threats</w:t>
            </w:r>
          </w:p>
          <w:p w14:paraId="7E14F1B9" w14:textId="2C43A746" w:rsidR="00CE58F5" w:rsidRPr="00982D2E" w:rsidDel="00CE58F5" w:rsidRDefault="00CE58F5" w:rsidP="00CE58F5">
            <w:pPr>
              <w:jc w:val="left"/>
              <w:rPr>
                <w:rFonts w:cs="Arial"/>
                <w:b/>
                <w:bCs/>
                <w:sz w:val="20"/>
              </w:rPr>
            </w:pPr>
            <w:r>
              <w:rPr>
                <w:rFonts w:cs="Arial"/>
                <w:sz w:val="20"/>
                <w:u w:val="single"/>
              </w:rPr>
              <w:t>Control.</w:t>
            </w:r>
            <w:r>
              <w:rPr>
                <w:rFonts w:cs="Arial"/>
                <w:sz w:val="20"/>
              </w:rPr>
              <w:t xml:space="preserve"> Protection against physical and environmental threats, such as natural disasters and other intentional or unintentional physical threats to infrastructure shall be designed and implemented.</w:t>
            </w:r>
          </w:p>
        </w:tc>
        <w:tc>
          <w:tcPr>
            <w:tcW w:w="320" w:type="pct"/>
          </w:tcPr>
          <w:p w14:paraId="048A37BA" w14:textId="77777777" w:rsidR="00CE58F5" w:rsidRPr="00982D2E" w:rsidDel="00CE58F5" w:rsidRDefault="00CE58F5" w:rsidP="00CE58F5">
            <w:pPr>
              <w:rPr>
                <w:sz w:val="20"/>
              </w:rPr>
            </w:pPr>
          </w:p>
        </w:tc>
        <w:tc>
          <w:tcPr>
            <w:tcW w:w="1665" w:type="pct"/>
          </w:tcPr>
          <w:p w14:paraId="4588953D" w14:textId="77777777" w:rsidR="00CE58F5" w:rsidRPr="00982D2E" w:rsidDel="00CE58F5" w:rsidRDefault="00CE58F5" w:rsidP="00CE58F5">
            <w:pPr>
              <w:rPr>
                <w:sz w:val="20"/>
              </w:rPr>
            </w:pPr>
          </w:p>
        </w:tc>
        <w:tc>
          <w:tcPr>
            <w:tcW w:w="278" w:type="pct"/>
          </w:tcPr>
          <w:p w14:paraId="23D2279E" w14:textId="77777777" w:rsidR="00CE58F5" w:rsidRPr="00982D2E" w:rsidDel="00CE58F5" w:rsidRDefault="00CE58F5" w:rsidP="00CE58F5">
            <w:pPr>
              <w:rPr>
                <w:sz w:val="20"/>
              </w:rPr>
            </w:pPr>
          </w:p>
        </w:tc>
      </w:tr>
      <w:tr w:rsidR="00CE58F5" w:rsidRPr="00982D2E" w:rsidDel="00CE58F5" w14:paraId="59C86690" w14:textId="77777777" w:rsidTr="00116D72">
        <w:trPr>
          <w:trHeight w:val="432"/>
        </w:trPr>
        <w:tc>
          <w:tcPr>
            <w:tcW w:w="356" w:type="pct"/>
            <w:vAlign w:val="center"/>
          </w:tcPr>
          <w:p w14:paraId="4153754D" w14:textId="3A74E6B2" w:rsidR="00CE58F5" w:rsidDel="00CE58F5" w:rsidRDefault="00CE58F5" w:rsidP="00CE58F5">
            <w:pPr>
              <w:jc w:val="left"/>
              <w:rPr>
                <w:rFonts w:cs="Arial"/>
                <w:sz w:val="20"/>
              </w:rPr>
            </w:pPr>
            <w:r>
              <w:rPr>
                <w:rFonts w:cs="Arial"/>
                <w:sz w:val="20"/>
              </w:rPr>
              <w:t>A 7.6</w:t>
            </w:r>
          </w:p>
        </w:tc>
        <w:tc>
          <w:tcPr>
            <w:tcW w:w="2381" w:type="pct"/>
          </w:tcPr>
          <w:p w14:paraId="31C31255" w14:textId="77777777" w:rsidR="00CE58F5" w:rsidRDefault="00CE58F5" w:rsidP="00CE58F5">
            <w:pPr>
              <w:jc w:val="left"/>
              <w:rPr>
                <w:rFonts w:cs="Arial"/>
                <w:b/>
                <w:bCs/>
                <w:sz w:val="20"/>
              </w:rPr>
            </w:pPr>
            <w:r>
              <w:rPr>
                <w:rFonts w:cs="Arial"/>
                <w:b/>
                <w:bCs/>
                <w:sz w:val="20"/>
              </w:rPr>
              <w:t>Working in secure areas</w:t>
            </w:r>
          </w:p>
          <w:p w14:paraId="39C7DDEB" w14:textId="23A30E4A" w:rsidR="00CE58F5" w:rsidRPr="00982D2E" w:rsidDel="00CE58F5" w:rsidRDefault="00CE58F5" w:rsidP="00CE58F5">
            <w:pPr>
              <w:jc w:val="left"/>
              <w:rPr>
                <w:rFonts w:cs="Arial"/>
                <w:b/>
                <w:bCs/>
                <w:sz w:val="20"/>
              </w:rPr>
            </w:pPr>
            <w:r>
              <w:rPr>
                <w:rFonts w:cs="Arial"/>
                <w:sz w:val="20"/>
                <w:u w:val="single"/>
              </w:rPr>
              <w:t xml:space="preserve">Control. </w:t>
            </w:r>
            <w:r>
              <w:rPr>
                <w:rFonts w:cs="Arial"/>
                <w:sz w:val="20"/>
              </w:rPr>
              <w:t>Security measures for working in secure areas shall be designed and implemented.</w:t>
            </w:r>
          </w:p>
        </w:tc>
        <w:tc>
          <w:tcPr>
            <w:tcW w:w="320" w:type="pct"/>
          </w:tcPr>
          <w:p w14:paraId="43995D22" w14:textId="77777777" w:rsidR="00CE58F5" w:rsidRPr="00982D2E" w:rsidDel="00CE58F5" w:rsidRDefault="00CE58F5" w:rsidP="00CE58F5">
            <w:pPr>
              <w:rPr>
                <w:sz w:val="20"/>
              </w:rPr>
            </w:pPr>
          </w:p>
        </w:tc>
        <w:tc>
          <w:tcPr>
            <w:tcW w:w="1665" w:type="pct"/>
          </w:tcPr>
          <w:p w14:paraId="6D96B63E" w14:textId="77777777" w:rsidR="00CE58F5" w:rsidRPr="00982D2E" w:rsidDel="00CE58F5" w:rsidRDefault="00CE58F5" w:rsidP="00CE58F5">
            <w:pPr>
              <w:rPr>
                <w:sz w:val="20"/>
              </w:rPr>
            </w:pPr>
          </w:p>
        </w:tc>
        <w:tc>
          <w:tcPr>
            <w:tcW w:w="278" w:type="pct"/>
          </w:tcPr>
          <w:p w14:paraId="49DA6102" w14:textId="77777777" w:rsidR="00CE58F5" w:rsidRPr="00982D2E" w:rsidDel="00CE58F5" w:rsidRDefault="00CE58F5" w:rsidP="00CE58F5">
            <w:pPr>
              <w:rPr>
                <w:sz w:val="20"/>
              </w:rPr>
            </w:pPr>
          </w:p>
        </w:tc>
      </w:tr>
      <w:tr w:rsidR="00CE58F5" w:rsidRPr="00982D2E" w:rsidDel="00CE58F5" w14:paraId="68FF18B4" w14:textId="77777777" w:rsidTr="00116D72">
        <w:trPr>
          <w:trHeight w:val="432"/>
        </w:trPr>
        <w:tc>
          <w:tcPr>
            <w:tcW w:w="356" w:type="pct"/>
            <w:vAlign w:val="center"/>
          </w:tcPr>
          <w:p w14:paraId="44C042BD" w14:textId="4167E454" w:rsidR="00CE58F5" w:rsidDel="00CE58F5" w:rsidRDefault="00CE58F5" w:rsidP="00CE58F5">
            <w:pPr>
              <w:jc w:val="left"/>
              <w:rPr>
                <w:rFonts w:cs="Arial"/>
                <w:sz w:val="20"/>
              </w:rPr>
            </w:pPr>
            <w:r>
              <w:rPr>
                <w:rFonts w:cs="Arial"/>
                <w:sz w:val="20"/>
              </w:rPr>
              <w:t>A 7.7</w:t>
            </w:r>
          </w:p>
        </w:tc>
        <w:tc>
          <w:tcPr>
            <w:tcW w:w="2381" w:type="pct"/>
          </w:tcPr>
          <w:p w14:paraId="49AF543D" w14:textId="77777777" w:rsidR="00CE58F5" w:rsidRDefault="00CE58F5" w:rsidP="00CE58F5">
            <w:pPr>
              <w:jc w:val="left"/>
              <w:rPr>
                <w:rFonts w:cs="Arial"/>
                <w:b/>
                <w:bCs/>
                <w:sz w:val="20"/>
              </w:rPr>
            </w:pPr>
            <w:r>
              <w:rPr>
                <w:rFonts w:cs="Arial"/>
                <w:b/>
                <w:bCs/>
                <w:sz w:val="20"/>
              </w:rPr>
              <w:t>Clear desk and clear screen</w:t>
            </w:r>
          </w:p>
          <w:p w14:paraId="1ECD2527" w14:textId="663F8D50" w:rsidR="00CE58F5" w:rsidRPr="00982D2E" w:rsidDel="00CE58F5" w:rsidRDefault="00CE58F5" w:rsidP="00CE58F5">
            <w:pPr>
              <w:jc w:val="left"/>
              <w:rPr>
                <w:rFonts w:cs="Arial"/>
                <w:b/>
                <w:bCs/>
                <w:sz w:val="20"/>
              </w:rPr>
            </w:pPr>
            <w:r w:rsidRPr="00271238">
              <w:rPr>
                <w:rFonts w:cs="Arial"/>
                <w:sz w:val="20"/>
                <w:u w:val="single"/>
              </w:rPr>
              <w:t>Control.</w:t>
            </w:r>
            <w:r>
              <w:rPr>
                <w:rFonts w:cs="Arial"/>
                <w:sz w:val="20"/>
              </w:rPr>
              <w:t xml:space="preserve"> </w:t>
            </w:r>
            <w:r w:rsidRPr="00271238">
              <w:rPr>
                <w:rFonts w:cs="Arial"/>
                <w:sz w:val="20"/>
              </w:rPr>
              <w:t xml:space="preserve">Clear desk rules for papers and removable storage media </w:t>
            </w:r>
            <w:r>
              <w:rPr>
                <w:rFonts w:cs="Arial"/>
                <w:sz w:val="20"/>
              </w:rPr>
              <w:t>and clear screen rules for information processing facilities shall be defined and appropriately enforced.</w:t>
            </w:r>
          </w:p>
        </w:tc>
        <w:tc>
          <w:tcPr>
            <w:tcW w:w="320" w:type="pct"/>
          </w:tcPr>
          <w:p w14:paraId="3F171080" w14:textId="77777777" w:rsidR="00CE58F5" w:rsidRPr="00982D2E" w:rsidDel="00CE58F5" w:rsidRDefault="00CE58F5" w:rsidP="00CE58F5">
            <w:pPr>
              <w:rPr>
                <w:sz w:val="20"/>
              </w:rPr>
            </w:pPr>
          </w:p>
        </w:tc>
        <w:tc>
          <w:tcPr>
            <w:tcW w:w="1665" w:type="pct"/>
          </w:tcPr>
          <w:p w14:paraId="72E0D557" w14:textId="77777777" w:rsidR="00CE58F5" w:rsidRPr="00982D2E" w:rsidDel="00CE58F5" w:rsidRDefault="00CE58F5" w:rsidP="00CE58F5">
            <w:pPr>
              <w:rPr>
                <w:sz w:val="20"/>
              </w:rPr>
            </w:pPr>
          </w:p>
        </w:tc>
        <w:tc>
          <w:tcPr>
            <w:tcW w:w="278" w:type="pct"/>
          </w:tcPr>
          <w:p w14:paraId="36655874" w14:textId="77777777" w:rsidR="00CE58F5" w:rsidRPr="00982D2E" w:rsidDel="00CE58F5" w:rsidRDefault="00CE58F5" w:rsidP="00CE58F5">
            <w:pPr>
              <w:rPr>
                <w:sz w:val="20"/>
              </w:rPr>
            </w:pPr>
          </w:p>
        </w:tc>
      </w:tr>
      <w:tr w:rsidR="00CE58F5" w:rsidRPr="00982D2E" w:rsidDel="00CE58F5" w14:paraId="4AE0D389" w14:textId="77777777" w:rsidTr="00116D72">
        <w:trPr>
          <w:trHeight w:val="432"/>
        </w:trPr>
        <w:tc>
          <w:tcPr>
            <w:tcW w:w="356" w:type="pct"/>
            <w:vAlign w:val="center"/>
          </w:tcPr>
          <w:p w14:paraId="1D63A4EF" w14:textId="605146E4" w:rsidR="00CE58F5" w:rsidDel="00CE58F5" w:rsidRDefault="00CE58F5" w:rsidP="00CE58F5">
            <w:pPr>
              <w:jc w:val="left"/>
              <w:rPr>
                <w:rFonts w:cs="Arial"/>
                <w:sz w:val="20"/>
              </w:rPr>
            </w:pPr>
            <w:r>
              <w:rPr>
                <w:rFonts w:cs="Arial"/>
                <w:sz w:val="20"/>
              </w:rPr>
              <w:t>A 7.8</w:t>
            </w:r>
          </w:p>
        </w:tc>
        <w:tc>
          <w:tcPr>
            <w:tcW w:w="2381" w:type="pct"/>
          </w:tcPr>
          <w:p w14:paraId="29198840" w14:textId="77777777" w:rsidR="00CE58F5" w:rsidRDefault="00CE58F5" w:rsidP="00CE58F5">
            <w:pPr>
              <w:jc w:val="left"/>
              <w:rPr>
                <w:rFonts w:cs="Arial"/>
                <w:b/>
                <w:bCs/>
                <w:sz w:val="20"/>
              </w:rPr>
            </w:pPr>
            <w:r>
              <w:rPr>
                <w:rFonts w:cs="Arial"/>
                <w:b/>
                <w:bCs/>
                <w:sz w:val="20"/>
              </w:rPr>
              <w:t xml:space="preserve">Equipment siting and </w:t>
            </w:r>
            <w:proofErr w:type="gramStart"/>
            <w:r>
              <w:rPr>
                <w:rFonts w:cs="Arial"/>
                <w:b/>
                <w:bCs/>
                <w:sz w:val="20"/>
              </w:rPr>
              <w:t>protection</w:t>
            </w:r>
            <w:proofErr w:type="gramEnd"/>
          </w:p>
          <w:p w14:paraId="12BB1BC0" w14:textId="538CB68C" w:rsidR="00CE58F5" w:rsidRPr="00982D2E" w:rsidDel="00CE58F5" w:rsidRDefault="00CE58F5" w:rsidP="00CE58F5">
            <w:pPr>
              <w:jc w:val="left"/>
              <w:rPr>
                <w:rFonts w:cs="Arial"/>
                <w:b/>
                <w:bCs/>
                <w:sz w:val="20"/>
              </w:rPr>
            </w:pPr>
            <w:r>
              <w:rPr>
                <w:rFonts w:cs="Arial"/>
                <w:sz w:val="20"/>
                <w:u w:val="single"/>
              </w:rPr>
              <w:t>Control.</w:t>
            </w:r>
            <w:r>
              <w:rPr>
                <w:rFonts w:cs="Arial"/>
                <w:sz w:val="20"/>
              </w:rPr>
              <w:t xml:space="preserve"> Equipment shall be sited securely and protected.</w:t>
            </w:r>
          </w:p>
        </w:tc>
        <w:tc>
          <w:tcPr>
            <w:tcW w:w="320" w:type="pct"/>
          </w:tcPr>
          <w:p w14:paraId="2F244DB2" w14:textId="77777777" w:rsidR="00CE58F5" w:rsidRPr="00982D2E" w:rsidDel="00CE58F5" w:rsidRDefault="00CE58F5" w:rsidP="00CE58F5">
            <w:pPr>
              <w:rPr>
                <w:sz w:val="20"/>
              </w:rPr>
            </w:pPr>
          </w:p>
        </w:tc>
        <w:tc>
          <w:tcPr>
            <w:tcW w:w="1665" w:type="pct"/>
          </w:tcPr>
          <w:p w14:paraId="1EC5814E" w14:textId="77777777" w:rsidR="00CE58F5" w:rsidRPr="00982D2E" w:rsidDel="00CE58F5" w:rsidRDefault="00CE58F5" w:rsidP="00CE58F5">
            <w:pPr>
              <w:rPr>
                <w:sz w:val="20"/>
              </w:rPr>
            </w:pPr>
          </w:p>
        </w:tc>
        <w:tc>
          <w:tcPr>
            <w:tcW w:w="278" w:type="pct"/>
          </w:tcPr>
          <w:p w14:paraId="19FE466F" w14:textId="77777777" w:rsidR="00CE58F5" w:rsidRPr="00982D2E" w:rsidDel="00CE58F5" w:rsidRDefault="00CE58F5" w:rsidP="00CE58F5">
            <w:pPr>
              <w:rPr>
                <w:sz w:val="20"/>
              </w:rPr>
            </w:pPr>
          </w:p>
        </w:tc>
      </w:tr>
      <w:tr w:rsidR="00CE58F5" w:rsidRPr="00982D2E" w:rsidDel="00CE58F5" w14:paraId="7E697E31" w14:textId="77777777" w:rsidTr="00116D72">
        <w:trPr>
          <w:trHeight w:val="432"/>
        </w:trPr>
        <w:tc>
          <w:tcPr>
            <w:tcW w:w="356" w:type="pct"/>
            <w:vAlign w:val="center"/>
          </w:tcPr>
          <w:p w14:paraId="7F2FCEA6" w14:textId="5843F4A5" w:rsidR="00CE58F5" w:rsidDel="00CE58F5" w:rsidRDefault="00CE58F5" w:rsidP="00CE58F5">
            <w:pPr>
              <w:jc w:val="left"/>
              <w:rPr>
                <w:rFonts w:cs="Arial"/>
                <w:sz w:val="20"/>
              </w:rPr>
            </w:pPr>
            <w:r>
              <w:rPr>
                <w:rFonts w:cs="Arial"/>
                <w:sz w:val="20"/>
              </w:rPr>
              <w:t>A 7.9</w:t>
            </w:r>
          </w:p>
        </w:tc>
        <w:tc>
          <w:tcPr>
            <w:tcW w:w="2381" w:type="pct"/>
          </w:tcPr>
          <w:p w14:paraId="420D4B56" w14:textId="77777777" w:rsidR="00CE58F5" w:rsidRDefault="00CE58F5" w:rsidP="00CE58F5">
            <w:pPr>
              <w:jc w:val="left"/>
              <w:rPr>
                <w:rFonts w:cs="Arial"/>
                <w:b/>
                <w:bCs/>
                <w:sz w:val="20"/>
              </w:rPr>
            </w:pPr>
            <w:r>
              <w:rPr>
                <w:rFonts w:cs="Arial"/>
                <w:b/>
                <w:bCs/>
                <w:sz w:val="20"/>
              </w:rPr>
              <w:t>Security of assets off-premises</w:t>
            </w:r>
          </w:p>
          <w:p w14:paraId="68179F94" w14:textId="13100394" w:rsidR="00CE58F5" w:rsidRPr="00982D2E" w:rsidDel="00CE58F5" w:rsidRDefault="00CE58F5" w:rsidP="00CE58F5">
            <w:pPr>
              <w:jc w:val="left"/>
              <w:rPr>
                <w:rFonts w:cs="Arial"/>
                <w:b/>
                <w:bCs/>
                <w:sz w:val="20"/>
              </w:rPr>
            </w:pPr>
            <w:r>
              <w:rPr>
                <w:rFonts w:cs="Arial"/>
                <w:sz w:val="20"/>
                <w:u w:val="single"/>
              </w:rPr>
              <w:t>Control,</w:t>
            </w:r>
            <w:r>
              <w:rPr>
                <w:rFonts w:cs="Arial"/>
                <w:sz w:val="20"/>
              </w:rPr>
              <w:t xml:space="preserve"> Off-site assets shall be protected.</w:t>
            </w:r>
          </w:p>
        </w:tc>
        <w:tc>
          <w:tcPr>
            <w:tcW w:w="320" w:type="pct"/>
          </w:tcPr>
          <w:p w14:paraId="6D51D28B" w14:textId="77777777" w:rsidR="00CE58F5" w:rsidRPr="00982D2E" w:rsidDel="00CE58F5" w:rsidRDefault="00CE58F5" w:rsidP="00CE58F5">
            <w:pPr>
              <w:rPr>
                <w:sz w:val="20"/>
              </w:rPr>
            </w:pPr>
          </w:p>
        </w:tc>
        <w:tc>
          <w:tcPr>
            <w:tcW w:w="1665" w:type="pct"/>
          </w:tcPr>
          <w:p w14:paraId="77072045" w14:textId="77777777" w:rsidR="00CE58F5" w:rsidRPr="00982D2E" w:rsidDel="00CE58F5" w:rsidRDefault="00CE58F5" w:rsidP="00CE58F5">
            <w:pPr>
              <w:rPr>
                <w:sz w:val="20"/>
              </w:rPr>
            </w:pPr>
          </w:p>
        </w:tc>
        <w:tc>
          <w:tcPr>
            <w:tcW w:w="278" w:type="pct"/>
          </w:tcPr>
          <w:p w14:paraId="676DE7FB" w14:textId="77777777" w:rsidR="00CE58F5" w:rsidRPr="00982D2E" w:rsidDel="00CE58F5" w:rsidRDefault="00CE58F5" w:rsidP="00CE58F5">
            <w:pPr>
              <w:rPr>
                <w:sz w:val="20"/>
              </w:rPr>
            </w:pPr>
          </w:p>
        </w:tc>
      </w:tr>
      <w:tr w:rsidR="00CE58F5" w:rsidRPr="00982D2E" w:rsidDel="00CE58F5" w14:paraId="2C9C63A6" w14:textId="77777777" w:rsidTr="00116D72">
        <w:trPr>
          <w:trHeight w:val="432"/>
        </w:trPr>
        <w:tc>
          <w:tcPr>
            <w:tcW w:w="356" w:type="pct"/>
            <w:vAlign w:val="center"/>
          </w:tcPr>
          <w:p w14:paraId="301B213A" w14:textId="6865F65E" w:rsidR="00CE58F5" w:rsidDel="00CE58F5" w:rsidRDefault="00CE58F5" w:rsidP="00CE58F5">
            <w:pPr>
              <w:jc w:val="left"/>
              <w:rPr>
                <w:rFonts w:cs="Arial"/>
                <w:sz w:val="20"/>
              </w:rPr>
            </w:pPr>
            <w:r>
              <w:rPr>
                <w:rFonts w:cs="Arial"/>
                <w:sz w:val="20"/>
              </w:rPr>
              <w:t>A 7.10</w:t>
            </w:r>
          </w:p>
        </w:tc>
        <w:tc>
          <w:tcPr>
            <w:tcW w:w="2381" w:type="pct"/>
          </w:tcPr>
          <w:p w14:paraId="2AA9576E" w14:textId="77777777" w:rsidR="00CE58F5" w:rsidRDefault="00CE58F5" w:rsidP="00CE58F5">
            <w:pPr>
              <w:jc w:val="left"/>
              <w:rPr>
                <w:rFonts w:cs="Arial"/>
                <w:b/>
                <w:bCs/>
                <w:sz w:val="20"/>
              </w:rPr>
            </w:pPr>
            <w:r>
              <w:rPr>
                <w:rFonts w:cs="Arial"/>
                <w:b/>
                <w:bCs/>
                <w:sz w:val="20"/>
              </w:rPr>
              <w:t>Storage media</w:t>
            </w:r>
          </w:p>
          <w:p w14:paraId="1BD678A0" w14:textId="3D8BE44A" w:rsidR="00CE58F5" w:rsidRPr="00982D2E" w:rsidDel="00CE58F5" w:rsidRDefault="00CE58F5" w:rsidP="00CE58F5">
            <w:pPr>
              <w:jc w:val="left"/>
              <w:rPr>
                <w:rFonts w:cs="Arial"/>
                <w:b/>
                <w:bCs/>
                <w:sz w:val="20"/>
              </w:rPr>
            </w:pPr>
            <w:r>
              <w:rPr>
                <w:rFonts w:cs="Arial"/>
                <w:sz w:val="20"/>
                <w:u w:val="single"/>
              </w:rPr>
              <w:t>Control.</w:t>
            </w:r>
            <w:r>
              <w:rPr>
                <w:rFonts w:cs="Arial"/>
                <w:sz w:val="20"/>
              </w:rPr>
              <w:t xml:space="preserve"> Storage media shall be managed through their life cycle of acquisition, use, </w:t>
            </w:r>
            <w:proofErr w:type="gramStart"/>
            <w:r>
              <w:rPr>
                <w:rFonts w:cs="Arial"/>
                <w:sz w:val="20"/>
              </w:rPr>
              <w:t>transportation</w:t>
            </w:r>
            <w:proofErr w:type="gramEnd"/>
            <w:r>
              <w:rPr>
                <w:rFonts w:cs="Arial"/>
                <w:sz w:val="20"/>
              </w:rPr>
              <w:t xml:space="preserve"> and disposal in accordance with the organization’s classification scheme and handling requirements.</w:t>
            </w:r>
          </w:p>
        </w:tc>
        <w:tc>
          <w:tcPr>
            <w:tcW w:w="320" w:type="pct"/>
          </w:tcPr>
          <w:p w14:paraId="0DDE61B4" w14:textId="77777777" w:rsidR="00CE58F5" w:rsidRPr="00982D2E" w:rsidDel="00CE58F5" w:rsidRDefault="00CE58F5" w:rsidP="00CE58F5">
            <w:pPr>
              <w:rPr>
                <w:sz w:val="20"/>
              </w:rPr>
            </w:pPr>
          </w:p>
        </w:tc>
        <w:tc>
          <w:tcPr>
            <w:tcW w:w="1665" w:type="pct"/>
          </w:tcPr>
          <w:p w14:paraId="2756E61F" w14:textId="77777777" w:rsidR="00CE58F5" w:rsidRPr="00982D2E" w:rsidDel="00CE58F5" w:rsidRDefault="00CE58F5" w:rsidP="00CE58F5">
            <w:pPr>
              <w:rPr>
                <w:sz w:val="20"/>
              </w:rPr>
            </w:pPr>
          </w:p>
        </w:tc>
        <w:tc>
          <w:tcPr>
            <w:tcW w:w="278" w:type="pct"/>
          </w:tcPr>
          <w:p w14:paraId="4BC701C9" w14:textId="77777777" w:rsidR="00CE58F5" w:rsidRPr="00982D2E" w:rsidDel="00CE58F5" w:rsidRDefault="00CE58F5" w:rsidP="00CE58F5">
            <w:pPr>
              <w:rPr>
                <w:sz w:val="20"/>
              </w:rPr>
            </w:pPr>
          </w:p>
        </w:tc>
      </w:tr>
      <w:tr w:rsidR="00CE58F5" w:rsidRPr="00982D2E" w:rsidDel="00CE58F5" w14:paraId="6F10474C" w14:textId="77777777" w:rsidTr="00116D72">
        <w:trPr>
          <w:trHeight w:val="432"/>
        </w:trPr>
        <w:tc>
          <w:tcPr>
            <w:tcW w:w="356" w:type="pct"/>
            <w:vAlign w:val="center"/>
          </w:tcPr>
          <w:p w14:paraId="06A792CD" w14:textId="3AC1AFBE" w:rsidR="00CE58F5" w:rsidDel="00CE58F5" w:rsidRDefault="00CE58F5" w:rsidP="00CE58F5">
            <w:pPr>
              <w:jc w:val="left"/>
              <w:rPr>
                <w:rFonts w:cs="Arial"/>
                <w:sz w:val="20"/>
              </w:rPr>
            </w:pPr>
            <w:r>
              <w:rPr>
                <w:rFonts w:cs="Arial"/>
                <w:sz w:val="20"/>
              </w:rPr>
              <w:lastRenderedPageBreak/>
              <w:t>A 7.11</w:t>
            </w:r>
          </w:p>
        </w:tc>
        <w:tc>
          <w:tcPr>
            <w:tcW w:w="2381" w:type="pct"/>
          </w:tcPr>
          <w:p w14:paraId="337FE317" w14:textId="77777777" w:rsidR="00CE58F5" w:rsidRDefault="00CE58F5" w:rsidP="00CE58F5">
            <w:pPr>
              <w:jc w:val="left"/>
              <w:rPr>
                <w:rFonts w:cs="Arial"/>
                <w:b/>
                <w:bCs/>
                <w:sz w:val="20"/>
              </w:rPr>
            </w:pPr>
            <w:r>
              <w:rPr>
                <w:rFonts w:cs="Arial"/>
                <w:b/>
                <w:bCs/>
                <w:sz w:val="20"/>
              </w:rPr>
              <w:t>Supporting utilities</w:t>
            </w:r>
          </w:p>
          <w:p w14:paraId="65B77E7D" w14:textId="4C37C5BE" w:rsidR="00CE58F5" w:rsidRPr="00982D2E" w:rsidDel="00CE58F5" w:rsidRDefault="00CE58F5" w:rsidP="00CE58F5">
            <w:pPr>
              <w:jc w:val="left"/>
              <w:rPr>
                <w:rFonts w:cs="Arial"/>
                <w:b/>
                <w:bCs/>
                <w:sz w:val="20"/>
              </w:rPr>
            </w:pPr>
            <w:r>
              <w:rPr>
                <w:rFonts w:cs="Arial"/>
                <w:sz w:val="20"/>
                <w:u w:val="single"/>
              </w:rPr>
              <w:t>Control.</w:t>
            </w:r>
            <w:r>
              <w:rPr>
                <w:rFonts w:cs="Arial"/>
                <w:sz w:val="20"/>
              </w:rPr>
              <w:t xml:space="preserve"> Information processing facilities shall be protected from power failures and other disruptions caused by failures in supporting utilities.</w:t>
            </w:r>
          </w:p>
        </w:tc>
        <w:tc>
          <w:tcPr>
            <w:tcW w:w="320" w:type="pct"/>
          </w:tcPr>
          <w:p w14:paraId="4B7C6E35" w14:textId="77777777" w:rsidR="00CE58F5" w:rsidRPr="00982D2E" w:rsidDel="00CE58F5" w:rsidRDefault="00CE58F5" w:rsidP="00CE58F5">
            <w:pPr>
              <w:rPr>
                <w:sz w:val="20"/>
              </w:rPr>
            </w:pPr>
          </w:p>
        </w:tc>
        <w:tc>
          <w:tcPr>
            <w:tcW w:w="1665" w:type="pct"/>
          </w:tcPr>
          <w:p w14:paraId="7F9CB733" w14:textId="77777777" w:rsidR="00CE58F5" w:rsidRPr="00982D2E" w:rsidDel="00CE58F5" w:rsidRDefault="00CE58F5" w:rsidP="00CE58F5">
            <w:pPr>
              <w:rPr>
                <w:sz w:val="20"/>
              </w:rPr>
            </w:pPr>
          </w:p>
        </w:tc>
        <w:tc>
          <w:tcPr>
            <w:tcW w:w="278" w:type="pct"/>
          </w:tcPr>
          <w:p w14:paraId="3A2D1876" w14:textId="77777777" w:rsidR="00CE58F5" w:rsidRPr="00982D2E" w:rsidDel="00CE58F5" w:rsidRDefault="00CE58F5" w:rsidP="00CE58F5">
            <w:pPr>
              <w:rPr>
                <w:sz w:val="20"/>
              </w:rPr>
            </w:pPr>
          </w:p>
        </w:tc>
      </w:tr>
      <w:tr w:rsidR="00CE58F5" w:rsidRPr="00982D2E" w:rsidDel="00CE58F5" w14:paraId="6F692640" w14:textId="77777777" w:rsidTr="00116D72">
        <w:trPr>
          <w:trHeight w:val="432"/>
        </w:trPr>
        <w:tc>
          <w:tcPr>
            <w:tcW w:w="356" w:type="pct"/>
            <w:vAlign w:val="center"/>
          </w:tcPr>
          <w:p w14:paraId="5E8C260B" w14:textId="12A9E271" w:rsidR="00CE58F5" w:rsidDel="00CE58F5" w:rsidRDefault="00CE58F5" w:rsidP="00CE58F5">
            <w:pPr>
              <w:jc w:val="left"/>
              <w:rPr>
                <w:rFonts w:cs="Arial"/>
                <w:sz w:val="20"/>
              </w:rPr>
            </w:pPr>
            <w:r>
              <w:rPr>
                <w:rFonts w:cs="Arial"/>
                <w:sz w:val="20"/>
              </w:rPr>
              <w:t>A 7.12</w:t>
            </w:r>
          </w:p>
        </w:tc>
        <w:tc>
          <w:tcPr>
            <w:tcW w:w="2381" w:type="pct"/>
          </w:tcPr>
          <w:p w14:paraId="1A60C96B" w14:textId="77777777" w:rsidR="00CE58F5" w:rsidRDefault="00CE58F5" w:rsidP="00CE58F5">
            <w:pPr>
              <w:jc w:val="left"/>
              <w:rPr>
                <w:rFonts w:cs="Arial"/>
                <w:b/>
                <w:bCs/>
                <w:sz w:val="20"/>
              </w:rPr>
            </w:pPr>
            <w:r>
              <w:rPr>
                <w:rFonts w:cs="Arial"/>
                <w:b/>
                <w:bCs/>
                <w:sz w:val="20"/>
              </w:rPr>
              <w:t>Cabling security</w:t>
            </w:r>
          </w:p>
          <w:p w14:paraId="419C6284" w14:textId="0E1BC279" w:rsidR="00CE58F5" w:rsidRPr="00982D2E" w:rsidDel="00CE58F5" w:rsidRDefault="00CE58F5" w:rsidP="00CE58F5">
            <w:pPr>
              <w:jc w:val="left"/>
              <w:rPr>
                <w:rFonts w:cs="Arial"/>
                <w:b/>
                <w:bCs/>
                <w:sz w:val="20"/>
              </w:rPr>
            </w:pPr>
            <w:r>
              <w:rPr>
                <w:rFonts w:cs="Arial"/>
                <w:sz w:val="20"/>
                <w:u w:val="single"/>
              </w:rPr>
              <w:t xml:space="preserve">Control. </w:t>
            </w:r>
            <w:r>
              <w:rPr>
                <w:rFonts w:cs="Arial"/>
                <w:sz w:val="20"/>
              </w:rPr>
              <w:t xml:space="preserve">Cables varying power, data or supporting information services shall be protected from interception, </w:t>
            </w:r>
            <w:proofErr w:type="gramStart"/>
            <w:r>
              <w:rPr>
                <w:rFonts w:cs="Arial"/>
                <w:sz w:val="20"/>
              </w:rPr>
              <w:t>interference</w:t>
            </w:r>
            <w:proofErr w:type="gramEnd"/>
            <w:r>
              <w:rPr>
                <w:rFonts w:cs="Arial"/>
                <w:sz w:val="20"/>
              </w:rPr>
              <w:t xml:space="preserve"> or damage.</w:t>
            </w:r>
          </w:p>
        </w:tc>
        <w:tc>
          <w:tcPr>
            <w:tcW w:w="320" w:type="pct"/>
          </w:tcPr>
          <w:p w14:paraId="277C38B9" w14:textId="77777777" w:rsidR="00CE58F5" w:rsidRPr="00982D2E" w:rsidDel="00CE58F5" w:rsidRDefault="00CE58F5" w:rsidP="00CE58F5">
            <w:pPr>
              <w:rPr>
                <w:sz w:val="20"/>
              </w:rPr>
            </w:pPr>
          </w:p>
        </w:tc>
        <w:tc>
          <w:tcPr>
            <w:tcW w:w="1665" w:type="pct"/>
          </w:tcPr>
          <w:p w14:paraId="6398D1B8" w14:textId="77777777" w:rsidR="00CE58F5" w:rsidRPr="00982D2E" w:rsidDel="00CE58F5" w:rsidRDefault="00CE58F5" w:rsidP="00CE58F5">
            <w:pPr>
              <w:rPr>
                <w:sz w:val="20"/>
              </w:rPr>
            </w:pPr>
          </w:p>
        </w:tc>
        <w:tc>
          <w:tcPr>
            <w:tcW w:w="278" w:type="pct"/>
          </w:tcPr>
          <w:p w14:paraId="78B268BD" w14:textId="77777777" w:rsidR="00CE58F5" w:rsidRPr="00982D2E" w:rsidDel="00CE58F5" w:rsidRDefault="00CE58F5" w:rsidP="00CE58F5">
            <w:pPr>
              <w:rPr>
                <w:sz w:val="20"/>
              </w:rPr>
            </w:pPr>
          </w:p>
        </w:tc>
      </w:tr>
      <w:tr w:rsidR="00CE58F5" w:rsidRPr="00982D2E" w:rsidDel="00CE58F5" w14:paraId="67146994" w14:textId="77777777" w:rsidTr="00116D72">
        <w:trPr>
          <w:trHeight w:val="432"/>
        </w:trPr>
        <w:tc>
          <w:tcPr>
            <w:tcW w:w="356" w:type="pct"/>
            <w:vAlign w:val="center"/>
          </w:tcPr>
          <w:p w14:paraId="2FED4E60" w14:textId="5A006310" w:rsidR="00CE58F5" w:rsidDel="00CE58F5" w:rsidRDefault="00CE58F5" w:rsidP="00CE58F5">
            <w:pPr>
              <w:jc w:val="left"/>
              <w:rPr>
                <w:rFonts w:cs="Arial"/>
                <w:sz w:val="20"/>
              </w:rPr>
            </w:pPr>
            <w:r>
              <w:rPr>
                <w:rFonts w:cs="Arial"/>
                <w:sz w:val="20"/>
              </w:rPr>
              <w:t>A 7.13</w:t>
            </w:r>
          </w:p>
        </w:tc>
        <w:tc>
          <w:tcPr>
            <w:tcW w:w="2381" w:type="pct"/>
          </w:tcPr>
          <w:p w14:paraId="5BE5451C" w14:textId="77777777" w:rsidR="00CE58F5" w:rsidRDefault="00CE58F5" w:rsidP="00CE58F5">
            <w:pPr>
              <w:jc w:val="left"/>
              <w:rPr>
                <w:rFonts w:cs="Arial"/>
                <w:b/>
                <w:bCs/>
                <w:sz w:val="20"/>
              </w:rPr>
            </w:pPr>
            <w:r>
              <w:rPr>
                <w:rFonts w:cs="Arial"/>
                <w:b/>
                <w:bCs/>
                <w:sz w:val="20"/>
              </w:rPr>
              <w:t>Equipment maintenance</w:t>
            </w:r>
          </w:p>
          <w:p w14:paraId="3DE48CB8" w14:textId="05993D62" w:rsidR="00CE58F5" w:rsidRPr="00982D2E" w:rsidDel="00CE58F5" w:rsidRDefault="00CE58F5" w:rsidP="00CE58F5">
            <w:pPr>
              <w:jc w:val="left"/>
              <w:rPr>
                <w:rFonts w:cs="Arial"/>
                <w:b/>
                <w:bCs/>
                <w:sz w:val="20"/>
              </w:rPr>
            </w:pPr>
            <w:r>
              <w:rPr>
                <w:rFonts w:cs="Arial"/>
                <w:sz w:val="20"/>
                <w:u w:val="single"/>
              </w:rPr>
              <w:t xml:space="preserve">Control. Equipment shall be maintained correctly to ensure availability, </w:t>
            </w:r>
            <w:proofErr w:type="gramStart"/>
            <w:r>
              <w:rPr>
                <w:rFonts w:cs="Arial"/>
                <w:sz w:val="20"/>
                <w:u w:val="single"/>
              </w:rPr>
              <w:t>integrity</w:t>
            </w:r>
            <w:proofErr w:type="gramEnd"/>
            <w:r>
              <w:rPr>
                <w:rFonts w:cs="Arial"/>
                <w:sz w:val="20"/>
                <w:u w:val="single"/>
              </w:rPr>
              <w:t xml:space="preserve"> and confidentiality of information.</w:t>
            </w:r>
          </w:p>
        </w:tc>
        <w:tc>
          <w:tcPr>
            <w:tcW w:w="320" w:type="pct"/>
          </w:tcPr>
          <w:p w14:paraId="03F75281" w14:textId="77777777" w:rsidR="00CE58F5" w:rsidRPr="00982D2E" w:rsidDel="00CE58F5" w:rsidRDefault="00CE58F5" w:rsidP="00CE58F5">
            <w:pPr>
              <w:rPr>
                <w:sz w:val="20"/>
              </w:rPr>
            </w:pPr>
          </w:p>
        </w:tc>
        <w:tc>
          <w:tcPr>
            <w:tcW w:w="1665" w:type="pct"/>
          </w:tcPr>
          <w:p w14:paraId="4224C24E" w14:textId="77777777" w:rsidR="00CE58F5" w:rsidRPr="00982D2E" w:rsidDel="00CE58F5" w:rsidRDefault="00CE58F5" w:rsidP="00CE58F5">
            <w:pPr>
              <w:rPr>
                <w:sz w:val="20"/>
              </w:rPr>
            </w:pPr>
          </w:p>
        </w:tc>
        <w:tc>
          <w:tcPr>
            <w:tcW w:w="278" w:type="pct"/>
          </w:tcPr>
          <w:p w14:paraId="173F00F5" w14:textId="77777777" w:rsidR="00CE58F5" w:rsidRPr="00982D2E" w:rsidDel="00CE58F5" w:rsidRDefault="00CE58F5" w:rsidP="00CE58F5">
            <w:pPr>
              <w:rPr>
                <w:sz w:val="20"/>
              </w:rPr>
            </w:pPr>
          </w:p>
        </w:tc>
      </w:tr>
      <w:tr w:rsidR="00CE58F5" w:rsidRPr="00982D2E" w:rsidDel="00CE58F5" w14:paraId="276357B4" w14:textId="77777777" w:rsidTr="00116D72">
        <w:trPr>
          <w:trHeight w:val="432"/>
        </w:trPr>
        <w:tc>
          <w:tcPr>
            <w:tcW w:w="356" w:type="pct"/>
            <w:vAlign w:val="center"/>
          </w:tcPr>
          <w:p w14:paraId="2E2005FD" w14:textId="62D495E4" w:rsidR="00CE58F5" w:rsidDel="00CE58F5" w:rsidRDefault="00CE58F5" w:rsidP="00CE58F5">
            <w:pPr>
              <w:jc w:val="left"/>
              <w:rPr>
                <w:rFonts w:cs="Arial"/>
                <w:sz w:val="20"/>
              </w:rPr>
            </w:pPr>
            <w:r>
              <w:rPr>
                <w:rFonts w:cs="Arial"/>
                <w:sz w:val="20"/>
              </w:rPr>
              <w:t>A 7.14</w:t>
            </w:r>
          </w:p>
        </w:tc>
        <w:tc>
          <w:tcPr>
            <w:tcW w:w="2381" w:type="pct"/>
          </w:tcPr>
          <w:p w14:paraId="10873C00" w14:textId="77777777" w:rsidR="00CE58F5" w:rsidRDefault="00CE58F5" w:rsidP="00CE58F5">
            <w:pPr>
              <w:jc w:val="left"/>
              <w:rPr>
                <w:rFonts w:cs="Arial"/>
                <w:b/>
                <w:bCs/>
                <w:sz w:val="20"/>
              </w:rPr>
            </w:pPr>
            <w:r>
              <w:rPr>
                <w:rFonts w:cs="Arial"/>
                <w:b/>
                <w:bCs/>
                <w:sz w:val="20"/>
              </w:rPr>
              <w:t>Secure disposal or re-use of equipment</w:t>
            </w:r>
          </w:p>
          <w:p w14:paraId="1D927EDF" w14:textId="2F157C41" w:rsidR="00CE58F5" w:rsidRPr="00982D2E" w:rsidDel="00CE58F5" w:rsidRDefault="00CE58F5" w:rsidP="00CE58F5">
            <w:pPr>
              <w:jc w:val="left"/>
              <w:rPr>
                <w:rFonts w:cs="Arial"/>
                <w:b/>
                <w:bCs/>
                <w:sz w:val="20"/>
              </w:rPr>
            </w:pPr>
            <w:r>
              <w:rPr>
                <w:rFonts w:cs="Arial"/>
                <w:sz w:val="20"/>
                <w:u w:val="single"/>
              </w:rPr>
              <w:t>Control. Items of equipment containing storage media shall be verified to ensure that any sensitive data and licensed software has been removed or securely overwritten prior to disposal or re-use.</w:t>
            </w:r>
          </w:p>
        </w:tc>
        <w:tc>
          <w:tcPr>
            <w:tcW w:w="320" w:type="pct"/>
          </w:tcPr>
          <w:p w14:paraId="181A0130" w14:textId="77777777" w:rsidR="00CE58F5" w:rsidRPr="00982D2E" w:rsidDel="00CE58F5" w:rsidRDefault="00CE58F5" w:rsidP="00CE58F5">
            <w:pPr>
              <w:rPr>
                <w:sz w:val="20"/>
              </w:rPr>
            </w:pPr>
          </w:p>
        </w:tc>
        <w:tc>
          <w:tcPr>
            <w:tcW w:w="1665" w:type="pct"/>
          </w:tcPr>
          <w:p w14:paraId="38AC4F8D" w14:textId="77777777" w:rsidR="00CE58F5" w:rsidRPr="00982D2E" w:rsidDel="00CE58F5" w:rsidRDefault="00CE58F5" w:rsidP="00CE58F5">
            <w:pPr>
              <w:rPr>
                <w:sz w:val="20"/>
              </w:rPr>
            </w:pPr>
          </w:p>
        </w:tc>
        <w:tc>
          <w:tcPr>
            <w:tcW w:w="278" w:type="pct"/>
          </w:tcPr>
          <w:p w14:paraId="4574A824" w14:textId="77777777" w:rsidR="00CE58F5" w:rsidRPr="00982D2E" w:rsidDel="00CE58F5" w:rsidRDefault="00CE58F5" w:rsidP="00CE58F5">
            <w:pPr>
              <w:rPr>
                <w:sz w:val="20"/>
              </w:rPr>
            </w:pPr>
          </w:p>
        </w:tc>
      </w:tr>
      <w:tr w:rsidR="00CE58F5" w:rsidRPr="00982D2E" w14:paraId="1CE77ECC" w14:textId="77777777" w:rsidTr="00116D72">
        <w:trPr>
          <w:trHeight w:val="44"/>
        </w:trPr>
        <w:tc>
          <w:tcPr>
            <w:tcW w:w="5000" w:type="pct"/>
            <w:gridSpan w:val="5"/>
            <w:shd w:val="clear" w:color="auto" w:fill="auto"/>
            <w:vAlign w:val="center"/>
          </w:tcPr>
          <w:p w14:paraId="2668C8AE" w14:textId="30A4ECE4" w:rsidR="00CE58F5" w:rsidRPr="00982D2E" w:rsidRDefault="002301FD" w:rsidP="00CE58F5">
            <w:pPr>
              <w:rPr>
                <w:b/>
                <w:color w:val="CA2026"/>
                <w:sz w:val="20"/>
              </w:rPr>
            </w:pPr>
            <w:r w:rsidRPr="002301FD">
              <w:rPr>
                <w:b/>
                <w:color w:val="801619"/>
                <w:sz w:val="20"/>
              </w:rPr>
              <w:t>A.</w:t>
            </w:r>
            <w:r>
              <w:rPr>
                <w:b/>
                <w:color w:val="801619"/>
                <w:sz w:val="20"/>
              </w:rPr>
              <w:t>8</w:t>
            </w:r>
            <w:r w:rsidRPr="002301FD">
              <w:rPr>
                <w:b/>
                <w:color w:val="801619"/>
                <w:sz w:val="20"/>
              </w:rPr>
              <w:t xml:space="preserve"> </w:t>
            </w:r>
            <w:r>
              <w:rPr>
                <w:b/>
                <w:color w:val="801619"/>
                <w:sz w:val="20"/>
              </w:rPr>
              <w:t>Technological</w:t>
            </w:r>
            <w:r w:rsidRPr="002301FD">
              <w:rPr>
                <w:b/>
                <w:color w:val="801619"/>
                <w:sz w:val="20"/>
              </w:rPr>
              <w:t xml:space="preserve"> controls</w:t>
            </w:r>
          </w:p>
        </w:tc>
      </w:tr>
      <w:tr w:rsidR="009006B9" w:rsidRPr="00982D2E" w:rsidDel="009006B9" w14:paraId="6C4CD5E4" w14:textId="77777777" w:rsidTr="00116D72">
        <w:trPr>
          <w:trHeight w:val="432"/>
        </w:trPr>
        <w:tc>
          <w:tcPr>
            <w:tcW w:w="356" w:type="pct"/>
            <w:vAlign w:val="center"/>
          </w:tcPr>
          <w:p w14:paraId="31014AAD" w14:textId="76FF6095"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8.1</w:t>
            </w:r>
          </w:p>
        </w:tc>
        <w:tc>
          <w:tcPr>
            <w:tcW w:w="2381" w:type="pct"/>
          </w:tcPr>
          <w:p w14:paraId="3E293DFF" w14:textId="77777777" w:rsidR="009006B9" w:rsidRDefault="009006B9" w:rsidP="009006B9">
            <w:pPr>
              <w:jc w:val="left"/>
              <w:rPr>
                <w:rFonts w:cs="Arial"/>
                <w:b/>
                <w:bCs/>
                <w:sz w:val="20"/>
              </w:rPr>
            </w:pPr>
            <w:r>
              <w:rPr>
                <w:rFonts w:cs="Arial"/>
                <w:b/>
                <w:bCs/>
                <w:sz w:val="20"/>
              </w:rPr>
              <w:t>User end point devices</w:t>
            </w:r>
          </w:p>
          <w:p w14:paraId="199A9F40" w14:textId="4F3C41DE"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Information stored on, processed by or accessible via user end point devices shall be protected.</w:t>
            </w:r>
          </w:p>
        </w:tc>
        <w:tc>
          <w:tcPr>
            <w:tcW w:w="320" w:type="pct"/>
          </w:tcPr>
          <w:p w14:paraId="5BDC09E7" w14:textId="77777777" w:rsidR="009006B9" w:rsidRPr="00982D2E" w:rsidDel="009006B9" w:rsidRDefault="009006B9" w:rsidP="009006B9">
            <w:pPr>
              <w:rPr>
                <w:sz w:val="20"/>
              </w:rPr>
            </w:pPr>
          </w:p>
        </w:tc>
        <w:tc>
          <w:tcPr>
            <w:tcW w:w="1665" w:type="pct"/>
          </w:tcPr>
          <w:p w14:paraId="2374D0D7" w14:textId="77777777" w:rsidR="009006B9" w:rsidRPr="00982D2E" w:rsidDel="009006B9" w:rsidRDefault="009006B9" w:rsidP="009006B9">
            <w:pPr>
              <w:rPr>
                <w:sz w:val="20"/>
              </w:rPr>
            </w:pPr>
          </w:p>
        </w:tc>
        <w:tc>
          <w:tcPr>
            <w:tcW w:w="278" w:type="pct"/>
          </w:tcPr>
          <w:p w14:paraId="537C8D7D" w14:textId="77777777" w:rsidR="009006B9" w:rsidRPr="00982D2E" w:rsidDel="009006B9" w:rsidRDefault="009006B9" w:rsidP="009006B9">
            <w:pPr>
              <w:rPr>
                <w:sz w:val="20"/>
              </w:rPr>
            </w:pPr>
          </w:p>
        </w:tc>
      </w:tr>
      <w:tr w:rsidR="009006B9" w:rsidRPr="00982D2E" w:rsidDel="009006B9" w14:paraId="1506FF24" w14:textId="77777777" w:rsidTr="00116D72">
        <w:trPr>
          <w:trHeight w:val="432"/>
        </w:trPr>
        <w:tc>
          <w:tcPr>
            <w:tcW w:w="356" w:type="pct"/>
            <w:vAlign w:val="center"/>
          </w:tcPr>
          <w:p w14:paraId="6520F0CB" w14:textId="55B7C082"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8.2</w:t>
            </w:r>
          </w:p>
        </w:tc>
        <w:tc>
          <w:tcPr>
            <w:tcW w:w="2381" w:type="pct"/>
          </w:tcPr>
          <w:p w14:paraId="0561136C" w14:textId="77777777" w:rsidR="009006B9" w:rsidRDefault="009006B9" w:rsidP="009006B9">
            <w:pPr>
              <w:jc w:val="left"/>
              <w:rPr>
                <w:rFonts w:cs="Arial"/>
                <w:b/>
                <w:bCs/>
                <w:sz w:val="20"/>
              </w:rPr>
            </w:pPr>
            <w:r>
              <w:rPr>
                <w:rFonts w:cs="Arial"/>
                <w:b/>
                <w:bCs/>
                <w:sz w:val="20"/>
              </w:rPr>
              <w:t>Privileged access rights</w:t>
            </w:r>
          </w:p>
          <w:p w14:paraId="3BC2950E" w14:textId="7832C1B1"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The allocation and use of privileged access rights shall be restricted and managed.</w:t>
            </w:r>
          </w:p>
        </w:tc>
        <w:tc>
          <w:tcPr>
            <w:tcW w:w="320" w:type="pct"/>
          </w:tcPr>
          <w:p w14:paraId="32DD16D9" w14:textId="77777777" w:rsidR="009006B9" w:rsidRPr="00982D2E" w:rsidDel="009006B9" w:rsidRDefault="009006B9" w:rsidP="009006B9">
            <w:pPr>
              <w:rPr>
                <w:sz w:val="20"/>
              </w:rPr>
            </w:pPr>
          </w:p>
        </w:tc>
        <w:tc>
          <w:tcPr>
            <w:tcW w:w="1665" w:type="pct"/>
          </w:tcPr>
          <w:p w14:paraId="66C257B9" w14:textId="77777777" w:rsidR="009006B9" w:rsidRPr="00982D2E" w:rsidDel="009006B9" w:rsidRDefault="009006B9" w:rsidP="009006B9">
            <w:pPr>
              <w:rPr>
                <w:sz w:val="20"/>
              </w:rPr>
            </w:pPr>
          </w:p>
        </w:tc>
        <w:tc>
          <w:tcPr>
            <w:tcW w:w="278" w:type="pct"/>
          </w:tcPr>
          <w:p w14:paraId="48AC4CB1" w14:textId="77777777" w:rsidR="009006B9" w:rsidRPr="00982D2E" w:rsidDel="009006B9" w:rsidRDefault="009006B9" w:rsidP="009006B9">
            <w:pPr>
              <w:rPr>
                <w:sz w:val="20"/>
              </w:rPr>
            </w:pPr>
          </w:p>
        </w:tc>
      </w:tr>
      <w:tr w:rsidR="009006B9" w:rsidRPr="00982D2E" w:rsidDel="009006B9" w14:paraId="4887665D" w14:textId="77777777" w:rsidTr="00116D72">
        <w:trPr>
          <w:trHeight w:val="432"/>
        </w:trPr>
        <w:tc>
          <w:tcPr>
            <w:tcW w:w="356" w:type="pct"/>
            <w:vAlign w:val="center"/>
          </w:tcPr>
          <w:p w14:paraId="6F0EC23C" w14:textId="4E3D8AA0"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8.3</w:t>
            </w:r>
          </w:p>
        </w:tc>
        <w:tc>
          <w:tcPr>
            <w:tcW w:w="2381" w:type="pct"/>
          </w:tcPr>
          <w:p w14:paraId="29FC088C" w14:textId="77777777" w:rsidR="009006B9" w:rsidRDefault="009006B9" w:rsidP="009006B9">
            <w:pPr>
              <w:jc w:val="left"/>
              <w:rPr>
                <w:rFonts w:cs="Arial"/>
                <w:b/>
                <w:bCs/>
                <w:sz w:val="20"/>
              </w:rPr>
            </w:pPr>
            <w:r>
              <w:rPr>
                <w:rFonts w:cs="Arial"/>
                <w:b/>
                <w:bCs/>
                <w:sz w:val="20"/>
              </w:rPr>
              <w:t xml:space="preserve">Information access restriction </w:t>
            </w:r>
          </w:p>
          <w:p w14:paraId="243E67E4" w14:textId="44E0B654"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Access to information and other associated assets shall be restricted in accordance with the established topic-specific policy on access control.</w:t>
            </w:r>
          </w:p>
        </w:tc>
        <w:tc>
          <w:tcPr>
            <w:tcW w:w="320" w:type="pct"/>
          </w:tcPr>
          <w:p w14:paraId="0924657B" w14:textId="77777777" w:rsidR="009006B9" w:rsidRPr="00982D2E" w:rsidDel="009006B9" w:rsidRDefault="009006B9" w:rsidP="009006B9">
            <w:pPr>
              <w:rPr>
                <w:sz w:val="20"/>
              </w:rPr>
            </w:pPr>
          </w:p>
        </w:tc>
        <w:tc>
          <w:tcPr>
            <w:tcW w:w="1665" w:type="pct"/>
          </w:tcPr>
          <w:p w14:paraId="5455D661" w14:textId="77777777" w:rsidR="009006B9" w:rsidRPr="00982D2E" w:rsidDel="009006B9" w:rsidRDefault="009006B9" w:rsidP="009006B9">
            <w:pPr>
              <w:rPr>
                <w:sz w:val="20"/>
              </w:rPr>
            </w:pPr>
          </w:p>
        </w:tc>
        <w:tc>
          <w:tcPr>
            <w:tcW w:w="278" w:type="pct"/>
          </w:tcPr>
          <w:p w14:paraId="7C0E3801" w14:textId="77777777" w:rsidR="009006B9" w:rsidRPr="00982D2E" w:rsidDel="009006B9" w:rsidRDefault="009006B9" w:rsidP="009006B9">
            <w:pPr>
              <w:rPr>
                <w:sz w:val="20"/>
              </w:rPr>
            </w:pPr>
          </w:p>
        </w:tc>
      </w:tr>
      <w:tr w:rsidR="009006B9" w:rsidRPr="00982D2E" w:rsidDel="009006B9" w14:paraId="48512C68" w14:textId="77777777" w:rsidTr="00116D72">
        <w:trPr>
          <w:trHeight w:val="432"/>
        </w:trPr>
        <w:tc>
          <w:tcPr>
            <w:tcW w:w="356" w:type="pct"/>
            <w:vAlign w:val="center"/>
          </w:tcPr>
          <w:p w14:paraId="0D6EDC20" w14:textId="7BBF9BB0"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8.4</w:t>
            </w:r>
          </w:p>
        </w:tc>
        <w:tc>
          <w:tcPr>
            <w:tcW w:w="2381" w:type="pct"/>
          </w:tcPr>
          <w:p w14:paraId="00C4B3B7" w14:textId="77777777" w:rsidR="009006B9" w:rsidRDefault="009006B9" w:rsidP="009006B9">
            <w:pPr>
              <w:jc w:val="left"/>
              <w:rPr>
                <w:rFonts w:cs="Arial"/>
                <w:b/>
                <w:bCs/>
                <w:sz w:val="20"/>
              </w:rPr>
            </w:pPr>
            <w:r>
              <w:rPr>
                <w:rFonts w:cs="Arial"/>
                <w:b/>
                <w:bCs/>
                <w:sz w:val="20"/>
              </w:rPr>
              <w:t xml:space="preserve">Access to source code </w:t>
            </w:r>
          </w:p>
          <w:p w14:paraId="70FF5F09" w14:textId="152F21DD" w:rsidR="009006B9" w:rsidRPr="00982D2E" w:rsidDel="009006B9" w:rsidRDefault="009006B9" w:rsidP="009006B9">
            <w:pPr>
              <w:jc w:val="left"/>
              <w:rPr>
                <w:rFonts w:cs="Arial"/>
                <w:b/>
                <w:bCs/>
                <w:sz w:val="20"/>
              </w:rPr>
            </w:pPr>
            <w:r w:rsidRPr="00271238">
              <w:rPr>
                <w:rFonts w:cs="Arial"/>
                <w:sz w:val="20"/>
                <w:u w:val="single"/>
              </w:rPr>
              <w:t>Control.</w:t>
            </w:r>
            <w:r>
              <w:rPr>
                <w:rFonts w:cs="Arial"/>
                <w:sz w:val="20"/>
                <w:u w:val="single"/>
              </w:rPr>
              <w:t xml:space="preserve"> </w:t>
            </w:r>
            <w:r>
              <w:rPr>
                <w:rFonts w:cs="Arial"/>
                <w:sz w:val="20"/>
              </w:rPr>
              <w:t>Read and write access to source code, development tools and software libraries shall be appropriately managed.</w:t>
            </w:r>
          </w:p>
        </w:tc>
        <w:tc>
          <w:tcPr>
            <w:tcW w:w="320" w:type="pct"/>
          </w:tcPr>
          <w:p w14:paraId="0FEDCAF1" w14:textId="77777777" w:rsidR="009006B9" w:rsidRPr="00982D2E" w:rsidDel="009006B9" w:rsidRDefault="009006B9" w:rsidP="009006B9">
            <w:pPr>
              <w:rPr>
                <w:sz w:val="20"/>
              </w:rPr>
            </w:pPr>
          </w:p>
        </w:tc>
        <w:tc>
          <w:tcPr>
            <w:tcW w:w="1665" w:type="pct"/>
          </w:tcPr>
          <w:p w14:paraId="308F3DF8" w14:textId="77777777" w:rsidR="009006B9" w:rsidRPr="00982D2E" w:rsidDel="009006B9" w:rsidRDefault="009006B9" w:rsidP="009006B9">
            <w:pPr>
              <w:rPr>
                <w:sz w:val="20"/>
              </w:rPr>
            </w:pPr>
          </w:p>
        </w:tc>
        <w:tc>
          <w:tcPr>
            <w:tcW w:w="278" w:type="pct"/>
          </w:tcPr>
          <w:p w14:paraId="02491256" w14:textId="77777777" w:rsidR="009006B9" w:rsidRPr="00982D2E" w:rsidDel="009006B9" w:rsidRDefault="009006B9" w:rsidP="009006B9">
            <w:pPr>
              <w:rPr>
                <w:sz w:val="20"/>
              </w:rPr>
            </w:pPr>
          </w:p>
        </w:tc>
      </w:tr>
      <w:tr w:rsidR="009006B9" w:rsidRPr="00982D2E" w:rsidDel="009006B9" w14:paraId="362E0152" w14:textId="77777777" w:rsidTr="00116D72">
        <w:trPr>
          <w:trHeight w:val="432"/>
        </w:trPr>
        <w:tc>
          <w:tcPr>
            <w:tcW w:w="356" w:type="pct"/>
            <w:vAlign w:val="center"/>
          </w:tcPr>
          <w:p w14:paraId="1DCE2CFB" w14:textId="4C32DF78"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8.5</w:t>
            </w:r>
          </w:p>
        </w:tc>
        <w:tc>
          <w:tcPr>
            <w:tcW w:w="2381" w:type="pct"/>
          </w:tcPr>
          <w:p w14:paraId="56B3EF2C" w14:textId="77777777" w:rsidR="009006B9" w:rsidRDefault="009006B9" w:rsidP="009006B9">
            <w:pPr>
              <w:jc w:val="left"/>
              <w:rPr>
                <w:rFonts w:cs="Arial"/>
                <w:b/>
                <w:bCs/>
                <w:sz w:val="20"/>
              </w:rPr>
            </w:pPr>
            <w:r>
              <w:rPr>
                <w:rFonts w:cs="Arial"/>
                <w:b/>
                <w:bCs/>
                <w:sz w:val="20"/>
              </w:rPr>
              <w:t>Secure authentication</w:t>
            </w:r>
          </w:p>
          <w:p w14:paraId="09A063BE" w14:textId="4FEB54C8" w:rsidR="009006B9" w:rsidRPr="00982D2E" w:rsidDel="009006B9" w:rsidRDefault="009006B9" w:rsidP="009006B9">
            <w:pPr>
              <w:jc w:val="left"/>
              <w:rPr>
                <w:rFonts w:cs="Arial"/>
                <w:b/>
                <w:bCs/>
                <w:sz w:val="20"/>
              </w:rPr>
            </w:pPr>
            <w:r>
              <w:rPr>
                <w:rFonts w:cs="Arial"/>
                <w:sz w:val="20"/>
                <w:u w:val="single"/>
              </w:rPr>
              <w:t xml:space="preserve">Control. </w:t>
            </w:r>
            <w:r>
              <w:rPr>
                <w:rFonts w:cs="Arial"/>
                <w:sz w:val="20"/>
              </w:rPr>
              <w:t>Secure authentication technologies and procedures shall be implemented based on information access restrictions and the topic-specific policy on access control.</w:t>
            </w:r>
          </w:p>
        </w:tc>
        <w:tc>
          <w:tcPr>
            <w:tcW w:w="320" w:type="pct"/>
          </w:tcPr>
          <w:p w14:paraId="691F193B" w14:textId="77777777" w:rsidR="009006B9" w:rsidRPr="00982D2E" w:rsidDel="009006B9" w:rsidRDefault="009006B9" w:rsidP="009006B9">
            <w:pPr>
              <w:rPr>
                <w:sz w:val="20"/>
              </w:rPr>
            </w:pPr>
          </w:p>
        </w:tc>
        <w:tc>
          <w:tcPr>
            <w:tcW w:w="1665" w:type="pct"/>
          </w:tcPr>
          <w:p w14:paraId="6917E8E3" w14:textId="77777777" w:rsidR="009006B9" w:rsidRPr="00982D2E" w:rsidDel="009006B9" w:rsidRDefault="009006B9" w:rsidP="009006B9">
            <w:pPr>
              <w:rPr>
                <w:sz w:val="20"/>
              </w:rPr>
            </w:pPr>
          </w:p>
        </w:tc>
        <w:tc>
          <w:tcPr>
            <w:tcW w:w="278" w:type="pct"/>
          </w:tcPr>
          <w:p w14:paraId="554E415A" w14:textId="77777777" w:rsidR="009006B9" w:rsidRPr="00982D2E" w:rsidDel="009006B9" w:rsidRDefault="009006B9" w:rsidP="009006B9">
            <w:pPr>
              <w:rPr>
                <w:sz w:val="20"/>
              </w:rPr>
            </w:pPr>
          </w:p>
        </w:tc>
      </w:tr>
      <w:tr w:rsidR="009006B9" w:rsidRPr="00982D2E" w:rsidDel="009006B9" w14:paraId="75463D0B" w14:textId="77777777" w:rsidTr="00116D72">
        <w:trPr>
          <w:trHeight w:val="432"/>
        </w:trPr>
        <w:tc>
          <w:tcPr>
            <w:tcW w:w="356" w:type="pct"/>
            <w:vAlign w:val="center"/>
          </w:tcPr>
          <w:p w14:paraId="1DF588A6" w14:textId="122068C8" w:rsidR="009006B9" w:rsidDel="009006B9" w:rsidRDefault="009006B9" w:rsidP="009006B9">
            <w:pPr>
              <w:jc w:val="left"/>
              <w:rPr>
                <w:rFonts w:cs="Arial"/>
                <w:sz w:val="20"/>
              </w:rPr>
            </w:pPr>
            <w:proofErr w:type="gramStart"/>
            <w:r>
              <w:rPr>
                <w:rFonts w:cs="Arial"/>
                <w:sz w:val="20"/>
              </w:rPr>
              <w:lastRenderedPageBreak/>
              <w:t>A</w:t>
            </w:r>
            <w:proofErr w:type="gramEnd"/>
            <w:r>
              <w:rPr>
                <w:rFonts w:cs="Arial"/>
                <w:sz w:val="20"/>
              </w:rPr>
              <w:t xml:space="preserve"> 8.6</w:t>
            </w:r>
          </w:p>
        </w:tc>
        <w:tc>
          <w:tcPr>
            <w:tcW w:w="2381" w:type="pct"/>
          </w:tcPr>
          <w:p w14:paraId="00607842" w14:textId="77777777" w:rsidR="009006B9" w:rsidRDefault="009006B9" w:rsidP="009006B9">
            <w:pPr>
              <w:jc w:val="left"/>
              <w:rPr>
                <w:rFonts w:cs="Arial"/>
                <w:b/>
                <w:bCs/>
                <w:sz w:val="20"/>
              </w:rPr>
            </w:pPr>
            <w:r>
              <w:rPr>
                <w:rFonts w:cs="Arial"/>
                <w:b/>
                <w:bCs/>
                <w:sz w:val="20"/>
              </w:rPr>
              <w:t>Capacity management</w:t>
            </w:r>
          </w:p>
          <w:p w14:paraId="6F880452" w14:textId="0FF226EA" w:rsidR="009006B9" w:rsidRPr="00982D2E" w:rsidDel="009006B9" w:rsidRDefault="009006B9" w:rsidP="009006B9">
            <w:pPr>
              <w:jc w:val="left"/>
              <w:rPr>
                <w:rFonts w:cs="Arial"/>
                <w:b/>
                <w:bCs/>
                <w:sz w:val="20"/>
              </w:rPr>
            </w:pPr>
            <w:r>
              <w:rPr>
                <w:rFonts w:cs="Arial"/>
                <w:sz w:val="20"/>
                <w:u w:val="single"/>
              </w:rPr>
              <w:t xml:space="preserve">Control. </w:t>
            </w:r>
            <w:r>
              <w:rPr>
                <w:rFonts w:cs="Arial"/>
                <w:sz w:val="20"/>
              </w:rPr>
              <w:t>The use of resources shall be monitored and adjusted in line with current and expected capacity requirements.</w:t>
            </w:r>
          </w:p>
        </w:tc>
        <w:tc>
          <w:tcPr>
            <w:tcW w:w="320" w:type="pct"/>
          </w:tcPr>
          <w:p w14:paraId="501AAA96" w14:textId="77777777" w:rsidR="009006B9" w:rsidRPr="00982D2E" w:rsidDel="009006B9" w:rsidRDefault="009006B9" w:rsidP="009006B9">
            <w:pPr>
              <w:rPr>
                <w:sz w:val="20"/>
              </w:rPr>
            </w:pPr>
          </w:p>
        </w:tc>
        <w:tc>
          <w:tcPr>
            <w:tcW w:w="1665" w:type="pct"/>
          </w:tcPr>
          <w:p w14:paraId="2A0F0C71" w14:textId="77777777" w:rsidR="009006B9" w:rsidRPr="00982D2E" w:rsidDel="009006B9" w:rsidRDefault="009006B9" w:rsidP="009006B9">
            <w:pPr>
              <w:rPr>
                <w:sz w:val="20"/>
              </w:rPr>
            </w:pPr>
          </w:p>
        </w:tc>
        <w:tc>
          <w:tcPr>
            <w:tcW w:w="278" w:type="pct"/>
          </w:tcPr>
          <w:p w14:paraId="1E5D1DA0" w14:textId="77777777" w:rsidR="009006B9" w:rsidRPr="00982D2E" w:rsidDel="009006B9" w:rsidRDefault="009006B9" w:rsidP="009006B9">
            <w:pPr>
              <w:rPr>
                <w:sz w:val="20"/>
              </w:rPr>
            </w:pPr>
          </w:p>
        </w:tc>
      </w:tr>
      <w:tr w:rsidR="009006B9" w:rsidRPr="00982D2E" w:rsidDel="009006B9" w14:paraId="1B060A92" w14:textId="77777777" w:rsidTr="00116D72">
        <w:trPr>
          <w:trHeight w:val="432"/>
        </w:trPr>
        <w:tc>
          <w:tcPr>
            <w:tcW w:w="356" w:type="pct"/>
            <w:vAlign w:val="center"/>
          </w:tcPr>
          <w:p w14:paraId="22A0B87F" w14:textId="57CB958E"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8.7</w:t>
            </w:r>
          </w:p>
        </w:tc>
        <w:tc>
          <w:tcPr>
            <w:tcW w:w="2381" w:type="pct"/>
          </w:tcPr>
          <w:p w14:paraId="383559C9" w14:textId="77777777" w:rsidR="009006B9" w:rsidRDefault="009006B9" w:rsidP="009006B9">
            <w:pPr>
              <w:jc w:val="left"/>
              <w:rPr>
                <w:rFonts w:cs="Arial"/>
                <w:b/>
                <w:bCs/>
                <w:sz w:val="20"/>
              </w:rPr>
            </w:pPr>
            <w:r>
              <w:rPr>
                <w:rFonts w:cs="Arial"/>
                <w:b/>
                <w:bCs/>
                <w:sz w:val="20"/>
              </w:rPr>
              <w:t>Protection against malware</w:t>
            </w:r>
          </w:p>
          <w:p w14:paraId="0AD2B063" w14:textId="71C240F8" w:rsidR="009006B9" w:rsidRPr="00982D2E" w:rsidDel="009006B9" w:rsidRDefault="009006B9" w:rsidP="009006B9">
            <w:pPr>
              <w:jc w:val="left"/>
              <w:rPr>
                <w:rFonts w:cs="Arial"/>
                <w:b/>
                <w:bCs/>
                <w:sz w:val="20"/>
              </w:rPr>
            </w:pPr>
            <w:r>
              <w:rPr>
                <w:rFonts w:cs="Arial"/>
                <w:sz w:val="20"/>
                <w:u w:val="single"/>
              </w:rPr>
              <w:t xml:space="preserve">Control. </w:t>
            </w:r>
            <w:r>
              <w:rPr>
                <w:rFonts w:cs="Arial"/>
                <w:sz w:val="20"/>
              </w:rPr>
              <w:t>Protection against malware shall be implemented and supported by appropriate user awareness.</w:t>
            </w:r>
          </w:p>
        </w:tc>
        <w:tc>
          <w:tcPr>
            <w:tcW w:w="320" w:type="pct"/>
          </w:tcPr>
          <w:p w14:paraId="4FC58E0C" w14:textId="77777777" w:rsidR="009006B9" w:rsidRPr="00982D2E" w:rsidDel="009006B9" w:rsidRDefault="009006B9" w:rsidP="009006B9">
            <w:pPr>
              <w:rPr>
                <w:sz w:val="20"/>
              </w:rPr>
            </w:pPr>
          </w:p>
        </w:tc>
        <w:tc>
          <w:tcPr>
            <w:tcW w:w="1665" w:type="pct"/>
          </w:tcPr>
          <w:p w14:paraId="68E73228" w14:textId="77777777" w:rsidR="009006B9" w:rsidRPr="00982D2E" w:rsidDel="009006B9" w:rsidRDefault="009006B9" w:rsidP="009006B9">
            <w:pPr>
              <w:rPr>
                <w:sz w:val="20"/>
              </w:rPr>
            </w:pPr>
          </w:p>
        </w:tc>
        <w:tc>
          <w:tcPr>
            <w:tcW w:w="278" w:type="pct"/>
          </w:tcPr>
          <w:p w14:paraId="087C1388" w14:textId="77777777" w:rsidR="009006B9" w:rsidRPr="00982D2E" w:rsidDel="009006B9" w:rsidRDefault="009006B9" w:rsidP="009006B9">
            <w:pPr>
              <w:rPr>
                <w:sz w:val="20"/>
              </w:rPr>
            </w:pPr>
          </w:p>
        </w:tc>
      </w:tr>
      <w:tr w:rsidR="009006B9" w:rsidRPr="00982D2E" w:rsidDel="009006B9" w14:paraId="5C5D5F97" w14:textId="77777777" w:rsidTr="00116D72">
        <w:trPr>
          <w:trHeight w:val="432"/>
        </w:trPr>
        <w:tc>
          <w:tcPr>
            <w:tcW w:w="356" w:type="pct"/>
            <w:vAlign w:val="center"/>
          </w:tcPr>
          <w:p w14:paraId="51D0456D" w14:textId="444358D6"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8.8</w:t>
            </w:r>
          </w:p>
        </w:tc>
        <w:tc>
          <w:tcPr>
            <w:tcW w:w="2381" w:type="pct"/>
          </w:tcPr>
          <w:p w14:paraId="66B3F590" w14:textId="77777777" w:rsidR="009006B9" w:rsidRDefault="009006B9" w:rsidP="009006B9">
            <w:pPr>
              <w:jc w:val="left"/>
              <w:rPr>
                <w:rFonts w:cs="Arial"/>
                <w:b/>
                <w:bCs/>
                <w:sz w:val="20"/>
              </w:rPr>
            </w:pPr>
            <w:r>
              <w:rPr>
                <w:rFonts w:cs="Arial"/>
                <w:b/>
                <w:bCs/>
                <w:sz w:val="20"/>
              </w:rPr>
              <w:t>Management of technical vulnerabilities</w:t>
            </w:r>
          </w:p>
          <w:p w14:paraId="3E043DE4" w14:textId="20E07DC4" w:rsidR="009006B9" w:rsidRPr="00982D2E" w:rsidDel="009006B9" w:rsidRDefault="009006B9" w:rsidP="009006B9">
            <w:pPr>
              <w:jc w:val="left"/>
              <w:rPr>
                <w:rFonts w:cs="Arial"/>
                <w:b/>
                <w:bCs/>
                <w:sz w:val="20"/>
              </w:rPr>
            </w:pPr>
            <w:r>
              <w:rPr>
                <w:rFonts w:cs="Arial"/>
                <w:sz w:val="20"/>
                <w:u w:val="single"/>
              </w:rPr>
              <w:t xml:space="preserve">Control. </w:t>
            </w:r>
            <w:r>
              <w:rPr>
                <w:rFonts w:cs="Arial"/>
                <w:sz w:val="20"/>
              </w:rPr>
              <w:t>Information about technical vulnerabilities of information systems in use shall be obtained, the organization’s exposure to such vulnerabilities shall be evaluated and appropriate measures shall be taken.</w:t>
            </w:r>
          </w:p>
        </w:tc>
        <w:tc>
          <w:tcPr>
            <w:tcW w:w="320" w:type="pct"/>
          </w:tcPr>
          <w:p w14:paraId="43C71EC2" w14:textId="77777777" w:rsidR="009006B9" w:rsidRPr="00982D2E" w:rsidDel="009006B9" w:rsidRDefault="009006B9" w:rsidP="009006B9">
            <w:pPr>
              <w:rPr>
                <w:sz w:val="20"/>
              </w:rPr>
            </w:pPr>
          </w:p>
        </w:tc>
        <w:tc>
          <w:tcPr>
            <w:tcW w:w="1665" w:type="pct"/>
          </w:tcPr>
          <w:p w14:paraId="48F3C487" w14:textId="77777777" w:rsidR="009006B9" w:rsidRPr="00982D2E" w:rsidDel="009006B9" w:rsidRDefault="009006B9" w:rsidP="009006B9">
            <w:pPr>
              <w:rPr>
                <w:sz w:val="20"/>
              </w:rPr>
            </w:pPr>
          </w:p>
        </w:tc>
        <w:tc>
          <w:tcPr>
            <w:tcW w:w="278" w:type="pct"/>
          </w:tcPr>
          <w:p w14:paraId="4AC756E5" w14:textId="77777777" w:rsidR="009006B9" w:rsidRPr="00982D2E" w:rsidDel="009006B9" w:rsidRDefault="009006B9" w:rsidP="009006B9">
            <w:pPr>
              <w:rPr>
                <w:sz w:val="20"/>
              </w:rPr>
            </w:pPr>
          </w:p>
        </w:tc>
      </w:tr>
      <w:tr w:rsidR="009006B9" w:rsidRPr="00982D2E" w:rsidDel="009006B9" w14:paraId="17B3CEB6" w14:textId="77777777" w:rsidTr="00116D72">
        <w:trPr>
          <w:trHeight w:val="432"/>
        </w:trPr>
        <w:tc>
          <w:tcPr>
            <w:tcW w:w="356" w:type="pct"/>
            <w:vAlign w:val="center"/>
          </w:tcPr>
          <w:p w14:paraId="7BF8F6F3" w14:textId="5F45839F"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8.9</w:t>
            </w:r>
          </w:p>
        </w:tc>
        <w:tc>
          <w:tcPr>
            <w:tcW w:w="2381" w:type="pct"/>
          </w:tcPr>
          <w:p w14:paraId="08D7462E" w14:textId="77777777" w:rsidR="009006B9" w:rsidRDefault="009006B9" w:rsidP="009006B9">
            <w:pPr>
              <w:jc w:val="left"/>
              <w:rPr>
                <w:rFonts w:cs="Arial"/>
                <w:b/>
                <w:bCs/>
                <w:sz w:val="20"/>
              </w:rPr>
            </w:pPr>
            <w:r>
              <w:rPr>
                <w:rFonts w:cs="Arial"/>
                <w:b/>
                <w:bCs/>
                <w:sz w:val="20"/>
              </w:rPr>
              <w:t>Configuration management</w:t>
            </w:r>
          </w:p>
          <w:p w14:paraId="1926CB54" w14:textId="45ABF6E7" w:rsidR="009006B9" w:rsidRPr="00982D2E" w:rsidDel="009006B9" w:rsidRDefault="009006B9" w:rsidP="009006B9">
            <w:pPr>
              <w:jc w:val="left"/>
              <w:rPr>
                <w:rFonts w:cs="Arial"/>
                <w:b/>
                <w:bCs/>
                <w:sz w:val="20"/>
              </w:rPr>
            </w:pPr>
            <w:r>
              <w:rPr>
                <w:rFonts w:cs="Arial"/>
                <w:sz w:val="20"/>
                <w:u w:val="single"/>
              </w:rPr>
              <w:t xml:space="preserve">Control. </w:t>
            </w:r>
            <w:r>
              <w:rPr>
                <w:rFonts w:cs="Arial"/>
                <w:sz w:val="20"/>
              </w:rPr>
              <w:t xml:space="preserve">Configurations, including security configurations, of hardware, software, </w:t>
            </w:r>
            <w:proofErr w:type="gramStart"/>
            <w:r>
              <w:rPr>
                <w:rFonts w:cs="Arial"/>
                <w:sz w:val="20"/>
              </w:rPr>
              <w:t>services</w:t>
            </w:r>
            <w:proofErr w:type="gramEnd"/>
            <w:r>
              <w:rPr>
                <w:rFonts w:cs="Arial"/>
                <w:sz w:val="20"/>
              </w:rPr>
              <w:t xml:space="preserve"> and networks shall be established, documented, implemented, monitored and reviewed.</w:t>
            </w:r>
          </w:p>
        </w:tc>
        <w:tc>
          <w:tcPr>
            <w:tcW w:w="320" w:type="pct"/>
          </w:tcPr>
          <w:p w14:paraId="00532385" w14:textId="77777777" w:rsidR="009006B9" w:rsidRPr="00982D2E" w:rsidDel="009006B9" w:rsidRDefault="009006B9" w:rsidP="009006B9">
            <w:pPr>
              <w:rPr>
                <w:sz w:val="20"/>
              </w:rPr>
            </w:pPr>
          </w:p>
        </w:tc>
        <w:tc>
          <w:tcPr>
            <w:tcW w:w="1665" w:type="pct"/>
          </w:tcPr>
          <w:p w14:paraId="10865C2B" w14:textId="77777777" w:rsidR="009006B9" w:rsidRPr="00982D2E" w:rsidDel="009006B9" w:rsidRDefault="009006B9" w:rsidP="009006B9">
            <w:pPr>
              <w:rPr>
                <w:sz w:val="20"/>
              </w:rPr>
            </w:pPr>
          </w:p>
        </w:tc>
        <w:tc>
          <w:tcPr>
            <w:tcW w:w="278" w:type="pct"/>
          </w:tcPr>
          <w:p w14:paraId="0D8A8F9A" w14:textId="77777777" w:rsidR="009006B9" w:rsidRPr="00982D2E" w:rsidDel="009006B9" w:rsidRDefault="009006B9" w:rsidP="009006B9">
            <w:pPr>
              <w:rPr>
                <w:sz w:val="20"/>
              </w:rPr>
            </w:pPr>
          </w:p>
        </w:tc>
      </w:tr>
      <w:tr w:rsidR="009006B9" w:rsidRPr="00982D2E" w:rsidDel="009006B9" w14:paraId="17861E72" w14:textId="77777777" w:rsidTr="00116D72">
        <w:trPr>
          <w:trHeight w:val="432"/>
        </w:trPr>
        <w:tc>
          <w:tcPr>
            <w:tcW w:w="356" w:type="pct"/>
            <w:vAlign w:val="center"/>
          </w:tcPr>
          <w:p w14:paraId="680DD7E4" w14:textId="712BCB7D"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8.10</w:t>
            </w:r>
          </w:p>
        </w:tc>
        <w:tc>
          <w:tcPr>
            <w:tcW w:w="2381" w:type="pct"/>
          </w:tcPr>
          <w:p w14:paraId="382A76DE" w14:textId="77777777" w:rsidR="009006B9" w:rsidRDefault="009006B9" w:rsidP="009006B9">
            <w:pPr>
              <w:jc w:val="left"/>
              <w:rPr>
                <w:rFonts w:cs="Arial"/>
                <w:b/>
                <w:bCs/>
                <w:sz w:val="20"/>
              </w:rPr>
            </w:pPr>
            <w:r>
              <w:rPr>
                <w:rFonts w:cs="Arial"/>
                <w:b/>
                <w:bCs/>
                <w:sz w:val="20"/>
              </w:rPr>
              <w:t>Information deletion</w:t>
            </w:r>
          </w:p>
          <w:p w14:paraId="76202591" w14:textId="501EF13F" w:rsidR="009006B9" w:rsidRPr="00982D2E" w:rsidDel="009006B9" w:rsidRDefault="009006B9" w:rsidP="009006B9">
            <w:pPr>
              <w:jc w:val="left"/>
              <w:rPr>
                <w:rFonts w:cs="Arial"/>
                <w:b/>
                <w:bCs/>
                <w:sz w:val="20"/>
              </w:rPr>
            </w:pPr>
            <w:r>
              <w:rPr>
                <w:rFonts w:cs="Arial"/>
                <w:sz w:val="20"/>
                <w:u w:val="single"/>
              </w:rPr>
              <w:t xml:space="preserve">Control. </w:t>
            </w:r>
            <w:r>
              <w:rPr>
                <w:rFonts w:cs="Arial"/>
                <w:sz w:val="20"/>
              </w:rPr>
              <w:t>Information stored in information systems, devices or in any other storage media shall be deleted when no longer required.</w:t>
            </w:r>
          </w:p>
        </w:tc>
        <w:tc>
          <w:tcPr>
            <w:tcW w:w="320" w:type="pct"/>
          </w:tcPr>
          <w:p w14:paraId="4A4E12A1" w14:textId="77777777" w:rsidR="009006B9" w:rsidRPr="00982D2E" w:rsidDel="009006B9" w:rsidRDefault="009006B9" w:rsidP="009006B9">
            <w:pPr>
              <w:rPr>
                <w:sz w:val="20"/>
              </w:rPr>
            </w:pPr>
          </w:p>
        </w:tc>
        <w:tc>
          <w:tcPr>
            <w:tcW w:w="1665" w:type="pct"/>
          </w:tcPr>
          <w:p w14:paraId="302D7425" w14:textId="77777777" w:rsidR="009006B9" w:rsidRPr="00982D2E" w:rsidDel="009006B9" w:rsidRDefault="009006B9" w:rsidP="009006B9">
            <w:pPr>
              <w:rPr>
                <w:sz w:val="20"/>
              </w:rPr>
            </w:pPr>
          </w:p>
        </w:tc>
        <w:tc>
          <w:tcPr>
            <w:tcW w:w="278" w:type="pct"/>
          </w:tcPr>
          <w:p w14:paraId="5ACD781F" w14:textId="77777777" w:rsidR="009006B9" w:rsidRPr="00982D2E" w:rsidDel="009006B9" w:rsidRDefault="009006B9" w:rsidP="009006B9">
            <w:pPr>
              <w:rPr>
                <w:sz w:val="20"/>
              </w:rPr>
            </w:pPr>
          </w:p>
        </w:tc>
      </w:tr>
      <w:tr w:rsidR="009006B9" w:rsidRPr="00982D2E" w:rsidDel="009006B9" w14:paraId="4123F8EC" w14:textId="77777777" w:rsidTr="00116D72">
        <w:trPr>
          <w:trHeight w:val="432"/>
        </w:trPr>
        <w:tc>
          <w:tcPr>
            <w:tcW w:w="356" w:type="pct"/>
            <w:vAlign w:val="center"/>
          </w:tcPr>
          <w:p w14:paraId="0F4AC572" w14:textId="4E19EC7B"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8.11</w:t>
            </w:r>
          </w:p>
        </w:tc>
        <w:tc>
          <w:tcPr>
            <w:tcW w:w="2381" w:type="pct"/>
          </w:tcPr>
          <w:p w14:paraId="5392086B" w14:textId="77777777" w:rsidR="009006B9" w:rsidRDefault="009006B9" w:rsidP="009006B9">
            <w:pPr>
              <w:jc w:val="left"/>
              <w:rPr>
                <w:rFonts w:cs="Arial"/>
                <w:b/>
                <w:bCs/>
                <w:sz w:val="20"/>
              </w:rPr>
            </w:pPr>
            <w:r>
              <w:rPr>
                <w:rFonts w:cs="Arial"/>
                <w:b/>
                <w:bCs/>
                <w:sz w:val="20"/>
              </w:rPr>
              <w:t>Data masking</w:t>
            </w:r>
          </w:p>
          <w:p w14:paraId="42856B93" w14:textId="2459D3A1" w:rsidR="009006B9" w:rsidRPr="00982D2E" w:rsidDel="009006B9" w:rsidRDefault="009006B9" w:rsidP="009006B9">
            <w:pPr>
              <w:jc w:val="left"/>
              <w:rPr>
                <w:rFonts w:cs="Arial"/>
                <w:b/>
                <w:bCs/>
                <w:sz w:val="20"/>
              </w:rPr>
            </w:pPr>
            <w:r>
              <w:rPr>
                <w:rFonts w:cs="Arial"/>
                <w:sz w:val="20"/>
                <w:u w:val="single"/>
              </w:rPr>
              <w:t xml:space="preserve">Control. </w:t>
            </w:r>
            <w:r>
              <w:rPr>
                <w:rFonts w:cs="Arial"/>
                <w:sz w:val="20"/>
              </w:rPr>
              <w:t xml:space="preserve">Data masking shall be used in accordance with the organization’s topic-specific policy on access control and other related topic-specific policies, and business requirements, taking applicable legislation into consideration. </w:t>
            </w:r>
          </w:p>
        </w:tc>
        <w:tc>
          <w:tcPr>
            <w:tcW w:w="320" w:type="pct"/>
          </w:tcPr>
          <w:p w14:paraId="137CB2FB" w14:textId="77777777" w:rsidR="009006B9" w:rsidRPr="00982D2E" w:rsidDel="009006B9" w:rsidRDefault="009006B9" w:rsidP="009006B9">
            <w:pPr>
              <w:rPr>
                <w:sz w:val="20"/>
              </w:rPr>
            </w:pPr>
          </w:p>
        </w:tc>
        <w:tc>
          <w:tcPr>
            <w:tcW w:w="1665" w:type="pct"/>
          </w:tcPr>
          <w:p w14:paraId="31EB1316" w14:textId="77777777" w:rsidR="009006B9" w:rsidRPr="00982D2E" w:rsidDel="009006B9" w:rsidRDefault="009006B9" w:rsidP="009006B9">
            <w:pPr>
              <w:rPr>
                <w:sz w:val="20"/>
              </w:rPr>
            </w:pPr>
          </w:p>
        </w:tc>
        <w:tc>
          <w:tcPr>
            <w:tcW w:w="278" w:type="pct"/>
          </w:tcPr>
          <w:p w14:paraId="22480CE9" w14:textId="77777777" w:rsidR="009006B9" w:rsidRPr="00982D2E" w:rsidDel="009006B9" w:rsidRDefault="009006B9" w:rsidP="009006B9">
            <w:pPr>
              <w:rPr>
                <w:sz w:val="20"/>
              </w:rPr>
            </w:pPr>
          </w:p>
        </w:tc>
      </w:tr>
      <w:tr w:rsidR="009006B9" w:rsidRPr="00982D2E" w:rsidDel="009006B9" w14:paraId="08878339" w14:textId="77777777" w:rsidTr="00116D72">
        <w:trPr>
          <w:trHeight w:val="432"/>
        </w:trPr>
        <w:tc>
          <w:tcPr>
            <w:tcW w:w="356" w:type="pct"/>
            <w:vAlign w:val="center"/>
          </w:tcPr>
          <w:p w14:paraId="017DE98D" w14:textId="25188A67"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8.12</w:t>
            </w:r>
          </w:p>
        </w:tc>
        <w:tc>
          <w:tcPr>
            <w:tcW w:w="2381" w:type="pct"/>
          </w:tcPr>
          <w:p w14:paraId="39824CC3" w14:textId="77777777" w:rsidR="009006B9" w:rsidRDefault="009006B9" w:rsidP="009006B9">
            <w:pPr>
              <w:jc w:val="left"/>
              <w:rPr>
                <w:rFonts w:cs="Arial"/>
                <w:b/>
                <w:bCs/>
                <w:sz w:val="20"/>
              </w:rPr>
            </w:pPr>
            <w:r>
              <w:rPr>
                <w:rFonts w:cs="Arial"/>
                <w:b/>
                <w:bCs/>
                <w:sz w:val="20"/>
              </w:rPr>
              <w:t xml:space="preserve">Data leakage prevention </w:t>
            </w:r>
          </w:p>
          <w:p w14:paraId="567584B6" w14:textId="56C7A948" w:rsidR="009006B9" w:rsidRPr="00982D2E" w:rsidDel="009006B9" w:rsidRDefault="009006B9" w:rsidP="009006B9">
            <w:pPr>
              <w:jc w:val="left"/>
              <w:rPr>
                <w:rFonts w:cs="Arial"/>
                <w:b/>
                <w:bCs/>
                <w:sz w:val="20"/>
              </w:rPr>
            </w:pPr>
            <w:r>
              <w:rPr>
                <w:rFonts w:cs="Arial"/>
                <w:sz w:val="20"/>
                <w:u w:val="single"/>
              </w:rPr>
              <w:t xml:space="preserve">Control. </w:t>
            </w:r>
            <w:r>
              <w:rPr>
                <w:rFonts w:cs="Arial"/>
                <w:sz w:val="20"/>
              </w:rPr>
              <w:t xml:space="preserve">Data leakage prevention measures shall be applied to systems, networks and any other devices that process, </w:t>
            </w:r>
            <w:proofErr w:type="gramStart"/>
            <w:r>
              <w:rPr>
                <w:rFonts w:cs="Arial"/>
                <w:sz w:val="20"/>
              </w:rPr>
              <w:t>store</w:t>
            </w:r>
            <w:proofErr w:type="gramEnd"/>
            <w:r>
              <w:rPr>
                <w:rFonts w:cs="Arial"/>
                <w:sz w:val="20"/>
              </w:rPr>
              <w:t xml:space="preserve"> or transmit sensitive information.</w:t>
            </w:r>
          </w:p>
        </w:tc>
        <w:tc>
          <w:tcPr>
            <w:tcW w:w="320" w:type="pct"/>
          </w:tcPr>
          <w:p w14:paraId="757126B0" w14:textId="77777777" w:rsidR="009006B9" w:rsidRPr="00982D2E" w:rsidDel="009006B9" w:rsidRDefault="009006B9" w:rsidP="009006B9">
            <w:pPr>
              <w:rPr>
                <w:sz w:val="20"/>
              </w:rPr>
            </w:pPr>
          </w:p>
        </w:tc>
        <w:tc>
          <w:tcPr>
            <w:tcW w:w="1665" w:type="pct"/>
          </w:tcPr>
          <w:p w14:paraId="10E61AD0" w14:textId="77777777" w:rsidR="009006B9" w:rsidRPr="00982D2E" w:rsidDel="009006B9" w:rsidRDefault="009006B9" w:rsidP="009006B9">
            <w:pPr>
              <w:rPr>
                <w:sz w:val="20"/>
              </w:rPr>
            </w:pPr>
          </w:p>
        </w:tc>
        <w:tc>
          <w:tcPr>
            <w:tcW w:w="278" w:type="pct"/>
          </w:tcPr>
          <w:p w14:paraId="669F4E30" w14:textId="77777777" w:rsidR="009006B9" w:rsidRPr="00982D2E" w:rsidDel="009006B9" w:rsidRDefault="009006B9" w:rsidP="009006B9">
            <w:pPr>
              <w:rPr>
                <w:sz w:val="20"/>
              </w:rPr>
            </w:pPr>
          </w:p>
        </w:tc>
      </w:tr>
      <w:tr w:rsidR="009006B9" w:rsidRPr="00982D2E" w:rsidDel="009006B9" w14:paraId="69B03E25" w14:textId="77777777" w:rsidTr="00116D72">
        <w:trPr>
          <w:trHeight w:val="432"/>
        </w:trPr>
        <w:tc>
          <w:tcPr>
            <w:tcW w:w="356" w:type="pct"/>
            <w:vAlign w:val="center"/>
          </w:tcPr>
          <w:p w14:paraId="51C1D7E1" w14:textId="44B62432"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8.13</w:t>
            </w:r>
          </w:p>
        </w:tc>
        <w:tc>
          <w:tcPr>
            <w:tcW w:w="2381" w:type="pct"/>
          </w:tcPr>
          <w:p w14:paraId="1A97615E" w14:textId="77777777" w:rsidR="009006B9" w:rsidRDefault="009006B9" w:rsidP="009006B9">
            <w:pPr>
              <w:jc w:val="left"/>
              <w:rPr>
                <w:rFonts w:cs="Arial"/>
                <w:b/>
                <w:bCs/>
                <w:sz w:val="20"/>
              </w:rPr>
            </w:pPr>
            <w:r>
              <w:rPr>
                <w:rFonts w:cs="Arial"/>
                <w:b/>
                <w:bCs/>
                <w:sz w:val="20"/>
              </w:rPr>
              <w:t>Information backup</w:t>
            </w:r>
          </w:p>
          <w:p w14:paraId="1483B918" w14:textId="3C7F0666"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Backup copies of information, software and systems shall be maintained and regularly tested in accordance with the agreed topic-specific policy on backup.</w:t>
            </w:r>
          </w:p>
        </w:tc>
        <w:tc>
          <w:tcPr>
            <w:tcW w:w="320" w:type="pct"/>
          </w:tcPr>
          <w:p w14:paraId="1C6085D8" w14:textId="77777777" w:rsidR="009006B9" w:rsidRPr="00982D2E" w:rsidDel="009006B9" w:rsidRDefault="009006B9" w:rsidP="009006B9">
            <w:pPr>
              <w:rPr>
                <w:sz w:val="20"/>
              </w:rPr>
            </w:pPr>
          </w:p>
        </w:tc>
        <w:tc>
          <w:tcPr>
            <w:tcW w:w="1665" w:type="pct"/>
          </w:tcPr>
          <w:p w14:paraId="3DFB64D1" w14:textId="77777777" w:rsidR="009006B9" w:rsidRPr="00982D2E" w:rsidDel="009006B9" w:rsidRDefault="009006B9" w:rsidP="009006B9">
            <w:pPr>
              <w:rPr>
                <w:sz w:val="20"/>
              </w:rPr>
            </w:pPr>
          </w:p>
        </w:tc>
        <w:tc>
          <w:tcPr>
            <w:tcW w:w="278" w:type="pct"/>
          </w:tcPr>
          <w:p w14:paraId="70578C5A" w14:textId="77777777" w:rsidR="009006B9" w:rsidRPr="00982D2E" w:rsidDel="009006B9" w:rsidRDefault="009006B9" w:rsidP="009006B9">
            <w:pPr>
              <w:rPr>
                <w:sz w:val="20"/>
              </w:rPr>
            </w:pPr>
          </w:p>
        </w:tc>
      </w:tr>
      <w:tr w:rsidR="009006B9" w:rsidRPr="00982D2E" w:rsidDel="009006B9" w14:paraId="2AA12561" w14:textId="77777777" w:rsidTr="00116D72">
        <w:trPr>
          <w:trHeight w:val="432"/>
        </w:trPr>
        <w:tc>
          <w:tcPr>
            <w:tcW w:w="356" w:type="pct"/>
            <w:vAlign w:val="center"/>
          </w:tcPr>
          <w:p w14:paraId="294D0F8C" w14:textId="70255A2F"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8.14</w:t>
            </w:r>
          </w:p>
        </w:tc>
        <w:tc>
          <w:tcPr>
            <w:tcW w:w="2381" w:type="pct"/>
          </w:tcPr>
          <w:p w14:paraId="6401A2D3" w14:textId="77777777" w:rsidR="009006B9" w:rsidRDefault="009006B9" w:rsidP="009006B9">
            <w:pPr>
              <w:jc w:val="left"/>
              <w:rPr>
                <w:rFonts w:cs="Arial"/>
                <w:b/>
                <w:bCs/>
                <w:sz w:val="20"/>
              </w:rPr>
            </w:pPr>
            <w:r>
              <w:rPr>
                <w:rFonts w:cs="Arial"/>
                <w:b/>
                <w:bCs/>
                <w:sz w:val="20"/>
              </w:rPr>
              <w:t>Redundancy of information processing facilities</w:t>
            </w:r>
          </w:p>
          <w:p w14:paraId="0C5A3C3D" w14:textId="2DD06C45" w:rsidR="009006B9" w:rsidRPr="00982D2E" w:rsidDel="009006B9" w:rsidRDefault="009006B9" w:rsidP="009006B9">
            <w:pPr>
              <w:jc w:val="left"/>
              <w:rPr>
                <w:rFonts w:cs="Arial"/>
                <w:b/>
                <w:bCs/>
                <w:sz w:val="20"/>
              </w:rPr>
            </w:pPr>
            <w:r>
              <w:rPr>
                <w:rFonts w:cs="Arial"/>
                <w:sz w:val="20"/>
                <w:u w:val="single"/>
              </w:rPr>
              <w:lastRenderedPageBreak/>
              <w:t>Control.</w:t>
            </w:r>
            <w:r>
              <w:rPr>
                <w:rFonts w:cs="Arial"/>
                <w:sz w:val="20"/>
              </w:rPr>
              <w:t xml:space="preserve"> Information processing facilities shall be implemented with redundancy sufficient to meet availability requirements.</w:t>
            </w:r>
          </w:p>
        </w:tc>
        <w:tc>
          <w:tcPr>
            <w:tcW w:w="320" w:type="pct"/>
          </w:tcPr>
          <w:p w14:paraId="7CC5A37C" w14:textId="77777777" w:rsidR="009006B9" w:rsidRPr="00982D2E" w:rsidDel="009006B9" w:rsidRDefault="009006B9" w:rsidP="009006B9">
            <w:pPr>
              <w:rPr>
                <w:sz w:val="20"/>
              </w:rPr>
            </w:pPr>
          </w:p>
        </w:tc>
        <w:tc>
          <w:tcPr>
            <w:tcW w:w="1665" w:type="pct"/>
          </w:tcPr>
          <w:p w14:paraId="451DB625" w14:textId="77777777" w:rsidR="009006B9" w:rsidRPr="00982D2E" w:rsidDel="009006B9" w:rsidRDefault="009006B9" w:rsidP="009006B9">
            <w:pPr>
              <w:rPr>
                <w:sz w:val="20"/>
              </w:rPr>
            </w:pPr>
          </w:p>
        </w:tc>
        <w:tc>
          <w:tcPr>
            <w:tcW w:w="278" w:type="pct"/>
          </w:tcPr>
          <w:p w14:paraId="1FE18B13" w14:textId="77777777" w:rsidR="009006B9" w:rsidRPr="00982D2E" w:rsidDel="009006B9" w:rsidRDefault="009006B9" w:rsidP="009006B9">
            <w:pPr>
              <w:rPr>
                <w:sz w:val="20"/>
              </w:rPr>
            </w:pPr>
          </w:p>
        </w:tc>
      </w:tr>
      <w:tr w:rsidR="009006B9" w:rsidRPr="00982D2E" w:rsidDel="009006B9" w14:paraId="77C266BF" w14:textId="77777777" w:rsidTr="00116D72">
        <w:trPr>
          <w:trHeight w:val="432"/>
        </w:trPr>
        <w:tc>
          <w:tcPr>
            <w:tcW w:w="356" w:type="pct"/>
            <w:vAlign w:val="center"/>
          </w:tcPr>
          <w:p w14:paraId="0323CD0A" w14:textId="2FD650F5"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8.15</w:t>
            </w:r>
          </w:p>
        </w:tc>
        <w:tc>
          <w:tcPr>
            <w:tcW w:w="2381" w:type="pct"/>
          </w:tcPr>
          <w:p w14:paraId="4BECA231" w14:textId="77777777" w:rsidR="009006B9" w:rsidRDefault="009006B9" w:rsidP="009006B9">
            <w:pPr>
              <w:jc w:val="left"/>
              <w:rPr>
                <w:rFonts w:cs="Arial"/>
                <w:b/>
                <w:bCs/>
                <w:sz w:val="20"/>
              </w:rPr>
            </w:pPr>
            <w:r>
              <w:rPr>
                <w:rFonts w:cs="Arial"/>
                <w:b/>
                <w:bCs/>
                <w:sz w:val="20"/>
              </w:rPr>
              <w:t>Logging</w:t>
            </w:r>
          </w:p>
          <w:p w14:paraId="0F7DA119" w14:textId="50170DD0"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Logs that record activities, exceptions, </w:t>
            </w:r>
            <w:proofErr w:type="gramStart"/>
            <w:r>
              <w:rPr>
                <w:rFonts w:cs="Arial"/>
                <w:sz w:val="20"/>
              </w:rPr>
              <w:t>faults</w:t>
            </w:r>
            <w:proofErr w:type="gramEnd"/>
            <w:r>
              <w:rPr>
                <w:rFonts w:cs="Arial"/>
                <w:sz w:val="20"/>
              </w:rPr>
              <w:t xml:space="preserve"> and other relevant events shall be produced, stored, protected and analyzed.</w:t>
            </w:r>
          </w:p>
        </w:tc>
        <w:tc>
          <w:tcPr>
            <w:tcW w:w="320" w:type="pct"/>
          </w:tcPr>
          <w:p w14:paraId="6199F2DB" w14:textId="77777777" w:rsidR="009006B9" w:rsidRPr="00982D2E" w:rsidDel="009006B9" w:rsidRDefault="009006B9" w:rsidP="009006B9">
            <w:pPr>
              <w:rPr>
                <w:sz w:val="20"/>
              </w:rPr>
            </w:pPr>
          </w:p>
        </w:tc>
        <w:tc>
          <w:tcPr>
            <w:tcW w:w="1665" w:type="pct"/>
          </w:tcPr>
          <w:p w14:paraId="6A06A3EE" w14:textId="77777777" w:rsidR="009006B9" w:rsidRPr="00982D2E" w:rsidDel="009006B9" w:rsidRDefault="009006B9" w:rsidP="009006B9">
            <w:pPr>
              <w:rPr>
                <w:sz w:val="20"/>
              </w:rPr>
            </w:pPr>
          </w:p>
        </w:tc>
        <w:tc>
          <w:tcPr>
            <w:tcW w:w="278" w:type="pct"/>
          </w:tcPr>
          <w:p w14:paraId="1BCBE2A4" w14:textId="77777777" w:rsidR="009006B9" w:rsidRPr="00982D2E" w:rsidDel="009006B9" w:rsidRDefault="009006B9" w:rsidP="009006B9">
            <w:pPr>
              <w:rPr>
                <w:sz w:val="20"/>
              </w:rPr>
            </w:pPr>
          </w:p>
        </w:tc>
      </w:tr>
      <w:tr w:rsidR="009006B9" w:rsidRPr="00982D2E" w:rsidDel="009006B9" w14:paraId="6DDA176D" w14:textId="77777777" w:rsidTr="00116D72">
        <w:trPr>
          <w:trHeight w:val="432"/>
        </w:trPr>
        <w:tc>
          <w:tcPr>
            <w:tcW w:w="356" w:type="pct"/>
            <w:vAlign w:val="center"/>
          </w:tcPr>
          <w:p w14:paraId="21D8EFF1" w14:textId="1F79C080"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8.16</w:t>
            </w:r>
          </w:p>
        </w:tc>
        <w:tc>
          <w:tcPr>
            <w:tcW w:w="2381" w:type="pct"/>
          </w:tcPr>
          <w:p w14:paraId="1CDAC379" w14:textId="77777777" w:rsidR="009006B9" w:rsidRDefault="009006B9" w:rsidP="009006B9">
            <w:pPr>
              <w:jc w:val="left"/>
              <w:rPr>
                <w:rFonts w:cs="Arial"/>
                <w:b/>
                <w:bCs/>
                <w:sz w:val="20"/>
              </w:rPr>
            </w:pPr>
            <w:r>
              <w:rPr>
                <w:rFonts w:cs="Arial"/>
                <w:b/>
                <w:bCs/>
                <w:sz w:val="20"/>
              </w:rPr>
              <w:t xml:space="preserve">Monitoring activities </w:t>
            </w:r>
          </w:p>
          <w:p w14:paraId="1A79C586" w14:textId="0F89ABB0" w:rsidR="009006B9" w:rsidRPr="00982D2E" w:rsidDel="009006B9" w:rsidRDefault="009006B9" w:rsidP="009006B9">
            <w:pPr>
              <w:jc w:val="left"/>
              <w:rPr>
                <w:rFonts w:cs="Arial"/>
                <w:b/>
                <w:bCs/>
                <w:sz w:val="20"/>
              </w:rPr>
            </w:pPr>
            <w:r>
              <w:rPr>
                <w:rFonts w:cs="Arial"/>
                <w:sz w:val="20"/>
                <w:u w:val="single"/>
              </w:rPr>
              <w:t xml:space="preserve">Control. </w:t>
            </w:r>
            <w:r>
              <w:rPr>
                <w:rFonts w:cs="Arial"/>
                <w:sz w:val="20"/>
              </w:rPr>
              <w:t xml:space="preserve">Networks, </w:t>
            </w:r>
            <w:proofErr w:type="gramStart"/>
            <w:r>
              <w:rPr>
                <w:rFonts w:cs="Arial"/>
                <w:sz w:val="20"/>
              </w:rPr>
              <w:t>systems</w:t>
            </w:r>
            <w:proofErr w:type="gramEnd"/>
            <w:r>
              <w:rPr>
                <w:rFonts w:cs="Arial"/>
                <w:sz w:val="20"/>
              </w:rPr>
              <w:t xml:space="preserve"> and applications shall be monitored for anomalous behavior and appropriate actions taken to evaluate potential information security incidents.</w:t>
            </w:r>
          </w:p>
        </w:tc>
        <w:tc>
          <w:tcPr>
            <w:tcW w:w="320" w:type="pct"/>
          </w:tcPr>
          <w:p w14:paraId="4C9B5868" w14:textId="77777777" w:rsidR="009006B9" w:rsidRPr="00982D2E" w:rsidDel="009006B9" w:rsidRDefault="009006B9" w:rsidP="009006B9">
            <w:pPr>
              <w:rPr>
                <w:sz w:val="20"/>
              </w:rPr>
            </w:pPr>
          </w:p>
        </w:tc>
        <w:tc>
          <w:tcPr>
            <w:tcW w:w="1665" w:type="pct"/>
          </w:tcPr>
          <w:p w14:paraId="7E9B667E" w14:textId="77777777" w:rsidR="009006B9" w:rsidRPr="00982D2E" w:rsidDel="009006B9" w:rsidRDefault="009006B9" w:rsidP="009006B9">
            <w:pPr>
              <w:rPr>
                <w:sz w:val="20"/>
              </w:rPr>
            </w:pPr>
          </w:p>
        </w:tc>
        <w:tc>
          <w:tcPr>
            <w:tcW w:w="278" w:type="pct"/>
          </w:tcPr>
          <w:p w14:paraId="2AB7F260" w14:textId="77777777" w:rsidR="009006B9" w:rsidRPr="00982D2E" w:rsidDel="009006B9" w:rsidRDefault="009006B9" w:rsidP="009006B9">
            <w:pPr>
              <w:rPr>
                <w:sz w:val="20"/>
              </w:rPr>
            </w:pPr>
          </w:p>
        </w:tc>
      </w:tr>
      <w:tr w:rsidR="009006B9" w:rsidRPr="00982D2E" w:rsidDel="009006B9" w14:paraId="0F610F59" w14:textId="77777777" w:rsidTr="00116D72">
        <w:trPr>
          <w:trHeight w:val="432"/>
        </w:trPr>
        <w:tc>
          <w:tcPr>
            <w:tcW w:w="356" w:type="pct"/>
            <w:vAlign w:val="center"/>
          </w:tcPr>
          <w:p w14:paraId="62C1A688" w14:textId="2F8C314A"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8.17</w:t>
            </w:r>
          </w:p>
        </w:tc>
        <w:tc>
          <w:tcPr>
            <w:tcW w:w="2381" w:type="pct"/>
          </w:tcPr>
          <w:p w14:paraId="304BC01F" w14:textId="77777777" w:rsidR="009006B9" w:rsidRDefault="009006B9" w:rsidP="009006B9">
            <w:pPr>
              <w:jc w:val="left"/>
              <w:rPr>
                <w:rFonts w:cs="Arial"/>
                <w:b/>
                <w:bCs/>
                <w:sz w:val="20"/>
              </w:rPr>
            </w:pPr>
            <w:r>
              <w:rPr>
                <w:rFonts w:cs="Arial"/>
                <w:b/>
                <w:bCs/>
                <w:sz w:val="20"/>
              </w:rPr>
              <w:t>Clock synchronization</w:t>
            </w:r>
          </w:p>
          <w:p w14:paraId="3A1EAC03" w14:textId="65162FBD" w:rsidR="009006B9" w:rsidRPr="00982D2E" w:rsidDel="009006B9" w:rsidRDefault="009006B9" w:rsidP="009006B9">
            <w:pPr>
              <w:jc w:val="left"/>
              <w:rPr>
                <w:rFonts w:cs="Arial"/>
                <w:b/>
                <w:bCs/>
                <w:sz w:val="20"/>
              </w:rPr>
            </w:pPr>
            <w:r>
              <w:rPr>
                <w:rFonts w:cs="Arial"/>
                <w:sz w:val="20"/>
                <w:u w:val="single"/>
              </w:rPr>
              <w:t xml:space="preserve">Control. </w:t>
            </w:r>
            <w:r>
              <w:rPr>
                <w:rFonts w:cs="Arial"/>
                <w:sz w:val="20"/>
              </w:rPr>
              <w:t>The clock of information processing systems used by the organization shall be synchronized to approved time sources.</w:t>
            </w:r>
          </w:p>
        </w:tc>
        <w:tc>
          <w:tcPr>
            <w:tcW w:w="320" w:type="pct"/>
          </w:tcPr>
          <w:p w14:paraId="45B9CB8D" w14:textId="77777777" w:rsidR="009006B9" w:rsidRPr="00982D2E" w:rsidDel="009006B9" w:rsidRDefault="009006B9" w:rsidP="009006B9">
            <w:pPr>
              <w:rPr>
                <w:sz w:val="20"/>
              </w:rPr>
            </w:pPr>
          </w:p>
        </w:tc>
        <w:tc>
          <w:tcPr>
            <w:tcW w:w="1665" w:type="pct"/>
          </w:tcPr>
          <w:p w14:paraId="03C2BF9C" w14:textId="77777777" w:rsidR="009006B9" w:rsidRPr="00982D2E" w:rsidDel="009006B9" w:rsidRDefault="009006B9" w:rsidP="009006B9">
            <w:pPr>
              <w:rPr>
                <w:sz w:val="20"/>
              </w:rPr>
            </w:pPr>
          </w:p>
        </w:tc>
        <w:tc>
          <w:tcPr>
            <w:tcW w:w="278" w:type="pct"/>
          </w:tcPr>
          <w:p w14:paraId="613D7FEA" w14:textId="77777777" w:rsidR="009006B9" w:rsidRPr="00982D2E" w:rsidDel="009006B9" w:rsidRDefault="009006B9" w:rsidP="009006B9">
            <w:pPr>
              <w:rPr>
                <w:sz w:val="20"/>
              </w:rPr>
            </w:pPr>
          </w:p>
        </w:tc>
      </w:tr>
      <w:tr w:rsidR="009006B9" w:rsidRPr="00982D2E" w:rsidDel="009006B9" w14:paraId="42E9B587" w14:textId="77777777" w:rsidTr="00116D72">
        <w:trPr>
          <w:trHeight w:val="432"/>
        </w:trPr>
        <w:tc>
          <w:tcPr>
            <w:tcW w:w="356" w:type="pct"/>
            <w:vAlign w:val="center"/>
          </w:tcPr>
          <w:p w14:paraId="19968CEC" w14:textId="1F3254A2"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8.18</w:t>
            </w:r>
          </w:p>
        </w:tc>
        <w:tc>
          <w:tcPr>
            <w:tcW w:w="2381" w:type="pct"/>
          </w:tcPr>
          <w:p w14:paraId="68E57EB3" w14:textId="77777777" w:rsidR="009006B9" w:rsidRDefault="009006B9" w:rsidP="009006B9">
            <w:pPr>
              <w:jc w:val="left"/>
              <w:rPr>
                <w:rFonts w:cs="Arial"/>
                <w:b/>
                <w:bCs/>
                <w:sz w:val="20"/>
              </w:rPr>
            </w:pPr>
            <w:r>
              <w:rPr>
                <w:rFonts w:cs="Arial"/>
                <w:b/>
                <w:bCs/>
                <w:sz w:val="20"/>
              </w:rPr>
              <w:t>Use of privileged utility programs</w:t>
            </w:r>
          </w:p>
          <w:p w14:paraId="3FA8E711" w14:textId="473A8D8A"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The use of utility programs that can be capable of overriding system and application controls shall be restricted and tightly controlled.</w:t>
            </w:r>
          </w:p>
        </w:tc>
        <w:tc>
          <w:tcPr>
            <w:tcW w:w="320" w:type="pct"/>
          </w:tcPr>
          <w:p w14:paraId="4DB54CE5" w14:textId="77777777" w:rsidR="009006B9" w:rsidRPr="00982D2E" w:rsidDel="009006B9" w:rsidRDefault="009006B9" w:rsidP="009006B9">
            <w:pPr>
              <w:rPr>
                <w:sz w:val="20"/>
              </w:rPr>
            </w:pPr>
          </w:p>
        </w:tc>
        <w:tc>
          <w:tcPr>
            <w:tcW w:w="1665" w:type="pct"/>
          </w:tcPr>
          <w:p w14:paraId="3F53BF3D" w14:textId="77777777" w:rsidR="009006B9" w:rsidRPr="00982D2E" w:rsidDel="009006B9" w:rsidRDefault="009006B9" w:rsidP="009006B9">
            <w:pPr>
              <w:rPr>
                <w:sz w:val="20"/>
              </w:rPr>
            </w:pPr>
          </w:p>
        </w:tc>
        <w:tc>
          <w:tcPr>
            <w:tcW w:w="278" w:type="pct"/>
          </w:tcPr>
          <w:p w14:paraId="0ADC5D08" w14:textId="77777777" w:rsidR="009006B9" w:rsidRPr="00982D2E" w:rsidDel="009006B9" w:rsidRDefault="009006B9" w:rsidP="009006B9">
            <w:pPr>
              <w:rPr>
                <w:sz w:val="20"/>
              </w:rPr>
            </w:pPr>
          </w:p>
        </w:tc>
      </w:tr>
      <w:tr w:rsidR="009006B9" w:rsidRPr="00982D2E" w:rsidDel="009006B9" w14:paraId="12412944" w14:textId="77777777" w:rsidTr="00116D72">
        <w:trPr>
          <w:trHeight w:val="432"/>
        </w:trPr>
        <w:tc>
          <w:tcPr>
            <w:tcW w:w="356" w:type="pct"/>
            <w:vAlign w:val="center"/>
          </w:tcPr>
          <w:p w14:paraId="1AE5C9AC" w14:textId="2C54D248"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8.19</w:t>
            </w:r>
          </w:p>
        </w:tc>
        <w:tc>
          <w:tcPr>
            <w:tcW w:w="2381" w:type="pct"/>
          </w:tcPr>
          <w:p w14:paraId="4D13E441" w14:textId="77777777" w:rsidR="009006B9" w:rsidRDefault="009006B9" w:rsidP="009006B9">
            <w:pPr>
              <w:jc w:val="left"/>
              <w:rPr>
                <w:rFonts w:cs="Arial"/>
                <w:b/>
                <w:bCs/>
                <w:sz w:val="20"/>
              </w:rPr>
            </w:pPr>
            <w:r>
              <w:rPr>
                <w:rFonts w:cs="Arial"/>
                <w:b/>
                <w:bCs/>
                <w:sz w:val="20"/>
              </w:rPr>
              <w:t>Installation of software on operational systems</w:t>
            </w:r>
          </w:p>
          <w:p w14:paraId="7C7685DA" w14:textId="0F287220"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Procedures and measures shall be implemented to securely manage software installation on operational systems. </w:t>
            </w:r>
          </w:p>
        </w:tc>
        <w:tc>
          <w:tcPr>
            <w:tcW w:w="320" w:type="pct"/>
          </w:tcPr>
          <w:p w14:paraId="69F9E924" w14:textId="77777777" w:rsidR="009006B9" w:rsidRPr="00982D2E" w:rsidDel="009006B9" w:rsidRDefault="009006B9" w:rsidP="009006B9">
            <w:pPr>
              <w:rPr>
                <w:sz w:val="20"/>
              </w:rPr>
            </w:pPr>
          </w:p>
        </w:tc>
        <w:tc>
          <w:tcPr>
            <w:tcW w:w="1665" w:type="pct"/>
          </w:tcPr>
          <w:p w14:paraId="3371E81D" w14:textId="77777777" w:rsidR="009006B9" w:rsidRPr="00982D2E" w:rsidDel="009006B9" w:rsidRDefault="009006B9" w:rsidP="009006B9">
            <w:pPr>
              <w:rPr>
                <w:sz w:val="20"/>
              </w:rPr>
            </w:pPr>
          </w:p>
        </w:tc>
        <w:tc>
          <w:tcPr>
            <w:tcW w:w="278" w:type="pct"/>
          </w:tcPr>
          <w:p w14:paraId="33E278CD" w14:textId="77777777" w:rsidR="009006B9" w:rsidRPr="00982D2E" w:rsidDel="009006B9" w:rsidRDefault="009006B9" w:rsidP="009006B9">
            <w:pPr>
              <w:rPr>
                <w:sz w:val="20"/>
              </w:rPr>
            </w:pPr>
          </w:p>
        </w:tc>
      </w:tr>
      <w:tr w:rsidR="009006B9" w:rsidRPr="00982D2E" w:rsidDel="009006B9" w14:paraId="66FEA7E5" w14:textId="77777777" w:rsidTr="00116D72">
        <w:trPr>
          <w:trHeight w:val="432"/>
        </w:trPr>
        <w:tc>
          <w:tcPr>
            <w:tcW w:w="356" w:type="pct"/>
            <w:vAlign w:val="center"/>
          </w:tcPr>
          <w:p w14:paraId="68D8D28B" w14:textId="1DAEE74E"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8.20</w:t>
            </w:r>
          </w:p>
        </w:tc>
        <w:tc>
          <w:tcPr>
            <w:tcW w:w="2381" w:type="pct"/>
          </w:tcPr>
          <w:p w14:paraId="59EC5F38" w14:textId="77777777" w:rsidR="009006B9" w:rsidRDefault="009006B9" w:rsidP="009006B9">
            <w:pPr>
              <w:jc w:val="left"/>
              <w:rPr>
                <w:rFonts w:cs="Arial"/>
                <w:b/>
                <w:bCs/>
                <w:sz w:val="20"/>
              </w:rPr>
            </w:pPr>
            <w:r>
              <w:rPr>
                <w:rFonts w:cs="Arial"/>
                <w:b/>
                <w:bCs/>
                <w:sz w:val="20"/>
              </w:rPr>
              <w:t xml:space="preserve">Networks security </w:t>
            </w:r>
          </w:p>
          <w:p w14:paraId="61120B37" w14:textId="5C0DD6E9" w:rsidR="009006B9" w:rsidRPr="00982D2E" w:rsidDel="009006B9" w:rsidRDefault="009006B9" w:rsidP="009006B9">
            <w:pPr>
              <w:jc w:val="left"/>
              <w:rPr>
                <w:rFonts w:cs="Arial"/>
                <w:b/>
                <w:bCs/>
                <w:sz w:val="20"/>
              </w:rPr>
            </w:pPr>
            <w:r>
              <w:rPr>
                <w:rFonts w:cs="Arial"/>
                <w:sz w:val="20"/>
                <w:u w:val="single"/>
              </w:rPr>
              <w:t>Control.</w:t>
            </w:r>
            <w:r>
              <w:t xml:space="preserve"> Networks and network devices shall be secured, </w:t>
            </w:r>
            <w:proofErr w:type="gramStart"/>
            <w:r>
              <w:t>managed</w:t>
            </w:r>
            <w:proofErr w:type="gramEnd"/>
            <w:r>
              <w:t xml:space="preserve"> and controlled to protect information in systems and applications.</w:t>
            </w:r>
          </w:p>
        </w:tc>
        <w:tc>
          <w:tcPr>
            <w:tcW w:w="320" w:type="pct"/>
          </w:tcPr>
          <w:p w14:paraId="0C452C54" w14:textId="77777777" w:rsidR="009006B9" w:rsidRPr="00982D2E" w:rsidDel="009006B9" w:rsidRDefault="009006B9" w:rsidP="009006B9">
            <w:pPr>
              <w:rPr>
                <w:sz w:val="20"/>
              </w:rPr>
            </w:pPr>
          </w:p>
        </w:tc>
        <w:tc>
          <w:tcPr>
            <w:tcW w:w="1665" w:type="pct"/>
          </w:tcPr>
          <w:p w14:paraId="54C242D8" w14:textId="77777777" w:rsidR="009006B9" w:rsidRPr="00982D2E" w:rsidDel="009006B9" w:rsidRDefault="009006B9" w:rsidP="009006B9">
            <w:pPr>
              <w:rPr>
                <w:sz w:val="20"/>
              </w:rPr>
            </w:pPr>
          </w:p>
        </w:tc>
        <w:tc>
          <w:tcPr>
            <w:tcW w:w="278" w:type="pct"/>
          </w:tcPr>
          <w:p w14:paraId="3B8B3861" w14:textId="77777777" w:rsidR="009006B9" w:rsidRPr="00982D2E" w:rsidDel="009006B9" w:rsidRDefault="009006B9" w:rsidP="009006B9">
            <w:pPr>
              <w:rPr>
                <w:sz w:val="20"/>
              </w:rPr>
            </w:pPr>
          </w:p>
        </w:tc>
      </w:tr>
      <w:tr w:rsidR="009006B9" w:rsidRPr="00982D2E" w:rsidDel="009006B9" w14:paraId="3F5765A8" w14:textId="77777777" w:rsidTr="00116D72">
        <w:trPr>
          <w:trHeight w:val="432"/>
        </w:trPr>
        <w:tc>
          <w:tcPr>
            <w:tcW w:w="356" w:type="pct"/>
            <w:vAlign w:val="center"/>
          </w:tcPr>
          <w:p w14:paraId="527BE10B" w14:textId="19FA943F"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8.21</w:t>
            </w:r>
          </w:p>
        </w:tc>
        <w:tc>
          <w:tcPr>
            <w:tcW w:w="2381" w:type="pct"/>
          </w:tcPr>
          <w:p w14:paraId="3D15E212" w14:textId="77777777" w:rsidR="009006B9" w:rsidRDefault="009006B9" w:rsidP="009006B9">
            <w:pPr>
              <w:jc w:val="left"/>
              <w:rPr>
                <w:rFonts w:cs="Arial"/>
                <w:b/>
                <w:bCs/>
                <w:sz w:val="20"/>
              </w:rPr>
            </w:pPr>
            <w:r>
              <w:rPr>
                <w:rFonts w:cs="Arial"/>
                <w:b/>
                <w:bCs/>
                <w:sz w:val="20"/>
              </w:rPr>
              <w:t xml:space="preserve">Security of network services </w:t>
            </w:r>
          </w:p>
          <w:p w14:paraId="75754F90" w14:textId="0B8E9453"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Security mechanisms, service levels and service requirements of network services shall be identified, </w:t>
            </w:r>
            <w:proofErr w:type="gramStart"/>
            <w:r>
              <w:rPr>
                <w:rFonts w:cs="Arial"/>
                <w:sz w:val="20"/>
              </w:rPr>
              <w:t>implemented</w:t>
            </w:r>
            <w:proofErr w:type="gramEnd"/>
            <w:r>
              <w:rPr>
                <w:rFonts w:cs="Arial"/>
                <w:sz w:val="20"/>
              </w:rPr>
              <w:t xml:space="preserve"> and monitored.</w:t>
            </w:r>
          </w:p>
        </w:tc>
        <w:tc>
          <w:tcPr>
            <w:tcW w:w="320" w:type="pct"/>
          </w:tcPr>
          <w:p w14:paraId="307A4F15" w14:textId="77777777" w:rsidR="009006B9" w:rsidRPr="00982D2E" w:rsidDel="009006B9" w:rsidRDefault="009006B9" w:rsidP="009006B9">
            <w:pPr>
              <w:rPr>
                <w:sz w:val="20"/>
              </w:rPr>
            </w:pPr>
          </w:p>
        </w:tc>
        <w:tc>
          <w:tcPr>
            <w:tcW w:w="1665" w:type="pct"/>
          </w:tcPr>
          <w:p w14:paraId="5F38B790" w14:textId="77777777" w:rsidR="009006B9" w:rsidRPr="00982D2E" w:rsidDel="009006B9" w:rsidRDefault="009006B9" w:rsidP="009006B9">
            <w:pPr>
              <w:rPr>
                <w:sz w:val="20"/>
              </w:rPr>
            </w:pPr>
          </w:p>
        </w:tc>
        <w:tc>
          <w:tcPr>
            <w:tcW w:w="278" w:type="pct"/>
          </w:tcPr>
          <w:p w14:paraId="1DE6EE79" w14:textId="77777777" w:rsidR="009006B9" w:rsidRPr="00982D2E" w:rsidDel="009006B9" w:rsidRDefault="009006B9" w:rsidP="009006B9">
            <w:pPr>
              <w:rPr>
                <w:sz w:val="20"/>
              </w:rPr>
            </w:pPr>
          </w:p>
        </w:tc>
      </w:tr>
      <w:tr w:rsidR="009006B9" w:rsidRPr="00982D2E" w:rsidDel="009006B9" w14:paraId="33AD4C25" w14:textId="77777777" w:rsidTr="00116D72">
        <w:trPr>
          <w:trHeight w:val="432"/>
        </w:trPr>
        <w:tc>
          <w:tcPr>
            <w:tcW w:w="356" w:type="pct"/>
            <w:vAlign w:val="center"/>
          </w:tcPr>
          <w:p w14:paraId="16E3C5BC" w14:textId="77DCE813"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8.22</w:t>
            </w:r>
          </w:p>
        </w:tc>
        <w:tc>
          <w:tcPr>
            <w:tcW w:w="2381" w:type="pct"/>
          </w:tcPr>
          <w:p w14:paraId="70C01C62" w14:textId="77777777" w:rsidR="009006B9" w:rsidRDefault="009006B9" w:rsidP="009006B9">
            <w:pPr>
              <w:jc w:val="left"/>
              <w:rPr>
                <w:rFonts w:cs="Arial"/>
                <w:b/>
                <w:bCs/>
                <w:sz w:val="20"/>
              </w:rPr>
            </w:pPr>
            <w:r>
              <w:rPr>
                <w:rFonts w:cs="Arial"/>
                <w:b/>
                <w:bCs/>
                <w:sz w:val="20"/>
              </w:rPr>
              <w:t>Segregation of networks</w:t>
            </w:r>
          </w:p>
          <w:p w14:paraId="3B257FC2" w14:textId="150DC2A2"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Groups of information services, users and information systems shall be segregated in the organization’s networks.</w:t>
            </w:r>
          </w:p>
        </w:tc>
        <w:tc>
          <w:tcPr>
            <w:tcW w:w="320" w:type="pct"/>
          </w:tcPr>
          <w:p w14:paraId="28A313BD" w14:textId="77777777" w:rsidR="009006B9" w:rsidRPr="00982D2E" w:rsidDel="009006B9" w:rsidRDefault="009006B9" w:rsidP="009006B9">
            <w:pPr>
              <w:rPr>
                <w:sz w:val="20"/>
              </w:rPr>
            </w:pPr>
          </w:p>
        </w:tc>
        <w:tc>
          <w:tcPr>
            <w:tcW w:w="1665" w:type="pct"/>
          </w:tcPr>
          <w:p w14:paraId="13390078" w14:textId="77777777" w:rsidR="009006B9" w:rsidRPr="00982D2E" w:rsidDel="009006B9" w:rsidRDefault="009006B9" w:rsidP="009006B9">
            <w:pPr>
              <w:rPr>
                <w:sz w:val="20"/>
              </w:rPr>
            </w:pPr>
          </w:p>
        </w:tc>
        <w:tc>
          <w:tcPr>
            <w:tcW w:w="278" w:type="pct"/>
          </w:tcPr>
          <w:p w14:paraId="0CD3C806" w14:textId="77777777" w:rsidR="009006B9" w:rsidRPr="00982D2E" w:rsidDel="009006B9" w:rsidRDefault="009006B9" w:rsidP="009006B9">
            <w:pPr>
              <w:rPr>
                <w:sz w:val="20"/>
              </w:rPr>
            </w:pPr>
          </w:p>
        </w:tc>
      </w:tr>
      <w:tr w:rsidR="009006B9" w:rsidRPr="00982D2E" w:rsidDel="009006B9" w14:paraId="48BAE739" w14:textId="77777777" w:rsidTr="00116D72">
        <w:trPr>
          <w:trHeight w:val="432"/>
        </w:trPr>
        <w:tc>
          <w:tcPr>
            <w:tcW w:w="356" w:type="pct"/>
            <w:vAlign w:val="center"/>
          </w:tcPr>
          <w:p w14:paraId="1A4F099A" w14:textId="4BF06B09"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8.23</w:t>
            </w:r>
          </w:p>
        </w:tc>
        <w:tc>
          <w:tcPr>
            <w:tcW w:w="2381" w:type="pct"/>
          </w:tcPr>
          <w:p w14:paraId="61471C39" w14:textId="77777777" w:rsidR="009006B9" w:rsidRDefault="009006B9" w:rsidP="009006B9">
            <w:pPr>
              <w:jc w:val="left"/>
              <w:rPr>
                <w:rFonts w:cs="Arial"/>
                <w:b/>
                <w:bCs/>
                <w:sz w:val="20"/>
              </w:rPr>
            </w:pPr>
            <w:r>
              <w:rPr>
                <w:rFonts w:cs="Arial"/>
                <w:b/>
                <w:bCs/>
                <w:sz w:val="20"/>
              </w:rPr>
              <w:t>Web filtering</w:t>
            </w:r>
          </w:p>
          <w:p w14:paraId="65300A79" w14:textId="00129C64"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Access to external websites shall be managed to reduce exposure to malicious content.</w:t>
            </w:r>
          </w:p>
        </w:tc>
        <w:tc>
          <w:tcPr>
            <w:tcW w:w="320" w:type="pct"/>
          </w:tcPr>
          <w:p w14:paraId="7F0EA044" w14:textId="77777777" w:rsidR="009006B9" w:rsidRPr="00982D2E" w:rsidDel="009006B9" w:rsidRDefault="009006B9" w:rsidP="009006B9">
            <w:pPr>
              <w:rPr>
                <w:sz w:val="20"/>
              </w:rPr>
            </w:pPr>
          </w:p>
        </w:tc>
        <w:tc>
          <w:tcPr>
            <w:tcW w:w="1665" w:type="pct"/>
          </w:tcPr>
          <w:p w14:paraId="6F274883" w14:textId="77777777" w:rsidR="009006B9" w:rsidRPr="00982D2E" w:rsidDel="009006B9" w:rsidRDefault="009006B9" w:rsidP="009006B9">
            <w:pPr>
              <w:rPr>
                <w:sz w:val="20"/>
              </w:rPr>
            </w:pPr>
          </w:p>
        </w:tc>
        <w:tc>
          <w:tcPr>
            <w:tcW w:w="278" w:type="pct"/>
          </w:tcPr>
          <w:p w14:paraId="5115B483" w14:textId="77777777" w:rsidR="009006B9" w:rsidRPr="00982D2E" w:rsidDel="009006B9" w:rsidRDefault="009006B9" w:rsidP="009006B9">
            <w:pPr>
              <w:rPr>
                <w:sz w:val="20"/>
              </w:rPr>
            </w:pPr>
          </w:p>
        </w:tc>
      </w:tr>
      <w:tr w:rsidR="009006B9" w:rsidRPr="00982D2E" w:rsidDel="009006B9" w14:paraId="58304A0D" w14:textId="77777777" w:rsidTr="00116D72">
        <w:trPr>
          <w:trHeight w:val="432"/>
        </w:trPr>
        <w:tc>
          <w:tcPr>
            <w:tcW w:w="356" w:type="pct"/>
            <w:vAlign w:val="center"/>
          </w:tcPr>
          <w:p w14:paraId="4545432F" w14:textId="65064819" w:rsidR="009006B9" w:rsidDel="009006B9" w:rsidRDefault="009006B9" w:rsidP="009006B9">
            <w:pPr>
              <w:jc w:val="left"/>
              <w:rPr>
                <w:rFonts w:cs="Arial"/>
                <w:sz w:val="20"/>
              </w:rPr>
            </w:pPr>
            <w:proofErr w:type="gramStart"/>
            <w:r>
              <w:rPr>
                <w:rFonts w:cs="Arial"/>
                <w:sz w:val="20"/>
              </w:rPr>
              <w:lastRenderedPageBreak/>
              <w:t>A</w:t>
            </w:r>
            <w:proofErr w:type="gramEnd"/>
            <w:r>
              <w:rPr>
                <w:rFonts w:cs="Arial"/>
                <w:sz w:val="20"/>
              </w:rPr>
              <w:t xml:space="preserve"> 8.24</w:t>
            </w:r>
          </w:p>
        </w:tc>
        <w:tc>
          <w:tcPr>
            <w:tcW w:w="2381" w:type="pct"/>
          </w:tcPr>
          <w:p w14:paraId="3D08C186" w14:textId="77777777" w:rsidR="009006B9" w:rsidRDefault="009006B9" w:rsidP="009006B9">
            <w:pPr>
              <w:jc w:val="left"/>
              <w:rPr>
                <w:rFonts w:cs="Arial"/>
                <w:b/>
                <w:bCs/>
                <w:sz w:val="20"/>
              </w:rPr>
            </w:pPr>
            <w:r>
              <w:rPr>
                <w:rFonts w:cs="Arial"/>
                <w:b/>
                <w:bCs/>
                <w:sz w:val="20"/>
              </w:rPr>
              <w:t>Use of cryptography</w:t>
            </w:r>
          </w:p>
          <w:p w14:paraId="0D2F34E0" w14:textId="13F4FC03"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Rules for the effective use of cryptography, including cryptographic key management, shall be </w:t>
            </w:r>
            <w:proofErr w:type="gramStart"/>
            <w:r>
              <w:rPr>
                <w:rFonts w:cs="Arial"/>
                <w:sz w:val="20"/>
              </w:rPr>
              <w:t>defined</w:t>
            </w:r>
            <w:proofErr w:type="gramEnd"/>
            <w:r>
              <w:rPr>
                <w:rFonts w:cs="Arial"/>
                <w:sz w:val="20"/>
              </w:rPr>
              <w:t xml:space="preserve"> and implemented.</w:t>
            </w:r>
          </w:p>
        </w:tc>
        <w:tc>
          <w:tcPr>
            <w:tcW w:w="320" w:type="pct"/>
          </w:tcPr>
          <w:p w14:paraId="670C1DD6" w14:textId="77777777" w:rsidR="009006B9" w:rsidRPr="00982D2E" w:rsidDel="009006B9" w:rsidRDefault="009006B9" w:rsidP="009006B9">
            <w:pPr>
              <w:rPr>
                <w:sz w:val="20"/>
              </w:rPr>
            </w:pPr>
          </w:p>
        </w:tc>
        <w:tc>
          <w:tcPr>
            <w:tcW w:w="1665" w:type="pct"/>
          </w:tcPr>
          <w:p w14:paraId="56E177E1" w14:textId="77777777" w:rsidR="009006B9" w:rsidRPr="00982D2E" w:rsidDel="009006B9" w:rsidRDefault="009006B9" w:rsidP="009006B9">
            <w:pPr>
              <w:rPr>
                <w:sz w:val="20"/>
              </w:rPr>
            </w:pPr>
          </w:p>
        </w:tc>
        <w:tc>
          <w:tcPr>
            <w:tcW w:w="278" w:type="pct"/>
          </w:tcPr>
          <w:p w14:paraId="22C0C41D" w14:textId="77777777" w:rsidR="009006B9" w:rsidRPr="00982D2E" w:rsidDel="009006B9" w:rsidRDefault="009006B9" w:rsidP="009006B9">
            <w:pPr>
              <w:rPr>
                <w:sz w:val="20"/>
              </w:rPr>
            </w:pPr>
          </w:p>
        </w:tc>
      </w:tr>
      <w:tr w:rsidR="009006B9" w:rsidRPr="00982D2E" w:rsidDel="009006B9" w14:paraId="0EF74D3D" w14:textId="77777777" w:rsidTr="00116D72">
        <w:trPr>
          <w:trHeight w:val="432"/>
        </w:trPr>
        <w:tc>
          <w:tcPr>
            <w:tcW w:w="356" w:type="pct"/>
            <w:vAlign w:val="center"/>
          </w:tcPr>
          <w:p w14:paraId="4F95B36E" w14:textId="3874B9C2"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8.25</w:t>
            </w:r>
          </w:p>
        </w:tc>
        <w:tc>
          <w:tcPr>
            <w:tcW w:w="2381" w:type="pct"/>
          </w:tcPr>
          <w:p w14:paraId="710729EE" w14:textId="77777777" w:rsidR="009006B9" w:rsidRDefault="009006B9" w:rsidP="009006B9">
            <w:pPr>
              <w:jc w:val="left"/>
              <w:rPr>
                <w:rFonts w:cs="Arial"/>
                <w:b/>
                <w:bCs/>
                <w:sz w:val="20"/>
              </w:rPr>
            </w:pPr>
            <w:r>
              <w:rPr>
                <w:rFonts w:cs="Arial"/>
                <w:b/>
                <w:bCs/>
                <w:sz w:val="20"/>
              </w:rPr>
              <w:t>Secure development life cycle</w:t>
            </w:r>
          </w:p>
          <w:p w14:paraId="3D117394" w14:textId="3AE0833A"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Rules for the secure development of software and systems shall be established and applied.</w:t>
            </w:r>
          </w:p>
        </w:tc>
        <w:tc>
          <w:tcPr>
            <w:tcW w:w="320" w:type="pct"/>
          </w:tcPr>
          <w:p w14:paraId="618BCED4" w14:textId="77777777" w:rsidR="009006B9" w:rsidRPr="00982D2E" w:rsidDel="009006B9" w:rsidRDefault="009006B9" w:rsidP="009006B9">
            <w:pPr>
              <w:rPr>
                <w:sz w:val="20"/>
              </w:rPr>
            </w:pPr>
          </w:p>
        </w:tc>
        <w:tc>
          <w:tcPr>
            <w:tcW w:w="1665" w:type="pct"/>
          </w:tcPr>
          <w:p w14:paraId="4B8A8198" w14:textId="77777777" w:rsidR="009006B9" w:rsidRPr="00982D2E" w:rsidDel="009006B9" w:rsidRDefault="009006B9" w:rsidP="009006B9">
            <w:pPr>
              <w:rPr>
                <w:sz w:val="20"/>
              </w:rPr>
            </w:pPr>
          </w:p>
        </w:tc>
        <w:tc>
          <w:tcPr>
            <w:tcW w:w="278" w:type="pct"/>
          </w:tcPr>
          <w:p w14:paraId="1B9A713F" w14:textId="77777777" w:rsidR="009006B9" w:rsidRPr="00982D2E" w:rsidDel="009006B9" w:rsidRDefault="009006B9" w:rsidP="009006B9">
            <w:pPr>
              <w:rPr>
                <w:sz w:val="20"/>
              </w:rPr>
            </w:pPr>
          </w:p>
        </w:tc>
      </w:tr>
      <w:tr w:rsidR="009006B9" w:rsidRPr="00982D2E" w:rsidDel="009006B9" w14:paraId="158AA3CA" w14:textId="77777777" w:rsidTr="00116D72">
        <w:trPr>
          <w:trHeight w:val="432"/>
        </w:trPr>
        <w:tc>
          <w:tcPr>
            <w:tcW w:w="356" w:type="pct"/>
            <w:vAlign w:val="center"/>
          </w:tcPr>
          <w:p w14:paraId="405ADE59" w14:textId="521713F9"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8.26</w:t>
            </w:r>
          </w:p>
        </w:tc>
        <w:tc>
          <w:tcPr>
            <w:tcW w:w="2381" w:type="pct"/>
          </w:tcPr>
          <w:p w14:paraId="5A66115F" w14:textId="77777777" w:rsidR="009006B9" w:rsidRDefault="009006B9" w:rsidP="009006B9">
            <w:pPr>
              <w:jc w:val="left"/>
              <w:rPr>
                <w:rFonts w:cs="Arial"/>
                <w:b/>
                <w:bCs/>
                <w:sz w:val="20"/>
              </w:rPr>
            </w:pPr>
            <w:r>
              <w:rPr>
                <w:rFonts w:cs="Arial"/>
                <w:b/>
                <w:bCs/>
                <w:sz w:val="20"/>
              </w:rPr>
              <w:t>Application security requirements</w:t>
            </w:r>
          </w:p>
          <w:p w14:paraId="7910D738" w14:textId="18B54228"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Information security requirements shall be identified, </w:t>
            </w:r>
            <w:proofErr w:type="gramStart"/>
            <w:r>
              <w:rPr>
                <w:rFonts w:cs="Arial"/>
                <w:sz w:val="20"/>
              </w:rPr>
              <w:t>specified</w:t>
            </w:r>
            <w:proofErr w:type="gramEnd"/>
            <w:r>
              <w:rPr>
                <w:rFonts w:cs="Arial"/>
                <w:sz w:val="20"/>
              </w:rPr>
              <w:t xml:space="preserve"> and approved when developing or acquiring applications.</w:t>
            </w:r>
          </w:p>
        </w:tc>
        <w:tc>
          <w:tcPr>
            <w:tcW w:w="320" w:type="pct"/>
          </w:tcPr>
          <w:p w14:paraId="161D65D9" w14:textId="77777777" w:rsidR="009006B9" w:rsidRPr="00982D2E" w:rsidDel="009006B9" w:rsidRDefault="009006B9" w:rsidP="009006B9">
            <w:pPr>
              <w:rPr>
                <w:sz w:val="20"/>
              </w:rPr>
            </w:pPr>
          </w:p>
        </w:tc>
        <w:tc>
          <w:tcPr>
            <w:tcW w:w="1665" w:type="pct"/>
          </w:tcPr>
          <w:p w14:paraId="00D8FBE5" w14:textId="77777777" w:rsidR="009006B9" w:rsidRPr="00982D2E" w:rsidDel="009006B9" w:rsidRDefault="009006B9" w:rsidP="009006B9">
            <w:pPr>
              <w:rPr>
                <w:sz w:val="20"/>
              </w:rPr>
            </w:pPr>
          </w:p>
        </w:tc>
        <w:tc>
          <w:tcPr>
            <w:tcW w:w="278" w:type="pct"/>
          </w:tcPr>
          <w:p w14:paraId="1F442D4D" w14:textId="77777777" w:rsidR="009006B9" w:rsidRPr="00982D2E" w:rsidDel="009006B9" w:rsidRDefault="009006B9" w:rsidP="009006B9">
            <w:pPr>
              <w:rPr>
                <w:sz w:val="20"/>
              </w:rPr>
            </w:pPr>
          </w:p>
        </w:tc>
      </w:tr>
      <w:tr w:rsidR="009006B9" w:rsidRPr="00982D2E" w:rsidDel="009006B9" w14:paraId="3364AA99" w14:textId="77777777" w:rsidTr="00116D72">
        <w:trPr>
          <w:trHeight w:val="432"/>
        </w:trPr>
        <w:tc>
          <w:tcPr>
            <w:tcW w:w="356" w:type="pct"/>
            <w:vAlign w:val="center"/>
          </w:tcPr>
          <w:p w14:paraId="02BA3FEF" w14:textId="7CB7A76F"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8.27</w:t>
            </w:r>
          </w:p>
        </w:tc>
        <w:tc>
          <w:tcPr>
            <w:tcW w:w="2381" w:type="pct"/>
          </w:tcPr>
          <w:p w14:paraId="2C9F424A" w14:textId="77777777" w:rsidR="009006B9" w:rsidRDefault="009006B9" w:rsidP="009006B9">
            <w:pPr>
              <w:jc w:val="left"/>
              <w:rPr>
                <w:rFonts w:cs="Arial"/>
                <w:b/>
                <w:bCs/>
                <w:sz w:val="20"/>
              </w:rPr>
            </w:pPr>
            <w:r>
              <w:rPr>
                <w:rFonts w:cs="Arial"/>
                <w:b/>
                <w:bCs/>
                <w:sz w:val="20"/>
              </w:rPr>
              <w:t xml:space="preserve">Secure system architecture and engineering principles </w:t>
            </w:r>
          </w:p>
          <w:p w14:paraId="3E3370DB" w14:textId="74BED930"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Principles for engineering secure systems shall be established, documented, maintained, and applied to any information system development activities.</w:t>
            </w:r>
          </w:p>
        </w:tc>
        <w:tc>
          <w:tcPr>
            <w:tcW w:w="320" w:type="pct"/>
          </w:tcPr>
          <w:p w14:paraId="567D4628" w14:textId="77777777" w:rsidR="009006B9" w:rsidRPr="00982D2E" w:rsidDel="009006B9" w:rsidRDefault="009006B9" w:rsidP="009006B9">
            <w:pPr>
              <w:rPr>
                <w:sz w:val="20"/>
              </w:rPr>
            </w:pPr>
          </w:p>
        </w:tc>
        <w:tc>
          <w:tcPr>
            <w:tcW w:w="1665" w:type="pct"/>
          </w:tcPr>
          <w:p w14:paraId="1EF9555C" w14:textId="77777777" w:rsidR="009006B9" w:rsidRPr="00982D2E" w:rsidDel="009006B9" w:rsidRDefault="009006B9" w:rsidP="009006B9">
            <w:pPr>
              <w:rPr>
                <w:sz w:val="20"/>
              </w:rPr>
            </w:pPr>
          </w:p>
        </w:tc>
        <w:tc>
          <w:tcPr>
            <w:tcW w:w="278" w:type="pct"/>
          </w:tcPr>
          <w:p w14:paraId="5E4C6251" w14:textId="77777777" w:rsidR="009006B9" w:rsidRPr="00982D2E" w:rsidDel="009006B9" w:rsidRDefault="009006B9" w:rsidP="009006B9">
            <w:pPr>
              <w:rPr>
                <w:sz w:val="20"/>
              </w:rPr>
            </w:pPr>
          </w:p>
        </w:tc>
      </w:tr>
      <w:tr w:rsidR="009006B9" w:rsidRPr="00982D2E" w:rsidDel="009006B9" w14:paraId="3CCAB5BD" w14:textId="77777777" w:rsidTr="00116D72">
        <w:trPr>
          <w:trHeight w:val="432"/>
        </w:trPr>
        <w:tc>
          <w:tcPr>
            <w:tcW w:w="356" w:type="pct"/>
            <w:vAlign w:val="center"/>
          </w:tcPr>
          <w:p w14:paraId="37F17C02" w14:textId="589EEB24"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8.28</w:t>
            </w:r>
          </w:p>
        </w:tc>
        <w:tc>
          <w:tcPr>
            <w:tcW w:w="2381" w:type="pct"/>
          </w:tcPr>
          <w:p w14:paraId="63AFA2B6" w14:textId="77777777" w:rsidR="009006B9" w:rsidRDefault="009006B9" w:rsidP="009006B9">
            <w:pPr>
              <w:jc w:val="left"/>
              <w:rPr>
                <w:rFonts w:cs="Arial"/>
                <w:b/>
                <w:bCs/>
                <w:sz w:val="20"/>
              </w:rPr>
            </w:pPr>
            <w:r>
              <w:rPr>
                <w:rFonts w:cs="Arial"/>
                <w:b/>
                <w:bCs/>
                <w:sz w:val="20"/>
              </w:rPr>
              <w:t>Secure coding</w:t>
            </w:r>
          </w:p>
          <w:p w14:paraId="462F3D0E" w14:textId="640209C4"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Secure coding principles shall be applied to software development. </w:t>
            </w:r>
          </w:p>
        </w:tc>
        <w:tc>
          <w:tcPr>
            <w:tcW w:w="320" w:type="pct"/>
          </w:tcPr>
          <w:p w14:paraId="1D46243F" w14:textId="77777777" w:rsidR="009006B9" w:rsidRPr="00982D2E" w:rsidDel="009006B9" w:rsidRDefault="009006B9" w:rsidP="009006B9">
            <w:pPr>
              <w:rPr>
                <w:sz w:val="20"/>
              </w:rPr>
            </w:pPr>
          </w:p>
        </w:tc>
        <w:tc>
          <w:tcPr>
            <w:tcW w:w="1665" w:type="pct"/>
          </w:tcPr>
          <w:p w14:paraId="26E9366B" w14:textId="77777777" w:rsidR="009006B9" w:rsidRPr="00982D2E" w:rsidDel="009006B9" w:rsidRDefault="009006B9" w:rsidP="009006B9">
            <w:pPr>
              <w:rPr>
                <w:sz w:val="20"/>
              </w:rPr>
            </w:pPr>
          </w:p>
        </w:tc>
        <w:tc>
          <w:tcPr>
            <w:tcW w:w="278" w:type="pct"/>
          </w:tcPr>
          <w:p w14:paraId="5BD95CD1" w14:textId="77777777" w:rsidR="009006B9" w:rsidRPr="00982D2E" w:rsidDel="009006B9" w:rsidRDefault="009006B9" w:rsidP="009006B9">
            <w:pPr>
              <w:rPr>
                <w:sz w:val="20"/>
              </w:rPr>
            </w:pPr>
          </w:p>
        </w:tc>
      </w:tr>
      <w:tr w:rsidR="009006B9" w:rsidRPr="00982D2E" w:rsidDel="009006B9" w14:paraId="12533F57" w14:textId="77777777" w:rsidTr="00116D72">
        <w:trPr>
          <w:trHeight w:val="432"/>
        </w:trPr>
        <w:tc>
          <w:tcPr>
            <w:tcW w:w="356" w:type="pct"/>
            <w:vAlign w:val="center"/>
          </w:tcPr>
          <w:p w14:paraId="47AAD825" w14:textId="3D3D8263"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8.29</w:t>
            </w:r>
          </w:p>
        </w:tc>
        <w:tc>
          <w:tcPr>
            <w:tcW w:w="2381" w:type="pct"/>
          </w:tcPr>
          <w:p w14:paraId="7BBFF62A" w14:textId="77777777" w:rsidR="009006B9" w:rsidRDefault="009006B9" w:rsidP="009006B9">
            <w:pPr>
              <w:jc w:val="left"/>
              <w:rPr>
                <w:rFonts w:cs="Arial"/>
                <w:b/>
                <w:bCs/>
                <w:sz w:val="20"/>
              </w:rPr>
            </w:pPr>
            <w:r>
              <w:rPr>
                <w:rFonts w:cs="Arial"/>
                <w:b/>
                <w:bCs/>
                <w:sz w:val="20"/>
              </w:rPr>
              <w:t xml:space="preserve">Security testing in development and acceptance </w:t>
            </w:r>
          </w:p>
          <w:p w14:paraId="0032DE09" w14:textId="0E53A02C" w:rsidR="009006B9" w:rsidRPr="00982D2E" w:rsidDel="009006B9" w:rsidRDefault="009006B9" w:rsidP="009006B9">
            <w:pPr>
              <w:jc w:val="left"/>
              <w:rPr>
                <w:rFonts w:cs="Arial"/>
                <w:b/>
                <w:bCs/>
                <w:sz w:val="20"/>
              </w:rPr>
            </w:pPr>
            <w:r>
              <w:rPr>
                <w:rFonts w:cs="Arial"/>
                <w:sz w:val="20"/>
                <w:u w:val="single"/>
              </w:rPr>
              <w:t>Control.</w:t>
            </w:r>
            <w:r>
              <w:t xml:space="preserve"> Security testing processes shall be defined and implemented in development life cycle.</w:t>
            </w:r>
          </w:p>
        </w:tc>
        <w:tc>
          <w:tcPr>
            <w:tcW w:w="320" w:type="pct"/>
          </w:tcPr>
          <w:p w14:paraId="3A7CA389" w14:textId="77777777" w:rsidR="009006B9" w:rsidRPr="00982D2E" w:rsidDel="009006B9" w:rsidRDefault="009006B9" w:rsidP="009006B9">
            <w:pPr>
              <w:rPr>
                <w:sz w:val="20"/>
              </w:rPr>
            </w:pPr>
          </w:p>
        </w:tc>
        <w:tc>
          <w:tcPr>
            <w:tcW w:w="1665" w:type="pct"/>
          </w:tcPr>
          <w:p w14:paraId="5A9A9550" w14:textId="77777777" w:rsidR="009006B9" w:rsidRPr="00982D2E" w:rsidDel="009006B9" w:rsidRDefault="009006B9" w:rsidP="009006B9">
            <w:pPr>
              <w:rPr>
                <w:sz w:val="20"/>
              </w:rPr>
            </w:pPr>
          </w:p>
        </w:tc>
        <w:tc>
          <w:tcPr>
            <w:tcW w:w="278" w:type="pct"/>
          </w:tcPr>
          <w:p w14:paraId="775EFE6B" w14:textId="77777777" w:rsidR="009006B9" w:rsidRPr="00982D2E" w:rsidDel="009006B9" w:rsidRDefault="009006B9" w:rsidP="009006B9">
            <w:pPr>
              <w:rPr>
                <w:sz w:val="20"/>
              </w:rPr>
            </w:pPr>
          </w:p>
        </w:tc>
      </w:tr>
      <w:tr w:rsidR="009006B9" w:rsidRPr="00982D2E" w:rsidDel="009006B9" w14:paraId="3074D393" w14:textId="77777777" w:rsidTr="00116D72">
        <w:trPr>
          <w:trHeight w:val="432"/>
        </w:trPr>
        <w:tc>
          <w:tcPr>
            <w:tcW w:w="356" w:type="pct"/>
            <w:vAlign w:val="center"/>
          </w:tcPr>
          <w:p w14:paraId="1EB1B8CF" w14:textId="393475A7"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8.30</w:t>
            </w:r>
          </w:p>
        </w:tc>
        <w:tc>
          <w:tcPr>
            <w:tcW w:w="2381" w:type="pct"/>
          </w:tcPr>
          <w:p w14:paraId="2C924DF4" w14:textId="77777777" w:rsidR="009006B9" w:rsidRDefault="009006B9" w:rsidP="009006B9">
            <w:pPr>
              <w:jc w:val="left"/>
              <w:rPr>
                <w:rFonts w:cs="Arial"/>
                <w:b/>
                <w:bCs/>
                <w:sz w:val="20"/>
              </w:rPr>
            </w:pPr>
            <w:r>
              <w:rPr>
                <w:rFonts w:cs="Arial"/>
                <w:b/>
                <w:bCs/>
                <w:sz w:val="20"/>
              </w:rPr>
              <w:t xml:space="preserve">Outsourced development </w:t>
            </w:r>
          </w:p>
          <w:p w14:paraId="230BACA0" w14:textId="03C54BA8"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The organization shall direct, monitor and review the activities related to outsourced system development.</w:t>
            </w:r>
          </w:p>
        </w:tc>
        <w:tc>
          <w:tcPr>
            <w:tcW w:w="320" w:type="pct"/>
          </w:tcPr>
          <w:p w14:paraId="11EA3E49" w14:textId="77777777" w:rsidR="009006B9" w:rsidRPr="00982D2E" w:rsidDel="009006B9" w:rsidRDefault="009006B9" w:rsidP="009006B9">
            <w:pPr>
              <w:rPr>
                <w:sz w:val="20"/>
              </w:rPr>
            </w:pPr>
          </w:p>
        </w:tc>
        <w:tc>
          <w:tcPr>
            <w:tcW w:w="1665" w:type="pct"/>
          </w:tcPr>
          <w:p w14:paraId="626426EC" w14:textId="77777777" w:rsidR="009006B9" w:rsidRPr="00982D2E" w:rsidDel="009006B9" w:rsidRDefault="009006B9" w:rsidP="009006B9">
            <w:pPr>
              <w:rPr>
                <w:sz w:val="20"/>
              </w:rPr>
            </w:pPr>
          </w:p>
        </w:tc>
        <w:tc>
          <w:tcPr>
            <w:tcW w:w="278" w:type="pct"/>
          </w:tcPr>
          <w:p w14:paraId="3736129D" w14:textId="77777777" w:rsidR="009006B9" w:rsidRPr="00982D2E" w:rsidDel="009006B9" w:rsidRDefault="009006B9" w:rsidP="009006B9">
            <w:pPr>
              <w:rPr>
                <w:sz w:val="20"/>
              </w:rPr>
            </w:pPr>
          </w:p>
        </w:tc>
      </w:tr>
      <w:tr w:rsidR="009006B9" w:rsidRPr="00982D2E" w:rsidDel="009006B9" w14:paraId="7BA6ED4A" w14:textId="77777777" w:rsidTr="00116D72">
        <w:trPr>
          <w:trHeight w:val="432"/>
        </w:trPr>
        <w:tc>
          <w:tcPr>
            <w:tcW w:w="356" w:type="pct"/>
            <w:vAlign w:val="center"/>
          </w:tcPr>
          <w:p w14:paraId="77EC9DED" w14:textId="42F4207B"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8.31</w:t>
            </w:r>
          </w:p>
        </w:tc>
        <w:tc>
          <w:tcPr>
            <w:tcW w:w="2381" w:type="pct"/>
          </w:tcPr>
          <w:p w14:paraId="2A8EEE38" w14:textId="77777777" w:rsidR="009006B9" w:rsidRDefault="009006B9" w:rsidP="009006B9">
            <w:pPr>
              <w:jc w:val="left"/>
              <w:rPr>
                <w:rFonts w:cs="Arial"/>
                <w:b/>
                <w:bCs/>
                <w:sz w:val="20"/>
              </w:rPr>
            </w:pPr>
            <w:r>
              <w:rPr>
                <w:rFonts w:cs="Arial"/>
                <w:b/>
                <w:bCs/>
                <w:sz w:val="20"/>
              </w:rPr>
              <w:t xml:space="preserve">Separation of development, </w:t>
            </w:r>
            <w:proofErr w:type="gramStart"/>
            <w:r>
              <w:rPr>
                <w:rFonts w:cs="Arial"/>
                <w:b/>
                <w:bCs/>
                <w:sz w:val="20"/>
              </w:rPr>
              <w:t>test</w:t>
            </w:r>
            <w:proofErr w:type="gramEnd"/>
            <w:r>
              <w:rPr>
                <w:rFonts w:cs="Arial"/>
                <w:b/>
                <w:bCs/>
                <w:sz w:val="20"/>
              </w:rPr>
              <w:t xml:space="preserve"> and production environments </w:t>
            </w:r>
          </w:p>
          <w:p w14:paraId="4B7386B5" w14:textId="4855A486"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Development, testing and production environments shall be separated and secured.</w:t>
            </w:r>
          </w:p>
        </w:tc>
        <w:tc>
          <w:tcPr>
            <w:tcW w:w="320" w:type="pct"/>
          </w:tcPr>
          <w:p w14:paraId="2A03A01A" w14:textId="77777777" w:rsidR="009006B9" w:rsidRPr="00982D2E" w:rsidDel="009006B9" w:rsidRDefault="009006B9" w:rsidP="009006B9">
            <w:pPr>
              <w:rPr>
                <w:sz w:val="20"/>
              </w:rPr>
            </w:pPr>
          </w:p>
        </w:tc>
        <w:tc>
          <w:tcPr>
            <w:tcW w:w="1665" w:type="pct"/>
          </w:tcPr>
          <w:p w14:paraId="6821D0D2" w14:textId="77777777" w:rsidR="009006B9" w:rsidRPr="00982D2E" w:rsidDel="009006B9" w:rsidRDefault="009006B9" w:rsidP="009006B9">
            <w:pPr>
              <w:rPr>
                <w:sz w:val="20"/>
              </w:rPr>
            </w:pPr>
          </w:p>
        </w:tc>
        <w:tc>
          <w:tcPr>
            <w:tcW w:w="278" w:type="pct"/>
          </w:tcPr>
          <w:p w14:paraId="7454FE26" w14:textId="77777777" w:rsidR="009006B9" w:rsidRPr="00982D2E" w:rsidDel="009006B9" w:rsidRDefault="009006B9" w:rsidP="009006B9">
            <w:pPr>
              <w:rPr>
                <w:sz w:val="20"/>
              </w:rPr>
            </w:pPr>
          </w:p>
        </w:tc>
      </w:tr>
      <w:tr w:rsidR="009006B9" w:rsidRPr="00982D2E" w:rsidDel="009006B9" w14:paraId="1FB661BA" w14:textId="77777777" w:rsidTr="00116D72">
        <w:trPr>
          <w:trHeight w:val="432"/>
        </w:trPr>
        <w:tc>
          <w:tcPr>
            <w:tcW w:w="356" w:type="pct"/>
            <w:vAlign w:val="center"/>
          </w:tcPr>
          <w:p w14:paraId="4DEA28E4" w14:textId="18957BC7"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8.32</w:t>
            </w:r>
          </w:p>
        </w:tc>
        <w:tc>
          <w:tcPr>
            <w:tcW w:w="2381" w:type="pct"/>
          </w:tcPr>
          <w:p w14:paraId="39BA45A1" w14:textId="77777777" w:rsidR="009006B9" w:rsidRDefault="009006B9" w:rsidP="009006B9">
            <w:pPr>
              <w:jc w:val="left"/>
              <w:rPr>
                <w:rFonts w:cs="Arial"/>
                <w:b/>
                <w:bCs/>
                <w:sz w:val="20"/>
              </w:rPr>
            </w:pPr>
            <w:r>
              <w:rPr>
                <w:rFonts w:cs="Arial"/>
                <w:b/>
                <w:bCs/>
                <w:sz w:val="20"/>
              </w:rPr>
              <w:t xml:space="preserve">Change </w:t>
            </w:r>
            <w:proofErr w:type="gramStart"/>
            <w:r>
              <w:rPr>
                <w:rFonts w:cs="Arial"/>
                <w:b/>
                <w:bCs/>
                <w:sz w:val="20"/>
              </w:rPr>
              <w:t>management</w:t>
            </w:r>
            <w:proofErr w:type="gramEnd"/>
          </w:p>
          <w:p w14:paraId="2B2F9A28" w14:textId="3A0DFE24"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Changes to information processing facilities and information systems shall be subject to change management procedures.</w:t>
            </w:r>
          </w:p>
        </w:tc>
        <w:tc>
          <w:tcPr>
            <w:tcW w:w="320" w:type="pct"/>
          </w:tcPr>
          <w:p w14:paraId="5C39B683" w14:textId="77777777" w:rsidR="009006B9" w:rsidRPr="00982D2E" w:rsidDel="009006B9" w:rsidRDefault="009006B9" w:rsidP="009006B9">
            <w:pPr>
              <w:rPr>
                <w:sz w:val="20"/>
              </w:rPr>
            </w:pPr>
          </w:p>
        </w:tc>
        <w:tc>
          <w:tcPr>
            <w:tcW w:w="1665" w:type="pct"/>
          </w:tcPr>
          <w:p w14:paraId="2D1BB275" w14:textId="77777777" w:rsidR="009006B9" w:rsidRPr="00982D2E" w:rsidDel="009006B9" w:rsidRDefault="009006B9" w:rsidP="009006B9">
            <w:pPr>
              <w:rPr>
                <w:sz w:val="20"/>
              </w:rPr>
            </w:pPr>
          </w:p>
        </w:tc>
        <w:tc>
          <w:tcPr>
            <w:tcW w:w="278" w:type="pct"/>
          </w:tcPr>
          <w:p w14:paraId="1A99F771" w14:textId="77777777" w:rsidR="009006B9" w:rsidRPr="00982D2E" w:rsidDel="009006B9" w:rsidRDefault="009006B9" w:rsidP="009006B9">
            <w:pPr>
              <w:rPr>
                <w:sz w:val="20"/>
              </w:rPr>
            </w:pPr>
          </w:p>
        </w:tc>
      </w:tr>
      <w:tr w:rsidR="009006B9" w:rsidRPr="00982D2E" w:rsidDel="009006B9" w14:paraId="084CE33B" w14:textId="77777777" w:rsidTr="00116D72">
        <w:trPr>
          <w:trHeight w:val="432"/>
        </w:trPr>
        <w:tc>
          <w:tcPr>
            <w:tcW w:w="356" w:type="pct"/>
            <w:vAlign w:val="center"/>
          </w:tcPr>
          <w:p w14:paraId="32CFCE79" w14:textId="45DB7DF3" w:rsidR="009006B9" w:rsidDel="009006B9" w:rsidRDefault="009006B9" w:rsidP="009006B9">
            <w:pPr>
              <w:jc w:val="left"/>
              <w:rPr>
                <w:rFonts w:cs="Arial"/>
                <w:sz w:val="20"/>
              </w:rPr>
            </w:pPr>
            <w:proofErr w:type="gramStart"/>
            <w:r>
              <w:rPr>
                <w:rFonts w:cs="Arial"/>
                <w:sz w:val="20"/>
              </w:rPr>
              <w:t>A</w:t>
            </w:r>
            <w:proofErr w:type="gramEnd"/>
            <w:r>
              <w:rPr>
                <w:rFonts w:cs="Arial"/>
                <w:sz w:val="20"/>
              </w:rPr>
              <w:t xml:space="preserve"> 8.33</w:t>
            </w:r>
          </w:p>
        </w:tc>
        <w:tc>
          <w:tcPr>
            <w:tcW w:w="2381" w:type="pct"/>
          </w:tcPr>
          <w:p w14:paraId="107BA913" w14:textId="77777777" w:rsidR="009006B9" w:rsidRDefault="009006B9" w:rsidP="009006B9">
            <w:pPr>
              <w:jc w:val="left"/>
              <w:rPr>
                <w:rFonts w:cs="Arial"/>
                <w:b/>
                <w:bCs/>
                <w:sz w:val="20"/>
              </w:rPr>
            </w:pPr>
            <w:r>
              <w:rPr>
                <w:rFonts w:cs="Arial"/>
                <w:b/>
                <w:bCs/>
                <w:sz w:val="20"/>
              </w:rPr>
              <w:t>Test information</w:t>
            </w:r>
          </w:p>
          <w:p w14:paraId="6930D0BF" w14:textId="7311F08D"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Test information shall be appropriately selected, </w:t>
            </w:r>
            <w:proofErr w:type="gramStart"/>
            <w:r>
              <w:rPr>
                <w:rFonts w:cs="Arial"/>
                <w:sz w:val="20"/>
              </w:rPr>
              <w:t>protected</w:t>
            </w:r>
            <w:proofErr w:type="gramEnd"/>
            <w:r>
              <w:rPr>
                <w:rFonts w:cs="Arial"/>
                <w:sz w:val="20"/>
              </w:rPr>
              <w:t xml:space="preserve"> and managed.</w:t>
            </w:r>
          </w:p>
        </w:tc>
        <w:tc>
          <w:tcPr>
            <w:tcW w:w="320" w:type="pct"/>
          </w:tcPr>
          <w:p w14:paraId="10C51298" w14:textId="77777777" w:rsidR="009006B9" w:rsidRPr="00982D2E" w:rsidDel="009006B9" w:rsidRDefault="009006B9" w:rsidP="009006B9">
            <w:pPr>
              <w:rPr>
                <w:sz w:val="20"/>
              </w:rPr>
            </w:pPr>
          </w:p>
        </w:tc>
        <w:tc>
          <w:tcPr>
            <w:tcW w:w="1665" w:type="pct"/>
          </w:tcPr>
          <w:p w14:paraId="73671793" w14:textId="77777777" w:rsidR="009006B9" w:rsidRPr="00982D2E" w:rsidDel="009006B9" w:rsidRDefault="009006B9" w:rsidP="009006B9">
            <w:pPr>
              <w:rPr>
                <w:sz w:val="20"/>
              </w:rPr>
            </w:pPr>
          </w:p>
        </w:tc>
        <w:tc>
          <w:tcPr>
            <w:tcW w:w="278" w:type="pct"/>
          </w:tcPr>
          <w:p w14:paraId="550051BF" w14:textId="77777777" w:rsidR="009006B9" w:rsidRPr="00982D2E" w:rsidDel="009006B9" w:rsidRDefault="009006B9" w:rsidP="009006B9">
            <w:pPr>
              <w:rPr>
                <w:sz w:val="20"/>
              </w:rPr>
            </w:pPr>
          </w:p>
        </w:tc>
      </w:tr>
      <w:tr w:rsidR="009006B9" w:rsidRPr="00982D2E" w:rsidDel="009006B9" w14:paraId="0F489DBC" w14:textId="77777777" w:rsidTr="00116D72">
        <w:trPr>
          <w:trHeight w:val="432"/>
        </w:trPr>
        <w:tc>
          <w:tcPr>
            <w:tcW w:w="356" w:type="pct"/>
            <w:vAlign w:val="center"/>
          </w:tcPr>
          <w:p w14:paraId="08B615EB" w14:textId="12464956" w:rsidR="009006B9" w:rsidDel="009006B9" w:rsidRDefault="009006B9" w:rsidP="009006B9">
            <w:pPr>
              <w:jc w:val="left"/>
              <w:rPr>
                <w:rFonts w:cs="Arial"/>
                <w:sz w:val="20"/>
              </w:rPr>
            </w:pPr>
            <w:proofErr w:type="gramStart"/>
            <w:r>
              <w:rPr>
                <w:rFonts w:cs="Arial"/>
                <w:sz w:val="20"/>
              </w:rPr>
              <w:lastRenderedPageBreak/>
              <w:t>A</w:t>
            </w:r>
            <w:proofErr w:type="gramEnd"/>
            <w:r>
              <w:rPr>
                <w:rFonts w:cs="Arial"/>
                <w:sz w:val="20"/>
              </w:rPr>
              <w:t xml:space="preserve"> 8.34</w:t>
            </w:r>
          </w:p>
        </w:tc>
        <w:tc>
          <w:tcPr>
            <w:tcW w:w="2381" w:type="pct"/>
          </w:tcPr>
          <w:p w14:paraId="2D782250" w14:textId="77777777" w:rsidR="009006B9" w:rsidRDefault="009006B9" w:rsidP="009006B9">
            <w:pPr>
              <w:jc w:val="left"/>
              <w:rPr>
                <w:rFonts w:cs="Arial"/>
                <w:b/>
                <w:bCs/>
                <w:sz w:val="20"/>
              </w:rPr>
            </w:pPr>
            <w:r>
              <w:rPr>
                <w:rFonts w:cs="Arial"/>
                <w:b/>
                <w:bCs/>
                <w:sz w:val="20"/>
              </w:rPr>
              <w:t>Protection of information systems during audit testing</w:t>
            </w:r>
          </w:p>
          <w:p w14:paraId="4C7396C9" w14:textId="74C92822" w:rsidR="009006B9" w:rsidRPr="00982D2E" w:rsidDel="009006B9" w:rsidRDefault="009006B9" w:rsidP="009006B9">
            <w:pPr>
              <w:jc w:val="left"/>
              <w:rPr>
                <w:rFonts w:cs="Arial"/>
                <w:b/>
                <w:bCs/>
                <w:sz w:val="20"/>
              </w:rPr>
            </w:pPr>
            <w:r>
              <w:rPr>
                <w:rFonts w:cs="Arial"/>
                <w:sz w:val="20"/>
                <w:u w:val="single"/>
              </w:rPr>
              <w:t>Control.</w:t>
            </w:r>
            <w:r>
              <w:rPr>
                <w:rFonts w:cs="Arial"/>
                <w:sz w:val="20"/>
              </w:rPr>
              <w:t xml:space="preserve"> Audit tests and other assurance activities involving assessment of operational systems shall be planned and agreed between the tester and appropriate management.</w:t>
            </w:r>
          </w:p>
        </w:tc>
        <w:tc>
          <w:tcPr>
            <w:tcW w:w="320" w:type="pct"/>
          </w:tcPr>
          <w:p w14:paraId="096C82A0" w14:textId="77777777" w:rsidR="009006B9" w:rsidRPr="00982D2E" w:rsidDel="009006B9" w:rsidRDefault="009006B9" w:rsidP="009006B9">
            <w:pPr>
              <w:rPr>
                <w:sz w:val="20"/>
              </w:rPr>
            </w:pPr>
          </w:p>
        </w:tc>
        <w:tc>
          <w:tcPr>
            <w:tcW w:w="1665" w:type="pct"/>
          </w:tcPr>
          <w:p w14:paraId="22DBF34B" w14:textId="77777777" w:rsidR="009006B9" w:rsidRPr="00982D2E" w:rsidDel="009006B9" w:rsidRDefault="009006B9" w:rsidP="009006B9">
            <w:pPr>
              <w:rPr>
                <w:sz w:val="20"/>
              </w:rPr>
            </w:pPr>
          </w:p>
        </w:tc>
        <w:tc>
          <w:tcPr>
            <w:tcW w:w="278" w:type="pct"/>
          </w:tcPr>
          <w:p w14:paraId="6B113C71" w14:textId="77777777" w:rsidR="009006B9" w:rsidRPr="00982D2E" w:rsidDel="009006B9" w:rsidRDefault="009006B9" w:rsidP="009006B9">
            <w:pPr>
              <w:rPr>
                <w:sz w:val="20"/>
              </w:rPr>
            </w:pPr>
          </w:p>
        </w:tc>
      </w:tr>
    </w:tbl>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1AD463D5" w:rsidR="003E452C" w:rsidRPr="002C32A6" w:rsidRDefault="003E452C" w:rsidP="00474E12">
      <w:pPr>
        <w:pStyle w:val="Heading1"/>
      </w:pPr>
      <w:bookmarkStart w:id="26" w:name="_Toc22301593"/>
      <w:r w:rsidRPr="002C32A6">
        <w:lastRenderedPageBreak/>
        <w:t>Audit findings</w:t>
      </w:r>
      <w:bookmarkEnd w:id="25"/>
      <w:bookmarkEnd w:id="26"/>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proofErr w:type="gramStart"/>
      <w:r w:rsidR="00AF6B79">
        <w:rPr>
          <w:rFonts w:cs="Arial"/>
        </w:rPr>
        <w:t xml:space="preserve">The </w:t>
      </w:r>
      <w:r w:rsidRPr="00801847">
        <w:rPr>
          <w:rFonts w:cs="Arial"/>
        </w:rPr>
        <w:t>final conclusion</w:t>
      </w:r>
      <w:proofErr w:type="gramEnd"/>
      <w:r w:rsidRPr="00801847">
        <w:rPr>
          <w:rFonts w:cs="Arial"/>
        </w:rPr>
        <w:t xml:space="preserve">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7D96B9FC" w:rsidR="003F4943" w:rsidRPr="00801847" w:rsidRDefault="003F4943" w:rsidP="00474E12">
      <w:pPr>
        <w:pStyle w:val="Heading2"/>
      </w:pPr>
      <w:bookmarkStart w:id="27" w:name="_Toc444678735"/>
      <w:bookmarkStart w:id="28" w:name="_Toc22301594"/>
      <w:r w:rsidRPr="00801847">
        <w:t xml:space="preserve">Audit finding </w:t>
      </w:r>
      <w:r w:rsidR="005535E6" w:rsidRPr="00801847">
        <w:t>definition.</w:t>
      </w:r>
      <w:bookmarkEnd w:id="27"/>
      <w:bookmarkEnd w:id="28"/>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58240"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AF305C" w:rsidRPr="006B5B93" w:rsidRDefault="00AF305C"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8" style="position:absolute;left:0;text-align:left;margin-left:-7.5pt;margin-top:6.6pt;width:481.45pt;height:2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2Bvsw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FHwSLePNEsrdAhlCN6jeyfuamudB+LAQSJNJj0PbJjzRRxvYFhx6ibMK8Pep&#10;+2hPA0NazrY06QX3v9YCFWfmu6XW+kJ9HFdDOkwursZ0wGPN8lhj180tUPfl1CVOJjHaB7MXNULz&#10;SktpHqOSSlhJsQsuA+4Pt6HbQLTWpJrPkxmtAyfCg312MoJHnuNwvLSvAl0/QYFm7xH2W0FM3w1S&#10;Zxs9LczXAXSdpuzAa/8CtEpSK/VrL+6q43OyOizn2R8AAAD//wMAUEsDBBQABgAIAAAAIQBqr/1Q&#10;4AAAAAkBAAAPAAAAZHJzL2Rvd25yZXYueG1sTI8xT8MwFIR3JP6D9ZDYWqdtWtoQp6qoYEAsFAbY&#10;3PiRpMTPUew07r/nMcF4utPdd/k22lacsfeNIwWzaQICqXSmoUrB+9vjZA3CB01Gt45QwQU9bIvr&#10;q1xnxo30iudDqASXkM+0gjqELpPSlzVa7aeuQ2Lvy/VWB5Z9JU2vRy63rZwnyUpa3RAv1LrDhxrL&#10;78NgFXz4yzKNuzQ+j+azPj0N+/Jlf1Lq9ibu7kEEjOEvDL/4jA4FMx3dQMaLVsFktuQvgY3FHAQH&#10;NundBsRRwWqxBlnk8v+D4gcAAP//AwBQSwECLQAUAAYACAAAACEAtoM4kv4AAADhAQAAEwAAAAAA&#10;AAAAAAAAAAAAAAAAW0NvbnRlbnRfVHlwZXNdLnhtbFBLAQItABQABgAIAAAAIQA4/SH/1gAAAJQB&#10;AAALAAAAAAAAAAAAAAAAAC8BAABfcmVscy8ucmVsc1BLAQItABQABgAIAAAAIQB6d2BvswIAAOQF&#10;AAAOAAAAAAAAAAAAAAAAAC4CAABkcnMvZTJvRG9jLnhtbFBLAQItABQABgAIAAAAIQBqr/1Q4AAA&#10;AAkBAAAPAAAAAAAAAAAAAAAAAA0FAABkcnMvZG93bnJldi54bWxQSwUGAAAAAAQABADzAAAAGgYA&#10;AAAA&#10;" fillcolor="#5b1647" stroked="f" strokeweight="1pt">
                <v:fill color2="white [3212]" angle="90" focus="100%" type="gradient">
                  <o:fill v:ext="view" type="gradientUnscaled"/>
                </v:fill>
                <v:textbox>
                  <w:txbxContent>
                    <w:p w14:paraId="7B7E2D98" w14:textId="7BC40AD7" w:rsidR="00AF305C" w:rsidRPr="006B5B93" w:rsidRDefault="00AF305C"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1" behindDoc="0" locked="0" layoutInCell="1" allowOverlap="1" wp14:anchorId="1B7BDA2B" wp14:editId="38027F08">
                <wp:simplePos x="0" y="0"/>
                <wp:positionH relativeFrom="column">
                  <wp:posOffset>-82550</wp:posOffset>
                </wp:positionH>
                <wp:positionV relativeFrom="paragraph">
                  <wp:posOffset>127000</wp:posOffset>
                </wp:positionV>
                <wp:extent cx="6103620" cy="1606550"/>
                <wp:effectExtent l="0" t="0" r="0" b="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606550"/>
                        </a:xfrm>
                        <a:prstGeom prst="roundRect">
                          <a:avLst>
                            <a:gd name="adj" fmla="val 0"/>
                          </a:avLst>
                        </a:prstGeom>
                        <a:solidFill>
                          <a:srgbClr val="5B1647"/>
                        </a:solidFill>
                        <a:ln w="9525">
                          <a:noFill/>
                          <a:round/>
                          <a:headEnd/>
                          <a:tailEnd/>
                        </a:ln>
                      </wps:spPr>
                      <wps:txbx>
                        <w:txbxContent>
                          <w:p w14:paraId="4AF30CCE" w14:textId="452634FF" w:rsidR="00AF305C" w:rsidRPr="006D37DB" w:rsidRDefault="00AF305C"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AF305C" w:rsidRPr="006D37DB" w:rsidRDefault="00AF305C"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w:t>
                            </w:r>
                            <w:proofErr w:type="gramStart"/>
                            <w:r w:rsidRPr="006D37DB">
                              <w:rPr>
                                <w:rFonts w:cs="Arial"/>
                              </w:rPr>
                              <w:t>nonconformance;</w:t>
                            </w:r>
                            <w:proofErr w:type="gramEnd"/>
                            <w:r w:rsidRPr="006D37DB">
                              <w:rPr>
                                <w:rFonts w:cs="Arial"/>
                              </w:rPr>
                              <w:t xml:space="preserve"> </w:t>
                            </w:r>
                            <w:r w:rsidRPr="006D37DB">
                              <w:rPr>
                                <w:rFonts w:cs="Arial"/>
                                <w:u w:val="single"/>
                              </w:rPr>
                              <w:t>or</w:t>
                            </w:r>
                          </w:p>
                          <w:p w14:paraId="368E5573" w14:textId="77777777" w:rsidR="00AF305C" w:rsidRPr="006D37DB" w:rsidRDefault="00AF305C"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AF305C" w:rsidRPr="0050403B" w:rsidRDefault="00AF305C"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Rectangle: Rounded Corners 15" o:spid="_x0000_s1039" style="position:absolute;left:0;text-align:left;margin-left:-6.5pt;margin-top:10pt;width:480.6pt;height:12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XUIAIAACAEAAAOAAAAZHJzL2Uyb0RvYy54bWysU9uO0zAQfUfiHyy/0ySl6bJR09XSZRHS&#10;chELH+DYTmJwPMZ2m3a/nrHTlgJviBdrxuM5Z+bMeHWzHzTZSecVmJoWs5wSaTgIZbqafv1y/+IV&#10;JT4wI5gGI2t6kJ7erJ8/W422knPoQQvpCIIYX422pn0Itsoyz3s5MD8DKw0GW3ADC+i6LhOOjYg+&#10;6Gye58tsBCesAy69x9u7KUjXCb9tJQ8f29bLQHRNsbaQTpfOJp7ZesWqzjHbK34sg/1DFQNTBknP&#10;UHcsMLJ16i+oQXEHHtow4zBk0LaKy9QDdlPkf3Tz2DMrUy8ojrdnmfz/g+Ufdo/2k4ule/sA/Lsn&#10;BjY9M528dQ7GXjKBdEUUKhutr84J0fGYSprxPQgcLdsGSBrsWzdEQOyO7JPUh7PUch8Ix8tlkb9c&#10;znEiHGPFMl+WZRpGxqpTunU+vJUwkGjU1MHWiM840MTBdg8+JMEFMWyI9OIbJe2gcXw7pskJ7fgQ&#10;cU94qVfQStwrrZPjumajHcG0mpavi+XiKrWLklw+04aMNb0u52WqwEDMT/uTSktWlOuNEckOTOnJ&#10;RnJtjvpFyeJ2+irsmz1RAikjW7xpQBxQUAfTmuK3QqMH90TJiCtaU/9jy5ykRL8zOJTrYrGIO52c&#10;RXkV5XSXkeYywgxHqJoGSiZzE6Z/sLVOdT0yFce+bnGQrQpYVJr4VNXRwTVE67c9v/TTq18fe/0T&#10;AAD//wMAUEsDBBQABgAIAAAAIQC34one3gAAAAoBAAAPAAAAZHJzL2Rvd25yZXYueG1sTI9PS8NA&#10;EMXvgt9hGcGLtJtU0RqzKSJUBQVpbe+T7DQJ7j+y2zR+e8eTHmfe473fK1eTNWKkIfbeKcjnGQhy&#10;jde9axXsPtezJYiY0Gk03pGCb4qwqs7PSiy0P7kNjdvUCg5xsUAFXUqhkDI2HVmMcx/IsXbwg8XE&#10;59BKPeCJw62Riyy7lRZ7xw0dBnrqqPnaHq0CbPabl3r8WL+GzIer/P3NHJ4HpS4vpscHEImm9GeG&#10;X3xGh4qZan90OgqjYJZf85akgGtAsOH+ZrkAUfPjjhVZlfL/hOoHAAD//wMAUEsBAi0AFAAGAAgA&#10;AAAhALaDOJL+AAAA4QEAABMAAAAAAAAAAAAAAAAAAAAAAFtDb250ZW50X1R5cGVzXS54bWxQSwEC&#10;LQAUAAYACAAAACEAOP0h/9YAAACUAQAACwAAAAAAAAAAAAAAAAAvAQAAX3JlbHMvLnJlbHNQSwEC&#10;LQAUAAYACAAAACEAbCcl1CACAAAgBAAADgAAAAAAAAAAAAAAAAAuAgAAZHJzL2Uyb0RvYy54bWxQ&#10;SwECLQAUAAYACAAAACEAt+KJ3t4AAAAKAQAADwAAAAAAAAAAAAAAAAB6BAAAZHJzL2Rvd25yZXYu&#10;eG1sUEsFBgAAAAAEAAQA8wAAAIUFAAAAAA==&#10;" fillcolor="#5b1647" stroked="f">
                <v:textbox>
                  <w:txbxContent>
                    <w:p w14:paraId="4AF30CCE" w14:textId="452634FF" w:rsidR="00AF305C" w:rsidRPr="006D37DB" w:rsidRDefault="00AF305C"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AF305C" w:rsidRPr="006D37DB" w:rsidRDefault="00AF305C"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w:t>
                      </w:r>
                      <w:proofErr w:type="gramStart"/>
                      <w:r w:rsidRPr="006D37DB">
                        <w:rPr>
                          <w:rFonts w:cs="Arial"/>
                        </w:rPr>
                        <w:t>nonconformance;</w:t>
                      </w:r>
                      <w:proofErr w:type="gramEnd"/>
                      <w:r w:rsidRPr="006D37DB">
                        <w:rPr>
                          <w:rFonts w:cs="Arial"/>
                        </w:rPr>
                        <w:t xml:space="preserve"> </w:t>
                      </w:r>
                      <w:r w:rsidRPr="006D37DB">
                        <w:rPr>
                          <w:rFonts w:cs="Arial"/>
                          <w:u w:val="single"/>
                        </w:rPr>
                        <w:t>or</w:t>
                      </w:r>
                    </w:p>
                    <w:p w14:paraId="368E5573" w14:textId="77777777" w:rsidR="00AF305C" w:rsidRPr="006D37DB" w:rsidRDefault="00AF305C"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AF305C" w:rsidRPr="0050403B" w:rsidRDefault="00AF305C"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58247"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AF305C" w:rsidRPr="006B5B93" w:rsidRDefault="00AF305C"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40" style="position:absolute;left:0;text-align:left;margin-left:-6.45pt;margin-top:8.15pt;width:481.45pt;height:25.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6KswIAAOQFAAAOAAAAZHJzL2Uyb0RvYy54bWysVE1v2zAMvQ/YfxB0X20n/QzqFEG7DgOK&#10;tlg79KzIcmxAFjVKiZ39+lGy46RdTsNycCiRfCSfSF7fdI1mG4WuBpPz7CTlTBkJRW1WOf/5ev/l&#10;kjPnhSmEBqNyvlWO38w/f7pu7UxNoAJdKGQEYtystTmvvLezJHGyUo1wJ2CVIWUJ2AhPR1wlBYqW&#10;0BudTNL0PGkBC4sglXN0e9cr+Tzil6WS/qksnfJM55xy8/GL8bsM32R+LWYrFLaq5ZCG+IcsGlEb&#10;CjpC3Qkv2Brrv6CaWiI4KP2JhCaBsqylijVQNVn6oZqXSlgVayFynB1pcv8PVj5uXuwzEg2tdTNH&#10;YqiiK7EJ/5Qf6yJZ25Es1Xkm6fI8y05PszPOJOmmk2yaRTaTvbdF578paFgQco70GJEjsXlwniKS&#10;6c5koK64r7WOsiOTXmAWqN40ejpcLW81so2g57yaphfTr+EFCWjlDq2zNPx6l9BJanRarrIDj+g4&#10;RNK1YSJ0LbWJk0KrYig5GKEYU9MmRDIQUu1jh5tkT1+U/FarYKfND1WyuiDCJsfyEVIq47NeVYlC&#10;9bWdxfx7+DgLoYJYaAQMyCXFH7EHgPe17rB7mME+uKo4GKPzUaLeO48eMTIYPzo3tQE8VpmmqobI&#10;vf2OpJ6awJLvlh1xQ70ULMPNEortMzKEflCdlfc1Nc+DcP5ZIE0mPQ5tG/9En1JDm3MYJM4qwN/H&#10;7oM9DQxpOWtp0nPufq0FKs70d0OtdUV9HFZDPJyeXUzogIea5aHGrJtboO7LqEusjGKw93onlgjN&#10;Gy2lRYhKKmEkxc659Lg73Pp+A9Fak2qxiGa0DqzwD+bFygAeeA7D8dq9CbTDBHmavUfYbQUx+zBI&#10;vW3wNLBYeyjrOGV7XocXoFUSW2lYe2FXHZ6j1X45z/8AAAD//wMAUEsDBBQABgAIAAAAIQC2H+Y+&#10;3QAAAAkBAAAPAAAAZHJzL2Rvd25yZXYueG1sTI/BTsMwEETvSPyDtUjcWrutsEiIUyEkBDlSQPTo&#10;xksSEa+j2GlDv57lBMfVPM2+Kbaz78URx9gFMrBaKhBIdXAdNQbeXh8XtyBisuRsHwgNfGOEbXl5&#10;UdjchRO94HGXGsElFHNroE1pyKWMdYvexmUYkDj7DKO3ic+xkW60Jy73vVwrpaW3HfGH1g740GL9&#10;tZu8gS6rKv2+15tqr6azPU8fT89Exlxfzfd3IBLO6Q+GX31Wh5KdDmEiF0VvYLFaZ4xyoDcgGMhu&#10;FI87GNA6A1kW8v+C8gcAAP//AwBQSwECLQAUAAYACAAAACEAtoM4kv4AAADhAQAAEwAAAAAAAAAA&#10;AAAAAAAAAAAAW0NvbnRlbnRfVHlwZXNdLnhtbFBLAQItABQABgAIAAAAIQA4/SH/1gAAAJQBAAAL&#10;AAAAAAAAAAAAAAAAAC8BAABfcmVscy8ucmVsc1BLAQItABQABgAIAAAAIQAMRd6KswIAAOQFAAAO&#10;AAAAAAAAAAAAAAAAAC4CAABkcnMvZTJvRG9jLnhtbFBLAQItABQABgAIAAAAIQC2H+Y+3QAAAAkB&#10;AAAPAAAAAAAAAAAAAAAAAA0FAABkcnMvZG93bnJldi54bWxQSwUGAAAAAAQABADzAAAAFwYAAAAA&#10;" fillcolor="#93073e" stroked="f" strokeweight="1pt">
                <v:fill color2="white [3212]" angle="90" focus="100%" type="gradient">
                  <o:fill v:ext="view" type="gradientUnscaled"/>
                </v:fill>
                <v:textbox>
                  <w:txbxContent>
                    <w:p w14:paraId="333759C6" w14:textId="36B307D3" w:rsidR="00AF305C" w:rsidRPr="006B5B93" w:rsidRDefault="00AF305C"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2" behindDoc="0" locked="0" layoutInCell="1" allowOverlap="1" wp14:anchorId="7498F5E5" wp14:editId="1E075763">
                <wp:simplePos x="0" y="0"/>
                <wp:positionH relativeFrom="column">
                  <wp:posOffset>-69850</wp:posOffset>
                </wp:positionH>
                <wp:positionV relativeFrom="paragraph">
                  <wp:posOffset>104140</wp:posOffset>
                </wp:positionV>
                <wp:extent cx="6103620" cy="1238250"/>
                <wp:effectExtent l="0" t="0" r="0" b="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38250"/>
                        </a:xfrm>
                        <a:prstGeom prst="roundRect">
                          <a:avLst>
                            <a:gd name="adj" fmla="val 0"/>
                          </a:avLst>
                        </a:prstGeom>
                        <a:solidFill>
                          <a:srgbClr val="93073E"/>
                        </a:solidFill>
                        <a:ln w="9525">
                          <a:noFill/>
                          <a:round/>
                          <a:headEnd/>
                          <a:tailEnd/>
                        </a:ln>
                      </wps:spPr>
                      <wps:txbx>
                        <w:txbxContent>
                          <w:p w14:paraId="20AC812D" w14:textId="09448994" w:rsidR="00AF305C" w:rsidRDefault="00AF305C"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AF305C" w:rsidRDefault="00AF305C"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AF305C" w:rsidRPr="006D37DB" w:rsidRDefault="00AF305C"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Rectangle: Rounded Corners 13" o:spid="_x0000_s1041" style="position:absolute;left:0;text-align:left;margin-left:-5.5pt;margin-top:8.2pt;width:480.6pt;height: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ERIQIAACAEAAAOAAAAZHJzL2Uyb0RvYy54bWysU9tu2zAMfR+wfxD0vjh2Lm2NOEWRtsOA&#10;7oJ1+wBZkm1tsqhJSuz060cpl2Xb27AXgRTFQ55DanU79prspPMKTEXzyZQSaTgIZdqKfv3y+Oaa&#10;Eh+YEUyDkRXdS09v169frQZbygI60EI6giDGl4OtaBeCLbPM8072zE/ASoPBBlzPArquzYRjA6L3&#10;Oium02U2gBPWAZfe4+39IUjXCb9pJA8fm8bLQHRFsbeQTpfOOp7ZesXK1jHbKX5sg/1DFz1TBoue&#10;oe5ZYGTr1F9QveIOPDRhwqHPoGkUl4kDssmnf7B57piViQuK4+1ZJv//YPmH3bP95GLr3j4B/+6J&#10;gU3HTCvvnIOhk0xguTwKlQ3Wl+eE6HhMJfXwHgSOlm0DJA3GxvURENmRMUm9P0stx0A4Xi7z6WxZ&#10;4EQ4xvJidl0s0jAyVp7SrfPhrYSeRKOiDrZGfMaBphps9+RDElwQw/pYXnyjpOk1jm/HNDmhHR8i&#10;7gkvcQWtxKPSOjmurTfaEUyr6M1sejV7SHRRkstn2pAB44tikTowEPPT/qTWkhXlejAi2YEpfbCx&#10;uDZH/aJkcTt9GcZ6JEpU9CpWizc1iD0K6uCwpvit0OjAvVAy4IpW1P/YMicp0e8MDuUmn8/jTidn&#10;vriKcrrLSH0ZYYYjVEUDJQdzEw7/YGudajuslB953eEgGxWwqTTxQ1dHB9cQrd/2/NJPr3597PVP&#10;AAAA//8DAFBLAwQUAAYACAAAACEA6pasP98AAAAKAQAADwAAAGRycy9kb3ducmV2LnhtbEyPzU7D&#10;MBCE70i8g7VIXFDrOAoVhDgVP+ICl9JW4urGS2IRry3bbcLbY070OJrRzDfNerYjO2GIxpEEsSyA&#10;IXVOG+ol7HeviztgMSnSanSEEn4wwrq9vGhUrd1EH3japp7lEoq1kjCk5GvOYzegVXHpPFL2vlyw&#10;KmUZeq6DmnK5HXlZFCtulaG8MCiPzwN239ujlVBNuzfrX8z75pPTflP5OdyYJymvr+bHB2AJ5/Qf&#10;hj/8jA5tZjq4I+nIRgkLIfKXlI1VBSwH7m+LEthBQilEBbxt+PmF9hcAAP//AwBQSwECLQAUAAYA&#10;CAAAACEAtoM4kv4AAADhAQAAEwAAAAAAAAAAAAAAAAAAAAAAW0NvbnRlbnRfVHlwZXNdLnhtbFBL&#10;AQItABQABgAIAAAAIQA4/SH/1gAAAJQBAAALAAAAAAAAAAAAAAAAAC8BAABfcmVscy8ucmVsc1BL&#10;AQItABQABgAIAAAAIQCrmvERIQIAACAEAAAOAAAAAAAAAAAAAAAAAC4CAABkcnMvZTJvRG9jLnht&#10;bFBLAQItABQABgAIAAAAIQDqlqw/3wAAAAoBAAAPAAAAAAAAAAAAAAAAAHsEAABkcnMvZG93bnJl&#10;di54bWxQSwUGAAAAAAQABADzAAAAhwUAAAAA&#10;" fillcolor="#93073e" stroked="f">
                <v:textbox>
                  <w:txbxContent>
                    <w:p w14:paraId="20AC812D" w14:textId="09448994" w:rsidR="00AF305C" w:rsidRDefault="00AF305C"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AF305C" w:rsidRDefault="00AF305C"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AF305C" w:rsidRPr="006D37DB" w:rsidRDefault="00AF305C"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58248"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AF305C" w:rsidRPr="006B5B93" w:rsidRDefault="00AF305C"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2" style="position:absolute;left:0;text-align:left;margin-left:-6.1pt;margin-top:22.9pt;width:481.45pt;height:25.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OoswIAAOQFAAAOAAAAZHJzL2Uyb0RvYy54bWysVMFu2zAMvQ/YPwi6r7bTpmuDOkWQosOA&#10;oi3WDj0rshwbkCWNUmJnXz9Sdpy0y2lYDg4lko/kE8mb267RbKvA19bkPDtLOVNG2qI265z/fL3/&#10;csWZD8IUQlujcr5Tnt/OP3+6ad1MTWxldaGAIYjxs9blvArBzZLEy0o1wp9ZpwwqSwuNCHiEdVKA&#10;aBG90ckkTS+T1kLhwErlPd7e9Uo+j/hlqWR4KkuvAtM5x9xC/EL8ruibzG/EbA3CVbUc0hD/kEUj&#10;aoNBR6g7EQTbQP0XVFNLsN6W4UzaJrFlWUsVa8BqsvRDNS+VcCrWguR4N9Lk/x+sfNy+uGdAGlrn&#10;Zx5FqqIroaF/zI91kazdSJbqApN4eZllFxfZlDOJuvNJdp5FNpODtwMfvinbMBJyDvgYkSOxffAB&#10;I6Lp3mSgrrivtY6yR5NeYM5ivWn09LBeLTWwrcDnXF6n6fmUXhCB1v7YOkvp17tQJ6nRabXOjjyi&#10;4xBJ14YJ6lpsEy+FVsVQMhmBGFPThiIZS6n2sekmOdAXpbDTiuy0+aFKVhdI2ORUPkJKZULWqypR&#10;qL62acy/h4+zQBXEQiMgIZcYf8QeAN7XusfuYQZ7clVxMEbnk0S9dx49YmRrwujc1MbCqco0VjVE&#10;7u33JPXUEEuhW3XITc6vyJJuVrbYPQMD2w+qd/K+xuZ5ED48C8DJxMfBbROe8FNq2+bcDhJnlYXf&#10;p+7JHgcGtZy1OOk59782AhRn+rvB1rrGPqbVEA8X068TPMCxZnWsMZtmabH7MuwSJ6NI9kHvxRJs&#10;84ZLaUFRUSWMxNg5lwH2h2XoNxCuNakWi2iG68CJ8GBenCRw4pmG47V7E+CGCQo4e492vxXE7MMg&#10;9bbkaexiE2x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DFJSOo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AF305C" w:rsidRPr="006B5B93" w:rsidRDefault="00AF305C"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3" behindDoc="0" locked="0" layoutInCell="1" allowOverlap="1" wp14:anchorId="445A494D" wp14:editId="7BA935BA">
                <wp:simplePos x="0" y="0"/>
                <wp:positionH relativeFrom="column">
                  <wp:posOffset>-71755</wp:posOffset>
                </wp:positionH>
                <wp:positionV relativeFrom="paragraph">
                  <wp:posOffset>119309</wp:posOffset>
                </wp:positionV>
                <wp:extent cx="6103620" cy="487680"/>
                <wp:effectExtent l="0" t="0" r="0" b="7620"/>
                <wp:wrapNone/>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487680"/>
                        </a:xfrm>
                        <a:prstGeom prst="roundRect">
                          <a:avLst>
                            <a:gd name="adj" fmla="val 0"/>
                          </a:avLst>
                        </a:prstGeom>
                        <a:solidFill>
                          <a:srgbClr val="C90035"/>
                        </a:solidFill>
                        <a:ln w="9525">
                          <a:noFill/>
                          <a:round/>
                          <a:headEnd/>
                          <a:tailEnd/>
                        </a:ln>
                      </wps:spPr>
                      <wps:txbx>
                        <w:txbxContent>
                          <w:p w14:paraId="733D6C60" w14:textId="35AC6914" w:rsidR="00AF305C" w:rsidRPr="006D37DB" w:rsidRDefault="00AF305C"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Rectangle: Rounded Corners 11" o:spid="_x0000_s1043" style="position:absolute;left:0;text-align:left;margin-left:-5.65pt;margin-top:9.4pt;width:480.6pt;height:38.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x3IAIAAB8EAAAOAAAAZHJzL2Uyb0RvYy54bWysU9uO0zAQfUfiHyy/0yTdtttGTVerLouQ&#10;lotY+ADHdhKD4zG227R8PWOnLQXeEC/WjMdzZs6Z8fru0Guyl84rMBUtJjkl0nAQyrQV/fL58dWS&#10;Eh+YEUyDkRU9Sk/vNi9frAdbyil0oIV0BEGMLwdb0S4EW2aZ553smZ+AlQaDDbieBXRdmwnHBkTv&#10;dTbN80U2gBPWAZfe4+3DGKSbhN80kocPTeNlILqi2FtIp0tnHc9ss2Zl65jtFD+1wf6hi54pg0Uv&#10;UA8sMLJz6i+oXnEHHpow4dBn0DSKy8QB2RT5H2yeO2Zl4oLieHuRyf8/WP5+/2w/uti6t0/Av3li&#10;YNsx08p752DoJBNYrohCZYP15SUhOh5TST28A4GjZbsASYND4/oIiOzIIUl9vEgtD4FwvFwU+c1i&#10;ihPhGJstbxfLNIuMleds63x4I6En0aiog50Rn3CeqQTbP/mQ9BbEsD5WF18paXqN09szTc5op4eI&#10;e8ZLVEEr8ai0To5r6612BNMqul3l+c08sUVFrp9pQ4aKrubTeerAQMxP65NaS1ZU67URyQ5M6dHG&#10;4tqc5IuKxeX0ZTjUB6IEQsZq8aYGcUQ9HYxbir8KjQ7cD0oG3NCK+u875iQl+q3BmayK2SyudHJm&#10;89uopruO1NcRZjhCVTRQMprbMH6DnXWq7bBSceJ1j3NsVMCm0sDHrk4ObiFav635tZ9e/frXm58A&#10;AAD//wMAUEsDBBQABgAIAAAAIQDscXAm3QAAAAkBAAAPAAAAZHJzL2Rvd25yZXYueG1sTI/NTsMw&#10;EITvSLyDtUjcWjv8RE2IUyEkJC5AKahnO16SiHgdxU4b3p7lBLcdzafZmWq7+EEccYp9IA3ZWoFA&#10;aoLrqdXw8f642oCIyZAzQyDU8I0RtvX5WWVKF070hsd9agWHUCyNhi6lsZQyNh16E9dhRGLvM0ze&#10;JJZTK91kThzuB3mlVC696Yk/dGbEhw6br/3sNVi5e7W5bdXBZYcnJefn9EKF1pcXy/0diIRL+oPh&#10;tz5Xh5o72TCTi2LQsMqya0bZ2PAEBoqbogBh+bjNQdaV/L+g/gEAAP//AwBQSwECLQAUAAYACAAA&#10;ACEAtoM4kv4AAADhAQAAEwAAAAAAAAAAAAAAAAAAAAAAW0NvbnRlbnRfVHlwZXNdLnhtbFBLAQIt&#10;ABQABgAIAAAAIQA4/SH/1gAAAJQBAAALAAAAAAAAAAAAAAAAAC8BAABfcmVscy8ucmVsc1BLAQIt&#10;ABQABgAIAAAAIQApljx3IAIAAB8EAAAOAAAAAAAAAAAAAAAAAC4CAABkcnMvZTJvRG9jLnhtbFBL&#10;AQItABQABgAIAAAAIQDscXAm3QAAAAkBAAAPAAAAAAAAAAAAAAAAAHoEAABkcnMvZG93bnJldi54&#10;bWxQSwUGAAAAAAQABADzAAAAhAUAAAAA&#10;" fillcolor="#c90035" stroked="f">
                <v:textbox>
                  <w:txbxContent>
                    <w:p w14:paraId="733D6C60" w14:textId="35AC6914" w:rsidR="00AF305C" w:rsidRPr="006D37DB" w:rsidRDefault="00AF305C"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58249"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AF305C" w:rsidRPr="006B5B93" w:rsidRDefault="00AF305C"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4" style="position:absolute;left:0;text-align:left;margin-left:-5.7pt;margin-top:.8pt;width:481.45pt;height:25.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NnswIAAOUFAAAOAAAAZHJzL2Uyb0RvYy54bWysVE1v2zAMvQ/YfxB0Xx2nnwvqFEGLDAOK&#10;Nlg79KzIUmJAFjVKiZ39+lGy46RdTsNycCiRfCSfSN7etbVhW4W+Alvw/GzEmbISysquCv7zdf7l&#10;hjMfhC2FAasKvlOe300/f7pt3ESNYQ2mVMgIxPpJ4wq+DsFNsszLtaqFPwOnLCk1YC0CHXGVlSga&#10;Qq9NNh6NrrIGsHQIUnlPtw+dkk8TvtZKhmetvQrMFJxyC+mL6buM32x6KyYrFG5dyT4N8Q9Z1KKy&#10;FHSAehBBsA1Wf0HVlUTwoMOZhDoDrSupUg1UTT76UM3LWjiVaiFyvBto8v8PVj5tX9wCiYbG+Ykn&#10;MVbRaqzjP+XH2kTWbiBLtYFJurzK84uL/JIzSbrzcX6eJzazg7dDH74pqFkUCo70GIkjsX30gSKS&#10;6d6kp66cV8Yk2ZNJJzAHVO8oeXpcLe8Nsq2g55zPz2/G1/EFCWjlj63zUfx1LrGT1OC0XOVHHsmx&#10;j2Qqy0TsWmoTL4VRZV9yNEIxpGZsjGQhptrFjjfZgb4khZ1R0c7YH0qzqiTCxqfyEVIqG/JOtRal&#10;6mq7TPl38GkWYgWp0AQYkTXFH7B7gPe17rE7mN4+uqo0GIPzSaLeOw8eKTLYMDjXlQU8VZmhqvrI&#10;nf2epI6ayFJoly1xQ3sjtU68WkK5WyBD6CbVOzmvqHsehQ8LgTSa9Dq0bsIzfbSBpuDQS5ytAX+f&#10;uo/2NDGk5ayhUS+4/7URqDgz3y311ldq5Lgb0uHi8npMBzzWLI81dlPfA7VfTm3iZBKjfTB7USPU&#10;b7SVZjEqqYSVFLvgMuD+cB+6FUR7TarZLJnRPnAiPNoXJyN4JDpOx2v7JtD1IxRo+J5gvxbE5MMk&#10;dbbR08JsE0BXacwOvPZPQLsk9VK/9+KyOj4nq8N2nv4B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DgQINnswIAAOU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AF305C" w:rsidRPr="006B5B93" w:rsidRDefault="00AF305C"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58244"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AF305C" w:rsidRPr="00F217CF" w:rsidRDefault="00AF305C"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Rectangle: Rounded Corners 9" o:spid="_x0000_s1045" style="position:absolute;left:0;text-align:left;margin-left:-5.65pt;margin-top:.6pt;width:480.6pt;height:63.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Gs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2TuPGqAnFEQR2c1hS/FRotuB+U9LiiJfXf98xJSvRbg0O5y+fzuNPJ&#10;mS9uo5zuOlJdR5jhCFXSQMnJ3IbTP9hbp5oWK+VjYw84yFqF88RPrEb+uIZo/bbn13569etjb34C&#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3EQxrCACAAAgBAAADgAAAAAAAAAAAAAAAAAuAgAAZHJzL2Uyb0RvYy54bWxQ&#10;SwECLQAUAAYACAAAACEAz7J8Vd4AAAAJAQAADwAAAAAAAAAAAAAAAAB6BAAAZHJzL2Rvd25yZXYu&#10;eG1sUEsFBgAAAAAEAAQA8wAAAIUFAAAAAA==&#10;" fillcolor="#ff3827" stroked="f">
                <v:textbox>
                  <w:txbxContent>
                    <w:p w14:paraId="6874A46F" w14:textId="5DCE500B" w:rsidR="00AF305C" w:rsidRPr="00F217CF" w:rsidRDefault="00AF305C"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558DAA4B" w14:textId="1AB03228" w:rsidR="009124F8" w:rsidRPr="00801847" w:rsidRDefault="009124F8" w:rsidP="000D2CBC">
      <w:pPr>
        <w:rPr>
          <w:rFonts w:cs="Arial"/>
          <w:sz w:val="24"/>
        </w:rPr>
      </w:pPr>
    </w:p>
    <w:p w14:paraId="21107A7B" w14:textId="77777777" w:rsidR="002354EE" w:rsidRPr="00801847" w:rsidRDefault="002354EE" w:rsidP="00474E12">
      <w:pPr>
        <w:pStyle w:val="Heading2"/>
      </w:pPr>
      <w:bookmarkStart w:id="29" w:name="_Toc444678738"/>
      <w:bookmarkStart w:id="30" w:name="_Toc22301595"/>
      <w:r w:rsidRPr="00801847">
        <w:lastRenderedPageBreak/>
        <w:t>Major nonconformities</w:t>
      </w:r>
      <w:r w:rsidR="003F4943" w:rsidRPr="00801847">
        <w:t xml:space="preserve"> (see also Annex A)</w:t>
      </w:r>
      <w:bookmarkEnd w:id="29"/>
      <w:bookmarkEnd w:id="30"/>
    </w:p>
    <w:p w14:paraId="03089443" w14:textId="1FBF4BF7" w:rsidR="009B298D" w:rsidRPr="00801847" w:rsidRDefault="008332CA" w:rsidP="00610EC7">
      <w:pPr>
        <w:pStyle w:val="Subtitle"/>
      </w:pPr>
      <w:r w:rsidRPr="00801847">
        <w:t>Please explain if there are major non-conformities found during the audit.</w:t>
      </w:r>
    </w:p>
    <w:p w14:paraId="3F9D3EF3" w14:textId="0CB9B04F" w:rsidR="003E452C" w:rsidRPr="00801847" w:rsidRDefault="003E452C" w:rsidP="00474E12">
      <w:pPr>
        <w:pStyle w:val="Heading2"/>
      </w:pPr>
      <w:bookmarkStart w:id="31" w:name="_Toc444678739"/>
      <w:bookmarkStart w:id="32" w:name="_Toc22301596"/>
      <w:r w:rsidRPr="00801847">
        <w:t>Minor nonconformities</w:t>
      </w:r>
      <w:r w:rsidR="003F4943" w:rsidRPr="00801847">
        <w:t xml:space="preserve"> (see also Annex A)</w:t>
      </w:r>
      <w:bookmarkEnd w:id="31"/>
      <w:bookmarkEnd w:id="32"/>
    </w:p>
    <w:p w14:paraId="36C10544" w14:textId="4DF3DE65" w:rsidR="008332CA" w:rsidRPr="00801847" w:rsidRDefault="008332CA" w:rsidP="00610EC7">
      <w:pPr>
        <w:pStyle w:val="Subtitle"/>
      </w:pPr>
      <w:bookmarkStart w:id="33" w:name="_Toc444678740"/>
      <w:r w:rsidRPr="00801847">
        <w:t>Please explain if there are minor non-conformities found during the audit.</w:t>
      </w:r>
    </w:p>
    <w:p w14:paraId="12244D3A" w14:textId="615FCDB6" w:rsidR="009B298D" w:rsidRPr="00801847" w:rsidRDefault="002354EE" w:rsidP="00474E12">
      <w:pPr>
        <w:pStyle w:val="Heading2"/>
      </w:pPr>
      <w:bookmarkStart w:id="34" w:name="_Toc22301597"/>
      <w:r w:rsidRPr="00801847">
        <w:t>Observations</w:t>
      </w:r>
      <w:bookmarkStart w:id="35" w:name="_Toc444678741"/>
      <w:bookmarkEnd w:id="33"/>
      <w:bookmarkEnd w:id="34"/>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04E7B4C2" w:rsidR="002354EE" w:rsidRPr="00801847" w:rsidRDefault="002354EE" w:rsidP="00474E12">
      <w:pPr>
        <w:pStyle w:val="Heading2"/>
      </w:pPr>
      <w:bookmarkStart w:id="36" w:name="_Toc22301598"/>
      <w:r w:rsidRPr="00801847">
        <w:t>Opportunities for improvement</w:t>
      </w:r>
      <w:bookmarkEnd w:id="35"/>
      <w:bookmarkEnd w:id="36"/>
    </w:p>
    <w:p w14:paraId="63B1B563" w14:textId="7583709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opportunities for improvement without any specific recommendations</w:t>
      </w:r>
      <w:r w:rsidR="005535E6">
        <w:rPr>
          <w:rFonts w:cs="Arial"/>
          <w:i/>
          <w:sz w:val="20"/>
        </w:rPr>
        <w:t xml:space="preserve"> for correction</w:t>
      </w:r>
    </w:p>
    <w:p w14:paraId="3CF54BAF" w14:textId="4E83FD3E" w:rsidR="002354EE" w:rsidRPr="002C32A6" w:rsidRDefault="002354EE" w:rsidP="00474E12">
      <w:pPr>
        <w:pStyle w:val="Heading2"/>
      </w:pPr>
      <w:bookmarkStart w:id="37" w:name="_Toc444678743"/>
      <w:bookmarkStart w:id="38" w:name="_Toc22301599"/>
      <w:r w:rsidRPr="002C32A6">
        <w:t xml:space="preserve">Agreed follow-up </w:t>
      </w:r>
      <w:r w:rsidR="005535E6" w:rsidRPr="002C32A6">
        <w:t>activities.</w:t>
      </w:r>
      <w:bookmarkEnd w:id="37"/>
      <w:bookmarkEnd w:id="38"/>
    </w:p>
    <w:p w14:paraId="51DD145E" w14:textId="77777777" w:rsidR="00453391" w:rsidRPr="00801847" w:rsidRDefault="00453391" w:rsidP="00453391">
      <w:pPr>
        <w:pStyle w:val="Subtitle"/>
      </w:pPr>
      <w:bookmarkStart w:id="39"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296341A0" w14:textId="77777777" w:rsidR="00453391" w:rsidRPr="00801847" w:rsidRDefault="00453391" w:rsidP="00453391">
      <w:pPr>
        <w:pStyle w:val="Subtitle"/>
      </w:pPr>
    </w:p>
    <w:p w14:paraId="5FD96B0B" w14:textId="6BEFB5BC" w:rsidR="00453391" w:rsidRPr="00801847" w:rsidRDefault="00453391" w:rsidP="00453391">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F55D8B">
        <w:t>MSECB</w:t>
      </w:r>
      <w:r w:rsidRPr="00801847">
        <w:t xml:space="preserve"> </w:t>
      </w:r>
      <w:r>
        <w:t xml:space="preserve">shall be </w:t>
      </w:r>
      <w:r w:rsidRPr="00801847">
        <w:t xml:space="preserve">notified of the actions taken within 30 days. </w:t>
      </w:r>
      <w:r>
        <w:t xml:space="preserve"> T</w:t>
      </w:r>
      <w:r w:rsidRPr="00801847">
        <w:t>o confirm the actions taken, evaluate their effectiveness, and determine whether certification can be granted or continued</w:t>
      </w:r>
      <w:r>
        <w:t>, a</w:t>
      </w:r>
      <w:r w:rsidRPr="00801847">
        <w:t xml:space="preserve"> </w:t>
      </w:r>
      <w:r w:rsidR="00F55D8B">
        <w:t>MSECB</w:t>
      </w:r>
      <w:r w:rsidRPr="00801847">
        <w:t xml:space="preserve"> auditor will perform a follow up visit within 90 days.</w:t>
      </w:r>
    </w:p>
    <w:p w14:paraId="32EC6F9F" w14:textId="77777777" w:rsidR="00453391" w:rsidRPr="00801847" w:rsidRDefault="00453391" w:rsidP="00453391">
      <w:pPr>
        <w:pStyle w:val="Subtitle"/>
      </w:pPr>
    </w:p>
    <w:p w14:paraId="3382EC72" w14:textId="77777777" w:rsidR="00453391" w:rsidRPr="00801847" w:rsidRDefault="00453391" w:rsidP="00453391">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40B5A868" w14:textId="77777777" w:rsidR="00453391" w:rsidRPr="00801847" w:rsidRDefault="00453391" w:rsidP="00453391">
      <w:pPr>
        <w:pStyle w:val="Subtitle"/>
      </w:pPr>
    </w:p>
    <w:p w14:paraId="140A7334" w14:textId="77777777" w:rsidR="00453391" w:rsidRPr="00801847" w:rsidRDefault="00453391" w:rsidP="00453391">
      <w:pPr>
        <w:pStyle w:val="Subtitle"/>
      </w:pPr>
      <w:r w:rsidRPr="00801847">
        <w:t xml:space="preserve">Nonconformities shall be addressed through the client’s corrective action process, including: </w:t>
      </w:r>
    </w:p>
    <w:p w14:paraId="6FF24810" w14:textId="77777777" w:rsidR="00453391" w:rsidRPr="00801847" w:rsidRDefault="00453391" w:rsidP="00453391">
      <w:pPr>
        <w:pStyle w:val="Subtitle"/>
        <w:numPr>
          <w:ilvl w:val="0"/>
          <w:numId w:val="6"/>
        </w:numPr>
      </w:pPr>
      <w:r w:rsidRPr="00801847">
        <w:t xml:space="preserve">Actions taken to determine the extent of and contain the specific nonconformance. </w:t>
      </w:r>
    </w:p>
    <w:p w14:paraId="3CC3742A" w14:textId="77777777" w:rsidR="00453391" w:rsidRPr="00801847" w:rsidRDefault="00453391" w:rsidP="00453391">
      <w:pPr>
        <w:pStyle w:val="Subtitle"/>
        <w:numPr>
          <w:ilvl w:val="0"/>
          <w:numId w:val="6"/>
        </w:numPr>
      </w:pPr>
      <w:r w:rsidRPr="00801847">
        <w:t>Root Cause (results of an investigation to determine the most basic cause(s) of the nonconformance.).</w:t>
      </w:r>
    </w:p>
    <w:p w14:paraId="314C4DE5" w14:textId="77777777" w:rsidR="00453391" w:rsidRPr="00801847" w:rsidRDefault="00453391" w:rsidP="00453391">
      <w:pPr>
        <w:pStyle w:val="Subtitle"/>
        <w:numPr>
          <w:ilvl w:val="0"/>
          <w:numId w:val="6"/>
        </w:numPr>
      </w:pPr>
      <w:r w:rsidRPr="00801847">
        <w:t>Actions taken to correct the nonconformance and, in response to the root cause, to eliminate recurrence of the nonconformance.</w:t>
      </w:r>
    </w:p>
    <w:p w14:paraId="57550D7A" w14:textId="58D1F4E7" w:rsidR="00453391" w:rsidRPr="00801847" w:rsidRDefault="00453391" w:rsidP="00453391">
      <w:pPr>
        <w:pStyle w:val="Subtitle"/>
        <w:numPr>
          <w:ilvl w:val="0"/>
          <w:numId w:val="6"/>
        </w:numPr>
      </w:pPr>
      <w:r w:rsidRPr="00801847">
        <w:t xml:space="preserve">Corrective action response shall be submitted to the </w:t>
      </w:r>
      <w:r w:rsidR="00F55D8B">
        <w:t>MSECB</w:t>
      </w:r>
      <w:r w:rsidRPr="00801847">
        <w:t xml:space="preserve"> </w:t>
      </w:r>
      <w:r>
        <w:t>Lead Auditor</w:t>
      </w:r>
      <w:r w:rsidRPr="00801847">
        <w:t>.</w:t>
      </w:r>
    </w:p>
    <w:p w14:paraId="74F2DF81" w14:textId="77777777" w:rsidR="00453391" w:rsidRPr="00801847" w:rsidRDefault="00453391" w:rsidP="00453391">
      <w:pPr>
        <w:pStyle w:val="Subtitle"/>
        <w:numPr>
          <w:ilvl w:val="0"/>
          <w:numId w:val="6"/>
        </w:numPr>
      </w:pPr>
      <w:r w:rsidRPr="00801847">
        <w:t>Client must maintain corrective action records, including objective evidence, for at least three (3) years.</w:t>
      </w:r>
    </w:p>
    <w:p w14:paraId="0040FE88" w14:textId="0876EE62" w:rsidR="00007D10" w:rsidRPr="00801847" w:rsidRDefault="00007D10" w:rsidP="00474E12">
      <w:pPr>
        <w:pStyle w:val="Heading2"/>
        <w:rPr>
          <w:lang w:val="en-GB"/>
        </w:rPr>
      </w:pPr>
      <w:bookmarkStart w:id="40" w:name="_Toc22301600"/>
      <w:r w:rsidRPr="00801847">
        <w:rPr>
          <w:lang w:val="en-GB"/>
        </w:rPr>
        <w:t xml:space="preserve">Uncertainty / obstacles that could affect the reliability of audit </w:t>
      </w:r>
      <w:r w:rsidR="005535E6" w:rsidRPr="00801847">
        <w:rPr>
          <w:lang w:val="en-GB"/>
        </w:rPr>
        <w:t>conclusions.</w:t>
      </w:r>
      <w:bookmarkEnd w:id="39"/>
      <w:bookmarkEnd w:id="40"/>
    </w:p>
    <w:p w14:paraId="58715F00" w14:textId="2C5A1C4D" w:rsidR="00007D10" w:rsidRPr="00801847" w:rsidRDefault="00060C63" w:rsidP="00610EC7">
      <w:pPr>
        <w:pStyle w:val="Subtitle"/>
      </w:pPr>
      <w:r w:rsidRPr="00801847">
        <w:t xml:space="preserve">Please specify. </w:t>
      </w:r>
    </w:p>
    <w:p w14:paraId="60AC90B1" w14:textId="21F367CE" w:rsidR="00007D10" w:rsidRPr="00801847" w:rsidRDefault="00007D10" w:rsidP="00474E12">
      <w:pPr>
        <w:pStyle w:val="Heading2"/>
        <w:rPr>
          <w:lang w:val="en-GB"/>
        </w:rPr>
      </w:pPr>
      <w:bookmarkStart w:id="41" w:name="_Toc444678745"/>
      <w:bookmarkStart w:id="42" w:name="_Toc22301601"/>
      <w:r w:rsidRPr="00801847">
        <w:rPr>
          <w:lang w:val="en-GB"/>
        </w:rPr>
        <w:t>Unresolved diverging opinions between the audit team &amp; auditee</w:t>
      </w:r>
      <w:bookmarkEnd w:id="41"/>
      <w:bookmarkEnd w:id="42"/>
    </w:p>
    <w:p w14:paraId="5737B456" w14:textId="6E27C991" w:rsidR="00007D10" w:rsidRPr="00801847" w:rsidRDefault="00060C63" w:rsidP="00610EC7">
      <w:pPr>
        <w:pStyle w:val="Subtitle"/>
      </w:pPr>
      <w:r w:rsidRPr="00801847">
        <w:t xml:space="preserve">Please specify. </w:t>
      </w:r>
    </w:p>
    <w:p w14:paraId="2BDB9705" w14:textId="74734F9E" w:rsidR="003E452C" w:rsidRPr="00801847" w:rsidRDefault="002354EE" w:rsidP="00474E12">
      <w:pPr>
        <w:pStyle w:val="Heading1"/>
      </w:pPr>
      <w:bookmarkStart w:id="43" w:name="_Toc444678746"/>
      <w:bookmarkStart w:id="44" w:name="_Toc22301602"/>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3"/>
      <w:bookmarkEnd w:id="44"/>
    </w:p>
    <w:p w14:paraId="223D57A9" w14:textId="77777777" w:rsidR="00D727E8" w:rsidRPr="00801847" w:rsidRDefault="002354EE" w:rsidP="00405EEB">
      <w:pPr>
        <w:pStyle w:val="Heading2"/>
      </w:pPr>
      <w:bookmarkStart w:id="45" w:name="_Toc444678747"/>
      <w:bookmarkStart w:id="46" w:name="_Toc22301603"/>
      <w:r w:rsidRPr="00801847">
        <w:t>System management conformance and capability</w:t>
      </w:r>
      <w:bookmarkEnd w:id="45"/>
      <w:bookmarkEnd w:id="46"/>
    </w:p>
    <w:p w14:paraId="0AA91521" w14:textId="451B0217" w:rsidR="00821CA2" w:rsidRPr="00801847" w:rsidRDefault="00821CA2" w:rsidP="00BD0DB2">
      <w:pPr>
        <w:rPr>
          <w:rFonts w:cs="Arial"/>
          <w:i/>
        </w:rPr>
      </w:pPr>
      <w:bookmarkStart w:id="47" w:name="_Toc444678748"/>
      <w:r w:rsidRPr="00801847">
        <w:rPr>
          <w:rFonts w:cs="Arial"/>
          <w:i/>
        </w:rPr>
        <w:t>[Please describe if the management system has proven conformity with the requirements of the audit standard and provided adequate structure to support implementation and maintenance of the management system</w:t>
      </w:r>
      <w:r w:rsidR="005535E6">
        <w:rPr>
          <w:rFonts w:cs="Arial"/>
          <w:i/>
        </w:rPr>
        <w:t>.</w:t>
      </w:r>
      <w:r w:rsidRPr="00801847">
        <w:rPr>
          <w:rFonts w:cs="Arial"/>
          <w:i/>
        </w:rPr>
        <w:t xml:space="preserve"> </w:t>
      </w:r>
    </w:p>
    <w:p w14:paraId="139C4A10" w14:textId="39590073" w:rsidR="00821CA2" w:rsidRPr="00801847" w:rsidRDefault="005535E6" w:rsidP="00821CA2">
      <w:pPr>
        <w:ind w:firstLine="720"/>
        <w:rPr>
          <w:rFonts w:cs="Arial"/>
          <w:i/>
        </w:rPr>
      </w:pPr>
      <w:r>
        <w:rPr>
          <w:rFonts w:cs="Arial"/>
          <w:i/>
        </w:rPr>
        <w:t>e:</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 xml:space="preserve">demonstration of established and tracking of proper key performance objectives and </w:t>
      </w:r>
      <w:proofErr w:type="gramStart"/>
      <w:r w:rsidRPr="00801847">
        <w:rPr>
          <w:rFonts w:cs="Arial"/>
          <w:i/>
        </w:rPr>
        <w:t>targets</w:t>
      </w:r>
      <w:proofErr w:type="gramEnd"/>
    </w:p>
    <w:p w14:paraId="15AB9DBC" w14:textId="26731F6F"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etc.]</w:t>
      </w:r>
    </w:p>
    <w:p w14:paraId="05515D6A" w14:textId="4D7AFE0D" w:rsidR="002A2CED" w:rsidRPr="005F7FA8" w:rsidRDefault="002354EE" w:rsidP="00474E12">
      <w:pPr>
        <w:pStyle w:val="Heading2"/>
      </w:pPr>
      <w:bookmarkStart w:id="48" w:name="_Toc22301604"/>
      <w:r w:rsidRPr="00801847">
        <w:t>Audit conclusion</w:t>
      </w:r>
      <w:bookmarkStart w:id="49" w:name="_Toc444678749"/>
      <w:bookmarkEnd w:id="47"/>
      <w:r w:rsidR="00F37E21">
        <w:t>s</w:t>
      </w:r>
      <w:bookmarkEnd w:id="48"/>
    </w:p>
    <w:tbl>
      <w:tblPr>
        <w:tblW w:w="5000" w:type="pct"/>
        <w:tblBorders>
          <w:top w:val="single" w:sz="2" w:space="0" w:color="CA2026"/>
          <w:left w:val="single" w:sz="2" w:space="0" w:color="CA2026"/>
          <w:bottom w:val="single" w:sz="2" w:space="0" w:color="CA2026"/>
          <w:right w:val="single" w:sz="2" w:space="0" w:color="CA2026"/>
          <w:insideH w:val="single" w:sz="6" w:space="0" w:color="CA2026"/>
          <w:insideV w:val="single" w:sz="6" w:space="0" w:color="CA2026"/>
        </w:tblBorders>
        <w:tblCellMar>
          <w:top w:w="113" w:type="dxa"/>
          <w:bottom w:w="113" w:type="dxa"/>
        </w:tblCellMar>
        <w:tblLook w:val="04A0" w:firstRow="1" w:lastRow="0" w:firstColumn="1" w:lastColumn="0" w:noHBand="0" w:noVBand="1"/>
      </w:tblPr>
      <w:tblGrid>
        <w:gridCol w:w="6869"/>
        <w:gridCol w:w="2145"/>
      </w:tblGrid>
      <w:tr w:rsidR="002A2CED" w:rsidRPr="00CC5A47" w14:paraId="5CE0D43E" w14:textId="77777777" w:rsidTr="00CC5A47">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CC5A47">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CC5A47">
        <w:trPr>
          <w:trHeight w:val="20"/>
        </w:trPr>
        <w:tc>
          <w:tcPr>
            <w:tcW w:w="3810" w:type="pct"/>
          </w:tcPr>
          <w:p w14:paraId="04EE3175" w14:textId="2989AF21"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significant changes affecting the management system since last audit took place? (If yes,</w:t>
            </w:r>
            <w:r w:rsidR="00E86E47">
              <w:rPr>
                <w:rFonts w:eastAsia="Calibri" w:cs="Arial"/>
                <w:sz w:val="20"/>
                <w:lang w:eastAsia="en-CA"/>
              </w:rPr>
              <w:t xml:space="preserve"> </w:t>
            </w:r>
            <w:r w:rsidRPr="00CC5A47">
              <w:rPr>
                <w:rFonts w:eastAsia="Calibri" w:cs="Arial"/>
                <w:sz w:val="20"/>
                <w:lang w:eastAsia="en-CA"/>
              </w:rPr>
              <w:t>please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CC5A47">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CC5A47">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CC5A47">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CC5A47">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meet statutory, regulatory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CC5A47">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CC5A47">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33D34C46" w14:textId="16C81962" w:rsidR="00D727E8" w:rsidRPr="00801847" w:rsidRDefault="002354EE" w:rsidP="00474E12">
      <w:pPr>
        <w:pStyle w:val="Heading2"/>
      </w:pPr>
      <w:bookmarkStart w:id="50" w:name="_Toc22301605"/>
      <w:r w:rsidRPr="00801847">
        <w:t>Recommendation</w:t>
      </w:r>
      <w:bookmarkEnd w:id="49"/>
      <w:bookmarkEnd w:id="50"/>
    </w:p>
    <w:p w14:paraId="5EBD14B3" w14:textId="77777777" w:rsidR="0093116C" w:rsidRPr="00801847" w:rsidRDefault="0093116C" w:rsidP="0093116C">
      <w:pPr>
        <w:rPr>
          <w:rFonts w:cs="Arial"/>
          <w:i/>
        </w:rPr>
      </w:pPr>
      <w:r w:rsidRPr="00801847">
        <w:rPr>
          <w:rFonts w:cs="Arial"/>
          <w:i/>
        </w:rPr>
        <w:t>Lead Auditor Recommendation:</w:t>
      </w:r>
    </w:p>
    <w:p w14:paraId="16CFF092" w14:textId="77777777" w:rsidR="0093116C" w:rsidRPr="00801847" w:rsidRDefault="0093116C" w:rsidP="0093116C">
      <w:pPr>
        <w:ind w:firstLine="720"/>
        <w:rPr>
          <w:rFonts w:cs="Arial"/>
          <w:i/>
        </w:rPr>
      </w:pPr>
    </w:p>
    <w:p w14:paraId="424CC6D6" w14:textId="77777777" w:rsidR="0093116C" w:rsidRPr="00801847" w:rsidRDefault="0093116C" w:rsidP="0093116C">
      <w:pPr>
        <w:rPr>
          <w:rFonts w:cs="Arial"/>
        </w:rPr>
      </w:pPr>
      <w:r w:rsidRPr="00801847">
        <w:rPr>
          <w:rFonts w:cs="Arial"/>
          <w:i/>
        </w:rPr>
        <w:t>[Please recommend whether the management system of the organization being audited, should be certified or not certified</w:t>
      </w:r>
      <w:r>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58245"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58246"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ECF4B"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474E12">
      <w:pPr>
        <w:pStyle w:val="Heading1"/>
      </w:pPr>
      <w:bookmarkStart w:id="51" w:name="_Toc444678750"/>
      <w:bookmarkStart w:id="52" w:name="_Toc22301606"/>
      <w:r w:rsidRPr="00801847">
        <w:lastRenderedPageBreak/>
        <w:t>Annex A: Nonconformity report</w:t>
      </w:r>
      <w:bookmarkEnd w:id="51"/>
      <w:bookmarkEnd w:id="52"/>
    </w:p>
    <w:p w14:paraId="1A61FAA7" w14:textId="77777777" w:rsidR="000D665B" w:rsidRPr="000D665B" w:rsidRDefault="00373927" w:rsidP="00405EEB">
      <w:pPr>
        <w:pStyle w:val="Heading2"/>
        <w:rPr>
          <w:sz w:val="20"/>
        </w:rPr>
      </w:pPr>
      <w:bookmarkStart w:id="53" w:name="_Toc22301607"/>
      <w:bookmarkStart w:id="54" w:name="_Toc444678751"/>
      <w:r w:rsidRPr="00801847">
        <w:t>Nonconformity R</w:t>
      </w:r>
      <w:r w:rsidR="003F4943" w:rsidRPr="00801847">
        <w:t>eport</w:t>
      </w:r>
      <w:bookmarkEnd w:id="53"/>
      <w:r w:rsidR="003F4943" w:rsidRPr="00801847">
        <w:t xml:space="preserve"> </w:t>
      </w:r>
      <w:bookmarkEnd w:id="54"/>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84"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12"/>
        <w:gridCol w:w="495"/>
        <w:gridCol w:w="13"/>
        <w:gridCol w:w="1356"/>
        <w:gridCol w:w="1353"/>
        <w:gridCol w:w="1083"/>
        <w:gridCol w:w="1087"/>
        <w:gridCol w:w="1083"/>
        <w:gridCol w:w="273"/>
        <w:gridCol w:w="268"/>
        <w:gridCol w:w="1958"/>
      </w:tblGrid>
      <w:tr w:rsidR="00373927" w:rsidRPr="002143CE" w14:paraId="6628E970" w14:textId="77777777" w:rsidTr="006C1D77">
        <w:trPr>
          <w:trHeight w:val="614"/>
          <w:jc w:val="center"/>
        </w:trPr>
        <w:tc>
          <w:tcPr>
            <w:tcW w:w="4997" w:type="pct"/>
            <w:gridSpan w:val="11"/>
            <w:shd w:val="clear" w:color="auto" w:fill="A11E29"/>
            <w:vAlign w:val="center"/>
          </w:tcPr>
          <w:p w14:paraId="782CB501" w14:textId="5420444E" w:rsidR="00373927" w:rsidRPr="002143CE" w:rsidRDefault="00E86E47" w:rsidP="001E1F21">
            <w:pPr>
              <w:tabs>
                <w:tab w:val="left" w:pos="3660"/>
              </w:tabs>
              <w:jc w:val="center"/>
              <w:rPr>
                <w:rFonts w:cs="Arial"/>
                <w:b/>
                <w:color w:val="C00000"/>
              </w:rPr>
            </w:pPr>
            <w:r w:rsidRPr="002143CE">
              <w:rPr>
                <w:rFonts w:cs="Arial"/>
                <w:b/>
                <w:color w:val="FFFFFF" w:themeColor="background1"/>
                <w:sz w:val="32"/>
              </w:rPr>
              <w:t>NON</w:t>
            </w:r>
            <w:r>
              <w:rPr>
                <w:rFonts w:cs="Arial"/>
                <w:b/>
                <w:color w:val="FFFFFF" w:themeColor="background1"/>
                <w:sz w:val="32"/>
              </w:rPr>
              <w:t>-</w:t>
            </w:r>
            <w:r w:rsidRPr="002143CE">
              <w:rPr>
                <w:rFonts w:cs="Arial"/>
                <w:b/>
                <w:color w:val="FFFFFF" w:themeColor="background1"/>
                <w:sz w:val="32"/>
              </w:rPr>
              <w:t xml:space="preserve">CONFORMITY </w:t>
            </w:r>
            <w:r w:rsidR="00373927" w:rsidRPr="002143CE">
              <w:rPr>
                <w:rFonts w:cs="Arial"/>
                <w:b/>
                <w:color w:val="FFFFFF" w:themeColor="background1"/>
                <w:sz w:val="32"/>
              </w:rPr>
              <w:t>REPORT</w:t>
            </w:r>
          </w:p>
        </w:tc>
      </w:tr>
      <w:tr w:rsidR="00BD0DB2" w:rsidRPr="002143CE" w14:paraId="42D35AE7" w14:textId="77777777" w:rsidTr="006C1D77">
        <w:tblPrEx>
          <w:jc w:val="left"/>
          <w:shd w:val="clear" w:color="auto" w:fill="auto"/>
        </w:tblPrEx>
        <w:trPr>
          <w:gridBefore w:val="1"/>
          <w:wBefore w:w="7" w:type="pct"/>
          <w:trHeight w:val="341"/>
        </w:trPr>
        <w:tc>
          <w:tcPr>
            <w:tcW w:w="283" w:type="pct"/>
            <w:gridSpan w:val="2"/>
            <w:vMerge w:val="restart"/>
            <w:shd w:val="clear" w:color="auto" w:fill="A11E2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5" w:type="pct"/>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6" w:type="pct"/>
            <w:gridSpan w:val="5"/>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39" w:type="pct"/>
            <w:gridSpan w:val="2"/>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6C1D77">
        <w:tblPrEx>
          <w:jc w:val="left"/>
          <w:shd w:val="clear" w:color="auto" w:fill="auto"/>
        </w:tblPrEx>
        <w:trPr>
          <w:gridBefore w:val="1"/>
          <w:wBefore w:w="7" w:type="pct"/>
          <w:trHeight w:val="332"/>
        </w:trPr>
        <w:tc>
          <w:tcPr>
            <w:tcW w:w="283" w:type="pct"/>
            <w:gridSpan w:val="2"/>
            <w:vMerge/>
            <w:shd w:val="clear" w:color="auto" w:fill="A11E29"/>
          </w:tcPr>
          <w:p w14:paraId="41533958" w14:textId="77777777" w:rsidR="00373927" w:rsidRPr="002143CE" w:rsidRDefault="00373927" w:rsidP="001E1F21">
            <w:pPr>
              <w:jc w:val="center"/>
              <w:rPr>
                <w:rFonts w:cs="Arial"/>
                <w:noProof/>
                <w:color w:val="FFFFFF" w:themeColor="background1"/>
                <w:sz w:val="18"/>
                <w:szCs w:val="18"/>
              </w:rPr>
            </w:pPr>
          </w:p>
        </w:tc>
        <w:tc>
          <w:tcPr>
            <w:tcW w:w="755" w:type="pct"/>
            <w:vMerge w:val="restart"/>
            <w:shd w:val="clear" w:color="auto" w:fill="auto"/>
            <w:vAlign w:val="center"/>
          </w:tcPr>
          <w:p w14:paraId="30CBAE40" w14:textId="3E2DAD7C" w:rsidR="00373927" w:rsidRPr="002143CE" w:rsidRDefault="00373927" w:rsidP="001E1F21">
            <w:pPr>
              <w:rPr>
                <w:rFonts w:cs="Arial"/>
                <w:noProof/>
                <w:sz w:val="18"/>
                <w:szCs w:val="18"/>
              </w:rPr>
            </w:pPr>
          </w:p>
        </w:tc>
        <w:tc>
          <w:tcPr>
            <w:tcW w:w="2716" w:type="pct"/>
            <w:gridSpan w:val="5"/>
            <w:shd w:val="clear" w:color="auto" w:fill="auto"/>
            <w:vAlign w:val="center"/>
          </w:tcPr>
          <w:p w14:paraId="10E89975" w14:textId="79654423" w:rsidR="00373927" w:rsidRPr="002143CE" w:rsidRDefault="00373927" w:rsidP="001E1F21">
            <w:pPr>
              <w:jc w:val="center"/>
              <w:rPr>
                <w:rFonts w:cs="Arial"/>
                <w:noProof/>
                <w:sz w:val="18"/>
                <w:szCs w:val="18"/>
              </w:rPr>
            </w:pPr>
          </w:p>
        </w:tc>
        <w:tc>
          <w:tcPr>
            <w:tcW w:w="1239" w:type="pct"/>
            <w:gridSpan w:val="2"/>
            <w:vMerge w:val="restart"/>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6C1D77">
        <w:tblPrEx>
          <w:jc w:val="left"/>
          <w:shd w:val="clear" w:color="auto" w:fill="auto"/>
        </w:tblPrEx>
        <w:trPr>
          <w:gridBefore w:val="1"/>
          <w:wBefore w:w="7" w:type="pct"/>
          <w:trHeight w:val="407"/>
        </w:trPr>
        <w:tc>
          <w:tcPr>
            <w:tcW w:w="283" w:type="pct"/>
            <w:gridSpan w:val="2"/>
            <w:vMerge/>
            <w:shd w:val="clear" w:color="auto" w:fill="A11E29"/>
          </w:tcPr>
          <w:p w14:paraId="60F67225" w14:textId="77777777" w:rsidR="00373927" w:rsidRPr="002143CE" w:rsidRDefault="00373927" w:rsidP="001E1F21">
            <w:pPr>
              <w:jc w:val="center"/>
              <w:rPr>
                <w:rFonts w:cs="Arial"/>
                <w:noProof/>
                <w:color w:val="FFFFFF" w:themeColor="background1"/>
                <w:sz w:val="18"/>
                <w:szCs w:val="18"/>
              </w:rPr>
            </w:pPr>
          </w:p>
        </w:tc>
        <w:tc>
          <w:tcPr>
            <w:tcW w:w="755" w:type="pct"/>
            <w:vMerge/>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6" w:type="pct"/>
            <w:gridSpan w:val="5"/>
            <w:shd w:val="clear" w:color="auto" w:fill="auto"/>
            <w:vAlign w:val="center"/>
          </w:tcPr>
          <w:p w14:paraId="4F61F853" w14:textId="1E724D75" w:rsidR="00373927" w:rsidRPr="002143CE" w:rsidRDefault="00373927" w:rsidP="001D07A2">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r w:rsidR="00865AD3">
              <w:rPr>
                <w:rFonts w:cs="Arial"/>
                <w:noProof/>
                <w:sz w:val="18"/>
                <w:szCs w:val="18"/>
              </w:rPr>
              <w:t xml:space="preserve">ISO </w:t>
            </w:r>
            <w:r w:rsidR="00E84BA8">
              <w:rPr>
                <w:rFonts w:cs="Arial"/>
                <w:noProof/>
                <w:sz w:val="18"/>
                <w:szCs w:val="18"/>
              </w:rPr>
              <w:t>9001:2015</w:t>
            </w:r>
          </w:p>
        </w:tc>
        <w:tc>
          <w:tcPr>
            <w:tcW w:w="1239" w:type="pct"/>
            <w:gridSpan w:val="2"/>
            <w:vMerge/>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6C1D77">
        <w:tblPrEx>
          <w:jc w:val="left"/>
          <w:shd w:val="clear" w:color="auto" w:fill="auto"/>
        </w:tblPrEx>
        <w:trPr>
          <w:gridBefore w:val="1"/>
          <w:wBefore w:w="7" w:type="pct"/>
          <w:trHeight w:val="418"/>
        </w:trPr>
        <w:tc>
          <w:tcPr>
            <w:tcW w:w="283" w:type="pct"/>
            <w:gridSpan w:val="2"/>
            <w:vMerge/>
            <w:shd w:val="clear" w:color="auto" w:fill="A11E29"/>
          </w:tcPr>
          <w:p w14:paraId="6B4AE2D5" w14:textId="77777777" w:rsidR="00373927" w:rsidRPr="002143CE" w:rsidRDefault="00373927" w:rsidP="001E1F21">
            <w:pPr>
              <w:jc w:val="center"/>
              <w:rPr>
                <w:rFonts w:cs="Arial"/>
                <w:noProof/>
                <w:color w:val="FFFFFF" w:themeColor="background1"/>
                <w:sz w:val="18"/>
                <w:szCs w:val="18"/>
              </w:rPr>
            </w:pPr>
          </w:p>
        </w:tc>
        <w:tc>
          <w:tcPr>
            <w:tcW w:w="2111" w:type="pct"/>
            <w:gridSpan w:val="3"/>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9" w:type="pct"/>
            <w:gridSpan w:val="5"/>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6C1D77">
        <w:tblPrEx>
          <w:jc w:val="left"/>
          <w:shd w:val="clear" w:color="auto" w:fill="auto"/>
        </w:tblPrEx>
        <w:trPr>
          <w:gridBefore w:val="1"/>
          <w:wBefore w:w="7" w:type="pct"/>
          <w:trHeight w:val="513"/>
        </w:trPr>
        <w:tc>
          <w:tcPr>
            <w:tcW w:w="283" w:type="pct"/>
            <w:gridSpan w:val="2"/>
            <w:vMerge/>
            <w:shd w:val="clear" w:color="auto" w:fill="A11E29"/>
          </w:tcPr>
          <w:p w14:paraId="7311940B" w14:textId="77777777" w:rsidR="00373927" w:rsidRPr="002143CE" w:rsidRDefault="00373927" w:rsidP="001E1F21">
            <w:pPr>
              <w:jc w:val="center"/>
              <w:rPr>
                <w:rFonts w:cs="Arial"/>
                <w:noProof/>
                <w:color w:val="FFFFFF" w:themeColor="background1"/>
                <w:sz w:val="18"/>
                <w:szCs w:val="18"/>
              </w:rPr>
            </w:pPr>
          </w:p>
        </w:tc>
        <w:tc>
          <w:tcPr>
            <w:tcW w:w="3471" w:type="pct"/>
            <w:gridSpan w:val="6"/>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39" w:type="pct"/>
            <w:gridSpan w:val="2"/>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6C1D77">
        <w:tblPrEx>
          <w:jc w:val="left"/>
          <w:shd w:val="clear" w:color="auto" w:fill="auto"/>
        </w:tblPrEx>
        <w:trPr>
          <w:gridBefore w:val="1"/>
          <w:wBefore w:w="7" w:type="pct"/>
          <w:trHeight w:val="346"/>
        </w:trPr>
        <w:tc>
          <w:tcPr>
            <w:tcW w:w="283" w:type="pct"/>
            <w:gridSpan w:val="2"/>
            <w:vMerge/>
            <w:shd w:val="clear" w:color="auto" w:fill="A11E29"/>
          </w:tcPr>
          <w:p w14:paraId="6EFE3741" w14:textId="77777777" w:rsidR="00373927" w:rsidRPr="002143CE" w:rsidRDefault="00373927" w:rsidP="001E1F21">
            <w:pPr>
              <w:jc w:val="center"/>
              <w:rPr>
                <w:rFonts w:cs="Arial"/>
                <w:noProof/>
                <w:color w:val="FFFFFF" w:themeColor="background1"/>
                <w:sz w:val="18"/>
                <w:szCs w:val="18"/>
              </w:rPr>
            </w:pPr>
          </w:p>
        </w:tc>
        <w:tc>
          <w:tcPr>
            <w:tcW w:w="4710" w:type="pct"/>
            <w:gridSpan w:val="8"/>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6C1D77">
        <w:tblPrEx>
          <w:jc w:val="left"/>
          <w:shd w:val="clear" w:color="auto" w:fill="auto"/>
        </w:tblPrEx>
        <w:trPr>
          <w:gridBefore w:val="1"/>
          <w:wBefore w:w="7" w:type="pct"/>
          <w:trHeight w:val="541"/>
        </w:trPr>
        <w:tc>
          <w:tcPr>
            <w:tcW w:w="283" w:type="pct"/>
            <w:gridSpan w:val="2"/>
            <w:vMerge/>
            <w:shd w:val="clear" w:color="auto" w:fill="A11E29"/>
          </w:tcPr>
          <w:p w14:paraId="3E512FFF" w14:textId="77777777" w:rsidR="00373927" w:rsidRPr="002143CE" w:rsidRDefault="00373927" w:rsidP="001E1F21">
            <w:pPr>
              <w:jc w:val="center"/>
              <w:rPr>
                <w:rFonts w:cs="Arial"/>
                <w:noProof/>
                <w:color w:val="FFFFFF" w:themeColor="background1"/>
                <w:sz w:val="18"/>
                <w:szCs w:val="18"/>
              </w:rPr>
            </w:pPr>
          </w:p>
        </w:tc>
        <w:tc>
          <w:tcPr>
            <w:tcW w:w="4710" w:type="pct"/>
            <w:gridSpan w:val="8"/>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6C1D77">
        <w:tblPrEx>
          <w:jc w:val="left"/>
          <w:shd w:val="clear" w:color="auto" w:fill="auto"/>
        </w:tblPrEx>
        <w:trPr>
          <w:gridBefore w:val="1"/>
          <w:wBefore w:w="7" w:type="pct"/>
          <w:trHeight w:val="403"/>
        </w:trPr>
        <w:tc>
          <w:tcPr>
            <w:tcW w:w="283" w:type="pct"/>
            <w:gridSpan w:val="2"/>
            <w:vMerge/>
            <w:shd w:val="clear" w:color="auto" w:fill="A11E29"/>
          </w:tcPr>
          <w:p w14:paraId="33DA6020"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8" w:type="pct"/>
            <w:gridSpan w:val="2"/>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4" w:type="pct"/>
            <w:gridSpan w:val="3"/>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90" w:type="pct"/>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6C1D77">
        <w:tblPrEx>
          <w:jc w:val="left"/>
          <w:shd w:val="clear" w:color="auto" w:fill="auto"/>
        </w:tblPrEx>
        <w:trPr>
          <w:gridBefore w:val="1"/>
          <w:wBefore w:w="7" w:type="pct"/>
          <w:trHeight w:val="234"/>
        </w:trPr>
        <w:tc>
          <w:tcPr>
            <w:tcW w:w="283" w:type="pct"/>
            <w:gridSpan w:val="2"/>
            <w:vMerge/>
            <w:shd w:val="clear" w:color="auto" w:fill="A11E29"/>
          </w:tcPr>
          <w:p w14:paraId="469A0C0F"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90" w:type="pct"/>
            <w:vMerge w:val="restart"/>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6C1D77">
        <w:tblPrEx>
          <w:jc w:val="left"/>
          <w:shd w:val="clear" w:color="auto" w:fill="auto"/>
        </w:tblPrEx>
        <w:trPr>
          <w:gridBefore w:val="1"/>
          <w:wBefore w:w="7" w:type="pct"/>
          <w:trHeight w:val="288"/>
        </w:trPr>
        <w:tc>
          <w:tcPr>
            <w:tcW w:w="283" w:type="pct"/>
            <w:gridSpan w:val="2"/>
            <w:vMerge/>
            <w:shd w:val="clear" w:color="auto" w:fill="A11E29"/>
          </w:tcPr>
          <w:p w14:paraId="0DAA42D6"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90" w:type="pct"/>
            <w:vMerge/>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6C1D77">
        <w:tblPrEx>
          <w:jc w:val="left"/>
          <w:shd w:val="clear" w:color="auto" w:fill="auto"/>
        </w:tblPrEx>
        <w:trPr>
          <w:gridBefore w:val="1"/>
          <w:wBefore w:w="7" w:type="pct"/>
          <w:trHeight w:val="410"/>
        </w:trPr>
        <w:tc>
          <w:tcPr>
            <w:tcW w:w="283" w:type="pct"/>
            <w:gridSpan w:val="2"/>
            <w:vMerge/>
            <w:shd w:val="clear" w:color="auto" w:fill="A11E29"/>
          </w:tcPr>
          <w:p w14:paraId="0046F5A9"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90" w:type="pct"/>
            <w:vMerge/>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6C1D77">
        <w:tblPrEx>
          <w:jc w:val="left"/>
          <w:shd w:val="clear" w:color="auto" w:fill="auto"/>
        </w:tblPrEx>
        <w:trPr>
          <w:gridBefore w:val="1"/>
          <w:wBefore w:w="7" w:type="pct"/>
          <w:trHeight w:val="270"/>
        </w:trPr>
        <w:tc>
          <w:tcPr>
            <w:tcW w:w="283" w:type="pct"/>
            <w:gridSpan w:val="2"/>
            <w:vMerge w:val="restart"/>
            <w:shd w:val="clear" w:color="auto" w:fill="A11E2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10" w:type="pct"/>
            <w:gridSpan w:val="8"/>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6C1D77">
        <w:tblPrEx>
          <w:jc w:val="left"/>
          <w:shd w:val="clear" w:color="auto" w:fill="auto"/>
        </w:tblPrEx>
        <w:trPr>
          <w:gridBefore w:val="1"/>
          <w:wBefore w:w="7" w:type="pct"/>
          <w:trHeight w:val="500"/>
        </w:trPr>
        <w:tc>
          <w:tcPr>
            <w:tcW w:w="283" w:type="pct"/>
            <w:gridSpan w:val="2"/>
            <w:vMerge/>
            <w:shd w:val="clear" w:color="auto" w:fill="A11E29"/>
          </w:tcPr>
          <w:p w14:paraId="1D8BAEAF" w14:textId="77777777" w:rsidR="00373927" w:rsidRPr="002143CE" w:rsidRDefault="00373927" w:rsidP="001E1F21">
            <w:pPr>
              <w:jc w:val="center"/>
              <w:rPr>
                <w:rFonts w:cs="Arial"/>
                <w:b/>
                <w:noProof/>
                <w:color w:val="FFFFFF" w:themeColor="background1"/>
                <w:sz w:val="18"/>
                <w:szCs w:val="18"/>
              </w:rPr>
            </w:pPr>
          </w:p>
        </w:tc>
        <w:tc>
          <w:tcPr>
            <w:tcW w:w="4710" w:type="pct"/>
            <w:gridSpan w:val="8"/>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6C1D77">
        <w:tblPrEx>
          <w:jc w:val="left"/>
          <w:shd w:val="clear" w:color="auto" w:fill="auto"/>
        </w:tblPrEx>
        <w:trPr>
          <w:gridBefore w:val="1"/>
          <w:wBefore w:w="7" w:type="pct"/>
          <w:trHeight w:val="269"/>
        </w:trPr>
        <w:tc>
          <w:tcPr>
            <w:tcW w:w="283" w:type="pct"/>
            <w:gridSpan w:val="2"/>
            <w:vMerge/>
            <w:shd w:val="clear" w:color="auto" w:fill="A11E29"/>
          </w:tcPr>
          <w:p w14:paraId="3101CCC4" w14:textId="77777777" w:rsidR="00373927" w:rsidRPr="002143CE" w:rsidRDefault="00373927" w:rsidP="001E1F21">
            <w:pPr>
              <w:jc w:val="center"/>
              <w:rPr>
                <w:rFonts w:cs="Arial"/>
                <w:b/>
                <w:noProof/>
                <w:color w:val="FFFFFF" w:themeColor="background1"/>
                <w:sz w:val="18"/>
                <w:szCs w:val="18"/>
              </w:rPr>
            </w:pPr>
          </w:p>
        </w:tc>
        <w:tc>
          <w:tcPr>
            <w:tcW w:w="4710" w:type="pct"/>
            <w:gridSpan w:val="8"/>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6C1D77">
        <w:tblPrEx>
          <w:jc w:val="left"/>
          <w:shd w:val="clear" w:color="auto" w:fill="auto"/>
        </w:tblPrEx>
        <w:trPr>
          <w:gridBefore w:val="1"/>
          <w:wBefore w:w="7" w:type="pct"/>
          <w:trHeight w:val="1548"/>
        </w:trPr>
        <w:tc>
          <w:tcPr>
            <w:tcW w:w="283" w:type="pct"/>
            <w:gridSpan w:val="2"/>
            <w:vMerge/>
            <w:shd w:val="clear" w:color="auto" w:fill="A11E29"/>
          </w:tcPr>
          <w:p w14:paraId="07CAA4D0" w14:textId="77777777" w:rsidR="00373927" w:rsidRPr="002143CE" w:rsidRDefault="00373927" w:rsidP="001E1F21">
            <w:pPr>
              <w:jc w:val="center"/>
              <w:rPr>
                <w:rFonts w:cs="Arial"/>
                <w:b/>
                <w:noProof/>
                <w:color w:val="FFFFFF" w:themeColor="background1"/>
                <w:sz w:val="18"/>
                <w:szCs w:val="18"/>
              </w:rPr>
            </w:pPr>
          </w:p>
        </w:tc>
        <w:tc>
          <w:tcPr>
            <w:tcW w:w="4710" w:type="pct"/>
            <w:gridSpan w:val="8"/>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6C1D77">
        <w:tblPrEx>
          <w:jc w:val="left"/>
          <w:shd w:val="clear" w:color="auto" w:fill="auto"/>
        </w:tblPrEx>
        <w:trPr>
          <w:gridBefore w:val="1"/>
          <w:wBefore w:w="7" w:type="pct"/>
          <w:trHeight w:val="409"/>
        </w:trPr>
        <w:tc>
          <w:tcPr>
            <w:tcW w:w="283" w:type="pct"/>
            <w:gridSpan w:val="2"/>
            <w:vMerge/>
            <w:shd w:val="clear" w:color="auto" w:fill="A11E29"/>
          </w:tcPr>
          <w:p w14:paraId="0A830EC3" w14:textId="77777777" w:rsidR="00373927" w:rsidRPr="002143CE" w:rsidRDefault="00373927" w:rsidP="001E1F21">
            <w:pPr>
              <w:jc w:val="center"/>
              <w:rPr>
                <w:rFonts w:cs="Arial"/>
                <w:b/>
                <w:noProof/>
                <w:color w:val="FFFFFF" w:themeColor="background1"/>
                <w:sz w:val="18"/>
                <w:szCs w:val="18"/>
              </w:rPr>
            </w:pPr>
          </w:p>
        </w:tc>
        <w:tc>
          <w:tcPr>
            <w:tcW w:w="1508" w:type="pct"/>
            <w:gridSpan w:val="2"/>
            <w:vMerge w:val="restart"/>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4" w:type="pct"/>
            <w:gridSpan w:val="4"/>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6C1D77">
        <w:tblPrEx>
          <w:jc w:val="left"/>
          <w:shd w:val="clear" w:color="auto" w:fill="auto"/>
        </w:tblPrEx>
        <w:trPr>
          <w:gridBefore w:val="1"/>
          <w:wBefore w:w="7" w:type="pct"/>
          <w:trHeight w:val="44"/>
        </w:trPr>
        <w:tc>
          <w:tcPr>
            <w:tcW w:w="283" w:type="pct"/>
            <w:gridSpan w:val="2"/>
            <w:vMerge/>
            <w:shd w:val="clear" w:color="auto" w:fill="A11E29"/>
          </w:tcPr>
          <w:p w14:paraId="51FCF332" w14:textId="77777777" w:rsidR="00373927" w:rsidRPr="002143CE" w:rsidRDefault="00373927" w:rsidP="001E1F21">
            <w:pPr>
              <w:jc w:val="center"/>
              <w:rPr>
                <w:rFonts w:cs="Arial"/>
                <w:b/>
                <w:noProof/>
                <w:color w:val="FFFFFF" w:themeColor="background1"/>
                <w:sz w:val="18"/>
                <w:szCs w:val="18"/>
              </w:rPr>
            </w:pPr>
          </w:p>
        </w:tc>
        <w:tc>
          <w:tcPr>
            <w:tcW w:w="1508" w:type="pct"/>
            <w:gridSpan w:val="2"/>
            <w:vMerge/>
            <w:shd w:val="clear" w:color="auto" w:fill="auto"/>
            <w:vAlign w:val="center"/>
          </w:tcPr>
          <w:p w14:paraId="700AB867" w14:textId="77777777" w:rsidR="00373927" w:rsidRPr="002143CE"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4" w:type="pct"/>
            <w:gridSpan w:val="4"/>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6C1D77">
        <w:tblPrEx>
          <w:jc w:val="left"/>
          <w:shd w:val="clear" w:color="auto" w:fill="auto"/>
        </w:tblPrEx>
        <w:trPr>
          <w:gridBefore w:val="1"/>
          <w:wBefore w:w="7" w:type="pct"/>
          <w:trHeight w:val="407"/>
        </w:trPr>
        <w:tc>
          <w:tcPr>
            <w:tcW w:w="283" w:type="pct"/>
            <w:gridSpan w:val="2"/>
            <w:vMerge w:val="restart"/>
            <w:shd w:val="clear" w:color="auto" w:fill="A11E2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08" w:type="pct"/>
            <w:gridSpan w:val="2"/>
            <w:vMerge w:val="restart"/>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3" w:type="pct"/>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91" w:type="pct"/>
            <w:gridSpan w:val="3"/>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6C1D77">
        <w:tblPrEx>
          <w:jc w:val="left"/>
          <w:shd w:val="clear" w:color="auto" w:fill="auto"/>
        </w:tblPrEx>
        <w:trPr>
          <w:gridBefore w:val="1"/>
          <w:wBefore w:w="7" w:type="pct"/>
          <w:trHeight w:val="426"/>
        </w:trPr>
        <w:tc>
          <w:tcPr>
            <w:tcW w:w="283" w:type="pct"/>
            <w:gridSpan w:val="2"/>
            <w:vMerge/>
            <w:shd w:val="clear" w:color="auto" w:fill="A11E29"/>
          </w:tcPr>
          <w:p w14:paraId="06E03848" w14:textId="77777777" w:rsidR="00373927" w:rsidRPr="002143CE" w:rsidRDefault="00373927" w:rsidP="001E1F21">
            <w:pPr>
              <w:jc w:val="center"/>
              <w:rPr>
                <w:rFonts w:cs="Arial"/>
                <w:noProof/>
              </w:rPr>
            </w:pPr>
          </w:p>
        </w:tc>
        <w:tc>
          <w:tcPr>
            <w:tcW w:w="1508" w:type="pct"/>
            <w:gridSpan w:val="2"/>
            <w:vMerge/>
            <w:shd w:val="clear" w:color="auto" w:fill="auto"/>
          </w:tcPr>
          <w:p w14:paraId="62DBCC44" w14:textId="77777777" w:rsidR="00373927" w:rsidRPr="002143CE"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91" w:type="pct"/>
            <w:gridSpan w:val="3"/>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6C1D77">
        <w:tblPrEx>
          <w:jc w:val="left"/>
          <w:shd w:val="clear" w:color="auto" w:fill="auto"/>
        </w:tblPrEx>
        <w:trPr>
          <w:gridBefore w:val="1"/>
          <w:wBefore w:w="7" w:type="pct"/>
          <w:trHeight w:val="1254"/>
        </w:trPr>
        <w:tc>
          <w:tcPr>
            <w:tcW w:w="283" w:type="pct"/>
            <w:gridSpan w:val="2"/>
            <w:vMerge/>
            <w:shd w:val="clear" w:color="auto" w:fill="A11E29"/>
          </w:tcPr>
          <w:p w14:paraId="4FF3E88C" w14:textId="77777777" w:rsidR="00373927" w:rsidRPr="002143CE" w:rsidRDefault="00373927" w:rsidP="001E1F21">
            <w:pPr>
              <w:jc w:val="center"/>
              <w:rPr>
                <w:rFonts w:cs="Arial"/>
                <w:noProof/>
              </w:rPr>
            </w:pPr>
          </w:p>
        </w:tc>
        <w:tc>
          <w:tcPr>
            <w:tcW w:w="1508"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202" w:type="pct"/>
            <w:gridSpan w:val="6"/>
            <w:shd w:val="clear" w:color="auto" w:fill="auto"/>
            <w:vAlign w:val="center"/>
          </w:tcPr>
          <w:p w14:paraId="6C8A9282" w14:textId="2E0C47F4" w:rsidR="00373927" w:rsidRPr="00801847" w:rsidRDefault="00373927" w:rsidP="001E1F21">
            <w:pPr>
              <w:rPr>
                <w:rFonts w:cs="Arial"/>
                <w:noProof/>
                <w:sz w:val="18"/>
                <w:szCs w:val="18"/>
              </w:rPr>
            </w:pPr>
          </w:p>
        </w:tc>
      </w:tr>
      <w:tr w:rsidR="001D07A2" w:rsidRPr="00801847" w14:paraId="2C081965" w14:textId="77777777" w:rsidTr="006C1D77">
        <w:trPr>
          <w:jc w:val="center"/>
        </w:trPr>
        <w:tc>
          <w:tcPr>
            <w:tcW w:w="5000" w:type="pct"/>
            <w:gridSpan w:val="11"/>
            <w:shd w:val="clear" w:color="auto" w:fill="A11E29"/>
            <w:vAlign w:val="center"/>
          </w:tcPr>
          <w:p w14:paraId="04FAFEA8" w14:textId="74E9551A" w:rsidR="001D07A2" w:rsidRPr="00801847" w:rsidRDefault="00E86E47" w:rsidP="008F78C4">
            <w:pPr>
              <w:tabs>
                <w:tab w:val="left" w:pos="3660"/>
              </w:tabs>
              <w:jc w:val="center"/>
              <w:rPr>
                <w:rFonts w:cs="Arial"/>
                <w:b/>
                <w:color w:val="C00000"/>
              </w:rPr>
            </w:pPr>
            <w:r w:rsidRPr="002143CE">
              <w:rPr>
                <w:rFonts w:cs="Arial"/>
                <w:b/>
                <w:color w:val="FFFFFF" w:themeColor="background1"/>
                <w:sz w:val="32"/>
              </w:rPr>
              <w:t xml:space="preserve">NON-CONFORMITY </w:t>
            </w:r>
            <w:r w:rsidR="001D07A2" w:rsidRPr="00BD0DB2">
              <w:rPr>
                <w:rFonts w:cs="Arial"/>
                <w:b/>
                <w:color w:val="FFFFFF" w:themeColor="background1"/>
                <w:sz w:val="32"/>
              </w:rPr>
              <w:t>REPORT</w:t>
            </w:r>
          </w:p>
        </w:tc>
      </w:tr>
      <w:tr w:rsidR="001D07A2" w:rsidRPr="00801847" w14:paraId="4DA356BB" w14:textId="77777777" w:rsidTr="006C1D77">
        <w:tblPrEx>
          <w:jc w:val="left"/>
          <w:shd w:val="clear" w:color="auto" w:fill="auto"/>
        </w:tblPrEx>
        <w:trPr>
          <w:trHeight w:val="341"/>
        </w:trPr>
        <w:tc>
          <w:tcPr>
            <w:tcW w:w="283" w:type="pct"/>
            <w:gridSpan w:val="2"/>
            <w:vMerge w:val="restart"/>
            <w:shd w:val="clear" w:color="auto" w:fill="A11E29"/>
            <w:textDirection w:val="btLr"/>
            <w:vAlign w:val="center"/>
          </w:tcPr>
          <w:p w14:paraId="4DC31188"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p>
        </w:tc>
        <w:tc>
          <w:tcPr>
            <w:tcW w:w="758" w:type="pct"/>
            <w:gridSpan w:val="2"/>
            <w:shd w:val="clear" w:color="C00000" w:fill="auto"/>
            <w:vAlign w:val="center"/>
          </w:tcPr>
          <w:p w14:paraId="4F846014"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2716" w:type="pct"/>
            <w:gridSpan w:val="5"/>
            <w:shd w:val="clear" w:color="C00000" w:fill="auto"/>
            <w:vAlign w:val="center"/>
          </w:tcPr>
          <w:p w14:paraId="2466B8A8" w14:textId="77777777" w:rsidR="001D07A2" w:rsidRPr="00801847" w:rsidRDefault="001D07A2" w:rsidP="008F78C4">
            <w:pPr>
              <w:jc w:val="center"/>
              <w:rPr>
                <w:rFonts w:cs="Arial"/>
                <w:b/>
                <w:noProof/>
                <w:sz w:val="18"/>
                <w:szCs w:val="18"/>
              </w:rPr>
            </w:pPr>
            <w:r w:rsidRPr="00801847">
              <w:rPr>
                <w:rFonts w:cs="Arial"/>
                <w:b/>
                <w:noProof/>
                <w:sz w:val="18"/>
                <w:szCs w:val="18"/>
              </w:rPr>
              <w:t>ORGANIZATION</w:t>
            </w:r>
          </w:p>
        </w:tc>
        <w:tc>
          <w:tcPr>
            <w:tcW w:w="1239" w:type="pct"/>
            <w:gridSpan w:val="2"/>
            <w:shd w:val="clear" w:color="C00000" w:fill="auto"/>
            <w:vAlign w:val="center"/>
          </w:tcPr>
          <w:p w14:paraId="13C6D342" w14:textId="77777777" w:rsidR="001D07A2" w:rsidRPr="00801847" w:rsidRDefault="001D07A2" w:rsidP="008F78C4">
            <w:pPr>
              <w:jc w:val="center"/>
              <w:rPr>
                <w:rFonts w:cs="Arial"/>
                <w:b/>
                <w:noProof/>
                <w:sz w:val="18"/>
                <w:szCs w:val="18"/>
              </w:rPr>
            </w:pPr>
            <w:r w:rsidRPr="00801847">
              <w:rPr>
                <w:rFonts w:cs="Arial"/>
                <w:b/>
                <w:noProof/>
                <w:sz w:val="18"/>
                <w:szCs w:val="18"/>
              </w:rPr>
              <w:t>NC ID</w:t>
            </w:r>
          </w:p>
        </w:tc>
      </w:tr>
      <w:tr w:rsidR="001D07A2" w:rsidRPr="00801847" w14:paraId="279EA429" w14:textId="77777777" w:rsidTr="006C1D77">
        <w:tblPrEx>
          <w:jc w:val="left"/>
          <w:shd w:val="clear" w:color="auto" w:fill="auto"/>
        </w:tblPrEx>
        <w:trPr>
          <w:trHeight w:val="332"/>
        </w:trPr>
        <w:tc>
          <w:tcPr>
            <w:tcW w:w="283" w:type="pct"/>
            <w:gridSpan w:val="2"/>
            <w:vMerge/>
            <w:shd w:val="clear" w:color="auto" w:fill="A11E29"/>
          </w:tcPr>
          <w:p w14:paraId="0E430FEA" w14:textId="77777777" w:rsidR="001D07A2" w:rsidRPr="00BD0DB2" w:rsidRDefault="001D07A2" w:rsidP="008F78C4">
            <w:pPr>
              <w:jc w:val="center"/>
              <w:rPr>
                <w:rFonts w:cs="Arial"/>
                <w:noProof/>
                <w:color w:val="FFFFFF" w:themeColor="background1"/>
                <w:sz w:val="18"/>
                <w:szCs w:val="18"/>
              </w:rPr>
            </w:pPr>
          </w:p>
        </w:tc>
        <w:tc>
          <w:tcPr>
            <w:tcW w:w="758" w:type="pct"/>
            <w:gridSpan w:val="2"/>
            <w:vMerge w:val="restart"/>
            <w:shd w:val="clear" w:color="auto" w:fill="auto"/>
            <w:vAlign w:val="center"/>
          </w:tcPr>
          <w:p w14:paraId="3DC63E87" w14:textId="77777777" w:rsidR="001D07A2" w:rsidRPr="00801847" w:rsidRDefault="001D07A2" w:rsidP="008F78C4">
            <w:pPr>
              <w:rPr>
                <w:rFonts w:cs="Arial"/>
                <w:noProof/>
                <w:sz w:val="18"/>
                <w:szCs w:val="18"/>
              </w:rPr>
            </w:pPr>
          </w:p>
        </w:tc>
        <w:tc>
          <w:tcPr>
            <w:tcW w:w="2716" w:type="pct"/>
            <w:gridSpan w:val="5"/>
            <w:shd w:val="clear" w:color="auto" w:fill="auto"/>
            <w:vAlign w:val="center"/>
          </w:tcPr>
          <w:p w14:paraId="7959958F" w14:textId="77777777" w:rsidR="001D07A2" w:rsidRPr="00801847" w:rsidRDefault="001D07A2" w:rsidP="008F78C4">
            <w:pPr>
              <w:jc w:val="center"/>
              <w:rPr>
                <w:rFonts w:cs="Arial"/>
                <w:noProof/>
                <w:sz w:val="18"/>
                <w:szCs w:val="18"/>
              </w:rPr>
            </w:pPr>
          </w:p>
        </w:tc>
        <w:tc>
          <w:tcPr>
            <w:tcW w:w="1239" w:type="pct"/>
            <w:gridSpan w:val="2"/>
            <w:vMerge w:val="restart"/>
            <w:shd w:val="clear" w:color="auto" w:fill="auto"/>
            <w:vAlign w:val="center"/>
          </w:tcPr>
          <w:p w14:paraId="7CCB8AF4" w14:textId="77777777" w:rsidR="001D07A2" w:rsidRPr="00801847" w:rsidRDefault="001D07A2" w:rsidP="008F78C4">
            <w:pPr>
              <w:jc w:val="center"/>
              <w:rPr>
                <w:rFonts w:cs="Arial"/>
                <w:noProof/>
                <w:sz w:val="18"/>
                <w:szCs w:val="18"/>
              </w:rPr>
            </w:pPr>
          </w:p>
        </w:tc>
      </w:tr>
      <w:tr w:rsidR="001D07A2" w:rsidRPr="00801847" w14:paraId="15C3C4AF" w14:textId="77777777" w:rsidTr="006C1D77">
        <w:tblPrEx>
          <w:jc w:val="left"/>
          <w:shd w:val="clear" w:color="auto" w:fill="auto"/>
        </w:tblPrEx>
        <w:trPr>
          <w:trHeight w:val="407"/>
        </w:trPr>
        <w:tc>
          <w:tcPr>
            <w:tcW w:w="283" w:type="pct"/>
            <w:gridSpan w:val="2"/>
            <w:vMerge/>
            <w:shd w:val="clear" w:color="auto" w:fill="A11E29"/>
          </w:tcPr>
          <w:p w14:paraId="0C0C7391" w14:textId="77777777" w:rsidR="001D07A2" w:rsidRPr="00BD0DB2" w:rsidRDefault="001D07A2" w:rsidP="008F78C4">
            <w:pPr>
              <w:jc w:val="center"/>
              <w:rPr>
                <w:rFonts w:cs="Arial"/>
                <w:noProof/>
                <w:color w:val="FFFFFF" w:themeColor="background1"/>
                <w:sz w:val="18"/>
                <w:szCs w:val="18"/>
              </w:rPr>
            </w:pPr>
          </w:p>
        </w:tc>
        <w:tc>
          <w:tcPr>
            <w:tcW w:w="758" w:type="pct"/>
            <w:gridSpan w:val="2"/>
            <w:vMerge/>
            <w:shd w:val="clear" w:color="auto" w:fill="auto"/>
            <w:vAlign w:val="center"/>
          </w:tcPr>
          <w:p w14:paraId="54BA3DC4" w14:textId="77777777" w:rsidR="001D07A2" w:rsidRPr="00801847" w:rsidRDefault="001D07A2" w:rsidP="008F78C4">
            <w:pPr>
              <w:jc w:val="center"/>
              <w:rPr>
                <w:rFonts w:cs="Arial"/>
                <w:noProof/>
                <w:sz w:val="18"/>
                <w:szCs w:val="18"/>
              </w:rPr>
            </w:pPr>
          </w:p>
        </w:tc>
        <w:tc>
          <w:tcPr>
            <w:tcW w:w="2716" w:type="pct"/>
            <w:gridSpan w:val="5"/>
            <w:shd w:val="clear" w:color="auto" w:fill="auto"/>
            <w:vAlign w:val="center"/>
          </w:tcPr>
          <w:p w14:paraId="07E07BF9" w14:textId="271A8C57" w:rsidR="001D07A2" w:rsidRPr="00801847" w:rsidRDefault="001D07A2" w:rsidP="001D07A2">
            <w:pPr>
              <w:jc w:val="center"/>
              <w:rPr>
                <w:rFonts w:cs="Arial"/>
                <w:b/>
                <w:noProof/>
                <w:sz w:val="18"/>
                <w:szCs w:val="18"/>
              </w:rPr>
            </w:pPr>
            <w:r w:rsidRPr="00801847">
              <w:rPr>
                <w:rFonts w:cs="Arial"/>
                <w:b/>
                <w:noProof/>
                <w:sz w:val="18"/>
                <w:szCs w:val="18"/>
              </w:rPr>
              <w:t xml:space="preserve">STANDARD: </w:t>
            </w:r>
            <w:r>
              <w:rPr>
                <w:rFonts w:cs="Arial"/>
                <w:noProof/>
                <w:sz w:val="18"/>
                <w:szCs w:val="18"/>
              </w:rPr>
              <w:t>ISO</w:t>
            </w:r>
            <w:r w:rsidR="00E84BA8">
              <w:rPr>
                <w:rFonts w:cs="Arial"/>
                <w:noProof/>
                <w:sz w:val="18"/>
                <w:szCs w:val="18"/>
              </w:rPr>
              <w:t xml:space="preserve"> 22301:2019</w:t>
            </w:r>
          </w:p>
        </w:tc>
        <w:tc>
          <w:tcPr>
            <w:tcW w:w="1239" w:type="pct"/>
            <w:gridSpan w:val="2"/>
            <w:vMerge/>
            <w:shd w:val="clear" w:color="auto" w:fill="auto"/>
            <w:vAlign w:val="center"/>
          </w:tcPr>
          <w:p w14:paraId="4A00A4EC" w14:textId="77777777" w:rsidR="001D07A2" w:rsidRPr="00801847" w:rsidRDefault="001D07A2" w:rsidP="008F78C4">
            <w:pPr>
              <w:jc w:val="center"/>
              <w:rPr>
                <w:rFonts w:cs="Arial"/>
                <w:noProof/>
                <w:sz w:val="18"/>
                <w:szCs w:val="18"/>
              </w:rPr>
            </w:pPr>
          </w:p>
        </w:tc>
      </w:tr>
      <w:tr w:rsidR="001D07A2" w:rsidRPr="00801847" w14:paraId="4E2840C3" w14:textId="77777777" w:rsidTr="006C1D77">
        <w:tblPrEx>
          <w:jc w:val="left"/>
          <w:shd w:val="clear" w:color="auto" w:fill="auto"/>
        </w:tblPrEx>
        <w:trPr>
          <w:trHeight w:val="418"/>
        </w:trPr>
        <w:tc>
          <w:tcPr>
            <w:tcW w:w="283" w:type="pct"/>
            <w:gridSpan w:val="2"/>
            <w:vMerge/>
            <w:shd w:val="clear" w:color="auto" w:fill="A11E29"/>
          </w:tcPr>
          <w:p w14:paraId="125D23FA" w14:textId="77777777" w:rsidR="001D07A2" w:rsidRPr="00BD0DB2" w:rsidRDefault="001D07A2" w:rsidP="008F78C4">
            <w:pPr>
              <w:jc w:val="center"/>
              <w:rPr>
                <w:rFonts w:cs="Arial"/>
                <w:noProof/>
                <w:color w:val="FFFFFF" w:themeColor="background1"/>
                <w:sz w:val="18"/>
                <w:szCs w:val="18"/>
              </w:rPr>
            </w:pPr>
          </w:p>
        </w:tc>
        <w:tc>
          <w:tcPr>
            <w:tcW w:w="2114" w:type="pct"/>
            <w:gridSpan w:val="4"/>
            <w:shd w:val="clear" w:color="C00000" w:fill="auto"/>
            <w:vAlign w:val="center"/>
          </w:tcPr>
          <w:p w14:paraId="1A39DC5A" w14:textId="77777777" w:rsidR="001D07A2" w:rsidRPr="00801847" w:rsidRDefault="001D07A2" w:rsidP="008F78C4">
            <w:pPr>
              <w:jc w:val="right"/>
              <w:rPr>
                <w:rFonts w:cs="Arial"/>
                <w:b/>
                <w:noProof/>
                <w:sz w:val="18"/>
                <w:szCs w:val="18"/>
              </w:rPr>
            </w:pPr>
            <w:r w:rsidRPr="00801847">
              <w:rPr>
                <w:rFonts w:cs="Arial"/>
                <w:b/>
                <w:noProof/>
                <w:sz w:val="18"/>
                <w:szCs w:val="18"/>
              </w:rPr>
              <w:t>NON CONFORMITY OBSERVED IN PROCESS/ AREA</w:t>
            </w:r>
          </w:p>
        </w:tc>
        <w:tc>
          <w:tcPr>
            <w:tcW w:w="2599" w:type="pct"/>
            <w:gridSpan w:val="5"/>
            <w:shd w:val="clear" w:color="auto" w:fill="auto"/>
            <w:vAlign w:val="center"/>
          </w:tcPr>
          <w:p w14:paraId="38C73AD1" w14:textId="77777777" w:rsidR="001D07A2" w:rsidRPr="00801847" w:rsidRDefault="001D07A2" w:rsidP="008F78C4">
            <w:pPr>
              <w:rPr>
                <w:rFonts w:cs="Arial"/>
                <w:noProof/>
                <w:sz w:val="18"/>
                <w:szCs w:val="18"/>
              </w:rPr>
            </w:pPr>
          </w:p>
        </w:tc>
      </w:tr>
      <w:tr w:rsidR="001D07A2" w:rsidRPr="00801847" w14:paraId="054EA6C5" w14:textId="77777777" w:rsidTr="006C1D77">
        <w:tblPrEx>
          <w:jc w:val="left"/>
          <w:shd w:val="clear" w:color="auto" w:fill="auto"/>
        </w:tblPrEx>
        <w:trPr>
          <w:trHeight w:val="513"/>
        </w:trPr>
        <w:tc>
          <w:tcPr>
            <w:tcW w:w="283" w:type="pct"/>
            <w:gridSpan w:val="2"/>
            <w:vMerge/>
            <w:shd w:val="clear" w:color="auto" w:fill="A11E29"/>
          </w:tcPr>
          <w:p w14:paraId="794954B3" w14:textId="77777777" w:rsidR="001D07A2" w:rsidRPr="00BD0DB2" w:rsidRDefault="001D07A2" w:rsidP="008F78C4">
            <w:pPr>
              <w:jc w:val="center"/>
              <w:rPr>
                <w:rFonts w:cs="Arial"/>
                <w:noProof/>
                <w:color w:val="FFFFFF" w:themeColor="background1"/>
                <w:sz w:val="18"/>
                <w:szCs w:val="18"/>
              </w:rPr>
            </w:pPr>
          </w:p>
        </w:tc>
        <w:tc>
          <w:tcPr>
            <w:tcW w:w="3475" w:type="pct"/>
            <w:gridSpan w:val="7"/>
            <w:shd w:val="clear" w:color="auto" w:fill="auto"/>
          </w:tcPr>
          <w:p w14:paraId="0D434B65" w14:textId="77777777" w:rsidR="001D07A2" w:rsidRPr="00801847" w:rsidRDefault="001D07A2" w:rsidP="008F78C4">
            <w:pPr>
              <w:rPr>
                <w:rFonts w:cs="Arial"/>
                <w:b/>
                <w:noProof/>
                <w:sz w:val="18"/>
                <w:szCs w:val="18"/>
              </w:rPr>
            </w:pPr>
            <w:r w:rsidRPr="00801847">
              <w:rPr>
                <w:rFonts w:cs="Arial"/>
                <w:b/>
                <w:noProof/>
                <w:sz w:val="18"/>
                <w:szCs w:val="18"/>
              </w:rPr>
              <w:t xml:space="preserve">REQUIREMENT OF THE STANDARD: </w:t>
            </w:r>
          </w:p>
          <w:p w14:paraId="69B0189D" w14:textId="77777777" w:rsidR="001D07A2" w:rsidRPr="00801847" w:rsidRDefault="001D07A2" w:rsidP="008F78C4">
            <w:pPr>
              <w:pStyle w:val="Default"/>
              <w:ind w:left="0"/>
              <w:rPr>
                <w:rFonts w:ascii="Arial" w:hAnsi="Arial" w:cs="Arial"/>
                <w:noProof/>
                <w:sz w:val="18"/>
                <w:szCs w:val="18"/>
                <w:highlight w:val="yellow"/>
              </w:rPr>
            </w:pPr>
          </w:p>
        </w:tc>
        <w:tc>
          <w:tcPr>
            <w:tcW w:w="1239" w:type="pct"/>
            <w:gridSpan w:val="2"/>
            <w:shd w:val="clear" w:color="auto" w:fill="auto"/>
          </w:tcPr>
          <w:p w14:paraId="23AD1E59" w14:textId="77777777" w:rsidR="001D07A2" w:rsidRPr="00801847" w:rsidRDefault="001D07A2" w:rsidP="008F78C4">
            <w:pPr>
              <w:rPr>
                <w:rFonts w:cs="Arial"/>
                <w:b/>
                <w:noProof/>
                <w:sz w:val="18"/>
                <w:szCs w:val="18"/>
              </w:rPr>
            </w:pPr>
            <w:r w:rsidRPr="00801847">
              <w:rPr>
                <w:rFonts w:cs="Arial"/>
                <w:b/>
                <w:noProof/>
                <w:sz w:val="18"/>
                <w:szCs w:val="18"/>
              </w:rPr>
              <w:t xml:space="preserve">CLAUSE: </w:t>
            </w:r>
          </w:p>
          <w:p w14:paraId="4371F19B" w14:textId="77777777" w:rsidR="001D07A2" w:rsidRPr="00801847" w:rsidRDefault="001D07A2" w:rsidP="008F78C4">
            <w:pPr>
              <w:rPr>
                <w:rFonts w:cs="Arial"/>
                <w:noProof/>
                <w:sz w:val="18"/>
                <w:szCs w:val="18"/>
              </w:rPr>
            </w:pPr>
          </w:p>
        </w:tc>
      </w:tr>
      <w:tr w:rsidR="001D07A2" w:rsidRPr="00801847" w14:paraId="7049908C" w14:textId="77777777" w:rsidTr="006C1D77">
        <w:tblPrEx>
          <w:jc w:val="left"/>
          <w:shd w:val="clear" w:color="auto" w:fill="auto"/>
        </w:tblPrEx>
        <w:trPr>
          <w:trHeight w:val="346"/>
        </w:trPr>
        <w:tc>
          <w:tcPr>
            <w:tcW w:w="283" w:type="pct"/>
            <w:gridSpan w:val="2"/>
            <w:vMerge/>
            <w:shd w:val="clear" w:color="auto" w:fill="A11E29"/>
          </w:tcPr>
          <w:p w14:paraId="356096C7" w14:textId="77777777" w:rsidR="001D07A2" w:rsidRPr="00BD0DB2" w:rsidRDefault="001D07A2" w:rsidP="008F78C4">
            <w:pPr>
              <w:jc w:val="center"/>
              <w:rPr>
                <w:rFonts w:cs="Arial"/>
                <w:noProof/>
                <w:color w:val="FFFFFF" w:themeColor="background1"/>
                <w:sz w:val="18"/>
                <w:szCs w:val="18"/>
              </w:rPr>
            </w:pPr>
          </w:p>
        </w:tc>
        <w:tc>
          <w:tcPr>
            <w:tcW w:w="4713" w:type="pct"/>
            <w:gridSpan w:val="9"/>
            <w:shd w:val="clear" w:color="auto" w:fill="auto"/>
            <w:vAlign w:val="center"/>
          </w:tcPr>
          <w:p w14:paraId="55852782" w14:textId="77777777" w:rsidR="001D07A2" w:rsidRPr="00801847" w:rsidRDefault="001D07A2" w:rsidP="008F78C4">
            <w:pPr>
              <w:rPr>
                <w:rFonts w:cs="Arial"/>
                <w:b/>
                <w:noProof/>
                <w:sz w:val="18"/>
                <w:szCs w:val="18"/>
              </w:rPr>
            </w:pPr>
            <w:r w:rsidRPr="00801847">
              <w:rPr>
                <w:rFonts w:cs="Arial"/>
                <w:b/>
                <w:noProof/>
                <w:sz w:val="18"/>
                <w:szCs w:val="18"/>
              </w:rPr>
              <w:t>NON CONFORMITY – DESCRIPTION OF OBJECTIVE EVIDENCE</w:t>
            </w:r>
          </w:p>
        </w:tc>
      </w:tr>
      <w:tr w:rsidR="001D07A2" w:rsidRPr="00801847" w14:paraId="2347B049" w14:textId="77777777" w:rsidTr="006C1D77">
        <w:tblPrEx>
          <w:jc w:val="left"/>
          <w:shd w:val="clear" w:color="auto" w:fill="auto"/>
        </w:tblPrEx>
        <w:trPr>
          <w:trHeight w:val="541"/>
        </w:trPr>
        <w:tc>
          <w:tcPr>
            <w:tcW w:w="283" w:type="pct"/>
            <w:gridSpan w:val="2"/>
            <w:vMerge/>
            <w:shd w:val="clear" w:color="auto" w:fill="A11E29"/>
          </w:tcPr>
          <w:p w14:paraId="513B4165" w14:textId="77777777" w:rsidR="001D07A2" w:rsidRPr="00BD0DB2" w:rsidRDefault="001D07A2" w:rsidP="008F78C4">
            <w:pPr>
              <w:jc w:val="center"/>
              <w:rPr>
                <w:rFonts w:cs="Arial"/>
                <w:noProof/>
                <w:color w:val="FFFFFF" w:themeColor="background1"/>
                <w:sz w:val="18"/>
                <w:szCs w:val="18"/>
              </w:rPr>
            </w:pPr>
          </w:p>
        </w:tc>
        <w:tc>
          <w:tcPr>
            <w:tcW w:w="4713" w:type="pct"/>
            <w:gridSpan w:val="9"/>
            <w:shd w:val="clear" w:color="auto" w:fill="auto"/>
          </w:tcPr>
          <w:p w14:paraId="6948A751" w14:textId="77777777" w:rsidR="001D07A2" w:rsidRPr="00801847" w:rsidRDefault="001D07A2" w:rsidP="008F78C4">
            <w:pPr>
              <w:rPr>
                <w:rFonts w:cs="Arial"/>
                <w:noProof/>
                <w:sz w:val="18"/>
                <w:szCs w:val="18"/>
              </w:rPr>
            </w:pPr>
          </w:p>
        </w:tc>
      </w:tr>
      <w:tr w:rsidR="001D07A2" w:rsidRPr="00801847" w14:paraId="638A0769" w14:textId="77777777" w:rsidTr="006C1D77">
        <w:tblPrEx>
          <w:jc w:val="left"/>
          <w:shd w:val="clear" w:color="auto" w:fill="auto"/>
        </w:tblPrEx>
        <w:trPr>
          <w:trHeight w:val="403"/>
        </w:trPr>
        <w:tc>
          <w:tcPr>
            <w:tcW w:w="283" w:type="pct"/>
            <w:gridSpan w:val="2"/>
            <w:vMerge/>
            <w:shd w:val="clear" w:color="auto" w:fill="A11E29"/>
          </w:tcPr>
          <w:p w14:paraId="10429C8A"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667C2090" w14:textId="77777777" w:rsidR="001D07A2" w:rsidRPr="00801847" w:rsidRDefault="001D07A2" w:rsidP="008F78C4">
            <w:pPr>
              <w:jc w:val="center"/>
              <w:rPr>
                <w:rFonts w:cs="Arial"/>
                <w:b/>
                <w:noProof/>
                <w:sz w:val="18"/>
                <w:szCs w:val="18"/>
              </w:rPr>
            </w:pPr>
            <w:r w:rsidRPr="00801847">
              <w:rPr>
                <w:rFonts w:cs="Arial"/>
                <w:b/>
                <w:noProof/>
                <w:sz w:val="18"/>
                <w:szCs w:val="18"/>
              </w:rPr>
              <w:t>GRADE (Major/ Minor)</w:t>
            </w:r>
          </w:p>
        </w:tc>
        <w:tc>
          <w:tcPr>
            <w:tcW w:w="1208" w:type="pct"/>
            <w:gridSpan w:val="2"/>
            <w:shd w:val="clear" w:color="auto" w:fill="auto"/>
            <w:vAlign w:val="center"/>
          </w:tcPr>
          <w:p w14:paraId="42FA2AA0" w14:textId="77777777" w:rsidR="001D07A2" w:rsidRPr="00801847" w:rsidRDefault="001D07A2" w:rsidP="008F78C4">
            <w:pPr>
              <w:jc w:val="center"/>
              <w:rPr>
                <w:rFonts w:cs="Arial"/>
                <w:b/>
                <w:noProof/>
                <w:sz w:val="18"/>
                <w:szCs w:val="18"/>
              </w:rPr>
            </w:pPr>
            <w:r w:rsidRPr="00801847">
              <w:rPr>
                <w:rFonts w:cs="Arial"/>
                <w:b/>
                <w:noProof/>
                <w:sz w:val="18"/>
                <w:szCs w:val="18"/>
              </w:rPr>
              <w:t>LEAD AUDITOR</w:t>
            </w:r>
          </w:p>
        </w:tc>
        <w:tc>
          <w:tcPr>
            <w:tcW w:w="904" w:type="pct"/>
            <w:gridSpan w:val="3"/>
            <w:shd w:val="clear" w:color="auto" w:fill="auto"/>
            <w:vAlign w:val="center"/>
          </w:tcPr>
          <w:p w14:paraId="12420EB3" w14:textId="77777777" w:rsidR="001D07A2" w:rsidRPr="00801847" w:rsidRDefault="001D07A2" w:rsidP="008F78C4">
            <w:pPr>
              <w:jc w:val="center"/>
              <w:rPr>
                <w:rFonts w:cs="Arial"/>
                <w:b/>
                <w:noProof/>
                <w:sz w:val="18"/>
                <w:szCs w:val="18"/>
              </w:rPr>
            </w:pPr>
            <w:r w:rsidRPr="00801847">
              <w:rPr>
                <w:rFonts w:cs="Arial"/>
                <w:b/>
                <w:noProof/>
                <w:sz w:val="18"/>
                <w:szCs w:val="18"/>
              </w:rPr>
              <w:t>AUDITOR</w:t>
            </w:r>
          </w:p>
        </w:tc>
        <w:tc>
          <w:tcPr>
            <w:tcW w:w="1090" w:type="pct"/>
            <w:shd w:val="clear" w:color="auto" w:fill="auto"/>
            <w:vAlign w:val="center"/>
          </w:tcPr>
          <w:p w14:paraId="0B3AA2F3" w14:textId="77777777" w:rsidR="001D07A2" w:rsidRPr="00801847" w:rsidRDefault="001D07A2" w:rsidP="008F78C4">
            <w:pPr>
              <w:jc w:val="center"/>
              <w:rPr>
                <w:rFonts w:cs="Arial"/>
                <w:b/>
                <w:noProof/>
                <w:sz w:val="18"/>
                <w:szCs w:val="18"/>
              </w:rPr>
            </w:pPr>
            <w:r w:rsidRPr="00801847">
              <w:rPr>
                <w:rFonts w:cs="Arial"/>
                <w:b/>
                <w:noProof/>
                <w:sz w:val="18"/>
                <w:szCs w:val="18"/>
              </w:rPr>
              <w:t>BUSINESS PROCESS REP.</w:t>
            </w:r>
          </w:p>
        </w:tc>
      </w:tr>
      <w:tr w:rsidR="001D07A2" w:rsidRPr="00801847" w14:paraId="6B156B44" w14:textId="77777777" w:rsidTr="006C1D77">
        <w:tblPrEx>
          <w:jc w:val="left"/>
          <w:shd w:val="clear" w:color="auto" w:fill="auto"/>
        </w:tblPrEx>
        <w:trPr>
          <w:trHeight w:val="234"/>
        </w:trPr>
        <w:tc>
          <w:tcPr>
            <w:tcW w:w="283" w:type="pct"/>
            <w:gridSpan w:val="2"/>
            <w:vMerge/>
            <w:shd w:val="clear" w:color="auto" w:fill="A11E29"/>
          </w:tcPr>
          <w:p w14:paraId="414B3DC2"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7E8D038E" w14:textId="77777777" w:rsidR="001D07A2" w:rsidRPr="00801847" w:rsidRDefault="001D07A2" w:rsidP="008F78C4">
            <w:pPr>
              <w:jc w:val="center"/>
              <w:rPr>
                <w:rFonts w:cs="Arial"/>
                <w:noProof/>
                <w:sz w:val="18"/>
                <w:szCs w:val="18"/>
              </w:rPr>
            </w:pPr>
          </w:p>
        </w:tc>
        <w:tc>
          <w:tcPr>
            <w:tcW w:w="1208" w:type="pct"/>
            <w:gridSpan w:val="2"/>
            <w:vMerge w:val="restart"/>
            <w:shd w:val="clear" w:color="auto" w:fill="auto"/>
            <w:vAlign w:val="center"/>
          </w:tcPr>
          <w:p w14:paraId="02CE54C0" w14:textId="77777777" w:rsidR="001D07A2" w:rsidRPr="00801847" w:rsidRDefault="001D07A2" w:rsidP="008F78C4">
            <w:pPr>
              <w:jc w:val="center"/>
              <w:rPr>
                <w:rFonts w:cs="Arial"/>
                <w:noProof/>
                <w:sz w:val="18"/>
                <w:szCs w:val="18"/>
              </w:rPr>
            </w:pPr>
          </w:p>
        </w:tc>
        <w:tc>
          <w:tcPr>
            <w:tcW w:w="904" w:type="pct"/>
            <w:gridSpan w:val="3"/>
            <w:vMerge w:val="restart"/>
            <w:shd w:val="clear" w:color="auto" w:fill="auto"/>
            <w:vAlign w:val="center"/>
          </w:tcPr>
          <w:p w14:paraId="40960E76" w14:textId="77777777" w:rsidR="001D07A2" w:rsidRPr="00801847" w:rsidRDefault="001D07A2" w:rsidP="008F78C4">
            <w:pPr>
              <w:jc w:val="center"/>
              <w:rPr>
                <w:rFonts w:cs="Arial"/>
                <w:noProof/>
                <w:sz w:val="18"/>
                <w:szCs w:val="18"/>
              </w:rPr>
            </w:pPr>
          </w:p>
        </w:tc>
        <w:tc>
          <w:tcPr>
            <w:tcW w:w="1090" w:type="pct"/>
            <w:vMerge w:val="restart"/>
            <w:shd w:val="clear" w:color="auto" w:fill="auto"/>
            <w:vAlign w:val="center"/>
          </w:tcPr>
          <w:p w14:paraId="57B58E00" w14:textId="77777777" w:rsidR="001D07A2" w:rsidRPr="00801847" w:rsidRDefault="001D07A2" w:rsidP="008F78C4">
            <w:pPr>
              <w:rPr>
                <w:rFonts w:cs="Arial"/>
                <w:noProof/>
                <w:sz w:val="18"/>
                <w:szCs w:val="18"/>
              </w:rPr>
            </w:pPr>
          </w:p>
        </w:tc>
      </w:tr>
      <w:tr w:rsidR="001D07A2" w:rsidRPr="00801847" w14:paraId="2D2BB231" w14:textId="77777777" w:rsidTr="006C1D77">
        <w:tblPrEx>
          <w:jc w:val="left"/>
          <w:shd w:val="clear" w:color="auto" w:fill="auto"/>
        </w:tblPrEx>
        <w:trPr>
          <w:trHeight w:val="288"/>
        </w:trPr>
        <w:tc>
          <w:tcPr>
            <w:tcW w:w="283" w:type="pct"/>
            <w:gridSpan w:val="2"/>
            <w:vMerge/>
            <w:shd w:val="clear" w:color="auto" w:fill="A11E29"/>
          </w:tcPr>
          <w:p w14:paraId="2FC104AB"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1ADCDC6E" w14:textId="77777777" w:rsidR="001D07A2" w:rsidRPr="00801847" w:rsidRDefault="001D07A2" w:rsidP="008F78C4">
            <w:pPr>
              <w:jc w:val="center"/>
              <w:rPr>
                <w:rFonts w:cs="Arial"/>
                <w:b/>
                <w:noProof/>
                <w:sz w:val="18"/>
                <w:szCs w:val="18"/>
              </w:rPr>
            </w:pPr>
            <w:r w:rsidRPr="00801847">
              <w:rPr>
                <w:rFonts w:cs="Arial"/>
                <w:b/>
                <w:noProof/>
                <w:sz w:val="18"/>
                <w:szCs w:val="18"/>
              </w:rPr>
              <w:t>TO BE COMPLETED BEFORE</w:t>
            </w:r>
          </w:p>
        </w:tc>
        <w:tc>
          <w:tcPr>
            <w:tcW w:w="1208" w:type="pct"/>
            <w:gridSpan w:val="2"/>
            <w:vMerge/>
            <w:shd w:val="clear" w:color="auto" w:fill="auto"/>
            <w:vAlign w:val="center"/>
          </w:tcPr>
          <w:p w14:paraId="2601264E" w14:textId="77777777" w:rsidR="001D07A2" w:rsidRPr="00801847" w:rsidRDefault="001D07A2" w:rsidP="008F78C4">
            <w:pPr>
              <w:jc w:val="center"/>
              <w:rPr>
                <w:rFonts w:cs="Arial"/>
                <w:noProof/>
                <w:sz w:val="18"/>
                <w:szCs w:val="18"/>
              </w:rPr>
            </w:pPr>
          </w:p>
        </w:tc>
        <w:tc>
          <w:tcPr>
            <w:tcW w:w="904" w:type="pct"/>
            <w:gridSpan w:val="3"/>
            <w:vMerge/>
            <w:shd w:val="clear" w:color="auto" w:fill="auto"/>
            <w:vAlign w:val="center"/>
          </w:tcPr>
          <w:p w14:paraId="1527369C" w14:textId="77777777" w:rsidR="001D07A2" w:rsidRPr="00801847" w:rsidRDefault="001D07A2" w:rsidP="008F78C4">
            <w:pPr>
              <w:jc w:val="center"/>
              <w:rPr>
                <w:rFonts w:cs="Arial"/>
                <w:noProof/>
                <w:sz w:val="18"/>
                <w:szCs w:val="18"/>
              </w:rPr>
            </w:pPr>
          </w:p>
        </w:tc>
        <w:tc>
          <w:tcPr>
            <w:tcW w:w="1090" w:type="pct"/>
            <w:vMerge/>
            <w:shd w:val="clear" w:color="auto" w:fill="auto"/>
            <w:vAlign w:val="center"/>
          </w:tcPr>
          <w:p w14:paraId="1C66C1F6" w14:textId="77777777" w:rsidR="001D07A2" w:rsidRPr="00801847" w:rsidRDefault="001D07A2" w:rsidP="008F78C4">
            <w:pPr>
              <w:jc w:val="center"/>
              <w:rPr>
                <w:rFonts w:cs="Arial"/>
                <w:noProof/>
                <w:sz w:val="18"/>
                <w:szCs w:val="18"/>
              </w:rPr>
            </w:pPr>
          </w:p>
        </w:tc>
      </w:tr>
      <w:tr w:rsidR="001D07A2" w:rsidRPr="00801847" w14:paraId="1B1184B2" w14:textId="77777777" w:rsidTr="006C1D77">
        <w:tblPrEx>
          <w:jc w:val="left"/>
          <w:shd w:val="clear" w:color="auto" w:fill="auto"/>
        </w:tblPrEx>
        <w:trPr>
          <w:trHeight w:val="410"/>
        </w:trPr>
        <w:tc>
          <w:tcPr>
            <w:tcW w:w="283" w:type="pct"/>
            <w:gridSpan w:val="2"/>
            <w:vMerge/>
            <w:shd w:val="clear" w:color="auto" w:fill="A11E29"/>
          </w:tcPr>
          <w:p w14:paraId="005FC1A5"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74948120" w14:textId="77777777" w:rsidR="001D07A2" w:rsidRPr="00801847" w:rsidRDefault="001D07A2" w:rsidP="008F78C4">
            <w:pPr>
              <w:jc w:val="center"/>
              <w:rPr>
                <w:rFonts w:cs="Arial"/>
                <w:noProof/>
                <w:sz w:val="18"/>
                <w:szCs w:val="18"/>
              </w:rPr>
            </w:pPr>
          </w:p>
        </w:tc>
        <w:tc>
          <w:tcPr>
            <w:tcW w:w="1208" w:type="pct"/>
            <w:gridSpan w:val="2"/>
            <w:vMerge/>
            <w:shd w:val="clear" w:color="auto" w:fill="auto"/>
            <w:vAlign w:val="center"/>
          </w:tcPr>
          <w:p w14:paraId="002A8C96" w14:textId="77777777" w:rsidR="001D07A2" w:rsidRPr="00801847" w:rsidRDefault="001D07A2" w:rsidP="008F78C4">
            <w:pPr>
              <w:jc w:val="center"/>
              <w:rPr>
                <w:rFonts w:cs="Arial"/>
                <w:noProof/>
                <w:sz w:val="18"/>
                <w:szCs w:val="18"/>
              </w:rPr>
            </w:pPr>
          </w:p>
        </w:tc>
        <w:tc>
          <w:tcPr>
            <w:tcW w:w="904" w:type="pct"/>
            <w:gridSpan w:val="3"/>
            <w:vMerge/>
            <w:shd w:val="clear" w:color="auto" w:fill="auto"/>
            <w:vAlign w:val="center"/>
          </w:tcPr>
          <w:p w14:paraId="7B5FFDD4" w14:textId="77777777" w:rsidR="001D07A2" w:rsidRPr="00801847" w:rsidRDefault="001D07A2" w:rsidP="008F78C4">
            <w:pPr>
              <w:jc w:val="center"/>
              <w:rPr>
                <w:rFonts w:cs="Arial"/>
                <w:noProof/>
                <w:sz w:val="18"/>
                <w:szCs w:val="18"/>
              </w:rPr>
            </w:pPr>
          </w:p>
        </w:tc>
        <w:tc>
          <w:tcPr>
            <w:tcW w:w="1090" w:type="pct"/>
            <w:vMerge/>
            <w:shd w:val="clear" w:color="auto" w:fill="auto"/>
            <w:vAlign w:val="center"/>
          </w:tcPr>
          <w:p w14:paraId="2C9995B8" w14:textId="77777777" w:rsidR="001D07A2" w:rsidRPr="00801847" w:rsidRDefault="001D07A2" w:rsidP="008F78C4">
            <w:pPr>
              <w:jc w:val="center"/>
              <w:rPr>
                <w:rFonts w:cs="Arial"/>
                <w:noProof/>
                <w:sz w:val="18"/>
                <w:szCs w:val="18"/>
              </w:rPr>
            </w:pPr>
          </w:p>
        </w:tc>
      </w:tr>
      <w:tr w:rsidR="001D07A2" w:rsidRPr="00801847" w14:paraId="03AD1FB1" w14:textId="77777777" w:rsidTr="006C1D77">
        <w:tblPrEx>
          <w:jc w:val="left"/>
          <w:shd w:val="clear" w:color="auto" w:fill="auto"/>
        </w:tblPrEx>
        <w:trPr>
          <w:trHeight w:val="270"/>
        </w:trPr>
        <w:tc>
          <w:tcPr>
            <w:tcW w:w="283" w:type="pct"/>
            <w:gridSpan w:val="2"/>
            <w:vMerge w:val="restart"/>
            <w:shd w:val="clear" w:color="auto" w:fill="A11E29"/>
            <w:textDirection w:val="btLr"/>
            <w:vAlign w:val="center"/>
          </w:tcPr>
          <w:p w14:paraId="0A1C53C5"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9"/>
            <w:shd w:val="clear" w:color="auto" w:fill="auto"/>
            <w:vAlign w:val="center"/>
          </w:tcPr>
          <w:p w14:paraId="7BC65B65" w14:textId="77777777" w:rsidR="001D07A2" w:rsidRPr="00801847" w:rsidRDefault="001D07A2" w:rsidP="008F78C4">
            <w:pPr>
              <w:rPr>
                <w:rFonts w:cs="Arial"/>
                <w:b/>
                <w:noProof/>
                <w:sz w:val="18"/>
                <w:szCs w:val="18"/>
              </w:rPr>
            </w:pPr>
            <w:r w:rsidRPr="00801847">
              <w:rPr>
                <w:rFonts w:cs="Arial"/>
                <w:b/>
                <w:noProof/>
                <w:sz w:val="18"/>
                <w:szCs w:val="18"/>
              </w:rPr>
              <w:t>ROOT CAUSE ANALYSIS (What failed in the system to allow this NC to occur ?)</w:t>
            </w:r>
          </w:p>
        </w:tc>
      </w:tr>
      <w:tr w:rsidR="001D07A2" w:rsidRPr="00801847" w14:paraId="71D8FBCC" w14:textId="77777777" w:rsidTr="006C1D77">
        <w:tblPrEx>
          <w:jc w:val="left"/>
          <w:shd w:val="clear" w:color="auto" w:fill="auto"/>
        </w:tblPrEx>
        <w:trPr>
          <w:trHeight w:val="500"/>
        </w:trPr>
        <w:tc>
          <w:tcPr>
            <w:tcW w:w="283" w:type="pct"/>
            <w:gridSpan w:val="2"/>
            <w:vMerge/>
            <w:shd w:val="clear" w:color="auto" w:fill="A11E29"/>
          </w:tcPr>
          <w:p w14:paraId="23A56F4B" w14:textId="77777777" w:rsidR="001D07A2" w:rsidRPr="00BD0DB2" w:rsidRDefault="001D07A2" w:rsidP="008F78C4">
            <w:pPr>
              <w:jc w:val="center"/>
              <w:rPr>
                <w:rFonts w:cs="Arial"/>
                <w:b/>
                <w:noProof/>
                <w:color w:val="FFFFFF" w:themeColor="background1"/>
                <w:sz w:val="18"/>
                <w:szCs w:val="18"/>
              </w:rPr>
            </w:pPr>
          </w:p>
        </w:tc>
        <w:tc>
          <w:tcPr>
            <w:tcW w:w="4713" w:type="pct"/>
            <w:gridSpan w:val="9"/>
            <w:shd w:val="clear" w:color="auto" w:fill="auto"/>
          </w:tcPr>
          <w:p w14:paraId="1CAB473F" w14:textId="77777777" w:rsidR="001D07A2" w:rsidRPr="00801847" w:rsidRDefault="001D07A2" w:rsidP="008F78C4">
            <w:pPr>
              <w:rPr>
                <w:rFonts w:cs="Arial"/>
                <w:noProof/>
                <w:sz w:val="18"/>
                <w:szCs w:val="18"/>
              </w:rPr>
            </w:pPr>
          </w:p>
        </w:tc>
      </w:tr>
      <w:tr w:rsidR="001D07A2" w:rsidRPr="00801847" w14:paraId="538D9213" w14:textId="77777777" w:rsidTr="006C1D77">
        <w:tblPrEx>
          <w:jc w:val="left"/>
          <w:shd w:val="clear" w:color="auto" w:fill="auto"/>
        </w:tblPrEx>
        <w:trPr>
          <w:trHeight w:val="269"/>
        </w:trPr>
        <w:tc>
          <w:tcPr>
            <w:tcW w:w="283" w:type="pct"/>
            <w:gridSpan w:val="2"/>
            <w:vMerge/>
            <w:shd w:val="clear" w:color="auto" w:fill="A11E29"/>
          </w:tcPr>
          <w:p w14:paraId="2C40BEFE" w14:textId="77777777" w:rsidR="001D07A2" w:rsidRPr="00BD0DB2" w:rsidRDefault="001D07A2" w:rsidP="008F78C4">
            <w:pPr>
              <w:jc w:val="center"/>
              <w:rPr>
                <w:rFonts w:cs="Arial"/>
                <w:b/>
                <w:noProof/>
                <w:color w:val="FFFFFF" w:themeColor="background1"/>
                <w:sz w:val="18"/>
                <w:szCs w:val="18"/>
              </w:rPr>
            </w:pPr>
          </w:p>
        </w:tc>
        <w:tc>
          <w:tcPr>
            <w:tcW w:w="4713" w:type="pct"/>
            <w:gridSpan w:val="9"/>
            <w:shd w:val="clear" w:color="auto" w:fill="auto"/>
            <w:vAlign w:val="center"/>
          </w:tcPr>
          <w:p w14:paraId="4AEBCFBE" w14:textId="77777777" w:rsidR="001D07A2" w:rsidRPr="00801847" w:rsidRDefault="001D07A2" w:rsidP="008F78C4">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1D07A2" w:rsidRPr="00801847" w14:paraId="7F5675FF" w14:textId="77777777" w:rsidTr="006C1D77">
        <w:tblPrEx>
          <w:jc w:val="left"/>
          <w:shd w:val="clear" w:color="auto" w:fill="auto"/>
        </w:tblPrEx>
        <w:trPr>
          <w:trHeight w:val="1548"/>
        </w:trPr>
        <w:tc>
          <w:tcPr>
            <w:tcW w:w="283" w:type="pct"/>
            <w:gridSpan w:val="2"/>
            <w:vMerge/>
            <w:shd w:val="clear" w:color="auto" w:fill="A11E29"/>
          </w:tcPr>
          <w:p w14:paraId="7929CBE0" w14:textId="77777777" w:rsidR="001D07A2" w:rsidRPr="00BD0DB2" w:rsidRDefault="001D07A2" w:rsidP="008F78C4">
            <w:pPr>
              <w:jc w:val="center"/>
              <w:rPr>
                <w:rFonts w:cs="Arial"/>
                <w:b/>
                <w:noProof/>
                <w:color w:val="FFFFFF" w:themeColor="background1"/>
                <w:sz w:val="18"/>
                <w:szCs w:val="18"/>
              </w:rPr>
            </w:pPr>
          </w:p>
        </w:tc>
        <w:tc>
          <w:tcPr>
            <w:tcW w:w="4713" w:type="pct"/>
            <w:gridSpan w:val="9"/>
            <w:shd w:val="clear" w:color="auto" w:fill="auto"/>
            <w:vAlign w:val="center"/>
          </w:tcPr>
          <w:p w14:paraId="537F3C92" w14:textId="77777777" w:rsidR="001D07A2" w:rsidRPr="00801847" w:rsidRDefault="001D07A2" w:rsidP="008F78C4">
            <w:pPr>
              <w:jc w:val="left"/>
              <w:rPr>
                <w:rFonts w:cs="Arial"/>
                <w:noProof/>
                <w:sz w:val="18"/>
                <w:szCs w:val="18"/>
              </w:rPr>
            </w:pPr>
            <w:r w:rsidRPr="00801847">
              <w:rPr>
                <w:rFonts w:cs="Arial"/>
                <w:noProof/>
                <w:sz w:val="18"/>
                <w:szCs w:val="18"/>
              </w:rPr>
              <w:t xml:space="preserve">CORRECTION: </w:t>
            </w:r>
          </w:p>
          <w:p w14:paraId="534391F7" w14:textId="77777777" w:rsidR="001D07A2" w:rsidRPr="00801847" w:rsidRDefault="001D07A2" w:rsidP="008F78C4">
            <w:pPr>
              <w:jc w:val="left"/>
              <w:rPr>
                <w:rFonts w:cs="Arial"/>
                <w:noProof/>
                <w:sz w:val="18"/>
                <w:szCs w:val="18"/>
              </w:rPr>
            </w:pPr>
          </w:p>
          <w:p w14:paraId="6243A445" w14:textId="77777777" w:rsidR="001D07A2" w:rsidRPr="00801847" w:rsidRDefault="001D07A2" w:rsidP="008F78C4">
            <w:pPr>
              <w:jc w:val="left"/>
              <w:rPr>
                <w:rFonts w:cs="Arial"/>
                <w:noProof/>
                <w:sz w:val="18"/>
                <w:szCs w:val="18"/>
              </w:rPr>
            </w:pPr>
          </w:p>
          <w:p w14:paraId="5801C85A" w14:textId="77777777" w:rsidR="001D07A2" w:rsidRPr="00801847" w:rsidRDefault="001D07A2" w:rsidP="008F78C4">
            <w:pPr>
              <w:jc w:val="left"/>
              <w:rPr>
                <w:rFonts w:cs="Arial"/>
                <w:noProof/>
                <w:sz w:val="18"/>
                <w:szCs w:val="18"/>
              </w:rPr>
            </w:pPr>
            <w:r w:rsidRPr="00801847">
              <w:rPr>
                <w:rFonts w:cs="Arial"/>
                <w:noProof/>
                <w:sz w:val="18"/>
                <w:szCs w:val="18"/>
              </w:rPr>
              <w:t xml:space="preserve">CORRECTIVE ACTION: </w:t>
            </w:r>
          </w:p>
          <w:p w14:paraId="57700401" w14:textId="77777777" w:rsidR="001D07A2" w:rsidRPr="00801847" w:rsidRDefault="001D07A2" w:rsidP="008F78C4">
            <w:pPr>
              <w:jc w:val="left"/>
              <w:rPr>
                <w:rFonts w:cs="Arial"/>
                <w:noProof/>
                <w:sz w:val="18"/>
                <w:szCs w:val="18"/>
              </w:rPr>
            </w:pPr>
          </w:p>
        </w:tc>
      </w:tr>
      <w:tr w:rsidR="001D07A2" w:rsidRPr="00801847" w14:paraId="3D429F4E" w14:textId="77777777" w:rsidTr="006C1D77">
        <w:tblPrEx>
          <w:jc w:val="left"/>
          <w:shd w:val="clear" w:color="auto" w:fill="auto"/>
        </w:tblPrEx>
        <w:trPr>
          <w:trHeight w:val="409"/>
        </w:trPr>
        <w:tc>
          <w:tcPr>
            <w:tcW w:w="283" w:type="pct"/>
            <w:gridSpan w:val="2"/>
            <w:vMerge/>
            <w:shd w:val="clear" w:color="auto" w:fill="A11E29"/>
          </w:tcPr>
          <w:p w14:paraId="32F9BD76" w14:textId="77777777" w:rsidR="001D07A2" w:rsidRPr="00BD0DB2" w:rsidRDefault="001D07A2" w:rsidP="008F78C4">
            <w:pPr>
              <w:jc w:val="center"/>
              <w:rPr>
                <w:rFonts w:cs="Arial"/>
                <w:b/>
                <w:noProof/>
                <w:color w:val="FFFFFF" w:themeColor="background1"/>
                <w:sz w:val="18"/>
                <w:szCs w:val="18"/>
              </w:rPr>
            </w:pPr>
          </w:p>
        </w:tc>
        <w:tc>
          <w:tcPr>
            <w:tcW w:w="1512" w:type="pct"/>
            <w:gridSpan w:val="3"/>
            <w:vMerge w:val="restart"/>
            <w:shd w:val="clear" w:color="auto" w:fill="auto"/>
            <w:vAlign w:val="center"/>
          </w:tcPr>
          <w:p w14:paraId="31E61B3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CORRECTIVE ACTIONS</w:t>
            </w:r>
          </w:p>
        </w:tc>
        <w:tc>
          <w:tcPr>
            <w:tcW w:w="1208" w:type="pct"/>
            <w:gridSpan w:val="2"/>
            <w:shd w:val="clear" w:color="auto" w:fill="auto"/>
            <w:vAlign w:val="center"/>
          </w:tcPr>
          <w:p w14:paraId="63AF6539" w14:textId="77777777" w:rsidR="001D07A2" w:rsidRPr="00801847" w:rsidRDefault="001D07A2" w:rsidP="008F78C4">
            <w:pPr>
              <w:jc w:val="right"/>
              <w:rPr>
                <w:rFonts w:cs="Arial"/>
                <w:b/>
                <w:noProof/>
                <w:sz w:val="18"/>
                <w:szCs w:val="18"/>
              </w:rPr>
            </w:pPr>
            <w:r w:rsidRPr="00801847">
              <w:rPr>
                <w:rFonts w:cs="Arial"/>
                <w:b/>
                <w:noProof/>
                <w:sz w:val="18"/>
                <w:szCs w:val="18"/>
              </w:rPr>
              <w:t>DATE OF COMPLETION</w:t>
            </w:r>
          </w:p>
        </w:tc>
        <w:tc>
          <w:tcPr>
            <w:tcW w:w="1994" w:type="pct"/>
            <w:gridSpan w:val="4"/>
            <w:shd w:val="clear" w:color="auto" w:fill="auto"/>
            <w:vAlign w:val="center"/>
          </w:tcPr>
          <w:p w14:paraId="5ACB1DC9" w14:textId="77777777" w:rsidR="001D07A2" w:rsidRPr="00801847" w:rsidRDefault="001D07A2" w:rsidP="008F78C4">
            <w:pPr>
              <w:jc w:val="center"/>
              <w:rPr>
                <w:rFonts w:cs="Arial"/>
                <w:noProof/>
                <w:sz w:val="18"/>
                <w:szCs w:val="18"/>
              </w:rPr>
            </w:pPr>
          </w:p>
        </w:tc>
      </w:tr>
      <w:tr w:rsidR="001D07A2" w:rsidRPr="00801847" w14:paraId="2FD08AE9" w14:textId="77777777" w:rsidTr="006C1D77">
        <w:tblPrEx>
          <w:jc w:val="left"/>
          <w:shd w:val="clear" w:color="auto" w:fill="auto"/>
        </w:tblPrEx>
        <w:trPr>
          <w:trHeight w:val="44"/>
        </w:trPr>
        <w:tc>
          <w:tcPr>
            <w:tcW w:w="283" w:type="pct"/>
            <w:gridSpan w:val="2"/>
            <w:vMerge/>
            <w:shd w:val="clear" w:color="auto" w:fill="A11E29"/>
          </w:tcPr>
          <w:p w14:paraId="3FE653C5" w14:textId="77777777" w:rsidR="001D07A2" w:rsidRPr="00BD0DB2" w:rsidRDefault="001D07A2" w:rsidP="008F78C4">
            <w:pPr>
              <w:jc w:val="center"/>
              <w:rPr>
                <w:rFonts w:cs="Arial"/>
                <w:b/>
                <w:noProof/>
                <w:color w:val="FFFFFF" w:themeColor="background1"/>
                <w:sz w:val="18"/>
                <w:szCs w:val="18"/>
              </w:rPr>
            </w:pPr>
          </w:p>
        </w:tc>
        <w:tc>
          <w:tcPr>
            <w:tcW w:w="1512" w:type="pct"/>
            <w:gridSpan w:val="3"/>
            <w:vMerge/>
            <w:shd w:val="clear" w:color="auto" w:fill="auto"/>
            <w:vAlign w:val="center"/>
          </w:tcPr>
          <w:p w14:paraId="02287DA5" w14:textId="77777777" w:rsidR="001D07A2" w:rsidRPr="00801847" w:rsidRDefault="001D07A2" w:rsidP="008F78C4">
            <w:pPr>
              <w:rPr>
                <w:rFonts w:cs="Arial"/>
                <w:b/>
                <w:noProof/>
                <w:sz w:val="18"/>
                <w:szCs w:val="18"/>
              </w:rPr>
            </w:pPr>
          </w:p>
        </w:tc>
        <w:tc>
          <w:tcPr>
            <w:tcW w:w="1208" w:type="pct"/>
            <w:gridSpan w:val="2"/>
            <w:shd w:val="clear" w:color="auto" w:fill="auto"/>
            <w:vAlign w:val="center"/>
          </w:tcPr>
          <w:p w14:paraId="6668C495" w14:textId="77777777" w:rsidR="001D07A2" w:rsidRPr="00801847" w:rsidRDefault="001D07A2" w:rsidP="008F78C4">
            <w:pPr>
              <w:jc w:val="right"/>
              <w:rPr>
                <w:rFonts w:cs="Arial"/>
                <w:b/>
                <w:noProof/>
                <w:sz w:val="18"/>
                <w:szCs w:val="18"/>
              </w:rPr>
            </w:pPr>
            <w:r w:rsidRPr="00801847">
              <w:rPr>
                <w:rFonts w:cs="Arial"/>
                <w:b/>
                <w:noProof/>
                <w:sz w:val="18"/>
                <w:szCs w:val="18"/>
              </w:rPr>
              <w:t>ORGANIZATION REPRESENTATIVE</w:t>
            </w:r>
          </w:p>
        </w:tc>
        <w:tc>
          <w:tcPr>
            <w:tcW w:w="1994" w:type="pct"/>
            <w:gridSpan w:val="4"/>
            <w:shd w:val="clear" w:color="auto" w:fill="auto"/>
            <w:vAlign w:val="center"/>
          </w:tcPr>
          <w:p w14:paraId="5C4A7753" w14:textId="77777777" w:rsidR="001D07A2" w:rsidRPr="00801847" w:rsidRDefault="001D07A2" w:rsidP="008F78C4">
            <w:pPr>
              <w:jc w:val="center"/>
              <w:rPr>
                <w:rFonts w:cs="Arial"/>
                <w:noProof/>
                <w:sz w:val="18"/>
                <w:szCs w:val="18"/>
              </w:rPr>
            </w:pPr>
          </w:p>
        </w:tc>
      </w:tr>
      <w:tr w:rsidR="001D07A2" w:rsidRPr="00801847" w14:paraId="3E9BB141" w14:textId="77777777" w:rsidTr="006C1D77">
        <w:tblPrEx>
          <w:jc w:val="left"/>
          <w:shd w:val="clear" w:color="auto" w:fill="auto"/>
        </w:tblPrEx>
        <w:trPr>
          <w:trHeight w:val="407"/>
        </w:trPr>
        <w:tc>
          <w:tcPr>
            <w:tcW w:w="283" w:type="pct"/>
            <w:gridSpan w:val="2"/>
            <w:vMerge w:val="restart"/>
            <w:shd w:val="clear" w:color="auto" w:fill="A11E29"/>
            <w:textDirection w:val="btLr"/>
            <w:vAlign w:val="center"/>
          </w:tcPr>
          <w:p w14:paraId="6E6DEBBA"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r w:rsidRPr="00BD0DB2">
              <w:rPr>
                <w:rFonts w:cs="Arial"/>
                <w:b/>
                <w:noProof/>
                <w:color w:val="FFFFFF" w:themeColor="background1"/>
                <w:sz w:val="18"/>
                <w:szCs w:val="18"/>
              </w:rPr>
              <w:t xml:space="preserve"> </w:t>
            </w:r>
          </w:p>
        </w:tc>
        <w:tc>
          <w:tcPr>
            <w:tcW w:w="1512" w:type="pct"/>
            <w:gridSpan w:val="3"/>
            <w:vMerge w:val="restart"/>
            <w:shd w:val="clear" w:color="auto" w:fill="auto"/>
            <w:vAlign w:val="center"/>
          </w:tcPr>
          <w:p w14:paraId="09F92BA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shd w:val="clear" w:color="auto" w:fill="auto"/>
            <w:vAlign w:val="center"/>
          </w:tcPr>
          <w:p w14:paraId="370D0495"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603" w:type="pct"/>
            <w:shd w:val="clear" w:color="auto" w:fill="auto"/>
            <w:vAlign w:val="center"/>
          </w:tcPr>
          <w:p w14:paraId="09758A38" w14:textId="77777777" w:rsidR="001D07A2" w:rsidRPr="00801847" w:rsidRDefault="001D07A2" w:rsidP="008F78C4">
            <w:pPr>
              <w:jc w:val="center"/>
              <w:rPr>
                <w:rFonts w:cs="Arial"/>
                <w:b/>
                <w:noProof/>
                <w:sz w:val="18"/>
                <w:szCs w:val="18"/>
              </w:rPr>
            </w:pPr>
            <w:r w:rsidRPr="00801847">
              <w:rPr>
                <w:rFonts w:cs="Arial"/>
                <w:b/>
                <w:noProof/>
                <w:sz w:val="18"/>
                <w:szCs w:val="18"/>
              </w:rPr>
              <w:t>STATUS</w:t>
            </w:r>
          </w:p>
        </w:tc>
        <w:tc>
          <w:tcPr>
            <w:tcW w:w="1391" w:type="pct"/>
            <w:gridSpan w:val="3"/>
            <w:shd w:val="clear" w:color="auto" w:fill="auto"/>
            <w:vAlign w:val="center"/>
          </w:tcPr>
          <w:p w14:paraId="7D4441C2" w14:textId="77777777" w:rsidR="001D07A2" w:rsidRPr="00801847" w:rsidRDefault="001D07A2" w:rsidP="008F78C4">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1D07A2" w:rsidRPr="00801847" w14:paraId="42BD5DC7" w14:textId="77777777" w:rsidTr="006C1D77">
        <w:tblPrEx>
          <w:jc w:val="left"/>
          <w:shd w:val="clear" w:color="auto" w:fill="auto"/>
        </w:tblPrEx>
        <w:trPr>
          <w:trHeight w:val="426"/>
        </w:trPr>
        <w:tc>
          <w:tcPr>
            <w:tcW w:w="283" w:type="pct"/>
            <w:gridSpan w:val="2"/>
            <w:vMerge/>
            <w:shd w:val="clear" w:color="auto" w:fill="A11E29"/>
          </w:tcPr>
          <w:p w14:paraId="75EBD52A" w14:textId="77777777" w:rsidR="001D07A2" w:rsidRPr="00801847" w:rsidRDefault="001D07A2" w:rsidP="008F78C4">
            <w:pPr>
              <w:jc w:val="center"/>
              <w:rPr>
                <w:rFonts w:cs="Arial"/>
                <w:noProof/>
              </w:rPr>
            </w:pPr>
          </w:p>
        </w:tc>
        <w:tc>
          <w:tcPr>
            <w:tcW w:w="1512" w:type="pct"/>
            <w:gridSpan w:val="3"/>
            <w:vMerge/>
            <w:shd w:val="clear" w:color="auto" w:fill="auto"/>
          </w:tcPr>
          <w:p w14:paraId="735DA231" w14:textId="77777777" w:rsidR="001D07A2" w:rsidRPr="00801847" w:rsidRDefault="001D07A2" w:rsidP="008F78C4">
            <w:pPr>
              <w:jc w:val="center"/>
              <w:rPr>
                <w:rFonts w:cs="Arial"/>
                <w:noProof/>
                <w:sz w:val="18"/>
                <w:szCs w:val="18"/>
              </w:rPr>
            </w:pPr>
          </w:p>
        </w:tc>
        <w:tc>
          <w:tcPr>
            <w:tcW w:w="1208" w:type="pct"/>
            <w:gridSpan w:val="2"/>
            <w:shd w:val="clear" w:color="auto" w:fill="auto"/>
            <w:vAlign w:val="center"/>
          </w:tcPr>
          <w:p w14:paraId="6A242E67" w14:textId="77777777" w:rsidR="001D07A2" w:rsidRPr="00801847" w:rsidRDefault="001D07A2" w:rsidP="008F78C4">
            <w:pPr>
              <w:jc w:val="center"/>
              <w:rPr>
                <w:rFonts w:cs="Arial"/>
                <w:noProof/>
                <w:sz w:val="18"/>
                <w:szCs w:val="18"/>
              </w:rPr>
            </w:pPr>
          </w:p>
        </w:tc>
        <w:tc>
          <w:tcPr>
            <w:tcW w:w="603" w:type="pct"/>
            <w:shd w:val="clear" w:color="auto" w:fill="auto"/>
            <w:vAlign w:val="center"/>
          </w:tcPr>
          <w:p w14:paraId="09152852" w14:textId="77777777" w:rsidR="001D07A2" w:rsidRPr="00801847" w:rsidRDefault="001D07A2" w:rsidP="008F78C4">
            <w:pPr>
              <w:jc w:val="center"/>
              <w:rPr>
                <w:rFonts w:cs="Arial"/>
                <w:noProof/>
                <w:sz w:val="18"/>
                <w:szCs w:val="18"/>
              </w:rPr>
            </w:pPr>
          </w:p>
        </w:tc>
        <w:tc>
          <w:tcPr>
            <w:tcW w:w="1391" w:type="pct"/>
            <w:gridSpan w:val="3"/>
            <w:shd w:val="clear" w:color="auto" w:fill="auto"/>
            <w:vAlign w:val="center"/>
          </w:tcPr>
          <w:p w14:paraId="0BB891C8" w14:textId="77777777" w:rsidR="001D07A2" w:rsidRPr="00801847" w:rsidRDefault="001D07A2" w:rsidP="008F78C4">
            <w:pPr>
              <w:jc w:val="center"/>
              <w:rPr>
                <w:rFonts w:cs="Arial"/>
                <w:noProof/>
                <w:sz w:val="18"/>
                <w:szCs w:val="18"/>
              </w:rPr>
            </w:pPr>
          </w:p>
        </w:tc>
      </w:tr>
      <w:tr w:rsidR="001D07A2" w:rsidRPr="00801847" w14:paraId="4BFDCA34" w14:textId="77777777" w:rsidTr="006C1D77">
        <w:tblPrEx>
          <w:jc w:val="left"/>
          <w:shd w:val="clear" w:color="auto" w:fill="auto"/>
        </w:tblPrEx>
        <w:trPr>
          <w:trHeight w:val="1254"/>
        </w:trPr>
        <w:tc>
          <w:tcPr>
            <w:tcW w:w="283" w:type="pct"/>
            <w:gridSpan w:val="2"/>
            <w:vMerge/>
            <w:shd w:val="clear" w:color="auto" w:fill="A11E29"/>
          </w:tcPr>
          <w:p w14:paraId="75C37701" w14:textId="77777777" w:rsidR="001D07A2" w:rsidRPr="00801847" w:rsidRDefault="001D07A2" w:rsidP="008F78C4">
            <w:pPr>
              <w:jc w:val="center"/>
              <w:rPr>
                <w:rFonts w:cs="Arial"/>
                <w:noProof/>
              </w:rPr>
            </w:pPr>
          </w:p>
        </w:tc>
        <w:tc>
          <w:tcPr>
            <w:tcW w:w="1512" w:type="pct"/>
            <w:gridSpan w:val="3"/>
            <w:shd w:val="clear" w:color="auto" w:fill="auto"/>
            <w:vAlign w:val="center"/>
          </w:tcPr>
          <w:p w14:paraId="66B947CA" w14:textId="77777777" w:rsidR="001D07A2" w:rsidRPr="00801847" w:rsidRDefault="001D07A2" w:rsidP="008F78C4">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6"/>
            <w:shd w:val="clear" w:color="auto" w:fill="auto"/>
            <w:vAlign w:val="center"/>
          </w:tcPr>
          <w:p w14:paraId="6D03F5E9" w14:textId="77777777" w:rsidR="001D07A2" w:rsidRPr="00801847" w:rsidRDefault="001D07A2" w:rsidP="008F78C4">
            <w:pPr>
              <w:rPr>
                <w:rFonts w:cs="Arial"/>
                <w:noProof/>
                <w:sz w:val="18"/>
                <w:szCs w:val="18"/>
              </w:rPr>
            </w:pPr>
          </w:p>
        </w:tc>
      </w:tr>
    </w:tbl>
    <w:p w14:paraId="61FD5620" w14:textId="2D98F041" w:rsidR="002C607E" w:rsidRDefault="002C607E">
      <w:pPr>
        <w:ind w:left="680"/>
        <w:rPr>
          <w:rFonts w:cs="Arial"/>
          <w:sz w:val="24"/>
          <w:szCs w:val="24"/>
        </w:rPr>
      </w:pPr>
    </w:p>
    <w:tbl>
      <w:tblPr>
        <w:tblW w:w="4975"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514"/>
        <w:gridCol w:w="1356"/>
        <w:gridCol w:w="1354"/>
        <w:gridCol w:w="1081"/>
        <w:gridCol w:w="1085"/>
        <w:gridCol w:w="1081"/>
        <w:gridCol w:w="269"/>
        <w:gridCol w:w="271"/>
        <w:gridCol w:w="1954"/>
      </w:tblGrid>
      <w:tr w:rsidR="001D07A2" w:rsidRPr="00801847" w14:paraId="06A2E86A" w14:textId="77777777" w:rsidTr="006C1D77">
        <w:trPr>
          <w:jc w:val="center"/>
        </w:trPr>
        <w:tc>
          <w:tcPr>
            <w:tcW w:w="5000" w:type="pct"/>
            <w:gridSpan w:val="9"/>
            <w:shd w:val="clear" w:color="auto" w:fill="A11E29"/>
            <w:vAlign w:val="center"/>
          </w:tcPr>
          <w:p w14:paraId="6EBA92E9" w14:textId="77777777" w:rsidR="001D07A2" w:rsidRPr="00801847" w:rsidRDefault="001D07A2" w:rsidP="008F78C4">
            <w:pPr>
              <w:tabs>
                <w:tab w:val="left" w:pos="3660"/>
              </w:tabs>
              <w:jc w:val="center"/>
              <w:rPr>
                <w:rFonts w:cs="Arial"/>
                <w:b/>
                <w:color w:val="C00000"/>
              </w:rPr>
            </w:pPr>
            <w:proofErr w:type="gramStart"/>
            <w:r w:rsidRPr="00BD0DB2">
              <w:rPr>
                <w:rFonts w:cs="Arial"/>
                <w:b/>
                <w:color w:val="FFFFFF" w:themeColor="background1"/>
                <w:sz w:val="32"/>
              </w:rPr>
              <w:t>NON CONFORMITY</w:t>
            </w:r>
            <w:proofErr w:type="gramEnd"/>
            <w:r w:rsidRPr="00BD0DB2">
              <w:rPr>
                <w:rFonts w:cs="Arial"/>
                <w:b/>
                <w:color w:val="FFFFFF" w:themeColor="background1"/>
                <w:sz w:val="32"/>
              </w:rPr>
              <w:t xml:space="preserve"> REPORT</w:t>
            </w:r>
          </w:p>
        </w:tc>
      </w:tr>
      <w:tr w:rsidR="001D07A2" w:rsidRPr="00801847" w14:paraId="46D772CD" w14:textId="77777777" w:rsidTr="006C1D77">
        <w:tblPrEx>
          <w:jc w:val="left"/>
          <w:shd w:val="clear" w:color="auto" w:fill="auto"/>
        </w:tblPrEx>
        <w:trPr>
          <w:trHeight w:val="341"/>
        </w:trPr>
        <w:tc>
          <w:tcPr>
            <w:tcW w:w="287" w:type="pct"/>
            <w:vMerge w:val="restart"/>
            <w:shd w:val="clear" w:color="auto" w:fill="A11E29"/>
            <w:textDirection w:val="btLr"/>
            <w:vAlign w:val="center"/>
          </w:tcPr>
          <w:p w14:paraId="32BAD00C"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p>
        </w:tc>
        <w:tc>
          <w:tcPr>
            <w:tcW w:w="756" w:type="pct"/>
            <w:shd w:val="clear" w:color="C00000" w:fill="auto"/>
            <w:vAlign w:val="center"/>
          </w:tcPr>
          <w:p w14:paraId="43CC3646"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2716" w:type="pct"/>
            <w:gridSpan w:val="5"/>
            <w:shd w:val="clear" w:color="C00000" w:fill="auto"/>
            <w:vAlign w:val="center"/>
          </w:tcPr>
          <w:p w14:paraId="0C4AF413" w14:textId="77777777" w:rsidR="001D07A2" w:rsidRPr="00801847" w:rsidRDefault="001D07A2" w:rsidP="008F78C4">
            <w:pPr>
              <w:jc w:val="center"/>
              <w:rPr>
                <w:rFonts w:cs="Arial"/>
                <w:b/>
                <w:noProof/>
                <w:sz w:val="18"/>
                <w:szCs w:val="18"/>
              </w:rPr>
            </w:pPr>
            <w:r w:rsidRPr="00801847">
              <w:rPr>
                <w:rFonts w:cs="Arial"/>
                <w:b/>
                <w:noProof/>
                <w:sz w:val="18"/>
                <w:szCs w:val="18"/>
              </w:rPr>
              <w:t>ORGANIZATION</w:t>
            </w:r>
          </w:p>
        </w:tc>
        <w:tc>
          <w:tcPr>
            <w:tcW w:w="1241" w:type="pct"/>
            <w:gridSpan w:val="2"/>
            <w:shd w:val="clear" w:color="C00000" w:fill="auto"/>
            <w:vAlign w:val="center"/>
          </w:tcPr>
          <w:p w14:paraId="32822BCF" w14:textId="77777777" w:rsidR="001D07A2" w:rsidRPr="00801847" w:rsidRDefault="001D07A2" w:rsidP="008F78C4">
            <w:pPr>
              <w:jc w:val="center"/>
              <w:rPr>
                <w:rFonts w:cs="Arial"/>
                <w:b/>
                <w:noProof/>
                <w:sz w:val="18"/>
                <w:szCs w:val="18"/>
              </w:rPr>
            </w:pPr>
            <w:r w:rsidRPr="00801847">
              <w:rPr>
                <w:rFonts w:cs="Arial"/>
                <w:b/>
                <w:noProof/>
                <w:sz w:val="18"/>
                <w:szCs w:val="18"/>
              </w:rPr>
              <w:t>NC ID</w:t>
            </w:r>
          </w:p>
        </w:tc>
      </w:tr>
      <w:tr w:rsidR="001D07A2" w:rsidRPr="00801847" w14:paraId="7C4BC85E" w14:textId="77777777" w:rsidTr="006C1D77">
        <w:tblPrEx>
          <w:jc w:val="left"/>
          <w:shd w:val="clear" w:color="auto" w:fill="auto"/>
        </w:tblPrEx>
        <w:trPr>
          <w:trHeight w:val="332"/>
        </w:trPr>
        <w:tc>
          <w:tcPr>
            <w:tcW w:w="287" w:type="pct"/>
            <w:vMerge/>
            <w:shd w:val="clear" w:color="auto" w:fill="A11E29"/>
          </w:tcPr>
          <w:p w14:paraId="525BEAB4" w14:textId="77777777" w:rsidR="001D07A2" w:rsidRPr="00BD0DB2" w:rsidRDefault="001D07A2" w:rsidP="008F78C4">
            <w:pPr>
              <w:jc w:val="center"/>
              <w:rPr>
                <w:rFonts w:cs="Arial"/>
                <w:noProof/>
                <w:color w:val="FFFFFF" w:themeColor="background1"/>
                <w:sz w:val="18"/>
                <w:szCs w:val="18"/>
              </w:rPr>
            </w:pPr>
          </w:p>
        </w:tc>
        <w:tc>
          <w:tcPr>
            <w:tcW w:w="756" w:type="pct"/>
            <w:vMerge w:val="restart"/>
            <w:shd w:val="clear" w:color="auto" w:fill="auto"/>
            <w:vAlign w:val="center"/>
          </w:tcPr>
          <w:p w14:paraId="2B47D921" w14:textId="77777777" w:rsidR="001D07A2" w:rsidRPr="00801847" w:rsidRDefault="001D07A2" w:rsidP="008F78C4">
            <w:pPr>
              <w:rPr>
                <w:rFonts w:cs="Arial"/>
                <w:noProof/>
                <w:sz w:val="18"/>
                <w:szCs w:val="18"/>
              </w:rPr>
            </w:pPr>
          </w:p>
        </w:tc>
        <w:tc>
          <w:tcPr>
            <w:tcW w:w="2716" w:type="pct"/>
            <w:gridSpan w:val="5"/>
            <w:shd w:val="clear" w:color="auto" w:fill="auto"/>
            <w:vAlign w:val="center"/>
          </w:tcPr>
          <w:p w14:paraId="7E618361" w14:textId="77777777" w:rsidR="001D07A2" w:rsidRPr="00801847" w:rsidRDefault="001D07A2" w:rsidP="008F78C4">
            <w:pPr>
              <w:jc w:val="center"/>
              <w:rPr>
                <w:rFonts w:cs="Arial"/>
                <w:noProof/>
                <w:sz w:val="18"/>
                <w:szCs w:val="18"/>
              </w:rPr>
            </w:pPr>
          </w:p>
        </w:tc>
        <w:tc>
          <w:tcPr>
            <w:tcW w:w="1241" w:type="pct"/>
            <w:gridSpan w:val="2"/>
            <w:vMerge w:val="restart"/>
            <w:shd w:val="clear" w:color="auto" w:fill="auto"/>
            <w:vAlign w:val="center"/>
          </w:tcPr>
          <w:p w14:paraId="7DFA0982" w14:textId="77777777" w:rsidR="001D07A2" w:rsidRPr="00801847" w:rsidRDefault="001D07A2" w:rsidP="008F78C4">
            <w:pPr>
              <w:jc w:val="center"/>
              <w:rPr>
                <w:rFonts w:cs="Arial"/>
                <w:noProof/>
                <w:sz w:val="18"/>
                <w:szCs w:val="18"/>
              </w:rPr>
            </w:pPr>
          </w:p>
        </w:tc>
      </w:tr>
      <w:tr w:rsidR="001D07A2" w:rsidRPr="00801847" w14:paraId="514936CB" w14:textId="77777777" w:rsidTr="006C1D77">
        <w:tblPrEx>
          <w:jc w:val="left"/>
          <w:shd w:val="clear" w:color="auto" w:fill="auto"/>
        </w:tblPrEx>
        <w:trPr>
          <w:trHeight w:val="407"/>
        </w:trPr>
        <w:tc>
          <w:tcPr>
            <w:tcW w:w="287" w:type="pct"/>
            <w:vMerge/>
            <w:shd w:val="clear" w:color="auto" w:fill="A11E29"/>
          </w:tcPr>
          <w:p w14:paraId="0252C001" w14:textId="77777777" w:rsidR="001D07A2" w:rsidRPr="00BD0DB2" w:rsidRDefault="001D07A2" w:rsidP="008F78C4">
            <w:pPr>
              <w:jc w:val="center"/>
              <w:rPr>
                <w:rFonts w:cs="Arial"/>
                <w:noProof/>
                <w:color w:val="FFFFFF" w:themeColor="background1"/>
                <w:sz w:val="18"/>
                <w:szCs w:val="18"/>
              </w:rPr>
            </w:pPr>
          </w:p>
        </w:tc>
        <w:tc>
          <w:tcPr>
            <w:tcW w:w="756" w:type="pct"/>
            <w:vMerge/>
            <w:shd w:val="clear" w:color="auto" w:fill="auto"/>
            <w:vAlign w:val="center"/>
          </w:tcPr>
          <w:p w14:paraId="3B9C9199" w14:textId="77777777" w:rsidR="001D07A2" w:rsidRPr="00801847" w:rsidRDefault="001D07A2" w:rsidP="008F78C4">
            <w:pPr>
              <w:jc w:val="center"/>
              <w:rPr>
                <w:rFonts w:cs="Arial"/>
                <w:noProof/>
                <w:sz w:val="18"/>
                <w:szCs w:val="18"/>
              </w:rPr>
            </w:pPr>
          </w:p>
        </w:tc>
        <w:tc>
          <w:tcPr>
            <w:tcW w:w="2716" w:type="pct"/>
            <w:gridSpan w:val="5"/>
            <w:shd w:val="clear" w:color="auto" w:fill="auto"/>
            <w:vAlign w:val="center"/>
          </w:tcPr>
          <w:p w14:paraId="008A6D02" w14:textId="47D39913" w:rsidR="001D07A2" w:rsidRPr="00801847" w:rsidRDefault="001D07A2" w:rsidP="002B70A5">
            <w:pPr>
              <w:jc w:val="center"/>
              <w:rPr>
                <w:rFonts w:cs="Arial"/>
                <w:b/>
                <w:noProof/>
                <w:sz w:val="18"/>
                <w:szCs w:val="18"/>
              </w:rPr>
            </w:pPr>
            <w:r w:rsidRPr="00801847">
              <w:rPr>
                <w:rFonts w:cs="Arial"/>
                <w:b/>
                <w:noProof/>
                <w:sz w:val="18"/>
                <w:szCs w:val="18"/>
              </w:rPr>
              <w:t xml:space="preserve">STANDARD: </w:t>
            </w:r>
            <w:r>
              <w:rPr>
                <w:rFonts w:cs="Arial"/>
                <w:noProof/>
                <w:sz w:val="18"/>
                <w:szCs w:val="18"/>
              </w:rPr>
              <w:t xml:space="preserve">ISO/IEC </w:t>
            </w:r>
            <w:r w:rsidR="009C2A38">
              <w:rPr>
                <w:rFonts w:cs="Arial"/>
                <w:noProof/>
                <w:sz w:val="18"/>
                <w:szCs w:val="18"/>
              </w:rPr>
              <w:t>27001:2022</w:t>
            </w:r>
          </w:p>
        </w:tc>
        <w:tc>
          <w:tcPr>
            <w:tcW w:w="1241" w:type="pct"/>
            <w:gridSpan w:val="2"/>
            <w:vMerge/>
            <w:shd w:val="clear" w:color="auto" w:fill="auto"/>
            <w:vAlign w:val="center"/>
          </w:tcPr>
          <w:p w14:paraId="5984A8B6" w14:textId="77777777" w:rsidR="001D07A2" w:rsidRPr="00801847" w:rsidRDefault="001D07A2" w:rsidP="008F78C4">
            <w:pPr>
              <w:jc w:val="center"/>
              <w:rPr>
                <w:rFonts w:cs="Arial"/>
                <w:noProof/>
                <w:sz w:val="18"/>
                <w:szCs w:val="18"/>
              </w:rPr>
            </w:pPr>
          </w:p>
        </w:tc>
      </w:tr>
      <w:tr w:rsidR="001D07A2" w:rsidRPr="00801847" w14:paraId="76440E4D" w14:textId="77777777" w:rsidTr="00AF305C">
        <w:tblPrEx>
          <w:jc w:val="left"/>
          <w:shd w:val="clear" w:color="auto" w:fill="auto"/>
        </w:tblPrEx>
        <w:trPr>
          <w:trHeight w:val="418"/>
        </w:trPr>
        <w:tc>
          <w:tcPr>
            <w:tcW w:w="287" w:type="pct"/>
            <w:vMerge/>
            <w:shd w:val="clear" w:color="auto" w:fill="A11E29"/>
          </w:tcPr>
          <w:p w14:paraId="00C7E58A" w14:textId="77777777" w:rsidR="001D07A2" w:rsidRPr="00BD0DB2" w:rsidRDefault="001D07A2" w:rsidP="008F78C4">
            <w:pPr>
              <w:jc w:val="center"/>
              <w:rPr>
                <w:rFonts w:cs="Arial"/>
                <w:noProof/>
                <w:color w:val="FFFFFF" w:themeColor="background1"/>
                <w:sz w:val="18"/>
                <w:szCs w:val="18"/>
              </w:rPr>
            </w:pPr>
          </w:p>
        </w:tc>
        <w:tc>
          <w:tcPr>
            <w:tcW w:w="2114" w:type="pct"/>
            <w:gridSpan w:val="3"/>
            <w:shd w:val="clear" w:color="C00000" w:fill="auto"/>
            <w:vAlign w:val="center"/>
          </w:tcPr>
          <w:p w14:paraId="0FBD7FCE" w14:textId="77777777" w:rsidR="001D07A2" w:rsidRPr="00801847" w:rsidRDefault="001D07A2" w:rsidP="008F78C4">
            <w:pPr>
              <w:jc w:val="right"/>
              <w:rPr>
                <w:rFonts w:cs="Arial"/>
                <w:b/>
                <w:noProof/>
                <w:sz w:val="18"/>
                <w:szCs w:val="18"/>
              </w:rPr>
            </w:pPr>
            <w:r w:rsidRPr="00801847">
              <w:rPr>
                <w:rFonts w:cs="Arial"/>
                <w:b/>
                <w:noProof/>
                <w:sz w:val="18"/>
                <w:szCs w:val="18"/>
              </w:rPr>
              <w:t>NON CONFORMITY OBSERVED IN PROCESS/ AREA</w:t>
            </w:r>
          </w:p>
        </w:tc>
        <w:tc>
          <w:tcPr>
            <w:tcW w:w="2599" w:type="pct"/>
            <w:gridSpan w:val="5"/>
            <w:shd w:val="clear" w:color="auto" w:fill="auto"/>
            <w:vAlign w:val="center"/>
          </w:tcPr>
          <w:p w14:paraId="73DCBCCE" w14:textId="77777777" w:rsidR="001D07A2" w:rsidRPr="00801847" w:rsidRDefault="001D07A2" w:rsidP="008F78C4">
            <w:pPr>
              <w:rPr>
                <w:rFonts w:cs="Arial"/>
                <w:noProof/>
                <w:sz w:val="18"/>
                <w:szCs w:val="18"/>
              </w:rPr>
            </w:pPr>
          </w:p>
        </w:tc>
      </w:tr>
      <w:tr w:rsidR="001D07A2" w:rsidRPr="00801847" w14:paraId="38E379D0" w14:textId="77777777" w:rsidTr="006C1D77">
        <w:tblPrEx>
          <w:jc w:val="left"/>
          <w:shd w:val="clear" w:color="auto" w:fill="auto"/>
        </w:tblPrEx>
        <w:trPr>
          <w:trHeight w:val="513"/>
        </w:trPr>
        <w:tc>
          <w:tcPr>
            <w:tcW w:w="287" w:type="pct"/>
            <w:vMerge/>
            <w:shd w:val="clear" w:color="auto" w:fill="A11E29"/>
          </w:tcPr>
          <w:p w14:paraId="2BE591F1" w14:textId="77777777" w:rsidR="001D07A2" w:rsidRPr="00BD0DB2" w:rsidRDefault="001D07A2" w:rsidP="008F78C4">
            <w:pPr>
              <w:jc w:val="center"/>
              <w:rPr>
                <w:rFonts w:cs="Arial"/>
                <w:noProof/>
                <w:color w:val="FFFFFF" w:themeColor="background1"/>
                <w:sz w:val="18"/>
                <w:szCs w:val="18"/>
              </w:rPr>
            </w:pPr>
          </w:p>
        </w:tc>
        <w:tc>
          <w:tcPr>
            <w:tcW w:w="3472" w:type="pct"/>
            <w:gridSpan w:val="6"/>
            <w:shd w:val="clear" w:color="auto" w:fill="auto"/>
          </w:tcPr>
          <w:p w14:paraId="211C88AB" w14:textId="77777777" w:rsidR="001D07A2" w:rsidRPr="00801847" w:rsidRDefault="001D07A2" w:rsidP="008F78C4">
            <w:pPr>
              <w:rPr>
                <w:rFonts w:cs="Arial"/>
                <w:b/>
                <w:noProof/>
                <w:sz w:val="18"/>
                <w:szCs w:val="18"/>
              </w:rPr>
            </w:pPr>
            <w:r w:rsidRPr="00801847">
              <w:rPr>
                <w:rFonts w:cs="Arial"/>
                <w:b/>
                <w:noProof/>
                <w:sz w:val="18"/>
                <w:szCs w:val="18"/>
              </w:rPr>
              <w:t xml:space="preserve">REQUIREMENT OF THE STANDARD: </w:t>
            </w:r>
          </w:p>
          <w:p w14:paraId="5EB3D1D9" w14:textId="77777777" w:rsidR="001D07A2" w:rsidRPr="00801847" w:rsidRDefault="001D07A2" w:rsidP="008F78C4">
            <w:pPr>
              <w:pStyle w:val="Default"/>
              <w:ind w:left="0"/>
              <w:rPr>
                <w:rFonts w:ascii="Arial" w:hAnsi="Arial" w:cs="Arial"/>
                <w:noProof/>
                <w:sz w:val="18"/>
                <w:szCs w:val="18"/>
                <w:highlight w:val="yellow"/>
              </w:rPr>
            </w:pPr>
          </w:p>
        </w:tc>
        <w:tc>
          <w:tcPr>
            <w:tcW w:w="1241" w:type="pct"/>
            <w:gridSpan w:val="2"/>
            <w:shd w:val="clear" w:color="auto" w:fill="auto"/>
          </w:tcPr>
          <w:p w14:paraId="338667D8" w14:textId="77777777" w:rsidR="001D07A2" w:rsidRPr="00801847" w:rsidRDefault="001D07A2" w:rsidP="008F78C4">
            <w:pPr>
              <w:rPr>
                <w:rFonts w:cs="Arial"/>
                <w:b/>
                <w:noProof/>
                <w:sz w:val="18"/>
                <w:szCs w:val="18"/>
              </w:rPr>
            </w:pPr>
            <w:r w:rsidRPr="00801847">
              <w:rPr>
                <w:rFonts w:cs="Arial"/>
                <w:b/>
                <w:noProof/>
                <w:sz w:val="18"/>
                <w:szCs w:val="18"/>
              </w:rPr>
              <w:t xml:space="preserve">CLAUSE: </w:t>
            </w:r>
          </w:p>
          <w:p w14:paraId="464AA688" w14:textId="77777777" w:rsidR="001D07A2" w:rsidRPr="00801847" w:rsidRDefault="001D07A2" w:rsidP="008F78C4">
            <w:pPr>
              <w:rPr>
                <w:rFonts w:cs="Arial"/>
                <w:noProof/>
                <w:sz w:val="18"/>
                <w:szCs w:val="18"/>
              </w:rPr>
            </w:pPr>
          </w:p>
        </w:tc>
      </w:tr>
      <w:tr w:rsidR="001D07A2" w:rsidRPr="00801847" w14:paraId="215C9810" w14:textId="77777777" w:rsidTr="006C1D77">
        <w:tblPrEx>
          <w:jc w:val="left"/>
          <w:shd w:val="clear" w:color="auto" w:fill="auto"/>
        </w:tblPrEx>
        <w:trPr>
          <w:trHeight w:val="346"/>
        </w:trPr>
        <w:tc>
          <w:tcPr>
            <w:tcW w:w="287" w:type="pct"/>
            <w:vMerge/>
            <w:shd w:val="clear" w:color="auto" w:fill="A11E29"/>
          </w:tcPr>
          <w:p w14:paraId="09C4E234" w14:textId="77777777" w:rsidR="001D07A2" w:rsidRPr="00BD0DB2" w:rsidRDefault="001D07A2" w:rsidP="008F78C4">
            <w:pPr>
              <w:jc w:val="center"/>
              <w:rPr>
                <w:rFonts w:cs="Arial"/>
                <w:noProof/>
                <w:color w:val="FFFFFF" w:themeColor="background1"/>
                <w:sz w:val="18"/>
                <w:szCs w:val="18"/>
              </w:rPr>
            </w:pPr>
          </w:p>
        </w:tc>
        <w:tc>
          <w:tcPr>
            <w:tcW w:w="4713" w:type="pct"/>
            <w:gridSpan w:val="8"/>
            <w:shd w:val="clear" w:color="auto" w:fill="auto"/>
            <w:vAlign w:val="center"/>
          </w:tcPr>
          <w:p w14:paraId="61269CDC" w14:textId="77777777" w:rsidR="001D07A2" w:rsidRPr="00801847" w:rsidRDefault="001D07A2" w:rsidP="008F78C4">
            <w:pPr>
              <w:rPr>
                <w:rFonts w:cs="Arial"/>
                <w:b/>
                <w:noProof/>
                <w:sz w:val="18"/>
                <w:szCs w:val="18"/>
              </w:rPr>
            </w:pPr>
            <w:r w:rsidRPr="00801847">
              <w:rPr>
                <w:rFonts w:cs="Arial"/>
                <w:b/>
                <w:noProof/>
                <w:sz w:val="18"/>
                <w:szCs w:val="18"/>
              </w:rPr>
              <w:t>NON CONFORMITY – DESCRIPTION OF OBJECTIVE EVIDENCE</w:t>
            </w:r>
          </w:p>
        </w:tc>
      </w:tr>
      <w:tr w:rsidR="001D07A2" w:rsidRPr="00801847" w14:paraId="1096FF95" w14:textId="77777777" w:rsidTr="006C1D77">
        <w:tblPrEx>
          <w:jc w:val="left"/>
          <w:shd w:val="clear" w:color="auto" w:fill="auto"/>
        </w:tblPrEx>
        <w:trPr>
          <w:trHeight w:val="541"/>
        </w:trPr>
        <w:tc>
          <w:tcPr>
            <w:tcW w:w="287" w:type="pct"/>
            <w:vMerge/>
            <w:shd w:val="clear" w:color="auto" w:fill="A11E29"/>
          </w:tcPr>
          <w:p w14:paraId="7842661D" w14:textId="77777777" w:rsidR="001D07A2" w:rsidRPr="00BD0DB2" w:rsidRDefault="001D07A2" w:rsidP="008F78C4">
            <w:pPr>
              <w:jc w:val="center"/>
              <w:rPr>
                <w:rFonts w:cs="Arial"/>
                <w:noProof/>
                <w:color w:val="FFFFFF" w:themeColor="background1"/>
                <w:sz w:val="18"/>
                <w:szCs w:val="18"/>
              </w:rPr>
            </w:pPr>
          </w:p>
        </w:tc>
        <w:tc>
          <w:tcPr>
            <w:tcW w:w="4713" w:type="pct"/>
            <w:gridSpan w:val="8"/>
            <w:shd w:val="clear" w:color="auto" w:fill="auto"/>
          </w:tcPr>
          <w:p w14:paraId="2654719B" w14:textId="77777777" w:rsidR="001D07A2" w:rsidRPr="00801847" w:rsidRDefault="001D07A2" w:rsidP="008F78C4">
            <w:pPr>
              <w:rPr>
                <w:rFonts w:cs="Arial"/>
                <w:noProof/>
                <w:sz w:val="18"/>
                <w:szCs w:val="18"/>
              </w:rPr>
            </w:pPr>
          </w:p>
        </w:tc>
      </w:tr>
      <w:tr w:rsidR="001D07A2" w:rsidRPr="00801847" w14:paraId="31F1DFC3" w14:textId="77777777" w:rsidTr="006C1D77">
        <w:tblPrEx>
          <w:jc w:val="left"/>
          <w:shd w:val="clear" w:color="auto" w:fill="auto"/>
        </w:tblPrEx>
        <w:trPr>
          <w:trHeight w:val="403"/>
        </w:trPr>
        <w:tc>
          <w:tcPr>
            <w:tcW w:w="287" w:type="pct"/>
            <w:vMerge/>
            <w:shd w:val="clear" w:color="auto" w:fill="A11E29"/>
          </w:tcPr>
          <w:p w14:paraId="0BD7BA6B" w14:textId="77777777" w:rsidR="001D07A2" w:rsidRPr="00BD0DB2" w:rsidRDefault="001D07A2" w:rsidP="008F78C4">
            <w:pPr>
              <w:jc w:val="center"/>
              <w:rPr>
                <w:rFonts w:cs="Arial"/>
                <w:noProof/>
                <w:color w:val="FFFFFF" w:themeColor="background1"/>
                <w:sz w:val="18"/>
                <w:szCs w:val="18"/>
              </w:rPr>
            </w:pPr>
          </w:p>
        </w:tc>
        <w:tc>
          <w:tcPr>
            <w:tcW w:w="1511" w:type="pct"/>
            <w:gridSpan w:val="2"/>
            <w:shd w:val="clear" w:color="auto" w:fill="auto"/>
            <w:vAlign w:val="center"/>
          </w:tcPr>
          <w:p w14:paraId="6E1752B1" w14:textId="77777777" w:rsidR="001D07A2" w:rsidRPr="00801847" w:rsidRDefault="001D07A2" w:rsidP="008F78C4">
            <w:pPr>
              <w:jc w:val="center"/>
              <w:rPr>
                <w:rFonts w:cs="Arial"/>
                <w:b/>
                <w:noProof/>
                <w:sz w:val="18"/>
                <w:szCs w:val="18"/>
              </w:rPr>
            </w:pPr>
            <w:r w:rsidRPr="00801847">
              <w:rPr>
                <w:rFonts w:cs="Arial"/>
                <w:b/>
                <w:noProof/>
                <w:sz w:val="18"/>
                <w:szCs w:val="18"/>
              </w:rPr>
              <w:t>GRADE (Major/ Minor)</w:t>
            </w:r>
          </w:p>
        </w:tc>
        <w:tc>
          <w:tcPr>
            <w:tcW w:w="1208" w:type="pct"/>
            <w:gridSpan w:val="2"/>
            <w:shd w:val="clear" w:color="auto" w:fill="auto"/>
            <w:vAlign w:val="center"/>
          </w:tcPr>
          <w:p w14:paraId="0FCC3682" w14:textId="77777777" w:rsidR="001D07A2" w:rsidRPr="00801847" w:rsidRDefault="001D07A2" w:rsidP="008F78C4">
            <w:pPr>
              <w:jc w:val="center"/>
              <w:rPr>
                <w:rFonts w:cs="Arial"/>
                <w:b/>
                <w:noProof/>
                <w:sz w:val="18"/>
                <w:szCs w:val="18"/>
              </w:rPr>
            </w:pPr>
            <w:r w:rsidRPr="00801847">
              <w:rPr>
                <w:rFonts w:cs="Arial"/>
                <w:b/>
                <w:noProof/>
                <w:sz w:val="18"/>
                <w:szCs w:val="18"/>
              </w:rPr>
              <w:t>LEAD AUDITOR</w:t>
            </w:r>
          </w:p>
        </w:tc>
        <w:tc>
          <w:tcPr>
            <w:tcW w:w="904" w:type="pct"/>
            <w:gridSpan w:val="3"/>
            <w:shd w:val="clear" w:color="auto" w:fill="auto"/>
            <w:vAlign w:val="center"/>
          </w:tcPr>
          <w:p w14:paraId="2853C36A" w14:textId="77777777" w:rsidR="001D07A2" w:rsidRPr="00801847" w:rsidRDefault="001D07A2" w:rsidP="008F78C4">
            <w:pPr>
              <w:jc w:val="center"/>
              <w:rPr>
                <w:rFonts w:cs="Arial"/>
                <w:b/>
                <w:noProof/>
                <w:sz w:val="18"/>
                <w:szCs w:val="18"/>
              </w:rPr>
            </w:pPr>
            <w:r w:rsidRPr="00801847">
              <w:rPr>
                <w:rFonts w:cs="Arial"/>
                <w:b/>
                <w:noProof/>
                <w:sz w:val="18"/>
                <w:szCs w:val="18"/>
              </w:rPr>
              <w:t>AUDITOR</w:t>
            </w:r>
          </w:p>
        </w:tc>
        <w:tc>
          <w:tcPr>
            <w:tcW w:w="1090" w:type="pct"/>
            <w:shd w:val="clear" w:color="auto" w:fill="auto"/>
            <w:vAlign w:val="center"/>
          </w:tcPr>
          <w:p w14:paraId="307C771A" w14:textId="77777777" w:rsidR="001D07A2" w:rsidRPr="00801847" w:rsidRDefault="001D07A2" w:rsidP="008F78C4">
            <w:pPr>
              <w:jc w:val="center"/>
              <w:rPr>
                <w:rFonts w:cs="Arial"/>
                <w:b/>
                <w:noProof/>
                <w:sz w:val="18"/>
                <w:szCs w:val="18"/>
              </w:rPr>
            </w:pPr>
            <w:r w:rsidRPr="00801847">
              <w:rPr>
                <w:rFonts w:cs="Arial"/>
                <w:b/>
                <w:noProof/>
                <w:sz w:val="18"/>
                <w:szCs w:val="18"/>
              </w:rPr>
              <w:t>BUSINESS PROCESS REP.</w:t>
            </w:r>
          </w:p>
        </w:tc>
      </w:tr>
      <w:tr w:rsidR="001D07A2" w:rsidRPr="00801847" w14:paraId="290B29B4" w14:textId="77777777" w:rsidTr="006C1D77">
        <w:tblPrEx>
          <w:jc w:val="left"/>
          <w:shd w:val="clear" w:color="auto" w:fill="auto"/>
        </w:tblPrEx>
        <w:trPr>
          <w:trHeight w:val="234"/>
        </w:trPr>
        <w:tc>
          <w:tcPr>
            <w:tcW w:w="287" w:type="pct"/>
            <w:vMerge/>
            <w:shd w:val="clear" w:color="auto" w:fill="A11E29"/>
          </w:tcPr>
          <w:p w14:paraId="272201F9" w14:textId="77777777" w:rsidR="001D07A2" w:rsidRPr="00BD0DB2" w:rsidRDefault="001D07A2" w:rsidP="008F78C4">
            <w:pPr>
              <w:jc w:val="center"/>
              <w:rPr>
                <w:rFonts w:cs="Arial"/>
                <w:noProof/>
                <w:color w:val="FFFFFF" w:themeColor="background1"/>
                <w:sz w:val="18"/>
                <w:szCs w:val="18"/>
              </w:rPr>
            </w:pPr>
          </w:p>
        </w:tc>
        <w:tc>
          <w:tcPr>
            <w:tcW w:w="1511" w:type="pct"/>
            <w:gridSpan w:val="2"/>
            <w:shd w:val="clear" w:color="auto" w:fill="auto"/>
            <w:vAlign w:val="center"/>
          </w:tcPr>
          <w:p w14:paraId="5EB287E5" w14:textId="77777777" w:rsidR="001D07A2" w:rsidRPr="00801847" w:rsidRDefault="001D07A2" w:rsidP="008F78C4">
            <w:pPr>
              <w:jc w:val="center"/>
              <w:rPr>
                <w:rFonts w:cs="Arial"/>
                <w:noProof/>
                <w:sz w:val="18"/>
                <w:szCs w:val="18"/>
              </w:rPr>
            </w:pPr>
          </w:p>
        </w:tc>
        <w:tc>
          <w:tcPr>
            <w:tcW w:w="1208" w:type="pct"/>
            <w:gridSpan w:val="2"/>
            <w:vMerge w:val="restart"/>
            <w:shd w:val="clear" w:color="auto" w:fill="auto"/>
            <w:vAlign w:val="center"/>
          </w:tcPr>
          <w:p w14:paraId="02143F40" w14:textId="77777777" w:rsidR="001D07A2" w:rsidRPr="00801847" w:rsidRDefault="001D07A2" w:rsidP="008F78C4">
            <w:pPr>
              <w:jc w:val="center"/>
              <w:rPr>
                <w:rFonts w:cs="Arial"/>
                <w:noProof/>
                <w:sz w:val="18"/>
                <w:szCs w:val="18"/>
              </w:rPr>
            </w:pPr>
          </w:p>
        </w:tc>
        <w:tc>
          <w:tcPr>
            <w:tcW w:w="904" w:type="pct"/>
            <w:gridSpan w:val="3"/>
            <w:vMerge w:val="restart"/>
            <w:shd w:val="clear" w:color="auto" w:fill="auto"/>
            <w:vAlign w:val="center"/>
          </w:tcPr>
          <w:p w14:paraId="5DCB32AB" w14:textId="77777777" w:rsidR="001D07A2" w:rsidRPr="00801847" w:rsidRDefault="001D07A2" w:rsidP="008F78C4">
            <w:pPr>
              <w:jc w:val="center"/>
              <w:rPr>
                <w:rFonts w:cs="Arial"/>
                <w:noProof/>
                <w:sz w:val="18"/>
                <w:szCs w:val="18"/>
              </w:rPr>
            </w:pPr>
          </w:p>
        </w:tc>
        <w:tc>
          <w:tcPr>
            <w:tcW w:w="1090" w:type="pct"/>
            <w:vMerge w:val="restart"/>
            <w:shd w:val="clear" w:color="auto" w:fill="auto"/>
            <w:vAlign w:val="center"/>
          </w:tcPr>
          <w:p w14:paraId="5763C1B5" w14:textId="77777777" w:rsidR="001D07A2" w:rsidRPr="00801847" w:rsidRDefault="001D07A2" w:rsidP="008F78C4">
            <w:pPr>
              <w:rPr>
                <w:rFonts w:cs="Arial"/>
                <w:noProof/>
                <w:sz w:val="18"/>
                <w:szCs w:val="18"/>
              </w:rPr>
            </w:pPr>
          </w:p>
        </w:tc>
      </w:tr>
      <w:tr w:rsidR="001D07A2" w:rsidRPr="00801847" w14:paraId="26E7247A" w14:textId="77777777" w:rsidTr="006C1D77">
        <w:tblPrEx>
          <w:jc w:val="left"/>
          <w:shd w:val="clear" w:color="auto" w:fill="auto"/>
        </w:tblPrEx>
        <w:trPr>
          <w:trHeight w:val="288"/>
        </w:trPr>
        <w:tc>
          <w:tcPr>
            <w:tcW w:w="287" w:type="pct"/>
            <w:vMerge/>
            <w:shd w:val="clear" w:color="auto" w:fill="A11E29"/>
          </w:tcPr>
          <w:p w14:paraId="2C4B95EA" w14:textId="77777777" w:rsidR="001D07A2" w:rsidRPr="00BD0DB2" w:rsidRDefault="001D07A2" w:rsidP="008F78C4">
            <w:pPr>
              <w:jc w:val="center"/>
              <w:rPr>
                <w:rFonts w:cs="Arial"/>
                <w:noProof/>
                <w:color w:val="FFFFFF" w:themeColor="background1"/>
                <w:sz w:val="18"/>
                <w:szCs w:val="18"/>
              </w:rPr>
            </w:pPr>
          </w:p>
        </w:tc>
        <w:tc>
          <w:tcPr>
            <w:tcW w:w="1511" w:type="pct"/>
            <w:gridSpan w:val="2"/>
            <w:shd w:val="clear" w:color="auto" w:fill="auto"/>
            <w:vAlign w:val="center"/>
          </w:tcPr>
          <w:p w14:paraId="6AC2FC56" w14:textId="77777777" w:rsidR="001D07A2" w:rsidRPr="00801847" w:rsidRDefault="001D07A2" w:rsidP="008F78C4">
            <w:pPr>
              <w:jc w:val="center"/>
              <w:rPr>
                <w:rFonts w:cs="Arial"/>
                <w:b/>
                <w:noProof/>
                <w:sz w:val="18"/>
                <w:szCs w:val="18"/>
              </w:rPr>
            </w:pPr>
            <w:r w:rsidRPr="00801847">
              <w:rPr>
                <w:rFonts w:cs="Arial"/>
                <w:b/>
                <w:noProof/>
                <w:sz w:val="18"/>
                <w:szCs w:val="18"/>
              </w:rPr>
              <w:t>TO BE COMPLETED BEFORE</w:t>
            </w:r>
          </w:p>
        </w:tc>
        <w:tc>
          <w:tcPr>
            <w:tcW w:w="1208" w:type="pct"/>
            <w:gridSpan w:val="2"/>
            <w:vMerge/>
            <w:shd w:val="clear" w:color="auto" w:fill="auto"/>
            <w:vAlign w:val="center"/>
          </w:tcPr>
          <w:p w14:paraId="55575046" w14:textId="77777777" w:rsidR="001D07A2" w:rsidRPr="00801847" w:rsidRDefault="001D07A2" w:rsidP="008F78C4">
            <w:pPr>
              <w:jc w:val="center"/>
              <w:rPr>
                <w:rFonts w:cs="Arial"/>
                <w:noProof/>
                <w:sz w:val="18"/>
                <w:szCs w:val="18"/>
              </w:rPr>
            </w:pPr>
          </w:p>
        </w:tc>
        <w:tc>
          <w:tcPr>
            <w:tcW w:w="904" w:type="pct"/>
            <w:gridSpan w:val="3"/>
            <w:vMerge/>
            <w:shd w:val="clear" w:color="auto" w:fill="auto"/>
            <w:vAlign w:val="center"/>
          </w:tcPr>
          <w:p w14:paraId="11AF6FE3" w14:textId="77777777" w:rsidR="001D07A2" w:rsidRPr="00801847" w:rsidRDefault="001D07A2" w:rsidP="008F78C4">
            <w:pPr>
              <w:jc w:val="center"/>
              <w:rPr>
                <w:rFonts w:cs="Arial"/>
                <w:noProof/>
                <w:sz w:val="18"/>
                <w:szCs w:val="18"/>
              </w:rPr>
            </w:pPr>
          </w:p>
        </w:tc>
        <w:tc>
          <w:tcPr>
            <w:tcW w:w="1090" w:type="pct"/>
            <w:vMerge/>
            <w:shd w:val="clear" w:color="auto" w:fill="auto"/>
            <w:vAlign w:val="center"/>
          </w:tcPr>
          <w:p w14:paraId="126424DE" w14:textId="77777777" w:rsidR="001D07A2" w:rsidRPr="00801847" w:rsidRDefault="001D07A2" w:rsidP="008F78C4">
            <w:pPr>
              <w:jc w:val="center"/>
              <w:rPr>
                <w:rFonts w:cs="Arial"/>
                <w:noProof/>
                <w:sz w:val="18"/>
                <w:szCs w:val="18"/>
              </w:rPr>
            </w:pPr>
          </w:p>
        </w:tc>
      </w:tr>
      <w:tr w:rsidR="001D07A2" w:rsidRPr="00801847" w14:paraId="40352992" w14:textId="77777777" w:rsidTr="006C1D77">
        <w:tblPrEx>
          <w:jc w:val="left"/>
          <w:shd w:val="clear" w:color="auto" w:fill="auto"/>
        </w:tblPrEx>
        <w:trPr>
          <w:trHeight w:val="410"/>
        </w:trPr>
        <w:tc>
          <w:tcPr>
            <w:tcW w:w="287" w:type="pct"/>
            <w:vMerge/>
            <w:shd w:val="clear" w:color="auto" w:fill="A11E29"/>
          </w:tcPr>
          <w:p w14:paraId="0C6F2F45" w14:textId="77777777" w:rsidR="001D07A2" w:rsidRPr="00BD0DB2" w:rsidRDefault="001D07A2" w:rsidP="008F78C4">
            <w:pPr>
              <w:jc w:val="center"/>
              <w:rPr>
                <w:rFonts w:cs="Arial"/>
                <w:noProof/>
                <w:color w:val="FFFFFF" w:themeColor="background1"/>
                <w:sz w:val="18"/>
                <w:szCs w:val="18"/>
              </w:rPr>
            </w:pPr>
          </w:p>
        </w:tc>
        <w:tc>
          <w:tcPr>
            <w:tcW w:w="1511" w:type="pct"/>
            <w:gridSpan w:val="2"/>
            <w:shd w:val="clear" w:color="auto" w:fill="auto"/>
            <w:vAlign w:val="center"/>
          </w:tcPr>
          <w:p w14:paraId="20752077" w14:textId="77777777" w:rsidR="001D07A2" w:rsidRPr="00801847" w:rsidRDefault="001D07A2" w:rsidP="008F78C4">
            <w:pPr>
              <w:jc w:val="center"/>
              <w:rPr>
                <w:rFonts w:cs="Arial"/>
                <w:noProof/>
                <w:sz w:val="18"/>
                <w:szCs w:val="18"/>
              </w:rPr>
            </w:pPr>
          </w:p>
        </w:tc>
        <w:tc>
          <w:tcPr>
            <w:tcW w:w="1208" w:type="pct"/>
            <w:gridSpan w:val="2"/>
            <w:vMerge/>
            <w:shd w:val="clear" w:color="auto" w:fill="auto"/>
            <w:vAlign w:val="center"/>
          </w:tcPr>
          <w:p w14:paraId="486B4A20" w14:textId="77777777" w:rsidR="001D07A2" w:rsidRPr="00801847" w:rsidRDefault="001D07A2" w:rsidP="008F78C4">
            <w:pPr>
              <w:jc w:val="center"/>
              <w:rPr>
                <w:rFonts w:cs="Arial"/>
                <w:noProof/>
                <w:sz w:val="18"/>
                <w:szCs w:val="18"/>
              </w:rPr>
            </w:pPr>
          </w:p>
        </w:tc>
        <w:tc>
          <w:tcPr>
            <w:tcW w:w="904" w:type="pct"/>
            <w:gridSpan w:val="3"/>
            <w:vMerge/>
            <w:shd w:val="clear" w:color="auto" w:fill="auto"/>
            <w:vAlign w:val="center"/>
          </w:tcPr>
          <w:p w14:paraId="57077FBF" w14:textId="77777777" w:rsidR="001D07A2" w:rsidRPr="00801847" w:rsidRDefault="001D07A2" w:rsidP="008F78C4">
            <w:pPr>
              <w:jc w:val="center"/>
              <w:rPr>
                <w:rFonts w:cs="Arial"/>
                <w:noProof/>
                <w:sz w:val="18"/>
                <w:szCs w:val="18"/>
              </w:rPr>
            </w:pPr>
          </w:p>
        </w:tc>
        <w:tc>
          <w:tcPr>
            <w:tcW w:w="1090" w:type="pct"/>
            <w:vMerge/>
            <w:shd w:val="clear" w:color="auto" w:fill="auto"/>
            <w:vAlign w:val="center"/>
          </w:tcPr>
          <w:p w14:paraId="55BC9F39" w14:textId="77777777" w:rsidR="001D07A2" w:rsidRPr="00801847" w:rsidRDefault="001D07A2" w:rsidP="008F78C4">
            <w:pPr>
              <w:jc w:val="center"/>
              <w:rPr>
                <w:rFonts w:cs="Arial"/>
                <w:noProof/>
                <w:sz w:val="18"/>
                <w:szCs w:val="18"/>
              </w:rPr>
            </w:pPr>
          </w:p>
        </w:tc>
      </w:tr>
      <w:tr w:rsidR="001D07A2" w:rsidRPr="00801847" w14:paraId="1F8CD6D0" w14:textId="77777777" w:rsidTr="006C1D77">
        <w:tblPrEx>
          <w:jc w:val="left"/>
          <w:shd w:val="clear" w:color="auto" w:fill="auto"/>
        </w:tblPrEx>
        <w:trPr>
          <w:trHeight w:val="270"/>
        </w:trPr>
        <w:tc>
          <w:tcPr>
            <w:tcW w:w="287" w:type="pct"/>
            <w:vMerge w:val="restart"/>
            <w:shd w:val="clear" w:color="auto" w:fill="A11E29"/>
            <w:textDirection w:val="btLr"/>
            <w:vAlign w:val="center"/>
          </w:tcPr>
          <w:p w14:paraId="5288940A"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8"/>
            <w:shd w:val="clear" w:color="auto" w:fill="auto"/>
            <w:vAlign w:val="center"/>
          </w:tcPr>
          <w:p w14:paraId="5CA420D8" w14:textId="77777777" w:rsidR="001D07A2" w:rsidRPr="00801847" w:rsidRDefault="001D07A2" w:rsidP="008F78C4">
            <w:pPr>
              <w:rPr>
                <w:rFonts w:cs="Arial"/>
                <w:b/>
                <w:noProof/>
                <w:sz w:val="18"/>
                <w:szCs w:val="18"/>
              </w:rPr>
            </w:pPr>
            <w:r w:rsidRPr="00801847">
              <w:rPr>
                <w:rFonts w:cs="Arial"/>
                <w:b/>
                <w:noProof/>
                <w:sz w:val="18"/>
                <w:szCs w:val="18"/>
              </w:rPr>
              <w:t>ROOT CAUSE ANALYSIS (What failed in the system to allow this NC to occur ?)</w:t>
            </w:r>
          </w:p>
        </w:tc>
      </w:tr>
      <w:tr w:rsidR="001D07A2" w:rsidRPr="00801847" w14:paraId="3811E92A" w14:textId="77777777" w:rsidTr="006C1D77">
        <w:tblPrEx>
          <w:jc w:val="left"/>
          <w:shd w:val="clear" w:color="auto" w:fill="auto"/>
        </w:tblPrEx>
        <w:trPr>
          <w:trHeight w:val="500"/>
        </w:trPr>
        <w:tc>
          <w:tcPr>
            <w:tcW w:w="287" w:type="pct"/>
            <w:vMerge/>
            <w:shd w:val="clear" w:color="auto" w:fill="A11E29"/>
          </w:tcPr>
          <w:p w14:paraId="7919A2F4" w14:textId="77777777" w:rsidR="001D07A2" w:rsidRPr="00BD0DB2" w:rsidRDefault="001D07A2" w:rsidP="008F78C4">
            <w:pPr>
              <w:jc w:val="center"/>
              <w:rPr>
                <w:rFonts w:cs="Arial"/>
                <w:b/>
                <w:noProof/>
                <w:color w:val="FFFFFF" w:themeColor="background1"/>
                <w:sz w:val="18"/>
                <w:szCs w:val="18"/>
              </w:rPr>
            </w:pPr>
          </w:p>
        </w:tc>
        <w:tc>
          <w:tcPr>
            <w:tcW w:w="4713" w:type="pct"/>
            <w:gridSpan w:val="8"/>
            <w:shd w:val="clear" w:color="auto" w:fill="auto"/>
          </w:tcPr>
          <w:p w14:paraId="678D7016" w14:textId="77777777" w:rsidR="001D07A2" w:rsidRPr="00801847" w:rsidRDefault="001D07A2" w:rsidP="008F78C4">
            <w:pPr>
              <w:rPr>
                <w:rFonts w:cs="Arial"/>
                <w:noProof/>
                <w:sz w:val="18"/>
                <w:szCs w:val="18"/>
              </w:rPr>
            </w:pPr>
          </w:p>
        </w:tc>
      </w:tr>
      <w:tr w:rsidR="001D07A2" w:rsidRPr="00801847" w14:paraId="6B0CA512" w14:textId="77777777" w:rsidTr="006C1D77">
        <w:tblPrEx>
          <w:jc w:val="left"/>
          <w:shd w:val="clear" w:color="auto" w:fill="auto"/>
        </w:tblPrEx>
        <w:trPr>
          <w:trHeight w:val="269"/>
        </w:trPr>
        <w:tc>
          <w:tcPr>
            <w:tcW w:w="287" w:type="pct"/>
            <w:vMerge/>
            <w:shd w:val="clear" w:color="auto" w:fill="A11E29"/>
          </w:tcPr>
          <w:p w14:paraId="222ABCB0" w14:textId="77777777" w:rsidR="001D07A2" w:rsidRPr="00BD0DB2" w:rsidRDefault="001D07A2" w:rsidP="008F78C4">
            <w:pPr>
              <w:jc w:val="center"/>
              <w:rPr>
                <w:rFonts w:cs="Arial"/>
                <w:b/>
                <w:noProof/>
                <w:color w:val="FFFFFF" w:themeColor="background1"/>
                <w:sz w:val="18"/>
                <w:szCs w:val="18"/>
              </w:rPr>
            </w:pPr>
          </w:p>
        </w:tc>
        <w:tc>
          <w:tcPr>
            <w:tcW w:w="4713" w:type="pct"/>
            <w:gridSpan w:val="8"/>
            <w:shd w:val="clear" w:color="auto" w:fill="auto"/>
            <w:vAlign w:val="center"/>
          </w:tcPr>
          <w:p w14:paraId="5C9569E7" w14:textId="77777777" w:rsidR="001D07A2" w:rsidRPr="00801847" w:rsidRDefault="001D07A2" w:rsidP="008F78C4">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1D07A2" w:rsidRPr="00801847" w14:paraId="50FD9CFD" w14:textId="77777777" w:rsidTr="006C1D77">
        <w:tblPrEx>
          <w:jc w:val="left"/>
          <w:shd w:val="clear" w:color="auto" w:fill="auto"/>
        </w:tblPrEx>
        <w:trPr>
          <w:trHeight w:val="1548"/>
        </w:trPr>
        <w:tc>
          <w:tcPr>
            <w:tcW w:w="287" w:type="pct"/>
            <w:vMerge/>
            <w:shd w:val="clear" w:color="auto" w:fill="A11E29"/>
          </w:tcPr>
          <w:p w14:paraId="5F25A1CB" w14:textId="77777777" w:rsidR="001D07A2" w:rsidRPr="00BD0DB2" w:rsidRDefault="001D07A2" w:rsidP="008F78C4">
            <w:pPr>
              <w:jc w:val="center"/>
              <w:rPr>
                <w:rFonts w:cs="Arial"/>
                <w:b/>
                <w:noProof/>
                <w:color w:val="FFFFFF" w:themeColor="background1"/>
                <w:sz w:val="18"/>
                <w:szCs w:val="18"/>
              </w:rPr>
            </w:pPr>
          </w:p>
        </w:tc>
        <w:tc>
          <w:tcPr>
            <w:tcW w:w="4713" w:type="pct"/>
            <w:gridSpan w:val="8"/>
            <w:shd w:val="clear" w:color="auto" w:fill="auto"/>
            <w:vAlign w:val="center"/>
          </w:tcPr>
          <w:p w14:paraId="41BCC522" w14:textId="77777777" w:rsidR="001D07A2" w:rsidRPr="00801847" w:rsidRDefault="001D07A2" w:rsidP="008F78C4">
            <w:pPr>
              <w:jc w:val="left"/>
              <w:rPr>
                <w:rFonts w:cs="Arial"/>
                <w:noProof/>
                <w:sz w:val="18"/>
                <w:szCs w:val="18"/>
              </w:rPr>
            </w:pPr>
            <w:r w:rsidRPr="00801847">
              <w:rPr>
                <w:rFonts w:cs="Arial"/>
                <w:noProof/>
                <w:sz w:val="18"/>
                <w:szCs w:val="18"/>
              </w:rPr>
              <w:t xml:space="preserve">CORRECTION: </w:t>
            </w:r>
          </w:p>
          <w:p w14:paraId="01E381C5" w14:textId="77777777" w:rsidR="001D07A2" w:rsidRPr="00801847" w:rsidRDefault="001D07A2" w:rsidP="008F78C4">
            <w:pPr>
              <w:jc w:val="left"/>
              <w:rPr>
                <w:rFonts w:cs="Arial"/>
                <w:noProof/>
                <w:sz w:val="18"/>
                <w:szCs w:val="18"/>
              </w:rPr>
            </w:pPr>
          </w:p>
          <w:p w14:paraId="0FF622EF" w14:textId="77777777" w:rsidR="001D07A2" w:rsidRPr="00801847" w:rsidRDefault="001D07A2" w:rsidP="008F78C4">
            <w:pPr>
              <w:jc w:val="left"/>
              <w:rPr>
                <w:rFonts w:cs="Arial"/>
                <w:noProof/>
                <w:sz w:val="18"/>
                <w:szCs w:val="18"/>
              </w:rPr>
            </w:pPr>
          </w:p>
          <w:p w14:paraId="70A6DF6C" w14:textId="77777777" w:rsidR="001D07A2" w:rsidRPr="00801847" w:rsidRDefault="001D07A2" w:rsidP="008F78C4">
            <w:pPr>
              <w:jc w:val="left"/>
              <w:rPr>
                <w:rFonts w:cs="Arial"/>
                <w:noProof/>
                <w:sz w:val="18"/>
                <w:szCs w:val="18"/>
              </w:rPr>
            </w:pPr>
            <w:r w:rsidRPr="00801847">
              <w:rPr>
                <w:rFonts w:cs="Arial"/>
                <w:noProof/>
                <w:sz w:val="18"/>
                <w:szCs w:val="18"/>
              </w:rPr>
              <w:t xml:space="preserve">CORRECTIVE ACTION: </w:t>
            </w:r>
          </w:p>
          <w:p w14:paraId="4CD636B5" w14:textId="77777777" w:rsidR="001D07A2" w:rsidRPr="00801847" w:rsidRDefault="001D07A2" w:rsidP="008F78C4">
            <w:pPr>
              <w:jc w:val="left"/>
              <w:rPr>
                <w:rFonts w:cs="Arial"/>
                <w:noProof/>
                <w:sz w:val="18"/>
                <w:szCs w:val="18"/>
              </w:rPr>
            </w:pPr>
          </w:p>
        </w:tc>
      </w:tr>
      <w:tr w:rsidR="001D07A2" w:rsidRPr="00801847" w14:paraId="1187BDFE" w14:textId="77777777" w:rsidTr="006C1D77">
        <w:tblPrEx>
          <w:jc w:val="left"/>
          <w:shd w:val="clear" w:color="auto" w:fill="auto"/>
        </w:tblPrEx>
        <w:trPr>
          <w:trHeight w:val="409"/>
        </w:trPr>
        <w:tc>
          <w:tcPr>
            <w:tcW w:w="287" w:type="pct"/>
            <w:vMerge/>
            <w:shd w:val="clear" w:color="auto" w:fill="A11E29"/>
          </w:tcPr>
          <w:p w14:paraId="2C7C6A95" w14:textId="77777777" w:rsidR="001D07A2" w:rsidRPr="00BD0DB2" w:rsidRDefault="001D07A2" w:rsidP="008F78C4">
            <w:pPr>
              <w:jc w:val="center"/>
              <w:rPr>
                <w:rFonts w:cs="Arial"/>
                <w:b/>
                <w:noProof/>
                <w:color w:val="FFFFFF" w:themeColor="background1"/>
                <w:sz w:val="18"/>
                <w:szCs w:val="18"/>
              </w:rPr>
            </w:pPr>
          </w:p>
        </w:tc>
        <w:tc>
          <w:tcPr>
            <w:tcW w:w="1511" w:type="pct"/>
            <w:gridSpan w:val="2"/>
            <w:vMerge w:val="restart"/>
            <w:shd w:val="clear" w:color="auto" w:fill="auto"/>
            <w:vAlign w:val="center"/>
          </w:tcPr>
          <w:p w14:paraId="3C119359"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CORRECTIVE ACTIONS</w:t>
            </w:r>
          </w:p>
        </w:tc>
        <w:tc>
          <w:tcPr>
            <w:tcW w:w="1208" w:type="pct"/>
            <w:gridSpan w:val="2"/>
            <w:shd w:val="clear" w:color="auto" w:fill="auto"/>
            <w:vAlign w:val="center"/>
          </w:tcPr>
          <w:p w14:paraId="094E802C" w14:textId="77777777" w:rsidR="001D07A2" w:rsidRPr="00801847" w:rsidRDefault="001D07A2" w:rsidP="008F78C4">
            <w:pPr>
              <w:jc w:val="right"/>
              <w:rPr>
                <w:rFonts w:cs="Arial"/>
                <w:b/>
                <w:noProof/>
                <w:sz w:val="18"/>
                <w:szCs w:val="18"/>
              </w:rPr>
            </w:pPr>
            <w:r w:rsidRPr="00801847">
              <w:rPr>
                <w:rFonts w:cs="Arial"/>
                <w:b/>
                <w:noProof/>
                <w:sz w:val="18"/>
                <w:szCs w:val="18"/>
              </w:rPr>
              <w:t>DATE OF COMPLETION</w:t>
            </w:r>
          </w:p>
        </w:tc>
        <w:tc>
          <w:tcPr>
            <w:tcW w:w="1994" w:type="pct"/>
            <w:gridSpan w:val="4"/>
            <w:shd w:val="clear" w:color="auto" w:fill="auto"/>
            <w:vAlign w:val="center"/>
          </w:tcPr>
          <w:p w14:paraId="2397CC5C" w14:textId="77777777" w:rsidR="001D07A2" w:rsidRPr="00801847" w:rsidRDefault="001D07A2" w:rsidP="008F78C4">
            <w:pPr>
              <w:jc w:val="center"/>
              <w:rPr>
                <w:rFonts w:cs="Arial"/>
                <w:noProof/>
                <w:sz w:val="18"/>
                <w:szCs w:val="18"/>
              </w:rPr>
            </w:pPr>
          </w:p>
        </w:tc>
      </w:tr>
      <w:tr w:rsidR="001D07A2" w:rsidRPr="00801847" w14:paraId="7C3CD415" w14:textId="77777777" w:rsidTr="006C1D77">
        <w:tblPrEx>
          <w:jc w:val="left"/>
          <w:shd w:val="clear" w:color="auto" w:fill="auto"/>
        </w:tblPrEx>
        <w:trPr>
          <w:trHeight w:val="44"/>
        </w:trPr>
        <w:tc>
          <w:tcPr>
            <w:tcW w:w="287" w:type="pct"/>
            <w:vMerge/>
            <w:shd w:val="clear" w:color="auto" w:fill="A11E29"/>
          </w:tcPr>
          <w:p w14:paraId="1F906136" w14:textId="77777777" w:rsidR="001D07A2" w:rsidRPr="00BD0DB2" w:rsidRDefault="001D07A2" w:rsidP="008F78C4">
            <w:pPr>
              <w:jc w:val="center"/>
              <w:rPr>
                <w:rFonts w:cs="Arial"/>
                <w:b/>
                <w:noProof/>
                <w:color w:val="FFFFFF" w:themeColor="background1"/>
                <w:sz w:val="18"/>
                <w:szCs w:val="18"/>
              </w:rPr>
            </w:pPr>
          </w:p>
        </w:tc>
        <w:tc>
          <w:tcPr>
            <w:tcW w:w="1511" w:type="pct"/>
            <w:gridSpan w:val="2"/>
            <w:vMerge/>
            <w:shd w:val="clear" w:color="auto" w:fill="auto"/>
            <w:vAlign w:val="center"/>
          </w:tcPr>
          <w:p w14:paraId="00EE2758" w14:textId="77777777" w:rsidR="001D07A2" w:rsidRPr="00801847" w:rsidRDefault="001D07A2" w:rsidP="008F78C4">
            <w:pPr>
              <w:rPr>
                <w:rFonts w:cs="Arial"/>
                <w:b/>
                <w:noProof/>
                <w:sz w:val="18"/>
                <w:szCs w:val="18"/>
              </w:rPr>
            </w:pPr>
          </w:p>
        </w:tc>
        <w:tc>
          <w:tcPr>
            <w:tcW w:w="1208" w:type="pct"/>
            <w:gridSpan w:val="2"/>
            <w:shd w:val="clear" w:color="auto" w:fill="auto"/>
            <w:vAlign w:val="center"/>
          </w:tcPr>
          <w:p w14:paraId="4B67FC76" w14:textId="77777777" w:rsidR="001D07A2" w:rsidRPr="00801847" w:rsidRDefault="001D07A2" w:rsidP="008F78C4">
            <w:pPr>
              <w:jc w:val="right"/>
              <w:rPr>
                <w:rFonts w:cs="Arial"/>
                <w:b/>
                <w:noProof/>
                <w:sz w:val="18"/>
                <w:szCs w:val="18"/>
              </w:rPr>
            </w:pPr>
            <w:r w:rsidRPr="00801847">
              <w:rPr>
                <w:rFonts w:cs="Arial"/>
                <w:b/>
                <w:noProof/>
                <w:sz w:val="18"/>
                <w:szCs w:val="18"/>
              </w:rPr>
              <w:t>ORGANIZATION REPRESENTATIVE</w:t>
            </w:r>
          </w:p>
        </w:tc>
        <w:tc>
          <w:tcPr>
            <w:tcW w:w="1994" w:type="pct"/>
            <w:gridSpan w:val="4"/>
            <w:shd w:val="clear" w:color="auto" w:fill="auto"/>
            <w:vAlign w:val="center"/>
          </w:tcPr>
          <w:p w14:paraId="6F4D1C1F" w14:textId="77777777" w:rsidR="001D07A2" w:rsidRPr="00801847" w:rsidRDefault="001D07A2" w:rsidP="008F78C4">
            <w:pPr>
              <w:jc w:val="center"/>
              <w:rPr>
                <w:rFonts w:cs="Arial"/>
                <w:noProof/>
                <w:sz w:val="18"/>
                <w:szCs w:val="18"/>
              </w:rPr>
            </w:pPr>
          </w:p>
        </w:tc>
      </w:tr>
      <w:tr w:rsidR="001D07A2" w:rsidRPr="00801847" w14:paraId="2697A363" w14:textId="77777777" w:rsidTr="00AF305C">
        <w:tblPrEx>
          <w:jc w:val="left"/>
          <w:shd w:val="clear" w:color="auto" w:fill="auto"/>
        </w:tblPrEx>
        <w:trPr>
          <w:trHeight w:val="407"/>
        </w:trPr>
        <w:tc>
          <w:tcPr>
            <w:tcW w:w="287" w:type="pct"/>
            <w:vMerge w:val="restart"/>
            <w:shd w:val="clear" w:color="auto" w:fill="A11E29"/>
            <w:textDirection w:val="btLr"/>
            <w:vAlign w:val="center"/>
          </w:tcPr>
          <w:p w14:paraId="44A12F87"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r w:rsidRPr="00BD0DB2">
              <w:rPr>
                <w:rFonts w:cs="Arial"/>
                <w:b/>
                <w:noProof/>
                <w:color w:val="FFFFFF" w:themeColor="background1"/>
                <w:sz w:val="18"/>
                <w:szCs w:val="18"/>
              </w:rPr>
              <w:t xml:space="preserve"> </w:t>
            </w:r>
          </w:p>
        </w:tc>
        <w:tc>
          <w:tcPr>
            <w:tcW w:w="1511" w:type="pct"/>
            <w:gridSpan w:val="2"/>
            <w:vMerge w:val="restart"/>
            <w:shd w:val="clear" w:color="auto" w:fill="auto"/>
            <w:vAlign w:val="center"/>
          </w:tcPr>
          <w:p w14:paraId="76A9184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shd w:val="clear" w:color="auto" w:fill="auto"/>
            <w:vAlign w:val="center"/>
          </w:tcPr>
          <w:p w14:paraId="5015F5AC"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603" w:type="pct"/>
            <w:shd w:val="clear" w:color="auto" w:fill="auto"/>
            <w:vAlign w:val="center"/>
          </w:tcPr>
          <w:p w14:paraId="757EAE35" w14:textId="77777777" w:rsidR="001D07A2" w:rsidRPr="00801847" w:rsidRDefault="001D07A2" w:rsidP="008F78C4">
            <w:pPr>
              <w:jc w:val="center"/>
              <w:rPr>
                <w:rFonts w:cs="Arial"/>
                <w:b/>
                <w:noProof/>
                <w:sz w:val="18"/>
                <w:szCs w:val="18"/>
              </w:rPr>
            </w:pPr>
            <w:r w:rsidRPr="00801847">
              <w:rPr>
                <w:rFonts w:cs="Arial"/>
                <w:b/>
                <w:noProof/>
                <w:sz w:val="18"/>
                <w:szCs w:val="18"/>
              </w:rPr>
              <w:t>STATUS</w:t>
            </w:r>
          </w:p>
        </w:tc>
        <w:tc>
          <w:tcPr>
            <w:tcW w:w="1391" w:type="pct"/>
            <w:gridSpan w:val="3"/>
            <w:shd w:val="clear" w:color="auto" w:fill="auto"/>
            <w:vAlign w:val="center"/>
          </w:tcPr>
          <w:p w14:paraId="17EE2895" w14:textId="77777777" w:rsidR="001D07A2" w:rsidRPr="00801847" w:rsidRDefault="001D07A2" w:rsidP="008F78C4">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1D07A2" w:rsidRPr="00801847" w14:paraId="223B2729" w14:textId="77777777" w:rsidTr="00AF305C">
        <w:tblPrEx>
          <w:jc w:val="left"/>
          <w:shd w:val="clear" w:color="auto" w:fill="auto"/>
        </w:tblPrEx>
        <w:trPr>
          <w:trHeight w:val="426"/>
        </w:trPr>
        <w:tc>
          <w:tcPr>
            <w:tcW w:w="287" w:type="pct"/>
            <w:vMerge/>
            <w:shd w:val="clear" w:color="auto" w:fill="A11E29"/>
          </w:tcPr>
          <w:p w14:paraId="2263DCD7" w14:textId="77777777" w:rsidR="001D07A2" w:rsidRPr="00801847" w:rsidRDefault="001D07A2" w:rsidP="008F78C4">
            <w:pPr>
              <w:jc w:val="center"/>
              <w:rPr>
                <w:rFonts w:cs="Arial"/>
                <w:noProof/>
              </w:rPr>
            </w:pPr>
          </w:p>
        </w:tc>
        <w:tc>
          <w:tcPr>
            <w:tcW w:w="1511" w:type="pct"/>
            <w:gridSpan w:val="2"/>
            <w:vMerge/>
            <w:shd w:val="clear" w:color="auto" w:fill="auto"/>
          </w:tcPr>
          <w:p w14:paraId="6C1BEFB5" w14:textId="77777777" w:rsidR="001D07A2" w:rsidRPr="00801847" w:rsidRDefault="001D07A2" w:rsidP="008F78C4">
            <w:pPr>
              <w:jc w:val="center"/>
              <w:rPr>
                <w:rFonts w:cs="Arial"/>
                <w:noProof/>
                <w:sz w:val="18"/>
                <w:szCs w:val="18"/>
              </w:rPr>
            </w:pPr>
          </w:p>
        </w:tc>
        <w:tc>
          <w:tcPr>
            <w:tcW w:w="1208" w:type="pct"/>
            <w:gridSpan w:val="2"/>
            <w:shd w:val="clear" w:color="auto" w:fill="auto"/>
            <w:vAlign w:val="center"/>
          </w:tcPr>
          <w:p w14:paraId="06C7D729" w14:textId="77777777" w:rsidR="001D07A2" w:rsidRPr="00801847" w:rsidRDefault="001D07A2" w:rsidP="008F78C4">
            <w:pPr>
              <w:jc w:val="center"/>
              <w:rPr>
                <w:rFonts w:cs="Arial"/>
                <w:noProof/>
                <w:sz w:val="18"/>
                <w:szCs w:val="18"/>
              </w:rPr>
            </w:pPr>
          </w:p>
        </w:tc>
        <w:tc>
          <w:tcPr>
            <w:tcW w:w="603" w:type="pct"/>
            <w:shd w:val="clear" w:color="auto" w:fill="auto"/>
            <w:vAlign w:val="center"/>
          </w:tcPr>
          <w:p w14:paraId="3B9602A8" w14:textId="77777777" w:rsidR="001D07A2" w:rsidRPr="00801847" w:rsidRDefault="001D07A2" w:rsidP="008F78C4">
            <w:pPr>
              <w:jc w:val="center"/>
              <w:rPr>
                <w:rFonts w:cs="Arial"/>
                <w:noProof/>
                <w:sz w:val="18"/>
                <w:szCs w:val="18"/>
              </w:rPr>
            </w:pPr>
          </w:p>
        </w:tc>
        <w:tc>
          <w:tcPr>
            <w:tcW w:w="1391" w:type="pct"/>
            <w:gridSpan w:val="3"/>
            <w:shd w:val="clear" w:color="auto" w:fill="auto"/>
            <w:vAlign w:val="center"/>
          </w:tcPr>
          <w:p w14:paraId="04F0BACE" w14:textId="77777777" w:rsidR="001D07A2" w:rsidRPr="00801847" w:rsidRDefault="001D07A2" w:rsidP="008F78C4">
            <w:pPr>
              <w:jc w:val="center"/>
              <w:rPr>
                <w:rFonts w:cs="Arial"/>
                <w:noProof/>
                <w:sz w:val="18"/>
                <w:szCs w:val="18"/>
              </w:rPr>
            </w:pPr>
          </w:p>
        </w:tc>
      </w:tr>
      <w:tr w:rsidR="001D07A2" w:rsidRPr="00801847" w14:paraId="0C191C09" w14:textId="77777777" w:rsidTr="006C1D77">
        <w:tblPrEx>
          <w:jc w:val="left"/>
          <w:shd w:val="clear" w:color="auto" w:fill="auto"/>
        </w:tblPrEx>
        <w:trPr>
          <w:trHeight w:val="1254"/>
        </w:trPr>
        <w:tc>
          <w:tcPr>
            <w:tcW w:w="287" w:type="pct"/>
            <w:vMerge/>
            <w:shd w:val="clear" w:color="auto" w:fill="A11E29"/>
          </w:tcPr>
          <w:p w14:paraId="525A1DD2" w14:textId="77777777" w:rsidR="001D07A2" w:rsidRPr="00801847" w:rsidRDefault="001D07A2" w:rsidP="008F78C4">
            <w:pPr>
              <w:jc w:val="center"/>
              <w:rPr>
                <w:rFonts w:cs="Arial"/>
                <w:noProof/>
              </w:rPr>
            </w:pPr>
          </w:p>
        </w:tc>
        <w:tc>
          <w:tcPr>
            <w:tcW w:w="1511" w:type="pct"/>
            <w:gridSpan w:val="2"/>
            <w:shd w:val="clear" w:color="auto" w:fill="auto"/>
            <w:vAlign w:val="center"/>
          </w:tcPr>
          <w:p w14:paraId="6636D788" w14:textId="77777777" w:rsidR="001D07A2" w:rsidRPr="00801847" w:rsidRDefault="001D07A2" w:rsidP="008F78C4">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6"/>
            <w:shd w:val="clear" w:color="auto" w:fill="auto"/>
            <w:vAlign w:val="center"/>
          </w:tcPr>
          <w:p w14:paraId="60F758DE" w14:textId="77777777" w:rsidR="001D07A2" w:rsidRPr="00801847" w:rsidRDefault="001D07A2" w:rsidP="008F78C4">
            <w:pPr>
              <w:rPr>
                <w:rFonts w:cs="Arial"/>
                <w:noProof/>
                <w:sz w:val="18"/>
                <w:szCs w:val="18"/>
              </w:rPr>
            </w:pPr>
          </w:p>
        </w:tc>
      </w:tr>
    </w:tbl>
    <w:p w14:paraId="0C63E0FA" w14:textId="77777777" w:rsidR="001D07A2" w:rsidRDefault="001D07A2">
      <w:pPr>
        <w:ind w:left="680"/>
        <w:rPr>
          <w:rFonts w:cs="Arial"/>
          <w:sz w:val="24"/>
          <w:szCs w:val="24"/>
        </w:rPr>
      </w:pPr>
    </w:p>
    <w:p w14:paraId="45E56EB7" w14:textId="0D47CEAA" w:rsidR="007E1EED" w:rsidRDefault="0032195B" w:rsidP="00474E12">
      <w:pPr>
        <w:pStyle w:val="Heading1"/>
      </w:pPr>
      <w:bookmarkStart w:id="55" w:name="_Toc22301608"/>
      <w:r w:rsidRPr="00801847">
        <w:t xml:space="preserve">Annex </w:t>
      </w:r>
      <w:r w:rsidR="0035120A">
        <w:t>B</w:t>
      </w:r>
      <w:r w:rsidR="00116396" w:rsidRPr="00801847">
        <w:t>:</w:t>
      </w:r>
      <w:r w:rsidR="00AF315F" w:rsidRPr="00801847">
        <w:t xml:space="preserve"> </w:t>
      </w:r>
      <w:r w:rsidR="00D71595">
        <w:t>Certification Information</w:t>
      </w:r>
      <w:bookmarkEnd w:id="55"/>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7"/>
        <w:gridCol w:w="2766"/>
        <w:gridCol w:w="3187"/>
      </w:tblGrid>
      <w:tr w:rsidR="007E1EED" w:rsidRPr="007E1EED" w14:paraId="60817038" w14:textId="77777777" w:rsidTr="006C1D77">
        <w:tc>
          <w:tcPr>
            <w:tcW w:w="9236" w:type="dxa"/>
            <w:gridSpan w:val="3"/>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6C1D77">
        <w:tc>
          <w:tcPr>
            <w:tcW w:w="3102" w:type="dxa"/>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6C1D77">
        <w:trPr>
          <w:trHeight w:val="346"/>
        </w:trPr>
        <w:tc>
          <w:tcPr>
            <w:tcW w:w="3102" w:type="dxa"/>
            <w:shd w:val="clear" w:color="auto" w:fill="FFFFFF" w:themeFill="background1"/>
            <w:vAlign w:val="center"/>
          </w:tcPr>
          <w:p w14:paraId="1B196F97" w14:textId="77777777" w:rsidR="007E1EED" w:rsidRPr="007E1EED" w:rsidRDefault="007E1EED" w:rsidP="007E1EED">
            <w:pPr>
              <w:rPr>
                <w:rFonts w:eastAsia="Calibri" w:cs="Arial"/>
                <w:b/>
                <w:sz w:val="18"/>
                <w:szCs w:val="18"/>
              </w:rPr>
            </w:pPr>
            <w:r w:rsidRPr="007E1EED">
              <w:rPr>
                <w:rFonts w:eastAsia="Calibri" w:cs="Arial"/>
                <w:b/>
                <w:sz w:val="18"/>
                <w:szCs w:val="18"/>
              </w:rPr>
              <w:t>Languages</w:t>
            </w:r>
          </w:p>
        </w:tc>
        <w:tc>
          <w:tcPr>
            <w:tcW w:w="2847" w:type="dxa"/>
            <w:shd w:val="clear" w:color="auto" w:fill="FFFFFF" w:themeFill="background1"/>
            <w:vAlign w:val="center"/>
          </w:tcPr>
          <w:p w14:paraId="39DAB44B" w14:textId="4CFB910E" w:rsidR="007E1EED" w:rsidRPr="001108AE" w:rsidRDefault="00752A7C" w:rsidP="007E1EED">
            <w:pPr>
              <w:rPr>
                <w:rFonts w:eastAsia="Calibri" w:cs="Arial"/>
                <w:sz w:val="20"/>
              </w:rPr>
            </w:pPr>
            <w:sdt>
              <w:sdtPr>
                <w:rPr>
                  <w:rFonts w:eastAsia="Calibri" w:cs="Arial"/>
                  <w:sz w:val="20"/>
                </w:rPr>
                <w:id w:val="-32744668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English</w:t>
            </w:r>
          </w:p>
        </w:tc>
        <w:tc>
          <w:tcPr>
            <w:tcW w:w="3287" w:type="dxa"/>
            <w:shd w:val="clear" w:color="auto" w:fill="FFFFFF" w:themeFill="background1"/>
            <w:vAlign w:val="center"/>
          </w:tcPr>
          <w:p w14:paraId="1643832E" w14:textId="66985D01" w:rsidR="007E1EED" w:rsidRPr="001108AE" w:rsidRDefault="00752A7C" w:rsidP="007E1EED">
            <w:pPr>
              <w:rPr>
                <w:rFonts w:eastAsia="Calibri" w:cs="Arial"/>
                <w:sz w:val="20"/>
              </w:rPr>
            </w:pPr>
            <w:sdt>
              <w:sdtPr>
                <w:rPr>
                  <w:rFonts w:eastAsia="Calibri" w:cs="Arial"/>
                  <w:sz w:val="20"/>
                </w:rPr>
                <w:id w:val="-115621687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French</w:t>
            </w:r>
          </w:p>
        </w:tc>
      </w:tr>
      <w:tr w:rsidR="007E1EED" w:rsidRPr="007E1EED" w14:paraId="3D8C8183" w14:textId="77777777" w:rsidTr="006C1D77">
        <w:tc>
          <w:tcPr>
            <w:tcW w:w="3102" w:type="dxa"/>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6C1D77">
        <w:tc>
          <w:tcPr>
            <w:tcW w:w="3102" w:type="dxa"/>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6C1D77">
        <w:trPr>
          <w:trHeight w:val="346"/>
        </w:trPr>
        <w:tc>
          <w:tcPr>
            <w:tcW w:w="3102" w:type="dxa"/>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4437E57E" w:rsidR="00844BE1" w:rsidRPr="00A81318" w:rsidRDefault="00760C31" w:rsidP="00760C31">
            <w:pPr>
              <w:rPr>
                <w:rFonts w:eastAsia="Calibri" w:cs="Arial"/>
                <w:sz w:val="18"/>
                <w:szCs w:val="18"/>
              </w:rPr>
            </w:pPr>
            <w:r w:rsidRPr="00A63350">
              <w:rPr>
                <w:rFonts w:eastAsia="Calibri" w:cs="Arial"/>
                <w:sz w:val="18"/>
                <w:szCs w:val="18"/>
              </w:rPr>
              <w:t xml:space="preserve">Certification Statement shall be precise and include </w:t>
            </w:r>
            <w:r w:rsidRPr="00A63350">
              <w:rPr>
                <w:rFonts w:eastAsia="Calibri" w:cs="Arial"/>
                <w:b/>
                <w:sz w:val="18"/>
                <w:szCs w:val="18"/>
              </w:rPr>
              <w:t xml:space="preserve">only </w:t>
            </w:r>
            <w:r w:rsidRPr="00A63350">
              <w:rPr>
                <w:rFonts w:eastAsia="Calibri" w:cs="Arial"/>
                <w:sz w:val="18"/>
                <w:szCs w:val="18"/>
              </w:rPr>
              <w:t>th</w:t>
            </w:r>
            <w:r>
              <w:rPr>
                <w:rFonts w:eastAsia="Calibri" w:cs="Arial"/>
                <w:sz w:val="18"/>
                <w:szCs w:val="18"/>
              </w:rPr>
              <w:t xml:space="preserve">e audited sites and </w:t>
            </w:r>
            <w:proofErr w:type="gramStart"/>
            <w:r>
              <w:rPr>
                <w:rFonts w:eastAsia="Calibri" w:cs="Arial"/>
                <w:sz w:val="18"/>
                <w:szCs w:val="18"/>
              </w:rPr>
              <w:t>processes.</w:t>
            </w:r>
            <w:r w:rsidR="00844BE1" w:rsidRPr="00A81318">
              <w:rPr>
                <w:rFonts w:eastAsia="Calibri" w:cs="Arial"/>
                <w:sz w:val="18"/>
                <w:szCs w:val="18"/>
              </w:rPr>
              <w:t>.</w:t>
            </w:r>
            <w:proofErr w:type="gramEnd"/>
            <w:r w:rsidR="00844BE1" w:rsidRPr="00A81318">
              <w:rPr>
                <w:rFonts w:eastAsia="Calibri" w:cs="Arial"/>
                <w:sz w:val="18"/>
                <w:szCs w:val="18"/>
              </w:rPr>
              <w:t xml:space="preserve"> </w:t>
            </w:r>
          </w:p>
          <w:p w14:paraId="7FC75C42" w14:textId="77777777" w:rsidR="00844BE1" w:rsidRPr="00A81318" w:rsidRDefault="00844BE1" w:rsidP="00844BE1">
            <w:pPr>
              <w:rPr>
                <w:rFonts w:eastAsia="Calibri" w:cs="Arial"/>
                <w:sz w:val="18"/>
                <w:szCs w:val="18"/>
              </w:rPr>
            </w:pPr>
          </w:p>
          <w:p w14:paraId="0005D726" w14:textId="2F6BEAAA" w:rsidR="00844BE1" w:rsidRPr="00A81318" w:rsidRDefault="00844BE1" w:rsidP="00844BE1">
            <w:pPr>
              <w:rPr>
                <w:rFonts w:eastAsia="Calibri" w:cs="Arial"/>
                <w:sz w:val="18"/>
                <w:szCs w:val="18"/>
              </w:rPr>
            </w:pPr>
            <w:r w:rsidRPr="00A81318">
              <w:rPr>
                <w:rFonts w:eastAsia="Calibri" w:cs="Arial"/>
                <w:sz w:val="18"/>
                <w:szCs w:val="18"/>
              </w:rPr>
              <w:t xml:space="preserve">For ISO 27001, it is obligatory to put </w:t>
            </w:r>
            <w:proofErr w:type="spellStart"/>
            <w:r w:rsidRPr="00A81318">
              <w:rPr>
                <w:rFonts w:eastAsia="Calibri" w:cs="Arial"/>
                <w:sz w:val="18"/>
                <w:szCs w:val="18"/>
              </w:rPr>
              <w:t>SoA</w:t>
            </w:r>
            <w:proofErr w:type="spellEnd"/>
            <w:r w:rsidRPr="00A81318">
              <w:rPr>
                <w:rFonts w:eastAsia="Calibri" w:cs="Arial"/>
                <w:sz w:val="18"/>
                <w:szCs w:val="18"/>
              </w:rPr>
              <w:t xml:space="preserve"> version as well. </w:t>
            </w:r>
          </w:p>
          <w:p w14:paraId="1A2CAF6E" w14:textId="4EB5BFBF" w:rsidR="00844BE1" w:rsidRPr="007E1EED" w:rsidRDefault="00844BE1" w:rsidP="00844BE1">
            <w:pPr>
              <w:rPr>
                <w:rFonts w:eastAsia="Calibri" w:cs="Arial"/>
                <w:sz w:val="18"/>
                <w:szCs w:val="18"/>
              </w:rPr>
            </w:pPr>
          </w:p>
        </w:tc>
        <w:tc>
          <w:tcPr>
            <w:tcW w:w="6134" w:type="dxa"/>
            <w:gridSpan w:val="2"/>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6C1D77">
        <w:trPr>
          <w:trHeight w:val="346"/>
        </w:trPr>
        <w:tc>
          <w:tcPr>
            <w:tcW w:w="3102" w:type="dxa"/>
            <w:shd w:val="clear" w:color="auto" w:fill="FFFFFF" w:themeFill="background1"/>
            <w:vAlign w:val="center"/>
          </w:tcPr>
          <w:p w14:paraId="2E79D5E8" w14:textId="43C5C893" w:rsidR="00A81318" w:rsidRPr="007E1EED" w:rsidRDefault="00A81318" w:rsidP="007E1EED">
            <w:pPr>
              <w:rPr>
                <w:rFonts w:eastAsia="Calibri" w:cs="Arial"/>
                <w:b/>
                <w:sz w:val="18"/>
                <w:szCs w:val="18"/>
              </w:rPr>
            </w:pPr>
            <w:r w:rsidRPr="00F10D45">
              <w:rPr>
                <w:rFonts w:eastAsia="Calibri" w:cs="Arial"/>
                <w:b/>
                <w:sz w:val="18"/>
                <w:szCs w:val="18"/>
              </w:rPr>
              <w:lastRenderedPageBreak/>
              <w:t>Excluded clauses in the audited Management System</w:t>
            </w:r>
            <w:r w:rsidR="00E86E47">
              <w:rPr>
                <w:rFonts w:eastAsia="Calibri" w:cs="Arial"/>
                <w:b/>
                <w:sz w:val="18"/>
                <w:szCs w:val="18"/>
              </w:rPr>
              <w:t xml:space="preserve"> </w:t>
            </w:r>
            <w:r w:rsidRPr="00F10D45">
              <w:rPr>
                <w:rFonts w:eastAsia="Calibri" w:cs="Arial"/>
                <w:sz w:val="18"/>
                <w:szCs w:val="18"/>
              </w:rPr>
              <w:t>(to be put in the certificate)</w:t>
            </w:r>
          </w:p>
        </w:tc>
        <w:tc>
          <w:tcPr>
            <w:tcW w:w="6134" w:type="dxa"/>
            <w:gridSpan w:val="2"/>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6C1D77">
        <w:tc>
          <w:tcPr>
            <w:tcW w:w="9236" w:type="dxa"/>
            <w:gridSpan w:val="3"/>
            <w:shd w:val="clear" w:color="auto" w:fill="A11E29"/>
            <w:vAlign w:val="center"/>
          </w:tcPr>
          <w:p w14:paraId="08722DCD" w14:textId="69C3ED7B"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w:t>
            </w:r>
            <w:proofErr w:type="gramStart"/>
            <w:r w:rsidRPr="007E1EED">
              <w:rPr>
                <w:rFonts w:eastAsia="Calibri" w:cs="Arial"/>
                <w:b/>
                <w:color w:val="FFFFFF"/>
                <w:sz w:val="24"/>
                <w:szCs w:val="18"/>
              </w:rPr>
              <w:t xml:space="preserve">ADDRESS </w:t>
            </w:r>
            <w:r w:rsidR="0079506E">
              <w:rPr>
                <w:rFonts w:eastAsia="Calibri" w:cs="Arial"/>
                <w:b/>
                <w:color w:val="FFFFFF"/>
                <w:sz w:val="24"/>
                <w:szCs w:val="18"/>
              </w:rPr>
              <w:t xml:space="preserve"> </w:t>
            </w:r>
            <w:r w:rsidR="0079506E" w:rsidRPr="00A34447">
              <w:rPr>
                <w:rFonts w:eastAsia="Calibri" w:cs="Arial"/>
                <w:i/>
                <w:color w:val="FFFFFF"/>
                <w:sz w:val="18"/>
                <w:szCs w:val="18"/>
              </w:rPr>
              <w:t>(</w:t>
            </w:r>
            <w:proofErr w:type="gramEnd"/>
            <w:r w:rsidR="0079506E" w:rsidRPr="00A34447">
              <w:rPr>
                <w:rFonts w:eastAsia="Calibri" w:cs="Arial"/>
                <w:i/>
                <w:color w:val="FFFFFF"/>
                <w:sz w:val="18"/>
                <w:szCs w:val="18"/>
              </w:rPr>
              <w:t>Note* This shall be the client’s address only)</w:t>
            </w:r>
          </w:p>
        </w:tc>
      </w:tr>
      <w:tr w:rsidR="007E1EED" w:rsidRPr="007E1EED" w14:paraId="190F9516" w14:textId="77777777" w:rsidTr="006C1D77">
        <w:tc>
          <w:tcPr>
            <w:tcW w:w="3102" w:type="dxa"/>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6C1D77">
        <w:tc>
          <w:tcPr>
            <w:tcW w:w="3102" w:type="dxa"/>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6C1D77">
        <w:tc>
          <w:tcPr>
            <w:tcW w:w="3102" w:type="dxa"/>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6C1D77">
        <w:tc>
          <w:tcPr>
            <w:tcW w:w="3102" w:type="dxa"/>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6C1D77">
        <w:tc>
          <w:tcPr>
            <w:tcW w:w="3102" w:type="dxa"/>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6C1D77">
        <w:tc>
          <w:tcPr>
            <w:tcW w:w="3102" w:type="dxa"/>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6C1D77">
        <w:tc>
          <w:tcPr>
            <w:tcW w:w="3102" w:type="dxa"/>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6C1D77">
        <w:tc>
          <w:tcPr>
            <w:tcW w:w="3102" w:type="dxa"/>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6C1D77">
        <w:tc>
          <w:tcPr>
            <w:tcW w:w="3102" w:type="dxa"/>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pPr>
        <w:pStyle w:val="Heading1"/>
        <w:sectPr w:rsidR="00D71595" w:rsidSect="006D1480">
          <w:headerReference w:type="first" r:id="rId24"/>
          <w:pgSz w:w="11900" w:h="16840"/>
          <w:pgMar w:top="1815" w:right="1440" w:bottom="1440" w:left="1440" w:header="706" w:footer="706" w:gutter="0"/>
          <w:cols w:space="708"/>
          <w:titlePg/>
          <w:docGrid w:linePitch="360"/>
        </w:sectPr>
      </w:pPr>
    </w:p>
    <w:p w14:paraId="164AB075" w14:textId="60010B7E" w:rsidR="002A4537" w:rsidRDefault="00263C29">
      <w:pPr>
        <w:pStyle w:val="Heading1"/>
      </w:pPr>
      <w:bookmarkStart w:id="56" w:name="_Toc22301609"/>
      <w:r>
        <w:lastRenderedPageBreak/>
        <w:t xml:space="preserve">Annex C: </w:t>
      </w:r>
      <w:r w:rsidR="00AF315F" w:rsidRPr="00801847">
        <w:t>Surveillance Plan</w:t>
      </w:r>
      <w:bookmarkEnd w:id="56"/>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1022"/>
        <w:gridCol w:w="1481"/>
        <w:gridCol w:w="1937"/>
        <w:gridCol w:w="1141"/>
        <w:gridCol w:w="1144"/>
        <w:gridCol w:w="1144"/>
        <w:gridCol w:w="1141"/>
      </w:tblGrid>
      <w:tr w:rsidR="00504C9B" w:rsidRPr="00001E2E" w14:paraId="0FCBF15E" w14:textId="77777777" w:rsidTr="006C1D77">
        <w:trPr>
          <w:trHeight w:val="400"/>
        </w:trPr>
        <w:tc>
          <w:tcPr>
            <w:tcW w:w="5000" w:type="pct"/>
            <w:gridSpan w:val="7"/>
            <w:shd w:val="clear" w:color="auto" w:fill="A11E29"/>
          </w:tcPr>
          <w:p w14:paraId="5AB93FA8" w14:textId="5DB9C6BC" w:rsidR="00504C9B" w:rsidRPr="00750779" w:rsidRDefault="00504C9B" w:rsidP="00865AD3">
            <w:pPr>
              <w:tabs>
                <w:tab w:val="left" w:pos="3420"/>
              </w:tabs>
              <w:jc w:val="center"/>
              <w:rPr>
                <w:rFonts w:cs="Arial"/>
                <w:sz w:val="24"/>
              </w:rPr>
            </w:pPr>
            <w:r w:rsidRPr="00750779">
              <w:rPr>
                <w:rFonts w:cs="Arial"/>
                <w:b/>
                <w:color w:val="FFFFFF" w:themeColor="background1"/>
                <w:sz w:val="32"/>
              </w:rPr>
              <w:t>Surveillance Plan</w:t>
            </w:r>
            <w:r w:rsidRPr="00750779">
              <w:rPr>
                <w:rFonts w:cs="Arial"/>
                <w:b/>
                <w:color w:val="FFFFFF" w:themeColor="background1"/>
                <w:sz w:val="32"/>
              </w:rPr>
              <w:br/>
            </w:r>
            <w:r w:rsidR="00F7353A">
              <w:rPr>
                <w:rFonts w:cs="Arial"/>
                <w:b/>
                <w:color w:val="FFFFFF" w:themeColor="background1"/>
                <w:sz w:val="32"/>
              </w:rPr>
              <w:t xml:space="preserve">ISO 9001:2015, </w:t>
            </w:r>
            <w:r w:rsidR="00865AD3">
              <w:rPr>
                <w:rFonts w:cs="Arial"/>
                <w:b/>
                <w:color w:val="FFFFFF" w:themeColor="background1"/>
                <w:sz w:val="32"/>
              </w:rPr>
              <w:t xml:space="preserve">ISO 22301:2019, </w:t>
            </w:r>
            <w:r w:rsidR="00F7353A">
              <w:rPr>
                <w:rFonts w:cs="Arial"/>
                <w:b/>
                <w:color w:val="FFFFFF" w:themeColor="background1"/>
                <w:sz w:val="32"/>
              </w:rPr>
              <w:t xml:space="preserve">and </w:t>
            </w:r>
            <w:r w:rsidR="00865AD3">
              <w:rPr>
                <w:rFonts w:cs="Arial"/>
                <w:b/>
                <w:color w:val="FFFFFF" w:themeColor="background1"/>
                <w:sz w:val="32"/>
              </w:rPr>
              <w:t>ISO/IEC 27001:20</w:t>
            </w:r>
            <w:r w:rsidR="00E86E47">
              <w:rPr>
                <w:rFonts w:cs="Arial"/>
                <w:b/>
                <w:color w:val="FFFFFF" w:themeColor="background1"/>
                <w:sz w:val="32"/>
              </w:rPr>
              <w:t>22</w:t>
            </w:r>
          </w:p>
        </w:tc>
      </w:tr>
      <w:tr w:rsidR="00504C9B" w:rsidRPr="00801847" w14:paraId="2DBAFE57" w14:textId="77777777" w:rsidTr="006C1D77">
        <w:trPr>
          <w:trHeight w:val="447"/>
        </w:trPr>
        <w:tc>
          <w:tcPr>
            <w:tcW w:w="2464" w:type="pct"/>
            <w:gridSpan w:val="3"/>
            <w:vMerge w:val="restart"/>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536" w:type="pct"/>
            <w:gridSpan w:val="4"/>
            <w:vAlign w:val="center"/>
          </w:tcPr>
          <w:p w14:paraId="19675F2D" w14:textId="77777777" w:rsidR="00504C9B" w:rsidRPr="00A162B0" w:rsidRDefault="00504C9B" w:rsidP="00405EEB">
            <w:pPr>
              <w:tabs>
                <w:tab w:val="left" w:pos="3420"/>
              </w:tabs>
              <w:jc w:val="center"/>
              <w:rPr>
                <w:rFonts w:cs="Arial"/>
                <w:color w:val="801619"/>
              </w:rPr>
            </w:pPr>
            <w:r w:rsidRPr="00A162B0">
              <w:rPr>
                <w:rFonts w:cs="Arial"/>
                <w:b/>
                <w:color w:val="801619"/>
              </w:rPr>
              <w:t>Plan</w:t>
            </w:r>
          </w:p>
        </w:tc>
      </w:tr>
      <w:tr w:rsidR="00504C9B" w:rsidRPr="00801847" w14:paraId="27BD900D" w14:textId="77777777" w:rsidTr="006C1D77">
        <w:trPr>
          <w:trHeight w:val="461"/>
        </w:trPr>
        <w:tc>
          <w:tcPr>
            <w:tcW w:w="2464" w:type="pct"/>
            <w:gridSpan w:val="3"/>
            <w:vMerge/>
            <w:shd w:val="clear" w:color="auto" w:fill="auto"/>
          </w:tcPr>
          <w:p w14:paraId="79BC23E6" w14:textId="77777777" w:rsidR="00504C9B" w:rsidRPr="00801847" w:rsidRDefault="00504C9B" w:rsidP="00405EEB">
            <w:pPr>
              <w:tabs>
                <w:tab w:val="left" w:pos="3420"/>
              </w:tabs>
              <w:rPr>
                <w:rFonts w:cs="Arial"/>
                <w:sz w:val="18"/>
              </w:rPr>
            </w:pPr>
          </w:p>
        </w:tc>
        <w:tc>
          <w:tcPr>
            <w:tcW w:w="633" w:type="pct"/>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6B950263" w:rsidR="00504C9B" w:rsidRPr="00801847" w:rsidRDefault="00865AD3"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5" w:type="pct"/>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0C084EFE" w:rsidR="00504C9B" w:rsidRPr="00801847" w:rsidRDefault="00865AD3"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5" w:type="pct"/>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4CFDBD08" w:rsidR="00504C9B" w:rsidRPr="00801847" w:rsidRDefault="00865AD3"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3" w:type="pct"/>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50FC047B" w:rsidR="00504C9B" w:rsidRPr="00801847" w:rsidRDefault="00865AD3"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r>
      <w:tr w:rsidR="00504C9B" w:rsidRPr="00801847" w14:paraId="3804DC97" w14:textId="77777777" w:rsidTr="006C1D77">
        <w:trPr>
          <w:trHeight w:val="260"/>
        </w:trPr>
        <w:tc>
          <w:tcPr>
            <w:tcW w:w="5000" w:type="pct"/>
            <w:gridSpan w:val="7"/>
            <w:shd w:val="clear" w:color="auto" w:fill="A11E29"/>
          </w:tcPr>
          <w:p w14:paraId="2E4C166B" w14:textId="298E80C3" w:rsidR="00504C9B" w:rsidRPr="00BD0DB2" w:rsidRDefault="00F7353A" w:rsidP="00641645">
            <w:pPr>
              <w:tabs>
                <w:tab w:val="left" w:pos="3420"/>
              </w:tabs>
              <w:jc w:val="center"/>
              <w:rPr>
                <w:rFonts w:cs="Arial"/>
                <w:color w:val="FFFFFF" w:themeColor="background1"/>
                <w:sz w:val="18"/>
              </w:rPr>
            </w:pPr>
            <w:r>
              <w:rPr>
                <w:rFonts w:cs="Arial"/>
                <w:b/>
                <w:color w:val="FFFFFF" w:themeColor="background1"/>
              </w:rPr>
              <w:t xml:space="preserve">ISO 9001:2015, </w:t>
            </w:r>
            <w:r w:rsidR="00085597">
              <w:rPr>
                <w:rFonts w:cs="Arial"/>
                <w:b/>
                <w:color w:val="FFFFFF" w:themeColor="background1"/>
              </w:rPr>
              <w:t>ISO 2</w:t>
            </w:r>
            <w:r w:rsidR="00865AD3">
              <w:rPr>
                <w:rFonts w:cs="Arial"/>
                <w:b/>
                <w:color w:val="FFFFFF" w:themeColor="background1"/>
              </w:rPr>
              <w:t>2301:2019</w:t>
            </w:r>
            <w:r w:rsidR="00641645">
              <w:rPr>
                <w:rFonts w:cs="Arial"/>
                <w:b/>
                <w:color w:val="FFFFFF" w:themeColor="background1"/>
              </w:rPr>
              <w:t xml:space="preserve">, </w:t>
            </w:r>
            <w:r>
              <w:rPr>
                <w:rFonts w:cs="Arial"/>
                <w:b/>
                <w:color w:val="FFFFFF" w:themeColor="background1"/>
              </w:rPr>
              <w:t xml:space="preserve">and </w:t>
            </w:r>
            <w:r w:rsidR="00641645">
              <w:rPr>
                <w:rFonts w:cs="Arial"/>
                <w:b/>
                <w:color w:val="FFFFFF" w:themeColor="background1"/>
              </w:rPr>
              <w:t>ISO/IEC 27001:20</w:t>
            </w:r>
            <w:r w:rsidR="00C55CD9">
              <w:rPr>
                <w:rFonts w:cs="Arial"/>
                <w:b/>
                <w:color w:val="FFFFFF" w:themeColor="background1"/>
              </w:rPr>
              <w:t>22</w:t>
            </w:r>
          </w:p>
        </w:tc>
      </w:tr>
      <w:tr w:rsidR="00504C9B" w:rsidRPr="00801847" w14:paraId="703899C8" w14:textId="77777777" w:rsidTr="006C1D77">
        <w:trPr>
          <w:trHeight w:val="247"/>
        </w:trPr>
        <w:tc>
          <w:tcPr>
            <w:tcW w:w="5000" w:type="pct"/>
            <w:gridSpan w:val="7"/>
            <w:shd w:val="clear" w:color="auto" w:fill="auto"/>
            <w:vAlign w:val="center"/>
          </w:tcPr>
          <w:p w14:paraId="2D8F5EE7" w14:textId="16DBDF6D" w:rsidR="00504C9B" w:rsidRPr="00B97C4F" w:rsidRDefault="00504C9B" w:rsidP="00405EEB">
            <w:pPr>
              <w:tabs>
                <w:tab w:val="left" w:pos="3420"/>
              </w:tabs>
              <w:jc w:val="left"/>
              <w:rPr>
                <w:rFonts w:cs="Arial"/>
                <w:color w:val="801619"/>
                <w:sz w:val="18"/>
              </w:rPr>
            </w:pPr>
            <w:r w:rsidRPr="00B97C4F">
              <w:rPr>
                <w:rFonts w:cs="Arial"/>
                <w:b/>
                <w:color w:val="801619"/>
                <w:sz w:val="18"/>
              </w:rPr>
              <w:t xml:space="preserve">4 </w:t>
            </w:r>
            <w:r w:rsidR="00E07D15" w:rsidRPr="00B97C4F">
              <w:rPr>
                <w:rFonts w:cs="Arial"/>
                <w:b/>
                <w:color w:val="801619"/>
                <w:sz w:val="18"/>
                <w:szCs w:val="18"/>
              </w:rPr>
              <w:t>Context of the o</w:t>
            </w:r>
            <w:r w:rsidRPr="00B97C4F">
              <w:rPr>
                <w:rFonts w:cs="Arial"/>
                <w:b/>
                <w:color w:val="801619"/>
                <w:sz w:val="18"/>
                <w:szCs w:val="18"/>
              </w:rPr>
              <w:t>rganization</w:t>
            </w:r>
          </w:p>
        </w:tc>
      </w:tr>
      <w:tr w:rsidR="00306B36" w:rsidRPr="00801847" w14:paraId="386B724D" w14:textId="77777777" w:rsidTr="006C1D77">
        <w:trPr>
          <w:trHeight w:val="247"/>
        </w:trPr>
        <w:tc>
          <w:tcPr>
            <w:tcW w:w="567" w:type="pct"/>
            <w:shd w:val="clear" w:color="auto" w:fill="auto"/>
            <w:vAlign w:val="center"/>
          </w:tcPr>
          <w:p w14:paraId="46709401"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4.1</w:t>
            </w:r>
          </w:p>
        </w:tc>
        <w:tc>
          <w:tcPr>
            <w:tcW w:w="1897" w:type="pct"/>
            <w:gridSpan w:val="2"/>
            <w:shd w:val="clear" w:color="auto" w:fill="auto"/>
            <w:vAlign w:val="center"/>
          </w:tcPr>
          <w:p w14:paraId="67EAB810" w14:textId="489F21B0" w:rsidR="00504C9B" w:rsidRPr="00F246C9" w:rsidRDefault="00504C9B" w:rsidP="00405EEB">
            <w:pPr>
              <w:tabs>
                <w:tab w:val="left" w:pos="3420"/>
              </w:tabs>
              <w:jc w:val="left"/>
              <w:rPr>
                <w:rFonts w:cs="Arial"/>
                <w:color w:val="000000" w:themeColor="text1"/>
                <w:sz w:val="18"/>
                <w:szCs w:val="18"/>
              </w:rPr>
            </w:pPr>
            <w:r w:rsidRPr="00F246C9">
              <w:rPr>
                <w:rFonts w:cs="Arial"/>
                <w:bCs/>
                <w:color w:val="000000" w:themeColor="text1"/>
                <w:sz w:val="18"/>
                <w:szCs w:val="18"/>
              </w:rPr>
              <w:t>Understanding the organization and its context</w:t>
            </w:r>
            <w:r w:rsidR="00306B36">
              <w:rPr>
                <w:rFonts w:cs="Arial"/>
                <w:bCs/>
                <w:color w:val="000000" w:themeColor="text1"/>
                <w:sz w:val="18"/>
                <w:szCs w:val="18"/>
              </w:rPr>
              <w:t xml:space="preserve"> </w:t>
            </w:r>
            <w:r w:rsidR="00306B36" w:rsidRPr="00306B36">
              <w:rPr>
                <w:rFonts w:cs="Arial"/>
                <w:bCs/>
                <w:color w:val="000000" w:themeColor="text1"/>
                <w:sz w:val="18"/>
                <w:szCs w:val="18"/>
              </w:rPr>
              <w:t>(BCMS, ISM</w:t>
            </w:r>
            <w:r w:rsidR="00EF7A01">
              <w:rPr>
                <w:rFonts w:cs="Arial"/>
                <w:bCs/>
                <w:color w:val="000000" w:themeColor="text1"/>
                <w:sz w:val="18"/>
                <w:szCs w:val="18"/>
              </w:rPr>
              <w:t>S &amp; Q</w:t>
            </w:r>
            <w:r w:rsidR="00306B36" w:rsidRPr="00306B36">
              <w:rPr>
                <w:rFonts w:cs="Arial"/>
                <w:bCs/>
                <w:color w:val="000000" w:themeColor="text1"/>
                <w:sz w:val="18"/>
                <w:szCs w:val="18"/>
              </w:rPr>
              <w:t>MS)</w:t>
            </w:r>
          </w:p>
        </w:tc>
        <w:tc>
          <w:tcPr>
            <w:tcW w:w="633" w:type="pct"/>
            <w:shd w:val="clear" w:color="auto" w:fill="auto"/>
            <w:vAlign w:val="center"/>
          </w:tcPr>
          <w:p w14:paraId="32A42584"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5E3FFB6A"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579CEFC4"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3AA71F60" w14:textId="77777777" w:rsidR="00504C9B" w:rsidRPr="00801847" w:rsidRDefault="00504C9B" w:rsidP="00405EEB">
            <w:pPr>
              <w:tabs>
                <w:tab w:val="left" w:pos="3420"/>
              </w:tabs>
              <w:jc w:val="center"/>
              <w:rPr>
                <w:rFonts w:cs="Arial"/>
                <w:sz w:val="18"/>
              </w:rPr>
            </w:pPr>
          </w:p>
        </w:tc>
      </w:tr>
      <w:tr w:rsidR="00306B36" w:rsidRPr="00801847" w14:paraId="55B5372E" w14:textId="77777777" w:rsidTr="006C1D77">
        <w:trPr>
          <w:trHeight w:val="247"/>
        </w:trPr>
        <w:tc>
          <w:tcPr>
            <w:tcW w:w="567" w:type="pct"/>
            <w:shd w:val="clear" w:color="auto" w:fill="auto"/>
            <w:vAlign w:val="center"/>
          </w:tcPr>
          <w:p w14:paraId="0D0CD84E"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4.2</w:t>
            </w:r>
          </w:p>
        </w:tc>
        <w:tc>
          <w:tcPr>
            <w:tcW w:w="1897" w:type="pct"/>
            <w:gridSpan w:val="2"/>
            <w:shd w:val="clear" w:color="auto" w:fill="auto"/>
            <w:vAlign w:val="center"/>
          </w:tcPr>
          <w:p w14:paraId="40D2E421" w14:textId="6ABDFB7F" w:rsidR="00504C9B" w:rsidRPr="00F246C9" w:rsidRDefault="00504C9B" w:rsidP="00405EEB">
            <w:pPr>
              <w:tabs>
                <w:tab w:val="left" w:pos="3420"/>
              </w:tabs>
              <w:jc w:val="left"/>
              <w:rPr>
                <w:rFonts w:cs="Arial"/>
                <w:color w:val="000000" w:themeColor="text1"/>
                <w:sz w:val="18"/>
                <w:szCs w:val="18"/>
              </w:rPr>
            </w:pPr>
            <w:r w:rsidRPr="00F246C9">
              <w:rPr>
                <w:rFonts w:cs="Arial"/>
                <w:bCs/>
                <w:color w:val="000000" w:themeColor="text1"/>
                <w:sz w:val="18"/>
                <w:szCs w:val="18"/>
              </w:rPr>
              <w:t>Understanding the needs and expectations of interested parties</w:t>
            </w:r>
            <w:r w:rsidR="00306B36">
              <w:rPr>
                <w:rFonts w:cs="Arial"/>
                <w:bCs/>
                <w:color w:val="000000" w:themeColor="text1"/>
                <w:sz w:val="18"/>
                <w:szCs w:val="18"/>
              </w:rPr>
              <w:t xml:space="preserve"> </w:t>
            </w:r>
            <w:r w:rsidR="00EF7A01">
              <w:rPr>
                <w:rFonts w:cs="Arial"/>
                <w:bCs/>
                <w:color w:val="000000" w:themeColor="text1"/>
                <w:sz w:val="18"/>
                <w:szCs w:val="18"/>
              </w:rPr>
              <w:t>(BCMS, ISMS &amp; Q</w:t>
            </w:r>
            <w:r w:rsidR="00306B36" w:rsidRPr="00306B36">
              <w:rPr>
                <w:rFonts w:cs="Arial"/>
                <w:bCs/>
                <w:color w:val="000000" w:themeColor="text1"/>
                <w:sz w:val="18"/>
                <w:szCs w:val="18"/>
              </w:rPr>
              <w:t>MS)</w:t>
            </w:r>
          </w:p>
        </w:tc>
        <w:tc>
          <w:tcPr>
            <w:tcW w:w="633" w:type="pct"/>
            <w:shd w:val="clear" w:color="auto" w:fill="auto"/>
            <w:vAlign w:val="center"/>
          </w:tcPr>
          <w:p w14:paraId="75869DE0"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48639D0D"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308CCD2C"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24A7D579" w14:textId="77777777" w:rsidR="00504C9B" w:rsidRPr="00801847" w:rsidRDefault="00504C9B" w:rsidP="00405EEB">
            <w:pPr>
              <w:tabs>
                <w:tab w:val="left" w:pos="3420"/>
              </w:tabs>
              <w:jc w:val="center"/>
              <w:rPr>
                <w:rFonts w:cs="Arial"/>
                <w:sz w:val="18"/>
              </w:rPr>
            </w:pPr>
          </w:p>
        </w:tc>
      </w:tr>
      <w:tr w:rsidR="00E07D15" w:rsidRPr="00801847" w14:paraId="22CBF004" w14:textId="77777777" w:rsidTr="006C1D77">
        <w:trPr>
          <w:trHeight w:val="476"/>
        </w:trPr>
        <w:tc>
          <w:tcPr>
            <w:tcW w:w="567" w:type="pct"/>
            <w:vMerge w:val="restart"/>
            <w:shd w:val="clear" w:color="auto" w:fill="auto"/>
            <w:vAlign w:val="center"/>
          </w:tcPr>
          <w:p w14:paraId="2412D0B4" w14:textId="77777777" w:rsidR="00E07D15" w:rsidRPr="00801847" w:rsidRDefault="00E07D15" w:rsidP="00405EEB">
            <w:pPr>
              <w:tabs>
                <w:tab w:val="left" w:pos="3420"/>
              </w:tabs>
              <w:jc w:val="left"/>
              <w:rPr>
                <w:rFonts w:cs="Arial"/>
                <w:b/>
                <w:color w:val="000000" w:themeColor="text1"/>
                <w:sz w:val="18"/>
                <w:szCs w:val="18"/>
              </w:rPr>
            </w:pPr>
            <w:r w:rsidRPr="00801847">
              <w:rPr>
                <w:rFonts w:cs="Arial"/>
                <w:b/>
                <w:sz w:val="18"/>
              </w:rPr>
              <w:t>4.3</w:t>
            </w:r>
          </w:p>
        </w:tc>
        <w:tc>
          <w:tcPr>
            <w:tcW w:w="1897" w:type="pct"/>
            <w:gridSpan w:val="2"/>
            <w:shd w:val="clear" w:color="auto" w:fill="auto"/>
            <w:vAlign w:val="center"/>
          </w:tcPr>
          <w:p w14:paraId="00DD5FF0" w14:textId="2B559F7C" w:rsidR="00E07D15" w:rsidRPr="00306B36" w:rsidRDefault="00E07D15" w:rsidP="00E07D15">
            <w:pPr>
              <w:jc w:val="left"/>
              <w:rPr>
                <w:rFonts w:cs="Arial"/>
                <w:bCs/>
                <w:color w:val="000000" w:themeColor="text1"/>
                <w:sz w:val="18"/>
                <w:szCs w:val="18"/>
              </w:rPr>
            </w:pPr>
            <w:r>
              <w:rPr>
                <w:rFonts w:cs="Arial"/>
                <w:bCs/>
                <w:color w:val="000000" w:themeColor="text1"/>
                <w:sz w:val="18"/>
                <w:szCs w:val="18"/>
              </w:rPr>
              <w:t>Determining the scope of the information security management system</w:t>
            </w:r>
            <w:r w:rsidRPr="00306B36">
              <w:rPr>
                <w:rFonts w:cs="Arial"/>
                <w:bCs/>
                <w:color w:val="000000" w:themeColor="text1"/>
                <w:sz w:val="18"/>
                <w:szCs w:val="18"/>
              </w:rPr>
              <w:t xml:space="preserve"> (ISMS)</w:t>
            </w:r>
          </w:p>
        </w:tc>
        <w:tc>
          <w:tcPr>
            <w:tcW w:w="633" w:type="pct"/>
            <w:vMerge w:val="restart"/>
            <w:shd w:val="clear" w:color="auto" w:fill="auto"/>
            <w:vAlign w:val="center"/>
          </w:tcPr>
          <w:p w14:paraId="47B625CC"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31D4D203"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4C89864B" w14:textId="77777777" w:rsidR="00E07D15" w:rsidRPr="00801847" w:rsidRDefault="00E07D15" w:rsidP="00405EEB">
            <w:pPr>
              <w:tabs>
                <w:tab w:val="left" w:pos="3420"/>
              </w:tabs>
              <w:jc w:val="center"/>
              <w:rPr>
                <w:rFonts w:cs="Arial"/>
                <w:sz w:val="18"/>
              </w:rPr>
            </w:pPr>
          </w:p>
        </w:tc>
        <w:tc>
          <w:tcPr>
            <w:tcW w:w="633" w:type="pct"/>
            <w:vMerge w:val="restart"/>
            <w:shd w:val="clear" w:color="auto" w:fill="auto"/>
            <w:vAlign w:val="center"/>
          </w:tcPr>
          <w:p w14:paraId="52F1D6D8" w14:textId="77777777" w:rsidR="00E07D15" w:rsidRPr="00801847" w:rsidRDefault="00E07D15" w:rsidP="00405EEB">
            <w:pPr>
              <w:tabs>
                <w:tab w:val="left" w:pos="3420"/>
              </w:tabs>
              <w:jc w:val="center"/>
              <w:rPr>
                <w:rFonts w:cs="Arial"/>
                <w:sz w:val="18"/>
              </w:rPr>
            </w:pPr>
          </w:p>
        </w:tc>
      </w:tr>
      <w:tr w:rsidR="00E07D15" w:rsidRPr="00801847" w14:paraId="78C716BC" w14:textId="77777777" w:rsidTr="006C1D77">
        <w:trPr>
          <w:trHeight w:val="560"/>
        </w:trPr>
        <w:tc>
          <w:tcPr>
            <w:tcW w:w="567" w:type="pct"/>
            <w:vMerge/>
            <w:shd w:val="clear" w:color="auto" w:fill="auto"/>
            <w:vAlign w:val="center"/>
          </w:tcPr>
          <w:p w14:paraId="51DED81A" w14:textId="77777777" w:rsidR="00E07D15" w:rsidRPr="00801847" w:rsidRDefault="00E07D15" w:rsidP="00405EEB">
            <w:pPr>
              <w:tabs>
                <w:tab w:val="left" w:pos="3420"/>
              </w:tabs>
              <w:jc w:val="left"/>
              <w:rPr>
                <w:rFonts w:cs="Arial"/>
                <w:b/>
                <w:sz w:val="18"/>
              </w:rPr>
            </w:pPr>
          </w:p>
        </w:tc>
        <w:tc>
          <w:tcPr>
            <w:tcW w:w="1897" w:type="pct"/>
            <w:gridSpan w:val="2"/>
            <w:shd w:val="clear" w:color="auto" w:fill="auto"/>
            <w:vAlign w:val="center"/>
          </w:tcPr>
          <w:p w14:paraId="6D153CD4" w14:textId="663F3D03" w:rsidR="00E07D15" w:rsidRPr="00306B36" w:rsidRDefault="00E07D15" w:rsidP="00E07D15">
            <w:pPr>
              <w:jc w:val="left"/>
              <w:rPr>
                <w:rFonts w:cs="Arial"/>
                <w:bCs/>
                <w:color w:val="000000" w:themeColor="text1"/>
                <w:sz w:val="18"/>
                <w:szCs w:val="18"/>
              </w:rPr>
            </w:pPr>
            <w:r w:rsidRPr="00306B36">
              <w:rPr>
                <w:rFonts w:cs="Arial"/>
                <w:bCs/>
                <w:color w:val="000000" w:themeColor="text1"/>
                <w:sz w:val="18"/>
                <w:szCs w:val="18"/>
              </w:rPr>
              <w:t>Determining the scope of the business continuity management system (BCMS)</w:t>
            </w:r>
          </w:p>
        </w:tc>
        <w:tc>
          <w:tcPr>
            <w:tcW w:w="633" w:type="pct"/>
            <w:vMerge/>
            <w:shd w:val="clear" w:color="auto" w:fill="auto"/>
            <w:vAlign w:val="center"/>
          </w:tcPr>
          <w:p w14:paraId="62CB739F"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321F761A"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7C028707" w14:textId="77777777" w:rsidR="00E07D15" w:rsidRPr="00801847" w:rsidRDefault="00E07D15" w:rsidP="00405EEB">
            <w:pPr>
              <w:tabs>
                <w:tab w:val="left" w:pos="3420"/>
              </w:tabs>
              <w:jc w:val="center"/>
              <w:rPr>
                <w:rFonts w:cs="Arial"/>
                <w:sz w:val="18"/>
              </w:rPr>
            </w:pPr>
          </w:p>
        </w:tc>
        <w:tc>
          <w:tcPr>
            <w:tcW w:w="633" w:type="pct"/>
            <w:vMerge/>
            <w:shd w:val="clear" w:color="auto" w:fill="auto"/>
            <w:vAlign w:val="center"/>
          </w:tcPr>
          <w:p w14:paraId="0803119B" w14:textId="77777777" w:rsidR="00E07D15" w:rsidRPr="00801847" w:rsidRDefault="00E07D15" w:rsidP="00405EEB">
            <w:pPr>
              <w:tabs>
                <w:tab w:val="left" w:pos="3420"/>
              </w:tabs>
              <w:jc w:val="center"/>
              <w:rPr>
                <w:rFonts w:cs="Arial"/>
                <w:sz w:val="18"/>
              </w:rPr>
            </w:pPr>
          </w:p>
        </w:tc>
      </w:tr>
      <w:tr w:rsidR="00E07D15" w:rsidRPr="00801847" w14:paraId="11838E77" w14:textId="77777777" w:rsidTr="006C1D77">
        <w:trPr>
          <w:trHeight w:val="560"/>
        </w:trPr>
        <w:tc>
          <w:tcPr>
            <w:tcW w:w="567" w:type="pct"/>
            <w:vMerge/>
            <w:shd w:val="clear" w:color="auto" w:fill="auto"/>
            <w:vAlign w:val="center"/>
          </w:tcPr>
          <w:p w14:paraId="52BCB32B" w14:textId="77777777" w:rsidR="00E07D15" w:rsidRPr="00801847" w:rsidRDefault="00E07D15" w:rsidP="00405EEB">
            <w:pPr>
              <w:tabs>
                <w:tab w:val="left" w:pos="3420"/>
              </w:tabs>
              <w:jc w:val="left"/>
              <w:rPr>
                <w:rFonts w:cs="Arial"/>
                <w:b/>
                <w:sz w:val="18"/>
              </w:rPr>
            </w:pPr>
          </w:p>
        </w:tc>
        <w:tc>
          <w:tcPr>
            <w:tcW w:w="1897" w:type="pct"/>
            <w:gridSpan w:val="2"/>
            <w:shd w:val="clear" w:color="auto" w:fill="auto"/>
            <w:vAlign w:val="center"/>
          </w:tcPr>
          <w:p w14:paraId="2C32517D" w14:textId="23A509B0" w:rsidR="00E07D15" w:rsidRPr="00306B36" w:rsidRDefault="00EF7A01" w:rsidP="00E07D15">
            <w:pPr>
              <w:tabs>
                <w:tab w:val="left" w:pos="3420"/>
              </w:tabs>
              <w:jc w:val="left"/>
              <w:rPr>
                <w:rFonts w:cs="Arial"/>
                <w:bCs/>
                <w:color w:val="000000" w:themeColor="text1"/>
                <w:sz w:val="18"/>
                <w:szCs w:val="18"/>
              </w:rPr>
            </w:pPr>
            <w:r w:rsidRPr="00EF7A01">
              <w:rPr>
                <w:rFonts w:cs="Arial"/>
                <w:bCs/>
                <w:color w:val="000000" w:themeColor="text1"/>
                <w:sz w:val="18"/>
                <w:szCs w:val="18"/>
              </w:rPr>
              <w:t>Determining the scope of the quality management system (QMS)</w:t>
            </w:r>
          </w:p>
        </w:tc>
        <w:tc>
          <w:tcPr>
            <w:tcW w:w="633" w:type="pct"/>
            <w:vMerge/>
            <w:shd w:val="clear" w:color="auto" w:fill="auto"/>
            <w:vAlign w:val="center"/>
          </w:tcPr>
          <w:p w14:paraId="216CEC39"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6AAF08F1"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57F6F545" w14:textId="77777777" w:rsidR="00E07D15" w:rsidRPr="00801847" w:rsidRDefault="00E07D15" w:rsidP="00405EEB">
            <w:pPr>
              <w:tabs>
                <w:tab w:val="left" w:pos="3420"/>
              </w:tabs>
              <w:jc w:val="center"/>
              <w:rPr>
                <w:rFonts w:cs="Arial"/>
                <w:sz w:val="18"/>
              </w:rPr>
            </w:pPr>
          </w:p>
        </w:tc>
        <w:tc>
          <w:tcPr>
            <w:tcW w:w="633" w:type="pct"/>
            <w:vMerge/>
            <w:shd w:val="clear" w:color="auto" w:fill="auto"/>
            <w:vAlign w:val="center"/>
          </w:tcPr>
          <w:p w14:paraId="382C2B3D" w14:textId="77777777" w:rsidR="00E07D15" w:rsidRPr="00801847" w:rsidRDefault="00E07D15" w:rsidP="00405EEB">
            <w:pPr>
              <w:tabs>
                <w:tab w:val="left" w:pos="3420"/>
              </w:tabs>
              <w:jc w:val="center"/>
              <w:rPr>
                <w:rFonts w:cs="Arial"/>
                <w:sz w:val="18"/>
              </w:rPr>
            </w:pPr>
          </w:p>
        </w:tc>
      </w:tr>
      <w:tr w:rsidR="00E07D15" w:rsidRPr="00801847" w14:paraId="414F6F3D" w14:textId="77777777" w:rsidTr="006C1D77">
        <w:trPr>
          <w:trHeight w:val="510"/>
        </w:trPr>
        <w:tc>
          <w:tcPr>
            <w:tcW w:w="567" w:type="pct"/>
            <w:vMerge w:val="restart"/>
            <w:shd w:val="clear" w:color="auto" w:fill="auto"/>
            <w:vAlign w:val="center"/>
          </w:tcPr>
          <w:p w14:paraId="04C3913D" w14:textId="77777777" w:rsidR="00E07D15" w:rsidRPr="00801847" w:rsidRDefault="00E07D15" w:rsidP="00405EEB">
            <w:pPr>
              <w:tabs>
                <w:tab w:val="left" w:pos="3420"/>
              </w:tabs>
              <w:jc w:val="left"/>
              <w:rPr>
                <w:rFonts w:cs="Arial"/>
                <w:b/>
                <w:color w:val="000000" w:themeColor="text1"/>
                <w:sz w:val="18"/>
                <w:szCs w:val="18"/>
              </w:rPr>
            </w:pPr>
            <w:r w:rsidRPr="00801847">
              <w:rPr>
                <w:rFonts w:cs="Arial"/>
                <w:b/>
                <w:sz w:val="18"/>
              </w:rPr>
              <w:t>4.4</w:t>
            </w:r>
          </w:p>
        </w:tc>
        <w:tc>
          <w:tcPr>
            <w:tcW w:w="1897" w:type="pct"/>
            <w:gridSpan w:val="2"/>
            <w:shd w:val="clear" w:color="auto" w:fill="auto"/>
            <w:vAlign w:val="center"/>
          </w:tcPr>
          <w:p w14:paraId="5DA78515" w14:textId="1ECB59B1" w:rsidR="00E07D15" w:rsidRPr="00E07D15" w:rsidRDefault="00E07D15" w:rsidP="00306B36">
            <w:pPr>
              <w:jc w:val="left"/>
              <w:rPr>
                <w:rFonts w:cs="Arial"/>
                <w:bCs/>
                <w:color w:val="000000" w:themeColor="text1"/>
                <w:sz w:val="18"/>
                <w:szCs w:val="18"/>
              </w:rPr>
            </w:pPr>
            <w:r w:rsidRPr="00306B36">
              <w:rPr>
                <w:rFonts w:cs="Arial"/>
                <w:bCs/>
                <w:color w:val="000000" w:themeColor="text1"/>
                <w:sz w:val="18"/>
                <w:szCs w:val="18"/>
              </w:rPr>
              <w:t>Information security management system (ISMS)</w:t>
            </w:r>
          </w:p>
        </w:tc>
        <w:tc>
          <w:tcPr>
            <w:tcW w:w="633" w:type="pct"/>
            <w:vMerge w:val="restart"/>
            <w:shd w:val="clear" w:color="auto" w:fill="auto"/>
            <w:vAlign w:val="center"/>
          </w:tcPr>
          <w:p w14:paraId="7EA9721B"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458B8333"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14350C14" w14:textId="77777777" w:rsidR="00E07D15" w:rsidRPr="00801847" w:rsidRDefault="00E07D15" w:rsidP="00405EEB">
            <w:pPr>
              <w:tabs>
                <w:tab w:val="left" w:pos="3420"/>
              </w:tabs>
              <w:jc w:val="center"/>
              <w:rPr>
                <w:rFonts w:cs="Arial"/>
                <w:sz w:val="18"/>
              </w:rPr>
            </w:pPr>
          </w:p>
        </w:tc>
        <w:tc>
          <w:tcPr>
            <w:tcW w:w="633" w:type="pct"/>
            <w:vMerge w:val="restart"/>
            <w:shd w:val="clear" w:color="auto" w:fill="auto"/>
            <w:vAlign w:val="center"/>
          </w:tcPr>
          <w:p w14:paraId="521D18DB" w14:textId="77777777" w:rsidR="00E07D15" w:rsidRPr="00801847" w:rsidRDefault="00E07D15" w:rsidP="00405EEB">
            <w:pPr>
              <w:tabs>
                <w:tab w:val="left" w:pos="3420"/>
              </w:tabs>
              <w:jc w:val="center"/>
              <w:rPr>
                <w:rFonts w:cs="Arial"/>
                <w:sz w:val="18"/>
              </w:rPr>
            </w:pPr>
          </w:p>
        </w:tc>
      </w:tr>
      <w:tr w:rsidR="00E07D15" w:rsidRPr="00801847" w14:paraId="7ACC182E" w14:textId="77777777" w:rsidTr="006C1D77">
        <w:trPr>
          <w:trHeight w:val="580"/>
        </w:trPr>
        <w:tc>
          <w:tcPr>
            <w:tcW w:w="567" w:type="pct"/>
            <w:vMerge/>
            <w:shd w:val="clear" w:color="auto" w:fill="auto"/>
            <w:vAlign w:val="center"/>
          </w:tcPr>
          <w:p w14:paraId="6CE0688A" w14:textId="77777777" w:rsidR="00E07D15" w:rsidRPr="00801847" w:rsidRDefault="00E07D15" w:rsidP="00405EEB">
            <w:pPr>
              <w:tabs>
                <w:tab w:val="left" w:pos="3420"/>
              </w:tabs>
              <w:jc w:val="left"/>
              <w:rPr>
                <w:rFonts w:cs="Arial"/>
                <w:b/>
                <w:sz w:val="18"/>
              </w:rPr>
            </w:pPr>
          </w:p>
        </w:tc>
        <w:tc>
          <w:tcPr>
            <w:tcW w:w="1897" w:type="pct"/>
            <w:gridSpan w:val="2"/>
            <w:shd w:val="clear" w:color="auto" w:fill="auto"/>
            <w:vAlign w:val="center"/>
          </w:tcPr>
          <w:p w14:paraId="78177189" w14:textId="7A3CAACC" w:rsidR="00E07D15" w:rsidRPr="00306B36" w:rsidRDefault="00E07D15" w:rsidP="00E07D15">
            <w:pPr>
              <w:jc w:val="left"/>
              <w:rPr>
                <w:rFonts w:cs="Arial"/>
                <w:bCs/>
                <w:color w:val="000000" w:themeColor="text1"/>
                <w:sz w:val="18"/>
                <w:szCs w:val="18"/>
              </w:rPr>
            </w:pPr>
            <w:r w:rsidRPr="00306B36">
              <w:rPr>
                <w:rFonts w:cs="Arial"/>
                <w:bCs/>
                <w:color w:val="000000" w:themeColor="text1"/>
                <w:sz w:val="18"/>
                <w:szCs w:val="18"/>
              </w:rPr>
              <w:t>Business continuity management system (BCMS)</w:t>
            </w:r>
          </w:p>
        </w:tc>
        <w:tc>
          <w:tcPr>
            <w:tcW w:w="633" w:type="pct"/>
            <w:vMerge/>
            <w:shd w:val="clear" w:color="auto" w:fill="auto"/>
            <w:vAlign w:val="center"/>
          </w:tcPr>
          <w:p w14:paraId="366B9B44"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59305B57"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2F2CF811" w14:textId="77777777" w:rsidR="00E07D15" w:rsidRPr="00801847" w:rsidRDefault="00E07D15" w:rsidP="00405EEB">
            <w:pPr>
              <w:tabs>
                <w:tab w:val="left" w:pos="3420"/>
              </w:tabs>
              <w:jc w:val="center"/>
              <w:rPr>
                <w:rFonts w:cs="Arial"/>
                <w:sz w:val="18"/>
              </w:rPr>
            </w:pPr>
          </w:p>
        </w:tc>
        <w:tc>
          <w:tcPr>
            <w:tcW w:w="633" w:type="pct"/>
            <w:vMerge/>
            <w:shd w:val="clear" w:color="auto" w:fill="auto"/>
            <w:vAlign w:val="center"/>
          </w:tcPr>
          <w:p w14:paraId="6B356762" w14:textId="77777777" w:rsidR="00E07D15" w:rsidRPr="00801847" w:rsidRDefault="00E07D15" w:rsidP="00405EEB">
            <w:pPr>
              <w:tabs>
                <w:tab w:val="left" w:pos="3420"/>
              </w:tabs>
              <w:jc w:val="center"/>
              <w:rPr>
                <w:rFonts w:cs="Arial"/>
                <w:sz w:val="18"/>
              </w:rPr>
            </w:pPr>
          </w:p>
        </w:tc>
      </w:tr>
      <w:tr w:rsidR="00E07D15" w:rsidRPr="00801847" w14:paraId="0C47A15C" w14:textId="77777777" w:rsidTr="006C1D77">
        <w:trPr>
          <w:trHeight w:val="340"/>
        </w:trPr>
        <w:tc>
          <w:tcPr>
            <w:tcW w:w="567" w:type="pct"/>
            <w:vMerge/>
            <w:shd w:val="clear" w:color="auto" w:fill="auto"/>
            <w:vAlign w:val="center"/>
          </w:tcPr>
          <w:p w14:paraId="483DB6AA" w14:textId="77777777" w:rsidR="00E07D15" w:rsidRPr="00801847" w:rsidRDefault="00E07D15" w:rsidP="00405EEB">
            <w:pPr>
              <w:tabs>
                <w:tab w:val="left" w:pos="3420"/>
              </w:tabs>
              <w:jc w:val="left"/>
              <w:rPr>
                <w:rFonts w:cs="Arial"/>
                <w:b/>
                <w:sz w:val="18"/>
              </w:rPr>
            </w:pPr>
          </w:p>
        </w:tc>
        <w:tc>
          <w:tcPr>
            <w:tcW w:w="1897" w:type="pct"/>
            <w:gridSpan w:val="2"/>
            <w:shd w:val="clear" w:color="auto" w:fill="auto"/>
            <w:vAlign w:val="center"/>
          </w:tcPr>
          <w:p w14:paraId="0295622A" w14:textId="698B0E76" w:rsidR="00E07D15" w:rsidRPr="00306B36" w:rsidRDefault="00EF7A01" w:rsidP="00E07D15">
            <w:pPr>
              <w:jc w:val="left"/>
              <w:rPr>
                <w:rFonts w:cs="Arial"/>
                <w:bCs/>
                <w:color w:val="000000" w:themeColor="text1"/>
                <w:sz w:val="18"/>
                <w:szCs w:val="18"/>
              </w:rPr>
            </w:pPr>
            <w:r w:rsidRPr="00EF7A01">
              <w:rPr>
                <w:rFonts w:cs="Arial"/>
                <w:bCs/>
                <w:color w:val="000000" w:themeColor="text1"/>
                <w:sz w:val="18"/>
                <w:szCs w:val="18"/>
              </w:rPr>
              <w:t>Quality management system and its processes (QMS)</w:t>
            </w:r>
          </w:p>
        </w:tc>
        <w:tc>
          <w:tcPr>
            <w:tcW w:w="633" w:type="pct"/>
            <w:vMerge/>
            <w:shd w:val="clear" w:color="auto" w:fill="auto"/>
            <w:vAlign w:val="center"/>
          </w:tcPr>
          <w:p w14:paraId="37E3A6E5"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33867D88"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498A88D2" w14:textId="77777777" w:rsidR="00E07D15" w:rsidRPr="00801847" w:rsidRDefault="00E07D15" w:rsidP="00405EEB">
            <w:pPr>
              <w:tabs>
                <w:tab w:val="left" w:pos="3420"/>
              </w:tabs>
              <w:jc w:val="center"/>
              <w:rPr>
                <w:rFonts w:cs="Arial"/>
                <w:sz w:val="18"/>
              </w:rPr>
            </w:pPr>
          </w:p>
        </w:tc>
        <w:tc>
          <w:tcPr>
            <w:tcW w:w="633" w:type="pct"/>
            <w:vMerge/>
            <w:shd w:val="clear" w:color="auto" w:fill="auto"/>
            <w:vAlign w:val="center"/>
          </w:tcPr>
          <w:p w14:paraId="62AFC5E4" w14:textId="77777777" w:rsidR="00E07D15" w:rsidRPr="00801847" w:rsidRDefault="00E07D15" w:rsidP="00405EEB">
            <w:pPr>
              <w:tabs>
                <w:tab w:val="left" w:pos="3420"/>
              </w:tabs>
              <w:jc w:val="center"/>
              <w:rPr>
                <w:rFonts w:cs="Arial"/>
                <w:sz w:val="18"/>
              </w:rPr>
            </w:pPr>
          </w:p>
        </w:tc>
      </w:tr>
      <w:tr w:rsidR="00E07D15" w:rsidRPr="00E07D15" w14:paraId="701B40AF" w14:textId="77777777" w:rsidTr="006C1D77">
        <w:trPr>
          <w:trHeight w:val="247"/>
        </w:trPr>
        <w:tc>
          <w:tcPr>
            <w:tcW w:w="5000" w:type="pct"/>
            <w:gridSpan w:val="7"/>
            <w:shd w:val="clear" w:color="auto" w:fill="auto"/>
            <w:vAlign w:val="center"/>
          </w:tcPr>
          <w:p w14:paraId="1F6B3D4C" w14:textId="77777777" w:rsidR="00504C9B" w:rsidRPr="00A162B0" w:rsidRDefault="00504C9B" w:rsidP="00405EEB">
            <w:pPr>
              <w:tabs>
                <w:tab w:val="left" w:pos="3420"/>
              </w:tabs>
              <w:jc w:val="left"/>
              <w:rPr>
                <w:rFonts w:cs="Arial"/>
                <w:color w:val="801619"/>
                <w:sz w:val="18"/>
              </w:rPr>
            </w:pPr>
            <w:r w:rsidRPr="00A162B0">
              <w:rPr>
                <w:rFonts w:cs="Arial"/>
                <w:b/>
                <w:color w:val="801619"/>
                <w:sz w:val="18"/>
              </w:rPr>
              <w:t xml:space="preserve">5 </w:t>
            </w:r>
            <w:r w:rsidRPr="00A162B0">
              <w:rPr>
                <w:rFonts w:cs="Arial"/>
                <w:b/>
                <w:color w:val="801619"/>
                <w:sz w:val="18"/>
                <w:szCs w:val="18"/>
              </w:rPr>
              <w:t>Leadership</w:t>
            </w:r>
          </w:p>
        </w:tc>
      </w:tr>
      <w:tr w:rsidR="00306B36" w:rsidRPr="00801847" w14:paraId="4809A299" w14:textId="77777777" w:rsidTr="006C1D77">
        <w:trPr>
          <w:trHeight w:val="247"/>
        </w:trPr>
        <w:tc>
          <w:tcPr>
            <w:tcW w:w="567" w:type="pct"/>
            <w:shd w:val="clear" w:color="auto" w:fill="auto"/>
            <w:vAlign w:val="center"/>
          </w:tcPr>
          <w:p w14:paraId="6B24995A"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5.1</w:t>
            </w:r>
          </w:p>
        </w:tc>
        <w:tc>
          <w:tcPr>
            <w:tcW w:w="1897" w:type="pct"/>
            <w:gridSpan w:val="2"/>
            <w:shd w:val="clear" w:color="auto" w:fill="auto"/>
            <w:vAlign w:val="center"/>
          </w:tcPr>
          <w:p w14:paraId="761C0502" w14:textId="020842FE" w:rsidR="00306B36" w:rsidRPr="00F246C9" w:rsidRDefault="00306B36" w:rsidP="00306B36">
            <w:pPr>
              <w:jc w:val="left"/>
              <w:rPr>
                <w:rFonts w:cs="Arial"/>
                <w:color w:val="000000" w:themeColor="text1"/>
                <w:sz w:val="18"/>
                <w:szCs w:val="18"/>
              </w:rPr>
            </w:pPr>
            <w:r w:rsidRPr="00306B36">
              <w:rPr>
                <w:rFonts w:cs="Arial"/>
                <w:bCs/>
                <w:color w:val="000000" w:themeColor="text1"/>
                <w:sz w:val="18"/>
                <w:szCs w:val="18"/>
              </w:rPr>
              <w:t>Leadership an</w:t>
            </w:r>
            <w:r w:rsidR="00EF7A01">
              <w:rPr>
                <w:rFonts w:cs="Arial"/>
                <w:bCs/>
                <w:color w:val="000000" w:themeColor="text1"/>
                <w:sz w:val="18"/>
                <w:szCs w:val="18"/>
              </w:rPr>
              <w:t>d commitment (BCMS, ISMS &amp; Q</w:t>
            </w:r>
            <w:r w:rsidRPr="00306B36">
              <w:rPr>
                <w:rFonts w:cs="Arial"/>
                <w:bCs/>
                <w:color w:val="000000" w:themeColor="text1"/>
                <w:sz w:val="18"/>
                <w:szCs w:val="18"/>
              </w:rPr>
              <w:t>MS)</w:t>
            </w:r>
          </w:p>
        </w:tc>
        <w:tc>
          <w:tcPr>
            <w:tcW w:w="633" w:type="pct"/>
            <w:shd w:val="clear" w:color="auto" w:fill="auto"/>
            <w:vAlign w:val="center"/>
          </w:tcPr>
          <w:p w14:paraId="2BF90C8C"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0C632337"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524AABFA"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15B47C1A" w14:textId="77777777" w:rsidR="00306B36" w:rsidRPr="00801847" w:rsidRDefault="00306B36" w:rsidP="00306B36">
            <w:pPr>
              <w:tabs>
                <w:tab w:val="left" w:pos="3420"/>
              </w:tabs>
              <w:jc w:val="center"/>
              <w:rPr>
                <w:rFonts w:cs="Arial"/>
                <w:sz w:val="18"/>
              </w:rPr>
            </w:pPr>
          </w:p>
        </w:tc>
      </w:tr>
      <w:tr w:rsidR="002105DF" w:rsidRPr="00801847" w14:paraId="560EC91D" w14:textId="77777777" w:rsidTr="0089443B">
        <w:trPr>
          <w:trHeight w:val="601"/>
        </w:trPr>
        <w:tc>
          <w:tcPr>
            <w:tcW w:w="567" w:type="pct"/>
            <w:shd w:val="clear" w:color="auto" w:fill="auto"/>
            <w:vAlign w:val="center"/>
          </w:tcPr>
          <w:p w14:paraId="34AFA76B" w14:textId="77777777" w:rsidR="002105DF" w:rsidRPr="00801847" w:rsidRDefault="002105DF" w:rsidP="00306B36">
            <w:pPr>
              <w:tabs>
                <w:tab w:val="left" w:pos="3420"/>
              </w:tabs>
              <w:jc w:val="left"/>
              <w:rPr>
                <w:rFonts w:cs="Arial"/>
                <w:b/>
                <w:color w:val="000000" w:themeColor="text1"/>
                <w:sz w:val="18"/>
                <w:szCs w:val="18"/>
              </w:rPr>
            </w:pPr>
            <w:r w:rsidRPr="00801847">
              <w:rPr>
                <w:rFonts w:cs="Arial"/>
                <w:b/>
                <w:sz w:val="18"/>
              </w:rPr>
              <w:t>5.2</w:t>
            </w:r>
          </w:p>
        </w:tc>
        <w:tc>
          <w:tcPr>
            <w:tcW w:w="1897" w:type="pct"/>
            <w:gridSpan w:val="2"/>
            <w:shd w:val="clear" w:color="auto" w:fill="auto"/>
            <w:vAlign w:val="center"/>
          </w:tcPr>
          <w:p w14:paraId="5F7C1DEC" w14:textId="66456BDB" w:rsidR="002105DF" w:rsidRPr="00024FED" w:rsidRDefault="002105DF" w:rsidP="00024FED">
            <w:pPr>
              <w:jc w:val="left"/>
              <w:rPr>
                <w:rFonts w:cs="Arial"/>
                <w:bCs/>
                <w:color w:val="000000" w:themeColor="text1"/>
                <w:sz w:val="18"/>
                <w:szCs w:val="18"/>
              </w:rPr>
            </w:pPr>
            <w:r>
              <w:rPr>
                <w:rFonts w:cs="Arial"/>
                <w:bCs/>
                <w:color w:val="000000" w:themeColor="text1"/>
                <w:sz w:val="18"/>
                <w:szCs w:val="18"/>
              </w:rPr>
              <w:t>Policy (BCMS, ISMS &amp; Q</w:t>
            </w:r>
            <w:r w:rsidRPr="00306B36">
              <w:rPr>
                <w:rFonts w:cs="Arial"/>
                <w:bCs/>
                <w:color w:val="000000" w:themeColor="text1"/>
                <w:sz w:val="18"/>
                <w:szCs w:val="18"/>
              </w:rPr>
              <w:t>MS)</w:t>
            </w:r>
          </w:p>
        </w:tc>
        <w:tc>
          <w:tcPr>
            <w:tcW w:w="633" w:type="pct"/>
            <w:shd w:val="clear" w:color="auto" w:fill="auto"/>
            <w:vAlign w:val="center"/>
          </w:tcPr>
          <w:p w14:paraId="3794D2EF" w14:textId="77777777" w:rsidR="002105DF" w:rsidRPr="00801847" w:rsidRDefault="002105DF" w:rsidP="00306B36">
            <w:pPr>
              <w:tabs>
                <w:tab w:val="left" w:pos="3420"/>
              </w:tabs>
              <w:jc w:val="center"/>
              <w:rPr>
                <w:rFonts w:cs="Arial"/>
                <w:sz w:val="18"/>
              </w:rPr>
            </w:pPr>
          </w:p>
        </w:tc>
        <w:tc>
          <w:tcPr>
            <w:tcW w:w="635" w:type="pct"/>
            <w:shd w:val="clear" w:color="auto" w:fill="auto"/>
            <w:vAlign w:val="center"/>
          </w:tcPr>
          <w:p w14:paraId="636CD963" w14:textId="77777777" w:rsidR="002105DF" w:rsidRPr="00801847" w:rsidRDefault="002105DF" w:rsidP="00306B36">
            <w:pPr>
              <w:tabs>
                <w:tab w:val="left" w:pos="3420"/>
              </w:tabs>
              <w:jc w:val="center"/>
              <w:rPr>
                <w:rFonts w:cs="Arial"/>
                <w:sz w:val="18"/>
              </w:rPr>
            </w:pPr>
          </w:p>
        </w:tc>
        <w:tc>
          <w:tcPr>
            <w:tcW w:w="635" w:type="pct"/>
            <w:shd w:val="clear" w:color="auto" w:fill="auto"/>
            <w:vAlign w:val="center"/>
          </w:tcPr>
          <w:p w14:paraId="61DC9E81" w14:textId="77777777" w:rsidR="002105DF" w:rsidRPr="00801847" w:rsidRDefault="002105DF" w:rsidP="00306B36">
            <w:pPr>
              <w:tabs>
                <w:tab w:val="left" w:pos="3420"/>
              </w:tabs>
              <w:jc w:val="center"/>
              <w:rPr>
                <w:rFonts w:cs="Arial"/>
                <w:sz w:val="18"/>
              </w:rPr>
            </w:pPr>
          </w:p>
        </w:tc>
        <w:tc>
          <w:tcPr>
            <w:tcW w:w="633" w:type="pct"/>
            <w:shd w:val="clear" w:color="auto" w:fill="auto"/>
            <w:vAlign w:val="center"/>
          </w:tcPr>
          <w:p w14:paraId="67B99826" w14:textId="77777777" w:rsidR="002105DF" w:rsidRPr="00801847" w:rsidRDefault="002105DF" w:rsidP="00306B36">
            <w:pPr>
              <w:tabs>
                <w:tab w:val="left" w:pos="3420"/>
              </w:tabs>
              <w:jc w:val="center"/>
              <w:rPr>
                <w:rFonts w:cs="Arial"/>
                <w:sz w:val="18"/>
              </w:rPr>
            </w:pPr>
          </w:p>
        </w:tc>
      </w:tr>
      <w:tr w:rsidR="005E5190" w:rsidRPr="00801847" w14:paraId="6C751FE5" w14:textId="77777777" w:rsidTr="00F0586F">
        <w:trPr>
          <w:trHeight w:val="828"/>
        </w:trPr>
        <w:tc>
          <w:tcPr>
            <w:tcW w:w="567" w:type="pct"/>
            <w:shd w:val="clear" w:color="auto" w:fill="auto"/>
            <w:vAlign w:val="center"/>
          </w:tcPr>
          <w:p w14:paraId="1046392D" w14:textId="77777777" w:rsidR="005E5190" w:rsidRPr="00801847" w:rsidRDefault="005E5190" w:rsidP="00306B36">
            <w:pPr>
              <w:tabs>
                <w:tab w:val="left" w:pos="3420"/>
              </w:tabs>
              <w:jc w:val="left"/>
              <w:rPr>
                <w:rFonts w:cs="Arial"/>
                <w:b/>
                <w:color w:val="000000" w:themeColor="text1"/>
                <w:sz w:val="18"/>
                <w:szCs w:val="18"/>
              </w:rPr>
            </w:pPr>
            <w:r w:rsidRPr="00801847">
              <w:rPr>
                <w:rFonts w:cs="Arial"/>
                <w:b/>
                <w:sz w:val="18"/>
              </w:rPr>
              <w:t>5.3</w:t>
            </w:r>
          </w:p>
        </w:tc>
        <w:tc>
          <w:tcPr>
            <w:tcW w:w="1897" w:type="pct"/>
            <w:gridSpan w:val="2"/>
            <w:shd w:val="clear" w:color="auto" w:fill="auto"/>
            <w:vAlign w:val="center"/>
          </w:tcPr>
          <w:p w14:paraId="7B11D49F" w14:textId="45749BB9" w:rsidR="005E5190" w:rsidRPr="00024FED" w:rsidRDefault="005E5190" w:rsidP="005E5190">
            <w:pPr>
              <w:jc w:val="left"/>
              <w:rPr>
                <w:rFonts w:cs="Arial"/>
                <w:bCs/>
                <w:color w:val="000000" w:themeColor="text1"/>
                <w:sz w:val="18"/>
                <w:szCs w:val="18"/>
              </w:rPr>
            </w:pPr>
            <w:r w:rsidRPr="00306B36">
              <w:rPr>
                <w:rFonts w:cs="Arial"/>
                <w:bCs/>
                <w:color w:val="000000" w:themeColor="text1"/>
                <w:sz w:val="18"/>
                <w:szCs w:val="18"/>
              </w:rPr>
              <w:t xml:space="preserve">Organizational roles, </w:t>
            </w:r>
            <w:proofErr w:type="gramStart"/>
            <w:r w:rsidRPr="00306B36">
              <w:rPr>
                <w:rFonts w:cs="Arial"/>
                <w:bCs/>
                <w:color w:val="000000" w:themeColor="text1"/>
                <w:sz w:val="18"/>
                <w:szCs w:val="18"/>
              </w:rPr>
              <w:t>responsibi</w:t>
            </w:r>
            <w:r>
              <w:rPr>
                <w:rFonts w:cs="Arial"/>
                <w:bCs/>
                <w:color w:val="000000" w:themeColor="text1"/>
                <w:sz w:val="18"/>
                <w:szCs w:val="18"/>
              </w:rPr>
              <w:t>lities</w:t>
            </w:r>
            <w:proofErr w:type="gramEnd"/>
            <w:r>
              <w:rPr>
                <w:rFonts w:cs="Arial"/>
                <w:bCs/>
                <w:color w:val="000000" w:themeColor="text1"/>
                <w:sz w:val="18"/>
                <w:szCs w:val="18"/>
              </w:rPr>
              <w:t xml:space="preserve"> and authorities (BCMS, ISMS &amp; Q</w:t>
            </w:r>
            <w:r w:rsidRPr="00306B36">
              <w:rPr>
                <w:rFonts w:cs="Arial"/>
                <w:bCs/>
                <w:color w:val="000000" w:themeColor="text1"/>
                <w:sz w:val="18"/>
                <w:szCs w:val="18"/>
              </w:rPr>
              <w:t>MS)</w:t>
            </w:r>
          </w:p>
        </w:tc>
        <w:tc>
          <w:tcPr>
            <w:tcW w:w="633" w:type="pct"/>
            <w:shd w:val="clear" w:color="auto" w:fill="auto"/>
            <w:vAlign w:val="center"/>
          </w:tcPr>
          <w:p w14:paraId="7616D56A" w14:textId="77777777" w:rsidR="005E5190" w:rsidRPr="00801847" w:rsidRDefault="005E5190" w:rsidP="00306B36">
            <w:pPr>
              <w:tabs>
                <w:tab w:val="left" w:pos="3420"/>
              </w:tabs>
              <w:jc w:val="center"/>
              <w:rPr>
                <w:rFonts w:cs="Arial"/>
                <w:sz w:val="18"/>
              </w:rPr>
            </w:pPr>
          </w:p>
        </w:tc>
        <w:tc>
          <w:tcPr>
            <w:tcW w:w="635" w:type="pct"/>
            <w:shd w:val="clear" w:color="auto" w:fill="auto"/>
            <w:vAlign w:val="center"/>
          </w:tcPr>
          <w:p w14:paraId="650634DF" w14:textId="77777777" w:rsidR="005E5190" w:rsidRPr="00801847" w:rsidRDefault="005E5190" w:rsidP="00306B36">
            <w:pPr>
              <w:tabs>
                <w:tab w:val="left" w:pos="3420"/>
              </w:tabs>
              <w:jc w:val="center"/>
              <w:rPr>
                <w:rFonts w:cs="Arial"/>
                <w:sz w:val="18"/>
              </w:rPr>
            </w:pPr>
          </w:p>
        </w:tc>
        <w:tc>
          <w:tcPr>
            <w:tcW w:w="635" w:type="pct"/>
            <w:shd w:val="clear" w:color="auto" w:fill="auto"/>
            <w:vAlign w:val="center"/>
          </w:tcPr>
          <w:p w14:paraId="3A274879" w14:textId="77777777" w:rsidR="005E5190" w:rsidRPr="00801847" w:rsidRDefault="005E5190" w:rsidP="00306B36">
            <w:pPr>
              <w:tabs>
                <w:tab w:val="left" w:pos="3420"/>
              </w:tabs>
              <w:jc w:val="center"/>
              <w:rPr>
                <w:rFonts w:cs="Arial"/>
                <w:sz w:val="18"/>
              </w:rPr>
            </w:pPr>
          </w:p>
        </w:tc>
        <w:tc>
          <w:tcPr>
            <w:tcW w:w="633" w:type="pct"/>
            <w:shd w:val="clear" w:color="auto" w:fill="auto"/>
            <w:vAlign w:val="center"/>
          </w:tcPr>
          <w:p w14:paraId="10140E4B" w14:textId="77777777" w:rsidR="005E5190" w:rsidRPr="00801847" w:rsidRDefault="005E5190" w:rsidP="00306B36">
            <w:pPr>
              <w:tabs>
                <w:tab w:val="left" w:pos="3420"/>
              </w:tabs>
              <w:jc w:val="center"/>
              <w:rPr>
                <w:rFonts w:cs="Arial"/>
                <w:sz w:val="18"/>
              </w:rPr>
            </w:pPr>
          </w:p>
        </w:tc>
      </w:tr>
      <w:tr w:rsidR="00504C9B" w:rsidRPr="00801847" w14:paraId="6DE9EFC0" w14:textId="77777777" w:rsidTr="006C1D77">
        <w:trPr>
          <w:trHeight w:val="247"/>
        </w:trPr>
        <w:tc>
          <w:tcPr>
            <w:tcW w:w="5000" w:type="pct"/>
            <w:gridSpan w:val="7"/>
            <w:shd w:val="clear" w:color="auto" w:fill="auto"/>
            <w:vAlign w:val="center"/>
          </w:tcPr>
          <w:p w14:paraId="2F8073DF" w14:textId="77777777" w:rsidR="00504C9B" w:rsidRPr="00E911EA" w:rsidRDefault="00504C9B" w:rsidP="00405EEB">
            <w:pPr>
              <w:tabs>
                <w:tab w:val="left" w:pos="3420"/>
              </w:tabs>
              <w:jc w:val="left"/>
              <w:rPr>
                <w:rFonts w:cs="Arial"/>
                <w:b/>
                <w:color w:val="801619"/>
                <w:sz w:val="18"/>
                <w:szCs w:val="18"/>
              </w:rPr>
            </w:pPr>
            <w:r w:rsidRPr="00E911EA">
              <w:rPr>
                <w:rFonts w:cs="Arial"/>
                <w:b/>
                <w:color w:val="801619"/>
                <w:sz w:val="18"/>
              </w:rPr>
              <w:t>6</w:t>
            </w:r>
            <w:r w:rsidRPr="00E911EA">
              <w:rPr>
                <w:rFonts w:cs="Arial"/>
                <w:b/>
                <w:color w:val="801619"/>
                <w:sz w:val="18"/>
                <w:szCs w:val="18"/>
              </w:rPr>
              <w:t xml:space="preserve"> Planning</w:t>
            </w:r>
          </w:p>
        </w:tc>
      </w:tr>
      <w:tr w:rsidR="00306B36" w:rsidRPr="00801847" w14:paraId="1E6DFBD7" w14:textId="77777777" w:rsidTr="006C1D77">
        <w:trPr>
          <w:trHeight w:val="247"/>
        </w:trPr>
        <w:tc>
          <w:tcPr>
            <w:tcW w:w="567" w:type="pct"/>
            <w:shd w:val="clear" w:color="auto" w:fill="auto"/>
            <w:vAlign w:val="center"/>
          </w:tcPr>
          <w:p w14:paraId="550FB33F"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6.1</w:t>
            </w:r>
          </w:p>
        </w:tc>
        <w:tc>
          <w:tcPr>
            <w:tcW w:w="1897" w:type="pct"/>
            <w:gridSpan w:val="2"/>
            <w:shd w:val="clear" w:color="auto" w:fill="auto"/>
            <w:vAlign w:val="center"/>
          </w:tcPr>
          <w:p w14:paraId="565C56D2" w14:textId="4C4C7BBC" w:rsidR="00306B36" w:rsidRPr="00306B36" w:rsidRDefault="00306B36" w:rsidP="00306B36">
            <w:pPr>
              <w:tabs>
                <w:tab w:val="left" w:pos="3420"/>
              </w:tabs>
              <w:jc w:val="left"/>
              <w:rPr>
                <w:rFonts w:cs="Arial"/>
                <w:bCs/>
                <w:color w:val="000000" w:themeColor="text1"/>
                <w:sz w:val="18"/>
                <w:szCs w:val="18"/>
              </w:rPr>
            </w:pPr>
            <w:r w:rsidRPr="00306B36">
              <w:rPr>
                <w:rFonts w:cs="Arial"/>
                <w:bCs/>
                <w:color w:val="000000" w:themeColor="text1"/>
                <w:sz w:val="18"/>
                <w:szCs w:val="18"/>
              </w:rPr>
              <w:t>Actions to address risks a</w:t>
            </w:r>
            <w:r w:rsidR="00EF7A01">
              <w:rPr>
                <w:rFonts w:cs="Arial"/>
                <w:bCs/>
                <w:color w:val="000000" w:themeColor="text1"/>
                <w:sz w:val="18"/>
                <w:szCs w:val="18"/>
              </w:rPr>
              <w:t>nd opportunities (BCMS, ISMS &amp; Q</w:t>
            </w:r>
            <w:r w:rsidRPr="00306B36">
              <w:rPr>
                <w:rFonts w:cs="Arial"/>
                <w:bCs/>
                <w:color w:val="000000" w:themeColor="text1"/>
                <w:sz w:val="18"/>
                <w:szCs w:val="18"/>
              </w:rPr>
              <w:t>MS)</w:t>
            </w:r>
          </w:p>
        </w:tc>
        <w:tc>
          <w:tcPr>
            <w:tcW w:w="633" w:type="pct"/>
            <w:shd w:val="clear" w:color="auto" w:fill="auto"/>
            <w:vAlign w:val="center"/>
          </w:tcPr>
          <w:p w14:paraId="2F7B957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33212A7B"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1A677206"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0D8E12A5" w14:textId="77777777" w:rsidR="00306B36" w:rsidRPr="00801847" w:rsidRDefault="00306B36" w:rsidP="00306B36">
            <w:pPr>
              <w:tabs>
                <w:tab w:val="left" w:pos="3420"/>
              </w:tabs>
              <w:jc w:val="center"/>
              <w:rPr>
                <w:rFonts w:cs="Arial"/>
                <w:sz w:val="18"/>
              </w:rPr>
            </w:pPr>
          </w:p>
        </w:tc>
      </w:tr>
      <w:tr w:rsidR="00E86E47" w:rsidRPr="00801847" w14:paraId="6D6C58A5" w14:textId="77777777" w:rsidTr="006C1D77">
        <w:trPr>
          <w:trHeight w:val="247"/>
        </w:trPr>
        <w:tc>
          <w:tcPr>
            <w:tcW w:w="567" w:type="pct"/>
            <w:shd w:val="clear" w:color="auto" w:fill="auto"/>
            <w:vAlign w:val="center"/>
          </w:tcPr>
          <w:p w14:paraId="7C632DE9" w14:textId="77777777" w:rsidR="00E86E47" w:rsidRPr="00801847" w:rsidRDefault="00E86E47" w:rsidP="00E86E47">
            <w:pPr>
              <w:tabs>
                <w:tab w:val="left" w:pos="3420"/>
              </w:tabs>
              <w:jc w:val="left"/>
              <w:rPr>
                <w:rFonts w:cs="Arial"/>
                <w:b/>
                <w:color w:val="000000" w:themeColor="text1"/>
                <w:sz w:val="18"/>
                <w:szCs w:val="18"/>
              </w:rPr>
            </w:pPr>
            <w:r>
              <w:rPr>
                <w:rFonts w:cs="Arial"/>
                <w:b/>
                <w:sz w:val="18"/>
              </w:rPr>
              <w:t>6.2</w:t>
            </w:r>
          </w:p>
        </w:tc>
        <w:tc>
          <w:tcPr>
            <w:tcW w:w="1897" w:type="pct"/>
            <w:gridSpan w:val="2"/>
            <w:shd w:val="clear" w:color="auto" w:fill="auto"/>
            <w:vAlign w:val="center"/>
          </w:tcPr>
          <w:p w14:paraId="03E53670" w14:textId="3667FF39" w:rsidR="00E86E47" w:rsidRPr="00306B36" w:rsidRDefault="00E86E47" w:rsidP="00E86E47">
            <w:pPr>
              <w:tabs>
                <w:tab w:val="left" w:pos="3420"/>
              </w:tabs>
              <w:jc w:val="left"/>
              <w:rPr>
                <w:rFonts w:cs="Arial"/>
                <w:bCs/>
                <w:color w:val="000000" w:themeColor="text1"/>
                <w:sz w:val="18"/>
                <w:szCs w:val="18"/>
              </w:rPr>
            </w:pPr>
            <w:r>
              <w:rPr>
                <w:rFonts w:cs="Arial"/>
                <w:bCs/>
                <w:color w:val="000000" w:themeColor="text1"/>
                <w:sz w:val="18"/>
                <w:szCs w:val="18"/>
              </w:rPr>
              <w:t>O</w:t>
            </w:r>
            <w:r w:rsidRPr="00306B36">
              <w:rPr>
                <w:rFonts w:cs="Arial"/>
                <w:bCs/>
                <w:color w:val="000000" w:themeColor="text1"/>
                <w:sz w:val="18"/>
                <w:szCs w:val="18"/>
              </w:rPr>
              <w:t>bjectives and planning</w:t>
            </w:r>
            <w:r>
              <w:rPr>
                <w:rFonts w:cs="Arial"/>
                <w:bCs/>
                <w:color w:val="000000" w:themeColor="text1"/>
                <w:sz w:val="18"/>
                <w:szCs w:val="18"/>
              </w:rPr>
              <w:t xml:space="preserve"> to achieve them (BCMS, ISMS &amp; Q</w:t>
            </w:r>
            <w:r w:rsidRPr="00306B36">
              <w:rPr>
                <w:rFonts w:cs="Arial"/>
                <w:bCs/>
                <w:color w:val="000000" w:themeColor="text1"/>
                <w:sz w:val="18"/>
                <w:szCs w:val="18"/>
              </w:rPr>
              <w:t>MS)</w:t>
            </w:r>
          </w:p>
        </w:tc>
        <w:tc>
          <w:tcPr>
            <w:tcW w:w="633" w:type="pct"/>
            <w:shd w:val="clear" w:color="auto" w:fill="auto"/>
            <w:vAlign w:val="center"/>
          </w:tcPr>
          <w:p w14:paraId="0B6624A8"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6898FCD2"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5028028B" w14:textId="77777777" w:rsidR="00E86E47" w:rsidRPr="00801847" w:rsidRDefault="00E86E47" w:rsidP="00E86E47">
            <w:pPr>
              <w:tabs>
                <w:tab w:val="left" w:pos="3420"/>
              </w:tabs>
              <w:jc w:val="center"/>
              <w:rPr>
                <w:rFonts w:cs="Arial"/>
                <w:sz w:val="18"/>
              </w:rPr>
            </w:pPr>
          </w:p>
        </w:tc>
        <w:tc>
          <w:tcPr>
            <w:tcW w:w="633" w:type="pct"/>
            <w:shd w:val="clear" w:color="auto" w:fill="auto"/>
            <w:vAlign w:val="center"/>
          </w:tcPr>
          <w:p w14:paraId="29F66ACF" w14:textId="77777777" w:rsidR="00E86E47" w:rsidRPr="00801847" w:rsidRDefault="00E86E47" w:rsidP="00E86E47">
            <w:pPr>
              <w:tabs>
                <w:tab w:val="left" w:pos="3420"/>
              </w:tabs>
              <w:jc w:val="center"/>
              <w:rPr>
                <w:rFonts w:cs="Arial"/>
                <w:sz w:val="18"/>
              </w:rPr>
            </w:pPr>
          </w:p>
        </w:tc>
      </w:tr>
      <w:tr w:rsidR="00E86E47" w:rsidRPr="00801847" w14:paraId="2557EF06" w14:textId="77777777" w:rsidTr="006C1D77">
        <w:trPr>
          <w:trHeight w:val="247"/>
        </w:trPr>
        <w:tc>
          <w:tcPr>
            <w:tcW w:w="567" w:type="pct"/>
            <w:shd w:val="clear" w:color="auto" w:fill="auto"/>
            <w:vAlign w:val="center"/>
          </w:tcPr>
          <w:p w14:paraId="70919CC9" w14:textId="77777777" w:rsidR="00E86E47" w:rsidRPr="00801847" w:rsidRDefault="00E86E47" w:rsidP="00E86E47">
            <w:pPr>
              <w:tabs>
                <w:tab w:val="left" w:pos="3420"/>
              </w:tabs>
              <w:jc w:val="left"/>
              <w:rPr>
                <w:rFonts w:cs="Arial"/>
                <w:b/>
                <w:color w:val="000000" w:themeColor="text1"/>
                <w:sz w:val="18"/>
                <w:szCs w:val="18"/>
              </w:rPr>
            </w:pPr>
            <w:r>
              <w:rPr>
                <w:rFonts w:cs="Arial"/>
                <w:b/>
                <w:sz w:val="18"/>
                <w:szCs w:val="18"/>
              </w:rPr>
              <w:t>6.3</w:t>
            </w:r>
          </w:p>
        </w:tc>
        <w:tc>
          <w:tcPr>
            <w:tcW w:w="1897" w:type="pct"/>
            <w:gridSpan w:val="2"/>
            <w:shd w:val="clear" w:color="auto" w:fill="auto"/>
            <w:vAlign w:val="center"/>
          </w:tcPr>
          <w:p w14:paraId="1D38CC20" w14:textId="5CAAE1A8" w:rsidR="00E86E47" w:rsidRPr="00306B36" w:rsidRDefault="00E86E47" w:rsidP="00E86E47">
            <w:pPr>
              <w:tabs>
                <w:tab w:val="left" w:pos="3420"/>
              </w:tabs>
              <w:jc w:val="left"/>
              <w:rPr>
                <w:rFonts w:cs="Arial"/>
                <w:bCs/>
                <w:color w:val="000000" w:themeColor="text1"/>
                <w:sz w:val="18"/>
                <w:szCs w:val="18"/>
              </w:rPr>
            </w:pPr>
            <w:r w:rsidRPr="00EF7A01">
              <w:rPr>
                <w:rFonts w:cs="Arial"/>
                <w:bCs/>
                <w:color w:val="000000" w:themeColor="text1"/>
                <w:sz w:val="18"/>
                <w:szCs w:val="18"/>
              </w:rPr>
              <w:t>Planning of changes</w:t>
            </w:r>
            <w:r>
              <w:rPr>
                <w:rFonts w:cs="Arial"/>
                <w:bCs/>
                <w:color w:val="000000" w:themeColor="text1"/>
                <w:sz w:val="18"/>
                <w:szCs w:val="18"/>
              </w:rPr>
              <w:t xml:space="preserve"> (BCMS &amp; QMS)</w:t>
            </w:r>
          </w:p>
        </w:tc>
        <w:tc>
          <w:tcPr>
            <w:tcW w:w="633" w:type="pct"/>
            <w:shd w:val="clear" w:color="auto" w:fill="auto"/>
            <w:vAlign w:val="center"/>
          </w:tcPr>
          <w:p w14:paraId="26FB99E7"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1D4C0830"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08E2E80A" w14:textId="77777777" w:rsidR="00E86E47" w:rsidRPr="00801847" w:rsidRDefault="00E86E47" w:rsidP="00E86E47">
            <w:pPr>
              <w:tabs>
                <w:tab w:val="left" w:pos="3420"/>
              </w:tabs>
              <w:jc w:val="center"/>
              <w:rPr>
                <w:rFonts w:cs="Arial"/>
                <w:sz w:val="18"/>
              </w:rPr>
            </w:pPr>
          </w:p>
        </w:tc>
        <w:tc>
          <w:tcPr>
            <w:tcW w:w="633" w:type="pct"/>
            <w:shd w:val="clear" w:color="auto" w:fill="auto"/>
            <w:vAlign w:val="center"/>
          </w:tcPr>
          <w:p w14:paraId="03EC8FDE" w14:textId="77777777" w:rsidR="00E86E47" w:rsidRPr="00801847" w:rsidRDefault="00E86E47" w:rsidP="00E86E47">
            <w:pPr>
              <w:tabs>
                <w:tab w:val="left" w:pos="3420"/>
              </w:tabs>
              <w:jc w:val="center"/>
              <w:rPr>
                <w:rFonts w:cs="Arial"/>
                <w:sz w:val="18"/>
              </w:rPr>
            </w:pPr>
          </w:p>
        </w:tc>
      </w:tr>
      <w:tr w:rsidR="00E86E47" w:rsidRPr="00801847" w14:paraId="6D3D8AA0" w14:textId="77777777" w:rsidTr="006C1D77">
        <w:trPr>
          <w:trHeight w:val="247"/>
        </w:trPr>
        <w:tc>
          <w:tcPr>
            <w:tcW w:w="5000" w:type="pct"/>
            <w:gridSpan w:val="7"/>
            <w:shd w:val="clear" w:color="auto" w:fill="auto"/>
            <w:vAlign w:val="center"/>
          </w:tcPr>
          <w:p w14:paraId="494167F2" w14:textId="77777777" w:rsidR="00E86E47" w:rsidRPr="00E911EA" w:rsidRDefault="00E86E47" w:rsidP="00E86E47">
            <w:pPr>
              <w:tabs>
                <w:tab w:val="left" w:pos="3420"/>
              </w:tabs>
              <w:jc w:val="left"/>
              <w:rPr>
                <w:rFonts w:cs="Arial"/>
                <w:b/>
                <w:color w:val="801619"/>
                <w:sz w:val="18"/>
                <w:szCs w:val="18"/>
              </w:rPr>
            </w:pPr>
            <w:r w:rsidRPr="00E911EA">
              <w:rPr>
                <w:rFonts w:cs="Arial"/>
                <w:b/>
                <w:color w:val="801619"/>
                <w:sz w:val="18"/>
                <w:szCs w:val="18"/>
              </w:rPr>
              <w:t xml:space="preserve">7 </w:t>
            </w:r>
            <w:r w:rsidRPr="00E911EA">
              <w:rPr>
                <w:rFonts w:cs="Arial"/>
                <w:b/>
                <w:iCs/>
                <w:color w:val="801619"/>
                <w:sz w:val="18"/>
                <w:szCs w:val="18"/>
              </w:rPr>
              <w:t>Support</w:t>
            </w:r>
          </w:p>
        </w:tc>
      </w:tr>
      <w:tr w:rsidR="00E86E47" w:rsidRPr="00801847" w14:paraId="3A3EF197" w14:textId="77777777" w:rsidTr="006C1D77">
        <w:trPr>
          <w:trHeight w:val="247"/>
        </w:trPr>
        <w:tc>
          <w:tcPr>
            <w:tcW w:w="567" w:type="pct"/>
            <w:shd w:val="clear" w:color="auto" w:fill="auto"/>
            <w:vAlign w:val="center"/>
          </w:tcPr>
          <w:p w14:paraId="6CFC028D" w14:textId="77777777" w:rsidR="00E86E47" w:rsidRPr="00801847" w:rsidRDefault="00E86E47" w:rsidP="00E86E47">
            <w:pPr>
              <w:tabs>
                <w:tab w:val="left" w:pos="3420"/>
              </w:tabs>
              <w:jc w:val="left"/>
              <w:rPr>
                <w:rFonts w:cs="Arial"/>
                <w:b/>
                <w:color w:val="000000" w:themeColor="text1"/>
                <w:sz w:val="18"/>
                <w:szCs w:val="18"/>
              </w:rPr>
            </w:pPr>
            <w:r w:rsidRPr="00801847">
              <w:rPr>
                <w:rFonts w:cs="Arial"/>
                <w:b/>
                <w:sz w:val="18"/>
                <w:szCs w:val="18"/>
              </w:rPr>
              <w:t>7.1</w:t>
            </w:r>
          </w:p>
        </w:tc>
        <w:tc>
          <w:tcPr>
            <w:tcW w:w="1897" w:type="pct"/>
            <w:gridSpan w:val="2"/>
            <w:shd w:val="clear" w:color="auto" w:fill="auto"/>
          </w:tcPr>
          <w:p w14:paraId="1AFAC0C1" w14:textId="0DB9A317" w:rsidR="00E86E47" w:rsidRPr="00F246C9" w:rsidRDefault="00E86E47" w:rsidP="00E86E47">
            <w:pPr>
              <w:jc w:val="left"/>
              <w:rPr>
                <w:rFonts w:cs="Arial"/>
                <w:sz w:val="18"/>
                <w:szCs w:val="18"/>
              </w:rPr>
            </w:pPr>
            <w:r>
              <w:rPr>
                <w:rFonts w:cs="Arial"/>
                <w:bCs/>
                <w:color w:val="000000" w:themeColor="text1"/>
                <w:sz w:val="18"/>
                <w:szCs w:val="18"/>
              </w:rPr>
              <w:t>Resources (BCMS, ISMS &amp; Q</w:t>
            </w:r>
            <w:r w:rsidRPr="00306B36">
              <w:rPr>
                <w:rFonts w:cs="Arial"/>
                <w:bCs/>
                <w:color w:val="000000" w:themeColor="text1"/>
                <w:sz w:val="18"/>
                <w:szCs w:val="18"/>
              </w:rPr>
              <w:t>MS)</w:t>
            </w:r>
          </w:p>
        </w:tc>
        <w:tc>
          <w:tcPr>
            <w:tcW w:w="633" w:type="pct"/>
            <w:shd w:val="clear" w:color="auto" w:fill="auto"/>
            <w:vAlign w:val="center"/>
          </w:tcPr>
          <w:p w14:paraId="20C16463"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3634ED40"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277E8E70" w14:textId="77777777" w:rsidR="00E86E47" w:rsidRPr="00801847" w:rsidRDefault="00E86E47" w:rsidP="00E86E47">
            <w:pPr>
              <w:tabs>
                <w:tab w:val="left" w:pos="3420"/>
              </w:tabs>
              <w:jc w:val="center"/>
              <w:rPr>
                <w:rFonts w:cs="Arial"/>
                <w:sz w:val="18"/>
              </w:rPr>
            </w:pPr>
          </w:p>
        </w:tc>
        <w:tc>
          <w:tcPr>
            <w:tcW w:w="633" w:type="pct"/>
            <w:shd w:val="clear" w:color="auto" w:fill="auto"/>
            <w:vAlign w:val="center"/>
          </w:tcPr>
          <w:p w14:paraId="3D2B1E87" w14:textId="77777777" w:rsidR="00E86E47" w:rsidRPr="00801847" w:rsidRDefault="00E86E47" w:rsidP="00E86E47">
            <w:pPr>
              <w:tabs>
                <w:tab w:val="left" w:pos="3420"/>
              </w:tabs>
              <w:jc w:val="center"/>
              <w:rPr>
                <w:rFonts w:cs="Arial"/>
                <w:sz w:val="18"/>
              </w:rPr>
            </w:pPr>
          </w:p>
        </w:tc>
      </w:tr>
      <w:tr w:rsidR="00E86E47" w:rsidRPr="00801847" w14:paraId="4635275F" w14:textId="77777777" w:rsidTr="006C1D77">
        <w:trPr>
          <w:trHeight w:val="247"/>
        </w:trPr>
        <w:tc>
          <w:tcPr>
            <w:tcW w:w="567" w:type="pct"/>
            <w:shd w:val="clear" w:color="auto" w:fill="auto"/>
            <w:vAlign w:val="center"/>
          </w:tcPr>
          <w:p w14:paraId="1BC711D0" w14:textId="77777777" w:rsidR="00E86E47" w:rsidRPr="00801847" w:rsidRDefault="00E86E47" w:rsidP="00E86E47">
            <w:pPr>
              <w:tabs>
                <w:tab w:val="left" w:pos="3420"/>
              </w:tabs>
              <w:jc w:val="left"/>
              <w:rPr>
                <w:rFonts w:cs="Arial"/>
                <w:b/>
                <w:color w:val="000000" w:themeColor="text1"/>
                <w:sz w:val="18"/>
                <w:szCs w:val="18"/>
              </w:rPr>
            </w:pPr>
            <w:r w:rsidRPr="00801847">
              <w:rPr>
                <w:rFonts w:cs="Arial"/>
                <w:b/>
                <w:sz w:val="18"/>
                <w:szCs w:val="18"/>
              </w:rPr>
              <w:t>7.2</w:t>
            </w:r>
          </w:p>
        </w:tc>
        <w:tc>
          <w:tcPr>
            <w:tcW w:w="1897" w:type="pct"/>
            <w:gridSpan w:val="2"/>
            <w:shd w:val="clear" w:color="auto" w:fill="auto"/>
          </w:tcPr>
          <w:p w14:paraId="3F0317E1" w14:textId="458675BA" w:rsidR="00E86E47" w:rsidRPr="001D369A" w:rsidRDefault="00E86E47" w:rsidP="00E86E47">
            <w:pPr>
              <w:jc w:val="left"/>
              <w:rPr>
                <w:rFonts w:cs="Arial"/>
                <w:bCs/>
                <w:color w:val="000000" w:themeColor="text1"/>
                <w:sz w:val="18"/>
                <w:szCs w:val="18"/>
              </w:rPr>
            </w:pPr>
            <w:r>
              <w:rPr>
                <w:rFonts w:cs="Arial"/>
                <w:bCs/>
                <w:color w:val="000000" w:themeColor="text1"/>
                <w:sz w:val="18"/>
                <w:szCs w:val="18"/>
              </w:rPr>
              <w:t>Competence (BCMS, ISMS &amp; Q</w:t>
            </w:r>
            <w:r w:rsidRPr="001D369A">
              <w:rPr>
                <w:rFonts w:cs="Arial"/>
                <w:bCs/>
                <w:color w:val="000000" w:themeColor="text1"/>
                <w:sz w:val="18"/>
                <w:szCs w:val="18"/>
              </w:rPr>
              <w:t>MS)</w:t>
            </w:r>
          </w:p>
        </w:tc>
        <w:tc>
          <w:tcPr>
            <w:tcW w:w="633" w:type="pct"/>
            <w:shd w:val="clear" w:color="auto" w:fill="auto"/>
            <w:vAlign w:val="center"/>
          </w:tcPr>
          <w:p w14:paraId="74B7D8DE"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4C07BD73"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5FFBC7E8" w14:textId="77777777" w:rsidR="00E86E47" w:rsidRPr="00801847" w:rsidRDefault="00E86E47" w:rsidP="00E86E47">
            <w:pPr>
              <w:tabs>
                <w:tab w:val="left" w:pos="3420"/>
              </w:tabs>
              <w:jc w:val="center"/>
              <w:rPr>
                <w:rFonts w:cs="Arial"/>
                <w:sz w:val="18"/>
              </w:rPr>
            </w:pPr>
          </w:p>
        </w:tc>
        <w:tc>
          <w:tcPr>
            <w:tcW w:w="633" w:type="pct"/>
            <w:shd w:val="clear" w:color="auto" w:fill="auto"/>
            <w:vAlign w:val="center"/>
          </w:tcPr>
          <w:p w14:paraId="5930F508" w14:textId="77777777" w:rsidR="00E86E47" w:rsidRPr="00801847" w:rsidRDefault="00E86E47" w:rsidP="00E86E47">
            <w:pPr>
              <w:tabs>
                <w:tab w:val="left" w:pos="3420"/>
              </w:tabs>
              <w:jc w:val="center"/>
              <w:rPr>
                <w:rFonts w:cs="Arial"/>
                <w:sz w:val="18"/>
              </w:rPr>
            </w:pPr>
          </w:p>
        </w:tc>
      </w:tr>
      <w:tr w:rsidR="00E86E47" w:rsidRPr="00801847" w14:paraId="323569B5" w14:textId="77777777" w:rsidTr="006C1D77">
        <w:trPr>
          <w:trHeight w:val="247"/>
        </w:trPr>
        <w:tc>
          <w:tcPr>
            <w:tcW w:w="567" w:type="pct"/>
            <w:shd w:val="clear" w:color="auto" w:fill="auto"/>
            <w:vAlign w:val="center"/>
          </w:tcPr>
          <w:p w14:paraId="00343DD5" w14:textId="77777777" w:rsidR="00E86E47" w:rsidRPr="00801847" w:rsidRDefault="00E86E47" w:rsidP="00E86E47">
            <w:pPr>
              <w:tabs>
                <w:tab w:val="left" w:pos="3420"/>
              </w:tabs>
              <w:jc w:val="left"/>
              <w:rPr>
                <w:rFonts w:cs="Arial"/>
                <w:b/>
                <w:color w:val="000000" w:themeColor="text1"/>
                <w:sz w:val="18"/>
                <w:szCs w:val="18"/>
              </w:rPr>
            </w:pPr>
            <w:r w:rsidRPr="00801847">
              <w:rPr>
                <w:rFonts w:cs="Arial"/>
                <w:b/>
                <w:sz w:val="18"/>
                <w:szCs w:val="18"/>
              </w:rPr>
              <w:t>7.3</w:t>
            </w:r>
          </w:p>
        </w:tc>
        <w:tc>
          <w:tcPr>
            <w:tcW w:w="1897" w:type="pct"/>
            <w:gridSpan w:val="2"/>
            <w:shd w:val="clear" w:color="auto" w:fill="auto"/>
          </w:tcPr>
          <w:p w14:paraId="6F34D171" w14:textId="2787BFE4" w:rsidR="00E86E47" w:rsidRPr="001D369A" w:rsidRDefault="00E86E47" w:rsidP="00E86E47">
            <w:pPr>
              <w:jc w:val="left"/>
              <w:rPr>
                <w:rFonts w:cs="Arial"/>
                <w:bCs/>
                <w:color w:val="000000" w:themeColor="text1"/>
                <w:sz w:val="18"/>
                <w:szCs w:val="18"/>
              </w:rPr>
            </w:pPr>
            <w:r w:rsidRPr="001D369A">
              <w:rPr>
                <w:rFonts w:cs="Arial"/>
                <w:bCs/>
                <w:color w:val="000000" w:themeColor="text1"/>
                <w:sz w:val="18"/>
                <w:szCs w:val="18"/>
              </w:rPr>
              <w:t xml:space="preserve">Awareness (BCMS, ISMS &amp; </w:t>
            </w:r>
            <w:r>
              <w:rPr>
                <w:rFonts w:cs="Arial"/>
                <w:bCs/>
                <w:color w:val="000000" w:themeColor="text1"/>
                <w:sz w:val="18"/>
                <w:szCs w:val="18"/>
              </w:rPr>
              <w:t>Q</w:t>
            </w:r>
            <w:r w:rsidRPr="001D369A">
              <w:rPr>
                <w:rFonts w:cs="Arial"/>
                <w:bCs/>
                <w:color w:val="000000" w:themeColor="text1"/>
                <w:sz w:val="18"/>
                <w:szCs w:val="18"/>
              </w:rPr>
              <w:t>MS)</w:t>
            </w:r>
          </w:p>
        </w:tc>
        <w:tc>
          <w:tcPr>
            <w:tcW w:w="633" w:type="pct"/>
            <w:shd w:val="clear" w:color="auto" w:fill="auto"/>
            <w:vAlign w:val="center"/>
          </w:tcPr>
          <w:p w14:paraId="5853DDAD"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246C2737"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64293C00" w14:textId="77777777" w:rsidR="00E86E47" w:rsidRPr="00801847" w:rsidRDefault="00E86E47" w:rsidP="00E86E47">
            <w:pPr>
              <w:tabs>
                <w:tab w:val="left" w:pos="3420"/>
              </w:tabs>
              <w:jc w:val="center"/>
              <w:rPr>
                <w:rFonts w:cs="Arial"/>
                <w:sz w:val="18"/>
              </w:rPr>
            </w:pPr>
          </w:p>
        </w:tc>
        <w:tc>
          <w:tcPr>
            <w:tcW w:w="633" w:type="pct"/>
            <w:shd w:val="clear" w:color="auto" w:fill="auto"/>
            <w:vAlign w:val="center"/>
          </w:tcPr>
          <w:p w14:paraId="1CEFAFBB" w14:textId="77777777" w:rsidR="00E86E47" w:rsidRPr="00801847" w:rsidRDefault="00E86E47" w:rsidP="00E86E47">
            <w:pPr>
              <w:tabs>
                <w:tab w:val="left" w:pos="3420"/>
              </w:tabs>
              <w:jc w:val="center"/>
              <w:rPr>
                <w:rFonts w:cs="Arial"/>
                <w:sz w:val="18"/>
              </w:rPr>
            </w:pPr>
          </w:p>
        </w:tc>
      </w:tr>
      <w:tr w:rsidR="00E86E47" w:rsidRPr="00801847" w14:paraId="1554F5F5" w14:textId="77777777" w:rsidTr="006C1D77">
        <w:trPr>
          <w:trHeight w:val="247"/>
        </w:trPr>
        <w:tc>
          <w:tcPr>
            <w:tcW w:w="567" w:type="pct"/>
            <w:shd w:val="clear" w:color="auto" w:fill="auto"/>
            <w:vAlign w:val="center"/>
          </w:tcPr>
          <w:p w14:paraId="46251740" w14:textId="77777777" w:rsidR="00E86E47" w:rsidRPr="00801847" w:rsidRDefault="00E86E47" w:rsidP="00E86E47">
            <w:pPr>
              <w:tabs>
                <w:tab w:val="left" w:pos="3420"/>
              </w:tabs>
              <w:jc w:val="left"/>
              <w:rPr>
                <w:rFonts w:cs="Arial"/>
                <w:b/>
                <w:color w:val="000000" w:themeColor="text1"/>
                <w:sz w:val="18"/>
                <w:szCs w:val="18"/>
              </w:rPr>
            </w:pPr>
            <w:r w:rsidRPr="00801847">
              <w:rPr>
                <w:rFonts w:cs="Arial"/>
                <w:b/>
                <w:sz w:val="18"/>
                <w:szCs w:val="18"/>
              </w:rPr>
              <w:t>7.4</w:t>
            </w:r>
          </w:p>
        </w:tc>
        <w:tc>
          <w:tcPr>
            <w:tcW w:w="1897" w:type="pct"/>
            <w:gridSpan w:val="2"/>
            <w:shd w:val="clear" w:color="auto" w:fill="auto"/>
          </w:tcPr>
          <w:p w14:paraId="17F9CB91" w14:textId="4D16DA17" w:rsidR="00E86E47" w:rsidRPr="001D369A" w:rsidRDefault="00E86E47" w:rsidP="00E86E47">
            <w:pPr>
              <w:jc w:val="left"/>
              <w:rPr>
                <w:rFonts w:cs="Arial"/>
                <w:bCs/>
                <w:color w:val="000000" w:themeColor="text1"/>
                <w:sz w:val="18"/>
                <w:szCs w:val="18"/>
              </w:rPr>
            </w:pPr>
            <w:r w:rsidRPr="001D369A">
              <w:rPr>
                <w:rFonts w:cs="Arial"/>
                <w:bCs/>
                <w:color w:val="000000" w:themeColor="text1"/>
                <w:sz w:val="18"/>
                <w:szCs w:val="18"/>
              </w:rPr>
              <w:t>Communication (BCMS, ISMS &amp;</w:t>
            </w:r>
            <w:r>
              <w:rPr>
                <w:rFonts w:cs="Arial"/>
                <w:bCs/>
                <w:color w:val="000000" w:themeColor="text1"/>
                <w:sz w:val="18"/>
                <w:szCs w:val="18"/>
              </w:rPr>
              <w:t xml:space="preserve"> Q</w:t>
            </w:r>
            <w:r w:rsidRPr="001D369A">
              <w:rPr>
                <w:rFonts w:cs="Arial"/>
                <w:bCs/>
                <w:color w:val="000000" w:themeColor="text1"/>
                <w:sz w:val="18"/>
                <w:szCs w:val="18"/>
              </w:rPr>
              <w:t>MS)</w:t>
            </w:r>
          </w:p>
        </w:tc>
        <w:tc>
          <w:tcPr>
            <w:tcW w:w="633" w:type="pct"/>
            <w:shd w:val="clear" w:color="auto" w:fill="auto"/>
            <w:vAlign w:val="center"/>
          </w:tcPr>
          <w:p w14:paraId="650340EE"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48DEE0B3"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295EFEA2" w14:textId="77777777" w:rsidR="00E86E47" w:rsidRPr="00801847" w:rsidRDefault="00E86E47" w:rsidP="00E86E47">
            <w:pPr>
              <w:tabs>
                <w:tab w:val="left" w:pos="3420"/>
              </w:tabs>
              <w:jc w:val="center"/>
              <w:rPr>
                <w:rFonts w:cs="Arial"/>
                <w:sz w:val="18"/>
              </w:rPr>
            </w:pPr>
          </w:p>
        </w:tc>
        <w:tc>
          <w:tcPr>
            <w:tcW w:w="633" w:type="pct"/>
            <w:shd w:val="clear" w:color="auto" w:fill="auto"/>
            <w:vAlign w:val="center"/>
          </w:tcPr>
          <w:p w14:paraId="3C5B4AE5" w14:textId="77777777" w:rsidR="00E86E47" w:rsidRPr="00801847" w:rsidRDefault="00E86E47" w:rsidP="00E86E47">
            <w:pPr>
              <w:tabs>
                <w:tab w:val="left" w:pos="3420"/>
              </w:tabs>
              <w:jc w:val="center"/>
              <w:rPr>
                <w:rFonts w:cs="Arial"/>
                <w:sz w:val="18"/>
              </w:rPr>
            </w:pPr>
          </w:p>
        </w:tc>
      </w:tr>
      <w:tr w:rsidR="00E86E47" w:rsidRPr="00801847" w14:paraId="5CB4821D" w14:textId="77777777" w:rsidTr="006C1D77">
        <w:trPr>
          <w:trHeight w:val="247"/>
        </w:trPr>
        <w:tc>
          <w:tcPr>
            <w:tcW w:w="567" w:type="pct"/>
            <w:shd w:val="clear" w:color="auto" w:fill="auto"/>
            <w:vAlign w:val="center"/>
          </w:tcPr>
          <w:p w14:paraId="776C6568" w14:textId="77777777" w:rsidR="00E86E47" w:rsidRPr="00801847" w:rsidRDefault="00E86E47" w:rsidP="00E86E47">
            <w:pPr>
              <w:tabs>
                <w:tab w:val="left" w:pos="3420"/>
              </w:tabs>
              <w:jc w:val="left"/>
              <w:rPr>
                <w:rFonts w:cs="Arial"/>
                <w:b/>
                <w:color w:val="000000" w:themeColor="text1"/>
                <w:sz w:val="18"/>
                <w:szCs w:val="18"/>
              </w:rPr>
            </w:pPr>
            <w:r w:rsidRPr="00801847">
              <w:rPr>
                <w:rFonts w:cs="Arial"/>
                <w:b/>
                <w:sz w:val="18"/>
                <w:szCs w:val="18"/>
              </w:rPr>
              <w:t>7.5</w:t>
            </w:r>
          </w:p>
        </w:tc>
        <w:tc>
          <w:tcPr>
            <w:tcW w:w="1897" w:type="pct"/>
            <w:gridSpan w:val="2"/>
            <w:shd w:val="clear" w:color="auto" w:fill="auto"/>
          </w:tcPr>
          <w:p w14:paraId="147B49D5" w14:textId="4DBDB161" w:rsidR="00E86E47" w:rsidRPr="001D369A" w:rsidRDefault="00E86E47" w:rsidP="00E86E47">
            <w:pPr>
              <w:jc w:val="left"/>
              <w:rPr>
                <w:rFonts w:cs="Arial"/>
                <w:bCs/>
                <w:color w:val="000000" w:themeColor="text1"/>
                <w:sz w:val="18"/>
                <w:szCs w:val="18"/>
              </w:rPr>
            </w:pPr>
            <w:r>
              <w:rPr>
                <w:rFonts w:cs="Arial"/>
                <w:bCs/>
                <w:color w:val="000000" w:themeColor="text1"/>
                <w:sz w:val="18"/>
                <w:szCs w:val="18"/>
              </w:rPr>
              <w:t>Documented information (BCMS, ISMS &amp; Q</w:t>
            </w:r>
            <w:r w:rsidRPr="001D369A">
              <w:rPr>
                <w:rFonts w:cs="Arial"/>
                <w:bCs/>
                <w:color w:val="000000" w:themeColor="text1"/>
                <w:sz w:val="18"/>
                <w:szCs w:val="18"/>
              </w:rPr>
              <w:t>MS)</w:t>
            </w:r>
          </w:p>
        </w:tc>
        <w:tc>
          <w:tcPr>
            <w:tcW w:w="633" w:type="pct"/>
            <w:shd w:val="clear" w:color="auto" w:fill="auto"/>
            <w:vAlign w:val="center"/>
          </w:tcPr>
          <w:p w14:paraId="58CC3E61"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2E81EC73"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4958D01E" w14:textId="77777777" w:rsidR="00E86E47" w:rsidRPr="00801847" w:rsidRDefault="00E86E47" w:rsidP="00E86E47">
            <w:pPr>
              <w:tabs>
                <w:tab w:val="left" w:pos="3420"/>
              </w:tabs>
              <w:jc w:val="center"/>
              <w:rPr>
                <w:rFonts w:cs="Arial"/>
                <w:sz w:val="18"/>
              </w:rPr>
            </w:pPr>
          </w:p>
        </w:tc>
        <w:tc>
          <w:tcPr>
            <w:tcW w:w="633" w:type="pct"/>
            <w:shd w:val="clear" w:color="auto" w:fill="auto"/>
            <w:vAlign w:val="center"/>
          </w:tcPr>
          <w:p w14:paraId="6F34EEA7" w14:textId="77777777" w:rsidR="00E86E47" w:rsidRPr="00801847" w:rsidRDefault="00E86E47" w:rsidP="00E86E47">
            <w:pPr>
              <w:tabs>
                <w:tab w:val="left" w:pos="3420"/>
              </w:tabs>
              <w:jc w:val="center"/>
              <w:rPr>
                <w:rFonts w:cs="Arial"/>
                <w:sz w:val="18"/>
              </w:rPr>
            </w:pPr>
          </w:p>
        </w:tc>
      </w:tr>
      <w:tr w:rsidR="00E86E47" w:rsidRPr="00801847" w14:paraId="0C600F2F" w14:textId="77777777" w:rsidTr="006C1D77">
        <w:trPr>
          <w:trHeight w:val="247"/>
        </w:trPr>
        <w:tc>
          <w:tcPr>
            <w:tcW w:w="5000" w:type="pct"/>
            <w:gridSpan w:val="7"/>
            <w:shd w:val="clear" w:color="auto" w:fill="auto"/>
            <w:vAlign w:val="center"/>
          </w:tcPr>
          <w:p w14:paraId="13F07FB5" w14:textId="77777777" w:rsidR="00E86E47" w:rsidRPr="00BF219A" w:rsidRDefault="00E86E47" w:rsidP="00E86E47">
            <w:pPr>
              <w:tabs>
                <w:tab w:val="left" w:pos="3420"/>
              </w:tabs>
              <w:jc w:val="left"/>
              <w:rPr>
                <w:rFonts w:cs="Arial"/>
                <w:b/>
                <w:color w:val="801619"/>
                <w:sz w:val="18"/>
                <w:szCs w:val="18"/>
              </w:rPr>
            </w:pPr>
            <w:r w:rsidRPr="00BF219A">
              <w:rPr>
                <w:rFonts w:cs="Arial"/>
                <w:b/>
                <w:color w:val="801619"/>
                <w:sz w:val="18"/>
                <w:szCs w:val="18"/>
              </w:rPr>
              <w:t>8 Operation</w:t>
            </w:r>
          </w:p>
        </w:tc>
      </w:tr>
      <w:tr w:rsidR="00E86E47" w:rsidRPr="00801847" w14:paraId="2EAF84A4" w14:textId="77777777" w:rsidTr="006C1D77">
        <w:trPr>
          <w:trHeight w:val="247"/>
        </w:trPr>
        <w:tc>
          <w:tcPr>
            <w:tcW w:w="567" w:type="pct"/>
            <w:shd w:val="clear" w:color="auto" w:fill="auto"/>
            <w:vAlign w:val="center"/>
          </w:tcPr>
          <w:p w14:paraId="5C333C0A" w14:textId="77777777" w:rsidR="00E86E47" w:rsidRPr="00801847" w:rsidRDefault="00E86E47" w:rsidP="00E86E47">
            <w:pPr>
              <w:jc w:val="left"/>
              <w:rPr>
                <w:rFonts w:cs="Arial"/>
                <w:b/>
                <w:color w:val="000000" w:themeColor="text1"/>
                <w:sz w:val="18"/>
                <w:szCs w:val="18"/>
              </w:rPr>
            </w:pPr>
            <w:r w:rsidRPr="00801847">
              <w:rPr>
                <w:rFonts w:cs="Arial"/>
                <w:b/>
                <w:sz w:val="18"/>
                <w:szCs w:val="18"/>
              </w:rPr>
              <w:t>8.1</w:t>
            </w:r>
          </w:p>
        </w:tc>
        <w:tc>
          <w:tcPr>
            <w:tcW w:w="1897" w:type="pct"/>
            <w:gridSpan w:val="2"/>
            <w:shd w:val="clear" w:color="auto" w:fill="auto"/>
            <w:vAlign w:val="center"/>
          </w:tcPr>
          <w:p w14:paraId="34932DCA" w14:textId="0EA73F0F" w:rsidR="00E86E47" w:rsidRPr="001D369A" w:rsidRDefault="00E86E47" w:rsidP="00E86E47">
            <w:pPr>
              <w:tabs>
                <w:tab w:val="left" w:pos="3420"/>
              </w:tabs>
              <w:jc w:val="left"/>
              <w:rPr>
                <w:rFonts w:cs="Arial"/>
                <w:bCs/>
                <w:color w:val="000000" w:themeColor="text1"/>
                <w:sz w:val="18"/>
                <w:szCs w:val="18"/>
              </w:rPr>
            </w:pPr>
            <w:r w:rsidRPr="001D369A">
              <w:rPr>
                <w:rFonts w:cs="Arial"/>
                <w:bCs/>
                <w:color w:val="000000" w:themeColor="text1"/>
                <w:sz w:val="18"/>
                <w:szCs w:val="18"/>
              </w:rPr>
              <w:t>Operational planning and control (BCM</w:t>
            </w:r>
            <w:r>
              <w:rPr>
                <w:rFonts w:cs="Arial"/>
                <w:bCs/>
                <w:color w:val="000000" w:themeColor="text1"/>
                <w:sz w:val="18"/>
                <w:szCs w:val="18"/>
              </w:rPr>
              <w:t>S, ISMS &amp; Q</w:t>
            </w:r>
            <w:r w:rsidRPr="001D369A">
              <w:rPr>
                <w:rFonts w:cs="Arial"/>
                <w:bCs/>
                <w:color w:val="000000" w:themeColor="text1"/>
                <w:sz w:val="18"/>
                <w:szCs w:val="18"/>
              </w:rPr>
              <w:t>MS)</w:t>
            </w:r>
          </w:p>
        </w:tc>
        <w:tc>
          <w:tcPr>
            <w:tcW w:w="633" w:type="pct"/>
            <w:shd w:val="clear" w:color="auto" w:fill="auto"/>
            <w:vAlign w:val="center"/>
          </w:tcPr>
          <w:p w14:paraId="0D507647"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62D637BD"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4F254578" w14:textId="77777777" w:rsidR="00E86E47" w:rsidRPr="00801847" w:rsidRDefault="00E86E47" w:rsidP="00E86E47">
            <w:pPr>
              <w:tabs>
                <w:tab w:val="left" w:pos="3420"/>
              </w:tabs>
              <w:jc w:val="center"/>
              <w:rPr>
                <w:rFonts w:cs="Arial"/>
                <w:sz w:val="18"/>
              </w:rPr>
            </w:pPr>
          </w:p>
        </w:tc>
        <w:tc>
          <w:tcPr>
            <w:tcW w:w="633" w:type="pct"/>
            <w:shd w:val="clear" w:color="auto" w:fill="auto"/>
            <w:vAlign w:val="center"/>
          </w:tcPr>
          <w:p w14:paraId="63E6F771" w14:textId="77777777" w:rsidR="00E86E47" w:rsidRPr="00801847" w:rsidRDefault="00E86E47" w:rsidP="00E86E47">
            <w:pPr>
              <w:tabs>
                <w:tab w:val="left" w:pos="3420"/>
              </w:tabs>
              <w:jc w:val="center"/>
              <w:rPr>
                <w:rFonts w:cs="Arial"/>
                <w:sz w:val="18"/>
              </w:rPr>
            </w:pPr>
          </w:p>
        </w:tc>
      </w:tr>
      <w:tr w:rsidR="00E86E47" w:rsidRPr="00801847" w14:paraId="3CA61C57" w14:textId="77777777" w:rsidTr="006C1D77">
        <w:trPr>
          <w:trHeight w:val="530"/>
        </w:trPr>
        <w:tc>
          <w:tcPr>
            <w:tcW w:w="567" w:type="pct"/>
            <w:vMerge w:val="restart"/>
            <w:shd w:val="clear" w:color="auto" w:fill="auto"/>
            <w:vAlign w:val="center"/>
          </w:tcPr>
          <w:p w14:paraId="1E805236" w14:textId="77777777" w:rsidR="00E86E47" w:rsidRPr="00801847" w:rsidRDefault="00E86E47" w:rsidP="00E86E47">
            <w:pPr>
              <w:jc w:val="left"/>
              <w:rPr>
                <w:rFonts w:cs="Arial"/>
                <w:b/>
                <w:color w:val="000000" w:themeColor="text1"/>
                <w:sz w:val="18"/>
                <w:szCs w:val="18"/>
              </w:rPr>
            </w:pPr>
            <w:r w:rsidRPr="00801847">
              <w:rPr>
                <w:rFonts w:cs="Arial"/>
                <w:b/>
                <w:sz w:val="18"/>
                <w:szCs w:val="18"/>
              </w:rPr>
              <w:lastRenderedPageBreak/>
              <w:t>8.2</w:t>
            </w:r>
          </w:p>
        </w:tc>
        <w:tc>
          <w:tcPr>
            <w:tcW w:w="1897" w:type="pct"/>
            <w:gridSpan w:val="2"/>
            <w:shd w:val="clear" w:color="auto" w:fill="auto"/>
            <w:vAlign w:val="center"/>
          </w:tcPr>
          <w:p w14:paraId="3BDE91CC" w14:textId="18291C40" w:rsidR="00E86E47" w:rsidRPr="001D369A" w:rsidRDefault="00E86E47" w:rsidP="00E86E47">
            <w:pPr>
              <w:jc w:val="left"/>
              <w:rPr>
                <w:rFonts w:cs="Arial"/>
                <w:bCs/>
                <w:color w:val="000000" w:themeColor="text1"/>
                <w:sz w:val="18"/>
                <w:szCs w:val="18"/>
              </w:rPr>
            </w:pPr>
            <w:r w:rsidRPr="001D369A">
              <w:rPr>
                <w:rFonts w:cs="Arial"/>
                <w:bCs/>
                <w:color w:val="000000" w:themeColor="text1"/>
                <w:sz w:val="18"/>
                <w:szCs w:val="18"/>
              </w:rPr>
              <w:t>Information security risk assessment (ISMS)</w:t>
            </w:r>
          </w:p>
        </w:tc>
        <w:tc>
          <w:tcPr>
            <w:tcW w:w="633" w:type="pct"/>
            <w:vMerge w:val="restart"/>
            <w:shd w:val="clear" w:color="auto" w:fill="auto"/>
            <w:vAlign w:val="center"/>
          </w:tcPr>
          <w:p w14:paraId="648C1114" w14:textId="77777777" w:rsidR="00E86E47" w:rsidRPr="00801847" w:rsidRDefault="00E86E47" w:rsidP="00E86E47">
            <w:pPr>
              <w:tabs>
                <w:tab w:val="left" w:pos="3420"/>
              </w:tabs>
              <w:jc w:val="center"/>
              <w:rPr>
                <w:rFonts w:cs="Arial"/>
                <w:sz w:val="18"/>
              </w:rPr>
            </w:pPr>
          </w:p>
        </w:tc>
        <w:tc>
          <w:tcPr>
            <w:tcW w:w="635" w:type="pct"/>
            <w:vMerge w:val="restart"/>
            <w:shd w:val="clear" w:color="auto" w:fill="auto"/>
            <w:vAlign w:val="center"/>
          </w:tcPr>
          <w:p w14:paraId="6C782187" w14:textId="77777777" w:rsidR="00E86E47" w:rsidRPr="00801847" w:rsidRDefault="00E86E47" w:rsidP="00E86E47">
            <w:pPr>
              <w:tabs>
                <w:tab w:val="left" w:pos="3420"/>
              </w:tabs>
              <w:jc w:val="center"/>
              <w:rPr>
                <w:rFonts w:cs="Arial"/>
                <w:sz w:val="18"/>
              </w:rPr>
            </w:pPr>
          </w:p>
        </w:tc>
        <w:tc>
          <w:tcPr>
            <w:tcW w:w="635" w:type="pct"/>
            <w:vMerge w:val="restart"/>
            <w:shd w:val="clear" w:color="auto" w:fill="auto"/>
            <w:vAlign w:val="center"/>
          </w:tcPr>
          <w:p w14:paraId="57AB1C25" w14:textId="77777777" w:rsidR="00E86E47" w:rsidRPr="00801847" w:rsidRDefault="00E86E47" w:rsidP="00E86E47">
            <w:pPr>
              <w:tabs>
                <w:tab w:val="left" w:pos="3420"/>
              </w:tabs>
              <w:jc w:val="center"/>
              <w:rPr>
                <w:rFonts w:cs="Arial"/>
                <w:sz w:val="18"/>
              </w:rPr>
            </w:pPr>
          </w:p>
        </w:tc>
        <w:tc>
          <w:tcPr>
            <w:tcW w:w="633" w:type="pct"/>
            <w:vMerge w:val="restart"/>
            <w:shd w:val="clear" w:color="auto" w:fill="auto"/>
            <w:vAlign w:val="center"/>
          </w:tcPr>
          <w:p w14:paraId="5A63AB0E" w14:textId="77777777" w:rsidR="00E86E47" w:rsidRPr="00801847" w:rsidRDefault="00E86E47" w:rsidP="00E86E47">
            <w:pPr>
              <w:tabs>
                <w:tab w:val="left" w:pos="3420"/>
              </w:tabs>
              <w:jc w:val="center"/>
              <w:rPr>
                <w:rFonts w:cs="Arial"/>
                <w:sz w:val="18"/>
              </w:rPr>
            </w:pPr>
          </w:p>
        </w:tc>
      </w:tr>
      <w:tr w:rsidR="00E86E47" w:rsidRPr="00801847" w14:paraId="146B365C" w14:textId="77777777" w:rsidTr="006C1D77">
        <w:trPr>
          <w:trHeight w:val="520"/>
        </w:trPr>
        <w:tc>
          <w:tcPr>
            <w:tcW w:w="567" w:type="pct"/>
            <w:vMerge/>
            <w:shd w:val="clear" w:color="auto" w:fill="auto"/>
            <w:vAlign w:val="center"/>
          </w:tcPr>
          <w:p w14:paraId="13D27BE0" w14:textId="77777777" w:rsidR="00E86E47" w:rsidRPr="00801847" w:rsidRDefault="00E86E47" w:rsidP="00E86E47">
            <w:pPr>
              <w:jc w:val="left"/>
              <w:rPr>
                <w:rFonts w:cs="Arial"/>
                <w:b/>
                <w:sz w:val="18"/>
                <w:szCs w:val="18"/>
              </w:rPr>
            </w:pPr>
          </w:p>
        </w:tc>
        <w:tc>
          <w:tcPr>
            <w:tcW w:w="1897" w:type="pct"/>
            <w:gridSpan w:val="2"/>
            <w:shd w:val="clear" w:color="auto" w:fill="auto"/>
            <w:vAlign w:val="center"/>
          </w:tcPr>
          <w:p w14:paraId="0CE6F5BA" w14:textId="7C2D7539" w:rsidR="00E86E47" w:rsidRPr="001D369A" w:rsidRDefault="00E86E47" w:rsidP="00E86E47">
            <w:pPr>
              <w:jc w:val="left"/>
              <w:rPr>
                <w:rFonts w:cs="Arial"/>
                <w:bCs/>
                <w:color w:val="000000" w:themeColor="text1"/>
                <w:sz w:val="18"/>
                <w:szCs w:val="18"/>
              </w:rPr>
            </w:pPr>
            <w:r w:rsidRPr="001D369A">
              <w:rPr>
                <w:rFonts w:cs="Arial"/>
                <w:bCs/>
                <w:color w:val="000000" w:themeColor="text1"/>
                <w:sz w:val="18"/>
                <w:szCs w:val="18"/>
              </w:rPr>
              <w:t>Business impact analysis and risk assessment (BCMS)</w:t>
            </w:r>
          </w:p>
        </w:tc>
        <w:tc>
          <w:tcPr>
            <w:tcW w:w="633" w:type="pct"/>
            <w:vMerge/>
            <w:shd w:val="clear" w:color="auto" w:fill="auto"/>
            <w:vAlign w:val="center"/>
          </w:tcPr>
          <w:p w14:paraId="136DA0A3" w14:textId="77777777" w:rsidR="00E86E47" w:rsidRPr="00801847" w:rsidRDefault="00E86E47" w:rsidP="00E86E47">
            <w:pPr>
              <w:tabs>
                <w:tab w:val="left" w:pos="3420"/>
              </w:tabs>
              <w:jc w:val="center"/>
              <w:rPr>
                <w:rFonts w:cs="Arial"/>
                <w:sz w:val="18"/>
              </w:rPr>
            </w:pPr>
          </w:p>
        </w:tc>
        <w:tc>
          <w:tcPr>
            <w:tcW w:w="635" w:type="pct"/>
            <w:vMerge/>
            <w:shd w:val="clear" w:color="auto" w:fill="auto"/>
            <w:vAlign w:val="center"/>
          </w:tcPr>
          <w:p w14:paraId="6FB84C4D" w14:textId="77777777" w:rsidR="00E86E47" w:rsidRPr="00801847" w:rsidRDefault="00E86E47" w:rsidP="00E86E47">
            <w:pPr>
              <w:tabs>
                <w:tab w:val="left" w:pos="3420"/>
              </w:tabs>
              <w:jc w:val="center"/>
              <w:rPr>
                <w:rFonts w:cs="Arial"/>
                <w:sz w:val="18"/>
              </w:rPr>
            </w:pPr>
          </w:p>
        </w:tc>
        <w:tc>
          <w:tcPr>
            <w:tcW w:w="635" w:type="pct"/>
            <w:vMerge/>
            <w:shd w:val="clear" w:color="auto" w:fill="auto"/>
            <w:vAlign w:val="center"/>
          </w:tcPr>
          <w:p w14:paraId="0C5423EE" w14:textId="77777777" w:rsidR="00E86E47" w:rsidRPr="00801847" w:rsidRDefault="00E86E47" w:rsidP="00E86E47">
            <w:pPr>
              <w:tabs>
                <w:tab w:val="left" w:pos="3420"/>
              </w:tabs>
              <w:jc w:val="center"/>
              <w:rPr>
                <w:rFonts w:cs="Arial"/>
                <w:sz w:val="18"/>
              </w:rPr>
            </w:pPr>
          </w:p>
        </w:tc>
        <w:tc>
          <w:tcPr>
            <w:tcW w:w="633" w:type="pct"/>
            <w:vMerge/>
            <w:shd w:val="clear" w:color="auto" w:fill="auto"/>
            <w:vAlign w:val="center"/>
          </w:tcPr>
          <w:p w14:paraId="12F321FA" w14:textId="77777777" w:rsidR="00E86E47" w:rsidRPr="00801847" w:rsidRDefault="00E86E47" w:rsidP="00E86E47">
            <w:pPr>
              <w:tabs>
                <w:tab w:val="left" w:pos="3420"/>
              </w:tabs>
              <w:jc w:val="center"/>
              <w:rPr>
                <w:rFonts w:cs="Arial"/>
                <w:sz w:val="18"/>
              </w:rPr>
            </w:pPr>
          </w:p>
        </w:tc>
      </w:tr>
      <w:tr w:rsidR="00E86E47" w:rsidRPr="00801847" w14:paraId="7CC99CED" w14:textId="77777777" w:rsidTr="006C1D77">
        <w:trPr>
          <w:trHeight w:val="380"/>
        </w:trPr>
        <w:tc>
          <w:tcPr>
            <w:tcW w:w="567" w:type="pct"/>
            <w:vMerge/>
            <w:shd w:val="clear" w:color="auto" w:fill="auto"/>
            <w:vAlign w:val="center"/>
          </w:tcPr>
          <w:p w14:paraId="49FF6481" w14:textId="77777777" w:rsidR="00E86E47" w:rsidRPr="00801847" w:rsidRDefault="00E86E47" w:rsidP="00E86E47">
            <w:pPr>
              <w:jc w:val="left"/>
              <w:rPr>
                <w:rFonts w:cs="Arial"/>
                <w:b/>
                <w:sz w:val="18"/>
                <w:szCs w:val="18"/>
              </w:rPr>
            </w:pPr>
          </w:p>
        </w:tc>
        <w:tc>
          <w:tcPr>
            <w:tcW w:w="1897" w:type="pct"/>
            <w:gridSpan w:val="2"/>
            <w:shd w:val="clear" w:color="auto" w:fill="auto"/>
            <w:vAlign w:val="center"/>
          </w:tcPr>
          <w:p w14:paraId="65BF92A9" w14:textId="2AF80D68" w:rsidR="00E86E47" w:rsidRPr="001D369A" w:rsidRDefault="00E86E47" w:rsidP="00E86E47">
            <w:pPr>
              <w:tabs>
                <w:tab w:val="left" w:pos="3420"/>
              </w:tabs>
              <w:jc w:val="left"/>
              <w:rPr>
                <w:rFonts w:cs="Arial"/>
                <w:bCs/>
                <w:color w:val="000000" w:themeColor="text1"/>
                <w:sz w:val="18"/>
                <w:szCs w:val="18"/>
              </w:rPr>
            </w:pPr>
            <w:r w:rsidRPr="00EF7A01">
              <w:rPr>
                <w:rFonts w:cs="Arial"/>
                <w:bCs/>
                <w:color w:val="000000" w:themeColor="text1"/>
                <w:sz w:val="18"/>
                <w:szCs w:val="18"/>
              </w:rPr>
              <w:t>Requirements for products and services (QMS)</w:t>
            </w:r>
          </w:p>
        </w:tc>
        <w:tc>
          <w:tcPr>
            <w:tcW w:w="633" w:type="pct"/>
            <w:vMerge/>
            <w:shd w:val="clear" w:color="auto" w:fill="auto"/>
            <w:vAlign w:val="center"/>
          </w:tcPr>
          <w:p w14:paraId="016A4985" w14:textId="77777777" w:rsidR="00E86E47" w:rsidRPr="00801847" w:rsidRDefault="00E86E47" w:rsidP="00E86E47">
            <w:pPr>
              <w:tabs>
                <w:tab w:val="left" w:pos="3420"/>
              </w:tabs>
              <w:jc w:val="center"/>
              <w:rPr>
                <w:rFonts w:cs="Arial"/>
                <w:sz w:val="18"/>
              </w:rPr>
            </w:pPr>
          </w:p>
        </w:tc>
        <w:tc>
          <w:tcPr>
            <w:tcW w:w="635" w:type="pct"/>
            <w:vMerge/>
            <w:shd w:val="clear" w:color="auto" w:fill="auto"/>
            <w:vAlign w:val="center"/>
          </w:tcPr>
          <w:p w14:paraId="65932AE9" w14:textId="77777777" w:rsidR="00E86E47" w:rsidRPr="00801847" w:rsidRDefault="00E86E47" w:rsidP="00E86E47">
            <w:pPr>
              <w:tabs>
                <w:tab w:val="left" w:pos="3420"/>
              </w:tabs>
              <w:jc w:val="center"/>
              <w:rPr>
                <w:rFonts w:cs="Arial"/>
                <w:sz w:val="18"/>
              </w:rPr>
            </w:pPr>
          </w:p>
        </w:tc>
        <w:tc>
          <w:tcPr>
            <w:tcW w:w="635" w:type="pct"/>
            <w:vMerge/>
            <w:shd w:val="clear" w:color="auto" w:fill="auto"/>
            <w:vAlign w:val="center"/>
          </w:tcPr>
          <w:p w14:paraId="59E2244E" w14:textId="77777777" w:rsidR="00E86E47" w:rsidRPr="00801847" w:rsidRDefault="00E86E47" w:rsidP="00E86E47">
            <w:pPr>
              <w:tabs>
                <w:tab w:val="left" w:pos="3420"/>
              </w:tabs>
              <w:jc w:val="center"/>
              <w:rPr>
                <w:rFonts w:cs="Arial"/>
                <w:sz w:val="18"/>
              </w:rPr>
            </w:pPr>
          </w:p>
        </w:tc>
        <w:tc>
          <w:tcPr>
            <w:tcW w:w="633" w:type="pct"/>
            <w:vMerge/>
            <w:shd w:val="clear" w:color="auto" w:fill="auto"/>
            <w:vAlign w:val="center"/>
          </w:tcPr>
          <w:p w14:paraId="5397ACB6" w14:textId="77777777" w:rsidR="00E86E47" w:rsidRPr="00801847" w:rsidRDefault="00E86E47" w:rsidP="00E86E47">
            <w:pPr>
              <w:tabs>
                <w:tab w:val="left" w:pos="3420"/>
              </w:tabs>
              <w:jc w:val="center"/>
              <w:rPr>
                <w:rFonts w:cs="Arial"/>
                <w:sz w:val="18"/>
              </w:rPr>
            </w:pPr>
          </w:p>
        </w:tc>
      </w:tr>
      <w:tr w:rsidR="00E86E47" w:rsidRPr="00801847" w14:paraId="7E3691B0" w14:textId="77777777" w:rsidTr="006C1D77">
        <w:trPr>
          <w:trHeight w:val="482"/>
        </w:trPr>
        <w:tc>
          <w:tcPr>
            <w:tcW w:w="567" w:type="pct"/>
            <w:vMerge w:val="restart"/>
            <w:shd w:val="clear" w:color="auto" w:fill="auto"/>
            <w:vAlign w:val="center"/>
          </w:tcPr>
          <w:p w14:paraId="0797939E" w14:textId="6D009581" w:rsidR="00E86E47" w:rsidRPr="00801847" w:rsidRDefault="00E86E47" w:rsidP="00E86E47">
            <w:pPr>
              <w:jc w:val="left"/>
              <w:rPr>
                <w:rFonts w:cs="Arial"/>
                <w:b/>
                <w:color w:val="000000" w:themeColor="text1"/>
                <w:sz w:val="18"/>
                <w:szCs w:val="18"/>
              </w:rPr>
            </w:pPr>
            <w:r>
              <w:rPr>
                <w:rFonts w:cs="Arial"/>
                <w:b/>
                <w:sz w:val="18"/>
                <w:szCs w:val="18"/>
              </w:rPr>
              <w:t>8.3</w:t>
            </w:r>
          </w:p>
        </w:tc>
        <w:tc>
          <w:tcPr>
            <w:tcW w:w="1897" w:type="pct"/>
            <w:gridSpan w:val="2"/>
            <w:shd w:val="clear" w:color="auto" w:fill="auto"/>
            <w:vAlign w:val="center"/>
          </w:tcPr>
          <w:p w14:paraId="538EB672" w14:textId="76F711D3" w:rsidR="00E86E47" w:rsidRPr="001D369A" w:rsidRDefault="00E86E47" w:rsidP="00E86E47">
            <w:pPr>
              <w:jc w:val="left"/>
              <w:rPr>
                <w:rFonts w:cs="Arial"/>
                <w:bCs/>
                <w:color w:val="000000" w:themeColor="text1"/>
                <w:sz w:val="18"/>
                <w:szCs w:val="18"/>
              </w:rPr>
            </w:pPr>
            <w:r w:rsidRPr="001D369A">
              <w:rPr>
                <w:rFonts w:cs="Arial"/>
                <w:bCs/>
                <w:color w:val="000000" w:themeColor="text1"/>
                <w:sz w:val="18"/>
                <w:szCs w:val="18"/>
              </w:rPr>
              <w:t>Information security risk treatment (ISMS)</w:t>
            </w:r>
          </w:p>
        </w:tc>
        <w:tc>
          <w:tcPr>
            <w:tcW w:w="633" w:type="pct"/>
            <w:vMerge w:val="restart"/>
            <w:shd w:val="clear" w:color="auto" w:fill="auto"/>
            <w:vAlign w:val="center"/>
          </w:tcPr>
          <w:p w14:paraId="24FA1965" w14:textId="77777777" w:rsidR="00E86E47" w:rsidRPr="00801847" w:rsidRDefault="00E86E47" w:rsidP="00E86E47">
            <w:pPr>
              <w:tabs>
                <w:tab w:val="left" w:pos="3420"/>
              </w:tabs>
              <w:jc w:val="center"/>
              <w:rPr>
                <w:rFonts w:cs="Arial"/>
                <w:sz w:val="18"/>
              </w:rPr>
            </w:pPr>
          </w:p>
        </w:tc>
        <w:tc>
          <w:tcPr>
            <w:tcW w:w="635" w:type="pct"/>
            <w:vMerge w:val="restart"/>
            <w:shd w:val="clear" w:color="auto" w:fill="auto"/>
            <w:vAlign w:val="center"/>
          </w:tcPr>
          <w:p w14:paraId="29ACF356" w14:textId="77777777" w:rsidR="00E86E47" w:rsidRPr="00801847" w:rsidRDefault="00E86E47" w:rsidP="00E86E47">
            <w:pPr>
              <w:tabs>
                <w:tab w:val="left" w:pos="3420"/>
              </w:tabs>
              <w:jc w:val="center"/>
              <w:rPr>
                <w:rFonts w:cs="Arial"/>
                <w:sz w:val="18"/>
              </w:rPr>
            </w:pPr>
          </w:p>
        </w:tc>
        <w:tc>
          <w:tcPr>
            <w:tcW w:w="635" w:type="pct"/>
            <w:vMerge w:val="restart"/>
            <w:shd w:val="clear" w:color="auto" w:fill="auto"/>
            <w:vAlign w:val="center"/>
          </w:tcPr>
          <w:p w14:paraId="6AFFF432" w14:textId="77777777" w:rsidR="00E86E47" w:rsidRPr="00801847" w:rsidRDefault="00E86E47" w:rsidP="00E86E47">
            <w:pPr>
              <w:tabs>
                <w:tab w:val="left" w:pos="3420"/>
              </w:tabs>
              <w:jc w:val="center"/>
              <w:rPr>
                <w:rFonts w:cs="Arial"/>
                <w:sz w:val="18"/>
              </w:rPr>
            </w:pPr>
          </w:p>
        </w:tc>
        <w:tc>
          <w:tcPr>
            <w:tcW w:w="633" w:type="pct"/>
            <w:vMerge w:val="restart"/>
            <w:shd w:val="clear" w:color="auto" w:fill="auto"/>
            <w:vAlign w:val="center"/>
          </w:tcPr>
          <w:p w14:paraId="784806B7" w14:textId="77777777" w:rsidR="00E86E47" w:rsidRPr="00801847" w:rsidRDefault="00E86E47" w:rsidP="00E86E47">
            <w:pPr>
              <w:tabs>
                <w:tab w:val="left" w:pos="3420"/>
              </w:tabs>
              <w:jc w:val="center"/>
              <w:rPr>
                <w:rFonts w:cs="Arial"/>
                <w:sz w:val="18"/>
              </w:rPr>
            </w:pPr>
          </w:p>
        </w:tc>
      </w:tr>
      <w:tr w:rsidR="00E86E47" w:rsidRPr="00801847" w14:paraId="2D6B555F" w14:textId="77777777" w:rsidTr="006C1D77">
        <w:trPr>
          <w:trHeight w:val="340"/>
        </w:trPr>
        <w:tc>
          <w:tcPr>
            <w:tcW w:w="567" w:type="pct"/>
            <w:vMerge/>
            <w:shd w:val="clear" w:color="auto" w:fill="auto"/>
            <w:vAlign w:val="center"/>
          </w:tcPr>
          <w:p w14:paraId="4D4B14A8" w14:textId="77777777" w:rsidR="00E86E47" w:rsidRDefault="00E86E47" w:rsidP="00E86E47">
            <w:pPr>
              <w:jc w:val="left"/>
              <w:rPr>
                <w:rFonts w:cs="Arial"/>
                <w:b/>
                <w:sz w:val="18"/>
                <w:szCs w:val="18"/>
              </w:rPr>
            </w:pPr>
          </w:p>
        </w:tc>
        <w:tc>
          <w:tcPr>
            <w:tcW w:w="1897" w:type="pct"/>
            <w:gridSpan w:val="2"/>
            <w:shd w:val="clear" w:color="auto" w:fill="auto"/>
            <w:vAlign w:val="center"/>
          </w:tcPr>
          <w:p w14:paraId="546442ED" w14:textId="2B9AE568" w:rsidR="00E86E47" w:rsidRPr="001D369A" w:rsidRDefault="00E86E47" w:rsidP="00E86E47">
            <w:pPr>
              <w:jc w:val="left"/>
              <w:rPr>
                <w:rFonts w:cs="Arial"/>
                <w:bCs/>
                <w:color w:val="000000" w:themeColor="text1"/>
                <w:sz w:val="18"/>
                <w:szCs w:val="18"/>
              </w:rPr>
            </w:pPr>
            <w:r w:rsidRPr="001D369A">
              <w:rPr>
                <w:rFonts w:cs="Arial"/>
                <w:bCs/>
                <w:color w:val="000000" w:themeColor="text1"/>
                <w:sz w:val="18"/>
                <w:szCs w:val="18"/>
              </w:rPr>
              <w:t>Business continuity strateg</w:t>
            </w:r>
            <w:r>
              <w:rPr>
                <w:rFonts w:cs="Arial"/>
                <w:bCs/>
                <w:color w:val="000000" w:themeColor="text1"/>
                <w:sz w:val="18"/>
                <w:szCs w:val="18"/>
              </w:rPr>
              <w:t>ies and solutions</w:t>
            </w:r>
            <w:r w:rsidRPr="001D369A">
              <w:rPr>
                <w:rFonts w:cs="Arial"/>
                <w:bCs/>
                <w:color w:val="000000" w:themeColor="text1"/>
                <w:sz w:val="18"/>
                <w:szCs w:val="18"/>
              </w:rPr>
              <w:t xml:space="preserve"> (BCMS)</w:t>
            </w:r>
          </w:p>
        </w:tc>
        <w:tc>
          <w:tcPr>
            <w:tcW w:w="633" w:type="pct"/>
            <w:vMerge/>
            <w:shd w:val="clear" w:color="auto" w:fill="auto"/>
            <w:vAlign w:val="center"/>
          </w:tcPr>
          <w:p w14:paraId="25686C65" w14:textId="77777777" w:rsidR="00E86E47" w:rsidRPr="00801847" w:rsidRDefault="00E86E47" w:rsidP="00E86E47">
            <w:pPr>
              <w:tabs>
                <w:tab w:val="left" w:pos="3420"/>
              </w:tabs>
              <w:jc w:val="center"/>
              <w:rPr>
                <w:rFonts w:cs="Arial"/>
                <w:sz w:val="18"/>
              </w:rPr>
            </w:pPr>
          </w:p>
        </w:tc>
        <w:tc>
          <w:tcPr>
            <w:tcW w:w="635" w:type="pct"/>
            <w:vMerge/>
            <w:shd w:val="clear" w:color="auto" w:fill="auto"/>
            <w:vAlign w:val="center"/>
          </w:tcPr>
          <w:p w14:paraId="3213208E" w14:textId="77777777" w:rsidR="00E86E47" w:rsidRPr="00801847" w:rsidRDefault="00E86E47" w:rsidP="00E86E47">
            <w:pPr>
              <w:tabs>
                <w:tab w:val="left" w:pos="3420"/>
              </w:tabs>
              <w:jc w:val="center"/>
              <w:rPr>
                <w:rFonts w:cs="Arial"/>
                <w:sz w:val="18"/>
              </w:rPr>
            </w:pPr>
          </w:p>
        </w:tc>
        <w:tc>
          <w:tcPr>
            <w:tcW w:w="635" w:type="pct"/>
            <w:vMerge/>
            <w:shd w:val="clear" w:color="auto" w:fill="auto"/>
            <w:vAlign w:val="center"/>
          </w:tcPr>
          <w:p w14:paraId="22D4B477" w14:textId="77777777" w:rsidR="00E86E47" w:rsidRPr="00801847" w:rsidRDefault="00E86E47" w:rsidP="00E86E47">
            <w:pPr>
              <w:tabs>
                <w:tab w:val="left" w:pos="3420"/>
              </w:tabs>
              <w:jc w:val="center"/>
              <w:rPr>
                <w:rFonts w:cs="Arial"/>
                <w:sz w:val="18"/>
              </w:rPr>
            </w:pPr>
          </w:p>
        </w:tc>
        <w:tc>
          <w:tcPr>
            <w:tcW w:w="633" w:type="pct"/>
            <w:vMerge/>
            <w:shd w:val="clear" w:color="auto" w:fill="auto"/>
            <w:vAlign w:val="center"/>
          </w:tcPr>
          <w:p w14:paraId="551BFAA4" w14:textId="77777777" w:rsidR="00E86E47" w:rsidRPr="00801847" w:rsidRDefault="00E86E47" w:rsidP="00E86E47">
            <w:pPr>
              <w:tabs>
                <w:tab w:val="left" w:pos="3420"/>
              </w:tabs>
              <w:jc w:val="center"/>
              <w:rPr>
                <w:rFonts w:cs="Arial"/>
                <w:sz w:val="18"/>
              </w:rPr>
            </w:pPr>
          </w:p>
        </w:tc>
      </w:tr>
      <w:tr w:rsidR="00E86E47" w:rsidRPr="00801847" w14:paraId="531D0511" w14:textId="77777777" w:rsidTr="006C1D77">
        <w:trPr>
          <w:trHeight w:val="400"/>
        </w:trPr>
        <w:tc>
          <w:tcPr>
            <w:tcW w:w="567" w:type="pct"/>
            <w:vMerge/>
            <w:shd w:val="clear" w:color="auto" w:fill="auto"/>
            <w:vAlign w:val="center"/>
          </w:tcPr>
          <w:p w14:paraId="0727CB5E" w14:textId="77777777" w:rsidR="00E86E47" w:rsidRDefault="00E86E47" w:rsidP="00E86E47">
            <w:pPr>
              <w:jc w:val="left"/>
              <w:rPr>
                <w:rFonts w:cs="Arial"/>
                <w:b/>
                <w:sz w:val="18"/>
                <w:szCs w:val="18"/>
              </w:rPr>
            </w:pPr>
          </w:p>
        </w:tc>
        <w:tc>
          <w:tcPr>
            <w:tcW w:w="1897" w:type="pct"/>
            <w:gridSpan w:val="2"/>
            <w:shd w:val="clear" w:color="auto" w:fill="auto"/>
            <w:vAlign w:val="center"/>
          </w:tcPr>
          <w:p w14:paraId="1CB194B1" w14:textId="746758BB" w:rsidR="00E86E47" w:rsidRPr="001D369A" w:rsidRDefault="00E86E47" w:rsidP="00E86E47">
            <w:pPr>
              <w:tabs>
                <w:tab w:val="left" w:pos="3420"/>
              </w:tabs>
              <w:jc w:val="left"/>
              <w:rPr>
                <w:rFonts w:cs="Arial"/>
                <w:bCs/>
                <w:color w:val="000000" w:themeColor="text1"/>
                <w:sz w:val="18"/>
                <w:szCs w:val="18"/>
              </w:rPr>
            </w:pPr>
            <w:r w:rsidRPr="008A69B8">
              <w:rPr>
                <w:rFonts w:cs="Arial"/>
                <w:bCs/>
                <w:color w:val="000000" w:themeColor="text1"/>
                <w:sz w:val="18"/>
                <w:szCs w:val="18"/>
              </w:rPr>
              <w:t>Design and development of products and services (QMS)</w:t>
            </w:r>
          </w:p>
        </w:tc>
        <w:tc>
          <w:tcPr>
            <w:tcW w:w="633" w:type="pct"/>
            <w:vMerge/>
            <w:shd w:val="clear" w:color="auto" w:fill="auto"/>
            <w:vAlign w:val="center"/>
          </w:tcPr>
          <w:p w14:paraId="63A1FEF9" w14:textId="77777777" w:rsidR="00E86E47" w:rsidRPr="00801847" w:rsidRDefault="00E86E47" w:rsidP="00E86E47">
            <w:pPr>
              <w:tabs>
                <w:tab w:val="left" w:pos="3420"/>
              </w:tabs>
              <w:jc w:val="center"/>
              <w:rPr>
                <w:rFonts w:cs="Arial"/>
                <w:sz w:val="18"/>
              </w:rPr>
            </w:pPr>
          </w:p>
        </w:tc>
        <w:tc>
          <w:tcPr>
            <w:tcW w:w="635" w:type="pct"/>
            <w:vMerge/>
            <w:shd w:val="clear" w:color="auto" w:fill="auto"/>
            <w:vAlign w:val="center"/>
          </w:tcPr>
          <w:p w14:paraId="58BF8AE5" w14:textId="77777777" w:rsidR="00E86E47" w:rsidRPr="00801847" w:rsidRDefault="00E86E47" w:rsidP="00E86E47">
            <w:pPr>
              <w:tabs>
                <w:tab w:val="left" w:pos="3420"/>
              </w:tabs>
              <w:jc w:val="center"/>
              <w:rPr>
                <w:rFonts w:cs="Arial"/>
                <w:sz w:val="18"/>
              </w:rPr>
            </w:pPr>
          </w:p>
        </w:tc>
        <w:tc>
          <w:tcPr>
            <w:tcW w:w="635" w:type="pct"/>
            <w:vMerge/>
            <w:shd w:val="clear" w:color="auto" w:fill="auto"/>
            <w:vAlign w:val="center"/>
          </w:tcPr>
          <w:p w14:paraId="4740575F" w14:textId="77777777" w:rsidR="00E86E47" w:rsidRPr="00801847" w:rsidRDefault="00E86E47" w:rsidP="00E86E47">
            <w:pPr>
              <w:tabs>
                <w:tab w:val="left" w:pos="3420"/>
              </w:tabs>
              <w:jc w:val="center"/>
              <w:rPr>
                <w:rFonts w:cs="Arial"/>
                <w:sz w:val="18"/>
              </w:rPr>
            </w:pPr>
          </w:p>
        </w:tc>
        <w:tc>
          <w:tcPr>
            <w:tcW w:w="633" w:type="pct"/>
            <w:vMerge/>
            <w:shd w:val="clear" w:color="auto" w:fill="auto"/>
            <w:vAlign w:val="center"/>
          </w:tcPr>
          <w:p w14:paraId="0A64ABBC" w14:textId="77777777" w:rsidR="00E86E47" w:rsidRPr="00801847" w:rsidRDefault="00E86E47" w:rsidP="00E86E47">
            <w:pPr>
              <w:tabs>
                <w:tab w:val="left" w:pos="3420"/>
              </w:tabs>
              <w:jc w:val="center"/>
              <w:rPr>
                <w:rFonts w:cs="Arial"/>
                <w:sz w:val="18"/>
              </w:rPr>
            </w:pPr>
          </w:p>
        </w:tc>
      </w:tr>
      <w:tr w:rsidR="00E86E47" w:rsidRPr="00801847" w14:paraId="5D0FE7B0" w14:textId="77777777" w:rsidTr="006C1D77">
        <w:trPr>
          <w:trHeight w:val="540"/>
        </w:trPr>
        <w:tc>
          <w:tcPr>
            <w:tcW w:w="567" w:type="pct"/>
            <w:vMerge w:val="restart"/>
            <w:shd w:val="clear" w:color="auto" w:fill="auto"/>
            <w:vAlign w:val="center"/>
          </w:tcPr>
          <w:p w14:paraId="0E800CD8" w14:textId="6D6FC38C" w:rsidR="00E86E47" w:rsidRPr="00801847" w:rsidRDefault="00E86E47" w:rsidP="00E86E47">
            <w:pPr>
              <w:jc w:val="left"/>
              <w:rPr>
                <w:rFonts w:cs="Arial"/>
                <w:b/>
                <w:color w:val="000000" w:themeColor="text1"/>
                <w:sz w:val="18"/>
                <w:szCs w:val="18"/>
              </w:rPr>
            </w:pPr>
            <w:r>
              <w:rPr>
                <w:rFonts w:cs="Arial"/>
                <w:b/>
                <w:sz w:val="18"/>
                <w:szCs w:val="18"/>
              </w:rPr>
              <w:t>8.4</w:t>
            </w:r>
          </w:p>
        </w:tc>
        <w:tc>
          <w:tcPr>
            <w:tcW w:w="1897" w:type="pct"/>
            <w:gridSpan w:val="2"/>
            <w:shd w:val="clear" w:color="auto" w:fill="auto"/>
            <w:vAlign w:val="center"/>
          </w:tcPr>
          <w:p w14:paraId="0EB2C663" w14:textId="0392383C" w:rsidR="00E86E47" w:rsidRPr="001D369A" w:rsidRDefault="00E86E47" w:rsidP="00E86E47">
            <w:pPr>
              <w:jc w:val="left"/>
              <w:rPr>
                <w:rFonts w:cs="Arial"/>
                <w:bCs/>
                <w:color w:val="000000" w:themeColor="text1"/>
                <w:sz w:val="18"/>
                <w:szCs w:val="18"/>
              </w:rPr>
            </w:pPr>
            <w:r>
              <w:rPr>
                <w:rFonts w:cs="Arial"/>
                <w:bCs/>
                <w:color w:val="000000" w:themeColor="text1"/>
                <w:sz w:val="18"/>
                <w:szCs w:val="18"/>
              </w:rPr>
              <w:t>Business continuity plans and procedures</w:t>
            </w:r>
            <w:r w:rsidRPr="001D369A">
              <w:rPr>
                <w:rFonts w:cs="Arial"/>
                <w:bCs/>
                <w:color w:val="000000" w:themeColor="text1"/>
                <w:sz w:val="18"/>
                <w:szCs w:val="18"/>
              </w:rPr>
              <w:t xml:space="preserve"> (BCMS)</w:t>
            </w:r>
          </w:p>
        </w:tc>
        <w:tc>
          <w:tcPr>
            <w:tcW w:w="633" w:type="pct"/>
            <w:vMerge w:val="restart"/>
            <w:shd w:val="clear" w:color="auto" w:fill="auto"/>
            <w:vAlign w:val="center"/>
          </w:tcPr>
          <w:p w14:paraId="7B7177D0" w14:textId="77777777" w:rsidR="00E86E47" w:rsidRPr="00801847" w:rsidRDefault="00E86E47" w:rsidP="00E86E47">
            <w:pPr>
              <w:tabs>
                <w:tab w:val="left" w:pos="3420"/>
              </w:tabs>
              <w:jc w:val="center"/>
              <w:rPr>
                <w:rFonts w:cs="Arial"/>
                <w:sz w:val="18"/>
              </w:rPr>
            </w:pPr>
          </w:p>
        </w:tc>
        <w:tc>
          <w:tcPr>
            <w:tcW w:w="635" w:type="pct"/>
            <w:vMerge w:val="restart"/>
            <w:shd w:val="clear" w:color="auto" w:fill="auto"/>
            <w:vAlign w:val="center"/>
          </w:tcPr>
          <w:p w14:paraId="4B0E5B13" w14:textId="77777777" w:rsidR="00E86E47" w:rsidRPr="00801847" w:rsidRDefault="00E86E47" w:rsidP="00E86E47">
            <w:pPr>
              <w:tabs>
                <w:tab w:val="left" w:pos="3420"/>
              </w:tabs>
              <w:jc w:val="center"/>
              <w:rPr>
                <w:rFonts w:cs="Arial"/>
                <w:sz w:val="18"/>
              </w:rPr>
            </w:pPr>
          </w:p>
        </w:tc>
        <w:tc>
          <w:tcPr>
            <w:tcW w:w="635" w:type="pct"/>
            <w:vMerge w:val="restart"/>
            <w:shd w:val="clear" w:color="auto" w:fill="auto"/>
            <w:vAlign w:val="center"/>
          </w:tcPr>
          <w:p w14:paraId="00C8D321" w14:textId="77777777" w:rsidR="00E86E47" w:rsidRPr="00801847" w:rsidRDefault="00E86E47" w:rsidP="00E86E47">
            <w:pPr>
              <w:tabs>
                <w:tab w:val="left" w:pos="3420"/>
              </w:tabs>
              <w:jc w:val="center"/>
              <w:rPr>
                <w:rFonts w:cs="Arial"/>
                <w:sz w:val="18"/>
              </w:rPr>
            </w:pPr>
          </w:p>
        </w:tc>
        <w:tc>
          <w:tcPr>
            <w:tcW w:w="633" w:type="pct"/>
            <w:vMerge w:val="restart"/>
            <w:shd w:val="clear" w:color="auto" w:fill="auto"/>
            <w:vAlign w:val="center"/>
          </w:tcPr>
          <w:p w14:paraId="335849B1" w14:textId="77777777" w:rsidR="00E86E47" w:rsidRPr="00801847" w:rsidRDefault="00E86E47" w:rsidP="00E86E47">
            <w:pPr>
              <w:tabs>
                <w:tab w:val="left" w:pos="3420"/>
              </w:tabs>
              <w:jc w:val="center"/>
              <w:rPr>
                <w:rFonts w:cs="Arial"/>
                <w:sz w:val="18"/>
              </w:rPr>
            </w:pPr>
          </w:p>
        </w:tc>
      </w:tr>
      <w:tr w:rsidR="00E86E47" w:rsidRPr="00801847" w14:paraId="339B8CD4" w14:textId="77777777" w:rsidTr="006C1D77">
        <w:trPr>
          <w:trHeight w:val="280"/>
        </w:trPr>
        <w:tc>
          <w:tcPr>
            <w:tcW w:w="567" w:type="pct"/>
            <w:vMerge/>
            <w:shd w:val="clear" w:color="auto" w:fill="auto"/>
            <w:vAlign w:val="center"/>
          </w:tcPr>
          <w:p w14:paraId="533DEC7B" w14:textId="77777777" w:rsidR="00E86E47" w:rsidRDefault="00E86E47" w:rsidP="00E86E47">
            <w:pPr>
              <w:jc w:val="left"/>
              <w:rPr>
                <w:rFonts w:cs="Arial"/>
                <w:b/>
                <w:sz w:val="18"/>
                <w:szCs w:val="18"/>
              </w:rPr>
            </w:pPr>
          </w:p>
        </w:tc>
        <w:tc>
          <w:tcPr>
            <w:tcW w:w="1897" w:type="pct"/>
            <w:gridSpan w:val="2"/>
            <w:shd w:val="clear" w:color="auto" w:fill="auto"/>
            <w:vAlign w:val="center"/>
          </w:tcPr>
          <w:p w14:paraId="09A60B1F" w14:textId="40A2711D" w:rsidR="00E86E47" w:rsidRPr="001D369A" w:rsidRDefault="00E86E47" w:rsidP="00E86E47">
            <w:pPr>
              <w:tabs>
                <w:tab w:val="left" w:pos="3420"/>
              </w:tabs>
              <w:jc w:val="left"/>
              <w:rPr>
                <w:rFonts w:cs="Arial"/>
                <w:bCs/>
                <w:color w:val="000000" w:themeColor="text1"/>
                <w:sz w:val="18"/>
                <w:szCs w:val="18"/>
              </w:rPr>
            </w:pPr>
            <w:r w:rsidRPr="008A69B8">
              <w:rPr>
                <w:rFonts w:cs="Arial"/>
                <w:bCs/>
                <w:color w:val="000000" w:themeColor="text1"/>
                <w:sz w:val="18"/>
                <w:szCs w:val="18"/>
              </w:rPr>
              <w:t xml:space="preserve">Control of externally provided processes, </w:t>
            </w:r>
            <w:proofErr w:type="gramStart"/>
            <w:r w:rsidRPr="008A69B8">
              <w:rPr>
                <w:rFonts w:cs="Arial"/>
                <w:bCs/>
                <w:color w:val="000000" w:themeColor="text1"/>
                <w:sz w:val="18"/>
                <w:szCs w:val="18"/>
              </w:rPr>
              <w:t>products</w:t>
            </w:r>
            <w:proofErr w:type="gramEnd"/>
            <w:r w:rsidRPr="008A69B8">
              <w:rPr>
                <w:rFonts w:cs="Arial"/>
                <w:bCs/>
                <w:color w:val="000000" w:themeColor="text1"/>
                <w:sz w:val="18"/>
                <w:szCs w:val="18"/>
              </w:rPr>
              <w:t xml:space="preserve"> and services (QMS)</w:t>
            </w:r>
          </w:p>
        </w:tc>
        <w:tc>
          <w:tcPr>
            <w:tcW w:w="633" w:type="pct"/>
            <w:vMerge/>
            <w:shd w:val="clear" w:color="auto" w:fill="auto"/>
            <w:vAlign w:val="center"/>
          </w:tcPr>
          <w:p w14:paraId="42054EF9" w14:textId="77777777" w:rsidR="00E86E47" w:rsidRPr="00801847" w:rsidRDefault="00E86E47" w:rsidP="00E86E47">
            <w:pPr>
              <w:tabs>
                <w:tab w:val="left" w:pos="3420"/>
              </w:tabs>
              <w:jc w:val="center"/>
              <w:rPr>
                <w:rFonts w:cs="Arial"/>
                <w:sz w:val="18"/>
              </w:rPr>
            </w:pPr>
          </w:p>
        </w:tc>
        <w:tc>
          <w:tcPr>
            <w:tcW w:w="635" w:type="pct"/>
            <w:vMerge/>
            <w:shd w:val="clear" w:color="auto" w:fill="auto"/>
            <w:vAlign w:val="center"/>
          </w:tcPr>
          <w:p w14:paraId="60B36E76" w14:textId="77777777" w:rsidR="00E86E47" w:rsidRPr="00801847" w:rsidRDefault="00E86E47" w:rsidP="00E86E47">
            <w:pPr>
              <w:tabs>
                <w:tab w:val="left" w:pos="3420"/>
              </w:tabs>
              <w:jc w:val="center"/>
              <w:rPr>
                <w:rFonts w:cs="Arial"/>
                <w:sz w:val="18"/>
              </w:rPr>
            </w:pPr>
          </w:p>
        </w:tc>
        <w:tc>
          <w:tcPr>
            <w:tcW w:w="635" w:type="pct"/>
            <w:vMerge/>
            <w:shd w:val="clear" w:color="auto" w:fill="auto"/>
            <w:vAlign w:val="center"/>
          </w:tcPr>
          <w:p w14:paraId="5EA1940F" w14:textId="77777777" w:rsidR="00E86E47" w:rsidRPr="00801847" w:rsidRDefault="00E86E47" w:rsidP="00E86E47">
            <w:pPr>
              <w:tabs>
                <w:tab w:val="left" w:pos="3420"/>
              </w:tabs>
              <w:jc w:val="center"/>
              <w:rPr>
                <w:rFonts w:cs="Arial"/>
                <w:sz w:val="18"/>
              </w:rPr>
            </w:pPr>
          </w:p>
        </w:tc>
        <w:tc>
          <w:tcPr>
            <w:tcW w:w="633" w:type="pct"/>
            <w:vMerge/>
            <w:shd w:val="clear" w:color="auto" w:fill="auto"/>
            <w:vAlign w:val="center"/>
          </w:tcPr>
          <w:p w14:paraId="77B9F291" w14:textId="77777777" w:rsidR="00E86E47" w:rsidRPr="00801847" w:rsidRDefault="00E86E47" w:rsidP="00E86E47">
            <w:pPr>
              <w:tabs>
                <w:tab w:val="left" w:pos="3420"/>
              </w:tabs>
              <w:jc w:val="center"/>
              <w:rPr>
                <w:rFonts w:cs="Arial"/>
                <w:sz w:val="18"/>
              </w:rPr>
            </w:pPr>
          </w:p>
        </w:tc>
      </w:tr>
      <w:tr w:rsidR="00E86E47" w:rsidRPr="00801847" w14:paraId="083DF5D5" w14:textId="77777777" w:rsidTr="006C1D77">
        <w:trPr>
          <w:trHeight w:val="340"/>
        </w:trPr>
        <w:tc>
          <w:tcPr>
            <w:tcW w:w="567" w:type="pct"/>
            <w:vMerge w:val="restart"/>
            <w:shd w:val="clear" w:color="auto" w:fill="auto"/>
            <w:vAlign w:val="center"/>
          </w:tcPr>
          <w:p w14:paraId="46382EDB" w14:textId="6E2FA3D5" w:rsidR="00E86E47" w:rsidRPr="00801847" w:rsidRDefault="00E86E47" w:rsidP="00E86E47">
            <w:pPr>
              <w:jc w:val="left"/>
              <w:rPr>
                <w:rFonts w:cs="Arial"/>
                <w:b/>
                <w:color w:val="000000" w:themeColor="text1"/>
                <w:sz w:val="18"/>
                <w:szCs w:val="18"/>
              </w:rPr>
            </w:pPr>
            <w:r>
              <w:rPr>
                <w:rFonts w:cs="Arial"/>
                <w:b/>
                <w:sz w:val="18"/>
                <w:szCs w:val="18"/>
              </w:rPr>
              <w:t>8.5</w:t>
            </w:r>
          </w:p>
        </w:tc>
        <w:tc>
          <w:tcPr>
            <w:tcW w:w="1897" w:type="pct"/>
            <w:gridSpan w:val="2"/>
            <w:shd w:val="clear" w:color="auto" w:fill="auto"/>
            <w:vAlign w:val="center"/>
          </w:tcPr>
          <w:p w14:paraId="7A7B59E3" w14:textId="17147140" w:rsidR="00E86E47" w:rsidRPr="001D369A" w:rsidRDefault="00E86E47" w:rsidP="00E86E47">
            <w:pPr>
              <w:jc w:val="left"/>
              <w:rPr>
                <w:rFonts w:cs="Arial"/>
                <w:bCs/>
                <w:color w:val="000000" w:themeColor="text1"/>
                <w:sz w:val="18"/>
                <w:szCs w:val="18"/>
              </w:rPr>
            </w:pPr>
            <w:r>
              <w:rPr>
                <w:rFonts w:cs="Arial"/>
                <w:bCs/>
                <w:color w:val="000000" w:themeColor="text1"/>
                <w:sz w:val="18"/>
                <w:szCs w:val="18"/>
              </w:rPr>
              <w:t xml:space="preserve">Exercise </w:t>
            </w:r>
            <w:proofErr w:type="spellStart"/>
            <w:r>
              <w:rPr>
                <w:rFonts w:cs="Arial"/>
                <w:bCs/>
                <w:color w:val="000000" w:themeColor="text1"/>
                <w:sz w:val="18"/>
                <w:szCs w:val="18"/>
              </w:rPr>
              <w:t>programme</w:t>
            </w:r>
            <w:proofErr w:type="spellEnd"/>
            <w:r w:rsidRPr="001D369A">
              <w:rPr>
                <w:rFonts w:cs="Arial"/>
                <w:bCs/>
                <w:color w:val="000000" w:themeColor="text1"/>
                <w:sz w:val="18"/>
                <w:szCs w:val="18"/>
              </w:rPr>
              <w:t xml:space="preserve"> (BCMS)</w:t>
            </w:r>
          </w:p>
        </w:tc>
        <w:tc>
          <w:tcPr>
            <w:tcW w:w="633" w:type="pct"/>
            <w:vMerge w:val="restart"/>
            <w:shd w:val="clear" w:color="auto" w:fill="auto"/>
            <w:vAlign w:val="center"/>
          </w:tcPr>
          <w:p w14:paraId="6934450F" w14:textId="77777777" w:rsidR="00E86E47" w:rsidRPr="00801847" w:rsidRDefault="00E86E47" w:rsidP="00E86E47">
            <w:pPr>
              <w:tabs>
                <w:tab w:val="left" w:pos="3420"/>
              </w:tabs>
              <w:jc w:val="center"/>
              <w:rPr>
                <w:rFonts w:cs="Arial"/>
                <w:sz w:val="18"/>
              </w:rPr>
            </w:pPr>
          </w:p>
        </w:tc>
        <w:tc>
          <w:tcPr>
            <w:tcW w:w="635" w:type="pct"/>
            <w:vMerge w:val="restart"/>
            <w:shd w:val="clear" w:color="auto" w:fill="auto"/>
            <w:vAlign w:val="center"/>
          </w:tcPr>
          <w:p w14:paraId="154A4A5C" w14:textId="77777777" w:rsidR="00E86E47" w:rsidRPr="00801847" w:rsidRDefault="00E86E47" w:rsidP="00E86E47">
            <w:pPr>
              <w:tabs>
                <w:tab w:val="left" w:pos="3420"/>
              </w:tabs>
              <w:jc w:val="center"/>
              <w:rPr>
                <w:rFonts w:cs="Arial"/>
                <w:sz w:val="18"/>
              </w:rPr>
            </w:pPr>
          </w:p>
        </w:tc>
        <w:tc>
          <w:tcPr>
            <w:tcW w:w="635" w:type="pct"/>
            <w:vMerge w:val="restart"/>
            <w:shd w:val="clear" w:color="auto" w:fill="auto"/>
            <w:vAlign w:val="center"/>
          </w:tcPr>
          <w:p w14:paraId="5E137334" w14:textId="77777777" w:rsidR="00E86E47" w:rsidRPr="00801847" w:rsidRDefault="00E86E47" w:rsidP="00E86E47">
            <w:pPr>
              <w:tabs>
                <w:tab w:val="left" w:pos="3420"/>
              </w:tabs>
              <w:jc w:val="center"/>
              <w:rPr>
                <w:rFonts w:cs="Arial"/>
                <w:sz w:val="18"/>
              </w:rPr>
            </w:pPr>
          </w:p>
        </w:tc>
        <w:tc>
          <w:tcPr>
            <w:tcW w:w="633" w:type="pct"/>
            <w:vMerge w:val="restart"/>
            <w:shd w:val="clear" w:color="auto" w:fill="auto"/>
            <w:vAlign w:val="center"/>
          </w:tcPr>
          <w:p w14:paraId="2B376C2E" w14:textId="77777777" w:rsidR="00E86E47" w:rsidRPr="00801847" w:rsidRDefault="00E86E47" w:rsidP="00E86E47">
            <w:pPr>
              <w:tabs>
                <w:tab w:val="left" w:pos="3420"/>
              </w:tabs>
              <w:jc w:val="center"/>
              <w:rPr>
                <w:rFonts w:cs="Arial"/>
                <w:sz w:val="18"/>
              </w:rPr>
            </w:pPr>
          </w:p>
        </w:tc>
      </w:tr>
      <w:tr w:rsidR="00E86E47" w:rsidRPr="00801847" w14:paraId="767973FC" w14:textId="77777777" w:rsidTr="006C1D77">
        <w:trPr>
          <w:trHeight w:val="480"/>
        </w:trPr>
        <w:tc>
          <w:tcPr>
            <w:tcW w:w="567" w:type="pct"/>
            <w:vMerge/>
            <w:shd w:val="clear" w:color="auto" w:fill="auto"/>
            <w:vAlign w:val="center"/>
          </w:tcPr>
          <w:p w14:paraId="50E0B558" w14:textId="77777777" w:rsidR="00E86E47" w:rsidRDefault="00E86E47" w:rsidP="00E86E47">
            <w:pPr>
              <w:jc w:val="left"/>
              <w:rPr>
                <w:rFonts w:cs="Arial"/>
                <w:b/>
                <w:sz w:val="18"/>
                <w:szCs w:val="18"/>
              </w:rPr>
            </w:pPr>
          </w:p>
        </w:tc>
        <w:tc>
          <w:tcPr>
            <w:tcW w:w="1897" w:type="pct"/>
            <w:gridSpan w:val="2"/>
            <w:shd w:val="clear" w:color="auto" w:fill="auto"/>
            <w:vAlign w:val="center"/>
          </w:tcPr>
          <w:p w14:paraId="5799DB24" w14:textId="08A22FD8" w:rsidR="00E86E47" w:rsidRPr="001D369A" w:rsidRDefault="00E86E47" w:rsidP="00E86E47">
            <w:pPr>
              <w:tabs>
                <w:tab w:val="left" w:pos="3420"/>
              </w:tabs>
              <w:jc w:val="left"/>
              <w:rPr>
                <w:rFonts w:cs="Arial"/>
                <w:bCs/>
                <w:color w:val="000000" w:themeColor="text1"/>
                <w:sz w:val="18"/>
                <w:szCs w:val="18"/>
              </w:rPr>
            </w:pPr>
            <w:r w:rsidRPr="008A69B8">
              <w:rPr>
                <w:rFonts w:cs="Arial"/>
                <w:bCs/>
                <w:color w:val="000000" w:themeColor="text1"/>
                <w:sz w:val="18"/>
                <w:szCs w:val="18"/>
              </w:rPr>
              <w:t>Production and service provision (QMS)</w:t>
            </w:r>
          </w:p>
        </w:tc>
        <w:tc>
          <w:tcPr>
            <w:tcW w:w="633" w:type="pct"/>
            <w:vMerge/>
            <w:shd w:val="clear" w:color="auto" w:fill="auto"/>
            <w:vAlign w:val="center"/>
          </w:tcPr>
          <w:p w14:paraId="4478DCAE" w14:textId="77777777" w:rsidR="00E86E47" w:rsidRPr="00801847" w:rsidRDefault="00E86E47" w:rsidP="00E86E47">
            <w:pPr>
              <w:tabs>
                <w:tab w:val="left" w:pos="3420"/>
              </w:tabs>
              <w:jc w:val="center"/>
              <w:rPr>
                <w:rFonts w:cs="Arial"/>
                <w:sz w:val="18"/>
              </w:rPr>
            </w:pPr>
          </w:p>
        </w:tc>
        <w:tc>
          <w:tcPr>
            <w:tcW w:w="635" w:type="pct"/>
            <w:vMerge/>
            <w:shd w:val="clear" w:color="auto" w:fill="auto"/>
            <w:vAlign w:val="center"/>
          </w:tcPr>
          <w:p w14:paraId="6BB6C890" w14:textId="77777777" w:rsidR="00E86E47" w:rsidRPr="00801847" w:rsidRDefault="00E86E47" w:rsidP="00E86E47">
            <w:pPr>
              <w:tabs>
                <w:tab w:val="left" w:pos="3420"/>
              </w:tabs>
              <w:jc w:val="center"/>
              <w:rPr>
                <w:rFonts w:cs="Arial"/>
                <w:sz w:val="18"/>
              </w:rPr>
            </w:pPr>
          </w:p>
        </w:tc>
        <w:tc>
          <w:tcPr>
            <w:tcW w:w="635" w:type="pct"/>
            <w:vMerge/>
            <w:shd w:val="clear" w:color="auto" w:fill="auto"/>
            <w:vAlign w:val="center"/>
          </w:tcPr>
          <w:p w14:paraId="5E3935D8" w14:textId="77777777" w:rsidR="00E86E47" w:rsidRPr="00801847" w:rsidRDefault="00E86E47" w:rsidP="00E86E47">
            <w:pPr>
              <w:tabs>
                <w:tab w:val="left" w:pos="3420"/>
              </w:tabs>
              <w:jc w:val="center"/>
              <w:rPr>
                <w:rFonts w:cs="Arial"/>
                <w:sz w:val="18"/>
              </w:rPr>
            </w:pPr>
          </w:p>
        </w:tc>
        <w:tc>
          <w:tcPr>
            <w:tcW w:w="633" w:type="pct"/>
            <w:vMerge/>
            <w:shd w:val="clear" w:color="auto" w:fill="auto"/>
            <w:vAlign w:val="center"/>
          </w:tcPr>
          <w:p w14:paraId="53D39149" w14:textId="77777777" w:rsidR="00E86E47" w:rsidRPr="00801847" w:rsidRDefault="00E86E47" w:rsidP="00E86E47">
            <w:pPr>
              <w:tabs>
                <w:tab w:val="left" w:pos="3420"/>
              </w:tabs>
              <w:jc w:val="center"/>
              <w:rPr>
                <w:rFonts w:cs="Arial"/>
                <w:sz w:val="18"/>
              </w:rPr>
            </w:pPr>
          </w:p>
        </w:tc>
      </w:tr>
      <w:tr w:rsidR="00E86E47" w:rsidRPr="00801847" w14:paraId="442961C7" w14:textId="77777777" w:rsidTr="005533EB">
        <w:trPr>
          <w:trHeight w:val="104"/>
        </w:trPr>
        <w:tc>
          <w:tcPr>
            <w:tcW w:w="567" w:type="pct"/>
            <w:vMerge w:val="restart"/>
            <w:shd w:val="clear" w:color="auto" w:fill="auto"/>
            <w:vAlign w:val="center"/>
          </w:tcPr>
          <w:p w14:paraId="4C0CAD0B" w14:textId="6C5D3631" w:rsidR="00E86E47" w:rsidRPr="00801847" w:rsidRDefault="00E86E47" w:rsidP="00E86E47">
            <w:pPr>
              <w:jc w:val="left"/>
              <w:rPr>
                <w:rFonts w:cs="Arial"/>
                <w:b/>
                <w:color w:val="000000" w:themeColor="text1"/>
                <w:sz w:val="18"/>
                <w:szCs w:val="18"/>
              </w:rPr>
            </w:pPr>
            <w:r>
              <w:rPr>
                <w:rFonts w:cs="Arial"/>
                <w:b/>
                <w:sz w:val="18"/>
                <w:szCs w:val="18"/>
              </w:rPr>
              <w:t>8.6</w:t>
            </w:r>
          </w:p>
        </w:tc>
        <w:tc>
          <w:tcPr>
            <w:tcW w:w="1897" w:type="pct"/>
            <w:gridSpan w:val="2"/>
            <w:tcBorders>
              <w:bottom w:val="single" w:sz="4" w:space="0" w:color="C00000"/>
            </w:tcBorders>
            <w:shd w:val="clear" w:color="auto" w:fill="auto"/>
            <w:vAlign w:val="center"/>
          </w:tcPr>
          <w:p w14:paraId="79479690" w14:textId="4BB4BDF9" w:rsidR="00E86E47" w:rsidRPr="001D369A" w:rsidRDefault="00E86E47" w:rsidP="00E86E47">
            <w:pPr>
              <w:tabs>
                <w:tab w:val="left" w:pos="3420"/>
              </w:tabs>
              <w:jc w:val="left"/>
              <w:rPr>
                <w:rFonts w:cs="Arial"/>
                <w:bCs/>
                <w:color w:val="000000" w:themeColor="text1"/>
                <w:sz w:val="18"/>
                <w:szCs w:val="18"/>
              </w:rPr>
            </w:pPr>
            <w:r>
              <w:rPr>
                <w:rFonts w:cs="Arial"/>
                <w:bCs/>
                <w:color w:val="000000" w:themeColor="text1"/>
                <w:sz w:val="18"/>
                <w:szCs w:val="18"/>
              </w:rPr>
              <w:t>Evaluations of business continuity documentation and capabilities (BCMS)</w:t>
            </w:r>
          </w:p>
        </w:tc>
        <w:tc>
          <w:tcPr>
            <w:tcW w:w="633" w:type="pct"/>
            <w:vMerge w:val="restart"/>
            <w:shd w:val="clear" w:color="auto" w:fill="auto"/>
            <w:vAlign w:val="center"/>
          </w:tcPr>
          <w:p w14:paraId="4A67FE6F" w14:textId="77777777" w:rsidR="00E86E47" w:rsidRPr="00801847" w:rsidRDefault="00E86E47" w:rsidP="00E86E47">
            <w:pPr>
              <w:tabs>
                <w:tab w:val="left" w:pos="3420"/>
              </w:tabs>
              <w:jc w:val="center"/>
              <w:rPr>
                <w:rFonts w:cs="Arial"/>
                <w:sz w:val="18"/>
              </w:rPr>
            </w:pPr>
          </w:p>
        </w:tc>
        <w:tc>
          <w:tcPr>
            <w:tcW w:w="635" w:type="pct"/>
            <w:vMerge w:val="restart"/>
            <w:shd w:val="clear" w:color="auto" w:fill="auto"/>
            <w:vAlign w:val="center"/>
          </w:tcPr>
          <w:p w14:paraId="1298C65D" w14:textId="77777777" w:rsidR="00E86E47" w:rsidRPr="00801847" w:rsidRDefault="00E86E47" w:rsidP="00E86E47">
            <w:pPr>
              <w:tabs>
                <w:tab w:val="left" w:pos="3420"/>
              </w:tabs>
              <w:jc w:val="center"/>
              <w:rPr>
                <w:rFonts w:cs="Arial"/>
                <w:sz w:val="18"/>
              </w:rPr>
            </w:pPr>
          </w:p>
        </w:tc>
        <w:tc>
          <w:tcPr>
            <w:tcW w:w="635" w:type="pct"/>
            <w:vMerge w:val="restart"/>
            <w:shd w:val="clear" w:color="auto" w:fill="auto"/>
            <w:vAlign w:val="center"/>
          </w:tcPr>
          <w:p w14:paraId="09FE8FB1" w14:textId="77777777" w:rsidR="00E86E47" w:rsidRPr="00801847" w:rsidRDefault="00E86E47" w:rsidP="00E86E47">
            <w:pPr>
              <w:tabs>
                <w:tab w:val="left" w:pos="3420"/>
              </w:tabs>
              <w:jc w:val="center"/>
              <w:rPr>
                <w:rFonts w:cs="Arial"/>
                <w:sz w:val="18"/>
              </w:rPr>
            </w:pPr>
          </w:p>
        </w:tc>
        <w:tc>
          <w:tcPr>
            <w:tcW w:w="633" w:type="pct"/>
            <w:vMerge w:val="restart"/>
            <w:shd w:val="clear" w:color="auto" w:fill="auto"/>
            <w:vAlign w:val="center"/>
          </w:tcPr>
          <w:p w14:paraId="05DB2BBB" w14:textId="77777777" w:rsidR="00E86E47" w:rsidRPr="00801847" w:rsidRDefault="00E86E47" w:rsidP="00E86E47">
            <w:pPr>
              <w:tabs>
                <w:tab w:val="left" w:pos="3420"/>
              </w:tabs>
              <w:jc w:val="center"/>
              <w:rPr>
                <w:rFonts w:cs="Arial"/>
                <w:sz w:val="18"/>
              </w:rPr>
            </w:pPr>
          </w:p>
        </w:tc>
      </w:tr>
      <w:tr w:rsidR="00E86E47" w:rsidRPr="00801847" w14:paraId="788E98CC" w14:textId="77777777" w:rsidTr="005533EB">
        <w:trPr>
          <w:trHeight w:val="508"/>
        </w:trPr>
        <w:tc>
          <w:tcPr>
            <w:tcW w:w="567" w:type="pct"/>
            <w:vMerge/>
            <w:shd w:val="clear" w:color="auto" w:fill="auto"/>
            <w:vAlign w:val="center"/>
          </w:tcPr>
          <w:p w14:paraId="2CE1A85A" w14:textId="77777777" w:rsidR="00E86E47" w:rsidRDefault="00E86E47" w:rsidP="00E86E47">
            <w:pPr>
              <w:jc w:val="left"/>
              <w:rPr>
                <w:rFonts w:cs="Arial"/>
                <w:b/>
                <w:sz w:val="18"/>
                <w:szCs w:val="18"/>
              </w:rPr>
            </w:pPr>
          </w:p>
        </w:tc>
        <w:tc>
          <w:tcPr>
            <w:tcW w:w="1897" w:type="pct"/>
            <w:gridSpan w:val="2"/>
            <w:tcBorders>
              <w:top w:val="single" w:sz="4" w:space="0" w:color="C00000"/>
            </w:tcBorders>
            <w:shd w:val="clear" w:color="auto" w:fill="auto"/>
            <w:vAlign w:val="center"/>
          </w:tcPr>
          <w:p w14:paraId="68045CF5" w14:textId="42901D14" w:rsidR="00E86E47" w:rsidRDefault="00E86E47" w:rsidP="00E86E47">
            <w:pPr>
              <w:tabs>
                <w:tab w:val="left" w:pos="3420"/>
              </w:tabs>
              <w:jc w:val="left"/>
              <w:rPr>
                <w:rFonts w:cs="Arial"/>
                <w:bCs/>
                <w:color w:val="000000" w:themeColor="text1"/>
                <w:sz w:val="18"/>
                <w:szCs w:val="18"/>
              </w:rPr>
            </w:pPr>
            <w:r w:rsidRPr="008A69B8">
              <w:rPr>
                <w:rFonts w:cs="Arial"/>
                <w:bCs/>
                <w:color w:val="000000" w:themeColor="text1"/>
                <w:sz w:val="18"/>
                <w:szCs w:val="18"/>
              </w:rPr>
              <w:t>Release of products and services (QMS)</w:t>
            </w:r>
          </w:p>
        </w:tc>
        <w:tc>
          <w:tcPr>
            <w:tcW w:w="633" w:type="pct"/>
            <w:vMerge/>
            <w:shd w:val="clear" w:color="auto" w:fill="auto"/>
            <w:vAlign w:val="center"/>
          </w:tcPr>
          <w:p w14:paraId="0A6F2229" w14:textId="77777777" w:rsidR="00E86E47" w:rsidRPr="00801847" w:rsidRDefault="00E86E47" w:rsidP="00E86E47">
            <w:pPr>
              <w:tabs>
                <w:tab w:val="left" w:pos="3420"/>
              </w:tabs>
              <w:jc w:val="center"/>
              <w:rPr>
                <w:rFonts w:cs="Arial"/>
                <w:sz w:val="18"/>
              </w:rPr>
            </w:pPr>
          </w:p>
        </w:tc>
        <w:tc>
          <w:tcPr>
            <w:tcW w:w="635" w:type="pct"/>
            <w:vMerge/>
            <w:shd w:val="clear" w:color="auto" w:fill="auto"/>
            <w:vAlign w:val="center"/>
          </w:tcPr>
          <w:p w14:paraId="647E3BBC" w14:textId="77777777" w:rsidR="00E86E47" w:rsidRPr="00801847" w:rsidRDefault="00E86E47" w:rsidP="00E86E47">
            <w:pPr>
              <w:tabs>
                <w:tab w:val="left" w:pos="3420"/>
              </w:tabs>
              <w:jc w:val="center"/>
              <w:rPr>
                <w:rFonts w:cs="Arial"/>
                <w:sz w:val="18"/>
              </w:rPr>
            </w:pPr>
          </w:p>
        </w:tc>
        <w:tc>
          <w:tcPr>
            <w:tcW w:w="635" w:type="pct"/>
            <w:vMerge/>
            <w:shd w:val="clear" w:color="auto" w:fill="auto"/>
            <w:vAlign w:val="center"/>
          </w:tcPr>
          <w:p w14:paraId="59C68804" w14:textId="77777777" w:rsidR="00E86E47" w:rsidRPr="00801847" w:rsidRDefault="00E86E47" w:rsidP="00E86E47">
            <w:pPr>
              <w:tabs>
                <w:tab w:val="left" w:pos="3420"/>
              </w:tabs>
              <w:jc w:val="center"/>
              <w:rPr>
                <w:rFonts w:cs="Arial"/>
                <w:sz w:val="18"/>
              </w:rPr>
            </w:pPr>
          </w:p>
        </w:tc>
        <w:tc>
          <w:tcPr>
            <w:tcW w:w="633" w:type="pct"/>
            <w:vMerge/>
            <w:shd w:val="clear" w:color="auto" w:fill="auto"/>
            <w:vAlign w:val="center"/>
          </w:tcPr>
          <w:p w14:paraId="305CF0CC" w14:textId="77777777" w:rsidR="00E86E47" w:rsidRPr="00801847" w:rsidRDefault="00E86E47" w:rsidP="00E86E47">
            <w:pPr>
              <w:tabs>
                <w:tab w:val="left" w:pos="3420"/>
              </w:tabs>
              <w:jc w:val="center"/>
              <w:rPr>
                <w:rFonts w:cs="Arial"/>
                <w:sz w:val="18"/>
              </w:rPr>
            </w:pPr>
          </w:p>
        </w:tc>
      </w:tr>
      <w:tr w:rsidR="00E86E47" w:rsidRPr="00801847" w14:paraId="31B04720" w14:textId="77777777" w:rsidTr="006C1D77">
        <w:trPr>
          <w:trHeight w:val="247"/>
        </w:trPr>
        <w:tc>
          <w:tcPr>
            <w:tcW w:w="567" w:type="pct"/>
            <w:shd w:val="clear" w:color="auto" w:fill="auto"/>
            <w:vAlign w:val="center"/>
          </w:tcPr>
          <w:p w14:paraId="4B9A10CB" w14:textId="22752564" w:rsidR="00E86E47" w:rsidRPr="00801847" w:rsidRDefault="00E86E47" w:rsidP="00E86E47">
            <w:pPr>
              <w:jc w:val="left"/>
              <w:rPr>
                <w:rFonts w:cs="Arial"/>
                <w:b/>
                <w:color w:val="000000" w:themeColor="text1"/>
                <w:sz w:val="18"/>
                <w:szCs w:val="18"/>
              </w:rPr>
            </w:pPr>
            <w:r>
              <w:rPr>
                <w:rFonts w:cs="Arial"/>
                <w:b/>
                <w:sz w:val="18"/>
                <w:szCs w:val="18"/>
              </w:rPr>
              <w:t>8.7</w:t>
            </w:r>
          </w:p>
        </w:tc>
        <w:tc>
          <w:tcPr>
            <w:tcW w:w="1897" w:type="pct"/>
            <w:gridSpan w:val="2"/>
            <w:shd w:val="clear" w:color="auto" w:fill="auto"/>
            <w:vAlign w:val="center"/>
          </w:tcPr>
          <w:p w14:paraId="708317C1" w14:textId="3448933D" w:rsidR="00E86E47" w:rsidRPr="001D369A" w:rsidRDefault="00E86E47" w:rsidP="00E86E47">
            <w:pPr>
              <w:tabs>
                <w:tab w:val="left" w:pos="3420"/>
              </w:tabs>
              <w:jc w:val="left"/>
              <w:rPr>
                <w:rFonts w:cs="Arial"/>
                <w:bCs/>
                <w:color w:val="000000" w:themeColor="text1"/>
                <w:sz w:val="18"/>
                <w:szCs w:val="18"/>
              </w:rPr>
            </w:pPr>
            <w:r w:rsidRPr="008A69B8">
              <w:rPr>
                <w:rFonts w:cs="Arial"/>
                <w:bCs/>
                <w:color w:val="000000" w:themeColor="text1"/>
                <w:sz w:val="18"/>
                <w:szCs w:val="18"/>
              </w:rPr>
              <w:t>Con</w:t>
            </w:r>
            <w:r>
              <w:rPr>
                <w:rFonts w:cs="Arial"/>
                <w:bCs/>
                <w:color w:val="000000" w:themeColor="text1"/>
                <w:sz w:val="18"/>
                <w:szCs w:val="18"/>
              </w:rPr>
              <w:t>trol of nonconforming outputs (Q</w:t>
            </w:r>
            <w:r w:rsidRPr="008A69B8">
              <w:rPr>
                <w:rFonts w:cs="Arial"/>
                <w:bCs/>
                <w:color w:val="000000" w:themeColor="text1"/>
                <w:sz w:val="18"/>
                <w:szCs w:val="18"/>
              </w:rPr>
              <w:t>MS)</w:t>
            </w:r>
          </w:p>
        </w:tc>
        <w:tc>
          <w:tcPr>
            <w:tcW w:w="633" w:type="pct"/>
            <w:shd w:val="clear" w:color="auto" w:fill="auto"/>
            <w:vAlign w:val="center"/>
          </w:tcPr>
          <w:p w14:paraId="70334969"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7A943C8C"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23E3CD5C" w14:textId="77777777" w:rsidR="00E86E47" w:rsidRPr="00801847" w:rsidRDefault="00E86E47" w:rsidP="00E86E47">
            <w:pPr>
              <w:tabs>
                <w:tab w:val="left" w:pos="3420"/>
              </w:tabs>
              <w:jc w:val="center"/>
              <w:rPr>
                <w:rFonts w:cs="Arial"/>
                <w:sz w:val="18"/>
              </w:rPr>
            </w:pPr>
          </w:p>
        </w:tc>
        <w:tc>
          <w:tcPr>
            <w:tcW w:w="633" w:type="pct"/>
            <w:shd w:val="clear" w:color="auto" w:fill="auto"/>
            <w:vAlign w:val="center"/>
          </w:tcPr>
          <w:p w14:paraId="7549F7B1" w14:textId="77777777" w:rsidR="00E86E47" w:rsidRPr="00801847" w:rsidRDefault="00E86E47" w:rsidP="00E86E47">
            <w:pPr>
              <w:tabs>
                <w:tab w:val="left" w:pos="3420"/>
              </w:tabs>
              <w:jc w:val="center"/>
              <w:rPr>
                <w:rFonts w:cs="Arial"/>
                <w:sz w:val="18"/>
              </w:rPr>
            </w:pPr>
          </w:p>
        </w:tc>
      </w:tr>
      <w:tr w:rsidR="00E86E47" w:rsidRPr="00801847" w14:paraId="2C79FDB4" w14:textId="77777777" w:rsidTr="006C1D77">
        <w:trPr>
          <w:trHeight w:val="247"/>
        </w:trPr>
        <w:tc>
          <w:tcPr>
            <w:tcW w:w="5000" w:type="pct"/>
            <w:gridSpan w:val="7"/>
            <w:shd w:val="clear" w:color="auto" w:fill="auto"/>
            <w:vAlign w:val="center"/>
          </w:tcPr>
          <w:p w14:paraId="52A559FC" w14:textId="2F87748F" w:rsidR="00E86E47" w:rsidRPr="00BF219A" w:rsidRDefault="00E86E47" w:rsidP="00E86E47">
            <w:pPr>
              <w:jc w:val="left"/>
              <w:rPr>
                <w:rFonts w:cs="Arial"/>
                <w:color w:val="801619"/>
                <w:sz w:val="18"/>
              </w:rPr>
            </w:pPr>
            <w:r w:rsidRPr="00BF219A">
              <w:rPr>
                <w:rFonts w:cs="Arial"/>
                <w:b/>
                <w:color w:val="801619"/>
                <w:sz w:val="18"/>
                <w:szCs w:val="18"/>
              </w:rPr>
              <w:t>9 Performance evaluation</w:t>
            </w:r>
          </w:p>
        </w:tc>
      </w:tr>
      <w:tr w:rsidR="00E86E47" w:rsidRPr="00801847" w14:paraId="12291BAA" w14:textId="77777777" w:rsidTr="006C1D77">
        <w:trPr>
          <w:trHeight w:val="247"/>
        </w:trPr>
        <w:tc>
          <w:tcPr>
            <w:tcW w:w="567" w:type="pct"/>
            <w:shd w:val="clear" w:color="auto" w:fill="auto"/>
            <w:vAlign w:val="center"/>
          </w:tcPr>
          <w:p w14:paraId="390B6F43" w14:textId="77777777" w:rsidR="00E86E47" w:rsidRPr="00801847" w:rsidRDefault="00E86E47" w:rsidP="00E86E47">
            <w:pPr>
              <w:tabs>
                <w:tab w:val="left" w:pos="3420"/>
              </w:tabs>
              <w:jc w:val="left"/>
              <w:rPr>
                <w:rFonts w:cs="Arial"/>
                <w:b/>
                <w:color w:val="000000" w:themeColor="text1"/>
                <w:sz w:val="18"/>
                <w:szCs w:val="18"/>
              </w:rPr>
            </w:pPr>
            <w:r w:rsidRPr="00801847">
              <w:rPr>
                <w:rFonts w:cs="Arial"/>
                <w:b/>
                <w:sz w:val="18"/>
                <w:szCs w:val="18"/>
              </w:rPr>
              <w:t>9.1</w:t>
            </w:r>
          </w:p>
        </w:tc>
        <w:tc>
          <w:tcPr>
            <w:tcW w:w="1897" w:type="pct"/>
            <w:gridSpan w:val="2"/>
            <w:shd w:val="clear" w:color="auto" w:fill="auto"/>
            <w:vAlign w:val="center"/>
          </w:tcPr>
          <w:p w14:paraId="06B82D84" w14:textId="5AEE5CF8" w:rsidR="00E86E47" w:rsidRPr="001D369A" w:rsidRDefault="00E86E47" w:rsidP="00E86E47">
            <w:pPr>
              <w:tabs>
                <w:tab w:val="left" w:pos="3420"/>
              </w:tabs>
              <w:jc w:val="left"/>
              <w:rPr>
                <w:rFonts w:cs="Arial"/>
                <w:bCs/>
                <w:color w:val="000000" w:themeColor="text1"/>
                <w:sz w:val="18"/>
                <w:szCs w:val="18"/>
              </w:rPr>
            </w:pPr>
            <w:r w:rsidRPr="00F246C9">
              <w:rPr>
                <w:rFonts w:cs="Arial"/>
                <w:bCs/>
                <w:color w:val="000000" w:themeColor="text1"/>
                <w:sz w:val="18"/>
                <w:szCs w:val="18"/>
              </w:rPr>
              <w:t xml:space="preserve">Monitoring, measurement, </w:t>
            </w:r>
            <w:proofErr w:type="gramStart"/>
            <w:r w:rsidRPr="00F246C9">
              <w:rPr>
                <w:rFonts w:cs="Arial"/>
                <w:bCs/>
                <w:color w:val="000000" w:themeColor="text1"/>
                <w:sz w:val="18"/>
                <w:szCs w:val="18"/>
              </w:rPr>
              <w:t>analysis</w:t>
            </w:r>
            <w:proofErr w:type="gramEnd"/>
            <w:r w:rsidRPr="00F246C9">
              <w:rPr>
                <w:rFonts w:cs="Arial"/>
                <w:bCs/>
                <w:color w:val="000000" w:themeColor="text1"/>
                <w:sz w:val="18"/>
                <w:szCs w:val="18"/>
              </w:rPr>
              <w:t xml:space="preserve"> and evaluation</w:t>
            </w:r>
            <w:r>
              <w:rPr>
                <w:rFonts w:cs="Arial"/>
                <w:bCs/>
                <w:color w:val="000000" w:themeColor="text1"/>
                <w:sz w:val="18"/>
                <w:szCs w:val="18"/>
              </w:rPr>
              <w:t xml:space="preserve"> </w:t>
            </w:r>
            <w:r w:rsidRPr="001D369A">
              <w:rPr>
                <w:rFonts w:cs="Arial"/>
                <w:bCs/>
                <w:color w:val="000000" w:themeColor="text1"/>
                <w:sz w:val="18"/>
                <w:szCs w:val="18"/>
              </w:rPr>
              <w:t xml:space="preserve">(BCMS, ISMS &amp; </w:t>
            </w:r>
            <w:r>
              <w:rPr>
                <w:rFonts w:cs="Arial"/>
                <w:bCs/>
                <w:color w:val="000000" w:themeColor="text1"/>
                <w:sz w:val="18"/>
                <w:szCs w:val="18"/>
              </w:rPr>
              <w:t>Q</w:t>
            </w:r>
            <w:r w:rsidRPr="001D369A">
              <w:rPr>
                <w:rFonts w:cs="Arial"/>
                <w:bCs/>
                <w:color w:val="000000" w:themeColor="text1"/>
                <w:sz w:val="18"/>
                <w:szCs w:val="18"/>
              </w:rPr>
              <w:t>MS)</w:t>
            </w:r>
          </w:p>
        </w:tc>
        <w:tc>
          <w:tcPr>
            <w:tcW w:w="633" w:type="pct"/>
            <w:shd w:val="clear" w:color="auto" w:fill="auto"/>
            <w:vAlign w:val="center"/>
          </w:tcPr>
          <w:p w14:paraId="62B6E210"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1D0B7A19"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5C57D557" w14:textId="77777777" w:rsidR="00E86E47" w:rsidRPr="00801847" w:rsidRDefault="00E86E47" w:rsidP="00E86E47">
            <w:pPr>
              <w:tabs>
                <w:tab w:val="left" w:pos="3420"/>
              </w:tabs>
              <w:jc w:val="center"/>
              <w:rPr>
                <w:rFonts w:cs="Arial"/>
                <w:sz w:val="18"/>
              </w:rPr>
            </w:pPr>
          </w:p>
        </w:tc>
        <w:tc>
          <w:tcPr>
            <w:tcW w:w="633" w:type="pct"/>
            <w:shd w:val="clear" w:color="auto" w:fill="auto"/>
            <w:vAlign w:val="center"/>
          </w:tcPr>
          <w:p w14:paraId="30A056A7" w14:textId="77777777" w:rsidR="00E86E47" w:rsidRPr="00801847" w:rsidRDefault="00E86E47" w:rsidP="00E86E47">
            <w:pPr>
              <w:tabs>
                <w:tab w:val="left" w:pos="3420"/>
              </w:tabs>
              <w:jc w:val="center"/>
              <w:rPr>
                <w:rFonts w:cs="Arial"/>
                <w:sz w:val="18"/>
              </w:rPr>
            </w:pPr>
          </w:p>
        </w:tc>
      </w:tr>
      <w:tr w:rsidR="00E86E47" w:rsidRPr="00801847" w14:paraId="766620FD" w14:textId="77777777" w:rsidTr="006C1D77">
        <w:trPr>
          <w:trHeight w:val="247"/>
        </w:trPr>
        <w:tc>
          <w:tcPr>
            <w:tcW w:w="567" w:type="pct"/>
            <w:shd w:val="clear" w:color="auto" w:fill="auto"/>
            <w:vAlign w:val="center"/>
          </w:tcPr>
          <w:p w14:paraId="4E16F7D0" w14:textId="77777777" w:rsidR="00E86E47" w:rsidRPr="00801847" w:rsidRDefault="00E86E47" w:rsidP="00E86E47">
            <w:pPr>
              <w:jc w:val="left"/>
              <w:rPr>
                <w:rFonts w:cs="Arial"/>
                <w:b/>
                <w:color w:val="000000" w:themeColor="text1"/>
                <w:sz w:val="18"/>
                <w:szCs w:val="18"/>
              </w:rPr>
            </w:pPr>
            <w:r w:rsidRPr="00801847">
              <w:rPr>
                <w:rFonts w:cs="Arial"/>
                <w:b/>
                <w:sz w:val="18"/>
                <w:szCs w:val="18"/>
              </w:rPr>
              <w:t>9.2</w:t>
            </w:r>
          </w:p>
        </w:tc>
        <w:tc>
          <w:tcPr>
            <w:tcW w:w="1897" w:type="pct"/>
            <w:gridSpan w:val="2"/>
            <w:shd w:val="clear" w:color="auto" w:fill="auto"/>
            <w:vAlign w:val="center"/>
          </w:tcPr>
          <w:p w14:paraId="622DC319" w14:textId="24F6CFDA" w:rsidR="00E86E47" w:rsidRPr="001D369A" w:rsidRDefault="00E86E47" w:rsidP="00E86E47">
            <w:pPr>
              <w:tabs>
                <w:tab w:val="left" w:pos="3420"/>
              </w:tabs>
              <w:jc w:val="left"/>
              <w:rPr>
                <w:rFonts w:cs="Arial"/>
                <w:bCs/>
                <w:color w:val="000000" w:themeColor="text1"/>
                <w:sz w:val="18"/>
                <w:szCs w:val="18"/>
              </w:rPr>
            </w:pPr>
            <w:r w:rsidRPr="00F246C9">
              <w:rPr>
                <w:rFonts w:cs="Arial"/>
                <w:bCs/>
                <w:color w:val="000000" w:themeColor="text1"/>
                <w:sz w:val="18"/>
                <w:szCs w:val="18"/>
              </w:rPr>
              <w:t>Internal audit</w:t>
            </w:r>
            <w:r>
              <w:rPr>
                <w:rFonts w:cs="Arial"/>
                <w:bCs/>
                <w:color w:val="000000" w:themeColor="text1"/>
                <w:sz w:val="18"/>
                <w:szCs w:val="18"/>
              </w:rPr>
              <w:t xml:space="preserve"> (BCMS, ISMS &amp; Q</w:t>
            </w:r>
            <w:r w:rsidRPr="001D369A">
              <w:rPr>
                <w:rFonts w:cs="Arial"/>
                <w:bCs/>
                <w:color w:val="000000" w:themeColor="text1"/>
                <w:sz w:val="18"/>
                <w:szCs w:val="18"/>
              </w:rPr>
              <w:t>MS)</w:t>
            </w:r>
          </w:p>
        </w:tc>
        <w:tc>
          <w:tcPr>
            <w:tcW w:w="633" w:type="pct"/>
            <w:shd w:val="clear" w:color="auto" w:fill="auto"/>
            <w:vAlign w:val="center"/>
          </w:tcPr>
          <w:p w14:paraId="10A27C70"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448C8CCF"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5F02BCE9" w14:textId="77777777" w:rsidR="00E86E47" w:rsidRPr="00801847" w:rsidRDefault="00E86E47" w:rsidP="00E86E47">
            <w:pPr>
              <w:tabs>
                <w:tab w:val="left" w:pos="3420"/>
              </w:tabs>
              <w:jc w:val="center"/>
              <w:rPr>
                <w:rFonts w:cs="Arial"/>
                <w:sz w:val="18"/>
              </w:rPr>
            </w:pPr>
          </w:p>
        </w:tc>
        <w:tc>
          <w:tcPr>
            <w:tcW w:w="633" w:type="pct"/>
            <w:shd w:val="clear" w:color="auto" w:fill="auto"/>
            <w:vAlign w:val="center"/>
          </w:tcPr>
          <w:p w14:paraId="07161D13" w14:textId="77777777" w:rsidR="00E86E47" w:rsidRPr="00801847" w:rsidRDefault="00E86E47" w:rsidP="00E86E47">
            <w:pPr>
              <w:tabs>
                <w:tab w:val="left" w:pos="3420"/>
              </w:tabs>
              <w:jc w:val="center"/>
              <w:rPr>
                <w:rFonts w:cs="Arial"/>
                <w:sz w:val="18"/>
              </w:rPr>
            </w:pPr>
          </w:p>
        </w:tc>
      </w:tr>
      <w:tr w:rsidR="00E86E47" w:rsidRPr="00801847" w14:paraId="1F0798FE" w14:textId="77777777" w:rsidTr="006C1D77">
        <w:trPr>
          <w:trHeight w:val="247"/>
        </w:trPr>
        <w:tc>
          <w:tcPr>
            <w:tcW w:w="567" w:type="pct"/>
            <w:shd w:val="clear" w:color="auto" w:fill="auto"/>
            <w:vAlign w:val="center"/>
          </w:tcPr>
          <w:p w14:paraId="6B764828" w14:textId="16FE418B" w:rsidR="00E86E47" w:rsidRPr="00801847" w:rsidRDefault="00E86E47" w:rsidP="00E86E47">
            <w:pPr>
              <w:jc w:val="left"/>
              <w:rPr>
                <w:rFonts w:cs="Arial"/>
                <w:b/>
                <w:color w:val="000000" w:themeColor="text1"/>
                <w:sz w:val="18"/>
                <w:szCs w:val="18"/>
              </w:rPr>
            </w:pPr>
            <w:r>
              <w:rPr>
                <w:rFonts w:cs="Arial"/>
                <w:b/>
                <w:sz w:val="18"/>
                <w:szCs w:val="18"/>
              </w:rPr>
              <w:t>9.3</w:t>
            </w:r>
          </w:p>
        </w:tc>
        <w:tc>
          <w:tcPr>
            <w:tcW w:w="1897" w:type="pct"/>
            <w:gridSpan w:val="2"/>
            <w:shd w:val="clear" w:color="auto" w:fill="auto"/>
            <w:vAlign w:val="center"/>
          </w:tcPr>
          <w:p w14:paraId="33BB12F4" w14:textId="68C44854" w:rsidR="00E86E47" w:rsidRPr="001D369A" w:rsidRDefault="00E86E47" w:rsidP="00E86E47">
            <w:pPr>
              <w:tabs>
                <w:tab w:val="left" w:pos="3420"/>
              </w:tabs>
              <w:jc w:val="left"/>
              <w:rPr>
                <w:rFonts w:cs="Arial"/>
                <w:bCs/>
                <w:color w:val="000000" w:themeColor="text1"/>
                <w:sz w:val="18"/>
                <w:szCs w:val="18"/>
              </w:rPr>
            </w:pPr>
            <w:r w:rsidRPr="00F246C9">
              <w:rPr>
                <w:rFonts w:cs="Arial"/>
                <w:bCs/>
                <w:color w:val="000000" w:themeColor="text1"/>
                <w:sz w:val="18"/>
                <w:szCs w:val="18"/>
              </w:rPr>
              <w:t>Management review</w:t>
            </w:r>
            <w:r>
              <w:rPr>
                <w:rFonts w:cs="Arial"/>
                <w:bCs/>
                <w:color w:val="000000" w:themeColor="text1"/>
                <w:sz w:val="18"/>
                <w:szCs w:val="18"/>
              </w:rPr>
              <w:t xml:space="preserve"> (BCMS, ISMS &amp; Q</w:t>
            </w:r>
            <w:r w:rsidRPr="001D369A">
              <w:rPr>
                <w:rFonts w:cs="Arial"/>
                <w:bCs/>
                <w:color w:val="000000" w:themeColor="text1"/>
                <w:sz w:val="18"/>
                <w:szCs w:val="18"/>
              </w:rPr>
              <w:t>MS)</w:t>
            </w:r>
          </w:p>
        </w:tc>
        <w:tc>
          <w:tcPr>
            <w:tcW w:w="633" w:type="pct"/>
            <w:shd w:val="clear" w:color="auto" w:fill="auto"/>
            <w:vAlign w:val="center"/>
          </w:tcPr>
          <w:p w14:paraId="2AD2EE30"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79086F37"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539F91A2" w14:textId="77777777" w:rsidR="00E86E47" w:rsidRPr="00801847" w:rsidRDefault="00E86E47" w:rsidP="00E86E47">
            <w:pPr>
              <w:tabs>
                <w:tab w:val="left" w:pos="3420"/>
              </w:tabs>
              <w:jc w:val="center"/>
              <w:rPr>
                <w:rFonts w:cs="Arial"/>
                <w:sz w:val="18"/>
              </w:rPr>
            </w:pPr>
          </w:p>
        </w:tc>
        <w:tc>
          <w:tcPr>
            <w:tcW w:w="633" w:type="pct"/>
            <w:shd w:val="clear" w:color="auto" w:fill="auto"/>
            <w:vAlign w:val="center"/>
          </w:tcPr>
          <w:p w14:paraId="2BA2C90C" w14:textId="77777777" w:rsidR="00E86E47" w:rsidRPr="00801847" w:rsidRDefault="00E86E47" w:rsidP="00E86E47">
            <w:pPr>
              <w:tabs>
                <w:tab w:val="left" w:pos="3420"/>
              </w:tabs>
              <w:jc w:val="center"/>
              <w:rPr>
                <w:rFonts w:cs="Arial"/>
                <w:sz w:val="18"/>
              </w:rPr>
            </w:pPr>
          </w:p>
        </w:tc>
      </w:tr>
      <w:tr w:rsidR="00E86E47" w:rsidRPr="00801847" w14:paraId="3A6F19BD" w14:textId="77777777" w:rsidTr="006C1D77">
        <w:trPr>
          <w:trHeight w:val="247"/>
        </w:trPr>
        <w:tc>
          <w:tcPr>
            <w:tcW w:w="5000" w:type="pct"/>
            <w:gridSpan w:val="7"/>
            <w:shd w:val="clear" w:color="auto" w:fill="auto"/>
            <w:vAlign w:val="center"/>
          </w:tcPr>
          <w:p w14:paraId="71FE0E14" w14:textId="77777777" w:rsidR="00E86E47" w:rsidRPr="00BF219A" w:rsidRDefault="00E86E47" w:rsidP="00E86E47">
            <w:pPr>
              <w:jc w:val="left"/>
              <w:rPr>
                <w:rFonts w:cs="Arial"/>
                <w:b/>
                <w:color w:val="801619"/>
                <w:sz w:val="18"/>
                <w:szCs w:val="18"/>
              </w:rPr>
            </w:pPr>
            <w:r w:rsidRPr="00BF219A">
              <w:rPr>
                <w:rFonts w:cs="Arial"/>
                <w:b/>
                <w:color w:val="801619"/>
                <w:sz w:val="18"/>
                <w:szCs w:val="18"/>
              </w:rPr>
              <w:t>10 Improvement</w:t>
            </w:r>
          </w:p>
        </w:tc>
      </w:tr>
      <w:tr w:rsidR="00E86E47" w:rsidRPr="00801847" w14:paraId="172A78DF" w14:textId="77777777" w:rsidTr="006C1D77">
        <w:trPr>
          <w:trHeight w:val="257"/>
        </w:trPr>
        <w:tc>
          <w:tcPr>
            <w:tcW w:w="567" w:type="pct"/>
            <w:vMerge w:val="restart"/>
            <w:shd w:val="clear" w:color="auto" w:fill="auto"/>
            <w:vAlign w:val="center"/>
          </w:tcPr>
          <w:p w14:paraId="533B46E5" w14:textId="0B0CCFCC" w:rsidR="00E86E47" w:rsidRPr="00801847" w:rsidRDefault="00E86E47" w:rsidP="00E86E47">
            <w:pPr>
              <w:jc w:val="left"/>
              <w:rPr>
                <w:rFonts w:cs="Arial"/>
                <w:b/>
                <w:color w:val="000000" w:themeColor="text1"/>
                <w:sz w:val="18"/>
                <w:szCs w:val="18"/>
              </w:rPr>
            </w:pPr>
            <w:r>
              <w:rPr>
                <w:rFonts w:cs="Arial"/>
                <w:b/>
                <w:color w:val="000000" w:themeColor="text1"/>
                <w:sz w:val="18"/>
                <w:szCs w:val="18"/>
              </w:rPr>
              <w:t>10.1</w:t>
            </w:r>
          </w:p>
        </w:tc>
        <w:tc>
          <w:tcPr>
            <w:tcW w:w="1897" w:type="pct"/>
            <w:gridSpan w:val="2"/>
            <w:shd w:val="clear" w:color="auto" w:fill="auto"/>
            <w:vAlign w:val="center"/>
          </w:tcPr>
          <w:p w14:paraId="241B93DD" w14:textId="05AF5E7A" w:rsidR="00E86E47" w:rsidRPr="001D369A" w:rsidRDefault="00E86E47" w:rsidP="00E86E47">
            <w:pPr>
              <w:tabs>
                <w:tab w:val="left" w:pos="3420"/>
              </w:tabs>
              <w:jc w:val="left"/>
              <w:rPr>
                <w:rFonts w:cs="Arial"/>
                <w:bCs/>
                <w:color w:val="000000" w:themeColor="text1"/>
                <w:sz w:val="18"/>
                <w:szCs w:val="18"/>
              </w:rPr>
            </w:pPr>
            <w:r w:rsidRPr="008A69B8">
              <w:rPr>
                <w:rFonts w:cs="Arial"/>
                <w:bCs/>
                <w:color w:val="000000" w:themeColor="text1"/>
                <w:sz w:val="18"/>
                <w:szCs w:val="18"/>
              </w:rPr>
              <w:t>General</w:t>
            </w:r>
            <w:r>
              <w:rPr>
                <w:rFonts w:cs="Arial"/>
                <w:bCs/>
                <w:color w:val="000000" w:themeColor="text1"/>
                <w:sz w:val="18"/>
                <w:szCs w:val="18"/>
              </w:rPr>
              <w:t xml:space="preserve"> (QMS)</w:t>
            </w:r>
          </w:p>
        </w:tc>
        <w:tc>
          <w:tcPr>
            <w:tcW w:w="633" w:type="pct"/>
            <w:vMerge w:val="restart"/>
            <w:shd w:val="clear" w:color="auto" w:fill="auto"/>
            <w:vAlign w:val="center"/>
          </w:tcPr>
          <w:p w14:paraId="51044280" w14:textId="77777777" w:rsidR="00E86E47" w:rsidRPr="00801847" w:rsidRDefault="00E86E47" w:rsidP="00E86E47">
            <w:pPr>
              <w:tabs>
                <w:tab w:val="left" w:pos="3420"/>
              </w:tabs>
              <w:jc w:val="center"/>
              <w:rPr>
                <w:rFonts w:cs="Arial"/>
                <w:sz w:val="18"/>
              </w:rPr>
            </w:pPr>
          </w:p>
        </w:tc>
        <w:tc>
          <w:tcPr>
            <w:tcW w:w="635" w:type="pct"/>
            <w:vMerge w:val="restart"/>
            <w:shd w:val="clear" w:color="auto" w:fill="auto"/>
            <w:vAlign w:val="center"/>
          </w:tcPr>
          <w:p w14:paraId="2B7811B3" w14:textId="77777777" w:rsidR="00E86E47" w:rsidRPr="00801847" w:rsidRDefault="00E86E47" w:rsidP="00E86E47">
            <w:pPr>
              <w:tabs>
                <w:tab w:val="left" w:pos="3420"/>
              </w:tabs>
              <w:jc w:val="center"/>
              <w:rPr>
                <w:rFonts w:cs="Arial"/>
                <w:sz w:val="18"/>
              </w:rPr>
            </w:pPr>
          </w:p>
        </w:tc>
        <w:tc>
          <w:tcPr>
            <w:tcW w:w="635" w:type="pct"/>
            <w:vMerge w:val="restart"/>
            <w:shd w:val="clear" w:color="auto" w:fill="auto"/>
            <w:vAlign w:val="center"/>
          </w:tcPr>
          <w:p w14:paraId="384BDAC4" w14:textId="77777777" w:rsidR="00E86E47" w:rsidRPr="00801847" w:rsidRDefault="00E86E47" w:rsidP="00E86E47">
            <w:pPr>
              <w:tabs>
                <w:tab w:val="left" w:pos="3420"/>
              </w:tabs>
              <w:jc w:val="center"/>
              <w:rPr>
                <w:rFonts w:cs="Arial"/>
                <w:sz w:val="18"/>
              </w:rPr>
            </w:pPr>
          </w:p>
        </w:tc>
        <w:tc>
          <w:tcPr>
            <w:tcW w:w="633" w:type="pct"/>
            <w:vMerge w:val="restart"/>
            <w:shd w:val="clear" w:color="auto" w:fill="auto"/>
            <w:vAlign w:val="center"/>
          </w:tcPr>
          <w:p w14:paraId="511469C5" w14:textId="77777777" w:rsidR="00E86E47" w:rsidRPr="00801847" w:rsidRDefault="00E86E47" w:rsidP="00E86E47">
            <w:pPr>
              <w:tabs>
                <w:tab w:val="left" w:pos="3420"/>
              </w:tabs>
              <w:jc w:val="center"/>
              <w:rPr>
                <w:rFonts w:cs="Arial"/>
                <w:sz w:val="18"/>
              </w:rPr>
            </w:pPr>
          </w:p>
        </w:tc>
      </w:tr>
      <w:tr w:rsidR="00E86E47" w:rsidRPr="00801847" w14:paraId="3D90CD2C" w14:textId="77777777" w:rsidTr="006C1D77">
        <w:trPr>
          <w:trHeight w:val="148"/>
        </w:trPr>
        <w:tc>
          <w:tcPr>
            <w:tcW w:w="567" w:type="pct"/>
            <w:vMerge/>
            <w:shd w:val="clear" w:color="auto" w:fill="auto"/>
            <w:vAlign w:val="center"/>
          </w:tcPr>
          <w:p w14:paraId="5102960D" w14:textId="77777777" w:rsidR="00E86E47" w:rsidRDefault="00E86E47" w:rsidP="00E86E47">
            <w:pPr>
              <w:jc w:val="left"/>
              <w:rPr>
                <w:rFonts w:cs="Arial"/>
                <w:b/>
                <w:color w:val="000000" w:themeColor="text1"/>
                <w:sz w:val="18"/>
                <w:szCs w:val="18"/>
              </w:rPr>
            </w:pPr>
          </w:p>
        </w:tc>
        <w:tc>
          <w:tcPr>
            <w:tcW w:w="1897" w:type="pct"/>
            <w:gridSpan w:val="2"/>
            <w:shd w:val="clear" w:color="auto" w:fill="auto"/>
            <w:vAlign w:val="center"/>
          </w:tcPr>
          <w:p w14:paraId="6B435B7E" w14:textId="3F91EF5C" w:rsidR="00E86E47" w:rsidRPr="008A69B8" w:rsidRDefault="00E86E47" w:rsidP="00E86E47">
            <w:pPr>
              <w:tabs>
                <w:tab w:val="left" w:pos="3420"/>
              </w:tabs>
              <w:jc w:val="left"/>
              <w:rPr>
                <w:rFonts w:cs="Arial"/>
                <w:bCs/>
                <w:color w:val="000000" w:themeColor="text1"/>
                <w:sz w:val="18"/>
                <w:szCs w:val="18"/>
              </w:rPr>
            </w:pPr>
            <w:r w:rsidRPr="00F246C9">
              <w:rPr>
                <w:rFonts w:cs="Arial"/>
                <w:bCs/>
                <w:color w:val="000000" w:themeColor="text1"/>
                <w:sz w:val="18"/>
                <w:szCs w:val="18"/>
              </w:rPr>
              <w:t>Continual improvement</w:t>
            </w:r>
            <w:r w:rsidRPr="00F246C9" w:rsidDel="00E86E47">
              <w:rPr>
                <w:rFonts w:cs="Arial"/>
                <w:bCs/>
                <w:color w:val="000000" w:themeColor="text1"/>
                <w:sz w:val="18"/>
                <w:szCs w:val="18"/>
              </w:rPr>
              <w:t xml:space="preserve"> </w:t>
            </w:r>
            <w:r>
              <w:rPr>
                <w:rFonts w:cs="Arial"/>
                <w:bCs/>
                <w:color w:val="000000" w:themeColor="text1"/>
                <w:sz w:val="18"/>
                <w:szCs w:val="18"/>
              </w:rPr>
              <w:t>(ISMS &amp; BC</w:t>
            </w:r>
            <w:r w:rsidRPr="001D369A">
              <w:rPr>
                <w:rFonts w:cs="Arial"/>
                <w:bCs/>
                <w:color w:val="000000" w:themeColor="text1"/>
                <w:sz w:val="18"/>
                <w:szCs w:val="18"/>
              </w:rPr>
              <w:t>MS)</w:t>
            </w:r>
          </w:p>
        </w:tc>
        <w:tc>
          <w:tcPr>
            <w:tcW w:w="633" w:type="pct"/>
            <w:vMerge/>
            <w:shd w:val="clear" w:color="auto" w:fill="auto"/>
            <w:vAlign w:val="center"/>
          </w:tcPr>
          <w:p w14:paraId="1219EAC3" w14:textId="77777777" w:rsidR="00E86E47" w:rsidRPr="00801847" w:rsidRDefault="00E86E47" w:rsidP="00E86E47">
            <w:pPr>
              <w:tabs>
                <w:tab w:val="left" w:pos="3420"/>
              </w:tabs>
              <w:jc w:val="center"/>
              <w:rPr>
                <w:rFonts w:cs="Arial"/>
                <w:sz w:val="18"/>
              </w:rPr>
            </w:pPr>
          </w:p>
        </w:tc>
        <w:tc>
          <w:tcPr>
            <w:tcW w:w="635" w:type="pct"/>
            <w:vMerge/>
            <w:shd w:val="clear" w:color="auto" w:fill="auto"/>
            <w:vAlign w:val="center"/>
          </w:tcPr>
          <w:p w14:paraId="074FE33B" w14:textId="77777777" w:rsidR="00E86E47" w:rsidRPr="00801847" w:rsidRDefault="00E86E47" w:rsidP="00E86E47">
            <w:pPr>
              <w:tabs>
                <w:tab w:val="left" w:pos="3420"/>
              </w:tabs>
              <w:jc w:val="center"/>
              <w:rPr>
                <w:rFonts w:cs="Arial"/>
                <w:sz w:val="18"/>
              </w:rPr>
            </w:pPr>
          </w:p>
        </w:tc>
        <w:tc>
          <w:tcPr>
            <w:tcW w:w="635" w:type="pct"/>
            <w:vMerge/>
            <w:shd w:val="clear" w:color="auto" w:fill="auto"/>
            <w:vAlign w:val="center"/>
          </w:tcPr>
          <w:p w14:paraId="1ECCFE3D" w14:textId="77777777" w:rsidR="00E86E47" w:rsidRPr="00801847" w:rsidRDefault="00E86E47" w:rsidP="00E86E47">
            <w:pPr>
              <w:tabs>
                <w:tab w:val="left" w:pos="3420"/>
              </w:tabs>
              <w:jc w:val="center"/>
              <w:rPr>
                <w:rFonts w:cs="Arial"/>
                <w:sz w:val="18"/>
              </w:rPr>
            </w:pPr>
          </w:p>
        </w:tc>
        <w:tc>
          <w:tcPr>
            <w:tcW w:w="633" w:type="pct"/>
            <w:vMerge/>
            <w:shd w:val="clear" w:color="auto" w:fill="auto"/>
            <w:vAlign w:val="center"/>
          </w:tcPr>
          <w:p w14:paraId="39423FA7" w14:textId="77777777" w:rsidR="00E86E47" w:rsidRPr="00801847" w:rsidRDefault="00E86E47" w:rsidP="00E86E47">
            <w:pPr>
              <w:tabs>
                <w:tab w:val="left" w:pos="3420"/>
              </w:tabs>
              <w:jc w:val="center"/>
              <w:rPr>
                <w:rFonts w:cs="Arial"/>
                <w:sz w:val="18"/>
              </w:rPr>
            </w:pPr>
          </w:p>
        </w:tc>
      </w:tr>
      <w:tr w:rsidR="00E86E47" w:rsidRPr="00801847" w14:paraId="4E76A1C7" w14:textId="77777777" w:rsidTr="006C1D77">
        <w:trPr>
          <w:trHeight w:val="420"/>
        </w:trPr>
        <w:tc>
          <w:tcPr>
            <w:tcW w:w="567" w:type="pct"/>
            <w:vMerge w:val="restart"/>
            <w:shd w:val="clear" w:color="auto" w:fill="auto"/>
            <w:vAlign w:val="center"/>
          </w:tcPr>
          <w:p w14:paraId="2D8B82AA" w14:textId="7BC983D4" w:rsidR="00E86E47" w:rsidRPr="00801847" w:rsidRDefault="00E86E47" w:rsidP="00E86E47">
            <w:pPr>
              <w:jc w:val="left"/>
              <w:rPr>
                <w:rFonts w:cs="Arial"/>
                <w:b/>
                <w:sz w:val="18"/>
              </w:rPr>
            </w:pPr>
            <w:r>
              <w:rPr>
                <w:rFonts w:cs="Arial"/>
                <w:b/>
                <w:sz w:val="18"/>
              </w:rPr>
              <w:t>10.2</w:t>
            </w:r>
          </w:p>
        </w:tc>
        <w:tc>
          <w:tcPr>
            <w:tcW w:w="1897" w:type="pct"/>
            <w:gridSpan w:val="2"/>
            <w:shd w:val="clear" w:color="auto" w:fill="auto"/>
            <w:vAlign w:val="center"/>
          </w:tcPr>
          <w:p w14:paraId="5C208F18" w14:textId="73BEB921" w:rsidR="00E86E47" w:rsidRPr="00F246C9" w:rsidRDefault="00E86E47" w:rsidP="00E86E47">
            <w:pPr>
              <w:tabs>
                <w:tab w:val="left" w:pos="3420"/>
              </w:tabs>
              <w:jc w:val="left"/>
              <w:rPr>
                <w:rFonts w:cs="Arial"/>
                <w:bCs/>
                <w:color w:val="000000" w:themeColor="text1"/>
                <w:sz w:val="18"/>
                <w:szCs w:val="18"/>
              </w:rPr>
            </w:pPr>
            <w:r w:rsidRPr="00F246C9">
              <w:rPr>
                <w:rFonts w:cs="Arial"/>
                <w:bCs/>
                <w:color w:val="000000" w:themeColor="text1"/>
                <w:sz w:val="18"/>
                <w:szCs w:val="18"/>
              </w:rPr>
              <w:t>Nonconformity and corrective action</w:t>
            </w:r>
            <w:r>
              <w:rPr>
                <w:rFonts w:cs="Arial"/>
                <w:bCs/>
                <w:color w:val="000000" w:themeColor="text1"/>
                <w:sz w:val="18"/>
                <w:szCs w:val="18"/>
              </w:rPr>
              <w:t xml:space="preserve"> (Q</w:t>
            </w:r>
            <w:r w:rsidRPr="001D369A">
              <w:rPr>
                <w:rFonts w:cs="Arial"/>
                <w:bCs/>
                <w:color w:val="000000" w:themeColor="text1"/>
                <w:sz w:val="18"/>
                <w:szCs w:val="18"/>
              </w:rPr>
              <w:t>MS)</w:t>
            </w:r>
          </w:p>
        </w:tc>
        <w:tc>
          <w:tcPr>
            <w:tcW w:w="633" w:type="pct"/>
            <w:vMerge w:val="restart"/>
            <w:shd w:val="clear" w:color="auto" w:fill="auto"/>
            <w:vAlign w:val="center"/>
          </w:tcPr>
          <w:p w14:paraId="681E75AA" w14:textId="77777777" w:rsidR="00E86E47" w:rsidRPr="00801847" w:rsidRDefault="00E86E47" w:rsidP="00E86E47">
            <w:pPr>
              <w:tabs>
                <w:tab w:val="left" w:pos="3420"/>
              </w:tabs>
              <w:jc w:val="center"/>
              <w:rPr>
                <w:rFonts w:cs="Arial"/>
                <w:sz w:val="18"/>
              </w:rPr>
            </w:pPr>
          </w:p>
        </w:tc>
        <w:tc>
          <w:tcPr>
            <w:tcW w:w="635" w:type="pct"/>
            <w:vMerge w:val="restart"/>
            <w:shd w:val="clear" w:color="auto" w:fill="auto"/>
            <w:vAlign w:val="center"/>
          </w:tcPr>
          <w:p w14:paraId="7394F4D0" w14:textId="77777777" w:rsidR="00E86E47" w:rsidRPr="00801847" w:rsidRDefault="00E86E47" w:rsidP="00E86E47">
            <w:pPr>
              <w:tabs>
                <w:tab w:val="left" w:pos="3420"/>
              </w:tabs>
              <w:jc w:val="center"/>
              <w:rPr>
                <w:rFonts w:cs="Arial"/>
                <w:sz w:val="18"/>
              </w:rPr>
            </w:pPr>
          </w:p>
        </w:tc>
        <w:tc>
          <w:tcPr>
            <w:tcW w:w="635" w:type="pct"/>
            <w:vMerge w:val="restart"/>
            <w:shd w:val="clear" w:color="auto" w:fill="auto"/>
            <w:vAlign w:val="center"/>
          </w:tcPr>
          <w:p w14:paraId="3480CBA5" w14:textId="77777777" w:rsidR="00E86E47" w:rsidRPr="00801847" w:rsidRDefault="00E86E47" w:rsidP="00E86E47">
            <w:pPr>
              <w:tabs>
                <w:tab w:val="left" w:pos="3420"/>
              </w:tabs>
              <w:jc w:val="center"/>
              <w:rPr>
                <w:rFonts w:cs="Arial"/>
                <w:sz w:val="18"/>
              </w:rPr>
            </w:pPr>
          </w:p>
        </w:tc>
        <w:tc>
          <w:tcPr>
            <w:tcW w:w="633" w:type="pct"/>
            <w:vMerge w:val="restart"/>
            <w:shd w:val="clear" w:color="auto" w:fill="auto"/>
            <w:vAlign w:val="center"/>
          </w:tcPr>
          <w:p w14:paraId="4C114AFD" w14:textId="77777777" w:rsidR="00E86E47" w:rsidRPr="00801847" w:rsidRDefault="00E86E47" w:rsidP="00E86E47">
            <w:pPr>
              <w:tabs>
                <w:tab w:val="left" w:pos="3420"/>
              </w:tabs>
              <w:jc w:val="center"/>
              <w:rPr>
                <w:rFonts w:cs="Arial"/>
                <w:sz w:val="18"/>
              </w:rPr>
            </w:pPr>
          </w:p>
        </w:tc>
      </w:tr>
      <w:tr w:rsidR="00E86E47" w:rsidRPr="00801847" w14:paraId="73E28D6D" w14:textId="77777777" w:rsidTr="006C1D77">
        <w:trPr>
          <w:trHeight w:val="192"/>
        </w:trPr>
        <w:tc>
          <w:tcPr>
            <w:tcW w:w="567" w:type="pct"/>
            <w:vMerge/>
            <w:shd w:val="clear" w:color="auto" w:fill="auto"/>
            <w:vAlign w:val="center"/>
          </w:tcPr>
          <w:p w14:paraId="2F988A34" w14:textId="77777777" w:rsidR="00E86E47" w:rsidRDefault="00E86E47" w:rsidP="00E86E47">
            <w:pPr>
              <w:jc w:val="left"/>
              <w:rPr>
                <w:rFonts w:cs="Arial"/>
                <w:b/>
                <w:sz w:val="18"/>
              </w:rPr>
            </w:pPr>
          </w:p>
        </w:tc>
        <w:tc>
          <w:tcPr>
            <w:tcW w:w="1897" w:type="pct"/>
            <w:gridSpan w:val="2"/>
            <w:shd w:val="clear" w:color="auto" w:fill="auto"/>
            <w:vAlign w:val="center"/>
          </w:tcPr>
          <w:p w14:paraId="09FAB679" w14:textId="601798D9" w:rsidR="00E86E47" w:rsidRPr="00F246C9" w:rsidRDefault="00E86E47" w:rsidP="00E86E47">
            <w:pPr>
              <w:tabs>
                <w:tab w:val="left" w:pos="3420"/>
              </w:tabs>
              <w:jc w:val="left"/>
              <w:rPr>
                <w:rFonts w:cs="Arial"/>
                <w:bCs/>
                <w:color w:val="000000" w:themeColor="text1"/>
                <w:sz w:val="18"/>
                <w:szCs w:val="18"/>
              </w:rPr>
            </w:pPr>
            <w:r>
              <w:rPr>
                <w:rFonts w:cs="Arial"/>
                <w:bCs/>
                <w:color w:val="000000" w:themeColor="text1"/>
                <w:sz w:val="18"/>
                <w:szCs w:val="18"/>
              </w:rPr>
              <w:t>Nonconformity and corrective action (ISMS &amp; BCMS)</w:t>
            </w:r>
          </w:p>
        </w:tc>
        <w:tc>
          <w:tcPr>
            <w:tcW w:w="633" w:type="pct"/>
            <w:vMerge/>
            <w:shd w:val="clear" w:color="auto" w:fill="auto"/>
            <w:vAlign w:val="center"/>
          </w:tcPr>
          <w:p w14:paraId="723701AB" w14:textId="77777777" w:rsidR="00E86E47" w:rsidRPr="00801847" w:rsidRDefault="00E86E47" w:rsidP="00E86E47">
            <w:pPr>
              <w:tabs>
                <w:tab w:val="left" w:pos="3420"/>
              </w:tabs>
              <w:jc w:val="center"/>
              <w:rPr>
                <w:rFonts w:cs="Arial"/>
                <w:sz w:val="18"/>
              </w:rPr>
            </w:pPr>
          </w:p>
        </w:tc>
        <w:tc>
          <w:tcPr>
            <w:tcW w:w="635" w:type="pct"/>
            <w:vMerge/>
            <w:shd w:val="clear" w:color="auto" w:fill="auto"/>
            <w:vAlign w:val="center"/>
          </w:tcPr>
          <w:p w14:paraId="4347E26D" w14:textId="77777777" w:rsidR="00E86E47" w:rsidRPr="00801847" w:rsidRDefault="00E86E47" w:rsidP="00E86E47">
            <w:pPr>
              <w:tabs>
                <w:tab w:val="left" w:pos="3420"/>
              </w:tabs>
              <w:jc w:val="center"/>
              <w:rPr>
                <w:rFonts w:cs="Arial"/>
                <w:sz w:val="18"/>
              </w:rPr>
            </w:pPr>
          </w:p>
        </w:tc>
        <w:tc>
          <w:tcPr>
            <w:tcW w:w="635" w:type="pct"/>
            <w:vMerge/>
            <w:shd w:val="clear" w:color="auto" w:fill="auto"/>
            <w:vAlign w:val="center"/>
          </w:tcPr>
          <w:p w14:paraId="37C63941" w14:textId="77777777" w:rsidR="00E86E47" w:rsidRPr="00801847" w:rsidRDefault="00E86E47" w:rsidP="00E86E47">
            <w:pPr>
              <w:tabs>
                <w:tab w:val="left" w:pos="3420"/>
              </w:tabs>
              <w:jc w:val="center"/>
              <w:rPr>
                <w:rFonts w:cs="Arial"/>
                <w:sz w:val="18"/>
              </w:rPr>
            </w:pPr>
          </w:p>
        </w:tc>
        <w:tc>
          <w:tcPr>
            <w:tcW w:w="633" w:type="pct"/>
            <w:vMerge/>
            <w:shd w:val="clear" w:color="auto" w:fill="auto"/>
            <w:vAlign w:val="center"/>
          </w:tcPr>
          <w:p w14:paraId="4A8F3B4B" w14:textId="77777777" w:rsidR="00E86E47" w:rsidRPr="00801847" w:rsidRDefault="00E86E47" w:rsidP="00E86E47">
            <w:pPr>
              <w:tabs>
                <w:tab w:val="left" w:pos="3420"/>
              </w:tabs>
              <w:jc w:val="center"/>
              <w:rPr>
                <w:rFonts w:cs="Arial"/>
                <w:sz w:val="18"/>
              </w:rPr>
            </w:pPr>
          </w:p>
        </w:tc>
      </w:tr>
      <w:tr w:rsidR="00E86E47" w:rsidRPr="00801847" w14:paraId="13DB1BC8" w14:textId="77777777" w:rsidTr="006C1D77">
        <w:trPr>
          <w:trHeight w:val="247"/>
        </w:trPr>
        <w:tc>
          <w:tcPr>
            <w:tcW w:w="567" w:type="pct"/>
            <w:shd w:val="clear" w:color="auto" w:fill="auto"/>
            <w:vAlign w:val="center"/>
          </w:tcPr>
          <w:p w14:paraId="536BAF5E" w14:textId="5449194C" w:rsidR="00E86E47" w:rsidRPr="00801847" w:rsidRDefault="00E86E47" w:rsidP="00E86E47">
            <w:pPr>
              <w:jc w:val="left"/>
              <w:rPr>
                <w:rFonts w:cs="Arial"/>
                <w:b/>
                <w:color w:val="000000" w:themeColor="text1"/>
                <w:sz w:val="18"/>
                <w:szCs w:val="18"/>
              </w:rPr>
            </w:pPr>
            <w:r>
              <w:rPr>
                <w:rFonts w:cs="Arial"/>
                <w:b/>
                <w:sz w:val="18"/>
              </w:rPr>
              <w:t>10.3</w:t>
            </w:r>
          </w:p>
        </w:tc>
        <w:tc>
          <w:tcPr>
            <w:tcW w:w="1897" w:type="pct"/>
            <w:gridSpan w:val="2"/>
            <w:shd w:val="clear" w:color="auto" w:fill="auto"/>
            <w:vAlign w:val="center"/>
          </w:tcPr>
          <w:p w14:paraId="6533975E" w14:textId="49435626" w:rsidR="00E86E47" w:rsidRPr="001D369A" w:rsidRDefault="00E86E47" w:rsidP="00E86E47">
            <w:pPr>
              <w:tabs>
                <w:tab w:val="left" w:pos="3420"/>
              </w:tabs>
              <w:jc w:val="left"/>
              <w:rPr>
                <w:rFonts w:cs="Arial"/>
                <w:bCs/>
                <w:color w:val="000000" w:themeColor="text1"/>
                <w:sz w:val="18"/>
                <w:szCs w:val="18"/>
              </w:rPr>
            </w:pPr>
            <w:r w:rsidRPr="00F246C9">
              <w:rPr>
                <w:rFonts w:cs="Arial"/>
                <w:bCs/>
                <w:color w:val="000000" w:themeColor="text1"/>
                <w:sz w:val="18"/>
                <w:szCs w:val="18"/>
              </w:rPr>
              <w:t>Continual improvement</w:t>
            </w:r>
            <w:r>
              <w:rPr>
                <w:rFonts w:cs="Arial"/>
                <w:bCs/>
                <w:color w:val="000000" w:themeColor="text1"/>
                <w:sz w:val="18"/>
                <w:szCs w:val="18"/>
              </w:rPr>
              <w:t xml:space="preserve"> (Q</w:t>
            </w:r>
            <w:r w:rsidRPr="001D369A">
              <w:rPr>
                <w:rFonts w:cs="Arial"/>
                <w:bCs/>
                <w:color w:val="000000" w:themeColor="text1"/>
                <w:sz w:val="18"/>
                <w:szCs w:val="18"/>
              </w:rPr>
              <w:t>MS)</w:t>
            </w:r>
          </w:p>
        </w:tc>
        <w:tc>
          <w:tcPr>
            <w:tcW w:w="633" w:type="pct"/>
            <w:shd w:val="clear" w:color="auto" w:fill="auto"/>
            <w:vAlign w:val="center"/>
          </w:tcPr>
          <w:p w14:paraId="0742D269"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298EB0C8"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6220A9B1" w14:textId="77777777" w:rsidR="00E86E47" w:rsidRPr="00801847" w:rsidRDefault="00E86E47" w:rsidP="00E86E47">
            <w:pPr>
              <w:tabs>
                <w:tab w:val="left" w:pos="3420"/>
              </w:tabs>
              <w:jc w:val="center"/>
              <w:rPr>
                <w:rFonts w:cs="Arial"/>
                <w:sz w:val="18"/>
              </w:rPr>
            </w:pPr>
          </w:p>
        </w:tc>
        <w:tc>
          <w:tcPr>
            <w:tcW w:w="633" w:type="pct"/>
            <w:shd w:val="clear" w:color="auto" w:fill="auto"/>
            <w:vAlign w:val="center"/>
          </w:tcPr>
          <w:p w14:paraId="1A1ADE9E" w14:textId="77777777" w:rsidR="00E86E47" w:rsidRPr="00801847" w:rsidRDefault="00E86E47" w:rsidP="00E86E47">
            <w:pPr>
              <w:tabs>
                <w:tab w:val="left" w:pos="3420"/>
              </w:tabs>
              <w:jc w:val="center"/>
              <w:rPr>
                <w:rFonts w:cs="Arial"/>
                <w:sz w:val="18"/>
              </w:rPr>
            </w:pPr>
          </w:p>
        </w:tc>
      </w:tr>
      <w:tr w:rsidR="00E86E47" w:rsidRPr="00801847" w14:paraId="50BDBA3E" w14:textId="77777777" w:rsidTr="006C1D77">
        <w:trPr>
          <w:trHeight w:val="247"/>
        </w:trPr>
        <w:tc>
          <w:tcPr>
            <w:tcW w:w="5000" w:type="pct"/>
            <w:gridSpan w:val="7"/>
            <w:shd w:val="clear" w:color="auto" w:fill="auto"/>
            <w:vAlign w:val="center"/>
          </w:tcPr>
          <w:p w14:paraId="57C58CF7" w14:textId="77777777" w:rsidR="00E86E47" w:rsidRPr="00BF219A" w:rsidRDefault="00E86E47" w:rsidP="00E86E47">
            <w:pPr>
              <w:jc w:val="left"/>
              <w:rPr>
                <w:rFonts w:cs="Arial"/>
                <w:color w:val="801619"/>
                <w:sz w:val="18"/>
              </w:rPr>
            </w:pPr>
            <w:r w:rsidRPr="00BF219A">
              <w:rPr>
                <w:rFonts w:cs="Arial"/>
                <w:b/>
                <w:color w:val="801619"/>
                <w:sz w:val="18"/>
                <w:szCs w:val="18"/>
              </w:rPr>
              <w:t>Control objectives and controls</w:t>
            </w:r>
          </w:p>
        </w:tc>
      </w:tr>
      <w:tr w:rsidR="00E86E47" w:rsidRPr="00801847" w14:paraId="579DD8E4" w14:textId="77777777" w:rsidTr="006C1D77">
        <w:trPr>
          <w:trHeight w:val="247"/>
        </w:trPr>
        <w:tc>
          <w:tcPr>
            <w:tcW w:w="567" w:type="pct"/>
            <w:shd w:val="clear" w:color="auto" w:fill="auto"/>
            <w:vAlign w:val="center"/>
          </w:tcPr>
          <w:p w14:paraId="199EC68D" w14:textId="77777777" w:rsidR="00E86E47" w:rsidRPr="00801847" w:rsidRDefault="00E86E47" w:rsidP="00E86E47">
            <w:pPr>
              <w:jc w:val="left"/>
              <w:rPr>
                <w:rFonts w:cs="Arial"/>
                <w:b/>
                <w:sz w:val="18"/>
              </w:rPr>
            </w:pPr>
            <w:r>
              <w:rPr>
                <w:rFonts w:cs="Arial"/>
                <w:b/>
                <w:sz w:val="18"/>
              </w:rPr>
              <w:t>A.5</w:t>
            </w:r>
          </w:p>
        </w:tc>
        <w:tc>
          <w:tcPr>
            <w:tcW w:w="1897" w:type="pct"/>
            <w:gridSpan w:val="2"/>
            <w:shd w:val="clear" w:color="auto" w:fill="auto"/>
            <w:vAlign w:val="center"/>
          </w:tcPr>
          <w:p w14:paraId="7B33C385" w14:textId="2447CB57" w:rsidR="00E86E47" w:rsidRPr="00F246C9" w:rsidRDefault="00C3596B" w:rsidP="00E86E47">
            <w:pPr>
              <w:tabs>
                <w:tab w:val="left" w:pos="3420"/>
              </w:tabs>
              <w:jc w:val="left"/>
              <w:rPr>
                <w:rFonts w:cs="Arial"/>
                <w:color w:val="000000" w:themeColor="text1"/>
                <w:sz w:val="18"/>
                <w:szCs w:val="18"/>
              </w:rPr>
            </w:pPr>
            <w:r>
              <w:rPr>
                <w:rFonts w:cs="Arial"/>
                <w:bCs/>
                <w:color w:val="000000" w:themeColor="text1"/>
                <w:sz w:val="18"/>
                <w:szCs w:val="18"/>
              </w:rPr>
              <w:t>Organizational controls</w:t>
            </w:r>
          </w:p>
        </w:tc>
        <w:tc>
          <w:tcPr>
            <w:tcW w:w="633" w:type="pct"/>
            <w:shd w:val="clear" w:color="auto" w:fill="auto"/>
            <w:vAlign w:val="center"/>
          </w:tcPr>
          <w:p w14:paraId="0BE0BD48"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47CA1F4A"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301F3333" w14:textId="77777777" w:rsidR="00E86E47" w:rsidRPr="00801847" w:rsidRDefault="00E86E47" w:rsidP="00E86E47">
            <w:pPr>
              <w:tabs>
                <w:tab w:val="left" w:pos="3420"/>
              </w:tabs>
              <w:jc w:val="center"/>
              <w:rPr>
                <w:rFonts w:cs="Arial"/>
                <w:sz w:val="18"/>
              </w:rPr>
            </w:pPr>
          </w:p>
        </w:tc>
        <w:tc>
          <w:tcPr>
            <w:tcW w:w="633" w:type="pct"/>
            <w:shd w:val="clear" w:color="auto" w:fill="auto"/>
            <w:vAlign w:val="center"/>
          </w:tcPr>
          <w:p w14:paraId="37FBF2C9" w14:textId="77777777" w:rsidR="00E86E47" w:rsidRPr="00801847" w:rsidRDefault="00E86E47" w:rsidP="00E86E47">
            <w:pPr>
              <w:tabs>
                <w:tab w:val="left" w:pos="3420"/>
              </w:tabs>
              <w:jc w:val="center"/>
              <w:rPr>
                <w:rFonts w:cs="Arial"/>
                <w:sz w:val="18"/>
              </w:rPr>
            </w:pPr>
          </w:p>
        </w:tc>
      </w:tr>
      <w:tr w:rsidR="00E86E47" w:rsidRPr="00801847" w14:paraId="5F5390C6" w14:textId="77777777" w:rsidTr="006C1D77">
        <w:trPr>
          <w:trHeight w:val="247"/>
        </w:trPr>
        <w:tc>
          <w:tcPr>
            <w:tcW w:w="567" w:type="pct"/>
            <w:shd w:val="clear" w:color="auto" w:fill="auto"/>
            <w:vAlign w:val="center"/>
          </w:tcPr>
          <w:p w14:paraId="5D9694CB" w14:textId="77777777" w:rsidR="00E86E47" w:rsidRPr="00801847" w:rsidRDefault="00E86E47" w:rsidP="00E86E47">
            <w:pPr>
              <w:jc w:val="left"/>
              <w:rPr>
                <w:rFonts w:cs="Arial"/>
                <w:b/>
                <w:sz w:val="18"/>
              </w:rPr>
            </w:pPr>
            <w:r>
              <w:rPr>
                <w:rFonts w:cs="Arial"/>
                <w:b/>
                <w:sz w:val="18"/>
              </w:rPr>
              <w:t>A.6</w:t>
            </w:r>
          </w:p>
        </w:tc>
        <w:tc>
          <w:tcPr>
            <w:tcW w:w="1897" w:type="pct"/>
            <w:gridSpan w:val="2"/>
            <w:shd w:val="clear" w:color="auto" w:fill="auto"/>
            <w:vAlign w:val="center"/>
          </w:tcPr>
          <w:p w14:paraId="74D71426" w14:textId="05565F90" w:rsidR="00E86E47" w:rsidRPr="00F246C9" w:rsidRDefault="00C3596B" w:rsidP="00E86E47">
            <w:pPr>
              <w:tabs>
                <w:tab w:val="left" w:pos="3420"/>
              </w:tabs>
              <w:jc w:val="left"/>
              <w:rPr>
                <w:rFonts w:cs="Arial"/>
                <w:color w:val="000000" w:themeColor="text1"/>
                <w:sz w:val="18"/>
                <w:szCs w:val="18"/>
              </w:rPr>
            </w:pPr>
            <w:r>
              <w:rPr>
                <w:rFonts w:cs="Arial"/>
                <w:bCs/>
                <w:color w:val="000000" w:themeColor="text1"/>
                <w:sz w:val="18"/>
                <w:szCs w:val="18"/>
              </w:rPr>
              <w:t>People controls</w:t>
            </w:r>
          </w:p>
        </w:tc>
        <w:tc>
          <w:tcPr>
            <w:tcW w:w="633" w:type="pct"/>
            <w:shd w:val="clear" w:color="auto" w:fill="auto"/>
            <w:vAlign w:val="center"/>
          </w:tcPr>
          <w:p w14:paraId="7A2CDEED"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2671244F"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5D8AA810" w14:textId="77777777" w:rsidR="00E86E47" w:rsidRPr="00801847" w:rsidRDefault="00E86E47" w:rsidP="00E86E47">
            <w:pPr>
              <w:tabs>
                <w:tab w:val="left" w:pos="3420"/>
              </w:tabs>
              <w:jc w:val="center"/>
              <w:rPr>
                <w:rFonts w:cs="Arial"/>
                <w:sz w:val="18"/>
              </w:rPr>
            </w:pPr>
          </w:p>
        </w:tc>
        <w:tc>
          <w:tcPr>
            <w:tcW w:w="633" w:type="pct"/>
            <w:shd w:val="clear" w:color="auto" w:fill="auto"/>
            <w:vAlign w:val="center"/>
          </w:tcPr>
          <w:p w14:paraId="2B5E64F3" w14:textId="77777777" w:rsidR="00E86E47" w:rsidRPr="00801847" w:rsidRDefault="00E86E47" w:rsidP="00E86E47">
            <w:pPr>
              <w:tabs>
                <w:tab w:val="left" w:pos="3420"/>
              </w:tabs>
              <w:jc w:val="center"/>
              <w:rPr>
                <w:rFonts w:cs="Arial"/>
                <w:sz w:val="18"/>
              </w:rPr>
            </w:pPr>
          </w:p>
        </w:tc>
      </w:tr>
      <w:tr w:rsidR="00E86E47" w:rsidRPr="00801847" w14:paraId="18BCB768" w14:textId="77777777" w:rsidTr="006C1D77">
        <w:trPr>
          <w:trHeight w:val="247"/>
        </w:trPr>
        <w:tc>
          <w:tcPr>
            <w:tcW w:w="567" w:type="pct"/>
            <w:shd w:val="clear" w:color="auto" w:fill="auto"/>
            <w:vAlign w:val="center"/>
          </w:tcPr>
          <w:p w14:paraId="23E5D53F" w14:textId="77777777" w:rsidR="00E86E47" w:rsidRPr="00801847" w:rsidRDefault="00E86E47" w:rsidP="00E86E47">
            <w:pPr>
              <w:jc w:val="left"/>
              <w:rPr>
                <w:rFonts w:cs="Arial"/>
                <w:b/>
                <w:sz w:val="18"/>
              </w:rPr>
            </w:pPr>
            <w:r>
              <w:rPr>
                <w:rFonts w:cs="Arial"/>
                <w:b/>
                <w:sz w:val="18"/>
              </w:rPr>
              <w:t>A.7</w:t>
            </w:r>
          </w:p>
        </w:tc>
        <w:tc>
          <w:tcPr>
            <w:tcW w:w="1897" w:type="pct"/>
            <w:gridSpan w:val="2"/>
            <w:shd w:val="clear" w:color="auto" w:fill="auto"/>
            <w:vAlign w:val="center"/>
          </w:tcPr>
          <w:p w14:paraId="43329925" w14:textId="419F0B2E" w:rsidR="00E86E47" w:rsidRPr="00F246C9" w:rsidRDefault="00875F7A" w:rsidP="00E86E47">
            <w:pPr>
              <w:tabs>
                <w:tab w:val="left" w:pos="3420"/>
              </w:tabs>
              <w:jc w:val="left"/>
              <w:rPr>
                <w:rFonts w:cs="Arial"/>
                <w:color w:val="000000" w:themeColor="text1"/>
                <w:sz w:val="18"/>
                <w:szCs w:val="18"/>
              </w:rPr>
            </w:pPr>
            <w:r>
              <w:rPr>
                <w:rFonts w:cs="Arial"/>
                <w:bCs/>
                <w:color w:val="000000" w:themeColor="text1"/>
                <w:sz w:val="18"/>
                <w:szCs w:val="18"/>
              </w:rPr>
              <w:t>Physical controls</w:t>
            </w:r>
          </w:p>
        </w:tc>
        <w:tc>
          <w:tcPr>
            <w:tcW w:w="633" w:type="pct"/>
            <w:shd w:val="clear" w:color="auto" w:fill="auto"/>
            <w:vAlign w:val="center"/>
          </w:tcPr>
          <w:p w14:paraId="0729F052"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6EF51F07"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4CB433F2" w14:textId="77777777" w:rsidR="00E86E47" w:rsidRPr="00801847" w:rsidRDefault="00E86E47" w:rsidP="00E86E47">
            <w:pPr>
              <w:tabs>
                <w:tab w:val="left" w:pos="3420"/>
              </w:tabs>
              <w:jc w:val="center"/>
              <w:rPr>
                <w:rFonts w:cs="Arial"/>
                <w:sz w:val="18"/>
              </w:rPr>
            </w:pPr>
          </w:p>
        </w:tc>
        <w:tc>
          <w:tcPr>
            <w:tcW w:w="633" w:type="pct"/>
            <w:shd w:val="clear" w:color="auto" w:fill="auto"/>
            <w:vAlign w:val="center"/>
          </w:tcPr>
          <w:p w14:paraId="3839B40A" w14:textId="77777777" w:rsidR="00E86E47" w:rsidRPr="00801847" w:rsidRDefault="00E86E47" w:rsidP="00E86E47">
            <w:pPr>
              <w:tabs>
                <w:tab w:val="left" w:pos="3420"/>
              </w:tabs>
              <w:jc w:val="center"/>
              <w:rPr>
                <w:rFonts w:cs="Arial"/>
                <w:sz w:val="18"/>
              </w:rPr>
            </w:pPr>
          </w:p>
        </w:tc>
      </w:tr>
      <w:tr w:rsidR="00E86E47" w:rsidRPr="00801847" w14:paraId="00C06895" w14:textId="77777777" w:rsidTr="006C1D77">
        <w:trPr>
          <w:trHeight w:val="247"/>
        </w:trPr>
        <w:tc>
          <w:tcPr>
            <w:tcW w:w="567" w:type="pct"/>
            <w:shd w:val="clear" w:color="auto" w:fill="auto"/>
            <w:vAlign w:val="center"/>
          </w:tcPr>
          <w:p w14:paraId="1AD4C71B" w14:textId="77777777" w:rsidR="00E86E47" w:rsidRPr="00801847" w:rsidRDefault="00E86E47" w:rsidP="00E86E47">
            <w:pPr>
              <w:jc w:val="left"/>
              <w:rPr>
                <w:rFonts w:cs="Arial"/>
                <w:b/>
                <w:sz w:val="18"/>
              </w:rPr>
            </w:pPr>
            <w:r>
              <w:rPr>
                <w:rFonts w:cs="Arial"/>
                <w:b/>
                <w:sz w:val="18"/>
              </w:rPr>
              <w:t>A.8</w:t>
            </w:r>
          </w:p>
        </w:tc>
        <w:tc>
          <w:tcPr>
            <w:tcW w:w="1897" w:type="pct"/>
            <w:gridSpan w:val="2"/>
            <w:shd w:val="clear" w:color="auto" w:fill="auto"/>
            <w:vAlign w:val="center"/>
          </w:tcPr>
          <w:p w14:paraId="6FE724BB" w14:textId="254EC40B" w:rsidR="00E86E47" w:rsidRPr="00F246C9" w:rsidRDefault="00E566B2" w:rsidP="00E86E47">
            <w:pPr>
              <w:tabs>
                <w:tab w:val="left" w:pos="3420"/>
              </w:tabs>
              <w:jc w:val="left"/>
              <w:rPr>
                <w:rFonts w:cs="Arial"/>
                <w:color w:val="000000" w:themeColor="text1"/>
                <w:sz w:val="18"/>
                <w:szCs w:val="18"/>
              </w:rPr>
            </w:pPr>
            <w:r>
              <w:rPr>
                <w:rFonts w:cs="Arial"/>
                <w:bCs/>
                <w:color w:val="000000" w:themeColor="text1"/>
                <w:sz w:val="18"/>
                <w:szCs w:val="18"/>
              </w:rPr>
              <w:t>Technological controls</w:t>
            </w:r>
          </w:p>
        </w:tc>
        <w:tc>
          <w:tcPr>
            <w:tcW w:w="633" w:type="pct"/>
            <w:shd w:val="clear" w:color="auto" w:fill="auto"/>
            <w:vAlign w:val="center"/>
          </w:tcPr>
          <w:p w14:paraId="1179168B"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6D6288AB"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7821EE78" w14:textId="77777777" w:rsidR="00E86E47" w:rsidRPr="00801847" w:rsidRDefault="00E86E47" w:rsidP="00E86E47">
            <w:pPr>
              <w:tabs>
                <w:tab w:val="left" w:pos="3420"/>
              </w:tabs>
              <w:jc w:val="center"/>
              <w:rPr>
                <w:rFonts w:cs="Arial"/>
                <w:sz w:val="18"/>
              </w:rPr>
            </w:pPr>
          </w:p>
        </w:tc>
        <w:tc>
          <w:tcPr>
            <w:tcW w:w="633" w:type="pct"/>
            <w:shd w:val="clear" w:color="auto" w:fill="auto"/>
            <w:vAlign w:val="center"/>
          </w:tcPr>
          <w:p w14:paraId="48C67697" w14:textId="77777777" w:rsidR="00E86E47" w:rsidRPr="00801847" w:rsidRDefault="00E86E47" w:rsidP="00E86E47">
            <w:pPr>
              <w:tabs>
                <w:tab w:val="left" w:pos="3420"/>
              </w:tabs>
              <w:jc w:val="center"/>
              <w:rPr>
                <w:rFonts w:cs="Arial"/>
                <w:sz w:val="18"/>
              </w:rPr>
            </w:pPr>
          </w:p>
        </w:tc>
      </w:tr>
      <w:tr w:rsidR="00E86E47" w:rsidRPr="00801847" w14:paraId="1A016091" w14:textId="77777777" w:rsidTr="006C1D77">
        <w:trPr>
          <w:trHeight w:val="247"/>
        </w:trPr>
        <w:tc>
          <w:tcPr>
            <w:tcW w:w="5000" w:type="pct"/>
            <w:gridSpan w:val="7"/>
            <w:shd w:val="clear" w:color="auto" w:fill="auto"/>
            <w:vAlign w:val="center"/>
          </w:tcPr>
          <w:p w14:paraId="0B496702" w14:textId="51931FE1" w:rsidR="00E86E47" w:rsidRPr="00BF219A" w:rsidRDefault="00E86E47" w:rsidP="00E86E47">
            <w:pPr>
              <w:tabs>
                <w:tab w:val="left" w:pos="3420"/>
              </w:tabs>
              <w:jc w:val="left"/>
              <w:rPr>
                <w:rFonts w:cs="Arial"/>
                <w:color w:val="801619"/>
                <w:sz w:val="18"/>
              </w:rPr>
            </w:pPr>
            <w:r w:rsidRPr="00BF219A">
              <w:rPr>
                <w:rFonts w:cs="Arial"/>
                <w:b/>
                <w:color w:val="801619"/>
                <w:sz w:val="18"/>
                <w:szCs w:val="18"/>
              </w:rPr>
              <w:t>11. Additional requirements</w:t>
            </w:r>
            <w:r w:rsidRPr="00BF219A">
              <w:rPr>
                <w:rFonts w:cs="Arial"/>
                <w:b/>
                <w:i/>
                <w:color w:val="801619"/>
                <w:sz w:val="18"/>
              </w:rPr>
              <w:t xml:space="preserve"> </w:t>
            </w:r>
          </w:p>
        </w:tc>
      </w:tr>
      <w:tr w:rsidR="00E86E47" w:rsidRPr="00801847" w14:paraId="1BA8D3B3" w14:textId="77777777" w:rsidTr="006C1D77">
        <w:trPr>
          <w:trHeight w:val="247"/>
        </w:trPr>
        <w:tc>
          <w:tcPr>
            <w:tcW w:w="567" w:type="pct"/>
            <w:shd w:val="clear" w:color="auto" w:fill="auto"/>
            <w:vAlign w:val="center"/>
          </w:tcPr>
          <w:p w14:paraId="29BFDD9D" w14:textId="77777777" w:rsidR="00E86E47" w:rsidRDefault="00E86E47" w:rsidP="00E86E47">
            <w:pPr>
              <w:pStyle w:val="Heading4"/>
              <w:jc w:val="left"/>
              <w:rPr>
                <w:rFonts w:ascii="Arial" w:hAnsi="Arial" w:cs="Arial"/>
                <w:b/>
                <w:i w:val="0"/>
                <w:color w:val="000000" w:themeColor="text1"/>
                <w:sz w:val="18"/>
              </w:rPr>
            </w:pPr>
          </w:p>
        </w:tc>
        <w:tc>
          <w:tcPr>
            <w:tcW w:w="1897" w:type="pct"/>
            <w:gridSpan w:val="2"/>
            <w:shd w:val="clear" w:color="auto" w:fill="auto"/>
            <w:vAlign w:val="center"/>
          </w:tcPr>
          <w:p w14:paraId="142300ED" w14:textId="17B9A82E" w:rsidR="00E86E47" w:rsidRDefault="00E86E47" w:rsidP="00E86E47">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633" w:type="pct"/>
            <w:shd w:val="clear" w:color="auto" w:fill="auto"/>
            <w:vAlign w:val="center"/>
          </w:tcPr>
          <w:p w14:paraId="1DE74A75"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4D20337C"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6763F2BD" w14:textId="77777777" w:rsidR="00E86E47" w:rsidRPr="00801847" w:rsidRDefault="00E86E47" w:rsidP="00E86E47">
            <w:pPr>
              <w:tabs>
                <w:tab w:val="left" w:pos="3420"/>
              </w:tabs>
              <w:jc w:val="center"/>
              <w:rPr>
                <w:rFonts w:cs="Arial"/>
                <w:sz w:val="18"/>
              </w:rPr>
            </w:pPr>
          </w:p>
        </w:tc>
        <w:tc>
          <w:tcPr>
            <w:tcW w:w="633" w:type="pct"/>
            <w:shd w:val="clear" w:color="auto" w:fill="auto"/>
            <w:vAlign w:val="center"/>
          </w:tcPr>
          <w:p w14:paraId="00641C93" w14:textId="77777777" w:rsidR="00E86E47" w:rsidRPr="00801847" w:rsidRDefault="00E86E47" w:rsidP="00E86E47">
            <w:pPr>
              <w:tabs>
                <w:tab w:val="left" w:pos="3420"/>
              </w:tabs>
              <w:jc w:val="center"/>
              <w:rPr>
                <w:rFonts w:cs="Arial"/>
                <w:sz w:val="18"/>
              </w:rPr>
            </w:pPr>
          </w:p>
        </w:tc>
      </w:tr>
      <w:tr w:rsidR="00E86E47" w:rsidRPr="00801847" w14:paraId="1D9948D2" w14:textId="77777777" w:rsidTr="006C1D77">
        <w:trPr>
          <w:trHeight w:val="247"/>
        </w:trPr>
        <w:tc>
          <w:tcPr>
            <w:tcW w:w="567" w:type="pct"/>
            <w:shd w:val="clear" w:color="auto" w:fill="auto"/>
            <w:vAlign w:val="center"/>
          </w:tcPr>
          <w:p w14:paraId="71C92E34" w14:textId="77777777" w:rsidR="00E86E47" w:rsidRDefault="00E86E47" w:rsidP="00E86E47">
            <w:pPr>
              <w:pStyle w:val="Heading4"/>
              <w:jc w:val="left"/>
              <w:rPr>
                <w:rFonts w:ascii="Arial" w:hAnsi="Arial" w:cs="Arial"/>
                <w:b/>
                <w:i w:val="0"/>
                <w:color w:val="000000" w:themeColor="text1"/>
                <w:sz w:val="18"/>
              </w:rPr>
            </w:pPr>
          </w:p>
        </w:tc>
        <w:tc>
          <w:tcPr>
            <w:tcW w:w="1897" w:type="pct"/>
            <w:gridSpan w:val="2"/>
            <w:shd w:val="clear" w:color="auto" w:fill="auto"/>
            <w:vAlign w:val="center"/>
          </w:tcPr>
          <w:p w14:paraId="3DAEC386" w14:textId="5B603B82" w:rsidR="00E86E47" w:rsidRDefault="00E86E47" w:rsidP="00E86E47">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633" w:type="pct"/>
            <w:shd w:val="clear" w:color="auto" w:fill="auto"/>
            <w:vAlign w:val="center"/>
          </w:tcPr>
          <w:p w14:paraId="748FCE95"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4BF52157" w14:textId="77777777" w:rsidR="00E86E47" w:rsidRPr="00801847" w:rsidRDefault="00E86E47" w:rsidP="00E86E47">
            <w:pPr>
              <w:tabs>
                <w:tab w:val="left" w:pos="3420"/>
              </w:tabs>
              <w:jc w:val="center"/>
              <w:rPr>
                <w:rFonts w:cs="Arial"/>
                <w:sz w:val="18"/>
              </w:rPr>
            </w:pPr>
          </w:p>
        </w:tc>
        <w:tc>
          <w:tcPr>
            <w:tcW w:w="635" w:type="pct"/>
            <w:shd w:val="clear" w:color="auto" w:fill="auto"/>
            <w:vAlign w:val="center"/>
          </w:tcPr>
          <w:p w14:paraId="160CE026" w14:textId="77777777" w:rsidR="00E86E47" w:rsidRPr="00801847" w:rsidRDefault="00E86E47" w:rsidP="00E86E47">
            <w:pPr>
              <w:tabs>
                <w:tab w:val="left" w:pos="3420"/>
              </w:tabs>
              <w:jc w:val="center"/>
              <w:rPr>
                <w:rFonts w:cs="Arial"/>
                <w:sz w:val="18"/>
              </w:rPr>
            </w:pPr>
          </w:p>
        </w:tc>
        <w:tc>
          <w:tcPr>
            <w:tcW w:w="633" w:type="pct"/>
            <w:shd w:val="clear" w:color="auto" w:fill="auto"/>
            <w:vAlign w:val="center"/>
          </w:tcPr>
          <w:p w14:paraId="06FFC79B" w14:textId="77777777" w:rsidR="00E86E47" w:rsidRPr="00801847" w:rsidRDefault="00E86E47" w:rsidP="00E86E47">
            <w:pPr>
              <w:tabs>
                <w:tab w:val="left" w:pos="3420"/>
              </w:tabs>
              <w:jc w:val="center"/>
              <w:rPr>
                <w:rFonts w:cs="Arial"/>
                <w:sz w:val="18"/>
              </w:rPr>
            </w:pPr>
          </w:p>
        </w:tc>
      </w:tr>
      <w:tr w:rsidR="00E86E47" w:rsidRPr="00801847" w14:paraId="6B7C76D2" w14:textId="77777777" w:rsidTr="006C1D77">
        <w:trPr>
          <w:trHeight w:val="961"/>
        </w:trPr>
        <w:tc>
          <w:tcPr>
            <w:tcW w:w="1389" w:type="pct"/>
            <w:gridSpan w:val="2"/>
            <w:vAlign w:val="center"/>
          </w:tcPr>
          <w:p w14:paraId="41E24DED" w14:textId="77777777" w:rsidR="00E86E47" w:rsidRPr="00801847" w:rsidRDefault="00E86E47" w:rsidP="00E86E47">
            <w:pPr>
              <w:tabs>
                <w:tab w:val="left" w:pos="3420"/>
              </w:tabs>
              <w:jc w:val="left"/>
              <w:rPr>
                <w:rFonts w:cs="Arial"/>
                <w:b/>
                <w:sz w:val="16"/>
              </w:rPr>
            </w:pPr>
            <w:r w:rsidRPr="00801847">
              <w:rPr>
                <w:rFonts w:cs="Arial"/>
                <w:b/>
                <w:sz w:val="18"/>
              </w:rPr>
              <w:t>Notes and comments:</w:t>
            </w:r>
          </w:p>
        </w:tc>
        <w:tc>
          <w:tcPr>
            <w:tcW w:w="3611" w:type="pct"/>
            <w:gridSpan w:val="5"/>
            <w:vAlign w:val="center"/>
          </w:tcPr>
          <w:p w14:paraId="21D4603B" w14:textId="77777777" w:rsidR="00E86E47" w:rsidRPr="00801847" w:rsidRDefault="00E86E47" w:rsidP="00E86E47">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2CB24613" w14:textId="12911ECF" w:rsidR="00F707D0" w:rsidRDefault="002A4537" w:rsidP="00F707D0">
      <w:pPr>
        <w:rPr>
          <w:i/>
          <w:sz w:val="20"/>
        </w:rPr>
      </w:pPr>
      <w:r w:rsidRPr="00805B45">
        <w:rPr>
          <w:i/>
          <w:sz w:val="20"/>
        </w:rPr>
        <w:lastRenderedPageBreak/>
        <w:t>For planned visits, mark “O” in the box for eac</w:t>
      </w:r>
      <w:r w:rsidR="001F7F9E">
        <w:rPr>
          <w:i/>
          <w:sz w:val="20"/>
        </w:rPr>
        <w:t>h clause/process to be covered.</w:t>
      </w:r>
    </w:p>
    <w:p w14:paraId="7B4148C1" w14:textId="53951898" w:rsidR="00F707D0" w:rsidRPr="00F707D0" w:rsidRDefault="00F707D0" w:rsidP="006267B7">
      <w:pPr>
        <w:tabs>
          <w:tab w:val="right" w:pos="10530"/>
        </w:tabs>
        <w:ind w:right="32"/>
        <w:rPr>
          <w:i/>
          <w:sz w:val="20"/>
        </w:rPr>
      </w:pP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7352D" w14:textId="77777777" w:rsidR="00902D89" w:rsidRDefault="00902D89" w:rsidP="005B21C4">
      <w:r>
        <w:separator/>
      </w:r>
    </w:p>
  </w:endnote>
  <w:endnote w:type="continuationSeparator" w:id="0">
    <w:p w14:paraId="2ACF08DA" w14:textId="77777777" w:rsidR="00902D89" w:rsidRDefault="00902D89" w:rsidP="005B21C4">
      <w:r>
        <w:continuationSeparator/>
      </w:r>
    </w:p>
  </w:endnote>
  <w:endnote w:type="continuationNotice" w:id="1">
    <w:p w14:paraId="0A2470AE" w14:textId="77777777" w:rsidR="00D06DC2" w:rsidRDefault="00D06D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AF305C" w:rsidRDefault="00AF305C"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AF305C" w:rsidRDefault="00AF305C"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7A07839E" w:rsidR="00AF305C" w:rsidRDefault="00AF305C">
    <w:pPr>
      <w:pStyle w:val="Footer"/>
    </w:pPr>
  </w:p>
  <w:p w14:paraId="538FB417" w14:textId="1BA1E8F6" w:rsidR="00AF305C" w:rsidRDefault="00AF305C" w:rsidP="00CC459C">
    <w:r>
      <w:rPr>
        <w:noProof/>
      </w:rPr>
      <w:drawing>
        <wp:anchor distT="0" distB="0" distL="114300" distR="114300" simplePos="0" relativeHeight="251658249" behindDoc="0" locked="0" layoutInCell="1" allowOverlap="1" wp14:anchorId="27B85F83" wp14:editId="6C8A95CE">
          <wp:simplePos x="0" y="0"/>
          <wp:positionH relativeFrom="margin">
            <wp:posOffset>637540</wp:posOffset>
          </wp:positionH>
          <wp:positionV relativeFrom="paragraph">
            <wp:posOffset>10236835</wp:posOffset>
          </wp:positionV>
          <wp:extent cx="6591300" cy="542925"/>
          <wp:effectExtent l="0" t="0" r="0" b="9525"/>
          <wp:wrapNone/>
          <wp:docPr id="153" name="Picture 153"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154" name="Picture 15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155" name="Picture 155"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156" name="Picture 15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794C0FCF" w:rsidR="00AF305C" w:rsidRDefault="00AF305C" w:rsidP="00A5079F">
    <w:pPr>
      <w:pStyle w:val="Footer"/>
      <w:jc w:val="center"/>
    </w:pPr>
    <w:r>
      <w:rPr>
        <w:noProof/>
      </w:rPr>
      <w:drawing>
        <wp:anchor distT="0" distB="0" distL="114300" distR="114300" simplePos="0" relativeHeight="251658245" behindDoc="1" locked="0" layoutInCell="1" allowOverlap="1" wp14:anchorId="112C614F" wp14:editId="76076990">
          <wp:simplePos x="0" y="0"/>
          <wp:positionH relativeFrom="column">
            <wp:posOffset>1023620</wp:posOffset>
          </wp:positionH>
          <wp:positionV relativeFrom="paragraph">
            <wp:posOffset>4724400</wp:posOffset>
          </wp:positionV>
          <wp:extent cx="5725160" cy="604520"/>
          <wp:effectExtent l="0" t="0" r="8890" b="5080"/>
          <wp:wrapNone/>
          <wp:docPr id="158" name="Picture 158"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159" name="Picture 159"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160" name="Picture 16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161" name="Picture 161"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162" name="Picture 162"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163" name="Picture 16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4AF80" w14:textId="77777777" w:rsidR="00902D89" w:rsidRDefault="00902D89" w:rsidP="005B21C4">
      <w:r>
        <w:separator/>
      </w:r>
    </w:p>
  </w:footnote>
  <w:footnote w:type="continuationSeparator" w:id="0">
    <w:p w14:paraId="6404637B" w14:textId="77777777" w:rsidR="00902D89" w:rsidRDefault="00902D89" w:rsidP="005B21C4">
      <w:r>
        <w:continuationSeparator/>
      </w:r>
    </w:p>
  </w:footnote>
  <w:footnote w:type="continuationNotice" w:id="1">
    <w:p w14:paraId="3A15413F" w14:textId="77777777" w:rsidR="00D06DC2" w:rsidRDefault="00D06D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5" w:type="dxa"/>
      <w:tblBorders>
        <w:insideV w:val="single" w:sz="4" w:space="0" w:color="auto"/>
      </w:tblBorders>
      <w:tblLook w:val="04A0" w:firstRow="1" w:lastRow="0" w:firstColumn="1" w:lastColumn="0" w:noHBand="0" w:noVBand="1"/>
    </w:tblPr>
    <w:tblGrid>
      <w:gridCol w:w="2359"/>
      <w:gridCol w:w="4903"/>
      <w:gridCol w:w="3373"/>
    </w:tblGrid>
    <w:tr w:rsidR="00AF305C" w:rsidRPr="0062110C" w14:paraId="25C14D35" w14:textId="77777777" w:rsidTr="0063615E">
      <w:trPr>
        <w:trHeight w:val="360"/>
      </w:trPr>
      <w:tc>
        <w:tcPr>
          <w:tcW w:w="2061" w:type="dxa"/>
          <w:vMerge w:val="restart"/>
          <w:shd w:val="clear" w:color="auto" w:fill="auto"/>
          <w:vAlign w:val="center"/>
        </w:tcPr>
        <w:p w14:paraId="66339970" w14:textId="2A0507C2" w:rsidR="00AF305C" w:rsidRPr="00DA2D7A" w:rsidRDefault="0063615E" w:rsidP="00D05CBC">
          <w:pPr>
            <w:pStyle w:val="Header"/>
            <w:ind w:left="-108"/>
            <w:jc w:val="center"/>
            <w:rPr>
              <w:rFonts w:eastAsia="Calibri"/>
              <w:lang w:val="en-CA"/>
            </w:rPr>
          </w:pPr>
          <w:r w:rsidRPr="009B25C6">
            <w:rPr>
              <w:rFonts w:eastAsia="Calibri"/>
              <w:noProof/>
            </w:rPr>
            <w:drawing>
              <wp:inline distT="0" distB="0" distL="0" distR="0" wp14:anchorId="1E0764D0" wp14:editId="1CB3300B">
                <wp:extent cx="1428750" cy="285750"/>
                <wp:effectExtent l="0" t="0" r="0" b="0"/>
                <wp:docPr id="152" name="Graphic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5054" w:type="dxa"/>
          <w:vMerge w:val="restart"/>
          <w:shd w:val="clear" w:color="auto" w:fill="auto"/>
        </w:tcPr>
        <w:p w14:paraId="5002212E" w14:textId="599CD0C4" w:rsidR="00AF305C" w:rsidRPr="0062110C" w:rsidRDefault="00AF305C"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F55D8B">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B6566D">
            <w:rPr>
              <w:rFonts w:ascii="Times New Roman" w:eastAsia="Calibri" w:hAnsi="Times New Roman"/>
              <w:b/>
              <w:sz w:val="20"/>
              <w:lang w:val="en-CA"/>
            </w:rPr>
            <w:t>9001_22301_</w:t>
          </w:r>
          <w:r w:rsidR="0063615E">
            <w:rPr>
              <w:rFonts w:ascii="Times New Roman" w:eastAsia="Calibri" w:hAnsi="Times New Roman"/>
              <w:b/>
              <w:sz w:val="20"/>
              <w:lang w:val="en-CA"/>
            </w:rPr>
            <w:t>27001</w:t>
          </w:r>
        </w:p>
        <w:p w14:paraId="5B5FE592" w14:textId="738F1914" w:rsidR="00AF305C" w:rsidRPr="0062110C" w:rsidRDefault="00AF305C"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63615E">
            <w:rPr>
              <w:rFonts w:ascii="Times New Roman" w:eastAsia="Calibri" w:hAnsi="Times New Roman"/>
              <w:sz w:val="20"/>
              <w:lang w:val="en-CA"/>
            </w:rPr>
            <w:t>CM</w:t>
          </w:r>
          <w:r>
            <w:rPr>
              <w:rFonts w:ascii="Times New Roman" w:eastAsia="Calibri" w:hAnsi="Times New Roman"/>
              <w:sz w:val="20"/>
              <w:lang w:val="en-CA"/>
            </w:rPr>
            <w:t xml:space="preserve"> </w:t>
          </w:r>
        </w:p>
        <w:p w14:paraId="08F70402" w14:textId="29CF746B" w:rsidR="00AF305C" w:rsidRDefault="00AF305C"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F55D8B">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AF305C" w:rsidRPr="00F201A4" w:rsidRDefault="00AF305C"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520" w:type="dxa"/>
          <w:shd w:val="clear" w:color="auto" w:fill="auto"/>
        </w:tcPr>
        <w:p w14:paraId="42490E54" w14:textId="53C1FDFD" w:rsidR="00AF305C" w:rsidRPr="0062110C" w:rsidRDefault="00AF305C"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63615E">
            <w:rPr>
              <w:rFonts w:ascii="Times New Roman" w:eastAsia="Calibri" w:hAnsi="Times New Roman"/>
              <w:sz w:val="20"/>
              <w:lang w:val="en-CA"/>
            </w:rPr>
            <w:t>S</w:t>
          </w:r>
          <w:r>
            <w:rPr>
              <w:rFonts w:ascii="Times New Roman" w:eastAsia="Calibri" w:hAnsi="Times New Roman"/>
              <w:sz w:val="20"/>
              <w:lang w:val="en-CA"/>
            </w:rPr>
            <w:t>BOD</w:t>
          </w:r>
        </w:p>
        <w:p w14:paraId="07B7804A" w14:textId="77974852" w:rsidR="00AF305C" w:rsidRPr="0062110C" w:rsidRDefault="00AF305C" w:rsidP="00EA6AB5">
          <w:pPr>
            <w:pStyle w:val="Header"/>
            <w:rPr>
              <w:rFonts w:ascii="Times New Roman" w:eastAsia="Calibri" w:hAnsi="Times New Roman"/>
              <w:sz w:val="20"/>
              <w:lang w:val="en-CA"/>
            </w:rPr>
          </w:pPr>
          <w:r>
            <w:rPr>
              <w:rFonts w:ascii="Times New Roman" w:eastAsia="Calibri" w:hAnsi="Times New Roman"/>
              <w:sz w:val="20"/>
              <w:lang w:val="en-CA"/>
            </w:rPr>
            <w:t>Approval date: 202</w:t>
          </w:r>
          <w:r w:rsidR="004B2C06">
            <w:rPr>
              <w:rFonts w:ascii="Times New Roman" w:eastAsia="Calibri" w:hAnsi="Times New Roman"/>
              <w:sz w:val="20"/>
              <w:lang w:val="en-CA"/>
            </w:rPr>
            <w:t>3</w:t>
          </w:r>
          <w:r w:rsidR="0063615E">
            <w:rPr>
              <w:rFonts w:ascii="Times New Roman" w:eastAsia="Calibri" w:hAnsi="Times New Roman"/>
              <w:sz w:val="20"/>
              <w:lang w:val="en-CA"/>
            </w:rPr>
            <w:t>-02-</w:t>
          </w:r>
          <w:r w:rsidR="004B2C06">
            <w:rPr>
              <w:rFonts w:ascii="Times New Roman" w:eastAsia="Calibri" w:hAnsi="Times New Roman"/>
              <w:sz w:val="20"/>
              <w:lang w:val="en-CA"/>
            </w:rPr>
            <w:t>2</w:t>
          </w:r>
          <w:r w:rsidR="00C23FF7">
            <w:rPr>
              <w:rFonts w:ascii="Times New Roman" w:eastAsia="Calibri" w:hAnsi="Times New Roman"/>
              <w:sz w:val="20"/>
              <w:lang w:val="en-CA"/>
            </w:rPr>
            <w:t>7</w:t>
          </w:r>
        </w:p>
      </w:tc>
    </w:tr>
    <w:tr w:rsidR="00AF305C" w:rsidRPr="0062110C" w14:paraId="4D6CFFD4" w14:textId="77777777" w:rsidTr="003722B6">
      <w:trPr>
        <w:trHeight w:val="181"/>
      </w:trPr>
      <w:tc>
        <w:tcPr>
          <w:tcW w:w="2061" w:type="dxa"/>
          <w:vMerge/>
          <w:shd w:val="clear" w:color="auto" w:fill="auto"/>
        </w:tcPr>
        <w:p w14:paraId="03BBB82F" w14:textId="77777777" w:rsidR="00AF305C" w:rsidRPr="00DA2D7A" w:rsidRDefault="00AF305C" w:rsidP="00D05CBC">
          <w:pPr>
            <w:pStyle w:val="Header"/>
            <w:jc w:val="center"/>
            <w:rPr>
              <w:rFonts w:eastAsia="Calibri"/>
              <w:lang w:val="en-CA"/>
            </w:rPr>
          </w:pPr>
        </w:p>
      </w:tc>
      <w:tc>
        <w:tcPr>
          <w:tcW w:w="5054" w:type="dxa"/>
          <w:vMerge/>
          <w:shd w:val="clear" w:color="auto" w:fill="auto"/>
        </w:tcPr>
        <w:p w14:paraId="539592F4" w14:textId="77777777" w:rsidR="00AF305C" w:rsidRPr="0062110C" w:rsidRDefault="00AF305C" w:rsidP="00D05CBC">
          <w:pPr>
            <w:pStyle w:val="Header"/>
            <w:rPr>
              <w:rFonts w:ascii="Times New Roman" w:eastAsia="Calibri" w:hAnsi="Times New Roman"/>
              <w:sz w:val="20"/>
              <w:lang w:val="en-CA"/>
            </w:rPr>
          </w:pPr>
        </w:p>
      </w:tc>
      <w:tc>
        <w:tcPr>
          <w:tcW w:w="3520" w:type="dxa"/>
          <w:shd w:val="clear" w:color="auto" w:fill="auto"/>
        </w:tcPr>
        <w:p w14:paraId="2C33771B" w14:textId="57211B57" w:rsidR="00AF305C" w:rsidRPr="0062110C" w:rsidRDefault="00AF305C" w:rsidP="00B30970">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4B2C06">
            <w:rPr>
              <w:rFonts w:ascii="Times New Roman" w:eastAsia="Calibri" w:hAnsi="Times New Roman"/>
              <w:sz w:val="20"/>
              <w:lang w:val="en-CA"/>
            </w:rPr>
            <w:t>3</w:t>
          </w:r>
          <w:r>
            <w:rPr>
              <w:rFonts w:ascii="Times New Roman" w:eastAsia="Calibri" w:hAnsi="Times New Roman"/>
              <w:sz w:val="20"/>
              <w:lang w:val="en-CA"/>
            </w:rPr>
            <w:t>.0</w:t>
          </w:r>
        </w:p>
      </w:tc>
    </w:tr>
    <w:tr w:rsidR="00AF305C" w:rsidRPr="0062110C" w14:paraId="5F1E4499" w14:textId="77777777" w:rsidTr="003722B6">
      <w:trPr>
        <w:trHeight w:val="374"/>
      </w:trPr>
      <w:tc>
        <w:tcPr>
          <w:tcW w:w="2061" w:type="dxa"/>
          <w:vMerge/>
          <w:shd w:val="clear" w:color="auto" w:fill="auto"/>
        </w:tcPr>
        <w:p w14:paraId="699F4A9E" w14:textId="77777777" w:rsidR="00AF305C" w:rsidRPr="00DA2D7A" w:rsidRDefault="00AF305C" w:rsidP="00D05CBC">
          <w:pPr>
            <w:pStyle w:val="Header"/>
            <w:jc w:val="center"/>
            <w:rPr>
              <w:rFonts w:eastAsia="Calibri"/>
              <w:lang w:val="en-CA"/>
            </w:rPr>
          </w:pPr>
        </w:p>
      </w:tc>
      <w:tc>
        <w:tcPr>
          <w:tcW w:w="5054" w:type="dxa"/>
          <w:vMerge/>
          <w:shd w:val="clear" w:color="auto" w:fill="auto"/>
        </w:tcPr>
        <w:p w14:paraId="1EFE911A" w14:textId="77777777" w:rsidR="00AF305C" w:rsidRPr="0062110C" w:rsidRDefault="00AF305C" w:rsidP="00D05CBC">
          <w:pPr>
            <w:pStyle w:val="Header"/>
            <w:rPr>
              <w:rFonts w:ascii="Times New Roman" w:eastAsia="Calibri" w:hAnsi="Times New Roman"/>
              <w:sz w:val="20"/>
              <w:lang w:val="en-CA"/>
            </w:rPr>
          </w:pPr>
        </w:p>
      </w:tc>
      <w:tc>
        <w:tcPr>
          <w:tcW w:w="3520" w:type="dxa"/>
          <w:shd w:val="clear" w:color="auto" w:fill="auto"/>
        </w:tcPr>
        <w:p w14:paraId="27115608" w14:textId="77777777" w:rsidR="00AF305C" w:rsidRPr="0062110C" w:rsidRDefault="00AF305C"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741D9E">
            <w:rPr>
              <w:rFonts w:ascii="Times New Roman" w:eastAsia="Calibri" w:hAnsi="Times New Roman"/>
              <w:b/>
              <w:bCs/>
              <w:i/>
              <w:noProof/>
              <w:sz w:val="20"/>
              <w:lang w:val="en-CA"/>
            </w:rPr>
            <w:t>3</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741D9E">
            <w:rPr>
              <w:rFonts w:ascii="Times New Roman" w:eastAsia="Calibri" w:hAnsi="Times New Roman"/>
              <w:b/>
              <w:bCs/>
              <w:i/>
              <w:noProof/>
              <w:sz w:val="20"/>
              <w:lang w:val="en-CA"/>
            </w:rPr>
            <w:t>39</w:t>
          </w:r>
          <w:r w:rsidRPr="0062110C">
            <w:rPr>
              <w:rFonts w:ascii="Times New Roman" w:eastAsia="Calibri" w:hAnsi="Times New Roman"/>
              <w:b/>
              <w:bCs/>
              <w:i/>
              <w:sz w:val="20"/>
              <w:lang w:val="en-CA"/>
            </w:rPr>
            <w:fldChar w:fldCharType="end"/>
          </w:r>
        </w:p>
      </w:tc>
    </w:tr>
  </w:tbl>
  <w:p w14:paraId="0A721753" w14:textId="684943F9" w:rsidR="00AF305C" w:rsidRPr="000132EF" w:rsidRDefault="00741D9E" w:rsidP="00741D9E">
    <w:pPr>
      <w:pStyle w:val="Header"/>
      <w:tabs>
        <w:tab w:val="clear" w:pos="9360"/>
        <w:tab w:val="left" w:pos="3572"/>
        <w:tab w:val="left" w:pos="1037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5" w:type="dxa"/>
      <w:jc w:val="center"/>
      <w:tblBorders>
        <w:insideV w:val="single" w:sz="4" w:space="0" w:color="auto"/>
      </w:tblBorders>
      <w:tblLook w:val="04A0" w:firstRow="1" w:lastRow="0" w:firstColumn="1" w:lastColumn="0" w:noHBand="0" w:noVBand="1"/>
    </w:tblPr>
    <w:tblGrid>
      <w:gridCol w:w="2359"/>
      <w:gridCol w:w="4903"/>
      <w:gridCol w:w="3373"/>
    </w:tblGrid>
    <w:tr w:rsidR="00AF305C" w:rsidRPr="0062110C" w14:paraId="5721D93E" w14:textId="77777777" w:rsidTr="003722B6">
      <w:trPr>
        <w:trHeight w:val="430"/>
        <w:jc w:val="center"/>
      </w:trPr>
      <w:tc>
        <w:tcPr>
          <w:tcW w:w="2061" w:type="dxa"/>
          <w:vMerge w:val="restart"/>
          <w:shd w:val="clear" w:color="auto" w:fill="auto"/>
          <w:vAlign w:val="center"/>
        </w:tcPr>
        <w:p w14:paraId="7899E58F" w14:textId="6D189ECE" w:rsidR="00AF305C" w:rsidRPr="00DA2D7A" w:rsidRDefault="007D537C" w:rsidP="003722B6">
          <w:pPr>
            <w:pStyle w:val="Header"/>
            <w:ind w:left="-108"/>
            <w:jc w:val="center"/>
            <w:rPr>
              <w:rFonts w:eastAsia="Calibri"/>
              <w:lang w:val="en-CA"/>
            </w:rPr>
          </w:pPr>
          <w:r w:rsidRPr="009B25C6">
            <w:rPr>
              <w:rFonts w:eastAsia="Calibri"/>
              <w:noProof/>
            </w:rPr>
            <w:drawing>
              <wp:inline distT="0" distB="0" distL="0" distR="0" wp14:anchorId="649124D1" wp14:editId="2F3E59FE">
                <wp:extent cx="1428750" cy="285750"/>
                <wp:effectExtent l="0" t="0" r="0" b="0"/>
                <wp:docPr id="157" name="Graphic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5054" w:type="dxa"/>
          <w:vMerge w:val="restart"/>
          <w:shd w:val="clear" w:color="auto" w:fill="auto"/>
        </w:tcPr>
        <w:p w14:paraId="2BF3F547" w14:textId="77777777" w:rsidR="00CA04DF" w:rsidRPr="0062110C" w:rsidRDefault="00CA04DF" w:rsidP="00CA04DF">
          <w:pPr>
            <w:pStyle w:val="Header"/>
            <w:rPr>
              <w:rFonts w:ascii="Times New Roman" w:eastAsia="Calibri" w:hAnsi="Times New Roman"/>
              <w:b/>
              <w:sz w:val="20"/>
              <w:lang w:val="en-CA"/>
            </w:rPr>
          </w:pPr>
          <w:r>
            <w:rPr>
              <w:rFonts w:ascii="Times New Roman" w:eastAsia="Calibri" w:hAnsi="Times New Roman"/>
              <w:b/>
              <w:sz w:val="20"/>
              <w:lang w:val="en-CA"/>
            </w:rPr>
            <w:t>06100-FO8</w:t>
          </w:r>
          <w:r w:rsidRPr="0062110C">
            <w:rPr>
              <w:rFonts w:ascii="Times New Roman" w:eastAsia="Calibri" w:hAnsi="Times New Roman"/>
              <w:b/>
              <w:sz w:val="20"/>
              <w:lang w:val="en-CA"/>
            </w:rPr>
            <w:t>-</w:t>
          </w:r>
          <w:r>
            <w:rPr>
              <w:rFonts w:ascii="Times New Roman" w:eastAsia="Calibri" w:hAnsi="Times New Roman"/>
              <w:b/>
              <w:sz w:val="20"/>
              <w:lang w:val="en-CA"/>
            </w:rPr>
            <w:t>Audit Report_9001_22301_27001</w:t>
          </w:r>
        </w:p>
        <w:p w14:paraId="398CD26C" w14:textId="70532583" w:rsidR="00AF305C" w:rsidRPr="0062110C" w:rsidRDefault="00AF305C" w:rsidP="003722B6">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7D537C">
            <w:rPr>
              <w:rFonts w:ascii="Times New Roman" w:eastAsia="Calibri" w:hAnsi="Times New Roman"/>
              <w:sz w:val="20"/>
              <w:lang w:val="en-CA"/>
            </w:rPr>
            <w:t>CM</w:t>
          </w:r>
          <w:r>
            <w:rPr>
              <w:rFonts w:ascii="Times New Roman" w:eastAsia="Calibri" w:hAnsi="Times New Roman"/>
              <w:sz w:val="20"/>
              <w:lang w:val="en-CA"/>
            </w:rPr>
            <w:t xml:space="preserve"> </w:t>
          </w:r>
        </w:p>
        <w:p w14:paraId="6A713912" w14:textId="129AA7DE" w:rsidR="00AF305C" w:rsidRDefault="00AF305C" w:rsidP="003722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F55D8B">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14A75E74" w14:textId="77777777" w:rsidR="00AF305C" w:rsidRPr="00F201A4" w:rsidRDefault="00AF305C" w:rsidP="003722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520" w:type="dxa"/>
          <w:shd w:val="clear" w:color="auto" w:fill="auto"/>
        </w:tcPr>
        <w:p w14:paraId="73DF45BB" w14:textId="03E7DFCB" w:rsidR="00AF305C" w:rsidRPr="0062110C" w:rsidRDefault="00AF305C" w:rsidP="003722B6">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7D537C">
            <w:rPr>
              <w:rFonts w:ascii="Times New Roman" w:eastAsia="Calibri" w:hAnsi="Times New Roman"/>
              <w:sz w:val="20"/>
              <w:lang w:val="en-CA"/>
            </w:rPr>
            <w:t>SBOD</w:t>
          </w:r>
        </w:p>
        <w:p w14:paraId="5782FC9C" w14:textId="6AF5294D" w:rsidR="00AF305C" w:rsidRPr="0062110C" w:rsidRDefault="00AF305C" w:rsidP="003722B6">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7D537C">
            <w:rPr>
              <w:rFonts w:ascii="Times New Roman" w:eastAsia="Calibri" w:hAnsi="Times New Roman"/>
              <w:sz w:val="20"/>
              <w:lang w:val="en-CA"/>
            </w:rPr>
            <w:t>202</w:t>
          </w:r>
          <w:r w:rsidR="00752A7C">
            <w:rPr>
              <w:rFonts w:ascii="Times New Roman" w:eastAsia="Calibri" w:hAnsi="Times New Roman"/>
              <w:sz w:val="20"/>
              <w:lang w:val="en-CA"/>
            </w:rPr>
            <w:t>3</w:t>
          </w:r>
          <w:r w:rsidR="007D537C">
            <w:rPr>
              <w:rFonts w:ascii="Times New Roman" w:eastAsia="Calibri" w:hAnsi="Times New Roman"/>
              <w:sz w:val="20"/>
              <w:lang w:val="en-CA"/>
            </w:rPr>
            <w:t>-02-</w:t>
          </w:r>
          <w:r w:rsidR="00752A7C">
            <w:rPr>
              <w:rFonts w:ascii="Times New Roman" w:eastAsia="Calibri" w:hAnsi="Times New Roman"/>
              <w:sz w:val="20"/>
              <w:lang w:val="en-CA"/>
            </w:rPr>
            <w:t>27</w:t>
          </w:r>
        </w:p>
      </w:tc>
    </w:tr>
    <w:tr w:rsidR="00AF305C" w:rsidRPr="0062110C" w14:paraId="2CB866E6" w14:textId="77777777" w:rsidTr="003722B6">
      <w:trPr>
        <w:trHeight w:val="181"/>
        <w:jc w:val="center"/>
      </w:trPr>
      <w:tc>
        <w:tcPr>
          <w:tcW w:w="2061" w:type="dxa"/>
          <w:vMerge/>
          <w:shd w:val="clear" w:color="auto" w:fill="auto"/>
        </w:tcPr>
        <w:p w14:paraId="489800EE" w14:textId="77777777" w:rsidR="00AF305C" w:rsidRPr="00DA2D7A" w:rsidRDefault="00AF305C" w:rsidP="003722B6">
          <w:pPr>
            <w:pStyle w:val="Header"/>
            <w:jc w:val="center"/>
            <w:rPr>
              <w:rFonts w:eastAsia="Calibri"/>
              <w:lang w:val="en-CA"/>
            </w:rPr>
          </w:pPr>
        </w:p>
      </w:tc>
      <w:tc>
        <w:tcPr>
          <w:tcW w:w="5054" w:type="dxa"/>
          <w:vMerge/>
          <w:shd w:val="clear" w:color="auto" w:fill="auto"/>
        </w:tcPr>
        <w:p w14:paraId="0A688966" w14:textId="77777777" w:rsidR="00AF305C" w:rsidRPr="0062110C" w:rsidRDefault="00AF305C" w:rsidP="003722B6">
          <w:pPr>
            <w:pStyle w:val="Header"/>
            <w:rPr>
              <w:rFonts w:ascii="Times New Roman" w:eastAsia="Calibri" w:hAnsi="Times New Roman"/>
              <w:sz w:val="20"/>
              <w:lang w:val="en-CA"/>
            </w:rPr>
          </w:pPr>
        </w:p>
      </w:tc>
      <w:tc>
        <w:tcPr>
          <w:tcW w:w="3520" w:type="dxa"/>
          <w:shd w:val="clear" w:color="auto" w:fill="auto"/>
        </w:tcPr>
        <w:p w14:paraId="676BC6D9" w14:textId="26EB924D" w:rsidR="00AF305C" w:rsidRPr="0062110C" w:rsidRDefault="00AF305C" w:rsidP="003722B6">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752A7C">
            <w:rPr>
              <w:rFonts w:ascii="Times New Roman" w:eastAsia="Calibri" w:hAnsi="Times New Roman"/>
              <w:sz w:val="20"/>
              <w:lang w:val="en-CA"/>
            </w:rPr>
            <w:t>3</w:t>
          </w:r>
          <w:r>
            <w:rPr>
              <w:rFonts w:ascii="Times New Roman" w:eastAsia="Calibri" w:hAnsi="Times New Roman"/>
              <w:sz w:val="20"/>
              <w:lang w:val="en-CA"/>
            </w:rPr>
            <w:t>.0</w:t>
          </w:r>
        </w:p>
      </w:tc>
    </w:tr>
    <w:tr w:rsidR="00AF305C" w:rsidRPr="0062110C" w14:paraId="650A8E44" w14:textId="77777777" w:rsidTr="003722B6">
      <w:trPr>
        <w:trHeight w:val="374"/>
        <w:jc w:val="center"/>
      </w:trPr>
      <w:tc>
        <w:tcPr>
          <w:tcW w:w="2061" w:type="dxa"/>
          <w:vMerge/>
          <w:shd w:val="clear" w:color="auto" w:fill="auto"/>
        </w:tcPr>
        <w:p w14:paraId="395046E5" w14:textId="77777777" w:rsidR="00AF305C" w:rsidRPr="00DA2D7A" w:rsidRDefault="00AF305C" w:rsidP="003722B6">
          <w:pPr>
            <w:pStyle w:val="Header"/>
            <w:jc w:val="center"/>
            <w:rPr>
              <w:rFonts w:eastAsia="Calibri"/>
              <w:lang w:val="en-CA"/>
            </w:rPr>
          </w:pPr>
        </w:p>
      </w:tc>
      <w:tc>
        <w:tcPr>
          <w:tcW w:w="5054" w:type="dxa"/>
          <w:vMerge/>
          <w:shd w:val="clear" w:color="auto" w:fill="auto"/>
        </w:tcPr>
        <w:p w14:paraId="57BC81A7" w14:textId="77777777" w:rsidR="00AF305C" w:rsidRPr="0062110C" w:rsidRDefault="00AF305C" w:rsidP="003722B6">
          <w:pPr>
            <w:pStyle w:val="Header"/>
            <w:rPr>
              <w:rFonts w:ascii="Times New Roman" w:eastAsia="Calibri" w:hAnsi="Times New Roman"/>
              <w:sz w:val="20"/>
              <w:lang w:val="en-CA"/>
            </w:rPr>
          </w:pPr>
        </w:p>
      </w:tc>
      <w:tc>
        <w:tcPr>
          <w:tcW w:w="3520" w:type="dxa"/>
          <w:shd w:val="clear" w:color="auto" w:fill="auto"/>
        </w:tcPr>
        <w:p w14:paraId="75C6C1ED" w14:textId="77777777" w:rsidR="00AF305C" w:rsidRPr="0062110C" w:rsidRDefault="00AF305C" w:rsidP="003722B6">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741D9E">
            <w:rPr>
              <w:rFonts w:ascii="Times New Roman" w:eastAsia="Calibri" w:hAnsi="Times New Roman"/>
              <w:b/>
              <w:bCs/>
              <w:i/>
              <w:noProof/>
              <w:sz w:val="20"/>
              <w:lang w:val="en-CA"/>
            </w:rPr>
            <w:t>10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741D9E">
            <w:rPr>
              <w:rFonts w:ascii="Times New Roman" w:eastAsia="Calibri" w:hAnsi="Times New Roman"/>
              <w:b/>
              <w:bCs/>
              <w:i/>
              <w:noProof/>
              <w:sz w:val="20"/>
              <w:lang w:val="en-CA"/>
            </w:rPr>
            <w:t>39</w:t>
          </w:r>
          <w:r w:rsidRPr="0062110C">
            <w:rPr>
              <w:rFonts w:ascii="Times New Roman" w:eastAsia="Calibri" w:hAnsi="Times New Roman"/>
              <w:b/>
              <w:bCs/>
              <w:i/>
              <w:sz w:val="20"/>
              <w:lang w:val="en-CA"/>
            </w:rPr>
            <w:fldChar w:fldCharType="end"/>
          </w:r>
        </w:p>
      </w:tc>
    </w:tr>
  </w:tbl>
  <w:p w14:paraId="513662D6" w14:textId="1A385128" w:rsidR="00AF305C" w:rsidRPr="000132EF" w:rsidRDefault="00AF305C" w:rsidP="00BE2BE0">
    <w:pPr>
      <w:pStyle w:val="Header"/>
      <w:tabs>
        <w:tab w:val="clear" w:pos="9360"/>
        <w:tab w:val="left" w:pos="10379"/>
      </w:tabs>
      <w:jc w:val="left"/>
    </w:pPr>
    <w:r>
      <w:tab/>
    </w:r>
    <w:r>
      <w:tab/>
    </w:r>
  </w:p>
  <w:p w14:paraId="168B48FF" w14:textId="591B3327" w:rsidR="00AF305C" w:rsidRDefault="00AF30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5" w:type="dxa"/>
      <w:tblBorders>
        <w:insideV w:val="single" w:sz="4" w:space="0" w:color="auto"/>
      </w:tblBorders>
      <w:tblLook w:val="04A0" w:firstRow="1" w:lastRow="0" w:firstColumn="1" w:lastColumn="0" w:noHBand="0" w:noVBand="1"/>
    </w:tblPr>
    <w:tblGrid>
      <w:gridCol w:w="2359"/>
      <w:gridCol w:w="4903"/>
      <w:gridCol w:w="3373"/>
    </w:tblGrid>
    <w:tr w:rsidR="00AF305C" w:rsidRPr="0062110C" w14:paraId="6FD4A76E" w14:textId="77777777" w:rsidTr="002B70A5">
      <w:trPr>
        <w:trHeight w:val="430"/>
      </w:trPr>
      <w:tc>
        <w:tcPr>
          <w:tcW w:w="2061" w:type="dxa"/>
          <w:vMerge w:val="restart"/>
          <w:shd w:val="clear" w:color="auto" w:fill="auto"/>
          <w:vAlign w:val="center"/>
        </w:tcPr>
        <w:p w14:paraId="546C607E" w14:textId="1658354E" w:rsidR="00AF305C" w:rsidRPr="00DA2D7A" w:rsidRDefault="007D537C" w:rsidP="003722B6">
          <w:pPr>
            <w:pStyle w:val="Header"/>
            <w:ind w:left="-108"/>
            <w:jc w:val="center"/>
            <w:rPr>
              <w:rFonts w:eastAsia="Calibri"/>
              <w:lang w:val="en-CA"/>
            </w:rPr>
          </w:pPr>
          <w:r w:rsidRPr="009B25C6">
            <w:rPr>
              <w:rFonts w:eastAsia="Calibri"/>
              <w:noProof/>
            </w:rPr>
            <w:drawing>
              <wp:inline distT="0" distB="0" distL="0" distR="0" wp14:anchorId="5101B658" wp14:editId="49BD32F9">
                <wp:extent cx="1428750" cy="285750"/>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5054" w:type="dxa"/>
          <w:vMerge w:val="restart"/>
          <w:shd w:val="clear" w:color="auto" w:fill="auto"/>
        </w:tcPr>
        <w:p w14:paraId="5CBE9A1D" w14:textId="1EC5A25E" w:rsidR="00AF305C" w:rsidRPr="0062110C" w:rsidRDefault="00AF305C" w:rsidP="003722B6">
          <w:pPr>
            <w:pStyle w:val="Header"/>
            <w:rPr>
              <w:rFonts w:ascii="Times New Roman" w:eastAsia="Calibri" w:hAnsi="Times New Roman"/>
              <w:b/>
              <w:sz w:val="20"/>
              <w:lang w:val="en-CA"/>
            </w:rPr>
          </w:pPr>
          <w:r>
            <w:rPr>
              <w:rFonts w:ascii="Times New Roman" w:eastAsia="Calibri" w:hAnsi="Times New Roman"/>
              <w:b/>
              <w:sz w:val="20"/>
              <w:lang w:val="en-CA"/>
            </w:rPr>
            <w:t>06100-</w:t>
          </w:r>
          <w:r w:rsidR="00F55D8B">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7D537C">
            <w:rPr>
              <w:rFonts w:ascii="Times New Roman" w:eastAsia="Calibri" w:hAnsi="Times New Roman"/>
              <w:b/>
              <w:sz w:val="20"/>
              <w:lang w:val="en-CA"/>
            </w:rPr>
            <w:t>27001_22301_9001</w:t>
          </w:r>
        </w:p>
        <w:p w14:paraId="172B2A4C" w14:textId="6AFCC5FB" w:rsidR="00AF305C" w:rsidRPr="0062110C" w:rsidRDefault="00AF305C" w:rsidP="003722B6">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7D537C">
            <w:rPr>
              <w:rFonts w:ascii="Times New Roman" w:eastAsia="Calibri" w:hAnsi="Times New Roman"/>
              <w:sz w:val="20"/>
              <w:lang w:val="en-CA"/>
            </w:rPr>
            <w:t>C</w:t>
          </w:r>
          <w:r w:rsidR="00F55D8B">
            <w:rPr>
              <w:rFonts w:ascii="Times New Roman" w:eastAsia="Calibri" w:hAnsi="Times New Roman"/>
              <w:sz w:val="20"/>
              <w:lang w:val="en-CA"/>
            </w:rPr>
            <w:t>M</w:t>
          </w:r>
          <w:r>
            <w:rPr>
              <w:rFonts w:ascii="Times New Roman" w:eastAsia="Calibri" w:hAnsi="Times New Roman"/>
              <w:sz w:val="20"/>
              <w:lang w:val="en-CA"/>
            </w:rPr>
            <w:t xml:space="preserve"> </w:t>
          </w:r>
        </w:p>
        <w:p w14:paraId="6E025E54" w14:textId="617B479C" w:rsidR="00AF305C" w:rsidRDefault="00AF305C" w:rsidP="003722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F55D8B">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6BE9A99C" w14:textId="77777777" w:rsidR="00AF305C" w:rsidRPr="00F201A4" w:rsidRDefault="00AF305C" w:rsidP="003722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520" w:type="dxa"/>
          <w:shd w:val="clear" w:color="auto" w:fill="auto"/>
        </w:tcPr>
        <w:p w14:paraId="7E1CB17D" w14:textId="5B93DB39" w:rsidR="00AF305C" w:rsidRPr="0062110C" w:rsidRDefault="00AF305C" w:rsidP="003722B6">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7D537C">
            <w:rPr>
              <w:rFonts w:ascii="Times New Roman" w:eastAsia="Calibri" w:hAnsi="Times New Roman"/>
              <w:sz w:val="20"/>
              <w:lang w:val="en-CA"/>
            </w:rPr>
            <w:t>SBOD</w:t>
          </w:r>
        </w:p>
        <w:p w14:paraId="2DD2174D" w14:textId="78DDA766" w:rsidR="00AF305C" w:rsidRPr="0062110C" w:rsidRDefault="00AF305C" w:rsidP="003722B6">
          <w:pPr>
            <w:pStyle w:val="Header"/>
            <w:rPr>
              <w:rFonts w:ascii="Times New Roman" w:eastAsia="Calibri" w:hAnsi="Times New Roman"/>
              <w:sz w:val="20"/>
              <w:lang w:val="en-CA"/>
            </w:rPr>
          </w:pPr>
          <w:r>
            <w:rPr>
              <w:rFonts w:ascii="Times New Roman" w:eastAsia="Calibri" w:hAnsi="Times New Roman"/>
              <w:sz w:val="20"/>
              <w:lang w:val="en-CA"/>
            </w:rPr>
            <w:t>Approval date: 20</w:t>
          </w:r>
          <w:r w:rsidR="007D537C">
            <w:rPr>
              <w:rFonts w:ascii="Times New Roman" w:eastAsia="Calibri" w:hAnsi="Times New Roman"/>
              <w:sz w:val="20"/>
              <w:lang w:val="en-CA"/>
            </w:rPr>
            <w:t>2</w:t>
          </w:r>
          <w:r w:rsidR="00752A7C">
            <w:rPr>
              <w:rFonts w:ascii="Times New Roman" w:eastAsia="Calibri" w:hAnsi="Times New Roman"/>
              <w:sz w:val="20"/>
              <w:lang w:val="en-CA"/>
            </w:rPr>
            <w:t>3</w:t>
          </w:r>
          <w:r w:rsidR="007D537C">
            <w:rPr>
              <w:rFonts w:ascii="Times New Roman" w:eastAsia="Calibri" w:hAnsi="Times New Roman"/>
              <w:sz w:val="20"/>
              <w:lang w:val="en-CA"/>
            </w:rPr>
            <w:t>-02-</w:t>
          </w:r>
          <w:r w:rsidR="00752A7C">
            <w:rPr>
              <w:rFonts w:ascii="Times New Roman" w:eastAsia="Calibri" w:hAnsi="Times New Roman"/>
              <w:sz w:val="20"/>
              <w:lang w:val="en-CA"/>
            </w:rPr>
            <w:t>27</w:t>
          </w:r>
        </w:p>
      </w:tc>
    </w:tr>
    <w:tr w:rsidR="00AF305C" w:rsidRPr="0062110C" w14:paraId="10501F2B" w14:textId="77777777" w:rsidTr="002B70A5">
      <w:trPr>
        <w:trHeight w:val="181"/>
      </w:trPr>
      <w:tc>
        <w:tcPr>
          <w:tcW w:w="2061" w:type="dxa"/>
          <w:vMerge/>
          <w:shd w:val="clear" w:color="auto" w:fill="auto"/>
        </w:tcPr>
        <w:p w14:paraId="4C282B95" w14:textId="77777777" w:rsidR="00AF305C" w:rsidRPr="00DA2D7A" w:rsidRDefault="00AF305C" w:rsidP="003722B6">
          <w:pPr>
            <w:pStyle w:val="Header"/>
            <w:jc w:val="center"/>
            <w:rPr>
              <w:rFonts w:eastAsia="Calibri"/>
              <w:lang w:val="en-CA"/>
            </w:rPr>
          </w:pPr>
        </w:p>
      </w:tc>
      <w:tc>
        <w:tcPr>
          <w:tcW w:w="5054" w:type="dxa"/>
          <w:vMerge/>
          <w:shd w:val="clear" w:color="auto" w:fill="auto"/>
        </w:tcPr>
        <w:p w14:paraId="3C1CE073" w14:textId="77777777" w:rsidR="00AF305C" w:rsidRPr="0062110C" w:rsidRDefault="00AF305C" w:rsidP="003722B6">
          <w:pPr>
            <w:pStyle w:val="Header"/>
            <w:rPr>
              <w:rFonts w:ascii="Times New Roman" w:eastAsia="Calibri" w:hAnsi="Times New Roman"/>
              <w:sz w:val="20"/>
              <w:lang w:val="en-CA"/>
            </w:rPr>
          </w:pPr>
        </w:p>
      </w:tc>
      <w:tc>
        <w:tcPr>
          <w:tcW w:w="3520" w:type="dxa"/>
          <w:shd w:val="clear" w:color="auto" w:fill="auto"/>
        </w:tcPr>
        <w:p w14:paraId="3ADB7624" w14:textId="4B91AD9F" w:rsidR="00AF305C" w:rsidRPr="0062110C" w:rsidRDefault="00AF305C" w:rsidP="003722B6">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752A7C">
            <w:rPr>
              <w:rFonts w:ascii="Times New Roman" w:eastAsia="Calibri" w:hAnsi="Times New Roman"/>
              <w:sz w:val="20"/>
              <w:lang w:val="en-CA"/>
            </w:rPr>
            <w:t>3</w:t>
          </w:r>
          <w:r>
            <w:rPr>
              <w:rFonts w:ascii="Times New Roman" w:eastAsia="Calibri" w:hAnsi="Times New Roman"/>
              <w:sz w:val="20"/>
              <w:lang w:val="en-CA"/>
            </w:rPr>
            <w:t>.0</w:t>
          </w:r>
        </w:p>
      </w:tc>
    </w:tr>
    <w:tr w:rsidR="00AF305C" w:rsidRPr="0062110C" w14:paraId="0F1A947F" w14:textId="77777777" w:rsidTr="002B70A5">
      <w:trPr>
        <w:trHeight w:val="374"/>
      </w:trPr>
      <w:tc>
        <w:tcPr>
          <w:tcW w:w="2061" w:type="dxa"/>
          <w:vMerge/>
          <w:shd w:val="clear" w:color="auto" w:fill="auto"/>
        </w:tcPr>
        <w:p w14:paraId="6CC87129" w14:textId="77777777" w:rsidR="00AF305C" w:rsidRPr="00DA2D7A" w:rsidRDefault="00AF305C" w:rsidP="003722B6">
          <w:pPr>
            <w:pStyle w:val="Header"/>
            <w:jc w:val="center"/>
            <w:rPr>
              <w:rFonts w:eastAsia="Calibri"/>
              <w:lang w:val="en-CA"/>
            </w:rPr>
          </w:pPr>
        </w:p>
      </w:tc>
      <w:tc>
        <w:tcPr>
          <w:tcW w:w="5054" w:type="dxa"/>
          <w:vMerge/>
          <w:shd w:val="clear" w:color="auto" w:fill="auto"/>
        </w:tcPr>
        <w:p w14:paraId="60AA291B" w14:textId="77777777" w:rsidR="00AF305C" w:rsidRPr="0062110C" w:rsidRDefault="00AF305C" w:rsidP="003722B6">
          <w:pPr>
            <w:pStyle w:val="Header"/>
            <w:rPr>
              <w:rFonts w:ascii="Times New Roman" w:eastAsia="Calibri" w:hAnsi="Times New Roman"/>
              <w:sz w:val="20"/>
              <w:lang w:val="en-CA"/>
            </w:rPr>
          </w:pPr>
        </w:p>
      </w:tc>
      <w:tc>
        <w:tcPr>
          <w:tcW w:w="3520" w:type="dxa"/>
          <w:shd w:val="clear" w:color="auto" w:fill="auto"/>
        </w:tcPr>
        <w:p w14:paraId="7AF7CA58" w14:textId="77777777" w:rsidR="00AF305C" w:rsidRPr="0062110C" w:rsidRDefault="00AF305C" w:rsidP="003722B6">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741D9E">
            <w:rPr>
              <w:rFonts w:ascii="Times New Roman" w:eastAsia="Calibri" w:hAnsi="Times New Roman"/>
              <w:b/>
              <w:bCs/>
              <w:i/>
              <w:noProof/>
              <w:sz w:val="20"/>
              <w:lang w:val="en-CA"/>
            </w:rPr>
            <w:t>37</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741D9E">
            <w:rPr>
              <w:rFonts w:ascii="Times New Roman" w:eastAsia="Calibri" w:hAnsi="Times New Roman"/>
              <w:b/>
              <w:bCs/>
              <w:i/>
              <w:noProof/>
              <w:sz w:val="20"/>
              <w:lang w:val="en-CA"/>
            </w:rPr>
            <w:t>39</w:t>
          </w:r>
          <w:r w:rsidRPr="0062110C">
            <w:rPr>
              <w:rFonts w:ascii="Times New Roman" w:eastAsia="Calibri" w:hAnsi="Times New Roman"/>
              <w:b/>
              <w:bCs/>
              <w:i/>
              <w:sz w:val="20"/>
              <w:lang w:val="en-CA"/>
            </w:rPr>
            <w:fldChar w:fldCharType="end"/>
          </w:r>
        </w:p>
      </w:tc>
    </w:tr>
  </w:tbl>
  <w:p w14:paraId="427EBB8F" w14:textId="75680D76" w:rsidR="00AF305C" w:rsidRPr="000132EF" w:rsidRDefault="00AF305C" w:rsidP="00BE2BE0">
    <w:pPr>
      <w:pStyle w:val="Header"/>
      <w:tabs>
        <w:tab w:val="clear" w:pos="9360"/>
        <w:tab w:val="left" w:pos="10379"/>
      </w:tabs>
      <w:jc w:val="left"/>
    </w:pPr>
  </w:p>
  <w:p w14:paraId="12EE439B" w14:textId="77777777" w:rsidR="00AF305C" w:rsidRDefault="00AF3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6"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7"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18720991"/>
    <w:multiLevelType w:val="multilevel"/>
    <w:tmpl w:val="B4B4D76C"/>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0"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D923D0"/>
    <w:multiLevelType w:val="hybridMultilevel"/>
    <w:tmpl w:val="81784BD4"/>
    <w:lvl w:ilvl="0" w:tplc="5B147116">
      <w:start w:val="1"/>
      <w:numFmt w:val="bullet"/>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5" w15:restartNumberingAfterBreak="0">
    <w:nsid w:val="30EC0925"/>
    <w:multiLevelType w:val="hybridMultilevel"/>
    <w:tmpl w:val="D01A00E2"/>
    <w:lvl w:ilvl="0" w:tplc="F9FE4C62">
      <w:start w:val="1"/>
      <w:numFmt w:val="bullet"/>
      <w:lvlText w:val=""/>
      <w:lvlJc w:val="left"/>
      <w:pPr>
        <w:ind w:left="1400" w:hanging="360"/>
      </w:pPr>
      <w:rPr>
        <w:rFonts w:ascii="Wingdings" w:hAnsi="Wingdings" w:hint="default"/>
        <w:color w:val="C00000"/>
        <w:sz w:val="20"/>
      </w:rPr>
    </w:lvl>
    <w:lvl w:ilvl="1" w:tplc="10090003" w:tentative="1">
      <w:start w:val="1"/>
      <w:numFmt w:val="bullet"/>
      <w:lvlText w:val="o"/>
      <w:lvlJc w:val="left"/>
      <w:pPr>
        <w:ind w:left="2120" w:hanging="360"/>
      </w:pPr>
      <w:rPr>
        <w:rFonts w:ascii="Courier New" w:hAnsi="Courier New" w:cs="Courier New" w:hint="default"/>
      </w:rPr>
    </w:lvl>
    <w:lvl w:ilvl="2" w:tplc="10090005" w:tentative="1">
      <w:start w:val="1"/>
      <w:numFmt w:val="bullet"/>
      <w:lvlText w:val=""/>
      <w:lvlJc w:val="left"/>
      <w:pPr>
        <w:ind w:left="2840" w:hanging="360"/>
      </w:pPr>
      <w:rPr>
        <w:rFonts w:ascii="Wingdings" w:hAnsi="Wingdings" w:hint="default"/>
      </w:rPr>
    </w:lvl>
    <w:lvl w:ilvl="3" w:tplc="10090001" w:tentative="1">
      <w:start w:val="1"/>
      <w:numFmt w:val="bullet"/>
      <w:lvlText w:val=""/>
      <w:lvlJc w:val="left"/>
      <w:pPr>
        <w:ind w:left="3560" w:hanging="360"/>
      </w:pPr>
      <w:rPr>
        <w:rFonts w:ascii="Symbol" w:hAnsi="Symbol" w:hint="default"/>
      </w:rPr>
    </w:lvl>
    <w:lvl w:ilvl="4" w:tplc="10090003" w:tentative="1">
      <w:start w:val="1"/>
      <w:numFmt w:val="bullet"/>
      <w:lvlText w:val="o"/>
      <w:lvlJc w:val="left"/>
      <w:pPr>
        <w:ind w:left="4280" w:hanging="360"/>
      </w:pPr>
      <w:rPr>
        <w:rFonts w:ascii="Courier New" w:hAnsi="Courier New" w:cs="Courier New" w:hint="default"/>
      </w:rPr>
    </w:lvl>
    <w:lvl w:ilvl="5" w:tplc="10090005" w:tentative="1">
      <w:start w:val="1"/>
      <w:numFmt w:val="bullet"/>
      <w:lvlText w:val=""/>
      <w:lvlJc w:val="left"/>
      <w:pPr>
        <w:ind w:left="5000" w:hanging="360"/>
      </w:pPr>
      <w:rPr>
        <w:rFonts w:ascii="Wingdings" w:hAnsi="Wingdings" w:hint="default"/>
      </w:rPr>
    </w:lvl>
    <w:lvl w:ilvl="6" w:tplc="10090001" w:tentative="1">
      <w:start w:val="1"/>
      <w:numFmt w:val="bullet"/>
      <w:lvlText w:val=""/>
      <w:lvlJc w:val="left"/>
      <w:pPr>
        <w:ind w:left="5720" w:hanging="360"/>
      </w:pPr>
      <w:rPr>
        <w:rFonts w:ascii="Symbol" w:hAnsi="Symbol" w:hint="default"/>
      </w:rPr>
    </w:lvl>
    <w:lvl w:ilvl="7" w:tplc="10090003" w:tentative="1">
      <w:start w:val="1"/>
      <w:numFmt w:val="bullet"/>
      <w:lvlText w:val="o"/>
      <w:lvlJc w:val="left"/>
      <w:pPr>
        <w:ind w:left="6440" w:hanging="360"/>
      </w:pPr>
      <w:rPr>
        <w:rFonts w:ascii="Courier New" w:hAnsi="Courier New" w:cs="Courier New" w:hint="default"/>
      </w:rPr>
    </w:lvl>
    <w:lvl w:ilvl="8" w:tplc="10090005" w:tentative="1">
      <w:start w:val="1"/>
      <w:numFmt w:val="bullet"/>
      <w:lvlText w:val=""/>
      <w:lvlJc w:val="left"/>
      <w:pPr>
        <w:ind w:left="7160" w:hanging="360"/>
      </w:pPr>
      <w:rPr>
        <w:rFonts w:ascii="Wingdings" w:hAnsi="Wingdings" w:hint="default"/>
      </w:rPr>
    </w:lvl>
  </w:abstractNum>
  <w:abstractNum w:abstractNumId="16"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0"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3"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4"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5"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6"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7"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8"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0"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3102321">
    <w:abstractNumId w:val="7"/>
  </w:num>
  <w:num w:numId="2" w16cid:durableId="1876500649">
    <w:abstractNumId w:val="19"/>
  </w:num>
  <w:num w:numId="3" w16cid:durableId="67193132">
    <w:abstractNumId w:val="14"/>
  </w:num>
  <w:num w:numId="4" w16cid:durableId="1362977063">
    <w:abstractNumId w:val="22"/>
  </w:num>
  <w:num w:numId="5" w16cid:durableId="2059469747">
    <w:abstractNumId w:val="9"/>
  </w:num>
  <w:num w:numId="6" w16cid:durableId="529952088">
    <w:abstractNumId w:val="26"/>
  </w:num>
  <w:num w:numId="7" w16cid:durableId="549266556">
    <w:abstractNumId w:val="29"/>
  </w:num>
  <w:num w:numId="8" w16cid:durableId="550507632">
    <w:abstractNumId w:val="20"/>
  </w:num>
  <w:num w:numId="9" w16cid:durableId="554851477">
    <w:abstractNumId w:val="21"/>
  </w:num>
  <w:num w:numId="10" w16cid:durableId="126095167">
    <w:abstractNumId w:val="17"/>
  </w:num>
  <w:num w:numId="11" w16cid:durableId="291833731">
    <w:abstractNumId w:val="11"/>
  </w:num>
  <w:num w:numId="12" w16cid:durableId="1503885410">
    <w:abstractNumId w:val="25"/>
  </w:num>
  <w:num w:numId="13" w16cid:durableId="286549255">
    <w:abstractNumId w:val="13"/>
  </w:num>
  <w:num w:numId="14" w16cid:durableId="1435052784">
    <w:abstractNumId w:val="8"/>
  </w:num>
  <w:num w:numId="15" w16cid:durableId="2054302332">
    <w:abstractNumId w:val="9"/>
  </w:num>
  <w:num w:numId="16" w16cid:durableId="145322142">
    <w:abstractNumId w:val="28"/>
  </w:num>
  <w:num w:numId="17" w16cid:durableId="1216048080">
    <w:abstractNumId w:val="2"/>
  </w:num>
  <w:num w:numId="18" w16cid:durableId="1062214085">
    <w:abstractNumId w:val="10"/>
  </w:num>
  <w:num w:numId="19" w16cid:durableId="1646155668">
    <w:abstractNumId w:val="23"/>
  </w:num>
  <w:num w:numId="20" w16cid:durableId="2114202819">
    <w:abstractNumId w:val="6"/>
  </w:num>
  <w:num w:numId="21" w16cid:durableId="311256269">
    <w:abstractNumId w:val="4"/>
  </w:num>
  <w:num w:numId="22" w16cid:durableId="943850309">
    <w:abstractNumId w:val="1"/>
  </w:num>
  <w:num w:numId="23" w16cid:durableId="2132747386">
    <w:abstractNumId w:val="24"/>
  </w:num>
  <w:num w:numId="24" w16cid:durableId="900680058">
    <w:abstractNumId w:val="27"/>
  </w:num>
  <w:num w:numId="25" w16cid:durableId="275521597">
    <w:abstractNumId w:val="0"/>
  </w:num>
  <w:num w:numId="26" w16cid:durableId="1406604226">
    <w:abstractNumId w:val="30"/>
  </w:num>
  <w:num w:numId="27" w16cid:durableId="1793397507">
    <w:abstractNumId w:val="18"/>
  </w:num>
  <w:num w:numId="28" w16cid:durableId="1797672430">
    <w:abstractNumId w:val="12"/>
  </w:num>
  <w:num w:numId="29" w16cid:durableId="902640941">
    <w:abstractNumId w:val="16"/>
  </w:num>
  <w:num w:numId="30" w16cid:durableId="44454971">
    <w:abstractNumId w:val="5"/>
  </w:num>
  <w:num w:numId="31" w16cid:durableId="1281910070">
    <w:abstractNumId w:val="3"/>
  </w:num>
  <w:num w:numId="32" w16cid:durableId="529487935">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2050">
      <o:colormru v:ext="edit" colors="#ff6464,#ff3c3c,#e66914,#ee8640,#ff6969,#ffa3a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32EF"/>
    <w:rsid w:val="0001478D"/>
    <w:rsid w:val="00016AB9"/>
    <w:rsid w:val="00020879"/>
    <w:rsid w:val="00022C3F"/>
    <w:rsid w:val="00024FED"/>
    <w:rsid w:val="000270F0"/>
    <w:rsid w:val="0003003A"/>
    <w:rsid w:val="00030D25"/>
    <w:rsid w:val="00036400"/>
    <w:rsid w:val="000400E0"/>
    <w:rsid w:val="00044774"/>
    <w:rsid w:val="00045380"/>
    <w:rsid w:val="000522D8"/>
    <w:rsid w:val="00054613"/>
    <w:rsid w:val="00054A86"/>
    <w:rsid w:val="00054D0A"/>
    <w:rsid w:val="00056F60"/>
    <w:rsid w:val="00060C63"/>
    <w:rsid w:val="00060FDA"/>
    <w:rsid w:val="00064394"/>
    <w:rsid w:val="00067139"/>
    <w:rsid w:val="00067EEC"/>
    <w:rsid w:val="00074875"/>
    <w:rsid w:val="00077C3C"/>
    <w:rsid w:val="00085597"/>
    <w:rsid w:val="00090B7D"/>
    <w:rsid w:val="00090DB6"/>
    <w:rsid w:val="00094E74"/>
    <w:rsid w:val="0009655D"/>
    <w:rsid w:val="00097EA2"/>
    <w:rsid w:val="000A02EF"/>
    <w:rsid w:val="000A0E6C"/>
    <w:rsid w:val="000A29B2"/>
    <w:rsid w:val="000A2DDF"/>
    <w:rsid w:val="000A3B97"/>
    <w:rsid w:val="000A5900"/>
    <w:rsid w:val="000B00F6"/>
    <w:rsid w:val="000B2D07"/>
    <w:rsid w:val="000B358B"/>
    <w:rsid w:val="000B4E41"/>
    <w:rsid w:val="000B4EA5"/>
    <w:rsid w:val="000B5551"/>
    <w:rsid w:val="000C1BB4"/>
    <w:rsid w:val="000C32CD"/>
    <w:rsid w:val="000D1420"/>
    <w:rsid w:val="000D23E7"/>
    <w:rsid w:val="000D2CBC"/>
    <w:rsid w:val="000D43CA"/>
    <w:rsid w:val="000D59BA"/>
    <w:rsid w:val="000D60C6"/>
    <w:rsid w:val="000D665B"/>
    <w:rsid w:val="000E1C63"/>
    <w:rsid w:val="000E41D0"/>
    <w:rsid w:val="000E5C98"/>
    <w:rsid w:val="000F02D5"/>
    <w:rsid w:val="000F156B"/>
    <w:rsid w:val="000F38F3"/>
    <w:rsid w:val="000F4A89"/>
    <w:rsid w:val="000F4BA4"/>
    <w:rsid w:val="000F764A"/>
    <w:rsid w:val="00103B29"/>
    <w:rsid w:val="00107D20"/>
    <w:rsid w:val="001108AE"/>
    <w:rsid w:val="00116396"/>
    <w:rsid w:val="00116D72"/>
    <w:rsid w:val="00122B17"/>
    <w:rsid w:val="001252A4"/>
    <w:rsid w:val="0012650C"/>
    <w:rsid w:val="00134949"/>
    <w:rsid w:val="00137DE3"/>
    <w:rsid w:val="001409C7"/>
    <w:rsid w:val="00140E1D"/>
    <w:rsid w:val="0014256B"/>
    <w:rsid w:val="00142B2F"/>
    <w:rsid w:val="0014655D"/>
    <w:rsid w:val="00146939"/>
    <w:rsid w:val="001476B9"/>
    <w:rsid w:val="00152E77"/>
    <w:rsid w:val="00153BF8"/>
    <w:rsid w:val="00155F32"/>
    <w:rsid w:val="00160860"/>
    <w:rsid w:val="00170974"/>
    <w:rsid w:val="00171E1E"/>
    <w:rsid w:val="00174B3D"/>
    <w:rsid w:val="00181CB9"/>
    <w:rsid w:val="00182163"/>
    <w:rsid w:val="00183D50"/>
    <w:rsid w:val="00184E79"/>
    <w:rsid w:val="00185B96"/>
    <w:rsid w:val="001868F4"/>
    <w:rsid w:val="001906EC"/>
    <w:rsid w:val="001911E6"/>
    <w:rsid w:val="0019139D"/>
    <w:rsid w:val="00191FDF"/>
    <w:rsid w:val="00194A04"/>
    <w:rsid w:val="00197039"/>
    <w:rsid w:val="001977D5"/>
    <w:rsid w:val="001A01EC"/>
    <w:rsid w:val="001A0F83"/>
    <w:rsid w:val="001A6083"/>
    <w:rsid w:val="001A62B7"/>
    <w:rsid w:val="001B1767"/>
    <w:rsid w:val="001B2C92"/>
    <w:rsid w:val="001B3509"/>
    <w:rsid w:val="001D07A2"/>
    <w:rsid w:val="001D369A"/>
    <w:rsid w:val="001E1F21"/>
    <w:rsid w:val="001E3363"/>
    <w:rsid w:val="001E75EF"/>
    <w:rsid w:val="001F3D99"/>
    <w:rsid w:val="001F7F9E"/>
    <w:rsid w:val="00206298"/>
    <w:rsid w:val="002105DF"/>
    <w:rsid w:val="00213262"/>
    <w:rsid w:val="002143CE"/>
    <w:rsid w:val="002168D8"/>
    <w:rsid w:val="002174DA"/>
    <w:rsid w:val="0022081C"/>
    <w:rsid w:val="00221D16"/>
    <w:rsid w:val="0022790A"/>
    <w:rsid w:val="002301FD"/>
    <w:rsid w:val="00234240"/>
    <w:rsid w:val="002354EE"/>
    <w:rsid w:val="002411AD"/>
    <w:rsid w:val="002456AE"/>
    <w:rsid w:val="002466DA"/>
    <w:rsid w:val="00246B90"/>
    <w:rsid w:val="00247217"/>
    <w:rsid w:val="00247BF4"/>
    <w:rsid w:val="00247C2A"/>
    <w:rsid w:val="00251996"/>
    <w:rsid w:val="00251CC3"/>
    <w:rsid w:val="00252688"/>
    <w:rsid w:val="00263C29"/>
    <w:rsid w:val="0026622A"/>
    <w:rsid w:val="00270475"/>
    <w:rsid w:val="00274182"/>
    <w:rsid w:val="00285653"/>
    <w:rsid w:val="00285CB6"/>
    <w:rsid w:val="002860E7"/>
    <w:rsid w:val="002912F1"/>
    <w:rsid w:val="00294CE0"/>
    <w:rsid w:val="00297952"/>
    <w:rsid w:val="002A0E33"/>
    <w:rsid w:val="002A2CED"/>
    <w:rsid w:val="002A4537"/>
    <w:rsid w:val="002B1C92"/>
    <w:rsid w:val="002B3A09"/>
    <w:rsid w:val="002B4B7F"/>
    <w:rsid w:val="002B60A4"/>
    <w:rsid w:val="002B6392"/>
    <w:rsid w:val="002B70A5"/>
    <w:rsid w:val="002C32A6"/>
    <w:rsid w:val="002C5F71"/>
    <w:rsid w:val="002C607E"/>
    <w:rsid w:val="002C6D5B"/>
    <w:rsid w:val="002C708E"/>
    <w:rsid w:val="002E0CEF"/>
    <w:rsid w:val="002E5E35"/>
    <w:rsid w:val="002E7A17"/>
    <w:rsid w:val="002F49EB"/>
    <w:rsid w:val="002F5338"/>
    <w:rsid w:val="002F5827"/>
    <w:rsid w:val="002F64D0"/>
    <w:rsid w:val="00304CC0"/>
    <w:rsid w:val="00306B36"/>
    <w:rsid w:val="00307DF8"/>
    <w:rsid w:val="00312D55"/>
    <w:rsid w:val="00313854"/>
    <w:rsid w:val="003144CE"/>
    <w:rsid w:val="003162DE"/>
    <w:rsid w:val="0032195B"/>
    <w:rsid w:val="003221DD"/>
    <w:rsid w:val="00325C54"/>
    <w:rsid w:val="00330D4C"/>
    <w:rsid w:val="00334F9C"/>
    <w:rsid w:val="0034006D"/>
    <w:rsid w:val="003409BD"/>
    <w:rsid w:val="00347632"/>
    <w:rsid w:val="0035120A"/>
    <w:rsid w:val="00362B88"/>
    <w:rsid w:val="00363B9F"/>
    <w:rsid w:val="003675D8"/>
    <w:rsid w:val="003722B6"/>
    <w:rsid w:val="00373927"/>
    <w:rsid w:val="00374E2C"/>
    <w:rsid w:val="00376B69"/>
    <w:rsid w:val="00377507"/>
    <w:rsid w:val="003848C0"/>
    <w:rsid w:val="00387DA7"/>
    <w:rsid w:val="00394D10"/>
    <w:rsid w:val="003967B7"/>
    <w:rsid w:val="003976BE"/>
    <w:rsid w:val="003A659F"/>
    <w:rsid w:val="003B082A"/>
    <w:rsid w:val="003B0BD2"/>
    <w:rsid w:val="003B1B40"/>
    <w:rsid w:val="003B5624"/>
    <w:rsid w:val="003B744A"/>
    <w:rsid w:val="003B7874"/>
    <w:rsid w:val="003C30C4"/>
    <w:rsid w:val="003D0E20"/>
    <w:rsid w:val="003D4444"/>
    <w:rsid w:val="003D4787"/>
    <w:rsid w:val="003D4D65"/>
    <w:rsid w:val="003D6D95"/>
    <w:rsid w:val="003D6EBD"/>
    <w:rsid w:val="003D6F76"/>
    <w:rsid w:val="003E2388"/>
    <w:rsid w:val="003E40D2"/>
    <w:rsid w:val="003E452C"/>
    <w:rsid w:val="003E4542"/>
    <w:rsid w:val="003E4AEA"/>
    <w:rsid w:val="003E5804"/>
    <w:rsid w:val="003E6C20"/>
    <w:rsid w:val="003E76B7"/>
    <w:rsid w:val="003E7E07"/>
    <w:rsid w:val="003F2D35"/>
    <w:rsid w:val="003F4943"/>
    <w:rsid w:val="00400C84"/>
    <w:rsid w:val="00401E22"/>
    <w:rsid w:val="00402341"/>
    <w:rsid w:val="00402EE7"/>
    <w:rsid w:val="0040390B"/>
    <w:rsid w:val="00404BF6"/>
    <w:rsid w:val="00405EEB"/>
    <w:rsid w:val="00406FFF"/>
    <w:rsid w:val="00407DBF"/>
    <w:rsid w:val="00410EC8"/>
    <w:rsid w:val="004110AF"/>
    <w:rsid w:val="00421422"/>
    <w:rsid w:val="00433F79"/>
    <w:rsid w:val="004344C7"/>
    <w:rsid w:val="00436556"/>
    <w:rsid w:val="00443870"/>
    <w:rsid w:val="00443BDC"/>
    <w:rsid w:val="00445F3F"/>
    <w:rsid w:val="004524A1"/>
    <w:rsid w:val="00453391"/>
    <w:rsid w:val="004550C2"/>
    <w:rsid w:val="00456590"/>
    <w:rsid w:val="00462B8E"/>
    <w:rsid w:val="00466049"/>
    <w:rsid w:val="004711D9"/>
    <w:rsid w:val="004745A7"/>
    <w:rsid w:val="00474E12"/>
    <w:rsid w:val="00474F40"/>
    <w:rsid w:val="004772CD"/>
    <w:rsid w:val="004809D5"/>
    <w:rsid w:val="0048109D"/>
    <w:rsid w:val="0048178B"/>
    <w:rsid w:val="0048631B"/>
    <w:rsid w:val="00486EFE"/>
    <w:rsid w:val="00496085"/>
    <w:rsid w:val="004971C4"/>
    <w:rsid w:val="004A3325"/>
    <w:rsid w:val="004A5E14"/>
    <w:rsid w:val="004B2352"/>
    <w:rsid w:val="004B2C06"/>
    <w:rsid w:val="004B631D"/>
    <w:rsid w:val="004C0AF0"/>
    <w:rsid w:val="004C3C62"/>
    <w:rsid w:val="004C4325"/>
    <w:rsid w:val="004C47DA"/>
    <w:rsid w:val="004C6373"/>
    <w:rsid w:val="004D1C30"/>
    <w:rsid w:val="004D56FA"/>
    <w:rsid w:val="004E629A"/>
    <w:rsid w:val="004F3FF9"/>
    <w:rsid w:val="004F43CE"/>
    <w:rsid w:val="00502312"/>
    <w:rsid w:val="0050403B"/>
    <w:rsid w:val="00504C9B"/>
    <w:rsid w:val="00505671"/>
    <w:rsid w:val="00507D38"/>
    <w:rsid w:val="00512470"/>
    <w:rsid w:val="00524287"/>
    <w:rsid w:val="00526452"/>
    <w:rsid w:val="005276F7"/>
    <w:rsid w:val="005303C5"/>
    <w:rsid w:val="005306E2"/>
    <w:rsid w:val="00531556"/>
    <w:rsid w:val="00537398"/>
    <w:rsid w:val="005461A5"/>
    <w:rsid w:val="00552068"/>
    <w:rsid w:val="005533EB"/>
    <w:rsid w:val="005535E6"/>
    <w:rsid w:val="0056709A"/>
    <w:rsid w:val="005679D7"/>
    <w:rsid w:val="0057226E"/>
    <w:rsid w:val="00572547"/>
    <w:rsid w:val="0058080C"/>
    <w:rsid w:val="005808DF"/>
    <w:rsid w:val="00581000"/>
    <w:rsid w:val="005826F2"/>
    <w:rsid w:val="005846EF"/>
    <w:rsid w:val="00584B30"/>
    <w:rsid w:val="005915A9"/>
    <w:rsid w:val="005915E7"/>
    <w:rsid w:val="005925F3"/>
    <w:rsid w:val="005958C8"/>
    <w:rsid w:val="0059777D"/>
    <w:rsid w:val="005A3195"/>
    <w:rsid w:val="005A7C2F"/>
    <w:rsid w:val="005B21C4"/>
    <w:rsid w:val="005B5C4A"/>
    <w:rsid w:val="005B61C0"/>
    <w:rsid w:val="005B67A1"/>
    <w:rsid w:val="005C03EB"/>
    <w:rsid w:val="005C30DF"/>
    <w:rsid w:val="005C6D9D"/>
    <w:rsid w:val="005D08AA"/>
    <w:rsid w:val="005D29BB"/>
    <w:rsid w:val="005E1053"/>
    <w:rsid w:val="005E49CA"/>
    <w:rsid w:val="005E5190"/>
    <w:rsid w:val="005F0DB9"/>
    <w:rsid w:val="005F342A"/>
    <w:rsid w:val="005F573B"/>
    <w:rsid w:val="005F590D"/>
    <w:rsid w:val="005F6C70"/>
    <w:rsid w:val="005F7CAE"/>
    <w:rsid w:val="005F7FA8"/>
    <w:rsid w:val="00601B51"/>
    <w:rsid w:val="00601CEA"/>
    <w:rsid w:val="00604E8A"/>
    <w:rsid w:val="00610EC7"/>
    <w:rsid w:val="00613C42"/>
    <w:rsid w:val="00614BE6"/>
    <w:rsid w:val="00620B18"/>
    <w:rsid w:val="00621A76"/>
    <w:rsid w:val="006234C3"/>
    <w:rsid w:val="006267B7"/>
    <w:rsid w:val="006316EF"/>
    <w:rsid w:val="00632486"/>
    <w:rsid w:val="00634B2A"/>
    <w:rsid w:val="00634D43"/>
    <w:rsid w:val="0063615E"/>
    <w:rsid w:val="00636E99"/>
    <w:rsid w:val="00641645"/>
    <w:rsid w:val="00650708"/>
    <w:rsid w:val="0065122E"/>
    <w:rsid w:val="00651697"/>
    <w:rsid w:val="00651F13"/>
    <w:rsid w:val="00654C0C"/>
    <w:rsid w:val="0065573C"/>
    <w:rsid w:val="00660A21"/>
    <w:rsid w:val="00661268"/>
    <w:rsid w:val="00665018"/>
    <w:rsid w:val="00665922"/>
    <w:rsid w:val="00667608"/>
    <w:rsid w:val="00670919"/>
    <w:rsid w:val="00670BEA"/>
    <w:rsid w:val="00672399"/>
    <w:rsid w:val="006732F1"/>
    <w:rsid w:val="00673360"/>
    <w:rsid w:val="00674AF2"/>
    <w:rsid w:val="00675007"/>
    <w:rsid w:val="00675BF6"/>
    <w:rsid w:val="00677224"/>
    <w:rsid w:val="00680C51"/>
    <w:rsid w:val="00682824"/>
    <w:rsid w:val="006841AE"/>
    <w:rsid w:val="00694549"/>
    <w:rsid w:val="00694D3F"/>
    <w:rsid w:val="00694F86"/>
    <w:rsid w:val="00697637"/>
    <w:rsid w:val="006A0691"/>
    <w:rsid w:val="006A2737"/>
    <w:rsid w:val="006B0564"/>
    <w:rsid w:val="006B323C"/>
    <w:rsid w:val="006B3D6A"/>
    <w:rsid w:val="006B5B93"/>
    <w:rsid w:val="006B74BE"/>
    <w:rsid w:val="006C008C"/>
    <w:rsid w:val="006C1D77"/>
    <w:rsid w:val="006C7A78"/>
    <w:rsid w:val="006D1480"/>
    <w:rsid w:val="006D37DB"/>
    <w:rsid w:val="006D4570"/>
    <w:rsid w:val="006E4182"/>
    <w:rsid w:val="006E4A39"/>
    <w:rsid w:val="006E7B1A"/>
    <w:rsid w:val="006F3AFD"/>
    <w:rsid w:val="006F51EA"/>
    <w:rsid w:val="0070219A"/>
    <w:rsid w:val="00702C0E"/>
    <w:rsid w:val="007051F6"/>
    <w:rsid w:val="00707801"/>
    <w:rsid w:val="00715014"/>
    <w:rsid w:val="007235B2"/>
    <w:rsid w:val="007262BD"/>
    <w:rsid w:val="00731383"/>
    <w:rsid w:val="00732074"/>
    <w:rsid w:val="007320D1"/>
    <w:rsid w:val="00732516"/>
    <w:rsid w:val="007375B5"/>
    <w:rsid w:val="007401E6"/>
    <w:rsid w:val="0074176C"/>
    <w:rsid w:val="00741D9E"/>
    <w:rsid w:val="00742C9D"/>
    <w:rsid w:val="00745F01"/>
    <w:rsid w:val="00750779"/>
    <w:rsid w:val="00750A1F"/>
    <w:rsid w:val="00751C64"/>
    <w:rsid w:val="00752A7C"/>
    <w:rsid w:val="00754EFE"/>
    <w:rsid w:val="007556AC"/>
    <w:rsid w:val="00760C31"/>
    <w:rsid w:val="007722EA"/>
    <w:rsid w:val="0077633F"/>
    <w:rsid w:val="00777DE8"/>
    <w:rsid w:val="00782FA3"/>
    <w:rsid w:val="007831FE"/>
    <w:rsid w:val="00783C01"/>
    <w:rsid w:val="00785D78"/>
    <w:rsid w:val="007875E7"/>
    <w:rsid w:val="0079506E"/>
    <w:rsid w:val="007956B0"/>
    <w:rsid w:val="00795B09"/>
    <w:rsid w:val="00795C52"/>
    <w:rsid w:val="007B2D00"/>
    <w:rsid w:val="007B36C9"/>
    <w:rsid w:val="007B7140"/>
    <w:rsid w:val="007C24F1"/>
    <w:rsid w:val="007C38E7"/>
    <w:rsid w:val="007C49D6"/>
    <w:rsid w:val="007D537C"/>
    <w:rsid w:val="007D6E28"/>
    <w:rsid w:val="007E1EED"/>
    <w:rsid w:val="007E517A"/>
    <w:rsid w:val="007E5B26"/>
    <w:rsid w:val="007E762C"/>
    <w:rsid w:val="007F4A2E"/>
    <w:rsid w:val="00800661"/>
    <w:rsid w:val="00801847"/>
    <w:rsid w:val="00805B45"/>
    <w:rsid w:val="00813897"/>
    <w:rsid w:val="00821CA2"/>
    <w:rsid w:val="00822E4F"/>
    <w:rsid w:val="008236D0"/>
    <w:rsid w:val="008332CA"/>
    <w:rsid w:val="008362FE"/>
    <w:rsid w:val="00844BE1"/>
    <w:rsid w:val="00845171"/>
    <w:rsid w:val="0084531A"/>
    <w:rsid w:val="00846732"/>
    <w:rsid w:val="00860B84"/>
    <w:rsid w:val="00863415"/>
    <w:rsid w:val="008639DD"/>
    <w:rsid w:val="008656E6"/>
    <w:rsid w:val="00865AD3"/>
    <w:rsid w:val="00866999"/>
    <w:rsid w:val="00870194"/>
    <w:rsid w:val="00875F7A"/>
    <w:rsid w:val="00876923"/>
    <w:rsid w:val="00876B3D"/>
    <w:rsid w:val="00876DC7"/>
    <w:rsid w:val="008819C0"/>
    <w:rsid w:val="00884FEA"/>
    <w:rsid w:val="00885547"/>
    <w:rsid w:val="00887DE3"/>
    <w:rsid w:val="00893897"/>
    <w:rsid w:val="00895E9F"/>
    <w:rsid w:val="00897DE8"/>
    <w:rsid w:val="008A0D2C"/>
    <w:rsid w:val="008A6210"/>
    <w:rsid w:val="008A6805"/>
    <w:rsid w:val="008A69B8"/>
    <w:rsid w:val="008A7D65"/>
    <w:rsid w:val="008B1619"/>
    <w:rsid w:val="008B2B5C"/>
    <w:rsid w:val="008B7479"/>
    <w:rsid w:val="008D166B"/>
    <w:rsid w:val="008D2C5F"/>
    <w:rsid w:val="008D417C"/>
    <w:rsid w:val="008E0CDB"/>
    <w:rsid w:val="008E401A"/>
    <w:rsid w:val="008E7D7E"/>
    <w:rsid w:val="008E7F88"/>
    <w:rsid w:val="008F2B5C"/>
    <w:rsid w:val="008F3276"/>
    <w:rsid w:val="008F598F"/>
    <w:rsid w:val="008F5FF9"/>
    <w:rsid w:val="008F602F"/>
    <w:rsid w:val="008F78C4"/>
    <w:rsid w:val="009006B9"/>
    <w:rsid w:val="00900C3B"/>
    <w:rsid w:val="0090285A"/>
    <w:rsid w:val="00902D89"/>
    <w:rsid w:val="00910037"/>
    <w:rsid w:val="00910A00"/>
    <w:rsid w:val="009124F8"/>
    <w:rsid w:val="00913BB0"/>
    <w:rsid w:val="00914DD0"/>
    <w:rsid w:val="0093116C"/>
    <w:rsid w:val="00936A00"/>
    <w:rsid w:val="00937E15"/>
    <w:rsid w:val="009405A5"/>
    <w:rsid w:val="009412D8"/>
    <w:rsid w:val="0094401D"/>
    <w:rsid w:val="009443FD"/>
    <w:rsid w:val="00945A6F"/>
    <w:rsid w:val="009505CB"/>
    <w:rsid w:val="0095422E"/>
    <w:rsid w:val="00960104"/>
    <w:rsid w:val="009605F7"/>
    <w:rsid w:val="009611F2"/>
    <w:rsid w:val="00962728"/>
    <w:rsid w:val="00964F05"/>
    <w:rsid w:val="00966A97"/>
    <w:rsid w:val="00974E94"/>
    <w:rsid w:val="009756E3"/>
    <w:rsid w:val="00976EA7"/>
    <w:rsid w:val="00986A69"/>
    <w:rsid w:val="009901E7"/>
    <w:rsid w:val="00990F1F"/>
    <w:rsid w:val="009921CE"/>
    <w:rsid w:val="0099652E"/>
    <w:rsid w:val="009A04CD"/>
    <w:rsid w:val="009A1FF9"/>
    <w:rsid w:val="009A5BD6"/>
    <w:rsid w:val="009A79D8"/>
    <w:rsid w:val="009B1EFA"/>
    <w:rsid w:val="009B23A4"/>
    <w:rsid w:val="009B298D"/>
    <w:rsid w:val="009B44D6"/>
    <w:rsid w:val="009B6FF2"/>
    <w:rsid w:val="009B78CA"/>
    <w:rsid w:val="009B7F00"/>
    <w:rsid w:val="009C2A38"/>
    <w:rsid w:val="009C704F"/>
    <w:rsid w:val="009D6428"/>
    <w:rsid w:val="009E25F4"/>
    <w:rsid w:val="009E2FE5"/>
    <w:rsid w:val="009E39B7"/>
    <w:rsid w:val="009E6F39"/>
    <w:rsid w:val="009E7BA3"/>
    <w:rsid w:val="009F135E"/>
    <w:rsid w:val="009F1E64"/>
    <w:rsid w:val="009F3E10"/>
    <w:rsid w:val="009F4124"/>
    <w:rsid w:val="009F4DE7"/>
    <w:rsid w:val="009F6387"/>
    <w:rsid w:val="009F6D00"/>
    <w:rsid w:val="009F765E"/>
    <w:rsid w:val="00A00168"/>
    <w:rsid w:val="00A00BE7"/>
    <w:rsid w:val="00A01ACD"/>
    <w:rsid w:val="00A03A04"/>
    <w:rsid w:val="00A04A22"/>
    <w:rsid w:val="00A0507B"/>
    <w:rsid w:val="00A14149"/>
    <w:rsid w:val="00A162B0"/>
    <w:rsid w:val="00A257F1"/>
    <w:rsid w:val="00A30DD4"/>
    <w:rsid w:val="00A31504"/>
    <w:rsid w:val="00A35877"/>
    <w:rsid w:val="00A35F39"/>
    <w:rsid w:val="00A40B6A"/>
    <w:rsid w:val="00A47EB1"/>
    <w:rsid w:val="00A5079F"/>
    <w:rsid w:val="00A566A6"/>
    <w:rsid w:val="00A62268"/>
    <w:rsid w:val="00A7238B"/>
    <w:rsid w:val="00A73230"/>
    <w:rsid w:val="00A74E3C"/>
    <w:rsid w:val="00A81318"/>
    <w:rsid w:val="00A91F9A"/>
    <w:rsid w:val="00A93890"/>
    <w:rsid w:val="00A978A8"/>
    <w:rsid w:val="00AA1583"/>
    <w:rsid w:val="00AA3025"/>
    <w:rsid w:val="00AA38B3"/>
    <w:rsid w:val="00AB04B3"/>
    <w:rsid w:val="00AB36FE"/>
    <w:rsid w:val="00AC0A78"/>
    <w:rsid w:val="00AC249F"/>
    <w:rsid w:val="00AC31F4"/>
    <w:rsid w:val="00AC55CD"/>
    <w:rsid w:val="00AC725B"/>
    <w:rsid w:val="00AC7746"/>
    <w:rsid w:val="00AD6AD8"/>
    <w:rsid w:val="00AE2D66"/>
    <w:rsid w:val="00AE7631"/>
    <w:rsid w:val="00AF305C"/>
    <w:rsid w:val="00AF315F"/>
    <w:rsid w:val="00AF6B79"/>
    <w:rsid w:val="00B02DA0"/>
    <w:rsid w:val="00B078F7"/>
    <w:rsid w:val="00B11C26"/>
    <w:rsid w:val="00B16665"/>
    <w:rsid w:val="00B20464"/>
    <w:rsid w:val="00B206FE"/>
    <w:rsid w:val="00B209A0"/>
    <w:rsid w:val="00B22C14"/>
    <w:rsid w:val="00B30970"/>
    <w:rsid w:val="00B32BA9"/>
    <w:rsid w:val="00B33D00"/>
    <w:rsid w:val="00B35FB1"/>
    <w:rsid w:val="00B4128B"/>
    <w:rsid w:val="00B44F0B"/>
    <w:rsid w:val="00B4684E"/>
    <w:rsid w:val="00B47C26"/>
    <w:rsid w:val="00B47FF6"/>
    <w:rsid w:val="00B50727"/>
    <w:rsid w:val="00B61573"/>
    <w:rsid w:val="00B62C59"/>
    <w:rsid w:val="00B6566D"/>
    <w:rsid w:val="00B657D8"/>
    <w:rsid w:val="00B66091"/>
    <w:rsid w:val="00B6735A"/>
    <w:rsid w:val="00B67B9A"/>
    <w:rsid w:val="00B73298"/>
    <w:rsid w:val="00B73B48"/>
    <w:rsid w:val="00B801A0"/>
    <w:rsid w:val="00B84B9F"/>
    <w:rsid w:val="00B90CA2"/>
    <w:rsid w:val="00B92B60"/>
    <w:rsid w:val="00B97C4F"/>
    <w:rsid w:val="00BA462D"/>
    <w:rsid w:val="00BA7DEE"/>
    <w:rsid w:val="00BB4FC1"/>
    <w:rsid w:val="00BB7897"/>
    <w:rsid w:val="00BC0AAC"/>
    <w:rsid w:val="00BC178A"/>
    <w:rsid w:val="00BC4685"/>
    <w:rsid w:val="00BD0DB2"/>
    <w:rsid w:val="00BD2947"/>
    <w:rsid w:val="00BE2669"/>
    <w:rsid w:val="00BE2BE0"/>
    <w:rsid w:val="00BE30C6"/>
    <w:rsid w:val="00BE4C28"/>
    <w:rsid w:val="00BF0AEC"/>
    <w:rsid w:val="00BF219A"/>
    <w:rsid w:val="00BF2B5F"/>
    <w:rsid w:val="00BF66D4"/>
    <w:rsid w:val="00BF6D04"/>
    <w:rsid w:val="00BF774D"/>
    <w:rsid w:val="00C01B63"/>
    <w:rsid w:val="00C02F4D"/>
    <w:rsid w:val="00C07565"/>
    <w:rsid w:val="00C13735"/>
    <w:rsid w:val="00C138A3"/>
    <w:rsid w:val="00C17E8E"/>
    <w:rsid w:val="00C21EC3"/>
    <w:rsid w:val="00C23D0A"/>
    <w:rsid w:val="00C23FF7"/>
    <w:rsid w:val="00C3596B"/>
    <w:rsid w:val="00C3774F"/>
    <w:rsid w:val="00C37A5F"/>
    <w:rsid w:val="00C40B08"/>
    <w:rsid w:val="00C41C89"/>
    <w:rsid w:val="00C55CD9"/>
    <w:rsid w:val="00C57D66"/>
    <w:rsid w:val="00C656F2"/>
    <w:rsid w:val="00C65913"/>
    <w:rsid w:val="00C67D3B"/>
    <w:rsid w:val="00C720D8"/>
    <w:rsid w:val="00C73560"/>
    <w:rsid w:val="00C75386"/>
    <w:rsid w:val="00C765C4"/>
    <w:rsid w:val="00C859F6"/>
    <w:rsid w:val="00C93841"/>
    <w:rsid w:val="00C95A53"/>
    <w:rsid w:val="00C961A7"/>
    <w:rsid w:val="00CA04DF"/>
    <w:rsid w:val="00CA57C6"/>
    <w:rsid w:val="00CB29F3"/>
    <w:rsid w:val="00CB3DEF"/>
    <w:rsid w:val="00CB55E5"/>
    <w:rsid w:val="00CB6C6C"/>
    <w:rsid w:val="00CB7DAD"/>
    <w:rsid w:val="00CC1157"/>
    <w:rsid w:val="00CC3003"/>
    <w:rsid w:val="00CC459C"/>
    <w:rsid w:val="00CC56CF"/>
    <w:rsid w:val="00CC5A47"/>
    <w:rsid w:val="00CC5B8B"/>
    <w:rsid w:val="00CD73FE"/>
    <w:rsid w:val="00CE017C"/>
    <w:rsid w:val="00CE58F5"/>
    <w:rsid w:val="00CE61D6"/>
    <w:rsid w:val="00CF0690"/>
    <w:rsid w:val="00CF0DA3"/>
    <w:rsid w:val="00CF6D2C"/>
    <w:rsid w:val="00D00751"/>
    <w:rsid w:val="00D012D1"/>
    <w:rsid w:val="00D015C5"/>
    <w:rsid w:val="00D01E83"/>
    <w:rsid w:val="00D05CBC"/>
    <w:rsid w:val="00D06DC2"/>
    <w:rsid w:val="00D07F17"/>
    <w:rsid w:val="00D12D31"/>
    <w:rsid w:val="00D20BF3"/>
    <w:rsid w:val="00D21230"/>
    <w:rsid w:val="00D252F9"/>
    <w:rsid w:val="00D2552C"/>
    <w:rsid w:val="00D340D3"/>
    <w:rsid w:val="00D43095"/>
    <w:rsid w:val="00D43B2E"/>
    <w:rsid w:val="00D476A8"/>
    <w:rsid w:val="00D50158"/>
    <w:rsid w:val="00D50BC3"/>
    <w:rsid w:val="00D51611"/>
    <w:rsid w:val="00D53B21"/>
    <w:rsid w:val="00D5661A"/>
    <w:rsid w:val="00D6013D"/>
    <w:rsid w:val="00D63C07"/>
    <w:rsid w:val="00D6725B"/>
    <w:rsid w:val="00D67C18"/>
    <w:rsid w:val="00D70F49"/>
    <w:rsid w:val="00D71595"/>
    <w:rsid w:val="00D727E8"/>
    <w:rsid w:val="00D72F2D"/>
    <w:rsid w:val="00D77B20"/>
    <w:rsid w:val="00D83084"/>
    <w:rsid w:val="00D837A6"/>
    <w:rsid w:val="00D87FA4"/>
    <w:rsid w:val="00DB111A"/>
    <w:rsid w:val="00DB3BF0"/>
    <w:rsid w:val="00DB44ED"/>
    <w:rsid w:val="00DB4EBF"/>
    <w:rsid w:val="00DB5934"/>
    <w:rsid w:val="00DB7263"/>
    <w:rsid w:val="00DB7294"/>
    <w:rsid w:val="00DC0316"/>
    <w:rsid w:val="00DC3F8E"/>
    <w:rsid w:val="00DC4A5C"/>
    <w:rsid w:val="00DC5AF8"/>
    <w:rsid w:val="00DC6874"/>
    <w:rsid w:val="00DC728C"/>
    <w:rsid w:val="00DD04DA"/>
    <w:rsid w:val="00DD1D45"/>
    <w:rsid w:val="00DD6710"/>
    <w:rsid w:val="00DE0782"/>
    <w:rsid w:val="00DE3764"/>
    <w:rsid w:val="00DE378D"/>
    <w:rsid w:val="00DF6D87"/>
    <w:rsid w:val="00E03595"/>
    <w:rsid w:val="00E0471E"/>
    <w:rsid w:val="00E07D15"/>
    <w:rsid w:val="00E11F7B"/>
    <w:rsid w:val="00E1259A"/>
    <w:rsid w:val="00E14798"/>
    <w:rsid w:val="00E14F43"/>
    <w:rsid w:val="00E230DB"/>
    <w:rsid w:val="00E33E87"/>
    <w:rsid w:val="00E40866"/>
    <w:rsid w:val="00E41977"/>
    <w:rsid w:val="00E44259"/>
    <w:rsid w:val="00E45357"/>
    <w:rsid w:val="00E474F8"/>
    <w:rsid w:val="00E54CA8"/>
    <w:rsid w:val="00E566B2"/>
    <w:rsid w:val="00E56FE7"/>
    <w:rsid w:val="00E60C31"/>
    <w:rsid w:val="00E61428"/>
    <w:rsid w:val="00E627A1"/>
    <w:rsid w:val="00E62D7E"/>
    <w:rsid w:val="00E62F13"/>
    <w:rsid w:val="00E63272"/>
    <w:rsid w:val="00E63B27"/>
    <w:rsid w:val="00E67A2C"/>
    <w:rsid w:val="00E7162D"/>
    <w:rsid w:val="00E75422"/>
    <w:rsid w:val="00E763AF"/>
    <w:rsid w:val="00E80000"/>
    <w:rsid w:val="00E80388"/>
    <w:rsid w:val="00E84BA8"/>
    <w:rsid w:val="00E86A6F"/>
    <w:rsid w:val="00E86E47"/>
    <w:rsid w:val="00E9006C"/>
    <w:rsid w:val="00E900D5"/>
    <w:rsid w:val="00E911EA"/>
    <w:rsid w:val="00E91392"/>
    <w:rsid w:val="00E92060"/>
    <w:rsid w:val="00E920F2"/>
    <w:rsid w:val="00E92B32"/>
    <w:rsid w:val="00E941E6"/>
    <w:rsid w:val="00EA00E3"/>
    <w:rsid w:val="00EA123A"/>
    <w:rsid w:val="00EA34E9"/>
    <w:rsid w:val="00EA3F7D"/>
    <w:rsid w:val="00EA6447"/>
    <w:rsid w:val="00EA6AB5"/>
    <w:rsid w:val="00EB1EC3"/>
    <w:rsid w:val="00EB749C"/>
    <w:rsid w:val="00EC26F4"/>
    <w:rsid w:val="00EC2E6C"/>
    <w:rsid w:val="00EC5B36"/>
    <w:rsid w:val="00ED1905"/>
    <w:rsid w:val="00ED6AB4"/>
    <w:rsid w:val="00ED73BF"/>
    <w:rsid w:val="00EE370F"/>
    <w:rsid w:val="00EE3FC7"/>
    <w:rsid w:val="00EE6F9E"/>
    <w:rsid w:val="00EE7110"/>
    <w:rsid w:val="00EF0B34"/>
    <w:rsid w:val="00EF65B9"/>
    <w:rsid w:val="00EF7A01"/>
    <w:rsid w:val="00F025EE"/>
    <w:rsid w:val="00F02E9A"/>
    <w:rsid w:val="00F04C0B"/>
    <w:rsid w:val="00F07DB0"/>
    <w:rsid w:val="00F153CA"/>
    <w:rsid w:val="00F17A43"/>
    <w:rsid w:val="00F217CF"/>
    <w:rsid w:val="00F23CEE"/>
    <w:rsid w:val="00F24CA6"/>
    <w:rsid w:val="00F313F6"/>
    <w:rsid w:val="00F318C4"/>
    <w:rsid w:val="00F34D56"/>
    <w:rsid w:val="00F37E21"/>
    <w:rsid w:val="00F42EBE"/>
    <w:rsid w:val="00F45B45"/>
    <w:rsid w:val="00F51108"/>
    <w:rsid w:val="00F54786"/>
    <w:rsid w:val="00F55D8B"/>
    <w:rsid w:val="00F56960"/>
    <w:rsid w:val="00F5715E"/>
    <w:rsid w:val="00F60464"/>
    <w:rsid w:val="00F613C6"/>
    <w:rsid w:val="00F625DF"/>
    <w:rsid w:val="00F62642"/>
    <w:rsid w:val="00F63E91"/>
    <w:rsid w:val="00F707D0"/>
    <w:rsid w:val="00F713E6"/>
    <w:rsid w:val="00F7353A"/>
    <w:rsid w:val="00F81A20"/>
    <w:rsid w:val="00F82281"/>
    <w:rsid w:val="00F84803"/>
    <w:rsid w:val="00F8771C"/>
    <w:rsid w:val="00F91397"/>
    <w:rsid w:val="00F94E63"/>
    <w:rsid w:val="00FA00CF"/>
    <w:rsid w:val="00FA2B85"/>
    <w:rsid w:val="00FA64AD"/>
    <w:rsid w:val="00FA7C64"/>
    <w:rsid w:val="00FA7E67"/>
    <w:rsid w:val="00FB12E6"/>
    <w:rsid w:val="00FC14D6"/>
    <w:rsid w:val="00FC262E"/>
    <w:rsid w:val="00FC3B42"/>
    <w:rsid w:val="00FC3C13"/>
    <w:rsid w:val="00FD5A91"/>
    <w:rsid w:val="00FD604B"/>
    <w:rsid w:val="00FE00E0"/>
    <w:rsid w:val="00FE022B"/>
    <w:rsid w:val="00FE0A0B"/>
    <w:rsid w:val="00FE0B3B"/>
    <w:rsid w:val="00FE19E1"/>
    <w:rsid w:val="00FE1A71"/>
    <w:rsid w:val="00FE4E42"/>
    <w:rsid w:val="00FE6868"/>
    <w:rsid w:val="00FF2439"/>
    <w:rsid w:val="00FF46B1"/>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6464,#ff3c3c,#e66914,#ee8640,#ff6969,#ffa3a3"/>
    </o:shapedefaults>
    <o:shapelayout v:ext="edit">
      <o:idmap v:ext="edit" data="2"/>
    </o:shapelayout>
  </w:shapeDefaults>
  <w:decimalSymbol w:val="."/>
  <w:listSeparator w:val=","/>
  <w14:docId w14:val="298D17E2"/>
  <w15:docId w15:val="{7FA1AB09-CFE9-47A7-A6EE-B864CEFF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474E1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910037"/>
    <w:pPr>
      <w:numPr>
        <w:ilvl w:val="1"/>
      </w:numPr>
      <w:pBdr>
        <w:bottom w:val="single" w:sz="18" w:space="1" w:color="C00000"/>
      </w:pBdr>
      <w:ind w:left="144"/>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474E1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910037"/>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9B78CA"/>
    <w:pPr>
      <w:ind w:left="680"/>
    </w:pPr>
  </w:style>
  <w:style w:type="character" w:customStyle="1" w:styleId="Bullet1Car">
    <w:name w:val="Bullet 1 Car"/>
    <w:basedOn w:val="SubtitleChar"/>
    <w:link w:val="Bullet1"/>
    <w:rsid w:val="009B78CA"/>
    <w:rPr>
      <w:rFonts w:ascii="Arial" w:eastAsiaTheme="majorEastAsia" w:hAnsi="Arial" w:cstheme="majorBidi"/>
      <w:i/>
      <w:iCs/>
      <w:sz w:val="20"/>
      <w:szCs w:val="20"/>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3615E"/>
    <w:rPr>
      <w:color w:val="605E5C"/>
      <w:shd w:val="clear" w:color="auto" w:fill="E1DFDD"/>
    </w:rPr>
  </w:style>
  <w:style w:type="paragraph" w:styleId="Revision">
    <w:name w:val="Revision"/>
    <w:hidden/>
    <w:uiPriority w:val="99"/>
    <w:semiHidden/>
    <w:rsid w:val="009B78CA"/>
    <w:pPr>
      <w:ind w:left="0"/>
      <w:jc w:val="left"/>
    </w:pPr>
    <w:rPr>
      <w:rFonts w:ascii="Arial" w:eastAsia="Times New Roman"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secb.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b1e0dd-454d-4d67-8c5d-42bd55c2ab75">
      <Terms xmlns="http://schemas.microsoft.com/office/infopath/2007/PartnerControls"/>
    </lcf76f155ced4ddcb4097134ff3c332f>
    <TaxCatchAll xmlns="eeec9e67-ff71-47ac-b648-125e8e12fdf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75BD879C2465541B8CAA3DB8A8000BD" ma:contentTypeVersion="14" ma:contentTypeDescription="Create a new document." ma:contentTypeScope="" ma:versionID="b5539ba73e669a87823b13583b5b1ba7">
  <xsd:schema xmlns:xsd="http://www.w3.org/2001/XMLSchema" xmlns:xs="http://www.w3.org/2001/XMLSchema" xmlns:p="http://schemas.microsoft.com/office/2006/metadata/properties" xmlns:ns2="0fb1e0dd-454d-4d67-8c5d-42bd55c2ab75" xmlns:ns3="eeec9e67-ff71-47ac-b648-125e8e12fdf4" targetNamespace="http://schemas.microsoft.com/office/2006/metadata/properties" ma:root="true" ma:fieldsID="35dac0a6c2d0394401f86112fa44a406" ns2:_="" ns3:_="">
    <xsd:import namespace="0fb1e0dd-454d-4d67-8c5d-42bd55c2ab75"/>
    <xsd:import namespace="eeec9e67-ff71-47ac-b648-125e8e12fd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1e0dd-454d-4d67-8c5d-42bd55c2a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5750f88-107f-4883-9e79-6f92cba9f0ec"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ec9e67-ff71-47ac-b648-125e8e12fdf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83c26ad-4856-4554-a954-66e6d1a872d7}" ma:internalName="TaxCatchAll" ma:showField="CatchAllData" ma:web="eeec9e67-ff71-47ac-b648-125e8e12f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95B4CB-7B70-4913-ADDD-EC8B029C32E1}">
  <ds:schemaRefs>
    <ds:schemaRef ds:uri="http://schemas.openxmlformats.org/package/2006/metadata/core-properties"/>
    <ds:schemaRef ds:uri="c1774e4e-ca54-4422-bd50-6396c08059e9"/>
    <ds:schemaRef ds:uri="http://schemas.microsoft.com/office/2006/documentManagement/types"/>
    <ds:schemaRef ds:uri="http://purl.org/dc/dcmitype/"/>
    <ds:schemaRef ds:uri="http://schemas.microsoft.com/office/2006/metadata/properties"/>
    <ds:schemaRef ds:uri="http://purl.org/dc/terms/"/>
    <ds:schemaRef ds:uri="http://purl.org/dc/elements/1.1/"/>
    <ds:schemaRef ds:uri="http://www.w3.org/XML/1998/namespace"/>
    <ds:schemaRef ds:uri="http://schemas.microsoft.com/office/infopath/2007/PartnerControls"/>
    <ds:schemaRef ds:uri="23638f78-b4ed-459e-b2ff-97322f2333d3"/>
  </ds:schemaRefs>
</ds:datastoreItem>
</file>

<file path=customXml/itemProps2.xml><?xml version="1.0" encoding="utf-8"?>
<ds:datastoreItem xmlns:ds="http://schemas.openxmlformats.org/officeDocument/2006/customXml" ds:itemID="{F41AAE7C-40B2-4BB9-8723-B31596DB3651}">
  <ds:schemaRefs>
    <ds:schemaRef ds:uri="http://schemas.openxmlformats.org/officeDocument/2006/bibliography"/>
  </ds:schemaRefs>
</ds:datastoreItem>
</file>

<file path=customXml/itemProps3.xml><?xml version="1.0" encoding="utf-8"?>
<ds:datastoreItem xmlns:ds="http://schemas.openxmlformats.org/officeDocument/2006/customXml" ds:itemID="{910FD879-FB4B-465C-9A39-A0E7A95CD55C}"/>
</file>

<file path=customXml/itemProps4.xml><?xml version="1.0" encoding="utf-8"?>
<ds:datastoreItem xmlns:ds="http://schemas.openxmlformats.org/officeDocument/2006/customXml" ds:itemID="{5C498AAB-56D5-495B-B8AE-0D1B226523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36</Pages>
  <Words>6782</Words>
  <Characters>38658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06100-FO8-Audit Report_27001_22301_9001</vt:lpstr>
    </vt:vector>
  </TitlesOfParts>
  <Manager>René St Germain</Manager>
  <Company>PECB Europe</Company>
  <LinksUpToDate>false</LinksUpToDate>
  <CharactersWithSpaces>45350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Report_9001_22301_27001</dc:title>
  <dc:subject>Audit Report</dc:subject>
  <dc:creator>dren.krasniqi@pecb-ms.com</dc:creator>
  <cp:keywords>9001, QMS, 22301, BCMS, 27001, ISMS</cp:keywords>
  <cp:lastModifiedBy>Dren Krasniqi</cp:lastModifiedBy>
  <cp:revision>88</cp:revision>
  <cp:lastPrinted>2018-05-07T14:51:00Z</cp:lastPrinted>
  <dcterms:created xsi:type="dcterms:W3CDTF">2019-12-06T08:08:00Z</dcterms:created>
  <dcterms:modified xsi:type="dcterms:W3CDTF">2023-03-15T10:00:00Z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0x010100D751D49C042C484D9E9710F86D0BA2E1</vt:lpwstr>
  </property>
  <property fmtid="{D5CDD505-2E9C-101B-9397-08002B2CF9AE}" pid="8" name="Service">
    <vt:lpwstr>Certification</vt:lpwstr>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xd_Signature">
    <vt:bool>false</vt:bool>
  </property>
  <property fmtid="{D5CDD505-2E9C-101B-9397-08002B2CF9AE}" pid="15" name="MediaServiceImageTags">
    <vt:lpwstr/>
  </property>
</Properties>
</file>